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E5BCFA" w14:textId="5793D31A" w:rsidR="00D91E0D" w:rsidRPr="00A90557" w:rsidRDefault="00DE2B99" w:rsidP="00542007">
      <w:pPr>
        <w:tabs>
          <w:tab w:val="left" w:pos="81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บริษัท เอเชียน อินซูเลเตอร์</w:t>
      </w:r>
      <w:r w:rsidR="00D91E0D"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(มหาชน) และบริษัทย่อย</w:t>
      </w:r>
    </w:p>
    <w:p w14:paraId="2201B283" w14:textId="1B06EBBB" w:rsidR="00AB1D14" w:rsidRPr="00A90557" w:rsidRDefault="00D91E0D" w:rsidP="00D01787">
      <w:pPr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6EECCBE4" w14:textId="594E5BCB" w:rsidR="00A00A99" w:rsidRPr="00A90557" w:rsidRDefault="001740B4" w:rsidP="001A0BC5">
      <w:pPr>
        <w:tabs>
          <w:tab w:val="right" w:pos="10080"/>
        </w:tabs>
        <w:suppressAutoHyphens w:val="0"/>
        <w:autoSpaceDE w:val="0"/>
        <w:autoSpaceDN w:val="0"/>
        <w:ind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>
        <w:rPr>
          <w:rFonts w:ascii="Angsana New" w:hAnsi="Angsana New" w:cs="Angsana New"/>
          <w:b/>
          <w:bCs/>
          <w:sz w:val="30"/>
          <w:szCs w:val="30"/>
        </w:rPr>
        <w:t xml:space="preserve">30 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มิถุนายน </w:t>
      </w:r>
      <w:r>
        <w:rPr>
          <w:rFonts w:ascii="Angsana New" w:hAnsi="Angsana New" w:cs="Angsana New"/>
          <w:b/>
          <w:bCs/>
          <w:sz w:val="30"/>
          <w:szCs w:val="30"/>
        </w:rPr>
        <w:t>2565</w:t>
      </w:r>
      <w:r w:rsidRPr="001740B4">
        <w:rPr>
          <w:rFonts w:ascii="Angsana New" w:hAnsi="Angsana New" w:cs="Angsana New"/>
          <w:b/>
          <w:bCs/>
          <w:sz w:val="30"/>
          <w:szCs w:val="30"/>
          <w:cs/>
        </w:rPr>
        <w:t xml:space="preserve">                                        </w:t>
      </w:r>
      <w:r w:rsidR="001A0BC5">
        <w:rPr>
          <w:rFonts w:ascii="Angsana New" w:hAnsi="Angsana New" w:cs="Angsana New"/>
          <w:b/>
          <w:bCs/>
          <w:sz w:val="30"/>
          <w:szCs w:val="30"/>
        </w:rPr>
        <w:tab/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“</w:t>
      </w:r>
      <w:r w:rsidR="002A4A1E" w:rsidRPr="001A0BC5">
        <w:rPr>
          <w:rFonts w:ascii="Angsana New" w:hAnsi="Angsana New" w:cs="Angsana New"/>
          <w:i/>
          <w:iCs/>
          <w:sz w:val="30"/>
          <w:szCs w:val="30"/>
          <w:cs/>
        </w:rPr>
        <w:t>ยังไม่ได้ตรวจสอบ</w:t>
      </w:r>
      <w:r w:rsidR="002A4A1E" w:rsidRPr="001A0BC5">
        <w:rPr>
          <w:rFonts w:ascii="Angsana New" w:hAnsi="Angsana New" w:cs="Angsana New"/>
          <w:i/>
          <w:iCs/>
          <w:sz w:val="30"/>
          <w:szCs w:val="30"/>
        </w:rPr>
        <w:t>”</w:t>
      </w:r>
    </w:p>
    <w:p w14:paraId="0D56DE32" w14:textId="4F5E121F" w:rsidR="009A0C02" w:rsidRPr="00A90557" w:rsidRDefault="009A0C02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185189EF" w14:textId="52E361BD" w:rsidR="00043CA5" w:rsidRPr="00A90557" w:rsidRDefault="00DE2B99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บริษัท เอเชียน </w:t>
      </w:r>
      <w:r w:rsidR="000577C2" w:rsidRPr="00A90557">
        <w:rPr>
          <w:rFonts w:ascii="Angsana New" w:hAnsi="Angsana New" w:cs="Angsana New"/>
          <w:sz w:val="30"/>
          <w:szCs w:val="30"/>
          <w:cs/>
        </w:rPr>
        <w:t>อินซูเลเตอร์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 xml:space="preserve"> จำกัด (มหาชน) (</w:t>
      </w:r>
      <w:r w:rsidR="00D91E0D" w:rsidRPr="00A90557">
        <w:rPr>
          <w:rFonts w:ascii="Angsana New" w:hAnsi="Angsana New" w:cs="Angsana New"/>
          <w:sz w:val="30"/>
          <w:szCs w:val="30"/>
        </w:rPr>
        <w:t>“</w:t>
      </w:r>
      <w:r w:rsidR="00D91E0D" w:rsidRPr="00A90557">
        <w:rPr>
          <w:rFonts w:ascii="Angsana New" w:hAnsi="Angsana New" w:cs="Angsana New"/>
          <w:sz w:val="30"/>
          <w:szCs w:val="30"/>
          <w:cs/>
        </w:rPr>
        <w:t>บริษัท</w:t>
      </w:r>
      <w:r w:rsidR="00373EC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91E0D" w:rsidRPr="00A90557">
        <w:rPr>
          <w:rFonts w:ascii="Angsana New" w:hAnsi="Angsana New" w:cs="Angsana New"/>
          <w:sz w:val="30"/>
          <w:szCs w:val="30"/>
        </w:rPr>
        <w:t xml:space="preserve">”) 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เป็นนิติบุคคล</w:t>
      </w:r>
      <w:r w:rsidR="00F972EC">
        <w:rPr>
          <w:rFonts w:ascii="Angsana New" w:hAnsi="Angsana New" w:cs="Angsana New" w:hint="cs"/>
          <w:sz w:val="30"/>
          <w:szCs w:val="30"/>
          <w:cs/>
        </w:rPr>
        <w:t>ซึ่ง</w:t>
      </w:r>
      <w:r w:rsidR="00A574F2" w:rsidRPr="00A90557">
        <w:rPr>
          <w:rFonts w:ascii="Angsana New" w:hAnsi="Angsana New" w:cs="Angsana New"/>
          <w:sz w:val="30"/>
          <w:szCs w:val="30"/>
          <w:cs/>
        </w:rPr>
        <w:t>จัดตั้ง</w:t>
      </w:r>
      <w:r w:rsidR="004C5663" w:rsidRPr="00A90557">
        <w:rPr>
          <w:rFonts w:ascii="Angsana New" w:hAnsi="Angsana New" w:cs="Angsana New"/>
          <w:sz w:val="30"/>
          <w:szCs w:val="30"/>
          <w:cs/>
        </w:rPr>
        <w:t>ขึ้น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>ในประเทศไทยและ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สำนักงานจดทะเบียนตั้งอยู่เลขที่ </w:t>
      </w:r>
      <w:r w:rsidR="00043CA5" w:rsidRPr="00A90557">
        <w:rPr>
          <w:rFonts w:ascii="Angsana New" w:hAnsi="Angsana New" w:cs="Angsana New"/>
          <w:spacing w:val="-6"/>
          <w:sz w:val="30"/>
          <w:szCs w:val="30"/>
        </w:rPr>
        <w:t>254</w:t>
      </w:r>
      <w:r w:rsidR="00043CA5" w:rsidRPr="00A9055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10"/>
          <w:sz w:val="30"/>
          <w:szCs w:val="30"/>
          <w:cs/>
        </w:rPr>
        <w:t>ถนนเสรีไทย แขวงคันนายาว เขตคันนายาว</w:t>
      </w:r>
      <w:r w:rsidR="00043CA5"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กรุงเทพมหานคร และโรงงาน</w:t>
      </w:r>
      <w:r w:rsidR="001A0BC5">
        <w:rPr>
          <w:rFonts w:ascii="Angsana New" w:hAnsi="Angsana New" w:cs="Angsana New" w:hint="cs"/>
          <w:spacing w:val="-8"/>
          <w:sz w:val="30"/>
          <w:szCs w:val="30"/>
          <w:cs/>
        </w:rPr>
        <w:t>ตั้งอยู่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เลขที่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99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 xml:space="preserve">หมู่ 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>2</w:t>
      </w:r>
      <w:r w:rsidR="00A90557" w:rsidRPr="00A90557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ถนนสายเอเซีย</w:t>
      </w:r>
      <w:r w:rsidR="00567762">
        <w:rPr>
          <w:rFonts w:ascii="Angsana New" w:hAnsi="Angsana New" w:cs="Angsana New"/>
          <w:spacing w:val="-8"/>
          <w:sz w:val="30"/>
          <w:szCs w:val="30"/>
        </w:rPr>
        <w:br/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กม.</w:t>
      </w:r>
      <w:r w:rsidR="00043CA5" w:rsidRPr="00A90557">
        <w:rPr>
          <w:rFonts w:ascii="Angsana New" w:hAnsi="Angsana New" w:cs="Angsana New"/>
          <w:spacing w:val="-8"/>
          <w:sz w:val="30"/>
          <w:szCs w:val="30"/>
        </w:rPr>
        <w:t xml:space="preserve">70 - 71 </w:t>
      </w:r>
      <w:r w:rsidR="00043CA5" w:rsidRPr="00A90557">
        <w:rPr>
          <w:rFonts w:ascii="Angsana New" w:hAnsi="Angsana New" w:cs="Angsana New"/>
          <w:spacing w:val="-8"/>
          <w:sz w:val="30"/>
          <w:szCs w:val="30"/>
          <w:cs/>
        </w:rPr>
        <w:t>ตำบลบ้านหม้อ อำเภอพรหมบุรี จังหวัดสิงห์บุรี</w:t>
      </w:r>
    </w:p>
    <w:p w14:paraId="34C10F5F" w14:textId="49DE8DB7" w:rsidR="00043CA5" w:rsidRDefault="00043CA5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บริษัทจดทะเบียนในตลาดหลักทรัพย์แห่งประเทศไทย</w:t>
      </w:r>
      <w:r w:rsidR="00FA430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69D1">
        <w:rPr>
          <w:rFonts w:ascii="Angsana New" w:hAnsi="Angsana New" w:cs="Angsana New"/>
          <w:sz w:val="30"/>
          <w:szCs w:val="30"/>
        </w:rPr>
        <w:t xml:space="preserve">(SET) 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FA4302" w:rsidRPr="00A90557">
        <w:rPr>
          <w:rFonts w:ascii="Angsana New" w:hAnsi="Angsana New" w:cs="Angsana New"/>
          <w:sz w:val="30"/>
          <w:szCs w:val="30"/>
        </w:rPr>
        <w:t>9</w:t>
      </w:r>
      <w:r w:rsidR="00FA4302" w:rsidRPr="00A90557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FA4302" w:rsidRPr="00A90557">
        <w:rPr>
          <w:rFonts w:ascii="Angsana New" w:hAnsi="Angsana New" w:cs="Angsana New"/>
          <w:sz w:val="30"/>
          <w:szCs w:val="30"/>
        </w:rPr>
        <w:t>2547</w:t>
      </w:r>
    </w:p>
    <w:p w14:paraId="68ADE5CD" w14:textId="326B8BA6" w:rsidR="009978FD" w:rsidRDefault="009978FD" w:rsidP="00F972EC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บริษัทและบริษัทย่อย (“กลุ่มบริษัท”) ดำเนินธุรกิจหลัก </w:t>
      </w:r>
      <w:r w:rsidR="00870CA8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กลุ่มธุรกิจ ดังนี้</w:t>
      </w:r>
    </w:p>
    <w:p w14:paraId="0C50C7D2" w14:textId="253FEFF1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ผลิตและจำหน่ายลูกถ้วยไฟฟ้าและอุปกรณ์ไฟฟ้า</w:t>
      </w:r>
    </w:p>
    <w:p w14:paraId="20E4C3CC" w14:textId="4E3310BB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รับเหมาก่อสร้าง ติดตั้งสถานีไฟฟ้าย่อย สายส่งกำลังไฟฟ้าและซื้อมาขายไปอุปกรณ์ไฟฟ้า</w:t>
      </w:r>
    </w:p>
    <w:p w14:paraId="1815AB48" w14:textId="5E41370F" w:rsidR="009978FD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ผลิตและจำหน่ายน้ำมันเชื้อเพลิง ผลิตภัณฑ์ให้พลังงานไขมันพืช</w:t>
      </w:r>
    </w:p>
    <w:p w14:paraId="2E5FBA4D" w14:textId="5C9CCB21" w:rsidR="00A574F2" w:rsidRDefault="009978FD" w:rsidP="009978FD">
      <w:pPr>
        <w:pStyle w:val="ListParagraph"/>
        <w:numPr>
          <w:ilvl w:val="0"/>
          <w:numId w:val="34"/>
        </w:numPr>
        <w:spacing w:before="120" w:after="120" w:line="240" w:lineRule="atLeast"/>
        <w:ind w:right="-2"/>
        <w:jc w:val="thaiDistribute"/>
        <w:rPr>
          <w:rFonts w:ascii="Angsana New" w:hAnsi="Angsana New"/>
          <w:szCs w:val="30"/>
        </w:rPr>
      </w:pPr>
      <w:r w:rsidRPr="009978FD">
        <w:rPr>
          <w:rFonts w:ascii="Angsana New" w:hAnsi="Angsana New"/>
          <w:szCs w:val="30"/>
          <w:cs/>
        </w:rPr>
        <w:t>ให้บริการท่าเรือ</w:t>
      </w:r>
    </w:p>
    <w:p w14:paraId="297AF79D" w14:textId="16302225" w:rsidR="00010AD8" w:rsidRDefault="00DE7890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งบการเงินระหว่างกาลได้รับการอนุมัติให้ออกโดยคณะกรรมการบริษัท 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8B0110">
        <w:rPr>
          <w:rFonts w:ascii="Angsana New" w:hAnsi="Angsana New" w:cs="Angsana New"/>
          <w:sz w:val="30"/>
          <w:szCs w:val="30"/>
        </w:rPr>
        <w:t>1</w:t>
      </w:r>
      <w:r w:rsidR="001740B4" w:rsidRPr="008B0110">
        <w:rPr>
          <w:rFonts w:ascii="Angsana New" w:hAnsi="Angsana New" w:cs="Angsana New"/>
          <w:sz w:val="30"/>
          <w:szCs w:val="30"/>
        </w:rPr>
        <w:t>1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="001740B4" w:rsidRPr="008B0110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Pr="008B0110">
        <w:rPr>
          <w:rFonts w:ascii="Angsana New" w:hAnsi="Angsana New" w:cs="Angsana New"/>
          <w:sz w:val="30"/>
          <w:szCs w:val="30"/>
          <w:cs/>
        </w:rPr>
        <w:t xml:space="preserve"> </w:t>
      </w:r>
      <w:r w:rsidRPr="008B0110">
        <w:rPr>
          <w:rFonts w:ascii="Angsana New" w:hAnsi="Angsana New" w:cs="Angsana New"/>
          <w:sz w:val="30"/>
          <w:szCs w:val="30"/>
        </w:rPr>
        <w:t>256</w:t>
      </w:r>
      <w:r w:rsidR="00882F60" w:rsidRPr="008B0110">
        <w:rPr>
          <w:rFonts w:ascii="Angsana New" w:hAnsi="Angsana New" w:cs="Angsana New"/>
          <w:sz w:val="30"/>
          <w:szCs w:val="30"/>
        </w:rPr>
        <w:t>5</w:t>
      </w:r>
    </w:p>
    <w:p w14:paraId="6B65B6D4" w14:textId="517EBE46" w:rsidR="00F00A4E" w:rsidRPr="00A90557" w:rsidRDefault="006E7401" w:rsidP="00D00FA0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32" w:hanging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</w:t>
      </w:r>
      <w:r w:rsidR="001C4B49" w:rsidRPr="00A90557">
        <w:rPr>
          <w:rFonts w:ascii="Angsana New" w:hAnsi="Angsana New" w:cs="Angsana New"/>
          <w:b/>
          <w:bCs/>
          <w:sz w:val="30"/>
          <w:szCs w:val="30"/>
          <w:cs/>
        </w:rPr>
        <w:t>ระหว่างกาล</w:t>
      </w:r>
    </w:p>
    <w:p w14:paraId="5CDB0791" w14:textId="07D44F1B" w:rsidR="00FC53BE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งบการเงินระหว่างกาลจัดทำขึ้นตามมาตรฐานการบัญชี ฉบับที่ </w:t>
      </w:r>
      <w:r w:rsidRPr="00A90557">
        <w:rPr>
          <w:rFonts w:ascii="Angsana New" w:hAnsi="Angsana New" w:cs="Angsana New"/>
          <w:sz w:val="30"/>
          <w:szCs w:val="30"/>
        </w:rPr>
        <w:t>34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เรื่อง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="001A0BC5">
        <w:rPr>
          <w:rFonts w:ascii="Angsana New" w:hAnsi="Angsana New" w:cs="Angsana New" w:hint="cs"/>
          <w:sz w:val="30"/>
          <w:szCs w:val="30"/>
          <w:cs/>
        </w:rPr>
        <w:t>การ</w:t>
      </w:r>
      <w:r w:rsidRPr="00A90557">
        <w:rPr>
          <w:rFonts w:ascii="Angsana New" w:hAnsi="Angsana New" w:cs="Angsana New"/>
          <w:sz w:val="30"/>
          <w:szCs w:val="30"/>
          <w:cs/>
        </w:rPr>
        <w:t>รายงานทางการเงินระหว่างกาล</w:t>
      </w:r>
      <w:r w:rsidRPr="00A90557">
        <w:rPr>
          <w:rFonts w:ascii="Angsana New" w:hAnsi="Angsana New" w:cs="Angsana New"/>
          <w:sz w:val="30"/>
          <w:szCs w:val="30"/>
        </w:rPr>
        <w:t xml:space="preserve">” </w:t>
      </w:r>
      <w:r w:rsidRPr="00A90557">
        <w:rPr>
          <w:rFonts w:ascii="Angsana New" w:hAnsi="Angsana New" w:cs="Angsana New"/>
          <w:sz w:val="30"/>
          <w:szCs w:val="30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และข้อกำหนดของคณะกรรมการกำกับหลักทรัพย์และตลาดหลักทรัพย์</w:t>
      </w:r>
      <w:r w:rsidR="005477A5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 w:rsidR="00D00FA0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กลุ่ม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บริษัทเลือกนำเสนองบการเงินระหว่างกาลแบบย่อ และ</w:t>
      </w:r>
      <w:r w:rsidR="000A69D1">
        <w:rPr>
          <w:rFonts w:asciiTheme="majorBidi" w:hAnsiTheme="majorBidi" w:cs="Angsana New" w:hint="cs"/>
          <w:color w:val="000000" w:themeColor="text1"/>
          <w:sz w:val="30"/>
          <w:szCs w:val="30"/>
          <w:cs/>
        </w:rPr>
        <w:t>กลุ่มบริษัท</w:t>
      </w:r>
      <w:r w:rsidR="005477A5" w:rsidRPr="005477A5">
        <w:rPr>
          <w:rFonts w:asciiTheme="majorBidi" w:hAnsiTheme="majorBidi" w:cs="Angsana New"/>
          <w:color w:val="000000" w:themeColor="text1"/>
          <w:sz w:val="30"/>
          <w:szCs w:val="30"/>
          <w:cs/>
        </w:rPr>
        <w:t>แสดงรายการในงบแสดงฐานะการเงิน งบกำไรขาดทุนเบ็ดเสร็จ งบแสดงการเปลี่ยนแปลงส่วนของผู้ถือหุ้นและงบกระแสเงินสดในรูปแบบเดียวกับงบการเงินประจำปี</w:t>
      </w:r>
    </w:p>
    <w:p w14:paraId="6EFD8EBC" w14:textId="0C02CB27" w:rsidR="000F59F4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ไม่ได้รวมข้อมูลทางการเงินทั้งหมดตามข้อกำหนดสำหรับงบการเงินประจำปีแต่เน้นการให้ข้อมูลเกี่ยวกับกิจกรรม เหตุการณ์และสถานการณ์ใหม่ เพื่อไม่ให้ซ้ำซ้อนกับข้อมูลที่ได้เคยนำเสนอรายงานไปแล้ว ดังนั้น การอ่านงบการเงินระหว่างกาลจึงควรอ่านควบคู่กับงบการเงิน</w:t>
      </w:r>
      <w:r w:rsidR="005477A5">
        <w:rPr>
          <w:rFonts w:ascii="Angsana New" w:hAnsi="Angsana New" w:cs="Angsana New" w:hint="cs"/>
          <w:sz w:val="30"/>
          <w:szCs w:val="30"/>
          <w:cs/>
        </w:rPr>
        <w:t>ประจำปีล่าสุด</w:t>
      </w:r>
    </w:p>
    <w:p w14:paraId="2C650F4A" w14:textId="4338CC37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</w:t>
      </w:r>
      <w:r w:rsidR="005A7875">
        <w:rPr>
          <w:rFonts w:ascii="Angsana New" w:hAnsi="Angsana New" w:cs="Angsana New" w:hint="cs"/>
          <w:sz w:val="30"/>
          <w:szCs w:val="30"/>
          <w:cs/>
        </w:rPr>
        <w:t>ฉบับภาษาไทย</w:t>
      </w:r>
      <w:r w:rsidRPr="00A90557">
        <w:rPr>
          <w:rFonts w:ascii="Angsana New" w:hAnsi="Angsana New" w:cs="Angsana New"/>
          <w:sz w:val="30"/>
          <w:szCs w:val="30"/>
          <w:cs/>
        </w:rPr>
        <w:t>จัดทำและแสดงหน่วยเงินตราเป็นสกุลเงินบาทซึ่งเป็นสกุลเงินใช้ในการดำเนินงานของกลุ่มบริษัทและนำเสนอเพื่อวัตถุประสงค์ของการรายงานเพื่อใช้ในประเทศไทย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เป็นทางการตามกฎหมาย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และ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งบการเงิน</w:t>
      </w:r>
      <w:r w:rsidR="006C6CC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</w:t>
      </w:r>
      <w:r w:rsidR="006C6CCC" w:rsidRPr="00FA2456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ภาษาอังกฤษ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แปลจากงบการเงิน</w:t>
      </w:r>
      <w:r w:rsidR="000A69D1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ระหว่างกาล</w:t>
      </w:r>
      <w:r w:rsidR="006C6CCC" w:rsidRPr="00FA2456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ฉบับภาษาไทย</w:t>
      </w:r>
    </w:p>
    <w:p w14:paraId="7D65640D" w14:textId="77777777" w:rsidR="006E33D2" w:rsidRDefault="006E33D2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</w:p>
    <w:p w14:paraId="11F14FBF" w14:textId="77777777" w:rsidR="006E33D2" w:rsidRDefault="006E33D2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</w:p>
    <w:p w14:paraId="4A745D77" w14:textId="77777777" w:rsidR="006E33D2" w:rsidRDefault="006E33D2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</w:p>
    <w:p w14:paraId="68E3D150" w14:textId="718D07E2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การจัดทำงบการเงินระหว่างกาล ผู้บริหารต้องใช้การประมาณและข้อสมมติฐานหลายประการ ซึ่งมีผลกระทบต่อการกำหนดนโยบายและการรายงานจำนวนเงินเกี่ยวกับสินทรัพย์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 ๆ ผู้บริหารมีความเชื่อมั่นอย่างสมเหตุสมผลภายใต้สภาวการณ์แวดล้อมนั้น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 ผลเกิดขึ้นจริงจากการตั้งข้อสมมติฐานต่อมูลค่าตามบัญชีของสินทรัพย์และหนี้สินอาจแตกต่างไปจากประมาณ</w:t>
      </w:r>
      <w:r w:rsidR="00455FF6">
        <w:rPr>
          <w:rFonts w:ascii="Angsana New" w:hAnsi="Angsana New" w:cs="Angsana New" w:hint="cs"/>
          <w:sz w:val="30"/>
          <w:szCs w:val="30"/>
          <w:cs/>
        </w:rPr>
        <w:t>การ</w:t>
      </w:r>
    </w:p>
    <w:p w14:paraId="15F66772" w14:textId="2730B0DA" w:rsidR="008D1F97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pacing w:val="-4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pacing w:val="-4"/>
          <w:sz w:val="30"/>
          <w:szCs w:val="30"/>
          <w:cs/>
        </w:rPr>
        <w:t xml:space="preserve">ประมาณการและข้อสมมติฐานที่ใช้ในการจัดทำงบการเงินระหว่างกาลได้รับการทบทวนอย่างสม่ำเสมอ 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การปรับประมาณการทางบัญชีบันทึกในงวดบัญชี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ประมาณการได้รับการทบทวน หากการปรับประมาณการกระทบเฉพาะงวด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นั้น และบันทึกในงวด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บัญชีซึ่ง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ปรับ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ประมาณการ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และงวด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ในอนาคตหากการปรับประมาณการกระทบทั้งงวด</w:t>
      </w:r>
      <w:r w:rsidR="00CB46F3">
        <w:rPr>
          <w:rFonts w:asciiTheme="majorBidi" w:hAnsiTheme="majorBidi" w:cstheme="majorBidi" w:hint="cs"/>
          <w:color w:val="000000" w:themeColor="text1"/>
          <w:sz w:val="30"/>
          <w:szCs w:val="30"/>
          <w:cs/>
          <w:lang w:val="th-TH"/>
        </w:rPr>
        <w:t>บัญชี</w:t>
      </w:r>
      <w:r w:rsidR="00CB46F3" w:rsidRPr="00BF1BFB">
        <w:rPr>
          <w:rFonts w:asciiTheme="majorBidi" w:hAnsiTheme="majorBidi" w:cstheme="majorBidi"/>
          <w:color w:val="000000" w:themeColor="text1"/>
          <w:sz w:val="30"/>
          <w:szCs w:val="30"/>
          <w:cs/>
          <w:lang w:val="th-TH"/>
        </w:rPr>
        <w:t>ปัจจุบันและอนาคต</w:t>
      </w:r>
    </w:p>
    <w:p w14:paraId="4CB1D449" w14:textId="27808A09" w:rsidR="009D0715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เกณฑ์การจัดทำงบการเงินรวม</w:t>
      </w:r>
    </w:p>
    <w:p w14:paraId="69E20C18" w14:textId="03580BC7" w:rsidR="001C4B49" w:rsidRPr="00A90557" w:rsidRDefault="001C4B49" w:rsidP="00D00FA0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งบการเงินรวมระหว่างกาลจัดทำขึ้นโดยรวมงบการเงินของบริษัทและบริษัทย่อย (รวมกันเรียกว่า </w:t>
      </w:r>
      <w:r w:rsidRPr="00A90557">
        <w:rPr>
          <w:rFonts w:ascii="Angsana New" w:hAnsi="Angsana New" w:cs="Angsana New"/>
          <w:sz w:val="30"/>
          <w:szCs w:val="30"/>
        </w:rPr>
        <w:t>“</w:t>
      </w:r>
      <w:r w:rsidRPr="00A90557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Pr="00A90557">
        <w:rPr>
          <w:rFonts w:ascii="Angsana New" w:hAnsi="Angsana New" w:cs="Angsana New"/>
          <w:sz w:val="30"/>
          <w:szCs w:val="30"/>
        </w:rPr>
        <w:t xml:space="preserve">”)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5A7875">
        <w:rPr>
          <w:rFonts w:ascii="Angsana New" w:hAnsi="Angsana New" w:cs="Angsana New"/>
          <w:sz w:val="30"/>
          <w:szCs w:val="30"/>
        </w:rPr>
        <w:t>4</w:t>
      </w:r>
    </w:p>
    <w:p w14:paraId="5546FE21" w14:textId="6796B1BD" w:rsidR="00DB5976" w:rsidRPr="00DB5976" w:rsidRDefault="001C4B49" w:rsidP="00DB5976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วมจัดทำขึ้นโดยใช้นโยบายการบัญชีเดียวกันสำหรับรายการบัญชีหรือเหตุการณ์ทางบัญชีเหมือนกันหรือคล้ายคลึงกัน</w:t>
      </w:r>
      <w:bookmarkStart w:id="0" w:name="_MON_1554377695"/>
      <w:bookmarkStart w:id="1" w:name="_MON_1554377704"/>
      <w:bookmarkStart w:id="2" w:name="_MON_1687248798"/>
      <w:bookmarkStart w:id="3" w:name="_MON_1687248859"/>
      <w:bookmarkStart w:id="4" w:name="_MON_1554377725"/>
      <w:bookmarkStart w:id="5" w:name="_MON_1554377737"/>
      <w:bookmarkStart w:id="6" w:name="_MON_1554377753"/>
      <w:bookmarkStart w:id="7" w:name="_MON_1586888218"/>
      <w:bookmarkStart w:id="8" w:name="_MON_1586888249"/>
      <w:bookmarkStart w:id="9" w:name="_MON_1586888289"/>
      <w:bookmarkStart w:id="10" w:name="_MON_1586888330"/>
      <w:bookmarkStart w:id="11" w:name="_MON_1586940059"/>
      <w:bookmarkStart w:id="12" w:name="_MON_1587561375"/>
      <w:bookmarkStart w:id="13" w:name="_MON_1587561434"/>
      <w:bookmarkStart w:id="14" w:name="_MON_1587573945"/>
      <w:bookmarkStart w:id="15" w:name="_MON_1689574697"/>
      <w:bookmarkStart w:id="16" w:name="_MON_1619273578"/>
      <w:bookmarkStart w:id="17" w:name="_MON_1514967530"/>
      <w:bookmarkStart w:id="18" w:name="_MON_1523786974"/>
      <w:bookmarkStart w:id="19" w:name="_MON_1523787022"/>
      <w:bookmarkStart w:id="20" w:name="_MON_1523787046"/>
      <w:bookmarkStart w:id="21" w:name="_MON_1523788095"/>
      <w:bookmarkStart w:id="22" w:name="_MON_1523797684"/>
      <w:bookmarkStart w:id="23" w:name="_MON_1531664639"/>
      <w:bookmarkStart w:id="24" w:name="_MON_1531754278"/>
      <w:bookmarkStart w:id="25" w:name="_MON_1531826353"/>
      <w:bookmarkStart w:id="26" w:name="_MON_1531925342"/>
      <w:bookmarkStart w:id="27" w:name="_MON_1549285835"/>
      <w:bookmarkStart w:id="28" w:name="_MON_1689660467"/>
      <w:bookmarkStart w:id="29" w:name="_MON_1689660490"/>
      <w:bookmarkStart w:id="30" w:name="_MON_1549285877"/>
      <w:bookmarkStart w:id="31" w:name="_MON_1549288198"/>
      <w:bookmarkStart w:id="32" w:name="_MON_1549288216"/>
      <w:bookmarkStart w:id="33" w:name="_MON_155437754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1C8A4BF9" w14:textId="0AD22099" w:rsidR="000A0C5E" w:rsidRDefault="009E3A82" w:rsidP="00784886">
      <w:pPr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  <w:lang w:val="th-TH"/>
        </w:rPr>
      </w:pPr>
      <w:bookmarkStart w:id="34" w:name="_MON_1681635388"/>
      <w:bookmarkEnd w:id="34"/>
      <w:r>
        <w:rPr>
          <w:rFonts w:ascii="Angsana New" w:hAnsi="Angsana New" w:cs="Angsana New"/>
          <w:sz w:val="30"/>
          <w:szCs w:val="30"/>
          <w:lang w:val="th-TH"/>
        </w:rPr>
        <w:pict w14:anchorId="4AADDB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303pt">
            <v:imagedata r:id="rId8" o:title=""/>
          </v:shape>
        </w:pict>
      </w:r>
    </w:p>
    <w:p w14:paraId="48DAD903" w14:textId="05A6D57A" w:rsidR="001A0BC5" w:rsidRPr="000C5AF4" w:rsidRDefault="000A0C5E" w:rsidP="000A0C5E">
      <w:pPr>
        <w:pStyle w:val="ListParagraph"/>
        <w:numPr>
          <w:ilvl w:val="0"/>
          <w:numId w:val="43"/>
        </w:numPr>
        <w:spacing w:before="120" w:after="120" w:line="240" w:lineRule="atLeast"/>
        <w:ind w:right="-2"/>
        <w:jc w:val="thaiDistribute"/>
        <w:rPr>
          <w:rFonts w:ascii="Angsana New" w:hAnsi="Angsana New"/>
          <w:sz w:val="28"/>
          <w:szCs w:val="28"/>
          <w:lang w:val="th-TH"/>
        </w:rPr>
      </w:pPr>
      <w:r w:rsidRPr="000C5AF4">
        <w:rPr>
          <w:rFonts w:ascii="Angsana New" w:hAnsi="Angsana New"/>
          <w:sz w:val="28"/>
          <w:szCs w:val="28"/>
          <w:cs/>
          <w:lang w:val="th-TH"/>
        </w:rPr>
        <w:t xml:space="preserve">เมื่อวันที่ </w:t>
      </w:r>
      <w:r w:rsidR="000C5AF4">
        <w:rPr>
          <w:rFonts w:ascii="Angsana New" w:hAnsi="Angsana New"/>
          <w:sz w:val="28"/>
          <w:szCs w:val="28"/>
        </w:rPr>
        <w:t>7</w:t>
      </w:r>
      <w:r w:rsidRPr="000C5AF4">
        <w:rPr>
          <w:rFonts w:ascii="Angsana New" w:hAnsi="Angsana New"/>
          <w:sz w:val="28"/>
          <w:szCs w:val="28"/>
          <w:cs/>
          <w:lang w:val="th-TH"/>
        </w:rPr>
        <w:t xml:space="preserve"> กรกฎาคม </w:t>
      </w:r>
      <w:r w:rsidR="000C5AF4">
        <w:rPr>
          <w:rFonts w:ascii="Angsana New" w:hAnsi="Angsana New"/>
          <w:sz w:val="28"/>
          <w:szCs w:val="28"/>
        </w:rPr>
        <w:t>2564</w:t>
      </w:r>
      <w:r w:rsidRPr="000C5AF4">
        <w:rPr>
          <w:rFonts w:ascii="Angsana New" w:hAnsi="Angsana New"/>
          <w:sz w:val="28"/>
          <w:szCs w:val="28"/>
          <w:cs/>
          <w:lang w:val="th-TH"/>
        </w:rPr>
        <w:t xml:space="preserve"> บริษัท เอไอ โลจิสติกส์ จำกัด จดทะเบียนเลิกบริษัทกับกรมพัฒนาธุรกิจการค้า กระทรวง</w:t>
      </w:r>
      <w:bookmarkStart w:id="35" w:name="_Hlk102747179"/>
      <w:r w:rsidRPr="000C5AF4">
        <w:rPr>
          <w:rFonts w:ascii="Angsana New" w:hAnsi="Angsana New"/>
          <w:sz w:val="28"/>
          <w:szCs w:val="28"/>
          <w:cs/>
          <w:lang w:val="th-TH"/>
        </w:rPr>
        <w:t>พาณิชย์</w:t>
      </w:r>
      <w:r w:rsidR="00F223EF" w:rsidRPr="000C5AF4">
        <w:rPr>
          <w:rFonts w:ascii="Angsana New" w:hAnsi="Angsana New"/>
          <w:sz w:val="28"/>
          <w:szCs w:val="28"/>
          <w:cs/>
          <w:lang w:val="th-TH"/>
        </w:rPr>
        <w:tab/>
      </w:r>
      <w:bookmarkEnd w:id="35"/>
    </w:p>
    <w:p w14:paraId="6887CDF1" w14:textId="659116F6" w:rsidR="000A0C5E" w:rsidRPr="000C5AF4" w:rsidRDefault="000A0C5E" w:rsidP="000A0C5E">
      <w:pPr>
        <w:pStyle w:val="ListParagraph"/>
        <w:spacing w:before="120" w:after="120" w:line="240" w:lineRule="atLeast"/>
        <w:ind w:left="786" w:right="-2"/>
        <w:jc w:val="thaiDistribute"/>
        <w:rPr>
          <w:rFonts w:ascii="Angsana New" w:hAnsi="Angsana New"/>
          <w:sz w:val="28"/>
          <w:szCs w:val="28"/>
          <w:cs/>
        </w:rPr>
      </w:pPr>
      <w:r w:rsidRPr="000C5AF4">
        <w:rPr>
          <w:rFonts w:ascii="Angsana New" w:hAnsi="Angsana New"/>
          <w:sz w:val="28"/>
          <w:szCs w:val="28"/>
          <w:cs/>
        </w:rPr>
        <w:t xml:space="preserve">เมื่อวันที่ </w:t>
      </w:r>
      <w:r w:rsidR="000C5AF4">
        <w:rPr>
          <w:rFonts w:ascii="Angsana New" w:hAnsi="Angsana New"/>
          <w:sz w:val="28"/>
          <w:szCs w:val="28"/>
        </w:rPr>
        <w:t>16</w:t>
      </w:r>
      <w:r w:rsidRPr="000C5AF4">
        <w:rPr>
          <w:rFonts w:ascii="Angsana New" w:hAnsi="Angsana New"/>
          <w:sz w:val="28"/>
          <w:szCs w:val="28"/>
          <w:cs/>
        </w:rPr>
        <w:t xml:space="preserve"> มีนาคม </w:t>
      </w:r>
      <w:r w:rsidR="000C5AF4">
        <w:rPr>
          <w:rFonts w:ascii="Angsana New" w:hAnsi="Angsana New"/>
          <w:sz w:val="28"/>
          <w:szCs w:val="28"/>
        </w:rPr>
        <w:t>2565</w:t>
      </w:r>
      <w:r w:rsidRPr="000C5AF4">
        <w:rPr>
          <w:rFonts w:ascii="Angsana New" w:hAnsi="Angsana New"/>
          <w:sz w:val="28"/>
          <w:szCs w:val="28"/>
          <w:cs/>
        </w:rPr>
        <w:t xml:space="preserve"> บริษัท เอไอ โลจิสติกส์ จำกัด จดทะเบียนเสร็จการชำระบัญชีกับกรมพัฒนาธุรกิจการค้า กระทรวง</w:t>
      </w:r>
      <w:r w:rsidRPr="000C5AF4">
        <w:rPr>
          <w:rFonts w:ascii="Angsana New" w:hAnsi="Angsana New"/>
          <w:sz w:val="28"/>
          <w:szCs w:val="28"/>
          <w:cs/>
          <w:lang w:val="th-TH"/>
        </w:rPr>
        <w:t>พาณิชย์</w:t>
      </w:r>
    </w:p>
    <w:p w14:paraId="0DE48E82" w14:textId="3E0AD057" w:rsidR="0093058F" w:rsidRPr="00A90557" w:rsidRDefault="0093058F" w:rsidP="00DB5976">
      <w:pPr>
        <w:suppressAutoHyphens w:val="0"/>
        <w:ind w:firstLine="432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การตัดรายการในงบการเงินรวม</w:t>
      </w:r>
    </w:p>
    <w:p w14:paraId="10141383" w14:textId="7591754B" w:rsidR="00296C57" w:rsidRPr="00A90557" w:rsidRDefault="0093058F" w:rsidP="00DC0282">
      <w:pPr>
        <w:suppressAutoHyphens w:val="0"/>
        <w:overflowPunct w:val="0"/>
        <w:autoSpaceDE w:val="0"/>
        <w:autoSpaceDN w:val="0"/>
        <w:adjustRightInd w:val="0"/>
        <w:spacing w:before="120" w:after="120" w:line="240" w:lineRule="atLeast"/>
        <w:ind w:left="432"/>
        <w:jc w:val="thaiDistribute"/>
        <w:textAlignment w:val="baseline"/>
        <w:rPr>
          <w:rFonts w:ascii="Angsana New" w:hAnsi="Angsana New" w:cs="Angsana New"/>
          <w:b/>
          <w:bCs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ยอดคงเหลือและรายการบัญชีระหว่างกิจการในกลุ</w:t>
      </w:r>
      <w:r w:rsidR="00F83460">
        <w:rPr>
          <w:rFonts w:ascii="Angsana New" w:hAnsi="Angsana New" w:cs="Angsana New"/>
          <w:sz w:val="30"/>
          <w:szCs w:val="30"/>
          <w:cs/>
        </w:rPr>
        <w:t>่ม รวมถึงรายได้หรือค่าใช้จ่าย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ยังไม่เกิดขึ้นซึ่งเป็นผลมาจากรายการระหว่างกิจการในกลุ่ม ถูกตัดรายการในการจัดทำงบการเงินรวม </w:t>
      </w:r>
    </w:p>
    <w:p w14:paraId="66A69E35" w14:textId="0C6B5312" w:rsidR="000E4DCD" w:rsidRPr="00A90557" w:rsidRDefault="00AE229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E229D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มาตรฐานการรายงานทางการเงินใหม่</w:t>
      </w:r>
    </w:p>
    <w:p w14:paraId="546E6C42" w14:textId="58E068E8" w:rsidR="00305107" w:rsidRDefault="00583263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มาตรฐานการรายงานทางการเงินเริ่มมีผลบังคับใช้ใน</w:t>
      </w:r>
      <w:r w:rsidR="004620C8">
        <w:rPr>
          <w:rFonts w:ascii="Angsana New" w:hAnsi="Angsana New" w:cs="Angsana New" w:hint="cs"/>
          <w:b/>
          <w:bCs/>
          <w:sz w:val="30"/>
          <w:szCs w:val="30"/>
          <w:cs/>
        </w:rPr>
        <w:t>งวด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ปัจจุบัน</w:t>
      </w:r>
    </w:p>
    <w:p w14:paraId="10EB9067" w14:textId="77777777" w:rsidR="00305107" w:rsidRDefault="008528A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8528AD">
        <w:rPr>
          <w:rFonts w:ascii="Angsana New" w:hAnsi="Angsana New" w:cs="Angsana New"/>
          <w:sz w:val="30"/>
          <w:szCs w:val="30"/>
          <w:cs/>
        </w:rPr>
        <w:t xml:space="preserve">ระหว่างงวด กลุ่มบริษัทนำมาตรฐานการรายงานทางการเงินฉบับปรับปรุง จำนวนหลายฉบับ ซึ่งมีผลบังคับใช้สำหรับงบการเงินที่มีรอบระยะเวลาบัญชีเริ่มในหรือหลังวันที่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>
        <w:rPr>
          <w:rFonts w:ascii="Angsana New" w:hAnsi="Angsana New" w:cs="Angsana New"/>
          <w:sz w:val="30"/>
          <w:szCs w:val="30"/>
        </w:rPr>
        <w:t>2565</w:t>
      </w:r>
      <w:r w:rsidRPr="008528AD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รายงานทางการเงินระหว่างประเทศ โดยส่วนใหญ่เป็นการปรับปรุงและอธิบายให้ชัดเจนเกี่ยวกับวิธีการปฏิบัติทางการบัญชีและมาตรฐานรายงานทางการเงินบางฉบับมีการให้ข้อผ่อนปรนในทางปฏิบัติหรือข้อยกเว้นชั่วคราวกับผู้ใช้มาตรฐานการรายงานทางการเงิน</w:t>
      </w:r>
    </w:p>
    <w:p w14:paraId="2BE9DF02" w14:textId="383629BA" w:rsidR="009F50F9" w:rsidRPr="00305107" w:rsidRDefault="008528AD" w:rsidP="00DC0282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z w:val="30"/>
          <w:szCs w:val="30"/>
          <w:highlight w:val="yellow"/>
          <w:cs/>
        </w:rPr>
      </w:pPr>
      <w:r w:rsidRPr="008528AD">
        <w:rPr>
          <w:rFonts w:ascii="Angsana New" w:hAnsi="Angsana New" w:cs="Angsana New"/>
          <w:sz w:val="30"/>
          <w:szCs w:val="30"/>
          <w:cs/>
        </w:rPr>
        <w:t>ฝ่ายบริหารประเมินว่าไม่มีผลกระทบอย่างเป็นสาระสำคัญต่องบการเงินของกลุ่มบริษัทในงวดที่เริ่มนำมาตรฐานการรายงานทางการเงินกลุ่มดังกล่าวมาถือปฏิบัติ</w:t>
      </w:r>
      <w:r w:rsidR="0093058F" w:rsidRPr="00A90557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59243353" w14:textId="7DF087E8" w:rsidR="004C7962" w:rsidRPr="00DC0282" w:rsidRDefault="004C7962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DC0282">
        <w:rPr>
          <w:rFonts w:ascii="Angsana New" w:eastAsia="Times New Roman" w:hAnsi="Angsana New"/>
          <w:b/>
          <w:bCs/>
          <w:szCs w:val="30"/>
          <w:cs/>
        </w:rPr>
        <w:t>นโยบายการบัญชีสำคัญ</w:t>
      </w:r>
    </w:p>
    <w:p w14:paraId="4203351F" w14:textId="77777777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b/>
          <w:bCs/>
          <w:spacing w:val="-8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pacing w:val="-8"/>
          <w:sz w:val="30"/>
          <w:szCs w:val="30"/>
          <w:cs/>
        </w:rPr>
        <w:t>เกณฑ์การวัดค่าการจัดทำงบการเงิน</w:t>
      </w:r>
    </w:p>
    <w:p w14:paraId="2F7AD0F5" w14:textId="46848931" w:rsidR="00485206" w:rsidRPr="00A90557" w:rsidRDefault="00485206" w:rsidP="00236199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งบการเงินระหว่างกาลจัดทำขึ้นโดยใช้หลักเกณฑ์ นโยบายการบัญ</w:t>
      </w:r>
      <w:r w:rsidR="00F83460">
        <w:rPr>
          <w:rFonts w:ascii="Angsana New" w:hAnsi="Angsana New" w:cs="Angsana New"/>
          <w:sz w:val="30"/>
          <w:szCs w:val="30"/>
          <w:cs/>
        </w:rPr>
        <w:t>ชีและวิธีการคำนวณเช่นเดียวกับ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ใช้ในงบการเงินสำหรับปีสิ้นสุดวันที่ </w:t>
      </w:r>
      <w:r w:rsidRPr="00A90557">
        <w:rPr>
          <w:rFonts w:ascii="Angsana New" w:hAnsi="Angsana New" w:cs="Angsana New"/>
          <w:sz w:val="30"/>
          <w:szCs w:val="30"/>
        </w:rPr>
        <w:t>31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287FC8">
        <w:rPr>
          <w:rFonts w:ascii="Angsana New" w:hAnsi="Angsana New" w:cs="Angsana New" w:hint="cs"/>
          <w:sz w:val="30"/>
          <w:szCs w:val="30"/>
          <w:cs/>
        </w:rPr>
        <w:t>4</w:t>
      </w:r>
    </w:p>
    <w:p w14:paraId="663BB1C6" w14:textId="3144B0C3" w:rsidR="00CE0D5D" w:rsidRPr="00A90557" w:rsidRDefault="00CE0D5D" w:rsidP="00236199">
      <w:pPr>
        <w:pStyle w:val="ListParagraph"/>
        <w:numPr>
          <w:ilvl w:val="0"/>
          <w:numId w:val="2"/>
        </w:numPr>
        <w:tabs>
          <w:tab w:val="clear" w:pos="846"/>
        </w:tabs>
        <w:spacing w:before="120" w:after="120" w:line="240" w:lineRule="atLeast"/>
        <w:ind w:left="432" w:hanging="432"/>
        <w:contextualSpacing w:val="0"/>
        <w:rPr>
          <w:rFonts w:ascii="Angsana New" w:eastAsia="Times New Roman" w:hAnsi="Angsana New"/>
          <w:b/>
          <w:bCs/>
          <w:szCs w:val="30"/>
        </w:rPr>
      </w:pPr>
      <w:r w:rsidRPr="00A90557">
        <w:rPr>
          <w:rFonts w:ascii="Angsana New" w:eastAsia="Times New Roman" w:hAnsi="Angsana New"/>
          <w:b/>
          <w:bCs/>
          <w:szCs w:val="30"/>
          <w:cs/>
        </w:rPr>
        <w:t>รายการกับบุคคลหรือกิจการที่เกี่ยวข้องกัน</w:t>
      </w:r>
    </w:p>
    <w:p w14:paraId="67A48F19" w14:textId="77777777" w:rsidR="009B345A" w:rsidRPr="00A90557" w:rsidRDefault="009B345A" w:rsidP="00236199">
      <w:pPr>
        <w:pStyle w:val="ListParagraph"/>
        <w:spacing w:before="120" w:after="120" w:line="240" w:lineRule="atLeast"/>
        <w:ind w:left="432"/>
        <w:contextualSpacing w:val="0"/>
        <w:jc w:val="thaiDistribute"/>
        <w:rPr>
          <w:rFonts w:ascii="Angsana New" w:hAnsi="Angsana New"/>
          <w:color w:val="000000" w:themeColor="text1"/>
          <w:szCs w:val="30"/>
          <w:cs/>
          <w:lang w:val="th-TH"/>
        </w:rPr>
      </w:pPr>
      <w:bookmarkStart w:id="36" w:name="_MON_1549456596"/>
      <w:bookmarkStart w:id="37" w:name="_MON_1549456625"/>
      <w:bookmarkStart w:id="38" w:name="_MON_1549456641"/>
      <w:bookmarkStart w:id="39" w:name="_MON_1549477963"/>
      <w:bookmarkStart w:id="40" w:name="_MON_1520444440"/>
      <w:bookmarkStart w:id="41" w:name="_MON_1580915165"/>
      <w:bookmarkStart w:id="42" w:name="_MON_1580915906"/>
      <w:bookmarkStart w:id="43" w:name="_MON_1580916156"/>
      <w:bookmarkStart w:id="44" w:name="_MON_1580916184"/>
      <w:bookmarkStart w:id="45" w:name="_MON_1580916205"/>
      <w:bookmarkStart w:id="46" w:name="_MON_1581083353"/>
      <w:bookmarkStart w:id="47" w:name="_MON_1581099813"/>
      <w:bookmarkStart w:id="48" w:name="_MON_1581161931"/>
      <w:bookmarkStart w:id="49" w:name="_MON_1581162078"/>
      <w:bookmarkStart w:id="50" w:name="_MON_1520445505"/>
      <w:bookmarkStart w:id="51" w:name="_MON_1520445540"/>
      <w:bookmarkStart w:id="52" w:name="_MON_1520445588"/>
      <w:bookmarkStart w:id="53" w:name="_MON_1520546560"/>
      <w:bookmarkStart w:id="54" w:name="_MON_1520546566"/>
      <w:bookmarkStart w:id="55" w:name="_MON_1520613152"/>
      <w:bookmarkStart w:id="56" w:name="_MON_1520613172"/>
      <w:bookmarkStart w:id="57" w:name="_MON_1520613178"/>
      <w:bookmarkStart w:id="58" w:name="_MON_1520613191"/>
      <w:bookmarkStart w:id="59" w:name="_MON_1545578285"/>
      <w:bookmarkStart w:id="60" w:name="_MON_1545578301"/>
      <w:bookmarkStart w:id="61" w:name="_MON_1545578389"/>
      <w:bookmarkStart w:id="62" w:name="_MON_1547902242"/>
      <w:bookmarkStart w:id="63" w:name="_MON_1547904034"/>
      <w:bookmarkStart w:id="64" w:name="_MON_1548059089"/>
      <w:bookmarkStart w:id="65" w:name="_MON_1548059837"/>
      <w:bookmarkStart w:id="66" w:name="_MON_1548141045"/>
      <w:bookmarkStart w:id="67" w:name="_MON_1548400333"/>
      <w:bookmarkStart w:id="68" w:name="_MON_1548400356"/>
      <w:bookmarkStart w:id="69" w:name="_MON_1548400379"/>
      <w:bookmarkStart w:id="70" w:name="_MON_1548400385"/>
      <w:bookmarkStart w:id="71" w:name="_MON_1548400397"/>
      <w:bookmarkStart w:id="72" w:name="_MON_1548400404"/>
      <w:bookmarkStart w:id="73" w:name="_MON_1548422675"/>
      <w:bookmarkStart w:id="74" w:name="_MON_1548422702"/>
      <w:bookmarkStart w:id="75" w:name="_MON_1548422897"/>
      <w:bookmarkStart w:id="76" w:name="_MON_1548422901"/>
      <w:bookmarkStart w:id="77" w:name="_MON_1548422913"/>
      <w:bookmarkStart w:id="78" w:name="_MON_1548422935"/>
      <w:bookmarkStart w:id="79" w:name="_MON_1548422943"/>
      <w:bookmarkStart w:id="80" w:name="_MON_1548432921"/>
      <w:bookmarkStart w:id="81" w:name="_MON_1548432964"/>
      <w:bookmarkStart w:id="82" w:name="_MON_1548432967"/>
      <w:bookmarkStart w:id="83" w:name="_MON_1549456420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r w:rsidRPr="00A90557">
        <w:rPr>
          <w:rFonts w:ascii="Angsana New" w:hAnsi="Angsana New"/>
          <w:color w:val="000000" w:themeColor="text1"/>
          <w:szCs w:val="30"/>
          <w:cs/>
          <w:lang w:val="th-TH"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และบริษัทย่อยหรือถูกบริษัทและบริษัทย่อยควบคุมไม่ว่าจะเป็นโดยทางตรงหรือทางอ้อม หรืออยู่ภายใต้การควบคุมเดียวกันกับบริษัทและบริษัทย่อย</w:t>
      </w:r>
    </w:p>
    <w:p w14:paraId="4422CD53" w14:textId="71D42578" w:rsidR="00EA61DF" w:rsidRPr="00A90557" w:rsidRDefault="009B345A" w:rsidP="00236199">
      <w:pPr>
        <w:spacing w:before="120" w:after="120" w:line="240" w:lineRule="atLeast"/>
        <w:ind w:left="43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ุคคลหรือกิจการที่เกี่ยวข้องกันหมายรวมถึงบุคคลที่มีสิทธิออกเสียงโดยทางตรงหรือทางอ้อมซึ่งมีอิทธิพลต่อบริษัทและบริษัทย่อย ผู้บริหารสำคัญ กรรมการหรือพนักงานของบริษัทและบริษัทย่อยที่มีอำนาจการวางแผนและควบคุมการดำเนินงานของบริษัทและบริษัทย่อยตลอดทั้งสมาชิกในครอบครัวที่ใกล้ชิดกับบุคคลและกิจการที่บุคคลดังกล่าวมีอำนาจควบคุมหรือมีอิทธิพลไม่ว่าโดยทางตรงหรือทางอ้อม</w:t>
      </w:r>
      <w:r w:rsidR="00EA61DF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 w:type="page"/>
      </w:r>
    </w:p>
    <w:p w14:paraId="461E1B7E" w14:textId="43380216" w:rsidR="00760C29" w:rsidRDefault="009B345A" w:rsidP="00760C29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lastRenderedPageBreak/>
        <w:t>รายการบัญชีที่มีสาระสำคัญกับบุคคลหรือกิ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จการที่เกี่ยวข้องกัน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 xml:space="preserve"> 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สำหรับงวด</w:t>
      </w:r>
      <w:r w:rsidR="00880346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หก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CD1415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880346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CD1415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</w:t>
      </w:r>
      <w:r w:rsidR="00880346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ิถุ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นา</w:t>
      </w:r>
      <w:r w:rsidR="00880346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ย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ม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A67C2">
        <w:rPr>
          <w:rFonts w:ascii="Angsana New" w:hAnsi="Angsana New" w:cs="Angsana New"/>
          <w:color w:val="000000" w:themeColor="text1"/>
          <w:sz w:val="30"/>
          <w:szCs w:val="30"/>
        </w:rPr>
        <w:t>5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และ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>256</w:t>
      </w:r>
      <w:r w:rsidR="00CA67C2">
        <w:rPr>
          <w:rFonts w:ascii="Angsana New" w:hAnsi="Angsana New" w:cs="Angsana New"/>
          <w:color w:val="000000" w:themeColor="text1"/>
          <w:sz w:val="30"/>
          <w:szCs w:val="30"/>
        </w:rPr>
        <w:t>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CA67C2">
        <w:rPr>
          <w:rFonts w:ascii="Angsana New" w:hAnsi="Angsana New" w:cs="Angsana New" w:hint="cs"/>
          <w:color w:val="000000" w:themeColor="text1"/>
          <w:sz w:val="30"/>
          <w:szCs w:val="30"/>
          <w:cs/>
          <w:lang w:val="th-TH"/>
        </w:rPr>
        <w:t>แสดง</w:t>
      </w:r>
      <w:r w:rsidR="00101D05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ดังนี้</w:t>
      </w:r>
    </w:p>
    <w:p w14:paraId="77CCE47E" w14:textId="63EDCACF" w:rsidR="009A6E18" w:rsidRPr="00A90557" w:rsidRDefault="009E3A82" w:rsidP="001C363F">
      <w:pPr>
        <w:spacing w:before="120" w:after="120" w:line="240" w:lineRule="atLeast"/>
        <w:ind w:left="425"/>
        <w:jc w:val="thaiDistribute"/>
        <w:rPr>
          <w:rFonts w:ascii="Angsana New" w:hAnsi="Angsana New" w:cs="Angsana New"/>
          <w:b/>
          <w:sz w:val="30"/>
          <w:szCs w:val="30"/>
          <w:cs/>
        </w:rPr>
      </w:pPr>
      <w:bookmarkStart w:id="84" w:name="_MON_1687251604"/>
      <w:bookmarkStart w:id="85" w:name="_MON_1682090798"/>
      <w:bookmarkStart w:id="86" w:name="_MON_1687246641"/>
      <w:bookmarkStart w:id="87" w:name="_MON_1687250278"/>
      <w:bookmarkStart w:id="88" w:name="_MON_1687250430"/>
      <w:bookmarkStart w:id="89" w:name="_MON_1687250459"/>
      <w:bookmarkStart w:id="90" w:name="_MON_1687251377"/>
      <w:bookmarkStart w:id="91" w:name="_MON_1688886886"/>
      <w:bookmarkStart w:id="92" w:name="_MON_1688887005"/>
      <w:bookmarkStart w:id="93" w:name="_MON_1687251540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r>
        <w:rPr>
          <w:sz w:val="30"/>
          <w:szCs w:val="30"/>
          <w:lang w:val="en-GB"/>
        </w:rPr>
        <w:pict w14:anchorId="6E30DF27">
          <v:shape id="_x0000_i1026" type="#_x0000_t75" style="width:478.8pt;height:318.6pt">
            <v:imagedata r:id="rId9" o:title=""/>
            <o:lock v:ext="edit" aspectratio="f"/>
          </v:shape>
        </w:pict>
      </w:r>
      <w:bookmarkStart w:id="94" w:name="_MON_1555768411"/>
      <w:bookmarkStart w:id="95" w:name="_MON_1555768541"/>
      <w:bookmarkStart w:id="96" w:name="_MON_1555852226"/>
      <w:bookmarkStart w:id="97" w:name="_MON_1555852298"/>
      <w:bookmarkStart w:id="98" w:name="_MON_1555852313"/>
      <w:bookmarkStart w:id="99" w:name="_MON_1555852320"/>
      <w:bookmarkStart w:id="100" w:name="_MON_1555852374"/>
      <w:bookmarkStart w:id="101" w:name="_MON_1555852387"/>
      <w:bookmarkStart w:id="102" w:name="_MON_1556026774"/>
      <w:bookmarkStart w:id="103" w:name="_MON_1556026819"/>
      <w:bookmarkStart w:id="104" w:name="_MON_1556091956"/>
      <w:bookmarkStart w:id="105" w:name="_MON_1561016194"/>
      <w:bookmarkStart w:id="106" w:name="_MON_1561016246"/>
      <w:bookmarkStart w:id="107" w:name="_MON_1561016255"/>
      <w:bookmarkStart w:id="108" w:name="_MON_1563214379"/>
      <w:bookmarkStart w:id="109" w:name="_MON_1563214405"/>
      <w:bookmarkStart w:id="110" w:name="_MON_1563214443"/>
      <w:bookmarkStart w:id="111" w:name="_MON_1563214459"/>
      <w:bookmarkStart w:id="112" w:name="_MON_1566040151"/>
      <w:bookmarkStart w:id="113" w:name="_MON_1566040206"/>
      <w:bookmarkStart w:id="114" w:name="_MON_1566040399"/>
      <w:bookmarkStart w:id="115" w:name="_MON_1586931478"/>
      <w:bookmarkStart w:id="116" w:name="_MON_1586931502"/>
      <w:bookmarkStart w:id="117" w:name="_MON_1586931510"/>
      <w:bookmarkStart w:id="118" w:name="_MON_1586931541"/>
      <w:bookmarkStart w:id="119" w:name="_MON_1586931564"/>
      <w:bookmarkStart w:id="120" w:name="_MON_1586931575"/>
      <w:bookmarkStart w:id="121" w:name="_MON_1586931596"/>
      <w:bookmarkStart w:id="122" w:name="_MON_1555768535"/>
      <w:bookmarkStart w:id="123" w:name="_MON_1681914341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r w:rsidR="009A6E18" w:rsidRPr="00A90557">
        <w:rPr>
          <w:rFonts w:ascii="Angsana New" w:hAnsi="Angsana New" w:cs="Angsana New"/>
          <w:bCs/>
          <w:sz w:val="30"/>
          <w:szCs w:val="30"/>
          <w:cs/>
        </w:rPr>
        <w:t>ค่าตอบแทนผู้บริหารสำคัญ</w:t>
      </w:r>
    </w:p>
    <w:p w14:paraId="590D09BC" w14:textId="53EC7979" w:rsidR="00625208" w:rsidRPr="00A90557" w:rsidRDefault="00625208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A90557">
        <w:rPr>
          <w:color w:val="000000" w:themeColor="text1"/>
          <w:sz w:val="30"/>
          <w:szCs w:val="30"/>
          <w:cs/>
        </w:rPr>
        <w:t>ค่า</w:t>
      </w:r>
      <w:r w:rsidR="00362200">
        <w:rPr>
          <w:color w:val="000000" w:themeColor="text1"/>
          <w:sz w:val="30"/>
          <w:szCs w:val="30"/>
          <w:cs/>
        </w:rPr>
        <w:t>ตอบแทนผู้บริหารสำคัญ</w:t>
      </w:r>
      <w:r w:rsidR="002E67B4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8F7C40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DE01FE">
        <w:rPr>
          <w:rFonts w:hint="cs"/>
          <w:color w:val="000000" w:themeColor="text1"/>
          <w:sz w:val="30"/>
          <w:szCs w:val="30"/>
          <w:cs/>
          <w:lang w:val="th-TH"/>
        </w:rPr>
        <w:t>หก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8F7C40">
        <w:rPr>
          <w:color w:val="000000" w:themeColor="text1"/>
          <w:sz w:val="30"/>
          <w:szCs w:val="30"/>
        </w:rPr>
        <w:t>3</w:t>
      </w:r>
      <w:r w:rsidR="00DE01FE">
        <w:rPr>
          <w:color w:val="000000" w:themeColor="text1"/>
          <w:sz w:val="30"/>
          <w:szCs w:val="30"/>
        </w:rPr>
        <w:t>0</w:t>
      </w:r>
      <w:r w:rsidR="008F7C40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>
        <w:rPr>
          <w:rFonts w:hint="cs"/>
          <w:color w:val="000000" w:themeColor="text1"/>
          <w:sz w:val="30"/>
          <w:szCs w:val="30"/>
          <w:cs/>
          <w:lang w:val="th-TH"/>
        </w:rPr>
        <w:t>ม</w:t>
      </w:r>
      <w:r w:rsidR="00DE01FE">
        <w:rPr>
          <w:rFonts w:hint="cs"/>
          <w:color w:val="000000" w:themeColor="text1"/>
          <w:sz w:val="30"/>
          <w:szCs w:val="30"/>
          <w:cs/>
          <w:lang w:val="th-TH"/>
        </w:rPr>
        <w:t>ิถุนายน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A90557">
        <w:rPr>
          <w:color w:val="000000" w:themeColor="text1"/>
          <w:sz w:val="30"/>
          <w:szCs w:val="30"/>
        </w:rPr>
        <w:t>256</w:t>
      </w:r>
      <w:r w:rsidR="008F7C40">
        <w:rPr>
          <w:color w:val="000000" w:themeColor="text1"/>
          <w:sz w:val="30"/>
          <w:szCs w:val="30"/>
        </w:rPr>
        <w:t>5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8F7C40" w:rsidRPr="00A90557">
        <w:rPr>
          <w:color w:val="000000" w:themeColor="text1"/>
          <w:sz w:val="30"/>
          <w:szCs w:val="30"/>
        </w:rPr>
        <w:t>256</w:t>
      </w:r>
      <w:r w:rsidR="008F7C40">
        <w:rPr>
          <w:color w:val="000000" w:themeColor="text1"/>
          <w:sz w:val="30"/>
          <w:szCs w:val="30"/>
        </w:rPr>
        <w:t>4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ประกอบด้วย</w:t>
      </w:r>
    </w:p>
    <w:p w14:paraId="306A65D4" w14:textId="52F56152" w:rsidR="00377993" w:rsidRPr="00A90557" w:rsidRDefault="009E3A82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bookmarkStart w:id="124" w:name="_MON_1687246724"/>
      <w:bookmarkEnd w:id="124"/>
      <w:r>
        <w:rPr>
          <w:sz w:val="30"/>
          <w:szCs w:val="30"/>
          <w:lang w:val="en-GB"/>
        </w:rPr>
        <w:pict w14:anchorId="109C304B">
          <v:shape id="_x0000_i1027" type="#_x0000_t75" style="width:480.6pt;height:161.4pt">
            <v:imagedata r:id="rId10" o:title=""/>
            <o:lock v:ext="edit" aspectratio="f"/>
          </v:shape>
        </w:pict>
      </w:r>
      <w:bookmarkStart w:id="125" w:name="_MON_1681645994"/>
      <w:bookmarkEnd w:id="125"/>
    </w:p>
    <w:p w14:paraId="14AA2E4E" w14:textId="77777777" w:rsidR="00C41785" w:rsidRDefault="00C41785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highlight w:val="cyan"/>
          <w:cs/>
        </w:rPr>
      </w:pPr>
    </w:p>
    <w:p w14:paraId="425F25F3" w14:textId="77777777" w:rsidR="00C41785" w:rsidRDefault="00C41785">
      <w:pPr>
        <w:suppressAutoHyphens w:val="0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highlight w:val="cyan"/>
          <w:cs/>
        </w:rPr>
      </w:pPr>
      <w:r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highlight w:val="cyan"/>
          <w:cs/>
        </w:rPr>
        <w:br w:type="page"/>
      </w:r>
    </w:p>
    <w:p w14:paraId="1FE12AF6" w14:textId="466AFD91" w:rsidR="00390F84" w:rsidRPr="00D528FE" w:rsidRDefault="00390F84" w:rsidP="00674B44">
      <w:pPr>
        <w:spacing w:before="120" w:after="120" w:line="240" w:lineRule="atLeast"/>
        <w:ind w:left="426" w:right="-18"/>
        <w:jc w:val="thaiDistribute"/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</w:rPr>
      </w:pPr>
      <w:r w:rsidRPr="00D528FE">
        <w:rPr>
          <w:rFonts w:ascii="Angsana New" w:eastAsia="SimSun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ค่าตอบแทนกรรมการ</w:t>
      </w:r>
    </w:p>
    <w:p w14:paraId="1C39F4B7" w14:textId="214287F2" w:rsidR="00390F84" w:rsidRPr="00D528FE" w:rsidRDefault="008E6F99" w:rsidP="00674B44">
      <w:pPr>
        <w:pStyle w:val="BlockText"/>
        <w:spacing w:before="120" w:after="120" w:line="240" w:lineRule="atLeast"/>
        <w:ind w:left="425" w:right="0"/>
        <w:jc w:val="thaiDistribute"/>
        <w:rPr>
          <w:rFonts w:eastAsia="Times New Roman"/>
          <w:color w:val="000000" w:themeColor="text1"/>
          <w:spacing w:val="-2"/>
          <w:sz w:val="30"/>
          <w:szCs w:val="30"/>
        </w:rPr>
      </w:pPr>
      <w:r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ค่าตอบแทนกรรมการเป็นประโยชน์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จ่ายให้แก่กรรมการบริษัท ตามมาตรา </w:t>
      </w:r>
      <w:r w:rsidR="00390F84" w:rsidRPr="00D528FE">
        <w:rPr>
          <w:color w:val="000000" w:themeColor="text1"/>
          <w:spacing w:val="-2"/>
          <w:sz w:val="30"/>
          <w:szCs w:val="30"/>
        </w:rPr>
        <w:t>90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ของพระราชบัญญัติบริษัทมหาชนจำกัด </w:t>
      </w:r>
      <w:r w:rsidR="00DC6196" w:rsidRPr="00D528FE">
        <w:rPr>
          <w:color w:val="000000" w:themeColor="text1"/>
          <w:spacing w:val="-2"/>
          <w:sz w:val="30"/>
          <w:szCs w:val="30"/>
        </w:rPr>
        <w:br/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พ.ศ. </w:t>
      </w:r>
      <w:r w:rsidR="00390F84" w:rsidRPr="00D528FE">
        <w:rPr>
          <w:color w:val="000000" w:themeColor="text1"/>
          <w:spacing w:val="-2"/>
          <w:sz w:val="30"/>
          <w:szCs w:val="30"/>
        </w:rPr>
        <w:t>2535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 xml:space="preserve"> โดยไม่รวมเงินเด</w:t>
      </w:r>
      <w:r w:rsidRPr="00D528FE">
        <w:rPr>
          <w:color w:val="000000" w:themeColor="text1"/>
          <w:spacing w:val="-2"/>
          <w:sz w:val="30"/>
          <w:szCs w:val="30"/>
          <w:cs/>
        </w:rPr>
        <w:t>ือนและผลประโยชน์ที่เกี่ยวข้อง</w:t>
      </w:r>
      <w:r w:rsidRPr="00D528FE">
        <w:rPr>
          <w:rFonts w:hint="cs"/>
          <w:color w:val="000000" w:themeColor="text1"/>
          <w:spacing w:val="-2"/>
          <w:sz w:val="30"/>
          <w:szCs w:val="30"/>
          <w:cs/>
        </w:rPr>
        <w:t>ซึ่ง</w:t>
      </w:r>
      <w:r w:rsidR="00390F84" w:rsidRPr="00D528FE">
        <w:rPr>
          <w:color w:val="000000" w:themeColor="text1"/>
          <w:spacing w:val="-2"/>
          <w:sz w:val="30"/>
          <w:szCs w:val="30"/>
          <w:cs/>
        </w:rPr>
        <w:t>จ่ายให้กับกรรมการดำรงตำแหน่งเป็นผู้บริหารกลุ่มบริษัท</w:t>
      </w:r>
    </w:p>
    <w:p w14:paraId="12743FE8" w14:textId="279232CD" w:rsidR="00C17DAE" w:rsidRPr="00DC6196" w:rsidRDefault="000A0C5E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  <w:cs/>
        </w:rPr>
      </w:pPr>
      <w:r w:rsidRPr="00D528FE">
        <w:rPr>
          <w:rFonts w:hint="cs"/>
          <w:color w:val="000000" w:themeColor="text1"/>
          <w:spacing w:val="-2"/>
          <w:sz w:val="30"/>
          <w:szCs w:val="30"/>
          <w:cs/>
        </w:rPr>
        <w:t>กลุ่มบริษัทจ่าย</w:t>
      </w:r>
      <w:r w:rsidR="00362200" w:rsidRPr="00D528FE">
        <w:rPr>
          <w:color w:val="000000" w:themeColor="text1"/>
          <w:spacing w:val="-2"/>
          <w:sz w:val="30"/>
          <w:szCs w:val="30"/>
          <w:cs/>
        </w:rPr>
        <w:t>ค่าตอบแทนกรรมการ</w:t>
      </w:r>
      <w:r w:rsidR="008F7C40" w:rsidRPr="00D528FE">
        <w:rPr>
          <w:color w:val="000000" w:themeColor="text1"/>
          <w:sz w:val="30"/>
          <w:szCs w:val="30"/>
          <w:cs/>
          <w:lang w:val="th-TH"/>
        </w:rPr>
        <w:t>สำหรับงวด</w:t>
      </w:r>
      <w:r w:rsidR="00F461D3" w:rsidRPr="00D528FE">
        <w:rPr>
          <w:rFonts w:hint="cs"/>
          <w:color w:val="000000" w:themeColor="text1"/>
          <w:sz w:val="30"/>
          <w:szCs w:val="30"/>
          <w:cs/>
          <w:lang w:val="th-TH"/>
        </w:rPr>
        <w:t>หก</w:t>
      </w:r>
      <w:r w:rsidR="008F7C40" w:rsidRPr="00D528FE">
        <w:rPr>
          <w:color w:val="000000" w:themeColor="text1"/>
          <w:sz w:val="30"/>
          <w:szCs w:val="30"/>
          <w:cs/>
          <w:lang w:val="th-TH"/>
        </w:rPr>
        <w:t xml:space="preserve">เดือนสิ้นสุดวันที่ </w:t>
      </w:r>
      <w:r w:rsidR="008F7C40" w:rsidRPr="00D528FE">
        <w:rPr>
          <w:color w:val="000000" w:themeColor="text1"/>
          <w:sz w:val="30"/>
          <w:szCs w:val="30"/>
        </w:rPr>
        <w:t>3</w:t>
      </w:r>
      <w:r w:rsidR="00F461D3" w:rsidRPr="00D528FE">
        <w:rPr>
          <w:color w:val="000000" w:themeColor="text1"/>
          <w:sz w:val="30"/>
          <w:szCs w:val="30"/>
        </w:rPr>
        <w:t>0</w:t>
      </w:r>
      <w:r w:rsidR="008F7C40" w:rsidRPr="00D528FE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D528FE">
        <w:rPr>
          <w:rFonts w:hint="cs"/>
          <w:color w:val="000000" w:themeColor="text1"/>
          <w:sz w:val="30"/>
          <w:szCs w:val="30"/>
          <w:cs/>
          <w:lang w:val="th-TH"/>
        </w:rPr>
        <w:t>ม</w:t>
      </w:r>
      <w:r w:rsidR="00F461D3" w:rsidRPr="00D528FE">
        <w:rPr>
          <w:rFonts w:hint="cs"/>
          <w:color w:val="000000" w:themeColor="text1"/>
          <w:sz w:val="30"/>
          <w:szCs w:val="30"/>
          <w:cs/>
          <w:lang w:val="th-TH"/>
        </w:rPr>
        <w:t>ิถุนายน</w:t>
      </w:r>
      <w:r w:rsidR="008F7C40" w:rsidRPr="00D528FE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D528FE">
        <w:rPr>
          <w:color w:val="000000" w:themeColor="text1"/>
          <w:sz w:val="30"/>
          <w:szCs w:val="30"/>
        </w:rPr>
        <w:t>2565</w:t>
      </w:r>
      <w:r w:rsidR="008F7C40" w:rsidRPr="00D528FE">
        <w:rPr>
          <w:color w:val="000000" w:themeColor="text1"/>
          <w:sz w:val="30"/>
          <w:szCs w:val="30"/>
          <w:cs/>
          <w:lang w:val="th-TH"/>
        </w:rPr>
        <w:t xml:space="preserve"> และ </w:t>
      </w:r>
      <w:r w:rsidR="008F7C40" w:rsidRPr="00D528FE">
        <w:rPr>
          <w:color w:val="000000" w:themeColor="text1"/>
          <w:sz w:val="30"/>
          <w:szCs w:val="30"/>
        </w:rPr>
        <w:t>2564</w:t>
      </w:r>
      <w:r w:rsidR="008F7C40" w:rsidRPr="00D528FE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C17DAE" w:rsidRPr="00D528FE">
        <w:rPr>
          <w:color w:val="000000" w:themeColor="text1"/>
          <w:spacing w:val="-2"/>
          <w:sz w:val="30"/>
          <w:szCs w:val="30"/>
          <w:cs/>
        </w:rPr>
        <w:t xml:space="preserve">จำนวนเงิน </w:t>
      </w:r>
      <w:r w:rsidR="00F461D3" w:rsidRPr="00D528FE">
        <w:rPr>
          <w:color w:val="000000" w:themeColor="text1"/>
          <w:spacing w:val="-2"/>
          <w:sz w:val="30"/>
          <w:szCs w:val="30"/>
        </w:rPr>
        <w:t>2.48</w:t>
      </w:r>
      <w:r w:rsidR="00C17DAE" w:rsidRPr="00D528FE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D528FE">
        <w:rPr>
          <w:color w:val="000000" w:themeColor="text1"/>
          <w:spacing w:val="-2"/>
          <w:sz w:val="30"/>
          <w:szCs w:val="30"/>
          <w:cs/>
        </w:rPr>
        <w:t>ล้านบาท</w:t>
      </w:r>
      <w:r w:rsidR="00C17DAE" w:rsidRPr="00D528FE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D528FE">
        <w:rPr>
          <w:color w:val="000000" w:themeColor="text1"/>
          <w:spacing w:val="-2"/>
          <w:sz w:val="30"/>
          <w:szCs w:val="30"/>
          <w:cs/>
        </w:rPr>
        <w:t xml:space="preserve">และ </w:t>
      </w:r>
      <w:r w:rsidR="00F461D3" w:rsidRPr="00D528FE">
        <w:rPr>
          <w:color w:val="000000" w:themeColor="text1"/>
          <w:spacing w:val="-2"/>
          <w:sz w:val="30"/>
          <w:szCs w:val="30"/>
        </w:rPr>
        <w:t xml:space="preserve">2.71 </w:t>
      </w:r>
      <w:r w:rsidR="00C17DAE" w:rsidRPr="00D528FE">
        <w:rPr>
          <w:color w:val="000000" w:themeColor="text1"/>
          <w:spacing w:val="-2"/>
          <w:sz w:val="30"/>
          <w:szCs w:val="30"/>
          <w:cs/>
        </w:rPr>
        <w:t xml:space="preserve">ล้านบาท ตามลำดับ ในงบการเงินรวม และจำนวนเงิน </w:t>
      </w:r>
      <w:r w:rsidR="00F461D3" w:rsidRPr="00D528FE">
        <w:rPr>
          <w:color w:val="000000" w:themeColor="text1"/>
          <w:spacing w:val="-2"/>
          <w:sz w:val="30"/>
          <w:szCs w:val="30"/>
        </w:rPr>
        <w:t>1.43</w:t>
      </w:r>
      <w:r w:rsidR="00C17DAE" w:rsidRPr="00D528FE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D528FE">
        <w:rPr>
          <w:color w:val="000000" w:themeColor="text1"/>
          <w:spacing w:val="-2"/>
          <w:sz w:val="30"/>
          <w:szCs w:val="30"/>
          <w:cs/>
        </w:rPr>
        <w:t xml:space="preserve">ล้านบาท และ </w:t>
      </w:r>
      <w:r w:rsidR="00F461D3" w:rsidRPr="00D528FE">
        <w:rPr>
          <w:color w:val="000000" w:themeColor="text1"/>
          <w:spacing w:val="-2"/>
          <w:sz w:val="30"/>
          <w:szCs w:val="30"/>
        </w:rPr>
        <w:t>1.62</w:t>
      </w:r>
      <w:r w:rsidR="00C17DAE" w:rsidRPr="00D528FE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D528FE">
        <w:rPr>
          <w:color w:val="000000" w:themeColor="text1"/>
          <w:spacing w:val="-2"/>
          <w:sz w:val="30"/>
          <w:szCs w:val="30"/>
          <w:cs/>
        </w:rPr>
        <w:t>ล้านบาท ตามลำดับ</w:t>
      </w:r>
      <w:r w:rsidR="00C17DAE" w:rsidRPr="00D528FE">
        <w:rPr>
          <w:color w:val="000000" w:themeColor="text1"/>
          <w:spacing w:val="-2"/>
          <w:sz w:val="30"/>
          <w:szCs w:val="30"/>
        </w:rPr>
        <w:t xml:space="preserve"> </w:t>
      </w:r>
      <w:r w:rsidR="00C17DAE" w:rsidRPr="00D528FE">
        <w:rPr>
          <w:color w:val="000000" w:themeColor="text1"/>
          <w:spacing w:val="-2"/>
          <w:sz w:val="30"/>
          <w:szCs w:val="30"/>
          <w:cs/>
        </w:rPr>
        <w:t>ในงบการเงินเฉพาะกิจการ</w:t>
      </w:r>
    </w:p>
    <w:p w14:paraId="3E94AA0C" w14:textId="0B2517DF" w:rsidR="00CE0D5D" w:rsidRDefault="00B03228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30"/>
          <w:szCs w:val="30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ยอดคงเหลือของสินทรัพย์และหนี้สินที่มีสาระสำคัญกับบุคคลหรือกิจการที่เกี่ยวข้องกัน ณ วันที่ </w:t>
      </w:r>
      <w:r w:rsidR="008F7C40">
        <w:rPr>
          <w:color w:val="000000" w:themeColor="text1"/>
          <w:sz w:val="30"/>
          <w:szCs w:val="30"/>
        </w:rPr>
        <w:t>3</w:t>
      </w:r>
      <w:r w:rsidR="00740778">
        <w:rPr>
          <w:color w:val="000000" w:themeColor="text1"/>
          <w:sz w:val="30"/>
          <w:szCs w:val="30"/>
        </w:rPr>
        <w:t>0</w:t>
      </w:r>
      <w:r w:rsidR="008F7C40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>
        <w:rPr>
          <w:rFonts w:hint="cs"/>
          <w:color w:val="000000" w:themeColor="text1"/>
          <w:sz w:val="30"/>
          <w:szCs w:val="30"/>
          <w:cs/>
          <w:lang w:val="th-TH"/>
        </w:rPr>
        <w:t>ม</w:t>
      </w:r>
      <w:r w:rsidR="00740778">
        <w:rPr>
          <w:rFonts w:hint="cs"/>
          <w:color w:val="000000" w:themeColor="text1"/>
          <w:sz w:val="30"/>
          <w:szCs w:val="30"/>
          <w:cs/>
          <w:lang w:val="th-TH"/>
        </w:rPr>
        <w:t>ิถุนายน</w:t>
      </w:r>
      <w:r w:rsidR="008F7C40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8F7C40" w:rsidRPr="00A90557">
        <w:rPr>
          <w:color w:val="000000" w:themeColor="text1"/>
          <w:sz w:val="30"/>
          <w:szCs w:val="30"/>
        </w:rPr>
        <w:t>256</w:t>
      </w:r>
      <w:r w:rsidR="008F7C40">
        <w:rPr>
          <w:color w:val="000000" w:themeColor="text1"/>
          <w:sz w:val="30"/>
          <w:szCs w:val="30"/>
        </w:rPr>
        <w:t>5</w:t>
      </w:r>
      <w:r w:rsidRPr="00DC6196">
        <w:rPr>
          <w:color w:val="000000" w:themeColor="text1"/>
          <w:spacing w:val="-2"/>
          <w:sz w:val="30"/>
          <w:szCs w:val="30"/>
        </w:rPr>
        <w:t xml:space="preserve">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และวันที่ </w:t>
      </w:r>
      <w:r w:rsidRPr="00DC6196">
        <w:rPr>
          <w:color w:val="000000" w:themeColor="text1"/>
          <w:spacing w:val="-2"/>
          <w:sz w:val="30"/>
          <w:szCs w:val="30"/>
        </w:rPr>
        <w:t xml:space="preserve">31 </w:t>
      </w:r>
      <w:r w:rsidRPr="00DC6196">
        <w:rPr>
          <w:color w:val="000000" w:themeColor="text1"/>
          <w:spacing w:val="-2"/>
          <w:sz w:val="30"/>
          <w:szCs w:val="30"/>
          <w:cs/>
        </w:rPr>
        <w:t xml:space="preserve">ธันวาคม </w:t>
      </w:r>
      <w:r w:rsidRPr="00DC6196">
        <w:rPr>
          <w:color w:val="000000" w:themeColor="text1"/>
          <w:spacing w:val="-2"/>
          <w:sz w:val="30"/>
          <w:szCs w:val="30"/>
        </w:rPr>
        <w:t>256</w:t>
      </w:r>
      <w:r w:rsidR="008F7C40">
        <w:rPr>
          <w:color w:val="000000" w:themeColor="text1"/>
          <w:spacing w:val="-2"/>
          <w:sz w:val="30"/>
          <w:szCs w:val="30"/>
        </w:rPr>
        <w:t xml:space="preserve">4 </w:t>
      </w:r>
      <w:r w:rsidR="008F7C40">
        <w:rPr>
          <w:rFonts w:hint="cs"/>
          <w:color w:val="000000" w:themeColor="text1"/>
          <w:spacing w:val="-2"/>
          <w:sz w:val="30"/>
          <w:szCs w:val="30"/>
          <w:cs/>
        </w:rPr>
        <w:t>แสดง</w:t>
      </w:r>
      <w:r w:rsidRPr="00DC6196">
        <w:rPr>
          <w:color w:val="000000" w:themeColor="text1"/>
          <w:spacing w:val="-2"/>
          <w:sz w:val="30"/>
          <w:szCs w:val="30"/>
          <w:cs/>
        </w:rPr>
        <w:t>ดังนี้</w:t>
      </w:r>
    </w:p>
    <w:p w14:paraId="6F99DC0C" w14:textId="679EC3BD" w:rsidR="00835881" w:rsidRPr="006C737A" w:rsidRDefault="009E3A82" w:rsidP="00DC6196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pacing w:val="-2"/>
          <w:sz w:val="2"/>
          <w:szCs w:val="2"/>
        </w:rPr>
      </w:pPr>
      <w:bookmarkStart w:id="126" w:name="_MON_1682091082"/>
      <w:bookmarkStart w:id="127" w:name="_MON_1687246751"/>
      <w:bookmarkStart w:id="128" w:name="_MON_1687249619"/>
      <w:bookmarkStart w:id="129" w:name="_MON_1689141253"/>
      <w:bookmarkEnd w:id="126"/>
      <w:bookmarkEnd w:id="127"/>
      <w:bookmarkEnd w:id="128"/>
      <w:bookmarkEnd w:id="129"/>
      <w:r>
        <w:rPr>
          <w:sz w:val="30"/>
          <w:szCs w:val="30"/>
          <w:lang w:val="en-GB"/>
        </w:rPr>
        <w:pict w14:anchorId="3C1E0B28">
          <v:shape id="_x0000_i1028" type="#_x0000_t75" style="width:485.4pt;height:206.4pt">
            <v:imagedata r:id="rId11" o:title=""/>
            <o:lock v:ext="edit" aspectratio="f"/>
          </v:shape>
        </w:pict>
      </w:r>
    </w:p>
    <w:p w14:paraId="25C2B8C8" w14:textId="77777777" w:rsidR="009A05AC" w:rsidRDefault="009A05AC" w:rsidP="009A05AC">
      <w:pPr>
        <w:pStyle w:val="BlockText"/>
        <w:spacing w:before="120" w:after="120"/>
        <w:ind w:left="425" w:right="-23"/>
        <w:jc w:val="thaiDistribute"/>
        <w:rPr>
          <w:rFonts w:asciiTheme="majorBidi" w:eastAsia="Times New Roman" w:hAnsiTheme="majorBidi" w:cstheme="majorBidi"/>
          <w:b/>
          <w:bCs/>
          <w:color w:val="000000" w:themeColor="text1"/>
          <w:sz w:val="30"/>
          <w:szCs w:val="30"/>
          <w:lang w:eastAsia="en-US"/>
        </w:rPr>
      </w:pPr>
      <w:bookmarkStart w:id="130" w:name="_MON_1681467744"/>
      <w:bookmarkEnd w:id="130"/>
      <w:r>
        <w:rPr>
          <w:rFonts w:asciiTheme="majorBidi" w:hAnsiTheme="majorBidi" w:cstheme="majorBidi"/>
          <w:b/>
          <w:bCs/>
          <w:color w:val="000000" w:themeColor="text1"/>
          <w:sz w:val="30"/>
          <w:szCs w:val="30"/>
          <w:cs/>
        </w:rPr>
        <w:t>การค้ำประกันหนี้สินระหว่างกัน</w:t>
      </w:r>
    </w:p>
    <w:p w14:paraId="3A379F2F" w14:textId="1104D944" w:rsidR="009A05AC" w:rsidRDefault="005A64F4" w:rsidP="009A05AC">
      <w:pPr>
        <w:pStyle w:val="BlockText"/>
        <w:spacing w:before="120" w:after="120"/>
        <w:ind w:left="425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u w:val="single"/>
        </w:rPr>
      </w:pPr>
      <w:r w:rsidRPr="00DC6196">
        <w:rPr>
          <w:color w:val="000000" w:themeColor="text1"/>
          <w:spacing w:val="-2"/>
          <w:sz w:val="30"/>
          <w:szCs w:val="30"/>
          <w:cs/>
        </w:rPr>
        <w:t xml:space="preserve">ณ วันที่ </w:t>
      </w:r>
      <w:r>
        <w:rPr>
          <w:color w:val="000000" w:themeColor="text1"/>
          <w:sz w:val="30"/>
          <w:szCs w:val="30"/>
        </w:rPr>
        <w:t>3</w:t>
      </w:r>
      <w:r w:rsidR="00880346">
        <w:rPr>
          <w:color w:val="000000" w:themeColor="text1"/>
          <w:sz w:val="30"/>
          <w:szCs w:val="30"/>
        </w:rPr>
        <w:t>0</w:t>
      </w:r>
      <w:r>
        <w:rPr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rFonts w:hint="cs"/>
          <w:color w:val="000000" w:themeColor="text1"/>
          <w:sz w:val="30"/>
          <w:szCs w:val="30"/>
          <w:cs/>
          <w:lang w:val="th-TH"/>
        </w:rPr>
        <w:t>ม</w:t>
      </w:r>
      <w:r w:rsidR="00880346">
        <w:rPr>
          <w:rFonts w:hint="cs"/>
          <w:color w:val="000000" w:themeColor="text1"/>
          <w:sz w:val="30"/>
          <w:szCs w:val="30"/>
          <w:cs/>
          <w:lang w:val="th-TH"/>
        </w:rPr>
        <w:t>ิถุนายน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color w:val="000000" w:themeColor="text1"/>
          <w:sz w:val="30"/>
          <w:szCs w:val="30"/>
        </w:rPr>
        <w:t>256</w:t>
      </w:r>
      <w:r>
        <w:rPr>
          <w:color w:val="000000" w:themeColor="text1"/>
          <w:sz w:val="30"/>
          <w:szCs w:val="30"/>
        </w:rPr>
        <w:t>5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บุคคลหรือกิจการที่เกี่ยวข้องกันมีการค้ำประกันหนี้สินระหว่างกัน ดังนี้</w:t>
      </w:r>
      <w:r w:rsidR="009A05AC">
        <w:rPr>
          <w:rFonts w:asciiTheme="majorBidi" w:hAnsiTheme="majorBidi" w:cstheme="majorBidi" w:hint="cs"/>
          <w:color w:val="000000" w:themeColor="text1"/>
          <w:sz w:val="30"/>
          <w:szCs w:val="30"/>
          <w:u w:val="single"/>
          <w:cs/>
        </w:rPr>
        <w:t xml:space="preserve"> </w:t>
      </w:r>
    </w:p>
    <w:p w14:paraId="3B8E8A07" w14:textId="3BB9DEF9" w:rsidR="009A05AC" w:rsidRDefault="009A05AC" w:rsidP="009A05AC">
      <w:pPr>
        <w:pStyle w:val="BlockText"/>
        <w:spacing w:before="120" w:after="120" w:line="240" w:lineRule="atLeast"/>
        <w:ind w:left="425" w:right="-23"/>
        <w:jc w:val="thaiDistribute"/>
        <w:rPr>
          <w:rFonts w:asciiTheme="majorBidi" w:hAnsiTheme="majorBidi"/>
          <w:color w:val="000000" w:themeColor="text1"/>
          <w:sz w:val="30"/>
          <w:szCs w:val="30"/>
        </w:rPr>
      </w:pPr>
      <w:r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บริษัทค้ำประกันวงเงินสินเชื่อจากสถาบันการเงินของบริษัท เอไอ เอนจิเนียริง เซอร์วิเซส จำกัด</w:t>
      </w:r>
      <w:r w:rsidR="00251D9F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 (บริษัทย่อย)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 </w:t>
      </w:r>
      <w:r w:rsidR="00A45D09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 xml:space="preserve">และ               </w:t>
      </w:r>
      <w:r w:rsidR="00A739FE" w:rsidRPr="00A739FE">
        <w:rPr>
          <w:rFonts w:asciiTheme="majorBidi" w:hAnsiTheme="majorBidi" w:hint="cs"/>
          <w:color w:val="000000" w:themeColor="text1"/>
          <w:sz w:val="30"/>
          <w:szCs w:val="30"/>
          <w:cs/>
        </w:rPr>
        <w:t>ให้</w:t>
      </w:r>
      <w:r w:rsidR="00A45D09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 xml:space="preserve">บริษัท เอเชียน อินซูเลเตอร์ มาร์เก็ตติ้ง จำกัด (บริษัทย่อย) </w:t>
      </w:r>
      <w:r w:rsidR="00A739FE" w:rsidRPr="00A739FE">
        <w:rPr>
          <w:rFonts w:eastAsia="Times New Roman" w:hint="cs"/>
          <w:color w:val="auto"/>
          <w:sz w:val="30"/>
          <w:szCs w:val="30"/>
          <w:cs/>
          <w:lang w:eastAsia="en-US"/>
        </w:rPr>
        <w:t>ใช้วงเงินหนังสือค้ำประกันร่วมกับบริษัท</w:t>
      </w:r>
      <w:r w:rsidRPr="00A739FE">
        <w:rPr>
          <w:rFonts w:asciiTheme="majorBidi" w:hAnsiTheme="majorBidi"/>
          <w:color w:val="000000" w:themeColor="text1"/>
          <w:sz w:val="30"/>
          <w:szCs w:val="30"/>
          <w:cs/>
        </w:rPr>
        <w:t xml:space="preserve">โดยไม่คิดผลตอบแทน (ดูหมายเหตุ </w:t>
      </w:r>
      <w:r w:rsidRPr="00A739FE">
        <w:rPr>
          <w:rFonts w:asciiTheme="majorBidi" w:hAnsiTheme="majorBidi"/>
          <w:color w:val="000000" w:themeColor="text1"/>
          <w:sz w:val="30"/>
          <w:szCs w:val="30"/>
        </w:rPr>
        <w:t>2</w:t>
      </w:r>
      <w:r w:rsidR="00503842">
        <w:rPr>
          <w:rFonts w:asciiTheme="majorBidi" w:hAnsiTheme="majorBidi"/>
          <w:color w:val="000000" w:themeColor="text1"/>
          <w:sz w:val="30"/>
          <w:szCs w:val="30"/>
        </w:rPr>
        <w:t>4</w:t>
      </w:r>
      <w:r w:rsidRPr="00A739FE">
        <w:rPr>
          <w:rFonts w:asciiTheme="majorBidi" w:hAnsiTheme="majorBidi"/>
          <w:color w:val="000000" w:themeColor="text1"/>
          <w:sz w:val="30"/>
          <w:szCs w:val="30"/>
        </w:rPr>
        <w:t>)</w:t>
      </w:r>
    </w:p>
    <w:p w14:paraId="48510AFD" w14:textId="5E1E85B4" w:rsidR="00851DEA" w:rsidRDefault="00851DEA" w:rsidP="00674B44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ลักษณะความสัมพันธ์</w:t>
      </w:r>
    </w:p>
    <w:tbl>
      <w:tblPr>
        <w:tblW w:w="9736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4050"/>
        <w:gridCol w:w="270"/>
        <w:gridCol w:w="900"/>
        <w:gridCol w:w="270"/>
        <w:gridCol w:w="1980"/>
        <w:gridCol w:w="270"/>
        <w:gridCol w:w="1996"/>
      </w:tblGrid>
      <w:tr w:rsidR="00DA16DE" w:rsidRPr="00DA16DE" w14:paraId="15FD21C2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1D244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ชื่อ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04C83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22127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ประเทศ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EA4F8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4B82BA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ความสัมพันธ์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30219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D43B8C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ลักษณะความสัมพันธ์</w:t>
            </w:r>
          </w:p>
        </w:tc>
      </w:tr>
      <w:tr w:rsidR="00DA16DE" w:rsidRPr="00DA16DE" w14:paraId="1736E528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4D649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เอนเนอร์จี จำกัด (มหาชน)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7AF2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827A3D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987EC1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43910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20588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F0B404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DA16DE" w:rsidRPr="00DA16DE" w14:paraId="56648331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1F1FE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เอนจิเนียริง เซอร์วิเซส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7B88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68FD93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4E332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1CB321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10DB26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B3F256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2278E5" w:rsidRPr="00DA16DE" w14:paraId="4063A61B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9DE3B" w14:textId="659C5B64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 เอเชียน อินซูเลเตอร์ มาร์เก็ตติ้ง จำกัด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1F345C" w14:textId="77777777" w:rsidR="002278E5" w:rsidRPr="00DA16DE" w:rsidRDefault="002278E5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28665F" w14:textId="511798BB" w:rsidR="002278E5" w:rsidRPr="00DA16DE" w:rsidRDefault="00586871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EBFFCA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3C0A17B" w14:textId="575A4C93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บริษัทย่อย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FAEE5" w14:textId="77777777" w:rsidR="002278E5" w:rsidRPr="00DA16DE" w:rsidRDefault="002278E5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E55E68" w14:textId="7D847AEC" w:rsidR="002278E5" w:rsidRPr="00DA16DE" w:rsidRDefault="00586871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</w:pPr>
            <w:r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ถือหุ้นทางตรง</w:t>
            </w:r>
          </w:p>
        </w:tc>
      </w:tr>
      <w:tr w:rsidR="00B04B4D" w:rsidRPr="00DA16DE" w14:paraId="3BCC9779" w14:textId="77777777" w:rsidTr="002F4FF9">
        <w:trPr>
          <w:trHeight w:val="424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37B2DF" w14:textId="5FEF87DA" w:rsidR="00B04B4D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 เอไอ พอร์ตส์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แอนด์</w:t>
            </w: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 xml:space="preserve"> </w:t>
            </w:r>
            <w:r w:rsidR="002F4FF9" w:rsidRPr="002F4FF9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เทอร์มินัลส์ จำกัด</w:t>
            </w:r>
          </w:p>
          <w:p w14:paraId="6909C03F" w14:textId="52FB3F5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  <w:tab/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11BBC" w14:textId="77777777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31D5E3" w14:textId="1DAC8F18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ไทย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73018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2CDF43" w14:textId="76AFAD6E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บริษัทย่อ</w:t>
            </w:r>
            <w:r w:rsidR="002F4FF9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ย</w:t>
            </w:r>
            <w:r w:rsidR="002F4FF9"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ทางอ้อม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7DDF50" w14:textId="77777777" w:rsidR="00B04B4D" w:rsidRPr="00A45D09" w:rsidRDefault="00B04B4D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</w:p>
        </w:tc>
        <w:tc>
          <w:tcPr>
            <w:tcW w:w="19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ECCEF6" w14:textId="45082F8A" w:rsidR="00B04B4D" w:rsidRPr="00A45D09" w:rsidRDefault="00B04B4D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highlight w:val="yellow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ถือหุ้นทางอ้อม</w:t>
            </w:r>
          </w:p>
        </w:tc>
      </w:tr>
    </w:tbl>
    <w:p w14:paraId="1C662D88" w14:textId="0AE3D800" w:rsidR="00DB5FA9" w:rsidRDefault="00DB5FA9" w:rsidP="00443368">
      <w:pPr>
        <w:pStyle w:val="BlockText"/>
        <w:spacing w:before="120" w:after="120" w:line="240" w:lineRule="atLeast"/>
        <w:ind w:left="425" w:right="-23"/>
        <w:jc w:val="thaiDistribute"/>
        <w:rPr>
          <w:b/>
          <w:bCs/>
          <w:sz w:val="30"/>
          <w:szCs w:val="30"/>
        </w:rPr>
      </w:pPr>
      <w:r w:rsidRPr="00A90557">
        <w:rPr>
          <w:b/>
          <w:bCs/>
          <w:sz w:val="30"/>
          <w:szCs w:val="30"/>
          <w:cs/>
        </w:rPr>
        <w:lastRenderedPageBreak/>
        <w:t>หลักเกณฑ์การคิดรายได้และค่าใช้จ่ายระหว่างกัน</w:t>
      </w:r>
    </w:p>
    <w:tbl>
      <w:tblPr>
        <w:tblW w:w="8210" w:type="dxa"/>
        <w:tblInd w:w="468" w:type="dxa"/>
        <w:tblLook w:val="04A0" w:firstRow="1" w:lastRow="0" w:firstColumn="1" w:lastColumn="0" w:noHBand="0" w:noVBand="1"/>
      </w:tblPr>
      <w:tblGrid>
        <w:gridCol w:w="3510"/>
        <w:gridCol w:w="4700"/>
      </w:tblGrid>
      <w:tr w:rsidR="00DA16DE" w:rsidRPr="00DA16DE" w14:paraId="1E77CE5A" w14:textId="77777777" w:rsidTr="00DA16DE">
        <w:trPr>
          <w:trHeight w:val="43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DC7268" w14:textId="77777777" w:rsidR="00DA16DE" w:rsidRPr="00DA16DE" w:rsidRDefault="00DA16DE" w:rsidP="00DA16DE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47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1DCE14" w14:textId="77777777" w:rsidR="00DA16DE" w:rsidRPr="00DA16DE" w:rsidRDefault="00DA16DE" w:rsidP="00DA16DE">
            <w:pPr>
              <w:suppressAutoHyphens w:val="0"/>
              <w:jc w:val="center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นโยบายการกำหนดราคา</w:t>
            </w:r>
          </w:p>
        </w:tc>
      </w:tr>
      <w:tr w:rsidR="00DA16DE" w:rsidRPr="00DA16DE" w14:paraId="65E063D4" w14:textId="77777777" w:rsidTr="00DA16DE">
        <w:trPr>
          <w:trHeight w:val="435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341A8C" w14:textId="2F7AE0E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มูลค่าการ</w:t>
            </w:r>
            <w:r w:rsidR="00870CA8">
              <w:rPr>
                <w:rFonts w:ascii="Angsana New" w:eastAsia="Times New Roman" w:hAnsi="Angsana New" w:cs="Angsana New" w:hint="cs"/>
                <w:color w:val="auto"/>
                <w:sz w:val="30"/>
                <w:szCs w:val="30"/>
                <w:cs/>
                <w:lang w:eastAsia="en-US"/>
              </w:rPr>
              <w:t>ขายสินค้า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EB747A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อ้างอิงราคาตลาด</w:t>
            </w:r>
          </w:p>
        </w:tc>
      </w:tr>
      <w:tr w:rsidR="00DA16DE" w:rsidRPr="00DA16DE" w14:paraId="527C1CBC" w14:textId="77777777" w:rsidTr="00503842">
        <w:trPr>
          <w:trHeight w:val="20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62B16D" w14:textId="77777777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ค่าเช่าและค่าบริการอื่น</w:t>
            </w:r>
          </w:p>
        </w:tc>
        <w:tc>
          <w:tcPr>
            <w:tcW w:w="4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3D94A4" w14:textId="7C6108C4" w:rsidR="00DA16DE" w:rsidRPr="00DA16DE" w:rsidRDefault="00DA16DE" w:rsidP="00DA16DE">
            <w:pPr>
              <w:suppressAutoHyphens w:val="0"/>
              <w:rPr>
                <w:rFonts w:ascii="Angsana New" w:eastAsia="Times New Roman" w:hAnsi="Angsana New" w:cs="Angsana New"/>
                <w:color w:val="auto"/>
                <w:sz w:val="30"/>
                <w:szCs w:val="30"/>
                <w:lang w:eastAsia="en-US"/>
              </w:rPr>
            </w:pPr>
            <w:r w:rsidRPr="00DA16DE">
              <w:rPr>
                <w:rFonts w:ascii="Angsana New" w:eastAsia="Times New Roman" w:hAnsi="Angsana New" w:cs="Angsana New"/>
                <w:color w:val="auto"/>
                <w:sz w:val="30"/>
                <w:szCs w:val="30"/>
                <w:cs/>
                <w:lang w:eastAsia="en-US"/>
              </w:rPr>
              <w:t>ราคาตกลงกันตามสัญญา</w:t>
            </w:r>
          </w:p>
        </w:tc>
      </w:tr>
    </w:tbl>
    <w:p w14:paraId="485ED835" w14:textId="23CFAAEF" w:rsidR="00601E9F" w:rsidRPr="00A90557" w:rsidRDefault="00601E9F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04317E70" w14:textId="05F478CC" w:rsidR="006229A5" w:rsidRPr="00A90557" w:rsidRDefault="00851DEA" w:rsidP="002B468B">
      <w:pPr>
        <w:pStyle w:val="BlockText"/>
        <w:spacing w:before="120" w:after="120" w:line="240" w:lineRule="atLeast"/>
        <w:ind w:left="426" w:right="0"/>
        <w:jc w:val="thaiDistribute"/>
        <w:rPr>
          <w:rFonts w:eastAsia="SimSun"/>
          <w:color w:val="000000" w:themeColor="text1"/>
          <w:sz w:val="30"/>
          <w:szCs w:val="30"/>
        </w:rPr>
      </w:pPr>
      <w:bookmarkStart w:id="131" w:name="_MON_1517077039"/>
      <w:bookmarkStart w:id="132" w:name="_MON_1517397444"/>
      <w:bookmarkStart w:id="133" w:name="_MON_1517397500"/>
      <w:bookmarkStart w:id="134" w:name="_MON_1517406313"/>
      <w:bookmarkStart w:id="135" w:name="_MON_1518002057"/>
      <w:bookmarkStart w:id="136" w:name="_MON_1520279403"/>
      <w:bookmarkStart w:id="137" w:name="_MON_1520279478"/>
      <w:bookmarkStart w:id="138" w:name="_MON_1520445749"/>
      <w:bookmarkStart w:id="139" w:name="_MON_1520445777"/>
      <w:bookmarkStart w:id="140" w:name="_MON_1520556528"/>
      <w:bookmarkStart w:id="141" w:name="_MON_1520611990"/>
      <w:bookmarkStart w:id="142" w:name="_MON_1520611999"/>
      <w:bookmarkStart w:id="143" w:name="_MON_1520613581"/>
      <w:bookmarkStart w:id="144" w:name="_MON_1520613590"/>
      <w:bookmarkStart w:id="145" w:name="_MON_1520613597"/>
      <w:bookmarkStart w:id="146" w:name="_MON_1520626340"/>
      <w:bookmarkStart w:id="147" w:name="_MON_1520626417"/>
      <w:bookmarkStart w:id="148" w:name="_MON_1520626426"/>
      <w:bookmarkStart w:id="149" w:name="_MON_1545578777"/>
      <w:bookmarkStart w:id="150" w:name="_MON_1545578820"/>
      <w:bookmarkStart w:id="151" w:name="_MON_1547904922"/>
      <w:bookmarkStart w:id="152" w:name="_MON_1548066357"/>
      <w:bookmarkStart w:id="153" w:name="_MON_1548423405"/>
      <w:bookmarkStart w:id="154" w:name="_MON_1548433129"/>
      <w:bookmarkStart w:id="155" w:name="_MON_1548524476"/>
      <w:bookmarkStart w:id="156" w:name="_MON_1548857443"/>
      <w:bookmarkStart w:id="157" w:name="_MON_1578463574"/>
      <w:bookmarkStart w:id="158" w:name="_MON_1580916752"/>
      <w:bookmarkStart w:id="159" w:name="_MON_1580916832"/>
      <w:bookmarkStart w:id="160" w:name="_MON_1580916844"/>
      <w:bookmarkStart w:id="161" w:name="_MON_1581146069"/>
      <w:bookmarkStart w:id="162" w:name="_MON_1581146711"/>
      <w:bookmarkStart w:id="163" w:name="_MON_1246705966"/>
      <w:bookmarkStart w:id="164" w:name="_MON_1246780635"/>
      <w:bookmarkStart w:id="165" w:name="_MON_1246971864"/>
      <w:bookmarkStart w:id="166" w:name="_MON_1247084682"/>
      <w:bookmarkStart w:id="167" w:name="_MON_1247570282"/>
      <w:bookmarkStart w:id="168" w:name="_MON_1247588447"/>
      <w:bookmarkStart w:id="169" w:name="_MON_1254683585"/>
      <w:bookmarkStart w:id="170" w:name="_MON_1255615488"/>
      <w:bookmarkStart w:id="171" w:name="_MON_1255615544"/>
      <w:bookmarkStart w:id="172" w:name="_MON_1255615566"/>
      <w:bookmarkStart w:id="173" w:name="_MON_1255615600"/>
      <w:bookmarkStart w:id="174" w:name="_MON_1255615617"/>
      <w:bookmarkStart w:id="175" w:name="_MON_1255781597"/>
      <w:bookmarkStart w:id="176" w:name="_MON_1261508354"/>
      <w:bookmarkStart w:id="177" w:name="_MON_1261508399"/>
      <w:bookmarkStart w:id="178" w:name="_MON_1263903605"/>
      <w:bookmarkStart w:id="179" w:name="_MON_1263903664"/>
      <w:bookmarkStart w:id="180" w:name="_MON_1264019045"/>
      <w:bookmarkStart w:id="181" w:name="_MON_1264019270"/>
      <w:bookmarkStart w:id="182" w:name="_MON_1264021897"/>
      <w:bookmarkStart w:id="183" w:name="_MON_1264022716"/>
      <w:bookmarkStart w:id="184" w:name="_MON_1264232213"/>
      <w:bookmarkStart w:id="185" w:name="_MON_1264342518"/>
      <w:bookmarkStart w:id="186" w:name="_MON_1264342577"/>
      <w:bookmarkStart w:id="187" w:name="_MON_1264427181"/>
      <w:bookmarkStart w:id="188" w:name="_MON_1269349684"/>
      <w:bookmarkStart w:id="189" w:name="_MON_1292930085"/>
      <w:bookmarkStart w:id="190" w:name="_MON_1292931785"/>
      <w:bookmarkStart w:id="191" w:name="_MON_1292931829"/>
      <w:bookmarkStart w:id="192" w:name="_MON_1295866179"/>
      <w:bookmarkStart w:id="193" w:name="_MON_1295867838"/>
      <w:bookmarkStart w:id="194" w:name="_MON_1296294774"/>
      <w:bookmarkStart w:id="195" w:name="_MON_1296294830"/>
      <w:bookmarkStart w:id="196" w:name="_MON_1296417356"/>
      <w:bookmarkStart w:id="197" w:name="_MON_1296417434"/>
      <w:bookmarkStart w:id="198" w:name="_MON_1296471591"/>
      <w:bookmarkStart w:id="199" w:name="_MON_1296471692"/>
      <w:bookmarkStart w:id="200" w:name="_MON_1302420474"/>
      <w:bookmarkStart w:id="201" w:name="_MON_1302420636"/>
      <w:bookmarkStart w:id="202" w:name="_MON_1302426884"/>
      <w:bookmarkStart w:id="203" w:name="_MON_1302789422"/>
      <w:bookmarkStart w:id="204" w:name="_MON_1303124209"/>
      <w:bookmarkStart w:id="205" w:name="_MON_1303124487"/>
      <w:bookmarkStart w:id="206" w:name="_MON_1303124508"/>
      <w:bookmarkStart w:id="207" w:name="_MON_1303158031"/>
      <w:bookmarkStart w:id="208" w:name="_MON_1333718038"/>
      <w:bookmarkStart w:id="209" w:name="_MON_1333718110"/>
      <w:bookmarkStart w:id="210" w:name="_MON_1334069556"/>
      <w:bookmarkStart w:id="211" w:name="_MON_1334130282"/>
      <w:bookmarkStart w:id="212" w:name="_MON_1335098332"/>
      <w:bookmarkStart w:id="213" w:name="_MON_1341492744"/>
      <w:bookmarkStart w:id="214" w:name="_MON_1341492750"/>
      <w:bookmarkStart w:id="215" w:name="_MON_1341726709"/>
      <w:bookmarkStart w:id="216" w:name="_MON_1342958954"/>
      <w:bookmarkStart w:id="217" w:name="_MON_1349794081"/>
      <w:bookmarkStart w:id="218" w:name="_MON_1349856609"/>
      <w:bookmarkStart w:id="219" w:name="_MON_1350153108"/>
      <w:bookmarkStart w:id="220" w:name="_MON_1350207838"/>
      <w:bookmarkStart w:id="221" w:name="_MON_1357104791"/>
      <w:bookmarkStart w:id="222" w:name="_MON_1357128372"/>
      <w:bookmarkStart w:id="223" w:name="_MON_1357128398"/>
      <w:bookmarkStart w:id="224" w:name="_MON_1358519069"/>
      <w:bookmarkStart w:id="225" w:name="_MON_1358617046"/>
      <w:bookmarkStart w:id="226" w:name="_MON_1358617067"/>
      <w:bookmarkStart w:id="227" w:name="_MON_1358679429"/>
      <w:bookmarkStart w:id="228" w:name="_MON_1358682126"/>
      <w:bookmarkStart w:id="229" w:name="_MON_1358930538"/>
      <w:bookmarkStart w:id="230" w:name="_MON_1365317480"/>
      <w:bookmarkStart w:id="231" w:name="_MON_1365317533"/>
      <w:bookmarkStart w:id="232" w:name="_MON_1365785539"/>
      <w:bookmarkStart w:id="233" w:name="_MON_1365785598"/>
      <w:bookmarkStart w:id="234" w:name="_MON_1365787824"/>
      <w:bookmarkStart w:id="235" w:name="_MON_1365787873"/>
      <w:bookmarkStart w:id="236" w:name="_MON_1365866792"/>
      <w:bookmarkStart w:id="237" w:name="_MON_1369226298"/>
      <w:bookmarkStart w:id="238" w:name="_MON_1372829597"/>
      <w:bookmarkStart w:id="239" w:name="_MON_1373378625"/>
      <w:bookmarkStart w:id="240" w:name="_MON_1373378680"/>
      <w:bookmarkStart w:id="241" w:name="_MON_1373436803"/>
      <w:bookmarkStart w:id="242" w:name="_MON_1373437100"/>
      <w:bookmarkStart w:id="243" w:name="_MON_1373475025"/>
      <w:bookmarkStart w:id="244" w:name="_MON_1381082772"/>
      <w:bookmarkStart w:id="245" w:name="_MON_1381237977"/>
      <w:bookmarkStart w:id="246" w:name="_MON_1381761974"/>
      <w:bookmarkStart w:id="247" w:name="_MON_1381762061"/>
      <w:bookmarkStart w:id="248" w:name="_MON_1381762091"/>
      <w:bookmarkStart w:id="249" w:name="_MON_1381762111"/>
      <w:bookmarkStart w:id="250" w:name="_MON_1381839779"/>
      <w:bookmarkStart w:id="251" w:name="_MON_1381929824"/>
      <w:bookmarkStart w:id="252" w:name="_MON_1381942401"/>
      <w:bookmarkStart w:id="253" w:name="_MON_1381942415"/>
      <w:bookmarkStart w:id="254" w:name="_MON_1396865150"/>
      <w:bookmarkStart w:id="255" w:name="_MON_1396865239"/>
      <w:bookmarkStart w:id="256" w:name="_MON_1397737404"/>
      <w:bookmarkStart w:id="257" w:name="_MON_1397737410"/>
      <w:bookmarkStart w:id="258" w:name="_MON_1397816171"/>
      <w:bookmarkStart w:id="259" w:name="_MON_1397816175"/>
      <w:bookmarkStart w:id="260" w:name="_MON_1397816195"/>
      <w:bookmarkStart w:id="261" w:name="_MON_1429304941"/>
      <w:bookmarkStart w:id="262" w:name="_MON_1429304986"/>
      <w:bookmarkStart w:id="263" w:name="_MON_1429305177"/>
      <w:bookmarkStart w:id="264" w:name="_MON_1429306027"/>
      <w:bookmarkStart w:id="265" w:name="_MON_1429306085"/>
      <w:bookmarkStart w:id="266" w:name="_MON_1429306126"/>
      <w:bookmarkStart w:id="267" w:name="_MON_1429306147"/>
      <w:bookmarkStart w:id="268" w:name="_MON_1429306217"/>
      <w:bookmarkStart w:id="269" w:name="_MON_1429306972"/>
      <w:bookmarkStart w:id="270" w:name="_MON_1429306983"/>
      <w:bookmarkStart w:id="271" w:name="_MON_1429308618"/>
      <w:bookmarkStart w:id="272" w:name="_MON_1429311682"/>
      <w:bookmarkStart w:id="273" w:name="_MON_1429432974"/>
      <w:bookmarkStart w:id="274" w:name="_MON_1429556687"/>
      <w:bookmarkStart w:id="275" w:name="_MON_1429722025"/>
      <w:bookmarkStart w:id="276" w:name="_MON_1429805498"/>
      <w:bookmarkStart w:id="277" w:name="_MON_1429805550"/>
      <w:bookmarkStart w:id="278" w:name="_MON_1460041959"/>
      <w:bookmarkStart w:id="279" w:name="_MON_1460042778"/>
      <w:bookmarkStart w:id="280" w:name="_MON_1460042789"/>
      <w:bookmarkStart w:id="281" w:name="_MON_1460187206"/>
      <w:bookmarkStart w:id="282" w:name="_MON_1460456415"/>
      <w:bookmarkStart w:id="283" w:name="_MON_1460637368"/>
      <w:bookmarkStart w:id="284" w:name="_MON_1460637377"/>
      <w:bookmarkStart w:id="285" w:name="_MON_1460643554"/>
      <w:bookmarkStart w:id="286" w:name="_MON_1491292725"/>
      <w:bookmarkStart w:id="287" w:name="_MON_1496839533"/>
      <w:bookmarkStart w:id="288" w:name="_MON_1496839588"/>
      <w:bookmarkStart w:id="289" w:name="_MON_1502890511"/>
      <w:bookmarkStart w:id="290" w:name="_MON_1502890568"/>
      <w:bookmarkStart w:id="291" w:name="_MON_1502890675"/>
      <w:bookmarkStart w:id="292" w:name="_MON_1502890695"/>
      <w:bookmarkStart w:id="293" w:name="_MON_1512308540"/>
      <w:bookmarkStart w:id="294" w:name="_MON_1512456263"/>
      <w:bookmarkStart w:id="295" w:name="_MON_1512457413"/>
      <w:bookmarkStart w:id="296" w:name="_MON_1512457431"/>
      <w:bookmarkStart w:id="297" w:name="_MON_1512457443"/>
      <w:bookmarkStart w:id="298" w:name="_MON_1512457449"/>
      <w:bookmarkStart w:id="299" w:name="_MON_1512459370"/>
      <w:bookmarkStart w:id="300" w:name="_MON_1512459402"/>
      <w:bookmarkStart w:id="301" w:name="_MON_1512459409"/>
      <w:bookmarkStart w:id="302" w:name="_MON_1512459522"/>
      <w:bookmarkStart w:id="303" w:name="_MON_1512459543"/>
      <w:bookmarkStart w:id="304" w:name="_MON_1512459547"/>
      <w:bookmarkStart w:id="305" w:name="_MON_1512459562"/>
      <w:bookmarkStart w:id="306" w:name="_MON_1512459568"/>
      <w:bookmarkStart w:id="307" w:name="_MON_1512459573"/>
      <w:bookmarkStart w:id="308" w:name="_MON_1512459579"/>
      <w:bookmarkStart w:id="309" w:name="_MON_1512459585"/>
      <w:bookmarkStart w:id="310" w:name="_MON_1512459589"/>
      <w:bookmarkStart w:id="311" w:name="_MON_1512459614"/>
      <w:bookmarkStart w:id="312" w:name="_MON_1512459624"/>
      <w:bookmarkStart w:id="313" w:name="_MON_1512459704"/>
      <w:bookmarkStart w:id="314" w:name="_MON_1512459753"/>
      <w:bookmarkStart w:id="315" w:name="_MON_1512459759"/>
      <w:bookmarkStart w:id="316" w:name="_MON_1512459764"/>
      <w:bookmarkStart w:id="317" w:name="_MON_1512459770"/>
      <w:bookmarkStart w:id="318" w:name="_MON_1513214845"/>
      <w:bookmarkStart w:id="319" w:name="_MON_1517063101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r w:rsidRPr="00A90557">
        <w:rPr>
          <w:color w:val="000000" w:themeColor="text1"/>
          <w:sz w:val="30"/>
          <w:szCs w:val="30"/>
          <w:cs/>
        </w:rPr>
        <w:t xml:space="preserve">เงินสดและรายการเทียบเท่าเงินสด ณ วันที่ </w:t>
      </w:r>
      <w:r w:rsidR="00C24E97" w:rsidRPr="00C24E97">
        <w:rPr>
          <w:color w:val="000000" w:themeColor="text1"/>
          <w:sz w:val="30"/>
          <w:szCs w:val="30"/>
        </w:rPr>
        <w:t xml:space="preserve">30 </w:t>
      </w:r>
      <w:r w:rsidR="00C24E97" w:rsidRPr="00C24E97">
        <w:rPr>
          <w:color w:val="000000" w:themeColor="text1"/>
          <w:sz w:val="30"/>
          <w:szCs w:val="30"/>
          <w:cs/>
        </w:rPr>
        <w:t xml:space="preserve">มิถุนายน </w:t>
      </w:r>
      <w:r w:rsidR="00F77F37">
        <w:rPr>
          <w:color w:val="000000" w:themeColor="text1"/>
          <w:sz w:val="30"/>
          <w:szCs w:val="30"/>
        </w:rPr>
        <w:t>2565</w:t>
      </w:r>
      <w:r w:rsidRPr="00A90557">
        <w:rPr>
          <w:color w:val="000000" w:themeColor="text1"/>
          <w:sz w:val="30"/>
          <w:szCs w:val="30"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และ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วันที่ </w:t>
      </w:r>
      <w:r w:rsidRPr="00A90557">
        <w:rPr>
          <w:rFonts w:eastAsia="SimSun"/>
          <w:color w:val="000000" w:themeColor="text1"/>
          <w:sz w:val="30"/>
          <w:szCs w:val="30"/>
        </w:rPr>
        <w:t xml:space="preserve">31 </w:t>
      </w:r>
      <w:r w:rsidRPr="00A90557">
        <w:rPr>
          <w:rFonts w:eastAsia="SimSun"/>
          <w:color w:val="000000" w:themeColor="text1"/>
          <w:sz w:val="30"/>
          <w:szCs w:val="30"/>
          <w:cs/>
        </w:rPr>
        <w:t xml:space="preserve">ธันวาคม </w:t>
      </w:r>
      <w:r w:rsidRPr="00A90557">
        <w:rPr>
          <w:rFonts w:eastAsia="SimSun"/>
          <w:color w:val="000000" w:themeColor="text1"/>
          <w:sz w:val="30"/>
          <w:szCs w:val="30"/>
        </w:rPr>
        <w:t>256</w:t>
      </w:r>
      <w:r w:rsidR="00F77F37">
        <w:rPr>
          <w:rFonts w:eastAsia="SimSun"/>
          <w:color w:val="000000" w:themeColor="text1"/>
          <w:sz w:val="30"/>
          <w:szCs w:val="30"/>
        </w:rPr>
        <w:t>4</w:t>
      </w:r>
      <w:r w:rsidRPr="00A90557">
        <w:rPr>
          <w:rFonts w:eastAsia="SimSun"/>
          <w:color w:val="000000" w:themeColor="text1"/>
          <w:sz w:val="30"/>
          <w:szCs w:val="30"/>
        </w:rPr>
        <w:t xml:space="preserve"> </w:t>
      </w:r>
      <w:r w:rsidRPr="00A90557">
        <w:rPr>
          <w:rFonts w:eastAsia="SimSun"/>
          <w:color w:val="000000" w:themeColor="text1"/>
          <w:sz w:val="30"/>
          <w:szCs w:val="30"/>
          <w:cs/>
        </w:rPr>
        <w:t>ประกอบด้วย</w:t>
      </w:r>
      <w:bookmarkStart w:id="320" w:name="_MON_1517063156"/>
      <w:bookmarkStart w:id="321" w:name="_MON_1681665388"/>
      <w:bookmarkStart w:id="322" w:name="_MON_1681733665"/>
      <w:bookmarkStart w:id="323" w:name="_MON_1681733762"/>
      <w:bookmarkStart w:id="324" w:name="_MON_1681665483"/>
      <w:bookmarkEnd w:id="320"/>
      <w:bookmarkEnd w:id="321"/>
      <w:bookmarkEnd w:id="322"/>
      <w:bookmarkEnd w:id="323"/>
      <w:bookmarkEnd w:id="324"/>
    </w:p>
    <w:p w14:paraId="2DE7A1DA" w14:textId="3F4BA169" w:rsidR="00E000CD" w:rsidRDefault="009E3A82" w:rsidP="002B468B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325" w:name="_MON_1687246842"/>
      <w:bookmarkStart w:id="326" w:name="_MON_1687246939"/>
      <w:bookmarkStart w:id="327" w:name="_MON_1681971325"/>
      <w:bookmarkStart w:id="328" w:name="_MON_1689141329"/>
      <w:bookmarkEnd w:id="325"/>
      <w:bookmarkEnd w:id="326"/>
      <w:bookmarkEnd w:id="327"/>
      <w:bookmarkEnd w:id="328"/>
      <w:r>
        <w:rPr>
          <w:color w:val="000000" w:themeColor="text1"/>
          <w:sz w:val="30"/>
          <w:szCs w:val="30"/>
        </w:rPr>
        <w:pict w14:anchorId="2C407169">
          <v:shape id="_x0000_i1029" type="#_x0000_t75" style="width:477.6pt;height:169.2pt">
            <v:imagedata r:id="rId12" o:title=""/>
          </v:shape>
        </w:pict>
      </w:r>
    </w:p>
    <w:p w14:paraId="51519D46" w14:textId="0DC6FD6D" w:rsidR="00804C7A" w:rsidRPr="00A90557" w:rsidRDefault="00BD1F28" w:rsidP="00674B44">
      <w:pPr>
        <w:numPr>
          <w:ilvl w:val="0"/>
          <w:numId w:val="2"/>
        </w:numPr>
        <w:tabs>
          <w:tab w:val="clear" w:pos="846"/>
          <w:tab w:val="left" w:pos="5580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>เงินลงทุนระยะสั้น</w:t>
      </w:r>
    </w:p>
    <w:p w14:paraId="29A19966" w14:textId="0090C0CD" w:rsidR="006B1A11" w:rsidRPr="00A90557" w:rsidRDefault="00472971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  <w:highlight w:val="yellow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เงินลงทุนระยะสั้น</w:t>
      </w:r>
      <w:r w:rsidR="00D92F07" w:rsidRPr="00A905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C004FD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>ม</w:t>
      </w:r>
      <w:r w:rsidR="00C004F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781CC1AA" w14:textId="5C3EBB6E" w:rsidR="000964E1" w:rsidRDefault="009E3A82" w:rsidP="00674B44">
      <w:pPr>
        <w:tabs>
          <w:tab w:val="left" w:pos="5670"/>
        </w:tabs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329" w:name="_MON_1687246906"/>
      <w:bookmarkStart w:id="330" w:name="_MON_1687246923"/>
      <w:bookmarkEnd w:id="329"/>
      <w:bookmarkEnd w:id="330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1C935C0A">
          <v:shape id="_x0000_i1030" type="#_x0000_t75" style="width:477.6pt;height:184.8pt">
            <v:imagedata r:id="rId13" o:title=""/>
          </v:shape>
        </w:pict>
      </w:r>
    </w:p>
    <w:p w14:paraId="562884D8" w14:textId="77777777" w:rsidR="00D0247E" w:rsidRDefault="00D0247E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27433624" w14:textId="16F528BC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right="-2" w:hanging="42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ลูกหนี้การค้าและลูกหนี้อื่น</w:t>
      </w:r>
    </w:p>
    <w:p w14:paraId="67C21F69" w14:textId="68D4D445" w:rsidR="00DC1605" w:rsidRDefault="00DC1605" w:rsidP="00DC1605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lang w:val="en-GB" w:eastAsia="en-US"/>
        </w:rPr>
      </w:pPr>
      <w:r w:rsidRPr="00A90557">
        <w:rPr>
          <w:sz w:val="30"/>
          <w:szCs w:val="30"/>
          <w:cs/>
        </w:rPr>
        <w:t xml:space="preserve">ลูกหนี้การค้าและลูกหนี้อื่น ณ วันที่ </w:t>
      </w:r>
      <w:r w:rsidR="00F77F37">
        <w:rPr>
          <w:color w:val="000000" w:themeColor="text1"/>
          <w:sz w:val="30"/>
          <w:szCs w:val="30"/>
        </w:rPr>
        <w:t>3</w:t>
      </w:r>
      <w:r w:rsidR="001E511C">
        <w:rPr>
          <w:color w:val="000000" w:themeColor="text1"/>
          <w:sz w:val="30"/>
          <w:szCs w:val="30"/>
        </w:rPr>
        <w:t>0</w:t>
      </w:r>
      <w:r w:rsidR="00F77F37">
        <w:rPr>
          <w:rFonts w:hint="cs"/>
          <w:color w:val="000000" w:themeColor="text1"/>
          <w:sz w:val="30"/>
          <w:szCs w:val="30"/>
          <w:cs/>
        </w:rPr>
        <w:t xml:space="preserve"> ม</w:t>
      </w:r>
      <w:r w:rsidR="001E511C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F77F37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F77F37">
        <w:rPr>
          <w:color w:val="000000" w:themeColor="text1"/>
          <w:sz w:val="30"/>
          <w:szCs w:val="30"/>
        </w:rPr>
        <w:t>2565</w:t>
      </w:r>
      <w:r w:rsidR="00F77F37" w:rsidRPr="00A90557">
        <w:rPr>
          <w:color w:val="000000" w:themeColor="text1"/>
          <w:sz w:val="30"/>
          <w:szCs w:val="30"/>
        </w:rPr>
        <w:t xml:space="preserve"> </w:t>
      </w:r>
      <w:r w:rsidR="00F77F37" w:rsidRPr="00A90557">
        <w:rPr>
          <w:color w:val="000000" w:themeColor="text1"/>
          <w:sz w:val="30"/>
          <w:szCs w:val="30"/>
          <w:cs/>
        </w:rPr>
        <w:t>และ</w:t>
      </w:r>
      <w:r w:rsidR="00F77F37" w:rsidRPr="00A90557">
        <w:rPr>
          <w:rFonts w:eastAsia="SimSun"/>
          <w:color w:val="000000" w:themeColor="text1"/>
          <w:sz w:val="30"/>
          <w:szCs w:val="30"/>
          <w:cs/>
        </w:rPr>
        <w:t xml:space="preserve">วันที่ </w:t>
      </w:r>
      <w:r w:rsidR="00F77F37" w:rsidRPr="00A90557">
        <w:rPr>
          <w:rFonts w:eastAsia="SimSun"/>
          <w:color w:val="000000" w:themeColor="text1"/>
          <w:sz w:val="30"/>
          <w:szCs w:val="30"/>
        </w:rPr>
        <w:t xml:space="preserve">31 </w:t>
      </w:r>
      <w:r w:rsidR="00F77F37" w:rsidRPr="00A90557">
        <w:rPr>
          <w:rFonts w:eastAsia="SimSun"/>
          <w:color w:val="000000" w:themeColor="text1"/>
          <w:sz w:val="30"/>
          <w:szCs w:val="30"/>
          <w:cs/>
        </w:rPr>
        <w:t xml:space="preserve">ธันวาคม </w:t>
      </w:r>
      <w:r w:rsidR="00F77F37" w:rsidRPr="00A90557">
        <w:rPr>
          <w:rFonts w:eastAsia="SimSun"/>
          <w:color w:val="000000" w:themeColor="text1"/>
          <w:sz w:val="30"/>
          <w:szCs w:val="30"/>
        </w:rPr>
        <w:t>256</w:t>
      </w:r>
      <w:r w:rsidR="00F77F37">
        <w:rPr>
          <w:rFonts w:eastAsia="SimSun"/>
          <w:color w:val="000000" w:themeColor="text1"/>
          <w:sz w:val="30"/>
          <w:szCs w:val="30"/>
        </w:rPr>
        <w:t>4</w:t>
      </w:r>
      <w:r w:rsidRPr="00A90557">
        <w:rPr>
          <w:sz w:val="30"/>
          <w:szCs w:val="30"/>
          <w:cs/>
        </w:rPr>
        <w:t xml:space="preserve"> ประกอบด้วย</w:t>
      </w:r>
      <w:r w:rsidRPr="00A90557">
        <w:rPr>
          <w:rFonts w:eastAsia="Times New Roman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331" w:name="_MON_1681658934"/>
      <w:bookmarkStart w:id="332" w:name="_MON_1681658951"/>
      <w:bookmarkStart w:id="333" w:name="_MON_1681659051"/>
      <w:bookmarkStart w:id="334" w:name="_MON_1681659057"/>
      <w:bookmarkStart w:id="335" w:name="_MON_1681659075"/>
      <w:bookmarkStart w:id="336" w:name="_MON_1681659086"/>
      <w:bookmarkStart w:id="337" w:name="_MON_1681659161"/>
      <w:bookmarkStart w:id="338" w:name="_MON_1681659165"/>
      <w:bookmarkStart w:id="339" w:name="_MON_1681659253"/>
      <w:bookmarkStart w:id="340" w:name="_MON_1681659443"/>
      <w:bookmarkStart w:id="341" w:name="_MON_1681658890"/>
      <w:bookmarkStart w:id="342" w:name="_MON_1681658908"/>
      <w:bookmarkStart w:id="343" w:name="_MON_1681658922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</w:p>
    <w:p w14:paraId="5880D726" w14:textId="5DFE7FE3" w:rsidR="00DC1605" w:rsidRPr="003F3A7F" w:rsidRDefault="009E3A82" w:rsidP="003F3A7F">
      <w:pPr>
        <w:pStyle w:val="BlockText"/>
        <w:spacing w:before="120" w:after="120" w:line="240" w:lineRule="atLeast"/>
        <w:ind w:left="425" w:right="0"/>
        <w:jc w:val="left"/>
        <w:rPr>
          <w:rFonts w:eastAsia="Times New Roman"/>
          <w:color w:val="000000" w:themeColor="text1"/>
          <w:sz w:val="30"/>
          <w:szCs w:val="30"/>
          <w:cs/>
          <w:lang w:eastAsia="en-US"/>
        </w:rPr>
      </w:pPr>
      <w:bookmarkStart w:id="344" w:name="_MON_1687247002"/>
      <w:bookmarkEnd w:id="344"/>
      <w:r>
        <w:rPr>
          <w:color w:val="000000" w:themeColor="text1"/>
          <w:sz w:val="30"/>
          <w:szCs w:val="30"/>
        </w:rPr>
        <w:pict w14:anchorId="23B125A9">
          <v:shape id="_x0000_i1031" type="#_x0000_t75" style="width:482.4pt;height:309.6pt">
            <v:imagedata r:id="rId14" o:title=""/>
          </v:shape>
        </w:pict>
      </w:r>
      <w:bookmarkStart w:id="345" w:name="_MON_1681734436"/>
      <w:bookmarkStart w:id="346" w:name="_MON_1512459902"/>
      <w:bookmarkStart w:id="347" w:name="_MON_1512459907"/>
      <w:bookmarkStart w:id="348" w:name="_MON_1512459913"/>
      <w:bookmarkStart w:id="349" w:name="_MON_1512459967"/>
      <w:bookmarkStart w:id="350" w:name="_MON_1512460248"/>
      <w:bookmarkStart w:id="351" w:name="_MON_1513214902"/>
      <w:bookmarkStart w:id="352" w:name="_MON_1517063364"/>
      <w:bookmarkStart w:id="353" w:name="_MON_1517063375"/>
      <w:bookmarkStart w:id="354" w:name="_MON_1517070371"/>
      <w:bookmarkStart w:id="355" w:name="_MON_1517070689"/>
      <w:bookmarkStart w:id="356" w:name="_MON_1517070720"/>
      <w:bookmarkStart w:id="357" w:name="_MON_1517070745"/>
      <w:bookmarkStart w:id="358" w:name="_MON_1517070775"/>
      <w:bookmarkStart w:id="359" w:name="_MON_1517077147"/>
      <w:bookmarkStart w:id="360" w:name="_MON_1517397304"/>
      <w:bookmarkStart w:id="361" w:name="_MON_1517397638"/>
      <w:bookmarkStart w:id="362" w:name="_MON_1517397994"/>
      <w:bookmarkStart w:id="363" w:name="_MON_1517398371"/>
      <w:bookmarkStart w:id="364" w:name="_MON_1517398387"/>
      <w:bookmarkStart w:id="365" w:name="_MON_1517398408"/>
      <w:bookmarkStart w:id="366" w:name="_MON_1517398461"/>
      <w:bookmarkStart w:id="367" w:name="_MON_1517398489"/>
      <w:bookmarkStart w:id="368" w:name="_MON_1517398549"/>
      <w:bookmarkStart w:id="369" w:name="_MON_1517398663"/>
      <w:bookmarkStart w:id="370" w:name="_MON_1517398924"/>
      <w:bookmarkStart w:id="371" w:name="_MON_1517406837"/>
      <w:bookmarkStart w:id="372" w:name="_MON_1517407205"/>
      <w:bookmarkStart w:id="373" w:name="_MON_1517411142"/>
      <w:bookmarkStart w:id="374" w:name="_MON_1518002091"/>
      <w:bookmarkStart w:id="375" w:name="_MON_1518959560"/>
      <w:bookmarkStart w:id="376" w:name="_MON_1520333160"/>
      <w:bookmarkStart w:id="377" w:name="_MON_1520407513"/>
      <w:bookmarkStart w:id="378" w:name="_MON_1520408308"/>
      <w:bookmarkStart w:id="379" w:name="_MON_1520408312"/>
      <w:bookmarkStart w:id="380" w:name="_MON_1520408324"/>
      <w:bookmarkStart w:id="381" w:name="_MON_1520416682"/>
      <w:bookmarkStart w:id="382" w:name="_MON_1520417041"/>
      <w:bookmarkStart w:id="383" w:name="_MON_1520417239"/>
      <w:bookmarkStart w:id="384" w:name="_MON_1520418541"/>
      <w:bookmarkStart w:id="385" w:name="_MON_1520418662"/>
      <w:bookmarkStart w:id="386" w:name="_MON_1520418672"/>
      <w:bookmarkStart w:id="387" w:name="_MON_1520418700"/>
      <w:bookmarkStart w:id="388" w:name="_MON_1520419949"/>
      <w:bookmarkStart w:id="389" w:name="_MON_1520419977"/>
      <w:bookmarkStart w:id="390" w:name="_MON_1520420139"/>
      <w:bookmarkStart w:id="391" w:name="_MON_1520420207"/>
      <w:bookmarkStart w:id="392" w:name="_MON_1520421067"/>
      <w:bookmarkStart w:id="393" w:name="_MON_1520421114"/>
      <w:bookmarkStart w:id="394" w:name="_MON_1520421130"/>
      <w:bookmarkStart w:id="395" w:name="_MON_1520428367"/>
      <w:bookmarkStart w:id="396" w:name="_MON_1520428430"/>
      <w:bookmarkStart w:id="397" w:name="_MON_1520430566"/>
      <w:bookmarkStart w:id="398" w:name="_MON_1520430680"/>
      <w:bookmarkStart w:id="399" w:name="_MON_1520446109"/>
      <w:bookmarkStart w:id="400" w:name="_MON_1520446441"/>
      <w:bookmarkStart w:id="401" w:name="_MON_1520446542"/>
      <w:bookmarkStart w:id="402" w:name="_MON_1520446553"/>
      <w:bookmarkStart w:id="403" w:name="_MON_1520446590"/>
      <w:bookmarkStart w:id="404" w:name="_MON_1520446773"/>
      <w:bookmarkStart w:id="405" w:name="_MON_1520556583"/>
      <w:bookmarkStart w:id="406" w:name="_MON_1520556593"/>
      <w:bookmarkStart w:id="407" w:name="_MON_1520589530"/>
      <w:bookmarkStart w:id="408" w:name="_MON_1520589541"/>
      <w:bookmarkStart w:id="409" w:name="_MON_1520595080"/>
      <w:bookmarkStart w:id="410" w:name="_MON_1520595091"/>
      <w:bookmarkStart w:id="411" w:name="_MON_1520595094"/>
      <w:bookmarkStart w:id="412" w:name="_MON_1520626541"/>
      <w:bookmarkStart w:id="413" w:name="_MON_1520627071"/>
      <w:bookmarkStart w:id="414" w:name="_MON_1520632696"/>
      <w:bookmarkStart w:id="415" w:name="_MON_1520632760"/>
      <w:bookmarkStart w:id="416" w:name="_MON_1520632774"/>
      <w:bookmarkStart w:id="417" w:name="_MON_1520632783"/>
      <w:bookmarkStart w:id="418" w:name="_MON_1520632791"/>
      <w:bookmarkStart w:id="419" w:name="_MON_1520680863"/>
      <w:bookmarkStart w:id="420" w:name="_MON_1520704629"/>
      <w:bookmarkStart w:id="421" w:name="_MON_1520704716"/>
      <w:bookmarkStart w:id="422" w:name="_MON_1545579232"/>
      <w:bookmarkStart w:id="423" w:name="_MON_1545579296"/>
      <w:bookmarkStart w:id="424" w:name="_MON_1547907854"/>
      <w:bookmarkStart w:id="425" w:name="_MON_1547908364"/>
      <w:bookmarkStart w:id="426" w:name="_MON_1547909065"/>
      <w:bookmarkStart w:id="427" w:name="_MON_1547910302"/>
      <w:bookmarkStart w:id="428" w:name="_MON_1547914630"/>
      <w:bookmarkStart w:id="429" w:name="_MON_1547914662"/>
      <w:bookmarkStart w:id="430" w:name="_MON_1547970854"/>
      <w:bookmarkStart w:id="431" w:name="_MON_1547970875"/>
      <w:bookmarkStart w:id="432" w:name="_MON_1547978512"/>
      <w:bookmarkStart w:id="433" w:name="_MON_1547978712"/>
      <w:bookmarkStart w:id="434" w:name="_MON_1547979053"/>
      <w:bookmarkStart w:id="435" w:name="_MON_1547979676"/>
      <w:bookmarkStart w:id="436" w:name="_MON_1548067232"/>
      <w:bookmarkStart w:id="437" w:name="_MON_1548152401"/>
      <w:bookmarkStart w:id="438" w:name="_MON_1548153439"/>
      <w:bookmarkStart w:id="439" w:name="_MON_1548154542"/>
      <w:bookmarkStart w:id="440" w:name="_MON_1548154751"/>
      <w:bookmarkStart w:id="441" w:name="_MON_1548156149"/>
      <w:bookmarkStart w:id="442" w:name="_MON_1548400556"/>
      <w:bookmarkStart w:id="443" w:name="_MON_1548400573"/>
      <w:bookmarkStart w:id="444" w:name="_MON_1548400584"/>
      <w:bookmarkStart w:id="445" w:name="_MON_1548412697"/>
      <w:bookmarkStart w:id="446" w:name="_MON_1548412775"/>
      <w:bookmarkStart w:id="447" w:name="_MON_1548412815"/>
      <w:bookmarkStart w:id="448" w:name="_MON_1548413389"/>
      <w:bookmarkStart w:id="449" w:name="_MON_1548413409"/>
      <w:bookmarkStart w:id="450" w:name="_MON_1548413427"/>
      <w:bookmarkStart w:id="451" w:name="_MON_1548423751"/>
      <w:bookmarkStart w:id="452" w:name="_MON_1548423892"/>
      <w:bookmarkStart w:id="453" w:name="_MON_1548423905"/>
      <w:bookmarkStart w:id="454" w:name="_MON_1548423918"/>
      <w:bookmarkStart w:id="455" w:name="_MON_1548423931"/>
      <w:bookmarkStart w:id="456" w:name="_MON_1548423937"/>
      <w:bookmarkStart w:id="457" w:name="_MON_1548423952"/>
      <w:bookmarkStart w:id="458" w:name="_MON_1548423961"/>
      <w:bookmarkStart w:id="459" w:name="_MON_1548496558"/>
      <w:bookmarkStart w:id="460" w:name="_MON_1548525056"/>
      <w:bookmarkStart w:id="461" w:name="_MON_1548660253"/>
      <w:bookmarkStart w:id="462" w:name="_MON_1548660269"/>
      <w:bookmarkStart w:id="463" w:name="_MON_1548661557"/>
      <w:bookmarkStart w:id="464" w:name="_MON_1578463845"/>
      <w:bookmarkStart w:id="465" w:name="_MON_1578463893"/>
      <w:bookmarkStart w:id="466" w:name="_MON_1579503175"/>
      <w:bookmarkStart w:id="467" w:name="_MON_1579503309"/>
      <w:bookmarkStart w:id="468" w:name="_MON_1580917221"/>
      <w:bookmarkStart w:id="469" w:name="_MON_1580917607"/>
      <w:bookmarkStart w:id="470" w:name="_MON_1580917630"/>
      <w:bookmarkStart w:id="471" w:name="_MON_1580917657"/>
      <w:bookmarkStart w:id="472" w:name="_MON_1581146648"/>
      <w:bookmarkStart w:id="473" w:name="_MON_1460044170"/>
      <w:bookmarkStart w:id="474" w:name="_MON_1460044381"/>
      <w:bookmarkStart w:id="475" w:name="_MON_1460044542"/>
      <w:bookmarkStart w:id="476" w:name="_MON_1460631823"/>
      <w:bookmarkStart w:id="477" w:name="_MON_1460631846"/>
      <w:bookmarkStart w:id="478" w:name="_MON_1460631879"/>
      <w:bookmarkStart w:id="479" w:name="_MON_1460632270"/>
      <w:bookmarkStart w:id="480" w:name="_MON_1460632306"/>
      <w:bookmarkStart w:id="481" w:name="_MON_1460632536"/>
      <w:bookmarkStart w:id="482" w:name="_MON_1460632563"/>
      <w:bookmarkStart w:id="483" w:name="_MON_1460632675"/>
      <w:bookmarkStart w:id="484" w:name="_MON_1460632715"/>
      <w:bookmarkStart w:id="485" w:name="_MON_1460643810"/>
      <w:bookmarkStart w:id="486" w:name="_MON_1460643883"/>
      <w:bookmarkStart w:id="487" w:name="_MON_1460643913"/>
      <w:bookmarkStart w:id="488" w:name="_MON_1460649655"/>
      <w:bookmarkStart w:id="489" w:name="_MON_1460649729"/>
      <w:bookmarkStart w:id="490" w:name="_MON_1460977089"/>
      <w:bookmarkStart w:id="491" w:name="_MON_1460977220"/>
      <w:bookmarkStart w:id="492" w:name="_MON_1491301845"/>
      <w:bookmarkStart w:id="493" w:name="_MON_1492586581"/>
      <w:bookmarkStart w:id="494" w:name="_MON_1492586603"/>
      <w:bookmarkStart w:id="495" w:name="_MON_1492586790"/>
      <w:bookmarkStart w:id="496" w:name="_MON_1492773881"/>
      <w:bookmarkStart w:id="497" w:name="_MON_1492773997"/>
      <w:bookmarkStart w:id="498" w:name="_MON_1492774023"/>
      <w:bookmarkStart w:id="499" w:name="_MON_1496844327"/>
      <w:bookmarkStart w:id="500" w:name="_MON_1496844400"/>
      <w:bookmarkStart w:id="501" w:name="_MON_1496844435"/>
      <w:bookmarkStart w:id="502" w:name="_MON_1496844818"/>
      <w:bookmarkStart w:id="503" w:name="_MON_1496844900"/>
      <w:bookmarkStart w:id="504" w:name="_MON_1502891278"/>
      <w:bookmarkStart w:id="505" w:name="_MON_1502891406"/>
      <w:bookmarkStart w:id="506" w:name="_MON_1502891521"/>
      <w:bookmarkStart w:id="507" w:name="_MON_1502891652"/>
      <w:bookmarkStart w:id="508" w:name="_MON_1502891659"/>
      <w:bookmarkStart w:id="509" w:name="_MON_1502891678"/>
      <w:bookmarkStart w:id="510" w:name="_MON_1511763392"/>
      <w:bookmarkStart w:id="511" w:name="_MON_1511763399"/>
      <w:bookmarkStart w:id="512" w:name="_MON_1511763614"/>
      <w:bookmarkStart w:id="513" w:name="_MON_1511763619"/>
      <w:bookmarkStart w:id="514" w:name="_MON_1511763628"/>
      <w:bookmarkStart w:id="515" w:name="_MON_1511763715"/>
      <w:bookmarkStart w:id="516" w:name="_MON_1512302014"/>
      <w:bookmarkStart w:id="517" w:name="_MON_1512302081"/>
      <w:bookmarkStart w:id="518" w:name="_MON_1512302549"/>
      <w:bookmarkStart w:id="519" w:name="_MON_1512302620"/>
      <w:bookmarkStart w:id="520" w:name="_MON_1512302630"/>
      <w:bookmarkStart w:id="521" w:name="_MON_1512303021"/>
      <w:bookmarkStart w:id="522" w:name="_MON_1512303025"/>
      <w:bookmarkStart w:id="523" w:name="_MON_1512303030"/>
      <w:bookmarkStart w:id="524" w:name="_MON_1512303228"/>
      <w:bookmarkStart w:id="525" w:name="_MON_1512303233"/>
      <w:bookmarkStart w:id="526" w:name="_MON_1512314636"/>
      <w:bookmarkStart w:id="527" w:name="_MON_1512314798"/>
      <w:bookmarkStart w:id="528" w:name="_MON_1512457481"/>
      <w:bookmarkStart w:id="529" w:name="_MON_1512457486"/>
      <w:bookmarkStart w:id="530" w:name="_MON_1512457498"/>
      <w:bookmarkStart w:id="531" w:name="_MON_1512457503"/>
      <w:bookmarkStart w:id="532" w:name="_MON_1512457508"/>
      <w:bookmarkStart w:id="533" w:name="_MON_1512457513"/>
      <w:bookmarkStart w:id="534" w:name="_MON_1512459834"/>
      <w:bookmarkStart w:id="535" w:name="_MON_1512459884"/>
      <w:bookmarkStart w:id="536" w:name="_MON_1512459888"/>
      <w:bookmarkStart w:id="537" w:name="_MON_1460634395"/>
      <w:bookmarkStart w:id="538" w:name="_MON_1460634643"/>
      <w:bookmarkStart w:id="539" w:name="_MON_1460635079"/>
      <w:bookmarkStart w:id="540" w:name="_MON_1460635361"/>
      <w:bookmarkStart w:id="541" w:name="_MON_1460635632"/>
      <w:bookmarkStart w:id="542" w:name="_MON_1460635691"/>
      <w:bookmarkStart w:id="543" w:name="_MON_1460636447"/>
      <w:bookmarkStart w:id="544" w:name="_MON_1460636489"/>
      <w:bookmarkStart w:id="545" w:name="_MON_1460636498"/>
      <w:bookmarkStart w:id="546" w:name="_MON_1460649883"/>
      <w:bookmarkStart w:id="547" w:name="_MON_1460650028"/>
      <w:bookmarkStart w:id="548" w:name="_MON_1461082443"/>
      <w:bookmarkStart w:id="549" w:name="_MON_1461082699"/>
      <w:bookmarkStart w:id="550" w:name="_MON_1491302442"/>
      <w:bookmarkStart w:id="551" w:name="_MON_1491302538"/>
      <w:bookmarkStart w:id="552" w:name="_MON_1491302552"/>
      <w:bookmarkStart w:id="553" w:name="_MON_1491302558"/>
      <w:bookmarkStart w:id="554" w:name="_MON_1491302565"/>
      <w:bookmarkStart w:id="555" w:name="_MON_1491302576"/>
      <w:bookmarkStart w:id="556" w:name="_MON_1491302613"/>
      <w:bookmarkStart w:id="557" w:name="_MON_1491302619"/>
      <w:bookmarkStart w:id="558" w:name="_MON_1491302625"/>
      <w:bookmarkStart w:id="559" w:name="_MON_1491302640"/>
      <w:bookmarkStart w:id="560" w:name="_MON_1491303039"/>
      <w:bookmarkStart w:id="561" w:name="_MON_1491303044"/>
      <w:bookmarkStart w:id="562" w:name="_MON_1491303048"/>
      <w:bookmarkStart w:id="563" w:name="_MON_1491303051"/>
      <w:bookmarkStart w:id="564" w:name="_MON_1491303054"/>
      <w:bookmarkStart w:id="565" w:name="_MON_1491303221"/>
      <w:bookmarkStart w:id="566" w:name="_MON_1492774033"/>
      <w:bookmarkStart w:id="567" w:name="_MON_1492780242"/>
      <w:bookmarkStart w:id="568" w:name="_MON_1492780256"/>
      <w:bookmarkStart w:id="569" w:name="_MON_1492780277"/>
      <w:bookmarkStart w:id="570" w:name="_MON_1492780363"/>
      <w:bookmarkStart w:id="571" w:name="_MON_1492780447"/>
      <w:bookmarkStart w:id="572" w:name="_MON_1492780460"/>
      <w:bookmarkStart w:id="573" w:name="_MON_1492780514"/>
      <w:bookmarkStart w:id="574" w:name="_MON_1492862491"/>
      <w:bookmarkStart w:id="575" w:name="_MON_1512303642"/>
      <w:bookmarkStart w:id="576" w:name="_MON_1512303910"/>
      <w:bookmarkStart w:id="577" w:name="_MON_1512303923"/>
      <w:bookmarkStart w:id="578" w:name="_MON_1512303945"/>
      <w:bookmarkStart w:id="579" w:name="_MON_1512303962"/>
      <w:bookmarkStart w:id="580" w:name="_MON_1512304318"/>
      <w:bookmarkStart w:id="581" w:name="_MON_1512304532"/>
      <w:bookmarkStart w:id="582" w:name="_MON_1512304580"/>
      <w:bookmarkStart w:id="583" w:name="_MON_1512304585"/>
      <w:bookmarkStart w:id="584" w:name="_MON_1512304629"/>
      <w:bookmarkStart w:id="585" w:name="_MON_1512304877"/>
      <w:bookmarkStart w:id="586" w:name="_MON_1512308094"/>
      <w:bookmarkStart w:id="587" w:name="_MON_1512308102"/>
      <w:bookmarkStart w:id="588" w:name="_MON_1512308116"/>
      <w:bookmarkStart w:id="589" w:name="_MON_1512308121"/>
      <w:bookmarkStart w:id="590" w:name="_MON_1512308127"/>
      <w:bookmarkStart w:id="591" w:name="_MON_1512308136"/>
      <w:bookmarkStart w:id="592" w:name="_MON_1512314875"/>
      <w:bookmarkStart w:id="593" w:name="_MON_1512314932"/>
      <w:bookmarkStart w:id="594" w:name="_MON_1512457524"/>
      <w:bookmarkStart w:id="595" w:name="_MON_1512457538"/>
      <w:bookmarkStart w:id="596" w:name="_MON_1512457544"/>
      <w:bookmarkStart w:id="597" w:name="_MON_1512459977"/>
      <w:bookmarkStart w:id="598" w:name="_MON_1512460032"/>
      <w:bookmarkStart w:id="599" w:name="_MON_1512460036"/>
      <w:bookmarkStart w:id="600" w:name="_MON_1513209937"/>
      <w:bookmarkStart w:id="601" w:name="_MON_1513215164"/>
      <w:bookmarkStart w:id="602" w:name="_MON_1513215215"/>
      <w:bookmarkStart w:id="603" w:name="_MON_1517070820"/>
      <w:bookmarkStart w:id="604" w:name="_MON_1517077430"/>
      <w:bookmarkStart w:id="605" w:name="_MON_1517398584"/>
      <w:bookmarkStart w:id="606" w:name="_MON_1517398877"/>
      <w:bookmarkStart w:id="607" w:name="_MON_1517407225"/>
      <w:bookmarkStart w:id="608" w:name="_MON_1520253309"/>
      <w:bookmarkStart w:id="609" w:name="_MON_1520406961"/>
      <w:bookmarkStart w:id="610" w:name="_MON_1520407275"/>
      <w:bookmarkStart w:id="611" w:name="_MON_1520407350"/>
      <w:bookmarkStart w:id="612" w:name="_MON_1520408759"/>
      <w:bookmarkStart w:id="613" w:name="_MON_1520409211"/>
      <w:bookmarkStart w:id="614" w:name="_MON_1520409313"/>
      <w:bookmarkStart w:id="615" w:name="_MON_1520409328"/>
      <w:bookmarkStart w:id="616" w:name="_MON_1520409366"/>
      <w:bookmarkStart w:id="617" w:name="_MON_1520409438"/>
      <w:bookmarkStart w:id="618" w:name="_MON_1520409467"/>
      <w:bookmarkStart w:id="619" w:name="_MON_1520409797"/>
      <w:bookmarkStart w:id="620" w:name="_MON_1520409950"/>
      <w:bookmarkStart w:id="621" w:name="_MON_1520409974"/>
      <w:bookmarkStart w:id="622" w:name="_MON_1520409984"/>
      <w:bookmarkStart w:id="623" w:name="_MON_1520421190"/>
      <w:bookmarkStart w:id="624" w:name="_MON_1520421238"/>
      <w:bookmarkStart w:id="625" w:name="_MON_1520421265"/>
      <w:bookmarkStart w:id="626" w:name="_MON_1520421303"/>
      <w:bookmarkStart w:id="627" w:name="_MON_1520556605"/>
      <w:bookmarkStart w:id="628" w:name="_MON_1520589590"/>
      <w:bookmarkStart w:id="629" w:name="_MON_1520589607"/>
      <w:bookmarkStart w:id="630" w:name="_MON_1520589637"/>
      <w:bookmarkStart w:id="631" w:name="_MON_1520589646"/>
      <w:bookmarkStart w:id="632" w:name="_MON_1520589672"/>
      <w:bookmarkStart w:id="633" w:name="_MON_1520601555"/>
      <w:bookmarkStart w:id="634" w:name="_MON_1520603956"/>
      <w:bookmarkStart w:id="635" w:name="_MON_1520613679"/>
      <w:bookmarkStart w:id="636" w:name="_MON_1520613714"/>
      <w:bookmarkStart w:id="637" w:name="_MON_1520627245"/>
      <w:bookmarkStart w:id="638" w:name="_MON_1520627269"/>
      <w:bookmarkStart w:id="639" w:name="_MON_1520627292"/>
      <w:bookmarkStart w:id="640" w:name="_MON_1545579372"/>
      <w:bookmarkStart w:id="641" w:name="_MON_1545579440"/>
      <w:bookmarkStart w:id="642" w:name="_MON_1545579460"/>
      <w:bookmarkStart w:id="643" w:name="_MON_1545579478"/>
      <w:bookmarkStart w:id="644" w:name="_MON_1547906929"/>
      <w:bookmarkStart w:id="645" w:name="_MON_1547907293"/>
      <w:bookmarkStart w:id="646" w:name="_MON_1547978454"/>
      <w:bookmarkStart w:id="647" w:name="_MON_1547978702"/>
      <w:bookmarkStart w:id="648" w:name="_MON_1547979054"/>
      <w:bookmarkStart w:id="649" w:name="_MON_1547979677"/>
      <w:bookmarkStart w:id="650" w:name="_MON_1548067578"/>
      <w:bookmarkStart w:id="651" w:name="_MON_1548154342"/>
      <w:bookmarkStart w:id="652" w:name="_MON_1548154822"/>
      <w:bookmarkStart w:id="653" w:name="_MON_1548400605"/>
      <w:bookmarkStart w:id="654" w:name="_MON_1548413595"/>
      <w:bookmarkStart w:id="655" w:name="_MON_1548424139"/>
      <w:bookmarkStart w:id="656" w:name="_MON_1548424190"/>
      <w:bookmarkStart w:id="657" w:name="_MON_1548433298"/>
      <w:bookmarkStart w:id="658" w:name="_MON_1548660992"/>
      <w:bookmarkStart w:id="659" w:name="_MON_1549555197"/>
      <w:bookmarkStart w:id="660" w:name="_MON_1549555223"/>
      <w:bookmarkStart w:id="661" w:name="_MON_1549617942"/>
      <w:bookmarkStart w:id="662" w:name="_MON_1549721068"/>
      <w:bookmarkStart w:id="663" w:name="_MON_1578463999"/>
      <w:bookmarkStart w:id="664" w:name="_MON_1580917963"/>
      <w:bookmarkStart w:id="665" w:name="_MON_1580918125"/>
      <w:bookmarkStart w:id="666" w:name="_MON_1580918134"/>
      <w:bookmarkStart w:id="667" w:name="_MON_1580918141"/>
      <w:bookmarkStart w:id="668" w:name="_MON_1580918156"/>
      <w:bookmarkStart w:id="669" w:name="_MON_1460044551"/>
      <w:bookmarkStart w:id="670" w:name="_MON_1460044717"/>
      <w:bookmarkStart w:id="671" w:name="_MON_1460044724"/>
      <w:bookmarkStart w:id="672" w:name="_MON_1460044774"/>
      <w:bookmarkStart w:id="673" w:name="_MON_1460044947"/>
      <w:bookmarkStart w:id="674" w:name="_MON_1460633703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</w:p>
    <w:p w14:paraId="4EC9F52C" w14:textId="2F230C44" w:rsidR="00A641F5" w:rsidRPr="001E511C" w:rsidRDefault="00A641F5" w:rsidP="00A641F5">
      <w:pPr>
        <w:spacing w:before="120" w:after="120"/>
        <w:ind w:left="426" w:right="28"/>
        <w:jc w:val="thaiDistribute"/>
        <w:rPr>
          <w:rFonts w:ascii="Angsana New" w:hAnsi="Angsana New" w:cs="Angsana New"/>
          <w:sz w:val="30"/>
          <w:szCs w:val="30"/>
        </w:rPr>
      </w:pPr>
      <w:r w:rsidRPr="00A641F5">
        <w:rPr>
          <w:rFonts w:ascii="Angsana New" w:hAnsi="Angsana New" w:cs="Angsana New"/>
          <w:sz w:val="30"/>
          <w:szCs w:val="30"/>
          <w:cs/>
          <w:lang w:val="th-TH"/>
        </w:rPr>
        <w:t>สำหรับงวด</w:t>
      </w:r>
      <w:r w:rsidR="001E511C">
        <w:rPr>
          <w:rFonts w:ascii="Angsana New" w:hAnsi="Angsana New" w:cs="Angsana New" w:hint="cs"/>
          <w:sz w:val="30"/>
          <w:szCs w:val="30"/>
          <w:cs/>
          <w:lang w:val="th-TH"/>
        </w:rPr>
        <w:t>หก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เดือนสิ้นสุดวันที่ </w:t>
      </w:r>
      <w:r w:rsidR="006F0A9B">
        <w:rPr>
          <w:rFonts w:ascii="Angsana New" w:hAnsi="Angsana New" w:cs="Angsana New"/>
          <w:sz w:val="30"/>
          <w:szCs w:val="30"/>
        </w:rPr>
        <w:t>3</w:t>
      </w:r>
      <w:r w:rsidR="001E511C">
        <w:rPr>
          <w:rFonts w:ascii="Angsana New" w:hAnsi="Angsana New" w:cs="Angsana New"/>
          <w:sz w:val="30"/>
          <w:szCs w:val="30"/>
        </w:rPr>
        <w:t>0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1E511C" w:rsidRPr="001E511C">
        <w:rPr>
          <w:rFonts w:ascii="Angsana New" w:hAnsi="Angsana New" w:cs="Angsana New"/>
          <w:sz w:val="30"/>
          <w:szCs w:val="30"/>
          <w:cs/>
          <w:lang w:val="th-TH"/>
        </w:rPr>
        <w:t>มิถุนายน</w:t>
      </w:r>
      <w:r w:rsidR="001E511C">
        <w:rPr>
          <w:rFonts w:ascii="Angsana New" w:hAnsi="Angsana New" w:cs="Angsana New" w:hint="cs"/>
          <w:sz w:val="30"/>
          <w:szCs w:val="30"/>
          <w:cs/>
          <w:lang w:val="th-TH"/>
        </w:rPr>
        <w:t xml:space="preserve"> </w:t>
      </w:r>
      <w:r w:rsidR="006F0A9B">
        <w:rPr>
          <w:rFonts w:ascii="Angsana New" w:hAnsi="Angsana New" w:cs="Angsana New"/>
          <w:sz w:val="30"/>
          <w:szCs w:val="30"/>
        </w:rPr>
        <w:t>256</w:t>
      </w:r>
      <w:r w:rsidR="00F77F37">
        <w:rPr>
          <w:rFonts w:ascii="Angsana New" w:hAnsi="Angsana New" w:cs="Angsana New"/>
          <w:sz w:val="30"/>
          <w:szCs w:val="30"/>
        </w:rPr>
        <w:t>5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 xml:space="preserve"> ค่าเผื่อผลขาดทุนด้านเครดิตที่คาดว่าจะเกิดขึ้น</w:t>
      </w:r>
      <w:r w:rsidR="00D0247E">
        <w:rPr>
          <w:rFonts w:ascii="Angsana New" w:hAnsi="Angsana New" w:cs="Angsana New" w:hint="cs"/>
          <w:sz w:val="30"/>
          <w:szCs w:val="30"/>
          <w:cs/>
          <w:lang w:val="th-TH"/>
        </w:rPr>
        <w:t>แสดง</w:t>
      </w:r>
      <w:r w:rsidRPr="00A641F5">
        <w:rPr>
          <w:rFonts w:ascii="Angsana New" w:hAnsi="Angsana New" w:cs="Angsana New"/>
          <w:sz w:val="30"/>
          <w:szCs w:val="30"/>
          <w:cs/>
          <w:lang w:val="th-TH"/>
        </w:rPr>
        <w:t>รายการเคลื่อนไหวดังนี้</w:t>
      </w:r>
    </w:p>
    <w:p w14:paraId="34CF760C" w14:textId="1004D63B" w:rsidR="00A641F5" w:rsidRPr="00A641F5" w:rsidRDefault="009E3A82" w:rsidP="00A641F5">
      <w:pPr>
        <w:ind w:left="426" w:right="13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pict w14:anchorId="0B712E2B">
          <v:shape id="_x0000_i1032" type="#_x0000_t75" style="width:479.4pt;height:113.4pt">
            <v:imagedata r:id="rId15" o:title=""/>
          </v:shape>
        </w:pict>
      </w:r>
    </w:p>
    <w:p w14:paraId="61CA9F00" w14:textId="15F074C4" w:rsidR="00DC1605" w:rsidRPr="00A90557" w:rsidRDefault="00DC1605" w:rsidP="003F3A7F">
      <w:pPr>
        <w:suppressAutoHyphens w:val="0"/>
        <w:ind w:left="425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br w:type="page"/>
      </w:r>
    </w:p>
    <w:p w14:paraId="38B4DFF4" w14:textId="13F2473F" w:rsidR="004A0547" w:rsidRPr="00A90557" w:rsidRDefault="00DC1605" w:rsidP="00687D55">
      <w:pPr>
        <w:tabs>
          <w:tab w:val="left" w:pos="4253"/>
        </w:tabs>
        <w:spacing w:before="120" w:after="120" w:line="240" w:lineRule="atLeast"/>
        <w:ind w:left="425" w:right="-2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ณ วันที่ </w:t>
      </w:r>
      <w:r w:rsidR="00687D55" w:rsidRPr="00687D55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687D55" w:rsidRPr="00687D55">
        <w:rPr>
          <w:rFonts w:ascii="Angsana New" w:hAnsi="Angsana New" w:cs="Angsana New"/>
          <w:color w:val="000000" w:themeColor="text1"/>
          <w:sz w:val="30"/>
          <w:szCs w:val="30"/>
          <w:cs/>
        </w:rPr>
        <w:t>มิถุนายน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กลุ่มบริษัท</w:t>
      </w:r>
      <w:r w:rsidR="00D0247E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ยอดลูกหนี้การค้า แยกตามจำนวนเดือนค้างชำระดังนี้</w:t>
      </w:r>
      <w:r w:rsidRPr="00A90557"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 w:eastAsia="en-US"/>
        </w:rPr>
        <w:t xml:space="preserve"> </w:t>
      </w:r>
      <w:bookmarkStart w:id="675" w:name="_MON_1681659942"/>
      <w:bookmarkStart w:id="676" w:name="_MON_1681659950"/>
      <w:bookmarkStart w:id="677" w:name="_MON_1681664110"/>
      <w:bookmarkStart w:id="678" w:name="_MON_1681659778"/>
      <w:bookmarkEnd w:id="675"/>
      <w:bookmarkEnd w:id="676"/>
      <w:bookmarkEnd w:id="677"/>
      <w:bookmarkEnd w:id="678"/>
    </w:p>
    <w:p w14:paraId="3542A6CE" w14:textId="06933C05" w:rsidR="00DC1605" w:rsidRPr="00027D06" w:rsidRDefault="009E3A82" w:rsidP="00027D06">
      <w:pPr>
        <w:tabs>
          <w:tab w:val="left" w:pos="4253"/>
        </w:tabs>
        <w:spacing w:before="120" w:after="120"/>
        <w:ind w:left="425" w:right="-2"/>
        <w:jc w:val="thaiDistribute"/>
        <w:rPr>
          <w:rFonts w:ascii="Angsana New" w:hAnsi="Angsana New" w:cs="Angsana New"/>
          <w:sz w:val="2"/>
          <w:szCs w:val="2"/>
        </w:rPr>
      </w:pPr>
      <w:bookmarkStart w:id="679" w:name="_MON_1687247072"/>
      <w:bookmarkStart w:id="680" w:name="_MON_1687247131"/>
      <w:bookmarkEnd w:id="679"/>
      <w:bookmarkEnd w:id="680"/>
      <w:r>
        <w:rPr>
          <w:rFonts w:ascii="Angsana New" w:eastAsia="Times New Roman" w:hAnsi="Angsana New" w:cs="Angsana New"/>
          <w:color w:val="000000" w:themeColor="text1"/>
          <w:sz w:val="30"/>
          <w:szCs w:val="30"/>
          <w:lang w:val="en-GB" w:eastAsia="en-US"/>
        </w:rPr>
        <w:pict w14:anchorId="1594BFEA">
          <v:shape id="_x0000_i1033" type="#_x0000_t75" style="width:481.8pt;height:221.4pt">
            <v:imagedata r:id="rId16" o:title=""/>
          </v:shape>
        </w:pict>
      </w:r>
    </w:p>
    <w:p w14:paraId="59060493" w14:textId="02F248D3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rPr>
          <w:rFonts w:ascii="Angsana New" w:hAnsi="Angsana New" w:cs="Angsana New"/>
          <w:b/>
          <w:bCs/>
          <w:sz w:val="30"/>
          <w:szCs w:val="30"/>
        </w:rPr>
      </w:pPr>
      <w:bookmarkStart w:id="681" w:name="_MON_1514228935"/>
      <w:bookmarkStart w:id="682" w:name="_MON_1514228964"/>
      <w:bookmarkStart w:id="683" w:name="_MON_1514229000"/>
      <w:bookmarkStart w:id="684" w:name="_MON_1501480899"/>
      <w:bookmarkStart w:id="685" w:name="_MON_1501490495"/>
      <w:bookmarkStart w:id="686" w:name="_MON_1501421183"/>
      <w:bookmarkStart w:id="687" w:name="_MON_1501500764"/>
      <w:bookmarkStart w:id="688" w:name="_MON_1501503584"/>
      <w:bookmarkStart w:id="689" w:name="_MON_1514294102"/>
      <w:bookmarkStart w:id="690" w:name="_MON_1501421268"/>
      <w:bookmarkStart w:id="691" w:name="_MON_1501421276"/>
      <w:bookmarkStart w:id="692" w:name="_MON_1502630099"/>
      <w:bookmarkStart w:id="693" w:name="_MON_1501421285"/>
      <w:bookmarkStart w:id="694" w:name="_MON_1501421308"/>
      <w:bookmarkStart w:id="695" w:name="_MON_1501423267"/>
      <w:bookmarkStart w:id="696" w:name="_MON_1501421065"/>
      <w:bookmarkStart w:id="697" w:name="_MON_1501421087"/>
      <w:bookmarkStart w:id="698" w:name="_MON_1514228636"/>
      <w:bookmarkStart w:id="699" w:name="_MON_1514228719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สินค้าคงเหลือ</w:t>
      </w:r>
    </w:p>
    <w:p w14:paraId="24BC5927" w14:textId="3E4ECBBF" w:rsidR="004A0547" w:rsidRDefault="00DC1605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lang w:eastAsia="th-TH"/>
        </w:rPr>
      </w:pPr>
      <w:bookmarkStart w:id="700" w:name="_MON_1548160946"/>
      <w:bookmarkStart w:id="701" w:name="_MON_1548160951"/>
      <w:bookmarkStart w:id="702" w:name="_MON_1548400743"/>
      <w:bookmarkStart w:id="703" w:name="_MON_1548426106"/>
      <w:bookmarkStart w:id="704" w:name="_MON_1548426156"/>
      <w:bookmarkStart w:id="705" w:name="_MON_1548426170"/>
      <w:bookmarkStart w:id="706" w:name="_MON_1548426184"/>
      <w:bookmarkStart w:id="707" w:name="_MON_1548426191"/>
      <w:bookmarkStart w:id="708" w:name="_MON_1548426769"/>
      <w:bookmarkStart w:id="709" w:name="_MON_1548433843"/>
      <w:bookmarkStart w:id="710" w:name="_MON_1548498185"/>
      <w:bookmarkStart w:id="711" w:name="_MON_1549457065"/>
      <w:bookmarkStart w:id="712" w:name="_MON_1549457110"/>
      <w:bookmarkStart w:id="713" w:name="_MON_1549644249"/>
      <w:bookmarkStart w:id="714" w:name="_MON_1578464346"/>
      <w:bookmarkStart w:id="715" w:name="_MON_1579503701"/>
      <w:bookmarkStart w:id="716" w:name="_MON_1580918450"/>
      <w:bookmarkStart w:id="717" w:name="_MON_1580918533"/>
      <w:bookmarkStart w:id="718" w:name="_MON_1581146898"/>
      <w:bookmarkStart w:id="719" w:name="_MON_1581146985"/>
      <w:bookmarkStart w:id="720" w:name="_MON_1581146993"/>
      <w:bookmarkStart w:id="721" w:name="_MON_1581146999"/>
      <w:bookmarkStart w:id="722" w:name="_MON_1581147009"/>
      <w:bookmarkStart w:id="723" w:name="_MON_1460188486"/>
      <w:bookmarkStart w:id="724" w:name="_MON_1460188552"/>
      <w:bookmarkStart w:id="725" w:name="_MON_1460195287"/>
      <w:bookmarkStart w:id="726" w:name="_MON_1460195363"/>
      <w:bookmarkStart w:id="727" w:name="_MON_1460654488"/>
      <w:bookmarkStart w:id="728" w:name="_MON_1460654548"/>
      <w:bookmarkStart w:id="729" w:name="_MON_1460977307"/>
      <w:bookmarkStart w:id="730" w:name="_MON_1461082782"/>
      <w:bookmarkStart w:id="731" w:name="_MON_1461082811"/>
      <w:bookmarkStart w:id="732" w:name="_MON_1491303637"/>
      <w:bookmarkStart w:id="733" w:name="_MON_1491398913"/>
      <w:bookmarkStart w:id="734" w:name="_MON_1492591132"/>
      <w:bookmarkStart w:id="735" w:name="_MON_1492591217"/>
      <w:bookmarkStart w:id="736" w:name="_MON_1512315054"/>
      <w:bookmarkStart w:id="737" w:name="_MON_1512315193"/>
      <w:bookmarkStart w:id="738" w:name="_MON_1512315359"/>
      <w:bookmarkStart w:id="739" w:name="_MON_1512457567"/>
      <w:bookmarkStart w:id="740" w:name="_MON_1512457582"/>
      <w:bookmarkStart w:id="741" w:name="_MON_1512457592"/>
      <w:bookmarkStart w:id="742" w:name="_MON_1512457597"/>
      <w:bookmarkStart w:id="743" w:name="_MON_1512457602"/>
      <w:bookmarkStart w:id="744" w:name="_MON_1512460073"/>
      <w:bookmarkStart w:id="745" w:name="_MON_1512460123"/>
      <w:bookmarkStart w:id="746" w:name="_MON_1512460161"/>
      <w:bookmarkStart w:id="747" w:name="_MON_1512460169"/>
      <w:bookmarkStart w:id="748" w:name="_MON_1512460180"/>
      <w:bookmarkStart w:id="749" w:name="_MON_1512460235"/>
      <w:bookmarkStart w:id="750" w:name="_MON_1512568222"/>
      <w:bookmarkStart w:id="751" w:name="_MON_1512568327"/>
      <w:bookmarkStart w:id="752" w:name="_MON_1512568444"/>
      <w:bookmarkStart w:id="753" w:name="_MON_1512568474"/>
      <w:bookmarkStart w:id="754" w:name="_MON_1512568512"/>
      <w:bookmarkStart w:id="755" w:name="_MON_1512568520"/>
      <w:bookmarkStart w:id="756" w:name="_MON_1513208833"/>
      <w:bookmarkStart w:id="757" w:name="_MON_1513208845"/>
      <w:bookmarkStart w:id="758" w:name="_MON_1513215262"/>
      <w:bookmarkStart w:id="759" w:name="_MON_1517071472"/>
      <w:bookmarkStart w:id="760" w:name="_MON_1517077623"/>
      <w:bookmarkStart w:id="761" w:name="_MON_1517398689"/>
      <w:bookmarkStart w:id="762" w:name="_MON_1518002274"/>
      <w:bookmarkStart w:id="763" w:name="_MON_1518002308"/>
      <w:bookmarkStart w:id="764" w:name="_MON_1520354073"/>
      <w:bookmarkStart w:id="765" w:name="_MON_1520354518"/>
      <w:bookmarkStart w:id="766" w:name="_MON_1520354794"/>
      <w:bookmarkStart w:id="767" w:name="_MON_1520557134"/>
      <w:bookmarkStart w:id="768" w:name="_MON_1520631384"/>
      <w:bookmarkStart w:id="769" w:name="_MON_1520631387"/>
      <w:bookmarkStart w:id="770" w:name="_MON_1520631395"/>
      <w:bookmarkStart w:id="771" w:name="_MON_1545638731"/>
      <w:bookmarkStart w:id="772" w:name="_MON_1545638776"/>
      <w:bookmarkStart w:id="773" w:name="_MON_1547905997"/>
      <w:bookmarkStart w:id="774" w:name="_MON_1548068786"/>
      <w:bookmarkStart w:id="775" w:name="_MON_1548159745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สินค้าคงเหลือ ณ วันที่ </w:t>
      </w:r>
      <w:r w:rsidR="00F77F37" w:rsidRPr="00F77F37">
        <w:rPr>
          <w:rFonts w:ascii="Angsana New" w:hAnsi="Angsana New"/>
          <w:color w:val="000000" w:themeColor="text1"/>
          <w:szCs w:val="30"/>
        </w:rPr>
        <w:t>3</w:t>
      </w:r>
      <w:r w:rsidR="003E228F">
        <w:rPr>
          <w:rFonts w:ascii="Angsana New" w:hAnsi="Angsana New"/>
          <w:color w:val="000000" w:themeColor="text1"/>
          <w:szCs w:val="30"/>
        </w:rPr>
        <w:t>0</w:t>
      </w:r>
      <w:r w:rsidR="00F77F37" w:rsidRPr="00F77F37">
        <w:rPr>
          <w:rFonts w:ascii="Angsana New" w:hAnsi="Angsana New"/>
          <w:color w:val="000000" w:themeColor="text1"/>
          <w:szCs w:val="30"/>
        </w:rPr>
        <w:t xml:space="preserve"> 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>ม</w:t>
      </w:r>
      <w:r w:rsidR="003E228F">
        <w:rPr>
          <w:rFonts w:ascii="Angsana New" w:hAnsi="Angsana New" w:hint="cs"/>
          <w:color w:val="000000" w:themeColor="text1"/>
          <w:szCs w:val="30"/>
          <w:cs/>
        </w:rPr>
        <w:t>ิถุ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>นา</w:t>
      </w:r>
      <w:r w:rsidR="00A60F8A">
        <w:rPr>
          <w:rFonts w:ascii="Angsana New" w:hAnsi="Angsana New" w:hint="cs"/>
          <w:color w:val="000000" w:themeColor="text1"/>
          <w:szCs w:val="30"/>
          <w:cs/>
        </w:rPr>
        <w:t>ยน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 xml:space="preserve"> </w:t>
      </w:r>
      <w:r w:rsidR="00F77F37" w:rsidRPr="00F77F37">
        <w:rPr>
          <w:rFonts w:ascii="Angsana New" w:hAnsi="Angsana New"/>
          <w:color w:val="000000" w:themeColor="text1"/>
          <w:szCs w:val="30"/>
        </w:rPr>
        <w:t xml:space="preserve">2565 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 xml:space="preserve">และวันที่ </w:t>
      </w:r>
      <w:r w:rsidR="00AE07A5">
        <w:rPr>
          <w:rFonts w:ascii="Angsana New" w:hAnsi="Angsana New"/>
          <w:color w:val="000000" w:themeColor="text1"/>
          <w:szCs w:val="30"/>
        </w:rPr>
        <w:t>31</w:t>
      </w:r>
      <w:r w:rsidR="00F77F37" w:rsidRPr="00F77F37">
        <w:rPr>
          <w:rFonts w:ascii="Angsana New" w:hAnsi="Angsana New"/>
          <w:color w:val="000000" w:themeColor="text1"/>
          <w:szCs w:val="30"/>
        </w:rPr>
        <w:t xml:space="preserve"> </w:t>
      </w:r>
      <w:r w:rsidR="00F77F37" w:rsidRPr="00F77F37">
        <w:rPr>
          <w:rFonts w:ascii="Angsana New" w:hAnsi="Angsana New"/>
          <w:color w:val="000000" w:themeColor="text1"/>
          <w:szCs w:val="30"/>
          <w:cs/>
        </w:rPr>
        <w:t xml:space="preserve">ธันวาคม </w:t>
      </w:r>
      <w:r w:rsidR="00F77F37" w:rsidRPr="00F77F37">
        <w:rPr>
          <w:rFonts w:ascii="Angsana New" w:hAnsi="Angsana New"/>
          <w:color w:val="000000" w:themeColor="text1"/>
          <w:szCs w:val="30"/>
        </w:rPr>
        <w:t>2564</w:t>
      </w:r>
      <w:r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ประกอบด้วย</w:t>
      </w:r>
      <w:bookmarkStart w:id="776" w:name="_MON_1548160483"/>
      <w:bookmarkStart w:id="777" w:name="_MON_1681660047"/>
      <w:bookmarkStart w:id="778" w:name="_MON_1681648390"/>
      <w:bookmarkEnd w:id="776"/>
      <w:bookmarkEnd w:id="777"/>
      <w:bookmarkEnd w:id="778"/>
    </w:p>
    <w:p w14:paraId="7ADCEEC4" w14:textId="5DE83E9F" w:rsidR="00DC1605" w:rsidRPr="00A90557" w:rsidRDefault="009E3A82" w:rsidP="00E9449A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hAnsi="Angsana New"/>
          <w:color w:val="000000" w:themeColor="text1"/>
          <w:szCs w:val="30"/>
        </w:rPr>
      </w:pPr>
      <w:bookmarkStart w:id="779" w:name="_MON_1688885942"/>
      <w:bookmarkStart w:id="780" w:name="_MON_1689141487"/>
      <w:bookmarkStart w:id="781" w:name="_MON_1687247142"/>
      <w:bookmarkStart w:id="782" w:name="_MON_1681665858"/>
      <w:bookmarkStart w:id="783" w:name="_MON_1688885872"/>
      <w:bookmarkEnd w:id="779"/>
      <w:bookmarkEnd w:id="780"/>
      <w:bookmarkEnd w:id="781"/>
      <w:bookmarkEnd w:id="782"/>
      <w:bookmarkEnd w:id="783"/>
      <w:r>
        <w:rPr>
          <w:rFonts w:asciiTheme="majorBidi" w:hAnsiTheme="majorBidi" w:cstheme="majorBidi"/>
          <w:szCs w:val="30"/>
        </w:rPr>
        <w:pict w14:anchorId="014562B4">
          <v:shape id="_x0000_i1034" type="#_x0000_t75" style="width:481.2pt;height:219.6pt">
            <v:imagedata r:id="rId17" o:title=""/>
            <o:lock v:ext="edit" aspectratio="f"/>
          </v:shape>
        </w:pict>
      </w:r>
      <w:bookmarkStart w:id="784" w:name="_MON_1681973113"/>
      <w:bookmarkStart w:id="785" w:name="_Hlk62771322"/>
      <w:bookmarkEnd w:id="784"/>
      <w:r w:rsidR="00DC1605" w:rsidRPr="00A90557">
        <w:rPr>
          <w:rFonts w:ascii="Angsana New" w:hAnsi="Angsana New"/>
          <w:color w:val="000000" w:themeColor="text1"/>
          <w:szCs w:val="30"/>
          <w:cs/>
        </w:rPr>
        <w:br w:type="page"/>
      </w:r>
    </w:p>
    <w:p w14:paraId="08C0BF4E" w14:textId="589A2983" w:rsidR="00DC1605" w:rsidRDefault="00362200" w:rsidP="00AF54D5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r>
        <w:rPr>
          <w:rFonts w:ascii="Angsana New" w:eastAsia="Cordia New" w:hAnsi="Angsana New"/>
          <w:color w:val="000000"/>
          <w:szCs w:val="30"/>
          <w:cs/>
          <w:lang w:eastAsia="th-TH"/>
        </w:rPr>
        <w:lastRenderedPageBreak/>
        <w:t>สำหรับงวด</w:t>
      </w:r>
      <w:r w:rsidR="00AE07A5">
        <w:rPr>
          <w:rFonts w:ascii="Angsana New" w:eastAsia="Cordia New" w:hAnsi="Angsana New" w:hint="cs"/>
          <w:color w:val="000000"/>
          <w:szCs w:val="30"/>
          <w:cs/>
          <w:lang w:eastAsia="th-TH"/>
        </w:rPr>
        <w:t>หก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เดือนสิ้นสุดวันที่ 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>3</w:t>
      </w:r>
      <w:r w:rsidR="00DE671F">
        <w:rPr>
          <w:rFonts w:ascii="Angsana New" w:eastAsia="Cordia New" w:hAnsi="Angsana New"/>
          <w:color w:val="000000"/>
          <w:szCs w:val="30"/>
          <w:lang w:eastAsia="th-TH"/>
        </w:rPr>
        <w:t>0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DE671F">
        <w:rPr>
          <w:rFonts w:ascii="Angsana New" w:hAnsi="Angsana New" w:hint="cs"/>
          <w:color w:val="000000" w:themeColor="text1"/>
          <w:szCs w:val="30"/>
          <w:cs/>
        </w:rPr>
        <w:t>มิถุนายน</w:t>
      </w:r>
      <w:r w:rsidR="00CD1415" w:rsidRPr="00A90557">
        <w:rPr>
          <w:rFonts w:ascii="Angsana New" w:hAnsi="Angsana New"/>
          <w:color w:val="000000" w:themeColor="text1"/>
          <w:szCs w:val="30"/>
          <w:cs/>
          <w:lang w:val="th-TH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>256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>5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 xml:space="preserve"> 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และ </w:t>
      </w:r>
      <w:r w:rsidR="00DC1605" w:rsidRPr="00A90557">
        <w:rPr>
          <w:rFonts w:ascii="Angsana New" w:eastAsia="Cordia New" w:hAnsi="Angsana New"/>
          <w:color w:val="000000"/>
          <w:szCs w:val="30"/>
          <w:lang w:eastAsia="th-TH"/>
        </w:rPr>
        <w:t>256</w:t>
      </w:r>
      <w:r w:rsidR="00F77F37">
        <w:rPr>
          <w:rFonts w:ascii="Angsana New" w:eastAsia="Cordia New" w:hAnsi="Angsana New"/>
          <w:color w:val="000000"/>
          <w:szCs w:val="30"/>
          <w:lang w:eastAsia="th-TH"/>
        </w:rPr>
        <w:t>4</w:t>
      </w:r>
      <w:r w:rsidR="00DC1605" w:rsidRPr="00A90557">
        <w:rPr>
          <w:rFonts w:ascii="Angsana New" w:eastAsia="Cordia New" w:hAnsi="Angsana New"/>
          <w:color w:val="000000"/>
          <w:szCs w:val="30"/>
          <w:cs/>
          <w:lang w:eastAsia="th-TH"/>
        </w:rPr>
        <w:t xml:space="preserve"> ต้นทุนของสินค้าคงเหลือบันทึกรวมในบัญชีต้นทุนขาย</w:t>
      </w:r>
      <w:r w:rsidR="009F0EB4">
        <w:rPr>
          <w:rFonts w:ascii="Angsana New" w:eastAsia="Cordia New" w:hAnsi="Angsana New" w:hint="cs"/>
          <w:color w:val="000000"/>
          <w:szCs w:val="30"/>
          <w:cs/>
          <w:lang w:eastAsia="th-TH"/>
        </w:rPr>
        <w:t>และต้นทุนบริการ</w:t>
      </w:r>
    </w:p>
    <w:p w14:paraId="6F4BADB0" w14:textId="52351175" w:rsidR="00AF54D5" w:rsidRPr="00B81CA1" w:rsidRDefault="009E3A82" w:rsidP="00B81CA1">
      <w:pPr>
        <w:pStyle w:val="ListParagraph"/>
        <w:tabs>
          <w:tab w:val="left" w:pos="3828"/>
        </w:tabs>
        <w:spacing w:before="120" w:after="120"/>
        <w:ind w:left="432"/>
        <w:contextualSpacing w:val="0"/>
        <w:rPr>
          <w:rFonts w:ascii="Angsana New" w:eastAsia="Cordia New" w:hAnsi="Angsana New"/>
          <w:color w:val="000000"/>
          <w:szCs w:val="30"/>
          <w:cs/>
          <w:lang w:eastAsia="th-TH"/>
        </w:rPr>
      </w:pPr>
      <w:bookmarkStart w:id="786" w:name="_MON_1689141602"/>
      <w:bookmarkStart w:id="787" w:name="_MON_1687247171"/>
      <w:bookmarkEnd w:id="786"/>
      <w:bookmarkEnd w:id="787"/>
      <w:r>
        <w:rPr>
          <w:rFonts w:asciiTheme="majorBidi" w:hAnsiTheme="majorBidi" w:cstheme="majorBidi"/>
          <w:color w:val="000000" w:themeColor="text1"/>
          <w:szCs w:val="30"/>
        </w:rPr>
        <w:pict w14:anchorId="60E527CF">
          <v:shape id="_x0000_i1035" type="#_x0000_t75" style="width:478.2pt;height:172.8pt">
            <v:imagedata r:id="rId18" o:title=""/>
          </v:shape>
        </w:pict>
      </w:r>
      <w:bookmarkStart w:id="788" w:name="_MON_1681973928"/>
      <w:bookmarkEnd w:id="788"/>
    </w:p>
    <w:p w14:paraId="403DDDC9" w14:textId="5EEEDE44" w:rsidR="00DC1605" w:rsidRPr="00A90557" w:rsidRDefault="00DC1605" w:rsidP="00DC1605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789" w:name="_MON_1681648878"/>
      <w:bookmarkStart w:id="790" w:name="_MON_1681648893"/>
      <w:bookmarkStart w:id="791" w:name="_MON_1681648915"/>
      <w:bookmarkStart w:id="792" w:name="_MON_1672673666"/>
      <w:bookmarkStart w:id="793" w:name="_MON_1681648865"/>
      <w:bookmarkStart w:id="794" w:name="_MON_1520623304"/>
      <w:bookmarkStart w:id="795" w:name="_MON_1520628206"/>
      <w:bookmarkStart w:id="796" w:name="_MON_1520631348"/>
      <w:bookmarkStart w:id="797" w:name="_MON_1520631353"/>
      <w:bookmarkStart w:id="798" w:name="_MON_1520631372"/>
      <w:bookmarkStart w:id="799" w:name="_MON_1545638857"/>
      <w:bookmarkStart w:id="800" w:name="_MON_1547962802"/>
      <w:bookmarkStart w:id="801" w:name="_MON_1547980586"/>
      <w:bookmarkStart w:id="802" w:name="_MON_1548426099"/>
      <w:bookmarkStart w:id="803" w:name="_MON_1548426800"/>
      <w:bookmarkStart w:id="804" w:name="_MON_1548426807"/>
      <w:bookmarkStart w:id="805" w:name="_MON_1548426815"/>
      <w:bookmarkStart w:id="806" w:name="_MON_1548426826"/>
      <w:bookmarkStart w:id="807" w:name="_MON_1548433858"/>
      <w:bookmarkStart w:id="808" w:name="_MON_1578464659"/>
      <w:bookmarkStart w:id="809" w:name="_MON_1581147124"/>
      <w:bookmarkStart w:id="810" w:name="_MON_1497268559"/>
      <w:bookmarkStart w:id="811" w:name="_MON_1497268578"/>
      <w:bookmarkStart w:id="812" w:name="_MON_1503733771"/>
      <w:bookmarkStart w:id="813" w:name="_MON_1506336425"/>
      <w:bookmarkStart w:id="814" w:name="_MON_1506339358"/>
      <w:bookmarkEnd w:id="785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เงิน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ฝากธนาคารติดภาระหลักประกัน</w:t>
      </w:r>
    </w:p>
    <w:p w14:paraId="20723AD1" w14:textId="5B468809" w:rsidR="00DC1605" w:rsidRPr="004730D2" w:rsidRDefault="00DC1605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เงินฝากธนาคารติดภาระหลักประกัน 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AA5BB0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AA5B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 ประกอบด้วย</w:t>
      </w:r>
    </w:p>
    <w:p w14:paraId="594732C0" w14:textId="5C4FBBD3" w:rsidR="00DC1605" w:rsidRPr="00A90557" w:rsidRDefault="009E3A82" w:rsidP="00DC1605">
      <w:pPr>
        <w:suppressAutoHyphens w:val="0"/>
        <w:spacing w:before="120" w:after="120" w:line="240" w:lineRule="atLeast"/>
        <w:ind w:left="426" w:right="-219"/>
        <w:rPr>
          <w:rFonts w:ascii="Angsana New" w:hAnsi="Angsana New" w:cs="Angsana New"/>
          <w:color w:val="auto"/>
          <w:sz w:val="30"/>
          <w:szCs w:val="30"/>
        </w:rPr>
      </w:pPr>
      <w:bookmarkStart w:id="815" w:name="_MON_1689141682"/>
      <w:bookmarkStart w:id="816" w:name="_MON_1687247187"/>
      <w:bookmarkEnd w:id="815"/>
      <w:bookmarkEnd w:id="816"/>
      <w:r>
        <w:rPr>
          <w:rFonts w:ascii="Angsana New" w:hAnsi="Angsana New" w:cs="Angsana New"/>
          <w:sz w:val="30"/>
          <w:szCs w:val="30"/>
        </w:rPr>
        <w:pict w14:anchorId="2E6E661A">
          <v:shape id="_x0000_i1036" type="#_x0000_t75" style="width:484.2pt;height:118.8pt">
            <v:imagedata r:id="rId19" o:title=""/>
          </v:shape>
        </w:pict>
      </w:r>
    </w:p>
    <w:p w14:paraId="0F9917D3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</w:p>
    <w:p w14:paraId="13255B1A" w14:textId="77777777" w:rsidR="00BD1F28" w:rsidRPr="00A90557" w:rsidRDefault="00BD1F28" w:rsidP="00BD1F28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  <w:sectPr w:rsidR="00BD1F28" w:rsidRPr="00A90557" w:rsidSect="00DB0EA4">
          <w:footerReference w:type="default" r:id="rId20"/>
          <w:footnotePr>
            <w:pos w:val="beneathText"/>
          </w:footnotePr>
          <w:type w:val="continuous"/>
          <w:pgSz w:w="11906" w:h="16838" w:code="9"/>
          <w:pgMar w:top="1152" w:right="662" w:bottom="1152" w:left="1152" w:header="709" w:footer="567" w:gutter="0"/>
          <w:pgNumType w:start="12"/>
          <w:cols w:space="720"/>
          <w:docGrid w:linePitch="360"/>
        </w:sectPr>
      </w:pPr>
    </w:p>
    <w:p w14:paraId="25A01345" w14:textId="77777777" w:rsidR="00B11BDF" w:rsidRPr="00A90557" w:rsidRDefault="00804C7A" w:rsidP="00B11BDF">
      <w:pPr>
        <w:numPr>
          <w:ilvl w:val="0"/>
          <w:numId w:val="2"/>
        </w:numPr>
        <w:tabs>
          <w:tab w:val="clear" w:pos="846"/>
          <w:tab w:val="left" w:pos="12049"/>
        </w:tabs>
        <w:suppressAutoHyphens w:val="0"/>
        <w:spacing w:before="120" w:after="120" w:line="240" w:lineRule="atLeast"/>
        <w:ind w:left="426" w:right="-2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293DDA48" w14:textId="7EFD284E" w:rsidR="00B11BDF" w:rsidRDefault="00880848" w:rsidP="00184976">
      <w:pPr>
        <w:tabs>
          <w:tab w:val="left" w:pos="12049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เงินลงทุนในบริษัทย่อย</w:t>
      </w:r>
      <w:r w:rsidR="00930118">
        <w:rPr>
          <w:rFonts w:ascii="Angsana New" w:hAnsi="Angsana New" w:cs="Angsana New" w:hint="cs"/>
          <w:sz w:val="30"/>
          <w:szCs w:val="30"/>
          <w:cs/>
        </w:rPr>
        <w:t>แสดง</w:t>
      </w:r>
      <w:r w:rsidR="004B0DE6">
        <w:rPr>
          <w:rFonts w:ascii="Angsana New" w:hAnsi="Angsana New" w:cs="Angsana New" w:hint="cs"/>
          <w:sz w:val="30"/>
          <w:szCs w:val="30"/>
          <w:cs/>
        </w:rPr>
        <w:t>ในงบการเงินเฉพาะกิจการ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ณ 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3913A6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3913A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</w:t>
      </w:r>
      <w:r w:rsidR="00930118">
        <w:rPr>
          <w:rFonts w:ascii="Angsana New" w:hAnsi="Angsana New" w:cs="Angsana New" w:hint="cs"/>
          <w:sz w:val="30"/>
          <w:szCs w:val="30"/>
          <w:cs/>
        </w:rPr>
        <w:t>ตาม</w:t>
      </w:r>
      <w:r w:rsidRPr="00A90557">
        <w:rPr>
          <w:rFonts w:ascii="Angsana New" w:hAnsi="Angsana New" w:cs="Angsana New"/>
          <w:sz w:val="30"/>
          <w:szCs w:val="30"/>
          <w:cs/>
        </w:rPr>
        <w:t>รายละเอียดดังนี้</w:t>
      </w:r>
    </w:p>
    <w:p w14:paraId="4539E389" w14:textId="342C84C0" w:rsidR="00E62E6A" w:rsidRPr="00E62E6A" w:rsidRDefault="009E3A82" w:rsidP="00CC3313">
      <w:pPr>
        <w:spacing w:before="120" w:after="120"/>
        <w:ind w:left="450" w:right="-11"/>
        <w:jc w:val="center"/>
        <w:rPr>
          <w:rFonts w:asciiTheme="majorBidi" w:hAnsiTheme="majorBidi" w:cstheme="majorBidi"/>
          <w:sz w:val="2"/>
          <w:szCs w:val="2"/>
        </w:rPr>
      </w:pPr>
      <w:bookmarkStart w:id="817" w:name="_MON_1687247265"/>
      <w:bookmarkEnd w:id="817"/>
      <w:r>
        <w:rPr>
          <w:rFonts w:asciiTheme="majorBidi" w:hAnsiTheme="majorBidi" w:cstheme="majorBidi"/>
          <w:szCs w:val="30"/>
        </w:rPr>
        <w:pict w14:anchorId="46B54BDF">
          <v:shape id="_x0000_i1037" type="#_x0000_t75" style="width:732.6pt;height:4in">
            <v:imagedata r:id="rId21" o:title=""/>
          </v:shape>
        </w:pict>
      </w:r>
    </w:p>
    <w:p w14:paraId="14BE3C62" w14:textId="39491F13" w:rsidR="00E62E6A" w:rsidRPr="0055374C" w:rsidRDefault="00E62E6A" w:rsidP="00E62E6A">
      <w:pPr>
        <w:spacing w:before="120" w:after="120"/>
        <w:ind w:left="-540" w:right="-11" w:firstLine="966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5374C">
        <w:rPr>
          <w:rFonts w:ascii="Angsana New" w:hAnsi="Angsana New" w:cs="Angsana New" w:hint="cs"/>
          <w:b/>
          <w:bCs/>
          <w:sz w:val="30"/>
          <w:szCs w:val="30"/>
          <w:cs/>
        </w:rPr>
        <w:t>บริ</w:t>
      </w:r>
      <w:r w:rsidRPr="0055374C">
        <w:rPr>
          <w:rFonts w:ascii="Angsana New" w:hAnsi="Angsana New" w:cs="Angsana New"/>
          <w:b/>
          <w:bCs/>
          <w:sz w:val="30"/>
          <w:szCs w:val="30"/>
          <w:cs/>
        </w:rPr>
        <w:t>ษัท เอไอ โลจิสติกส์ จำกัด</w:t>
      </w:r>
    </w:p>
    <w:p w14:paraId="611F3A64" w14:textId="7A5F9097" w:rsidR="00E62E6A" w:rsidRPr="002F0DFE" w:rsidRDefault="00E62E6A" w:rsidP="00E62E6A">
      <w:pPr>
        <w:spacing w:before="120" w:after="120"/>
        <w:ind w:left="426" w:right="-11"/>
        <w:jc w:val="thaiDistribute"/>
        <w:rPr>
          <w:rFonts w:ascii="Angsana New" w:hAnsi="Angsana New" w:cs="Angsana New"/>
          <w:sz w:val="30"/>
          <w:szCs w:val="30"/>
          <w:cs/>
        </w:rPr>
      </w:pPr>
      <w:r w:rsidRPr="002F0DFE">
        <w:rPr>
          <w:rFonts w:ascii="Angsana New" w:hAnsi="Angsana New" w:cs="Angsana New"/>
          <w:sz w:val="30"/>
          <w:szCs w:val="30"/>
          <w:cs/>
        </w:rPr>
        <w:t>ที่ประชุม</w:t>
      </w:r>
      <w:r w:rsidRPr="002F0DFE">
        <w:rPr>
          <w:rFonts w:ascii="Angsana New" w:hAnsi="Angsana New" w:cs="Angsana New" w:hint="cs"/>
          <w:sz w:val="30"/>
          <w:szCs w:val="30"/>
          <w:cs/>
        </w:rPr>
        <w:t>วิ</w:t>
      </w:r>
      <w:r w:rsidRPr="002F0DFE">
        <w:rPr>
          <w:rFonts w:ascii="Angsana New" w:hAnsi="Angsana New" w:cs="Angsana New"/>
          <w:sz w:val="30"/>
          <w:szCs w:val="30"/>
          <w:cs/>
        </w:rPr>
        <w:t>สามัญผู้ถือหุ้น</w:t>
      </w:r>
      <w:r>
        <w:rPr>
          <w:rFonts w:ascii="Angsana New" w:hAnsi="Angsana New" w:cs="Angsana New" w:hint="cs"/>
          <w:sz w:val="30"/>
          <w:szCs w:val="30"/>
          <w:cs/>
        </w:rPr>
        <w:t>ของบริษัทย่อย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2F0DFE">
        <w:rPr>
          <w:rFonts w:ascii="Angsana New" w:hAnsi="Angsana New" w:cs="Angsana New"/>
          <w:sz w:val="30"/>
          <w:szCs w:val="30"/>
        </w:rPr>
        <w:t>25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/>
          <w:sz w:val="30"/>
          <w:szCs w:val="30"/>
        </w:rPr>
        <w:t>2564</w:t>
      </w:r>
      <w:r w:rsidRPr="002F0DFE">
        <w:rPr>
          <w:rFonts w:ascii="Angsana New" w:hAnsi="Angsana New" w:cs="Angsana New"/>
          <w:sz w:val="30"/>
          <w:szCs w:val="30"/>
          <w:cs/>
        </w:rPr>
        <w:t xml:space="preserve"> มีมติ</w:t>
      </w:r>
      <w:r w:rsidRPr="002F0DFE">
        <w:rPr>
          <w:rFonts w:ascii="Angsana New" w:hAnsi="Angsana New" w:cs="Angsana New" w:hint="cs"/>
          <w:sz w:val="30"/>
          <w:szCs w:val="30"/>
          <w:cs/>
        </w:rPr>
        <w:t>พิเศษ</w:t>
      </w:r>
      <w:r w:rsidR="00114A1D">
        <w:rPr>
          <w:rFonts w:ascii="Angsana New" w:hAnsi="Angsana New" w:cs="Angsana New" w:hint="cs"/>
          <w:sz w:val="30"/>
          <w:szCs w:val="30"/>
          <w:cs/>
        </w:rPr>
        <w:t>อนุมัติ</w:t>
      </w:r>
      <w:r w:rsidRPr="002F0DFE">
        <w:rPr>
          <w:rFonts w:ascii="Angsana New" w:hAnsi="Angsana New" w:cs="Angsana New" w:hint="cs"/>
          <w:sz w:val="30"/>
          <w:szCs w:val="30"/>
          <w:cs/>
        </w:rPr>
        <w:t>ให้เลิกบริษัท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</w:p>
    <w:p w14:paraId="139DC764" w14:textId="3553560A" w:rsidR="00804C7A" w:rsidRDefault="00E62E6A" w:rsidP="00E62E6A">
      <w:pPr>
        <w:spacing w:before="120" w:after="120"/>
        <w:ind w:right="-11" w:firstLine="426"/>
        <w:jc w:val="thaiDistribute"/>
        <w:rPr>
          <w:rFonts w:ascii="Angsana New" w:hAnsi="Angsana New" w:cs="Angsana New"/>
          <w:sz w:val="30"/>
          <w:szCs w:val="30"/>
        </w:rPr>
      </w:pPr>
      <w:r w:rsidRPr="002F0DFE">
        <w:rPr>
          <w:rFonts w:ascii="Angsana New" w:hAnsi="Angsana New" w:cs="Angsana New" w:hint="cs"/>
          <w:sz w:val="30"/>
          <w:szCs w:val="30"/>
          <w:cs/>
        </w:rPr>
        <w:t>บริษัท</w:t>
      </w:r>
      <w:r>
        <w:rPr>
          <w:rFonts w:ascii="Angsana New" w:hAnsi="Angsana New" w:cs="Angsana New" w:hint="cs"/>
          <w:sz w:val="30"/>
          <w:szCs w:val="30"/>
          <w:cs/>
        </w:rPr>
        <w:t>ย่อย</w:t>
      </w:r>
      <w:r w:rsidRPr="002F0DFE">
        <w:rPr>
          <w:rFonts w:ascii="Angsana New" w:hAnsi="Angsana New" w:cs="Angsana New" w:hint="cs"/>
          <w:sz w:val="30"/>
          <w:szCs w:val="30"/>
          <w:cs/>
        </w:rPr>
        <w:t>ดำเนินการจดทะเบียนเลิกบริษัทกับ</w:t>
      </w:r>
      <w:r>
        <w:rPr>
          <w:rFonts w:ascii="Angsana New" w:hAnsi="Angsana New" w:cs="Angsana New" w:hint="cs"/>
          <w:sz w:val="30"/>
          <w:szCs w:val="30"/>
          <w:cs/>
        </w:rPr>
        <w:t xml:space="preserve">กรมพัฒนาธุรกิจการค้า </w:t>
      </w:r>
      <w:r w:rsidRPr="002F0DFE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 w:rsidR="00114A1D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 w:rsidRPr="002F0DFE">
        <w:rPr>
          <w:rFonts w:ascii="Angsana New" w:hAnsi="Angsana New" w:cs="Angsana New"/>
          <w:sz w:val="30"/>
          <w:szCs w:val="30"/>
        </w:rPr>
        <w:t>7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กรกฎาคม </w:t>
      </w:r>
      <w:r w:rsidRPr="002F0DFE">
        <w:rPr>
          <w:rFonts w:ascii="Angsana New" w:hAnsi="Angsana New" w:cs="Angsana New"/>
          <w:sz w:val="30"/>
          <w:szCs w:val="30"/>
        </w:rPr>
        <w:t>2564</w:t>
      </w:r>
    </w:p>
    <w:p w14:paraId="3C2BACF8" w14:textId="50509A1B" w:rsidR="00DA3ACA" w:rsidRDefault="00E6645E" w:rsidP="00E6645E">
      <w:pPr>
        <w:spacing w:before="120" w:after="120"/>
        <w:ind w:right="-11" w:firstLine="426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 xml:space="preserve">บริษัทย่อยดำเนินการจดทะเบียนเสร็จการชำระบัญชีกับกรมพัฒนาธุรกิจการค้า </w:t>
      </w:r>
      <w:r w:rsidRPr="002F0DFE">
        <w:rPr>
          <w:rFonts w:ascii="Angsana New" w:hAnsi="Angsana New" w:cs="Angsana New" w:hint="cs"/>
          <w:sz w:val="30"/>
          <w:szCs w:val="30"/>
          <w:cs/>
        </w:rPr>
        <w:t>กระทรวงพาณิชย์</w:t>
      </w:r>
      <w:r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ED23FA">
        <w:rPr>
          <w:rFonts w:ascii="Angsana New" w:hAnsi="Angsana New" w:cs="Angsana New"/>
          <w:sz w:val="30"/>
          <w:szCs w:val="30"/>
        </w:rPr>
        <w:t>6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มีนาคม</w:t>
      </w:r>
      <w:r w:rsidRPr="002F0DFE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F0DFE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5</w:t>
      </w:r>
    </w:p>
    <w:p w14:paraId="26F711BC" w14:textId="29B91371" w:rsidR="00E6645E" w:rsidRPr="00A90557" w:rsidRDefault="00E6645E" w:rsidP="00674B44">
      <w:pPr>
        <w:suppressAutoHyphens w:val="0"/>
        <w:spacing w:before="120" w:after="120" w:line="240" w:lineRule="atLeast"/>
        <w:ind w:right="-2"/>
        <w:rPr>
          <w:rFonts w:ascii="Angsana New" w:hAnsi="Angsana New" w:cs="Angsana New"/>
          <w:sz w:val="30"/>
          <w:szCs w:val="30"/>
        </w:rPr>
        <w:sectPr w:rsidR="00E6645E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221706C3" w14:textId="08BDF7E8" w:rsidR="00A20E60" w:rsidRPr="00A90557" w:rsidRDefault="004448AB" w:rsidP="0005555A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ที่ดิน อาคาร</w:t>
      </w:r>
      <w:r w:rsidR="00FE37A7"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และอุปกรณ์</w:t>
      </w:r>
    </w:p>
    <w:p w14:paraId="6DB0B668" w14:textId="458CB861" w:rsidR="00550550" w:rsidRPr="003059F0" w:rsidRDefault="00FE37A7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color w:val="auto"/>
          <w:sz w:val="30"/>
          <w:szCs w:val="30"/>
        </w:rPr>
      </w:pP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รายการเปลี่ยนแปลงที่</w:t>
      </w:r>
      <w:r w:rsidR="00362200" w:rsidRPr="003059F0">
        <w:rPr>
          <w:rFonts w:ascii="Angsana New" w:hAnsi="Angsana New" w:cs="Angsana New"/>
          <w:color w:val="auto"/>
          <w:sz w:val="30"/>
          <w:szCs w:val="30"/>
          <w:cs/>
        </w:rPr>
        <w:t>ดิน อาคารและอุปกรณ์ สำหรับงวด</w:t>
      </w:r>
      <w:r w:rsidR="00F363D5">
        <w:rPr>
          <w:rFonts w:ascii="Angsana New" w:hAnsi="Angsana New" w:cs="Angsana New" w:hint="cs"/>
          <w:color w:val="auto"/>
          <w:sz w:val="30"/>
          <w:szCs w:val="30"/>
          <w:cs/>
        </w:rPr>
        <w:t>หก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เดือนสิ้นสุดวันที่ </w:t>
      </w:r>
      <w:r w:rsidR="00F77F37" w:rsidRPr="003059F0">
        <w:rPr>
          <w:rFonts w:ascii="Angsana New" w:hAnsi="Angsana New" w:cs="Angsana New"/>
          <w:color w:val="auto"/>
          <w:sz w:val="30"/>
          <w:szCs w:val="30"/>
        </w:rPr>
        <w:t>3</w:t>
      </w:r>
      <w:r w:rsidR="00F363D5">
        <w:rPr>
          <w:rFonts w:ascii="Angsana New" w:hAnsi="Angsana New" w:cs="Angsana New"/>
          <w:color w:val="auto"/>
          <w:sz w:val="30"/>
          <w:szCs w:val="30"/>
        </w:rPr>
        <w:t>0</w:t>
      </w:r>
      <w:r w:rsidR="00F77F37" w:rsidRPr="003059F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F363D5">
        <w:rPr>
          <w:rFonts w:ascii="Angsana New" w:hAnsi="Angsana New" w:cs="Angsana New" w:hint="cs"/>
          <w:color w:val="auto"/>
          <w:sz w:val="30"/>
          <w:szCs w:val="30"/>
          <w:cs/>
        </w:rPr>
        <w:t>มิถุนายน</w:t>
      </w:r>
      <w:r w:rsidR="00F77F37" w:rsidRPr="003059F0">
        <w:rPr>
          <w:rFonts w:ascii="Angsana New" w:hAnsi="Angsana New" w:cs="Angsana New" w:hint="cs"/>
          <w:color w:val="auto"/>
          <w:sz w:val="30"/>
          <w:szCs w:val="30"/>
          <w:cs/>
        </w:rPr>
        <w:t xml:space="preserve"> </w:t>
      </w:r>
      <w:r w:rsidR="00F77F37" w:rsidRPr="003059F0">
        <w:rPr>
          <w:rFonts w:ascii="Angsana New" w:hAnsi="Angsana New" w:cs="Angsana New"/>
          <w:color w:val="auto"/>
          <w:sz w:val="30"/>
          <w:szCs w:val="30"/>
        </w:rPr>
        <w:t>2565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 xml:space="preserve"> </w:t>
      </w:r>
      <w:r w:rsidR="00E81549" w:rsidRPr="003059F0">
        <w:rPr>
          <w:rFonts w:ascii="Angsana New" w:hAnsi="Angsana New" w:cs="Angsana New" w:hint="cs"/>
          <w:color w:val="auto"/>
          <w:sz w:val="30"/>
          <w:szCs w:val="30"/>
          <w:cs/>
        </w:rPr>
        <w:t>แสดง</w:t>
      </w:r>
      <w:r w:rsidRPr="003059F0">
        <w:rPr>
          <w:rFonts w:ascii="Angsana New" w:hAnsi="Angsana New" w:cs="Angsana New"/>
          <w:color w:val="auto"/>
          <w:sz w:val="30"/>
          <w:szCs w:val="30"/>
          <w:cs/>
        </w:rPr>
        <w:t>ดังนี้</w:t>
      </w:r>
    </w:p>
    <w:p w14:paraId="22AE70BF" w14:textId="60BA1FD6" w:rsidR="001E6A21" w:rsidRPr="00A90557" w:rsidRDefault="00000000" w:rsidP="00A20E60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18" w:name="_MON_1687247411"/>
      <w:bookmarkEnd w:id="818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05491BBF">
          <v:shape id="_x0000_i1038" type="#_x0000_t75" style="width:479.4pt;height:210.6pt">
            <v:imagedata r:id="rId22" o:title=""/>
          </v:shape>
        </w:pict>
      </w:r>
    </w:p>
    <w:p w14:paraId="15382E26" w14:textId="0BCD12F1" w:rsidR="00750553" w:rsidRPr="00071CD6" w:rsidRDefault="00D6354B" w:rsidP="00071CD6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D6354B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เงินกู้ยืมระยะสั้นจากสถาบันการเงิน</w:t>
      </w:r>
    </w:p>
    <w:p w14:paraId="13267B18" w14:textId="7128FE96" w:rsidR="00D6354B" w:rsidRPr="00750553" w:rsidRDefault="00D6354B" w:rsidP="00750553">
      <w:pPr>
        <w:spacing w:before="120" w:after="120"/>
        <w:ind w:left="426" w:right="14"/>
        <w:jc w:val="thaiDistribute"/>
        <w:rPr>
          <w:rFonts w:asciiTheme="majorBidi" w:hAnsiTheme="majorBidi" w:cstheme="majorBidi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Pr="00D6354B">
        <w:rPr>
          <w:rFonts w:asciiTheme="majorBidi" w:hAnsiTheme="majorBidi" w:cstheme="majorBidi"/>
          <w:sz w:val="30"/>
          <w:szCs w:val="30"/>
          <w:cs/>
        </w:rPr>
        <w:t xml:space="preserve">บริษัทมีวงเงินสินเชื่อจากสถาบันการเงิน ณ </w:t>
      </w:r>
      <w:r w:rsidRPr="00A90557">
        <w:rPr>
          <w:rFonts w:ascii="Angsana New" w:hAnsi="Angsana New" w:cs="Angsana New"/>
          <w:sz w:val="30"/>
          <w:szCs w:val="30"/>
          <w:cs/>
          <w:lang w:val="th-TH"/>
        </w:rPr>
        <w:t xml:space="preserve">วันที่ </w:t>
      </w:r>
      <w:r w:rsidR="00C24E9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24E9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C24E9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D6354B">
        <w:rPr>
          <w:rFonts w:asciiTheme="majorBidi" w:hAnsiTheme="majorBidi" w:cstheme="majorBidi"/>
          <w:sz w:val="30"/>
          <w:szCs w:val="30"/>
          <w:cs/>
        </w:rPr>
        <w:t xml:space="preserve"> ดังนี้</w:t>
      </w:r>
    </w:p>
    <w:p w14:paraId="14950496" w14:textId="500B5BB2" w:rsidR="00D6354B" w:rsidRPr="00B32694" w:rsidRDefault="00000000" w:rsidP="00A525F8">
      <w:pPr>
        <w:tabs>
          <w:tab w:val="left" w:pos="2552"/>
          <w:tab w:val="left" w:pos="2835"/>
        </w:tabs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pict w14:anchorId="0D13EA2C">
          <v:shape id="_x0000_i1039" type="#_x0000_t75" style="width:482.4pt;height:207pt">
            <v:imagedata r:id="rId23" o:title=""/>
          </v:shape>
        </w:pict>
      </w:r>
      <w:r w:rsidR="00D6354B" w:rsidRPr="00B32694">
        <w:rPr>
          <w:rFonts w:asciiTheme="majorBidi" w:hAnsiTheme="majorBidi" w:cstheme="majorBidi"/>
          <w:b/>
          <w:bCs/>
          <w:sz w:val="30"/>
          <w:szCs w:val="30"/>
          <w:cs/>
        </w:rPr>
        <w:t>หลักประกัน</w:t>
      </w:r>
    </w:p>
    <w:p w14:paraId="5D4B0F5B" w14:textId="77777777" w:rsidR="00283EE6" w:rsidRPr="00B32694" w:rsidRDefault="00D6354B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B32694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</w:p>
    <w:p w14:paraId="6E65B545" w14:textId="211B1F57" w:rsidR="00D6354B" w:rsidRDefault="00283EE6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A7C8D" w:rsidRPr="00464576">
        <w:rPr>
          <w:rFonts w:asciiTheme="majorBidi" w:hAnsiTheme="majorBidi" w:cstheme="majorBidi"/>
          <w:sz w:val="30"/>
          <w:szCs w:val="30"/>
          <w:cs/>
        </w:rPr>
        <w:t>ค้ำประกัน</w:t>
      </w:r>
      <w:r w:rsidR="00D31610" w:rsidRPr="00464576">
        <w:rPr>
          <w:rFonts w:asciiTheme="majorBidi" w:hAnsiTheme="majorBidi" w:cstheme="majorBidi"/>
          <w:sz w:val="30"/>
          <w:szCs w:val="30"/>
          <w:cs/>
        </w:rPr>
        <w:t>วงเงินกู้ยืม</w:t>
      </w:r>
      <w:r w:rsidR="00D31610" w:rsidRPr="00464576">
        <w:rPr>
          <w:rFonts w:asciiTheme="majorBidi" w:hAnsiTheme="majorBidi" w:cstheme="majorBidi" w:hint="cs"/>
          <w:sz w:val="30"/>
          <w:szCs w:val="30"/>
          <w:cs/>
        </w:rPr>
        <w:t>ของบริษั</w:t>
      </w:r>
      <w:r w:rsidR="00CB106D">
        <w:rPr>
          <w:rFonts w:asciiTheme="majorBidi" w:hAnsiTheme="majorBidi" w:cstheme="majorBidi" w:hint="cs"/>
          <w:sz w:val="30"/>
          <w:szCs w:val="30"/>
          <w:cs/>
        </w:rPr>
        <w:t>ท</w:t>
      </w:r>
      <w:r w:rsidR="00711D1D" w:rsidRPr="00300B44">
        <w:rPr>
          <w:rFonts w:asciiTheme="majorBidi" w:hAnsiTheme="majorBidi" w:cstheme="majorBidi" w:hint="cs"/>
          <w:sz w:val="30"/>
          <w:szCs w:val="30"/>
          <w:cs/>
        </w:rPr>
        <w:t xml:space="preserve">ย่อย </w:t>
      </w:r>
      <w:r w:rsidR="00D6354B" w:rsidRPr="00300B44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="006A7C8D" w:rsidRPr="00300B44">
        <w:rPr>
          <w:rFonts w:asciiTheme="majorBidi" w:hAnsiTheme="majorBidi" w:cstheme="majorBidi"/>
          <w:sz w:val="30"/>
          <w:szCs w:val="30"/>
        </w:rPr>
        <w:t>2</w:t>
      </w:r>
      <w:r w:rsidR="00310192">
        <w:rPr>
          <w:rFonts w:asciiTheme="majorBidi" w:hAnsiTheme="majorBidi" w:cstheme="majorBidi"/>
          <w:sz w:val="30"/>
          <w:szCs w:val="30"/>
        </w:rPr>
        <w:t>4</w:t>
      </w:r>
      <w:r w:rsidR="00D6354B" w:rsidRPr="00300B44">
        <w:rPr>
          <w:rFonts w:asciiTheme="majorBidi" w:hAnsiTheme="majorBidi" w:cstheme="majorBidi"/>
          <w:sz w:val="30"/>
          <w:szCs w:val="30"/>
          <w:cs/>
        </w:rPr>
        <w:t>)</w:t>
      </w:r>
    </w:p>
    <w:p w14:paraId="3427CBCF" w14:textId="49EBC7BA" w:rsidR="00283EE6" w:rsidRPr="00B32694" w:rsidRDefault="00283EE6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B32694">
        <w:rPr>
          <w:rFonts w:asciiTheme="majorBidi" w:hAnsiTheme="majorBidi" w:cstheme="majorBidi" w:hint="cs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7D12D205" w14:textId="5331B423" w:rsidR="00A525F8" w:rsidRDefault="00711D1D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46457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83EE6">
        <w:rPr>
          <w:rFonts w:asciiTheme="majorBidi" w:hAnsiTheme="majorBidi" w:cstheme="majorBidi" w:hint="cs"/>
          <w:sz w:val="30"/>
          <w:szCs w:val="30"/>
          <w:cs/>
        </w:rPr>
        <w:t>ย่อยโอนสิทธิเรียกร้องใน</w:t>
      </w:r>
      <w:r w:rsidRPr="00711D1D">
        <w:rPr>
          <w:rFonts w:asciiTheme="majorBidi" w:hAnsiTheme="majorBidi" w:cs="Angsana New"/>
          <w:sz w:val="30"/>
          <w:szCs w:val="30"/>
          <w:cs/>
        </w:rPr>
        <w:t>บัญชีเงินฝากธนาคาร</w:t>
      </w:r>
      <w:r w:rsidR="00283EE6">
        <w:rPr>
          <w:rFonts w:asciiTheme="majorBidi" w:hAnsiTheme="majorBidi" w:cs="Angsana New" w:hint="cs"/>
          <w:sz w:val="30"/>
          <w:szCs w:val="30"/>
          <w:cs/>
        </w:rPr>
        <w:t>ตามสัญญาห</w:t>
      </w:r>
      <w:r w:rsidRPr="00711D1D">
        <w:rPr>
          <w:rFonts w:asciiTheme="majorBidi" w:hAnsiTheme="majorBidi" w:cs="Angsana New"/>
          <w:sz w:val="30"/>
          <w:szCs w:val="30"/>
          <w:cs/>
        </w:rPr>
        <w:t>ลัก</w:t>
      </w:r>
      <w:r w:rsidR="000E01A2">
        <w:rPr>
          <w:rFonts w:asciiTheme="majorBidi" w:hAnsiTheme="majorBidi" w:cs="Angsana New" w:hint="cs"/>
          <w:sz w:val="30"/>
          <w:szCs w:val="30"/>
          <w:cs/>
        </w:rPr>
        <w:t>ประกัน</w:t>
      </w:r>
      <w:r w:rsidR="00283EE6">
        <w:rPr>
          <w:rFonts w:asciiTheme="majorBidi" w:hAnsiTheme="majorBidi" w:cs="Angsana New" w:hint="cs"/>
          <w:sz w:val="30"/>
          <w:szCs w:val="30"/>
          <w:cs/>
        </w:rPr>
        <w:t>ท</w:t>
      </w:r>
      <w:r>
        <w:rPr>
          <w:rFonts w:asciiTheme="majorBidi" w:hAnsiTheme="majorBidi" w:cstheme="majorBidi" w:hint="cs"/>
          <w:sz w:val="30"/>
          <w:szCs w:val="30"/>
          <w:cs/>
        </w:rPr>
        <w:t>างธุรกิจ</w:t>
      </w:r>
      <w:r w:rsidR="00283EE6">
        <w:rPr>
          <w:rFonts w:asciiTheme="majorBidi" w:hAnsiTheme="majorBidi" w:cstheme="majorBidi" w:hint="cs"/>
          <w:sz w:val="30"/>
          <w:szCs w:val="30"/>
          <w:cs/>
        </w:rPr>
        <w:t xml:space="preserve"> เพื่อเป็นหลักประกันหนี้สิน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E01A2">
        <w:rPr>
          <w:rFonts w:asciiTheme="majorBidi" w:hAnsiTheme="majorBidi" w:cstheme="majorBidi" w:hint="cs"/>
          <w:sz w:val="30"/>
          <w:szCs w:val="30"/>
          <w:cs/>
        </w:rPr>
        <w:t xml:space="preserve">           </w:t>
      </w:r>
      <w:r w:rsidRPr="00300B44">
        <w:rPr>
          <w:rFonts w:asciiTheme="majorBidi" w:hAnsiTheme="majorBidi" w:cstheme="majorBidi"/>
          <w:sz w:val="30"/>
          <w:szCs w:val="30"/>
          <w:cs/>
        </w:rPr>
        <w:t xml:space="preserve">(ดูหมายเหตุ </w:t>
      </w:r>
      <w:r w:rsidRPr="00300B44">
        <w:rPr>
          <w:rFonts w:asciiTheme="majorBidi" w:hAnsiTheme="majorBidi" w:cstheme="majorBidi"/>
          <w:sz w:val="30"/>
          <w:szCs w:val="30"/>
        </w:rPr>
        <w:t>9</w:t>
      </w:r>
      <w:r w:rsidRPr="00300B44">
        <w:rPr>
          <w:rFonts w:asciiTheme="majorBidi" w:hAnsiTheme="majorBidi" w:cstheme="majorBidi" w:hint="cs"/>
          <w:sz w:val="30"/>
          <w:szCs w:val="30"/>
          <w:cs/>
        </w:rPr>
        <w:t>)</w:t>
      </w:r>
      <w:r w:rsidR="00A525F8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E9617FC" w14:textId="77777777" w:rsidR="00401B2E" w:rsidRPr="00401B2E" w:rsidRDefault="00401B2E" w:rsidP="00DA16DE">
      <w:pPr>
        <w:spacing w:before="120" w:after="120"/>
        <w:ind w:left="432" w:right="14"/>
        <w:jc w:val="thaiDistribute"/>
        <w:rPr>
          <w:rFonts w:asciiTheme="majorBidi" w:hAnsiTheme="majorBidi" w:cstheme="majorBidi"/>
          <w:sz w:val="2"/>
          <w:szCs w:val="2"/>
          <w:cs/>
        </w:rPr>
      </w:pPr>
    </w:p>
    <w:p w14:paraId="0CB2D5E1" w14:textId="244E42AA" w:rsidR="005D0AFE" w:rsidRPr="00A90557" w:rsidRDefault="005D0AFE" w:rsidP="000B47F3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เจ้าหนี้การค้าและเจ้าหนี้อื่น</w:t>
      </w:r>
    </w:p>
    <w:p w14:paraId="42B9861E" w14:textId="69C26B1C" w:rsidR="000E6FE1" w:rsidRPr="00A90557" w:rsidRDefault="005D0AFE" w:rsidP="000B47F3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เจ้าหนี้การค้าและเจ้าหนี้อื่น ณ วันที่ </w:t>
      </w:r>
      <w:r w:rsidR="00C24E97">
        <w:rPr>
          <w:rFonts w:ascii="Angsana New" w:hAnsi="Angsana New" w:cs="Angsana New"/>
          <w:color w:val="000000" w:themeColor="text1"/>
          <w:sz w:val="30"/>
          <w:szCs w:val="30"/>
        </w:rPr>
        <w:t>30</w:t>
      </w:r>
      <w:r w:rsidR="00C24E97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มิถุนายน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F77F37" w:rsidRPr="00F77F37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  <w:bookmarkStart w:id="819" w:name="_MON_1681656711"/>
      <w:bookmarkStart w:id="820" w:name="_MON_1681671878"/>
      <w:bookmarkStart w:id="821" w:name="_MON_1681656404"/>
      <w:bookmarkEnd w:id="819"/>
      <w:bookmarkEnd w:id="820"/>
      <w:bookmarkEnd w:id="821"/>
    </w:p>
    <w:p w14:paraId="0A98639B" w14:textId="2FBD592C" w:rsidR="008207F6" w:rsidRDefault="009E3A82" w:rsidP="008207F6">
      <w:pPr>
        <w:tabs>
          <w:tab w:val="left" w:pos="3690"/>
        </w:tabs>
        <w:suppressAutoHyphens w:val="0"/>
        <w:spacing w:before="120" w:after="120" w:line="240" w:lineRule="atLeast"/>
        <w:ind w:left="426" w:right="-2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22" w:name="_MON_1687247434"/>
      <w:bookmarkStart w:id="823" w:name="_MON_1687247571"/>
      <w:bookmarkEnd w:id="822"/>
      <w:bookmarkEnd w:id="823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4542D39F">
          <v:shape id="_x0000_i1040" type="#_x0000_t75" style="width:477pt;height:277.8pt">
            <v:imagedata r:id="rId24" o:title=""/>
          </v:shape>
        </w:pict>
      </w:r>
    </w:p>
    <w:p w14:paraId="33E0F044" w14:textId="0E6A746F" w:rsidR="00207D66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หนี้สินหมุนเวียนอื่น</w:t>
      </w:r>
    </w:p>
    <w:p w14:paraId="1FE3B8C0" w14:textId="1BBF5CF7" w:rsidR="00207D66" w:rsidRPr="00A90557" w:rsidRDefault="00207D66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หนี้สินหมุนเวียนอื่น ณ วันที่ </w:t>
      </w:r>
      <w:r w:rsidR="003423D9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3423D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3423D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E00E40" w:rsidRPr="00E00E40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>ประกอบด้วย</w:t>
      </w:r>
    </w:p>
    <w:p w14:paraId="432C8D5D" w14:textId="30A6D3AE" w:rsidR="00350CE5" w:rsidRPr="00A90557" w:rsidRDefault="00000000" w:rsidP="00207D66">
      <w:pPr>
        <w:suppressAutoHyphens w:val="0"/>
        <w:spacing w:before="120" w:after="120" w:line="240" w:lineRule="atLeast"/>
        <w:ind w:left="426"/>
        <w:rPr>
          <w:rFonts w:ascii="Angsana New" w:hAnsi="Angsana New" w:cs="Angsana New"/>
          <w:b/>
          <w:bCs/>
          <w:sz w:val="30"/>
          <w:szCs w:val="30"/>
        </w:rPr>
      </w:pPr>
      <w:bookmarkStart w:id="824" w:name="_MON_1687247499"/>
      <w:bookmarkStart w:id="825" w:name="_MON_1687247628"/>
      <w:bookmarkEnd w:id="824"/>
      <w:bookmarkEnd w:id="825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5FD95BE2">
          <v:shape id="_x0000_i1041" type="#_x0000_t75" style="width:477.6pt;height:182.4pt">
            <v:imagedata r:id="rId25" o:title=""/>
          </v:shape>
        </w:pict>
      </w:r>
    </w:p>
    <w:p w14:paraId="6A8E2775" w14:textId="77777777" w:rsidR="008207F6" w:rsidRDefault="008207F6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66C4578D" w14:textId="7CC69D51" w:rsidR="00D83B55" w:rsidRPr="00A90557" w:rsidRDefault="00207D66" w:rsidP="00567188">
      <w:pPr>
        <w:numPr>
          <w:ilvl w:val="0"/>
          <w:numId w:val="2"/>
        </w:numPr>
        <w:tabs>
          <w:tab w:val="clear" w:pos="846"/>
          <w:tab w:val="num" w:pos="567"/>
        </w:tabs>
        <w:suppressAutoHyphens w:val="0"/>
        <w:spacing w:before="120" w:after="120" w:line="240" w:lineRule="atLeast"/>
        <w:ind w:left="426" w:hanging="426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ประม</w:t>
      </w:r>
      <w:r w:rsidR="00D83B55" w:rsidRPr="00A90557">
        <w:rPr>
          <w:rFonts w:ascii="Angsana New" w:hAnsi="Angsana New" w:cs="Angsana New"/>
          <w:b/>
          <w:bCs/>
          <w:sz w:val="30"/>
          <w:szCs w:val="30"/>
          <w:cs/>
        </w:rPr>
        <w:t>าณการหนี้สิน</w:t>
      </w:r>
      <w:r w:rsidR="00383B04" w:rsidRPr="00A90557">
        <w:rPr>
          <w:rFonts w:ascii="Angsana New" w:hAnsi="Angsana New" w:cs="Angsana New"/>
          <w:b/>
          <w:bCs/>
          <w:sz w:val="30"/>
          <w:szCs w:val="30"/>
          <w:cs/>
        </w:rPr>
        <w:t>ผลประโยชน์พนักงาน</w:t>
      </w:r>
    </w:p>
    <w:p w14:paraId="729BEEC6" w14:textId="61BCC4C1" w:rsidR="00182438" w:rsidRDefault="00383B04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 xml:space="preserve">ประมาณการหนี้สินผลประโยชน์พนักงาน ณ วันที่ </w:t>
      </w:r>
      <w:r w:rsidR="00A02980" w:rsidRPr="00A02980">
        <w:rPr>
          <w:color w:val="000000" w:themeColor="text1"/>
          <w:sz w:val="30"/>
          <w:szCs w:val="30"/>
        </w:rPr>
        <w:t>3</w:t>
      </w:r>
      <w:r w:rsidR="00AC5B5F">
        <w:rPr>
          <w:color w:val="000000" w:themeColor="text1"/>
          <w:sz w:val="30"/>
          <w:szCs w:val="30"/>
        </w:rPr>
        <w:t>0</w:t>
      </w:r>
      <w:r w:rsidR="00A02980" w:rsidRPr="00A02980">
        <w:rPr>
          <w:color w:val="000000" w:themeColor="text1"/>
          <w:sz w:val="30"/>
          <w:szCs w:val="30"/>
        </w:rPr>
        <w:t xml:space="preserve"> </w:t>
      </w:r>
      <w:r w:rsidR="00AC5B5F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A02980" w:rsidRPr="00A02980">
        <w:rPr>
          <w:color w:val="000000" w:themeColor="text1"/>
          <w:sz w:val="30"/>
          <w:szCs w:val="30"/>
          <w:cs/>
        </w:rPr>
        <w:t xml:space="preserve"> </w:t>
      </w:r>
      <w:r w:rsidR="00A02980" w:rsidRPr="00A02980">
        <w:rPr>
          <w:color w:val="000000" w:themeColor="text1"/>
          <w:sz w:val="30"/>
          <w:szCs w:val="30"/>
        </w:rPr>
        <w:t xml:space="preserve">2565 </w:t>
      </w:r>
      <w:r w:rsidR="00A02980" w:rsidRPr="00A02980">
        <w:rPr>
          <w:color w:val="000000" w:themeColor="text1"/>
          <w:sz w:val="30"/>
          <w:szCs w:val="30"/>
          <w:cs/>
        </w:rPr>
        <w:t xml:space="preserve">และวันที่ </w:t>
      </w:r>
      <w:r w:rsidR="00A02980" w:rsidRPr="00A02980">
        <w:rPr>
          <w:color w:val="000000" w:themeColor="text1"/>
          <w:sz w:val="30"/>
          <w:szCs w:val="30"/>
        </w:rPr>
        <w:t xml:space="preserve">31 </w:t>
      </w:r>
      <w:r w:rsidR="00A02980" w:rsidRPr="00A02980">
        <w:rPr>
          <w:color w:val="000000" w:themeColor="text1"/>
          <w:sz w:val="30"/>
          <w:szCs w:val="30"/>
          <w:cs/>
        </w:rPr>
        <w:t xml:space="preserve">ธันวาคม </w:t>
      </w:r>
      <w:r w:rsidR="00A02980" w:rsidRPr="00A02980">
        <w:rPr>
          <w:color w:val="000000" w:themeColor="text1"/>
          <w:sz w:val="30"/>
          <w:szCs w:val="30"/>
        </w:rPr>
        <w:t>2564</w:t>
      </w:r>
      <w:r w:rsidRPr="00A90557">
        <w:rPr>
          <w:color w:val="000000" w:themeColor="text1"/>
          <w:sz w:val="30"/>
          <w:szCs w:val="30"/>
          <w:cs/>
        </w:rPr>
        <w:t xml:space="preserve"> ประกอบด้วย</w:t>
      </w:r>
    </w:p>
    <w:p w14:paraId="36E84F70" w14:textId="5B843490" w:rsidR="00B356B2" w:rsidRPr="00A90557" w:rsidRDefault="00000000" w:rsidP="00207D66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26" w:name="_MON_1689141873"/>
      <w:bookmarkStart w:id="827" w:name="_MON_1687247639"/>
      <w:bookmarkEnd w:id="826"/>
      <w:bookmarkEnd w:id="827"/>
      <w:r>
        <w:rPr>
          <w:color w:val="000000" w:themeColor="text1"/>
          <w:sz w:val="30"/>
          <w:szCs w:val="30"/>
        </w:rPr>
        <w:pict w14:anchorId="75ABD12A">
          <v:shape id="_x0000_i1042" type="#_x0000_t75" style="width:477.6pt;height:164.4pt">
            <v:imagedata r:id="rId26" o:title=""/>
          </v:shape>
        </w:pict>
      </w:r>
    </w:p>
    <w:p w14:paraId="155FBA7B" w14:textId="00444ED4" w:rsidR="00D83B55" w:rsidRDefault="007F592C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bookmarkStart w:id="828" w:name="_MON_1681977030"/>
      <w:bookmarkStart w:id="829" w:name="_MON_1681652956"/>
      <w:bookmarkStart w:id="830" w:name="_MON_1669672712"/>
      <w:bookmarkStart w:id="831" w:name="_MON_1681660285"/>
      <w:bookmarkStart w:id="832" w:name="_MON_1681666954"/>
      <w:bookmarkStart w:id="833" w:name="_MON_1681667036"/>
      <w:bookmarkStart w:id="834" w:name="_MON_1681652883"/>
      <w:bookmarkEnd w:id="828"/>
      <w:bookmarkEnd w:id="829"/>
      <w:bookmarkEnd w:id="830"/>
      <w:bookmarkEnd w:id="831"/>
      <w:bookmarkEnd w:id="832"/>
      <w:bookmarkEnd w:id="833"/>
      <w:bookmarkEnd w:id="834"/>
      <w:r>
        <w:rPr>
          <w:rFonts w:hint="cs"/>
          <w:color w:val="000000" w:themeColor="text1"/>
          <w:sz w:val="30"/>
          <w:szCs w:val="30"/>
          <w:cs/>
        </w:rPr>
        <w:t>ราย</w:t>
      </w:r>
      <w:r w:rsidR="005E7A67" w:rsidRPr="00A90557">
        <w:rPr>
          <w:color w:val="000000" w:themeColor="text1"/>
          <w:sz w:val="30"/>
          <w:szCs w:val="30"/>
          <w:cs/>
        </w:rPr>
        <w:t>การเปลี่ยนแปลงมูลค่าปัจจุบันประมาณการหนี้</w:t>
      </w:r>
      <w:r w:rsidR="00362200">
        <w:rPr>
          <w:color w:val="000000" w:themeColor="text1"/>
          <w:sz w:val="30"/>
          <w:szCs w:val="30"/>
          <w:cs/>
        </w:rPr>
        <w:t>สินผลประโยชน์พนักงาน</w:t>
      </w:r>
      <w:r w:rsidR="002E67B4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362200">
        <w:rPr>
          <w:color w:val="000000" w:themeColor="text1"/>
          <w:sz w:val="30"/>
          <w:szCs w:val="30"/>
          <w:cs/>
        </w:rPr>
        <w:t>สำหรับงวด</w:t>
      </w:r>
      <w:r w:rsidR="00CC0240">
        <w:rPr>
          <w:rFonts w:hint="cs"/>
          <w:color w:val="000000" w:themeColor="text1"/>
          <w:sz w:val="30"/>
          <w:szCs w:val="30"/>
          <w:cs/>
        </w:rPr>
        <w:t>หก</w:t>
      </w:r>
      <w:r w:rsidR="005E7A67" w:rsidRPr="00A90557">
        <w:rPr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A02980">
        <w:rPr>
          <w:color w:val="000000" w:themeColor="text1"/>
          <w:sz w:val="30"/>
          <w:szCs w:val="30"/>
        </w:rPr>
        <w:t>3</w:t>
      </w:r>
      <w:r w:rsidR="00CC0240">
        <w:rPr>
          <w:color w:val="000000" w:themeColor="text1"/>
          <w:sz w:val="30"/>
          <w:szCs w:val="30"/>
        </w:rPr>
        <w:t>0</w:t>
      </w:r>
      <w:r w:rsidR="00A02980">
        <w:rPr>
          <w:rFonts w:hint="cs"/>
          <w:color w:val="000000" w:themeColor="text1"/>
          <w:sz w:val="30"/>
          <w:szCs w:val="30"/>
          <w:cs/>
        </w:rPr>
        <w:t xml:space="preserve"> ม</w:t>
      </w:r>
      <w:r w:rsidR="00CC0240">
        <w:rPr>
          <w:rFonts w:hint="cs"/>
          <w:color w:val="000000" w:themeColor="text1"/>
          <w:sz w:val="30"/>
          <w:szCs w:val="30"/>
          <w:cs/>
        </w:rPr>
        <w:t>ิถุนายน</w:t>
      </w:r>
      <w:r w:rsidR="00A02980">
        <w:rPr>
          <w:rFonts w:hint="cs"/>
          <w:color w:val="000000" w:themeColor="text1"/>
          <w:sz w:val="30"/>
          <w:szCs w:val="30"/>
          <w:cs/>
        </w:rPr>
        <w:t xml:space="preserve"> </w:t>
      </w:r>
      <w:r w:rsidR="00A02980">
        <w:rPr>
          <w:color w:val="000000" w:themeColor="text1"/>
          <w:sz w:val="30"/>
          <w:szCs w:val="30"/>
        </w:rPr>
        <w:t>2565</w:t>
      </w:r>
      <w:r w:rsidR="005E7A67" w:rsidRPr="00A90557">
        <w:rPr>
          <w:color w:val="000000" w:themeColor="text1"/>
          <w:sz w:val="30"/>
          <w:szCs w:val="30"/>
        </w:rPr>
        <w:t xml:space="preserve"> </w:t>
      </w:r>
      <w:r w:rsidR="008207F6">
        <w:rPr>
          <w:rFonts w:hint="cs"/>
          <w:color w:val="000000" w:themeColor="text1"/>
          <w:sz w:val="30"/>
          <w:szCs w:val="30"/>
          <w:cs/>
        </w:rPr>
        <w:t>แสดง</w:t>
      </w:r>
      <w:r w:rsidR="005E7A67" w:rsidRPr="00A90557">
        <w:rPr>
          <w:color w:val="000000" w:themeColor="text1"/>
          <w:sz w:val="30"/>
          <w:szCs w:val="30"/>
          <w:cs/>
        </w:rPr>
        <w:t>ดังนี้</w:t>
      </w:r>
    </w:p>
    <w:p w14:paraId="40418716" w14:textId="7CAE8101" w:rsidR="00B747AB" w:rsidRPr="00A90557" w:rsidRDefault="00000000" w:rsidP="0057574D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  <w:cs/>
        </w:rPr>
      </w:pPr>
      <w:bookmarkStart w:id="835" w:name="_MON_1688898018"/>
      <w:bookmarkStart w:id="836" w:name="_MON_1689661074"/>
      <w:bookmarkStart w:id="837" w:name="_MON_1687247665"/>
      <w:bookmarkEnd w:id="835"/>
      <w:bookmarkEnd w:id="836"/>
      <w:bookmarkEnd w:id="837"/>
      <w:r>
        <w:rPr>
          <w:color w:val="000000" w:themeColor="text1"/>
          <w:sz w:val="30"/>
          <w:szCs w:val="30"/>
        </w:rPr>
        <w:pict w14:anchorId="2C70C125">
          <v:shape id="_x0000_i1043" type="#_x0000_t75" style="width:481.8pt;height:231pt">
            <v:imagedata r:id="rId27" o:title=""/>
          </v:shape>
        </w:pict>
      </w:r>
    </w:p>
    <w:p w14:paraId="2C047F79" w14:textId="77777777" w:rsidR="008207F6" w:rsidRDefault="008207F6">
      <w:pPr>
        <w:suppressAutoHyphens w:val="0"/>
        <w:rPr>
          <w:rFonts w:ascii="Angsana New" w:hAnsi="Angsana New" w:cs="Angsana New"/>
          <w:b/>
          <w:bCs/>
          <w:sz w:val="30"/>
          <w:szCs w:val="30"/>
          <w:cs/>
        </w:rPr>
      </w:pPr>
      <w:bookmarkStart w:id="838" w:name="_MON_1618571006"/>
      <w:bookmarkStart w:id="839" w:name="_MON_1618571015"/>
      <w:bookmarkStart w:id="840" w:name="_MON_1618571062"/>
      <w:bookmarkStart w:id="841" w:name="_MON_1618571176"/>
      <w:bookmarkStart w:id="842" w:name="_MON_1607430785"/>
      <w:bookmarkStart w:id="843" w:name="_MON_1618570944"/>
      <w:bookmarkStart w:id="844" w:name="_MON_1547994513"/>
      <w:bookmarkStart w:id="845" w:name="_MON_1547994587"/>
      <w:bookmarkStart w:id="846" w:name="_MON_1547994723"/>
      <w:bookmarkStart w:id="847" w:name="_MON_1547994778"/>
      <w:bookmarkStart w:id="848" w:name="_MON_1547994818"/>
      <w:bookmarkStart w:id="849" w:name="_MON_1547994851"/>
      <w:bookmarkStart w:id="850" w:name="_MON_1547994908"/>
      <w:bookmarkStart w:id="851" w:name="_MON_1547994942"/>
      <w:bookmarkStart w:id="852" w:name="_MON_1548136399"/>
      <w:bookmarkStart w:id="853" w:name="_MON_1548140080"/>
      <w:bookmarkStart w:id="854" w:name="_MON_1548140087"/>
      <w:bookmarkStart w:id="855" w:name="_MON_1548145464"/>
      <w:bookmarkStart w:id="856" w:name="_MON_1548145519"/>
      <w:bookmarkStart w:id="857" w:name="_MON_1548402854"/>
      <w:bookmarkStart w:id="858" w:name="_MON_1548434578"/>
      <w:bookmarkStart w:id="859" w:name="_MON_1578482425"/>
      <w:bookmarkStart w:id="860" w:name="_MON_1581001729"/>
      <w:bookmarkStart w:id="861" w:name="_MON_1547963258"/>
      <w:bookmarkStart w:id="862" w:name="_MON_1681650777"/>
      <w:bookmarkStart w:id="863" w:name="_MON_1681651457"/>
      <w:bookmarkStart w:id="864" w:name="_MON_1681653029"/>
      <w:bookmarkStart w:id="865" w:name="_MON_1547963274"/>
      <w:bookmarkStart w:id="866" w:name="_MON_1681660292"/>
      <w:bookmarkStart w:id="867" w:name="_MON_1681667045"/>
      <w:bookmarkStart w:id="868" w:name="_MON_1547994056"/>
      <w:bookmarkStart w:id="869" w:name="_MON_1547994187"/>
      <w:bookmarkStart w:id="870" w:name="_MON_1547994222"/>
      <w:bookmarkStart w:id="871" w:name="_MON_1547994232"/>
      <w:bookmarkStart w:id="872" w:name="_MON_1547994250"/>
      <w:bookmarkStart w:id="873" w:name="_MON_1547994286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505D2975" w14:textId="180FAA49" w:rsidR="003E459E" w:rsidRPr="00A90557" w:rsidRDefault="003E459E" w:rsidP="00905508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/>
        <w:ind w:left="432" w:hanging="43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43B539B3" w14:textId="5E1DD28A" w:rsidR="003E459E" w:rsidRPr="00A90557" w:rsidRDefault="003E459E" w:rsidP="003E459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t>รายการเคลื่</w:t>
      </w:r>
      <w:r w:rsidR="00362200">
        <w:rPr>
          <w:rFonts w:ascii="Angsana New" w:hAnsi="Angsana New" w:cs="Angsana New"/>
          <w:sz w:val="30"/>
          <w:szCs w:val="30"/>
          <w:cs/>
        </w:rPr>
        <w:t>อนไหวทุนเรือนหุ้น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220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423D9">
        <w:rPr>
          <w:rFonts w:ascii="Angsana New" w:hAnsi="Angsana New" w:cs="Angsana New" w:hint="cs"/>
          <w:sz w:val="30"/>
          <w:szCs w:val="30"/>
          <w:cs/>
        </w:rPr>
        <w:t>หก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3423D9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3423D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3423D9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A02980">
        <w:rPr>
          <w:rFonts w:ascii="Angsana New" w:hAnsi="Angsana New" w:cs="Angsana New"/>
          <w:sz w:val="30"/>
          <w:szCs w:val="30"/>
        </w:rPr>
        <w:t>5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A02980">
        <w:rPr>
          <w:rFonts w:ascii="Angsana New" w:hAnsi="Angsana New" w:cs="Angsana New"/>
          <w:sz w:val="30"/>
          <w:szCs w:val="30"/>
        </w:rPr>
        <w:t>4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="008207F6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8096FD1" w14:textId="4C9589B8" w:rsidR="00EF6DA3" w:rsidRDefault="009E3A82" w:rsidP="00EF6DA3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</w:rPr>
        <w:pict w14:anchorId="13EB7FE1">
          <v:shape id="_x0000_i1044" type="#_x0000_t75" style="width:485.4pt;height:261pt">
            <v:imagedata r:id="rId28" o:title=""/>
          </v:shape>
        </w:pict>
      </w:r>
      <w:r w:rsidR="00825EF0" w:rsidRPr="00A90557">
        <w:rPr>
          <w:rFonts w:ascii="Angsana New" w:hAnsi="Angsana New" w:cs="Angsana New"/>
          <w:sz w:val="30"/>
          <w:szCs w:val="30"/>
          <w:cs/>
        </w:rPr>
        <w:t>ผู้ถือหุ้นสามัญได้รับสิทธิรับเงินปันผลจากการประกาศจ่ายเงินปันผลและสิทธิออกเสียงลงคะแนนหนึ่งหุ้นต่อหนึ่งเสียงสำหรับการประชุมผู้ถือหุ้นของบริษัท</w:t>
      </w:r>
    </w:p>
    <w:p w14:paraId="4078AC1A" w14:textId="45C454CB" w:rsidR="00721452" w:rsidRDefault="00721452" w:rsidP="00721452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auto"/>
          <w:sz w:val="30"/>
          <w:szCs w:val="30"/>
          <w:cs/>
        </w:rPr>
        <w:t>เงินปันผล</w:t>
      </w:r>
    </w:p>
    <w:p w14:paraId="17F5C757" w14:textId="6BF00738" w:rsidR="002B030E" w:rsidRDefault="00000000" w:rsidP="002B030E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/>
          <w:sz w:val="30"/>
          <w:szCs w:val="30"/>
        </w:rPr>
        <w:pict w14:anchorId="72B6DAAD">
          <v:shape id="_x0000_i1045" type="#_x0000_t75" style="width:486pt;height:236.4pt">
            <v:imagedata r:id="rId29" o:title=""/>
          </v:shape>
        </w:pict>
      </w:r>
    </w:p>
    <w:p w14:paraId="51DBAB9C" w14:textId="73536E0A" w:rsidR="00EF6DA3" w:rsidRPr="007104B2" w:rsidRDefault="007104B2" w:rsidP="007104B2">
      <w:pPr>
        <w:suppressAutoHyphens w:val="0"/>
        <w:rPr>
          <w:rFonts w:ascii="Angsana New" w:hAnsi="Angsana New"/>
          <w:sz w:val="30"/>
          <w:szCs w:val="30"/>
          <w:cs/>
        </w:rPr>
      </w:pPr>
      <w:bookmarkStart w:id="874" w:name="_MON_1688886633"/>
      <w:bookmarkEnd w:id="874"/>
      <w:r>
        <w:rPr>
          <w:rFonts w:ascii="Angsana New" w:hAnsi="Angsana New"/>
          <w:sz w:val="30"/>
          <w:szCs w:val="30"/>
          <w:cs/>
        </w:rPr>
        <w:br w:type="page"/>
      </w:r>
    </w:p>
    <w:p w14:paraId="5812F893" w14:textId="4CEEA93C" w:rsidR="00475AE6" w:rsidRPr="009310DF" w:rsidRDefault="00475AE6" w:rsidP="00475AE6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9310DF">
        <w:rPr>
          <w:rFonts w:ascii="Angsana New" w:hAnsi="Angsana New" w:cs="Angsana New" w:hint="cs"/>
          <w:b/>
          <w:bCs/>
          <w:color w:val="000000" w:themeColor="text1"/>
          <w:sz w:val="30"/>
          <w:szCs w:val="30"/>
          <w:cs/>
        </w:rPr>
        <w:lastRenderedPageBreak/>
        <w:t>ใบสำคัญแสดงสิทธิ</w:t>
      </w:r>
    </w:p>
    <w:p w14:paraId="66E0AD74" w14:textId="77777777" w:rsidR="00475AE6" w:rsidRPr="009310DF" w:rsidRDefault="00475AE6" w:rsidP="005E7BBA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9310DF">
        <w:rPr>
          <w:rFonts w:ascii="Angsana New" w:hAnsi="Angsana New" w:cs="Angsana New"/>
          <w:b/>
          <w:bCs/>
          <w:sz w:val="30"/>
          <w:szCs w:val="30"/>
          <w:cs/>
        </w:rPr>
        <w:t>บริษัท เอไอ เอนเนอร์จี จำกัด (มหาชน)</w:t>
      </w:r>
    </w:p>
    <w:p w14:paraId="7AA40687" w14:textId="564263D4" w:rsidR="00ED23FA" w:rsidRPr="009310DF" w:rsidRDefault="00222CD8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9310DF">
        <w:rPr>
          <w:rFonts w:ascii="Angsana New" w:hAnsi="Angsana New" w:cs="Angsana New"/>
          <w:sz w:val="30"/>
          <w:szCs w:val="30"/>
          <w:cs/>
        </w:rPr>
        <w:t xml:space="preserve">ที่ประชุมสามัญผู้ถือหุ้น เมื่อวันที่ </w:t>
      </w:r>
      <w:r w:rsidRPr="009310DF">
        <w:rPr>
          <w:rFonts w:ascii="Angsana New" w:hAnsi="Angsana New" w:cs="Angsana New"/>
          <w:sz w:val="30"/>
          <w:szCs w:val="30"/>
        </w:rPr>
        <w:t xml:space="preserve">5 </w:t>
      </w:r>
      <w:r w:rsidRPr="009310DF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9310DF">
        <w:rPr>
          <w:rFonts w:ascii="Angsana New" w:hAnsi="Angsana New" w:cs="Angsana New"/>
          <w:sz w:val="30"/>
          <w:szCs w:val="30"/>
        </w:rPr>
        <w:t xml:space="preserve">2564 </w:t>
      </w:r>
      <w:r w:rsidRPr="009310DF">
        <w:rPr>
          <w:rFonts w:ascii="Angsana New" w:hAnsi="Angsana New" w:cs="Angsana New"/>
          <w:sz w:val="30"/>
          <w:szCs w:val="30"/>
          <w:cs/>
        </w:rPr>
        <w:t>มีมติอนุมัติการออกใบสำคัญแสดงสิทธิซื้อหุ้นสามัญของบริษัท เพื่อเสนอขายให้แก่ผู้ถือหุ้นเดิมที่มีคุณสมบัติตามโครงการ</w:t>
      </w:r>
    </w:p>
    <w:p w14:paraId="072B6920" w14:textId="7B93C054" w:rsidR="00475AE6" w:rsidRPr="009310DF" w:rsidRDefault="00200F4B" w:rsidP="00B241E9">
      <w:pPr>
        <w:spacing w:before="120" w:after="120"/>
        <w:ind w:left="426" w:right="-14"/>
        <w:jc w:val="thaiDistribute"/>
        <w:rPr>
          <w:rFonts w:ascii="Angsana New" w:hAnsi="Angsana New" w:cs="Angsana New"/>
          <w:sz w:val="30"/>
          <w:szCs w:val="30"/>
        </w:rPr>
      </w:pPr>
      <w:r w:rsidRPr="009310DF">
        <w:rPr>
          <w:rFonts w:ascii="Angsana New" w:hAnsi="Angsana New" w:cs="Angsana New" w:hint="cs"/>
          <w:sz w:val="30"/>
          <w:szCs w:val="30"/>
          <w:cs/>
        </w:rPr>
        <w:t xml:space="preserve">ใบสำคัญแสดงสิทธิซื้อหุ้นสามัญครั้งที่ </w:t>
      </w:r>
      <w:r w:rsidRPr="009310DF">
        <w:rPr>
          <w:rFonts w:ascii="Angsana New" w:hAnsi="Angsana New" w:cs="Angsana New"/>
          <w:sz w:val="30"/>
          <w:szCs w:val="30"/>
        </w:rPr>
        <w:t xml:space="preserve">2 (AIE-W2) </w:t>
      </w:r>
      <w:r w:rsidR="00A3069C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9310DF">
        <w:rPr>
          <w:rFonts w:ascii="Angsana New" w:hAnsi="Angsana New" w:cs="Angsana New" w:hint="cs"/>
          <w:sz w:val="30"/>
          <w:szCs w:val="30"/>
          <w:cs/>
        </w:rPr>
        <w:t>รายละเอียด ดังนี้</w:t>
      </w:r>
    </w:p>
    <w:tbl>
      <w:tblPr>
        <w:tblW w:w="9360" w:type="dxa"/>
        <w:tblInd w:w="918" w:type="dxa"/>
        <w:tblLook w:val="04A0" w:firstRow="1" w:lastRow="0" w:firstColumn="1" w:lastColumn="0" w:noHBand="0" w:noVBand="1"/>
      </w:tblPr>
      <w:tblGrid>
        <w:gridCol w:w="3012"/>
        <w:gridCol w:w="272"/>
        <w:gridCol w:w="6076"/>
      </w:tblGrid>
      <w:tr w:rsidR="00475AE6" w:rsidRPr="009310DF" w14:paraId="40AA28FE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9160" w14:textId="3A05D6A2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ประเภทใบสำคัญแสดงสิทธิ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C2EECF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505A6F" w14:textId="0EFFE86B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ใบสำคัญแสดงสิทธิซื้อหุ้นสามัญเพิ่มทุน</w:t>
            </w:r>
          </w:p>
        </w:tc>
      </w:tr>
      <w:tr w:rsidR="00475AE6" w:rsidRPr="009310DF" w14:paraId="64BCD886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F37BDA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34365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9D546E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บริษัท เอไอ เอนเนอร์จี จำกัด (มหาชน) ครั้งที่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 ("AIE-W2")</w:t>
            </w:r>
          </w:p>
        </w:tc>
      </w:tr>
      <w:tr w:rsidR="00475AE6" w:rsidRPr="009310DF" w14:paraId="41954C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B8158" w14:textId="018C165D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ชนิดใบสำคัญแสดงสิทธิ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DDFB1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B5128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ระบุชื่อผู้ถือและสามารถเปลี่ยนมือได้</w:t>
            </w:r>
          </w:p>
        </w:tc>
      </w:tr>
      <w:tr w:rsidR="00475AE6" w:rsidRPr="009310DF" w14:paraId="0DAE73C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AFB262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ราคาเสนอขายต่อหน่วย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B1AA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19D288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0.00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</w:t>
            </w:r>
          </w:p>
        </w:tc>
      </w:tr>
      <w:tr w:rsidR="00475AE6" w:rsidRPr="009310DF" w14:paraId="2A676B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9CD1B0" w14:textId="69758343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อายุใบสำคัญแสดงสิทธิ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54DD1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70E96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2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ปีนับจากวันที่จัดสรรใบสำคัญแสดงสิทธิ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0A0D25" w:rsidRPr="009310DF" w14:paraId="7B9DF07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C2DA60" w14:textId="751E1762" w:rsidR="000A0D25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วันที่ออกและเสนอขาย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04919" w14:textId="0ADA83DB" w:rsidR="000A0D25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413513" w14:textId="3393AE29" w:rsidR="000A0D25" w:rsidRPr="009310DF" w:rsidRDefault="00373ECA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17627B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5 </w:t>
            </w:r>
            <w:r w:rsidR="0017627B"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17627B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2564</w:t>
            </w:r>
          </w:p>
        </w:tc>
      </w:tr>
      <w:tr w:rsidR="00475AE6" w:rsidRPr="009310DF" w14:paraId="10939228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6AF20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อัตราการใช้สิทธิ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F95769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B297E" w14:textId="6432A48D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ใบสำคัญแสดงสิทธิ </w:t>
            </w:r>
            <w:r w:rsidR="00B241E9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หน่วย ต่อหุ้นสามัญใหม่ จำนวน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1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หุ้น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</w:p>
        </w:tc>
      </w:tr>
      <w:tr w:rsidR="00475AE6" w:rsidRPr="009310DF" w14:paraId="29573BA9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5AB1AC" w14:textId="1473B936" w:rsidR="00475AE6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ราคา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5EBC3F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0BAA42" w14:textId="77777777" w:rsidR="00475AE6" w:rsidRDefault="00B241E9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1.00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บาท ต่อหุ้น</w:t>
            </w:r>
          </w:p>
          <w:p w14:paraId="3F688F88" w14:textId="15AFA9A4" w:rsidR="00EF6DA3" w:rsidRPr="009310DF" w:rsidRDefault="00EF6DA3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</w:p>
        </w:tc>
      </w:tr>
      <w:tr w:rsidR="00475AE6" w:rsidRPr="009310DF" w14:paraId="65F30041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8816A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ระยะเวลาการใช้สิทธิ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969C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B6F21" w14:textId="4041EC9B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ที่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1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31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มีนาคม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9310DF" w14:paraId="4160873A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5DB174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6D81F0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EA303" w14:textId="5ADAACD7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่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30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กันยายน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2565</w:t>
            </w:r>
          </w:p>
        </w:tc>
      </w:tr>
      <w:tr w:rsidR="00475AE6" w:rsidRPr="009310DF" w14:paraId="3D99CA3D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308D72" w14:textId="77777777" w:rsidR="00475AE6" w:rsidRPr="009310DF" w:rsidRDefault="00475AE6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F0BED" w14:textId="77777777" w:rsidR="00475AE6" w:rsidRPr="009310DF" w:rsidRDefault="00475AE6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69882B" w14:textId="492D550B" w:rsidR="00475AE6" w:rsidRPr="009310DF" w:rsidRDefault="000A0D25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ครั้งที่</w:t>
            </w: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 </w:t>
            </w: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วันที่ </w:t>
            </w:r>
            <w:r w:rsidR="00A94CC2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 xml:space="preserve">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พฤษภาคม </w:t>
            </w:r>
            <w:r w:rsidR="00475AE6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9310DF" w14:paraId="4773F415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A1C4D4" w14:textId="4667A185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>วันใช้สิทธิครั้งสุดท้าย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08ECA2" w14:textId="5391B8D8" w:rsidR="00F927A7" w:rsidRPr="009310DF" w:rsidRDefault="00F927A7" w:rsidP="00475AE6">
            <w:pPr>
              <w:suppressAutoHyphens w:val="0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6AC0D2" w14:textId="26339A76" w:rsidR="00F927A7" w:rsidRPr="009310DF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3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  <w:tr w:rsidR="00F927A7" w:rsidRPr="009310DF" w14:paraId="7F809A5B" w14:textId="77777777" w:rsidTr="00475AE6">
        <w:trPr>
          <w:trHeight w:val="435"/>
        </w:trPr>
        <w:tc>
          <w:tcPr>
            <w:tcW w:w="3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BA755" w14:textId="5C5614DD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>วันหมดอายุ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F264B" w14:textId="3C6CC3DC" w:rsidR="00F927A7" w:rsidRPr="009310DF" w:rsidRDefault="00F927A7" w:rsidP="00475AE6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:</w:t>
            </w:r>
          </w:p>
        </w:tc>
        <w:tc>
          <w:tcPr>
            <w:tcW w:w="6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0CF0DA" w14:textId="52CB8F40" w:rsidR="00F927A7" w:rsidRPr="009310DF" w:rsidRDefault="00B241E9" w:rsidP="00F927A7">
            <w:pPr>
              <w:suppressAutoHyphens w:val="0"/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</w:pPr>
            <w:r w:rsidRPr="009310DF">
              <w:rPr>
                <w:rFonts w:ascii="Angsana New" w:eastAsia="Times New Roman" w:hAnsi="Angsana New" w:cs="Angsana New" w:hint="cs"/>
                <w:sz w:val="30"/>
                <w:szCs w:val="30"/>
                <w:cs/>
                <w:lang w:eastAsia="en-US"/>
              </w:rPr>
              <w:t xml:space="preserve">วันที่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4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cs/>
                <w:lang w:eastAsia="en-US"/>
              </w:rPr>
              <w:t xml:space="preserve"> พฤษภาคม </w:t>
            </w:r>
            <w:r w:rsidR="00F927A7" w:rsidRPr="009310DF">
              <w:rPr>
                <w:rFonts w:ascii="Angsana New" w:eastAsia="Times New Roman" w:hAnsi="Angsana New" w:cs="Angsana New"/>
                <w:sz w:val="30"/>
                <w:szCs w:val="30"/>
                <w:lang w:eastAsia="en-US"/>
              </w:rPr>
              <w:t>2566</w:t>
            </w:r>
          </w:p>
        </w:tc>
      </w:tr>
    </w:tbl>
    <w:p w14:paraId="4CF5FAB6" w14:textId="25190152" w:rsidR="000C5A73" w:rsidRDefault="00A7321A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1605C3">
        <w:rPr>
          <w:rFonts w:asciiTheme="majorBidi" w:hAnsiTheme="majorBidi" w:cstheme="majorBidi"/>
          <w:sz w:val="30"/>
          <w:szCs w:val="30"/>
          <w:cs/>
        </w:rPr>
        <w:t xml:space="preserve">เดือนมีนาคม </w:t>
      </w:r>
      <w:r w:rsidRPr="001605C3">
        <w:rPr>
          <w:rFonts w:asciiTheme="majorBidi" w:hAnsiTheme="majorBidi" w:cstheme="majorBidi"/>
          <w:sz w:val="30"/>
          <w:szCs w:val="30"/>
        </w:rPr>
        <w:t>2565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 ผู้ถือใบสำคัญแสดงสิทธิซื้อหุ้นสามัญ</w:t>
      </w:r>
      <w:r w:rsidRPr="001605C3">
        <w:rPr>
          <w:rFonts w:asciiTheme="majorBidi" w:hAnsiTheme="majorBidi" w:cstheme="majorBidi"/>
          <w:sz w:val="30"/>
          <w:szCs w:val="30"/>
        </w:rPr>
        <w:t xml:space="preserve"> 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ครั้งที่ </w:t>
      </w:r>
      <w:r w:rsidRPr="001605C3">
        <w:rPr>
          <w:rFonts w:asciiTheme="majorBidi" w:hAnsiTheme="majorBidi" w:cstheme="majorBidi"/>
          <w:sz w:val="30"/>
          <w:szCs w:val="30"/>
        </w:rPr>
        <w:t>2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1605C3">
        <w:rPr>
          <w:rFonts w:asciiTheme="majorBidi" w:hAnsiTheme="majorBidi" w:cstheme="majorBidi"/>
          <w:sz w:val="30"/>
          <w:szCs w:val="30"/>
        </w:rPr>
        <w:t>AIE-W2</w:t>
      </w:r>
      <w:r w:rsidRPr="001605C3">
        <w:rPr>
          <w:rFonts w:asciiTheme="majorBidi" w:hAnsiTheme="majorBidi" w:cstheme="majorBidi"/>
          <w:sz w:val="30"/>
          <w:szCs w:val="30"/>
          <w:cs/>
        </w:rPr>
        <w:t>) ใช้สิทธิซื</w:t>
      </w:r>
      <w:r w:rsidR="001E060B" w:rsidRPr="001605C3">
        <w:rPr>
          <w:rFonts w:asciiTheme="majorBidi" w:hAnsiTheme="majorBidi" w:cstheme="majorBidi"/>
          <w:sz w:val="30"/>
          <w:szCs w:val="30"/>
          <w:cs/>
        </w:rPr>
        <w:t>้</w:t>
      </w:r>
      <w:r w:rsidRPr="001605C3">
        <w:rPr>
          <w:rFonts w:asciiTheme="majorBidi" w:hAnsiTheme="majorBidi" w:cstheme="majorBidi"/>
          <w:sz w:val="30"/>
          <w:szCs w:val="30"/>
          <w:cs/>
        </w:rPr>
        <w:t>อหุ้นสามัญ</w:t>
      </w:r>
      <w:r w:rsidR="001E060B" w:rsidRPr="00160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จำนวน </w:t>
      </w:r>
      <w:r w:rsidR="001E060B" w:rsidRPr="001605C3">
        <w:rPr>
          <w:rFonts w:asciiTheme="majorBidi" w:hAnsiTheme="majorBidi" w:cstheme="majorBidi"/>
          <w:sz w:val="30"/>
          <w:szCs w:val="30"/>
        </w:rPr>
        <w:t>32,646,020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 หน่วย</w:t>
      </w:r>
      <w:r w:rsidR="001E060B" w:rsidRPr="001605C3">
        <w:rPr>
          <w:rFonts w:asciiTheme="majorBidi" w:hAnsiTheme="majorBidi" w:cstheme="majorBidi"/>
          <w:sz w:val="30"/>
          <w:szCs w:val="30"/>
        </w:rPr>
        <w:t xml:space="preserve"> </w:t>
      </w:r>
      <w:r w:rsidRPr="001605C3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1E060B" w:rsidRPr="001605C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60B" w:rsidRPr="001605C3">
        <w:rPr>
          <w:rFonts w:asciiTheme="majorBidi" w:hAnsiTheme="majorBidi" w:cstheme="majorBidi"/>
          <w:sz w:val="30"/>
          <w:szCs w:val="30"/>
        </w:rPr>
        <w:t>8.16</w:t>
      </w:r>
      <w:r w:rsidRPr="001605C3">
        <w:rPr>
          <w:rFonts w:asciiTheme="majorBidi" w:hAnsiTheme="majorBidi" w:cstheme="majorBidi"/>
          <w:sz w:val="30"/>
          <w:szCs w:val="30"/>
          <w:cs/>
        </w:rPr>
        <w:t xml:space="preserve"> ล้านบาท</w:t>
      </w:r>
    </w:p>
    <w:p w14:paraId="239FC6A3" w14:textId="139FF482" w:rsidR="00A7321A" w:rsidRPr="009310DF" w:rsidRDefault="001E060B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9310DF">
        <w:rPr>
          <w:rFonts w:asciiTheme="majorBidi" w:hAnsiTheme="majorBidi" w:cstheme="majorBidi"/>
          <w:sz w:val="30"/>
          <w:szCs w:val="30"/>
          <w:cs/>
        </w:rPr>
        <w:t xml:space="preserve">บริษัทย่อยจัดสรรหุ้นสามัญให้แก่ผู้ใช้สิทธิและจดทะเบียนเปลี่ยนแปลงทุนชำระแล้วกับกรมพัฒนาธุรกิจการค้า กระทรวงพาณิชย์ เมื่อวันที่ </w:t>
      </w:r>
      <w:r w:rsidRPr="009310DF">
        <w:rPr>
          <w:rFonts w:asciiTheme="majorBidi" w:hAnsiTheme="majorBidi" w:cstheme="majorBidi"/>
          <w:sz w:val="30"/>
          <w:szCs w:val="30"/>
        </w:rPr>
        <w:t>4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10DF">
        <w:rPr>
          <w:rFonts w:asciiTheme="majorBidi" w:hAnsiTheme="majorBidi" w:cstheme="majorBidi" w:hint="cs"/>
          <w:sz w:val="30"/>
          <w:szCs w:val="30"/>
          <w:cs/>
        </w:rPr>
        <w:t>เมษายน</w:t>
      </w:r>
      <w:r w:rsidRPr="009310D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310DF">
        <w:rPr>
          <w:rFonts w:asciiTheme="majorBidi" w:hAnsiTheme="majorBidi" w:cstheme="majorBidi"/>
          <w:sz w:val="30"/>
          <w:szCs w:val="30"/>
        </w:rPr>
        <w:t>2565</w:t>
      </w:r>
    </w:p>
    <w:p w14:paraId="1FE3CA33" w14:textId="510827FD" w:rsidR="00E077EF" w:rsidRPr="009310DF" w:rsidRDefault="00E077EF" w:rsidP="00A7321A">
      <w:pPr>
        <w:spacing w:before="120" w:after="120"/>
        <w:ind w:left="90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9310DF">
        <w:rPr>
          <w:rFonts w:asciiTheme="majorBidi" w:hAnsiTheme="majorBidi" w:cstheme="majorBidi"/>
          <w:sz w:val="30"/>
          <w:szCs w:val="30"/>
          <w:cs/>
        </w:rPr>
        <w:t>ใบสำคัญแสดงสิทธิบริษัท</w:t>
      </w:r>
      <w:r w:rsidR="001A3357" w:rsidRPr="009310DF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9310DF">
        <w:rPr>
          <w:rFonts w:asciiTheme="majorBidi" w:hAnsiTheme="majorBidi" w:cstheme="majorBidi"/>
          <w:sz w:val="30"/>
          <w:szCs w:val="30"/>
          <w:cs/>
        </w:rPr>
        <w:t>เปลี่ยนแปลงในระหว่างงวด ดังนี้</w:t>
      </w:r>
    </w:p>
    <w:p w14:paraId="22AA12F8" w14:textId="4FAFDBF0" w:rsidR="00EF6DA3" w:rsidRDefault="00000000" w:rsidP="000C5A73">
      <w:pPr>
        <w:suppressAutoHyphens w:val="0"/>
        <w:spacing w:before="120" w:after="120" w:line="240" w:lineRule="atLeast"/>
        <w:ind w:left="900" w:right="-2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pict w14:anchorId="6DF44960">
          <v:shape id="_x0000_i1046" type="#_x0000_t75" style="width:462.6pt;height:100.8pt">
            <v:imagedata r:id="rId30" o:title=""/>
          </v:shape>
        </w:pict>
      </w:r>
      <w:r w:rsidR="00EF6DA3">
        <w:rPr>
          <w:rFonts w:asciiTheme="majorBidi" w:hAnsiTheme="majorBidi" w:cstheme="majorBidi"/>
          <w:sz w:val="30"/>
          <w:szCs w:val="30"/>
        </w:rPr>
        <w:br w:type="page"/>
      </w:r>
    </w:p>
    <w:p w14:paraId="594B6E14" w14:textId="60246E30" w:rsidR="0046761D" w:rsidRPr="00A90557" w:rsidRDefault="0046761D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lastRenderedPageBreak/>
        <w:t>สัญญาก่อสร้าง</w:t>
      </w:r>
    </w:p>
    <w:p w14:paraId="53955ED3" w14:textId="6EA42AB8" w:rsidR="0046761D" w:rsidRDefault="0046761D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ข้อมูลสำคัญเกี่ยวกับสัญญาก่อสร้าง ณ วันที่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B20845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  <w:cs/>
        </w:rPr>
        <w:t>ม</w:t>
      </w:r>
      <w:r w:rsidR="00B2084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A02980" w:rsidRPr="00A02980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ประกอบด้วย</w:t>
      </w:r>
    </w:p>
    <w:p w14:paraId="3079342C" w14:textId="6DD13246" w:rsidR="005A466D" w:rsidRDefault="00000000" w:rsidP="0046761D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875" w:name="_MON_1687247789"/>
      <w:bookmarkEnd w:id="875"/>
      <w:r>
        <w:rPr>
          <w:color w:val="000000" w:themeColor="text1"/>
          <w:sz w:val="30"/>
          <w:szCs w:val="30"/>
        </w:rPr>
        <w:pict w14:anchorId="7AA38278">
          <v:shape id="_x0000_i1047" type="#_x0000_t75" style="width:477.6pt;height:268.8pt">
            <v:imagedata r:id="rId31" o:title=""/>
          </v:shape>
        </w:pict>
      </w:r>
    </w:p>
    <w:p w14:paraId="33A1581C" w14:textId="40DDCAFF" w:rsidR="007D2EC6" w:rsidRDefault="009E3A82" w:rsidP="009904E0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bookmarkStart w:id="876" w:name="_MON_1687247851"/>
      <w:bookmarkEnd w:id="876"/>
      <w:r>
        <w:rPr>
          <w:color w:val="000000" w:themeColor="text1"/>
          <w:sz w:val="30"/>
          <w:szCs w:val="30"/>
        </w:rPr>
        <w:pict w14:anchorId="7373E9D0">
          <v:shape id="_x0000_i1048" type="#_x0000_t75" style="width:477.6pt;height:163.2pt">
            <v:imagedata r:id="rId32" o:title=""/>
          </v:shape>
        </w:pict>
      </w:r>
      <w:bookmarkStart w:id="877" w:name="_MON_1687247867"/>
      <w:bookmarkEnd w:id="877"/>
      <w:r w:rsidR="00000000">
        <w:rPr>
          <w:color w:val="000000" w:themeColor="text1"/>
          <w:sz w:val="30"/>
          <w:szCs w:val="30"/>
        </w:rPr>
        <w:pict w14:anchorId="7E135D15">
          <v:shape id="_x0000_i1049" type="#_x0000_t75" style="width:477pt;height:187.8pt">
            <v:imagedata r:id="rId33" o:title=""/>
          </v:shape>
        </w:pict>
      </w:r>
      <w:r w:rsidR="007D2EC6">
        <w:rPr>
          <w:rFonts w:ascii="Angsana New" w:hAnsi="Angsana New" w:cs="Angsana New"/>
          <w:spacing w:val="-4"/>
          <w:sz w:val="30"/>
          <w:szCs w:val="30"/>
          <w:cs/>
        </w:rPr>
        <w:br w:type="page"/>
      </w:r>
    </w:p>
    <w:p w14:paraId="2EF09B15" w14:textId="6FC6FE5B" w:rsidR="00AF12C4" w:rsidRPr="00A90557" w:rsidRDefault="0046761D" w:rsidP="00050C09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ร</w:t>
      </w:r>
      <w:r w:rsidR="00AF12C4" w:rsidRPr="00A90557">
        <w:rPr>
          <w:rFonts w:ascii="Angsana New" w:hAnsi="Angsana New" w:cs="Angsana New"/>
          <w:b/>
          <w:bCs/>
          <w:sz w:val="30"/>
          <w:szCs w:val="30"/>
          <w:cs/>
        </w:rPr>
        <w:t>ายได้จากสัญญาทำกับลูกค้า</w:t>
      </w:r>
    </w:p>
    <w:p w14:paraId="772CB0CB" w14:textId="45DA5432" w:rsidR="00AF12C4" w:rsidRPr="00932F2F" w:rsidRDefault="00AF12C4" w:rsidP="00AF12C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r w:rsidRPr="00932F2F">
        <w:rPr>
          <w:rFonts w:ascii="Angsana New" w:hAnsi="Angsana New" w:cs="Angsana New"/>
          <w:color w:val="000000" w:themeColor="text1"/>
          <w:sz w:val="30"/>
          <w:szCs w:val="30"/>
          <w:cs/>
        </w:rPr>
        <w:t>การจำแนกรายได้</w:t>
      </w:r>
      <w:r w:rsidR="002E67B4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32F2F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A318D6">
        <w:rPr>
          <w:rFonts w:ascii="Angsana New" w:hAnsi="Angsana New" w:cs="Angsana New" w:hint="cs"/>
          <w:sz w:val="30"/>
          <w:szCs w:val="30"/>
          <w:cs/>
        </w:rPr>
        <w:t>หก</w:t>
      </w:r>
      <w:r w:rsidR="00932F2F"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932F2F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A318D6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932F2F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932F2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</w:t>
      </w:r>
      <w:r w:rsidR="00A318D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932F2F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932F2F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932F2F" w:rsidRPr="00A90557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="00932F2F"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932F2F" w:rsidRPr="00A90557">
        <w:rPr>
          <w:rFonts w:ascii="Angsana New" w:hAnsi="Angsana New" w:cs="Angsana New"/>
          <w:sz w:val="30"/>
          <w:szCs w:val="30"/>
        </w:rPr>
        <w:t>256</w:t>
      </w:r>
      <w:r w:rsidR="00932F2F">
        <w:rPr>
          <w:rFonts w:ascii="Angsana New" w:hAnsi="Angsana New" w:cs="Angsana New"/>
          <w:sz w:val="30"/>
          <w:szCs w:val="30"/>
        </w:rPr>
        <w:t xml:space="preserve">4 </w:t>
      </w:r>
      <w:r w:rsidR="00932F2F">
        <w:rPr>
          <w:rFonts w:ascii="Angsana New" w:hAnsi="Angsana New" w:cs="Angsana New" w:hint="cs"/>
          <w:sz w:val="30"/>
          <w:szCs w:val="30"/>
          <w:cs/>
        </w:rPr>
        <w:t>แสดงดังนี้</w:t>
      </w:r>
    </w:p>
    <w:p w14:paraId="3FE03EFD" w14:textId="42D5074A" w:rsidR="00175E3A" w:rsidRDefault="00000000" w:rsidP="00A3069C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000000" w:themeColor="text1"/>
          <w:sz w:val="30"/>
          <w:szCs w:val="30"/>
          <w:cs/>
        </w:rPr>
      </w:pPr>
      <w:bookmarkStart w:id="878" w:name="_MON_1687247936"/>
      <w:bookmarkStart w:id="879" w:name="_MON_1687247968"/>
      <w:bookmarkEnd w:id="878"/>
      <w:bookmarkEnd w:id="879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52207929">
          <v:shape id="_x0000_i1050" type="#_x0000_t75" style="width:477.6pt;height:407.4pt">
            <v:imagedata r:id="rId34" o:title=""/>
          </v:shape>
        </w:pict>
      </w:r>
    </w:p>
    <w:p w14:paraId="719AEFA6" w14:textId="30C0399A" w:rsidR="006D0719" w:rsidRPr="00A90557" w:rsidRDefault="006D0719" w:rsidP="006A41DD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3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880" w:name="_MON_1669215540"/>
      <w:bookmarkStart w:id="881" w:name="_MON_1681915689"/>
      <w:bookmarkEnd w:id="880"/>
      <w:bookmarkEnd w:id="881"/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34B8CFFE" w14:textId="212AE98E" w:rsidR="003219ED" w:rsidRDefault="006D0719" w:rsidP="006A41DD">
      <w:pPr>
        <w:suppressAutoHyphens w:val="0"/>
        <w:spacing w:before="120" w:after="120" w:line="240" w:lineRule="atLeast"/>
        <w:ind w:left="432"/>
        <w:jc w:val="thaiDistribute"/>
        <w:rPr>
          <w:rFonts w:ascii="Angsana New" w:hAnsi="Angsana New" w:cs="Angsana New"/>
          <w:sz w:val="30"/>
          <w:szCs w:val="30"/>
          <w:cs/>
        </w:rPr>
      </w:pPr>
      <w:r w:rsidRPr="00A90557">
        <w:rPr>
          <w:rFonts w:ascii="Angsana New" w:hAnsi="Angsana New" w:cs="Angsana New"/>
          <w:sz w:val="30"/>
          <w:szCs w:val="30"/>
          <w:cs/>
        </w:rPr>
        <w:t>กลุ่มบริษัทรับรู้ค่าใช้จ่าย</w:t>
      </w:r>
      <w:r w:rsidR="00CD1415">
        <w:rPr>
          <w:rFonts w:ascii="Angsana New" w:hAnsi="Angsana New" w:cs="Angsana New"/>
          <w:sz w:val="30"/>
          <w:szCs w:val="30"/>
          <w:cs/>
        </w:rPr>
        <w:t>เกี่ยวกับภาษีเงินได้</w:t>
      </w:r>
      <w:r w:rsidR="002E67B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D1415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D640F">
        <w:rPr>
          <w:rFonts w:ascii="Angsana New" w:hAnsi="Angsana New" w:cs="Angsana New" w:hint="cs"/>
          <w:sz w:val="30"/>
          <w:szCs w:val="30"/>
          <w:cs/>
        </w:rPr>
        <w:t>หก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มิถุนายน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A90557">
        <w:rPr>
          <w:rFonts w:ascii="Angsana New" w:hAnsi="Angsana New" w:cs="Angsana New"/>
          <w:sz w:val="30"/>
          <w:szCs w:val="30"/>
        </w:rPr>
        <w:t>256</w:t>
      </w:r>
      <w:r w:rsidR="00A02980">
        <w:rPr>
          <w:rFonts w:ascii="Angsana New" w:hAnsi="Angsana New" w:cs="Angsana New"/>
          <w:sz w:val="30"/>
          <w:szCs w:val="30"/>
        </w:rPr>
        <w:t>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ด้วยประมาณการที</w:t>
      </w:r>
      <w:r w:rsidR="00F927A7">
        <w:rPr>
          <w:rFonts w:ascii="Angsana New" w:hAnsi="Angsana New" w:cs="Angsana New"/>
          <w:sz w:val="30"/>
          <w:szCs w:val="30"/>
          <w:cs/>
        </w:rPr>
        <w:t>่ดีที่สุด โดยอัตราภาษีเงินได้</w:t>
      </w:r>
      <w:r w:rsidRPr="00A90557">
        <w:rPr>
          <w:rFonts w:ascii="Angsana New" w:hAnsi="Angsana New" w:cs="Angsana New"/>
          <w:sz w:val="30"/>
          <w:szCs w:val="30"/>
          <w:cs/>
        </w:rPr>
        <w:t>ใช้ในการคำนวณเป็นอัตราภาษีเงิน</w:t>
      </w:r>
      <w:r w:rsidR="00F927A7">
        <w:rPr>
          <w:rFonts w:ascii="Angsana New" w:hAnsi="Angsana New" w:cs="Angsana New"/>
          <w:sz w:val="30"/>
          <w:szCs w:val="30"/>
          <w:cs/>
        </w:rPr>
        <w:t>ได้ถัวเฉลี่ยถ่วงน้ำหนักทั้งปี</w:t>
      </w:r>
      <w:r w:rsidR="00F927A7">
        <w:rPr>
          <w:rFonts w:ascii="Angsana New" w:hAnsi="Angsana New" w:cs="Angsana New" w:hint="cs"/>
          <w:sz w:val="30"/>
          <w:szCs w:val="30"/>
          <w:cs/>
        </w:rPr>
        <w:t>ซึ่ง</w:t>
      </w:r>
      <w:r w:rsidRPr="00A90557">
        <w:rPr>
          <w:rFonts w:ascii="Angsana New" w:hAnsi="Angsana New" w:cs="Angsana New"/>
          <w:sz w:val="30"/>
          <w:szCs w:val="30"/>
          <w:cs/>
        </w:rPr>
        <w:t>คาดว่าจะเกิดขึ้นของรอบปีบัญชีนั้น กลุ่มบริษัทอาจปรับปรุงจำนวนภาษีเงินได้ค้างจ่ายในงวดระหว่างกาลต่อมาของรอบปีบัญชีเดียวกัน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14:paraId="3646C8F0" w14:textId="77777777" w:rsidR="00A3069C" w:rsidRDefault="00A3069C" w:rsidP="00222CD8">
      <w:pPr>
        <w:suppressAutoHyphens w:val="0"/>
        <w:ind w:firstLine="426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72AC9122" w14:textId="20ECB458" w:rsidR="000D6A12" w:rsidRPr="00A90557" w:rsidRDefault="000D6A12" w:rsidP="00222CD8">
      <w:pPr>
        <w:suppressAutoHyphens w:val="0"/>
        <w:ind w:firstLine="426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>ค</w:t>
      </w:r>
      <w:r w:rsidR="00362200">
        <w:rPr>
          <w:rFonts w:ascii="Angsana New" w:hAnsi="Angsana New" w:cs="Angsana New"/>
          <w:sz w:val="30"/>
          <w:szCs w:val="30"/>
          <w:cs/>
        </w:rPr>
        <w:t>่าใช้จ่ายภาษีเงินได้</w:t>
      </w:r>
      <w:r w:rsidR="009358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62200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7D640F">
        <w:rPr>
          <w:rFonts w:ascii="Angsana New" w:hAnsi="Angsana New" w:cs="Angsana New" w:hint="cs"/>
          <w:sz w:val="30"/>
          <w:szCs w:val="30"/>
          <w:cs/>
        </w:rPr>
        <w:t>หก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มิถุนายน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6E3DBC">
        <w:rPr>
          <w:rFonts w:ascii="Angsana New" w:hAnsi="Angsana New" w:cs="Angsana New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</w:rPr>
        <w:t xml:space="preserve"> </w:t>
      </w:r>
      <w:r w:rsidR="006A41DD">
        <w:rPr>
          <w:rFonts w:ascii="Angsana New" w:hAnsi="Angsana New" w:cs="Angsana New" w:hint="cs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46CBB9C" w14:textId="4ED32CE9" w:rsidR="00A402C8" w:rsidRDefault="00000000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882" w:name="_MON_1517776083"/>
      <w:bookmarkStart w:id="883" w:name="_MON_1517776087"/>
      <w:bookmarkStart w:id="884" w:name="_MON_1517776093"/>
      <w:bookmarkStart w:id="885" w:name="_MON_1517776097"/>
      <w:bookmarkStart w:id="886" w:name="_MON_1517776101"/>
      <w:bookmarkStart w:id="887" w:name="_MON_1517776134"/>
      <w:bookmarkStart w:id="888" w:name="_MON_1517776192"/>
      <w:bookmarkStart w:id="889" w:name="_MON_1517862816"/>
      <w:bookmarkStart w:id="890" w:name="_MON_1546081568"/>
      <w:bookmarkStart w:id="891" w:name="_MON_1547296999"/>
      <w:bookmarkStart w:id="892" w:name="_MON_1548494543"/>
      <w:bookmarkStart w:id="893" w:name="_MON_1548505469"/>
      <w:bookmarkStart w:id="894" w:name="_MON_1554373232"/>
      <w:bookmarkStart w:id="895" w:name="_MON_1555526770"/>
      <w:bookmarkStart w:id="896" w:name="_MON_1555746992"/>
      <w:bookmarkStart w:id="897" w:name="_MON_1560939683"/>
      <w:bookmarkStart w:id="898" w:name="_MON_1561016545"/>
      <w:bookmarkStart w:id="899" w:name="_MON_1563223053"/>
      <w:bookmarkStart w:id="900" w:name="_MON_1566040729"/>
      <w:bookmarkStart w:id="901" w:name="_MON_1619282199"/>
      <w:bookmarkStart w:id="902" w:name="_MON_1619293171"/>
      <w:bookmarkStart w:id="903" w:name="_MON_1428938328"/>
      <w:bookmarkStart w:id="904" w:name="_MON_1428989801"/>
      <w:bookmarkStart w:id="905" w:name="_MON_1689575550"/>
      <w:bookmarkStart w:id="906" w:name="_MON_1429075618"/>
      <w:bookmarkStart w:id="907" w:name="_MON_1429553522"/>
      <w:bookmarkStart w:id="908" w:name="_MON_1429554291"/>
      <w:bookmarkStart w:id="909" w:name="_MON_1429554303"/>
      <w:bookmarkStart w:id="910" w:name="_MON_1429724116"/>
      <w:bookmarkStart w:id="911" w:name="_MON_1429864649"/>
      <w:bookmarkStart w:id="912" w:name="_MON_1429864774"/>
      <w:bookmarkStart w:id="913" w:name="_MON_1429864973"/>
      <w:bookmarkStart w:id="914" w:name="_MON_1429865007"/>
      <w:bookmarkStart w:id="915" w:name="_MON_1429865054"/>
      <w:bookmarkStart w:id="916" w:name="_MON_1429865061"/>
      <w:bookmarkStart w:id="917" w:name="_MON_1429865079"/>
      <w:bookmarkStart w:id="918" w:name="_MON_1429865125"/>
      <w:bookmarkStart w:id="919" w:name="_MON_1429865181"/>
      <w:bookmarkStart w:id="920" w:name="_MON_1429865188"/>
      <w:bookmarkStart w:id="921" w:name="_MON_1429882060"/>
      <w:bookmarkStart w:id="922" w:name="_MON_1429942487"/>
      <w:bookmarkStart w:id="923" w:name="_MON_1429942518"/>
      <w:bookmarkStart w:id="924" w:name="_MON_1429944235"/>
      <w:bookmarkStart w:id="925" w:name="_MON_1430031593"/>
      <w:bookmarkStart w:id="926" w:name="_MON_1430031600"/>
      <w:bookmarkStart w:id="927" w:name="_MON_1430031605"/>
      <w:bookmarkStart w:id="928" w:name="_MON_1436859204"/>
      <w:bookmarkStart w:id="929" w:name="_MON_1436859243"/>
      <w:bookmarkStart w:id="930" w:name="_MON_1445455973"/>
      <w:bookmarkStart w:id="931" w:name="_MON_1445684563"/>
      <w:bookmarkStart w:id="932" w:name="_MON_1453139558"/>
      <w:bookmarkStart w:id="933" w:name="_MON_1453139613"/>
      <w:bookmarkStart w:id="934" w:name="_MON_1453139771"/>
      <w:bookmarkStart w:id="935" w:name="_MON_1453381350"/>
      <w:bookmarkStart w:id="936" w:name="_MON_1453808352"/>
      <w:bookmarkStart w:id="937" w:name="_MON_1453835504"/>
      <w:bookmarkStart w:id="938" w:name="_MON_1459328603"/>
      <w:bookmarkStart w:id="939" w:name="_MON_1459328902"/>
      <w:bookmarkStart w:id="940" w:name="_MON_1459328926"/>
      <w:bookmarkStart w:id="941" w:name="_MON_1459328949"/>
      <w:bookmarkStart w:id="942" w:name="_MON_1460987924"/>
      <w:bookmarkStart w:id="943" w:name="_MON_1460987937"/>
      <w:bookmarkStart w:id="944" w:name="_MON_1461437996"/>
      <w:bookmarkStart w:id="945" w:name="_MON_1461438072"/>
      <w:bookmarkStart w:id="946" w:name="_MON_1461439240"/>
      <w:bookmarkStart w:id="947" w:name="_MON_1479645275"/>
      <w:bookmarkStart w:id="948" w:name="_MON_1687248011"/>
      <w:bookmarkStart w:id="949" w:name="_MON_1479645281"/>
      <w:bookmarkStart w:id="950" w:name="_MON_1479817109"/>
      <w:bookmarkStart w:id="951" w:name="_MON_1479817120"/>
      <w:bookmarkStart w:id="952" w:name="_MON_1479820263"/>
      <w:bookmarkStart w:id="953" w:name="_MON_1479820368"/>
      <w:bookmarkStart w:id="954" w:name="_MON_1479820377"/>
      <w:bookmarkStart w:id="955" w:name="_MON_1479820389"/>
      <w:bookmarkStart w:id="956" w:name="_MON_1479903283"/>
      <w:bookmarkStart w:id="957" w:name="_MON_1481032353"/>
      <w:bookmarkStart w:id="958" w:name="_MON_1483884480"/>
      <w:bookmarkStart w:id="959" w:name="_MON_1485065641"/>
      <w:bookmarkStart w:id="960" w:name="_MON_1494053161"/>
      <w:bookmarkStart w:id="961" w:name="_MON_1495535055"/>
      <w:bookmarkStart w:id="962" w:name="_MON_1502789822"/>
      <w:bookmarkStart w:id="963" w:name="_MON_1502806092"/>
      <w:bookmarkStart w:id="964" w:name="_MON_1508328812"/>
      <w:bookmarkStart w:id="965" w:name="_MON_1508613518"/>
      <w:bookmarkStart w:id="966" w:name="_MON_1514734218"/>
      <w:bookmarkStart w:id="967" w:name="_MON_1514734247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r>
        <w:rPr>
          <w:rFonts w:ascii="Angsana New" w:hAnsi="Angsana New" w:cs="Angsana New"/>
          <w:sz w:val="30"/>
          <w:szCs w:val="30"/>
        </w:rPr>
        <w:pict w14:anchorId="7AF9738F">
          <v:shape id="_x0000_i1051" type="#_x0000_t75" style="width:482.4pt;height:217.8pt">
            <v:imagedata r:id="rId35" o:title=""/>
          </v:shape>
        </w:pict>
      </w:r>
      <w:r>
        <w:rPr>
          <w:rFonts w:ascii="Angsana New" w:hAnsi="Angsana New"/>
          <w:b/>
          <w:bCs/>
          <w:sz w:val="30"/>
          <w:szCs w:val="30"/>
        </w:rPr>
        <w:pict w14:anchorId="50F1D281">
          <v:shape id="_x0000_i1052" type="#_x0000_t75" style="width:482.4pt;height:164.4pt">
            <v:imagedata r:id="rId36" o:title=""/>
          </v:shape>
        </w:pict>
      </w:r>
    </w:p>
    <w:p w14:paraId="5476EA6E" w14:textId="6FDC25DD" w:rsidR="00D95609" w:rsidRDefault="00000000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pict w14:anchorId="21345636">
          <v:shape id="_x0000_i1053" type="#_x0000_t75" style="width:482.4pt;height:164.4pt">
            <v:imagedata r:id="rId37" o:title=""/>
          </v:shape>
        </w:pict>
      </w:r>
    </w:p>
    <w:p w14:paraId="7CBC9824" w14:textId="77777777" w:rsidR="00A402C8" w:rsidRPr="00A402C8" w:rsidRDefault="00A402C8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4"/>
          <w:szCs w:val="4"/>
        </w:rPr>
      </w:pPr>
    </w:p>
    <w:p w14:paraId="101C6E14" w14:textId="77777777" w:rsidR="00A3069C" w:rsidRDefault="00A3069C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4AEDF33E" w14:textId="52473080" w:rsidR="00940B73" w:rsidRPr="00D95609" w:rsidRDefault="00940B73" w:rsidP="00D95609">
      <w:pPr>
        <w:tabs>
          <w:tab w:val="left" w:pos="810"/>
        </w:tabs>
        <w:suppressAutoHyphens w:val="0"/>
        <w:spacing w:before="120" w:after="120" w:line="240" w:lineRule="atLeast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ภาษ</w:t>
      </w:r>
      <w:r w:rsidR="00A402C8">
        <w:rPr>
          <w:rFonts w:ascii="Angsana New" w:hAnsi="Angsana New" w:cs="Angsana New" w:hint="cs"/>
          <w:b/>
          <w:bCs/>
          <w:sz w:val="30"/>
          <w:szCs w:val="30"/>
          <w:cs/>
        </w:rPr>
        <w:t>ี</w:t>
      </w: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 xml:space="preserve">เงินได้รอการตัดบัญชี </w:t>
      </w:r>
    </w:p>
    <w:p w14:paraId="2599782D" w14:textId="1071774A" w:rsidR="00940B73" w:rsidRPr="00A90557" w:rsidRDefault="00940B73" w:rsidP="00940B73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ภาษีเงินได้รอการตัดบัญชี ณ วันที่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</w:rPr>
        <w:t xml:space="preserve">30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มิถุนายน </w:t>
      </w:r>
      <w:r w:rsidR="007D640F" w:rsidRPr="007D640F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ประกอบด้วย</w:t>
      </w:r>
    </w:p>
    <w:p w14:paraId="55318563" w14:textId="636DE0B1" w:rsidR="00175E3A" w:rsidRDefault="009E3A82" w:rsidP="00A3069C">
      <w:pPr>
        <w:spacing w:before="120" w:after="120" w:line="240" w:lineRule="atLeast"/>
        <w:ind w:left="426" w:right="-1"/>
        <w:jc w:val="thaiDistribute"/>
        <w:rPr>
          <w:rFonts w:ascii="Angsana New" w:hAnsi="Angsana New" w:cs="Angsana New"/>
          <w:sz w:val="30"/>
          <w:szCs w:val="30"/>
        </w:rPr>
      </w:pPr>
      <w:bookmarkStart w:id="968" w:name="_MON_1687248082"/>
      <w:bookmarkStart w:id="969" w:name="_MON_1687248098"/>
      <w:bookmarkEnd w:id="968"/>
      <w:bookmarkEnd w:id="969"/>
      <w:r>
        <w:rPr>
          <w:rFonts w:ascii="Angsana New" w:hAnsi="Angsana New" w:cs="Angsana New"/>
          <w:sz w:val="30"/>
          <w:szCs w:val="30"/>
        </w:rPr>
        <w:pict w14:anchorId="7A608226">
          <v:shape id="_x0000_i1054" type="#_x0000_t75" style="width:480.6pt;height:150pt">
            <v:imagedata r:id="rId38" o:title=""/>
          </v:shape>
        </w:pict>
      </w:r>
    </w:p>
    <w:p w14:paraId="4B3A3010" w14:textId="77777777" w:rsidR="009358C1" w:rsidRPr="002661A7" w:rsidRDefault="009358C1" w:rsidP="009358C1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bookmarkStart w:id="970" w:name="_Toc90222195"/>
      <w:r w:rsidRPr="002661A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กำไรต่อหุ้น</w:t>
      </w:r>
      <w:bookmarkEnd w:id="970"/>
    </w:p>
    <w:p w14:paraId="1252B43A" w14:textId="77777777" w:rsidR="009358C1" w:rsidRPr="002661A7" w:rsidRDefault="009358C1" w:rsidP="009358C1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  <w:cs/>
        </w:rPr>
      </w:pPr>
      <w:r w:rsidRPr="002661A7">
        <w:rPr>
          <w:b/>
          <w:bCs/>
          <w:color w:val="000000" w:themeColor="text1"/>
          <w:sz w:val="30"/>
          <w:szCs w:val="30"/>
          <w:cs/>
        </w:rPr>
        <w:t>กำไรต่อหุ้นขั้นพื้นฐาน</w:t>
      </w:r>
    </w:p>
    <w:p w14:paraId="09D8C374" w14:textId="75E1D880" w:rsidR="009358C1" w:rsidRPr="00F82291" w:rsidRDefault="009358C1" w:rsidP="009358C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กำไรต่อหุ้นขั้นพื้นฐาน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 xml:space="preserve"> </w:t>
      </w:r>
      <w:r>
        <w:rPr>
          <w:sz w:val="30"/>
          <w:szCs w:val="30"/>
          <w:cs/>
        </w:rPr>
        <w:t>สำหรับงวด</w:t>
      </w:r>
      <w:r w:rsidR="003423D9">
        <w:rPr>
          <w:rFonts w:hint="cs"/>
          <w:sz w:val="30"/>
          <w:szCs w:val="30"/>
          <w:cs/>
        </w:rPr>
        <w:t>หก</w:t>
      </w:r>
      <w:r w:rsidRPr="00A90557">
        <w:rPr>
          <w:sz w:val="30"/>
          <w:szCs w:val="30"/>
          <w:cs/>
        </w:rPr>
        <w:t xml:space="preserve">เดือนสิ้นสุดวันที่ </w:t>
      </w:r>
      <w:r w:rsidR="003423D9">
        <w:rPr>
          <w:color w:val="000000" w:themeColor="text1"/>
          <w:sz w:val="30"/>
          <w:szCs w:val="30"/>
        </w:rPr>
        <w:t xml:space="preserve">30 </w:t>
      </w:r>
      <w:r w:rsidR="003423D9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3423D9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color w:val="000000" w:themeColor="text1"/>
          <w:sz w:val="30"/>
          <w:szCs w:val="30"/>
        </w:rPr>
        <w:t>2565</w:t>
      </w:r>
      <w:r w:rsidRPr="00A90557">
        <w:rPr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 xml:space="preserve">และ </w:t>
      </w:r>
      <w:r>
        <w:rPr>
          <w:sz w:val="30"/>
          <w:szCs w:val="30"/>
        </w:rPr>
        <w:t>2564</w:t>
      </w:r>
      <w:r w:rsidRPr="00A90557">
        <w:rPr>
          <w:sz w:val="30"/>
          <w:szCs w:val="30"/>
        </w:rPr>
        <w:t xml:space="preserve"> 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คำนวณจากกำไรสำหรับ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ส่วนของผู้ถือหุ้นสามัญของกลุ่มบริษัทและจำนวนหุ้นสามัญออกจำหน่ายระหว่าง</w:t>
      </w:r>
      <w:r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ตามวิธีถัวเฉลี่ยถ่วงน้ำหนัก</w:t>
      </w:r>
    </w:p>
    <w:p w14:paraId="2ED93E3B" w14:textId="67D1AB47" w:rsidR="009358C1" w:rsidRDefault="009358C1" w:rsidP="00175E3A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ระหว่าง</w:t>
      </w:r>
      <w:r w:rsidR="00A3069C">
        <w:rPr>
          <w:rFonts w:asciiTheme="majorBidi" w:hAnsiTheme="majorBidi" w:cstheme="majorBidi" w:hint="cs"/>
          <w:color w:val="000000" w:themeColor="text1"/>
          <w:sz w:val="30"/>
          <w:szCs w:val="30"/>
          <w:cs/>
        </w:rPr>
        <w:t>งวด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2564 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F82291">
        <w:rPr>
          <w:rFonts w:asciiTheme="majorBidi" w:hAnsiTheme="majorBidi"/>
          <w:color w:val="000000" w:themeColor="text1"/>
          <w:sz w:val="30"/>
          <w:szCs w:val="30"/>
          <w:cs/>
        </w:rPr>
        <w:t>เปลี่ยนแปลงมูลค่า</w:t>
      </w:r>
      <w:r w:rsidRPr="009B40F0">
        <w:rPr>
          <w:rFonts w:asciiTheme="majorBidi" w:hAnsiTheme="majorBidi"/>
          <w:color w:val="000000" w:themeColor="text1"/>
          <w:sz w:val="30"/>
          <w:szCs w:val="30"/>
          <w:cs/>
        </w:rPr>
        <w:t>หุ้น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 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</w:rPr>
        <w:t>(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ดูหมายเหตุ 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</w:rPr>
        <w:t>1</w:t>
      </w:r>
      <w:r w:rsidR="00F64394" w:rsidRPr="009B40F0">
        <w:rPr>
          <w:rFonts w:asciiTheme="majorBidi" w:hAnsiTheme="majorBidi" w:cstheme="majorBidi"/>
          <w:color w:val="000000" w:themeColor="text1"/>
          <w:sz w:val="30"/>
          <w:szCs w:val="30"/>
        </w:rPr>
        <w:t>6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</w:rPr>
        <w:t xml:space="preserve">) </w:t>
      </w:r>
      <w:r w:rsidRPr="009B40F0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บริษัท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ปรับปรุงจำนวน</w:t>
      </w:r>
      <w:r w:rsidRPr="00F82291">
        <w:rPr>
          <w:rFonts w:hint="cs"/>
          <w:sz w:val="30"/>
          <w:szCs w:val="30"/>
          <w:cs/>
        </w:rPr>
        <w:t xml:space="preserve">หุ้นสามัญเพื่อสะท้อนผลกระทบของการเปลี่ยนแปลงมูลค่าหุ้น </w:t>
      </w:r>
      <w:r w:rsidRPr="00F82291">
        <w:rPr>
          <w:sz w:val="30"/>
          <w:szCs w:val="30"/>
          <w:cs/>
        </w:rPr>
        <w:t>โดยกำไรต่อหุ้นขั้นพื้นฐานของ</w:t>
      </w:r>
      <w:r>
        <w:rPr>
          <w:rFonts w:hint="cs"/>
          <w:sz w:val="30"/>
          <w:szCs w:val="30"/>
          <w:cs/>
        </w:rPr>
        <w:t>งวด</w:t>
      </w:r>
      <w:r w:rsidRPr="00F82291">
        <w:rPr>
          <w:sz w:val="30"/>
          <w:szCs w:val="30"/>
          <w:cs/>
        </w:rPr>
        <w:t>ก่อนถูกคำนวณขึ้นใหม่ เสมือนว่าการเปลี่ยนแปลงมูลค่าหุ้น</w:t>
      </w:r>
      <w:r w:rsidRPr="00F82291">
        <w:rPr>
          <w:rFonts w:asciiTheme="majorBidi" w:hAnsiTheme="majorBidi" w:cstheme="majorBidi"/>
          <w:color w:val="000000" w:themeColor="text1"/>
          <w:sz w:val="30"/>
          <w:szCs w:val="30"/>
          <w:cs/>
        </w:rPr>
        <w:t>เกิดขึ้นตั้งแต่วันเริ่มต้นของงวดแรกสุดที่นำเสนอ</w:t>
      </w:r>
    </w:p>
    <w:p w14:paraId="5F35388B" w14:textId="081F57C9" w:rsidR="009358C1" w:rsidRPr="00DE2A07" w:rsidRDefault="009358C1" w:rsidP="009358C1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sz w:val="30"/>
          <w:szCs w:val="30"/>
          <w:cs/>
        </w:rPr>
        <w:t>สำหรับงวด</w:t>
      </w:r>
      <w:r w:rsidR="00326B61">
        <w:rPr>
          <w:rFonts w:hint="cs"/>
          <w:sz w:val="30"/>
          <w:szCs w:val="30"/>
          <w:cs/>
        </w:rPr>
        <w:t>สาม</w:t>
      </w:r>
      <w:r w:rsidRPr="00A90557">
        <w:rPr>
          <w:sz w:val="30"/>
          <w:szCs w:val="30"/>
          <w:cs/>
        </w:rPr>
        <w:t xml:space="preserve">เดือนสิ้นสุดวันที่ </w:t>
      </w:r>
      <w:r w:rsidR="003423D9">
        <w:rPr>
          <w:color w:val="000000" w:themeColor="text1"/>
          <w:sz w:val="30"/>
          <w:szCs w:val="30"/>
        </w:rPr>
        <w:t xml:space="preserve">30 </w:t>
      </w:r>
      <w:r w:rsidR="003423D9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3423D9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color w:val="000000" w:themeColor="text1"/>
          <w:sz w:val="30"/>
          <w:szCs w:val="30"/>
        </w:rPr>
        <w:t>2565</w:t>
      </w:r>
      <w:r w:rsidRPr="00A90557">
        <w:rPr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 xml:space="preserve">และ </w:t>
      </w:r>
      <w:r>
        <w:rPr>
          <w:sz w:val="30"/>
          <w:szCs w:val="30"/>
        </w:rPr>
        <w:t>2564</w:t>
      </w:r>
      <w:r w:rsidRPr="00A90557">
        <w:rPr>
          <w:sz w:val="30"/>
          <w:szCs w:val="30"/>
        </w:rPr>
        <w:t xml:space="preserve"> </w:t>
      </w:r>
      <w:r w:rsidR="00CA2AE7">
        <w:rPr>
          <w:rFonts w:hint="cs"/>
          <w:sz w:val="30"/>
          <w:szCs w:val="30"/>
          <w:cs/>
        </w:rPr>
        <w:t>กำไรต่อหุ้นขั้นพื้นฐาน</w:t>
      </w:r>
      <w:r>
        <w:rPr>
          <w:rFonts w:hint="cs"/>
          <w:sz w:val="30"/>
          <w:szCs w:val="30"/>
          <w:cs/>
        </w:rPr>
        <w:t>แสดง</w:t>
      </w:r>
      <w:r w:rsidR="00CA2AE7">
        <w:rPr>
          <w:rFonts w:hint="cs"/>
          <w:sz w:val="30"/>
          <w:szCs w:val="30"/>
          <w:cs/>
        </w:rPr>
        <w:t>การคำนวณ</w:t>
      </w:r>
      <w:r w:rsidRPr="00A90557">
        <w:rPr>
          <w:sz w:val="30"/>
          <w:szCs w:val="30"/>
          <w:cs/>
        </w:rPr>
        <w:t>ดังนี้</w:t>
      </w:r>
    </w:p>
    <w:p w14:paraId="2659BD73" w14:textId="45175EAE" w:rsidR="00A3069C" w:rsidRDefault="00000000" w:rsidP="009358C1">
      <w:pPr>
        <w:suppressAutoHyphens w:val="0"/>
        <w:spacing w:before="120" w:after="120" w:line="240" w:lineRule="atLeast"/>
        <w:ind w:left="425" w:right="-2"/>
        <w:jc w:val="thaiDistribute"/>
        <w:rPr>
          <w:sz w:val="30"/>
          <w:szCs w:val="30"/>
        </w:rPr>
      </w:pPr>
      <w:r>
        <w:rPr>
          <w:sz w:val="30"/>
          <w:szCs w:val="30"/>
        </w:rPr>
        <w:pict w14:anchorId="7EEF803B">
          <v:shape id="_x0000_i1055" type="#_x0000_t75" style="width:486.6pt;height:195pt">
            <v:imagedata r:id="rId39" o:title=""/>
          </v:shape>
        </w:pict>
      </w:r>
      <w:r w:rsidR="00A3069C">
        <w:rPr>
          <w:sz w:val="30"/>
          <w:szCs w:val="30"/>
          <w:cs/>
        </w:rPr>
        <w:br w:type="page"/>
      </w:r>
    </w:p>
    <w:p w14:paraId="23176E26" w14:textId="77777777" w:rsidR="006C737A" w:rsidRPr="00DE2A07" w:rsidRDefault="006C737A" w:rsidP="006C737A">
      <w:pPr>
        <w:pStyle w:val="BlockText"/>
        <w:spacing w:before="120" w:after="120"/>
        <w:ind w:left="432" w:right="0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>
        <w:rPr>
          <w:sz w:val="30"/>
          <w:szCs w:val="30"/>
          <w:cs/>
        </w:rPr>
        <w:lastRenderedPageBreak/>
        <w:t>สำหรับงวด</w:t>
      </w:r>
      <w:r>
        <w:rPr>
          <w:rFonts w:hint="cs"/>
          <w:sz w:val="30"/>
          <w:szCs w:val="30"/>
          <w:cs/>
        </w:rPr>
        <w:t>หก</w:t>
      </w:r>
      <w:r w:rsidRPr="00A90557">
        <w:rPr>
          <w:sz w:val="30"/>
          <w:szCs w:val="30"/>
          <w:cs/>
        </w:rPr>
        <w:t xml:space="preserve">เดือนสิ้นสุดวันที่ </w:t>
      </w:r>
      <w:r>
        <w:rPr>
          <w:color w:val="000000" w:themeColor="text1"/>
          <w:sz w:val="30"/>
          <w:szCs w:val="30"/>
        </w:rPr>
        <w:t xml:space="preserve">30 </w:t>
      </w:r>
      <w:r>
        <w:rPr>
          <w:rFonts w:hint="cs"/>
          <w:color w:val="000000" w:themeColor="text1"/>
          <w:sz w:val="30"/>
          <w:szCs w:val="30"/>
          <w:cs/>
        </w:rPr>
        <w:t>มิถุนายน</w:t>
      </w:r>
      <w:r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>
        <w:rPr>
          <w:color w:val="000000" w:themeColor="text1"/>
          <w:sz w:val="30"/>
          <w:szCs w:val="30"/>
        </w:rPr>
        <w:t>2565</w:t>
      </w:r>
      <w:r w:rsidRPr="00A90557">
        <w:rPr>
          <w:sz w:val="30"/>
          <w:szCs w:val="30"/>
        </w:rPr>
        <w:t xml:space="preserve"> </w:t>
      </w:r>
      <w:r w:rsidRPr="00A90557">
        <w:rPr>
          <w:sz w:val="30"/>
          <w:szCs w:val="30"/>
          <w:cs/>
        </w:rPr>
        <w:t xml:space="preserve">และ </w:t>
      </w:r>
      <w:r>
        <w:rPr>
          <w:sz w:val="30"/>
          <w:szCs w:val="30"/>
        </w:rPr>
        <w:t>2564</w:t>
      </w:r>
      <w:r w:rsidRPr="00A90557">
        <w:rPr>
          <w:sz w:val="30"/>
          <w:szCs w:val="30"/>
        </w:rPr>
        <w:t xml:space="preserve"> </w:t>
      </w:r>
      <w:r>
        <w:rPr>
          <w:rFonts w:hint="cs"/>
          <w:sz w:val="30"/>
          <w:szCs w:val="30"/>
          <w:cs/>
        </w:rPr>
        <w:t>กำไรต่อหุ้นขั้นพื้นฐานแสดงการคำนวณ</w:t>
      </w:r>
      <w:r w:rsidRPr="00A90557">
        <w:rPr>
          <w:sz w:val="30"/>
          <w:szCs w:val="30"/>
          <w:cs/>
        </w:rPr>
        <w:t>ดังนี้</w:t>
      </w:r>
    </w:p>
    <w:p w14:paraId="1C8F73BA" w14:textId="63094070" w:rsidR="006C737A" w:rsidRDefault="00000000" w:rsidP="006C737A">
      <w:pPr>
        <w:suppressAutoHyphens w:val="0"/>
        <w:spacing w:before="120" w:after="120" w:line="240" w:lineRule="atLeast"/>
        <w:ind w:left="425" w:right="-2"/>
        <w:jc w:val="thaiDistribute"/>
        <w:rPr>
          <w:sz w:val="30"/>
          <w:szCs w:val="30"/>
        </w:rPr>
      </w:pPr>
      <w:r>
        <w:rPr>
          <w:sz w:val="30"/>
          <w:szCs w:val="30"/>
        </w:rPr>
        <w:pict w14:anchorId="4FB161FF">
          <v:shape id="_x0000_i1056" type="#_x0000_t75" style="width:486pt;height:200.4pt">
            <v:imagedata r:id="rId40" o:title=""/>
          </v:shape>
        </w:pict>
      </w:r>
    </w:p>
    <w:p w14:paraId="6F600794" w14:textId="1D1E16B4" w:rsidR="00C025D0" w:rsidRPr="007A001D" w:rsidRDefault="006D0719" w:rsidP="00674B44">
      <w:pPr>
        <w:numPr>
          <w:ilvl w:val="0"/>
          <w:numId w:val="2"/>
        </w:numPr>
        <w:tabs>
          <w:tab w:val="clear" w:pos="846"/>
          <w:tab w:val="num" w:pos="42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ส่ว</w:t>
      </w:r>
      <w:r w:rsidR="003E459E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น</w:t>
      </w:r>
      <w:r w:rsidR="00C025D0" w:rsidRPr="007A001D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งานดำเนินงาน</w:t>
      </w:r>
    </w:p>
    <w:p w14:paraId="2DF24CAD" w14:textId="20D29001" w:rsidR="00C025D0" w:rsidRPr="00A90557" w:rsidRDefault="00C025D0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ข้อมูลส่วนงานดำเนินงานสอดคล้องกับรายงานภายในของกลุ่มบริษัทสำหรับผู้มีอำนาจตัดสินใจสูงสุดด้านการดำเนินงานเพื่อใช้ในการตัดสินใจจัดสรรทรัพยากรให้กับส่วนงานและประเมินผลการดำเนินงานของส่วนงาน โดยพิจารณาจากกำไรหรือขาดทุนจากการดำเนินงานตามส่วนงานซึ่</w:t>
      </w:r>
      <w:r w:rsidR="00F927A7">
        <w:rPr>
          <w:rFonts w:ascii="Angsana New" w:hAnsi="Angsana New" w:cs="Angsana New"/>
          <w:color w:val="auto"/>
          <w:sz w:val="30"/>
          <w:szCs w:val="30"/>
          <w:cs/>
        </w:rPr>
        <w:t>งวัดมูลค่าโดยใช้เกณฑ์เดียวกับ</w:t>
      </w: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ใช้ในการวัดกำไรหรือขาดทุนจากการดำเนินงานในงบการเงิน</w:t>
      </w:r>
    </w:p>
    <w:p w14:paraId="74816BE7" w14:textId="1BBFC888" w:rsidR="0086201A" w:rsidRDefault="00C025D0" w:rsidP="00A3069C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</w:pPr>
      <w:r w:rsidRPr="00A90557">
        <w:rPr>
          <w:rFonts w:ascii="Angsana New" w:hAnsi="Angsana New" w:cs="Angsana New"/>
          <w:color w:val="auto"/>
          <w:sz w:val="30"/>
          <w:szCs w:val="30"/>
          <w:cs/>
        </w:rPr>
        <w:t>ผู้มีอำนาจตัดสินใจสูงสุดด้านการดำเนินงาน คือ คณะกรรมการบริษัท</w:t>
      </w:r>
    </w:p>
    <w:p w14:paraId="4BA16A41" w14:textId="2FAA6FE3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E4377D">
        <w:rPr>
          <w:b/>
          <w:bCs/>
          <w:color w:val="000000" w:themeColor="text1"/>
          <w:sz w:val="30"/>
          <w:szCs w:val="30"/>
          <w:cs/>
        </w:rPr>
        <w:t>ส่วนงานธุรกิจ</w:t>
      </w:r>
    </w:p>
    <w:p w14:paraId="0A762EBC" w14:textId="490377A9" w:rsidR="00F36D6F" w:rsidRPr="00E4377D" w:rsidRDefault="00F36D6F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กลุ่มบริษัทเสนอส่วนงานธุรกิจ ดังนี้</w:t>
      </w:r>
    </w:p>
    <w:tbl>
      <w:tblPr>
        <w:tblW w:w="9853" w:type="dxa"/>
        <w:tblInd w:w="425" w:type="dxa"/>
        <w:tblLook w:val="04A0" w:firstRow="1" w:lastRow="0" w:firstColumn="1" w:lastColumn="0" w:noHBand="0" w:noVBand="1"/>
      </w:tblPr>
      <w:tblGrid>
        <w:gridCol w:w="3823"/>
        <w:gridCol w:w="6030"/>
      </w:tblGrid>
      <w:tr w:rsidR="00DF1A5B" w:rsidRPr="00E4377D" w14:paraId="3310C6FF" w14:textId="77777777" w:rsidTr="002A6F32">
        <w:tc>
          <w:tcPr>
            <w:tcW w:w="3823" w:type="dxa"/>
            <w:shd w:val="clear" w:color="auto" w:fill="auto"/>
          </w:tcPr>
          <w:p w14:paraId="023310B3" w14:textId="4A282417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เอเชียน อินซูเลเตอร์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7C145513" w14:textId="59228196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ผลิตและจำหน่ายลูกถ้วยไฟฟ้าและอุปกรณ์ไฟฟ้า</w:t>
            </w:r>
          </w:p>
        </w:tc>
      </w:tr>
      <w:tr w:rsidR="001019A4" w:rsidRPr="00E4377D" w14:paraId="493DDE4C" w14:textId="77777777" w:rsidTr="009C3976">
        <w:tc>
          <w:tcPr>
            <w:tcW w:w="3823" w:type="dxa"/>
            <w:shd w:val="clear" w:color="auto" w:fill="auto"/>
          </w:tcPr>
          <w:p w14:paraId="0EEAFC91" w14:textId="77777777" w:rsidR="001019A4" w:rsidRPr="00E4377D" w:rsidRDefault="001019A4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 xml:space="preserve">บริษัท เอเชียน อินซูเลเตอร์ </w:t>
            </w:r>
            <w:r w:rsidRPr="00E4377D">
              <w:rPr>
                <w:rFonts w:hint="cs"/>
                <w:sz w:val="30"/>
                <w:szCs w:val="30"/>
                <w:cs/>
              </w:rPr>
              <w:t xml:space="preserve">มาร์เก็ตติ้ง </w:t>
            </w:r>
            <w:r w:rsidRPr="00E4377D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6030" w:type="dxa"/>
            <w:shd w:val="clear" w:color="auto" w:fill="auto"/>
          </w:tcPr>
          <w:p w14:paraId="67E7F8BA" w14:textId="627E7437" w:rsidR="001019A4" w:rsidRPr="00E4377D" w:rsidRDefault="00C903F5" w:rsidP="009C3976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="001019A4" w:rsidRPr="00E4377D">
              <w:rPr>
                <w:sz w:val="30"/>
                <w:szCs w:val="30"/>
                <w:cs/>
              </w:rPr>
              <w:t>ลูกถ้วยไฟฟ้าและอุปกรณ์ไฟฟ้า</w:t>
            </w:r>
          </w:p>
        </w:tc>
      </w:tr>
      <w:tr w:rsidR="00D86946" w:rsidRPr="00E4377D" w14:paraId="16B8C83A" w14:textId="77777777" w:rsidTr="002A6F32">
        <w:tc>
          <w:tcPr>
            <w:tcW w:w="3823" w:type="dxa"/>
            <w:shd w:val="clear" w:color="auto" w:fill="auto"/>
          </w:tcPr>
          <w:p w14:paraId="76827294" w14:textId="77777777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เอนเนอร์จี จำกัด (มหาชน)</w:t>
            </w:r>
          </w:p>
        </w:tc>
        <w:tc>
          <w:tcPr>
            <w:tcW w:w="6030" w:type="dxa"/>
            <w:shd w:val="clear" w:color="auto" w:fill="auto"/>
          </w:tcPr>
          <w:p w14:paraId="05728DDB" w14:textId="2096A604" w:rsidR="00D86946" w:rsidRPr="00E4377D" w:rsidRDefault="00D86946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ผลิตและจำหน่ายน้ำมันเชื้อเพลิง ผลิตภัณฑ์ให้พลังงานไขมันพืช</w:t>
            </w:r>
          </w:p>
        </w:tc>
      </w:tr>
      <w:tr w:rsidR="00DF1A5B" w:rsidRPr="00E4377D" w14:paraId="04DDD571" w14:textId="77777777" w:rsidTr="002A6F32">
        <w:tc>
          <w:tcPr>
            <w:tcW w:w="3823" w:type="dxa"/>
            <w:shd w:val="clear" w:color="auto" w:fill="auto"/>
          </w:tcPr>
          <w:p w14:paraId="25AEF03E" w14:textId="24AF7D3B" w:rsidR="00DF1A5B" w:rsidRPr="00E4377D" w:rsidRDefault="00DF1A5B" w:rsidP="00DF1A5B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บริษัท เอไอ เอนจิเนียริง เซอร์วิเซ</w:t>
            </w:r>
            <w:r w:rsidR="00D86946" w:rsidRPr="00E4377D">
              <w:rPr>
                <w:rFonts w:hint="cs"/>
                <w:sz w:val="30"/>
                <w:szCs w:val="30"/>
                <w:cs/>
              </w:rPr>
              <w:t>ส</w:t>
            </w:r>
            <w:r w:rsidRPr="00E4377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6030" w:type="dxa"/>
            <w:shd w:val="clear" w:color="auto" w:fill="auto"/>
          </w:tcPr>
          <w:p w14:paraId="43433890" w14:textId="2FBFB5E8" w:rsidR="00DF1A5B" w:rsidRPr="00E4377D" w:rsidRDefault="006469AE" w:rsidP="006469AE">
            <w:pPr>
              <w:pStyle w:val="BlockText"/>
              <w:spacing w:before="120" w:after="120"/>
              <w:ind w:left="0"/>
              <w:jc w:val="thaiDistribute"/>
              <w:rPr>
                <w:sz w:val="30"/>
                <w:szCs w:val="30"/>
              </w:rPr>
            </w:pPr>
            <w:r w:rsidRPr="00E4377D">
              <w:rPr>
                <w:sz w:val="30"/>
                <w:szCs w:val="30"/>
                <w:cs/>
              </w:rPr>
              <w:t>รับเหมาก่อสร้าง ติดตั้งสถานีไฟฟ้าย่อย สายส่งกำลังไฟฟ้าและซื้อมาขายไปอุปกรณ์ไฟฟ้า</w:t>
            </w:r>
          </w:p>
        </w:tc>
      </w:tr>
      <w:tr w:rsidR="00DF1A5B" w:rsidRPr="00E4377D" w14:paraId="7CB53A5A" w14:textId="77777777" w:rsidTr="002A6F32">
        <w:tc>
          <w:tcPr>
            <w:tcW w:w="3823" w:type="dxa"/>
            <w:shd w:val="clear" w:color="auto" w:fill="auto"/>
          </w:tcPr>
          <w:p w14:paraId="06F1E69D" w14:textId="19E1509D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บริษัท เอไอ พอร์ตส์ แอนด์ เทอร์มินัลส์ จำกัด</w:t>
            </w:r>
          </w:p>
        </w:tc>
        <w:tc>
          <w:tcPr>
            <w:tcW w:w="6030" w:type="dxa"/>
            <w:shd w:val="clear" w:color="auto" w:fill="auto"/>
          </w:tcPr>
          <w:p w14:paraId="0928C90A" w14:textId="73DE5081" w:rsidR="00DF1A5B" w:rsidRPr="00E4377D" w:rsidRDefault="00DF1A5B" w:rsidP="002A6F32">
            <w:pPr>
              <w:pStyle w:val="BlockText"/>
              <w:spacing w:before="120" w:after="120"/>
              <w:ind w:left="0" w:right="0"/>
              <w:jc w:val="thaiDistribute"/>
              <w:rPr>
                <w:sz w:val="30"/>
                <w:szCs w:val="30"/>
                <w:cs/>
              </w:rPr>
            </w:pPr>
            <w:r w:rsidRPr="00E4377D">
              <w:rPr>
                <w:sz w:val="30"/>
                <w:szCs w:val="30"/>
                <w:cs/>
              </w:rPr>
              <w:t>ให้บริการท่าเรือ</w:t>
            </w:r>
          </w:p>
        </w:tc>
      </w:tr>
    </w:tbl>
    <w:p w14:paraId="5AF30062" w14:textId="77777777" w:rsidR="00FE15A7" w:rsidRPr="00E4377D" w:rsidRDefault="00FE15A7" w:rsidP="00656569">
      <w:pPr>
        <w:pStyle w:val="BlockText"/>
        <w:spacing w:before="120" w:after="120" w:line="240" w:lineRule="atLeast"/>
        <w:ind w:left="426" w:right="0"/>
        <w:jc w:val="thaiDistribute"/>
        <w:rPr>
          <w:color w:val="000000" w:themeColor="text1"/>
          <w:sz w:val="30"/>
          <w:szCs w:val="30"/>
        </w:rPr>
      </w:pPr>
      <w:r w:rsidRPr="00E4377D">
        <w:rPr>
          <w:color w:val="000000" w:themeColor="text1"/>
          <w:sz w:val="30"/>
          <w:szCs w:val="30"/>
          <w:cs/>
        </w:rPr>
        <w:t>รายได้ระหว่างส่วนงานถูกตัดออกจากงบการเงินรวม</w:t>
      </w:r>
    </w:p>
    <w:p w14:paraId="5E46E041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</w:rPr>
      </w:pPr>
    </w:p>
    <w:p w14:paraId="26AECDE6" w14:textId="77777777" w:rsidR="00F36D6F" w:rsidRPr="00A90557" w:rsidRDefault="00F36D6F" w:rsidP="00674B44">
      <w:pPr>
        <w:suppressAutoHyphens w:val="0"/>
        <w:spacing w:before="120" w:after="120" w:line="240" w:lineRule="atLeast"/>
        <w:ind w:left="425" w:right="-2"/>
        <w:jc w:val="thaiDistribute"/>
        <w:rPr>
          <w:rFonts w:ascii="Angsana New" w:hAnsi="Angsana New" w:cs="Angsana New"/>
          <w:color w:val="auto"/>
          <w:sz w:val="30"/>
          <w:szCs w:val="30"/>
          <w:cs/>
        </w:rPr>
        <w:sectPr w:rsidR="00F36D6F" w:rsidRPr="00A90557" w:rsidSect="00D54267">
          <w:headerReference w:type="default" r:id="rId41"/>
          <w:footerReference w:type="first" r:id="rId42"/>
          <w:footnotePr>
            <w:pos w:val="beneathText"/>
          </w:footnotePr>
          <w:pgSz w:w="11906" w:h="16838" w:code="9"/>
          <w:pgMar w:top="1152" w:right="662" w:bottom="1152" w:left="1152" w:header="709" w:footer="567" w:gutter="0"/>
          <w:cols w:space="720"/>
          <w:docGrid w:linePitch="360"/>
        </w:sectPr>
      </w:pPr>
    </w:p>
    <w:p w14:paraId="297B7961" w14:textId="4A83CE2C" w:rsidR="009B1C84" w:rsidRDefault="007C4AE9" w:rsidP="00613DF9">
      <w:pPr>
        <w:spacing w:line="240" w:lineRule="atLeast"/>
        <w:ind w:left="432"/>
        <w:contextualSpacing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971" w:name="_MON_1681714216"/>
      <w:bookmarkStart w:id="972" w:name="_MON_1681714940"/>
      <w:bookmarkStart w:id="973" w:name="_MON_1681715283"/>
      <w:bookmarkStart w:id="974" w:name="_MON_1681715763"/>
      <w:bookmarkStart w:id="975" w:name="_MON_1681715785"/>
      <w:bookmarkStart w:id="976" w:name="_MON_1681715806"/>
      <w:bookmarkStart w:id="977" w:name="_MON_1681716460"/>
      <w:bookmarkEnd w:id="971"/>
      <w:bookmarkEnd w:id="972"/>
      <w:bookmarkEnd w:id="973"/>
      <w:bookmarkEnd w:id="974"/>
      <w:bookmarkEnd w:id="975"/>
      <w:bookmarkEnd w:id="976"/>
      <w:bookmarkEnd w:id="977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lastRenderedPageBreak/>
        <w:t>ข้อมูลส่วนงานดำเนินงานของกลุ่มบริษัท</w:t>
      </w:r>
      <w:r w:rsidR="00D86946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ในงบการเงินรวม</w:t>
      </w:r>
      <w:r w:rsidR="00666AB0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362200">
        <w:rPr>
          <w:rFonts w:ascii="Angsana New" w:hAnsi="Angsana New" w:cs="Angsana New"/>
          <w:color w:val="000000" w:themeColor="text1"/>
          <w:sz w:val="30"/>
          <w:szCs w:val="30"/>
          <w:cs/>
        </w:rPr>
        <w:t>สำหรับงวด</w:t>
      </w:r>
      <w:r w:rsidR="00B539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หก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เดือนสิ้นสุดวันที่ 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B53999">
        <w:rPr>
          <w:rFonts w:ascii="Angsana New" w:hAnsi="Angsana New" w:cs="Angsana New"/>
          <w:color w:val="000000" w:themeColor="text1"/>
          <w:sz w:val="30"/>
          <w:szCs w:val="30"/>
        </w:rPr>
        <w:t>0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6E3D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</w:t>
      </w:r>
      <w:r w:rsidR="00B53999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ิถุนายน</w:t>
      </w:r>
      <w:r w:rsidR="006E3D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>2565</w:t>
      </w:r>
      <w:r w:rsidR="006E3DBC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 และ</w:t>
      </w:r>
      <w:r w:rsid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 2564</w:t>
      </w:r>
      <w:r w:rsidRPr="00A90557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661A5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แสดง</w:t>
      </w:r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ดังนี</w:t>
      </w:r>
      <w:bookmarkStart w:id="978" w:name="_MON_1682118948"/>
      <w:bookmarkStart w:id="979" w:name="_MON_1687248171"/>
      <w:bookmarkEnd w:id="978"/>
      <w:bookmarkEnd w:id="979"/>
      <w:r w:rsidRPr="00A90557">
        <w:rPr>
          <w:rFonts w:ascii="Angsana New" w:hAnsi="Angsana New" w:cs="Angsana New"/>
          <w:color w:val="000000" w:themeColor="text1"/>
          <w:sz w:val="30"/>
          <w:szCs w:val="30"/>
          <w:cs/>
        </w:rPr>
        <w:t>้</w:t>
      </w:r>
      <w:r w:rsidR="009E3A82">
        <w:rPr>
          <w:rFonts w:ascii="Angsana New" w:hAnsi="Angsana New" w:cs="Angsana New"/>
          <w:color w:val="000000" w:themeColor="text1"/>
          <w:sz w:val="30"/>
          <w:szCs w:val="30"/>
        </w:rPr>
        <w:pict w14:anchorId="536E5370">
          <v:shape id="_x0000_i1057" type="#_x0000_t75" style="width:725.4pt;height:214.8pt">
            <v:imagedata r:id="rId43" o:title=""/>
          </v:shape>
        </w:pict>
      </w:r>
    </w:p>
    <w:p w14:paraId="5E22AF09" w14:textId="5554F759" w:rsidR="00A26398" w:rsidRPr="00A90557" w:rsidRDefault="00A26398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bookmarkStart w:id="980" w:name="_MON_1681890262"/>
      <w:bookmarkStart w:id="981" w:name="_MON_1687248186"/>
      <w:bookmarkEnd w:id="980"/>
      <w:bookmarkEnd w:id="981"/>
    </w:p>
    <w:p w14:paraId="76B71E90" w14:textId="77777777" w:rsidR="00A26398" w:rsidRPr="00A90557" w:rsidRDefault="00A26398">
      <w:pPr>
        <w:suppressAutoHyphens w:val="0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br w:type="page"/>
      </w:r>
    </w:p>
    <w:p w14:paraId="0DF96D3C" w14:textId="01CD409B" w:rsidR="00265315" w:rsidRDefault="00265315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</w:rPr>
      </w:pPr>
      <w:r w:rsidRPr="00A90557">
        <w:rPr>
          <w:rFonts w:ascii="Angsana New" w:hAnsi="Angsana New" w:cs="Angsana New"/>
          <w:sz w:val="30"/>
          <w:szCs w:val="30"/>
          <w:cs/>
        </w:rPr>
        <w:lastRenderedPageBreak/>
        <w:t xml:space="preserve">สินทรัพย์และหนี้สิน ณ 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6D537E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6D537E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>มิถุนายน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="005710F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</w:p>
    <w:p w14:paraId="128F715E" w14:textId="147884E9" w:rsidR="00220C0C" w:rsidRDefault="00000000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bookmarkStart w:id="982" w:name="_MON_1682120295"/>
      <w:bookmarkStart w:id="983" w:name="_MON_1689575710"/>
      <w:bookmarkStart w:id="984" w:name="_MON_1682157505"/>
      <w:bookmarkEnd w:id="982"/>
      <w:bookmarkEnd w:id="983"/>
      <w:bookmarkEnd w:id="984"/>
      <w:r>
        <w:rPr>
          <w:rFonts w:ascii="Angsana New" w:hAnsi="Angsana New" w:cs="Angsana New"/>
          <w:color w:val="000000" w:themeColor="text1"/>
          <w:sz w:val="30"/>
          <w:szCs w:val="30"/>
        </w:rPr>
        <w:pict w14:anchorId="400B819F">
          <v:shape id="_x0000_i1058" type="#_x0000_t75" style="width:729pt;height:388.8pt">
            <v:imagedata r:id="rId44" o:title=""/>
          </v:shape>
        </w:pict>
      </w:r>
    </w:p>
    <w:p w14:paraId="35E5A540" w14:textId="5BD0A62C" w:rsidR="004579BD" w:rsidRDefault="00000000" w:rsidP="008256C9">
      <w:pPr>
        <w:spacing w:before="120" w:after="120" w:line="240" w:lineRule="atLeast"/>
        <w:ind w:left="426"/>
        <w:rPr>
          <w:rFonts w:ascii="Angsana New" w:hAnsi="Angsana New" w:cs="Angsana New"/>
          <w:color w:val="000000" w:themeColor="text1"/>
          <w:sz w:val="30"/>
          <w:szCs w:val="30"/>
        </w:rPr>
      </w:pPr>
      <w:r>
        <w:rPr>
          <w:rFonts w:ascii="Angsana New" w:hAnsi="Angsana New" w:cs="Angsana New"/>
          <w:color w:val="000000" w:themeColor="text1"/>
          <w:sz w:val="30"/>
          <w:szCs w:val="30"/>
        </w:rPr>
        <w:lastRenderedPageBreak/>
        <w:pict w14:anchorId="583747F7">
          <v:shape id="_x0000_i1059" type="#_x0000_t75" style="width:709.8pt;height:222pt">
            <v:imagedata r:id="rId45" o:title=""/>
          </v:shape>
        </w:pict>
      </w:r>
    </w:p>
    <w:p w14:paraId="5AE4BB39" w14:textId="7AB28821" w:rsidR="00481107" w:rsidRPr="00A90557" w:rsidRDefault="00481107" w:rsidP="008256C9">
      <w:pPr>
        <w:spacing w:before="120" w:after="120" w:line="240" w:lineRule="atLeast"/>
        <w:ind w:left="426"/>
        <w:rPr>
          <w:rFonts w:ascii="Angsana New" w:hAnsi="Angsana New" w:cs="Angsana New"/>
          <w:sz w:val="30"/>
          <w:szCs w:val="30"/>
          <w:cs/>
        </w:rPr>
      </w:pPr>
      <w:bookmarkStart w:id="985" w:name="_MON_1687248346"/>
      <w:bookmarkStart w:id="986" w:name="_MON_1682120774"/>
      <w:bookmarkStart w:id="987" w:name="_MON_1681660614"/>
      <w:bookmarkStart w:id="988" w:name="_MON_1681716324"/>
      <w:bookmarkStart w:id="989" w:name="_MON_1681660674"/>
      <w:bookmarkStart w:id="990" w:name="_MON_1681668731"/>
      <w:bookmarkStart w:id="991" w:name="_MON_1681935926"/>
      <w:bookmarkEnd w:id="985"/>
      <w:bookmarkEnd w:id="986"/>
      <w:bookmarkEnd w:id="987"/>
      <w:bookmarkEnd w:id="988"/>
      <w:bookmarkEnd w:id="989"/>
      <w:bookmarkEnd w:id="990"/>
      <w:bookmarkEnd w:id="991"/>
    </w:p>
    <w:p w14:paraId="1B347D93" w14:textId="79B05788" w:rsidR="00C465C1" w:rsidRPr="00A90557" w:rsidRDefault="00C465C1" w:rsidP="00A3069C">
      <w:pPr>
        <w:pStyle w:val="BlockText"/>
        <w:spacing w:before="120" w:after="120" w:line="240" w:lineRule="atLeast"/>
        <w:ind w:left="0" w:right="0"/>
        <w:jc w:val="thaiDistribute"/>
        <w:rPr>
          <w:b/>
          <w:bCs/>
          <w:color w:val="000000" w:themeColor="text1"/>
          <w:sz w:val="30"/>
          <w:szCs w:val="30"/>
          <w:highlight w:val="yellow"/>
        </w:rPr>
        <w:sectPr w:rsidR="00C465C1" w:rsidRPr="00A90557" w:rsidSect="00D54267">
          <w:footnotePr>
            <w:pos w:val="beneathText"/>
          </w:footnotePr>
          <w:pgSz w:w="16838" w:h="11906" w:orient="landscape" w:code="9"/>
          <w:pgMar w:top="1152" w:right="662" w:bottom="1152" w:left="1152" w:header="709" w:footer="567" w:gutter="0"/>
          <w:cols w:space="720"/>
          <w:docGrid w:linePitch="360"/>
        </w:sectPr>
      </w:pPr>
    </w:p>
    <w:p w14:paraId="0181C67D" w14:textId="77777777" w:rsidR="00265315" w:rsidRPr="00A90557" w:rsidRDefault="00265315" w:rsidP="003332D0">
      <w:pPr>
        <w:pStyle w:val="BlockText"/>
        <w:spacing w:before="120" w:after="120" w:line="240" w:lineRule="atLeast"/>
        <w:ind w:left="0" w:right="0" w:firstLine="425"/>
        <w:jc w:val="thaiDistribute"/>
        <w:rPr>
          <w:b/>
          <w:bCs/>
          <w:color w:val="000000" w:themeColor="text1"/>
          <w:sz w:val="30"/>
          <w:szCs w:val="30"/>
        </w:rPr>
      </w:pPr>
      <w:bookmarkStart w:id="992" w:name="_MON_1681662977"/>
      <w:bookmarkStart w:id="993" w:name="_MON_1681663053"/>
      <w:bookmarkStart w:id="994" w:name="_MON_1681662892"/>
      <w:bookmarkEnd w:id="992"/>
      <w:bookmarkEnd w:id="993"/>
      <w:bookmarkEnd w:id="994"/>
      <w:r w:rsidRPr="00A90557">
        <w:rPr>
          <w:b/>
          <w:bCs/>
          <w:color w:val="000000" w:themeColor="text1"/>
          <w:sz w:val="30"/>
          <w:szCs w:val="30"/>
          <w:cs/>
        </w:rPr>
        <w:lastRenderedPageBreak/>
        <w:t xml:space="preserve">ส่วนงานภูมิศาสตร์ </w:t>
      </w:r>
    </w:p>
    <w:p w14:paraId="6AA86C8B" w14:textId="1D5FACB7" w:rsidR="00265315" w:rsidRPr="00A90557" w:rsidRDefault="00265315" w:rsidP="00674B44">
      <w:pPr>
        <w:pStyle w:val="BlockText"/>
        <w:spacing w:before="120" w:after="120" w:line="240" w:lineRule="atLeast"/>
        <w:ind w:left="425" w:right="0"/>
        <w:jc w:val="thaiDistribute"/>
        <w:rPr>
          <w:color w:val="000000" w:themeColor="text1"/>
          <w:sz w:val="30"/>
          <w:szCs w:val="30"/>
          <w:cs/>
        </w:rPr>
      </w:pPr>
      <w:r w:rsidRPr="00A90557">
        <w:rPr>
          <w:color w:val="000000" w:themeColor="text1"/>
          <w:sz w:val="30"/>
          <w:szCs w:val="30"/>
          <w:cs/>
        </w:rPr>
        <w:t>กลุ่มบริษัทดำเนินธุรกิจในเขตภูมิศาสตร์เดียว คือ ประเทศไทย ไม่มีรายได้จากต่างประเทศหรือสินทรัพย์ในต่างประเทศ</w:t>
      </w:r>
      <w:r w:rsidR="00A661A5">
        <w:rPr>
          <w:rFonts w:hint="cs"/>
          <w:color w:val="000000" w:themeColor="text1"/>
          <w:sz w:val="30"/>
          <w:szCs w:val="30"/>
          <w:cs/>
        </w:rPr>
        <w:t>ที่มีสาระสำคัญ</w:t>
      </w:r>
      <w:r w:rsidR="008974F5">
        <w:rPr>
          <w:rFonts w:hint="cs"/>
          <w:color w:val="000000" w:themeColor="text1"/>
          <w:sz w:val="30"/>
          <w:szCs w:val="30"/>
          <w:cs/>
        </w:rPr>
        <w:t xml:space="preserve"> </w:t>
      </w:r>
      <w:r w:rsidRPr="00A90557">
        <w:rPr>
          <w:color w:val="000000" w:themeColor="text1"/>
          <w:sz w:val="30"/>
          <w:szCs w:val="30"/>
          <w:cs/>
        </w:rPr>
        <w:t>ดังนั้น รายได้และสินทรัพย์แสดงในงบการเงินถือเป็นรายงานตามเขตภูมิศาสตร์</w:t>
      </w:r>
    </w:p>
    <w:p w14:paraId="3E8315FB" w14:textId="76CB1005" w:rsidR="00CD4672" w:rsidRPr="00A90557" w:rsidRDefault="00CD4672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right="-2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t>ภาระผูกพันและหนี้สินที่อาจเกิดขึ้น</w:t>
      </w:r>
    </w:p>
    <w:p w14:paraId="54195F87" w14:textId="13ABDB42" w:rsidR="00CD4672" w:rsidRPr="00A90557" w:rsidRDefault="003A3705" w:rsidP="00674B44">
      <w:pPr>
        <w:suppressAutoHyphens w:val="0"/>
        <w:spacing w:before="120" w:after="120" w:line="240" w:lineRule="atLeast"/>
        <w:ind w:left="431" w:right="-2"/>
        <w:rPr>
          <w:rFonts w:ascii="Angsana New" w:eastAsia="Times New Roman" w:hAnsi="Angsana New" w:cs="Angsana New"/>
          <w:sz w:val="30"/>
          <w:szCs w:val="30"/>
          <w:lang w:eastAsia="en-US"/>
        </w:rPr>
      </w:pPr>
      <w:r w:rsidRPr="00A90557">
        <w:rPr>
          <w:rFonts w:ascii="Angsana New" w:hAnsi="Angsana New" w:cs="Angsana New"/>
          <w:sz w:val="30"/>
          <w:szCs w:val="30"/>
          <w:cs/>
        </w:rPr>
        <w:t xml:space="preserve">ภาระผูกพันและหนี้สินที่อาจเกิดขึ้น ณ 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3</w:t>
      </w:r>
      <w:r w:rsidR="00E675BD">
        <w:rPr>
          <w:rFonts w:ascii="Angsana New" w:hAnsi="Angsana New" w:cs="Angsana New"/>
          <w:color w:val="000000" w:themeColor="text1"/>
          <w:sz w:val="30"/>
          <w:szCs w:val="30"/>
        </w:rPr>
        <w:t xml:space="preserve">0 </w:t>
      </w:r>
      <w:r w:rsidR="00E675BD">
        <w:rPr>
          <w:rFonts w:ascii="Angsana New" w:hAnsi="Angsana New" w:cs="Angsana New" w:hint="cs"/>
          <w:color w:val="000000" w:themeColor="text1"/>
          <w:sz w:val="30"/>
          <w:szCs w:val="30"/>
          <w:cs/>
        </w:rPr>
        <w:t xml:space="preserve">มิถุนายน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2565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 xml:space="preserve">31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rFonts w:ascii="Angsana New" w:hAnsi="Angsana New" w:cs="Angsana New"/>
          <w:color w:val="000000" w:themeColor="text1"/>
          <w:sz w:val="30"/>
          <w:szCs w:val="30"/>
        </w:rPr>
        <w:t>2564</w:t>
      </w:r>
      <w:r w:rsidRPr="00A90557">
        <w:rPr>
          <w:rFonts w:ascii="Angsana New" w:hAnsi="Angsana New" w:cs="Angsana New"/>
          <w:sz w:val="30"/>
          <w:szCs w:val="30"/>
          <w:cs/>
        </w:rPr>
        <w:t xml:space="preserve"> ประกอบด้วย</w:t>
      </w:r>
    </w:p>
    <w:p w14:paraId="5D7DC6B6" w14:textId="77777777" w:rsidR="003A3705" w:rsidRPr="00A90557" w:rsidRDefault="003A3705" w:rsidP="003A3705">
      <w:pPr>
        <w:spacing w:before="120" w:after="120"/>
        <w:ind w:left="426" w:right="-11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sz w:val="30"/>
          <w:szCs w:val="30"/>
          <w:cs/>
        </w:rPr>
        <w:t>ภาระผูกพัน</w:t>
      </w:r>
    </w:p>
    <w:p w14:paraId="3F4A9AB7" w14:textId="0986C9C8" w:rsidR="00773033" w:rsidRPr="00A90557" w:rsidRDefault="003A3705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ธนาคารออกหนังสือค้ำประกันในนามบริษัทเกี่ยวกับภาระผูกพันตามสัญญา ดังนี้</w:t>
      </w:r>
    </w:p>
    <w:p w14:paraId="759050FD" w14:textId="53DFE7F4" w:rsidR="003332D0" w:rsidRPr="001A2F73" w:rsidRDefault="009E3A82" w:rsidP="001A2F73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2"/>
          <w:szCs w:val="2"/>
          <w:cs/>
        </w:rPr>
      </w:pPr>
      <w:r>
        <w:rPr>
          <w:sz w:val="30"/>
          <w:szCs w:val="30"/>
        </w:rPr>
        <w:pict w14:anchorId="5263A5E3">
          <v:shape id="_x0000_i1060" type="#_x0000_t75" style="width:463.8pt;height:137.4pt">
            <v:imagedata r:id="rId46" o:title=""/>
          </v:shape>
        </w:pict>
      </w:r>
    </w:p>
    <w:p w14:paraId="4815CCD1" w14:textId="12F7A49F" w:rsidR="00773033" w:rsidRPr="00A90557" w:rsidRDefault="00773033" w:rsidP="00773033">
      <w:pPr>
        <w:pStyle w:val="BlockText"/>
        <w:numPr>
          <w:ilvl w:val="0"/>
          <w:numId w:val="28"/>
        </w:numPr>
        <w:suppressAutoHyphens w:val="0"/>
        <w:autoSpaceDE w:val="0"/>
        <w:autoSpaceDN w:val="0"/>
        <w:spacing w:before="120" w:after="120"/>
        <w:ind w:left="849" w:right="0" w:hanging="423"/>
        <w:jc w:val="thaiDistribute"/>
        <w:rPr>
          <w:sz w:val="30"/>
          <w:szCs w:val="30"/>
        </w:rPr>
      </w:pPr>
      <w:r w:rsidRPr="00A90557">
        <w:rPr>
          <w:sz w:val="30"/>
          <w:szCs w:val="30"/>
          <w:cs/>
        </w:rPr>
        <w:t>กลุ่มบริษัทมีภาระผูกพันตามสัญญา ดังนี้</w:t>
      </w:r>
    </w:p>
    <w:p w14:paraId="0F6717A4" w14:textId="6BA7F388" w:rsidR="001A2F73" w:rsidRDefault="00000000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</w:rPr>
      </w:pPr>
      <w:bookmarkStart w:id="995" w:name="_MON_1687248497"/>
      <w:bookmarkStart w:id="996" w:name="_MON_1669409843"/>
      <w:bookmarkEnd w:id="995"/>
      <w:bookmarkEnd w:id="996"/>
      <w:r>
        <w:rPr>
          <w:sz w:val="30"/>
          <w:szCs w:val="30"/>
        </w:rPr>
        <w:pict w14:anchorId="55EC7742">
          <v:shape id="_x0000_i1061" type="#_x0000_t75" style="width:458.4pt;height:267pt">
            <v:imagedata r:id="rId47" o:title=""/>
          </v:shape>
        </w:pict>
      </w:r>
    </w:p>
    <w:p w14:paraId="03BB9A70" w14:textId="2CDAC81C" w:rsidR="003332D0" w:rsidRDefault="00000000" w:rsidP="003332D0">
      <w:pPr>
        <w:pStyle w:val="BlockText"/>
        <w:suppressAutoHyphens w:val="0"/>
        <w:autoSpaceDE w:val="0"/>
        <w:autoSpaceDN w:val="0"/>
        <w:spacing w:before="120" w:after="120"/>
        <w:ind w:left="849" w:right="0"/>
        <w:jc w:val="thaiDistribute"/>
        <w:rPr>
          <w:sz w:val="30"/>
          <w:szCs w:val="30"/>
          <w:cs/>
        </w:rPr>
      </w:pPr>
      <w:r>
        <w:rPr>
          <w:sz w:val="30"/>
          <w:szCs w:val="30"/>
        </w:rPr>
        <w:lastRenderedPageBreak/>
        <w:pict w14:anchorId="55D022FB">
          <v:shape id="_x0000_i1062" type="#_x0000_t75" style="width:458.4pt;height:234pt">
            <v:imagedata r:id="rId48" o:title=""/>
          </v:shape>
        </w:pict>
      </w:r>
    </w:p>
    <w:p w14:paraId="26AB2936" w14:textId="0D86B432" w:rsidR="00125C6E" w:rsidRPr="00A90557" w:rsidRDefault="00125C6E" w:rsidP="00125C6E">
      <w:pPr>
        <w:pStyle w:val="BlockText"/>
        <w:spacing w:before="120" w:after="120"/>
        <w:ind w:left="432" w:right="0"/>
        <w:jc w:val="thaiDistribute"/>
        <w:rPr>
          <w:b/>
          <w:bCs/>
          <w:color w:val="000000" w:themeColor="text1"/>
          <w:sz w:val="30"/>
          <w:szCs w:val="30"/>
        </w:rPr>
      </w:pPr>
      <w:r w:rsidRPr="00A90557">
        <w:rPr>
          <w:b/>
          <w:bCs/>
          <w:color w:val="000000" w:themeColor="text1"/>
          <w:sz w:val="30"/>
          <w:szCs w:val="30"/>
          <w:cs/>
        </w:rPr>
        <w:t>หนี้สินที่อาจเกิดขึ้น</w:t>
      </w:r>
    </w:p>
    <w:p w14:paraId="2C8D97A5" w14:textId="7CCC001F" w:rsidR="0003069E" w:rsidRDefault="0003069E" w:rsidP="0003069E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color w:val="000000" w:themeColor="text1"/>
          <w:sz w:val="30"/>
          <w:szCs w:val="30"/>
        </w:rPr>
      </w:pPr>
      <w:bookmarkStart w:id="997" w:name="_MON_1687248527"/>
      <w:bookmarkEnd w:id="997"/>
      <w:r w:rsidRPr="0003069E">
        <w:rPr>
          <w:color w:val="000000" w:themeColor="text1"/>
          <w:sz w:val="30"/>
          <w:szCs w:val="30"/>
          <w:cs/>
        </w:rPr>
        <w:t xml:space="preserve">ณ วันที่ </w:t>
      </w:r>
      <w:r w:rsidR="003423D9">
        <w:rPr>
          <w:color w:val="000000" w:themeColor="text1"/>
          <w:sz w:val="30"/>
          <w:szCs w:val="30"/>
        </w:rPr>
        <w:t xml:space="preserve">30 </w:t>
      </w:r>
      <w:r w:rsidR="003423D9">
        <w:rPr>
          <w:rFonts w:hint="cs"/>
          <w:color w:val="000000" w:themeColor="text1"/>
          <w:sz w:val="30"/>
          <w:szCs w:val="30"/>
          <w:cs/>
        </w:rPr>
        <w:t>มิถุนายน</w:t>
      </w:r>
      <w:r w:rsidR="003423D9" w:rsidRPr="00A90557">
        <w:rPr>
          <w:color w:val="000000" w:themeColor="text1"/>
          <w:sz w:val="30"/>
          <w:szCs w:val="30"/>
          <w:cs/>
          <w:lang w:val="th-TH"/>
        </w:rPr>
        <w:t xml:space="preserve"> </w:t>
      </w:r>
      <w:r w:rsidR="006E3DBC" w:rsidRPr="006E3DBC">
        <w:rPr>
          <w:color w:val="000000" w:themeColor="text1"/>
          <w:sz w:val="30"/>
          <w:szCs w:val="30"/>
        </w:rPr>
        <w:t xml:space="preserve">2565 </w:t>
      </w:r>
      <w:r w:rsidR="006E3DBC" w:rsidRPr="006E3DBC">
        <w:rPr>
          <w:color w:val="000000" w:themeColor="text1"/>
          <w:sz w:val="30"/>
          <w:szCs w:val="30"/>
          <w:cs/>
        </w:rPr>
        <w:t xml:space="preserve">และวันที่ </w:t>
      </w:r>
      <w:r w:rsidR="006E3DBC" w:rsidRPr="006E3DBC">
        <w:rPr>
          <w:color w:val="000000" w:themeColor="text1"/>
          <w:sz w:val="30"/>
          <w:szCs w:val="30"/>
        </w:rPr>
        <w:t xml:space="preserve">31 </w:t>
      </w:r>
      <w:r w:rsidR="006E3DBC" w:rsidRPr="006E3DBC">
        <w:rPr>
          <w:color w:val="000000" w:themeColor="text1"/>
          <w:sz w:val="30"/>
          <w:szCs w:val="30"/>
          <w:cs/>
        </w:rPr>
        <w:t xml:space="preserve">ธันวาคม </w:t>
      </w:r>
      <w:r w:rsidR="006E3DBC" w:rsidRPr="006E3DBC">
        <w:rPr>
          <w:color w:val="000000" w:themeColor="text1"/>
          <w:sz w:val="30"/>
          <w:szCs w:val="30"/>
        </w:rPr>
        <w:t>2564</w:t>
      </w:r>
      <w:r w:rsidRPr="0003069E">
        <w:rPr>
          <w:color w:val="000000" w:themeColor="text1"/>
          <w:sz w:val="30"/>
          <w:szCs w:val="30"/>
          <w:cs/>
        </w:rPr>
        <w:t xml:space="preserve"> กลุ่มบริษัทมีหนี้สินที่อาจเกิดขึ้นจากภาระการค้ำประกันหนี้สิน ดังนี้</w:t>
      </w:r>
    </w:p>
    <w:p w14:paraId="592611DB" w14:textId="29F45846" w:rsidR="00B61643" w:rsidRDefault="009E3A82" w:rsidP="002E3943">
      <w:pPr>
        <w:pStyle w:val="BlockText"/>
        <w:suppressAutoHyphens w:val="0"/>
        <w:autoSpaceDE w:val="0"/>
        <w:autoSpaceDN w:val="0"/>
        <w:spacing w:before="120" w:after="120"/>
        <w:ind w:left="426" w:right="0"/>
        <w:jc w:val="thaiDistribute"/>
        <w:rPr>
          <w:rFonts w:ascii="Cordia New" w:hAnsi="Cordia New" w:cs="Cordia New"/>
          <w:color w:val="000000" w:themeColor="text1"/>
          <w:sz w:val="30"/>
          <w:szCs w:val="30"/>
        </w:rPr>
      </w:pPr>
      <w:r>
        <w:rPr>
          <w:rFonts w:ascii="Cordia New" w:hAnsi="Cordia New" w:cs="Cordia New"/>
          <w:color w:val="000000" w:themeColor="text1"/>
          <w:sz w:val="30"/>
          <w:szCs w:val="30"/>
        </w:rPr>
        <w:pict w14:anchorId="2E951FDE">
          <v:shape id="_x0000_i1063" type="#_x0000_t75" style="width:478.8pt;height:342pt">
            <v:imagedata r:id="rId49" o:title=""/>
          </v:shape>
        </w:pict>
      </w:r>
    </w:p>
    <w:p w14:paraId="7F3101EC" w14:textId="77777777" w:rsidR="00B61643" w:rsidRDefault="00B61643">
      <w:pPr>
        <w:suppressAutoHyphens w:val="0"/>
        <w:rPr>
          <w:color w:val="000000" w:themeColor="text1"/>
          <w:sz w:val="30"/>
          <w:szCs w:val="30"/>
        </w:rPr>
      </w:pPr>
      <w:r>
        <w:rPr>
          <w:color w:val="000000" w:themeColor="text1"/>
          <w:sz w:val="30"/>
          <w:szCs w:val="30"/>
        </w:rPr>
        <w:br w:type="page"/>
      </w:r>
    </w:p>
    <w:p w14:paraId="1EFEE954" w14:textId="123EA672" w:rsidR="001A2CDE" w:rsidRPr="00A90557" w:rsidRDefault="001A2CDE" w:rsidP="00674B44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A90557">
        <w:rPr>
          <w:rFonts w:ascii="Angsana New" w:hAnsi="Angsana New" w:cs="Angsana New"/>
          <w:b/>
          <w:bCs/>
          <w:color w:val="auto"/>
          <w:sz w:val="30"/>
          <w:szCs w:val="30"/>
          <w:cs/>
        </w:rPr>
        <w:lastRenderedPageBreak/>
        <w:t>เครื่องมือทางการเงิน</w:t>
      </w:r>
    </w:p>
    <w:p w14:paraId="35FE3034" w14:textId="306BDF16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เครื่องมือทางการเงิน หมายถึง </w:t>
      </w:r>
      <w:r w:rsidR="002A6F32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สัญญา</w:t>
      </w: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ทำให้สินทรัพย์ทางการเงินของกิจการหนึ่ง และหนี้สินทางการเงินหรือตราสารทุนของอีกกิจการหนึ่งเพิ่มขึ้น</w:t>
      </w:r>
    </w:p>
    <w:p w14:paraId="264069AB" w14:textId="77777777" w:rsidR="00413C41" w:rsidRDefault="00413C41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413C41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เครื่องมือทางการเงินสำคัญของกลุ่มบริษัทแสดงในงบแสดงฐานะการเงิน ประกอบด้วย เงินสดและรายการเทียบเท่าเงินสด เงินฝากธนาคาร เงินลงทุนระยะสั้น ลูกหนี้การค้าและลูกหนี้อื่น เจ้าหนี้การค้าและเจ้าหนี้อื่น และหนี้สินตามสัญญาเช่า</w:t>
      </w:r>
    </w:p>
    <w:p w14:paraId="26BEF6FE" w14:textId="4E94319E" w:rsidR="00CE71A6" w:rsidRPr="00A90557" w:rsidRDefault="00CE71A6" w:rsidP="00773033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มูลค่ายุติธรรม</w:t>
      </w:r>
    </w:p>
    <w:p w14:paraId="071643FF" w14:textId="5CD02E93" w:rsidR="00CE71A6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SimSun" w:hAnsi="Angsana New" w:cs="Angsana New"/>
          <w:color w:val="auto"/>
          <w:sz w:val="30"/>
          <w:szCs w:val="30"/>
          <w:lang w:val="en-GB" w:eastAsia="en-US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 xml:space="preserve">มูลค่ายุติธรรมของเครื่องมือทางการเงินต้องใช้ดุลยพินิจในการประมาณมูลค่ายุติธรรม ดังนั้น มูลค่ายุติธรรมประมาณขึ้นซึ่งเปิดเผยในหมายเหตุประกอบงบการเงินระหว่างกาลจึงไม่จำเป็นต้องบ่งชี้ถึงจำนวนเงินซึ่งเกิดขึ้นจริงในตลาดแลกเปลี่ยนในปัจจุบัน การใช้ข้อสมมติฐานทางการตลาดและ/หรือวิธีการประมาณแตกต่างกันอาจมีผลกระทบที่มีสาระสำคัญต่อมูลค่ายุติธรรมประมาณขึ้น </w:t>
      </w:r>
    </w:p>
    <w:p w14:paraId="77147732" w14:textId="77777777" w:rsidR="008C12C4" w:rsidRPr="00A90557" w:rsidRDefault="00CE71A6" w:rsidP="008974F5">
      <w:pPr>
        <w:suppressAutoHyphens w:val="0"/>
        <w:spacing w:before="120" w:after="120"/>
        <w:ind w:left="426" w:right="-11"/>
        <w:jc w:val="thaiDistribute"/>
        <w:rPr>
          <w:rFonts w:ascii="Angsana New" w:eastAsia="Times New Roman" w:hAnsi="Angsana New" w:cs="Angsana New"/>
          <w:color w:val="000000" w:themeColor="text1"/>
          <w:sz w:val="30"/>
          <w:szCs w:val="30"/>
          <w:cs/>
          <w:lang w:val="en-GB"/>
        </w:rPr>
      </w:pPr>
      <w:r w:rsidRPr="00A90557">
        <w:rPr>
          <w:rFonts w:ascii="Angsana New" w:eastAsia="SimSun" w:hAnsi="Angsana New" w:cs="Angsana New"/>
          <w:color w:val="auto"/>
          <w:sz w:val="30"/>
          <w:szCs w:val="30"/>
          <w:cs/>
          <w:lang w:val="en-GB" w:eastAsia="en-US"/>
        </w:rPr>
        <w:t>การแสดงข้อมูลมูลค่ายุติธรรมไม่รวมมูลค่ายุติธรรมสำหรับสินทรัพย์ทางการเงินและหนี้สินทางการเงิน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E1E140B" w14:textId="60A195F5" w:rsidR="008C12C4" w:rsidRPr="00A90557" w:rsidRDefault="00000000" w:rsidP="00601FB4">
      <w:pPr>
        <w:suppressAutoHyphens w:val="0"/>
        <w:spacing w:before="120" w:after="120"/>
        <w:ind w:left="284" w:right="-11" w:firstLine="142"/>
        <w:rPr>
          <w:rFonts w:ascii="Angsana New" w:hAnsi="Angsana New" w:cs="Angsana New"/>
          <w:sz w:val="30"/>
          <w:szCs w:val="30"/>
        </w:rPr>
      </w:pPr>
      <w:bookmarkStart w:id="998" w:name="_MON_1681920323"/>
      <w:bookmarkStart w:id="999" w:name="_MON_1687248644"/>
      <w:bookmarkEnd w:id="998"/>
      <w:bookmarkEnd w:id="999"/>
      <w:r>
        <w:rPr>
          <w:rFonts w:ascii="Angsana New" w:hAnsi="Angsana New" w:cs="Angsana New"/>
          <w:sz w:val="30"/>
          <w:szCs w:val="30"/>
        </w:rPr>
        <w:pict w14:anchorId="4D1CB03B">
          <v:shape id="_x0000_i1064" type="#_x0000_t75" style="width:486pt;height:329.4pt">
            <v:imagedata r:id="rId50" o:title=""/>
          </v:shape>
        </w:pict>
      </w:r>
    </w:p>
    <w:p w14:paraId="5B9AE637" w14:textId="6D8EFC35" w:rsidR="00B50B0E" w:rsidRPr="00DF4835" w:rsidRDefault="009E3A82" w:rsidP="00DF4835">
      <w:pPr>
        <w:suppressAutoHyphens w:val="0"/>
        <w:spacing w:before="120" w:after="120"/>
        <w:ind w:left="284" w:right="-11" w:firstLine="196"/>
        <w:rPr>
          <w:rFonts w:ascii="Angsana New" w:hAnsi="Angsana New" w:cs="Angsana New"/>
          <w:sz w:val="2"/>
          <w:szCs w:val="2"/>
        </w:rPr>
      </w:pPr>
      <w:bookmarkStart w:id="1000" w:name="_MON_1681920594"/>
      <w:bookmarkStart w:id="1001" w:name="_MON_1687248671"/>
      <w:bookmarkEnd w:id="1000"/>
      <w:bookmarkEnd w:id="1001"/>
      <w:r>
        <w:rPr>
          <w:rFonts w:ascii="Angsana New" w:hAnsi="Angsana New" w:cs="Angsana New"/>
          <w:sz w:val="30"/>
          <w:szCs w:val="30"/>
        </w:rPr>
        <w:lastRenderedPageBreak/>
        <w:pict w14:anchorId="4865342A">
          <v:shape id="_x0000_i1065" type="#_x0000_t75" style="width:477pt;height:310.8pt">
            <v:imagedata r:id="rId51" o:title=""/>
          </v:shape>
        </w:pict>
      </w:r>
    </w:p>
    <w:p w14:paraId="4516D36D" w14:textId="7C8B2683" w:rsidR="00CE71A6" w:rsidRPr="00E6298B" w:rsidRDefault="00CE71A6" w:rsidP="00CE71A6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 w:rsidRPr="00E6298B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การจัดประเภทรายการ</w:t>
      </w:r>
    </w:p>
    <w:p w14:paraId="17B9D371" w14:textId="79029300" w:rsidR="00CE71A6" w:rsidRPr="00E6298B" w:rsidRDefault="00CE71A6" w:rsidP="001C2450">
      <w:pPr>
        <w:spacing w:before="120"/>
        <w:ind w:left="426" w:right="-2"/>
        <w:jc w:val="thaiDistribute"/>
        <w:rPr>
          <w:rFonts w:ascii="Angsana New" w:hAnsi="Angsana New" w:cs="Angsana New"/>
          <w:sz w:val="30"/>
          <w:szCs w:val="30"/>
        </w:rPr>
      </w:pPr>
      <w:r w:rsidRPr="00E6298B">
        <w:rPr>
          <w:rFonts w:ascii="Angsana New" w:hAnsi="Angsana New" w:cs="Angsana New"/>
          <w:sz w:val="30"/>
          <w:szCs w:val="30"/>
          <w:cs/>
        </w:rPr>
        <w:t>กลุ่มบริษัทจัดประเภทรายการใหม่บางรายการใน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2E67B4"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41518" w:rsidRPr="00E6298B">
        <w:rPr>
          <w:rFonts w:ascii="Angsana New" w:hAnsi="Angsana New" w:cs="Angsana New" w:hint="cs"/>
          <w:sz w:val="30"/>
          <w:szCs w:val="30"/>
          <w:cs/>
        </w:rPr>
        <w:t>สามเดือน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 xml:space="preserve">สิ้นสุดวันที่ </w:t>
      </w:r>
      <w:r w:rsidR="001C2450" w:rsidRPr="00E6298B">
        <w:rPr>
          <w:rFonts w:ascii="Angsana New" w:hAnsi="Angsana New" w:cs="Angsana New"/>
          <w:sz w:val="30"/>
          <w:szCs w:val="30"/>
        </w:rPr>
        <w:t>3</w:t>
      </w:r>
      <w:r w:rsidR="00243EDD">
        <w:rPr>
          <w:rFonts w:ascii="Angsana New" w:hAnsi="Angsana New" w:cs="Angsana New"/>
          <w:sz w:val="30"/>
          <w:szCs w:val="30"/>
        </w:rPr>
        <w:t>0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243EDD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1C2450" w:rsidRPr="00E6298B">
        <w:rPr>
          <w:rFonts w:ascii="Angsana New" w:hAnsi="Angsana New" w:cs="Angsana New"/>
          <w:sz w:val="30"/>
          <w:szCs w:val="30"/>
        </w:rPr>
        <w:t>256</w:t>
      </w:r>
      <w:r w:rsidR="006E3DBC" w:rsidRPr="00E6298B">
        <w:rPr>
          <w:rFonts w:ascii="Angsana New" w:hAnsi="Angsana New" w:cs="Angsana New"/>
          <w:sz w:val="30"/>
          <w:szCs w:val="30"/>
        </w:rPr>
        <w:t>4</w:t>
      </w:r>
      <w:r w:rsidR="001C2450" w:rsidRPr="00E6298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E6298B">
        <w:rPr>
          <w:rFonts w:ascii="Angsana New" w:hAnsi="Angsana New" w:cs="Angsana New"/>
          <w:sz w:val="30"/>
          <w:szCs w:val="30"/>
          <w:cs/>
        </w:rPr>
        <w:t>เพื่อให้สอดคล้องกับการแสดงรายการในงบการเงินงวดปัจจุบัน ดังนี้</w:t>
      </w:r>
    </w:p>
    <w:p w14:paraId="66A16279" w14:textId="3533B12B" w:rsidR="00D80A27" w:rsidRPr="004F325A" w:rsidRDefault="00000000" w:rsidP="004F325A">
      <w:pPr>
        <w:spacing w:before="120"/>
        <w:ind w:left="426" w:right="-2"/>
        <w:jc w:val="thaiDistribute"/>
        <w:rPr>
          <w:rFonts w:ascii="Angsana New" w:hAnsi="Angsana New" w:cs="Angsana New"/>
          <w:sz w:val="2"/>
          <w:szCs w:val="2"/>
          <w:highlight w:val="yellow"/>
        </w:rPr>
      </w:pPr>
      <w:r>
        <w:rPr>
          <w:rFonts w:ascii="Angsana New" w:hAnsi="Angsana New" w:cs="Angsana New"/>
          <w:sz w:val="30"/>
          <w:szCs w:val="30"/>
        </w:rPr>
        <w:pict w14:anchorId="2AB67859">
          <v:shape id="_x0000_i1066" type="#_x0000_t75" style="width:484.8pt;height:158.4pt">
            <v:imagedata r:id="rId52" o:title=""/>
          </v:shape>
        </w:pict>
      </w:r>
      <w:bookmarkStart w:id="1002" w:name="_MON_1681918699"/>
      <w:bookmarkStart w:id="1003" w:name="_MON_1681918704"/>
      <w:bookmarkStart w:id="1004" w:name="_MON_1681913572"/>
      <w:bookmarkStart w:id="1005" w:name="_MON_1681912909"/>
      <w:bookmarkStart w:id="1006" w:name="_MON_1681921327"/>
      <w:bookmarkStart w:id="1007" w:name="_MON_1681918754"/>
      <w:bookmarkStart w:id="1008" w:name="_MON_1681918868"/>
      <w:bookmarkStart w:id="1009" w:name="_MON_1681918975"/>
      <w:bookmarkStart w:id="1010" w:name="_MON_1681919042"/>
      <w:bookmarkStart w:id="1011" w:name="_MON_1681919071"/>
      <w:bookmarkStart w:id="1012" w:name="_MON_1681919148"/>
      <w:bookmarkStart w:id="1013" w:name="_MON_1681913567"/>
      <w:bookmarkStart w:id="1014" w:name="_MON_1681912902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</w:p>
    <w:p w14:paraId="3B2EDD9A" w14:textId="77777777" w:rsidR="00F9628E" w:rsidRPr="001F2192" w:rsidRDefault="00F9628E" w:rsidP="00F9628E">
      <w:pPr>
        <w:numPr>
          <w:ilvl w:val="0"/>
          <w:numId w:val="2"/>
        </w:numPr>
        <w:tabs>
          <w:tab w:val="clear" w:pos="846"/>
        </w:tabs>
        <w:suppressAutoHyphens w:val="0"/>
        <w:spacing w:before="120" w:after="120" w:line="240" w:lineRule="atLeast"/>
        <w:ind w:left="425" w:hanging="425"/>
        <w:jc w:val="thaiDistribute"/>
        <w:rPr>
          <w:rFonts w:ascii="Angsana New" w:hAnsi="Angsana New" w:cs="Angsana New"/>
          <w:b/>
          <w:bCs/>
          <w:color w:val="auto"/>
          <w:sz w:val="30"/>
          <w:szCs w:val="30"/>
        </w:rPr>
      </w:pPr>
      <w:r>
        <w:rPr>
          <w:rFonts w:ascii="Angsana New" w:hAnsi="Angsana New" w:cs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606EE0E" w14:textId="77777777" w:rsidR="007E47C7" w:rsidRPr="007E47C7" w:rsidRDefault="007E47C7" w:rsidP="007E47C7">
      <w:pPr>
        <w:spacing w:before="120" w:after="120" w:line="240" w:lineRule="atLeast"/>
        <w:ind w:left="426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7E47C7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</w:p>
    <w:p w14:paraId="72B40927" w14:textId="2E1600DE" w:rsidR="008A4478" w:rsidRPr="007E47C7" w:rsidRDefault="007E47C7" w:rsidP="007E47C7">
      <w:pPr>
        <w:spacing w:before="120" w:after="120" w:line="240" w:lineRule="atLeast"/>
        <w:ind w:left="426" w:right="12"/>
        <w:jc w:val="thaiDistribute"/>
        <w:rPr>
          <w:rFonts w:asciiTheme="majorBidi" w:hAnsiTheme="majorBidi" w:cstheme="majorBidi"/>
          <w:sz w:val="30"/>
          <w:szCs w:val="30"/>
        </w:rPr>
      </w:pPr>
      <w:r w:rsidRPr="007E47C7">
        <w:rPr>
          <w:rFonts w:asciiTheme="majorBidi" w:hAnsiTheme="majorBidi" w:cstheme="majorBidi"/>
          <w:sz w:val="30"/>
          <w:szCs w:val="30"/>
          <w:cs/>
        </w:rPr>
        <w:t>ที่ประชุม</w:t>
      </w:r>
      <w:r w:rsidR="000C424F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</w:t>
      </w:r>
      <w:r w:rsidRPr="007E47C7">
        <w:rPr>
          <w:rFonts w:asciiTheme="majorBidi" w:hAnsiTheme="majorBidi" w:cstheme="majorBidi"/>
          <w:sz w:val="30"/>
          <w:szCs w:val="30"/>
          <w:cs/>
        </w:rPr>
        <w:t xml:space="preserve"> เมื่อวันที่ </w:t>
      </w:r>
      <w:r>
        <w:rPr>
          <w:rFonts w:asciiTheme="majorBidi" w:hAnsiTheme="majorBidi" w:cstheme="majorBidi"/>
          <w:sz w:val="30"/>
          <w:szCs w:val="30"/>
        </w:rPr>
        <w:t>11</w:t>
      </w:r>
      <w:r w:rsidRPr="007E47C7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Pr="007E47C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E47C7">
        <w:rPr>
          <w:rFonts w:asciiTheme="majorBidi" w:hAnsiTheme="majorBidi" w:cstheme="majorBidi"/>
          <w:sz w:val="30"/>
          <w:szCs w:val="30"/>
        </w:rPr>
        <w:t>2565</w:t>
      </w:r>
      <w:r w:rsidRPr="007E47C7">
        <w:rPr>
          <w:rFonts w:asciiTheme="majorBidi" w:hAnsiTheme="majorBidi" w:cstheme="majorBidi"/>
          <w:sz w:val="30"/>
          <w:szCs w:val="30"/>
          <w:cs/>
        </w:rPr>
        <w:t xml:space="preserve"> มีมติอนุมัติจ่ายเงินปันผล</w:t>
      </w:r>
      <w:r w:rsidR="000C424F">
        <w:rPr>
          <w:rFonts w:asciiTheme="majorBidi" w:hAnsiTheme="majorBidi" w:cstheme="majorBidi" w:hint="cs"/>
          <w:sz w:val="30"/>
          <w:szCs w:val="30"/>
          <w:cs/>
        </w:rPr>
        <w:t>ระหว่างกาล</w:t>
      </w:r>
      <w:r w:rsidRPr="007E47C7">
        <w:rPr>
          <w:rFonts w:asciiTheme="majorBidi" w:hAnsiTheme="majorBidi" w:cstheme="majorBidi"/>
          <w:sz w:val="30"/>
          <w:szCs w:val="30"/>
          <w:cs/>
        </w:rPr>
        <w:t xml:space="preserve"> มูลค่าหุ้น</w:t>
      </w:r>
      <w:r w:rsidRPr="009E3A82">
        <w:rPr>
          <w:rFonts w:asciiTheme="majorBidi" w:hAnsiTheme="majorBidi" w:cstheme="majorBidi"/>
          <w:sz w:val="30"/>
          <w:szCs w:val="30"/>
          <w:cs/>
        </w:rPr>
        <w:t xml:space="preserve">ละ </w:t>
      </w:r>
      <w:r w:rsidRPr="009E3A82">
        <w:rPr>
          <w:rFonts w:asciiTheme="majorBidi" w:hAnsiTheme="majorBidi" w:cstheme="majorBidi"/>
          <w:sz w:val="30"/>
          <w:szCs w:val="30"/>
        </w:rPr>
        <w:t>0</w:t>
      </w:r>
      <w:r w:rsidR="009E3A82" w:rsidRPr="009E3A82">
        <w:rPr>
          <w:rFonts w:asciiTheme="majorBidi" w:hAnsiTheme="majorBidi" w:cstheme="majorBidi"/>
          <w:sz w:val="30"/>
          <w:szCs w:val="30"/>
        </w:rPr>
        <w:t xml:space="preserve">.25 </w:t>
      </w:r>
      <w:r w:rsidRPr="009E3A82">
        <w:rPr>
          <w:rFonts w:asciiTheme="majorBidi" w:hAnsiTheme="majorBidi" w:cstheme="majorBidi" w:hint="cs"/>
          <w:sz w:val="30"/>
          <w:szCs w:val="30"/>
          <w:cs/>
        </w:rPr>
        <w:t>บ</w:t>
      </w:r>
      <w:r w:rsidRPr="009E3A82">
        <w:rPr>
          <w:rFonts w:asciiTheme="majorBidi" w:hAnsiTheme="majorBidi" w:cstheme="majorBidi"/>
          <w:sz w:val="30"/>
          <w:szCs w:val="30"/>
          <w:cs/>
        </w:rPr>
        <w:t>าท</w:t>
      </w:r>
      <w:r w:rsidRPr="007E47C7">
        <w:rPr>
          <w:rFonts w:asciiTheme="majorBidi" w:hAnsiTheme="majorBidi" w:cstheme="majorBidi"/>
          <w:sz w:val="30"/>
          <w:szCs w:val="30"/>
          <w:cs/>
        </w:rPr>
        <w:t xml:space="preserve"> จำนวนเงิน</w:t>
      </w:r>
      <w:r w:rsidR="000C42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E3A82">
        <w:rPr>
          <w:rFonts w:asciiTheme="majorBidi" w:hAnsiTheme="majorBidi" w:cstheme="majorBidi"/>
          <w:sz w:val="30"/>
          <w:szCs w:val="30"/>
        </w:rPr>
        <w:t>175</w:t>
      </w:r>
      <w:r w:rsidR="000C424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E47C7">
        <w:rPr>
          <w:rFonts w:asciiTheme="majorBidi" w:hAnsiTheme="majorBidi" w:cstheme="majorBidi"/>
          <w:sz w:val="30"/>
          <w:szCs w:val="30"/>
          <w:cs/>
        </w:rPr>
        <w:t>ล้านบาท</w:t>
      </w:r>
    </w:p>
    <w:p w14:paraId="5A84FEC6" w14:textId="77777777" w:rsidR="00F9628E" w:rsidRDefault="00F9628E" w:rsidP="00CE71A6">
      <w:pPr>
        <w:suppressAutoHyphens w:val="0"/>
        <w:spacing w:before="120" w:after="120" w:line="240" w:lineRule="atLeast"/>
        <w:ind w:left="425"/>
        <w:jc w:val="thaiDistribute"/>
        <w:rPr>
          <w:rFonts w:ascii="Angsana New" w:hAnsi="Angsana New" w:cs="Angsana New"/>
          <w:sz w:val="30"/>
          <w:szCs w:val="30"/>
        </w:rPr>
      </w:pPr>
    </w:p>
    <w:p w14:paraId="07E15282" w14:textId="77777777" w:rsidR="008E7D39" w:rsidRPr="00DC725F" w:rsidRDefault="008E7D39" w:rsidP="008E7D39">
      <w:pPr>
        <w:suppressAutoHyphens w:val="0"/>
        <w:spacing w:before="120" w:after="120" w:line="240" w:lineRule="atLeast"/>
        <w:ind w:left="432"/>
        <w:contextualSpacing/>
        <w:jc w:val="thaiDistribute"/>
        <w:rPr>
          <w:rFonts w:ascii="Angsana New" w:hAnsi="Angsana New" w:cs="Angsana New"/>
          <w:b/>
          <w:bCs/>
          <w:color w:val="auto"/>
          <w:sz w:val="2"/>
          <w:szCs w:val="2"/>
          <w:highlight w:val="yellow"/>
        </w:rPr>
      </w:pPr>
    </w:p>
    <w:sectPr w:rsidR="008E7D39" w:rsidRPr="00DC725F" w:rsidSect="00D54267">
      <w:footnotePr>
        <w:pos w:val="beneathText"/>
      </w:footnotePr>
      <w:pgSz w:w="11906" w:h="16838" w:code="9"/>
      <w:pgMar w:top="1152" w:right="662" w:bottom="1152" w:left="1152" w:header="709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ABFEF" w14:textId="77777777" w:rsidR="00AA1DF8" w:rsidRDefault="00AA1DF8">
      <w:r>
        <w:separator/>
      </w:r>
    </w:p>
  </w:endnote>
  <w:endnote w:type="continuationSeparator" w:id="0">
    <w:p w14:paraId="4551F0B7" w14:textId="77777777" w:rsidR="00AA1DF8" w:rsidRDefault="00AA1D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-DB Surawong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ngsana New" w:hAnsi="Angsana New" w:cs="Angsana New"/>
        <w:sz w:val="28"/>
        <w:szCs w:val="28"/>
      </w:rPr>
      <w:id w:val="853456516"/>
      <w:docPartObj>
        <w:docPartGallery w:val="Page Numbers (Bottom of Page)"/>
        <w:docPartUnique/>
      </w:docPartObj>
    </w:sdtPr>
    <w:sdtEndPr>
      <w:rPr>
        <w:sz w:val="30"/>
        <w:szCs w:val="30"/>
      </w:rPr>
    </w:sdtEndPr>
    <w:sdtContent>
      <w:p w14:paraId="1992CC77" w14:textId="5FED01F9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28"/>
            <w:szCs w:val="28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ลงชื่อ................................................กรรมการ                        </w:t>
        </w:r>
        <w:r>
          <w:rPr>
            <w:rFonts w:ascii="Angsana New" w:hAnsi="Angsana New" w:cs="Angsana New" w:hint="cs"/>
            <w:sz w:val="28"/>
            <w:szCs w:val="28"/>
            <w:cs/>
          </w:rPr>
          <w:t xml:space="preserve">                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ลงชื่อ...............................................กรรมการ</w:t>
        </w:r>
      </w:p>
      <w:p w14:paraId="2FBAA203" w14:textId="2BC1F0CF" w:rsidR="002A6F32" w:rsidRPr="00BC14D0" w:rsidRDefault="002A6F32" w:rsidP="00006BC7">
        <w:pPr>
          <w:pStyle w:val="Footer"/>
          <w:tabs>
            <w:tab w:val="left" w:pos="1134"/>
            <w:tab w:val="left" w:pos="5387"/>
            <w:tab w:val="left" w:pos="8137"/>
          </w:tabs>
          <w:ind w:left="450" w:right="360"/>
          <w:jc w:val="center"/>
          <w:rPr>
            <w:rFonts w:ascii="Angsana New" w:hAnsi="Angsana New" w:cs="Angsana New"/>
            <w:sz w:val="6"/>
            <w:szCs w:val="6"/>
          </w:rPr>
        </w:pP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ณรงค์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 ธารีรัตนาวิบูลย์)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ab/>
          <w:t xml:space="preserve">      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(นาย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>ธนิตย์</w:t>
        </w:r>
        <w:r w:rsidRPr="00BC14D0">
          <w:rPr>
            <w:rFonts w:ascii="Angsana New" w:hAnsi="Angsana New" w:cs="Angsana New"/>
            <w:sz w:val="28"/>
            <w:szCs w:val="28"/>
            <w:cs/>
          </w:rPr>
          <w:t xml:space="preserve"> </w:t>
        </w:r>
        <w:r w:rsidRPr="00BC14D0">
          <w:rPr>
            <w:rFonts w:ascii="Angsana New" w:hAnsi="Angsana New" w:cs="Angsana New" w:hint="cs"/>
            <w:sz w:val="28"/>
            <w:szCs w:val="28"/>
            <w:cs/>
          </w:rPr>
          <w:t xml:space="preserve">   </w:t>
        </w:r>
        <w:r w:rsidRPr="00BC14D0">
          <w:rPr>
            <w:rFonts w:ascii="Angsana New" w:hAnsi="Angsana New" w:cs="Angsana New"/>
            <w:sz w:val="28"/>
            <w:szCs w:val="28"/>
            <w:cs/>
          </w:rPr>
          <w:t>ธารีรัตนาวิบูลย์)</w:t>
        </w:r>
      </w:p>
      <w:p w14:paraId="0EB7D0FB" w14:textId="77777777" w:rsidR="002A6F32" w:rsidRPr="001969F2" w:rsidRDefault="002A6F32" w:rsidP="00006BC7">
        <w:pPr>
          <w:pStyle w:val="Footer"/>
          <w:tabs>
            <w:tab w:val="left" w:pos="405"/>
            <w:tab w:val="right" w:pos="14742"/>
          </w:tabs>
          <w:ind w:left="450"/>
          <w:jc w:val="right"/>
          <w:rPr>
            <w:rFonts w:ascii="Angsana New" w:hAnsi="Angsana New" w:cs="Angsana New"/>
            <w:sz w:val="30"/>
            <w:szCs w:val="30"/>
          </w:rPr>
        </w:pP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begin"/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 PAGE   \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instrText xml:space="preserve">* </w:instrText>
        </w:r>
        <w:r w:rsidRPr="001969F2">
          <w:rPr>
            <w:rFonts w:ascii="Angsana New" w:hAnsi="Angsana New" w:cs="Angsana New"/>
            <w:sz w:val="30"/>
            <w:szCs w:val="30"/>
          </w:rPr>
          <w:instrText xml:space="preserve">MERGEFORMAT </w:instrTex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separate"/>
        </w:r>
        <w:r w:rsidR="009305BA">
          <w:rPr>
            <w:rFonts w:ascii="Angsana New" w:hAnsi="Angsana New" w:cs="Angsana New"/>
            <w:noProof/>
            <w:sz w:val="30"/>
            <w:szCs w:val="30"/>
          </w:rPr>
          <w:t>17</w:t>
        </w:r>
        <w:r w:rsidRPr="001969F2">
          <w:rPr>
            <w:rFonts w:ascii="Angsana New" w:hAnsi="Angsana New" w:cs="Angsana New"/>
            <w:sz w:val="30"/>
            <w:szCs w:val="30"/>
            <w:cs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BB20A6" w14:textId="77777777" w:rsidR="002A6F32" w:rsidRPr="004C1849" w:rsidRDefault="002A6F32">
    <w:pPr>
      <w:pStyle w:val="Footer"/>
      <w:jc w:val="right"/>
      <w:rPr>
        <w:rFonts w:ascii="Angsana New" w:hAnsi="Angsana New" w:cs="Angsana New"/>
        <w:sz w:val="28"/>
        <w:szCs w:val="28"/>
      </w:rPr>
    </w:pP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9264" behindDoc="1" locked="0" layoutInCell="1" allowOverlap="1" wp14:anchorId="58DFF7ED" wp14:editId="23372108">
              <wp:simplePos x="0" y="0"/>
              <wp:positionH relativeFrom="column">
                <wp:posOffset>6733540</wp:posOffset>
              </wp:positionH>
              <wp:positionV relativeFrom="paragraph">
                <wp:posOffset>90805</wp:posOffset>
              </wp:positionV>
              <wp:extent cx="1899920" cy="680720"/>
              <wp:effectExtent l="8890" t="5080" r="5715" b="0"/>
              <wp:wrapNone/>
              <wp:docPr id="2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99920" cy="68072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3BE0E30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  <w:cs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ศ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ดร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.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>ไพรัช   ธัชยพงษ์</w:t>
                          </w:r>
                        </w:p>
                        <w:p w14:paraId="6D33167C" w14:textId="77777777" w:rsidR="002A6F32" w:rsidRPr="004C1849" w:rsidRDefault="002A6F32" w:rsidP="00DF5DD8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(กรรมการ)</w:t>
                          </w:r>
                        </w:p>
                        <w:p w14:paraId="5BF28516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8DFF7ED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left:0;text-align:left;margin-left:530.2pt;margin-top:7.15pt;width:149.6pt;height:53.6pt;z-index:-251657216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" stroked="f">
              <v:fill opacity="0"/>
              <v:textbox inset="0,0,0,0">
                <w:txbxContent>
                  <w:p w14:paraId="43BE0E30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  <w:cs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ศ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ดร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.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>ไพรัช   ธัชยพงษ์</w:t>
                    </w:r>
                  </w:p>
                  <w:p w14:paraId="6D33167C" w14:textId="77777777" w:rsidR="002A6F32" w:rsidRPr="004C1849" w:rsidRDefault="002A6F32" w:rsidP="00DF5DD8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>(กรรมการ)</w:t>
                    </w:r>
                  </w:p>
                  <w:p w14:paraId="5BF28516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en-US"/>
      </w:rPr>
      <mc:AlternateContent>
        <mc:Choice Requires="wps">
          <w:drawing>
            <wp:anchor distT="0" distB="0" distL="114935" distR="114935" simplePos="0" relativeHeight="251656192" behindDoc="1" locked="0" layoutInCell="1" allowOverlap="1" wp14:anchorId="14FAF2E5" wp14:editId="7A44FD80">
              <wp:simplePos x="0" y="0"/>
              <wp:positionH relativeFrom="column">
                <wp:posOffset>568960</wp:posOffset>
              </wp:positionH>
              <wp:positionV relativeFrom="paragraph">
                <wp:posOffset>90805</wp:posOffset>
              </wp:positionV>
              <wp:extent cx="1902460" cy="683260"/>
              <wp:effectExtent l="6985" t="5080" r="5080" b="6985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2460" cy="68326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C9FC87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</w:rPr>
                            <w:t>____________________________________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นายอนิรุทธ์</w:t>
                          </w:r>
                          <w:r w:rsidRPr="004C1849">
                            <w:rPr>
                              <w:rFonts w:ascii="Angsana New" w:hAnsi="Angsana New" w:cs="Angsana New" w:hint="cs"/>
                              <w:cs/>
                            </w:rPr>
                            <w:t xml:space="preserve">   </w:t>
                          </w: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>หิรัญรักษ์</w:t>
                          </w:r>
                        </w:p>
                        <w:p w14:paraId="6FE9B94F" w14:textId="77777777" w:rsidR="002A6F32" w:rsidRPr="004C1849" w:rsidRDefault="002A6F32" w:rsidP="00F510F5">
                          <w:pPr>
                            <w:jc w:val="center"/>
                            <w:rPr>
                              <w:rFonts w:ascii="Angsana New" w:hAnsi="Angsana New" w:cs="Angsana New"/>
                            </w:rPr>
                          </w:pPr>
                          <w:r w:rsidRPr="004C1849">
                            <w:rPr>
                              <w:rFonts w:ascii="Angsana New" w:hAnsi="Angsana New" w:cs="Angsana New"/>
                              <w:cs/>
                            </w:rPr>
                            <w:t xml:space="preserve"> (กรรมการ)</w:t>
                          </w:r>
                        </w:p>
                        <w:p w14:paraId="7476FC9D" w14:textId="77777777" w:rsidR="002A6F32" w:rsidRPr="004C1849" w:rsidRDefault="002A6F32" w:rsidP="00DF5DD8">
                          <w:pPr>
                            <w:rPr>
                              <w:rFonts w:ascii="Angsana New" w:hAnsi="Angsana New" w:cs="Angsana New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4FAF2E5" id="Text Box 17" o:spid="_x0000_s1027" type="#_x0000_t202" style="position:absolute;left:0;text-align:left;margin-left:44.8pt;margin-top:7.15pt;width:149.8pt;height:53.8pt;z-index:-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" stroked="f">
              <v:fill opacity="0"/>
              <v:textbox inset="0,0,0,0">
                <w:txbxContent>
                  <w:p w14:paraId="50C9FC87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</w:rPr>
                      <w:t>____________________________________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นายอนิรุทธ์</w:t>
                    </w:r>
                    <w:r w:rsidRPr="004C1849">
                      <w:rPr>
                        <w:rFonts w:ascii="Angsana New" w:hAnsi="Angsana New" w:cs="Angsana New" w:hint="cs"/>
                        <w:cs/>
                      </w:rPr>
                      <w:t xml:space="preserve">   </w:t>
                    </w:r>
                    <w:r w:rsidRPr="004C1849">
                      <w:rPr>
                        <w:rFonts w:ascii="Angsana New" w:hAnsi="Angsana New" w:cs="Angsana New"/>
                        <w:cs/>
                      </w:rPr>
                      <w:t>หิรัญรักษ์</w:t>
                    </w:r>
                  </w:p>
                  <w:p w14:paraId="6FE9B94F" w14:textId="77777777" w:rsidR="002A6F32" w:rsidRPr="004C1849" w:rsidRDefault="002A6F32" w:rsidP="00F510F5">
                    <w:pPr>
                      <w:jc w:val="center"/>
                      <w:rPr>
                        <w:rFonts w:ascii="Angsana New" w:hAnsi="Angsana New" w:cs="Angsana New"/>
                      </w:rPr>
                    </w:pPr>
                    <w:r w:rsidRPr="004C1849">
                      <w:rPr>
                        <w:rFonts w:ascii="Angsana New" w:hAnsi="Angsana New" w:cs="Angsana New"/>
                        <w:cs/>
                      </w:rPr>
                      <w:t xml:space="preserve"> (กรรมการ)</w:t>
                    </w:r>
                  </w:p>
                  <w:p w14:paraId="7476FC9D" w14:textId="77777777" w:rsidR="002A6F32" w:rsidRPr="004C1849" w:rsidRDefault="002A6F32" w:rsidP="00DF5DD8">
                    <w:pPr>
                      <w:rPr>
                        <w:rFonts w:ascii="Angsana New" w:hAnsi="Angsana New" w:cs="Angsana New"/>
                      </w:rPr>
                    </w:pPr>
                  </w:p>
                </w:txbxContent>
              </v:textbox>
            </v:shape>
          </w:pict>
        </mc:Fallback>
      </mc:AlternateContent>
    </w:r>
    <w:r w:rsidRPr="004C1849">
      <w:rPr>
        <w:rFonts w:ascii="Angsana New" w:hAnsi="Angsana New" w:cs="Angsana New"/>
        <w:sz w:val="28"/>
        <w:szCs w:val="28"/>
        <w:cs/>
      </w:rPr>
      <w:fldChar w:fldCharType="begin"/>
    </w:r>
    <w:r w:rsidRPr="004C1849">
      <w:rPr>
        <w:rFonts w:ascii="Angsana New" w:hAnsi="Angsana New" w:cs="Angsana New"/>
        <w:sz w:val="28"/>
        <w:szCs w:val="28"/>
      </w:rPr>
      <w:instrText xml:space="preserve"> PAGE   \</w:instrText>
    </w:r>
    <w:r w:rsidRPr="004C1849">
      <w:rPr>
        <w:rFonts w:ascii="Angsana New" w:hAnsi="Angsana New" w:cs="Angsana New"/>
        <w:sz w:val="28"/>
        <w:szCs w:val="28"/>
        <w:cs/>
      </w:rPr>
      <w:instrText xml:space="preserve">* </w:instrText>
    </w:r>
    <w:r w:rsidRPr="004C1849">
      <w:rPr>
        <w:rFonts w:ascii="Angsana New" w:hAnsi="Angsana New" w:cs="Angsana New"/>
        <w:sz w:val="28"/>
        <w:szCs w:val="28"/>
      </w:rPr>
      <w:instrText xml:space="preserve">MERGEFORMAT </w:instrText>
    </w:r>
    <w:r w:rsidRPr="004C1849">
      <w:rPr>
        <w:rFonts w:ascii="Angsana New" w:hAnsi="Angsana New" w:cs="Angsana New"/>
        <w:sz w:val="28"/>
        <w:szCs w:val="28"/>
        <w:cs/>
      </w:rPr>
      <w:fldChar w:fldCharType="separate"/>
    </w:r>
    <w:r w:rsidRPr="004C1849">
      <w:rPr>
        <w:rFonts w:ascii="Angsana New" w:hAnsi="Angsana New" w:cs="Angsana New"/>
        <w:noProof/>
        <w:sz w:val="28"/>
        <w:szCs w:val="28"/>
      </w:rPr>
      <w:t>19</w:t>
    </w:r>
    <w:r w:rsidRPr="004C1849">
      <w:rPr>
        <w:rFonts w:ascii="Angsana New" w:hAnsi="Angsana New" w:cs="Angsana New"/>
        <w:sz w:val="28"/>
        <w:szCs w:val="28"/>
        <w:cs/>
      </w:rPr>
      <w:fldChar w:fldCharType="end"/>
    </w:r>
  </w:p>
  <w:p w14:paraId="31E072DF" w14:textId="77777777" w:rsidR="002A6F32" w:rsidRPr="004C1849" w:rsidRDefault="002A6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D5BE3" w14:textId="77777777" w:rsidR="00AA1DF8" w:rsidRDefault="00AA1DF8">
      <w:r>
        <w:separator/>
      </w:r>
    </w:p>
  </w:footnote>
  <w:footnote w:type="continuationSeparator" w:id="0">
    <w:p w14:paraId="1D6B1DCE" w14:textId="77777777" w:rsidR="00AA1DF8" w:rsidRDefault="00AA1D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1BE5B" w14:textId="1AC4CD04" w:rsidR="002A6F32" w:rsidRDefault="002A6F32" w:rsidP="00B952E7">
    <w:pPr>
      <w:pStyle w:val="Header"/>
      <w:tabs>
        <w:tab w:val="left" w:pos="2203"/>
      </w:tabs>
    </w:pPr>
    <w:r>
      <w:rPr>
        <w:rFonts w:cs="Angsana New"/>
        <w:cs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eading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eading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eading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Heading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Heading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B02710"/>
    <w:multiLevelType w:val="multilevel"/>
    <w:tmpl w:val="7B329B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3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612F46"/>
    <w:multiLevelType w:val="hybridMultilevel"/>
    <w:tmpl w:val="886893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3B1C90"/>
    <w:multiLevelType w:val="multilevel"/>
    <w:tmpl w:val="3DE0189E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" w15:restartNumberingAfterBreak="0">
    <w:nsid w:val="0D8553D0"/>
    <w:multiLevelType w:val="hybridMultilevel"/>
    <w:tmpl w:val="1D303084"/>
    <w:lvl w:ilvl="0" w:tplc="F5F08596">
      <w:start w:val="1"/>
      <w:numFmt w:val="decimal"/>
      <w:lvlText w:val="19.%1"/>
      <w:lvlJc w:val="left"/>
      <w:pPr>
        <w:ind w:left="2160" w:hanging="360"/>
      </w:pPr>
      <w:rPr>
        <w:rFonts w:ascii="Angsana New" w:hAnsi="Angsana New" w:cs="Angsana New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 w15:restartNumberingAfterBreak="0">
    <w:nsid w:val="11C56C47"/>
    <w:multiLevelType w:val="multilevel"/>
    <w:tmpl w:val="E154110E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30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7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" w15:restartNumberingAfterBreak="0">
    <w:nsid w:val="143863D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16667E58"/>
    <w:multiLevelType w:val="hybridMultilevel"/>
    <w:tmpl w:val="489CEF84"/>
    <w:lvl w:ilvl="0" w:tplc="9B5A3254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8858A5"/>
    <w:multiLevelType w:val="hybridMultilevel"/>
    <w:tmpl w:val="07466A28"/>
    <w:lvl w:ilvl="0" w:tplc="0770A3A8">
      <w:numFmt w:val="bullet"/>
      <w:lvlText w:val="•"/>
      <w:lvlJc w:val="left"/>
      <w:pPr>
        <w:ind w:left="1080" w:hanging="360"/>
      </w:pPr>
      <w:rPr>
        <w:rFonts w:ascii="AngsanaUPC" w:eastAsia="Arial Unicode MS" w:hAnsi="AngsanaUPC" w:cs="AngsanaUPC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5E6902"/>
    <w:multiLevelType w:val="hybridMultilevel"/>
    <w:tmpl w:val="879AA854"/>
    <w:lvl w:ilvl="0" w:tplc="09A2ECEA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1AB24751"/>
    <w:multiLevelType w:val="hybridMultilevel"/>
    <w:tmpl w:val="E7543198"/>
    <w:lvl w:ilvl="0" w:tplc="373C696C">
      <w:start w:val="137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1D0507F7"/>
    <w:multiLevelType w:val="multilevel"/>
    <w:tmpl w:val="0A0A9F96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32.4"/>
      <w:lvlJc w:val="left"/>
      <w:pPr>
        <w:ind w:left="1210" w:hanging="360"/>
      </w:pPr>
      <w:rPr>
        <w:rFonts w:hint="default"/>
        <w:lang w:bidi="th-TH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12" w15:restartNumberingAfterBreak="0">
    <w:nsid w:val="1D987AFA"/>
    <w:multiLevelType w:val="multilevel"/>
    <w:tmpl w:val="A39C3D6C"/>
    <w:lvl w:ilvl="0">
      <w:start w:val="2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29.%2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3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1440"/>
      </w:pPr>
      <w:rPr>
        <w:rFonts w:hint="default"/>
      </w:rPr>
    </w:lvl>
  </w:abstractNum>
  <w:abstractNum w:abstractNumId="13" w15:restartNumberingAfterBreak="0">
    <w:nsid w:val="2108564D"/>
    <w:multiLevelType w:val="hybridMultilevel"/>
    <w:tmpl w:val="F462F5BE"/>
    <w:lvl w:ilvl="0" w:tplc="0C2401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30"/>
        <w:szCs w:val="30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1405E66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2281BAD"/>
    <w:multiLevelType w:val="multilevel"/>
    <w:tmpl w:val="706A1EFE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lvlText w:val="15.2"/>
      <w:lvlJc w:val="left"/>
      <w:pPr>
        <w:ind w:left="360" w:hanging="360"/>
      </w:pPr>
      <w:rPr>
        <w:rFonts w:cs="Angsana New" w:hint="default"/>
        <w:szCs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25014C5C"/>
    <w:multiLevelType w:val="multilevel"/>
    <w:tmpl w:val="037A9B7A"/>
    <w:lvl w:ilvl="0">
      <w:start w:val="28"/>
      <w:numFmt w:val="decimal"/>
      <w:lvlText w:val="%1"/>
      <w:lvlJc w:val="left"/>
      <w:pPr>
        <w:ind w:left="360" w:hanging="360"/>
      </w:pPr>
      <w:rPr>
        <w:rFonts w:cs="Cordia New" w:hint="default"/>
        <w:color w:val="000000"/>
      </w:rPr>
    </w:lvl>
    <w:lvl w:ilvl="1">
      <w:start w:val="1"/>
      <w:numFmt w:val="decimal"/>
      <w:lvlText w:val="29.%2"/>
      <w:lvlJc w:val="left"/>
      <w:pPr>
        <w:ind w:left="785" w:hanging="360"/>
      </w:pPr>
      <w:rPr>
        <w:rFonts w:cs="Cordia New" w:hint="default"/>
        <w:color w:val="000000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cs="Cordia New" w:hint="default"/>
        <w:color w:val="000000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cs="Cordia New" w:hint="default"/>
        <w:color w:val="000000"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cs="Cordia New" w:hint="default"/>
        <w:color w:val="000000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cs="Cordia New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cs="Cordia New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4055" w:hanging="1080"/>
      </w:pPr>
      <w:rPr>
        <w:rFonts w:cs="Cordia New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cs="Cordia New" w:hint="default"/>
        <w:color w:val="000000"/>
      </w:rPr>
    </w:lvl>
  </w:abstractNum>
  <w:abstractNum w:abstractNumId="17" w15:restartNumberingAfterBreak="0">
    <w:nsid w:val="270C2767"/>
    <w:multiLevelType w:val="hybridMultilevel"/>
    <w:tmpl w:val="99ACD984"/>
    <w:lvl w:ilvl="0" w:tplc="9B5A3254">
      <w:start w:val="1"/>
      <w:numFmt w:val="bullet"/>
      <w:lvlText w:val="-"/>
      <w:lvlJc w:val="left"/>
      <w:pPr>
        <w:ind w:left="16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27912763"/>
    <w:multiLevelType w:val="multilevel"/>
    <w:tmpl w:val="32FAF648"/>
    <w:lvl w:ilvl="0">
      <w:start w:val="3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5.%2"/>
      <w:lvlJc w:val="left"/>
      <w:pPr>
        <w:ind w:left="1350" w:hanging="360"/>
      </w:pPr>
      <w:rPr>
        <w:rFonts w:ascii="Angsana New" w:hAnsi="Angsana New" w:cs="Angsana New" w:hint="default"/>
        <w:b/>
        <w:sz w:val="28"/>
        <w:szCs w:val="28"/>
      </w:rPr>
    </w:lvl>
    <w:lvl w:ilvl="2">
      <w:start w:val="1"/>
      <w:numFmt w:val="decimal"/>
      <w:lvlText w:val="%1.%2.%3"/>
      <w:lvlJc w:val="left"/>
      <w:pPr>
        <w:ind w:left="27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69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60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702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8010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9360" w:hanging="1440"/>
      </w:pPr>
      <w:rPr>
        <w:rFonts w:hint="default"/>
        <w:b/>
      </w:rPr>
    </w:lvl>
  </w:abstractNum>
  <w:abstractNum w:abstractNumId="19" w15:restartNumberingAfterBreak="0">
    <w:nsid w:val="29B07FEC"/>
    <w:multiLevelType w:val="hybridMultilevel"/>
    <w:tmpl w:val="B9904684"/>
    <w:lvl w:ilvl="0" w:tplc="B2F024CE">
      <w:start w:val="1"/>
      <w:numFmt w:val="decimal"/>
      <w:lvlText w:val="%1."/>
      <w:lvlJc w:val="left"/>
      <w:pPr>
        <w:ind w:left="156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A1F1EA1"/>
    <w:multiLevelType w:val="hybridMultilevel"/>
    <w:tmpl w:val="8D80E2EE"/>
    <w:lvl w:ilvl="0" w:tplc="78E09ABC">
      <w:numFmt w:val="bullet"/>
      <w:lvlText w:val="-"/>
      <w:lvlJc w:val="left"/>
      <w:pPr>
        <w:ind w:left="1636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21" w15:restartNumberingAfterBreak="0">
    <w:nsid w:val="2D6A7E35"/>
    <w:multiLevelType w:val="hybridMultilevel"/>
    <w:tmpl w:val="282EF368"/>
    <w:lvl w:ilvl="0" w:tplc="0FC69F7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3320D3"/>
    <w:multiLevelType w:val="hybridMultilevel"/>
    <w:tmpl w:val="AD1236EE"/>
    <w:lvl w:ilvl="0" w:tplc="C6CAC904">
      <w:start w:val="1"/>
      <w:numFmt w:val="decimal"/>
      <w:lvlText w:val="3.%1"/>
      <w:lvlJc w:val="left"/>
      <w:pPr>
        <w:ind w:left="1070" w:hanging="360"/>
      </w:pPr>
      <w:rPr>
        <w:rFonts w:cs="Angsana New" w:hint="default"/>
        <w:bCs w:val="0"/>
        <w:i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31F006D1"/>
    <w:multiLevelType w:val="hybridMultilevel"/>
    <w:tmpl w:val="4246E58A"/>
    <w:lvl w:ilvl="0" w:tplc="3D02016E">
      <w:numFmt w:val="bullet"/>
      <w:lvlText w:val="-"/>
      <w:lvlJc w:val="left"/>
      <w:pPr>
        <w:ind w:left="785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4" w15:restartNumberingAfterBreak="0">
    <w:nsid w:val="33AC0E97"/>
    <w:multiLevelType w:val="hybridMultilevel"/>
    <w:tmpl w:val="56E2A4FE"/>
    <w:lvl w:ilvl="0" w:tplc="8F00826A">
      <w:start w:val="1"/>
      <w:numFmt w:val="bullet"/>
      <w:lvlText w:val="-"/>
      <w:lvlJc w:val="left"/>
      <w:pPr>
        <w:ind w:left="1145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5" w15:restartNumberingAfterBreak="0">
    <w:nsid w:val="36300336"/>
    <w:multiLevelType w:val="hybridMultilevel"/>
    <w:tmpl w:val="9B161BF2"/>
    <w:lvl w:ilvl="0" w:tplc="B60A1CD0">
      <w:start w:val="1"/>
      <w:numFmt w:val="decimal"/>
      <w:lvlText w:val="31.%1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38486668"/>
    <w:multiLevelType w:val="hybridMultilevel"/>
    <w:tmpl w:val="61CC32D6"/>
    <w:lvl w:ilvl="0" w:tplc="17A46F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90A06C7"/>
    <w:multiLevelType w:val="hybridMultilevel"/>
    <w:tmpl w:val="707E148E"/>
    <w:lvl w:ilvl="0" w:tplc="F5F08596">
      <w:start w:val="1"/>
      <w:numFmt w:val="decimal"/>
      <w:lvlText w:val="19.%1"/>
      <w:lvlJc w:val="left"/>
      <w:pPr>
        <w:ind w:left="1566" w:hanging="360"/>
      </w:pPr>
      <w:rPr>
        <w:rFonts w:ascii="Angsana New" w:hAnsi="Angsana New" w:cs="Angsana New" w:hint="default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24513A3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42FF713E"/>
    <w:multiLevelType w:val="hybridMultilevel"/>
    <w:tmpl w:val="99E80198"/>
    <w:lvl w:ilvl="0" w:tplc="D270C5D8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4E5603B1"/>
    <w:multiLevelType w:val="multilevel"/>
    <w:tmpl w:val="E5D830C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 w15:restartNumberingAfterBreak="0">
    <w:nsid w:val="4E5C61E2"/>
    <w:multiLevelType w:val="multilevel"/>
    <w:tmpl w:val="EB76BBB0"/>
    <w:lvl w:ilvl="0">
      <w:start w:val="2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2" w15:restartNumberingAfterBreak="0">
    <w:nsid w:val="500053BE"/>
    <w:multiLevelType w:val="multilevel"/>
    <w:tmpl w:val="B5DEA42C"/>
    <w:lvl w:ilvl="0">
      <w:start w:val="3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3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840" w:hanging="1440"/>
      </w:pPr>
      <w:rPr>
        <w:rFonts w:hint="default"/>
        <w:b/>
      </w:rPr>
    </w:lvl>
  </w:abstractNum>
  <w:abstractNum w:abstractNumId="33" w15:restartNumberingAfterBreak="0">
    <w:nsid w:val="58DA5B9A"/>
    <w:multiLevelType w:val="hybridMultilevel"/>
    <w:tmpl w:val="D1868AEE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4" w15:restartNumberingAfterBreak="0">
    <w:nsid w:val="5ABD3B1B"/>
    <w:multiLevelType w:val="hybridMultilevel"/>
    <w:tmpl w:val="3E3CFDB0"/>
    <w:lvl w:ilvl="0" w:tplc="47AAAB18">
      <w:start w:val="1"/>
      <w:numFmt w:val="thaiLetters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F91069F"/>
    <w:multiLevelType w:val="multilevel"/>
    <w:tmpl w:val="C6401C96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2.%2"/>
      <w:lvlJc w:val="left"/>
      <w:pPr>
        <w:ind w:left="786" w:hanging="360"/>
      </w:pPr>
      <w:rPr>
        <w:rFonts w:hint="default"/>
        <w:b w:val="0"/>
        <w:bCs w:val="0"/>
        <w:lang w:bidi="th-TH"/>
      </w:rPr>
    </w:lvl>
    <w:lvl w:ilvl="2">
      <w:start w:val="1"/>
      <w:numFmt w:val="none"/>
      <w:lvlText w:val="22.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37" w15:restartNumberingAfterBreak="0">
    <w:nsid w:val="61A24384"/>
    <w:multiLevelType w:val="multilevel"/>
    <w:tmpl w:val="3CEA59F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none"/>
      <w:lvlText w:val="31.1"/>
      <w:lvlJc w:val="left"/>
      <w:pPr>
        <w:ind w:left="214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876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1814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3603" w:hanging="108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5752" w:hanging="1440"/>
      </w:pPr>
      <w:rPr>
        <w:rFonts w:hint="default"/>
        <w:b/>
      </w:rPr>
    </w:lvl>
  </w:abstractNum>
  <w:abstractNum w:abstractNumId="38" w15:restartNumberingAfterBreak="0">
    <w:nsid w:val="6B446072"/>
    <w:multiLevelType w:val="hybridMultilevel"/>
    <w:tmpl w:val="0A3C023C"/>
    <w:lvl w:ilvl="0" w:tplc="11AC78FE">
      <w:start w:val="1"/>
      <w:numFmt w:val="decimal"/>
      <w:lvlText w:val="%1."/>
      <w:lvlJc w:val="left"/>
      <w:pPr>
        <w:tabs>
          <w:tab w:val="num" w:pos="846"/>
        </w:tabs>
        <w:ind w:left="846" w:hanging="420"/>
      </w:pPr>
      <w:rPr>
        <w:rFonts w:hint="default"/>
        <w:b/>
        <w:bCs/>
        <w:u w:val="none"/>
      </w:rPr>
    </w:lvl>
    <w:lvl w:ilvl="1" w:tplc="87FEBC38">
      <w:start w:val="1"/>
      <w:numFmt w:val="decimal"/>
      <w:lvlText w:val="3.%2"/>
      <w:lvlJc w:val="left"/>
      <w:pPr>
        <w:tabs>
          <w:tab w:val="num" w:pos="1579"/>
        </w:tabs>
        <w:ind w:left="1579" w:hanging="360"/>
      </w:pPr>
      <w:rPr>
        <w:rFonts w:ascii="Angsana New" w:hAnsi="Angsana New" w:cs="Angsana New" w:hint="default"/>
        <w:sz w:val="28"/>
        <w:szCs w:val="28"/>
        <w:lang w:bidi="th-TH"/>
      </w:rPr>
    </w:lvl>
    <w:lvl w:ilvl="2" w:tplc="0409001B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39" w15:restartNumberingAfterBreak="0">
    <w:nsid w:val="735D7686"/>
    <w:multiLevelType w:val="hybridMultilevel"/>
    <w:tmpl w:val="F17CA656"/>
    <w:lvl w:ilvl="0" w:tplc="F320D6AA">
      <w:start w:val="1"/>
      <w:numFmt w:val="thaiLetters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0" w15:restartNumberingAfterBreak="0">
    <w:nsid w:val="7688048E"/>
    <w:multiLevelType w:val="hybridMultilevel"/>
    <w:tmpl w:val="EFAAD4C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9B02008C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E23A4B"/>
    <w:multiLevelType w:val="multilevel"/>
    <w:tmpl w:val="C622B8D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360"/>
      </w:pPr>
      <w:rPr>
        <w:rFonts w:ascii="Angsana New" w:hAnsi="Angsana New" w:cs="Angsana New" w:hint="default"/>
        <w:b/>
        <w:bCs/>
        <w:sz w:val="28"/>
        <w:szCs w:val="28"/>
      </w:rPr>
    </w:lvl>
    <w:lvl w:ilvl="2">
      <w:start w:val="1"/>
      <w:numFmt w:val="decimal"/>
      <w:lvlText w:val="%1.%2.%3"/>
      <w:lvlJc w:val="left"/>
      <w:pPr>
        <w:ind w:left="43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9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8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0" w:hanging="1440"/>
      </w:pPr>
      <w:rPr>
        <w:rFonts w:hint="default"/>
      </w:rPr>
    </w:lvl>
  </w:abstractNum>
  <w:num w:numId="1" w16cid:durableId="1071923623">
    <w:abstractNumId w:val="0"/>
  </w:num>
  <w:num w:numId="2" w16cid:durableId="963198155">
    <w:abstractNumId w:val="38"/>
  </w:num>
  <w:num w:numId="3" w16cid:durableId="758258052">
    <w:abstractNumId w:val="11"/>
  </w:num>
  <w:num w:numId="4" w16cid:durableId="874393925">
    <w:abstractNumId w:val="35"/>
  </w:num>
  <w:num w:numId="5" w16cid:durableId="735321699">
    <w:abstractNumId w:val="41"/>
  </w:num>
  <w:num w:numId="6" w16cid:durableId="1478912651">
    <w:abstractNumId w:val="9"/>
  </w:num>
  <w:num w:numId="7" w16cid:durableId="1668053453">
    <w:abstractNumId w:val="16"/>
  </w:num>
  <w:num w:numId="8" w16cid:durableId="1467158830">
    <w:abstractNumId w:val="6"/>
  </w:num>
  <w:num w:numId="9" w16cid:durableId="1134373920">
    <w:abstractNumId w:val="37"/>
  </w:num>
  <w:num w:numId="10" w16cid:durableId="2143764179">
    <w:abstractNumId w:val="19"/>
  </w:num>
  <w:num w:numId="11" w16cid:durableId="72751448">
    <w:abstractNumId w:val="27"/>
  </w:num>
  <w:num w:numId="12" w16cid:durableId="1213810947">
    <w:abstractNumId w:val="4"/>
  </w:num>
  <w:num w:numId="13" w16cid:durableId="842863831">
    <w:abstractNumId w:val="15"/>
  </w:num>
  <w:num w:numId="14" w16cid:durableId="732512378">
    <w:abstractNumId w:val="5"/>
  </w:num>
  <w:num w:numId="15" w16cid:durableId="393939139">
    <w:abstractNumId w:val="10"/>
  </w:num>
  <w:num w:numId="16" w16cid:durableId="735400745">
    <w:abstractNumId w:val="25"/>
  </w:num>
  <w:num w:numId="17" w16cid:durableId="1528563095">
    <w:abstractNumId w:val="39"/>
  </w:num>
  <w:num w:numId="18" w16cid:durableId="856768137">
    <w:abstractNumId w:val="26"/>
  </w:num>
  <w:num w:numId="19" w16cid:durableId="379133904">
    <w:abstractNumId w:val="22"/>
  </w:num>
  <w:num w:numId="20" w16cid:durableId="1890916315">
    <w:abstractNumId w:val="8"/>
  </w:num>
  <w:num w:numId="21" w16cid:durableId="1337533771">
    <w:abstractNumId w:val="36"/>
  </w:num>
  <w:num w:numId="22" w16cid:durableId="434985556">
    <w:abstractNumId w:val="12"/>
  </w:num>
  <w:num w:numId="23" w16cid:durableId="1995527882">
    <w:abstractNumId w:val="3"/>
  </w:num>
  <w:num w:numId="24" w16cid:durableId="1816143632">
    <w:abstractNumId w:val="18"/>
  </w:num>
  <w:num w:numId="25" w16cid:durableId="665980231">
    <w:abstractNumId w:val="32"/>
  </w:num>
  <w:num w:numId="26" w16cid:durableId="1087967246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12930200">
    <w:abstractNumId w:val="24"/>
  </w:num>
  <w:num w:numId="28" w16cid:durableId="1551185989">
    <w:abstractNumId w:val="14"/>
  </w:num>
  <w:num w:numId="29" w16cid:durableId="240138319">
    <w:abstractNumId w:val="29"/>
  </w:num>
  <w:num w:numId="30" w16cid:durableId="2105415909">
    <w:abstractNumId w:val="30"/>
  </w:num>
  <w:num w:numId="31" w16cid:durableId="141968857">
    <w:abstractNumId w:val="28"/>
  </w:num>
  <w:num w:numId="32" w16cid:durableId="744455086">
    <w:abstractNumId w:val="1"/>
  </w:num>
  <w:num w:numId="33" w16cid:durableId="1023941742">
    <w:abstractNumId w:val="7"/>
  </w:num>
  <w:num w:numId="34" w16cid:durableId="1418018325">
    <w:abstractNumId w:val="23"/>
  </w:num>
  <w:num w:numId="35" w16cid:durableId="299116849">
    <w:abstractNumId w:val="13"/>
  </w:num>
  <w:num w:numId="36" w16cid:durableId="1751730139">
    <w:abstractNumId w:val="20"/>
  </w:num>
  <w:num w:numId="37" w16cid:durableId="128206544">
    <w:abstractNumId w:val="31"/>
  </w:num>
  <w:num w:numId="38" w16cid:durableId="836574609">
    <w:abstractNumId w:val="2"/>
  </w:num>
  <w:num w:numId="39" w16cid:durableId="1351880160">
    <w:abstractNumId w:val="33"/>
  </w:num>
  <w:num w:numId="40" w16cid:durableId="974338697">
    <w:abstractNumId w:val="21"/>
  </w:num>
  <w:num w:numId="41" w16cid:durableId="1326322274">
    <w:abstractNumId w:val="17"/>
  </w:num>
  <w:num w:numId="42" w16cid:durableId="1579050363">
    <w:abstractNumId w:val="40"/>
  </w:num>
  <w:num w:numId="43" w16cid:durableId="1262031411">
    <w:abstractNumId w:val="3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drawingGridHorizontalSpacing w:val="120"/>
  <w:drawingGridVerticalSpacing w:val="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39AF"/>
    <w:rsid w:val="0000025B"/>
    <w:rsid w:val="00000359"/>
    <w:rsid w:val="00000CEB"/>
    <w:rsid w:val="00001154"/>
    <w:rsid w:val="00001473"/>
    <w:rsid w:val="00001529"/>
    <w:rsid w:val="00001A1C"/>
    <w:rsid w:val="00001A1E"/>
    <w:rsid w:val="00002AED"/>
    <w:rsid w:val="00002BAE"/>
    <w:rsid w:val="00002D65"/>
    <w:rsid w:val="000039AF"/>
    <w:rsid w:val="00003EBA"/>
    <w:rsid w:val="0000407B"/>
    <w:rsid w:val="00004A6D"/>
    <w:rsid w:val="0000523B"/>
    <w:rsid w:val="000055E9"/>
    <w:rsid w:val="000056C7"/>
    <w:rsid w:val="00005846"/>
    <w:rsid w:val="00005D8D"/>
    <w:rsid w:val="00005DE0"/>
    <w:rsid w:val="00005F5D"/>
    <w:rsid w:val="0000643E"/>
    <w:rsid w:val="00006929"/>
    <w:rsid w:val="00006BC7"/>
    <w:rsid w:val="00006D93"/>
    <w:rsid w:val="00006E65"/>
    <w:rsid w:val="00007004"/>
    <w:rsid w:val="000072C9"/>
    <w:rsid w:val="00010109"/>
    <w:rsid w:val="00010557"/>
    <w:rsid w:val="00010AD8"/>
    <w:rsid w:val="00011144"/>
    <w:rsid w:val="0001148D"/>
    <w:rsid w:val="000116F7"/>
    <w:rsid w:val="00011D60"/>
    <w:rsid w:val="0001253B"/>
    <w:rsid w:val="00012794"/>
    <w:rsid w:val="000129D5"/>
    <w:rsid w:val="000131F0"/>
    <w:rsid w:val="000132AF"/>
    <w:rsid w:val="000140CC"/>
    <w:rsid w:val="00014476"/>
    <w:rsid w:val="00014549"/>
    <w:rsid w:val="00014683"/>
    <w:rsid w:val="000147C1"/>
    <w:rsid w:val="00014D92"/>
    <w:rsid w:val="000156E6"/>
    <w:rsid w:val="000157AD"/>
    <w:rsid w:val="00015B0D"/>
    <w:rsid w:val="00015E68"/>
    <w:rsid w:val="00016ABB"/>
    <w:rsid w:val="00016C05"/>
    <w:rsid w:val="00017367"/>
    <w:rsid w:val="000177C0"/>
    <w:rsid w:val="0001786F"/>
    <w:rsid w:val="00017B77"/>
    <w:rsid w:val="000207F2"/>
    <w:rsid w:val="000212F9"/>
    <w:rsid w:val="00021476"/>
    <w:rsid w:val="000222DE"/>
    <w:rsid w:val="00022BAE"/>
    <w:rsid w:val="00023441"/>
    <w:rsid w:val="000236A5"/>
    <w:rsid w:val="00023790"/>
    <w:rsid w:val="0002382F"/>
    <w:rsid w:val="00024151"/>
    <w:rsid w:val="00024290"/>
    <w:rsid w:val="000245FA"/>
    <w:rsid w:val="00024F4D"/>
    <w:rsid w:val="000251AF"/>
    <w:rsid w:val="00025277"/>
    <w:rsid w:val="00025301"/>
    <w:rsid w:val="0002531C"/>
    <w:rsid w:val="0002546E"/>
    <w:rsid w:val="000254E6"/>
    <w:rsid w:val="000261F0"/>
    <w:rsid w:val="00026D93"/>
    <w:rsid w:val="00026FC4"/>
    <w:rsid w:val="00027049"/>
    <w:rsid w:val="000271F4"/>
    <w:rsid w:val="00027237"/>
    <w:rsid w:val="00027D06"/>
    <w:rsid w:val="00027F4F"/>
    <w:rsid w:val="00030079"/>
    <w:rsid w:val="0003007D"/>
    <w:rsid w:val="00030141"/>
    <w:rsid w:val="000301F2"/>
    <w:rsid w:val="0003069E"/>
    <w:rsid w:val="000309E4"/>
    <w:rsid w:val="000309FE"/>
    <w:rsid w:val="000312F9"/>
    <w:rsid w:val="00031596"/>
    <w:rsid w:val="00031693"/>
    <w:rsid w:val="00031AC9"/>
    <w:rsid w:val="00031B02"/>
    <w:rsid w:val="00032460"/>
    <w:rsid w:val="0003254D"/>
    <w:rsid w:val="000327D1"/>
    <w:rsid w:val="00032E80"/>
    <w:rsid w:val="00032F3C"/>
    <w:rsid w:val="00033C2B"/>
    <w:rsid w:val="00033CF2"/>
    <w:rsid w:val="000343D8"/>
    <w:rsid w:val="0003454D"/>
    <w:rsid w:val="00034D5D"/>
    <w:rsid w:val="00035D60"/>
    <w:rsid w:val="00035DB8"/>
    <w:rsid w:val="000364AB"/>
    <w:rsid w:val="00036BE4"/>
    <w:rsid w:val="00037267"/>
    <w:rsid w:val="00037461"/>
    <w:rsid w:val="00037790"/>
    <w:rsid w:val="000379F3"/>
    <w:rsid w:val="00037DF1"/>
    <w:rsid w:val="000401C9"/>
    <w:rsid w:val="00040239"/>
    <w:rsid w:val="000406EC"/>
    <w:rsid w:val="000407C7"/>
    <w:rsid w:val="00040E5A"/>
    <w:rsid w:val="00040E8B"/>
    <w:rsid w:val="0004105E"/>
    <w:rsid w:val="00041EE8"/>
    <w:rsid w:val="00041FFB"/>
    <w:rsid w:val="0004256F"/>
    <w:rsid w:val="000427F6"/>
    <w:rsid w:val="00042D49"/>
    <w:rsid w:val="00042FA4"/>
    <w:rsid w:val="000430A7"/>
    <w:rsid w:val="00043100"/>
    <w:rsid w:val="0004337D"/>
    <w:rsid w:val="0004345A"/>
    <w:rsid w:val="00043A3D"/>
    <w:rsid w:val="00043CA5"/>
    <w:rsid w:val="00043D14"/>
    <w:rsid w:val="00043D21"/>
    <w:rsid w:val="00043D59"/>
    <w:rsid w:val="000444D4"/>
    <w:rsid w:val="00044C46"/>
    <w:rsid w:val="00045148"/>
    <w:rsid w:val="00046026"/>
    <w:rsid w:val="000463BE"/>
    <w:rsid w:val="000464A7"/>
    <w:rsid w:val="00046526"/>
    <w:rsid w:val="0005050E"/>
    <w:rsid w:val="00050C09"/>
    <w:rsid w:val="00050E6C"/>
    <w:rsid w:val="0005125D"/>
    <w:rsid w:val="00051311"/>
    <w:rsid w:val="000515EB"/>
    <w:rsid w:val="00051F05"/>
    <w:rsid w:val="000529A7"/>
    <w:rsid w:val="00052ACE"/>
    <w:rsid w:val="0005356E"/>
    <w:rsid w:val="000535E9"/>
    <w:rsid w:val="0005366B"/>
    <w:rsid w:val="0005386A"/>
    <w:rsid w:val="00053A2D"/>
    <w:rsid w:val="000546D8"/>
    <w:rsid w:val="00054C7A"/>
    <w:rsid w:val="00054CFF"/>
    <w:rsid w:val="00054E11"/>
    <w:rsid w:val="00054F47"/>
    <w:rsid w:val="0005511F"/>
    <w:rsid w:val="00055271"/>
    <w:rsid w:val="0005555A"/>
    <w:rsid w:val="00055FBA"/>
    <w:rsid w:val="000561D3"/>
    <w:rsid w:val="00056A41"/>
    <w:rsid w:val="0005716A"/>
    <w:rsid w:val="000577C2"/>
    <w:rsid w:val="00057B91"/>
    <w:rsid w:val="00057E0F"/>
    <w:rsid w:val="00060097"/>
    <w:rsid w:val="000600C5"/>
    <w:rsid w:val="00061B1D"/>
    <w:rsid w:val="00062347"/>
    <w:rsid w:val="000627C2"/>
    <w:rsid w:val="000628C3"/>
    <w:rsid w:val="00062C43"/>
    <w:rsid w:val="00062D84"/>
    <w:rsid w:val="00062ED4"/>
    <w:rsid w:val="000631D4"/>
    <w:rsid w:val="00063BE0"/>
    <w:rsid w:val="00063E9C"/>
    <w:rsid w:val="000640F2"/>
    <w:rsid w:val="00064743"/>
    <w:rsid w:val="00064DC5"/>
    <w:rsid w:val="00065068"/>
    <w:rsid w:val="00065975"/>
    <w:rsid w:val="00065F7C"/>
    <w:rsid w:val="000662D7"/>
    <w:rsid w:val="00066A67"/>
    <w:rsid w:val="00067124"/>
    <w:rsid w:val="000675CA"/>
    <w:rsid w:val="00067907"/>
    <w:rsid w:val="00070465"/>
    <w:rsid w:val="00070979"/>
    <w:rsid w:val="00070EC7"/>
    <w:rsid w:val="00070FF9"/>
    <w:rsid w:val="00071284"/>
    <w:rsid w:val="0007147C"/>
    <w:rsid w:val="000717D9"/>
    <w:rsid w:val="00071AE0"/>
    <w:rsid w:val="00071C0A"/>
    <w:rsid w:val="00071CD6"/>
    <w:rsid w:val="00072ED1"/>
    <w:rsid w:val="0007385C"/>
    <w:rsid w:val="000738C9"/>
    <w:rsid w:val="00073B65"/>
    <w:rsid w:val="00073E86"/>
    <w:rsid w:val="000744E7"/>
    <w:rsid w:val="0007458B"/>
    <w:rsid w:val="000746A7"/>
    <w:rsid w:val="00074733"/>
    <w:rsid w:val="00074BF2"/>
    <w:rsid w:val="00074D89"/>
    <w:rsid w:val="00075A1A"/>
    <w:rsid w:val="00075C4C"/>
    <w:rsid w:val="00075D5C"/>
    <w:rsid w:val="00075E4A"/>
    <w:rsid w:val="00075F45"/>
    <w:rsid w:val="0007610C"/>
    <w:rsid w:val="00076AA2"/>
    <w:rsid w:val="00076CF4"/>
    <w:rsid w:val="00076EE9"/>
    <w:rsid w:val="00077FF2"/>
    <w:rsid w:val="0008033D"/>
    <w:rsid w:val="00080E84"/>
    <w:rsid w:val="00081605"/>
    <w:rsid w:val="00081A28"/>
    <w:rsid w:val="000823B3"/>
    <w:rsid w:val="000827F0"/>
    <w:rsid w:val="00082845"/>
    <w:rsid w:val="000828A5"/>
    <w:rsid w:val="000829B9"/>
    <w:rsid w:val="0008336E"/>
    <w:rsid w:val="00083451"/>
    <w:rsid w:val="00083553"/>
    <w:rsid w:val="00083B68"/>
    <w:rsid w:val="0008400B"/>
    <w:rsid w:val="00084134"/>
    <w:rsid w:val="00084183"/>
    <w:rsid w:val="00084820"/>
    <w:rsid w:val="00084982"/>
    <w:rsid w:val="00084A5E"/>
    <w:rsid w:val="00084F26"/>
    <w:rsid w:val="00084FAB"/>
    <w:rsid w:val="00084FF8"/>
    <w:rsid w:val="0008548A"/>
    <w:rsid w:val="0008577B"/>
    <w:rsid w:val="00085DC9"/>
    <w:rsid w:val="000866A2"/>
    <w:rsid w:val="00086730"/>
    <w:rsid w:val="00086AB2"/>
    <w:rsid w:val="00086AE0"/>
    <w:rsid w:val="000870DB"/>
    <w:rsid w:val="00087F65"/>
    <w:rsid w:val="00087F8D"/>
    <w:rsid w:val="000900C0"/>
    <w:rsid w:val="00091323"/>
    <w:rsid w:val="00091382"/>
    <w:rsid w:val="000919FA"/>
    <w:rsid w:val="00092844"/>
    <w:rsid w:val="00092B95"/>
    <w:rsid w:val="00092D46"/>
    <w:rsid w:val="000934AB"/>
    <w:rsid w:val="0009353F"/>
    <w:rsid w:val="0009360D"/>
    <w:rsid w:val="00093CE9"/>
    <w:rsid w:val="0009400E"/>
    <w:rsid w:val="0009409E"/>
    <w:rsid w:val="00094F08"/>
    <w:rsid w:val="0009516B"/>
    <w:rsid w:val="000956D8"/>
    <w:rsid w:val="0009583D"/>
    <w:rsid w:val="000964E1"/>
    <w:rsid w:val="00096F6F"/>
    <w:rsid w:val="00097E7B"/>
    <w:rsid w:val="000A015F"/>
    <w:rsid w:val="000A0463"/>
    <w:rsid w:val="000A0B22"/>
    <w:rsid w:val="000A0C5E"/>
    <w:rsid w:val="000A0D25"/>
    <w:rsid w:val="000A0E71"/>
    <w:rsid w:val="000A169C"/>
    <w:rsid w:val="000A1A75"/>
    <w:rsid w:val="000A22F3"/>
    <w:rsid w:val="000A2429"/>
    <w:rsid w:val="000A28CF"/>
    <w:rsid w:val="000A2A9C"/>
    <w:rsid w:val="000A2D9B"/>
    <w:rsid w:val="000A3AD4"/>
    <w:rsid w:val="000A4A99"/>
    <w:rsid w:val="000A4D70"/>
    <w:rsid w:val="000A5236"/>
    <w:rsid w:val="000A52F6"/>
    <w:rsid w:val="000A5DC4"/>
    <w:rsid w:val="000A620E"/>
    <w:rsid w:val="000A671E"/>
    <w:rsid w:val="000A6734"/>
    <w:rsid w:val="000A69D1"/>
    <w:rsid w:val="000A6AE6"/>
    <w:rsid w:val="000A70D0"/>
    <w:rsid w:val="000A716A"/>
    <w:rsid w:val="000A776C"/>
    <w:rsid w:val="000A78CC"/>
    <w:rsid w:val="000A7EF1"/>
    <w:rsid w:val="000B032C"/>
    <w:rsid w:val="000B0B0C"/>
    <w:rsid w:val="000B1BD1"/>
    <w:rsid w:val="000B1FB5"/>
    <w:rsid w:val="000B2C05"/>
    <w:rsid w:val="000B2EAC"/>
    <w:rsid w:val="000B2F3B"/>
    <w:rsid w:val="000B3AFF"/>
    <w:rsid w:val="000B3BDD"/>
    <w:rsid w:val="000B3CCD"/>
    <w:rsid w:val="000B4227"/>
    <w:rsid w:val="000B4630"/>
    <w:rsid w:val="000B4694"/>
    <w:rsid w:val="000B469E"/>
    <w:rsid w:val="000B47F3"/>
    <w:rsid w:val="000B48A8"/>
    <w:rsid w:val="000B6106"/>
    <w:rsid w:val="000B6266"/>
    <w:rsid w:val="000B6509"/>
    <w:rsid w:val="000B6C18"/>
    <w:rsid w:val="000B70BE"/>
    <w:rsid w:val="000B755F"/>
    <w:rsid w:val="000B7791"/>
    <w:rsid w:val="000B7A2C"/>
    <w:rsid w:val="000B7ABD"/>
    <w:rsid w:val="000C0583"/>
    <w:rsid w:val="000C1764"/>
    <w:rsid w:val="000C1B52"/>
    <w:rsid w:val="000C1B95"/>
    <w:rsid w:val="000C1E68"/>
    <w:rsid w:val="000C235B"/>
    <w:rsid w:val="000C2379"/>
    <w:rsid w:val="000C2663"/>
    <w:rsid w:val="000C2DF1"/>
    <w:rsid w:val="000C3415"/>
    <w:rsid w:val="000C38AD"/>
    <w:rsid w:val="000C39B5"/>
    <w:rsid w:val="000C3DE1"/>
    <w:rsid w:val="000C424F"/>
    <w:rsid w:val="000C4519"/>
    <w:rsid w:val="000C4905"/>
    <w:rsid w:val="000C4CFB"/>
    <w:rsid w:val="000C52D1"/>
    <w:rsid w:val="000C5818"/>
    <w:rsid w:val="000C5980"/>
    <w:rsid w:val="000C5A73"/>
    <w:rsid w:val="000C5AF4"/>
    <w:rsid w:val="000C5BB4"/>
    <w:rsid w:val="000C5EAB"/>
    <w:rsid w:val="000C62D3"/>
    <w:rsid w:val="000C639D"/>
    <w:rsid w:val="000C6D08"/>
    <w:rsid w:val="000C6D78"/>
    <w:rsid w:val="000C76EA"/>
    <w:rsid w:val="000C779D"/>
    <w:rsid w:val="000C7D31"/>
    <w:rsid w:val="000D0180"/>
    <w:rsid w:val="000D036D"/>
    <w:rsid w:val="000D09AA"/>
    <w:rsid w:val="000D0D02"/>
    <w:rsid w:val="000D0EC3"/>
    <w:rsid w:val="000D1A25"/>
    <w:rsid w:val="000D1F10"/>
    <w:rsid w:val="000D1FB7"/>
    <w:rsid w:val="000D211F"/>
    <w:rsid w:val="000D2998"/>
    <w:rsid w:val="000D2B15"/>
    <w:rsid w:val="000D3827"/>
    <w:rsid w:val="000D3DDC"/>
    <w:rsid w:val="000D4714"/>
    <w:rsid w:val="000D53D3"/>
    <w:rsid w:val="000D5943"/>
    <w:rsid w:val="000D6A12"/>
    <w:rsid w:val="000D700B"/>
    <w:rsid w:val="000D7635"/>
    <w:rsid w:val="000D76A9"/>
    <w:rsid w:val="000D7733"/>
    <w:rsid w:val="000D7B1A"/>
    <w:rsid w:val="000D7DBB"/>
    <w:rsid w:val="000D7E6D"/>
    <w:rsid w:val="000D7FC4"/>
    <w:rsid w:val="000E01A2"/>
    <w:rsid w:val="000E03AD"/>
    <w:rsid w:val="000E04B4"/>
    <w:rsid w:val="000E0785"/>
    <w:rsid w:val="000E0CD1"/>
    <w:rsid w:val="000E0DAC"/>
    <w:rsid w:val="000E128D"/>
    <w:rsid w:val="000E16BC"/>
    <w:rsid w:val="000E20D4"/>
    <w:rsid w:val="000E2DDF"/>
    <w:rsid w:val="000E2EF4"/>
    <w:rsid w:val="000E34A5"/>
    <w:rsid w:val="000E3847"/>
    <w:rsid w:val="000E4723"/>
    <w:rsid w:val="000E4DCD"/>
    <w:rsid w:val="000E4EF2"/>
    <w:rsid w:val="000E5639"/>
    <w:rsid w:val="000E5E6D"/>
    <w:rsid w:val="000E6760"/>
    <w:rsid w:val="000E6FE1"/>
    <w:rsid w:val="000E7249"/>
    <w:rsid w:val="000E72BF"/>
    <w:rsid w:val="000E75D8"/>
    <w:rsid w:val="000E7EB4"/>
    <w:rsid w:val="000F11B5"/>
    <w:rsid w:val="000F1703"/>
    <w:rsid w:val="000F1B13"/>
    <w:rsid w:val="000F2193"/>
    <w:rsid w:val="000F234D"/>
    <w:rsid w:val="000F2981"/>
    <w:rsid w:val="000F31FF"/>
    <w:rsid w:val="000F36B1"/>
    <w:rsid w:val="000F378D"/>
    <w:rsid w:val="000F38B4"/>
    <w:rsid w:val="000F3C82"/>
    <w:rsid w:val="000F4589"/>
    <w:rsid w:val="000F59F4"/>
    <w:rsid w:val="000F65F2"/>
    <w:rsid w:val="000F6A1A"/>
    <w:rsid w:val="000F6F3C"/>
    <w:rsid w:val="000F7FB2"/>
    <w:rsid w:val="001001FC"/>
    <w:rsid w:val="001014A6"/>
    <w:rsid w:val="001019A4"/>
    <w:rsid w:val="00101D05"/>
    <w:rsid w:val="001024D2"/>
    <w:rsid w:val="00102920"/>
    <w:rsid w:val="0010295B"/>
    <w:rsid w:val="00102DEF"/>
    <w:rsid w:val="0010366C"/>
    <w:rsid w:val="00103BDC"/>
    <w:rsid w:val="001040FC"/>
    <w:rsid w:val="0010456A"/>
    <w:rsid w:val="00104AE6"/>
    <w:rsid w:val="001052AF"/>
    <w:rsid w:val="001053FF"/>
    <w:rsid w:val="0010599A"/>
    <w:rsid w:val="00105CDD"/>
    <w:rsid w:val="001060F7"/>
    <w:rsid w:val="00106194"/>
    <w:rsid w:val="00106994"/>
    <w:rsid w:val="00106A8E"/>
    <w:rsid w:val="00106AEF"/>
    <w:rsid w:val="00107153"/>
    <w:rsid w:val="00110006"/>
    <w:rsid w:val="00110311"/>
    <w:rsid w:val="00110835"/>
    <w:rsid w:val="001109DF"/>
    <w:rsid w:val="00110A59"/>
    <w:rsid w:val="00110C2C"/>
    <w:rsid w:val="00110C8B"/>
    <w:rsid w:val="00110F70"/>
    <w:rsid w:val="001118A7"/>
    <w:rsid w:val="001118D4"/>
    <w:rsid w:val="00111FD6"/>
    <w:rsid w:val="00112207"/>
    <w:rsid w:val="00112359"/>
    <w:rsid w:val="00112382"/>
    <w:rsid w:val="0011276D"/>
    <w:rsid w:val="0011290F"/>
    <w:rsid w:val="00112CE0"/>
    <w:rsid w:val="00113398"/>
    <w:rsid w:val="00113724"/>
    <w:rsid w:val="00114154"/>
    <w:rsid w:val="0011465D"/>
    <w:rsid w:val="00114A1D"/>
    <w:rsid w:val="00115541"/>
    <w:rsid w:val="00115656"/>
    <w:rsid w:val="001159AB"/>
    <w:rsid w:val="001164B7"/>
    <w:rsid w:val="00116F34"/>
    <w:rsid w:val="001170BE"/>
    <w:rsid w:val="00117127"/>
    <w:rsid w:val="00117642"/>
    <w:rsid w:val="00117AAB"/>
    <w:rsid w:val="00117CDE"/>
    <w:rsid w:val="0012105D"/>
    <w:rsid w:val="00121566"/>
    <w:rsid w:val="00121C00"/>
    <w:rsid w:val="00122121"/>
    <w:rsid w:val="00122C84"/>
    <w:rsid w:val="00122EDB"/>
    <w:rsid w:val="00123203"/>
    <w:rsid w:val="00123CA5"/>
    <w:rsid w:val="0012418B"/>
    <w:rsid w:val="00124A1B"/>
    <w:rsid w:val="00125C6E"/>
    <w:rsid w:val="00125F1C"/>
    <w:rsid w:val="001260C1"/>
    <w:rsid w:val="00126A3E"/>
    <w:rsid w:val="00127043"/>
    <w:rsid w:val="001277E7"/>
    <w:rsid w:val="00127860"/>
    <w:rsid w:val="00127D1F"/>
    <w:rsid w:val="001302A8"/>
    <w:rsid w:val="001307CB"/>
    <w:rsid w:val="001309A6"/>
    <w:rsid w:val="00130CBF"/>
    <w:rsid w:val="00131065"/>
    <w:rsid w:val="001311AB"/>
    <w:rsid w:val="00131542"/>
    <w:rsid w:val="001315DD"/>
    <w:rsid w:val="001315E4"/>
    <w:rsid w:val="00131666"/>
    <w:rsid w:val="0013170A"/>
    <w:rsid w:val="00131E53"/>
    <w:rsid w:val="0013288C"/>
    <w:rsid w:val="00132E33"/>
    <w:rsid w:val="0013302A"/>
    <w:rsid w:val="001331E6"/>
    <w:rsid w:val="00133BDB"/>
    <w:rsid w:val="00133C23"/>
    <w:rsid w:val="0013452A"/>
    <w:rsid w:val="001346CC"/>
    <w:rsid w:val="00134AEA"/>
    <w:rsid w:val="00134E5C"/>
    <w:rsid w:val="00135025"/>
    <w:rsid w:val="00135059"/>
    <w:rsid w:val="00135200"/>
    <w:rsid w:val="00135556"/>
    <w:rsid w:val="00135B6C"/>
    <w:rsid w:val="00135C2F"/>
    <w:rsid w:val="0013645D"/>
    <w:rsid w:val="00136F98"/>
    <w:rsid w:val="0014013D"/>
    <w:rsid w:val="001406B3"/>
    <w:rsid w:val="001408CA"/>
    <w:rsid w:val="00140F5A"/>
    <w:rsid w:val="001418CD"/>
    <w:rsid w:val="00141D73"/>
    <w:rsid w:val="00141F24"/>
    <w:rsid w:val="00142B2A"/>
    <w:rsid w:val="00143E1E"/>
    <w:rsid w:val="0014410C"/>
    <w:rsid w:val="00144576"/>
    <w:rsid w:val="001447A6"/>
    <w:rsid w:val="0014497F"/>
    <w:rsid w:val="00145DAF"/>
    <w:rsid w:val="001471D9"/>
    <w:rsid w:val="001472BA"/>
    <w:rsid w:val="0014739F"/>
    <w:rsid w:val="00147456"/>
    <w:rsid w:val="001474C9"/>
    <w:rsid w:val="00147E93"/>
    <w:rsid w:val="00152387"/>
    <w:rsid w:val="001526A4"/>
    <w:rsid w:val="00152D38"/>
    <w:rsid w:val="001537DD"/>
    <w:rsid w:val="00153880"/>
    <w:rsid w:val="00153AEB"/>
    <w:rsid w:val="00153B68"/>
    <w:rsid w:val="00153BC9"/>
    <w:rsid w:val="00154330"/>
    <w:rsid w:val="00154A26"/>
    <w:rsid w:val="00154DA6"/>
    <w:rsid w:val="00154F74"/>
    <w:rsid w:val="001553A7"/>
    <w:rsid w:val="0015617F"/>
    <w:rsid w:val="001563F2"/>
    <w:rsid w:val="00156EB7"/>
    <w:rsid w:val="00157DDA"/>
    <w:rsid w:val="00160242"/>
    <w:rsid w:val="001605C3"/>
    <w:rsid w:val="00160D13"/>
    <w:rsid w:val="001619E7"/>
    <w:rsid w:val="00161C55"/>
    <w:rsid w:val="00161E12"/>
    <w:rsid w:val="001620BC"/>
    <w:rsid w:val="00163195"/>
    <w:rsid w:val="0016331E"/>
    <w:rsid w:val="001644D5"/>
    <w:rsid w:val="00165067"/>
    <w:rsid w:val="001650DA"/>
    <w:rsid w:val="001651F9"/>
    <w:rsid w:val="00165BFA"/>
    <w:rsid w:val="001663FA"/>
    <w:rsid w:val="00166B04"/>
    <w:rsid w:val="001672F1"/>
    <w:rsid w:val="0016774C"/>
    <w:rsid w:val="001679EE"/>
    <w:rsid w:val="00167C40"/>
    <w:rsid w:val="00167DB1"/>
    <w:rsid w:val="00167DE9"/>
    <w:rsid w:val="00167F80"/>
    <w:rsid w:val="001701E6"/>
    <w:rsid w:val="001705AC"/>
    <w:rsid w:val="00171443"/>
    <w:rsid w:val="00171465"/>
    <w:rsid w:val="001715F5"/>
    <w:rsid w:val="00171740"/>
    <w:rsid w:val="00171971"/>
    <w:rsid w:val="00171B2C"/>
    <w:rsid w:val="0017276F"/>
    <w:rsid w:val="00172985"/>
    <w:rsid w:val="001729E8"/>
    <w:rsid w:val="00172B1B"/>
    <w:rsid w:val="00172B84"/>
    <w:rsid w:val="00173BDF"/>
    <w:rsid w:val="00173F30"/>
    <w:rsid w:val="001740B4"/>
    <w:rsid w:val="0017432E"/>
    <w:rsid w:val="00174714"/>
    <w:rsid w:val="00174744"/>
    <w:rsid w:val="00174DF5"/>
    <w:rsid w:val="0017558A"/>
    <w:rsid w:val="001758C1"/>
    <w:rsid w:val="00175E3A"/>
    <w:rsid w:val="00176186"/>
    <w:rsid w:val="0017627B"/>
    <w:rsid w:val="001764CF"/>
    <w:rsid w:val="0017694F"/>
    <w:rsid w:val="00176CBA"/>
    <w:rsid w:val="00177718"/>
    <w:rsid w:val="0017774F"/>
    <w:rsid w:val="001800B8"/>
    <w:rsid w:val="001802D0"/>
    <w:rsid w:val="001808C3"/>
    <w:rsid w:val="00180B62"/>
    <w:rsid w:val="00181699"/>
    <w:rsid w:val="00181903"/>
    <w:rsid w:val="00181B67"/>
    <w:rsid w:val="00181D8B"/>
    <w:rsid w:val="00182330"/>
    <w:rsid w:val="001823CA"/>
    <w:rsid w:val="00182438"/>
    <w:rsid w:val="0018271F"/>
    <w:rsid w:val="001836FF"/>
    <w:rsid w:val="00183829"/>
    <w:rsid w:val="00183D42"/>
    <w:rsid w:val="00184041"/>
    <w:rsid w:val="001844CF"/>
    <w:rsid w:val="00184882"/>
    <w:rsid w:val="00184976"/>
    <w:rsid w:val="001854DA"/>
    <w:rsid w:val="001858CE"/>
    <w:rsid w:val="00185A3B"/>
    <w:rsid w:val="0018639F"/>
    <w:rsid w:val="001867AB"/>
    <w:rsid w:val="00187143"/>
    <w:rsid w:val="00187F12"/>
    <w:rsid w:val="00190045"/>
    <w:rsid w:val="00190145"/>
    <w:rsid w:val="00190668"/>
    <w:rsid w:val="001906A2"/>
    <w:rsid w:val="001913C1"/>
    <w:rsid w:val="0019224A"/>
    <w:rsid w:val="00192349"/>
    <w:rsid w:val="0019262F"/>
    <w:rsid w:val="00192C9C"/>
    <w:rsid w:val="00192CED"/>
    <w:rsid w:val="00192E02"/>
    <w:rsid w:val="00192E34"/>
    <w:rsid w:val="00192E80"/>
    <w:rsid w:val="001932BC"/>
    <w:rsid w:val="00193F07"/>
    <w:rsid w:val="00194701"/>
    <w:rsid w:val="0019522F"/>
    <w:rsid w:val="00195B0B"/>
    <w:rsid w:val="001965F4"/>
    <w:rsid w:val="001969F2"/>
    <w:rsid w:val="00196B1F"/>
    <w:rsid w:val="001972D4"/>
    <w:rsid w:val="0019753F"/>
    <w:rsid w:val="001976E0"/>
    <w:rsid w:val="00197C61"/>
    <w:rsid w:val="00197F29"/>
    <w:rsid w:val="00197FCB"/>
    <w:rsid w:val="001A00C7"/>
    <w:rsid w:val="001A029B"/>
    <w:rsid w:val="001A08A8"/>
    <w:rsid w:val="001A0B80"/>
    <w:rsid w:val="001A0BC5"/>
    <w:rsid w:val="001A0E0A"/>
    <w:rsid w:val="001A1435"/>
    <w:rsid w:val="001A17DF"/>
    <w:rsid w:val="001A1F93"/>
    <w:rsid w:val="001A224A"/>
    <w:rsid w:val="001A27A2"/>
    <w:rsid w:val="001A2CDE"/>
    <w:rsid w:val="001A2F73"/>
    <w:rsid w:val="001A333E"/>
    <w:rsid w:val="001A3357"/>
    <w:rsid w:val="001A3499"/>
    <w:rsid w:val="001A35AB"/>
    <w:rsid w:val="001A3C3A"/>
    <w:rsid w:val="001A3EF7"/>
    <w:rsid w:val="001A4CF3"/>
    <w:rsid w:val="001A615F"/>
    <w:rsid w:val="001A6181"/>
    <w:rsid w:val="001A630C"/>
    <w:rsid w:val="001A67AE"/>
    <w:rsid w:val="001A6ACB"/>
    <w:rsid w:val="001A765F"/>
    <w:rsid w:val="001B054D"/>
    <w:rsid w:val="001B0B48"/>
    <w:rsid w:val="001B1CFB"/>
    <w:rsid w:val="001B1FB3"/>
    <w:rsid w:val="001B318B"/>
    <w:rsid w:val="001B326F"/>
    <w:rsid w:val="001B3DC8"/>
    <w:rsid w:val="001B4109"/>
    <w:rsid w:val="001B4473"/>
    <w:rsid w:val="001B4841"/>
    <w:rsid w:val="001B4A35"/>
    <w:rsid w:val="001B5CB2"/>
    <w:rsid w:val="001B6312"/>
    <w:rsid w:val="001B6CDC"/>
    <w:rsid w:val="001B6E7B"/>
    <w:rsid w:val="001B711C"/>
    <w:rsid w:val="001B7203"/>
    <w:rsid w:val="001B736B"/>
    <w:rsid w:val="001B7402"/>
    <w:rsid w:val="001B7894"/>
    <w:rsid w:val="001B7AA6"/>
    <w:rsid w:val="001B7E0F"/>
    <w:rsid w:val="001B7E1A"/>
    <w:rsid w:val="001B7F43"/>
    <w:rsid w:val="001C0206"/>
    <w:rsid w:val="001C0319"/>
    <w:rsid w:val="001C0AF0"/>
    <w:rsid w:val="001C0C6A"/>
    <w:rsid w:val="001C13A1"/>
    <w:rsid w:val="001C1868"/>
    <w:rsid w:val="001C1C20"/>
    <w:rsid w:val="001C2450"/>
    <w:rsid w:val="001C2746"/>
    <w:rsid w:val="001C3115"/>
    <w:rsid w:val="001C33A5"/>
    <w:rsid w:val="001C33C4"/>
    <w:rsid w:val="001C363F"/>
    <w:rsid w:val="001C3938"/>
    <w:rsid w:val="001C3AD0"/>
    <w:rsid w:val="001C3C1F"/>
    <w:rsid w:val="001C3CD4"/>
    <w:rsid w:val="001C4B21"/>
    <w:rsid w:val="001C4B49"/>
    <w:rsid w:val="001C52F4"/>
    <w:rsid w:val="001C53BF"/>
    <w:rsid w:val="001C561D"/>
    <w:rsid w:val="001C6169"/>
    <w:rsid w:val="001C6222"/>
    <w:rsid w:val="001C7404"/>
    <w:rsid w:val="001C743D"/>
    <w:rsid w:val="001C7C66"/>
    <w:rsid w:val="001C7DFA"/>
    <w:rsid w:val="001D06A9"/>
    <w:rsid w:val="001D0E7F"/>
    <w:rsid w:val="001D0F5B"/>
    <w:rsid w:val="001D1012"/>
    <w:rsid w:val="001D15ED"/>
    <w:rsid w:val="001D19D1"/>
    <w:rsid w:val="001D2168"/>
    <w:rsid w:val="001D2337"/>
    <w:rsid w:val="001D2357"/>
    <w:rsid w:val="001D2703"/>
    <w:rsid w:val="001D2985"/>
    <w:rsid w:val="001D2AC8"/>
    <w:rsid w:val="001D2BD5"/>
    <w:rsid w:val="001D2CEB"/>
    <w:rsid w:val="001D3153"/>
    <w:rsid w:val="001D344D"/>
    <w:rsid w:val="001D346C"/>
    <w:rsid w:val="001D37A5"/>
    <w:rsid w:val="001D42F5"/>
    <w:rsid w:val="001D48F2"/>
    <w:rsid w:val="001D53CE"/>
    <w:rsid w:val="001D5B7A"/>
    <w:rsid w:val="001D5F75"/>
    <w:rsid w:val="001D5F8A"/>
    <w:rsid w:val="001D649E"/>
    <w:rsid w:val="001D6521"/>
    <w:rsid w:val="001D6900"/>
    <w:rsid w:val="001D6E60"/>
    <w:rsid w:val="001D70D5"/>
    <w:rsid w:val="001D7286"/>
    <w:rsid w:val="001D7A59"/>
    <w:rsid w:val="001D7A85"/>
    <w:rsid w:val="001E047D"/>
    <w:rsid w:val="001E060B"/>
    <w:rsid w:val="001E0629"/>
    <w:rsid w:val="001E074A"/>
    <w:rsid w:val="001E0F26"/>
    <w:rsid w:val="001E118C"/>
    <w:rsid w:val="001E122D"/>
    <w:rsid w:val="001E1BBA"/>
    <w:rsid w:val="001E220A"/>
    <w:rsid w:val="001E2C6E"/>
    <w:rsid w:val="001E3483"/>
    <w:rsid w:val="001E3628"/>
    <w:rsid w:val="001E3670"/>
    <w:rsid w:val="001E3C94"/>
    <w:rsid w:val="001E3FB9"/>
    <w:rsid w:val="001E4B47"/>
    <w:rsid w:val="001E4E03"/>
    <w:rsid w:val="001E511C"/>
    <w:rsid w:val="001E52E7"/>
    <w:rsid w:val="001E573C"/>
    <w:rsid w:val="001E6528"/>
    <w:rsid w:val="001E6910"/>
    <w:rsid w:val="001E6A21"/>
    <w:rsid w:val="001E6B9B"/>
    <w:rsid w:val="001E6CA7"/>
    <w:rsid w:val="001E70A4"/>
    <w:rsid w:val="001E7295"/>
    <w:rsid w:val="001E7A0E"/>
    <w:rsid w:val="001E7DEE"/>
    <w:rsid w:val="001E7FC3"/>
    <w:rsid w:val="001F0595"/>
    <w:rsid w:val="001F077C"/>
    <w:rsid w:val="001F0FDB"/>
    <w:rsid w:val="001F13EF"/>
    <w:rsid w:val="001F14C3"/>
    <w:rsid w:val="001F1E9A"/>
    <w:rsid w:val="001F2D1D"/>
    <w:rsid w:val="001F2FF0"/>
    <w:rsid w:val="001F3B47"/>
    <w:rsid w:val="001F419B"/>
    <w:rsid w:val="001F4714"/>
    <w:rsid w:val="001F4C99"/>
    <w:rsid w:val="001F6DA5"/>
    <w:rsid w:val="001F6F70"/>
    <w:rsid w:val="001F7272"/>
    <w:rsid w:val="001F7638"/>
    <w:rsid w:val="001F7B0E"/>
    <w:rsid w:val="001F7C7D"/>
    <w:rsid w:val="00200269"/>
    <w:rsid w:val="002003E3"/>
    <w:rsid w:val="00200914"/>
    <w:rsid w:val="00200F4B"/>
    <w:rsid w:val="002015C0"/>
    <w:rsid w:val="002025A9"/>
    <w:rsid w:val="00202B96"/>
    <w:rsid w:val="00202D50"/>
    <w:rsid w:val="0020370E"/>
    <w:rsid w:val="00203900"/>
    <w:rsid w:val="00203C4F"/>
    <w:rsid w:val="00204B2C"/>
    <w:rsid w:val="00205360"/>
    <w:rsid w:val="00205921"/>
    <w:rsid w:val="00205F6A"/>
    <w:rsid w:val="00206193"/>
    <w:rsid w:val="002061A2"/>
    <w:rsid w:val="002062F5"/>
    <w:rsid w:val="002065AC"/>
    <w:rsid w:val="002069C2"/>
    <w:rsid w:val="00206F07"/>
    <w:rsid w:val="002071E0"/>
    <w:rsid w:val="002074D4"/>
    <w:rsid w:val="00207D66"/>
    <w:rsid w:val="00207E86"/>
    <w:rsid w:val="002110BB"/>
    <w:rsid w:val="00211F66"/>
    <w:rsid w:val="00212545"/>
    <w:rsid w:val="00212550"/>
    <w:rsid w:val="00213209"/>
    <w:rsid w:val="0021334D"/>
    <w:rsid w:val="00213461"/>
    <w:rsid w:val="002134D6"/>
    <w:rsid w:val="002147B7"/>
    <w:rsid w:val="002151CC"/>
    <w:rsid w:val="002157C0"/>
    <w:rsid w:val="00215A1D"/>
    <w:rsid w:val="00215DDD"/>
    <w:rsid w:val="00215E2E"/>
    <w:rsid w:val="00216204"/>
    <w:rsid w:val="002162A3"/>
    <w:rsid w:val="002162F2"/>
    <w:rsid w:val="00216361"/>
    <w:rsid w:val="0021676D"/>
    <w:rsid w:val="002167CD"/>
    <w:rsid w:val="002171A4"/>
    <w:rsid w:val="00217316"/>
    <w:rsid w:val="00217D1E"/>
    <w:rsid w:val="00217F9B"/>
    <w:rsid w:val="00220196"/>
    <w:rsid w:val="002204FB"/>
    <w:rsid w:val="00220629"/>
    <w:rsid w:val="00220920"/>
    <w:rsid w:val="00220C0C"/>
    <w:rsid w:val="00220C6A"/>
    <w:rsid w:val="00220D2E"/>
    <w:rsid w:val="00222717"/>
    <w:rsid w:val="00222861"/>
    <w:rsid w:val="00222867"/>
    <w:rsid w:val="00222C2A"/>
    <w:rsid w:val="00222CD8"/>
    <w:rsid w:val="00222CEC"/>
    <w:rsid w:val="00223678"/>
    <w:rsid w:val="00223699"/>
    <w:rsid w:val="00223F2F"/>
    <w:rsid w:val="002242AA"/>
    <w:rsid w:val="002248C3"/>
    <w:rsid w:val="00224B9C"/>
    <w:rsid w:val="00224BCD"/>
    <w:rsid w:val="00226B41"/>
    <w:rsid w:val="00226EF4"/>
    <w:rsid w:val="00226FF1"/>
    <w:rsid w:val="00227254"/>
    <w:rsid w:val="0022788F"/>
    <w:rsid w:val="002278E5"/>
    <w:rsid w:val="00227A57"/>
    <w:rsid w:val="00227BCD"/>
    <w:rsid w:val="0023091F"/>
    <w:rsid w:val="00230A19"/>
    <w:rsid w:val="002312D3"/>
    <w:rsid w:val="00231739"/>
    <w:rsid w:val="00231968"/>
    <w:rsid w:val="00231EBC"/>
    <w:rsid w:val="00232A3D"/>
    <w:rsid w:val="00233311"/>
    <w:rsid w:val="002334EE"/>
    <w:rsid w:val="00233E77"/>
    <w:rsid w:val="002345AD"/>
    <w:rsid w:val="00234C52"/>
    <w:rsid w:val="00234D81"/>
    <w:rsid w:val="00235267"/>
    <w:rsid w:val="00235560"/>
    <w:rsid w:val="002356D9"/>
    <w:rsid w:val="00235FF0"/>
    <w:rsid w:val="00236199"/>
    <w:rsid w:val="00236A54"/>
    <w:rsid w:val="00236DF3"/>
    <w:rsid w:val="00237E6F"/>
    <w:rsid w:val="00237EBF"/>
    <w:rsid w:val="00240149"/>
    <w:rsid w:val="002412B7"/>
    <w:rsid w:val="0024144F"/>
    <w:rsid w:val="00241721"/>
    <w:rsid w:val="00241CE0"/>
    <w:rsid w:val="002420EE"/>
    <w:rsid w:val="0024393B"/>
    <w:rsid w:val="00243E6A"/>
    <w:rsid w:val="00243EDD"/>
    <w:rsid w:val="00243F98"/>
    <w:rsid w:val="0024416F"/>
    <w:rsid w:val="00244E45"/>
    <w:rsid w:val="0024566F"/>
    <w:rsid w:val="00246497"/>
    <w:rsid w:val="0024741F"/>
    <w:rsid w:val="00247634"/>
    <w:rsid w:val="002500FE"/>
    <w:rsid w:val="00250206"/>
    <w:rsid w:val="0025028E"/>
    <w:rsid w:val="002503D4"/>
    <w:rsid w:val="002503DD"/>
    <w:rsid w:val="0025041A"/>
    <w:rsid w:val="00250422"/>
    <w:rsid w:val="00250A15"/>
    <w:rsid w:val="0025116D"/>
    <w:rsid w:val="00251297"/>
    <w:rsid w:val="00251A44"/>
    <w:rsid w:val="00251D9F"/>
    <w:rsid w:val="00252BE6"/>
    <w:rsid w:val="00252D6C"/>
    <w:rsid w:val="00252D83"/>
    <w:rsid w:val="00252DED"/>
    <w:rsid w:val="002534F3"/>
    <w:rsid w:val="00253586"/>
    <w:rsid w:val="00253E60"/>
    <w:rsid w:val="00254592"/>
    <w:rsid w:val="002547F9"/>
    <w:rsid w:val="0025497C"/>
    <w:rsid w:val="00254A30"/>
    <w:rsid w:val="00254C7B"/>
    <w:rsid w:val="00254D64"/>
    <w:rsid w:val="00255987"/>
    <w:rsid w:val="00255DCA"/>
    <w:rsid w:val="00256623"/>
    <w:rsid w:val="0025663D"/>
    <w:rsid w:val="00256686"/>
    <w:rsid w:val="00256CDD"/>
    <w:rsid w:val="002570C2"/>
    <w:rsid w:val="0026024C"/>
    <w:rsid w:val="0026079C"/>
    <w:rsid w:val="00260DAB"/>
    <w:rsid w:val="0026147B"/>
    <w:rsid w:val="00261766"/>
    <w:rsid w:val="00262AA3"/>
    <w:rsid w:val="00262C52"/>
    <w:rsid w:val="00262EF8"/>
    <w:rsid w:val="00262F0D"/>
    <w:rsid w:val="002639E2"/>
    <w:rsid w:val="00263BFF"/>
    <w:rsid w:val="00263D83"/>
    <w:rsid w:val="00264332"/>
    <w:rsid w:val="00264448"/>
    <w:rsid w:val="00264566"/>
    <w:rsid w:val="002649D5"/>
    <w:rsid w:val="00265315"/>
    <w:rsid w:val="002658FD"/>
    <w:rsid w:val="00265D58"/>
    <w:rsid w:val="002665AD"/>
    <w:rsid w:val="00267878"/>
    <w:rsid w:val="00267954"/>
    <w:rsid w:val="00267A34"/>
    <w:rsid w:val="00267B14"/>
    <w:rsid w:val="002702AF"/>
    <w:rsid w:val="0027043E"/>
    <w:rsid w:val="00270474"/>
    <w:rsid w:val="00270C13"/>
    <w:rsid w:val="002717B5"/>
    <w:rsid w:val="00271E3B"/>
    <w:rsid w:val="00272F4B"/>
    <w:rsid w:val="002731BB"/>
    <w:rsid w:val="00274246"/>
    <w:rsid w:val="0027438E"/>
    <w:rsid w:val="0027466A"/>
    <w:rsid w:val="00274AD8"/>
    <w:rsid w:val="00275C64"/>
    <w:rsid w:val="00276287"/>
    <w:rsid w:val="00276587"/>
    <w:rsid w:val="0027681F"/>
    <w:rsid w:val="0027684E"/>
    <w:rsid w:val="00276FB8"/>
    <w:rsid w:val="00277014"/>
    <w:rsid w:val="00277669"/>
    <w:rsid w:val="002776D6"/>
    <w:rsid w:val="00277A3F"/>
    <w:rsid w:val="00280A01"/>
    <w:rsid w:val="00280B69"/>
    <w:rsid w:val="00281125"/>
    <w:rsid w:val="002812A4"/>
    <w:rsid w:val="00281528"/>
    <w:rsid w:val="0028168C"/>
    <w:rsid w:val="002819B1"/>
    <w:rsid w:val="00281D1E"/>
    <w:rsid w:val="002824AB"/>
    <w:rsid w:val="00283076"/>
    <w:rsid w:val="002836F5"/>
    <w:rsid w:val="00283EA8"/>
    <w:rsid w:val="00283EE6"/>
    <w:rsid w:val="00283F78"/>
    <w:rsid w:val="0028423C"/>
    <w:rsid w:val="002847BC"/>
    <w:rsid w:val="00284A15"/>
    <w:rsid w:val="00284A64"/>
    <w:rsid w:val="0028504E"/>
    <w:rsid w:val="00285507"/>
    <w:rsid w:val="00285BF4"/>
    <w:rsid w:val="00285D27"/>
    <w:rsid w:val="002862BB"/>
    <w:rsid w:val="00286376"/>
    <w:rsid w:val="002871D1"/>
    <w:rsid w:val="002875B4"/>
    <w:rsid w:val="00287E1B"/>
    <w:rsid w:val="00287FC8"/>
    <w:rsid w:val="002903DE"/>
    <w:rsid w:val="0029047F"/>
    <w:rsid w:val="002914D0"/>
    <w:rsid w:val="0029189A"/>
    <w:rsid w:val="00291AA6"/>
    <w:rsid w:val="00291BCE"/>
    <w:rsid w:val="00292349"/>
    <w:rsid w:val="00292760"/>
    <w:rsid w:val="00292818"/>
    <w:rsid w:val="002928F1"/>
    <w:rsid w:val="00292906"/>
    <w:rsid w:val="002933FC"/>
    <w:rsid w:val="0029345B"/>
    <w:rsid w:val="002939F1"/>
    <w:rsid w:val="00293FEB"/>
    <w:rsid w:val="00294778"/>
    <w:rsid w:val="00294C31"/>
    <w:rsid w:val="00295037"/>
    <w:rsid w:val="00295B6C"/>
    <w:rsid w:val="002963BB"/>
    <w:rsid w:val="00296C57"/>
    <w:rsid w:val="002971C8"/>
    <w:rsid w:val="00297BE5"/>
    <w:rsid w:val="002A0038"/>
    <w:rsid w:val="002A0305"/>
    <w:rsid w:val="002A0680"/>
    <w:rsid w:val="002A068C"/>
    <w:rsid w:val="002A096B"/>
    <w:rsid w:val="002A0A44"/>
    <w:rsid w:val="002A0BEF"/>
    <w:rsid w:val="002A0D32"/>
    <w:rsid w:val="002A0DBF"/>
    <w:rsid w:val="002A1018"/>
    <w:rsid w:val="002A112D"/>
    <w:rsid w:val="002A3392"/>
    <w:rsid w:val="002A367D"/>
    <w:rsid w:val="002A4393"/>
    <w:rsid w:val="002A43F9"/>
    <w:rsid w:val="002A4A1E"/>
    <w:rsid w:val="002A4B73"/>
    <w:rsid w:val="002A4FE8"/>
    <w:rsid w:val="002A58E9"/>
    <w:rsid w:val="002A594B"/>
    <w:rsid w:val="002A5971"/>
    <w:rsid w:val="002A5AF7"/>
    <w:rsid w:val="002A6AC6"/>
    <w:rsid w:val="002A6F32"/>
    <w:rsid w:val="002A6F3C"/>
    <w:rsid w:val="002A7110"/>
    <w:rsid w:val="002A7946"/>
    <w:rsid w:val="002B02C7"/>
    <w:rsid w:val="002B030E"/>
    <w:rsid w:val="002B2E77"/>
    <w:rsid w:val="002B370A"/>
    <w:rsid w:val="002B3835"/>
    <w:rsid w:val="002B39EA"/>
    <w:rsid w:val="002B40AD"/>
    <w:rsid w:val="002B459E"/>
    <w:rsid w:val="002B468B"/>
    <w:rsid w:val="002B4929"/>
    <w:rsid w:val="002B4B49"/>
    <w:rsid w:val="002B4CDD"/>
    <w:rsid w:val="002B4F79"/>
    <w:rsid w:val="002B546A"/>
    <w:rsid w:val="002B576E"/>
    <w:rsid w:val="002B683C"/>
    <w:rsid w:val="002B68A8"/>
    <w:rsid w:val="002B701E"/>
    <w:rsid w:val="002B7CE2"/>
    <w:rsid w:val="002C02DE"/>
    <w:rsid w:val="002C0426"/>
    <w:rsid w:val="002C0473"/>
    <w:rsid w:val="002C0907"/>
    <w:rsid w:val="002C104A"/>
    <w:rsid w:val="002C13BD"/>
    <w:rsid w:val="002C1499"/>
    <w:rsid w:val="002C17E0"/>
    <w:rsid w:val="002C1B7C"/>
    <w:rsid w:val="002C1D3C"/>
    <w:rsid w:val="002C1E43"/>
    <w:rsid w:val="002C29A7"/>
    <w:rsid w:val="002C2B3D"/>
    <w:rsid w:val="002C2E6F"/>
    <w:rsid w:val="002C3826"/>
    <w:rsid w:val="002C405C"/>
    <w:rsid w:val="002C445B"/>
    <w:rsid w:val="002C49E9"/>
    <w:rsid w:val="002C4DC3"/>
    <w:rsid w:val="002C541A"/>
    <w:rsid w:val="002C5802"/>
    <w:rsid w:val="002C6A22"/>
    <w:rsid w:val="002C6E0E"/>
    <w:rsid w:val="002C6F75"/>
    <w:rsid w:val="002C7479"/>
    <w:rsid w:val="002C7C95"/>
    <w:rsid w:val="002D107D"/>
    <w:rsid w:val="002D159A"/>
    <w:rsid w:val="002D1BFC"/>
    <w:rsid w:val="002D22B3"/>
    <w:rsid w:val="002D2A33"/>
    <w:rsid w:val="002D2DDD"/>
    <w:rsid w:val="002D2E81"/>
    <w:rsid w:val="002D33F0"/>
    <w:rsid w:val="002D3847"/>
    <w:rsid w:val="002D3895"/>
    <w:rsid w:val="002D3B85"/>
    <w:rsid w:val="002D3BD7"/>
    <w:rsid w:val="002D4057"/>
    <w:rsid w:val="002D43DF"/>
    <w:rsid w:val="002D4C02"/>
    <w:rsid w:val="002D51EF"/>
    <w:rsid w:val="002D5FE8"/>
    <w:rsid w:val="002D601E"/>
    <w:rsid w:val="002D6202"/>
    <w:rsid w:val="002D65CA"/>
    <w:rsid w:val="002D6C48"/>
    <w:rsid w:val="002D6ECD"/>
    <w:rsid w:val="002D7251"/>
    <w:rsid w:val="002D796F"/>
    <w:rsid w:val="002D7A1D"/>
    <w:rsid w:val="002E0163"/>
    <w:rsid w:val="002E0271"/>
    <w:rsid w:val="002E0272"/>
    <w:rsid w:val="002E0B74"/>
    <w:rsid w:val="002E0ECD"/>
    <w:rsid w:val="002E1141"/>
    <w:rsid w:val="002E15AF"/>
    <w:rsid w:val="002E1900"/>
    <w:rsid w:val="002E1D6B"/>
    <w:rsid w:val="002E243C"/>
    <w:rsid w:val="002E247C"/>
    <w:rsid w:val="002E2E7E"/>
    <w:rsid w:val="002E3114"/>
    <w:rsid w:val="002E337F"/>
    <w:rsid w:val="002E3753"/>
    <w:rsid w:val="002E3943"/>
    <w:rsid w:val="002E399E"/>
    <w:rsid w:val="002E42ED"/>
    <w:rsid w:val="002E4489"/>
    <w:rsid w:val="002E45DF"/>
    <w:rsid w:val="002E4655"/>
    <w:rsid w:val="002E46DF"/>
    <w:rsid w:val="002E47B9"/>
    <w:rsid w:val="002E58E1"/>
    <w:rsid w:val="002E596E"/>
    <w:rsid w:val="002E63F9"/>
    <w:rsid w:val="002E67B4"/>
    <w:rsid w:val="002E69C7"/>
    <w:rsid w:val="002E6CEC"/>
    <w:rsid w:val="002E6D2B"/>
    <w:rsid w:val="002E6DC8"/>
    <w:rsid w:val="002E6F2A"/>
    <w:rsid w:val="002E758D"/>
    <w:rsid w:val="002E7AA1"/>
    <w:rsid w:val="002F03AA"/>
    <w:rsid w:val="002F0A7A"/>
    <w:rsid w:val="002F0BDC"/>
    <w:rsid w:val="002F0DFE"/>
    <w:rsid w:val="002F12DC"/>
    <w:rsid w:val="002F17EE"/>
    <w:rsid w:val="002F1DE9"/>
    <w:rsid w:val="002F2407"/>
    <w:rsid w:val="002F2688"/>
    <w:rsid w:val="002F29B1"/>
    <w:rsid w:val="002F3704"/>
    <w:rsid w:val="002F37F1"/>
    <w:rsid w:val="002F3C31"/>
    <w:rsid w:val="002F3E55"/>
    <w:rsid w:val="002F3F76"/>
    <w:rsid w:val="002F4EBF"/>
    <w:rsid w:val="002F4ED6"/>
    <w:rsid w:val="002F4FF9"/>
    <w:rsid w:val="002F50E1"/>
    <w:rsid w:val="002F578B"/>
    <w:rsid w:val="002F5BD2"/>
    <w:rsid w:val="002F6173"/>
    <w:rsid w:val="002F6290"/>
    <w:rsid w:val="002F62B7"/>
    <w:rsid w:val="002F648B"/>
    <w:rsid w:val="002F6ACA"/>
    <w:rsid w:val="002F6F6B"/>
    <w:rsid w:val="002F6FB0"/>
    <w:rsid w:val="002F6FFA"/>
    <w:rsid w:val="002F717B"/>
    <w:rsid w:val="002F7FBB"/>
    <w:rsid w:val="003007FF"/>
    <w:rsid w:val="00300821"/>
    <w:rsid w:val="00300B44"/>
    <w:rsid w:val="00300E7D"/>
    <w:rsid w:val="00300E82"/>
    <w:rsid w:val="00300EA5"/>
    <w:rsid w:val="00300ECF"/>
    <w:rsid w:val="00300FF9"/>
    <w:rsid w:val="00301189"/>
    <w:rsid w:val="00301870"/>
    <w:rsid w:val="0030197F"/>
    <w:rsid w:val="003028DF"/>
    <w:rsid w:val="00302DD2"/>
    <w:rsid w:val="00302FAE"/>
    <w:rsid w:val="00302FC3"/>
    <w:rsid w:val="00303890"/>
    <w:rsid w:val="00303D14"/>
    <w:rsid w:val="00303DA7"/>
    <w:rsid w:val="003041C6"/>
    <w:rsid w:val="00304668"/>
    <w:rsid w:val="00305107"/>
    <w:rsid w:val="003052F6"/>
    <w:rsid w:val="00305580"/>
    <w:rsid w:val="00305631"/>
    <w:rsid w:val="00305990"/>
    <w:rsid w:val="003059F0"/>
    <w:rsid w:val="003069E1"/>
    <w:rsid w:val="003070BF"/>
    <w:rsid w:val="0030751B"/>
    <w:rsid w:val="00307939"/>
    <w:rsid w:val="00307CD2"/>
    <w:rsid w:val="00310003"/>
    <w:rsid w:val="00310192"/>
    <w:rsid w:val="00310437"/>
    <w:rsid w:val="00310FEF"/>
    <w:rsid w:val="00312688"/>
    <w:rsid w:val="00312B11"/>
    <w:rsid w:val="00312D66"/>
    <w:rsid w:val="00313169"/>
    <w:rsid w:val="0031363A"/>
    <w:rsid w:val="00313BC6"/>
    <w:rsid w:val="00313E7B"/>
    <w:rsid w:val="0031404A"/>
    <w:rsid w:val="0031449D"/>
    <w:rsid w:val="00314FD8"/>
    <w:rsid w:val="003152C6"/>
    <w:rsid w:val="0031550F"/>
    <w:rsid w:val="00315C2D"/>
    <w:rsid w:val="00315E23"/>
    <w:rsid w:val="00315EB7"/>
    <w:rsid w:val="003162E3"/>
    <w:rsid w:val="003166A6"/>
    <w:rsid w:val="00316FD6"/>
    <w:rsid w:val="00317019"/>
    <w:rsid w:val="00317117"/>
    <w:rsid w:val="0031736C"/>
    <w:rsid w:val="0031785F"/>
    <w:rsid w:val="003178C2"/>
    <w:rsid w:val="00317F8F"/>
    <w:rsid w:val="00320BC3"/>
    <w:rsid w:val="00320DAE"/>
    <w:rsid w:val="00321198"/>
    <w:rsid w:val="0032131C"/>
    <w:rsid w:val="003218BA"/>
    <w:rsid w:val="003219ED"/>
    <w:rsid w:val="00321C06"/>
    <w:rsid w:val="00321F29"/>
    <w:rsid w:val="003220B9"/>
    <w:rsid w:val="00322868"/>
    <w:rsid w:val="0032333B"/>
    <w:rsid w:val="00323582"/>
    <w:rsid w:val="00323A65"/>
    <w:rsid w:val="00323BF2"/>
    <w:rsid w:val="00323D33"/>
    <w:rsid w:val="00323F65"/>
    <w:rsid w:val="00324271"/>
    <w:rsid w:val="00324530"/>
    <w:rsid w:val="00324574"/>
    <w:rsid w:val="003247B3"/>
    <w:rsid w:val="00324EC5"/>
    <w:rsid w:val="00324F00"/>
    <w:rsid w:val="003251DB"/>
    <w:rsid w:val="003252B0"/>
    <w:rsid w:val="003252C3"/>
    <w:rsid w:val="003255F2"/>
    <w:rsid w:val="003265F1"/>
    <w:rsid w:val="00326B61"/>
    <w:rsid w:val="003271C2"/>
    <w:rsid w:val="00330487"/>
    <w:rsid w:val="00330968"/>
    <w:rsid w:val="0033122A"/>
    <w:rsid w:val="00331C26"/>
    <w:rsid w:val="00331C7D"/>
    <w:rsid w:val="00332809"/>
    <w:rsid w:val="00332B44"/>
    <w:rsid w:val="0033326D"/>
    <w:rsid w:val="003332D0"/>
    <w:rsid w:val="0033351F"/>
    <w:rsid w:val="00333C59"/>
    <w:rsid w:val="00334FCD"/>
    <w:rsid w:val="00335AD4"/>
    <w:rsid w:val="0033679B"/>
    <w:rsid w:val="003368D5"/>
    <w:rsid w:val="00336AE1"/>
    <w:rsid w:val="00337A8A"/>
    <w:rsid w:val="00337AE1"/>
    <w:rsid w:val="00337CE4"/>
    <w:rsid w:val="00340456"/>
    <w:rsid w:val="00340A79"/>
    <w:rsid w:val="00340D5C"/>
    <w:rsid w:val="00340EB4"/>
    <w:rsid w:val="00340EF5"/>
    <w:rsid w:val="00341B5B"/>
    <w:rsid w:val="00342185"/>
    <w:rsid w:val="003423D9"/>
    <w:rsid w:val="00342CD0"/>
    <w:rsid w:val="0034301E"/>
    <w:rsid w:val="00344898"/>
    <w:rsid w:val="00344A53"/>
    <w:rsid w:val="00344D0B"/>
    <w:rsid w:val="00345A79"/>
    <w:rsid w:val="00345E80"/>
    <w:rsid w:val="00346825"/>
    <w:rsid w:val="0034693F"/>
    <w:rsid w:val="00346F3E"/>
    <w:rsid w:val="00347533"/>
    <w:rsid w:val="00347744"/>
    <w:rsid w:val="00350A0F"/>
    <w:rsid w:val="00350B36"/>
    <w:rsid w:val="00350CE5"/>
    <w:rsid w:val="00350D47"/>
    <w:rsid w:val="00351173"/>
    <w:rsid w:val="0035126C"/>
    <w:rsid w:val="00351AEF"/>
    <w:rsid w:val="00351E33"/>
    <w:rsid w:val="00352042"/>
    <w:rsid w:val="00352102"/>
    <w:rsid w:val="0035248E"/>
    <w:rsid w:val="00352A16"/>
    <w:rsid w:val="00352EBA"/>
    <w:rsid w:val="00353097"/>
    <w:rsid w:val="003535D3"/>
    <w:rsid w:val="00353C1E"/>
    <w:rsid w:val="00353E18"/>
    <w:rsid w:val="00353F0F"/>
    <w:rsid w:val="00354933"/>
    <w:rsid w:val="00354AE0"/>
    <w:rsid w:val="003552C1"/>
    <w:rsid w:val="00355547"/>
    <w:rsid w:val="003560AD"/>
    <w:rsid w:val="00356A97"/>
    <w:rsid w:val="00356C60"/>
    <w:rsid w:val="0035713D"/>
    <w:rsid w:val="003574B9"/>
    <w:rsid w:val="00357824"/>
    <w:rsid w:val="003578BF"/>
    <w:rsid w:val="003578CE"/>
    <w:rsid w:val="00360096"/>
    <w:rsid w:val="003600F0"/>
    <w:rsid w:val="0036011C"/>
    <w:rsid w:val="00360631"/>
    <w:rsid w:val="00360831"/>
    <w:rsid w:val="00360C90"/>
    <w:rsid w:val="00360EBE"/>
    <w:rsid w:val="00360F62"/>
    <w:rsid w:val="003618E2"/>
    <w:rsid w:val="003619D8"/>
    <w:rsid w:val="00361D5D"/>
    <w:rsid w:val="00361FCF"/>
    <w:rsid w:val="00362200"/>
    <w:rsid w:val="003622B9"/>
    <w:rsid w:val="0036275A"/>
    <w:rsid w:val="00362F74"/>
    <w:rsid w:val="0036302A"/>
    <w:rsid w:val="00363A9B"/>
    <w:rsid w:val="00363B43"/>
    <w:rsid w:val="00363D97"/>
    <w:rsid w:val="00364B09"/>
    <w:rsid w:val="00365798"/>
    <w:rsid w:val="00365FCC"/>
    <w:rsid w:val="00366C06"/>
    <w:rsid w:val="0036706A"/>
    <w:rsid w:val="0037006F"/>
    <w:rsid w:val="003702E9"/>
    <w:rsid w:val="00370488"/>
    <w:rsid w:val="00370ACB"/>
    <w:rsid w:val="00370B3D"/>
    <w:rsid w:val="00371393"/>
    <w:rsid w:val="0037185A"/>
    <w:rsid w:val="003719B3"/>
    <w:rsid w:val="00371CB2"/>
    <w:rsid w:val="00371FE4"/>
    <w:rsid w:val="003724C1"/>
    <w:rsid w:val="00373ECA"/>
    <w:rsid w:val="00374137"/>
    <w:rsid w:val="00374196"/>
    <w:rsid w:val="003742EE"/>
    <w:rsid w:val="00374798"/>
    <w:rsid w:val="0037527A"/>
    <w:rsid w:val="00375A9E"/>
    <w:rsid w:val="00375D3F"/>
    <w:rsid w:val="00375F4D"/>
    <w:rsid w:val="00375FF0"/>
    <w:rsid w:val="003766DF"/>
    <w:rsid w:val="00376CB9"/>
    <w:rsid w:val="00376D03"/>
    <w:rsid w:val="0037704F"/>
    <w:rsid w:val="003772E5"/>
    <w:rsid w:val="0037741C"/>
    <w:rsid w:val="00377993"/>
    <w:rsid w:val="00377E82"/>
    <w:rsid w:val="003801B6"/>
    <w:rsid w:val="00380579"/>
    <w:rsid w:val="00380B8A"/>
    <w:rsid w:val="00380F3F"/>
    <w:rsid w:val="003816E3"/>
    <w:rsid w:val="00381764"/>
    <w:rsid w:val="00381C1E"/>
    <w:rsid w:val="003821EA"/>
    <w:rsid w:val="003825B3"/>
    <w:rsid w:val="00382E0D"/>
    <w:rsid w:val="00382E20"/>
    <w:rsid w:val="003830BC"/>
    <w:rsid w:val="00383B04"/>
    <w:rsid w:val="00384134"/>
    <w:rsid w:val="003847FA"/>
    <w:rsid w:val="00384CE2"/>
    <w:rsid w:val="00385AA9"/>
    <w:rsid w:val="00385CE1"/>
    <w:rsid w:val="00385E97"/>
    <w:rsid w:val="0038626A"/>
    <w:rsid w:val="0038629C"/>
    <w:rsid w:val="003862D4"/>
    <w:rsid w:val="00386328"/>
    <w:rsid w:val="003871C6"/>
    <w:rsid w:val="003901B0"/>
    <w:rsid w:val="0039075A"/>
    <w:rsid w:val="00390A90"/>
    <w:rsid w:val="00390DF7"/>
    <w:rsid w:val="00390E77"/>
    <w:rsid w:val="00390F84"/>
    <w:rsid w:val="003913A6"/>
    <w:rsid w:val="00391420"/>
    <w:rsid w:val="0039239C"/>
    <w:rsid w:val="00392E02"/>
    <w:rsid w:val="003930AB"/>
    <w:rsid w:val="00393502"/>
    <w:rsid w:val="003936D9"/>
    <w:rsid w:val="00393AD3"/>
    <w:rsid w:val="0039406A"/>
    <w:rsid w:val="00394372"/>
    <w:rsid w:val="00395F68"/>
    <w:rsid w:val="003964BB"/>
    <w:rsid w:val="00396FC5"/>
    <w:rsid w:val="00397B91"/>
    <w:rsid w:val="003A0B2A"/>
    <w:rsid w:val="003A0BB4"/>
    <w:rsid w:val="003A1829"/>
    <w:rsid w:val="003A18AF"/>
    <w:rsid w:val="003A1B9D"/>
    <w:rsid w:val="003A1EF0"/>
    <w:rsid w:val="003A1F52"/>
    <w:rsid w:val="003A210A"/>
    <w:rsid w:val="003A2391"/>
    <w:rsid w:val="003A25A1"/>
    <w:rsid w:val="003A29F0"/>
    <w:rsid w:val="003A3705"/>
    <w:rsid w:val="003A389C"/>
    <w:rsid w:val="003A3B6E"/>
    <w:rsid w:val="003A3BE0"/>
    <w:rsid w:val="003A43E0"/>
    <w:rsid w:val="003A448F"/>
    <w:rsid w:val="003A4635"/>
    <w:rsid w:val="003A4998"/>
    <w:rsid w:val="003A4D01"/>
    <w:rsid w:val="003A4E4A"/>
    <w:rsid w:val="003A4F47"/>
    <w:rsid w:val="003A4F67"/>
    <w:rsid w:val="003A5859"/>
    <w:rsid w:val="003A5B0C"/>
    <w:rsid w:val="003A5BCC"/>
    <w:rsid w:val="003A5BEA"/>
    <w:rsid w:val="003A5F25"/>
    <w:rsid w:val="003A63BA"/>
    <w:rsid w:val="003A69D9"/>
    <w:rsid w:val="003A6C70"/>
    <w:rsid w:val="003B07C9"/>
    <w:rsid w:val="003B08A3"/>
    <w:rsid w:val="003B09FE"/>
    <w:rsid w:val="003B0DF0"/>
    <w:rsid w:val="003B1274"/>
    <w:rsid w:val="003B127A"/>
    <w:rsid w:val="003B1926"/>
    <w:rsid w:val="003B20B0"/>
    <w:rsid w:val="003B2C32"/>
    <w:rsid w:val="003B313E"/>
    <w:rsid w:val="003B3888"/>
    <w:rsid w:val="003B3894"/>
    <w:rsid w:val="003B3DD3"/>
    <w:rsid w:val="003B409E"/>
    <w:rsid w:val="003B4985"/>
    <w:rsid w:val="003B4C7C"/>
    <w:rsid w:val="003B4EBE"/>
    <w:rsid w:val="003B50AB"/>
    <w:rsid w:val="003B596C"/>
    <w:rsid w:val="003B61E0"/>
    <w:rsid w:val="003B6A98"/>
    <w:rsid w:val="003B70C4"/>
    <w:rsid w:val="003B7161"/>
    <w:rsid w:val="003B7AB7"/>
    <w:rsid w:val="003C07A1"/>
    <w:rsid w:val="003C0A2B"/>
    <w:rsid w:val="003C1317"/>
    <w:rsid w:val="003C1407"/>
    <w:rsid w:val="003C1C18"/>
    <w:rsid w:val="003C2319"/>
    <w:rsid w:val="003C24F6"/>
    <w:rsid w:val="003C35C4"/>
    <w:rsid w:val="003C3702"/>
    <w:rsid w:val="003C3C81"/>
    <w:rsid w:val="003C3EDC"/>
    <w:rsid w:val="003C45A3"/>
    <w:rsid w:val="003C46AA"/>
    <w:rsid w:val="003C46FB"/>
    <w:rsid w:val="003C4ECA"/>
    <w:rsid w:val="003C50A1"/>
    <w:rsid w:val="003C524F"/>
    <w:rsid w:val="003C5412"/>
    <w:rsid w:val="003C5F9D"/>
    <w:rsid w:val="003C6281"/>
    <w:rsid w:val="003C66FD"/>
    <w:rsid w:val="003C6C19"/>
    <w:rsid w:val="003C6F8D"/>
    <w:rsid w:val="003C72A5"/>
    <w:rsid w:val="003C77B8"/>
    <w:rsid w:val="003C7902"/>
    <w:rsid w:val="003C7D36"/>
    <w:rsid w:val="003C7DB5"/>
    <w:rsid w:val="003C7F36"/>
    <w:rsid w:val="003D005A"/>
    <w:rsid w:val="003D071E"/>
    <w:rsid w:val="003D1318"/>
    <w:rsid w:val="003D1612"/>
    <w:rsid w:val="003D29D6"/>
    <w:rsid w:val="003D2C4C"/>
    <w:rsid w:val="003D2D8C"/>
    <w:rsid w:val="003D2F81"/>
    <w:rsid w:val="003D3420"/>
    <w:rsid w:val="003D35BA"/>
    <w:rsid w:val="003D3F1E"/>
    <w:rsid w:val="003D4C20"/>
    <w:rsid w:val="003D4FAB"/>
    <w:rsid w:val="003D5275"/>
    <w:rsid w:val="003D52D4"/>
    <w:rsid w:val="003D5318"/>
    <w:rsid w:val="003D57B0"/>
    <w:rsid w:val="003D5CD2"/>
    <w:rsid w:val="003D639B"/>
    <w:rsid w:val="003D72E8"/>
    <w:rsid w:val="003D7307"/>
    <w:rsid w:val="003D7686"/>
    <w:rsid w:val="003E00A9"/>
    <w:rsid w:val="003E026F"/>
    <w:rsid w:val="003E0297"/>
    <w:rsid w:val="003E0741"/>
    <w:rsid w:val="003E0F5F"/>
    <w:rsid w:val="003E0FBB"/>
    <w:rsid w:val="003E1F9E"/>
    <w:rsid w:val="003E228F"/>
    <w:rsid w:val="003E2527"/>
    <w:rsid w:val="003E2D87"/>
    <w:rsid w:val="003E3B55"/>
    <w:rsid w:val="003E4049"/>
    <w:rsid w:val="003E42E9"/>
    <w:rsid w:val="003E459E"/>
    <w:rsid w:val="003E47C9"/>
    <w:rsid w:val="003E48FF"/>
    <w:rsid w:val="003E5761"/>
    <w:rsid w:val="003E5ABA"/>
    <w:rsid w:val="003E5D26"/>
    <w:rsid w:val="003E5FF2"/>
    <w:rsid w:val="003E60B1"/>
    <w:rsid w:val="003E62BF"/>
    <w:rsid w:val="003E64EE"/>
    <w:rsid w:val="003E6CA9"/>
    <w:rsid w:val="003E7060"/>
    <w:rsid w:val="003E7431"/>
    <w:rsid w:val="003E7CA9"/>
    <w:rsid w:val="003E7FAA"/>
    <w:rsid w:val="003F045A"/>
    <w:rsid w:val="003F0571"/>
    <w:rsid w:val="003F0746"/>
    <w:rsid w:val="003F0CD5"/>
    <w:rsid w:val="003F0CEE"/>
    <w:rsid w:val="003F15F5"/>
    <w:rsid w:val="003F175C"/>
    <w:rsid w:val="003F1AC2"/>
    <w:rsid w:val="003F1CF2"/>
    <w:rsid w:val="003F2A71"/>
    <w:rsid w:val="003F3015"/>
    <w:rsid w:val="003F36E8"/>
    <w:rsid w:val="003F3A7F"/>
    <w:rsid w:val="003F3D58"/>
    <w:rsid w:val="003F4034"/>
    <w:rsid w:val="003F407C"/>
    <w:rsid w:val="003F4148"/>
    <w:rsid w:val="003F5047"/>
    <w:rsid w:val="003F5500"/>
    <w:rsid w:val="003F6871"/>
    <w:rsid w:val="003F74B0"/>
    <w:rsid w:val="003F7B68"/>
    <w:rsid w:val="004008F4"/>
    <w:rsid w:val="00400D62"/>
    <w:rsid w:val="00401174"/>
    <w:rsid w:val="004014A2"/>
    <w:rsid w:val="00401970"/>
    <w:rsid w:val="0040199B"/>
    <w:rsid w:val="004019F7"/>
    <w:rsid w:val="00401A40"/>
    <w:rsid w:val="00401B2E"/>
    <w:rsid w:val="00401BBE"/>
    <w:rsid w:val="004020A4"/>
    <w:rsid w:val="004025AC"/>
    <w:rsid w:val="00402902"/>
    <w:rsid w:val="00402962"/>
    <w:rsid w:val="00402A1B"/>
    <w:rsid w:val="00403D65"/>
    <w:rsid w:val="00403FEF"/>
    <w:rsid w:val="00404118"/>
    <w:rsid w:val="00404677"/>
    <w:rsid w:val="004049AE"/>
    <w:rsid w:val="00404B6B"/>
    <w:rsid w:val="00404BD2"/>
    <w:rsid w:val="00405020"/>
    <w:rsid w:val="0040517E"/>
    <w:rsid w:val="0040567D"/>
    <w:rsid w:val="00405AAA"/>
    <w:rsid w:val="0040701A"/>
    <w:rsid w:val="004072AD"/>
    <w:rsid w:val="004078D0"/>
    <w:rsid w:val="0041083D"/>
    <w:rsid w:val="00410DA7"/>
    <w:rsid w:val="004114C7"/>
    <w:rsid w:val="00411A4E"/>
    <w:rsid w:val="00411B3B"/>
    <w:rsid w:val="00411C7C"/>
    <w:rsid w:val="00412831"/>
    <w:rsid w:val="00412BD0"/>
    <w:rsid w:val="00412C69"/>
    <w:rsid w:val="00413215"/>
    <w:rsid w:val="0041347B"/>
    <w:rsid w:val="0041363C"/>
    <w:rsid w:val="0041386B"/>
    <w:rsid w:val="00413C41"/>
    <w:rsid w:val="00413CC7"/>
    <w:rsid w:val="00413CFE"/>
    <w:rsid w:val="00414034"/>
    <w:rsid w:val="0041419D"/>
    <w:rsid w:val="0041436C"/>
    <w:rsid w:val="004145AF"/>
    <w:rsid w:val="004147F5"/>
    <w:rsid w:val="004148CD"/>
    <w:rsid w:val="00414F4E"/>
    <w:rsid w:val="004153E7"/>
    <w:rsid w:val="0041560F"/>
    <w:rsid w:val="00415B55"/>
    <w:rsid w:val="00415CA8"/>
    <w:rsid w:val="004160BD"/>
    <w:rsid w:val="0041649F"/>
    <w:rsid w:val="004165EF"/>
    <w:rsid w:val="004167F2"/>
    <w:rsid w:val="00416ADA"/>
    <w:rsid w:val="00416D58"/>
    <w:rsid w:val="00417222"/>
    <w:rsid w:val="00417516"/>
    <w:rsid w:val="004178C2"/>
    <w:rsid w:val="00417B19"/>
    <w:rsid w:val="00417DC0"/>
    <w:rsid w:val="004201A1"/>
    <w:rsid w:val="0042044A"/>
    <w:rsid w:val="00420AF8"/>
    <w:rsid w:val="004215E8"/>
    <w:rsid w:val="00421839"/>
    <w:rsid w:val="00421CD9"/>
    <w:rsid w:val="00422082"/>
    <w:rsid w:val="00422DAA"/>
    <w:rsid w:val="00422E2E"/>
    <w:rsid w:val="004233BF"/>
    <w:rsid w:val="00424D46"/>
    <w:rsid w:val="00424F82"/>
    <w:rsid w:val="004252D4"/>
    <w:rsid w:val="004252EC"/>
    <w:rsid w:val="00425A94"/>
    <w:rsid w:val="00425D4A"/>
    <w:rsid w:val="00425D96"/>
    <w:rsid w:val="0042617F"/>
    <w:rsid w:val="004261F6"/>
    <w:rsid w:val="0042620B"/>
    <w:rsid w:val="00426922"/>
    <w:rsid w:val="00427719"/>
    <w:rsid w:val="004309FA"/>
    <w:rsid w:val="00430FAF"/>
    <w:rsid w:val="0043120A"/>
    <w:rsid w:val="00431277"/>
    <w:rsid w:val="004326F2"/>
    <w:rsid w:val="00432783"/>
    <w:rsid w:val="004327D4"/>
    <w:rsid w:val="00433256"/>
    <w:rsid w:val="004338A5"/>
    <w:rsid w:val="004357A1"/>
    <w:rsid w:val="00435A02"/>
    <w:rsid w:val="00435DDC"/>
    <w:rsid w:val="00436428"/>
    <w:rsid w:val="0043672B"/>
    <w:rsid w:val="0043771F"/>
    <w:rsid w:val="004378E8"/>
    <w:rsid w:val="00437913"/>
    <w:rsid w:val="00440CF7"/>
    <w:rsid w:val="00440DD7"/>
    <w:rsid w:val="00441051"/>
    <w:rsid w:val="00441423"/>
    <w:rsid w:val="004416EC"/>
    <w:rsid w:val="00441928"/>
    <w:rsid w:val="00442237"/>
    <w:rsid w:val="00442D7B"/>
    <w:rsid w:val="0044302F"/>
    <w:rsid w:val="00443368"/>
    <w:rsid w:val="0044474A"/>
    <w:rsid w:val="004448AB"/>
    <w:rsid w:val="00445034"/>
    <w:rsid w:val="004454BF"/>
    <w:rsid w:val="004455A5"/>
    <w:rsid w:val="004455FD"/>
    <w:rsid w:val="00445664"/>
    <w:rsid w:val="0044590A"/>
    <w:rsid w:val="00446482"/>
    <w:rsid w:val="00446573"/>
    <w:rsid w:val="0044670C"/>
    <w:rsid w:val="0044683F"/>
    <w:rsid w:val="00446AE2"/>
    <w:rsid w:val="00447204"/>
    <w:rsid w:val="004475A5"/>
    <w:rsid w:val="00447E24"/>
    <w:rsid w:val="0045040C"/>
    <w:rsid w:val="00450954"/>
    <w:rsid w:val="00450E32"/>
    <w:rsid w:val="00451507"/>
    <w:rsid w:val="00451717"/>
    <w:rsid w:val="00451886"/>
    <w:rsid w:val="00451952"/>
    <w:rsid w:val="00451AE6"/>
    <w:rsid w:val="004521B1"/>
    <w:rsid w:val="004523A3"/>
    <w:rsid w:val="00452AC3"/>
    <w:rsid w:val="00452BC6"/>
    <w:rsid w:val="00453BB0"/>
    <w:rsid w:val="00453BDA"/>
    <w:rsid w:val="00453EFE"/>
    <w:rsid w:val="00453F14"/>
    <w:rsid w:val="00454154"/>
    <w:rsid w:val="0045427E"/>
    <w:rsid w:val="0045521A"/>
    <w:rsid w:val="00455FF6"/>
    <w:rsid w:val="00456C3A"/>
    <w:rsid w:val="004572EB"/>
    <w:rsid w:val="004572F6"/>
    <w:rsid w:val="0045758A"/>
    <w:rsid w:val="004579BD"/>
    <w:rsid w:val="00457B3D"/>
    <w:rsid w:val="00457FED"/>
    <w:rsid w:val="004609CA"/>
    <w:rsid w:val="004610B7"/>
    <w:rsid w:val="0046124C"/>
    <w:rsid w:val="00461542"/>
    <w:rsid w:val="00461573"/>
    <w:rsid w:val="004620C8"/>
    <w:rsid w:val="004622A8"/>
    <w:rsid w:val="004623BC"/>
    <w:rsid w:val="004627AF"/>
    <w:rsid w:val="00462961"/>
    <w:rsid w:val="00462B99"/>
    <w:rsid w:val="00462DD6"/>
    <w:rsid w:val="0046306D"/>
    <w:rsid w:val="00463269"/>
    <w:rsid w:val="00463AD8"/>
    <w:rsid w:val="00463C13"/>
    <w:rsid w:val="00463F7E"/>
    <w:rsid w:val="00464576"/>
    <w:rsid w:val="00464636"/>
    <w:rsid w:val="004646C7"/>
    <w:rsid w:val="00464C41"/>
    <w:rsid w:val="00464E5C"/>
    <w:rsid w:val="0046530D"/>
    <w:rsid w:val="0046574D"/>
    <w:rsid w:val="00465D55"/>
    <w:rsid w:val="00465D6A"/>
    <w:rsid w:val="004664E8"/>
    <w:rsid w:val="0046675A"/>
    <w:rsid w:val="00466E90"/>
    <w:rsid w:val="0046761D"/>
    <w:rsid w:val="004676AE"/>
    <w:rsid w:val="004676FB"/>
    <w:rsid w:val="0046785F"/>
    <w:rsid w:val="00467CF4"/>
    <w:rsid w:val="00467E6A"/>
    <w:rsid w:val="00470337"/>
    <w:rsid w:val="004703C1"/>
    <w:rsid w:val="00470A20"/>
    <w:rsid w:val="00471CD8"/>
    <w:rsid w:val="00471D5A"/>
    <w:rsid w:val="0047200B"/>
    <w:rsid w:val="00472324"/>
    <w:rsid w:val="00472334"/>
    <w:rsid w:val="004726B1"/>
    <w:rsid w:val="00472960"/>
    <w:rsid w:val="00472971"/>
    <w:rsid w:val="00472AFD"/>
    <w:rsid w:val="00472E92"/>
    <w:rsid w:val="004730D2"/>
    <w:rsid w:val="00473A56"/>
    <w:rsid w:val="00473F96"/>
    <w:rsid w:val="0047400A"/>
    <w:rsid w:val="00474256"/>
    <w:rsid w:val="00474903"/>
    <w:rsid w:val="00474ED2"/>
    <w:rsid w:val="00475168"/>
    <w:rsid w:val="00475507"/>
    <w:rsid w:val="00475550"/>
    <w:rsid w:val="00475714"/>
    <w:rsid w:val="00475770"/>
    <w:rsid w:val="0047592B"/>
    <w:rsid w:val="00475AE6"/>
    <w:rsid w:val="0047608C"/>
    <w:rsid w:val="004760B3"/>
    <w:rsid w:val="0047625C"/>
    <w:rsid w:val="0047688A"/>
    <w:rsid w:val="004771C1"/>
    <w:rsid w:val="00480062"/>
    <w:rsid w:val="00480216"/>
    <w:rsid w:val="00480358"/>
    <w:rsid w:val="0048045B"/>
    <w:rsid w:val="0048085F"/>
    <w:rsid w:val="00480A7D"/>
    <w:rsid w:val="00480AD6"/>
    <w:rsid w:val="00480D15"/>
    <w:rsid w:val="0048105F"/>
    <w:rsid w:val="00481107"/>
    <w:rsid w:val="004814A9"/>
    <w:rsid w:val="0048193E"/>
    <w:rsid w:val="00482197"/>
    <w:rsid w:val="0048227A"/>
    <w:rsid w:val="0048248A"/>
    <w:rsid w:val="00482614"/>
    <w:rsid w:val="00482938"/>
    <w:rsid w:val="00482A5D"/>
    <w:rsid w:val="00483834"/>
    <w:rsid w:val="0048458B"/>
    <w:rsid w:val="00484848"/>
    <w:rsid w:val="0048486F"/>
    <w:rsid w:val="00484A63"/>
    <w:rsid w:val="00484E0F"/>
    <w:rsid w:val="00484F6B"/>
    <w:rsid w:val="00485206"/>
    <w:rsid w:val="00485BCB"/>
    <w:rsid w:val="0048626A"/>
    <w:rsid w:val="00486339"/>
    <w:rsid w:val="00486842"/>
    <w:rsid w:val="00486C7D"/>
    <w:rsid w:val="00486DDF"/>
    <w:rsid w:val="004870EB"/>
    <w:rsid w:val="00487462"/>
    <w:rsid w:val="00487B7B"/>
    <w:rsid w:val="00487BAD"/>
    <w:rsid w:val="00487E0A"/>
    <w:rsid w:val="00490A79"/>
    <w:rsid w:val="00490C5A"/>
    <w:rsid w:val="004912DB"/>
    <w:rsid w:val="004913EA"/>
    <w:rsid w:val="004917B3"/>
    <w:rsid w:val="00491D89"/>
    <w:rsid w:val="00491EAB"/>
    <w:rsid w:val="0049200F"/>
    <w:rsid w:val="00492C70"/>
    <w:rsid w:val="00493329"/>
    <w:rsid w:val="004936D3"/>
    <w:rsid w:val="004940C0"/>
    <w:rsid w:val="004940D1"/>
    <w:rsid w:val="004941D7"/>
    <w:rsid w:val="0049440E"/>
    <w:rsid w:val="0049578E"/>
    <w:rsid w:val="00495B1E"/>
    <w:rsid w:val="004960CE"/>
    <w:rsid w:val="00497117"/>
    <w:rsid w:val="00497F08"/>
    <w:rsid w:val="004A0003"/>
    <w:rsid w:val="004A0547"/>
    <w:rsid w:val="004A0A06"/>
    <w:rsid w:val="004A0AB2"/>
    <w:rsid w:val="004A0AF6"/>
    <w:rsid w:val="004A1B2D"/>
    <w:rsid w:val="004A1D16"/>
    <w:rsid w:val="004A20A2"/>
    <w:rsid w:val="004A2D03"/>
    <w:rsid w:val="004A2F33"/>
    <w:rsid w:val="004A310D"/>
    <w:rsid w:val="004A3416"/>
    <w:rsid w:val="004A45DC"/>
    <w:rsid w:val="004A4651"/>
    <w:rsid w:val="004A4E0B"/>
    <w:rsid w:val="004A4EF4"/>
    <w:rsid w:val="004A55D7"/>
    <w:rsid w:val="004A56AA"/>
    <w:rsid w:val="004A6E38"/>
    <w:rsid w:val="004B0DE6"/>
    <w:rsid w:val="004B17A0"/>
    <w:rsid w:val="004B17BA"/>
    <w:rsid w:val="004B20AE"/>
    <w:rsid w:val="004B2326"/>
    <w:rsid w:val="004B2E24"/>
    <w:rsid w:val="004B2FC7"/>
    <w:rsid w:val="004B3142"/>
    <w:rsid w:val="004B318C"/>
    <w:rsid w:val="004B395F"/>
    <w:rsid w:val="004B4FC0"/>
    <w:rsid w:val="004B5084"/>
    <w:rsid w:val="004B61E3"/>
    <w:rsid w:val="004B626F"/>
    <w:rsid w:val="004B644B"/>
    <w:rsid w:val="004B65B7"/>
    <w:rsid w:val="004B782E"/>
    <w:rsid w:val="004B79A0"/>
    <w:rsid w:val="004B7C47"/>
    <w:rsid w:val="004C017D"/>
    <w:rsid w:val="004C074B"/>
    <w:rsid w:val="004C0D17"/>
    <w:rsid w:val="004C0DFA"/>
    <w:rsid w:val="004C1849"/>
    <w:rsid w:val="004C1C67"/>
    <w:rsid w:val="004C1D7C"/>
    <w:rsid w:val="004C1D81"/>
    <w:rsid w:val="004C2055"/>
    <w:rsid w:val="004C2C56"/>
    <w:rsid w:val="004C2CA5"/>
    <w:rsid w:val="004C2D9F"/>
    <w:rsid w:val="004C2E80"/>
    <w:rsid w:val="004C384E"/>
    <w:rsid w:val="004C387F"/>
    <w:rsid w:val="004C3C9F"/>
    <w:rsid w:val="004C3E1F"/>
    <w:rsid w:val="004C4D65"/>
    <w:rsid w:val="004C4D7E"/>
    <w:rsid w:val="004C5560"/>
    <w:rsid w:val="004C5663"/>
    <w:rsid w:val="004C5B99"/>
    <w:rsid w:val="004C6689"/>
    <w:rsid w:val="004C67EE"/>
    <w:rsid w:val="004C687A"/>
    <w:rsid w:val="004C6D96"/>
    <w:rsid w:val="004C6E80"/>
    <w:rsid w:val="004C7469"/>
    <w:rsid w:val="004C7943"/>
    <w:rsid w:val="004C7962"/>
    <w:rsid w:val="004C79D0"/>
    <w:rsid w:val="004C7C0D"/>
    <w:rsid w:val="004C7DB6"/>
    <w:rsid w:val="004C7F31"/>
    <w:rsid w:val="004C7FF7"/>
    <w:rsid w:val="004D0152"/>
    <w:rsid w:val="004D1117"/>
    <w:rsid w:val="004D1748"/>
    <w:rsid w:val="004D193E"/>
    <w:rsid w:val="004D1C83"/>
    <w:rsid w:val="004D2729"/>
    <w:rsid w:val="004D2AC4"/>
    <w:rsid w:val="004D2F16"/>
    <w:rsid w:val="004D3115"/>
    <w:rsid w:val="004D3373"/>
    <w:rsid w:val="004D34C1"/>
    <w:rsid w:val="004D3C35"/>
    <w:rsid w:val="004D3EEC"/>
    <w:rsid w:val="004D422C"/>
    <w:rsid w:val="004D4A32"/>
    <w:rsid w:val="004D516E"/>
    <w:rsid w:val="004D545B"/>
    <w:rsid w:val="004D5B51"/>
    <w:rsid w:val="004D611F"/>
    <w:rsid w:val="004D63F4"/>
    <w:rsid w:val="004D65FC"/>
    <w:rsid w:val="004D6A8F"/>
    <w:rsid w:val="004D6D90"/>
    <w:rsid w:val="004D7202"/>
    <w:rsid w:val="004D741D"/>
    <w:rsid w:val="004D7661"/>
    <w:rsid w:val="004D7FA3"/>
    <w:rsid w:val="004D7FEE"/>
    <w:rsid w:val="004E0752"/>
    <w:rsid w:val="004E0BE3"/>
    <w:rsid w:val="004E0C75"/>
    <w:rsid w:val="004E12E7"/>
    <w:rsid w:val="004E141D"/>
    <w:rsid w:val="004E1CAA"/>
    <w:rsid w:val="004E22F3"/>
    <w:rsid w:val="004E26B7"/>
    <w:rsid w:val="004E28EB"/>
    <w:rsid w:val="004E2C21"/>
    <w:rsid w:val="004E32DD"/>
    <w:rsid w:val="004E3C8C"/>
    <w:rsid w:val="004E410C"/>
    <w:rsid w:val="004E4BE5"/>
    <w:rsid w:val="004E4DF3"/>
    <w:rsid w:val="004E4EB6"/>
    <w:rsid w:val="004E52FE"/>
    <w:rsid w:val="004E5567"/>
    <w:rsid w:val="004E5886"/>
    <w:rsid w:val="004E65CB"/>
    <w:rsid w:val="004E6C90"/>
    <w:rsid w:val="004E735F"/>
    <w:rsid w:val="004E7431"/>
    <w:rsid w:val="004E74EF"/>
    <w:rsid w:val="004E7872"/>
    <w:rsid w:val="004E79FD"/>
    <w:rsid w:val="004E7A3C"/>
    <w:rsid w:val="004F036E"/>
    <w:rsid w:val="004F0986"/>
    <w:rsid w:val="004F140C"/>
    <w:rsid w:val="004F148A"/>
    <w:rsid w:val="004F19E3"/>
    <w:rsid w:val="004F1C5A"/>
    <w:rsid w:val="004F1C80"/>
    <w:rsid w:val="004F325A"/>
    <w:rsid w:val="004F3968"/>
    <w:rsid w:val="004F4FBE"/>
    <w:rsid w:val="004F4FDE"/>
    <w:rsid w:val="004F5B5A"/>
    <w:rsid w:val="004F6315"/>
    <w:rsid w:val="004F68C1"/>
    <w:rsid w:val="004F6D6D"/>
    <w:rsid w:val="004F79A3"/>
    <w:rsid w:val="0050004E"/>
    <w:rsid w:val="00500F97"/>
    <w:rsid w:val="00502404"/>
    <w:rsid w:val="005027E6"/>
    <w:rsid w:val="00502804"/>
    <w:rsid w:val="00502EFD"/>
    <w:rsid w:val="00503676"/>
    <w:rsid w:val="00503842"/>
    <w:rsid w:val="00503978"/>
    <w:rsid w:val="005046DA"/>
    <w:rsid w:val="005049BC"/>
    <w:rsid w:val="00504AAE"/>
    <w:rsid w:val="0050538E"/>
    <w:rsid w:val="005063D6"/>
    <w:rsid w:val="0050641B"/>
    <w:rsid w:val="00506498"/>
    <w:rsid w:val="00506D69"/>
    <w:rsid w:val="005072A3"/>
    <w:rsid w:val="0050739E"/>
    <w:rsid w:val="005106C9"/>
    <w:rsid w:val="00510E54"/>
    <w:rsid w:val="005112B3"/>
    <w:rsid w:val="00512148"/>
    <w:rsid w:val="005129CD"/>
    <w:rsid w:val="00512D18"/>
    <w:rsid w:val="00512D20"/>
    <w:rsid w:val="00513606"/>
    <w:rsid w:val="005147EB"/>
    <w:rsid w:val="005153CE"/>
    <w:rsid w:val="0051554F"/>
    <w:rsid w:val="005155E7"/>
    <w:rsid w:val="005168B2"/>
    <w:rsid w:val="005172C6"/>
    <w:rsid w:val="005176A5"/>
    <w:rsid w:val="005176C3"/>
    <w:rsid w:val="00517D3D"/>
    <w:rsid w:val="005207E2"/>
    <w:rsid w:val="00520929"/>
    <w:rsid w:val="005209E8"/>
    <w:rsid w:val="00520A54"/>
    <w:rsid w:val="00520EA0"/>
    <w:rsid w:val="00521686"/>
    <w:rsid w:val="0052253D"/>
    <w:rsid w:val="005226A2"/>
    <w:rsid w:val="005226DC"/>
    <w:rsid w:val="00522E23"/>
    <w:rsid w:val="00522ED1"/>
    <w:rsid w:val="00523585"/>
    <w:rsid w:val="0052377C"/>
    <w:rsid w:val="00523B09"/>
    <w:rsid w:val="00523C21"/>
    <w:rsid w:val="00524CB1"/>
    <w:rsid w:val="00525209"/>
    <w:rsid w:val="00525B82"/>
    <w:rsid w:val="00525E15"/>
    <w:rsid w:val="00525FD7"/>
    <w:rsid w:val="0052698F"/>
    <w:rsid w:val="005269D7"/>
    <w:rsid w:val="00526B5B"/>
    <w:rsid w:val="00526C3F"/>
    <w:rsid w:val="00526C8C"/>
    <w:rsid w:val="00526D6D"/>
    <w:rsid w:val="00530BDD"/>
    <w:rsid w:val="00531B79"/>
    <w:rsid w:val="00531C21"/>
    <w:rsid w:val="00531DA6"/>
    <w:rsid w:val="00531FBA"/>
    <w:rsid w:val="00532E4F"/>
    <w:rsid w:val="00533120"/>
    <w:rsid w:val="00533236"/>
    <w:rsid w:val="0053325B"/>
    <w:rsid w:val="00533641"/>
    <w:rsid w:val="00533B9D"/>
    <w:rsid w:val="00533D0F"/>
    <w:rsid w:val="005345ED"/>
    <w:rsid w:val="005352D9"/>
    <w:rsid w:val="00535B0C"/>
    <w:rsid w:val="005362DE"/>
    <w:rsid w:val="005365CB"/>
    <w:rsid w:val="00536C47"/>
    <w:rsid w:val="00536FDC"/>
    <w:rsid w:val="00537021"/>
    <w:rsid w:val="005372B3"/>
    <w:rsid w:val="005405D9"/>
    <w:rsid w:val="00540646"/>
    <w:rsid w:val="00540BDC"/>
    <w:rsid w:val="00540BFB"/>
    <w:rsid w:val="00540DD3"/>
    <w:rsid w:val="00540FB7"/>
    <w:rsid w:val="005411B6"/>
    <w:rsid w:val="0054144A"/>
    <w:rsid w:val="005418D7"/>
    <w:rsid w:val="005419F0"/>
    <w:rsid w:val="00541EAB"/>
    <w:rsid w:val="00542007"/>
    <w:rsid w:val="0054204E"/>
    <w:rsid w:val="005433C5"/>
    <w:rsid w:val="00543B63"/>
    <w:rsid w:val="00544526"/>
    <w:rsid w:val="00544CCF"/>
    <w:rsid w:val="00545300"/>
    <w:rsid w:val="005455FC"/>
    <w:rsid w:val="005457F3"/>
    <w:rsid w:val="00545AD2"/>
    <w:rsid w:val="00546740"/>
    <w:rsid w:val="005469A0"/>
    <w:rsid w:val="005477A5"/>
    <w:rsid w:val="00547AC2"/>
    <w:rsid w:val="00547BFF"/>
    <w:rsid w:val="00547D83"/>
    <w:rsid w:val="00547DBB"/>
    <w:rsid w:val="00550550"/>
    <w:rsid w:val="00550E7B"/>
    <w:rsid w:val="00550FB2"/>
    <w:rsid w:val="005511B6"/>
    <w:rsid w:val="00551830"/>
    <w:rsid w:val="00551C82"/>
    <w:rsid w:val="00551D55"/>
    <w:rsid w:val="00551ECF"/>
    <w:rsid w:val="00552EAB"/>
    <w:rsid w:val="0055374C"/>
    <w:rsid w:val="0055391B"/>
    <w:rsid w:val="0055433B"/>
    <w:rsid w:val="00554957"/>
    <w:rsid w:val="00554C2A"/>
    <w:rsid w:val="00555052"/>
    <w:rsid w:val="00555077"/>
    <w:rsid w:val="005552B4"/>
    <w:rsid w:val="005553B1"/>
    <w:rsid w:val="00555934"/>
    <w:rsid w:val="00555EC7"/>
    <w:rsid w:val="00556504"/>
    <w:rsid w:val="0055657F"/>
    <w:rsid w:val="00556C92"/>
    <w:rsid w:val="005577D7"/>
    <w:rsid w:val="00557B4A"/>
    <w:rsid w:val="00557C74"/>
    <w:rsid w:val="00557E59"/>
    <w:rsid w:val="00557FED"/>
    <w:rsid w:val="005608EC"/>
    <w:rsid w:val="00561687"/>
    <w:rsid w:val="00561986"/>
    <w:rsid w:val="00562368"/>
    <w:rsid w:val="0056324C"/>
    <w:rsid w:val="00563534"/>
    <w:rsid w:val="00563767"/>
    <w:rsid w:val="00564079"/>
    <w:rsid w:val="0056529D"/>
    <w:rsid w:val="00565354"/>
    <w:rsid w:val="00565800"/>
    <w:rsid w:val="00565A73"/>
    <w:rsid w:val="00565CA2"/>
    <w:rsid w:val="00566B47"/>
    <w:rsid w:val="00567188"/>
    <w:rsid w:val="00567655"/>
    <w:rsid w:val="00567762"/>
    <w:rsid w:val="0056782F"/>
    <w:rsid w:val="00567C58"/>
    <w:rsid w:val="00570482"/>
    <w:rsid w:val="005704AC"/>
    <w:rsid w:val="00570810"/>
    <w:rsid w:val="0057081A"/>
    <w:rsid w:val="00570B22"/>
    <w:rsid w:val="00570CD4"/>
    <w:rsid w:val="005710F9"/>
    <w:rsid w:val="0057116E"/>
    <w:rsid w:val="005719D6"/>
    <w:rsid w:val="005720B4"/>
    <w:rsid w:val="005724C0"/>
    <w:rsid w:val="00572721"/>
    <w:rsid w:val="0057273C"/>
    <w:rsid w:val="00572B0E"/>
    <w:rsid w:val="00572ECE"/>
    <w:rsid w:val="005730D0"/>
    <w:rsid w:val="00573D17"/>
    <w:rsid w:val="00574185"/>
    <w:rsid w:val="0057437A"/>
    <w:rsid w:val="00574C30"/>
    <w:rsid w:val="00574EBB"/>
    <w:rsid w:val="005754EC"/>
    <w:rsid w:val="0057574D"/>
    <w:rsid w:val="00575F05"/>
    <w:rsid w:val="005767D9"/>
    <w:rsid w:val="00577043"/>
    <w:rsid w:val="0057717D"/>
    <w:rsid w:val="00577811"/>
    <w:rsid w:val="00577C4C"/>
    <w:rsid w:val="00577C68"/>
    <w:rsid w:val="00577D21"/>
    <w:rsid w:val="0058188E"/>
    <w:rsid w:val="00581AD9"/>
    <w:rsid w:val="00581C35"/>
    <w:rsid w:val="00581E93"/>
    <w:rsid w:val="00582C01"/>
    <w:rsid w:val="00582DFD"/>
    <w:rsid w:val="00583024"/>
    <w:rsid w:val="00583263"/>
    <w:rsid w:val="00583DF9"/>
    <w:rsid w:val="0058413B"/>
    <w:rsid w:val="00584217"/>
    <w:rsid w:val="00584285"/>
    <w:rsid w:val="00584489"/>
    <w:rsid w:val="00584D7E"/>
    <w:rsid w:val="00585081"/>
    <w:rsid w:val="00585852"/>
    <w:rsid w:val="00585998"/>
    <w:rsid w:val="00585E4F"/>
    <w:rsid w:val="0058649C"/>
    <w:rsid w:val="00586857"/>
    <w:rsid w:val="00586871"/>
    <w:rsid w:val="005871B8"/>
    <w:rsid w:val="0058754B"/>
    <w:rsid w:val="00587A42"/>
    <w:rsid w:val="0059077C"/>
    <w:rsid w:val="00590A55"/>
    <w:rsid w:val="005918B4"/>
    <w:rsid w:val="00591912"/>
    <w:rsid w:val="00592715"/>
    <w:rsid w:val="0059282F"/>
    <w:rsid w:val="005929A9"/>
    <w:rsid w:val="0059319D"/>
    <w:rsid w:val="005937AB"/>
    <w:rsid w:val="0059488D"/>
    <w:rsid w:val="00594B53"/>
    <w:rsid w:val="00594F94"/>
    <w:rsid w:val="0059529D"/>
    <w:rsid w:val="0059605D"/>
    <w:rsid w:val="00596F42"/>
    <w:rsid w:val="0059750D"/>
    <w:rsid w:val="005976CD"/>
    <w:rsid w:val="005978EF"/>
    <w:rsid w:val="00597D5D"/>
    <w:rsid w:val="00597ECC"/>
    <w:rsid w:val="005A0E29"/>
    <w:rsid w:val="005A0F1B"/>
    <w:rsid w:val="005A0FC1"/>
    <w:rsid w:val="005A0FFA"/>
    <w:rsid w:val="005A2062"/>
    <w:rsid w:val="005A21A2"/>
    <w:rsid w:val="005A2FB1"/>
    <w:rsid w:val="005A32B5"/>
    <w:rsid w:val="005A3EEF"/>
    <w:rsid w:val="005A400D"/>
    <w:rsid w:val="005A440D"/>
    <w:rsid w:val="005A4643"/>
    <w:rsid w:val="005A466D"/>
    <w:rsid w:val="005A4ECB"/>
    <w:rsid w:val="005A5137"/>
    <w:rsid w:val="005A64EF"/>
    <w:rsid w:val="005A64F4"/>
    <w:rsid w:val="005A7144"/>
    <w:rsid w:val="005A76BE"/>
    <w:rsid w:val="005A7875"/>
    <w:rsid w:val="005A79B2"/>
    <w:rsid w:val="005A7E45"/>
    <w:rsid w:val="005B01A1"/>
    <w:rsid w:val="005B09A5"/>
    <w:rsid w:val="005B150F"/>
    <w:rsid w:val="005B1B0C"/>
    <w:rsid w:val="005B20A5"/>
    <w:rsid w:val="005B2677"/>
    <w:rsid w:val="005B2C29"/>
    <w:rsid w:val="005B320E"/>
    <w:rsid w:val="005B33E0"/>
    <w:rsid w:val="005B3442"/>
    <w:rsid w:val="005B34AD"/>
    <w:rsid w:val="005B38C1"/>
    <w:rsid w:val="005B3D9C"/>
    <w:rsid w:val="005B4573"/>
    <w:rsid w:val="005B4EFF"/>
    <w:rsid w:val="005B501D"/>
    <w:rsid w:val="005B5597"/>
    <w:rsid w:val="005B590A"/>
    <w:rsid w:val="005B59AF"/>
    <w:rsid w:val="005B5BA0"/>
    <w:rsid w:val="005B5E28"/>
    <w:rsid w:val="005B65C3"/>
    <w:rsid w:val="005B6821"/>
    <w:rsid w:val="005B73B7"/>
    <w:rsid w:val="005B75E7"/>
    <w:rsid w:val="005B7990"/>
    <w:rsid w:val="005B7BC9"/>
    <w:rsid w:val="005B7E97"/>
    <w:rsid w:val="005C0FFE"/>
    <w:rsid w:val="005C1AD9"/>
    <w:rsid w:val="005C1CEE"/>
    <w:rsid w:val="005C1D63"/>
    <w:rsid w:val="005C2E3D"/>
    <w:rsid w:val="005C2F03"/>
    <w:rsid w:val="005C3C4D"/>
    <w:rsid w:val="005C4868"/>
    <w:rsid w:val="005C4A87"/>
    <w:rsid w:val="005C4D0F"/>
    <w:rsid w:val="005C51C8"/>
    <w:rsid w:val="005C5548"/>
    <w:rsid w:val="005C566C"/>
    <w:rsid w:val="005C5C29"/>
    <w:rsid w:val="005C5F9C"/>
    <w:rsid w:val="005C65CF"/>
    <w:rsid w:val="005C67A1"/>
    <w:rsid w:val="005C6CBA"/>
    <w:rsid w:val="005C75B5"/>
    <w:rsid w:val="005D0230"/>
    <w:rsid w:val="005D07B1"/>
    <w:rsid w:val="005D0877"/>
    <w:rsid w:val="005D0AFE"/>
    <w:rsid w:val="005D13ED"/>
    <w:rsid w:val="005D160C"/>
    <w:rsid w:val="005D22E6"/>
    <w:rsid w:val="005D291B"/>
    <w:rsid w:val="005D2EFA"/>
    <w:rsid w:val="005D2F2B"/>
    <w:rsid w:val="005D30FD"/>
    <w:rsid w:val="005D320C"/>
    <w:rsid w:val="005D393A"/>
    <w:rsid w:val="005D3CC8"/>
    <w:rsid w:val="005D4360"/>
    <w:rsid w:val="005D4689"/>
    <w:rsid w:val="005D47F1"/>
    <w:rsid w:val="005D48FF"/>
    <w:rsid w:val="005D4C0F"/>
    <w:rsid w:val="005D4EEF"/>
    <w:rsid w:val="005D503E"/>
    <w:rsid w:val="005D56C4"/>
    <w:rsid w:val="005D578D"/>
    <w:rsid w:val="005D5E8B"/>
    <w:rsid w:val="005D6454"/>
    <w:rsid w:val="005D689F"/>
    <w:rsid w:val="005D6F7C"/>
    <w:rsid w:val="005D75CF"/>
    <w:rsid w:val="005D76C5"/>
    <w:rsid w:val="005D780E"/>
    <w:rsid w:val="005E0062"/>
    <w:rsid w:val="005E00D1"/>
    <w:rsid w:val="005E0118"/>
    <w:rsid w:val="005E0143"/>
    <w:rsid w:val="005E059F"/>
    <w:rsid w:val="005E1F1A"/>
    <w:rsid w:val="005E2210"/>
    <w:rsid w:val="005E2213"/>
    <w:rsid w:val="005E2C36"/>
    <w:rsid w:val="005E2EDC"/>
    <w:rsid w:val="005E3192"/>
    <w:rsid w:val="005E34A7"/>
    <w:rsid w:val="005E34D2"/>
    <w:rsid w:val="005E3891"/>
    <w:rsid w:val="005E3EBC"/>
    <w:rsid w:val="005E3F7F"/>
    <w:rsid w:val="005E46A2"/>
    <w:rsid w:val="005E4B24"/>
    <w:rsid w:val="005E4DD9"/>
    <w:rsid w:val="005E4FA1"/>
    <w:rsid w:val="005E51E4"/>
    <w:rsid w:val="005E597F"/>
    <w:rsid w:val="005E6342"/>
    <w:rsid w:val="005E6438"/>
    <w:rsid w:val="005E6FF6"/>
    <w:rsid w:val="005E7A67"/>
    <w:rsid w:val="005E7BBA"/>
    <w:rsid w:val="005E7E4D"/>
    <w:rsid w:val="005F02A5"/>
    <w:rsid w:val="005F0425"/>
    <w:rsid w:val="005F0483"/>
    <w:rsid w:val="005F04F6"/>
    <w:rsid w:val="005F0716"/>
    <w:rsid w:val="005F15F0"/>
    <w:rsid w:val="005F1883"/>
    <w:rsid w:val="005F1DCE"/>
    <w:rsid w:val="005F282F"/>
    <w:rsid w:val="005F2DAC"/>
    <w:rsid w:val="005F3145"/>
    <w:rsid w:val="005F3DA3"/>
    <w:rsid w:val="005F4336"/>
    <w:rsid w:val="005F444B"/>
    <w:rsid w:val="005F4F7F"/>
    <w:rsid w:val="005F5459"/>
    <w:rsid w:val="005F553C"/>
    <w:rsid w:val="005F5605"/>
    <w:rsid w:val="005F57A8"/>
    <w:rsid w:val="005F57FB"/>
    <w:rsid w:val="005F5CBA"/>
    <w:rsid w:val="005F6B0F"/>
    <w:rsid w:val="005F716B"/>
    <w:rsid w:val="005F7263"/>
    <w:rsid w:val="005F779E"/>
    <w:rsid w:val="005F7943"/>
    <w:rsid w:val="00600621"/>
    <w:rsid w:val="0060092A"/>
    <w:rsid w:val="00600BA4"/>
    <w:rsid w:val="006017B4"/>
    <w:rsid w:val="006017B8"/>
    <w:rsid w:val="0060181A"/>
    <w:rsid w:val="006019D2"/>
    <w:rsid w:val="00601E9F"/>
    <w:rsid w:val="00601FB4"/>
    <w:rsid w:val="0060212E"/>
    <w:rsid w:val="00602A0F"/>
    <w:rsid w:val="00602B3C"/>
    <w:rsid w:val="00602B85"/>
    <w:rsid w:val="00602B9E"/>
    <w:rsid w:val="00603578"/>
    <w:rsid w:val="006038C5"/>
    <w:rsid w:val="00603B2F"/>
    <w:rsid w:val="006043B3"/>
    <w:rsid w:val="006045D3"/>
    <w:rsid w:val="006046B1"/>
    <w:rsid w:val="00604E3E"/>
    <w:rsid w:val="00605AEE"/>
    <w:rsid w:val="006060EB"/>
    <w:rsid w:val="006064D4"/>
    <w:rsid w:val="00606D1B"/>
    <w:rsid w:val="00606F69"/>
    <w:rsid w:val="00607243"/>
    <w:rsid w:val="006077F1"/>
    <w:rsid w:val="00607BEC"/>
    <w:rsid w:val="00607CF8"/>
    <w:rsid w:val="0061064A"/>
    <w:rsid w:val="00611035"/>
    <w:rsid w:val="006110C2"/>
    <w:rsid w:val="00611720"/>
    <w:rsid w:val="006118DC"/>
    <w:rsid w:val="00611CD3"/>
    <w:rsid w:val="0061223A"/>
    <w:rsid w:val="00612240"/>
    <w:rsid w:val="006125C6"/>
    <w:rsid w:val="00612BB8"/>
    <w:rsid w:val="00612DB6"/>
    <w:rsid w:val="0061371C"/>
    <w:rsid w:val="00613D1C"/>
    <w:rsid w:val="00613DF9"/>
    <w:rsid w:val="00614E6C"/>
    <w:rsid w:val="006153DF"/>
    <w:rsid w:val="00615E0A"/>
    <w:rsid w:val="006168EE"/>
    <w:rsid w:val="00616FF7"/>
    <w:rsid w:val="00617043"/>
    <w:rsid w:val="00617258"/>
    <w:rsid w:val="006172A0"/>
    <w:rsid w:val="006172FA"/>
    <w:rsid w:val="0061779E"/>
    <w:rsid w:val="00620162"/>
    <w:rsid w:val="00620297"/>
    <w:rsid w:val="006206C1"/>
    <w:rsid w:val="00620D44"/>
    <w:rsid w:val="00621508"/>
    <w:rsid w:val="006217E8"/>
    <w:rsid w:val="00622408"/>
    <w:rsid w:val="0062289E"/>
    <w:rsid w:val="006228FF"/>
    <w:rsid w:val="006229A5"/>
    <w:rsid w:val="00622A3C"/>
    <w:rsid w:val="00622E01"/>
    <w:rsid w:val="00622F9B"/>
    <w:rsid w:val="006240DD"/>
    <w:rsid w:val="00624198"/>
    <w:rsid w:val="0062431A"/>
    <w:rsid w:val="0062458B"/>
    <w:rsid w:val="006245DC"/>
    <w:rsid w:val="00624714"/>
    <w:rsid w:val="00625033"/>
    <w:rsid w:val="00625208"/>
    <w:rsid w:val="00625572"/>
    <w:rsid w:val="006257D7"/>
    <w:rsid w:val="006257DB"/>
    <w:rsid w:val="00625A60"/>
    <w:rsid w:val="00625BEE"/>
    <w:rsid w:val="00625E54"/>
    <w:rsid w:val="0062629C"/>
    <w:rsid w:val="006268A0"/>
    <w:rsid w:val="006269BD"/>
    <w:rsid w:val="00627B68"/>
    <w:rsid w:val="00627DD7"/>
    <w:rsid w:val="00630167"/>
    <w:rsid w:val="006316B7"/>
    <w:rsid w:val="00631E52"/>
    <w:rsid w:val="00631E5C"/>
    <w:rsid w:val="00632087"/>
    <w:rsid w:val="006324EE"/>
    <w:rsid w:val="006328A1"/>
    <w:rsid w:val="00632B11"/>
    <w:rsid w:val="00632FD3"/>
    <w:rsid w:val="00633534"/>
    <w:rsid w:val="00633767"/>
    <w:rsid w:val="00633E5C"/>
    <w:rsid w:val="00634531"/>
    <w:rsid w:val="00634903"/>
    <w:rsid w:val="00634B34"/>
    <w:rsid w:val="00634F4B"/>
    <w:rsid w:val="00635322"/>
    <w:rsid w:val="00636308"/>
    <w:rsid w:val="006364B0"/>
    <w:rsid w:val="00636E1D"/>
    <w:rsid w:val="006373FB"/>
    <w:rsid w:val="00637516"/>
    <w:rsid w:val="00637571"/>
    <w:rsid w:val="00637B95"/>
    <w:rsid w:val="00640B1B"/>
    <w:rsid w:val="00641136"/>
    <w:rsid w:val="00641550"/>
    <w:rsid w:val="0064245F"/>
    <w:rsid w:val="00642B38"/>
    <w:rsid w:val="00642FDC"/>
    <w:rsid w:val="00643027"/>
    <w:rsid w:val="0064341F"/>
    <w:rsid w:val="0064375D"/>
    <w:rsid w:val="00643AE7"/>
    <w:rsid w:val="00643CC6"/>
    <w:rsid w:val="006441E7"/>
    <w:rsid w:val="00644427"/>
    <w:rsid w:val="006445AA"/>
    <w:rsid w:val="00644B66"/>
    <w:rsid w:val="006469AE"/>
    <w:rsid w:val="00646EF4"/>
    <w:rsid w:val="0064796E"/>
    <w:rsid w:val="00647C71"/>
    <w:rsid w:val="006507C0"/>
    <w:rsid w:val="00650BFD"/>
    <w:rsid w:val="006517BD"/>
    <w:rsid w:val="006519D8"/>
    <w:rsid w:val="006520D8"/>
    <w:rsid w:val="00652B3D"/>
    <w:rsid w:val="00652F28"/>
    <w:rsid w:val="00654BA8"/>
    <w:rsid w:val="00656569"/>
    <w:rsid w:val="00656D26"/>
    <w:rsid w:val="0066084F"/>
    <w:rsid w:val="00660ACA"/>
    <w:rsid w:val="00660BAE"/>
    <w:rsid w:val="00660DD6"/>
    <w:rsid w:val="00661CAB"/>
    <w:rsid w:val="0066214C"/>
    <w:rsid w:val="00662603"/>
    <w:rsid w:val="00662700"/>
    <w:rsid w:val="00662782"/>
    <w:rsid w:val="006627CE"/>
    <w:rsid w:val="006634D2"/>
    <w:rsid w:val="0066391F"/>
    <w:rsid w:val="00663DEE"/>
    <w:rsid w:val="00664728"/>
    <w:rsid w:val="00664955"/>
    <w:rsid w:val="00664AB0"/>
    <w:rsid w:val="00665891"/>
    <w:rsid w:val="00665A2D"/>
    <w:rsid w:val="00665EA2"/>
    <w:rsid w:val="00666451"/>
    <w:rsid w:val="00666744"/>
    <w:rsid w:val="00666A6C"/>
    <w:rsid w:val="00666AB0"/>
    <w:rsid w:val="00666E48"/>
    <w:rsid w:val="0066731C"/>
    <w:rsid w:val="006673E8"/>
    <w:rsid w:val="006674FD"/>
    <w:rsid w:val="00667DDB"/>
    <w:rsid w:val="00670650"/>
    <w:rsid w:val="00670920"/>
    <w:rsid w:val="00670994"/>
    <w:rsid w:val="00670F48"/>
    <w:rsid w:val="006721AE"/>
    <w:rsid w:val="00672E59"/>
    <w:rsid w:val="006731A1"/>
    <w:rsid w:val="006731F9"/>
    <w:rsid w:val="0067320B"/>
    <w:rsid w:val="00673EE8"/>
    <w:rsid w:val="006749F7"/>
    <w:rsid w:val="00674B44"/>
    <w:rsid w:val="00674CBD"/>
    <w:rsid w:val="00674D96"/>
    <w:rsid w:val="006753C7"/>
    <w:rsid w:val="006756A0"/>
    <w:rsid w:val="006756B2"/>
    <w:rsid w:val="00675EF7"/>
    <w:rsid w:val="006764E2"/>
    <w:rsid w:val="00676947"/>
    <w:rsid w:val="0067699C"/>
    <w:rsid w:val="006771CB"/>
    <w:rsid w:val="00680366"/>
    <w:rsid w:val="006804E5"/>
    <w:rsid w:val="006804E7"/>
    <w:rsid w:val="00680999"/>
    <w:rsid w:val="00680C00"/>
    <w:rsid w:val="00681A3C"/>
    <w:rsid w:val="0068227D"/>
    <w:rsid w:val="00682907"/>
    <w:rsid w:val="00682C70"/>
    <w:rsid w:val="00682E78"/>
    <w:rsid w:val="00683701"/>
    <w:rsid w:val="006839BB"/>
    <w:rsid w:val="006840EF"/>
    <w:rsid w:val="00684577"/>
    <w:rsid w:val="00684CAE"/>
    <w:rsid w:val="00684EAD"/>
    <w:rsid w:val="006855AF"/>
    <w:rsid w:val="006855E6"/>
    <w:rsid w:val="00685E43"/>
    <w:rsid w:val="00686225"/>
    <w:rsid w:val="0068657D"/>
    <w:rsid w:val="006867E7"/>
    <w:rsid w:val="0068685D"/>
    <w:rsid w:val="00686A11"/>
    <w:rsid w:val="00687D55"/>
    <w:rsid w:val="0069038C"/>
    <w:rsid w:val="006904E4"/>
    <w:rsid w:val="00690609"/>
    <w:rsid w:val="006906CC"/>
    <w:rsid w:val="00691BDC"/>
    <w:rsid w:val="00691CAB"/>
    <w:rsid w:val="00691D63"/>
    <w:rsid w:val="00691EF6"/>
    <w:rsid w:val="0069213B"/>
    <w:rsid w:val="00692A3D"/>
    <w:rsid w:val="00692D7C"/>
    <w:rsid w:val="00692DD8"/>
    <w:rsid w:val="00693218"/>
    <w:rsid w:val="00693354"/>
    <w:rsid w:val="00693380"/>
    <w:rsid w:val="00693709"/>
    <w:rsid w:val="00693E79"/>
    <w:rsid w:val="00694199"/>
    <w:rsid w:val="00694500"/>
    <w:rsid w:val="00694BD6"/>
    <w:rsid w:val="00694F78"/>
    <w:rsid w:val="00695092"/>
    <w:rsid w:val="00695679"/>
    <w:rsid w:val="00695798"/>
    <w:rsid w:val="00695A22"/>
    <w:rsid w:val="006963ED"/>
    <w:rsid w:val="00696966"/>
    <w:rsid w:val="00696B18"/>
    <w:rsid w:val="00696D2B"/>
    <w:rsid w:val="006972BC"/>
    <w:rsid w:val="006A069D"/>
    <w:rsid w:val="006A0F74"/>
    <w:rsid w:val="006A1A1E"/>
    <w:rsid w:val="006A1E0B"/>
    <w:rsid w:val="006A2358"/>
    <w:rsid w:val="006A2423"/>
    <w:rsid w:val="006A24C3"/>
    <w:rsid w:val="006A3329"/>
    <w:rsid w:val="006A41DD"/>
    <w:rsid w:val="006A4581"/>
    <w:rsid w:val="006A45E0"/>
    <w:rsid w:val="006A4826"/>
    <w:rsid w:val="006A4B20"/>
    <w:rsid w:val="006A4FF5"/>
    <w:rsid w:val="006A539E"/>
    <w:rsid w:val="006A556F"/>
    <w:rsid w:val="006A5C24"/>
    <w:rsid w:val="006A5C36"/>
    <w:rsid w:val="006A6392"/>
    <w:rsid w:val="006A6C30"/>
    <w:rsid w:val="006A6FF3"/>
    <w:rsid w:val="006A7178"/>
    <w:rsid w:val="006A7C8D"/>
    <w:rsid w:val="006B020C"/>
    <w:rsid w:val="006B1715"/>
    <w:rsid w:val="006B19A2"/>
    <w:rsid w:val="006B1A11"/>
    <w:rsid w:val="006B1B85"/>
    <w:rsid w:val="006B1D7A"/>
    <w:rsid w:val="006B1DDD"/>
    <w:rsid w:val="006B1F78"/>
    <w:rsid w:val="006B210C"/>
    <w:rsid w:val="006B2229"/>
    <w:rsid w:val="006B2338"/>
    <w:rsid w:val="006B2468"/>
    <w:rsid w:val="006B28A7"/>
    <w:rsid w:val="006B2F7F"/>
    <w:rsid w:val="006B302F"/>
    <w:rsid w:val="006B36E1"/>
    <w:rsid w:val="006B3F22"/>
    <w:rsid w:val="006B3FB4"/>
    <w:rsid w:val="006B46DE"/>
    <w:rsid w:val="006B55F7"/>
    <w:rsid w:val="006B57E4"/>
    <w:rsid w:val="006B599A"/>
    <w:rsid w:val="006B5AFA"/>
    <w:rsid w:val="006B5DB6"/>
    <w:rsid w:val="006B6085"/>
    <w:rsid w:val="006B619A"/>
    <w:rsid w:val="006B63D0"/>
    <w:rsid w:val="006B63DF"/>
    <w:rsid w:val="006B71F8"/>
    <w:rsid w:val="006B7E37"/>
    <w:rsid w:val="006C00D6"/>
    <w:rsid w:val="006C02D7"/>
    <w:rsid w:val="006C10F5"/>
    <w:rsid w:val="006C1140"/>
    <w:rsid w:val="006C19B8"/>
    <w:rsid w:val="006C25B2"/>
    <w:rsid w:val="006C2719"/>
    <w:rsid w:val="006C272D"/>
    <w:rsid w:val="006C29C1"/>
    <w:rsid w:val="006C2A37"/>
    <w:rsid w:val="006C3300"/>
    <w:rsid w:val="006C35D5"/>
    <w:rsid w:val="006C3805"/>
    <w:rsid w:val="006C3AD7"/>
    <w:rsid w:val="006C3B7D"/>
    <w:rsid w:val="006C3F15"/>
    <w:rsid w:val="006C42DC"/>
    <w:rsid w:val="006C5077"/>
    <w:rsid w:val="006C565A"/>
    <w:rsid w:val="006C5A10"/>
    <w:rsid w:val="006C6302"/>
    <w:rsid w:val="006C63DE"/>
    <w:rsid w:val="006C6982"/>
    <w:rsid w:val="006C6C9F"/>
    <w:rsid w:val="006C6CCC"/>
    <w:rsid w:val="006C6FE2"/>
    <w:rsid w:val="006C737A"/>
    <w:rsid w:val="006C7632"/>
    <w:rsid w:val="006C7F8D"/>
    <w:rsid w:val="006D02F5"/>
    <w:rsid w:val="006D0422"/>
    <w:rsid w:val="006D04B2"/>
    <w:rsid w:val="006D0551"/>
    <w:rsid w:val="006D0719"/>
    <w:rsid w:val="006D094A"/>
    <w:rsid w:val="006D0A76"/>
    <w:rsid w:val="006D0BD5"/>
    <w:rsid w:val="006D0D63"/>
    <w:rsid w:val="006D125D"/>
    <w:rsid w:val="006D141E"/>
    <w:rsid w:val="006D19A4"/>
    <w:rsid w:val="006D1D72"/>
    <w:rsid w:val="006D22CD"/>
    <w:rsid w:val="006D299A"/>
    <w:rsid w:val="006D29B4"/>
    <w:rsid w:val="006D37D9"/>
    <w:rsid w:val="006D3CEF"/>
    <w:rsid w:val="006D3D5B"/>
    <w:rsid w:val="006D40BA"/>
    <w:rsid w:val="006D4849"/>
    <w:rsid w:val="006D4C3A"/>
    <w:rsid w:val="006D537E"/>
    <w:rsid w:val="006D55B9"/>
    <w:rsid w:val="006D565C"/>
    <w:rsid w:val="006D5F7B"/>
    <w:rsid w:val="006D650C"/>
    <w:rsid w:val="006D690D"/>
    <w:rsid w:val="006D6C00"/>
    <w:rsid w:val="006D7091"/>
    <w:rsid w:val="006D742A"/>
    <w:rsid w:val="006D7626"/>
    <w:rsid w:val="006D7AB7"/>
    <w:rsid w:val="006D7B87"/>
    <w:rsid w:val="006D7E75"/>
    <w:rsid w:val="006D7EF2"/>
    <w:rsid w:val="006E0EE1"/>
    <w:rsid w:val="006E0F69"/>
    <w:rsid w:val="006E0F7D"/>
    <w:rsid w:val="006E247D"/>
    <w:rsid w:val="006E2665"/>
    <w:rsid w:val="006E266A"/>
    <w:rsid w:val="006E266C"/>
    <w:rsid w:val="006E2D39"/>
    <w:rsid w:val="006E2FE7"/>
    <w:rsid w:val="006E33D2"/>
    <w:rsid w:val="006E3499"/>
    <w:rsid w:val="006E3564"/>
    <w:rsid w:val="006E3846"/>
    <w:rsid w:val="006E3C3A"/>
    <w:rsid w:val="006E3DBC"/>
    <w:rsid w:val="006E4CE1"/>
    <w:rsid w:val="006E4F7F"/>
    <w:rsid w:val="006E5024"/>
    <w:rsid w:val="006E51EE"/>
    <w:rsid w:val="006E52FF"/>
    <w:rsid w:val="006E6B8F"/>
    <w:rsid w:val="006E6CC0"/>
    <w:rsid w:val="006E7401"/>
    <w:rsid w:val="006E7648"/>
    <w:rsid w:val="006E79DE"/>
    <w:rsid w:val="006E7D2F"/>
    <w:rsid w:val="006E7F79"/>
    <w:rsid w:val="006F02EF"/>
    <w:rsid w:val="006F0A9B"/>
    <w:rsid w:val="006F134B"/>
    <w:rsid w:val="006F1C85"/>
    <w:rsid w:val="006F1E6E"/>
    <w:rsid w:val="006F260B"/>
    <w:rsid w:val="006F2C66"/>
    <w:rsid w:val="006F310A"/>
    <w:rsid w:val="006F35B5"/>
    <w:rsid w:val="006F3733"/>
    <w:rsid w:val="006F3779"/>
    <w:rsid w:val="006F3AC5"/>
    <w:rsid w:val="006F4196"/>
    <w:rsid w:val="006F4E49"/>
    <w:rsid w:val="006F525E"/>
    <w:rsid w:val="006F5645"/>
    <w:rsid w:val="006F5CF1"/>
    <w:rsid w:val="006F701E"/>
    <w:rsid w:val="0070031C"/>
    <w:rsid w:val="00700D58"/>
    <w:rsid w:val="007015C8"/>
    <w:rsid w:val="0070195B"/>
    <w:rsid w:val="00701F6C"/>
    <w:rsid w:val="00702507"/>
    <w:rsid w:val="00702520"/>
    <w:rsid w:val="00702A23"/>
    <w:rsid w:val="007038F0"/>
    <w:rsid w:val="00704065"/>
    <w:rsid w:val="007040D7"/>
    <w:rsid w:val="0070429E"/>
    <w:rsid w:val="00704FB2"/>
    <w:rsid w:val="00705169"/>
    <w:rsid w:val="007051CB"/>
    <w:rsid w:val="007054DA"/>
    <w:rsid w:val="00705A45"/>
    <w:rsid w:val="007060A3"/>
    <w:rsid w:val="00706648"/>
    <w:rsid w:val="007076A4"/>
    <w:rsid w:val="007104B2"/>
    <w:rsid w:val="00710517"/>
    <w:rsid w:val="00710881"/>
    <w:rsid w:val="00710CB0"/>
    <w:rsid w:val="00710E18"/>
    <w:rsid w:val="00710EA3"/>
    <w:rsid w:val="007114B7"/>
    <w:rsid w:val="0071181E"/>
    <w:rsid w:val="0071191E"/>
    <w:rsid w:val="00711D1D"/>
    <w:rsid w:val="00712884"/>
    <w:rsid w:val="00712AC8"/>
    <w:rsid w:val="00712D25"/>
    <w:rsid w:val="0071320A"/>
    <w:rsid w:val="007150CD"/>
    <w:rsid w:val="00715BEF"/>
    <w:rsid w:val="00716989"/>
    <w:rsid w:val="0071699D"/>
    <w:rsid w:val="0071738B"/>
    <w:rsid w:val="00717420"/>
    <w:rsid w:val="007175EC"/>
    <w:rsid w:val="007200D3"/>
    <w:rsid w:val="00720463"/>
    <w:rsid w:val="007209E6"/>
    <w:rsid w:val="00720EF6"/>
    <w:rsid w:val="00721452"/>
    <w:rsid w:val="00721B3B"/>
    <w:rsid w:val="00721C9C"/>
    <w:rsid w:val="00721EA5"/>
    <w:rsid w:val="007223E8"/>
    <w:rsid w:val="0072287D"/>
    <w:rsid w:val="00722A8D"/>
    <w:rsid w:val="00723437"/>
    <w:rsid w:val="00723833"/>
    <w:rsid w:val="00724A7F"/>
    <w:rsid w:val="00724D4D"/>
    <w:rsid w:val="00725346"/>
    <w:rsid w:val="007256D8"/>
    <w:rsid w:val="00725840"/>
    <w:rsid w:val="00725B76"/>
    <w:rsid w:val="00726CEE"/>
    <w:rsid w:val="00726D09"/>
    <w:rsid w:val="007279B9"/>
    <w:rsid w:val="00727AFB"/>
    <w:rsid w:val="00727B83"/>
    <w:rsid w:val="007300DF"/>
    <w:rsid w:val="00730639"/>
    <w:rsid w:val="00730867"/>
    <w:rsid w:val="00731B9F"/>
    <w:rsid w:val="00732898"/>
    <w:rsid w:val="00732921"/>
    <w:rsid w:val="00732C45"/>
    <w:rsid w:val="00732D5B"/>
    <w:rsid w:val="0073312C"/>
    <w:rsid w:val="007335B0"/>
    <w:rsid w:val="007338E8"/>
    <w:rsid w:val="007346E5"/>
    <w:rsid w:val="00734A0E"/>
    <w:rsid w:val="007358FD"/>
    <w:rsid w:val="00735A8D"/>
    <w:rsid w:val="00735BC7"/>
    <w:rsid w:val="00735C7C"/>
    <w:rsid w:val="00735E00"/>
    <w:rsid w:val="00737764"/>
    <w:rsid w:val="007378A2"/>
    <w:rsid w:val="007379F9"/>
    <w:rsid w:val="00740247"/>
    <w:rsid w:val="00740778"/>
    <w:rsid w:val="0074155A"/>
    <w:rsid w:val="0074170A"/>
    <w:rsid w:val="007422D8"/>
    <w:rsid w:val="007429CC"/>
    <w:rsid w:val="00742B04"/>
    <w:rsid w:val="0074300F"/>
    <w:rsid w:val="007432C1"/>
    <w:rsid w:val="007442DD"/>
    <w:rsid w:val="00744373"/>
    <w:rsid w:val="00744DBA"/>
    <w:rsid w:val="00745DDE"/>
    <w:rsid w:val="00745EBF"/>
    <w:rsid w:val="0074612E"/>
    <w:rsid w:val="00746BEA"/>
    <w:rsid w:val="00746E0C"/>
    <w:rsid w:val="00747259"/>
    <w:rsid w:val="007475D0"/>
    <w:rsid w:val="0074774F"/>
    <w:rsid w:val="00747D6F"/>
    <w:rsid w:val="00750553"/>
    <w:rsid w:val="00750993"/>
    <w:rsid w:val="0075102F"/>
    <w:rsid w:val="0075106C"/>
    <w:rsid w:val="00751717"/>
    <w:rsid w:val="00751908"/>
    <w:rsid w:val="00751920"/>
    <w:rsid w:val="00751A7B"/>
    <w:rsid w:val="00751ADB"/>
    <w:rsid w:val="00751CAE"/>
    <w:rsid w:val="0075234B"/>
    <w:rsid w:val="00752A24"/>
    <w:rsid w:val="00753377"/>
    <w:rsid w:val="00753745"/>
    <w:rsid w:val="00753C8E"/>
    <w:rsid w:val="00754365"/>
    <w:rsid w:val="00754790"/>
    <w:rsid w:val="00754A9D"/>
    <w:rsid w:val="00754D8B"/>
    <w:rsid w:val="007564D0"/>
    <w:rsid w:val="00756571"/>
    <w:rsid w:val="00756CAD"/>
    <w:rsid w:val="00756D08"/>
    <w:rsid w:val="007575D5"/>
    <w:rsid w:val="007577E9"/>
    <w:rsid w:val="00757E31"/>
    <w:rsid w:val="00760127"/>
    <w:rsid w:val="0076012A"/>
    <w:rsid w:val="007602C2"/>
    <w:rsid w:val="00760353"/>
    <w:rsid w:val="0076076D"/>
    <w:rsid w:val="00760A28"/>
    <w:rsid w:val="00760BDA"/>
    <w:rsid w:val="00760C29"/>
    <w:rsid w:val="00760CBF"/>
    <w:rsid w:val="00760F21"/>
    <w:rsid w:val="00761178"/>
    <w:rsid w:val="00761381"/>
    <w:rsid w:val="00761DCA"/>
    <w:rsid w:val="0076208E"/>
    <w:rsid w:val="00762549"/>
    <w:rsid w:val="00762A91"/>
    <w:rsid w:val="00762DA6"/>
    <w:rsid w:val="00762DE6"/>
    <w:rsid w:val="00763329"/>
    <w:rsid w:val="007636C2"/>
    <w:rsid w:val="007643BF"/>
    <w:rsid w:val="00764464"/>
    <w:rsid w:val="00764495"/>
    <w:rsid w:val="00764C4D"/>
    <w:rsid w:val="00764E25"/>
    <w:rsid w:val="00764EAB"/>
    <w:rsid w:val="00764FA1"/>
    <w:rsid w:val="007658CE"/>
    <w:rsid w:val="00765E3A"/>
    <w:rsid w:val="00766CBE"/>
    <w:rsid w:val="00766CCF"/>
    <w:rsid w:val="00767848"/>
    <w:rsid w:val="00767B62"/>
    <w:rsid w:val="00770884"/>
    <w:rsid w:val="00770AA6"/>
    <w:rsid w:val="00770BC1"/>
    <w:rsid w:val="00770E22"/>
    <w:rsid w:val="00770E66"/>
    <w:rsid w:val="00771223"/>
    <w:rsid w:val="007718D1"/>
    <w:rsid w:val="00771DB2"/>
    <w:rsid w:val="0077267D"/>
    <w:rsid w:val="0077271D"/>
    <w:rsid w:val="007728B5"/>
    <w:rsid w:val="00772BFB"/>
    <w:rsid w:val="00773004"/>
    <w:rsid w:val="00773033"/>
    <w:rsid w:val="0077357D"/>
    <w:rsid w:val="00773DA9"/>
    <w:rsid w:val="007744BA"/>
    <w:rsid w:val="0077458C"/>
    <w:rsid w:val="00774609"/>
    <w:rsid w:val="007747E0"/>
    <w:rsid w:val="007747FD"/>
    <w:rsid w:val="00774A97"/>
    <w:rsid w:val="00774BFD"/>
    <w:rsid w:val="00775090"/>
    <w:rsid w:val="007758F4"/>
    <w:rsid w:val="007767D3"/>
    <w:rsid w:val="0077680E"/>
    <w:rsid w:val="00776963"/>
    <w:rsid w:val="00776EAE"/>
    <w:rsid w:val="0077754E"/>
    <w:rsid w:val="00777A8E"/>
    <w:rsid w:val="007800FE"/>
    <w:rsid w:val="00781339"/>
    <w:rsid w:val="0078153E"/>
    <w:rsid w:val="00781924"/>
    <w:rsid w:val="00782133"/>
    <w:rsid w:val="0078281D"/>
    <w:rsid w:val="007835D1"/>
    <w:rsid w:val="0078436B"/>
    <w:rsid w:val="0078482F"/>
    <w:rsid w:val="00784886"/>
    <w:rsid w:val="00784BCF"/>
    <w:rsid w:val="00784E38"/>
    <w:rsid w:val="00784E65"/>
    <w:rsid w:val="0078590D"/>
    <w:rsid w:val="00785C13"/>
    <w:rsid w:val="00785CDC"/>
    <w:rsid w:val="00785FE1"/>
    <w:rsid w:val="00786882"/>
    <w:rsid w:val="00790382"/>
    <w:rsid w:val="00790520"/>
    <w:rsid w:val="00790609"/>
    <w:rsid w:val="00790DE6"/>
    <w:rsid w:val="00791747"/>
    <w:rsid w:val="00791AAA"/>
    <w:rsid w:val="00791E52"/>
    <w:rsid w:val="00791FD5"/>
    <w:rsid w:val="00792784"/>
    <w:rsid w:val="00793219"/>
    <w:rsid w:val="0079324D"/>
    <w:rsid w:val="007932ED"/>
    <w:rsid w:val="0079340A"/>
    <w:rsid w:val="00793D45"/>
    <w:rsid w:val="007943B6"/>
    <w:rsid w:val="007944A3"/>
    <w:rsid w:val="007944E0"/>
    <w:rsid w:val="007946AD"/>
    <w:rsid w:val="00794933"/>
    <w:rsid w:val="00794AA3"/>
    <w:rsid w:val="00794B02"/>
    <w:rsid w:val="00795232"/>
    <w:rsid w:val="00795262"/>
    <w:rsid w:val="00795525"/>
    <w:rsid w:val="00795927"/>
    <w:rsid w:val="00795D75"/>
    <w:rsid w:val="007961B7"/>
    <w:rsid w:val="007964A0"/>
    <w:rsid w:val="007964FE"/>
    <w:rsid w:val="007966EA"/>
    <w:rsid w:val="0079678A"/>
    <w:rsid w:val="007979EB"/>
    <w:rsid w:val="007A001D"/>
    <w:rsid w:val="007A029A"/>
    <w:rsid w:val="007A086F"/>
    <w:rsid w:val="007A10AA"/>
    <w:rsid w:val="007A1A09"/>
    <w:rsid w:val="007A216D"/>
    <w:rsid w:val="007A291C"/>
    <w:rsid w:val="007A29F8"/>
    <w:rsid w:val="007A2A92"/>
    <w:rsid w:val="007A3060"/>
    <w:rsid w:val="007A31BA"/>
    <w:rsid w:val="007A3C95"/>
    <w:rsid w:val="007A3F22"/>
    <w:rsid w:val="007A4111"/>
    <w:rsid w:val="007A477F"/>
    <w:rsid w:val="007A4967"/>
    <w:rsid w:val="007A4D87"/>
    <w:rsid w:val="007A4E40"/>
    <w:rsid w:val="007A5D32"/>
    <w:rsid w:val="007A6282"/>
    <w:rsid w:val="007A67FB"/>
    <w:rsid w:val="007A6D57"/>
    <w:rsid w:val="007A74FC"/>
    <w:rsid w:val="007B0664"/>
    <w:rsid w:val="007B08D7"/>
    <w:rsid w:val="007B0A26"/>
    <w:rsid w:val="007B0B0C"/>
    <w:rsid w:val="007B1B43"/>
    <w:rsid w:val="007B291A"/>
    <w:rsid w:val="007B36F6"/>
    <w:rsid w:val="007B3921"/>
    <w:rsid w:val="007B3C41"/>
    <w:rsid w:val="007B4BBA"/>
    <w:rsid w:val="007B5F1B"/>
    <w:rsid w:val="007B5F26"/>
    <w:rsid w:val="007B5F43"/>
    <w:rsid w:val="007B645E"/>
    <w:rsid w:val="007B6553"/>
    <w:rsid w:val="007B6C77"/>
    <w:rsid w:val="007B6FEC"/>
    <w:rsid w:val="007B7DD7"/>
    <w:rsid w:val="007B7EF0"/>
    <w:rsid w:val="007C018F"/>
    <w:rsid w:val="007C0242"/>
    <w:rsid w:val="007C0DFD"/>
    <w:rsid w:val="007C118D"/>
    <w:rsid w:val="007C136D"/>
    <w:rsid w:val="007C16A3"/>
    <w:rsid w:val="007C1860"/>
    <w:rsid w:val="007C25A9"/>
    <w:rsid w:val="007C3059"/>
    <w:rsid w:val="007C37A8"/>
    <w:rsid w:val="007C39B4"/>
    <w:rsid w:val="007C3D3D"/>
    <w:rsid w:val="007C3DA1"/>
    <w:rsid w:val="007C4A86"/>
    <w:rsid w:val="007C4AE9"/>
    <w:rsid w:val="007C4B99"/>
    <w:rsid w:val="007C51ED"/>
    <w:rsid w:val="007C59C5"/>
    <w:rsid w:val="007C5CB6"/>
    <w:rsid w:val="007C6238"/>
    <w:rsid w:val="007C6792"/>
    <w:rsid w:val="007C6B1E"/>
    <w:rsid w:val="007C6F2E"/>
    <w:rsid w:val="007C6FB5"/>
    <w:rsid w:val="007C75C9"/>
    <w:rsid w:val="007D0175"/>
    <w:rsid w:val="007D0384"/>
    <w:rsid w:val="007D0601"/>
    <w:rsid w:val="007D0C9B"/>
    <w:rsid w:val="007D117C"/>
    <w:rsid w:val="007D1D81"/>
    <w:rsid w:val="007D1F7B"/>
    <w:rsid w:val="007D23AC"/>
    <w:rsid w:val="007D255A"/>
    <w:rsid w:val="007D25DF"/>
    <w:rsid w:val="007D2C46"/>
    <w:rsid w:val="007D2DC0"/>
    <w:rsid w:val="007D2DCE"/>
    <w:rsid w:val="007D2EC6"/>
    <w:rsid w:val="007D3097"/>
    <w:rsid w:val="007D40F2"/>
    <w:rsid w:val="007D4780"/>
    <w:rsid w:val="007D4BBA"/>
    <w:rsid w:val="007D546B"/>
    <w:rsid w:val="007D5C09"/>
    <w:rsid w:val="007D640F"/>
    <w:rsid w:val="007D6620"/>
    <w:rsid w:val="007D6623"/>
    <w:rsid w:val="007D664B"/>
    <w:rsid w:val="007D758F"/>
    <w:rsid w:val="007D763C"/>
    <w:rsid w:val="007D774B"/>
    <w:rsid w:val="007D7903"/>
    <w:rsid w:val="007D7C59"/>
    <w:rsid w:val="007D7F1B"/>
    <w:rsid w:val="007D7F24"/>
    <w:rsid w:val="007E03C1"/>
    <w:rsid w:val="007E0903"/>
    <w:rsid w:val="007E1047"/>
    <w:rsid w:val="007E16FF"/>
    <w:rsid w:val="007E1965"/>
    <w:rsid w:val="007E1B1E"/>
    <w:rsid w:val="007E2010"/>
    <w:rsid w:val="007E2277"/>
    <w:rsid w:val="007E2528"/>
    <w:rsid w:val="007E264B"/>
    <w:rsid w:val="007E2A1F"/>
    <w:rsid w:val="007E2E9A"/>
    <w:rsid w:val="007E3504"/>
    <w:rsid w:val="007E376D"/>
    <w:rsid w:val="007E37DE"/>
    <w:rsid w:val="007E47C7"/>
    <w:rsid w:val="007E47D6"/>
    <w:rsid w:val="007E490C"/>
    <w:rsid w:val="007E5762"/>
    <w:rsid w:val="007E5AB3"/>
    <w:rsid w:val="007E5CBB"/>
    <w:rsid w:val="007E601B"/>
    <w:rsid w:val="007E6165"/>
    <w:rsid w:val="007E62CF"/>
    <w:rsid w:val="007E6B32"/>
    <w:rsid w:val="007E711F"/>
    <w:rsid w:val="007E742C"/>
    <w:rsid w:val="007E7566"/>
    <w:rsid w:val="007E78D6"/>
    <w:rsid w:val="007E78E9"/>
    <w:rsid w:val="007E7B3A"/>
    <w:rsid w:val="007F03F6"/>
    <w:rsid w:val="007F065C"/>
    <w:rsid w:val="007F0AD4"/>
    <w:rsid w:val="007F10A1"/>
    <w:rsid w:val="007F169C"/>
    <w:rsid w:val="007F1890"/>
    <w:rsid w:val="007F1CA0"/>
    <w:rsid w:val="007F244B"/>
    <w:rsid w:val="007F2AF4"/>
    <w:rsid w:val="007F2B5F"/>
    <w:rsid w:val="007F2DFF"/>
    <w:rsid w:val="007F34BB"/>
    <w:rsid w:val="007F38F7"/>
    <w:rsid w:val="007F3C79"/>
    <w:rsid w:val="007F4261"/>
    <w:rsid w:val="007F4C5F"/>
    <w:rsid w:val="007F4ED9"/>
    <w:rsid w:val="007F53C7"/>
    <w:rsid w:val="007F592C"/>
    <w:rsid w:val="007F60ED"/>
    <w:rsid w:val="007F621B"/>
    <w:rsid w:val="007F64B7"/>
    <w:rsid w:val="007F6D89"/>
    <w:rsid w:val="007F7F0A"/>
    <w:rsid w:val="00800327"/>
    <w:rsid w:val="00802A3B"/>
    <w:rsid w:val="00802ABD"/>
    <w:rsid w:val="00802BCE"/>
    <w:rsid w:val="00803332"/>
    <w:rsid w:val="00803986"/>
    <w:rsid w:val="00803C01"/>
    <w:rsid w:val="00803CC1"/>
    <w:rsid w:val="00804C7A"/>
    <w:rsid w:val="00805558"/>
    <w:rsid w:val="00805ACA"/>
    <w:rsid w:val="00805ADB"/>
    <w:rsid w:val="00806584"/>
    <w:rsid w:val="0080696B"/>
    <w:rsid w:val="00806997"/>
    <w:rsid w:val="008069D2"/>
    <w:rsid w:val="00806FF8"/>
    <w:rsid w:val="00807088"/>
    <w:rsid w:val="0080750A"/>
    <w:rsid w:val="00807B85"/>
    <w:rsid w:val="00807BC5"/>
    <w:rsid w:val="00810074"/>
    <w:rsid w:val="00810328"/>
    <w:rsid w:val="00810789"/>
    <w:rsid w:val="008108DD"/>
    <w:rsid w:val="00810BBE"/>
    <w:rsid w:val="00811041"/>
    <w:rsid w:val="0081166F"/>
    <w:rsid w:val="00811EB2"/>
    <w:rsid w:val="008120B2"/>
    <w:rsid w:val="00812443"/>
    <w:rsid w:val="00812520"/>
    <w:rsid w:val="0081270E"/>
    <w:rsid w:val="008127A5"/>
    <w:rsid w:val="008127C1"/>
    <w:rsid w:val="00812922"/>
    <w:rsid w:val="00812B7B"/>
    <w:rsid w:val="00812C7E"/>
    <w:rsid w:val="00812D10"/>
    <w:rsid w:val="00812D64"/>
    <w:rsid w:val="00812ED3"/>
    <w:rsid w:val="00812FD4"/>
    <w:rsid w:val="00812FEF"/>
    <w:rsid w:val="008135CC"/>
    <w:rsid w:val="00813BE6"/>
    <w:rsid w:val="0081408B"/>
    <w:rsid w:val="00814841"/>
    <w:rsid w:val="0081495B"/>
    <w:rsid w:val="00814AA6"/>
    <w:rsid w:val="00814D3D"/>
    <w:rsid w:val="00814F85"/>
    <w:rsid w:val="008150B5"/>
    <w:rsid w:val="008151C6"/>
    <w:rsid w:val="0081554F"/>
    <w:rsid w:val="00815687"/>
    <w:rsid w:val="00815938"/>
    <w:rsid w:val="00815F32"/>
    <w:rsid w:val="00816003"/>
    <w:rsid w:val="0081698C"/>
    <w:rsid w:val="00816DAB"/>
    <w:rsid w:val="00816E88"/>
    <w:rsid w:val="00817458"/>
    <w:rsid w:val="00817651"/>
    <w:rsid w:val="00817C19"/>
    <w:rsid w:val="0082007F"/>
    <w:rsid w:val="00820143"/>
    <w:rsid w:val="0082041C"/>
    <w:rsid w:val="008207F6"/>
    <w:rsid w:val="00820AC4"/>
    <w:rsid w:val="00820B8A"/>
    <w:rsid w:val="00820E4C"/>
    <w:rsid w:val="00821FB5"/>
    <w:rsid w:val="008225FD"/>
    <w:rsid w:val="00822A90"/>
    <w:rsid w:val="00822FC0"/>
    <w:rsid w:val="00822FF8"/>
    <w:rsid w:val="00823188"/>
    <w:rsid w:val="008238A2"/>
    <w:rsid w:val="008243E4"/>
    <w:rsid w:val="008249B8"/>
    <w:rsid w:val="00824A33"/>
    <w:rsid w:val="00825167"/>
    <w:rsid w:val="008256C9"/>
    <w:rsid w:val="008257A6"/>
    <w:rsid w:val="00825889"/>
    <w:rsid w:val="00825A32"/>
    <w:rsid w:val="00825E9E"/>
    <w:rsid w:val="00825EF0"/>
    <w:rsid w:val="00826888"/>
    <w:rsid w:val="00827094"/>
    <w:rsid w:val="0082771C"/>
    <w:rsid w:val="008303D8"/>
    <w:rsid w:val="00830512"/>
    <w:rsid w:val="00830678"/>
    <w:rsid w:val="008308BD"/>
    <w:rsid w:val="00830E58"/>
    <w:rsid w:val="0083115B"/>
    <w:rsid w:val="0083117A"/>
    <w:rsid w:val="008312A6"/>
    <w:rsid w:val="008313C7"/>
    <w:rsid w:val="0083160F"/>
    <w:rsid w:val="00831B5C"/>
    <w:rsid w:val="00831D1F"/>
    <w:rsid w:val="00832893"/>
    <w:rsid w:val="00832AAC"/>
    <w:rsid w:val="00832B44"/>
    <w:rsid w:val="008332B2"/>
    <w:rsid w:val="00833C58"/>
    <w:rsid w:val="0083432B"/>
    <w:rsid w:val="00834C23"/>
    <w:rsid w:val="00834FDE"/>
    <w:rsid w:val="008353ED"/>
    <w:rsid w:val="00835747"/>
    <w:rsid w:val="00835881"/>
    <w:rsid w:val="00835B17"/>
    <w:rsid w:val="00835D36"/>
    <w:rsid w:val="00835E87"/>
    <w:rsid w:val="00835F26"/>
    <w:rsid w:val="0083604C"/>
    <w:rsid w:val="008366A9"/>
    <w:rsid w:val="00836B54"/>
    <w:rsid w:val="00836B68"/>
    <w:rsid w:val="00836FB4"/>
    <w:rsid w:val="00837140"/>
    <w:rsid w:val="00837183"/>
    <w:rsid w:val="0083737A"/>
    <w:rsid w:val="00837992"/>
    <w:rsid w:val="00837E9C"/>
    <w:rsid w:val="00840BD3"/>
    <w:rsid w:val="00840DA8"/>
    <w:rsid w:val="008418C1"/>
    <w:rsid w:val="00841B21"/>
    <w:rsid w:val="00842018"/>
    <w:rsid w:val="008425AE"/>
    <w:rsid w:val="00842A94"/>
    <w:rsid w:val="008432F5"/>
    <w:rsid w:val="00843EC9"/>
    <w:rsid w:val="008440BD"/>
    <w:rsid w:val="00844309"/>
    <w:rsid w:val="00844AD8"/>
    <w:rsid w:val="00844BF3"/>
    <w:rsid w:val="00845142"/>
    <w:rsid w:val="0084514F"/>
    <w:rsid w:val="0084518D"/>
    <w:rsid w:val="0084528B"/>
    <w:rsid w:val="00845786"/>
    <w:rsid w:val="00845A9A"/>
    <w:rsid w:val="00845CBD"/>
    <w:rsid w:val="00845E97"/>
    <w:rsid w:val="00845EEB"/>
    <w:rsid w:val="008464FC"/>
    <w:rsid w:val="008475A0"/>
    <w:rsid w:val="00847618"/>
    <w:rsid w:val="00847962"/>
    <w:rsid w:val="00847AA7"/>
    <w:rsid w:val="00847C0A"/>
    <w:rsid w:val="00850724"/>
    <w:rsid w:val="00850AD0"/>
    <w:rsid w:val="0085125B"/>
    <w:rsid w:val="00851636"/>
    <w:rsid w:val="00851670"/>
    <w:rsid w:val="00851A95"/>
    <w:rsid w:val="00851C02"/>
    <w:rsid w:val="00851D9B"/>
    <w:rsid w:val="00851DEA"/>
    <w:rsid w:val="00851F4B"/>
    <w:rsid w:val="008528AD"/>
    <w:rsid w:val="00852C5E"/>
    <w:rsid w:val="00853186"/>
    <w:rsid w:val="00853732"/>
    <w:rsid w:val="0085377F"/>
    <w:rsid w:val="008538F4"/>
    <w:rsid w:val="00853A6F"/>
    <w:rsid w:val="00854746"/>
    <w:rsid w:val="00854973"/>
    <w:rsid w:val="00854D19"/>
    <w:rsid w:val="00855A0A"/>
    <w:rsid w:val="00856366"/>
    <w:rsid w:val="00856856"/>
    <w:rsid w:val="00856B15"/>
    <w:rsid w:val="00856CE4"/>
    <w:rsid w:val="00856E10"/>
    <w:rsid w:val="00856E5E"/>
    <w:rsid w:val="00857A86"/>
    <w:rsid w:val="00857FB0"/>
    <w:rsid w:val="00860025"/>
    <w:rsid w:val="008600BE"/>
    <w:rsid w:val="00860548"/>
    <w:rsid w:val="008605EC"/>
    <w:rsid w:val="00860650"/>
    <w:rsid w:val="00860962"/>
    <w:rsid w:val="00860D85"/>
    <w:rsid w:val="0086123E"/>
    <w:rsid w:val="00861380"/>
    <w:rsid w:val="00861540"/>
    <w:rsid w:val="008615B9"/>
    <w:rsid w:val="00861658"/>
    <w:rsid w:val="008616FA"/>
    <w:rsid w:val="00861C48"/>
    <w:rsid w:val="00861E27"/>
    <w:rsid w:val="0086201A"/>
    <w:rsid w:val="008622E5"/>
    <w:rsid w:val="00862D28"/>
    <w:rsid w:val="00863233"/>
    <w:rsid w:val="00863247"/>
    <w:rsid w:val="0086457E"/>
    <w:rsid w:val="00864DFF"/>
    <w:rsid w:val="008650A1"/>
    <w:rsid w:val="00865658"/>
    <w:rsid w:val="0086675A"/>
    <w:rsid w:val="00867321"/>
    <w:rsid w:val="008678AC"/>
    <w:rsid w:val="00867F2A"/>
    <w:rsid w:val="008702F5"/>
    <w:rsid w:val="008707EC"/>
    <w:rsid w:val="00870CA8"/>
    <w:rsid w:val="00870CED"/>
    <w:rsid w:val="00870D6D"/>
    <w:rsid w:val="0087141A"/>
    <w:rsid w:val="008714F9"/>
    <w:rsid w:val="00871A67"/>
    <w:rsid w:val="00871BD0"/>
    <w:rsid w:val="00871F9A"/>
    <w:rsid w:val="00872716"/>
    <w:rsid w:val="00872B49"/>
    <w:rsid w:val="008732D1"/>
    <w:rsid w:val="0087338C"/>
    <w:rsid w:val="008733CF"/>
    <w:rsid w:val="00873B03"/>
    <w:rsid w:val="0087457A"/>
    <w:rsid w:val="00874ABE"/>
    <w:rsid w:val="00874B5F"/>
    <w:rsid w:val="00874EE4"/>
    <w:rsid w:val="00875A0C"/>
    <w:rsid w:val="00876272"/>
    <w:rsid w:val="008762F4"/>
    <w:rsid w:val="0087693A"/>
    <w:rsid w:val="008769DF"/>
    <w:rsid w:val="00877318"/>
    <w:rsid w:val="00877418"/>
    <w:rsid w:val="0087748C"/>
    <w:rsid w:val="00877ABC"/>
    <w:rsid w:val="00877B47"/>
    <w:rsid w:val="00877E03"/>
    <w:rsid w:val="00877E5A"/>
    <w:rsid w:val="00877E9D"/>
    <w:rsid w:val="00877EC1"/>
    <w:rsid w:val="00880346"/>
    <w:rsid w:val="00880848"/>
    <w:rsid w:val="00880961"/>
    <w:rsid w:val="00880E93"/>
    <w:rsid w:val="0088139B"/>
    <w:rsid w:val="008814E6"/>
    <w:rsid w:val="00881668"/>
    <w:rsid w:val="00881A72"/>
    <w:rsid w:val="00881A7F"/>
    <w:rsid w:val="00882F60"/>
    <w:rsid w:val="00883F9D"/>
    <w:rsid w:val="00884071"/>
    <w:rsid w:val="0088428D"/>
    <w:rsid w:val="00884491"/>
    <w:rsid w:val="00885056"/>
    <w:rsid w:val="00885584"/>
    <w:rsid w:val="0088558E"/>
    <w:rsid w:val="00885F4F"/>
    <w:rsid w:val="00886B76"/>
    <w:rsid w:val="0088753A"/>
    <w:rsid w:val="0088771C"/>
    <w:rsid w:val="00887814"/>
    <w:rsid w:val="00887C4E"/>
    <w:rsid w:val="00887CD9"/>
    <w:rsid w:val="008901AF"/>
    <w:rsid w:val="00890C6B"/>
    <w:rsid w:val="0089136C"/>
    <w:rsid w:val="00891445"/>
    <w:rsid w:val="008915C4"/>
    <w:rsid w:val="008916F6"/>
    <w:rsid w:val="008918E7"/>
    <w:rsid w:val="00892261"/>
    <w:rsid w:val="00892960"/>
    <w:rsid w:val="008935FD"/>
    <w:rsid w:val="00893798"/>
    <w:rsid w:val="00893991"/>
    <w:rsid w:val="00893AFB"/>
    <w:rsid w:val="00893CA6"/>
    <w:rsid w:val="008942F7"/>
    <w:rsid w:val="00894330"/>
    <w:rsid w:val="00894365"/>
    <w:rsid w:val="008944C6"/>
    <w:rsid w:val="00894AEC"/>
    <w:rsid w:val="00894CC2"/>
    <w:rsid w:val="008950A2"/>
    <w:rsid w:val="00895553"/>
    <w:rsid w:val="008955AB"/>
    <w:rsid w:val="00895807"/>
    <w:rsid w:val="00895904"/>
    <w:rsid w:val="00895E05"/>
    <w:rsid w:val="00895E5F"/>
    <w:rsid w:val="008960B5"/>
    <w:rsid w:val="00896634"/>
    <w:rsid w:val="00896C8B"/>
    <w:rsid w:val="008972A3"/>
    <w:rsid w:val="008972D7"/>
    <w:rsid w:val="008974F5"/>
    <w:rsid w:val="00897950"/>
    <w:rsid w:val="008A0242"/>
    <w:rsid w:val="008A049A"/>
    <w:rsid w:val="008A05A8"/>
    <w:rsid w:val="008A1371"/>
    <w:rsid w:val="008A27D5"/>
    <w:rsid w:val="008A2A13"/>
    <w:rsid w:val="008A355B"/>
    <w:rsid w:val="008A363B"/>
    <w:rsid w:val="008A384C"/>
    <w:rsid w:val="008A390B"/>
    <w:rsid w:val="008A39C8"/>
    <w:rsid w:val="008A3AC2"/>
    <w:rsid w:val="008A3DCF"/>
    <w:rsid w:val="008A4074"/>
    <w:rsid w:val="008A4478"/>
    <w:rsid w:val="008A488F"/>
    <w:rsid w:val="008A5013"/>
    <w:rsid w:val="008A56DA"/>
    <w:rsid w:val="008A6D90"/>
    <w:rsid w:val="008A728D"/>
    <w:rsid w:val="008A7326"/>
    <w:rsid w:val="008A746C"/>
    <w:rsid w:val="008A74D1"/>
    <w:rsid w:val="008A76E7"/>
    <w:rsid w:val="008A7DFA"/>
    <w:rsid w:val="008B0110"/>
    <w:rsid w:val="008B01AD"/>
    <w:rsid w:val="008B0581"/>
    <w:rsid w:val="008B1002"/>
    <w:rsid w:val="008B1269"/>
    <w:rsid w:val="008B16C7"/>
    <w:rsid w:val="008B1AA6"/>
    <w:rsid w:val="008B20E8"/>
    <w:rsid w:val="008B224B"/>
    <w:rsid w:val="008B24FD"/>
    <w:rsid w:val="008B2574"/>
    <w:rsid w:val="008B27FD"/>
    <w:rsid w:val="008B3009"/>
    <w:rsid w:val="008B3CB4"/>
    <w:rsid w:val="008B3CF3"/>
    <w:rsid w:val="008B46D3"/>
    <w:rsid w:val="008B4B6D"/>
    <w:rsid w:val="008B54FA"/>
    <w:rsid w:val="008B5758"/>
    <w:rsid w:val="008B5932"/>
    <w:rsid w:val="008B6058"/>
    <w:rsid w:val="008B6E29"/>
    <w:rsid w:val="008B7027"/>
    <w:rsid w:val="008B77C0"/>
    <w:rsid w:val="008B7D85"/>
    <w:rsid w:val="008C01D4"/>
    <w:rsid w:val="008C020A"/>
    <w:rsid w:val="008C0573"/>
    <w:rsid w:val="008C06B0"/>
    <w:rsid w:val="008C0D87"/>
    <w:rsid w:val="008C0FDB"/>
    <w:rsid w:val="008C12C4"/>
    <w:rsid w:val="008C13FF"/>
    <w:rsid w:val="008C14A3"/>
    <w:rsid w:val="008C1509"/>
    <w:rsid w:val="008C166B"/>
    <w:rsid w:val="008C1927"/>
    <w:rsid w:val="008C1E09"/>
    <w:rsid w:val="008C25C2"/>
    <w:rsid w:val="008C25D3"/>
    <w:rsid w:val="008C29ED"/>
    <w:rsid w:val="008C2E22"/>
    <w:rsid w:val="008C2ED2"/>
    <w:rsid w:val="008C3419"/>
    <w:rsid w:val="008C37B1"/>
    <w:rsid w:val="008C3D48"/>
    <w:rsid w:val="008C45B7"/>
    <w:rsid w:val="008C46E7"/>
    <w:rsid w:val="008C49B9"/>
    <w:rsid w:val="008C4BD1"/>
    <w:rsid w:val="008C4C5E"/>
    <w:rsid w:val="008C51FD"/>
    <w:rsid w:val="008C542D"/>
    <w:rsid w:val="008C5E8D"/>
    <w:rsid w:val="008C5F8B"/>
    <w:rsid w:val="008C6AF4"/>
    <w:rsid w:val="008C6EC5"/>
    <w:rsid w:val="008C7CAB"/>
    <w:rsid w:val="008C7DA2"/>
    <w:rsid w:val="008D0724"/>
    <w:rsid w:val="008D07E4"/>
    <w:rsid w:val="008D096C"/>
    <w:rsid w:val="008D0C14"/>
    <w:rsid w:val="008D1B5C"/>
    <w:rsid w:val="008D1F97"/>
    <w:rsid w:val="008D2182"/>
    <w:rsid w:val="008D28D5"/>
    <w:rsid w:val="008D380A"/>
    <w:rsid w:val="008D3B3C"/>
    <w:rsid w:val="008D453D"/>
    <w:rsid w:val="008D484B"/>
    <w:rsid w:val="008D4909"/>
    <w:rsid w:val="008D4911"/>
    <w:rsid w:val="008D5422"/>
    <w:rsid w:val="008D56F2"/>
    <w:rsid w:val="008D5A10"/>
    <w:rsid w:val="008D6BCA"/>
    <w:rsid w:val="008D6DAD"/>
    <w:rsid w:val="008D6DD4"/>
    <w:rsid w:val="008D7693"/>
    <w:rsid w:val="008E0354"/>
    <w:rsid w:val="008E0AEE"/>
    <w:rsid w:val="008E0B6B"/>
    <w:rsid w:val="008E0D77"/>
    <w:rsid w:val="008E15B6"/>
    <w:rsid w:val="008E1A78"/>
    <w:rsid w:val="008E2B98"/>
    <w:rsid w:val="008E2C88"/>
    <w:rsid w:val="008E2E04"/>
    <w:rsid w:val="008E34ED"/>
    <w:rsid w:val="008E392B"/>
    <w:rsid w:val="008E3A31"/>
    <w:rsid w:val="008E3E22"/>
    <w:rsid w:val="008E402D"/>
    <w:rsid w:val="008E423E"/>
    <w:rsid w:val="008E469C"/>
    <w:rsid w:val="008E4C55"/>
    <w:rsid w:val="008E4E75"/>
    <w:rsid w:val="008E5623"/>
    <w:rsid w:val="008E5CC5"/>
    <w:rsid w:val="008E5EEE"/>
    <w:rsid w:val="008E6252"/>
    <w:rsid w:val="008E6362"/>
    <w:rsid w:val="008E63D9"/>
    <w:rsid w:val="008E69D5"/>
    <w:rsid w:val="008E69F5"/>
    <w:rsid w:val="008E6F99"/>
    <w:rsid w:val="008E7726"/>
    <w:rsid w:val="008E7D39"/>
    <w:rsid w:val="008F04AA"/>
    <w:rsid w:val="008F05E5"/>
    <w:rsid w:val="008F0647"/>
    <w:rsid w:val="008F0A46"/>
    <w:rsid w:val="008F0B35"/>
    <w:rsid w:val="008F0C9A"/>
    <w:rsid w:val="008F1018"/>
    <w:rsid w:val="008F20D2"/>
    <w:rsid w:val="008F2F8A"/>
    <w:rsid w:val="008F36ED"/>
    <w:rsid w:val="008F39E8"/>
    <w:rsid w:val="008F3B09"/>
    <w:rsid w:val="008F4483"/>
    <w:rsid w:val="008F4FEA"/>
    <w:rsid w:val="008F5199"/>
    <w:rsid w:val="008F544F"/>
    <w:rsid w:val="008F5945"/>
    <w:rsid w:val="008F5CEA"/>
    <w:rsid w:val="008F5E90"/>
    <w:rsid w:val="008F6029"/>
    <w:rsid w:val="008F6572"/>
    <w:rsid w:val="008F7078"/>
    <w:rsid w:val="008F74E0"/>
    <w:rsid w:val="008F755B"/>
    <w:rsid w:val="008F75D1"/>
    <w:rsid w:val="008F7BFC"/>
    <w:rsid w:val="008F7C40"/>
    <w:rsid w:val="008F7DC2"/>
    <w:rsid w:val="00900245"/>
    <w:rsid w:val="009002EE"/>
    <w:rsid w:val="00900367"/>
    <w:rsid w:val="0090046D"/>
    <w:rsid w:val="009011D0"/>
    <w:rsid w:val="009011DE"/>
    <w:rsid w:val="00901557"/>
    <w:rsid w:val="00901A43"/>
    <w:rsid w:val="00901E7B"/>
    <w:rsid w:val="009023ED"/>
    <w:rsid w:val="00902744"/>
    <w:rsid w:val="00902B4E"/>
    <w:rsid w:val="00904AF6"/>
    <w:rsid w:val="00904FBA"/>
    <w:rsid w:val="00905241"/>
    <w:rsid w:val="00905508"/>
    <w:rsid w:val="00905880"/>
    <w:rsid w:val="00905E8E"/>
    <w:rsid w:val="009060A3"/>
    <w:rsid w:val="00906544"/>
    <w:rsid w:val="00906926"/>
    <w:rsid w:val="00910608"/>
    <w:rsid w:val="00910709"/>
    <w:rsid w:val="00910A04"/>
    <w:rsid w:val="009112DE"/>
    <w:rsid w:val="009114D1"/>
    <w:rsid w:val="00911BBC"/>
    <w:rsid w:val="0091202E"/>
    <w:rsid w:val="00912299"/>
    <w:rsid w:val="009125BB"/>
    <w:rsid w:val="0091275B"/>
    <w:rsid w:val="00912AF9"/>
    <w:rsid w:val="00913236"/>
    <w:rsid w:val="00913417"/>
    <w:rsid w:val="009134E8"/>
    <w:rsid w:val="00913611"/>
    <w:rsid w:val="009136B0"/>
    <w:rsid w:val="009142A2"/>
    <w:rsid w:val="00914523"/>
    <w:rsid w:val="00914A12"/>
    <w:rsid w:val="00914BDE"/>
    <w:rsid w:val="00915C08"/>
    <w:rsid w:val="00915DD5"/>
    <w:rsid w:val="009162BF"/>
    <w:rsid w:val="0091630F"/>
    <w:rsid w:val="009168E8"/>
    <w:rsid w:val="00916D91"/>
    <w:rsid w:val="009172CD"/>
    <w:rsid w:val="00917D40"/>
    <w:rsid w:val="009207CD"/>
    <w:rsid w:val="00920823"/>
    <w:rsid w:val="00920BDC"/>
    <w:rsid w:val="0092192C"/>
    <w:rsid w:val="00921B1F"/>
    <w:rsid w:val="00921DE8"/>
    <w:rsid w:val="009239F4"/>
    <w:rsid w:val="00924069"/>
    <w:rsid w:val="009242BB"/>
    <w:rsid w:val="00924CF1"/>
    <w:rsid w:val="00924D40"/>
    <w:rsid w:val="0092534E"/>
    <w:rsid w:val="00926605"/>
    <w:rsid w:val="009269B0"/>
    <w:rsid w:val="0092711E"/>
    <w:rsid w:val="00927EA9"/>
    <w:rsid w:val="00930118"/>
    <w:rsid w:val="0093058F"/>
    <w:rsid w:val="009305BA"/>
    <w:rsid w:val="009307DB"/>
    <w:rsid w:val="009307E0"/>
    <w:rsid w:val="00930828"/>
    <w:rsid w:val="00930882"/>
    <w:rsid w:val="00930CFF"/>
    <w:rsid w:val="00930E63"/>
    <w:rsid w:val="009310DF"/>
    <w:rsid w:val="009312FD"/>
    <w:rsid w:val="00931310"/>
    <w:rsid w:val="00932245"/>
    <w:rsid w:val="00932943"/>
    <w:rsid w:val="00932DEA"/>
    <w:rsid w:val="00932F2F"/>
    <w:rsid w:val="009330E1"/>
    <w:rsid w:val="00933C02"/>
    <w:rsid w:val="00934261"/>
    <w:rsid w:val="00934349"/>
    <w:rsid w:val="0093477A"/>
    <w:rsid w:val="00935349"/>
    <w:rsid w:val="009358C1"/>
    <w:rsid w:val="009364DC"/>
    <w:rsid w:val="00936BA3"/>
    <w:rsid w:val="00937215"/>
    <w:rsid w:val="0093755A"/>
    <w:rsid w:val="00937684"/>
    <w:rsid w:val="009377E6"/>
    <w:rsid w:val="009400D9"/>
    <w:rsid w:val="00940B73"/>
    <w:rsid w:val="009414BD"/>
    <w:rsid w:val="00941F70"/>
    <w:rsid w:val="009422E1"/>
    <w:rsid w:val="00942A73"/>
    <w:rsid w:val="00942C54"/>
    <w:rsid w:val="00943253"/>
    <w:rsid w:val="00943904"/>
    <w:rsid w:val="00943C9B"/>
    <w:rsid w:val="009444AB"/>
    <w:rsid w:val="009457E2"/>
    <w:rsid w:val="00945BFF"/>
    <w:rsid w:val="00946478"/>
    <w:rsid w:val="009468A8"/>
    <w:rsid w:val="00946B6E"/>
    <w:rsid w:val="00946EC4"/>
    <w:rsid w:val="00947375"/>
    <w:rsid w:val="0094762E"/>
    <w:rsid w:val="00952A52"/>
    <w:rsid w:val="00952A78"/>
    <w:rsid w:val="00952C8F"/>
    <w:rsid w:val="00952FB4"/>
    <w:rsid w:val="00953021"/>
    <w:rsid w:val="00953113"/>
    <w:rsid w:val="00953523"/>
    <w:rsid w:val="0095365B"/>
    <w:rsid w:val="00953D1F"/>
    <w:rsid w:val="0095435B"/>
    <w:rsid w:val="009544FE"/>
    <w:rsid w:val="009549A3"/>
    <w:rsid w:val="00954D9F"/>
    <w:rsid w:val="00955031"/>
    <w:rsid w:val="009552AF"/>
    <w:rsid w:val="00955A96"/>
    <w:rsid w:val="009563AD"/>
    <w:rsid w:val="00957015"/>
    <w:rsid w:val="009571BB"/>
    <w:rsid w:val="00957474"/>
    <w:rsid w:val="0095747C"/>
    <w:rsid w:val="00957553"/>
    <w:rsid w:val="00957689"/>
    <w:rsid w:val="00957AC5"/>
    <w:rsid w:val="00957BD5"/>
    <w:rsid w:val="00960071"/>
    <w:rsid w:val="00960B2D"/>
    <w:rsid w:val="00960C44"/>
    <w:rsid w:val="00960D65"/>
    <w:rsid w:val="00961287"/>
    <w:rsid w:val="009617BC"/>
    <w:rsid w:val="00962416"/>
    <w:rsid w:val="00962728"/>
    <w:rsid w:val="009628B6"/>
    <w:rsid w:val="00963B82"/>
    <w:rsid w:val="00963C5F"/>
    <w:rsid w:val="00964128"/>
    <w:rsid w:val="009649C5"/>
    <w:rsid w:val="00964D57"/>
    <w:rsid w:val="009653FE"/>
    <w:rsid w:val="009655C5"/>
    <w:rsid w:val="009661C8"/>
    <w:rsid w:val="0096674C"/>
    <w:rsid w:val="0096797A"/>
    <w:rsid w:val="0096798D"/>
    <w:rsid w:val="00967AE8"/>
    <w:rsid w:val="00967BE2"/>
    <w:rsid w:val="009700AF"/>
    <w:rsid w:val="0097044C"/>
    <w:rsid w:val="00970469"/>
    <w:rsid w:val="00970EF6"/>
    <w:rsid w:val="009716E0"/>
    <w:rsid w:val="00971998"/>
    <w:rsid w:val="00971F90"/>
    <w:rsid w:val="009729A5"/>
    <w:rsid w:val="00972A1A"/>
    <w:rsid w:val="00972BDE"/>
    <w:rsid w:val="00972FEA"/>
    <w:rsid w:val="00973824"/>
    <w:rsid w:val="00973F94"/>
    <w:rsid w:val="00974280"/>
    <w:rsid w:val="0097438D"/>
    <w:rsid w:val="0097440F"/>
    <w:rsid w:val="00974492"/>
    <w:rsid w:val="00974558"/>
    <w:rsid w:val="00974963"/>
    <w:rsid w:val="00974C61"/>
    <w:rsid w:val="00974ED6"/>
    <w:rsid w:val="009753BC"/>
    <w:rsid w:val="00975873"/>
    <w:rsid w:val="0097588B"/>
    <w:rsid w:val="0097608F"/>
    <w:rsid w:val="0097609E"/>
    <w:rsid w:val="009760C0"/>
    <w:rsid w:val="00976D5D"/>
    <w:rsid w:val="00976F36"/>
    <w:rsid w:val="00977A69"/>
    <w:rsid w:val="00980AD5"/>
    <w:rsid w:val="00980BED"/>
    <w:rsid w:val="00980DCD"/>
    <w:rsid w:val="00981396"/>
    <w:rsid w:val="0098141D"/>
    <w:rsid w:val="00982296"/>
    <w:rsid w:val="0098247E"/>
    <w:rsid w:val="0098282F"/>
    <w:rsid w:val="009829AD"/>
    <w:rsid w:val="00983FC2"/>
    <w:rsid w:val="0098423D"/>
    <w:rsid w:val="00984345"/>
    <w:rsid w:val="00984988"/>
    <w:rsid w:val="00984C26"/>
    <w:rsid w:val="00984D58"/>
    <w:rsid w:val="00985389"/>
    <w:rsid w:val="0098551E"/>
    <w:rsid w:val="00985555"/>
    <w:rsid w:val="00985947"/>
    <w:rsid w:val="009859A7"/>
    <w:rsid w:val="009869E2"/>
    <w:rsid w:val="009877DE"/>
    <w:rsid w:val="009900D1"/>
    <w:rsid w:val="009902B5"/>
    <w:rsid w:val="009904E0"/>
    <w:rsid w:val="00990821"/>
    <w:rsid w:val="00990C69"/>
    <w:rsid w:val="00991276"/>
    <w:rsid w:val="00991572"/>
    <w:rsid w:val="009917D3"/>
    <w:rsid w:val="009920BE"/>
    <w:rsid w:val="009923B3"/>
    <w:rsid w:val="009924BB"/>
    <w:rsid w:val="00992C1A"/>
    <w:rsid w:val="009934AA"/>
    <w:rsid w:val="00993912"/>
    <w:rsid w:val="009949A3"/>
    <w:rsid w:val="00994D03"/>
    <w:rsid w:val="009951C2"/>
    <w:rsid w:val="009966CB"/>
    <w:rsid w:val="00996901"/>
    <w:rsid w:val="00996E08"/>
    <w:rsid w:val="009978FD"/>
    <w:rsid w:val="009A02E6"/>
    <w:rsid w:val="009A0386"/>
    <w:rsid w:val="009A05AC"/>
    <w:rsid w:val="009A0887"/>
    <w:rsid w:val="009A08B0"/>
    <w:rsid w:val="009A0C02"/>
    <w:rsid w:val="009A0E0D"/>
    <w:rsid w:val="009A16AF"/>
    <w:rsid w:val="009A19D2"/>
    <w:rsid w:val="009A1BD1"/>
    <w:rsid w:val="009A24A6"/>
    <w:rsid w:val="009A2937"/>
    <w:rsid w:val="009A32B9"/>
    <w:rsid w:val="009A4172"/>
    <w:rsid w:val="009A4295"/>
    <w:rsid w:val="009A45DD"/>
    <w:rsid w:val="009A4825"/>
    <w:rsid w:val="009A48C6"/>
    <w:rsid w:val="009A4B35"/>
    <w:rsid w:val="009A4B5E"/>
    <w:rsid w:val="009A4F13"/>
    <w:rsid w:val="009A5362"/>
    <w:rsid w:val="009A6696"/>
    <w:rsid w:val="009A6E18"/>
    <w:rsid w:val="009A7095"/>
    <w:rsid w:val="009A7256"/>
    <w:rsid w:val="009A767B"/>
    <w:rsid w:val="009A7A84"/>
    <w:rsid w:val="009A7B5B"/>
    <w:rsid w:val="009A7FD1"/>
    <w:rsid w:val="009B03C9"/>
    <w:rsid w:val="009B064E"/>
    <w:rsid w:val="009B1032"/>
    <w:rsid w:val="009B15C1"/>
    <w:rsid w:val="009B19B8"/>
    <w:rsid w:val="009B1C84"/>
    <w:rsid w:val="009B1CCE"/>
    <w:rsid w:val="009B22E5"/>
    <w:rsid w:val="009B345A"/>
    <w:rsid w:val="009B3977"/>
    <w:rsid w:val="009B39FC"/>
    <w:rsid w:val="009B4027"/>
    <w:rsid w:val="009B40F0"/>
    <w:rsid w:val="009B415C"/>
    <w:rsid w:val="009B4174"/>
    <w:rsid w:val="009B594C"/>
    <w:rsid w:val="009B5A79"/>
    <w:rsid w:val="009B5C32"/>
    <w:rsid w:val="009B5E37"/>
    <w:rsid w:val="009B6020"/>
    <w:rsid w:val="009B6162"/>
    <w:rsid w:val="009B61E1"/>
    <w:rsid w:val="009B63AB"/>
    <w:rsid w:val="009B650B"/>
    <w:rsid w:val="009B6F90"/>
    <w:rsid w:val="009C0321"/>
    <w:rsid w:val="009C07A4"/>
    <w:rsid w:val="009C10CF"/>
    <w:rsid w:val="009C1864"/>
    <w:rsid w:val="009C1BEB"/>
    <w:rsid w:val="009C1CE5"/>
    <w:rsid w:val="009C2500"/>
    <w:rsid w:val="009C27F6"/>
    <w:rsid w:val="009C2ECF"/>
    <w:rsid w:val="009C30C2"/>
    <w:rsid w:val="009C349C"/>
    <w:rsid w:val="009C3BC3"/>
    <w:rsid w:val="009C3EE0"/>
    <w:rsid w:val="009C5116"/>
    <w:rsid w:val="009C5ECB"/>
    <w:rsid w:val="009C6CB5"/>
    <w:rsid w:val="009C6FA8"/>
    <w:rsid w:val="009C7408"/>
    <w:rsid w:val="009C7442"/>
    <w:rsid w:val="009C75B4"/>
    <w:rsid w:val="009C7BCC"/>
    <w:rsid w:val="009C7F20"/>
    <w:rsid w:val="009C7F86"/>
    <w:rsid w:val="009D0715"/>
    <w:rsid w:val="009D1030"/>
    <w:rsid w:val="009D127C"/>
    <w:rsid w:val="009D1284"/>
    <w:rsid w:val="009D12A1"/>
    <w:rsid w:val="009D12B6"/>
    <w:rsid w:val="009D131E"/>
    <w:rsid w:val="009D1707"/>
    <w:rsid w:val="009D187B"/>
    <w:rsid w:val="009D1A25"/>
    <w:rsid w:val="009D314E"/>
    <w:rsid w:val="009D3861"/>
    <w:rsid w:val="009D3976"/>
    <w:rsid w:val="009D3A1D"/>
    <w:rsid w:val="009D3BFC"/>
    <w:rsid w:val="009D414C"/>
    <w:rsid w:val="009D4757"/>
    <w:rsid w:val="009D48D1"/>
    <w:rsid w:val="009D4DE3"/>
    <w:rsid w:val="009D5CFD"/>
    <w:rsid w:val="009D5FAC"/>
    <w:rsid w:val="009D631F"/>
    <w:rsid w:val="009D6B80"/>
    <w:rsid w:val="009D78F6"/>
    <w:rsid w:val="009D7A5E"/>
    <w:rsid w:val="009D7DBF"/>
    <w:rsid w:val="009E05C1"/>
    <w:rsid w:val="009E0C98"/>
    <w:rsid w:val="009E134C"/>
    <w:rsid w:val="009E148C"/>
    <w:rsid w:val="009E1C6F"/>
    <w:rsid w:val="009E1FD9"/>
    <w:rsid w:val="009E2092"/>
    <w:rsid w:val="009E2900"/>
    <w:rsid w:val="009E2B36"/>
    <w:rsid w:val="009E3A82"/>
    <w:rsid w:val="009E3E41"/>
    <w:rsid w:val="009E4060"/>
    <w:rsid w:val="009E5056"/>
    <w:rsid w:val="009E6147"/>
    <w:rsid w:val="009E6EF6"/>
    <w:rsid w:val="009E79B8"/>
    <w:rsid w:val="009E7B50"/>
    <w:rsid w:val="009E7C54"/>
    <w:rsid w:val="009E7D07"/>
    <w:rsid w:val="009F0EB4"/>
    <w:rsid w:val="009F0FAA"/>
    <w:rsid w:val="009F1055"/>
    <w:rsid w:val="009F1A44"/>
    <w:rsid w:val="009F1BA0"/>
    <w:rsid w:val="009F1CC5"/>
    <w:rsid w:val="009F1F06"/>
    <w:rsid w:val="009F1F6B"/>
    <w:rsid w:val="009F22C2"/>
    <w:rsid w:val="009F2B69"/>
    <w:rsid w:val="009F330A"/>
    <w:rsid w:val="009F35F8"/>
    <w:rsid w:val="009F40BC"/>
    <w:rsid w:val="009F50F9"/>
    <w:rsid w:val="009F5DCE"/>
    <w:rsid w:val="009F6039"/>
    <w:rsid w:val="009F68E0"/>
    <w:rsid w:val="009F69A8"/>
    <w:rsid w:val="009F6C9E"/>
    <w:rsid w:val="009F6E05"/>
    <w:rsid w:val="009F7548"/>
    <w:rsid w:val="009F784D"/>
    <w:rsid w:val="009F7932"/>
    <w:rsid w:val="009F7D3F"/>
    <w:rsid w:val="009F7D73"/>
    <w:rsid w:val="00A00288"/>
    <w:rsid w:val="00A008BA"/>
    <w:rsid w:val="00A00A39"/>
    <w:rsid w:val="00A00A99"/>
    <w:rsid w:val="00A00F77"/>
    <w:rsid w:val="00A01C1C"/>
    <w:rsid w:val="00A01F16"/>
    <w:rsid w:val="00A023E7"/>
    <w:rsid w:val="00A02980"/>
    <w:rsid w:val="00A03044"/>
    <w:rsid w:val="00A03175"/>
    <w:rsid w:val="00A031C4"/>
    <w:rsid w:val="00A03688"/>
    <w:rsid w:val="00A038C2"/>
    <w:rsid w:val="00A03D0B"/>
    <w:rsid w:val="00A03FBC"/>
    <w:rsid w:val="00A04B4D"/>
    <w:rsid w:val="00A04CB8"/>
    <w:rsid w:val="00A0502C"/>
    <w:rsid w:val="00A05499"/>
    <w:rsid w:val="00A0593E"/>
    <w:rsid w:val="00A05A9F"/>
    <w:rsid w:val="00A06247"/>
    <w:rsid w:val="00A0634E"/>
    <w:rsid w:val="00A0680A"/>
    <w:rsid w:val="00A0740D"/>
    <w:rsid w:val="00A07446"/>
    <w:rsid w:val="00A07706"/>
    <w:rsid w:val="00A07C26"/>
    <w:rsid w:val="00A07C3B"/>
    <w:rsid w:val="00A07E6F"/>
    <w:rsid w:val="00A07F85"/>
    <w:rsid w:val="00A10AF0"/>
    <w:rsid w:val="00A10B7D"/>
    <w:rsid w:val="00A1258D"/>
    <w:rsid w:val="00A129DD"/>
    <w:rsid w:val="00A12A91"/>
    <w:rsid w:val="00A12D58"/>
    <w:rsid w:val="00A12DF1"/>
    <w:rsid w:val="00A12FCC"/>
    <w:rsid w:val="00A147BD"/>
    <w:rsid w:val="00A14853"/>
    <w:rsid w:val="00A14B65"/>
    <w:rsid w:val="00A14B99"/>
    <w:rsid w:val="00A14E00"/>
    <w:rsid w:val="00A15696"/>
    <w:rsid w:val="00A158A0"/>
    <w:rsid w:val="00A15A9E"/>
    <w:rsid w:val="00A160EB"/>
    <w:rsid w:val="00A16620"/>
    <w:rsid w:val="00A16673"/>
    <w:rsid w:val="00A16C47"/>
    <w:rsid w:val="00A16FF1"/>
    <w:rsid w:val="00A17533"/>
    <w:rsid w:val="00A17E42"/>
    <w:rsid w:val="00A206BA"/>
    <w:rsid w:val="00A20928"/>
    <w:rsid w:val="00A20E60"/>
    <w:rsid w:val="00A216AD"/>
    <w:rsid w:val="00A218C0"/>
    <w:rsid w:val="00A21C13"/>
    <w:rsid w:val="00A22F3F"/>
    <w:rsid w:val="00A239C2"/>
    <w:rsid w:val="00A23B20"/>
    <w:rsid w:val="00A23BB8"/>
    <w:rsid w:val="00A247F4"/>
    <w:rsid w:val="00A2486F"/>
    <w:rsid w:val="00A250BB"/>
    <w:rsid w:val="00A251D5"/>
    <w:rsid w:val="00A252FF"/>
    <w:rsid w:val="00A2593F"/>
    <w:rsid w:val="00A25CE8"/>
    <w:rsid w:val="00A25E9E"/>
    <w:rsid w:val="00A26398"/>
    <w:rsid w:val="00A26432"/>
    <w:rsid w:val="00A271BA"/>
    <w:rsid w:val="00A2764E"/>
    <w:rsid w:val="00A278A9"/>
    <w:rsid w:val="00A2794A"/>
    <w:rsid w:val="00A27A86"/>
    <w:rsid w:val="00A27E36"/>
    <w:rsid w:val="00A30052"/>
    <w:rsid w:val="00A301ED"/>
    <w:rsid w:val="00A3069C"/>
    <w:rsid w:val="00A3082A"/>
    <w:rsid w:val="00A308B1"/>
    <w:rsid w:val="00A30C3A"/>
    <w:rsid w:val="00A30D3F"/>
    <w:rsid w:val="00A30D64"/>
    <w:rsid w:val="00A3134D"/>
    <w:rsid w:val="00A317AE"/>
    <w:rsid w:val="00A317F9"/>
    <w:rsid w:val="00A318D6"/>
    <w:rsid w:val="00A322BB"/>
    <w:rsid w:val="00A32388"/>
    <w:rsid w:val="00A32768"/>
    <w:rsid w:val="00A327BD"/>
    <w:rsid w:val="00A32DB4"/>
    <w:rsid w:val="00A32EA0"/>
    <w:rsid w:val="00A342AB"/>
    <w:rsid w:val="00A344EA"/>
    <w:rsid w:val="00A354A9"/>
    <w:rsid w:val="00A35A7F"/>
    <w:rsid w:val="00A35C39"/>
    <w:rsid w:val="00A36089"/>
    <w:rsid w:val="00A362D5"/>
    <w:rsid w:val="00A36B27"/>
    <w:rsid w:val="00A36C97"/>
    <w:rsid w:val="00A37789"/>
    <w:rsid w:val="00A37C7F"/>
    <w:rsid w:val="00A402C8"/>
    <w:rsid w:val="00A409D2"/>
    <w:rsid w:val="00A40ED7"/>
    <w:rsid w:val="00A40FEC"/>
    <w:rsid w:val="00A417CB"/>
    <w:rsid w:val="00A420AA"/>
    <w:rsid w:val="00A4228C"/>
    <w:rsid w:val="00A42619"/>
    <w:rsid w:val="00A42858"/>
    <w:rsid w:val="00A428C6"/>
    <w:rsid w:val="00A42E6D"/>
    <w:rsid w:val="00A42F39"/>
    <w:rsid w:val="00A434BC"/>
    <w:rsid w:val="00A43FBA"/>
    <w:rsid w:val="00A440FC"/>
    <w:rsid w:val="00A4458E"/>
    <w:rsid w:val="00A446D9"/>
    <w:rsid w:val="00A44DBB"/>
    <w:rsid w:val="00A44F4B"/>
    <w:rsid w:val="00A45657"/>
    <w:rsid w:val="00A45D09"/>
    <w:rsid w:val="00A45D99"/>
    <w:rsid w:val="00A46577"/>
    <w:rsid w:val="00A46EEE"/>
    <w:rsid w:val="00A473DA"/>
    <w:rsid w:val="00A4786E"/>
    <w:rsid w:val="00A478B7"/>
    <w:rsid w:val="00A50936"/>
    <w:rsid w:val="00A50DFA"/>
    <w:rsid w:val="00A51532"/>
    <w:rsid w:val="00A51887"/>
    <w:rsid w:val="00A519D0"/>
    <w:rsid w:val="00A520BA"/>
    <w:rsid w:val="00A52154"/>
    <w:rsid w:val="00A525F8"/>
    <w:rsid w:val="00A52A36"/>
    <w:rsid w:val="00A52C1C"/>
    <w:rsid w:val="00A52E04"/>
    <w:rsid w:val="00A537EF"/>
    <w:rsid w:val="00A53FED"/>
    <w:rsid w:val="00A542C8"/>
    <w:rsid w:val="00A54D3F"/>
    <w:rsid w:val="00A54E28"/>
    <w:rsid w:val="00A5602D"/>
    <w:rsid w:val="00A56A29"/>
    <w:rsid w:val="00A56BA9"/>
    <w:rsid w:val="00A57223"/>
    <w:rsid w:val="00A574F2"/>
    <w:rsid w:val="00A60552"/>
    <w:rsid w:val="00A60F8A"/>
    <w:rsid w:val="00A610E5"/>
    <w:rsid w:val="00A61151"/>
    <w:rsid w:val="00A6252E"/>
    <w:rsid w:val="00A63362"/>
    <w:rsid w:val="00A63907"/>
    <w:rsid w:val="00A640A5"/>
    <w:rsid w:val="00A641F5"/>
    <w:rsid w:val="00A6436D"/>
    <w:rsid w:val="00A648C9"/>
    <w:rsid w:val="00A64935"/>
    <w:rsid w:val="00A64D27"/>
    <w:rsid w:val="00A64D86"/>
    <w:rsid w:val="00A64F1B"/>
    <w:rsid w:val="00A65137"/>
    <w:rsid w:val="00A6540E"/>
    <w:rsid w:val="00A656D4"/>
    <w:rsid w:val="00A65F04"/>
    <w:rsid w:val="00A66034"/>
    <w:rsid w:val="00A661A5"/>
    <w:rsid w:val="00A6634D"/>
    <w:rsid w:val="00A66711"/>
    <w:rsid w:val="00A667A3"/>
    <w:rsid w:val="00A67382"/>
    <w:rsid w:val="00A677AD"/>
    <w:rsid w:val="00A678F7"/>
    <w:rsid w:val="00A67D51"/>
    <w:rsid w:val="00A67E4C"/>
    <w:rsid w:val="00A708B6"/>
    <w:rsid w:val="00A7165C"/>
    <w:rsid w:val="00A71715"/>
    <w:rsid w:val="00A71944"/>
    <w:rsid w:val="00A7196C"/>
    <w:rsid w:val="00A72045"/>
    <w:rsid w:val="00A72253"/>
    <w:rsid w:val="00A72A83"/>
    <w:rsid w:val="00A72BDA"/>
    <w:rsid w:val="00A7321A"/>
    <w:rsid w:val="00A73680"/>
    <w:rsid w:val="00A739FE"/>
    <w:rsid w:val="00A73BDB"/>
    <w:rsid w:val="00A73DA0"/>
    <w:rsid w:val="00A73E5E"/>
    <w:rsid w:val="00A7496B"/>
    <w:rsid w:val="00A75787"/>
    <w:rsid w:val="00A75C1D"/>
    <w:rsid w:val="00A7682E"/>
    <w:rsid w:val="00A7694C"/>
    <w:rsid w:val="00A77246"/>
    <w:rsid w:val="00A77484"/>
    <w:rsid w:val="00A77533"/>
    <w:rsid w:val="00A77588"/>
    <w:rsid w:val="00A776C3"/>
    <w:rsid w:val="00A77C0B"/>
    <w:rsid w:val="00A8044E"/>
    <w:rsid w:val="00A80957"/>
    <w:rsid w:val="00A80A11"/>
    <w:rsid w:val="00A8182A"/>
    <w:rsid w:val="00A81A56"/>
    <w:rsid w:val="00A81BD1"/>
    <w:rsid w:val="00A81D58"/>
    <w:rsid w:val="00A82D7E"/>
    <w:rsid w:val="00A82E10"/>
    <w:rsid w:val="00A83198"/>
    <w:rsid w:val="00A84E29"/>
    <w:rsid w:val="00A8556A"/>
    <w:rsid w:val="00A861C0"/>
    <w:rsid w:val="00A861F1"/>
    <w:rsid w:val="00A86296"/>
    <w:rsid w:val="00A8700D"/>
    <w:rsid w:val="00A871F5"/>
    <w:rsid w:val="00A87742"/>
    <w:rsid w:val="00A87BCA"/>
    <w:rsid w:val="00A87BE3"/>
    <w:rsid w:val="00A90250"/>
    <w:rsid w:val="00A90557"/>
    <w:rsid w:val="00A905E2"/>
    <w:rsid w:val="00A91158"/>
    <w:rsid w:val="00A91A0E"/>
    <w:rsid w:val="00A91CA2"/>
    <w:rsid w:val="00A9216E"/>
    <w:rsid w:val="00A923F8"/>
    <w:rsid w:val="00A926CD"/>
    <w:rsid w:val="00A92930"/>
    <w:rsid w:val="00A92D04"/>
    <w:rsid w:val="00A93566"/>
    <w:rsid w:val="00A94067"/>
    <w:rsid w:val="00A94220"/>
    <w:rsid w:val="00A94CC2"/>
    <w:rsid w:val="00A951CA"/>
    <w:rsid w:val="00A956E9"/>
    <w:rsid w:val="00A95FF2"/>
    <w:rsid w:val="00A96274"/>
    <w:rsid w:val="00A968D3"/>
    <w:rsid w:val="00A96CD6"/>
    <w:rsid w:val="00A97614"/>
    <w:rsid w:val="00A97749"/>
    <w:rsid w:val="00A9795E"/>
    <w:rsid w:val="00A97C49"/>
    <w:rsid w:val="00A97DC6"/>
    <w:rsid w:val="00AA04D5"/>
    <w:rsid w:val="00AA0A96"/>
    <w:rsid w:val="00AA0B79"/>
    <w:rsid w:val="00AA0BB2"/>
    <w:rsid w:val="00AA1122"/>
    <w:rsid w:val="00AA12F8"/>
    <w:rsid w:val="00AA1DF8"/>
    <w:rsid w:val="00AA2086"/>
    <w:rsid w:val="00AA2F4F"/>
    <w:rsid w:val="00AA34CF"/>
    <w:rsid w:val="00AA36F0"/>
    <w:rsid w:val="00AA3C8A"/>
    <w:rsid w:val="00AA41AD"/>
    <w:rsid w:val="00AA49B4"/>
    <w:rsid w:val="00AA4F57"/>
    <w:rsid w:val="00AA5577"/>
    <w:rsid w:val="00AA5BB0"/>
    <w:rsid w:val="00AA5C8D"/>
    <w:rsid w:val="00AA6A23"/>
    <w:rsid w:val="00AA6D65"/>
    <w:rsid w:val="00AA73D1"/>
    <w:rsid w:val="00AA73E8"/>
    <w:rsid w:val="00AA7714"/>
    <w:rsid w:val="00AA79BE"/>
    <w:rsid w:val="00AB0419"/>
    <w:rsid w:val="00AB0481"/>
    <w:rsid w:val="00AB0AE1"/>
    <w:rsid w:val="00AB0B47"/>
    <w:rsid w:val="00AB0B67"/>
    <w:rsid w:val="00AB0E80"/>
    <w:rsid w:val="00AB1535"/>
    <w:rsid w:val="00AB1D14"/>
    <w:rsid w:val="00AB1DAB"/>
    <w:rsid w:val="00AB227F"/>
    <w:rsid w:val="00AB23B8"/>
    <w:rsid w:val="00AB278C"/>
    <w:rsid w:val="00AB2831"/>
    <w:rsid w:val="00AB33B7"/>
    <w:rsid w:val="00AB3CFD"/>
    <w:rsid w:val="00AB3E4C"/>
    <w:rsid w:val="00AB4B63"/>
    <w:rsid w:val="00AB4D4B"/>
    <w:rsid w:val="00AB4FA6"/>
    <w:rsid w:val="00AB5481"/>
    <w:rsid w:val="00AB57FF"/>
    <w:rsid w:val="00AB5AEE"/>
    <w:rsid w:val="00AB5B44"/>
    <w:rsid w:val="00AB5F72"/>
    <w:rsid w:val="00AB747D"/>
    <w:rsid w:val="00AB74EC"/>
    <w:rsid w:val="00AB75AD"/>
    <w:rsid w:val="00AB7B9C"/>
    <w:rsid w:val="00AB7DA2"/>
    <w:rsid w:val="00AC0328"/>
    <w:rsid w:val="00AC0338"/>
    <w:rsid w:val="00AC0B41"/>
    <w:rsid w:val="00AC0F3E"/>
    <w:rsid w:val="00AC0F54"/>
    <w:rsid w:val="00AC1674"/>
    <w:rsid w:val="00AC1DEA"/>
    <w:rsid w:val="00AC2AC4"/>
    <w:rsid w:val="00AC3A1A"/>
    <w:rsid w:val="00AC4018"/>
    <w:rsid w:val="00AC4203"/>
    <w:rsid w:val="00AC4882"/>
    <w:rsid w:val="00AC49F3"/>
    <w:rsid w:val="00AC4DEB"/>
    <w:rsid w:val="00AC5B1F"/>
    <w:rsid w:val="00AC5B5F"/>
    <w:rsid w:val="00AC77C3"/>
    <w:rsid w:val="00AC7ECF"/>
    <w:rsid w:val="00AD055E"/>
    <w:rsid w:val="00AD072A"/>
    <w:rsid w:val="00AD0D44"/>
    <w:rsid w:val="00AD16EC"/>
    <w:rsid w:val="00AD1A5B"/>
    <w:rsid w:val="00AD1AD5"/>
    <w:rsid w:val="00AD1AFA"/>
    <w:rsid w:val="00AD2842"/>
    <w:rsid w:val="00AD2BB6"/>
    <w:rsid w:val="00AD38DE"/>
    <w:rsid w:val="00AD4808"/>
    <w:rsid w:val="00AD55EC"/>
    <w:rsid w:val="00AD657F"/>
    <w:rsid w:val="00AD67C2"/>
    <w:rsid w:val="00AD6B54"/>
    <w:rsid w:val="00AD702A"/>
    <w:rsid w:val="00AD7409"/>
    <w:rsid w:val="00AD7E46"/>
    <w:rsid w:val="00AE03F3"/>
    <w:rsid w:val="00AE07A5"/>
    <w:rsid w:val="00AE086D"/>
    <w:rsid w:val="00AE0BFD"/>
    <w:rsid w:val="00AE0FB9"/>
    <w:rsid w:val="00AE1024"/>
    <w:rsid w:val="00AE13E4"/>
    <w:rsid w:val="00AE17EF"/>
    <w:rsid w:val="00AE19C5"/>
    <w:rsid w:val="00AE229D"/>
    <w:rsid w:val="00AE2E39"/>
    <w:rsid w:val="00AE2ECF"/>
    <w:rsid w:val="00AE3DB5"/>
    <w:rsid w:val="00AE3E16"/>
    <w:rsid w:val="00AE4E61"/>
    <w:rsid w:val="00AE6075"/>
    <w:rsid w:val="00AE748C"/>
    <w:rsid w:val="00AE7511"/>
    <w:rsid w:val="00AE7677"/>
    <w:rsid w:val="00AE7D68"/>
    <w:rsid w:val="00AF004D"/>
    <w:rsid w:val="00AF0819"/>
    <w:rsid w:val="00AF0997"/>
    <w:rsid w:val="00AF0FA2"/>
    <w:rsid w:val="00AF12C4"/>
    <w:rsid w:val="00AF17E5"/>
    <w:rsid w:val="00AF18A7"/>
    <w:rsid w:val="00AF1FD6"/>
    <w:rsid w:val="00AF3A7D"/>
    <w:rsid w:val="00AF3B7A"/>
    <w:rsid w:val="00AF4143"/>
    <w:rsid w:val="00AF4568"/>
    <w:rsid w:val="00AF4757"/>
    <w:rsid w:val="00AF4819"/>
    <w:rsid w:val="00AF4985"/>
    <w:rsid w:val="00AF4A2A"/>
    <w:rsid w:val="00AF4D3C"/>
    <w:rsid w:val="00AF4E1F"/>
    <w:rsid w:val="00AF54D5"/>
    <w:rsid w:val="00AF554B"/>
    <w:rsid w:val="00AF57CA"/>
    <w:rsid w:val="00AF5D6B"/>
    <w:rsid w:val="00AF5FDB"/>
    <w:rsid w:val="00AF6171"/>
    <w:rsid w:val="00AF6494"/>
    <w:rsid w:val="00AF6AAD"/>
    <w:rsid w:val="00AF6B59"/>
    <w:rsid w:val="00AF6C4B"/>
    <w:rsid w:val="00AF6DA7"/>
    <w:rsid w:val="00AF6F92"/>
    <w:rsid w:val="00AF71B0"/>
    <w:rsid w:val="00AF71BB"/>
    <w:rsid w:val="00AF721C"/>
    <w:rsid w:val="00B001B1"/>
    <w:rsid w:val="00B001FD"/>
    <w:rsid w:val="00B0074C"/>
    <w:rsid w:val="00B017FC"/>
    <w:rsid w:val="00B01EB4"/>
    <w:rsid w:val="00B02107"/>
    <w:rsid w:val="00B02C9B"/>
    <w:rsid w:val="00B02E73"/>
    <w:rsid w:val="00B02FE2"/>
    <w:rsid w:val="00B03228"/>
    <w:rsid w:val="00B035BD"/>
    <w:rsid w:val="00B03CAE"/>
    <w:rsid w:val="00B03F1C"/>
    <w:rsid w:val="00B044D4"/>
    <w:rsid w:val="00B04539"/>
    <w:rsid w:val="00B045A5"/>
    <w:rsid w:val="00B04B4D"/>
    <w:rsid w:val="00B04E1B"/>
    <w:rsid w:val="00B05CAC"/>
    <w:rsid w:val="00B05FC2"/>
    <w:rsid w:val="00B068A8"/>
    <w:rsid w:val="00B06DB3"/>
    <w:rsid w:val="00B0705C"/>
    <w:rsid w:val="00B10B24"/>
    <w:rsid w:val="00B10B3C"/>
    <w:rsid w:val="00B10CA8"/>
    <w:rsid w:val="00B10D2D"/>
    <w:rsid w:val="00B10FBB"/>
    <w:rsid w:val="00B11075"/>
    <w:rsid w:val="00B11210"/>
    <w:rsid w:val="00B11BDF"/>
    <w:rsid w:val="00B11E0F"/>
    <w:rsid w:val="00B128B8"/>
    <w:rsid w:val="00B129AC"/>
    <w:rsid w:val="00B129EE"/>
    <w:rsid w:val="00B12B62"/>
    <w:rsid w:val="00B13532"/>
    <w:rsid w:val="00B1353F"/>
    <w:rsid w:val="00B13A7B"/>
    <w:rsid w:val="00B13B40"/>
    <w:rsid w:val="00B13DBE"/>
    <w:rsid w:val="00B1460E"/>
    <w:rsid w:val="00B146AF"/>
    <w:rsid w:val="00B14DFE"/>
    <w:rsid w:val="00B15337"/>
    <w:rsid w:val="00B15449"/>
    <w:rsid w:val="00B155EB"/>
    <w:rsid w:val="00B15D3D"/>
    <w:rsid w:val="00B15ED7"/>
    <w:rsid w:val="00B16120"/>
    <w:rsid w:val="00B164B5"/>
    <w:rsid w:val="00B16752"/>
    <w:rsid w:val="00B168B0"/>
    <w:rsid w:val="00B170C5"/>
    <w:rsid w:val="00B17230"/>
    <w:rsid w:val="00B176C5"/>
    <w:rsid w:val="00B17B70"/>
    <w:rsid w:val="00B17BAB"/>
    <w:rsid w:val="00B17CED"/>
    <w:rsid w:val="00B17FEE"/>
    <w:rsid w:val="00B20005"/>
    <w:rsid w:val="00B20421"/>
    <w:rsid w:val="00B205C4"/>
    <w:rsid w:val="00B206A8"/>
    <w:rsid w:val="00B20845"/>
    <w:rsid w:val="00B21169"/>
    <w:rsid w:val="00B21878"/>
    <w:rsid w:val="00B21976"/>
    <w:rsid w:val="00B21A14"/>
    <w:rsid w:val="00B21D07"/>
    <w:rsid w:val="00B220F1"/>
    <w:rsid w:val="00B222E2"/>
    <w:rsid w:val="00B22653"/>
    <w:rsid w:val="00B22C15"/>
    <w:rsid w:val="00B22D4A"/>
    <w:rsid w:val="00B230E2"/>
    <w:rsid w:val="00B2314F"/>
    <w:rsid w:val="00B235EC"/>
    <w:rsid w:val="00B23887"/>
    <w:rsid w:val="00B23B28"/>
    <w:rsid w:val="00B23B31"/>
    <w:rsid w:val="00B23D64"/>
    <w:rsid w:val="00B23EF6"/>
    <w:rsid w:val="00B241E9"/>
    <w:rsid w:val="00B24226"/>
    <w:rsid w:val="00B24DDC"/>
    <w:rsid w:val="00B250A4"/>
    <w:rsid w:val="00B25D58"/>
    <w:rsid w:val="00B25DDD"/>
    <w:rsid w:val="00B25E1C"/>
    <w:rsid w:val="00B25F00"/>
    <w:rsid w:val="00B25F77"/>
    <w:rsid w:val="00B25F7C"/>
    <w:rsid w:val="00B268DA"/>
    <w:rsid w:val="00B26A78"/>
    <w:rsid w:val="00B26AB5"/>
    <w:rsid w:val="00B26D54"/>
    <w:rsid w:val="00B26F2F"/>
    <w:rsid w:val="00B271D8"/>
    <w:rsid w:val="00B2773F"/>
    <w:rsid w:val="00B27A5E"/>
    <w:rsid w:val="00B27E52"/>
    <w:rsid w:val="00B307D7"/>
    <w:rsid w:val="00B308B6"/>
    <w:rsid w:val="00B30E17"/>
    <w:rsid w:val="00B30E57"/>
    <w:rsid w:val="00B31145"/>
    <w:rsid w:val="00B312B5"/>
    <w:rsid w:val="00B31309"/>
    <w:rsid w:val="00B31C60"/>
    <w:rsid w:val="00B32694"/>
    <w:rsid w:val="00B32840"/>
    <w:rsid w:val="00B336D3"/>
    <w:rsid w:val="00B3371A"/>
    <w:rsid w:val="00B33771"/>
    <w:rsid w:val="00B3443B"/>
    <w:rsid w:val="00B34E89"/>
    <w:rsid w:val="00B35082"/>
    <w:rsid w:val="00B356B2"/>
    <w:rsid w:val="00B35857"/>
    <w:rsid w:val="00B35A16"/>
    <w:rsid w:val="00B35C0C"/>
    <w:rsid w:val="00B35D62"/>
    <w:rsid w:val="00B364B8"/>
    <w:rsid w:val="00B36A88"/>
    <w:rsid w:val="00B37191"/>
    <w:rsid w:val="00B371B7"/>
    <w:rsid w:val="00B372B2"/>
    <w:rsid w:val="00B37F7E"/>
    <w:rsid w:val="00B40654"/>
    <w:rsid w:val="00B40827"/>
    <w:rsid w:val="00B4101D"/>
    <w:rsid w:val="00B41BA0"/>
    <w:rsid w:val="00B423F5"/>
    <w:rsid w:val="00B42A8C"/>
    <w:rsid w:val="00B43029"/>
    <w:rsid w:val="00B4383D"/>
    <w:rsid w:val="00B43DED"/>
    <w:rsid w:val="00B43E64"/>
    <w:rsid w:val="00B440C4"/>
    <w:rsid w:val="00B44FF4"/>
    <w:rsid w:val="00B45F9B"/>
    <w:rsid w:val="00B46A30"/>
    <w:rsid w:val="00B471F0"/>
    <w:rsid w:val="00B47ACE"/>
    <w:rsid w:val="00B47B44"/>
    <w:rsid w:val="00B47EAC"/>
    <w:rsid w:val="00B506EE"/>
    <w:rsid w:val="00B50965"/>
    <w:rsid w:val="00B50ABD"/>
    <w:rsid w:val="00B50B0E"/>
    <w:rsid w:val="00B5155B"/>
    <w:rsid w:val="00B515EA"/>
    <w:rsid w:val="00B5185E"/>
    <w:rsid w:val="00B51B4E"/>
    <w:rsid w:val="00B52093"/>
    <w:rsid w:val="00B522D2"/>
    <w:rsid w:val="00B5254E"/>
    <w:rsid w:val="00B52F07"/>
    <w:rsid w:val="00B52FF3"/>
    <w:rsid w:val="00B533EB"/>
    <w:rsid w:val="00B536CC"/>
    <w:rsid w:val="00B53999"/>
    <w:rsid w:val="00B53D3B"/>
    <w:rsid w:val="00B53DA5"/>
    <w:rsid w:val="00B54715"/>
    <w:rsid w:val="00B54BF2"/>
    <w:rsid w:val="00B556BA"/>
    <w:rsid w:val="00B5572A"/>
    <w:rsid w:val="00B563A2"/>
    <w:rsid w:val="00B56531"/>
    <w:rsid w:val="00B565F4"/>
    <w:rsid w:val="00B572BF"/>
    <w:rsid w:val="00B574A9"/>
    <w:rsid w:val="00B57D67"/>
    <w:rsid w:val="00B57EDB"/>
    <w:rsid w:val="00B60013"/>
    <w:rsid w:val="00B602DE"/>
    <w:rsid w:val="00B6051B"/>
    <w:rsid w:val="00B60E0A"/>
    <w:rsid w:val="00B61068"/>
    <w:rsid w:val="00B6131E"/>
    <w:rsid w:val="00B614FF"/>
    <w:rsid w:val="00B615FB"/>
    <w:rsid w:val="00B61643"/>
    <w:rsid w:val="00B61A22"/>
    <w:rsid w:val="00B62E40"/>
    <w:rsid w:val="00B62EF7"/>
    <w:rsid w:val="00B635CE"/>
    <w:rsid w:val="00B644E0"/>
    <w:rsid w:val="00B6468E"/>
    <w:rsid w:val="00B65209"/>
    <w:rsid w:val="00B665DB"/>
    <w:rsid w:val="00B67A20"/>
    <w:rsid w:val="00B67C01"/>
    <w:rsid w:val="00B704E2"/>
    <w:rsid w:val="00B70B7F"/>
    <w:rsid w:val="00B713FB"/>
    <w:rsid w:val="00B71A51"/>
    <w:rsid w:val="00B72521"/>
    <w:rsid w:val="00B7253B"/>
    <w:rsid w:val="00B725C3"/>
    <w:rsid w:val="00B72A5A"/>
    <w:rsid w:val="00B7343C"/>
    <w:rsid w:val="00B737E9"/>
    <w:rsid w:val="00B73EFF"/>
    <w:rsid w:val="00B74302"/>
    <w:rsid w:val="00B74491"/>
    <w:rsid w:val="00B747AB"/>
    <w:rsid w:val="00B754CF"/>
    <w:rsid w:val="00B7568B"/>
    <w:rsid w:val="00B75D71"/>
    <w:rsid w:val="00B75EEF"/>
    <w:rsid w:val="00B76788"/>
    <w:rsid w:val="00B76CB8"/>
    <w:rsid w:val="00B76CF0"/>
    <w:rsid w:val="00B76D2F"/>
    <w:rsid w:val="00B77176"/>
    <w:rsid w:val="00B77294"/>
    <w:rsid w:val="00B7730F"/>
    <w:rsid w:val="00B7791D"/>
    <w:rsid w:val="00B77A7B"/>
    <w:rsid w:val="00B803E6"/>
    <w:rsid w:val="00B80F9F"/>
    <w:rsid w:val="00B810C2"/>
    <w:rsid w:val="00B814C1"/>
    <w:rsid w:val="00B81553"/>
    <w:rsid w:val="00B81815"/>
    <w:rsid w:val="00B81A4E"/>
    <w:rsid w:val="00B81CA1"/>
    <w:rsid w:val="00B827FB"/>
    <w:rsid w:val="00B832A8"/>
    <w:rsid w:val="00B8392E"/>
    <w:rsid w:val="00B849C7"/>
    <w:rsid w:val="00B84A51"/>
    <w:rsid w:val="00B84BD7"/>
    <w:rsid w:val="00B84C80"/>
    <w:rsid w:val="00B851E6"/>
    <w:rsid w:val="00B85271"/>
    <w:rsid w:val="00B868C5"/>
    <w:rsid w:val="00B86A65"/>
    <w:rsid w:val="00B87BA2"/>
    <w:rsid w:val="00B87DCB"/>
    <w:rsid w:val="00B87EB7"/>
    <w:rsid w:val="00B908E4"/>
    <w:rsid w:val="00B914F5"/>
    <w:rsid w:val="00B921EA"/>
    <w:rsid w:val="00B922AE"/>
    <w:rsid w:val="00B9230B"/>
    <w:rsid w:val="00B933DD"/>
    <w:rsid w:val="00B9345D"/>
    <w:rsid w:val="00B93477"/>
    <w:rsid w:val="00B93968"/>
    <w:rsid w:val="00B93A51"/>
    <w:rsid w:val="00B93C56"/>
    <w:rsid w:val="00B9415D"/>
    <w:rsid w:val="00B9425D"/>
    <w:rsid w:val="00B94A87"/>
    <w:rsid w:val="00B94C38"/>
    <w:rsid w:val="00B94D14"/>
    <w:rsid w:val="00B9528D"/>
    <w:rsid w:val="00B952E7"/>
    <w:rsid w:val="00B9616D"/>
    <w:rsid w:val="00B96552"/>
    <w:rsid w:val="00B972D9"/>
    <w:rsid w:val="00B97355"/>
    <w:rsid w:val="00B976F6"/>
    <w:rsid w:val="00BA0314"/>
    <w:rsid w:val="00BA058E"/>
    <w:rsid w:val="00BA0DA9"/>
    <w:rsid w:val="00BA123F"/>
    <w:rsid w:val="00BA12CD"/>
    <w:rsid w:val="00BA1664"/>
    <w:rsid w:val="00BA2581"/>
    <w:rsid w:val="00BA2D93"/>
    <w:rsid w:val="00BA3191"/>
    <w:rsid w:val="00BA3349"/>
    <w:rsid w:val="00BA3A04"/>
    <w:rsid w:val="00BA3E12"/>
    <w:rsid w:val="00BA4F88"/>
    <w:rsid w:val="00BA4FB8"/>
    <w:rsid w:val="00BA5391"/>
    <w:rsid w:val="00BA60CE"/>
    <w:rsid w:val="00BA621F"/>
    <w:rsid w:val="00BA6349"/>
    <w:rsid w:val="00BA6C7B"/>
    <w:rsid w:val="00BA6F2F"/>
    <w:rsid w:val="00BA722B"/>
    <w:rsid w:val="00BA7922"/>
    <w:rsid w:val="00BA7B80"/>
    <w:rsid w:val="00BB025B"/>
    <w:rsid w:val="00BB0311"/>
    <w:rsid w:val="00BB061A"/>
    <w:rsid w:val="00BB0895"/>
    <w:rsid w:val="00BB0D71"/>
    <w:rsid w:val="00BB1D61"/>
    <w:rsid w:val="00BB1E50"/>
    <w:rsid w:val="00BB1ECC"/>
    <w:rsid w:val="00BB219A"/>
    <w:rsid w:val="00BB271A"/>
    <w:rsid w:val="00BB2F50"/>
    <w:rsid w:val="00BB353A"/>
    <w:rsid w:val="00BB3A04"/>
    <w:rsid w:val="00BB3B40"/>
    <w:rsid w:val="00BB3BA8"/>
    <w:rsid w:val="00BB4075"/>
    <w:rsid w:val="00BB42CA"/>
    <w:rsid w:val="00BB4B79"/>
    <w:rsid w:val="00BB53B5"/>
    <w:rsid w:val="00BB53BE"/>
    <w:rsid w:val="00BB5811"/>
    <w:rsid w:val="00BB5F71"/>
    <w:rsid w:val="00BB6090"/>
    <w:rsid w:val="00BB6234"/>
    <w:rsid w:val="00BB623E"/>
    <w:rsid w:val="00BB7086"/>
    <w:rsid w:val="00BB75EB"/>
    <w:rsid w:val="00BC0A7D"/>
    <w:rsid w:val="00BC132F"/>
    <w:rsid w:val="00BC14D0"/>
    <w:rsid w:val="00BC169B"/>
    <w:rsid w:val="00BC206B"/>
    <w:rsid w:val="00BC2407"/>
    <w:rsid w:val="00BC2F19"/>
    <w:rsid w:val="00BC2F34"/>
    <w:rsid w:val="00BC3068"/>
    <w:rsid w:val="00BC31CE"/>
    <w:rsid w:val="00BC3A2D"/>
    <w:rsid w:val="00BC3DAB"/>
    <w:rsid w:val="00BC3F2E"/>
    <w:rsid w:val="00BC4215"/>
    <w:rsid w:val="00BC4A69"/>
    <w:rsid w:val="00BC4CFF"/>
    <w:rsid w:val="00BC4E3A"/>
    <w:rsid w:val="00BC54DE"/>
    <w:rsid w:val="00BC5628"/>
    <w:rsid w:val="00BC5CA4"/>
    <w:rsid w:val="00BC62ED"/>
    <w:rsid w:val="00BC649A"/>
    <w:rsid w:val="00BC6900"/>
    <w:rsid w:val="00BC69E4"/>
    <w:rsid w:val="00BC6EBC"/>
    <w:rsid w:val="00BC72F4"/>
    <w:rsid w:val="00BC7510"/>
    <w:rsid w:val="00BC788F"/>
    <w:rsid w:val="00BD05C6"/>
    <w:rsid w:val="00BD05EA"/>
    <w:rsid w:val="00BD07BA"/>
    <w:rsid w:val="00BD10D6"/>
    <w:rsid w:val="00BD1335"/>
    <w:rsid w:val="00BD1790"/>
    <w:rsid w:val="00BD1C98"/>
    <w:rsid w:val="00BD1D94"/>
    <w:rsid w:val="00BD1D95"/>
    <w:rsid w:val="00BD1F28"/>
    <w:rsid w:val="00BD1FD0"/>
    <w:rsid w:val="00BD27D2"/>
    <w:rsid w:val="00BD2C4E"/>
    <w:rsid w:val="00BD2C6A"/>
    <w:rsid w:val="00BD3111"/>
    <w:rsid w:val="00BD31FF"/>
    <w:rsid w:val="00BD3366"/>
    <w:rsid w:val="00BD389D"/>
    <w:rsid w:val="00BD3B8C"/>
    <w:rsid w:val="00BD3BC8"/>
    <w:rsid w:val="00BD3CF7"/>
    <w:rsid w:val="00BD406E"/>
    <w:rsid w:val="00BD44F9"/>
    <w:rsid w:val="00BD4A4F"/>
    <w:rsid w:val="00BD4DF4"/>
    <w:rsid w:val="00BD4DF7"/>
    <w:rsid w:val="00BD5ED7"/>
    <w:rsid w:val="00BD65B8"/>
    <w:rsid w:val="00BD68D5"/>
    <w:rsid w:val="00BD6DA4"/>
    <w:rsid w:val="00BD7431"/>
    <w:rsid w:val="00BD7A56"/>
    <w:rsid w:val="00BD7F55"/>
    <w:rsid w:val="00BE006A"/>
    <w:rsid w:val="00BE0096"/>
    <w:rsid w:val="00BE03B1"/>
    <w:rsid w:val="00BE074E"/>
    <w:rsid w:val="00BE1107"/>
    <w:rsid w:val="00BE17EE"/>
    <w:rsid w:val="00BE17F5"/>
    <w:rsid w:val="00BE1945"/>
    <w:rsid w:val="00BE1AFD"/>
    <w:rsid w:val="00BE252F"/>
    <w:rsid w:val="00BE28CC"/>
    <w:rsid w:val="00BE296C"/>
    <w:rsid w:val="00BE2E0D"/>
    <w:rsid w:val="00BE312A"/>
    <w:rsid w:val="00BE3194"/>
    <w:rsid w:val="00BE420F"/>
    <w:rsid w:val="00BE436C"/>
    <w:rsid w:val="00BE4553"/>
    <w:rsid w:val="00BE4A30"/>
    <w:rsid w:val="00BE4DC9"/>
    <w:rsid w:val="00BE4EE7"/>
    <w:rsid w:val="00BE57A6"/>
    <w:rsid w:val="00BE5A33"/>
    <w:rsid w:val="00BE5C56"/>
    <w:rsid w:val="00BE630B"/>
    <w:rsid w:val="00BE6821"/>
    <w:rsid w:val="00BE6CE0"/>
    <w:rsid w:val="00BE6F6A"/>
    <w:rsid w:val="00BE6FC4"/>
    <w:rsid w:val="00BE77E7"/>
    <w:rsid w:val="00BE7D4C"/>
    <w:rsid w:val="00BF0210"/>
    <w:rsid w:val="00BF0752"/>
    <w:rsid w:val="00BF075D"/>
    <w:rsid w:val="00BF081F"/>
    <w:rsid w:val="00BF1024"/>
    <w:rsid w:val="00BF1AAF"/>
    <w:rsid w:val="00BF1E1B"/>
    <w:rsid w:val="00BF20BF"/>
    <w:rsid w:val="00BF2BA9"/>
    <w:rsid w:val="00BF2C12"/>
    <w:rsid w:val="00BF2E26"/>
    <w:rsid w:val="00BF38CF"/>
    <w:rsid w:val="00BF3A52"/>
    <w:rsid w:val="00BF4224"/>
    <w:rsid w:val="00BF457B"/>
    <w:rsid w:val="00BF470E"/>
    <w:rsid w:val="00BF4B34"/>
    <w:rsid w:val="00BF4C5B"/>
    <w:rsid w:val="00BF4D5E"/>
    <w:rsid w:val="00BF524F"/>
    <w:rsid w:val="00BF595F"/>
    <w:rsid w:val="00BF6818"/>
    <w:rsid w:val="00BF69AB"/>
    <w:rsid w:val="00BF6C2A"/>
    <w:rsid w:val="00BF72CF"/>
    <w:rsid w:val="00BF76BD"/>
    <w:rsid w:val="00BF77E0"/>
    <w:rsid w:val="00BF7C3E"/>
    <w:rsid w:val="00C0016C"/>
    <w:rsid w:val="00C004FD"/>
    <w:rsid w:val="00C00900"/>
    <w:rsid w:val="00C00B19"/>
    <w:rsid w:val="00C020BD"/>
    <w:rsid w:val="00C025D0"/>
    <w:rsid w:val="00C02865"/>
    <w:rsid w:val="00C02D0E"/>
    <w:rsid w:val="00C03136"/>
    <w:rsid w:val="00C043AB"/>
    <w:rsid w:val="00C043C8"/>
    <w:rsid w:val="00C046B3"/>
    <w:rsid w:val="00C048AF"/>
    <w:rsid w:val="00C049E9"/>
    <w:rsid w:val="00C04AF1"/>
    <w:rsid w:val="00C04F77"/>
    <w:rsid w:val="00C05C56"/>
    <w:rsid w:val="00C05CE7"/>
    <w:rsid w:val="00C05F6F"/>
    <w:rsid w:val="00C06EED"/>
    <w:rsid w:val="00C073EC"/>
    <w:rsid w:val="00C075A3"/>
    <w:rsid w:val="00C07895"/>
    <w:rsid w:val="00C07A9C"/>
    <w:rsid w:val="00C07E48"/>
    <w:rsid w:val="00C1035D"/>
    <w:rsid w:val="00C10DB7"/>
    <w:rsid w:val="00C1117B"/>
    <w:rsid w:val="00C114EE"/>
    <w:rsid w:val="00C117AC"/>
    <w:rsid w:val="00C1189D"/>
    <w:rsid w:val="00C11B5E"/>
    <w:rsid w:val="00C11C09"/>
    <w:rsid w:val="00C11DDC"/>
    <w:rsid w:val="00C120F0"/>
    <w:rsid w:val="00C1345A"/>
    <w:rsid w:val="00C138FB"/>
    <w:rsid w:val="00C13A29"/>
    <w:rsid w:val="00C144B8"/>
    <w:rsid w:val="00C14B0D"/>
    <w:rsid w:val="00C14D2F"/>
    <w:rsid w:val="00C14F8F"/>
    <w:rsid w:val="00C15278"/>
    <w:rsid w:val="00C15AFA"/>
    <w:rsid w:val="00C15D6A"/>
    <w:rsid w:val="00C163F5"/>
    <w:rsid w:val="00C16C34"/>
    <w:rsid w:val="00C16EDF"/>
    <w:rsid w:val="00C17133"/>
    <w:rsid w:val="00C174F0"/>
    <w:rsid w:val="00C17622"/>
    <w:rsid w:val="00C1776D"/>
    <w:rsid w:val="00C17DAE"/>
    <w:rsid w:val="00C17F8B"/>
    <w:rsid w:val="00C20299"/>
    <w:rsid w:val="00C21058"/>
    <w:rsid w:val="00C2172C"/>
    <w:rsid w:val="00C21F76"/>
    <w:rsid w:val="00C2201A"/>
    <w:rsid w:val="00C2202B"/>
    <w:rsid w:val="00C220F4"/>
    <w:rsid w:val="00C222F9"/>
    <w:rsid w:val="00C224EA"/>
    <w:rsid w:val="00C22995"/>
    <w:rsid w:val="00C22AD3"/>
    <w:rsid w:val="00C22E98"/>
    <w:rsid w:val="00C2304B"/>
    <w:rsid w:val="00C2313A"/>
    <w:rsid w:val="00C2315E"/>
    <w:rsid w:val="00C23CB2"/>
    <w:rsid w:val="00C23CCA"/>
    <w:rsid w:val="00C2413E"/>
    <w:rsid w:val="00C24E2A"/>
    <w:rsid w:val="00C24E60"/>
    <w:rsid w:val="00C24E97"/>
    <w:rsid w:val="00C24F84"/>
    <w:rsid w:val="00C251C4"/>
    <w:rsid w:val="00C25466"/>
    <w:rsid w:val="00C257DE"/>
    <w:rsid w:val="00C25A6F"/>
    <w:rsid w:val="00C26A60"/>
    <w:rsid w:val="00C270C8"/>
    <w:rsid w:val="00C27263"/>
    <w:rsid w:val="00C27493"/>
    <w:rsid w:val="00C27723"/>
    <w:rsid w:val="00C27D7C"/>
    <w:rsid w:val="00C300B3"/>
    <w:rsid w:val="00C300F7"/>
    <w:rsid w:val="00C30486"/>
    <w:rsid w:val="00C30898"/>
    <w:rsid w:val="00C30E79"/>
    <w:rsid w:val="00C31416"/>
    <w:rsid w:val="00C31D74"/>
    <w:rsid w:val="00C32333"/>
    <w:rsid w:val="00C32A6B"/>
    <w:rsid w:val="00C32A84"/>
    <w:rsid w:val="00C32EF9"/>
    <w:rsid w:val="00C32F8B"/>
    <w:rsid w:val="00C3347A"/>
    <w:rsid w:val="00C33F65"/>
    <w:rsid w:val="00C3405E"/>
    <w:rsid w:val="00C34362"/>
    <w:rsid w:val="00C34408"/>
    <w:rsid w:val="00C34AC9"/>
    <w:rsid w:val="00C35579"/>
    <w:rsid w:val="00C356E3"/>
    <w:rsid w:val="00C35AC5"/>
    <w:rsid w:val="00C3666E"/>
    <w:rsid w:val="00C37A49"/>
    <w:rsid w:val="00C37BD0"/>
    <w:rsid w:val="00C37FCE"/>
    <w:rsid w:val="00C405B8"/>
    <w:rsid w:val="00C40DC6"/>
    <w:rsid w:val="00C40FD3"/>
    <w:rsid w:val="00C410F2"/>
    <w:rsid w:val="00C41518"/>
    <w:rsid w:val="00C41785"/>
    <w:rsid w:val="00C41BD3"/>
    <w:rsid w:val="00C42045"/>
    <w:rsid w:val="00C420D4"/>
    <w:rsid w:val="00C4234E"/>
    <w:rsid w:val="00C44122"/>
    <w:rsid w:val="00C442D7"/>
    <w:rsid w:val="00C449C8"/>
    <w:rsid w:val="00C45691"/>
    <w:rsid w:val="00C4569D"/>
    <w:rsid w:val="00C4585D"/>
    <w:rsid w:val="00C45C21"/>
    <w:rsid w:val="00C45DAE"/>
    <w:rsid w:val="00C465C1"/>
    <w:rsid w:val="00C467C2"/>
    <w:rsid w:val="00C47244"/>
    <w:rsid w:val="00C47321"/>
    <w:rsid w:val="00C479B5"/>
    <w:rsid w:val="00C47A4A"/>
    <w:rsid w:val="00C50577"/>
    <w:rsid w:val="00C516D4"/>
    <w:rsid w:val="00C51D7B"/>
    <w:rsid w:val="00C51E13"/>
    <w:rsid w:val="00C51EC2"/>
    <w:rsid w:val="00C51F04"/>
    <w:rsid w:val="00C52282"/>
    <w:rsid w:val="00C522DA"/>
    <w:rsid w:val="00C52305"/>
    <w:rsid w:val="00C524C0"/>
    <w:rsid w:val="00C5278F"/>
    <w:rsid w:val="00C52B81"/>
    <w:rsid w:val="00C52C72"/>
    <w:rsid w:val="00C52DB9"/>
    <w:rsid w:val="00C53C9D"/>
    <w:rsid w:val="00C54244"/>
    <w:rsid w:val="00C544F5"/>
    <w:rsid w:val="00C55419"/>
    <w:rsid w:val="00C55439"/>
    <w:rsid w:val="00C555E0"/>
    <w:rsid w:val="00C55D79"/>
    <w:rsid w:val="00C560EF"/>
    <w:rsid w:val="00C56489"/>
    <w:rsid w:val="00C56664"/>
    <w:rsid w:val="00C56CAA"/>
    <w:rsid w:val="00C56D77"/>
    <w:rsid w:val="00C571A2"/>
    <w:rsid w:val="00C573F2"/>
    <w:rsid w:val="00C574E7"/>
    <w:rsid w:val="00C6009E"/>
    <w:rsid w:val="00C603E9"/>
    <w:rsid w:val="00C60787"/>
    <w:rsid w:val="00C60F14"/>
    <w:rsid w:val="00C60F24"/>
    <w:rsid w:val="00C60F50"/>
    <w:rsid w:val="00C614C2"/>
    <w:rsid w:val="00C61621"/>
    <w:rsid w:val="00C61791"/>
    <w:rsid w:val="00C61DE8"/>
    <w:rsid w:val="00C61E02"/>
    <w:rsid w:val="00C620C7"/>
    <w:rsid w:val="00C6215C"/>
    <w:rsid w:val="00C621C3"/>
    <w:rsid w:val="00C6286E"/>
    <w:rsid w:val="00C630C2"/>
    <w:rsid w:val="00C633F6"/>
    <w:rsid w:val="00C63CF2"/>
    <w:rsid w:val="00C64291"/>
    <w:rsid w:val="00C647E6"/>
    <w:rsid w:val="00C64B33"/>
    <w:rsid w:val="00C64BDF"/>
    <w:rsid w:val="00C64E37"/>
    <w:rsid w:val="00C6537C"/>
    <w:rsid w:val="00C65584"/>
    <w:rsid w:val="00C65DC1"/>
    <w:rsid w:val="00C65ECE"/>
    <w:rsid w:val="00C65F4D"/>
    <w:rsid w:val="00C66002"/>
    <w:rsid w:val="00C66652"/>
    <w:rsid w:val="00C6690B"/>
    <w:rsid w:val="00C66F15"/>
    <w:rsid w:val="00C66F77"/>
    <w:rsid w:val="00C6714C"/>
    <w:rsid w:val="00C6743D"/>
    <w:rsid w:val="00C67A01"/>
    <w:rsid w:val="00C67B95"/>
    <w:rsid w:val="00C71FEA"/>
    <w:rsid w:val="00C72011"/>
    <w:rsid w:val="00C73404"/>
    <w:rsid w:val="00C73432"/>
    <w:rsid w:val="00C73CB9"/>
    <w:rsid w:val="00C74234"/>
    <w:rsid w:val="00C7440F"/>
    <w:rsid w:val="00C745B7"/>
    <w:rsid w:val="00C74629"/>
    <w:rsid w:val="00C74F54"/>
    <w:rsid w:val="00C75769"/>
    <w:rsid w:val="00C757B4"/>
    <w:rsid w:val="00C75F60"/>
    <w:rsid w:val="00C77756"/>
    <w:rsid w:val="00C7781F"/>
    <w:rsid w:val="00C7788B"/>
    <w:rsid w:val="00C8018E"/>
    <w:rsid w:val="00C80606"/>
    <w:rsid w:val="00C8084B"/>
    <w:rsid w:val="00C80AB7"/>
    <w:rsid w:val="00C8137C"/>
    <w:rsid w:val="00C81B83"/>
    <w:rsid w:val="00C81BCB"/>
    <w:rsid w:val="00C81F44"/>
    <w:rsid w:val="00C81F91"/>
    <w:rsid w:val="00C81FE8"/>
    <w:rsid w:val="00C820C0"/>
    <w:rsid w:val="00C82CE8"/>
    <w:rsid w:val="00C836DE"/>
    <w:rsid w:val="00C83A02"/>
    <w:rsid w:val="00C847FC"/>
    <w:rsid w:val="00C84BAE"/>
    <w:rsid w:val="00C8517C"/>
    <w:rsid w:val="00C858B4"/>
    <w:rsid w:val="00C85FAB"/>
    <w:rsid w:val="00C863F7"/>
    <w:rsid w:val="00C86EAB"/>
    <w:rsid w:val="00C87B3C"/>
    <w:rsid w:val="00C90218"/>
    <w:rsid w:val="00C9029B"/>
    <w:rsid w:val="00C902E5"/>
    <w:rsid w:val="00C903F5"/>
    <w:rsid w:val="00C90427"/>
    <w:rsid w:val="00C9145D"/>
    <w:rsid w:val="00C917EC"/>
    <w:rsid w:val="00C91F05"/>
    <w:rsid w:val="00C91F80"/>
    <w:rsid w:val="00C9219E"/>
    <w:rsid w:val="00C92433"/>
    <w:rsid w:val="00C92491"/>
    <w:rsid w:val="00C9268F"/>
    <w:rsid w:val="00C928C9"/>
    <w:rsid w:val="00C92F98"/>
    <w:rsid w:val="00C937F0"/>
    <w:rsid w:val="00C93BF0"/>
    <w:rsid w:val="00C93DB6"/>
    <w:rsid w:val="00C94335"/>
    <w:rsid w:val="00C94470"/>
    <w:rsid w:val="00C94797"/>
    <w:rsid w:val="00C94A96"/>
    <w:rsid w:val="00C94F99"/>
    <w:rsid w:val="00C95305"/>
    <w:rsid w:val="00C95453"/>
    <w:rsid w:val="00C95471"/>
    <w:rsid w:val="00C960C3"/>
    <w:rsid w:val="00C96135"/>
    <w:rsid w:val="00C96599"/>
    <w:rsid w:val="00C966A1"/>
    <w:rsid w:val="00C968CB"/>
    <w:rsid w:val="00C96B40"/>
    <w:rsid w:val="00C96BA4"/>
    <w:rsid w:val="00C96F5F"/>
    <w:rsid w:val="00C972BB"/>
    <w:rsid w:val="00C97A7E"/>
    <w:rsid w:val="00CA05F6"/>
    <w:rsid w:val="00CA07D4"/>
    <w:rsid w:val="00CA0A78"/>
    <w:rsid w:val="00CA15F4"/>
    <w:rsid w:val="00CA1E89"/>
    <w:rsid w:val="00CA200E"/>
    <w:rsid w:val="00CA206E"/>
    <w:rsid w:val="00CA25FC"/>
    <w:rsid w:val="00CA2AE7"/>
    <w:rsid w:val="00CA2CDC"/>
    <w:rsid w:val="00CA2F64"/>
    <w:rsid w:val="00CA4024"/>
    <w:rsid w:val="00CA4369"/>
    <w:rsid w:val="00CA4584"/>
    <w:rsid w:val="00CA4B11"/>
    <w:rsid w:val="00CA562C"/>
    <w:rsid w:val="00CA562E"/>
    <w:rsid w:val="00CA59F8"/>
    <w:rsid w:val="00CA5EB2"/>
    <w:rsid w:val="00CA620D"/>
    <w:rsid w:val="00CA6546"/>
    <w:rsid w:val="00CA67C2"/>
    <w:rsid w:val="00CA6F88"/>
    <w:rsid w:val="00CA7189"/>
    <w:rsid w:val="00CA7376"/>
    <w:rsid w:val="00CA75BD"/>
    <w:rsid w:val="00CA7848"/>
    <w:rsid w:val="00CA79A9"/>
    <w:rsid w:val="00CA7B49"/>
    <w:rsid w:val="00CA7B60"/>
    <w:rsid w:val="00CA7DC6"/>
    <w:rsid w:val="00CB0863"/>
    <w:rsid w:val="00CB099A"/>
    <w:rsid w:val="00CB106D"/>
    <w:rsid w:val="00CB12A7"/>
    <w:rsid w:val="00CB2506"/>
    <w:rsid w:val="00CB2720"/>
    <w:rsid w:val="00CB3014"/>
    <w:rsid w:val="00CB3947"/>
    <w:rsid w:val="00CB42F0"/>
    <w:rsid w:val="00CB43B3"/>
    <w:rsid w:val="00CB45CE"/>
    <w:rsid w:val="00CB46F3"/>
    <w:rsid w:val="00CB4AE5"/>
    <w:rsid w:val="00CB4C45"/>
    <w:rsid w:val="00CB4C7C"/>
    <w:rsid w:val="00CB5108"/>
    <w:rsid w:val="00CB57A6"/>
    <w:rsid w:val="00CB57F5"/>
    <w:rsid w:val="00CB5BFA"/>
    <w:rsid w:val="00CB5C13"/>
    <w:rsid w:val="00CB5D42"/>
    <w:rsid w:val="00CB617D"/>
    <w:rsid w:val="00CB623B"/>
    <w:rsid w:val="00CB65C0"/>
    <w:rsid w:val="00CB6CBC"/>
    <w:rsid w:val="00CC015C"/>
    <w:rsid w:val="00CC0169"/>
    <w:rsid w:val="00CC0198"/>
    <w:rsid w:val="00CC0240"/>
    <w:rsid w:val="00CC050A"/>
    <w:rsid w:val="00CC0D9C"/>
    <w:rsid w:val="00CC1064"/>
    <w:rsid w:val="00CC1539"/>
    <w:rsid w:val="00CC18CB"/>
    <w:rsid w:val="00CC2D41"/>
    <w:rsid w:val="00CC2E3F"/>
    <w:rsid w:val="00CC328D"/>
    <w:rsid w:val="00CC3313"/>
    <w:rsid w:val="00CC3352"/>
    <w:rsid w:val="00CC337A"/>
    <w:rsid w:val="00CC357F"/>
    <w:rsid w:val="00CC3CBF"/>
    <w:rsid w:val="00CC3E76"/>
    <w:rsid w:val="00CC4103"/>
    <w:rsid w:val="00CC447A"/>
    <w:rsid w:val="00CC4BAD"/>
    <w:rsid w:val="00CC4F3C"/>
    <w:rsid w:val="00CC57C0"/>
    <w:rsid w:val="00CC582F"/>
    <w:rsid w:val="00CC593F"/>
    <w:rsid w:val="00CC5E33"/>
    <w:rsid w:val="00CC679C"/>
    <w:rsid w:val="00CC67FA"/>
    <w:rsid w:val="00CC6A43"/>
    <w:rsid w:val="00CC6E21"/>
    <w:rsid w:val="00CC7280"/>
    <w:rsid w:val="00CC7A4F"/>
    <w:rsid w:val="00CC7A7C"/>
    <w:rsid w:val="00CC7DC7"/>
    <w:rsid w:val="00CD0477"/>
    <w:rsid w:val="00CD048F"/>
    <w:rsid w:val="00CD05F8"/>
    <w:rsid w:val="00CD09B5"/>
    <w:rsid w:val="00CD0A86"/>
    <w:rsid w:val="00CD0BE8"/>
    <w:rsid w:val="00CD0C42"/>
    <w:rsid w:val="00CD129E"/>
    <w:rsid w:val="00CD1415"/>
    <w:rsid w:val="00CD2193"/>
    <w:rsid w:val="00CD26F7"/>
    <w:rsid w:val="00CD2940"/>
    <w:rsid w:val="00CD33E0"/>
    <w:rsid w:val="00CD4672"/>
    <w:rsid w:val="00CD4677"/>
    <w:rsid w:val="00CD4D22"/>
    <w:rsid w:val="00CD57EA"/>
    <w:rsid w:val="00CD5BB7"/>
    <w:rsid w:val="00CD6348"/>
    <w:rsid w:val="00CD6446"/>
    <w:rsid w:val="00CD7205"/>
    <w:rsid w:val="00CD7E94"/>
    <w:rsid w:val="00CD7FF2"/>
    <w:rsid w:val="00CE020F"/>
    <w:rsid w:val="00CE06F5"/>
    <w:rsid w:val="00CE07B2"/>
    <w:rsid w:val="00CE08BF"/>
    <w:rsid w:val="00CE0A39"/>
    <w:rsid w:val="00CE0D5D"/>
    <w:rsid w:val="00CE11F9"/>
    <w:rsid w:val="00CE1C69"/>
    <w:rsid w:val="00CE1E67"/>
    <w:rsid w:val="00CE292E"/>
    <w:rsid w:val="00CE2A41"/>
    <w:rsid w:val="00CE2CC2"/>
    <w:rsid w:val="00CE3890"/>
    <w:rsid w:val="00CE3AA1"/>
    <w:rsid w:val="00CE3AFC"/>
    <w:rsid w:val="00CE3B59"/>
    <w:rsid w:val="00CE3B7B"/>
    <w:rsid w:val="00CE3ECD"/>
    <w:rsid w:val="00CE3FA4"/>
    <w:rsid w:val="00CE44F0"/>
    <w:rsid w:val="00CE459C"/>
    <w:rsid w:val="00CE467D"/>
    <w:rsid w:val="00CE4C31"/>
    <w:rsid w:val="00CE4D19"/>
    <w:rsid w:val="00CE4F2D"/>
    <w:rsid w:val="00CE52F0"/>
    <w:rsid w:val="00CE5347"/>
    <w:rsid w:val="00CE56B5"/>
    <w:rsid w:val="00CE5D6B"/>
    <w:rsid w:val="00CE5DEB"/>
    <w:rsid w:val="00CE66BC"/>
    <w:rsid w:val="00CE67C3"/>
    <w:rsid w:val="00CE6D21"/>
    <w:rsid w:val="00CE714B"/>
    <w:rsid w:val="00CE71A6"/>
    <w:rsid w:val="00CE738E"/>
    <w:rsid w:val="00CE74C3"/>
    <w:rsid w:val="00CE7F67"/>
    <w:rsid w:val="00CF01B1"/>
    <w:rsid w:val="00CF02BA"/>
    <w:rsid w:val="00CF0936"/>
    <w:rsid w:val="00CF10CF"/>
    <w:rsid w:val="00CF1479"/>
    <w:rsid w:val="00CF1760"/>
    <w:rsid w:val="00CF17D4"/>
    <w:rsid w:val="00CF1E34"/>
    <w:rsid w:val="00CF2DBC"/>
    <w:rsid w:val="00CF2F44"/>
    <w:rsid w:val="00CF33E5"/>
    <w:rsid w:val="00CF35BB"/>
    <w:rsid w:val="00CF35CF"/>
    <w:rsid w:val="00CF36E9"/>
    <w:rsid w:val="00CF3C34"/>
    <w:rsid w:val="00CF3D03"/>
    <w:rsid w:val="00CF40C9"/>
    <w:rsid w:val="00CF44E3"/>
    <w:rsid w:val="00CF44F3"/>
    <w:rsid w:val="00CF4628"/>
    <w:rsid w:val="00CF4869"/>
    <w:rsid w:val="00CF586E"/>
    <w:rsid w:val="00CF5D18"/>
    <w:rsid w:val="00CF604D"/>
    <w:rsid w:val="00CF65C0"/>
    <w:rsid w:val="00CF66BE"/>
    <w:rsid w:val="00CF6A3A"/>
    <w:rsid w:val="00CF6EC0"/>
    <w:rsid w:val="00CF6F3E"/>
    <w:rsid w:val="00CF7072"/>
    <w:rsid w:val="00CF7824"/>
    <w:rsid w:val="00CF7C27"/>
    <w:rsid w:val="00CF7C4A"/>
    <w:rsid w:val="00CF7E85"/>
    <w:rsid w:val="00D00431"/>
    <w:rsid w:val="00D00C93"/>
    <w:rsid w:val="00D00D75"/>
    <w:rsid w:val="00D00D94"/>
    <w:rsid w:val="00D00F31"/>
    <w:rsid w:val="00D00FA0"/>
    <w:rsid w:val="00D01045"/>
    <w:rsid w:val="00D01522"/>
    <w:rsid w:val="00D01787"/>
    <w:rsid w:val="00D01A0F"/>
    <w:rsid w:val="00D01EC1"/>
    <w:rsid w:val="00D0247E"/>
    <w:rsid w:val="00D02ED6"/>
    <w:rsid w:val="00D03429"/>
    <w:rsid w:val="00D03688"/>
    <w:rsid w:val="00D03DD6"/>
    <w:rsid w:val="00D046C3"/>
    <w:rsid w:val="00D046C6"/>
    <w:rsid w:val="00D04A82"/>
    <w:rsid w:val="00D055B6"/>
    <w:rsid w:val="00D056BE"/>
    <w:rsid w:val="00D05949"/>
    <w:rsid w:val="00D060CB"/>
    <w:rsid w:val="00D061EE"/>
    <w:rsid w:val="00D066EF"/>
    <w:rsid w:val="00D0799E"/>
    <w:rsid w:val="00D104B7"/>
    <w:rsid w:val="00D106D3"/>
    <w:rsid w:val="00D10FC4"/>
    <w:rsid w:val="00D11258"/>
    <w:rsid w:val="00D11697"/>
    <w:rsid w:val="00D11D4A"/>
    <w:rsid w:val="00D11D7B"/>
    <w:rsid w:val="00D12349"/>
    <w:rsid w:val="00D12861"/>
    <w:rsid w:val="00D13744"/>
    <w:rsid w:val="00D13B7B"/>
    <w:rsid w:val="00D13D6A"/>
    <w:rsid w:val="00D13E31"/>
    <w:rsid w:val="00D13F2D"/>
    <w:rsid w:val="00D13F3E"/>
    <w:rsid w:val="00D13FE2"/>
    <w:rsid w:val="00D14258"/>
    <w:rsid w:val="00D14892"/>
    <w:rsid w:val="00D14A95"/>
    <w:rsid w:val="00D14D70"/>
    <w:rsid w:val="00D14E33"/>
    <w:rsid w:val="00D15624"/>
    <w:rsid w:val="00D1573C"/>
    <w:rsid w:val="00D160B6"/>
    <w:rsid w:val="00D1678E"/>
    <w:rsid w:val="00D1681E"/>
    <w:rsid w:val="00D17492"/>
    <w:rsid w:val="00D17648"/>
    <w:rsid w:val="00D17B53"/>
    <w:rsid w:val="00D17E6D"/>
    <w:rsid w:val="00D20AE0"/>
    <w:rsid w:val="00D21085"/>
    <w:rsid w:val="00D2109B"/>
    <w:rsid w:val="00D216BC"/>
    <w:rsid w:val="00D21BFF"/>
    <w:rsid w:val="00D2263C"/>
    <w:rsid w:val="00D22B4E"/>
    <w:rsid w:val="00D23107"/>
    <w:rsid w:val="00D23FB7"/>
    <w:rsid w:val="00D2410E"/>
    <w:rsid w:val="00D24772"/>
    <w:rsid w:val="00D26017"/>
    <w:rsid w:val="00D2712E"/>
    <w:rsid w:val="00D2749E"/>
    <w:rsid w:val="00D302BF"/>
    <w:rsid w:val="00D3070F"/>
    <w:rsid w:val="00D3074B"/>
    <w:rsid w:val="00D30BB9"/>
    <w:rsid w:val="00D30E1C"/>
    <w:rsid w:val="00D30EAC"/>
    <w:rsid w:val="00D30F15"/>
    <w:rsid w:val="00D31610"/>
    <w:rsid w:val="00D3168C"/>
    <w:rsid w:val="00D3180C"/>
    <w:rsid w:val="00D31A5D"/>
    <w:rsid w:val="00D328D1"/>
    <w:rsid w:val="00D32A69"/>
    <w:rsid w:val="00D331D4"/>
    <w:rsid w:val="00D3374F"/>
    <w:rsid w:val="00D337F3"/>
    <w:rsid w:val="00D3413D"/>
    <w:rsid w:val="00D35266"/>
    <w:rsid w:val="00D3552B"/>
    <w:rsid w:val="00D355BC"/>
    <w:rsid w:val="00D363A5"/>
    <w:rsid w:val="00D3641D"/>
    <w:rsid w:val="00D3661C"/>
    <w:rsid w:val="00D36644"/>
    <w:rsid w:val="00D36980"/>
    <w:rsid w:val="00D36AD3"/>
    <w:rsid w:val="00D36EF6"/>
    <w:rsid w:val="00D37400"/>
    <w:rsid w:val="00D3754E"/>
    <w:rsid w:val="00D3782A"/>
    <w:rsid w:val="00D37A90"/>
    <w:rsid w:val="00D4028B"/>
    <w:rsid w:val="00D402C0"/>
    <w:rsid w:val="00D40B2A"/>
    <w:rsid w:val="00D40B55"/>
    <w:rsid w:val="00D40BA4"/>
    <w:rsid w:val="00D413AB"/>
    <w:rsid w:val="00D41798"/>
    <w:rsid w:val="00D41830"/>
    <w:rsid w:val="00D4187A"/>
    <w:rsid w:val="00D42265"/>
    <w:rsid w:val="00D4253D"/>
    <w:rsid w:val="00D42541"/>
    <w:rsid w:val="00D43001"/>
    <w:rsid w:val="00D43310"/>
    <w:rsid w:val="00D433DD"/>
    <w:rsid w:val="00D439D0"/>
    <w:rsid w:val="00D44B6A"/>
    <w:rsid w:val="00D44B83"/>
    <w:rsid w:val="00D455CD"/>
    <w:rsid w:val="00D45700"/>
    <w:rsid w:val="00D459C5"/>
    <w:rsid w:val="00D45A5E"/>
    <w:rsid w:val="00D45CA2"/>
    <w:rsid w:val="00D4687A"/>
    <w:rsid w:val="00D4688A"/>
    <w:rsid w:val="00D468DB"/>
    <w:rsid w:val="00D47271"/>
    <w:rsid w:val="00D47911"/>
    <w:rsid w:val="00D503FD"/>
    <w:rsid w:val="00D508E6"/>
    <w:rsid w:val="00D50A50"/>
    <w:rsid w:val="00D50BDC"/>
    <w:rsid w:val="00D51202"/>
    <w:rsid w:val="00D51CE4"/>
    <w:rsid w:val="00D51E68"/>
    <w:rsid w:val="00D51FAF"/>
    <w:rsid w:val="00D5237B"/>
    <w:rsid w:val="00D52468"/>
    <w:rsid w:val="00D524F3"/>
    <w:rsid w:val="00D528FE"/>
    <w:rsid w:val="00D52920"/>
    <w:rsid w:val="00D52991"/>
    <w:rsid w:val="00D53699"/>
    <w:rsid w:val="00D539AA"/>
    <w:rsid w:val="00D539D9"/>
    <w:rsid w:val="00D53BA7"/>
    <w:rsid w:val="00D53E22"/>
    <w:rsid w:val="00D54267"/>
    <w:rsid w:val="00D54376"/>
    <w:rsid w:val="00D54F57"/>
    <w:rsid w:val="00D5594B"/>
    <w:rsid w:val="00D561FE"/>
    <w:rsid w:val="00D567E2"/>
    <w:rsid w:val="00D56B0F"/>
    <w:rsid w:val="00D56D80"/>
    <w:rsid w:val="00D56F10"/>
    <w:rsid w:val="00D575F8"/>
    <w:rsid w:val="00D57714"/>
    <w:rsid w:val="00D5792C"/>
    <w:rsid w:val="00D57A55"/>
    <w:rsid w:val="00D6030F"/>
    <w:rsid w:val="00D6033B"/>
    <w:rsid w:val="00D60621"/>
    <w:rsid w:val="00D6092A"/>
    <w:rsid w:val="00D60C57"/>
    <w:rsid w:val="00D60F5B"/>
    <w:rsid w:val="00D614C9"/>
    <w:rsid w:val="00D61A12"/>
    <w:rsid w:val="00D61B24"/>
    <w:rsid w:val="00D627F7"/>
    <w:rsid w:val="00D62BE8"/>
    <w:rsid w:val="00D62F47"/>
    <w:rsid w:val="00D6354B"/>
    <w:rsid w:val="00D636E1"/>
    <w:rsid w:val="00D63821"/>
    <w:rsid w:val="00D63BCC"/>
    <w:rsid w:val="00D63E45"/>
    <w:rsid w:val="00D6435C"/>
    <w:rsid w:val="00D64381"/>
    <w:rsid w:val="00D64658"/>
    <w:rsid w:val="00D646B1"/>
    <w:rsid w:val="00D6489D"/>
    <w:rsid w:val="00D6498A"/>
    <w:rsid w:val="00D64F04"/>
    <w:rsid w:val="00D65FBD"/>
    <w:rsid w:val="00D6653E"/>
    <w:rsid w:val="00D6753A"/>
    <w:rsid w:val="00D67CDF"/>
    <w:rsid w:val="00D67D81"/>
    <w:rsid w:val="00D701BE"/>
    <w:rsid w:val="00D70AEF"/>
    <w:rsid w:val="00D71084"/>
    <w:rsid w:val="00D713B8"/>
    <w:rsid w:val="00D715D7"/>
    <w:rsid w:val="00D71A71"/>
    <w:rsid w:val="00D724E7"/>
    <w:rsid w:val="00D72F8B"/>
    <w:rsid w:val="00D73302"/>
    <w:rsid w:val="00D73441"/>
    <w:rsid w:val="00D73A83"/>
    <w:rsid w:val="00D73E2B"/>
    <w:rsid w:val="00D74EF2"/>
    <w:rsid w:val="00D74F72"/>
    <w:rsid w:val="00D7520E"/>
    <w:rsid w:val="00D753E2"/>
    <w:rsid w:val="00D75500"/>
    <w:rsid w:val="00D75945"/>
    <w:rsid w:val="00D75CF5"/>
    <w:rsid w:val="00D76246"/>
    <w:rsid w:val="00D76666"/>
    <w:rsid w:val="00D76AB8"/>
    <w:rsid w:val="00D772AC"/>
    <w:rsid w:val="00D7739D"/>
    <w:rsid w:val="00D7750B"/>
    <w:rsid w:val="00D80001"/>
    <w:rsid w:val="00D8002F"/>
    <w:rsid w:val="00D804CF"/>
    <w:rsid w:val="00D80A27"/>
    <w:rsid w:val="00D81206"/>
    <w:rsid w:val="00D81889"/>
    <w:rsid w:val="00D820BF"/>
    <w:rsid w:val="00D82E1C"/>
    <w:rsid w:val="00D830FB"/>
    <w:rsid w:val="00D83894"/>
    <w:rsid w:val="00D83B55"/>
    <w:rsid w:val="00D83BAF"/>
    <w:rsid w:val="00D84095"/>
    <w:rsid w:val="00D85386"/>
    <w:rsid w:val="00D8592F"/>
    <w:rsid w:val="00D85AA7"/>
    <w:rsid w:val="00D85D9D"/>
    <w:rsid w:val="00D85FE8"/>
    <w:rsid w:val="00D86946"/>
    <w:rsid w:val="00D87046"/>
    <w:rsid w:val="00D8773B"/>
    <w:rsid w:val="00D87FAD"/>
    <w:rsid w:val="00D9090D"/>
    <w:rsid w:val="00D90B51"/>
    <w:rsid w:val="00D91E0D"/>
    <w:rsid w:val="00D91E91"/>
    <w:rsid w:val="00D92F07"/>
    <w:rsid w:val="00D9327A"/>
    <w:rsid w:val="00D935EB"/>
    <w:rsid w:val="00D9364C"/>
    <w:rsid w:val="00D93CE7"/>
    <w:rsid w:val="00D93CF6"/>
    <w:rsid w:val="00D9483B"/>
    <w:rsid w:val="00D95312"/>
    <w:rsid w:val="00D9553F"/>
    <w:rsid w:val="00D95609"/>
    <w:rsid w:val="00D95C30"/>
    <w:rsid w:val="00D96079"/>
    <w:rsid w:val="00D960E5"/>
    <w:rsid w:val="00D96B78"/>
    <w:rsid w:val="00D9745A"/>
    <w:rsid w:val="00D975CD"/>
    <w:rsid w:val="00D97ADB"/>
    <w:rsid w:val="00D97C74"/>
    <w:rsid w:val="00D97FD0"/>
    <w:rsid w:val="00DA0A74"/>
    <w:rsid w:val="00DA16DE"/>
    <w:rsid w:val="00DA1A15"/>
    <w:rsid w:val="00DA1E34"/>
    <w:rsid w:val="00DA234C"/>
    <w:rsid w:val="00DA2D86"/>
    <w:rsid w:val="00DA3518"/>
    <w:rsid w:val="00DA3AAC"/>
    <w:rsid w:val="00DA3ACA"/>
    <w:rsid w:val="00DA3EEC"/>
    <w:rsid w:val="00DA3F80"/>
    <w:rsid w:val="00DA4AD8"/>
    <w:rsid w:val="00DA50A3"/>
    <w:rsid w:val="00DA548C"/>
    <w:rsid w:val="00DA5F60"/>
    <w:rsid w:val="00DA5FC9"/>
    <w:rsid w:val="00DA6140"/>
    <w:rsid w:val="00DA6611"/>
    <w:rsid w:val="00DA6CF3"/>
    <w:rsid w:val="00DA7D47"/>
    <w:rsid w:val="00DB02E4"/>
    <w:rsid w:val="00DB09DB"/>
    <w:rsid w:val="00DB0AFA"/>
    <w:rsid w:val="00DB0CC3"/>
    <w:rsid w:val="00DB0D45"/>
    <w:rsid w:val="00DB0EA4"/>
    <w:rsid w:val="00DB0EED"/>
    <w:rsid w:val="00DB12A2"/>
    <w:rsid w:val="00DB134A"/>
    <w:rsid w:val="00DB1933"/>
    <w:rsid w:val="00DB26C1"/>
    <w:rsid w:val="00DB2BF2"/>
    <w:rsid w:val="00DB2C39"/>
    <w:rsid w:val="00DB2D7F"/>
    <w:rsid w:val="00DB2F90"/>
    <w:rsid w:val="00DB2FC2"/>
    <w:rsid w:val="00DB3126"/>
    <w:rsid w:val="00DB3224"/>
    <w:rsid w:val="00DB3891"/>
    <w:rsid w:val="00DB3931"/>
    <w:rsid w:val="00DB39B1"/>
    <w:rsid w:val="00DB3D01"/>
    <w:rsid w:val="00DB4528"/>
    <w:rsid w:val="00DB4735"/>
    <w:rsid w:val="00DB48DF"/>
    <w:rsid w:val="00DB495F"/>
    <w:rsid w:val="00DB57BE"/>
    <w:rsid w:val="00DB5976"/>
    <w:rsid w:val="00DB5FA9"/>
    <w:rsid w:val="00DB6006"/>
    <w:rsid w:val="00DB6963"/>
    <w:rsid w:val="00DB697D"/>
    <w:rsid w:val="00DB6F22"/>
    <w:rsid w:val="00DB7055"/>
    <w:rsid w:val="00DB76C5"/>
    <w:rsid w:val="00DB77EB"/>
    <w:rsid w:val="00DB791C"/>
    <w:rsid w:val="00DC0282"/>
    <w:rsid w:val="00DC0640"/>
    <w:rsid w:val="00DC0818"/>
    <w:rsid w:val="00DC09A3"/>
    <w:rsid w:val="00DC0F94"/>
    <w:rsid w:val="00DC1313"/>
    <w:rsid w:val="00DC1605"/>
    <w:rsid w:val="00DC164C"/>
    <w:rsid w:val="00DC1952"/>
    <w:rsid w:val="00DC1A84"/>
    <w:rsid w:val="00DC1C67"/>
    <w:rsid w:val="00DC2276"/>
    <w:rsid w:val="00DC3FA0"/>
    <w:rsid w:val="00DC4617"/>
    <w:rsid w:val="00DC4EF2"/>
    <w:rsid w:val="00DC53F4"/>
    <w:rsid w:val="00DC5B98"/>
    <w:rsid w:val="00DC5F19"/>
    <w:rsid w:val="00DC6196"/>
    <w:rsid w:val="00DC6261"/>
    <w:rsid w:val="00DC6A4F"/>
    <w:rsid w:val="00DC70DE"/>
    <w:rsid w:val="00DC725F"/>
    <w:rsid w:val="00DC75F1"/>
    <w:rsid w:val="00DC7672"/>
    <w:rsid w:val="00DC7688"/>
    <w:rsid w:val="00DC7894"/>
    <w:rsid w:val="00DC78EA"/>
    <w:rsid w:val="00DD0009"/>
    <w:rsid w:val="00DD0B88"/>
    <w:rsid w:val="00DD1360"/>
    <w:rsid w:val="00DD17CC"/>
    <w:rsid w:val="00DD1C77"/>
    <w:rsid w:val="00DD213D"/>
    <w:rsid w:val="00DD23DA"/>
    <w:rsid w:val="00DD25D0"/>
    <w:rsid w:val="00DD2641"/>
    <w:rsid w:val="00DD2806"/>
    <w:rsid w:val="00DD30AF"/>
    <w:rsid w:val="00DD361D"/>
    <w:rsid w:val="00DD3847"/>
    <w:rsid w:val="00DD3C2E"/>
    <w:rsid w:val="00DD43AE"/>
    <w:rsid w:val="00DD44C9"/>
    <w:rsid w:val="00DD4BDD"/>
    <w:rsid w:val="00DD4D0D"/>
    <w:rsid w:val="00DD50AC"/>
    <w:rsid w:val="00DD6209"/>
    <w:rsid w:val="00DD6B4D"/>
    <w:rsid w:val="00DD6B79"/>
    <w:rsid w:val="00DD72C7"/>
    <w:rsid w:val="00DD7DD4"/>
    <w:rsid w:val="00DE01FE"/>
    <w:rsid w:val="00DE0269"/>
    <w:rsid w:val="00DE0315"/>
    <w:rsid w:val="00DE0A68"/>
    <w:rsid w:val="00DE0B0E"/>
    <w:rsid w:val="00DE0CC0"/>
    <w:rsid w:val="00DE0D7D"/>
    <w:rsid w:val="00DE22E3"/>
    <w:rsid w:val="00DE2532"/>
    <w:rsid w:val="00DE2B99"/>
    <w:rsid w:val="00DE2CFB"/>
    <w:rsid w:val="00DE2F05"/>
    <w:rsid w:val="00DE306C"/>
    <w:rsid w:val="00DE39A2"/>
    <w:rsid w:val="00DE3C7E"/>
    <w:rsid w:val="00DE3EF4"/>
    <w:rsid w:val="00DE43DE"/>
    <w:rsid w:val="00DE4F11"/>
    <w:rsid w:val="00DE5401"/>
    <w:rsid w:val="00DE5591"/>
    <w:rsid w:val="00DE580E"/>
    <w:rsid w:val="00DE5C17"/>
    <w:rsid w:val="00DE6131"/>
    <w:rsid w:val="00DE6613"/>
    <w:rsid w:val="00DE670B"/>
    <w:rsid w:val="00DE671C"/>
    <w:rsid w:val="00DE671F"/>
    <w:rsid w:val="00DE68BC"/>
    <w:rsid w:val="00DE7331"/>
    <w:rsid w:val="00DE7890"/>
    <w:rsid w:val="00DE795A"/>
    <w:rsid w:val="00DF01D1"/>
    <w:rsid w:val="00DF0694"/>
    <w:rsid w:val="00DF1376"/>
    <w:rsid w:val="00DF1A5B"/>
    <w:rsid w:val="00DF1AFA"/>
    <w:rsid w:val="00DF21E1"/>
    <w:rsid w:val="00DF276D"/>
    <w:rsid w:val="00DF2A79"/>
    <w:rsid w:val="00DF2C06"/>
    <w:rsid w:val="00DF2DF4"/>
    <w:rsid w:val="00DF3692"/>
    <w:rsid w:val="00DF3954"/>
    <w:rsid w:val="00DF3DE9"/>
    <w:rsid w:val="00DF4024"/>
    <w:rsid w:val="00DF40A8"/>
    <w:rsid w:val="00DF44B6"/>
    <w:rsid w:val="00DF4835"/>
    <w:rsid w:val="00DF4977"/>
    <w:rsid w:val="00DF5044"/>
    <w:rsid w:val="00DF513C"/>
    <w:rsid w:val="00DF51F1"/>
    <w:rsid w:val="00DF530C"/>
    <w:rsid w:val="00DF5BB2"/>
    <w:rsid w:val="00DF5DD8"/>
    <w:rsid w:val="00DF5F2B"/>
    <w:rsid w:val="00DF6054"/>
    <w:rsid w:val="00DF62D2"/>
    <w:rsid w:val="00DF6702"/>
    <w:rsid w:val="00DF699D"/>
    <w:rsid w:val="00DF6AE1"/>
    <w:rsid w:val="00DF703E"/>
    <w:rsid w:val="00E000CD"/>
    <w:rsid w:val="00E00E40"/>
    <w:rsid w:val="00E010D3"/>
    <w:rsid w:val="00E01172"/>
    <w:rsid w:val="00E01287"/>
    <w:rsid w:val="00E013A0"/>
    <w:rsid w:val="00E0164A"/>
    <w:rsid w:val="00E01E8B"/>
    <w:rsid w:val="00E01F19"/>
    <w:rsid w:val="00E02056"/>
    <w:rsid w:val="00E020D7"/>
    <w:rsid w:val="00E02ED3"/>
    <w:rsid w:val="00E02FFA"/>
    <w:rsid w:val="00E035AA"/>
    <w:rsid w:val="00E035B5"/>
    <w:rsid w:val="00E0428A"/>
    <w:rsid w:val="00E0463F"/>
    <w:rsid w:val="00E04E32"/>
    <w:rsid w:val="00E0520E"/>
    <w:rsid w:val="00E05A4B"/>
    <w:rsid w:val="00E05D90"/>
    <w:rsid w:val="00E0621C"/>
    <w:rsid w:val="00E06297"/>
    <w:rsid w:val="00E0697D"/>
    <w:rsid w:val="00E06C3C"/>
    <w:rsid w:val="00E06C9C"/>
    <w:rsid w:val="00E077EF"/>
    <w:rsid w:val="00E0784D"/>
    <w:rsid w:val="00E07D28"/>
    <w:rsid w:val="00E1058D"/>
    <w:rsid w:val="00E110F5"/>
    <w:rsid w:val="00E11164"/>
    <w:rsid w:val="00E12120"/>
    <w:rsid w:val="00E12815"/>
    <w:rsid w:val="00E12A0E"/>
    <w:rsid w:val="00E12A77"/>
    <w:rsid w:val="00E12BD6"/>
    <w:rsid w:val="00E12D6E"/>
    <w:rsid w:val="00E1339A"/>
    <w:rsid w:val="00E138D9"/>
    <w:rsid w:val="00E14610"/>
    <w:rsid w:val="00E14832"/>
    <w:rsid w:val="00E148EE"/>
    <w:rsid w:val="00E15127"/>
    <w:rsid w:val="00E1533D"/>
    <w:rsid w:val="00E15C95"/>
    <w:rsid w:val="00E15D27"/>
    <w:rsid w:val="00E15ECB"/>
    <w:rsid w:val="00E15FD1"/>
    <w:rsid w:val="00E16943"/>
    <w:rsid w:val="00E20234"/>
    <w:rsid w:val="00E20BF3"/>
    <w:rsid w:val="00E21DFB"/>
    <w:rsid w:val="00E2374F"/>
    <w:rsid w:val="00E23885"/>
    <w:rsid w:val="00E2447A"/>
    <w:rsid w:val="00E24A23"/>
    <w:rsid w:val="00E24E6E"/>
    <w:rsid w:val="00E255C5"/>
    <w:rsid w:val="00E25BF2"/>
    <w:rsid w:val="00E26EB7"/>
    <w:rsid w:val="00E26F7D"/>
    <w:rsid w:val="00E27BB0"/>
    <w:rsid w:val="00E27E24"/>
    <w:rsid w:val="00E3045D"/>
    <w:rsid w:val="00E30D54"/>
    <w:rsid w:val="00E31484"/>
    <w:rsid w:val="00E31A96"/>
    <w:rsid w:val="00E31C0C"/>
    <w:rsid w:val="00E31C2E"/>
    <w:rsid w:val="00E31CD9"/>
    <w:rsid w:val="00E31DE0"/>
    <w:rsid w:val="00E31F12"/>
    <w:rsid w:val="00E3202F"/>
    <w:rsid w:val="00E325A8"/>
    <w:rsid w:val="00E32BDD"/>
    <w:rsid w:val="00E32D39"/>
    <w:rsid w:val="00E32F9B"/>
    <w:rsid w:val="00E331A6"/>
    <w:rsid w:val="00E33D2C"/>
    <w:rsid w:val="00E33E23"/>
    <w:rsid w:val="00E341B7"/>
    <w:rsid w:val="00E34263"/>
    <w:rsid w:val="00E34332"/>
    <w:rsid w:val="00E348D3"/>
    <w:rsid w:val="00E34BB0"/>
    <w:rsid w:val="00E34E9D"/>
    <w:rsid w:val="00E35475"/>
    <w:rsid w:val="00E359DF"/>
    <w:rsid w:val="00E35D7E"/>
    <w:rsid w:val="00E35F5E"/>
    <w:rsid w:val="00E36508"/>
    <w:rsid w:val="00E36715"/>
    <w:rsid w:val="00E36BED"/>
    <w:rsid w:val="00E37050"/>
    <w:rsid w:val="00E374EF"/>
    <w:rsid w:val="00E3777B"/>
    <w:rsid w:val="00E37872"/>
    <w:rsid w:val="00E37C29"/>
    <w:rsid w:val="00E37E89"/>
    <w:rsid w:val="00E40E20"/>
    <w:rsid w:val="00E412C3"/>
    <w:rsid w:val="00E4144C"/>
    <w:rsid w:val="00E4156A"/>
    <w:rsid w:val="00E41962"/>
    <w:rsid w:val="00E41C07"/>
    <w:rsid w:val="00E41D71"/>
    <w:rsid w:val="00E42061"/>
    <w:rsid w:val="00E4224C"/>
    <w:rsid w:val="00E4292A"/>
    <w:rsid w:val="00E42976"/>
    <w:rsid w:val="00E429A0"/>
    <w:rsid w:val="00E42CDB"/>
    <w:rsid w:val="00E43013"/>
    <w:rsid w:val="00E43055"/>
    <w:rsid w:val="00E4319E"/>
    <w:rsid w:val="00E43368"/>
    <w:rsid w:val="00E43587"/>
    <w:rsid w:val="00E4377D"/>
    <w:rsid w:val="00E437C1"/>
    <w:rsid w:val="00E438A9"/>
    <w:rsid w:val="00E43DD4"/>
    <w:rsid w:val="00E43EB6"/>
    <w:rsid w:val="00E447D2"/>
    <w:rsid w:val="00E450BF"/>
    <w:rsid w:val="00E451BE"/>
    <w:rsid w:val="00E4584B"/>
    <w:rsid w:val="00E463B3"/>
    <w:rsid w:val="00E469C2"/>
    <w:rsid w:val="00E46CD0"/>
    <w:rsid w:val="00E475E7"/>
    <w:rsid w:val="00E478EA"/>
    <w:rsid w:val="00E50277"/>
    <w:rsid w:val="00E50853"/>
    <w:rsid w:val="00E50A9A"/>
    <w:rsid w:val="00E50EA3"/>
    <w:rsid w:val="00E51026"/>
    <w:rsid w:val="00E518BB"/>
    <w:rsid w:val="00E51942"/>
    <w:rsid w:val="00E52797"/>
    <w:rsid w:val="00E52FB1"/>
    <w:rsid w:val="00E538CE"/>
    <w:rsid w:val="00E54582"/>
    <w:rsid w:val="00E54657"/>
    <w:rsid w:val="00E5527C"/>
    <w:rsid w:val="00E552D5"/>
    <w:rsid w:val="00E55450"/>
    <w:rsid w:val="00E55ADD"/>
    <w:rsid w:val="00E55C60"/>
    <w:rsid w:val="00E5620C"/>
    <w:rsid w:val="00E56485"/>
    <w:rsid w:val="00E56BB7"/>
    <w:rsid w:val="00E572B8"/>
    <w:rsid w:val="00E5770B"/>
    <w:rsid w:val="00E57D72"/>
    <w:rsid w:val="00E57E5B"/>
    <w:rsid w:val="00E605B7"/>
    <w:rsid w:val="00E60675"/>
    <w:rsid w:val="00E60739"/>
    <w:rsid w:val="00E6088B"/>
    <w:rsid w:val="00E60900"/>
    <w:rsid w:val="00E60D09"/>
    <w:rsid w:val="00E60EA7"/>
    <w:rsid w:val="00E61040"/>
    <w:rsid w:val="00E6272C"/>
    <w:rsid w:val="00E62944"/>
    <w:rsid w:val="00E6298B"/>
    <w:rsid w:val="00E62E6A"/>
    <w:rsid w:val="00E6341D"/>
    <w:rsid w:val="00E63B33"/>
    <w:rsid w:val="00E64231"/>
    <w:rsid w:val="00E64445"/>
    <w:rsid w:val="00E64651"/>
    <w:rsid w:val="00E647DE"/>
    <w:rsid w:val="00E654BA"/>
    <w:rsid w:val="00E65507"/>
    <w:rsid w:val="00E65897"/>
    <w:rsid w:val="00E65C25"/>
    <w:rsid w:val="00E65CFA"/>
    <w:rsid w:val="00E65D5D"/>
    <w:rsid w:val="00E6645E"/>
    <w:rsid w:val="00E66517"/>
    <w:rsid w:val="00E668AA"/>
    <w:rsid w:val="00E66AF1"/>
    <w:rsid w:val="00E675BD"/>
    <w:rsid w:val="00E677E0"/>
    <w:rsid w:val="00E67A48"/>
    <w:rsid w:val="00E67AF4"/>
    <w:rsid w:val="00E67BCD"/>
    <w:rsid w:val="00E67F0A"/>
    <w:rsid w:val="00E67FE3"/>
    <w:rsid w:val="00E70172"/>
    <w:rsid w:val="00E701DB"/>
    <w:rsid w:val="00E707A1"/>
    <w:rsid w:val="00E70A0E"/>
    <w:rsid w:val="00E70DA1"/>
    <w:rsid w:val="00E710D3"/>
    <w:rsid w:val="00E71188"/>
    <w:rsid w:val="00E71E40"/>
    <w:rsid w:val="00E71EE2"/>
    <w:rsid w:val="00E7220A"/>
    <w:rsid w:val="00E72667"/>
    <w:rsid w:val="00E72B9B"/>
    <w:rsid w:val="00E72EC4"/>
    <w:rsid w:val="00E7393D"/>
    <w:rsid w:val="00E73A17"/>
    <w:rsid w:val="00E74503"/>
    <w:rsid w:val="00E74992"/>
    <w:rsid w:val="00E74F21"/>
    <w:rsid w:val="00E758A9"/>
    <w:rsid w:val="00E75B17"/>
    <w:rsid w:val="00E75B34"/>
    <w:rsid w:val="00E75E88"/>
    <w:rsid w:val="00E75EA0"/>
    <w:rsid w:val="00E75FF9"/>
    <w:rsid w:val="00E76010"/>
    <w:rsid w:val="00E76014"/>
    <w:rsid w:val="00E76266"/>
    <w:rsid w:val="00E763E1"/>
    <w:rsid w:val="00E764F3"/>
    <w:rsid w:val="00E76FEB"/>
    <w:rsid w:val="00E77060"/>
    <w:rsid w:val="00E77118"/>
    <w:rsid w:val="00E77B35"/>
    <w:rsid w:val="00E77BE1"/>
    <w:rsid w:val="00E77D9B"/>
    <w:rsid w:val="00E8018C"/>
    <w:rsid w:val="00E80376"/>
    <w:rsid w:val="00E80552"/>
    <w:rsid w:val="00E80888"/>
    <w:rsid w:val="00E81171"/>
    <w:rsid w:val="00E81549"/>
    <w:rsid w:val="00E81DC6"/>
    <w:rsid w:val="00E81ED7"/>
    <w:rsid w:val="00E82F5D"/>
    <w:rsid w:val="00E83AB9"/>
    <w:rsid w:val="00E83B04"/>
    <w:rsid w:val="00E84240"/>
    <w:rsid w:val="00E846A7"/>
    <w:rsid w:val="00E84CB1"/>
    <w:rsid w:val="00E84CD0"/>
    <w:rsid w:val="00E84FBB"/>
    <w:rsid w:val="00E8504A"/>
    <w:rsid w:val="00E8512F"/>
    <w:rsid w:val="00E85AEF"/>
    <w:rsid w:val="00E85C46"/>
    <w:rsid w:val="00E85D48"/>
    <w:rsid w:val="00E86F12"/>
    <w:rsid w:val="00E873ED"/>
    <w:rsid w:val="00E87AB2"/>
    <w:rsid w:val="00E87B8C"/>
    <w:rsid w:val="00E87C4B"/>
    <w:rsid w:val="00E87FE4"/>
    <w:rsid w:val="00E901E3"/>
    <w:rsid w:val="00E90A2C"/>
    <w:rsid w:val="00E910D1"/>
    <w:rsid w:val="00E921D6"/>
    <w:rsid w:val="00E92306"/>
    <w:rsid w:val="00E92543"/>
    <w:rsid w:val="00E92878"/>
    <w:rsid w:val="00E92C0D"/>
    <w:rsid w:val="00E93344"/>
    <w:rsid w:val="00E9362E"/>
    <w:rsid w:val="00E93A65"/>
    <w:rsid w:val="00E93B16"/>
    <w:rsid w:val="00E93B34"/>
    <w:rsid w:val="00E93FC6"/>
    <w:rsid w:val="00E940F5"/>
    <w:rsid w:val="00E9449A"/>
    <w:rsid w:val="00E951E9"/>
    <w:rsid w:val="00E95857"/>
    <w:rsid w:val="00E95ABC"/>
    <w:rsid w:val="00E95B87"/>
    <w:rsid w:val="00E95EF9"/>
    <w:rsid w:val="00E96C22"/>
    <w:rsid w:val="00E97565"/>
    <w:rsid w:val="00E979C6"/>
    <w:rsid w:val="00E979F8"/>
    <w:rsid w:val="00E97C21"/>
    <w:rsid w:val="00E97E2F"/>
    <w:rsid w:val="00EA0639"/>
    <w:rsid w:val="00EA0738"/>
    <w:rsid w:val="00EA0932"/>
    <w:rsid w:val="00EA0D39"/>
    <w:rsid w:val="00EA0E82"/>
    <w:rsid w:val="00EA1317"/>
    <w:rsid w:val="00EA1D08"/>
    <w:rsid w:val="00EA2012"/>
    <w:rsid w:val="00EA216A"/>
    <w:rsid w:val="00EA2DF7"/>
    <w:rsid w:val="00EA3305"/>
    <w:rsid w:val="00EA33F8"/>
    <w:rsid w:val="00EA3ACB"/>
    <w:rsid w:val="00EA3BF7"/>
    <w:rsid w:val="00EA451C"/>
    <w:rsid w:val="00EA4587"/>
    <w:rsid w:val="00EA5B05"/>
    <w:rsid w:val="00EA5B9B"/>
    <w:rsid w:val="00EA61DF"/>
    <w:rsid w:val="00EA726E"/>
    <w:rsid w:val="00EA7E25"/>
    <w:rsid w:val="00EA7ECF"/>
    <w:rsid w:val="00EA7F5B"/>
    <w:rsid w:val="00EB0252"/>
    <w:rsid w:val="00EB07FC"/>
    <w:rsid w:val="00EB0B26"/>
    <w:rsid w:val="00EB1215"/>
    <w:rsid w:val="00EB12E8"/>
    <w:rsid w:val="00EB1409"/>
    <w:rsid w:val="00EB2BBA"/>
    <w:rsid w:val="00EB3AF2"/>
    <w:rsid w:val="00EB40BC"/>
    <w:rsid w:val="00EB43A4"/>
    <w:rsid w:val="00EB43DE"/>
    <w:rsid w:val="00EB527E"/>
    <w:rsid w:val="00EB5357"/>
    <w:rsid w:val="00EB5959"/>
    <w:rsid w:val="00EB5C34"/>
    <w:rsid w:val="00EB5E84"/>
    <w:rsid w:val="00EB60B7"/>
    <w:rsid w:val="00EB610D"/>
    <w:rsid w:val="00EB646E"/>
    <w:rsid w:val="00EB6611"/>
    <w:rsid w:val="00EB6E57"/>
    <w:rsid w:val="00EB6E58"/>
    <w:rsid w:val="00EB7110"/>
    <w:rsid w:val="00EB71BB"/>
    <w:rsid w:val="00EB7429"/>
    <w:rsid w:val="00EB7C92"/>
    <w:rsid w:val="00EB7D27"/>
    <w:rsid w:val="00EC059A"/>
    <w:rsid w:val="00EC05E9"/>
    <w:rsid w:val="00EC084E"/>
    <w:rsid w:val="00EC08BB"/>
    <w:rsid w:val="00EC0A14"/>
    <w:rsid w:val="00EC0A76"/>
    <w:rsid w:val="00EC1454"/>
    <w:rsid w:val="00EC2066"/>
    <w:rsid w:val="00EC21CA"/>
    <w:rsid w:val="00EC2729"/>
    <w:rsid w:val="00EC2CAA"/>
    <w:rsid w:val="00EC3062"/>
    <w:rsid w:val="00EC35D3"/>
    <w:rsid w:val="00EC360F"/>
    <w:rsid w:val="00EC3A05"/>
    <w:rsid w:val="00EC4516"/>
    <w:rsid w:val="00EC4552"/>
    <w:rsid w:val="00EC4ACD"/>
    <w:rsid w:val="00EC4CDC"/>
    <w:rsid w:val="00EC5083"/>
    <w:rsid w:val="00EC5600"/>
    <w:rsid w:val="00EC5B39"/>
    <w:rsid w:val="00EC5FCC"/>
    <w:rsid w:val="00EC6494"/>
    <w:rsid w:val="00EC655D"/>
    <w:rsid w:val="00EC6561"/>
    <w:rsid w:val="00EC66E1"/>
    <w:rsid w:val="00EC6A46"/>
    <w:rsid w:val="00EC6A83"/>
    <w:rsid w:val="00EC6B18"/>
    <w:rsid w:val="00EC796E"/>
    <w:rsid w:val="00EC7992"/>
    <w:rsid w:val="00EC7B68"/>
    <w:rsid w:val="00ED0D69"/>
    <w:rsid w:val="00ED13A2"/>
    <w:rsid w:val="00ED17AE"/>
    <w:rsid w:val="00ED18C6"/>
    <w:rsid w:val="00ED1BC5"/>
    <w:rsid w:val="00ED1D1C"/>
    <w:rsid w:val="00ED1DDD"/>
    <w:rsid w:val="00ED23FA"/>
    <w:rsid w:val="00ED2412"/>
    <w:rsid w:val="00ED3056"/>
    <w:rsid w:val="00ED31F6"/>
    <w:rsid w:val="00ED369B"/>
    <w:rsid w:val="00ED3C06"/>
    <w:rsid w:val="00ED3DF1"/>
    <w:rsid w:val="00ED3E25"/>
    <w:rsid w:val="00ED3FAD"/>
    <w:rsid w:val="00ED4119"/>
    <w:rsid w:val="00ED4889"/>
    <w:rsid w:val="00ED4D7C"/>
    <w:rsid w:val="00ED51B7"/>
    <w:rsid w:val="00ED5255"/>
    <w:rsid w:val="00ED556B"/>
    <w:rsid w:val="00ED7B20"/>
    <w:rsid w:val="00EE0D28"/>
    <w:rsid w:val="00EE1053"/>
    <w:rsid w:val="00EE258C"/>
    <w:rsid w:val="00EE2B19"/>
    <w:rsid w:val="00EE2DA7"/>
    <w:rsid w:val="00EE2EAF"/>
    <w:rsid w:val="00EE362E"/>
    <w:rsid w:val="00EE36BD"/>
    <w:rsid w:val="00EE372B"/>
    <w:rsid w:val="00EE39F7"/>
    <w:rsid w:val="00EE3D1B"/>
    <w:rsid w:val="00EE44DD"/>
    <w:rsid w:val="00EE4D39"/>
    <w:rsid w:val="00EE598D"/>
    <w:rsid w:val="00EE59D2"/>
    <w:rsid w:val="00EE5B03"/>
    <w:rsid w:val="00EE6C13"/>
    <w:rsid w:val="00EE6DD1"/>
    <w:rsid w:val="00EE6FB6"/>
    <w:rsid w:val="00EE74AF"/>
    <w:rsid w:val="00EE75F9"/>
    <w:rsid w:val="00EF053E"/>
    <w:rsid w:val="00EF0599"/>
    <w:rsid w:val="00EF0E47"/>
    <w:rsid w:val="00EF11F9"/>
    <w:rsid w:val="00EF12DF"/>
    <w:rsid w:val="00EF192D"/>
    <w:rsid w:val="00EF1933"/>
    <w:rsid w:val="00EF193B"/>
    <w:rsid w:val="00EF1D83"/>
    <w:rsid w:val="00EF1EC6"/>
    <w:rsid w:val="00EF255B"/>
    <w:rsid w:val="00EF2B58"/>
    <w:rsid w:val="00EF34BD"/>
    <w:rsid w:val="00EF3521"/>
    <w:rsid w:val="00EF399B"/>
    <w:rsid w:val="00EF4303"/>
    <w:rsid w:val="00EF4645"/>
    <w:rsid w:val="00EF4A11"/>
    <w:rsid w:val="00EF5253"/>
    <w:rsid w:val="00EF5E87"/>
    <w:rsid w:val="00EF6224"/>
    <w:rsid w:val="00EF63A3"/>
    <w:rsid w:val="00EF6598"/>
    <w:rsid w:val="00EF6673"/>
    <w:rsid w:val="00EF6722"/>
    <w:rsid w:val="00EF6913"/>
    <w:rsid w:val="00EF6DA3"/>
    <w:rsid w:val="00EF6DD8"/>
    <w:rsid w:val="00EF6E97"/>
    <w:rsid w:val="00EF7073"/>
    <w:rsid w:val="00EF715C"/>
    <w:rsid w:val="00EF7552"/>
    <w:rsid w:val="00EF7CD8"/>
    <w:rsid w:val="00EF7FA2"/>
    <w:rsid w:val="00F0000A"/>
    <w:rsid w:val="00F008DE"/>
    <w:rsid w:val="00F00A4E"/>
    <w:rsid w:val="00F00D97"/>
    <w:rsid w:val="00F0103E"/>
    <w:rsid w:val="00F01663"/>
    <w:rsid w:val="00F01A16"/>
    <w:rsid w:val="00F01C88"/>
    <w:rsid w:val="00F0235C"/>
    <w:rsid w:val="00F0293A"/>
    <w:rsid w:val="00F02C0A"/>
    <w:rsid w:val="00F02C5C"/>
    <w:rsid w:val="00F03BD5"/>
    <w:rsid w:val="00F03DC4"/>
    <w:rsid w:val="00F04884"/>
    <w:rsid w:val="00F04C59"/>
    <w:rsid w:val="00F04D48"/>
    <w:rsid w:val="00F053E9"/>
    <w:rsid w:val="00F05489"/>
    <w:rsid w:val="00F06245"/>
    <w:rsid w:val="00F06494"/>
    <w:rsid w:val="00F06AB7"/>
    <w:rsid w:val="00F06BF3"/>
    <w:rsid w:val="00F06FD3"/>
    <w:rsid w:val="00F07011"/>
    <w:rsid w:val="00F070D9"/>
    <w:rsid w:val="00F07671"/>
    <w:rsid w:val="00F07A26"/>
    <w:rsid w:val="00F07E46"/>
    <w:rsid w:val="00F10173"/>
    <w:rsid w:val="00F105CE"/>
    <w:rsid w:val="00F10C60"/>
    <w:rsid w:val="00F11D2B"/>
    <w:rsid w:val="00F12382"/>
    <w:rsid w:val="00F1240F"/>
    <w:rsid w:val="00F12569"/>
    <w:rsid w:val="00F12E80"/>
    <w:rsid w:val="00F131B5"/>
    <w:rsid w:val="00F138D6"/>
    <w:rsid w:val="00F1468C"/>
    <w:rsid w:val="00F150A9"/>
    <w:rsid w:val="00F150EF"/>
    <w:rsid w:val="00F154C6"/>
    <w:rsid w:val="00F15C19"/>
    <w:rsid w:val="00F15E56"/>
    <w:rsid w:val="00F16400"/>
    <w:rsid w:val="00F16434"/>
    <w:rsid w:val="00F16471"/>
    <w:rsid w:val="00F167DF"/>
    <w:rsid w:val="00F16E52"/>
    <w:rsid w:val="00F17B02"/>
    <w:rsid w:val="00F20728"/>
    <w:rsid w:val="00F21A98"/>
    <w:rsid w:val="00F21B30"/>
    <w:rsid w:val="00F220B0"/>
    <w:rsid w:val="00F223EF"/>
    <w:rsid w:val="00F22416"/>
    <w:rsid w:val="00F22565"/>
    <w:rsid w:val="00F22588"/>
    <w:rsid w:val="00F22E40"/>
    <w:rsid w:val="00F236FE"/>
    <w:rsid w:val="00F23A51"/>
    <w:rsid w:val="00F23D01"/>
    <w:rsid w:val="00F2417C"/>
    <w:rsid w:val="00F2474C"/>
    <w:rsid w:val="00F25569"/>
    <w:rsid w:val="00F25BAA"/>
    <w:rsid w:val="00F2720E"/>
    <w:rsid w:val="00F27236"/>
    <w:rsid w:val="00F27372"/>
    <w:rsid w:val="00F27890"/>
    <w:rsid w:val="00F27E5F"/>
    <w:rsid w:val="00F27FA9"/>
    <w:rsid w:val="00F30242"/>
    <w:rsid w:val="00F3031E"/>
    <w:rsid w:val="00F30430"/>
    <w:rsid w:val="00F30533"/>
    <w:rsid w:val="00F3060E"/>
    <w:rsid w:val="00F30EC9"/>
    <w:rsid w:val="00F315B0"/>
    <w:rsid w:val="00F3189E"/>
    <w:rsid w:val="00F31E21"/>
    <w:rsid w:val="00F31F24"/>
    <w:rsid w:val="00F3330B"/>
    <w:rsid w:val="00F3466B"/>
    <w:rsid w:val="00F34A2E"/>
    <w:rsid w:val="00F34D32"/>
    <w:rsid w:val="00F3527E"/>
    <w:rsid w:val="00F354E3"/>
    <w:rsid w:val="00F356E9"/>
    <w:rsid w:val="00F35861"/>
    <w:rsid w:val="00F363D5"/>
    <w:rsid w:val="00F36D6F"/>
    <w:rsid w:val="00F370EF"/>
    <w:rsid w:val="00F37F93"/>
    <w:rsid w:val="00F40286"/>
    <w:rsid w:val="00F4059B"/>
    <w:rsid w:val="00F40727"/>
    <w:rsid w:val="00F4081A"/>
    <w:rsid w:val="00F4099C"/>
    <w:rsid w:val="00F40B60"/>
    <w:rsid w:val="00F4120E"/>
    <w:rsid w:val="00F41418"/>
    <w:rsid w:val="00F41433"/>
    <w:rsid w:val="00F425BD"/>
    <w:rsid w:val="00F434E7"/>
    <w:rsid w:val="00F43617"/>
    <w:rsid w:val="00F43814"/>
    <w:rsid w:val="00F43870"/>
    <w:rsid w:val="00F43A9D"/>
    <w:rsid w:val="00F43E36"/>
    <w:rsid w:val="00F441CA"/>
    <w:rsid w:val="00F448BB"/>
    <w:rsid w:val="00F44DB0"/>
    <w:rsid w:val="00F456BC"/>
    <w:rsid w:val="00F45770"/>
    <w:rsid w:val="00F458A5"/>
    <w:rsid w:val="00F45BE2"/>
    <w:rsid w:val="00F461D3"/>
    <w:rsid w:val="00F4622F"/>
    <w:rsid w:val="00F4742F"/>
    <w:rsid w:val="00F4754C"/>
    <w:rsid w:val="00F50426"/>
    <w:rsid w:val="00F50F82"/>
    <w:rsid w:val="00F510F5"/>
    <w:rsid w:val="00F51B11"/>
    <w:rsid w:val="00F51C13"/>
    <w:rsid w:val="00F51F43"/>
    <w:rsid w:val="00F52293"/>
    <w:rsid w:val="00F530DE"/>
    <w:rsid w:val="00F5353F"/>
    <w:rsid w:val="00F5376C"/>
    <w:rsid w:val="00F54778"/>
    <w:rsid w:val="00F54832"/>
    <w:rsid w:val="00F54D2A"/>
    <w:rsid w:val="00F54DC2"/>
    <w:rsid w:val="00F55478"/>
    <w:rsid w:val="00F55886"/>
    <w:rsid w:val="00F559BD"/>
    <w:rsid w:val="00F55A56"/>
    <w:rsid w:val="00F55C55"/>
    <w:rsid w:val="00F56793"/>
    <w:rsid w:val="00F56DEE"/>
    <w:rsid w:val="00F56DF4"/>
    <w:rsid w:val="00F56E3D"/>
    <w:rsid w:val="00F57379"/>
    <w:rsid w:val="00F5745E"/>
    <w:rsid w:val="00F575AD"/>
    <w:rsid w:val="00F578A0"/>
    <w:rsid w:val="00F5793C"/>
    <w:rsid w:val="00F579EA"/>
    <w:rsid w:val="00F60626"/>
    <w:rsid w:val="00F60756"/>
    <w:rsid w:val="00F60D03"/>
    <w:rsid w:val="00F610FD"/>
    <w:rsid w:val="00F611A1"/>
    <w:rsid w:val="00F61922"/>
    <w:rsid w:val="00F61A1F"/>
    <w:rsid w:val="00F6243D"/>
    <w:rsid w:val="00F629DB"/>
    <w:rsid w:val="00F6328C"/>
    <w:rsid w:val="00F63354"/>
    <w:rsid w:val="00F63505"/>
    <w:rsid w:val="00F64394"/>
    <w:rsid w:val="00F644F7"/>
    <w:rsid w:val="00F647C1"/>
    <w:rsid w:val="00F64B5F"/>
    <w:rsid w:val="00F64F92"/>
    <w:rsid w:val="00F657B5"/>
    <w:rsid w:val="00F6581C"/>
    <w:rsid w:val="00F6583C"/>
    <w:rsid w:val="00F65C66"/>
    <w:rsid w:val="00F65EBF"/>
    <w:rsid w:val="00F65FEB"/>
    <w:rsid w:val="00F66185"/>
    <w:rsid w:val="00F663A2"/>
    <w:rsid w:val="00F66EA3"/>
    <w:rsid w:val="00F6738B"/>
    <w:rsid w:val="00F67A3F"/>
    <w:rsid w:val="00F67B21"/>
    <w:rsid w:val="00F67B25"/>
    <w:rsid w:val="00F67E2B"/>
    <w:rsid w:val="00F67EDB"/>
    <w:rsid w:val="00F70417"/>
    <w:rsid w:val="00F709D2"/>
    <w:rsid w:val="00F70A89"/>
    <w:rsid w:val="00F71EF3"/>
    <w:rsid w:val="00F72032"/>
    <w:rsid w:val="00F72770"/>
    <w:rsid w:val="00F7312E"/>
    <w:rsid w:val="00F738C8"/>
    <w:rsid w:val="00F73B48"/>
    <w:rsid w:val="00F74799"/>
    <w:rsid w:val="00F7520A"/>
    <w:rsid w:val="00F752E5"/>
    <w:rsid w:val="00F7575B"/>
    <w:rsid w:val="00F75AB6"/>
    <w:rsid w:val="00F764D5"/>
    <w:rsid w:val="00F77A70"/>
    <w:rsid w:val="00F77F37"/>
    <w:rsid w:val="00F77FDB"/>
    <w:rsid w:val="00F80701"/>
    <w:rsid w:val="00F80989"/>
    <w:rsid w:val="00F809EA"/>
    <w:rsid w:val="00F81075"/>
    <w:rsid w:val="00F818DB"/>
    <w:rsid w:val="00F81B72"/>
    <w:rsid w:val="00F83272"/>
    <w:rsid w:val="00F83460"/>
    <w:rsid w:val="00F836AD"/>
    <w:rsid w:val="00F836E4"/>
    <w:rsid w:val="00F8412D"/>
    <w:rsid w:val="00F841F5"/>
    <w:rsid w:val="00F846C6"/>
    <w:rsid w:val="00F84A61"/>
    <w:rsid w:val="00F84DA4"/>
    <w:rsid w:val="00F84EAD"/>
    <w:rsid w:val="00F85426"/>
    <w:rsid w:val="00F859B1"/>
    <w:rsid w:val="00F85CF4"/>
    <w:rsid w:val="00F85D32"/>
    <w:rsid w:val="00F85E5C"/>
    <w:rsid w:val="00F85F0F"/>
    <w:rsid w:val="00F8642D"/>
    <w:rsid w:val="00F864A9"/>
    <w:rsid w:val="00F87F1D"/>
    <w:rsid w:val="00F9012F"/>
    <w:rsid w:val="00F90147"/>
    <w:rsid w:val="00F90360"/>
    <w:rsid w:val="00F90849"/>
    <w:rsid w:val="00F90B31"/>
    <w:rsid w:val="00F91585"/>
    <w:rsid w:val="00F91A48"/>
    <w:rsid w:val="00F91E26"/>
    <w:rsid w:val="00F927A7"/>
    <w:rsid w:val="00F93187"/>
    <w:rsid w:val="00F93572"/>
    <w:rsid w:val="00F93A77"/>
    <w:rsid w:val="00F94BBB"/>
    <w:rsid w:val="00F94D4C"/>
    <w:rsid w:val="00F94E4F"/>
    <w:rsid w:val="00F95142"/>
    <w:rsid w:val="00F956E2"/>
    <w:rsid w:val="00F959E1"/>
    <w:rsid w:val="00F95A2E"/>
    <w:rsid w:val="00F9628E"/>
    <w:rsid w:val="00F968BE"/>
    <w:rsid w:val="00F972EC"/>
    <w:rsid w:val="00F9760D"/>
    <w:rsid w:val="00F976E9"/>
    <w:rsid w:val="00F97810"/>
    <w:rsid w:val="00F97941"/>
    <w:rsid w:val="00FA02EF"/>
    <w:rsid w:val="00FA0336"/>
    <w:rsid w:val="00FA0AB5"/>
    <w:rsid w:val="00FA0C0D"/>
    <w:rsid w:val="00FA0D7C"/>
    <w:rsid w:val="00FA1310"/>
    <w:rsid w:val="00FA178A"/>
    <w:rsid w:val="00FA17F0"/>
    <w:rsid w:val="00FA19C9"/>
    <w:rsid w:val="00FA1C9C"/>
    <w:rsid w:val="00FA2725"/>
    <w:rsid w:val="00FA3338"/>
    <w:rsid w:val="00FA3539"/>
    <w:rsid w:val="00FA4302"/>
    <w:rsid w:val="00FA43B1"/>
    <w:rsid w:val="00FA45AF"/>
    <w:rsid w:val="00FA4F21"/>
    <w:rsid w:val="00FA538C"/>
    <w:rsid w:val="00FA5466"/>
    <w:rsid w:val="00FA58F4"/>
    <w:rsid w:val="00FA5965"/>
    <w:rsid w:val="00FA61E2"/>
    <w:rsid w:val="00FA680E"/>
    <w:rsid w:val="00FA6D34"/>
    <w:rsid w:val="00FA7863"/>
    <w:rsid w:val="00FA78B8"/>
    <w:rsid w:val="00FA7F65"/>
    <w:rsid w:val="00FB05FE"/>
    <w:rsid w:val="00FB0E2D"/>
    <w:rsid w:val="00FB1002"/>
    <w:rsid w:val="00FB1439"/>
    <w:rsid w:val="00FB146B"/>
    <w:rsid w:val="00FB1987"/>
    <w:rsid w:val="00FB19B8"/>
    <w:rsid w:val="00FB2133"/>
    <w:rsid w:val="00FB377E"/>
    <w:rsid w:val="00FB3D4E"/>
    <w:rsid w:val="00FB3F1B"/>
    <w:rsid w:val="00FB4056"/>
    <w:rsid w:val="00FB4060"/>
    <w:rsid w:val="00FB4507"/>
    <w:rsid w:val="00FB4782"/>
    <w:rsid w:val="00FB4ADE"/>
    <w:rsid w:val="00FB4D3F"/>
    <w:rsid w:val="00FB538F"/>
    <w:rsid w:val="00FB53B2"/>
    <w:rsid w:val="00FB55CF"/>
    <w:rsid w:val="00FB631C"/>
    <w:rsid w:val="00FB708C"/>
    <w:rsid w:val="00FB7243"/>
    <w:rsid w:val="00FB738D"/>
    <w:rsid w:val="00FB767F"/>
    <w:rsid w:val="00FB7A08"/>
    <w:rsid w:val="00FB7A39"/>
    <w:rsid w:val="00FC0062"/>
    <w:rsid w:val="00FC06A1"/>
    <w:rsid w:val="00FC0823"/>
    <w:rsid w:val="00FC158C"/>
    <w:rsid w:val="00FC1BFB"/>
    <w:rsid w:val="00FC1E89"/>
    <w:rsid w:val="00FC2289"/>
    <w:rsid w:val="00FC3083"/>
    <w:rsid w:val="00FC3CAA"/>
    <w:rsid w:val="00FC4236"/>
    <w:rsid w:val="00FC44F9"/>
    <w:rsid w:val="00FC47D4"/>
    <w:rsid w:val="00FC4E4F"/>
    <w:rsid w:val="00FC53BE"/>
    <w:rsid w:val="00FC5A4A"/>
    <w:rsid w:val="00FC61A3"/>
    <w:rsid w:val="00FC64D6"/>
    <w:rsid w:val="00FC6B83"/>
    <w:rsid w:val="00FC6F3B"/>
    <w:rsid w:val="00FC71CC"/>
    <w:rsid w:val="00FC765B"/>
    <w:rsid w:val="00FD0931"/>
    <w:rsid w:val="00FD09A6"/>
    <w:rsid w:val="00FD0D44"/>
    <w:rsid w:val="00FD1841"/>
    <w:rsid w:val="00FD28C2"/>
    <w:rsid w:val="00FD2E7F"/>
    <w:rsid w:val="00FD3ED1"/>
    <w:rsid w:val="00FD40F2"/>
    <w:rsid w:val="00FD48C8"/>
    <w:rsid w:val="00FD56C3"/>
    <w:rsid w:val="00FD56ED"/>
    <w:rsid w:val="00FD5BAA"/>
    <w:rsid w:val="00FD6035"/>
    <w:rsid w:val="00FD6739"/>
    <w:rsid w:val="00FD6AF9"/>
    <w:rsid w:val="00FD6F51"/>
    <w:rsid w:val="00FD71B1"/>
    <w:rsid w:val="00FD739D"/>
    <w:rsid w:val="00FD73BF"/>
    <w:rsid w:val="00FD74BB"/>
    <w:rsid w:val="00FD7776"/>
    <w:rsid w:val="00FD7DAE"/>
    <w:rsid w:val="00FD7EB6"/>
    <w:rsid w:val="00FD7FC1"/>
    <w:rsid w:val="00FE0864"/>
    <w:rsid w:val="00FE0D5F"/>
    <w:rsid w:val="00FE12F9"/>
    <w:rsid w:val="00FE152B"/>
    <w:rsid w:val="00FE15A7"/>
    <w:rsid w:val="00FE1A79"/>
    <w:rsid w:val="00FE26AD"/>
    <w:rsid w:val="00FE2A3D"/>
    <w:rsid w:val="00FE2C19"/>
    <w:rsid w:val="00FE2EDA"/>
    <w:rsid w:val="00FE3052"/>
    <w:rsid w:val="00FE330C"/>
    <w:rsid w:val="00FE37A7"/>
    <w:rsid w:val="00FE3B6A"/>
    <w:rsid w:val="00FE3BD9"/>
    <w:rsid w:val="00FE43A8"/>
    <w:rsid w:val="00FE4613"/>
    <w:rsid w:val="00FE4EC1"/>
    <w:rsid w:val="00FE4FA1"/>
    <w:rsid w:val="00FE59AA"/>
    <w:rsid w:val="00FE5E03"/>
    <w:rsid w:val="00FE5E34"/>
    <w:rsid w:val="00FE790F"/>
    <w:rsid w:val="00FF0718"/>
    <w:rsid w:val="00FF0BB2"/>
    <w:rsid w:val="00FF12BE"/>
    <w:rsid w:val="00FF18A9"/>
    <w:rsid w:val="00FF273A"/>
    <w:rsid w:val="00FF2843"/>
    <w:rsid w:val="00FF2F77"/>
    <w:rsid w:val="00FF3513"/>
    <w:rsid w:val="00FF3BD6"/>
    <w:rsid w:val="00FF3FC6"/>
    <w:rsid w:val="00FF4715"/>
    <w:rsid w:val="00FF488E"/>
    <w:rsid w:val="00FF49BE"/>
    <w:rsid w:val="00FF50D1"/>
    <w:rsid w:val="00FF572E"/>
    <w:rsid w:val="00FF5D3F"/>
    <w:rsid w:val="00FF61CA"/>
    <w:rsid w:val="00FF6737"/>
    <w:rsid w:val="00FF68E2"/>
    <w:rsid w:val="00FF6AC2"/>
    <w:rsid w:val="00FF6B0D"/>
    <w:rsid w:val="00FF6CF7"/>
    <w:rsid w:val="00FF6EAB"/>
    <w:rsid w:val="00FF779A"/>
    <w:rsid w:val="00FF7968"/>
    <w:rsid w:val="00FF7D7D"/>
    <w:rsid w:val="00FF7ED7"/>
    <w:rsid w:val="00FF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16121B"/>
  <w15:docId w15:val="{B1BC85A1-8BD6-4424-9A5A-24A603194D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71A6"/>
    <w:pPr>
      <w:suppressAutoHyphens/>
    </w:pPr>
    <w:rPr>
      <w:rFonts w:ascii="Cordia New" w:eastAsia="Cordia New" w:hAnsi="Cordia New" w:cs="Cordia New"/>
      <w:color w:val="000000"/>
      <w:sz w:val="24"/>
      <w:szCs w:val="24"/>
      <w:lang w:eastAsia="th-TH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hAnsi="Angsana New"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1"/>
      </w:numPr>
      <w:jc w:val="right"/>
      <w:outlineLvl w:val="1"/>
    </w:pPr>
    <w:rPr>
      <w:rFonts w:ascii="Angsana New" w:hAnsi="Angsana New"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rFonts w:ascii="Angsana New" w:hAnsi="Angsana New"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1"/>
      </w:numPr>
      <w:outlineLvl w:val="3"/>
    </w:pPr>
    <w:rPr>
      <w:rFonts w:ascii="Angsana New" w:hAnsi="Angsana New"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1"/>
      </w:numPr>
      <w:jc w:val="right"/>
      <w:outlineLvl w:val="4"/>
    </w:pPr>
    <w:rPr>
      <w:rFonts w:ascii="Angsana New" w:hAnsi="Angsana New"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qFormat/>
    <w:pPr>
      <w:numPr>
        <w:ilvl w:val="5"/>
        <w:numId w:val="1"/>
      </w:numPr>
      <w:outlineLvl w:val="5"/>
    </w:pPr>
    <w:rPr>
      <w:rFonts w:ascii="Arial" w:hAnsi="Arial" w:cs="Helvetica"/>
      <w:b/>
      <w:bCs/>
      <w:color w:val="auto"/>
    </w:rPr>
  </w:style>
  <w:style w:type="paragraph" w:styleId="Heading7">
    <w:name w:val="heading 7"/>
    <w:basedOn w:val="Normal"/>
    <w:next w:val="Normal"/>
    <w:qFormat/>
    <w:pPr>
      <w:keepNext/>
      <w:numPr>
        <w:ilvl w:val="6"/>
        <w:numId w:val="1"/>
      </w:numPr>
      <w:ind w:left="-107"/>
      <w:jc w:val="both"/>
      <w:outlineLvl w:val="6"/>
    </w:pPr>
    <w:rPr>
      <w:rFonts w:ascii="Angsana New" w:hAnsi="Angsana New"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qFormat/>
    <w:pPr>
      <w:numPr>
        <w:ilvl w:val="7"/>
        <w:numId w:val="1"/>
      </w:numPr>
      <w:outlineLvl w:val="7"/>
    </w:pPr>
    <w:rPr>
      <w:rFonts w:ascii="Arial" w:hAnsi="Arial" w:cs="Helvetica"/>
      <w:b/>
      <w:bCs/>
      <w:color w:val="auto"/>
    </w:rPr>
  </w:style>
  <w:style w:type="paragraph" w:styleId="Heading9">
    <w:name w:val="heading 9"/>
    <w:basedOn w:val="Normal"/>
    <w:next w:val="Normal"/>
    <w:qFormat/>
    <w:pPr>
      <w:numPr>
        <w:ilvl w:val="8"/>
        <w:numId w:val="1"/>
      </w:numPr>
      <w:jc w:val="center"/>
      <w:outlineLvl w:val="8"/>
    </w:pPr>
    <w:rPr>
      <w:rFonts w:ascii="Arial" w:hAnsi="Arial" w:cs="Helvetica"/>
      <w:b/>
      <w:bCs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ParagraphFont1">
    <w:name w:val="Default Paragraph Font1"/>
    <w:semiHidden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8Num2z0">
    <w:name w:val="WW8Num2z0"/>
    <w:rPr>
      <w:b/>
    </w:rPr>
  </w:style>
  <w:style w:type="character" w:customStyle="1" w:styleId="WW8Num7z0">
    <w:name w:val="WW8Num7z0"/>
    <w:rPr>
      <w:rFonts w:ascii="Times New Roman" w:eastAsia="Times New Roman" w:hAnsi="Times New Roman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11z0">
    <w:name w:val="WW8Num11z0"/>
    <w:rPr>
      <w:b/>
      <w:sz w:val="32"/>
    </w:rPr>
  </w:style>
  <w:style w:type="character" w:customStyle="1" w:styleId="WW8Num12z0">
    <w:name w:val="WW8Num12z0"/>
    <w:rPr>
      <w:b w:val="0"/>
      <w:sz w:val="24"/>
    </w:rPr>
  </w:style>
  <w:style w:type="character" w:customStyle="1" w:styleId="WW8Num16z0">
    <w:name w:val="WW8Num16z0"/>
    <w:rPr>
      <w:rFonts w:ascii="Times New Roman" w:hAnsi="Times New Roman"/>
      <w:b w:val="0"/>
      <w:i w:val="0"/>
      <w:sz w:val="32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-DefaultParagraphFont">
    <w:name w:val="WW-Default Paragraph Font"/>
  </w:style>
  <w:style w:type="character" w:customStyle="1" w:styleId="Heading1Char">
    <w:name w:val="Heading 1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7Char">
    <w:name w:val="Heading 7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rPr>
      <w:rFonts w:ascii="Arial" w:eastAsia="Cordia New" w:hAnsi="Arial" w:cs="Helvetica"/>
      <w:b/>
      <w:bCs/>
      <w:sz w:val="24"/>
      <w:szCs w:val="24"/>
    </w:rPr>
  </w:style>
  <w:style w:type="character" w:customStyle="1" w:styleId="Heading9Char">
    <w:name w:val="Heading 9 Char"/>
    <w:rPr>
      <w:rFonts w:ascii="Arial" w:eastAsia="Cordia New" w:hAnsi="Arial" w:cs="Helvetica"/>
      <w:b/>
      <w:bCs/>
      <w:sz w:val="24"/>
      <w:szCs w:val="24"/>
    </w:rPr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8Num4z0">
    <w:name w:val="WW8Num4z0"/>
    <w:rPr>
      <w:rFonts w:ascii="Angsana New" w:eastAsia="Times New Roman" w:hAnsi="Angsana New" w:cs="Angsana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-DefaultParagraphFont1">
    <w:name w:val="WW-Default Paragraph Font1"/>
  </w:style>
  <w:style w:type="character" w:styleId="PageNumber">
    <w:name w:val="page number"/>
    <w:basedOn w:val="WW-DefaultParagraphFont1"/>
  </w:style>
  <w:style w:type="character" w:styleId="Hyperlink">
    <w:name w:val="Hyperlink"/>
    <w:semiHidden/>
    <w:rPr>
      <w:rFonts w:cs="Cordia New"/>
      <w:color w:val="0000FF"/>
      <w:u w:val="single"/>
      <w:lang w:eastAsia="th-TH" w:bidi="th-TH"/>
    </w:rPr>
  </w:style>
  <w:style w:type="character" w:styleId="FollowedHyperlink">
    <w:name w:val="FollowedHyperlink"/>
    <w:semiHidden/>
    <w:rPr>
      <w:rFonts w:cs="Cordia New"/>
      <w:color w:val="800080"/>
      <w:u w:val="single"/>
      <w:lang w:eastAsia="th-TH" w:bidi="th-TH"/>
    </w:rPr>
  </w:style>
  <w:style w:type="character" w:customStyle="1" w:styleId="BodyTextChar">
    <w:name w:val="Body Text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erChar">
    <w:name w:val="Header Char"/>
    <w:rPr>
      <w:rFonts w:ascii="Arial" w:eastAsia="Cordia New" w:hAnsi="Arial" w:cs="Helvetica"/>
      <w:sz w:val="24"/>
      <w:szCs w:val="24"/>
    </w:rPr>
  </w:style>
  <w:style w:type="character" w:customStyle="1" w:styleId="BodyTextIndentChar">
    <w:name w:val="Body Text Indent Char"/>
    <w:rPr>
      <w:rFonts w:ascii="Arial" w:eastAsia="Cordia New" w:hAnsi="Arial" w:cs="Helvetica"/>
      <w:sz w:val="24"/>
      <w:szCs w:val="24"/>
    </w:rPr>
  </w:style>
  <w:style w:type="character" w:customStyle="1" w:styleId="BodyText3Char">
    <w:name w:val="Body Text 3 Char"/>
    <w:rPr>
      <w:rFonts w:ascii="Arial" w:eastAsia="Cordia New" w:hAnsi="Arial" w:cs="Helvetica"/>
      <w:sz w:val="24"/>
      <w:szCs w:val="24"/>
    </w:rPr>
  </w:style>
  <w:style w:type="character" w:customStyle="1" w:styleId="FooterChar">
    <w:name w:val="Footer Char"/>
    <w:uiPriority w:val="99"/>
    <w:rPr>
      <w:rFonts w:ascii="Cordia New" w:eastAsia="Cordia New" w:hAnsi="Cordia New" w:cs="Helvetica"/>
      <w:color w:val="000000"/>
      <w:sz w:val="24"/>
      <w:szCs w:val="24"/>
    </w:rPr>
  </w:style>
  <w:style w:type="character" w:customStyle="1" w:styleId="BodyTextIndent2Char">
    <w:name w:val="Body Text Indent 2 Char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BodyText2Char">
    <w:name w:val="Body Text 2 Char"/>
    <w:rPr>
      <w:rFonts w:ascii="Angsana New" w:eastAsia="Cordia New" w:hAnsi="Angsana New" w:cs="Angsana New"/>
      <w:color w:val="000000"/>
      <w:sz w:val="28"/>
    </w:rPr>
  </w:style>
  <w:style w:type="character" w:customStyle="1" w:styleId="BodyTextIndent3Char">
    <w:name w:val="Body Text Indent 3 Char"/>
    <w:rPr>
      <w:rFonts w:ascii="Angsana New" w:eastAsia="Cordia New" w:hAnsi="Angsana New" w:cs="Angsana New"/>
      <w:color w:val="000000"/>
      <w:sz w:val="28"/>
    </w:rPr>
  </w:style>
  <w:style w:type="character" w:customStyle="1" w:styleId="BalloonTextChar">
    <w:name w:val="Balloon Text Char"/>
    <w:rPr>
      <w:rFonts w:ascii="Tahoma" w:eastAsia="Cordia New" w:hAnsi="Tahoma" w:cs="Tahoma"/>
      <w:color w:val="000000"/>
      <w:sz w:val="16"/>
      <w:szCs w:val="16"/>
    </w:rPr>
  </w:style>
  <w:style w:type="character" w:customStyle="1" w:styleId="PlainTextChar">
    <w:name w:val="Plain Text Char"/>
    <w:rPr>
      <w:rFonts w:ascii="Times New Roman" w:eastAsia="Times New Roman" w:hAnsi="Times New Roman" w:cs="Angsana New"/>
      <w:sz w:val="28"/>
      <w:lang w:val="th-TH"/>
    </w:rPr>
  </w:style>
  <w:style w:type="character" w:customStyle="1" w:styleId="HTMLPreformattedChar">
    <w:name w:val="HTML Preformatted Char"/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eastAsia="Lucida Sans Unicode" w:cs="Angsana New"/>
      <w:sz w:val="28"/>
      <w:szCs w:val="37"/>
    </w:rPr>
  </w:style>
  <w:style w:type="paragraph" w:styleId="BodyText">
    <w:name w:val="Body Text"/>
    <w:basedOn w:val="Normal"/>
    <w:semiHidden/>
    <w:rPr>
      <w:rFonts w:ascii="Angsana New" w:hAnsi="Angsana New" w:cs="Angsana New"/>
      <w:b/>
      <w:bCs/>
      <w:sz w:val="28"/>
      <w:szCs w:val="28"/>
    </w:rPr>
  </w:style>
  <w:style w:type="paragraph" w:styleId="List">
    <w:name w:val="List"/>
    <w:basedOn w:val="BodyText"/>
    <w:semiHidden/>
    <w:rPr>
      <w:rFonts w:ascii="Cordia New" w:hAnsi="Cordia New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ngsana New"/>
      <w:i/>
      <w:iCs/>
      <w:szCs w:val="32"/>
    </w:rPr>
  </w:style>
  <w:style w:type="paragraph" w:customStyle="1" w:styleId="Index">
    <w:name w:val="Index"/>
    <w:basedOn w:val="Normal"/>
    <w:pPr>
      <w:suppressLineNumbers/>
    </w:pPr>
    <w:rPr>
      <w:rFonts w:cs="Angsana New"/>
    </w:rPr>
  </w:style>
  <w:style w:type="paragraph" w:styleId="Header">
    <w:name w:val="header"/>
    <w:basedOn w:val="Normal"/>
    <w:next w:val="Normal"/>
    <w:rPr>
      <w:rFonts w:ascii="Arial" w:hAnsi="Arial" w:cs="Helvetica"/>
      <w:color w:val="auto"/>
    </w:rPr>
  </w:style>
  <w:style w:type="paragraph" w:styleId="BodyTextIndent">
    <w:name w:val="Body Text Indent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styleId="BodyText3">
    <w:name w:val="Body Text 3"/>
    <w:basedOn w:val="Normal"/>
    <w:next w:val="Normal"/>
    <w:semiHidden/>
    <w:pPr>
      <w:jc w:val="both"/>
    </w:pPr>
    <w:rPr>
      <w:rFonts w:ascii="Arial" w:hAnsi="Arial" w:cs="Helvetica"/>
      <w:color w:val="auto"/>
    </w:rPr>
  </w:style>
  <w:style w:type="paragraph" w:customStyle="1" w:styleId="7I-7H-">
    <w:name w:val="@7I-@#7H-"/>
    <w:basedOn w:val="Normal"/>
    <w:next w:val="Normal"/>
    <w:rPr>
      <w:rFonts w:ascii="Arial" w:hAnsi="Arial" w:cs="Helvetica"/>
      <w:b/>
      <w:bCs/>
      <w:color w:val="auto"/>
    </w:rPr>
  </w:style>
  <w:style w:type="paragraph" w:styleId="Footer">
    <w:name w:val="footer"/>
    <w:basedOn w:val="Normal"/>
    <w:link w:val="FooterChar1"/>
    <w:uiPriority w:val="99"/>
    <w:rPr>
      <w:rFonts w:cs="Helvetica"/>
    </w:rPr>
  </w:style>
  <w:style w:type="paragraph" w:styleId="BodyTextIndent2">
    <w:name w:val="Body Text Indent 2"/>
    <w:basedOn w:val="Normal"/>
    <w:semiHidden/>
    <w:pPr>
      <w:ind w:left="135"/>
      <w:jc w:val="right"/>
    </w:pPr>
    <w:rPr>
      <w:rFonts w:ascii="Angsana New" w:hAnsi="Angsana New" w:cs="Angsana New"/>
      <w:b/>
      <w:bCs/>
      <w:sz w:val="28"/>
      <w:szCs w:val="28"/>
    </w:rPr>
  </w:style>
  <w:style w:type="paragraph" w:styleId="BodyText2">
    <w:name w:val="Body Text 2"/>
    <w:basedOn w:val="Normal"/>
    <w:rPr>
      <w:rFonts w:ascii="Angsana New" w:hAnsi="Angsana New" w:cs="Angsana New"/>
      <w:sz w:val="28"/>
      <w:szCs w:val="28"/>
    </w:rPr>
  </w:style>
  <w:style w:type="paragraph" w:styleId="BodyTextIndent3">
    <w:name w:val="Body Text Indent 3"/>
    <w:basedOn w:val="Normal"/>
    <w:semiHidden/>
    <w:pPr>
      <w:ind w:left="720"/>
    </w:pPr>
    <w:rPr>
      <w:rFonts w:ascii="Angsana New" w:hAnsi="Angsana New" w:cs="Angsana New"/>
      <w:sz w:val="28"/>
      <w:szCs w:val="28"/>
    </w:rPr>
  </w:style>
  <w:style w:type="paragraph" w:styleId="BlockText">
    <w:name w:val="Block Text"/>
    <w:basedOn w:val="Normal"/>
    <w:uiPriority w:val="99"/>
    <w:pPr>
      <w:ind w:left="709" w:right="29"/>
      <w:jc w:val="both"/>
    </w:pPr>
    <w:rPr>
      <w:rFonts w:ascii="Angsana New" w:hAnsi="Angsana New" w:cs="Angsana New"/>
      <w:sz w:val="28"/>
      <w:szCs w:val="28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CharCharCharChar">
    <w:name w:val="Char Char Char Char"/>
    <w:basedOn w:val="Normal"/>
    <w:pPr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TableContents">
    <w:name w:val="Table Contents"/>
    <w:basedOn w:val="Normal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Framecontents">
    <w:name w:val="Frame contents"/>
    <w:basedOn w:val="BodyText"/>
  </w:style>
  <w:style w:type="paragraph" w:styleId="PlainText">
    <w:name w:val="Plain Text"/>
    <w:basedOn w:val="Normal"/>
    <w:semiHidden/>
    <w:pPr>
      <w:widowControl w:val="0"/>
      <w:suppressAutoHyphens w:val="0"/>
    </w:pPr>
    <w:rPr>
      <w:rFonts w:ascii="Times New Roman" w:eastAsia="Times New Roman" w:hAnsi="Times New Roman" w:cs="Angsana New"/>
      <w:color w:val="auto"/>
      <w:sz w:val="28"/>
      <w:szCs w:val="28"/>
      <w:lang w:val="th-TH"/>
    </w:rPr>
  </w:style>
  <w:style w:type="paragraph" w:styleId="HTMLPreformatted">
    <w:name w:val="HTML Preformatted"/>
    <w:basedOn w:val="Normal"/>
    <w:semiHidden/>
    <w:pPr>
      <w:suppressAutoHyphens w:val="0"/>
    </w:pPr>
    <w:rPr>
      <w:rFonts w:ascii="Courier New" w:eastAsia="Times New Roman" w:hAnsi="Courier New" w:cs="Courier New"/>
      <w:color w:val="auto"/>
      <w:sz w:val="20"/>
      <w:szCs w:val="20"/>
    </w:rPr>
  </w:style>
  <w:style w:type="paragraph" w:customStyle="1" w:styleId="WW-Char">
    <w:name w:val="WW-Char"/>
    <w:basedOn w:val="Normal"/>
    <w:pPr>
      <w:suppressAutoHyphens w:val="0"/>
      <w:spacing w:after="160" w:line="240" w:lineRule="exact"/>
    </w:pPr>
    <w:rPr>
      <w:rFonts w:ascii="Verdana" w:eastAsia="Times New Roman" w:hAnsi="Verdana" w:cs="Times New Roman"/>
      <w:color w:val="auto"/>
      <w:sz w:val="20"/>
      <w:szCs w:val="20"/>
      <w:lang w:eastAsia="ar-SA" w:bidi="ar-SA"/>
    </w:rPr>
  </w:style>
  <w:style w:type="paragraph" w:customStyle="1" w:styleId="10">
    <w:name w:val="10"/>
    <w:basedOn w:val="Normal"/>
    <w:pPr>
      <w:suppressAutoHyphens w:val="0"/>
      <w:overflowPunct w:val="0"/>
      <w:autoSpaceDE w:val="0"/>
      <w:jc w:val="both"/>
      <w:textAlignment w:val="baseline"/>
    </w:pPr>
    <w:rPr>
      <w:rFonts w:ascii="Times New Roman" w:eastAsia="Times New Roman" w:hAnsi="Times New Roman" w:cs="BrowalliaUPC"/>
      <w:color w:val="auto"/>
      <w:sz w:val="20"/>
      <w:szCs w:val="20"/>
    </w:rPr>
  </w:style>
  <w:style w:type="table" w:styleId="TableGrid">
    <w:name w:val="Table Grid"/>
    <w:basedOn w:val="TableNormal"/>
    <w:rsid w:val="0041347B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9917D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917D3"/>
    <w:rPr>
      <w:rFonts w:cs="Angsana New"/>
      <w:sz w:val="20"/>
      <w:szCs w:val="25"/>
      <w:lang w:val="x-none"/>
    </w:rPr>
  </w:style>
  <w:style w:type="character" w:customStyle="1" w:styleId="CommentTextChar">
    <w:name w:val="Comment Text Char"/>
    <w:link w:val="CommentText"/>
    <w:uiPriority w:val="99"/>
    <w:semiHidden/>
    <w:rsid w:val="009917D3"/>
    <w:rPr>
      <w:rFonts w:ascii="Cordia New" w:eastAsia="Cordia New" w:hAnsi="Cordia New" w:cs="Cordia New"/>
      <w:color w:val="000000"/>
      <w:szCs w:val="25"/>
      <w:lang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917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917D3"/>
    <w:rPr>
      <w:rFonts w:ascii="Cordia New" w:eastAsia="Cordia New" w:hAnsi="Cordia New" w:cs="Cordia New"/>
      <w:b/>
      <w:bCs/>
      <w:color w:val="000000"/>
      <w:szCs w:val="25"/>
      <w:lang w:eastAsia="th-TH"/>
    </w:rPr>
  </w:style>
  <w:style w:type="paragraph" w:styleId="ListParagraph">
    <w:name w:val="List Paragraph"/>
    <w:basedOn w:val="Normal"/>
    <w:link w:val="ListParagraphChar"/>
    <w:uiPriority w:val="34"/>
    <w:qFormat/>
    <w:rsid w:val="006B36E1"/>
    <w:pPr>
      <w:suppressAutoHyphens w:val="0"/>
      <w:autoSpaceDE w:val="0"/>
      <w:autoSpaceDN w:val="0"/>
      <w:ind w:left="720"/>
      <w:contextualSpacing/>
    </w:pPr>
    <w:rPr>
      <w:rFonts w:ascii="-DB Surawong" w:eastAsia="SimSun" w:hAnsi="-DB Surawong" w:cs="Angsana New"/>
      <w:color w:val="auto"/>
      <w:sz w:val="30"/>
      <w:szCs w:val="38"/>
      <w:lang w:eastAsia="en-US"/>
    </w:rPr>
  </w:style>
  <w:style w:type="paragraph" w:customStyle="1" w:styleId="block">
    <w:name w:val="block"/>
    <w:aliases w:val="b"/>
    <w:basedOn w:val="BodyText"/>
    <w:rsid w:val="004019F7"/>
    <w:pPr>
      <w:suppressAutoHyphens w:val="0"/>
      <w:spacing w:after="260" w:line="260" w:lineRule="atLeast"/>
      <w:ind w:left="567"/>
    </w:pPr>
    <w:rPr>
      <w:rFonts w:ascii="Times New Roman" w:eastAsia="Times New Roman" w:hAnsi="Times New Roman"/>
      <w:b w:val="0"/>
      <w:bCs w:val="0"/>
      <w:color w:val="auto"/>
      <w:sz w:val="22"/>
      <w:szCs w:val="20"/>
      <w:lang w:val="en-GB" w:eastAsia="en-US" w:bidi="ar-SA"/>
    </w:rPr>
  </w:style>
  <w:style w:type="character" w:styleId="Strong">
    <w:name w:val="Strong"/>
    <w:uiPriority w:val="22"/>
    <w:qFormat/>
    <w:rsid w:val="001A765F"/>
    <w:rPr>
      <w:b/>
      <w:bCs/>
    </w:rPr>
  </w:style>
  <w:style w:type="character" w:customStyle="1" w:styleId="ListParagraphChar">
    <w:name w:val="List Paragraph Char"/>
    <w:link w:val="ListParagraph"/>
    <w:uiPriority w:val="34"/>
    <w:rsid w:val="00075C4C"/>
    <w:rPr>
      <w:rFonts w:ascii="-DB Surawong" w:eastAsia="SimSun" w:hAnsi="-DB Surawong"/>
      <w:sz w:val="30"/>
      <w:szCs w:val="38"/>
    </w:rPr>
  </w:style>
  <w:style w:type="numbering" w:styleId="111111">
    <w:name w:val="Outline List 2"/>
    <w:basedOn w:val="NoList"/>
    <w:rsid w:val="00275C64"/>
    <w:pPr>
      <w:numPr>
        <w:numId w:val="8"/>
      </w:numPr>
    </w:p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125C6E"/>
    <w:pPr>
      <w:tabs>
        <w:tab w:val="decimal" w:pos="765"/>
      </w:tabs>
      <w:suppressAutoHyphens w:val="0"/>
      <w:spacing w:line="260" w:lineRule="atLeast"/>
    </w:pPr>
    <w:rPr>
      <w:rFonts w:ascii="Times New Roman" w:eastAsia="DengXian" w:hAnsi="Times New Roman" w:cs="Times New Roman"/>
      <w:color w:val="auto"/>
      <w:sz w:val="22"/>
      <w:szCs w:val="20"/>
      <w:lang w:val="en-GB" w:eastAsia="en-US" w:bidi="ar-SA"/>
    </w:rPr>
  </w:style>
  <w:style w:type="character" w:customStyle="1" w:styleId="FooterChar1">
    <w:name w:val="Footer Char1"/>
    <w:basedOn w:val="DefaultParagraphFont"/>
    <w:link w:val="Footer"/>
    <w:uiPriority w:val="99"/>
    <w:rsid w:val="00DB09DB"/>
    <w:rPr>
      <w:rFonts w:ascii="Cordia New" w:eastAsia="Cordia New" w:hAnsi="Cordia New" w:cs="Helvetica"/>
      <w:color w:val="000000"/>
      <w:sz w:val="24"/>
      <w:szCs w:val="24"/>
      <w:lang w:eastAsia="th-TH"/>
    </w:rPr>
  </w:style>
  <w:style w:type="paragraph" w:styleId="NoSpacing">
    <w:name w:val="No Spacing"/>
    <w:uiPriority w:val="1"/>
    <w:qFormat/>
    <w:rsid w:val="0086201A"/>
    <w:pPr>
      <w:suppressAutoHyphens/>
    </w:pPr>
    <w:rPr>
      <w:rFonts w:ascii="Cordia New" w:eastAsia="Cordia New" w:hAnsi="Cordia New" w:cs="Cordia New"/>
      <w:color w:val="000000"/>
      <w:sz w:val="24"/>
      <w:szCs w:val="30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73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7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6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8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emf"/><Relationship Id="rId39" Type="http://schemas.openxmlformats.org/officeDocument/2006/relationships/image" Target="media/image31.emf"/><Relationship Id="rId21" Type="http://schemas.openxmlformats.org/officeDocument/2006/relationships/image" Target="media/image13.emf"/><Relationship Id="rId34" Type="http://schemas.openxmlformats.org/officeDocument/2006/relationships/image" Target="media/image26.emf"/><Relationship Id="rId42" Type="http://schemas.openxmlformats.org/officeDocument/2006/relationships/footer" Target="footer2.xml"/><Relationship Id="rId47" Type="http://schemas.openxmlformats.org/officeDocument/2006/relationships/image" Target="media/image37.emf"/><Relationship Id="rId50" Type="http://schemas.openxmlformats.org/officeDocument/2006/relationships/image" Target="media/image40.emf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9" Type="http://schemas.openxmlformats.org/officeDocument/2006/relationships/image" Target="media/image21.emf"/><Relationship Id="rId11" Type="http://schemas.openxmlformats.org/officeDocument/2006/relationships/image" Target="media/image4.emf"/><Relationship Id="rId24" Type="http://schemas.openxmlformats.org/officeDocument/2006/relationships/image" Target="media/image16.emf"/><Relationship Id="rId32" Type="http://schemas.openxmlformats.org/officeDocument/2006/relationships/image" Target="media/image24.emf"/><Relationship Id="rId37" Type="http://schemas.openxmlformats.org/officeDocument/2006/relationships/image" Target="media/image29.emf"/><Relationship Id="rId40" Type="http://schemas.openxmlformats.org/officeDocument/2006/relationships/image" Target="media/image32.emf"/><Relationship Id="rId45" Type="http://schemas.openxmlformats.org/officeDocument/2006/relationships/image" Target="media/image35.e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image" Target="media/image23.emf"/><Relationship Id="rId44" Type="http://schemas.openxmlformats.org/officeDocument/2006/relationships/image" Target="media/image34.emf"/><Relationship Id="rId52" Type="http://schemas.openxmlformats.org/officeDocument/2006/relationships/image" Target="media/image42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image" Target="media/image22.emf"/><Relationship Id="rId35" Type="http://schemas.openxmlformats.org/officeDocument/2006/relationships/image" Target="media/image27.emf"/><Relationship Id="rId43" Type="http://schemas.openxmlformats.org/officeDocument/2006/relationships/image" Target="media/image33.emf"/><Relationship Id="rId48" Type="http://schemas.openxmlformats.org/officeDocument/2006/relationships/image" Target="media/image38.emf"/><Relationship Id="rId8" Type="http://schemas.openxmlformats.org/officeDocument/2006/relationships/image" Target="media/image1.emf"/><Relationship Id="rId51" Type="http://schemas.openxmlformats.org/officeDocument/2006/relationships/image" Target="media/image41.emf"/><Relationship Id="rId3" Type="http://schemas.openxmlformats.org/officeDocument/2006/relationships/styles" Target="styl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image" Target="media/image17.emf"/><Relationship Id="rId33" Type="http://schemas.openxmlformats.org/officeDocument/2006/relationships/image" Target="media/image25.emf"/><Relationship Id="rId38" Type="http://schemas.openxmlformats.org/officeDocument/2006/relationships/image" Target="media/image30.emf"/><Relationship Id="rId46" Type="http://schemas.openxmlformats.org/officeDocument/2006/relationships/image" Target="media/image36.emf"/><Relationship Id="rId20" Type="http://schemas.openxmlformats.org/officeDocument/2006/relationships/footer" Target="footer1.xml"/><Relationship Id="rId41" Type="http://schemas.openxmlformats.org/officeDocument/2006/relationships/header" Target="header1.xm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8.emf"/><Relationship Id="rId23" Type="http://schemas.openxmlformats.org/officeDocument/2006/relationships/image" Target="media/image15.emf"/><Relationship Id="rId28" Type="http://schemas.openxmlformats.org/officeDocument/2006/relationships/image" Target="media/image20.emf"/><Relationship Id="rId36" Type="http://schemas.openxmlformats.org/officeDocument/2006/relationships/image" Target="media/image28.emf"/><Relationship Id="rId49" Type="http://schemas.openxmlformats.org/officeDocument/2006/relationships/image" Target="media/image39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9317-B5FF-40A1-AC3D-940DA6A68D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27</Pages>
  <Words>2296</Words>
  <Characters>13093</Characters>
  <Application>Microsoft Office Word</Application>
  <DocSecurity>0</DocSecurity>
  <Lines>109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อินเทอร์เน็ตประเทศไทย จำกัด (มหาชน) และบริษัทย่อย</vt:lpstr>
      <vt:lpstr>บริษัท อินเทอร์เน็ตประเทศไทย จำกัด (มหาชน) และบริษัทย่อย</vt:lpstr>
    </vt:vector>
  </TitlesOfParts>
  <Company>inet</Company>
  <LinksUpToDate>false</LinksUpToDate>
  <CharactersWithSpaces>15359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อินเทอร์เน็ตประเทศไทย จำกัด (มหาชน) และบริษัทย่อย</dc:title>
  <dc:creator>Ernst &amp; Young</dc:creator>
  <cp:lastModifiedBy>Chalita Lertnimitpinyo</cp:lastModifiedBy>
  <cp:revision>147</cp:revision>
  <cp:lastPrinted>2022-08-04T03:05:00Z</cp:lastPrinted>
  <dcterms:created xsi:type="dcterms:W3CDTF">2022-05-05T09:49:00Z</dcterms:created>
  <dcterms:modified xsi:type="dcterms:W3CDTF">2022-08-10T08:25:00Z</dcterms:modified>
</cp:coreProperties>
</file>