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4BE47A95" w:rsidR="006223D5" w:rsidRPr="00270AA5"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FOR THE THREE-MONTH</w:t>
      </w:r>
      <w:r w:rsidR="00A37F4F">
        <w:rPr>
          <w:rFonts w:ascii="Angsana New" w:hAnsi="Angsana New"/>
          <w:b/>
          <w:bCs/>
          <w:sz w:val="32"/>
          <w:szCs w:val="32"/>
        </w:rPr>
        <w:t xml:space="preserve"> AND SIX-MONTH</w:t>
      </w:r>
      <w:r w:rsidRPr="006C0714">
        <w:rPr>
          <w:rFonts w:ascii="Angsana New" w:hAnsi="Angsana New"/>
          <w:b/>
          <w:bCs/>
          <w:sz w:val="32"/>
          <w:szCs w:val="32"/>
        </w:rPr>
        <w:t xml:space="preserve"> PERIOD ENDED </w:t>
      </w:r>
      <w:r w:rsidR="00A37F4F">
        <w:rPr>
          <w:rFonts w:ascii="Angsana New" w:hAnsi="Angsana New"/>
          <w:b/>
          <w:bCs/>
          <w:sz w:val="32"/>
          <w:szCs w:val="32"/>
        </w:rPr>
        <w:t>JUNE 30</w:t>
      </w:r>
      <w:r w:rsidRPr="006C0714">
        <w:rPr>
          <w:rFonts w:ascii="Angsana New" w:hAnsi="Angsana New"/>
          <w:b/>
          <w:bCs/>
          <w:sz w:val="32"/>
          <w:szCs w:val="32"/>
        </w:rPr>
        <w:t>, 202</w:t>
      </w:r>
      <w:r w:rsidR="003A0231">
        <w:rPr>
          <w:rFonts w:ascii="Angsana New" w:hAnsi="Angsana New"/>
          <w:b/>
          <w:bCs/>
          <w:sz w:val="32"/>
          <w:szCs w:val="32"/>
        </w:rPr>
        <w:t>2</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3C1498">
          <w:headerReference w:type="even" r:id="rId8"/>
          <w:headerReference w:type="first" r:id="rId9"/>
          <w:pgSz w:w="11909" w:h="16834" w:code="9"/>
          <w:pgMar w:top="1191" w:right="851" w:bottom="1701" w:left="1814" w:header="4535" w:footer="720" w:gutter="0"/>
          <w:cols w:space="720"/>
          <w:titlePg/>
          <w:docGrid w:linePitch="272"/>
        </w:sectPr>
      </w:pPr>
    </w:p>
    <w:p w14:paraId="01B2B20C" w14:textId="77777777" w:rsidR="006C0714" w:rsidRPr="001B527D" w:rsidRDefault="006C0714" w:rsidP="00A37F4F">
      <w:pPr>
        <w:pStyle w:val="Heading5"/>
        <w:spacing w:line="350" w:lineRule="exact"/>
        <w:jc w:val="center"/>
        <w:rPr>
          <w:rFonts w:ascii="Angsana New" w:hAnsi="Angsana New"/>
          <w:b/>
          <w:bCs/>
          <w:sz w:val="32"/>
          <w:szCs w:val="32"/>
        </w:rPr>
      </w:pPr>
      <w:r>
        <w:rPr>
          <w:rFonts w:ascii="Angsana New" w:hAnsi="Angsana New"/>
          <w:b/>
          <w:bCs/>
          <w:sz w:val="32"/>
          <w:szCs w:val="32"/>
          <w:lang w:val="en-US"/>
        </w:rPr>
        <w:lastRenderedPageBreak/>
        <w:t xml:space="preserve">INDEPENPENT </w:t>
      </w:r>
      <w:r w:rsidRPr="001B527D">
        <w:rPr>
          <w:rFonts w:ascii="Angsana New" w:hAnsi="Angsana New"/>
          <w:b/>
          <w:bCs/>
          <w:sz w:val="32"/>
          <w:szCs w:val="32"/>
        </w:rPr>
        <w:t>AUDITOR’S REPORT ON REVIE</w:t>
      </w:r>
      <w:r>
        <w:rPr>
          <w:rFonts w:ascii="Angsana New" w:hAnsi="Angsana New"/>
          <w:b/>
          <w:bCs/>
          <w:sz w:val="32"/>
          <w:szCs w:val="32"/>
        </w:rPr>
        <w:t>W OF INTERIM FINANCIAL INFORMATION</w:t>
      </w:r>
    </w:p>
    <w:p w14:paraId="3F653287" w14:textId="77777777" w:rsidR="006C0714" w:rsidRPr="003373D7" w:rsidRDefault="006C0714" w:rsidP="00A37F4F">
      <w:pPr>
        <w:spacing w:line="35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A37F4F">
      <w:pPr>
        <w:tabs>
          <w:tab w:val="left" w:pos="426"/>
        </w:tabs>
        <w:spacing w:line="35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r>
      <w:proofErr w:type="gramStart"/>
      <w:r w:rsidRPr="003373D7">
        <w:rPr>
          <w:rFonts w:ascii="Angsana New" w:hAnsi="Angsana New"/>
          <w:sz w:val="32"/>
          <w:szCs w:val="32"/>
        </w:rPr>
        <w:t>The</w:t>
      </w:r>
      <w:proofErr w:type="gramEnd"/>
      <w:r w:rsidRPr="003373D7">
        <w:rPr>
          <w:rFonts w:ascii="Angsana New" w:hAnsi="Angsana New"/>
          <w:sz w:val="32"/>
          <w:szCs w:val="32"/>
        </w:rPr>
        <w:t xml:space="preserve"> Shareholders and Board of Directors of</w:t>
      </w:r>
    </w:p>
    <w:p w14:paraId="28B77638" w14:textId="77777777" w:rsidR="006C0714" w:rsidRPr="001C44EC" w:rsidRDefault="006C0714" w:rsidP="00A37F4F">
      <w:pPr>
        <w:tabs>
          <w:tab w:val="left" w:pos="426"/>
          <w:tab w:val="left" w:pos="1440"/>
          <w:tab w:val="left" w:pos="5760"/>
        </w:tabs>
        <w:spacing w:line="35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A37F4F">
      <w:pPr>
        <w:spacing w:line="350" w:lineRule="exact"/>
        <w:jc w:val="both"/>
        <w:rPr>
          <w:rFonts w:ascii="Angsana New" w:eastAsia="Cordia New" w:hAnsi="Angsana New"/>
          <w:sz w:val="32"/>
          <w:szCs w:val="32"/>
        </w:rPr>
      </w:pPr>
    </w:p>
    <w:p w14:paraId="0AD323A6" w14:textId="3B57DB53" w:rsidR="006C0714" w:rsidRPr="001C44EC" w:rsidRDefault="006C0714" w:rsidP="00A37F4F">
      <w:pPr>
        <w:tabs>
          <w:tab w:val="left" w:pos="1440"/>
        </w:tabs>
        <w:spacing w:line="35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A37F4F">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 xml:space="preserve">ubsidiaries as at </w:t>
      </w:r>
      <w:r w:rsidR="00A37F4F">
        <w:rPr>
          <w:rFonts w:ascii="Angsana New" w:eastAsia="Cordia New" w:hAnsi="Angsana New"/>
          <w:spacing w:val="-6"/>
          <w:sz w:val="32"/>
          <w:szCs w:val="32"/>
        </w:rPr>
        <w:t>June 30</w:t>
      </w:r>
      <w:r>
        <w:rPr>
          <w:rFonts w:ascii="Angsana New" w:eastAsia="Cordia New" w:hAnsi="Angsana New"/>
          <w:spacing w:val="-6"/>
          <w:sz w:val="32"/>
          <w:szCs w:val="32"/>
        </w:rPr>
        <w:t>, 202</w:t>
      </w:r>
      <w:r w:rsidR="003A0231">
        <w:rPr>
          <w:rFonts w:ascii="Angsana New" w:eastAsia="Cordia New" w:hAnsi="Angsana New"/>
          <w:spacing w:val="-6"/>
          <w:sz w:val="32"/>
          <w:szCs w:val="32"/>
        </w:rPr>
        <w:t>2</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w:t>
      </w:r>
      <w:r w:rsidR="00A37F4F" w:rsidRPr="00A37F4F">
        <w:t xml:space="preserve"> </w:t>
      </w:r>
      <w:r w:rsidR="00A37F4F" w:rsidRPr="00A37F4F">
        <w:rPr>
          <w:rFonts w:ascii="Angsana New" w:eastAsia="Cordia New" w:hAnsi="Angsana New"/>
          <w:spacing w:val="-2"/>
          <w:sz w:val="32"/>
          <w:szCs w:val="32"/>
        </w:rPr>
        <w:t>for the three-month and six-month periods ended June 30, 2022</w:t>
      </w:r>
      <w:r w:rsidRPr="001C44EC">
        <w:rPr>
          <w:rFonts w:ascii="Angsana New" w:eastAsia="Cordia New" w:hAnsi="Angsana New"/>
          <w:spacing w:val="-2"/>
          <w:sz w:val="32"/>
          <w:szCs w:val="32"/>
        </w:rPr>
        <w:t xml:space="preserve">, changes in shareholders’ equity and cash flows for the </w:t>
      </w:r>
      <w:r w:rsidR="00A37F4F">
        <w:rPr>
          <w:rFonts w:ascii="Angsana New" w:eastAsia="Cordia New" w:hAnsi="Angsana New"/>
          <w:spacing w:val="-2"/>
          <w:sz w:val="32"/>
          <w:szCs w:val="32"/>
        </w:rPr>
        <w:t>six</w:t>
      </w:r>
      <w:r w:rsidRPr="001C44EC">
        <w:rPr>
          <w:rFonts w:ascii="Angsana New" w:eastAsia="Cordia New" w:hAnsi="Angsana New"/>
          <w:spacing w:val="-2"/>
          <w:sz w:val="32"/>
          <w:szCs w:val="32"/>
        </w:rPr>
        <w:t>-month period then ended and</w:t>
      </w:r>
      <w:r>
        <w:rPr>
          <w:rFonts w:ascii="Angsana New" w:eastAsia="Cordia New" w:hAnsi="Angsana New"/>
          <w:spacing w:val="-2"/>
          <w:sz w:val="32"/>
          <w:szCs w:val="32"/>
        </w:rPr>
        <w:t xml:space="preserve"> condensed </w:t>
      </w:r>
      <w:r w:rsidR="00A37F4F">
        <w:rPr>
          <w:rFonts w:ascii="Angsana New" w:eastAsia="Cordia New" w:hAnsi="Angsana New"/>
          <w:spacing w:val="-2"/>
          <w:sz w:val="32"/>
          <w:szCs w:val="32"/>
        </w:rPr>
        <w:t xml:space="preserve">consolidated </w:t>
      </w:r>
      <w:r>
        <w:rPr>
          <w:rFonts w:ascii="Angsana New" w:eastAsia="Cordia New" w:hAnsi="Angsana New"/>
          <w:spacing w:val="-2"/>
          <w:sz w:val="32"/>
          <w:szCs w:val="32"/>
        </w:rPr>
        <w:t xml:space="preserve">notes to </w:t>
      </w:r>
      <w:r w:rsidR="00A37F4F">
        <w:rPr>
          <w:rFonts w:ascii="Angsana New" w:eastAsia="Cordia New" w:hAnsi="Angsana New"/>
          <w:spacing w:val="-2"/>
          <w:sz w:val="32"/>
          <w:szCs w:val="32"/>
        </w:rPr>
        <w:t xml:space="preserve">interim </w:t>
      </w:r>
      <w:r>
        <w:rPr>
          <w:rFonts w:ascii="Angsana New" w:eastAsia="Cordia New" w:hAnsi="Angsana New"/>
          <w:spacing w:val="-2"/>
          <w:sz w:val="32"/>
          <w:szCs w:val="32"/>
        </w:rPr>
        <w:t xml:space="preserve">financial statements and have reviewed the separate </w:t>
      </w:r>
      <w:r w:rsidR="00A37F4F">
        <w:rPr>
          <w:rFonts w:ascii="Angsana New" w:eastAsia="Cordia New" w:hAnsi="Angsana New"/>
          <w:spacing w:val="-2"/>
          <w:sz w:val="32"/>
          <w:szCs w:val="32"/>
        </w:rPr>
        <w:t xml:space="preserve">interim </w:t>
      </w:r>
      <w:r>
        <w:rPr>
          <w:rFonts w:ascii="Angsana New" w:eastAsia="Cordia New" w:hAnsi="Angsana New"/>
          <w:spacing w:val="-2"/>
          <w:sz w:val="32"/>
          <w:szCs w:val="32"/>
        </w:rPr>
        <w:t>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A37F4F">
      <w:pPr>
        <w:keepNext/>
        <w:spacing w:line="350" w:lineRule="exact"/>
        <w:outlineLvl w:val="4"/>
        <w:rPr>
          <w:rFonts w:ascii="Angsana New" w:eastAsia="Cordia New" w:hAnsi="Angsana New"/>
          <w:b/>
          <w:bCs/>
          <w:sz w:val="32"/>
          <w:szCs w:val="32"/>
          <w:u w:val="single"/>
        </w:rPr>
      </w:pPr>
    </w:p>
    <w:p w14:paraId="0B295659" w14:textId="77777777" w:rsidR="006C0714" w:rsidRDefault="006C0714" w:rsidP="00A37F4F">
      <w:pPr>
        <w:keepNext/>
        <w:spacing w:line="35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A37F4F">
      <w:pPr>
        <w:tabs>
          <w:tab w:val="left" w:pos="1440"/>
          <w:tab w:val="center" w:pos="6480"/>
        </w:tabs>
        <w:spacing w:line="35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A37F4F">
      <w:pPr>
        <w:tabs>
          <w:tab w:val="left" w:pos="1440"/>
          <w:tab w:val="center" w:pos="6480"/>
        </w:tabs>
        <w:spacing w:line="350" w:lineRule="exact"/>
        <w:jc w:val="both"/>
        <w:rPr>
          <w:rFonts w:ascii="Angsana New" w:eastAsia="Cordia New" w:hAnsi="Angsana New"/>
          <w:sz w:val="32"/>
          <w:szCs w:val="32"/>
        </w:rPr>
      </w:pPr>
    </w:p>
    <w:p w14:paraId="4971D8B5" w14:textId="77777777" w:rsidR="006C0714" w:rsidRDefault="006C0714" w:rsidP="00A37F4F">
      <w:pPr>
        <w:keepNext/>
        <w:spacing w:line="35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A37F4F">
      <w:pPr>
        <w:spacing w:line="35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 xml:space="preserve">Miss </w:t>
      </w:r>
      <w:proofErr w:type="spellStart"/>
      <w:r w:rsidR="0096281E" w:rsidRPr="0096281E">
        <w:rPr>
          <w:rFonts w:ascii="Angsana New" w:hAnsi="Angsana New"/>
          <w:sz w:val="32"/>
          <w:szCs w:val="32"/>
        </w:rPr>
        <w:t>Potjanarat</w:t>
      </w:r>
      <w:proofErr w:type="spellEnd"/>
      <w:r w:rsidR="0096281E" w:rsidRPr="0096281E">
        <w:rPr>
          <w:rFonts w:ascii="Angsana New" w:hAnsi="Angsana New"/>
          <w:sz w:val="32"/>
          <w:szCs w:val="32"/>
        </w:rPr>
        <w:t xml:space="preserve"> </w:t>
      </w:r>
      <w:proofErr w:type="spellStart"/>
      <w:r w:rsidR="0096281E" w:rsidRPr="0096281E">
        <w:rPr>
          <w:rFonts w:ascii="Angsana New" w:hAnsi="Angsana New"/>
          <w:sz w:val="32"/>
          <w:szCs w:val="32"/>
        </w:rPr>
        <w:t>Siripipat</w:t>
      </w:r>
      <w:proofErr w:type="spellEnd"/>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631EA631" w:rsidR="00A64CD0" w:rsidRPr="00617086" w:rsidRDefault="004D2D24" w:rsidP="00E27912">
      <w:pPr>
        <w:spacing w:line="330" w:lineRule="exact"/>
        <w:ind w:right="30"/>
        <w:rPr>
          <w:rFonts w:ascii="Angsana New" w:eastAsia="Cordia New" w:hAnsi="Angsana New"/>
          <w:sz w:val="32"/>
          <w:szCs w:val="32"/>
          <w:cs/>
        </w:rPr>
      </w:pPr>
      <w:r>
        <w:rPr>
          <w:rFonts w:ascii="Angsana New" w:hAnsi="Angsana New"/>
          <w:sz w:val="32"/>
          <w:szCs w:val="32"/>
        </w:rPr>
        <w:t>August 11</w:t>
      </w:r>
      <w:r w:rsidR="0096281E" w:rsidRPr="0096281E">
        <w:rPr>
          <w:rFonts w:ascii="Angsana New" w:hAnsi="Angsana New"/>
          <w:sz w:val="32"/>
          <w:szCs w:val="32"/>
        </w:rPr>
        <w:t>, 202</w:t>
      </w:r>
      <w:r w:rsidR="003A0231">
        <w:rPr>
          <w:rFonts w:ascii="Angsana New" w:hAnsi="Angsana New"/>
          <w:sz w:val="32"/>
          <w:szCs w:val="32"/>
        </w:rPr>
        <w:t>2</w:t>
      </w:r>
    </w:p>
    <w:sectPr w:rsidR="00A64CD0" w:rsidRPr="00617086" w:rsidSect="00E27912">
      <w:headerReference w:type="default" r:id="rId10"/>
      <w:pgSz w:w="11909" w:h="16834" w:code="9"/>
      <w:pgMar w:top="1134" w:right="851" w:bottom="1985" w:left="1814" w:header="2268"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313B8" w14:textId="77777777" w:rsidR="003F7B3D" w:rsidRDefault="003F7B3D" w:rsidP="005C2A2B">
      <w:r>
        <w:separator/>
      </w:r>
    </w:p>
  </w:endnote>
  <w:endnote w:type="continuationSeparator" w:id="0">
    <w:p w14:paraId="1EA84817" w14:textId="77777777" w:rsidR="003F7B3D" w:rsidRDefault="003F7B3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C1A7E" w14:textId="77777777" w:rsidR="003F7B3D" w:rsidRDefault="003F7B3D" w:rsidP="005C2A2B">
      <w:r>
        <w:separator/>
      </w:r>
    </w:p>
  </w:footnote>
  <w:footnote w:type="continuationSeparator" w:id="0">
    <w:p w14:paraId="2FF9A740" w14:textId="77777777" w:rsidR="003F7B3D" w:rsidRDefault="003F7B3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0ADCD" w14:textId="77777777" w:rsidR="00F37442" w:rsidRDefault="00F37442"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F37442" w:rsidRDefault="00F37442"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3AB71" w14:textId="77777777" w:rsidR="00F37442" w:rsidRPr="000F349C" w:rsidRDefault="00F37442"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A341C" w14:textId="77777777" w:rsidR="00F37442" w:rsidRPr="00E27912" w:rsidRDefault="00F37442" w:rsidP="00E27912">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4558"/>
    <w:rsid w:val="00015113"/>
    <w:rsid w:val="000153B2"/>
    <w:rsid w:val="000153F0"/>
    <w:rsid w:val="00015657"/>
    <w:rsid w:val="000159B5"/>
    <w:rsid w:val="00015A17"/>
    <w:rsid w:val="0001652D"/>
    <w:rsid w:val="000166E7"/>
    <w:rsid w:val="00016B14"/>
    <w:rsid w:val="00016B63"/>
    <w:rsid w:val="00016BDC"/>
    <w:rsid w:val="00016ED4"/>
    <w:rsid w:val="000173AD"/>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205F"/>
    <w:rsid w:val="0008460E"/>
    <w:rsid w:val="0008475C"/>
    <w:rsid w:val="00084A54"/>
    <w:rsid w:val="00084DF6"/>
    <w:rsid w:val="00084F58"/>
    <w:rsid w:val="00085316"/>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296D"/>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42D9"/>
    <w:rsid w:val="000E4861"/>
    <w:rsid w:val="000E48DE"/>
    <w:rsid w:val="000E4F9A"/>
    <w:rsid w:val="000E4FC6"/>
    <w:rsid w:val="000E526C"/>
    <w:rsid w:val="000E5CE3"/>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AC5"/>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87"/>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213"/>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A77"/>
    <w:rsid w:val="00136CFE"/>
    <w:rsid w:val="001370E2"/>
    <w:rsid w:val="0013761C"/>
    <w:rsid w:val="00137CB1"/>
    <w:rsid w:val="0014043A"/>
    <w:rsid w:val="00140A51"/>
    <w:rsid w:val="001413E0"/>
    <w:rsid w:val="00141745"/>
    <w:rsid w:val="00141B9E"/>
    <w:rsid w:val="001425B2"/>
    <w:rsid w:val="00142A4C"/>
    <w:rsid w:val="00142D35"/>
    <w:rsid w:val="001437F2"/>
    <w:rsid w:val="00143802"/>
    <w:rsid w:val="00143BE5"/>
    <w:rsid w:val="00143BEE"/>
    <w:rsid w:val="00143CDD"/>
    <w:rsid w:val="00144203"/>
    <w:rsid w:val="00144606"/>
    <w:rsid w:val="00144957"/>
    <w:rsid w:val="00144A8A"/>
    <w:rsid w:val="00145C0B"/>
    <w:rsid w:val="001471BA"/>
    <w:rsid w:val="00147399"/>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1BE9"/>
    <w:rsid w:val="00171EDC"/>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3285"/>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E58"/>
    <w:rsid w:val="001915F2"/>
    <w:rsid w:val="0019196A"/>
    <w:rsid w:val="001919BF"/>
    <w:rsid w:val="00191C9E"/>
    <w:rsid w:val="00192095"/>
    <w:rsid w:val="00192459"/>
    <w:rsid w:val="0019260D"/>
    <w:rsid w:val="00192D38"/>
    <w:rsid w:val="001935CA"/>
    <w:rsid w:val="001936E6"/>
    <w:rsid w:val="00194647"/>
    <w:rsid w:val="00194785"/>
    <w:rsid w:val="00194E0E"/>
    <w:rsid w:val="00194F11"/>
    <w:rsid w:val="001957CA"/>
    <w:rsid w:val="00195AE5"/>
    <w:rsid w:val="0019615B"/>
    <w:rsid w:val="00196791"/>
    <w:rsid w:val="0019687A"/>
    <w:rsid w:val="001969D9"/>
    <w:rsid w:val="00197D69"/>
    <w:rsid w:val="001A0370"/>
    <w:rsid w:val="001A0CAB"/>
    <w:rsid w:val="001A13BD"/>
    <w:rsid w:val="001A1A87"/>
    <w:rsid w:val="001A2D4F"/>
    <w:rsid w:val="001A3906"/>
    <w:rsid w:val="001A3BAC"/>
    <w:rsid w:val="001A4187"/>
    <w:rsid w:val="001A4AB5"/>
    <w:rsid w:val="001A5148"/>
    <w:rsid w:val="001A5441"/>
    <w:rsid w:val="001A5466"/>
    <w:rsid w:val="001A6003"/>
    <w:rsid w:val="001A633B"/>
    <w:rsid w:val="001A6EC3"/>
    <w:rsid w:val="001A7426"/>
    <w:rsid w:val="001B030B"/>
    <w:rsid w:val="001B1029"/>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46E"/>
    <w:rsid w:val="001C7A38"/>
    <w:rsid w:val="001C7AD0"/>
    <w:rsid w:val="001D0279"/>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6E2E"/>
    <w:rsid w:val="00207C1A"/>
    <w:rsid w:val="00210949"/>
    <w:rsid w:val="0021169C"/>
    <w:rsid w:val="00212835"/>
    <w:rsid w:val="0021347A"/>
    <w:rsid w:val="00213A9B"/>
    <w:rsid w:val="00213E5A"/>
    <w:rsid w:val="00213E8E"/>
    <w:rsid w:val="00214113"/>
    <w:rsid w:val="002142E6"/>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89F"/>
    <w:rsid w:val="002A69C2"/>
    <w:rsid w:val="002A6ADF"/>
    <w:rsid w:val="002A6DD8"/>
    <w:rsid w:val="002A6E4D"/>
    <w:rsid w:val="002A7438"/>
    <w:rsid w:val="002A7611"/>
    <w:rsid w:val="002A7E68"/>
    <w:rsid w:val="002B01A3"/>
    <w:rsid w:val="002B0215"/>
    <w:rsid w:val="002B15C8"/>
    <w:rsid w:val="002B16B1"/>
    <w:rsid w:val="002B1E39"/>
    <w:rsid w:val="002B2E7C"/>
    <w:rsid w:val="002B314D"/>
    <w:rsid w:val="002B352B"/>
    <w:rsid w:val="002B35CA"/>
    <w:rsid w:val="002B3BEC"/>
    <w:rsid w:val="002B4024"/>
    <w:rsid w:val="002B4877"/>
    <w:rsid w:val="002B4B45"/>
    <w:rsid w:val="002B4B67"/>
    <w:rsid w:val="002B51EE"/>
    <w:rsid w:val="002B52C3"/>
    <w:rsid w:val="002B634B"/>
    <w:rsid w:val="002B640B"/>
    <w:rsid w:val="002B66D0"/>
    <w:rsid w:val="002B69AE"/>
    <w:rsid w:val="002B69BC"/>
    <w:rsid w:val="002B6F5B"/>
    <w:rsid w:val="002B7666"/>
    <w:rsid w:val="002B779A"/>
    <w:rsid w:val="002B79B4"/>
    <w:rsid w:val="002B7F9E"/>
    <w:rsid w:val="002B7FF1"/>
    <w:rsid w:val="002C046B"/>
    <w:rsid w:val="002C0627"/>
    <w:rsid w:val="002C0671"/>
    <w:rsid w:val="002C0E97"/>
    <w:rsid w:val="002C1047"/>
    <w:rsid w:val="002C1753"/>
    <w:rsid w:val="002C20E2"/>
    <w:rsid w:val="002C26CE"/>
    <w:rsid w:val="002C3037"/>
    <w:rsid w:val="002C382C"/>
    <w:rsid w:val="002C3CB5"/>
    <w:rsid w:val="002C3D9E"/>
    <w:rsid w:val="002C3DC8"/>
    <w:rsid w:val="002C42EC"/>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902"/>
    <w:rsid w:val="002E4B55"/>
    <w:rsid w:val="002E4E73"/>
    <w:rsid w:val="002E54F9"/>
    <w:rsid w:val="002E5DEB"/>
    <w:rsid w:val="002E6B06"/>
    <w:rsid w:val="002E7168"/>
    <w:rsid w:val="002E7528"/>
    <w:rsid w:val="002E7CBA"/>
    <w:rsid w:val="002F0655"/>
    <w:rsid w:val="002F06E4"/>
    <w:rsid w:val="002F1004"/>
    <w:rsid w:val="002F1577"/>
    <w:rsid w:val="002F259B"/>
    <w:rsid w:val="002F2A73"/>
    <w:rsid w:val="002F2AD4"/>
    <w:rsid w:val="002F2C3D"/>
    <w:rsid w:val="002F2EBA"/>
    <w:rsid w:val="002F3294"/>
    <w:rsid w:val="002F3991"/>
    <w:rsid w:val="002F3AE1"/>
    <w:rsid w:val="002F4898"/>
    <w:rsid w:val="002F5658"/>
    <w:rsid w:val="002F56E0"/>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2DA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00F2"/>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C21"/>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615"/>
    <w:rsid w:val="0036781C"/>
    <w:rsid w:val="00367C3C"/>
    <w:rsid w:val="00367C45"/>
    <w:rsid w:val="003714D7"/>
    <w:rsid w:val="003715C1"/>
    <w:rsid w:val="003720D7"/>
    <w:rsid w:val="00372900"/>
    <w:rsid w:val="00372F6A"/>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1412"/>
    <w:rsid w:val="003D18E6"/>
    <w:rsid w:val="003D21A6"/>
    <w:rsid w:val="003D243E"/>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E8F"/>
    <w:rsid w:val="003F3F3B"/>
    <w:rsid w:val="003F4C33"/>
    <w:rsid w:val="003F4CF3"/>
    <w:rsid w:val="003F59D1"/>
    <w:rsid w:val="003F5F0E"/>
    <w:rsid w:val="003F6379"/>
    <w:rsid w:val="003F678A"/>
    <w:rsid w:val="003F6C14"/>
    <w:rsid w:val="003F73EB"/>
    <w:rsid w:val="003F766A"/>
    <w:rsid w:val="003F7AF8"/>
    <w:rsid w:val="003F7B3D"/>
    <w:rsid w:val="00400A8F"/>
    <w:rsid w:val="00400C02"/>
    <w:rsid w:val="00401778"/>
    <w:rsid w:val="00401F2B"/>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5C2"/>
    <w:rsid w:val="00412885"/>
    <w:rsid w:val="004138B7"/>
    <w:rsid w:val="00413ADB"/>
    <w:rsid w:val="00413CEE"/>
    <w:rsid w:val="004145A3"/>
    <w:rsid w:val="00414A82"/>
    <w:rsid w:val="004154E6"/>
    <w:rsid w:val="0041563A"/>
    <w:rsid w:val="00415640"/>
    <w:rsid w:val="004156D7"/>
    <w:rsid w:val="00415846"/>
    <w:rsid w:val="00415933"/>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EDE"/>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77EE"/>
    <w:rsid w:val="004602B4"/>
    <w:rsid w:val="00460B30"/>
    <w:rsid w:val="00460EDF"/>
    <w:rsid w:val="00461325"/>
    <w:rsid w:val="0046182B"/>
    <w:rsid w:val="00463EFC"/>
    <w:rsid w:val="00464126"/>
    <w:rsid w:val="0046451D"/>
    <w:rsid w:val="0046458B"/>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49D"/>
    <w:rsid w:val="00475C56"/>
    <w:rsid w:val="00475D09"/>
    <w:rsid w:val="00475E00"/>
    <w:rsid w:val="0047668F"/>
    <w:rsid w:val="004767BF"/>
    <w:rsid w:val="0047691F"/>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BE8"/>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67B"/>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2D24"/>
    <w:rsid w:val="004D3F8B"/>
    <w:rsid w:val="004D4085"/>
    <w:rsid w:val="004D4A42"/>
    <w:rsid w:val="004D55F4"/>
    <w:rsid w:val="004D5CDF"/>
    <w:rsid w:val="004D6330"/>
    <w:rsid w:val="004D63B0"/>
    <w:rsid w:val="004D6640"/>
    <w:rsid w:val="004D680B"/>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637"/>
    <w:rsid w:val="004E7A19"/>
    <w:rsid w:val="004E7DEF"/>
    <w:rsid w:val="004E7EF1"/>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D73"/>
    <w:rsid w:val="00504EB9"/>
    <w:rsid w:val="0050501F"/>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FA5"/>
    <w:rsid w:val="00541AC9"/>
    <w:rsid w:val="00541C64"/>
    <w:rsid w:val="005428C3"/>
    <w:rsid w:val="00543125"/>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57F23"/>
    <w:rsid w:val="00560A85"/>
    <w:rsid w:val="00560B60"/>
    <w:rsid w:val="00560CAD"/>
    <w:rsid w:val="00560E7B"/>
    <w:rsid w:val="00560F00"/>
    <w:rsid w:val="00560F2A"/>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74A5"/>
    <w:rsid w:val="005B7DA4"/>
    <w:rsid w:val="005C0465"/>
    <w:rsid w:val="005C0847"/>
    <w:rsid w:val="005C0CAC"/>
    <w:rsid w:val="005C0FCB"/>
    <w:rsid w:val="005C12A5"/>
    <w:rsid w:val="005C1B4C"/>
    <w:rsid w:val="005C1FB6"/>
    <w:rsid w:val="005C2045"/>
    <w:rsid w:val="005C20E7"/>
    <w:rsid w:val="005C23F6"/>
    <w:rsid w:val="005C24EA"/>
    <w:rsid w:val="005C28E8"/>
    <w:rsid w:val="005C2A2B"/>
    <w:rsid w:val="005C2C0D"/>
    <w:rsid w:val="005C2D9E"/>
    <w:rsid w:val="005C3324"/>
    <w:rsid w:val="005C388A"/>
    <w:rsid w:val="005C3C75"/>
    <w:rsid w:val="005C3DE9"/>
    <w:rsid w:val="005C4745"/>
    <w:rsid w:val="005C4BEB"/>
    <w:rsid w:val="005C5055"/>
    <w:rsid w:val="005C55CD"/>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3F8"/>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9D7"/>
    <w:rsid w:val="005E6C42"/>
    <w:rsid w:val="005E6E07"/>
    <w:rsid w:val="005E707F"/>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8FA"/>
    <w:rsid w:val="0061620D"/>
    <w:rsid w:val="00616FC0"/>
    <w:rsid w:val="0061705E"/>
    <w:rsid w:val="00617086"/>
    <w:rsid w:val="0061775A"/>
    <w:rsid w:val="006178E9"/>
    <w:rsid w:val="00617A05"/>
    <w:rsid w:val="00617A1D"/>
    <w:rsid w:val="00620873"/>
    <w:rsid w:val="00620D0C"/>
    <w:rsid w:val="0062138F"/>
    <w:rsid w:val="0062168B"/>
    <w:rsid w:val="0062235F"/>
    <w:rsid w:val="006223D5"/>
    <w:rsid w:val="006225A1"/>
    <w:rsid w:val="006225CC"/>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68B"/>
    <w:rsid w:val="00641930"/>
    <w:rsid w:val="00642024"/>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6E4A"/>
    <w:rsid w:val="00657125"/>
    <w:rsid w:val="0065762F"/>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DD"/>
    <w:rsid w:val="006A227A"/>
    <w:rsid w:val="006A23C4"/>
    <w:rsid w:val="006A24F7"/>
    <w:rsid w:val="006A362E"/>
    <w:rsid w:val="006A3A04"/>
    <w:rsid w:val="006A44F0"/>
    <w:rsid w:val="006A4A04"/>
    <w:rsid w:val="006A54BD"/>
    <w:rsid w:val="006A5BC6"/>
    <w:rsid w:val="006A6BCC"/>
    <w:rsid w:val="006A6FBA"/>
    <w:rsid w:val="006A7054"/>
    <w:rsid w:val="006A7FB3"/>
    <w:rsid w:val="006B09AF"/>
    <w:rsid w:val="006B0C73"/>
    <w:rsid w:val="006B17CA"/>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5B1"/>
    <w:rsid w:val="006C4778"/>
    <w:rsid w:val="006C4AA0"/>
    <w:rsid w:val="006C5139"/>
    <w:rsid w:val="006C520F"/>
    <w:rsid w:val="006C5A34"/>
    <w:rsid w:val="006C5ECC"/>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5A9"/>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31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5D2D"/>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24"/>
    <w:rsid w:val="00753246"/>
    <w:rsid w:val="00753365"/>
    <w:rsid w:val="007533C7"/>
    <w:rsid w:val="007534A3"/>
    <w:rsid w:val="00753708"/>
    <w:rsid w:val="00753844"/>
    <w:rsid w:val="00753970"/>
    <w:rsid w:val="00753C03"/>
    <w:rsid w:val="0075425A"/>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681"/>
    <w:rsid w:val="007657E6"/>
    <w:rsid w:val="00765868"/>
    <w:rsid w:val="00766213"/>
    <w:rsid w:val="0076669C"/>
    <w:rsid w:val="0076687C"/>
    <w:rsid w:val="00766BA8"/>
    <w:rsid w:val="007670B3"/>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5F"/>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F60"/>
    <w:rsid w:val="00785D41"/>
    <w:rsid w:val="00786068"/>
    <w:rsid w:val="00786824"/>
    <w:rsid w:val="00786933"/>
    <w:rsid w:val="00790D52"/>
    <w:rsid w:val="00791A69"/>
    <w:rsid w:val="00791E45"/>
    <w:rsid w:val="007923D6"/>
    <w:rsid w:val="00792DF3"/>
    <w:rsid w:val="00793127"/>
    <w:rsid w:val="00794123"/>
    <w:rsid w:val="0079458E"/>
    <w:rsid w:val="00797256"/>
    <w:rsid w:val="0079730D"/>
    <w:rsid w:val="00797DAC"/>
    <w:rsid w:val="007A0098"/>
    <w:rsid w:val="007A0214"/>
    <w:rsid w:val="007A0483"/>
    <w:rsid w:val="007A27E9"/>
    <w:rsid w:val="007A2860"/>
    <w:rsid w:val="007A2EF9"/>
    <w:rsid w:val="007A3AC9"/>
    <w:rsid w:val="007A43A1"/>
    <w:rsid w:val="007A4909"/>
    <w:rsid w:val="007A4A55"/>
    <w:rsid w:val="007A5029"/>
    <w:rsid w:val="007A5365"/>
    <w:rsid w:val="007A556A"/>
    <w:rsid w:val="007A5F28"/>
    <w:rsid w:val="007A66A3"/>
    <w:rsid w:val="007A6BD2"/>
    <w:rsid w:val="007A71C1"/>
    <w:rsid w:val="007A7BB3"/>
    <w:rsid w:val="007A7F50"/>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869"/>
    <w:rsid w:val="007B3F3F"/>
    <w:rsid w:val="007B3F96"/>
    <w:rsid w:val="007B43FA"/>
    <w:rsid w:val="007B4548"/>
    <w:rsid w:val="007B46B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160"/>
    <w:rsid w:val="007D4A4E"/>
    <w:rsid w:val="007D56FE"/>
    <w:rsid w:val="007D6C2B"/>
    <w:rsid w:val="007D6D5E"/>
    <w:rsid w:val="007D6F02"/>
    <w:rsid w:val="007D7D46"/>
    <w:rsid w:val="007D7F22"/>
    <w:rsid w:val="007D7F4F"/>
    <w:rsid w:val="007E006F"/>
    <w:rsid w:val="007E030F"/>
    <w:rsid w:val="007E0AAD"/>
    <w:rsid w:val="007E0D34"/>
    <w:rsid w:val="007E1141"/>
    <w:rsid w:val="007E1395"/>
    <w:rsid w:val="007E1BD2"/>
    <w:rsid w:val="007E1F92"/>
    <w:rsid w:val="007E2E68"/>
    <w:rsid w:val="007E3563"/>
    <w:rsid w:val="007E35B8"/>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14CD"/>
    <w:rsid w:val="007F2040"/>
    <w:rsid w:val="007F21CF"/>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375A6"/>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7B7"/>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BB7"/>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1FFB"/>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1EA"/>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114"/>
    <w:rsid w:val="008B3125"/>
    <w:rsid w:val="008B31B6"/>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E7E"/>
    <w:rsid w:val="008F2243"/>
    <w:rsid w:val="008F230F"/>
    <w:rsid w:val="008F23CE"/>
    <w:rsid w:val="008F2532"/>
    <w:rsid w:val="008F25B5"/>
    <w:rsid w:val="008F27BA"/>
    <w:rsid w:val="008F2C0A"/>
    <w:rsid w:val="008F34B7"/>
    <w:rsid w:val="008F3A6B"/>
    <w:rsid w:val="008F3F18"/>
    <w:rsid w:val="008F488F"/>
    <w:rsid w:val="008F4E78"/>
    <w:rsid w:val="008F50CC"/>
    <w:rsid w:val="008F57A8"/>
    <w:rsid w:val="008F6322"/>
    <w:rsid w:val="008F6619"/>
    <w:rsid w:val="008F6A9C"/>
    <w:rsid w:val="008F6CBB"/>
    <w:rsid w:val="008F70C2"/>
    <w:rsid w:val="008F78B1"/>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292C"/>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5C3E"/>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675"/>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268"/>
    <w:rsid w:val="009B335E"/>
    <w:rsid w:val="009B396B"/>
    <w:rsid w:val="009B3D38"/>
    <w:rsid w:val="009B47C3"/>
    <w:rsid w:val="009B53AB"/>
    <w:rsid w:val="009B5DBA"/>
    <w:rsid w:val="009B5F9D"/>
    <w:rsid w:val="009B60EE"/>
    <w:rsid w:val="009B611A"/>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16E"/>
    <w:rsid w:val="009D52AD"/>
    <w:rsid w:val="009D551D"/>
    <w:rsid w:val="009D569F"/>
    <w:rsid w:val="009D56B2"/>
    <w:rsid w:val="009D6A6F"/>
    <w:rsid w:val="009D6D5C"/>
    <w:rsid w:val="009D6F05"/>
    <w:rsid w:val="009D740B"/>
    <w:rsid w:val="009D7E57"/>
    <w:rsid w:val="009E005B"/>
    <w:rsid w:val="009E01F9"/>
    <w:rsid w:val="009E063A"/>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4EAA"/>
    <w:rsid w:val="009E5608"/>
    <w:rsid w:val="009E57A5"/>
    <w:rsid w:val="009E61B7"/>
    <w:rsid w:val="009E63F5"/>
    <w:rsid w:val="009E69F6"/>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6CA0"/>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E99"/>
    <w:rsid w:val="00A05410"/>
    <w:rsid w:val="00A065D8"/>
    <w:rsid w:val="00A06C41"/>
    <w:rsid w:val="00A071E3"/>
    <w:rsid w:val="00A07901"/>
    <w:rsid w:val="00A07ACB"/>
    <w:rsid w:val="00A10772"/>
    <w:rsid w:val="00A1079B"/>
    <w:rsid w:val="00A10C15"/>
    <w:rsid w:val="00A11841"/>
    <w:rsid w:val="00A1194A"/>
    <w:rsid w:val="00A11B8F"/>
    <w:rsid w:val="00A11BDB"/>
    <w:rsid w:val="00A11E09"/>
    <w:rsid w:val="00A1240C"/>
    <w:rsid w:val="00A127B9"/>
    <w:rsid w:val="00A12F5F"/>
    <w:rsid w:val="00A13868"/>
    <w:rsid w:val="00A13B15"/>
    <w:rsid w:val="00A14331"/>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5682"/>
    <w:rsid w:val="00A262FF"/>
    <w:rsid w:val="00A2660D"/>
    <w:rsid w:val="00A2662B"/>
    <w:rsid w:val="00A26BF6"/>
    <w:rsid w:val="00A26DB8"/>
    <w:rsid w:val="00A27198"/>
    <w:rsid w:val="00A272A8"/>
    <w:rsid w:val="00A274AA"/>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C9D"/>
    <w:rsid w:val="00A36375"/>
    <w:rsid w:val="00A36976"/>
    <w:rsid w:val="00A373F6"/>
    <w:rsid w:val="00A37BDC"/>
    <w:rsid w:val="00A37EA5"/>
    <w:rsid w:val="00A37F4F"/>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108"/>
    <w:rsid w:val="00A55516"/>
    <w:rsid w:val="00A5563C"/>
    <w:rsid w:val="00A5595C"/>
    <w:rsid w:val="00A55A31"/>
    <w:rsid w:val="00A55FD9"/>
    <w:rsid w:val="00A565A4"/>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004D"/>
    <w:rsid w:val="00A8104B"/>
    <w:rsid w:val="00A81586"/>
    <w:rsid w:val="00A8202E"/>
    <w:rsid w:val="00A83197"/>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466E"/>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631"/>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258B"/>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46FF"/>
    <w:rsid w:val="00B34810"/>
    <w:rsid w:val="00B35121"/>
    <w:rsid w:val="00B369CA"/>
    <w:rsid w:val="00B375DF"/>
    <w:rsid w:val="00B37BA0"/>
    <w:rsid w:val="00B41004"/>
    <w:rsid w:val="00B4123A"/>
    <w:rsid w:val="00B41529"/>
    <w:rsid w:val="00B4194D"/>
    <w:rsid w:val="00B4198D"/>
    <w:rsid w:val="00B42532"/>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92"/>
    <w:rsid w:val="00BB70C7"/>
    <w:rsid w:val="00BB72A8"/>
    <w:rsid w:val="00BB7596"/>
    <w:rsid w:val="00BB792D"/>
    <w:rsid w:val="00BB7F34"/>
    <w:rsid w:val="00BB7F7A"/>
    <w:rsid w:val="00BC0B55"/>
    <w:rsid w:val="00BC1112"/>
    <w:rsid w:val="00BC1368"/>
    <w:rsid w:val="00BC13E1"/>
    <w:rsid w:val="00BC1537"/>
    <w:rsid w:val="00BC1A1E"/>
    <w:rsid w:val="00BC20B1"/>
    <w:rsid w:val="00BC2448"/>
    <w:rsid w:val="00BC2574"/>
    <w:rsid w:val="00BC2F7A"/>
    <w:rsid w:val="00BC3091"/>
    <w:rsid w:val="00BC3092"/>
    <w:rsid w:val="00BC39A7"/>
    <w:rsid w:val="00BC40F9"/>
    <w:rsid w:val="00BC53D5"/>
    <w:rsid w:val="00BC567E"/>
    <w:rsid w:val="00BC5683"/>
    <w:rsid w:val="00BC5DA3"/>
    <w:rsid w:val="00BC6340"/>
    <w:rsid w:val="00BC78D5"/>
    <w:rsid w:val="00BC7C7F"/>
    <w:rsid w:val="00BD022F"/>
    <w:rsid w:val="00BD0295"/>
    <w:rsid w:val="00BD07DE"/>
    <w:rsid w:val="00BD160F"/>
    <w:rsid w:val="00BD28AA"/>
    <w:rsid w:val="00BD29C3"/>
    <w:rsid w:val="00BD2DEC"/>
    <w:rsid w:val="00BD34DD"/>
    <w:rsid w:val="00BD38ED"/>
    <w:rsid w:val="00BD395C"/>
    <w:rsid w:val="00BD3D29"/>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3B5E"/>
    <w:rsid w:val="00BE5301"/>
    <w:rsid w:val="00BE5F69"/>
    <w:rsid w:val="00BE5FAC"/>
    <w:rsid w:val="00BE7363"/>
    <w:rsid w:val="00BE75B1"/>
    <w:rsid w:val="00BE7E7F"/>
    <w:rsid w:val="00BF0418"/>
    <w:rsid w:val="00BF0AF6"/>
    <w:rsid w:val="00BF27E2"/>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0D9"/>
    <w:rsid w:val="00C03352"/>
    <w:rsid w:val="00C034D0"/>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1DB"/>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BAF"/>
    <w:rsid w:val="00C25C0D"/>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DAE"/>
    <w:rsid w:val="00C37F4F"/>
    <w:rsid w:val="00C40384"/>
    <w:rsid w:val="00C40C4C"/>
    <w:rsid w:val="00C423ED"/>
    <w:rsid w:val="00C42517"/>
    <w:rsid w:val="00C42D42"/>
    <w:rsid w:val="00C43239"/>
    <w:rsid w:val="00C4457C"/>
    <w:rsid w:val="00C44F95"/>
    <w:rsid w:val="00C45AEE"/>
    <w:rsid w:val="00C46427"/>
    <w:rsid w:val="00C46DF0"/>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74D"/>
    <w:rsid w:val="00C83A7D"/>
    <w:rsid w:val="00C83C77"/>
    <w:rsid w:val="00C83F7A"/>
    <w:rsid w:val="00C849D6"/>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737F"/>
    <w:rsid w:val="00CA76C7"/>
    <w:rsid w:val="00CA7AB4"/>
    <w:rsid w:val="00CA7E61"/>
    <w:rsid w:val="00CA7FBD"/>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4C11"/>
    <w:rsid w:val="00CB5062"/>
    <w:rsid w:val="00CB5106"/>
    <w:rsid w:val="00CB6277"/>
    <w:rsid w:val="00CB62CD"/>
    <w:rsid w:val="00CB6911"/>
    <w:rsid w:val="00CB6C90"/>
    <w:rsid w:val="00CB76EB"/>
    <w:rsid w:val="00CB7C0F"/>
    <w:rsid w:val="00CC07E0"/>
    <w:rsid w:val="00CC0A02"/>
    <w:rsid w:val="00CC0B74"/>
    <w:rsid w:val="00CC0FF8"/>
    <w:rsid w:val="00CC1015"/>
    <w:rsid w:val="00CC156E"/>
    <w:rsid w:val="00CC159F"/>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30D4"/>
    <w:rsid w:val="00D140FF"/>
    <w:rsid w:val="00D14168"/>
    <w:rsid w:val="00D14EFE"/>
    <w:rsid w:val="00D15233"/>
    <w:rsid w:val="00D15388"/>
    <w:rsid w:val="00D15758"/>
    <w:rsid w:val="00D1578B"/>
    <w:rsid w:val="00D16663"/>
    <w:rsid w:val="00D17096"/>
    <w:rsid w:val="00D17D89"/>
    <w:rsid w:val="00D17DA0"/>
    <w:rsid w:val="00D22C96"/>
    <w:rsid w:val="00D232B5"/>
    <w:rsid w:val="00D23608"/>
    <w:rsid w:val="00D237D1"/>
    <w:rsid w:val="00D24169"/>
    <w:rsid w:val="00D241C7"/>
    <w:rsid w:val="00D24E25"/>
    <w:rsid w:val="00D24EC4"/>
    <w:rsid w:val="00D2518E"/>
    <w:rsid w:val="00D257D0"/>
    <w:rsid w:val="00D25B11"/>
    <w:rsid w:val="00D261F6"/>
    <w:rsid w:val="00D26A61"/>
    <w:rsid w:val="00D26B51"/>
    <w:rsid w:val="00D2748E"/>
    <w:rsid w:val="00D27AED"/>
    <w:rsid w:val="00D30206"/>
    <w:rsid w:val="00D302F3"/>
    <w:rsid w:val="00D30E56"/>
    <w:rsid w:val="00D30F47"/>
    <w:rsid w:val="00D3113D"/>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B07FA"/>
    <w:rsid w:val="00DB0F47"/>
    <w:rsid w:val="00DB14C6"/>
    <w:rsid w:val="00DB18D1"/>
    <w:rsid w:val="00DB1F26"/>
    <w:rsid w:val="00DB2016"/>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A89"/>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126"/>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C69"/>
    <w:rsid w:val="00E11CB7"/>
    <w:rsid w:val="00E11D86"/>
    <w:rsid w:val="00E120EE"/>
    <w:rsid w:val="00E124A7"/>
    <w:rsid w:val="00E125FF"/>
    <w:rsid w:val="00E12F0C"/>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B3E"/>
    <w:rsid w:val="00E25413"/>
    <w:rsid w:val="00E256BD"/>
    <w:rsid w:val="00E25B12"/>
    <w:rsid w:val="00E25C02"/>
    <w:rsid w:val="00E25CC7"/>
    <w:rsid w:val="00E25D9B"/>
    <w:rsid w:val="00E267F3"/>
    <w:rsid w:val="00E26F32"/>
    <w:rsid w:val="00E26FB8"/>
    <w:rsid w:val="00E27912"/>
    <w:rsid w:val="00E27BD0"/>
    <w:rsid w:val="00E27CE2"/>
    <w:rsid w:val="00E312DB"/>
    <w:rsid w:val="00E31EBF"/>
    <w:rsid w:val="00E32D09"/>
    <w:rsid w:val="00E33423"/>
    <w:rsid w:val="00E3360A"/>
    <w:rsid w:val="00E33928"/>
    <w:rsid w:val="00E341EA"/>
    <w:rsid w:val="00E344E6"/>
    <w:rsid w:val="00E34B07"/>
    <w:rsid w:val="00E34C04"/>
    <w:rsid w:val="00E34D05"/>
    <w:rsid w:val="00E354A3"/>
    <w:rsid w:val="00E36AE6"/>
    <w:rsid w:val="00E36F48"/>
    <w:rsid w:val="00E36FA7"/>
    <w:rsid w:val="00E37375"/>
    <w:rsid w:val="00E375BF"/>
    <w:rsid w:val="00E37908"/>
    <w:rsid w:val="00E379AD"/>
    <w:rsid w:val="00E37D71"/>
    <w:rsid w:val="00E40422"/>
    <w:rsid w:val="00E404D8"/>
    <w:rsid w:val="00E413DC"/>
    <w:rsid w:val="00E41B38"/>
    <w:rsid w:val="00E41B61"/>
    <w:rsid w:val="00E41C42"/>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1E3"/>
    <w:rsid w:val="00E62784"/>
    <w:rsid w:val="00E62C38"/>
    <w:rsid w:val="00E62C51"/>
    <w:rsid w:val="00E62FA6"/>
    <w:rsid w:val="00E634BC"/>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222"/>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27E4"/>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66C"/>
    <w:rsid w:val="00E97EAD"/>
    <w:rsid w:val="00E97FFB"/>
    <w:rsid w:val="00EA0E05"/>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427C"/>
    <w:rsid w:val="00EB429C"/>
    <w:rsid w:val="00EB42E9"/>
    <w:rsid w:val="00EB5973"/>
    <w:rsid w:val="00EB6336"/>
    <w:rsid w:val="00EB690F"/>
    <w:rsid w:val="00EC005D"/>
    <w:rsid w:val="00EC02C8"/>
    <w:rsid w:val="00EC09E4"/>
    <w:rsid w:val="00EC0BA6"/>
    <w:rsid w:val="00EC16ED"/>
    <w:rsid w:val="00EC1C37"/>
    <w:rsid w:val="00EC1DF4"/>
    <w:rsid w:val="00EC2192"/>
    <w:rsid w:val="00EC2C21"/>
    <w:rsid w:val="00EC3705"/>
    <w:rsid w:val="00EC3843"/>
    <w:rsid w:val="00EC3CE9"/>
    <w:rsid w:val="00EC3D2C"/>
    <w:rsid w:val="00EC4010"/>
    <w:rsid w:val="00EC40EE"/>
    <w:rsid w:val="00EC4E2A"/>
    <w:rsid w:val="00EC508A"/>
    <w:rsid w:val="00EC54D4"/>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40"/>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B28"/>
    <w:rsid w:val="00EE54BC"/>
    <w:rsid w:val="00EE5BCB"/>
    <w:rsid w:val="00EE63AF"/>
    <w:rsid w:val="00EE689A"/>
    <w:rsid w:val="00EE6A75"/>
    <w:rsid w:val="00EE6CDB"/>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BEF"/>
    <w:rsid w:val="00F03C2E"/>
    <w:rsid w:val="00F03CFF"/>
    <w:rsid w:val="00F045DD"/>
    <w:rsid w:val="00F04B2F"/>
    <w:rsid w:val="00F056E1"/>
    <w:rsid w:val="00F06091"/>
    <w:rsid w:val="00F062DE"/>
    <w:rsid w:val="00F069F6"/>
    <w:rsid w:val="00F06A7D"/>
    <w:rsid w:val="00F0700C"/>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779"/>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7567"/>
    <w:rsid w:val="00F27630"/>
    <w:rsid w:val="00F27A53"/>
    <w:rsid w:val="00F27B81"/>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442"/>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3C2B"/>
    <w:rsid w:val="00F64439"/>
    <w:rsid w:val="00F64874"/>
    <w:rsid w:val="00F64957"/>
    <w:rsid w:val="00F64D21"/>
    <w:rsid w:val="00F65409"/>
    <w:rsid w:val="00F6574E"/>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4F4"/>
    <w:rsid w:val="00F74541"/>
    <w:rsid w:val="00F74BC8"/>
    <w:rsid w:val="00F756CB"/>
    <w:rsid w:val="00F759F3"/>
    <w:rsid w:val="00F75E7A"/>
    <w:rsid w:val="00F7683F"/>
    <w:rsid w:val="00F76970"/>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94D"/>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2272"/>
    <w:rsid w:val="00FA26B4"/>
    <w:rsid w:val="00FA2825"/>
    <w:rsid w:val="00FA2AD3"/>
    <w:rsid w:val="00FA2E2A"/>
    <w:rsid w:val="00FA30E9"/>
    <w:rsid w:val="00FA3873"/>
    <w:rsid w:val="00FA3CBF"/>
    <w:rsid w:val="00FA44F0"/>
    <w:rsid w:val="00FA47BF"/>
    <w:rsid w:val="00FA47F0"/>
    <w:rsid w:val="00FA4829"/>
    <w:rsid w:val="00FA511D"/>
    <w:rsid w:val="00FA58A3"/>
    <w:rsid w:val="00FA64F7"/>
    <w:rsid w:val="00FA7808"/>
    <w:rsid w:val="00FA7CDD"/>
    <w:rsid w:val="00FB0087"/>
    <w:rsid w:val="00FB00D4"/>
    <w:rsid w:val="00FB02CD"/>
    <w:rsid w:val="00FB064F"/>
    <w:rsid w:val="00FB0691"/>
    <w:rsid w:val="00FB06B6"/>
    <w:rsid w:val="00FB0887"/>
    <w:rsid w:val="00FB0CD8"/>
    <w:rsid w:val="00FB17DA"/>
    <w:rsid w:val="00FB1958"/>
    <w:rsid w:val="00FB1E2A"/>
    <w:rsid w:val="00FB22E4"/>
    <w:rsid w:val="00FB2E03"/>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674"/>
    <w:rsid w:val="00FD0C0D"/>
    <w:rsid w:val="00FD0E1B"/>
    <w:rsid w:val="00FD1494"/>
    <w:rsid w:val="00FD2067"/>
    <w:rsid w:val="00FD2F46"/>
    <w:rsid w:val="00FD3502"/>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4E15"/>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A04"/>
    <w:rsid w:val="00FF77A8"/>
    <w:rsid w:val="00FF7914"/>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566914305">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683A0-8CEE-4109-AFFC-FCE53005F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2</Pages>
  <Words>325</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89</cp:revision>
  <cp:lastPrinted>2022-08-11T05:58:00Z</cp:lastPrinted>
  <dcterms:created xsi:type="dcterms:W3CDTF">2022-06-21T05:19:00Z</dcterms:created>
  <dcterms:modified xsi:type="dcterms:W3CDTF">2022-08-11T07:04:00Z</dcterms:modified>
</cp:coreProperties>
</file>