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BD25F" w14:textId="15FD5966" w:rsidR="00137EAB" w:rsidRPr="00CC13A7" w:rsidRDefault="00137EAB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รายงานการสอบทาน</w:t>
      </w:r>
      <w:r w:rsidR="00D20CC5"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ข้อมูลทาง</w:t>
      </w: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การเงินระหว่างกาล </w:t>
      </w:r>
    </w:p>
    <w:p w14:paraId="41427B07" w14:textId="77777777" w:rsidR="00D948CF" w:rsidRPr="00CC13A7" w:rsidRDefault="00D948CF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E768067" w14:textId="545F6641" w:rsidR="00137EAB" w:rsidRPr="00CC13A7" w:rsidRDefault="00137EAB" w:rsidP="00BC3C9B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="00174B8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BE72CD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คณะกรรมการ</w:t>
      </w:r>
      <w:r w:rsidR="00175EF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แฟคเตอร์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) </w:t>
      </w:r>
    </w:p>
    <w:p w14:paraId="1328C67D" w14:textId="77777777" w:rsidR="00C73FBF" w:rsidRPr="00CC13A7" w:rsidRDefault="00C73FBF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E535F70" w14:textId="0FE2553B" w:rsidR="005B689F" w:rsidRPr="00CC13A7" w:rsidRDefault="0011710E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ข้าพเจ้าได้สอบทานข้อมูลทางการเงินระหว่างกาล</w:t>
      </w:r>
      <w:r w:rsidR="00652135">
        <w:rPr>
          <w:rFonts w:ascii="Cordia New" w:eastAsia="Arial Unicode MS" w:hAnsi="Cordia New" w:cs="Cordia New" w:hint="cs"/>
          <w:sz w:val="28"/>
          <w:szCs w:val="28"/>
          <w:cs/>
        </w:rPr>
        <w:t>รวม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)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และบริษัทย่อย</w:t>
      </w:r>
      <w:r w:rsidR="007177FF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8C4477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และข้อมูลทางการเงินระหว่างกาล</w:t>
      </w:r>
      <w:r w:rsidR="00C93DE6" w:rsidRPr="00C93DE6">
        <w:rPr>
          <w:rFonts w:ascii="Cordia New" w:eastAsia="Arial Unicode MS" w:hAnsi="Cordia New" w:cs="Cordia New" w:hint="cs"/>
          <w:sz w:val="28"/>
          <w:szCs w:val="28"/>
          <w:cs/>
        </w:rPr>
        <w:t>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="006E246D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ซึ่งประกอบด้วย งบแสดงฐานะการเงินรวมและ</w:t>
      </w:r>
      <w:r w:rsidR="00B76306" w:rsidRPr="00CC13A7">
        <w:rPr>
          <w:rFonts w:ascii="Cordia New" w:eastAsia="Arial Unicode MS" w:hAnsi="Cordia New" w:cs="Cordia New"/>
          <w:sz w:val="28"/>
          <w:szCs w:val="28"/>
          <w:cs/>
        </w:rPr>
        <w:t>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3F443C" w:rsidRPr="003F443C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3F443C" w:rsidRPr="003F443C">
        <w:rPr>
          <w:rFonts w:ascii="Cordia New" w:eastAsia="Arial Unicode MS" w:hAnsi="Cordia New" w:cs="Cordia New" w:hint="cs"/>
          <w:sz w:val="28"/>
          <w:szCs w:val="28"/>
          <w:cs/>
        </w:rPr>
        <w:t>มิถุนายน</w:t>
      </w:r>
      <w:r w:rsidR="003F443C" w:rsidRPr="003F443C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3F443C" w:rsidRPr="003F443C">
        <w:rPr>
          <w:rFonts w:ascii="Cordia New" w:eastAsia="Arial Unicode MS" w:hAnsi="Cordia New" w:cs="Cordia New"/>
          <w:sz w:val="28"/>
          <w:szCs w:val="28"/>
        </w:rPr>
        <w:t xml:space="preserve">2565 </w:t>
      </w:r>
      <w:r w:rsidR="003F443C" w:rsidRPr="003F443C">
        <w:rPr>
          <w:rFonts w:ascii="Cordia New" w:eastAsia="Arial Unicode MS" w:hAnsi="Cordia New" w:cs="Cordia New" w:hint="cs"/>
          <w:sz w:val="28"/>
          <w:szCs w:val="28"/>
          <w:cs/>
        </w:rPr>
        <w:t>งบกำไรขาดทุนเบ็ดเสร็จรวมและเฉพาะกิจการ</w:t>
      </w:r>
      <w:r w:rsidR="007A5617">
        <w:rPr>
          <w:rFonts w:ascii="Cordia New" w:eastAsia="Arial Unicode MS" w:hAnsi="Cordia New" w:cs="Cordia New"/>
          <w:sz w:val="28"/>
          <w:szCs w:val="28"/>
        </w:rPr>
        <w:br/>
      </w:r>
      <w:r w:rsidR="003F443C" w:rsidRPr="003F443C">
        <w:rPr>
          <w:rFonts w:ascii="Cordia New" w:eastAsia="Arial Unicode MS" w:hAnsi="Cordia New" w:cs="Cordia New" w:hint="cs"/>
          <w:sz w:val="28"/>
          <w:szCs w:val="28"/>
          <w:cs/>
        </w:rPr>
        <w:t>สำหรับงวดสามเดือนและหกเดือนสิ้นสุดวัน</w:t>
      </w:r>
      <w:r w:rsidR="00086D59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="00086D59"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 w:rsidR="00086D59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มิถุนายน </w:t>
      </w:r>
      <w:r w:rsidR="00086D59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  <w:r w:rsidR="003F443C" w:rsidRPr="003F443C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4350EB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</w:t>
      </w:r>
      <w:r w:rsidR="009B64EE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งวด</w:t>
      </w:r>
      <w:r w:rsidR="003F443C"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หก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BE6300" w:rsidRPr="00BE6300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รวมและเฉพาะกิจการนี้ตามมาตรฐานการบัญชีฉบับที่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</w:t>
      </w:r>
      <w:r w:rsidR="00E06115" w:rsidRPr="00CC13A7">
        <w:rPr>
          <w:rFonts w:ascii="Cordia New" w:eastAsia="Arial Unicode MS" w:hAnsi="Cordia New" w:cs="Cordia New"/>
          <w:sz w:val="28"/>
          <w:szCs w:val="28"/>
          <w:cs/>
        </w:rPr>
        <w:t>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ผู้รับผิดชอบในการให้ข้อสรุปเกี่ยวกับข้อมูลทางการเงิน</w:t>
      </w:r>
      <w:r w:rsidR="00D849C9" w:rsidRPr="00D849C9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รวมและเฉพาะกิจการดังกล่าวจากผลการสอบทานของข้าพเจ้า</w:t>
      </w:r>
    </w:p>
    <w:p w14:paraId="7F80FDBC" w14:textId="77777777" w:rsidR="005B689F" w:rsidRPr="00CC13A7" w:rsidRDefault="005B689F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2932264" w14:textId="77777777" w:rsidR="00E842DA" w:rsidRPr="00CC13A7" w:rsidRDefault="00954478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319B0B01" w14:textId="77777777" w:rsidR="00E47B63" w:rsidRPr="00CC13A7" w:rsidRDefault="00E47B63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01F371" w14:textId="6E27E3F5" w:rsidR="000001E7" w:rsidRPr="00CC13A7" w:rsidRDefault="00F71305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รับอนุญาตของกิจการ</w:t>
      </w:r>
      <w:r w:rsidR="00AF3290"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="00AF3290"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ข้อมูลทางการเงินระหว่างกาล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74050">
        <w:rPr>
          <w:rFonts w:ascii="Cordia New" w:eastAsia="Arial Unicode MS" w:hAnsi="Cordia New" w:cs="Cordia New"/>
          <w:sz w:val="28"/>
          <w:szCs w:val="28"/>
        </w:rPr>
        <w:br/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จะ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พบได้จากการตรวจสอบ 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ดังนั้นข้าพเจ้าจึงไม่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อาจ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แสดงความเห็นต่อข้อมูล</w:t>
      </w:r>
      <w:r w:rsidR="0020420B">
        <w:rPr>
          <w:rFonts w:ascii="Cordia New" w:eastAsia="Arial Unicode MS" w:hAnsi="Cordia New" w:cs="Cordia New"/>
          <w:sz w:val="28"/>
          <w:szCs w:val="28"/>
        </w:rPr>
        <w:br/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ทางการเงินระหว่างกาลที่สอบทาน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ได้</w:t>
      </w:r>
    </w:p>
    <w:p w14:paraId="79E4F3DD" w14:textId="77777777" w:rsidR="002B2553" w:rsidRPr="00CC13A7" w:rsidRDefault="002B2553" w:rsidP="00BC3C9B">
      <w:pPr>
        <w:spacing w:line="240" w:lineRule="auto"/>
        <w:rPr>
          <w:rFonts w:ascii="Cordia New" w:eastAsia="Arial Unicode MS" w:hAnsi="Cordia New" w:cs="Cordia New"/>
          <w:sz w:val="28"/>
          <w:szCs w:val="28"/>
        </w:rPr>
      </w:pPr>
    </w:p>
    <w:p w14:paraId="5F6C5FDE" w14:textId="77777777" w:rsidR="00E842DA" w:rsidRPr="00CC13A7" w:rsidRDefault="00E842DA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5BA6A7C8" w14:textId="77777777" w:rsidR="00E842DA" w:rsidRPr="00CC13A7" w:rsidRDefault="00E842DA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37F7F38" w14:textId="78EC72F3" w:rsidR="00E842DA" w:rsidRDefault="00E842DA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F9207A" w:rsidRPr="00F9207A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ดังกล่าวไม่ได้จัดทำขึ้นตามมาตรฐานการบัญชีฉบับที่</w:t>
      </w:r>
      <w:r w:rsidR="00305409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145407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25343E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718154A2" w14:textId="41FF2F59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5C83382" w14:textId="1C6CFBB0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C005359" w14:textId="538A50F3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A3DF37" w14:textId="77777777" w:rsidR="00894BC6" w:rsidRDefault="00894BC6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  <w:sectPr w:rsidR="00894BC6" w:rsidSect="00F63361">
          <w:headerReference w:type="default" r:id="rId11"/>
          <w:pgSz w:w="11907" w:h="16840" w:code="9"/>
          <w:pgMar w:top="1440" w:right="1196" w:bottom="431" w:left="1797" w:header="709" w:footer="420" w:gutter="0"/>
          <w:pgNumType w:start="12"/>
          <w:cols w:space="720"/>
          <w:docGrid w:linePitch="360"/>
        </w:sectPr>
      </w:pPr>
    </w:p>
    <w:p w14:paraId="2FB011D5" w14:textId="77777777" w:rsidR="009736E0" w:rsidRPr="00E65AF5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lastRenderedPageBreak/>
        <w:t>เรื่องอื่น</w:t>
      </w:r>
    </w:p>
    <w:p w14:paraId="10A8F42B" w14:textId="77777777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3CABDCA7" w14:textId="7BF84A0A" w:rsidR="009736E0" w:rsidRDefault="00D85B1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F412B1"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>เงินรวม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9736E0"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และบริษัทย่อย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 w:rsidR="00B36DC6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9736E0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9736E0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A5617">
        <w:rPr>
          <w:rFonts w:ascii="Cordia New" w:eastAsia="Arial Unicode MS" w:hAnsi="Cordia New" w:cs="Cordia New"/>
          <w:sz w:val="28"/>
          <w:szCs w:val="28"/>
        </w:rPr>
        <w:br/>
      </w:r>
      <w:r w:rsidR="009736E0"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 w:rsidR="009736E0"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 w:rsidR="009736E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BE6B55">
        <w:rPr>
          <w:rFonts w:ascii="Cordia New" w:eastAsia="Arial Unicode MS" w:hAnsi="Cordia New" w:cs="Cordia New" w:hint="cs"/>
          <w:sz w:val="28"/>
          <w:szCs w:val="28"/>
          <w:cs/>
        </w:rPr>
        <w:t xml:space="preserve">ตามรายงานลงวันที่ </w:t>
      </w:r>
      <w:r w:rsidR="00695F8F">
        <w:rPr>
          <w:rFonts w:ascii="Cordia New" w:eastAsia="Arial Unicode MS" w:hAnsi="Cordia New" w:cs="Cordia New"/>
          <w:sz w:val="28"/>
          <w:szCs w:val="28"/>
          <w:cs/>
        </w:rPr>
        <w:br/>
      </w:r>
      <w:r w:rsidR="009736E0" w:rsidRPr="00BE6B55">
        <w:rPr>
          <w:rFonts w:ascii="Cordia New" w:eastAsia="Arial Unicode MS" w:hAnsi="Cordia New" w:cs="Cordia New"/>
          <w:sz w:val="28"/>
          <w:szCs w:val="28"/>
        </w:rPr>
        <w:t>2</w:t>
      </w:r>
      <w:r w:rsidR="00A2305A">
        <w:rPr>
          <w:rFonts w:ascii="Cordia New" w:eastAsia="Arial Unicode MS" w:hAnsi="Cordia New" w:cs="Cordia New"/>
          <w:sz w:val="28"/>
          <w:szCs w:val="28"/>
        </w:rPr>
        <w:t>5</w:t>
      </w:r>
      <w:r w:rsidR="009736E0" w:rsidRPr="00BE6B5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กุมภาพันธ์ </w:t>
      </w:r>
      <w:r w:rsidR="009736E0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p w14:paraId="283CD400" w14:textId="77777777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09DDBF7" w14:textId="2202CF29" w:rsidR="009736E0" w:rsidRPr="00FC28F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54279C">
        <w:rPr>
          <w:rFonts w:ascii="Cordia New" w:eastAsia="Arial Unicode MS" w:hAnsi="Cordia New" w:cs="Cordia New"/>
          <w:sz w:val="28"/>
          <w:szCs w:val="28"/>
        </w:rPr>
        <w:br/>
      </w:r>
      <w:r>
        <w:rPr>
          <w:rFonts w:ascii="Cordia New" w:eastAsia="Arial Unicode MS" w:hAnsi="Cordia New" w:cs="Cordia New" w:hint="cs"/>
          <w:sz w:val="28"/>
          <w:szCs w:val="28"/>
          <w:cs/>
        </w:rPr>
        <w:t>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6074F5" w:rsidRPr="006074F5">
        <w:rPr>
          <w:rFonts w:ascii="Cordia New" w:eastAsia="Arial Unicode MS" w:hAnsi="Cordia New" w:cs="Cordia New" w:hint="cs"/>
          <w:sz w:val="28"/>
          <w:szCs w:val="28"/>
          <w:cs/>
        </w:rPr>
        <w:t>สำหรับงวดสามเดือนและหกเดือนสิ้นสุดวัน</w:t>
      </w:r>
      <w:r w:rsidR="00F232CF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="002867F7">
        <w:rPr>
          <w:rFonts w:ascii="Cordia New" w:eastAsia="Arial Unicode MS" w:hAnsi="Cordia New" w:cs="Cordia New"/>
          <w:sz w:val="28"/>
          <w:szCs w:val="28"/>
        </w:rPr>
        <w:br/>
      </w:r>
      <w:r w:rsidR="00F232CF" w:rsidRPr="007464B9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F232CF" w:rsidRPr="007464B9">
        <w:rPr>
          <w:rFonts w:ascii="Cordia New" w:eastAsia="Arial Unicode MS" w:hAnsi="Cordia New" w:cs="Cordia New" w:hint="cs"/>
          <w:sz w:val="28"/>
          <w:szCs w:val="28"/>
          <w:cs/>
        </w:rPr>
        <w:t>มิถุนายน</w:t>
      </w:r>
      <w:r w:rsidR="007464B9" w:rsidRPr="007464B9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7464B9" w:rsidRPr="007464B9">
        <w:rPr>
          <w:rFonts w:ascii="Cordia New" w:eastAsia="Arial Unicode MS" w:hAnsi="Cordia New" w:cs="Cordia New"/>
          <w:sz w:val="28"/>
          <w:szCs w:val="28"/>
        </w:rPr>
        <w:t xml:space="preserve">2564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7464B9">
        <w:rPr>
          <w:rFonts w:ascii="Cordia New" w:eastAsia="Arial Unicode MS" w:hAnsi="Cordia New" w:cs="Cordia New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7464B9">
        <w:rPr>
          <w:rFonts w:ascii="Cordia New" w:eastAsia="Arial Unicode MS" w:hAnsi="Cordia New" w:cs="Cordia New"/>
          <w:sz w:val="28"/>
          <w:szCs w:val="28"/>
          <w:cs/>
        </w:rPr>
        <w:t>เฉพาะกิจการ งบกระแสเงินสดรวมและเฉพาะกิจการสำหรับงวด</w:t>
      </w:r>
      <w:r w:rsidR="006074F5" w:rsidRPr="007464B9">
        <w:rPr>
          <w:rFonts w:ascii="Cordia New" w:eastAsia="Arial Unicode MS" w:hAnsi="Cordia New" w:cs="Cordia New" w:hint="cs"/>
          <w:sz w:val="28"/>
          <w:szCs w:val="28"/>
          <w:cs/>
        </w:rPr>
        <w:t>หก</w:t>
      </w:r>
      <w:r w:rsidRPr="007464B9">
        <w:rPr>
          <w:rFonts w:ascii="Cordia New" w:eastAsia="Arial Unicode MS" w:hAnsi="Cordia New" w:cs="Cordia New"/>
          <w:sz w:val="28"/>
          <w:szCs w:val="28"/>
          <w:cs/>
        </w:rPr>
        <w:t>เดือนสิ้นสุด</w:t>
      </w:r>
      <w:r w:rsidR="008A421C">
        <w:rPr>
          <w:rFonts w:ascii="Cordia New" w:eastAsia="Arial Unicode MS" w:hAnsi="Cordia New" w:cs="Cordia New" w:hint="cs"/>
          <w:sz w:val="28"/>
          <w:szCs w:val="28"/>
          <w:cs/>
        </w:rPr>
        <w:t>วันเดียวกัน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 w:rsidR="00EC5065">
        <w:rPr>
          <w:rFonts w:ascii="Cordia New" w:eastAsia="Arial Unicode MS" w:hAnsi="Cordia New" w:cs="Cordia New" w:hint="cs"/>
          <w:sz w:val="28"/>
          <w:szCs w:val="28"/>
          <w:cs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 w:rsidR="00EC5065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5E4242" w:rsidRPr="005E4242">
        <w:rPr>
          <w:rFonts w:ascii="Cordia New" w:eastAsia="Arial Unicode MS" w:hAnsi="Cordia New" w:cs="Cordia New"/>
          <w:sz w:val="28"/>
          <w:szCs w:val="28"/>
        </w:rPr>
        <w:t xml:space="preserve">16 </w:t>
      </w:r>
      <w:r w:rsidR="005E4242" w:rsidRPr="005E4242">
        <w:rPr>
          <w:rFonts w:ascii="Cordia New" w:eastAsia="Arial Unicode MS" w:hAnsi="Cordia New" w:cs="Cordia New" w:hint="cs"/>
          <w:sz w:val="28"/>
          <w:szCs w:val="28"/>
          <w:cs/>
        </w:rPr>
        <w:t>สิงหาคม</w:t>
      </w:r>
      <w:r w:rsidR="005E4242" w:rsidRPr="005E424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E4242" w:rsidRPr="005E4242">
        <w:rPr>
          <w:rFonts w:ascii="Cordia New" w:eastAsia="Arial Unicode MS" w:hAnsi="Cordia New" w:cs="Cordia New"/>
          <w:sz w:val="28"/>
          <w:szCs w:val="28"/>
        </w:rPr>
        <w:t>2564</w:t>
      </w:r>
      <w:r w:rsidR="005E4242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โดย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>ให้ข้อสรุป</w:t>
      </w:r>
      <w:r w:rsidR="00D3676C" w:rsidRPr="00FE6192">
        <w:rPr>
          <w:rFonts w:ascii="Cordia New" w:eastAsia="Arial Unicode MS" w:hAnsi="Cordia New" w:cs="Cordia New" w:hint="cs"/>
          <w:sz w:val="28"/>
          <w:szCs w:val="28"/>
          <w:cs/>
        </w:rPr>
        <w:t>ว่าไม่พบ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62272D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62272D" w:rsidRPr="007464B9">
        <w:rPr>
          <w:rFonts w:ascii="Cordia New" w:eastAsia="Arial Unicode MS" w:hAnsi="Cordia New" w:cs="Cordia New"/>
          <w:sz w:val="28"/>
          <w:szCs w:val="28"/>
        </w:rPr>
        <w:t>34</w:t>
      </w:r>
      <w:r w:rsidR="00CC16A9" w:rsidRPr="007464B9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C16A9" w:rsidRPr="007464B9">
        <w:rPr>
          <w:rFonts w:ascii="Cordia New" w:eastAsia="Arial Unicode MS" w:hAnsi="Cordia New" w:cs="Cordia New" w:hint="cs"/>
          <w:sz w:val="28"/>
          <w:szCs w:val="28"/>
          <w:cs/>
        </w:rPr>
        <w:t>เ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รื่อง</w:t>
      </w:r>
      <w:r w:rsidR="00CC16A9"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การรายงานทางการเงินระหว่างกาล</w:t>
      </w:r>
    </w:p>
    <w:p w14:paraId="42E6EA1C" w14:textId="107CE251" w:rsidR="009736E0" w:rsidRDefault="009736E0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202E909" w14:textId="77777777" w:rsidR="0044214D" w:rsidRPr="0081581F" w:rsidRDefault="0044214D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  <w:lang w:val="en-US"/>
        </w:rPr>
      </w:pPr>
    </w:p>
    <w:p w14:paraId="31F09F4B" w14:textId="6F8B9052" w:rsidR="0026465B" w:rsidRPr="00CC13A7" w:rsidRDefault="0026465B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978AD14" w14:textId="77777777" w:rsidR="007C2825" w:rsidRDefault="007C2825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02355C9" w14:textId="2FEE0BFD" w:rsidR="00044801" w:rsidRPr="00CC13A7" w:rsidRDefault="00044801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 w:rsidR="007C282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C2825"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="007C2825"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C2825">
        <w:rPr>
          <w:rFonts w:ascii="Cordia New" w:eastAsia="Arial Unicode MS" w:hAnsi="Cordia New" w:cs="Cordia New"/>
          <w:sz w:val="28"/>
          <w:szCs w:val="28"/>
        </w:rPr>
        <w:t>6624</w:t>
      </w:r>
    </w:p>
    <w:p w14:paraId="77A3624E" w14:textId="38B3866D" w:rsidR="00DF4DB7" w:rsidRPr="00CC13A7" w:rsidRDefault="00DF4DB7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569ED4D6" w14:textId="77777777" w:rsidR="00137EAB" w:rsidRPr="00CC13A7" w:rsidRDefault="00137EAB" w:rsidP="00BC3C9B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0ACADD37" w14:textId="5A02543B" w:rsidR="00F65470" w:rsidRPr="00F65470" w:rsidRDefault="00540C59" w:rsidP="00BC3C9B">
      <w:pPr>
        <w:spacing w:line="240" w:lineRule="auto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540C59">
        <w:rPr>
          <w:rFonts w:ascii="Cordia New" w:hAnsi="Cordia New" w:cs="Cordia New"/>
          <w:sz w:val="28"/>
          <w:szCs w:val="28"/>
          <w:lang w:val="en-US"/>
        </w:rPr>
        <w:t xml:space="preserve">11 </w:t>
      </w:r>
      <w:r w:rsidR="00F65470" w:rsidRPr="00540C59">
        <w:rPr>
          <w:rFonts w:ascii="Cordia New" w:hAnsi="Cordia New" w:cs="Cordia New"/>
          <w:sz w:val="28"/>
          <w:szCs w:val="28"/>
          <w:cs/>
        </w:rPr>
        <w:t xml:space="preserve">สิงหาคม </w:t>
      </w:r>
      <w:r w:rsidR="00F65470" w:rsidRPr="00540C59">
        <w:rPr>
          <w:rFonts w:ascii="Cordia New" w:hAnsi="Cordia New" w:cs="Cordia New"/>
          <w:sz w:val="28"/>
          <w:szCs w:val="28"/>
        </w:rPr>
        <w:t>2565</w:t>
      </w:r>
    </w:p>
    <w:p w14:paraId="26580743" w14:textId="57EBC3FE" w:rsidR="0026209A" w:rsidRPr="00FB07F6" w:rsidRDefault="0026209A" w:rsidP="00F65470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sectPr w:rsidR="0026209A" w:rsidRPr="00FB07F6" w:rsidSect="006E2F9F">
      <w:headerReference w:type="default" r:id="rId12"/>
      <w:footerReference w:type="default" r:id="rId13"/>
      <w:pgSz w:w="11907" w:h="16840" w:code="9"/>
      <w:pgMar w:top="1440" w:right="1195" w:bottom="432" w:left="1800" w:header="706" w:footer="418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4D197" w14:textId="77777777" w:rsidR="00C9799D" w:rsidRDefault="00C9799D">
      <w:r>
        <w:separator/>
      </w:r>
    </w:p>
  </w:endnote>
  <w:endnote w:type="continuationSeparator" w:id="0">
    <w:p w14:paraId="48D73728" w14:textId="77777777" w:rsidR="00C9799D" w:rsidRDefault="00C9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039E" w14:textId="64F98AC7" w:rsidR="00894BC6" w:rsidRPr="00211F68" w:rsidRDefault="00894BC6" w:rsidP="00211F68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16801" w14:textId="77777777" w:rsidR="00C9799D" w:rsidRDefault="00C9799D">
      <w:r>
        <w:separator/>
      </w:r>
    </w:p>
  </w:footnote>
  <w:footnote w:type="continuationSeparator" w:id="0">
    <w:p w14:paraId="3B283C49" w14:textId="77777777" w:rsidR="00C9799D" w:rsidRDefault="00C9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1699E" w14:textId="3F07F2C6" w:rsidR="00F63361" w:rsidRDefault="00F63361" w:rsidP="00F63361">
    <w:pPr>
      <w:pStyle w:val="Header"/>
      <w:ind w:hanging="450"/>
    </w:pPr>
  </w:p>
  <w:p w14:paraId="7144C93D" w14:textId="315B599A" w:rsidR="00B95481" w:rsidRDefault="00B95481" w:rsidP="00F63361">
    <w:pPr>
      <w:pStyle w:val="Header"/>
      <w:tabs>
        <w:tab w:val="left" w:pos="584"/>
      </w:tabs>
      <w:jc w:val="left"/>
    </w:pPr>
  </w:p>
  <w:p w14:paraId="2F876C3A" w14:textId="58B0197E" w:rsidR="00F63361" w:rsidRDefault="00F63361" w:rsidP="00F63361">
    <w:pPr>
      <w:pStyle w:val="Header"/>
      <w:tabs>
        <w:tab w:val="left" w:pos="584"/>
      </w:tabs>
      <w:jc w:val="left"/>
    </w:pPr>
  </w:p>
  <w:p w14:paraId="230DE9D8" w14:textId="66914A3E" w:rsidR="00F63361" w:rsidRDefault="00F63361" w:rsidP="00F63361">
    <w:pPr>
      <w:pStyle w:val="Header"/>
      <w:tabs>
        <w:tab w:val="left" w:pos="584"/>
      </w:tabs>
      <w:jc w:val="left"/>
    </w:pPr>
  </w:p>
  <w:p w14:paraId="50CD0822" w14:textId="3FE1DFDD" w:rsidR="00F63361" w:rsidRDefault="00F63361" w:rsidP="00F63361">
    <w:pPr>
      <w:pStyle w:val="Header"/>
      <w:tabs>
        <w:tab w:val="left" w:pos="584"/>
      </w:tabs>
      <w:jc w:val="left"/>
    </w:pPr>
  </w:p>
  <w:p w14:paraId="61CD2274" w14:textId="15AFB441" w:rsidR="00F63361" w:rsidRDefault="00F63361" w:rsidP="00F63361">
    <w:pPr>
      <w:pStyle w:val="Header"/>
      <w:tabs>
        <w:tab w:val="left" w:pos="584"/>
      </w:tabs>
      <w:jc w:val="left"/>
    </w:pPr>
  </w:p>
  <w:p w14:paraId="10A2DB9C" w14:textId="52CFB9C6" w:rsidR="00F63361" w:rsidRDefault="00F63361" w:rsidP="00F63361">
    <w:pPr>
      <w:pStyle w:val="Header"/>
      <w:tabs>
        <w:tab w:val="left" w:pos="584"/>
      </w:tabs>
      <w:jc w:val="left"/>
    </w:pPr>
  </w:p>
  <w:p w14:paraId="15FD068A" w14:textId="26F097A1" w:rsidR="00F63361" w:rsidRDefault="00F63361" w:rsidP="00F63361">
    <w:pPr>
      <w:pStyle w:val="Header"/>
      <w:tabs>
        <w:tab w:val="left" w:pos="584"/>
      </w:tabs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2D574" w14:textId="7BE36113" w:rsidR="00894BC6" w:rsidRDefault="00894BC6" w:rsidP="00F63361">
    <w:pPr>
      <w:pStyle w:val="Header"/>
      <w:ind w:hanging="450"/>
    </w:pPr>
  </w:p>
  <w:p w14:paraId="63F38873" w14:textId="77777777" w:rsidR="00894BC6" w:rsidRDefault="00894BC6" w:rsidP="00F63361">
    <w:pPr>
      <w:pStyle w:val="Header"/>
      <w:tabs>
        <w:tab w:val="left" w:pos="584"/>
      </w:tabs>
      <w:jc w:val="left"/>
    </w:pPr>
  </w:p>
  <w:p w14:paraId="10C67E4B" w14:textId="77777777" w:rsidR="00894BC6" w:rsidRDefault="00894BC6" w:rsidP="00F63361">
    <w:pPr>
      <w:pStyle w:val="Header"/>
      <w:tabs>
        <w:tab w:val="left" w:pos="584"/>
      </w:tabs>
      <w:jc w:val="left"/>
    </w:pPr>
  </w:p>
  <w:p w14:paraId="29E7C6E8" w14:textId="77777777" w:rsidR="00894BC6" w:rsidRDefault="00894BC6" w:rsidP="00F63361">
    <w:pPr>
      <w:pStyle w:val="Header"/>
      <w:tabs>
        <w:tab w:val="left" w:pos="584"/>
      </w:tabs>
      <w:jc w:val="left"/>
    </w:pPr>
  </w:p>
  <w:p w14:paraId="3BC68CF2" w14:textId="5D1005C5" w:rsidR="00894BC6" w:rsidRDefault="00894BC6" w:rsidP="00F63361">
    <w:pPr>
      <w:pStyle w:val="Header"/>
      <w:tabs>
        <w:tab w:val="left" w:pos="584"/>
      </w:tabs>
      <w:jc w:val="left"/>
    </w:pPr>
  </w:p>
  <w:p w14:paraId="4ABA37C0" w14:textId="77777777" w:rsidR="00211F68" w:rsidRDefault="00211F68" w:rsidP="00F63361">
    <w:pPr>
      <w:pStyle w:val="Header"/>
      <w:tabs>
        <w:tab w:val="left" w:pos="584"/>
      </w:tabs>
      <w:jc w:val="left"/>
    </w:pPr>
  </w:p>
  <w:p w14:paraId="4B19F183" w14:textId="77777777" w:rsidR="00894BC6" w:rsidRDefault="00894BC6" w:rsidP="00F63361">
    <w:pPr>
      <w:pStyle w:val="Header"/>
      <w:tabs>
        <w:tab w:val="left" w:pos="584"/>
      </w:tabs>
      <w:jc w:val="left"/>
    </w:pPr>
  </w:p>
  <w:p w14:paraId="3D530103" w14:textId="77777777" w:rsidR="00894BC6" w:rsidRDefault="00894BC6" w:rsidP="00F63361">
    <w:pPr>
      <w:pStyle w:val="Header"/>
      <w:tabs>
        <w:tab w:val="left" w:pos="584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6D59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686A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1D5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15F3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0B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1F68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D5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43E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3F"/>
    <w:rsid w:val="00283224"/>
    <w:rsid w:val="00284D21"/>
    <w:rsid w:val="002867F7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1CD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3C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453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443C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6AF9"/>
    <w:rsid w:val="004412E6"/>
    <w:rsid w:val="00441796"/>
    <w:rsid w:val="0044214D"/>
    <w:rsid w:val="00443C78"/>
    <w:rsid w:val="0044440A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5B49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300"/>
    <w:rsid w:val="004A553D"/>
    <w:rsid w:val="004A65CA"/>
    <w:rsid w:val="004A6E6B"/>
    <w:rsid w:val="004B0FE9"/>
    <w:rsid w:val="004B1A5D"/>
    <w:rsid w:val="004B214E"/>
    <w:rsid w:val="004B2527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D7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0C59"/>
    <w:rsid w:val="00541219"/>
    <w:rsid w:val="005425FA"/>
    <w:rsid w:val="0054279C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242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4F5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72D"/>
    <w:rsid w:val="00622ABC"/>
    <w:rsid w:val="00622E68"/>
    <w:rsid w:val="00623FE9"/>
    <w:rsid w:val="006258D6"/>
    <w:rsid w:val="00626E5B"/>
    <w:rsid w:val="006279F0"/>
    <w:rsid w:val="006300B3"/>
    <w:rsid w:val="006308CA"/>
    <w:rsid w:val="006309C4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35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3BB6"/>
    <w:rsid w:val="0069421D"/>
    <w:rsid w:val="00695609"/>
    <w:rsid w:val="0069591D"/>
    <w:rsid w:val="00695F8F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2A80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46D"/>
    <w:rsid w:val="006E2A0A"/>
    <w:rsid w:val="006E2F97"/>
    <w:rsid w:val="006E2F9F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7EB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177FF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5D69"/>
    <w:rsid w:val="007464B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BDB"/>
    <w:rsid w:val="007A2511"/>
    <w:rsid w:val="007A2609"/>
    <w:rsid w:val="007A2DB3"/>
    <w:rsid w:val="007A4E42"/>
    <w:rsid w:val="007A5617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04D8"/>
    <w:rsid w:val="007C0B14"/>
    <w:rsid w:val="007C10A3"/>
    <w:rsid w:val="007C231E"/>
    <w:rsid w:val="007C282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332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1581F"/>
    <w:rsid w:val="008211AE"/>
    <w:rsid w:val="00822501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26"/>
    <w:rsid w:val="008726FA"/>
    <w:rsid w:val="00873010"/>
    <w:rsid w:val="00873067"/>
    <w:rsid w:val="008738D0"/>
    <w:rsid w:val="00873A2C"/>
    <w:rsid w:val="00874220"/>
    <w:rsid w:val="00875C7E"/>
    <w:rsid w:val="00876FD7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BC6"/>
    <w:rsid w:val="00894E74"/>
    <w:rsid w:val="008973A1"/>
    <w:rsid w:val="008A421C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477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4FB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6E0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305A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070B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198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6DC6"/>
    <w:rsid w:val="00B37A33"/>
    <w:rsid w:val="00B403CF"/>
    <w:rsid w:val="00B40A57"/>
    <w:rsid w:val="00B4104B"/>
    <w:rsid w:val="00B42A91"/>
    <w:rsid w:val="00B45D0D"/>
    <w:rsid w:val="00B471D2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FA8"/>
    <w:rsid w:val="00B700DC"/>
    <w:rsid w:val="00B70A82"/>
    <w:rsid w:val="00B724C1"/>
    <w:rsid w:val="00B729AA"/>
    <w:rsid w:val="00B74050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9B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300"/>
    <w:rsid w:val="00BE6EA7"/>
    <w:rsid w:val="00BE72CD"/>
    <w:rsid w:val="00BE7D4C"/>
    <w:rsid w:val="00BF0462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551C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3DE6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9799D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16A9"/>
    <w:rsid w:val="00CC3A81"/>
    <w:rsid w:val="00CC6268"/>
    <w:rsid w:val="00CC78C4"/>
    <w:rsid w:val="00CD0892"/>
    <w:rsid w:val="00CD1D8C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49B"/>
    <w:rsid w:val="00D106BF"/>
    <w:rsid w:val="00D10A88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76C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1F30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9C9"/>
    <w:rsid w:val="00D84EC5"/>
    <w:rsid w:val="00D84FEA"/>
    <w:rsid w:val="00D850A0"/>
    <w:rsid w:val="00D85B1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4FAE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1C3E"/>
    <w:rsid w:val="00EC2132"/>
    <w:rsid w:val="00EC2FCC"/>
    <w:rsid w:val="00EC3CD7"/>
    <w:rsid w:val="00EC48DC"/>
    <w:rsid w:val="00EC4E55"/>
    <w:rsid w:val="00EC506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2CF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B6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2B1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470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07A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7F6"/>
    <w:rsid w:val="00FB692A"/>
    <w:rsid w:val="00FB6EF0"/>
    <w:rsid w:val="00FB7F19"/>
    <w:rsid w:val="00FC04F3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192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1" ma:contentTypeDescription="Create a new document." ma:contentTypeScope="" ma:versionID="44798ddce8691f83e4de9a62004a74c3">
  <xsd:schema xmlns:xsd="http://www.w3.org/2001/XMLSchema" xmlns:xs="http://www.w3.org/2001/XMLSchema" xmlns:p="http://schemas.microsoft.com/office/2006/metadata/properties" xmlns:ns2="eb174141-58c4-4107-9346-ba7ada469626" targetNamespace="http://schemas.microsoft.com/office/2006/metadata/properties" ma:root="true" ma:fieldsID="7db5c982805306e9d67e4bc208a4a04d" ns2:_="">
    <xsd:import namespace="eb174141-58c4-4107-9346-ba7ada4696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D0BD1-3AFE-457E-96C2-4420118D1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4D234A-87F4-4875-A0E9-90BCFEABC74B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3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90B378-1443-4110-8D9E-E1C7D1FB0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Chadaporn (Ple) Kornudom</dc:creator>
  <cp:keywords/>
  <cp:lastModifiedBy>Kriangsak (Man) Jaiyaw</cp:lastModifiedBy>
  <cp:revision>8</cp:revision>
  <cp:lastPrinted>2021-05-13T06:58:00Z</cp:lastPrinted>
  <dcterms:created xsi:type="dcterms:W3CDTF">2022-08-07T13:49:00Z</dcterms:created>
  <dcterms:modified xsi:type="dcterms:W3CDTF">2022-08-10T11:10:00Z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0x0101001CEE65618A57CF4CB7DF58DFDA3AEE0B</vt:lpwstr>
  </property>
  <property fmtid="{D5CDD505-2E9C-101B-9397-08002B2CF9AE}" pid="3" name="MediaServiceImageTags">
    <vt:lpwstr/>
  </property>
</Properties>
</file>