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F66" w14:textId="31BF6489" w:rsidR="00DB5ACD" w:rsidRPr="00D04290" w:rsidRDefault="009B279A"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D04290">
        <w:rPr>
          <w:rFonts w:ascii="Cordia New" w:hAnsi="Cordia New" w:cs="Cordia New"/>
          <w:b/>
          <w:bCs/>
          <w:sz w:val="28"/>
          <w:szCs w:val="28"/>
          <w:cs/>
        </w:rPr>
        <w:t xml:space="preserve">บริษัท วาว </w:t>
      </w:r>
      <w:proofErr w:type="spellStart"/>
      <w:r w:rsidRPr="00D04290">
        <w:rPr>
          <w:rFonts w:ascii="Cordia New" w:hAnsi="Cordia New" w:cs="Cordia New"/>
          <w:b/>
          <w:bCs/>
          <w:sz w:val="28"/>
          <w:szCs w:val="28"/>
          <w:cs/>
        </w:rPr>
        <w:t>แฟคเต</w:t>
      </w:r>
      <w:proofErr w:type="spellEnd"/>
      <w:r w:rsidRPr="00D04290">
        <w:rPr>
          <w:rFonts w:ascii="Cordia New" w:hAnsi="Cordia New" w:cs="Cordia New"/>
          <w:b/>
          <w:bCs/>
          <w:sz w:val="28"/>
          <w:szCs w:val="28"/>
          <w:cs/>
        </w:rPr>
        <w:t>อร์ จำกัด (มหาชน) และบริษัทย่อย</w:t>
      </w:r>
    </w:p>
    <w:p w14:paraId="35F84C30" w14:textId="2631233F" w:rsidR="0099253D" w:rsidRPr="00D04290" w:rsidRDefault="0099253D"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lang w:val="en-GB"/>
        </w:rPr>
      </w:pPr>
      <w:r w:rsidRPr="00D04290">
        <w:rPr>
          <w:rFonts w:ascii="Cordia New" w:hAnsi="Cordia New" w:cs="Cordia New"/>
          <w:b/>
          <w:bCs/>
          <w:sz w:val="28"/>
          <w:szCs w:val="28"/>
          <w:cs/>
        </w:rPr>
        <w:t>หมายเหตุประกอบ</w:t>
      </w:r>
      <w:r w:rsidR="00D55D6C" w:rsidRPr="00D04290">
        <w:rPr>
          <w:rFonts w:ascii="Cordia New" w:hAnsi="Cordia New" w:cs="Cordia New"/>
          <w:b/>
          <w:bCs/>
          <w:sz w:val="28"/>
          <w:szCs w:val="28"/>
          <w:cs/>
        </w:rPr>
        <w:t>ข้อมูลทางการ</w:t>
      </w:r>
      <w:r w:rsidRPr="00D04290">
        <w:rPr>
          <w:rFonts w:ascii="Cordia New" w:hAnsi="Cordia New" w:cs="Cordia New"/>
          <w:b/>
          <w:bCs/>
          <w:sz w:val="28"/>
          <w:szCs w:val="28"/>
          <w:cs/>
        </w:rPr>
        <w:t>เงิน</w:t>
      </w:r>
      <w:r w:rsidR="00FC0063" w:rsidRPr="00D04290">
        <w:rPr>
          <w:rFonts w:ascii="Cordia New" w:hAnsi="Cordia New" w:cs="Cordia New"/>
          <w:b/>
          <w:bCs/>
          <w:sz w:val="28"/>
          <w:szCs w:val="28"/>
          <w:cs/>
        </w:rPr>
        <w:t>ระหว่างกาล</w:t>
      </w:r>
      <w:r w:rsidRPr="00D04290">
        <w:rPr>
          <w:rFonts w:ascii="Cordia New" w:hAnsi="Cordia New" w:cs="Cordia New"/>
          <w:b/>
          <w:bCs/>
          <w:sz w:val="28"/>
          <w:szCs w:val="28"/>
          <w:cs/>
        </w:rPr>
        <w:t>แบบย่อ</w:t>
      </w:r>
    </w:p>
    <w:p w14:paraId="4B6FDC9C" w14:textId="1D82FB9E" w:rsidR="00743176" w:rsidRDefault="009F0DC0" w:rsidP="0008703F">
      <w:pPr>
        <w:tabs>
          <w:tab w:val="clear" w:pos="227"/>
        </w:tabs>
        <w:spacing w:line="240" w:lineRule="auto"/>
        <w:jc w:val="thaiDistribute"/>
        <w:rPr>
          <w:rFonts w:ascii="Cordia New" w:hAnsi="Cordia New" w:cs="Cordia New"/>
          <w:b/>
          <w:bCs/>
          <w:sz w:val="28"/>
          <w:szCs w:val="28"/>
        </w:rPr>
      </w:pPr>
      <w:r w:rsidRPr="009F0DC0">
        <w:rPr>
          <w:rFonts w:ascii="Cordia New" w:hAnsi="Cordia New" w:cs="Cordia New"/>
          <w:b/>
          <w:bCs/>
          <w:sz w:val="28"/>
          <w:szCs w:val="28"/>
          <w:cs/>
        </w:rPr>
        <w:t xml:space="preserve">สำหรับงวดหกเดือนสิ้นสุดวันที่ </w:t>
      </w:r>
      <w:r w:rsidR="00477422">
        <w:rPr>
          <w:rFonts w:ascii="Cordia New" w:hAnsi="Cordia New" w:cs="Cordia New"/>
          <w:b/>
          <w:bCs/>
          <w:sz w:val="28"/>
          <w:szCs w:val="28"/>
        </w:rPr>
        <w:t>30</w:t>
      </w:r>
      <w:r w:rsidRPr="009F0DC0">
        <w:rPr>
          <w:rFonts w:ascii="Cordia New" w:hAnsi="Cordia New" w:cs="Cordia New"/>
          <w:b/>
          <w:bCs/>
          <w:sz w:val="28"/>
          <w:szCs w:val="28"/>
          <w:cs/>
        </w:rPr>
        <w:t xml:space="preserve"> มิถุนายน </w:t>
      </w:r>
      <w:r w:rsidR="008B1FB5">
        <w:rPr>
          <w:rFonts w:ascii="Cordia New" w:hAnsi="Cordia New" w:cs="Cordia New"/>
          <w:b/>
          <w:bCs/>
          <w:sz w:val="28"/>
          <w:szCs w:val="28"/>
        </w:rPr>
        <w:t xml:space="preserve">2565 </w:t>
      </w:r>
    </w:p>
    <w:p w14:paraId="59246837" w14:textId="3534F38B" w:rsidR="0099253D" w:rsidRDefault="009F0DC0" w:rsidP="0008703F">
      <w:pPr>
        <w:tabs>
          <w:tab w:val="clear" w:pos="227"/>
        </w:tabs>
        <w:spacing w:line="240" w:lineRule="auto"/>
        <w:jc w:val="thaiDistribute"/>
        <w:rPr>
          <w:rFonts w:ascii="Cordia New" w:hAnsi="Cordia New" w:cs="Cordia New"/>
          <w:b/>
          <w:bCs/>
          <w:sz w:val="28"/>
          <w:szCs w:val="28"/>
        </w:rPr>
      </w:pPr>
      <w:r w:rsidRPr="009F0DC0">
        <w:rPr>
          <w:rFonts w:ascii="Cordia New" w:hAnsi="Cordia New" w:cs="Cordia New"/>
          <w:b/>
          <w:bCs/>
          <w:sz w:val="28"/>
          <w:szCs w:val="28"/>
          <w:cs/>
        </w:rPr>
        <w:t>(ยังไม่ได้ตรวจสอบ แต่สอบทานแล้ว)</w:t>
      </w:r>
    </w:p>
    <w:p w14:paraId="45B777F2" w14:textId="77777777" w:rsidR="009F0DC0" w:rsidRPr="00D04290" w:rsidRDefault="009F0DC0" w:rsidP="0008703F">
      <w:pPr>
        <w:tabs>
          <w:tab w:val="clear" w:pos="227"/>
          <w:tab w:val="clear" w:pos="454"/>
        </w:tabs>
        <w:spacing w:line="240" w:lineRule="auto"/>
        <w:ind w:left="360" w:hanging="360"/>
        <w:jc w:val="thaiDistribute"/>
        <w:rPr>
          <w:rFonts w:ascii="Cordia New" w:hAnsi="Cordia New" w:cs="Cordia New"/>
          <w:sz w:val="28"/>
          <w:szCs w:val="28"/>
        </w:rPr>
      </w:pPr>
    </w:p>
    <w:p w14:paraId="5ADB0F49" w14:textId="77777777" w:rsidR="00035897" w:rsidRPr="00D04290" w:rsidRDefault="00035897" w:rsidP="0008703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เกณฑ์ในการจัดทำ</w:t>
      </w:r>
    </w:p>
    <w:p w14:paraId="20E65364" w14:textId="77777777"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0"/>
        </w:tabs>
        <w:spacing w:line="240" w:lineRule="auto"/>
        <w:ind w:left="360"/>
        <w:rPr>
          <w:rFonts w:ascii="Cordia New" w:hAnsi="Cordia New" w:cs="Cordia New"/>
          <w:snapToGrid w:val="0"/>
          <w:sz w:val="28"/>
          <w:szCs w:val="28"/>
        </w:rPr>
      </w:pPr>
    </w:p>
    <w:p w14:paraId="3F19DE13" w14:textId="770A0038"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 xml:space="preserve">ข้อมูลทางการเงินระหว่างกาลนี้จัดทำขึ้นตามมาตรฐานการบัญชีฉบับที่ </w:t>
      </w:r>
      <w:r w:rsidRPr="00D04290">
        <w:rPr>
          <w:rFonts w:ascii="Cordia New" w:hAnsi="Cordia New" w:cs="Cordia New"/>
          <w:sz w:val="28"/>
          <w:szCs w:val="28"/>
        </w:rPr>
        <w:t>34</w:t>
      </w:r>
      <w:r w:rsidRPr="00D04290">
        <w:rPr>
          <w:rFonts w:ascii="Cordia New" w:hAnsi="Cordia New" w:cs="Cordia New"/>
          <w:sz w:val="28"/>
          <w:szCs w:val="28"/>
          <w:cs/>
        </w:rPr>
        <w:t xml:space="preserve"> </w:t>
      </w:r>
      <w:r w:rsidR="0057775F" w:rsidRPr="00D04290">
        <w:rPr>
          <w:rFonts w:ascii="Cordia New" w:hAnsi="Cordia New" w:cs="Cordia New"/>
          <w:sz w:val="28"/>
          <w:szCs w:val="28"/>
          <w:cs/>
        </w:rPr>
        <w:t xml:space="preserve">เรื่อง </w:t>
      </w:r>
      <w:r w:rsidRPr="00D04290">
        <w:rPr>
          <w:rFonts w:ascii="Cordia New" w:hAnsi="Cordia New" w:cs="Cordia New"/>
          <w:sz w:val="28"/>
          <w:szCs w:val="28"/>
          <w:cs/>
        </w:rPr>
        <w:t>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w:t>
      </w:r>
      <w:r w:rsidR="003B6B89">
        <w:rPr>
          <w:rFonts w:ascii="Cordia New" w:hAnsi="Cordia New" w:cs="Cordia New" w:hint="cs"/>
          <w:sz w:val="28"/>
          <w:szCs w:val="28"/>
          <w:cs/>
        </w:rPr>
        <w:t xml:space="preserve">งบการเงินสำหรับปีสิ้นสุดวันที่ </w:t>
      </w:r>
      <w:r w:rsidR="003B6B89">
        <w:rPr>
          <w:rFonts w:ascii="Cordia New" w:hAnsi="Cordia New" w:cs="Cordia New"/>
          <w:sz w:val="28"/>
          <w:szCs w:val="28"/>
        </w:rPr>
        <w:t xml:space="preserve">31 </w:t>
      </w:r>
      <w:r w:rsidR="003B6B89">
        <w:rPr>
          <w:rFonts w:ascii="Cordia New" w:hAnsi="Cordia New" w:cs="Cordia New" w:hint="cs"/>
          <w:sz w:val="28"/>
          <w:szCs w:val="28"/>
          <w:cs/>
        </w:rPr>
        <w:t xml:space="preserve">ธันวาคม </w:t>
      </w:r>
      <w:r w:rsidRPr="00D04290">
        <w:rPr>
          <w:rFonts w:ascii="Cordia New" w:hAnsi="Cordia New" w:cs="Cordia New"/>
          <w:sz w:val="28"/>
          <w:szCs w:val="28"/>
        </w:rPr>
        <w:t>2564</w:t>
      </w:r>
    </w:p>
    <w:p w14:paraId="5E6941F6" w14:textId="77777777"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0"/>
        </w:tabs>
        <w:spacing w:line="240" w:lineRule="auto"/>
        <w:ind w:left="360"/>
        <w:jc w:val="thaiDistribute"/>
        <w:rPr>
          <w:rFonts w:ascii="Cordia New" w:hAnsi="Cordia New" w:cs="Cordia New"/>
          <w:snapToGrid w:val="0"/>
          <w:sz w:val="28"/>
          <w:szCs w:val="28"/>
        </w:rPr>
      </w:pPr>
    </w:p>
    <w:p w14:paraId="07146A04" w14:textId="35536D6D"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ข้อมูลทางการเงิน</w:t>
      </w:r>
      <w:r w:rsidR="00910B91" w:rsidRPr="00D04290">
        <w:rPr>
          <w:rFonts w:ascii="Cordia New" w:hAnsi="Cordia New" w:cs="Cordia New"/>
          <w:sz w:val="28"/>
          <w:szCs w:val="28"/>
          <w:cs/>
        </w:rPr>
        <w:t>ระหว่างกาล</w:t>
      </w:r>
      <w:r w:rsidRPr="00D04290">
        <w:rPr>
          <w:rFonts w:ascii="Cordia New" w:hAnsi="Cordia New" w:cs="Cordia New"/>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D04290">
        <w:rPr>
          <w:rFonts w:ascii="Cordia New" w:hAnsi="Cordia New" w:cs="Cordia New"/>
          <w:sz w:val="28"/>
          <w:szCs w:val="28"/>
        </w:rPr>
        <w:t xml:space="preserve"> </w:t>
      </w:r>
      <w:r w:rsidRPr="00D04290">
        <w:rPr>
          <w:rFonts w:ascii="Cordia New" w:hAnsi="Cordia New" w:cs="Cordia New"/>
          <w:sz w:val="28"/>
          <w:szCs w:val="28"/>
          <w:cs/>
        </w:rPr>
        <w:t>ในกรณีที่มีเนื้อความขัดแย้งกันหรือมีการตีความแตกต่างกัน</w:t>
      </w:r>
      <w:r w:rsidRPr="00D04290">
        <w:rPr>
          <w:rFonts w:ascii="Cordia New" w:hAnsi="Cordia New" w:cs="Cordia New"/>
          <w:sz w:val="28"/>
          <w:szCs w:val="28"/>
        </w:rPr>
        <w:t xml:space="preserve"> </w:t>
      </w:r>
      <w:r w:rsidRPr="00D04290">
        <w:rPr>
          <w:rFonts w:ascii="Cordia New" w:hAnsi="Cordia New" w:cs="Cordia New"/>
          <w:sz w:val="28"/>
          <w:szCs w:val="28"/>
          <w:cs/>
        </w:rPr>
        <w:t>ให้ใช้ข้อมูลทางการเงินระหว่างกาลฉบับภาษาไทยเป็นหลัก</w:t>
      </w:r>
    </w:p>
    <w:p w14:paraId="3533C14B" w14:textId="77777777"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240" w:lineRule="auto"/>
        <w:ind w:left="360"/>
        <w:jc w:val="thaiDistribute"/>
        <w:rPr>
          <w:rFonts w:ascii="Cordia New" w:hAnsi="Cordia New" w:cs="Cordia New"/>
          <w:sz w:val="28"/>
          <w:szCs w:val="28"/>
        </w:rPr>
      </w:pPr>
    </w:p>
    <w:p w14:paraId="1D8B29AC" w14:textId="05397380"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 xml:space="preserve">ข้อมูลทางการเงินระหว่างกาลได้รับการอนุมัติโดยคณะกรรมการบริษัทเมื่อวันที่ </w:t>
      </w:r>
      <w:r w:rsidR="00082D16">
        <w:rPr>
          <w:rFonts w:ascii="Cordia New" w:hAnsi="Cordia New" w:cs="Cordia New"/>
          <w:sz w:val="28"/>
          <w:szCs w:val="28"/>
        </w:rPr>
        <w:t xml:space="preserve">11 </w:t>
      </w:r>
      <w:r w:rsidR="00082D16">
        <w:rPr>
          <w:rFonts w:ascii="Cordia New" w:hAnsi="Cordia New" w:cs="Cordia New" w:hint="cs"/>
          <w:sz w:val="28"/>
          <w:szCs w:val="28"/>
          <w:cs/>
        </w:rPr>
        <w:t xml:space="preserve">สิงหาคม </w:t>
      </w:r>
      <w:r w:rsidR="00082D16">
        <w:rPr>
          <w:rFonts w:ascii="Cordia New" w:hAnsi="Cordia New" w:cs="Cordia New"/>
          <w:sz w:val="28"/>
          <w:szCs w:val="28"/>
        </w:rPr>
        <w:t>2565</w:t>
      </w:r>
    </w:p>
    <w:p w14:paraId="42739B32" w14:textId="77777777" w:rsidR="009445BD" w:rsidRPr="00D04290" w:rsidRDefault="009445BD" w:rsidP="0008703F">
      <w:pPr>
        <w:pStyle w:val="BodyTextIndent"/>
        <w:tabs>
          <w:tab w:val="left" w:pos="284"/>
          <w:tab w:val="num" w:pos="426"/>
        </w:tabs>
        <w:ind w:firstLine="0"/>
        <w:jc w:val="left"/>
        <w:rPr>
          <w:rFonts w:ascii="Cordia New" w:hAnsi="Cordia New" w:cs="Cordia New"/>
          <w:sz w:val="28"/>
          <w:szCs w:val="28"/>
          <w:cs/>
        </w:rPr>
      </w:pPr>
    </w:p>
    <w:p w14:paraId="24195CD3" w14:textId="0A11B70E" w:rsidR="0099253D" w:rsidRPr="00D04290" w:rsidRDefault="0099253D" w:rsidP="0008703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ข้อมูลทั่วไป</w:t>
      </w:r>
    </w:p>
    <w:p w14:paraId="7C0AC8B1" w14:textId="77777777" w:rsidR="0099253D" w:rsidRPr="00D04290" w:rsidRDefault="0099253D"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u w:val="single"/>
        </w:rPr>
      </w:pPr>
    </w:p>
    <w:p w14:paraId="79008610" w14:textId="2670E318" w:rsidR="003728BC" w:rsidRPr="00D04290" w:rsidRDefault="006F6956"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บริษัท</w:t>
      </w:r>
      <w:r w:rsidR="00035897" w:rsidRPr="00D04290">
        <w:rPr>
          <w:rFonts w:ascii="Cordia New" w:hAnsi="Cordia New" w:cs="Cordia New"/>
          <w:sz w:val="28"/>
          <w:szCs w:val="28"/>
          <w:cs/>
        </w:rPr>
        <w:t xml:space="preserve"> </w:t>
      </w:r>
      <w:r w:rsidR="00035897" w:rsidRPr="00D04290">
        <w:rPr>
          <w:rFonts w:ascii="Cordia New" w:hAnsi="Cordia New" w:cs="Cordia New"/>
          <w:color w:val="000000"/>
          <w:sz w:val="28"/>
          <w:szCs w:val="28"/>
          <w:cs/>
          <w:lang w:eastAsia="th-TH"/>
        </w:rPr>
        <w:t xml:space="preserve">วาว </w:t>
      </w:r>
      <w:proofErr w:type="spellStart"/>
      <w:r w:rsidR="00035897" w:rsidRPr="00D04290">
        <w:rPr>
          <w:rFonts w:ascii="Cordia New" w:hAnsi="Cordia New" w:cs="Cordia New"/>
          <w:color w:val="000000"/>
          <w:sz w:val="28"/>
          <w:szCs w:val="28"/>
          <w:cs/>
          <w:lang w:eastAsia="th-TH"/>
        </w:rPr>
        <w:t>แฟคเต</w:t>
      </w:r>
      <w:proofErr w:type="spellEnd"/>
      <w:r w:rsidR="00035897" w:rsidRPr="00D04290">
        <w:rPr>
          <w:rFonts w:ascii="Cordia New" w:hAnsi="Cordia New" w:cs="Cordia New"/>
          <w:color w:val="000000"/>
          <w:sz w:val="28"/>
          <w:szCs w:val="28"/>
          <w:cs/>
          <w:lang w:eastAsia="th-TH"/>
        </w:rPr>
        <w:t xml:space="preserve">อร์ จำกัด (มหาชน) </w:t>
      </w:r>
      <w:r w:rsidR="00E67B87" w:rsidRPr="00D04290">
        <w:rPr>
          <w:rFonts w:ascii="Cordia New" w:hAnsi="Cordia New" w:cs="Cordia New"/>
          <w:snapToGrid w:val="0"/>
          <w:sz w:val="28"/>
          <w:szCs w:val="28"/>
          <w:cs/>
        </w:rPr>
        <w:t>(</w:t>
      </w:r>
      <w:r w:rsidR="00E67B87" w:rsidRPr="00D04290">
        <w:rPr>
          <w:rFonts w:ascii="Cordia New" w:hAnsi="Cordia New" w:cs="Cordia New"/>
          <w:snapToGrid w:val="0"/>
          <w:sz w:val="28"/>
          <w:szCs w:val="28"/>
        </w:rPr>
        <w:t>“</w:t>
      </w:r>
      <w:r w:rsidR="00E67B87" w:rsidRPr="00D04290">
        <w:rPr>
          <w:rFonts w:ascii="Cordia New" w:hAnsi="Cordia New" w:cs="Cordia New"/>
          <w:snapToGrid w:val="0"/>
          <w:sz w:val="28"/>
          <w:szCs w:val="28"/>
          <w:cs/>
        </w:rPr>
        <w:t>บริษัท</w:t>
      </w:r>
      <w:r w:rsidR="00E67B87" w:rsidRPr="00D04290">
        <w:rPr>
          <w:rFonts w:ascii="Cordia New" w:hAnsi="Cordia New" w:cs="Cordia New"/>
          <w:snapToGrid w:val="0"/>
          <w:sz w:val="28"/>
          <w:szCs w:val="28"/>
        </w:rPr>
        <w:t>”)</w:t>
      </w:r>
      <w:r w:rsidR="00E67B87" w:rsidRPr="00D04290">
        <w:rPr>
          <w:rFonts w:ascii="Cordia New" w:hAnsi="Cordia New" w:cs="Cordia New"/>
          <w:snapToGrid w:val="0"/>
          <w:sz w:val="28"/>
          <w:szCs w:val="28"/>
          <w:cs/>
        </w:rPr>
        <w:t xml:space="preserve"> </w:t>
      </w:r>
      <w:r w:rsidRPr="00D04290">
        <w:rPr>
          <w:rFonts w:ascii="Cordia New" w:hAnsi="Cordia New" w:cs="Cordia New"/>
          <w:sz w:val="28"/>
          <w:szCs w:val="28"/>
          <w:cs/>
        </w:rPr>
        <w:t>เป็น</w:t>
      </w:r>
      <w:r w:rsidR="00B4098E" w:rsidRPr="00D04290">
        <w:rPr>
          <w:rFonts w:ascii="Cordia New" w:hAnsi="Cordia New" w:cs="Cordia New"/>
          <w:snapToGrid w:val="0"/>
          <w:sz w:val="28"/>
          <w:szCs w:val="28"/>
          <w:cs/>
        </w:rPr>
        <w:t>บริษัทมหาชนซึ่งจัดตั้ง</w:t>
      </w:r>
      <w:r w:rsidR="005F496A" w:rsidRPr="00D04290">
        <w:rPr>
          <w:rFonts w:ascii="Cordia New" w:hAnsi="Cordia New" w:cs="Cordia New"/>
          <w:snapToGrid w:val="0"/>
          <w:sz w:val="28"/>
          <w:szCs w:val="28"/>
          <w:cs/>
        </w:rPr>
        <w:t>และมีภูมิลำเนา</w:t>
      </w:r>
      <w:r w:rsidRPr="00D04290">
        <w:rPr>
          <w:rFonts w:ascii="Cordia New" w:hAnsi="Cordia New" w:cs="Cordia New"/>
          <w:sz w:val="28"/>
          <w:szCs w:val="28"/>
          <w:cs/>
        </w:rPr>
        <w:t>ในประเทศไทย บริษัทจดทะเบียน</w:t>
      </w:r>
      <w:r w:rsidR="000F2369" w:rsidRPr="00D04290">
        <w:rPr>
          <w:rFonts w:ascii="Cordia New" w:hAnsi="Cordia New" w:cs="Cordia New"/>
          <w:sz w:val="28"/>
          <w:szCs w:val="28"/>
          <w:cs/>
        </w:rPr>
        <w:t>ใน</w:t>
      </w:r>
      <w:r w:rsidRPr="00D04290">
        <w:rPr>
          <w:rFonts w:ascii="Cordia New" w:hAnsi="Cordia New" w:cs="Cordia New"/>
          <w:sz w:val="28"/>
          <w:szCs w:val="28"/>
          <w:cs/>
        </w:rPr>
        <w:t xml:space="preserve">ตลาดหลักทรัพย์แห่งประเทศไทยตั้งแต่ปี </w:t>
      </w:r>
      <w:r w:rsidRPr="00D04290">
        <w:rPr>
          <w:rFonts w:ascii="Cordia New" w:hAnsi="Cordia New" w:cs="Cordia New"/>
          <w:sz w:val="28"/>
          <w:szCs w:val="28"/>
          <w:lang w:val="en-GB"/>
        </w:rPr>
        <w:t>25</w:t>
      </w:r>
      <w:r w:rsidR="00E7340B" w:rsidRPr="00D04290">
        <w:rPr>
          <w:rFonts w:ascii="Cordia New" w:hAnsi="Cordia New" w:cs="Cordia New"/>
          <w:sz w:val="28"/>
          <w:szCs w:val="28"/>
        </w:rPr>
        <w:t>46</w:t>
      </w:r>
      <w:r w:rsidRPr="00D04290">
        <w:rPr>
          <w:rFonts w:ascii="Cordia New" w:hAnsi="Cordia New" w:cs="Cordia New"/>
          <w:sz w:val="28"/>
          <w:szCs w:val="28"/>
        </w:rPr>
        <w:t xml:space="preserve"> </w:t>
      </w:r>
    </w:p>
    <w:p w14:paraId="53C4C79D" w14:textId="3F2ABF35" w:rsidR="00315B20" w:rsidRPr="00D04290" w:rsidRDefault="00315B20"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7D8C439" w14:textId="41797C12" w:rsidR="00712C56" w:rsidRPr="00D04290" w:rsidRDefault="00570342"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sidRPr="00D04290">
        <w:rPr>
          <w:rFonts w:ascii="Cordia New" w:hAnsi="Cordia New" w:cs="Cordia New"/>
          <w:sz w:val="28"/>
          <w:szCs w:val="28"/>
          <w:cs/>
        </w:rPr>
        <w:t>ธุรกิจ</w:t>
      </w:r>
      <w:r w:rsidR="00580F64" w:rsidRPr="00D04290">
        <w:rPr>
          <w:rFonts w:ascii="Cordia New" w:hAnsi="Cordia New" w:cs="Cordia New"/>
          <w:sz w:val="28"/>
          <w:szCs w:val="28"/>
          <w:cs/>
        </w:rPr>
        <w:t>หลักของ</w:t>
      </w:r>
      <w:r w:rsidR="00315B20" w:rsidRPr="00D04290">
        <w:rPr>
          <w:rFonts w:ascii="Cordia New" w:hAnsi="Cordia New" w:cs="Cordia New"/>
          <w:sz w:val="28"/>
          <w:szCs w:val="28"/>
          <w:cs/>
        </w:rPr>
        <w:t>บริษัท</w:t>
      </w:r>
      <w:r w:rsidR="00702C31" w:rsidRPr="00D04290">
        <w:rPr>
          <w:rFonts w:ascii="Cordia New" w:hAnsi="Cordia New" w:cs="Cordia New"/>
          <w:sz w:val="28"/>
          <w:szCs w:val="28"/>
          <w:cs/>
        </w:rPr>
        <w:t>คือลงทุนในบริษัทที่ประกอบกิจการขายอาหารและเครื่องดื่ม</w:t>
      </w:r>
      <w:r w:rsidR="00895CF3" w:rsidRPr="00D04290">
        <w:rPr>
          <w:rFonts w:ascii="Cordia New" w:hAnsi="Cordia New" w:cs="Cordia New"/>
          <w:sz w:val="28"/>
          <w:szCs w:val="28"/>
          <w:cs/>
        </w:rPr>
        <w:t xml:space="preserve"> </w:t>
      </w:r>
      <w:r w:rsidR="00315B20" w:rsidRPr="00D04290">
        <w:rPr>
          <w:rFonts w:ascii="Cordia New" w:hAnsi="Cordia New" w:cs="Cordia New"/>
          <w:sz w:val="28"/>
          <w:szCs w:val="28"/>
          <w:cs/>
        </w:rPr>
        <w:t>ธุรกิจ</w:t>
      </w:r>
      <w:r w:rsidR="00C93E68" w:rsidRPr="00D04290">
        <w:rPr>
          <w:rFonts w:ascii="Cordia New" w:hAnsi="Cordia New" w:cs="Cordia New"/>
          <w:sz w:val="28"/>
          <w:szCs w:val="28"/>
          <w:cs/>
        </w:rPr>
        <w:t>หลักของกลุ่มคือ</w:t>
      </w:r>
      <w:r w:rsidR="00712C56" w:rsidRPr="00D04290">
        <w:rPr>
          <w:rFonts w:ascii="Cordia New" w:hAnsi="Cordia New" w:cs="Cordia New"/>
          <w:sz w:val="28"/>
          <w:szCs w:val="28"/>
          <w:cs/>
        </w:rPr>
        <w:t>ลงทุน</w:t>
      </w:r>
      <w:r w:rsidR="00CF5163" w:rsidRPr="00D04290">
        <w:rPr>
          <w:rFonts w:ascii="Cordia New" w:hAnsi="Cordia New" w:cs="Cordia New"/>
          <w:sz w:val="28"/>
          <w:szCs w:val="28"/>
          <w:cs/>
        </w:rPr>
        <w:t>ธุรกิจ</w:t>
      </w:r>
      <w:r w:rsidR="00712C56" w:rsidRPr="00D04290">
        <w:rPr>
          <w:rFonts w:ascii="Cordia New" w:hAnsi="Cordia New" w:cs="Cordia New"/>
          <w:sz w:val="28"/>
          <w:szCs w:val="28"/>
          <w:cs/>
        </w:rPr>
        <w:t>อาหารและเครื่องดื่ม</w:t>
      </w:r>
    </w:p>
    <w:p w14:paraId="5C121356" w14:textId="3C7CC487" w:rsidR="004065D8" w:rsidRPr="00D04290" w:rsidRDefault="004065D8" w:rsidP="0008703F">
      <w:pPr>
        <w:pStyle w:val="CordiaNew"/>
        <w:tabs>
          <w:tab w:val="clear" w:pos="4153"/>
        </w:tabs>
        <w:rPr>
          <w:rFonts w:ascii="Cordia New" w:hAnsi="Cordia New" w:cs="Cordia New"/>
          <w:color w:val="auto"/>
          <w:sz w:val="28"/>
          <w:szCs w:val="28"/>
        </w:rPr>
      </w:pPr>
    </w:p>
    <w:p w14:paraId="6F86A2AE" w14:textId="32A79456" w:rsidR="00CE1DCE" w:rsidRPr="00D04290" w:rsidRDefault="0099253D" w:rsidP="0008703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นโยบายการบัญชีที่สำคัญ</w:t>
      </w:r>
    </w:p>
    <w:p w14:paraId="5EAC2FC0" w14:textId="3C0C6338" w:rsidR="00357E4D" w:rsidRPr="00D04290" w:rsidRDefault="00357E4D"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4"/>
          <w:szCs w:val="24"/>
          <w:cs/>
        </w:rPr>
      </w:pPr>
    </w:p>
    <w:p w14:paraId="5FB5F4B2" w14:textId="3E9E3B2C" w:rsidR="00567389" w:rsidRPr="00D04290" w:rsidRDefault="00666244"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กลุ่ม</w:t>
      </w:r>
      <w:r w:rsidR="00AD7C95" w:rsidRPr="00D04290">
        <w:rPr>
          <w:rFonts w:ascii="Cordia New" w:hAnsi="Cordia New" w:cs="Cordia New"/>
          <w:sz w:val="28"/>
          <w:szCs w:val="28"/>
          <w:cs/>
        </w:rPr>
        <w:t>บริษัทได้ใช้นโยบายการบัญชีและวิธีการคำนวณใน</w:t>
      </w:r>
      <w:r w:rsidR="00497885" w:rsidRPr="00D04290">
        <w:rPr>
          <w:rFonts w:ascii="Cordia New" w:hAnsi="Cordia New" w:cs="Cordia New"/>
          <w:sz w:val="28"/>
          <w:szCs w:val="28"/>
          <w:cs/>
        </w:rPr>
        <w:t>ข้อมูลทาง</w:t>
      </w:r>
      <w:r w:rsidR="00AD7C95" w:rsidRPr="00D04290">
        <w:rPr>
          <w:rFonts w:ascii="Cordia New" w:hAnsi="Cordia New" w:cs="Cordia New"/>
          <w:sz w:val="28"/>
          <w:szCs w:val="28"/>
          <w:cs/>
        </w:rPr>
        <w:t>การเงินรวมระหว่างกาล</w:t>
      </w:r>
      <w:r w:rsidR="001B776D">
        <w:rPr>
          <w:rFonts w:ascii="Cordia New" w:hAnsi="Cordia New" w:cs="Cordia New" w:hint="cs"/>
          <w:sz w:val="28"/>
          <w:szCs w:val="28"/>
          <w:cs/>
        </w:rPr>
        <w:t>เช่นเดียวกัน</w:t>
      </w:r>
      <w:r w:rsidR="00AD7C95" w:rsidRPr="00D04290">
        <w:rPr>
          <w:rFonts w:ascii="Cordia New" w:hAnsi="Cordia New" w:cs="Cordia New"/>
          <w:sz w:val="28"/>
          <w:szCs w:val="28"/>
          <w:cs/>
        </w:rPr>
        <w:t>กับ</w:t>
      </w:r>
      <w:r w:rsidR="004A4C42">
        <w:rPr>
          <w:rFonts w:ascii="Cordia New" w:hAnsi="Cordia New" w:cs="Cordia New"/>
          <w:sz w:val="28"/>
          <w:szCs w:val="28"/>
        </w:rPr>
        <w:br/>
      </w:r>
      <w:r w:rsidR="00AD7C95" w:rsidRPr="00D04290">
        <w:rPr>
          <w:rFonts w:ascii="Cordia New" w:hAnsi="Cordia New" w:cs="Cordia New"/>
          <w:sz w:val="28"/>
          <w:szCs w:val="28"/>
          <w:cs/>
        </w:rPr>
        <w:t xml:space="preserve">งบการเงินประจำปี </w:t>
      </w:r>
      <w:r w:rsidR="00CC1E46" w:rsidRPr="00D04290">
        <w:rPr>
          <w:rFonts w:ascii="Cordia New" w:hAnsi="Cordia New" w:cs="Cordia New"/>
          <w:sz w:val="28"/>
          <w:szCs w:val="28"/>
        </w:rPr>
        <w:t>2564</w:t>
      </w:r>
      <w:r w:rsidR="00AD7C95" w:rsidRPr="00D04290">
        <w:rPr>
          <w:rFonts w:ascii="Cordia New" w:hAnsi="Cordia New" w:cs="Cordia New"/>
          <w:sz w:val="28"/>
          <w:szCs w:val="28"/>
        </w:rPr>
        <w:t xml:space="preserve"> </w:t>
      </w:r>
    </w:p>
    <w:p w14:paraId="5F1834BF" w14:textId="77777777" w:rsidR="00567389" w:rsidRPr="00D04290" w:rsidRDefault="00567389"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C628846" w14:textId="7C8A161C" w:rsidR="000B7E11" w:rsidRDefault="00AD7C95"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CC1E46" w:rsidRPr="00D04290">
        <w:rPr>
          <w:rFonts w:ascii="Cordia New" w:hAnsi="Cordia New" w:cs="Cordia New"/>
          <w:sz w:val="28"/>
          <w:szCs w:val="28"/>
        </w:rPr>
        <w:t>1</w:t>
      </w:r>
      <w:r w:rsidRPr="00D04290">
        <w:rPr>
          <w:rFonts w:ascii="Cordia New" w:hAnsi="Cordia New" w:cs="Cordia New"/>
          <w:sz w:val="28"/>
          <w:szCs w:val="28"/>
          <w:cs/>
        </w:rPr>
        <w:t xml:space="preserve"> มกราคม </w:t>
      </w:r>
      <w:r w:rsidR="00CC1E46" w:rsidRPr="00D04290">
        <w:rPr>
          <w:rFonts w:ascii="Cordia New" w:hAnsi="Cordia New" w:cs="Cordia New"/>
          <w:sz w:val="28"/>
          <w:szCs w:val="28"/>
        </w:rPr>
        <w:t>2565</w:t>
      </w:r>
      <w:r w:rsidRPr="00D04290">
        <w:rPr>
          <w:rFonts w:ascii="Cordia New" w:hAnsi="Cordia New" w:cs="Cordia New"/>
          <w:sz w:val="28"/>
          <w:szCs w:val="28"/>
          <w:cs/>
        </w:rPr>
        <w:t xml:space="preserve"> ไม่มีผลกระทบอย่างเป็นสาระสำคัญต่องบการเงินของกลุ่มบริษัท มาตรฐานและการตีความหลายฉบับที่ออกโดยสภาวิชาชีพบัญชี ซึ่งมีผลบังคับใช้สำหรับรอบระยะเวลาที่เริ่มหลังวันที่ </w:t>
      </w:r>
      <w:r w:rsidR="00CC1E46" w:rsidRPr="00D04290">
        <w:rPr>
          <w:rFonts w:ascii="Cordia New" w:hAnsi="Cordia New" w:cs="Cordia New"/>
          <w:sz w:val="28"/>
          <w:szCs w:val="28"/>
        </w:rPr>
        <w:t>31</w:t>
      </w:r>
      <w:r w:rsidRPr="00D04290">
        <w:rPr>
          <w:rFonts w:ascii="Cordia New" w:hAnsi="Cordia New" w:cs="Cordia New"/>
          <w:sz w:val="28"/>
          <w:szCs w:val="28"/>
          <w:cs/>
        </w:rPr>
        <w:t xml:space="preserve"> ธันวาคม </w:t>
      </w:r>
      <w:r w:rsidR="00CC1E46" w:rsidRPr="00D04290">
        <w:rPr>
          <w:rFonts w:ascii="Cordia New" w:hAnsi="Cordia New" w:cs="Cordia New"/>
          <w:sz w:val="28"/>
          <w:szCs w:val="28"/>
        </w:rPr>
        <w:t>2565</w:t>
      </w:r>
      <w:r w:rsidRPr="00D04290">
        <w:rPr>
          <w:rFonts w:ascii="Cordia New" w:hAnsi="Cordia New" w:cs="Cordia New"/>
          <w:sz w:val="28"/>
          <w:szCs w:val="28"/>
        </w:rPr>
        <w:t xml:space="preserve"> (</w:t>
      </w:r>
      <w:r w:rsidRPr="00D04290">
        <w:rPr>
          <w:rFonts w:ascii="Cordia New" w:hAnsi="Cordia New" w:cs="Cordia New"/>
          <w:sz w:val="28"/>
          <w:szCs w:val="28"/>
          <w:cs/>
        </w:rPr>
        <w:t>ซึ่งเป็นวันที่บริษัทจะจัดทำงบการเงินประจำปีครั้งต่อไปของบริษัท) ซึ่งกลุ่มบริษัทได้ตัดสินใจที่จะไม่นำมาตรฐานดังกล่าวนำมา</w:t>
      </w:r>
      <w:proofErr w:type="spellStart"/>
      <w:r w:rsidRPr="00D04290">
        <w:rPr>
          <w:rFonts w:ascii="Cordia New" w:hAnsi="Cordia New" w:cs="Cordia New"/>
          <w:sz w:val="28"/>
          <w:szCs w:val="28"/>
          <w:cs/>
        </w:rPr>
        <w:t>ปฎิบั</w:t>
      </w:r>
      <w:proofErr w:type="spellEnd"/>
      <w:r w:rsidRPr="00D04290">
        <w:rPr>
          <w:rFonts w:ascii="Cordia New" w:hAnsi="Cordia New" w:cs="Cordia New"/>
          <w:sz w:val="28"/>
          <w:szCs w:val="28"/>
          <w:cs/>
        </w:rPr>
        <w:t>ติใช้ก่อน กลุ่มบริษัทเชื่อว่ามาตรฐานและการตีความเหล่านี้จะไม่มีผลกระทบอย่างมีนัยสำคัญต่องบการเงินเมื่อนำมาใช้</w:t>
      </w:r>
      <w:r w:rsidR="000B7E11">
        <w:rPr>
          <w:rFonts w:ascii="Cordia New" w:hAnsi="Cordia New" w:cs="Cordia New"/>
          <w:sz w:val="28"/>
          <w:szCs w:val="28"/>
        </w:rPr>
        <w:br w:type="page"/>
      </w:r>
    </w:p>
    <w:p w14:paraId="37F45E9B" w14:textId="4B69FED8"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i/>
          <w:iCs/>
          <w:sz w:val="28"/>
          <w:szCs w:val="28"/>
        </w:rPr>
      </w:pPr>
      <w:r w:rsidRPr="00D04290">
        <w:rPr>
          <w:rFonts w:ascii="Cordia New" w:hAnsi="Cordia New" w:cs="Cordia New"/>
          <w:i/>
          <w:iCs/>
          <w:sz w:val="28"/>
          <w:szCs w:val="28"/>
          <w:cs/>
        </w:rPr>
        <w:lastRenderedPageBreak/>
        <w:t>การใช้ประมาณการและดุลยพินิจ</w:t>
      </w:r>
    </w:p>
    <w:p w14:paraId="34DE447D" w14:textId="77777777" w:rsidR="000D41DD" w:rsidRPr="00D04290" w:rsidRDefault="000D41DD" w:rsidP="00060A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0"/>
          <w:tab w:val="left" w:pos="567"/>
        </w:tabs>
        <w:spacing w:line="240" w:lineRule="auto"/>
        <w:ind w:left="360"/>
        <w:jc w:val="thaiDistribute"/>
        <w:rPr>
          <w:rFonts w:ascii="Cordia New" w:hAnsi="Cordia New" w:cs="Cordia New"/>
          <w:snapToGrid w:val="0"/>
          <w:sz w:val="28"/>
          <w:szCs w:val="28"/>
          <w:cs/>
        </w:rPr>
      </w:pPr>
    </w:p>
    <w:p w14:paraId="4DF643A1" w14:textId="77777777"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D04290">
        <w:rPr>
          <w:rFonts w:ascii="Cordia New" w:hAnsi="Cordia New" w:cs="Cordia New"/>
          <w:sz w:val="28"/>
          <w:szCs w:val="28"/>
        </w:rPr>
        <w:t xml:space="preserve"> </w:t>
      </w:r>
      <w:r w:rsidRPr="00D04290">
        <w:rPr>
          <w:rFonts w:ascii="Cordia New" w:hAnsi="Cordia New" w:cs="Cordia New"/>
          <w:sz w:val="28"/>
          <w:szCs w:val="28"/>
          <w:cs/>
        </w:rPr>
        <w:t>ผลลัพธ์จริงอาจแตกต่างไปจากการประมาณการเหล่านี้</w:t>
      </w:r>
    </w:p>
    <w:p w14:paraId="7B8D579E" w14:textId="77777777" w:rsidR="000D41DD" w:rsidRPr="00D04290" w:rsidRDefault="000D41DD" w:rsidP="00060A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0"/>
          <w:tab w:val="left" w:pos="567"/>
        </w:tabs>
        <w:spacing w:line="240" w:lineRule="auto"/>
        <w:ind w:left="360"/>
        <w:jc w:val="thaiDistribute"/>
        <w:rPr>
          <w:rFonts w:ascii="Cordia New" w:hAnsi="Cordia New" w:cs="Cordia New"/>
          <w:snapToGrid w:val="0"/>
          <w:sz w:val="28"/>
          <w:szCs w:val="28"/>
        </w:rPr>
      </w:pPr>
    </w:p>
    <w:p w14:paraId="78674A52" w14:textId="4ADEDDA8"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ในการจัดทำข้อมูลทางการเงินระหว่างกาล</w:t>
      </w:r>
      <w:r w:rsidRPr="00D04290">
        <w:rPr>
          <w:rFonts w:ascii="Cordia New" w:hAnsi="Cordia New" w:cs="Cordia New"/>
          <w:sz w:val="28"/>
          <w:szCs w:val="28"/>
        </w:rPr>
        <w:t xml:space="preserve"> </w:t>
      </w:r>
      <w:r w:rsidRPr="00D04290">
        <w:rPr>
          <w:rFonts w:ascii="Cordia New" w:hAnsi="Cordia New" w:cs="Cordia New"/>
          <w:sz w:val="28"/>
          <w:szCs w:val="28"/>
          <w:cs/>
        </w:rPr>
        <w:t>ดุลยพินิจที่สำคัญที่จัดทำโดยผู้บริหารในการนำนโยบายการบัญชีของกลุ่ม</w:t>
      </w:r>
      <w:r w:rsidR="00A117A5" w:rsidRPr="00D04290">
        <w:rPr>
          <w:rFonts w:ascii="Cordia New" w:hAnsi="Cordia New" w:cs="Cordia New"/>
          <w:sz w:val="28"/>
          <w:szCs w:val="28"/>
          <w:cs/>
        </w:rPr>
        <w:t>บริษัท</w:t>
      </w:r>
      <w:r w:rsidRPr="00D04290">
        <w:rPr>
          <w:rFonts w:ascii="Cordia New" w:hAnsi="Cordia New" w:cs="Cordia New"/>
          <w:sz w:val="28"/>
          <w:szCs w:val="28"/>
        </w:rPr>
        <w:t xml:space="preserve"> </w:t>
      </w:r>
      <w:r w:rsidRPr="00D04290">
        <w:rPr>
          <w:rFonts w:ascii="Cordia New" w:hAnsi="Cordia New" w:cs="Cordia New"/>
          <w:sz w:val="28"/>
          <w:szCs w:val="28"/>
          <w:cs/>
        </w:rPr>
        <w:t>และแหล่งที่มาของข้อมูลที่สำคัญในการประมาณการที่มีความไม่แน่นอนเป็นวิธีการเดียวกันกับที่ใช้ในงบการเงินรวมสำหรับปีสิ้นสุดวันที่</w:t>
      </w:r>
      <w:r w:rsidRPr="00D04290">
        <w:rPr>
          <w:rFonts w:ascii="Cordia New" w:hAnsi="Cordia New" w:cs="Cordia New"/>
          <w:sz w:val="28"/>
          <w:szCs w:val="28"/>
        </w:rPr>
        <w:t xml:space="preserve"> 31 </w:t>
      </w:r>
      <w:r w:rsidRPr="00D04290">
        <w:rPr>
          <w:rFonts w:ascii="Cordia New" w:hAnsi="Cordia New" w:cs="Cordia New"/>
          <w:sz w:val="28"/>
          <w:szCs w:val="28"/>
          <w:cs/>
        </w:rPr>
        <w:t>ธันวาคม</w:t>
      </w:r>
      <w:r w:rsidRPr="00D04290">
        <w:rPr>
          <w:rFonts w:ascii="Cordia New" w:hAnsi="Cordia New" w:cs="Cordia New"/>
          <w:sz w:val="28"/>
          <w:szCs w:val="28"/>
        </w:rPr>
        <w:t xml:space="preserve"> 2564</w:t>
      </w:r>
    </w:p>
    <w:p w14:paraId="2D9B2ACB" w14:textId="77777777"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4C58317" w14:textId="0FC6939E"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360"/>
        <w:jc w:val="thaiDistribute"/>
        <w:rPr>
          <w:rFonts w:ascii="Cordia New" w:hAnsi="Cordia New" w:cs="Cordia New"/>
          <w:i/>
          <w:iCs/>
          <w:sz w:val="28"/>
          <w:szCs w:val="28"/>
        </w:rPr>
      </w:pPr>
      <w:r w:rsidRPr="00D04290">
        <w:rPr>
          <w:rFonts w:ascii="Cordia New" w:hAnsi="Cordia New" w:cs="Cordia New"/>
          <w:i/>
          <w:iCs/>
          <w:sz w:val="28"/>
          <w:szCs w:val="28"/>
          <w:cs/>
        </w:rPr>
        <w:t>ผลกระทบจากการแพร่ระบาดของเชื้อไวรัสโค</w:t>
      </w:r>
      <w:proofErr w:type="spellStart"/>
      <w:r w:rsidRPr="00D04290">
        <w:rPr>
          <w:rFonts w:ascii="Cordia New" w:hAnsi="Cordia New" w:cs="Cordia New"/>
          <w:i/>
          <w:iCs/>
          <w:sz w:val="28"/>
          <w:szCs w:val="28"/>
          <w:cs/>
        </w:rPr>
        <w:t>โร</w:t>
      </w:r>
      <w:proofErr w:type="spellEnd"/>
      <w:r w:rsidRPr="00D04290">
        <w:rPr>
          <w:rFonts w:ascii="Cordia New" w:hAnsi="Cordia New" w:cs="Cordia New"/>
          <w:i/>
          <w:iCs/>
          <w:sz w:val="28"/>
          <w:szCs w:val="28"/>
          <w:cs/>
        </w:rPr>
        <w:t xml:space="preserve">น่า </w:t>
      </w:r>
      <w:r w:rsidR="004D08D6" w:rsidRPr="00D04290">
        <w:rPr>
          <w:rFonts w:ascii="Cordia New" w:hAnsi="Cordia New" w:cs="Cordia New"/>
          <w:i/>
          <w:iCs/>
          <w:sz w:val="28"/>
          <w:szCs w:val="28"/>
        </w:rPr>
        <w:t>2019</w:t>
      </w:r>
    </w:p>
    <w:p w14:paraId="1842DEED" w14:textId="77777777"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586EEE35" w14:textId="6E1EAF34"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กลุ่มบริษัทได้จัด</w:t>
      </w:r>
      <w:r w:rsidR="00DD2730" w:rsidRPr="00D04290">
        <w:rPr>
          <w:rFonts w:ascii="Cordia New" w:hAnsi="Cordia New" w:cs="Cordia New"/>
          <w:sz w:val="28"/>
          <w:szCs w:val="28"/>
          <w:cs/>
        </w:rPr>
        <w:t>ทำ</w:t>
      </w:r>
      <w:r w:rsidRPr="00D04290">
        <w:rPr>
          <w:rFonts w:ascii="Cordia New" w:hAnsi="Cordia New" w:cs="Cordia New"/>
          <w:sz w:val="28"/>
          <w:szCs w:val="28"/>
          <w:cs/>
        </w:rPr>
        <w:t>ข้อมูลทางการเงินระหว่างกาลสำหรับงวด</w:t>
      </w:r>
      <w:r w:rsidR="00A037AF">
        <w:rPr>
          <w:rFonts w:ascii="Cordia New" w:hAnsi="Cordia New" w:cs="Cordia New" w:hint="cs"/>
          <w:sz w:val="28"/>
          <w:szCs w:val="28"/>
          <w:cs/>
        </w:rPr>
        <w:t>หก</w:t>
      </w:r>
      <w:r w:rsidR="00390808" w:rsidRPr="00D04290">
        <w:rPr>
          <w:rFonts w:ascii="Cordia New" w:hAnsi="Cordia New" w:cs="Cordia New"/>
          <w:sz w:val="28"/>
          <w:szCs w:val="28"/>
          <w:cs/>
        </w:rPr>
        <w:t>เดือน</w:t>
      </w:r>
      <w:r w:rsidRPr="00D04290">
        <w:rPr>
          <w:rFonts w:ascii="Cordia New" w:hAnsi="Cordia New" w:cs="Cordia New"/>
          <w:sz w:val="28"/>
          <w:szCs w:val="28"/>
          <w:cs/>
        </w:rPr>
        <w:t xml:space="preserve">สิ้นสุดวันที่ </w:t>
      </w:r>
      <w:r w:rsidR="00A037AF">
        <w:rPr>
          <w:rFonts w:ascii="Cordia New" w:hAnsi="Cordia New" w:cs="Cordia New"/>
          <w:sz w:val="28"/>
          <w:szCs w:val="28"/>
        </w:rPr>
        <w:t xml:space="preserve">30 </w:t>
      </w:r>
      <w:r w:rsidR="00A037AF">
        <w:rPr>
          <w:rFonts w:ascii="Cordia New" w:hAnsi="Cordia New" w:cs="Cordia New" w:hint="cs"/>
          <w:sz w:val="28"/>
          <w:szCs w:val="28"/>
          <w:cs/>
        </w:rPr>
        <w:t>มิถุนาย</w:t>
      </w:r>
      <w:r w:rsidR="00600FD4">
        <w:rPr>
          <w:rFonts w:ascii="Cordia New" w:hAnsi="Cordia New" w:cs="Cordia New" w:hint="cs"/>
          <w:sz w:val="28"/>
          <w:szCs w:val="28"/>
          <w:cs/>
        </w:rPr>
        <w:t>น</w:t>
      </w:r>
      <w:r w:rsidRPr="00D04290">
        <w:rPr>
          <w:rFonts w:ascii="Cordia New" w:hAnsi="Cordia New" w:cs="Cordia New"/>
          <w:sz w:val="28"/>
          <w:szCs w:val="28"/>
          <w:cs/>
        </w:rPr>
        <w:t xml:space="preserve"> </w:t>
      </w:r>
      <w:r w:rsidRPr="00D04290">
        <w:rPr>
          <w:rFonts w:ascii="Cordia New" w:hAnsi="Cordia New" w:cs="Cordia New"/>
          <w:sz w:val="28"/>
          <w:szCs w:val="28"/>
        </w:rPr>
        <w:t>2565</w:t>
      </w:r>
      <w:r w:rsidRPr="00D04290">
        <w:rPr>
          <w:rFonts w:ascii="Cordia New" w:hAnsi="Cordia New" w:cs="Cordia New"/>
          <w:sz w:val="28"/>
          <w:szCs w:val="28"/>
          <w:cs/>
        </w:rPr>
        <w:t xml:space="preserve"> 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โรคติดเชื้อไวรัสโค</w:t>
      </w:r>
      <w:proofErr w:type="spellStart"/>
      <w:r w:rsidRPr="00D04290">
        <w:rPr>
          <w:rFonts w:ascii="Cordia New" w:hAnsi="Cordia New" w:cs="Cordia New"/>
          <w:sz w:val="28"/>
          <w:szCs w:val="28"/>
          <w:cs/>
        </w:rPr>
        <w:t>โร</w:t>
      </w:r>
      <w:proofErr w:type="spellEnd"/>
      <w:r w:rsidRPr="00D04290">
        <w:rPr>
          <w:rFonts w:ascii="Cordia New" w:hAnsi="Cordia New" w:cs="Cordia New"/>
          <w:sz w:val="28"/>
          <w:szCs w:val="28"/>
          <w:cs/>
        </w:rPr>
        <w:t>นา</w:t>
      </w:r>
      <w:r w:rsidRPr="00D04290">
        <w:rPr>
          <w:rFonts w:ascii="Cordia New" w:hAnsi="Cordia New" w:cs="Cordia New"/>
          <w:sz w:val="28"/>
          <w:szCs w:val="28"/>
        </w:rPr>
        <w:t xml:space="preserve"> 2019 </w:t>
      </w:r>
      <w:r w:rsidRPr="00D04290">
        <w:rPr>
          <w:rFonts w:ascii="Cordia New" w:hAnsi="Cordia New" w:cs="Cordia New"/>
          <w:sz w:val="28"/>
          <w:szCs w:val="28"/>
          <w:cs/>
        </w:rPr>
        <w:t xml:space="preserve">อย่างไรก็ตาม ในปี </w:t>
      </w:r>
      <w:r w:rsidRPr="00D04290">
        <w:rPr>
          <w:rFonts w:ascii="Cordia New" w:hAnsi="Cordia New" w:cs="Cordia New"/>
          <w:sz w:val="28"/>
          <w:szCs w:val="28"/>
        </w:rPr>
        <w:t>2565</w:t>
      </w:r>
      <w:r w:rsidRPr="00D04290">
        <w:rPr>
          <w:rFonts w:ascii="Cordia New" w:hAnsi="Cordia New" w:cs="Cordia New"/>
          <w:sz w:val="28"/>
          <w:szCs w:val="28"/>
          <w:cs/>
        </w:rPr>
        <w:t xml:space="preserve"> กลุ่มบริษัทพิจารณาถึงผลกระทบจากการสิ้นสุดการถือปฏิบัติตามแนวปฏิบัติดังกล่าว</w:t>
      </w:r>
      <w:r w:rsidR="00816E09" w:rsidRPr="00D04290">
        <w:rPr>
          <w:rFonts w:ascii="Cordia New" w:hAnsi="Cordia New" w:cs="Cordia New"/>
          <w:sz w:val="28"/>
          <w:szCs w:val="28"/>
          <w:cs/>
        </w:rPr>
        <w:t>แล้วว่า</w:t>
      </w:r>
      <w:r w:rsidRPr="00D04290">
        <w:rPr>
          <w:rFonts w:ascii="Cordia New" w:hAnsi="Cordia New" w:cs="Cordia New"/>
          <w:sz w:val="28"/>
          <w:szCs w:val="28"/>
          <w:cs/>
        </w:rPr>
        <w:t>ไม่มีผลกระท</w:t>
      </w:r>
      <w:r w:rsidR="00CB0E3C" w:rsidRPr="00D04290">
        <w:rPr>
          <w:rFonts w:ascii="Cordia New" w:hAnsi="Cordia New" w:cs="Cordia New"/>
          <w:sz w:val="28"/>
          <w:szCs w:val="28"/>
          <w:cs/>
        </w:rPr>
        <w:t>บ</w:t>
      </w:r>
      <w:r w:rsidRPr="00D04290">
        <w:rPr>
          <w:rFonts w:ascii="Cordia New" w:hAnsi="Cordia New" w:cs="Cordia New"/>
          <w:sz w:val="28"/>
          <w:szCs w:val="28"/>
          <w:cs/>
        </w:rPr>
        <w:t>อย่างมีสาระสำคัญ</w:t>
      </w:r>
    </w:p>
    <w:p w14:paraId="3BA8077E" w14:textId="3770D068" w:rsidR="00D43692" w:rsidRPr="00D04290" w:rsidRDefault="00D43692" w:rsidP="00060AD4">
      <w:pPr>
        <w:tabs>
          <w:tab w:val="clear" w:pos="454"/>
          <w:tab w:val="clear" w:pos="907"/>
          <w:tab w:val="left" w:pos="1080"/>
        </w:tabs>
        <w:spacing w:line="240" w:lineRule="auto"/>
        <w:ind w:left="360"/>
        <w:jc w:val="thaiDistribute"/>
        <w:rPr>
          <w:rFonts w:ascii="Cordia New" w:hAnsi="Cordia New" w:cs="Cordia New"/>
          <w:sz w:val="28"/>
          <w:szCs w:val="28"/>
        </w:rPr>
      </w:pPr>
    </w:p>
    <w:p w14:paraId="787B4208" w14:textId="29B744A6" w:rsidR="00215E8A" w:rsidRPr="007B70C5" w:rsidRDefault="002E72A3" w:rsidP="00060AD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7B70C5">
        <w:rPr>
          <w:rFonts w:ascii="Cordia New" w:hAnsi="Cordia New" w:cs="Cordia New"/>
          <w:b/>
          <w:bCs/>
          <w:sz w:val="28"/>
          <w:szCs w:val="28"/>
          <w:cs/>
        </w:rPr>
        <w:t>ข้อมูลจำแนกตามส่วนงาน</w:t>
      </w:r>
    </w:p>
    <w:p w14:paraId="76D151E5" w14:textId="77777777" w:rsidR="00FE2E96" w:rsidRPr="00D04290" w:rsidRDefault="00FE2E96"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2BA11F53" w14:textId="25D9028F" w:rsidR="00215E8A" w:rsidRPr="00D04290" w:rsidRDefault="00215E8A" w:rsidP="00060AD4">
      <w:pPr>
        <w:tabs>
          <w:tab w:val="clear" w:pos="454"/>
          <w:tab w:val="left" w:pos="426"/>
        </w:tabs>
        <w:spacing w:line="240" w:lineRule="auto"/>
        <w:ind w:left="360"/>
        <w:rPr>
          <w:rFonts w:ascii="Cordia New" w:hAnsi="Cordia New" w:cs="Cordia New"/>
          <w:sz w:val="28"/>
          <w:szCs w:val="28"/>
        </w:rPr>
      </w:pPr>
      <w:r w:rsidRPr="00D04290">
        <w:rPr>
          <w:rFonts w:ascii="Cordia New" w:hAnsi="Cordia New" w:cs="Cordia New"/>
          <w:sz w:val="28"/>
          <w:szCs w:val="28"/>
          <w:cs/>
        </w:rPr>
        <w:t>ส่วนงานดำเนินงานสำหรับงวด</w:t>
      </w:r>
      <w:r w:rsidR="007E5BA2">
        <w:rPr>
          <w:rFonts w:ascii="Cordia New" w:hAnsi="Cordia New" w:cs="Cordia New" w:hint="cs"/>
          <w:sz w:val="28"/>
          <w:szCs w:val="28"/>
          <w:cs/>
        </w:rPr>
        <w:t>สาม</w:t>
      </w:r>
      <w:r w:rsidRPr="00D04290">
        <w:rPr>
          <w:rFonts w:ascii="Cordia New" w:hAnsi="Cordia New" w:cs="Cordia New"/>
          <w:sz w:val="28"/>
          <w:szCs w:val="28"/>
          <w:cs/>
        </w:rPr>
        <w:t>เดือน</w:t>
      </w:r>
      <w:r w:rsidR="00B0677F">
        <w:rPr>
          <w:rFonts w:ascii="Cordia New" w:hAnsi="Cordia New" w:cs="Cordia New" w:hint="cs"/>
          <w:sz w:val="28"/>
          <w:szCs w:val="28"/>
          <w:cs/>
        </w:rPr>
        <w:t>และหกเดือน</w:t>
      </w:r>
      <w:r w:rsidRPr="00D04290">
        <w:rPr>
          <w:rFonts w:ascii="Cordia New" w:hAnsi="Cordia New" w:cs="Cordia New"/>
          <w:sz w:val="28"/>
          <w:szCs w:val="28"/>
          <w:cs/>
        </w:rPr>
        <w:t xml:space="preserve">สิ้นสุดวันที่ </w:t>
      </w:r>
      <w:r w:rsidR="001C4377" w:rsidRPr="001C4377">
        <w:rPr>
          <w:rFonts w:ascii="Cordia New" w:hAnsi="Cordia New" w:cs="Cordia New"/>
          <w:spacing w:val="-4"/>
          <w:sz w:val="28"/>
          <w:szCs w:val="28"/>
        </w:rPr>
        <w:t xml:space="preserve">30 </w:t>
      </w:r>
      <w:r w:rsidR="001C4377" w:rsidRPr="001C4377">
        <w:rPr>
          <w:rFonts w:ascii="Cordia New" w:hAnsi="Cordia New" w:cs="Cordia New"/>
          <w:spacing w:val="-4"/>
          <w:sz w:val="28"/>
          <w:szCs w:val="28"/>
          <w:cs/>
        </w:rPr>
        <w:t xml:space="preserve">มิถุนายน </w:t>
      </w:r>
      <w:r w:rsidRPr="00D04290">
        <w:rPr>
          <w:rFonts w:ascii="Cordia New" w:hAnsi="Cordia New" w:cs="Cordia New"/>
          <w:spacing w:val="-4"/>
          <w:sz w:val="28"/>
          <w:szCs w:val="28"/>
        </w:rPr>
        <w:t>2565</w:t>
      </w:r>
      <w:r w:rsidRPr="00D04290">
        <w:rPr>
          <w:rFonts w:ascii="Cordia New" w:hAnsi="Cordia New" w:cs="Cordia New"/>
          <w:sz w:val="28"/>
          <w:szCs w:val="28"/>
        </w:rPr>
        <w:t xml:space="preserve"> </w:t>
      </w:r>
      <w:r w:rsidRPr="00D04290">
        <w:rPr>
          <w:rFonts w:ascii="Cordia New" w:hAnsi="Cordia New" w:cs="Cordia New"/>
          <w:sz w:val="28"/>
          <w:szCs w:val="28"/>
          <w:cs/>
        </w:rPr>
        <w:t xml:space="preserve">และ </w:t>
      </w:r>
      <w:r w:rsidRPr="00D04290">
        <w:rPr>
          <w:rFonts w:ascii="Cordia New" w:hAnsi="Cordia New" w:cs="Cordia New"/>
          <w:sz w:val="28"/>
          <w:szCs w:val="28"/>
        </w:rPr>
        <w:t>2564</w:t>
      </w:r>
      <w:r w:rsidRPr="00D04290">
        <w:rPr>
          <w:rFonts w:ascii="Cordia New" w:hAnsi="Cordia New" w:cs="Cordia New"/>
          <w:sz w:val="28"/>
          <w:szCs w:val="28"/>
          <w:cs/>
        </w:rPr>
        <w:t xml:space="preserve"> มีดังนี้</w:t>
      </w:r>
    </w:p>
    <w:p w14:paraId="5F3B74B7" w14:textId="77777777" w:rsidR="00215E8A" w:rsidRPr="00D04290" w:rsidRDefault="00215E8A" w:rsidP="00060AD4">
      <w:pPr>
        <w:tabs>
          <w:tab w:val="clear" w:pos="454"/>
        </w:tabs>
        <w:spacing w:line="240" w:lineRule="auto"/>
        <w:ind w:left="360"/>
        <w:rPr>
          <w:rFonts w:ascii="Cordia New" w:hAnsi="Cordia New" w:cs="Cordia New"/>
          <w:sz w:val="28"/>
          <w:szCs w:val="28"/>
        </w:rPr>
      </w:pPr>
    </w:p>
    <w:tbl>
      <w:tblPr>
        <w:tblW w:w="9131" w:type="dxa"/>
        <w:tblInd w:w="360" w:type="dxa"/>
        <w:tblLayout w:type="fixed"/>
        <w:tblCellMar>
          <w:left w:w="28" w:type="dxa"/>
          <w:right w:w="28" w:type="dxa"/>
        </w:tblCellMar>
        <w:tblLook w:val="04A0" w:firstRow="1" w:lastRow="0" w:firstColumn="1" w:lastColumn="0" w:noHBand="0" w:noVBand="1"/>
      </w:tblPr>
      <w:tblGrid>
        <w:gridCol w:w="2813"/>
        <w:gridCol w:w="1323"/>
        <w:gridCol w:w="76"/>
        <w:gridCol w:w="1152"/>
        <w:gridCol w:w="80"/>
        <w:gridCol w:w="1170"/>
        <w:gridCol w:w="80"/>
        <w:gridCol w:w="1161"/>
        <w:gridCol w:w="88"/>
        <w:gridCol w:w="1188"/>
      </w:tblGrid>
      <w:tr w:rsidR="00215E8A" w:rsidRPr="00D04290" w14:paraId="3CE4FB02" w14:textId="77777777" w:rsidTr="00932C8A">
        <w:trPr>
          <w:trHeight w:val="86"/>
        </w:trPr>
        <w:tc>
          <w:tcPr>
            <w:tcW w:w="2813" w:type="dxa"/>
            <w:shd w:val="clear" w:color="auto" w:fill="auto"/>
            <w:noWrap/>
            <w:vAlign w:val="bottom"/>
          </w:tcPr>
          <w:p w14:paraId="60DC0882" w14:textId="18EAFB04" w:rsidR="00215E8A" w:rsidRPr="00D04290" w:rsidRDefault="0068085F" w:rsidP="005C2FD3">
            <w:pPr>
              <w:spacing w:line="32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roofErr w:type="gramStart"/>
            <w:r w:rsidRPr="00D04290">
              <w:rPr>
                <w:rFonts w:ascii="Cordia New" w:hAnsi="Cordia New" w:cs="Cordia New"/>
                <w:color w:val="000000"/>
                <w:spacing w:val="-4"/>
                <w:sz w:val="22"/>
                <w:szCs w:val="22"/>
                <w:cs/>
              </w:rPr>
              <w:t>หน่วย :</w:t>
            </w:r>
            <w:proofErr w:type="gramEnd"/>
            <w:r w:rsidRPr="00D04290">
              <w:rPr>
                <w:rFonts w:ascii="Cordia New" w:hAnsi="Cordia New" w:cs="Cordia New"/>
                <w:color w:val="000000"/>
                <w:spacing w:val="-4"/>
                <w:sz w:val="22"/>
                <w:szCs w:val="22"/>
                <w:cs/>
              </w:rPr>
              <w:t xml:space="preserve"> พันบาท)</w:t>
            </w:r>
          </w:p>
        </w:tc>
        <w:tc>
          <w:tcPr>
            <w:tcW w:w="6318" w:type="dxa"/>
            <w:gridSpan w:val="9"/>
            <w:tcBorders>
              <w:bottom w:val="single" w:sz="4" w:space="0" w:color="auto"/>
            </w:tcBorders>
          </w:tcPr>
          <w:p w14:paraId="743F5677" w14:textId="47B8DFB9" w:rsidR="00215E8A" w:rsidRPr="00D04290" w:rsidRDefault="00215E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ข้อมูลทางการเงินรวม</w:t>
            </w:r>
          </w:p>
        </w:tc>
      </w:tr>
      <w:tr w:rsidR="00215E8A" w:rsidRPr="00D04290" w14:paraId="716A9C8E" w14:textId="77777777" w:rsidTr="00932C8A">
        <w:trPr>
          <w:trHeight w:val="86"/>
        </w:trPr>
        <w:tc>
          <w:tcPr>
            <w:tcW w:w="2813" w:type="dxa"/>
            <w:shd w:val="clear" w:color="auto" w:fill="auto"/>
            <w:noWrap/>
            <w:vAlign w:val="bottom"/>
          </w:tcPr>
          <w:p w14:paraId="377E453B" w14:textId="77777777" w:rsidR="00215E8A" w:rsidRPr="00D04290" w:rsidRDefault="00215E8A" w:rsidP="005C2FD3">
            <w:pPr>
              <w:spacing w:line="320" w:lineRule="exact"/>
              <w:ind w:left="238" w:hanging="166"/>
              <w:rPr>
                <w:rFonts w:ascii="Cordia New" w:hAnsi="Cordia New" w:cs="Cordia New"/>
                <w:color w:val="000000"/>
                <w:spacing w:val="-4"/>
                <w:sz w:val="22"/>
                <w:szCs w:val="22"/>
              </w:rPr>
            </w:pPr>
          </w:p>
        </w:tc>
        <w:tc>
          <w:tcPr>
            <w:tcW w:w="6318" w:type="dxa"/>
            <w:gridSpan w:val="9"/>
            <w:tcBorders>
              <w:top w:val="single" w:sz="4" w:space="0" w:color="auto"/>
              <w:bottom w:val="single" w:sz="4" w:space="0" w:color="auto"/>
            </w:tcBorders>
          </w:tcPr>
          <w:p w14:paraId="0232C98B" w14:textId="11E5996A" w:rsidR="00215E8A" w:rsidRPr="00D04290" w:rsidRDefault="00215E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 xml:space="preserve">สำหรับงวดสามเดือนสิ้นสุดวันที่ </w:t>
            </w:r>
            <w:r w:rsidR="001C4377" w:rsidRPr="001C4377">
              <w:rPr>
                <w:rFonts w:ascii="Cordia New" w:hAnsi="Cordia New" w:cs="Cordia New"/>
                <w:color w:val="000000"/>
                <w:spacing w:val="-4"/>
                <w:sz w:val="22"/>
                <w:szCs w:val="22"/>
              </w:rPr>
              <w:t xml:space="preserve">30 </w:t>
            </w:r>
            <w:r w:rsidR="001C4377" w:rsidRPr="001C4377">
              <w:rPr>
                <w:rFonts w:ascii="Cordia New" w:hAnsi="Cordia New" w:cs="Cordia New"/>
                <w:color w:val="000000"/>
                <w:spacing w:val="-4"/>
                <w:sz w:val="22"/>
                <w:szCs w:val="22"/>
                <w:cs/>
              </w:rPr>
              <w:t xml:space="preserve">มิถุนายน </w:t>
            </w:r>
            <w:r w:rsidRPr="00D04290">
              <w:rPr>
                <w:rFonts w:ascii="Cordia New" w:hAnsi="Cordia New" w:cs="Cordia New"/>
                <w:color w:val="000000"/>
                <w:spacing w:val="-4"/>
                <w:sz w:val="22"/>
                <w:szCs w:val="22"/>
              </w:rPr>
              <w:t>2565</w:t>
            </w:r>
          </w:p>
        </w:tc>
      </w:tr>
      <w:tr w:rsidR="00215E8A" w:rsidRPr="00D04290" w14:paraId="6F55C438" w14:textId="77777777" w:rsidTr="00932C8A">
        <w:trPr>
          <w:trHeight w:val="86"/>
        </w:trPr>
        <w:tc>
          <w:tcPr>
            <w:tcW w:w="2813" w:type="dxa"/>
            <w:shd w:val="clear" w:color="auto" w:fill="auto"/>
            <w:noWrap/>
            <w:vAlign w:val="bottom"/>
          </w:tcPr>
          <w:p w14:paraId="2204E33C" w14:textId="77777777" w:rsidR="00215E8A" w:rsidRPr="00D04290" w:rsidRDefault="00215E8A" w:rsidP="005C2FD3">
            <w:pPr>
              <w:spacing w:line="320" w:lineRule="exact"/>
              <w:ind w:left="238" w:hanging="166"/>
              <w:rPr>
                <w:rFonts w:ascii="Cordia New" w:hAnsi="Cordia New" w:cs="Cordia New"/>
                <w:color w:val="000000"/>
                <w:spacing w:val="-4"/>
                <w:sz w:val="22"/>
                <w:szCs w:val="22"/>
              </w:rPr>
            </w:pPr>
          </w:p>
        </w:tc>
        <w:tc>
          <w:tcPr>
            <w:tcW w:w="1323" w:type="dxa"/>
            <w:tcBorders>
              <w:top w:val="single" w:sz="4" w:space="0" w:color="auto"/>
            </w:tcBorders>
          </w:tcPr>
          <w:p w14:paraId="308E31B7"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ขายอาหาร</w:t>
            </w:r>
          </w:p>
        </w:tc>
        <w:tc>
          <w:tcPr>
            <w:tcW w:w="76" w:type="dxa"/>
            <w:tcBorders>
              <w:top w:val="single" w:sz="4" w:space="0" w:color="auto"/>
            </w:tcBorders>
          </w:tcPr>
          <w:p w14:paraId="5A1606CE"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p>
        </w:tc>
        <w:tc>
          <w:tcPr>
            <w:tcW w:w="1152" w:type="dxa"/>
            <w:tcBorders>
              <w:top w:val="single" w:sz="4" w:space="0" w:color="auto"/>
            </w:tcBorders>
          </w:tcPr>
          <w:p w14:paraId="1A0FF810"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71AC2E83"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p>
        </w:tc>
        <w:tc>
          <w:tcPr>
            <w:tcW w:w="1170" w:type="dxa"/>
            <w:tcBorders>
              <w:top w:val="single" w:sz="4" w:space="0" w:color="auto"/>
            </w:tcBorders>
          </w:tcPr>
          <w:p w14:paraId="75815A56"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7E739418" w14:textId="77777777" w:rsidR="00215E8A" w:rsidRPr="00D04290" w:rsidRDefault="00215E8A" w:rsidP="005C2FD3">
            <w:pPr>
              <w:spacing w:line="320" w:lineRule="exact"/>
              <w:ind w:left="-90" w:right="-126"/>
              <w:jc w:val="center"/>
              <w:rPr>
                <w:rFonts w:ascii="Cordia New" w:hAnsi="Cordia New" w:cs="Cordia New"/>
                <w:color w:val="000000"/>
                <w:spacing w:val="-4"/>
                <w:sz w:val="22"/>
                <w:szCs w:val="22"/>
                <w:cs/>
              </w:rPr>
            </w:pPr>
          </w:p>
        </w:tc>
        <w:tc>
          <w:tcPr>
            <w:tcW w:w="1161" w:type="dxa"/>
            <w:tcBorders>
              <w:top w:val="single" w:sz="4" w:space="0" w:color="auto"/>
            </w:tcBorders>
          </w:tcPr>
          <w:p w14:paraId="33054A7D" w14:textId="77777777" w:rsidR="00215E8A" w:rsidRPr="00D04290" w:rsidRDefault="00215E8A" w:rsidP="005C2FD3">
            <w:pPr>
              <w:spacing w:line="320" w:lineRule="exact"/>
              <w:ind w:left="-90" w:right="-126"/>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ตัดรายการ</w:t>
            </w:r>
          </w:p>
        </w:tc>
        <w:tc>
          <w:tcPr>
            <w:tcW w:w="88" w:type="dxa"/>
            <w:tcBorders>
              <w:top w:val="single" w:sz="4" w:space="0" w:color="auto"/>
            </w:tcBorders>
          </w:tcPr>
          <w:p w14:paraId="6D077B4B"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p>
        </w:tc>
        <w:tc>
          <w:tcPr>
            <w:tcW w:w="1188" w:type="dxa"/>
            <w:tcBorders>
              <w:top w:val="single" w:sz="4" w:space="0" w:color="auto"/>
            </w:tcBorders>
          </w:tcPr>
          <w:p w14:paraId="5311DCF0"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p>
        </w:tc>
      </w:tr>
      <w:tr w:rsidR="00215E8A" w:rsidRPr="00D04290" w14:paraId="6BC251D8" w14:textId="77777777" w:rsidTr="00932C8A">
        <w:trPr>
          <w:trHeight w:val="86"/>
        </w:trPr>
        <w:tc>
          <w:tcPr>
            <w:tcW w:w="2813" w:type="dxa"/>
            <w:shd w:val="clear" w:color="auto" w:fill="auto"/>
            <w:noWrap/>
            <w:vAlign w:val="bottom"/>
          </w:tcPr>
          <w:p w14:paraId="48557ACD" w14:textId="2511049F" w:rsidR="00215E8A" w:rsidRPr="00D04290" w:rsidRDefault="00215E8A" w:rsidP="005C2FD3">
            <w:pPr>
              <w:spacing w:line="320" w:lineRule="exact"/>
              <w:ind w:right="-18"/>
              <w:rPr>
                <w:rFonts w:ascii="Cordia New" w:hAnsi="Cordia New" w:cs="Cordia New"/>
                <w:color w:val="000000"/>
                <w:spacing w:val="-4"/>
                <w:sz w:val="22"/>
                <w:szCs w:val="22"/>
              </w:rPr>
            </w:pPr>
          </w:p>
        </w:tc>
        <w:tc>
          <w:tcPr>
            <w:tcW w:w="1323" w:type="dxa"/>
            <w:tcBorders>
              <w:bottom w:val="single" w:sz="4" w:space="0" w:color="auto"/>
            </w:tcBorders>
          </w:tcPr>
          <w:p w14:paraId="1254D807"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และเครื่องดื่ม</w:t>
            </w:r>
          </w:p>
        </w:tc>
        <w:tc>
          <w:tcPr>
            <w:tcW w:w="76" w:type="dxa"/>
          </w:tcPr>
          <w:p w14:paraId="5BF037F1"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p>
        </w:tc>
        <w:tc>
          <w:tcPr>
            <w:tcW w:w="1152" w:type="dxa"/>
            <w:tcBorders>
              <w:bottom w:val="single" w:sz="4" w:space="0" w:color="auto"/>
            </w:tcBorders>
          </w:tcPr>
          <w:p w14:paraId="299F099F"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บริษัทใหญ่</w:t>
            </w:r>
          </w:p>
        </w:tc>
        <w:tc>
          <w:tcPr>
            <w:tcW w:w="80" w:type="dxa"/>
          </w:tcPr>
          <w:p w14:paraId="5540CFE8"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p>
        </w:tc>
        <w:tc>
          <w:tcPr>
            <w:tcW w:w="1170" w:type="dxa"/>
            <w:tcBorders>
              <w:bottom w:val="single" w:sz="4" w:space="0" w:color="auto"/>
            </w:tcBorders>
          </w:tcPr>
          <w:p w14:paraId="3274EB7F"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c>
          <w:tcPr>
            <w:tcW w:w="80" w:type="dxa"/>
          </w:tcPr>
          <w:p w14:paraId="4A7B3669"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p>
        </w:tc>
        <w:tc>
          <w:tcPr>
            <w:tcW w:w="1161" w:type="dxa"/>
            <w:tcBorders>
              <w:bottom w:val="single" w:sz="4" w:space="0" w:color="auto"/>
            </w:tcBorders>
          </w:tcPr>
          <w:p w14:paraId="73E33AB9"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ระหว่างกัน</w:t>
            </w:r>
          </w:p>
        </w:tc>
        <w:tc>
          <w:tcPr>
            <w:tcW w:w="88" w:type="dxa"/>
          </w:tcPr>
          <w:p w14:paraId="6F50D094"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p>
        </w:tc>
        <w:tc>
          <w:tcPr>
            <w:tcW w:w="1188" w:type="dxa"/>
            <w:tcBorders>
              <w:bottom w:val="single" w:sz="4" w:space="0" w:color="auto"/>
            </w:tcBorders>
          </w:tcPr>
          <w:p w14:paraId="0A5EA3E6" w14:textId="77777777" w:rsidR="00215E8A" w:rsidRPr="00D04290" w:rsidRDefault="00215E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r>
      <w:tr w:rsidR="00215E8A" w:rsidRPr="00D04290" w14:paraId="26AEEA4C" w14:textId="77777777" w:rsidTr="00932C8A">
        <w:trPr>
          <w:trHeight w:val="80"/>
        </w:trPr>
        <w:tc>
          <w:tcPr>
            <w:tcW w:w="2813" w:type="dxa"/>
            <w:shd w:val="clear" w:color="auto" w:fill="auto"/>
            <w:noWrap/>
            <w:vAlign w:val="bottom"/>
          </w:tcPr>
          <w:p w14:paraId="18CABA84" w14:textId="77777777" w:rsidR="00215E8A" w:rsidRPr="00D04290" w:rsidRDefault="00215E8A" w:rsidP="005C2FD3">
            <w:pPr>
              <w:spacing w:line="320" w:lineRule="exact"/>
              <w:ind w:left="540" w:right="40"/>
              <w:jc w:val="thaiDistribute"/>
              <w:rPr>
                <w:rFonts w:ascii="Cordia New" w:hAnsi="Cordia New" w:cs="Cordia New"/>
                <w:b/>
                <w:bCs/>
                <w:color w:val="000000" w:themeColor="text1"/>
                <w:sz w:val="22"/>
                <w:szCs w:val="22"/>
                <w:cs/>
              </w:rPr>
            </w:pPr>
          </w:p>
        </w:tc>
        <w:tc>
          <w:tcPr>
            <w:tcW w:w="1323" w:type="dxa"/>
            <w:tcBorders>
              <w:top w:val="single" w:sz="4" w:space="0" w:color="auto"/>
            </w:tcBorders>
          </w:tcPr>
          <w:p w14:paraId="346214EC" w14:textId="77777777" w:rsidR="00215E8A" w:rsidRPr="00D04290" w:rsidRDefault="00215E8A" w:rsidP="005C2FD3">
            <w:pPr>
              <w:spacing w:line="320" w:lineRule="exact"/>
              <w:ind w:left="540" w:right="40"/>
              <w:jc w:val="right"/>
              <w:rPr>
                <w:rFonts w:ascii="Cordia New" w:hAnsi="Cordia New" w:cs="Cordia New"/>
                <w:b/>
                <w:bCs/>
                <w:color w:val="000000" w:themeColor="text1"/>
                <w:sz w:val="22"/>
                <w:szCs w:val="22"/>
              </w:rPr>
            </w:pPr>
          </w:p>
        </w:tc>
        <w:tc>
          <w:tcPr>
            <w:tcW w:w="76" w:type="dxa"/>
          </w:tcPr>
          <w:p w14:paraId="31C979B4" w14:textId="77777777" w:rsidR="00215E8A" w:rsidRPr="00D04290" w:rsidRDefault="00215E8A" w:rsidP="005C2FD3">
            <w:pPr>
              <w:spacing w:line="320" w:lineRule="exact"/>
              <w:ind w:left="540" w:right="40"/>
              <w:jc w:val="right"/>
              <w:rPr>
                <w:rFonts w:ascii="Cordia New" w:hAnsi="Cordia New" w:cs="Cordia New"/>
                <w:b/>
                <w:bCs/>
                <w:color w:val="000000" w:themeColor="text1"/>
                <w:sz w:val="22"/>
                <w:szCs w:val="22"/>
              </w:rPr>
            </w:pPr>
          </w:p>
        </w:tc>
        <w:tc>
          <w:tcPr>
            <w:tcW w:w="1152" w:type="dxa"/>
            <w:tcBorders>
              <w:top w:val="single" w:sz="4" w:space="0" w:color="auto"/>
            </w:tcBorders>
          </w:tcPr>
          <w:p w14:paraId="194EAB4F" w14:textId="77777777" w:rsidR="00215E8A" w:rsidRPr="00D04290" w:rsidRDefault="00215E8A" w:rsidP="005C2FD3">
            <w:pPr>
              <w:spacing w:line="320" w:lineRule="exact"/>
              <w:ind w:left="540" w:right="40"/>
              <w:jc w:val="right"/>
              <w:rPr>
                <w:rFonts w:ascii="Cordia New" w:hAnsi="Cordia New" w:cs="Cordia New"/>
                <w:b/>
                <w:bCs/>
                <w:color w:val="000000" w:themeColor="text1"/>
                <w:sz w:val="22"/>
                <w:szCs w:val="22"/>
              </w:rPr>
            </w:pPr>
          </w:p>
        </w:tc>
        <w:tc>
          <w:tcPr>
            <w:tcW w:w="80" w:type="dxa"/>
          </w:tcPr>
          <w:p w14:paraId="7A0EC306" w14:textId="77777777" w:rsidR="00215E8A" w:rsidRPr="00D04290" w:rsidRDefault="00215E8A" w:rsidP="005C2FD3">
            <w:pPr>
              <w:spacing w:line="320" w:lineRule="exact"/>
              <w:ind w:left="540" w:right="40"/>
              <w:jc w:val="right"/>
              <w:rPr>
                <w:rFonts w:ascii="Cordia New" w:hAnsi="Cordia New" w:cs="Cordia New"/>
                <w:b/>
                <w:bCs/>
                <w:color w:val="000000" w:themeColor="text1"/>
                <w:sz w:val="22"/>
                <w:szCs w:val="22"/>
              </w:rPr>
            </w:pPr>
          </w:p>
        </w:tc>
        <w:tc>
          <w:tcPr>
            <w:tcW w:w="1170" w:type="dxa"/>
            <w:tcBorders>
              <w:top w:val="single" w:sz="4" w:space="0" w:color="auto"/>
            </w:tcBorders>
          </w:tcPr>
          <w:p w14:paraId="235CA867" w14:textId="77777777" w:rsidR="00215E8A" w:rsidRPr="00D04290" w:rsidRDefault="00215E8A" w:rsidP="005C2FD3">
            <w:pPr>
              <w:spacing w:line="320" w:lineRule="exact"/>
              <w:ind w:left="540" w:right="40"/>
              <w:jc w:val="right"/>
              <w:rPr>
                <w:rFonts w:ascii="Cordia New" w:hAnsi="Cordia New" w:cs="Cordia New"/>
                <w:b/>
                <w:bCs/>
                <w:color w:val="000000" w:themeColor="text1"/>
                <w:sz w:val="22"/>
                <w:szCs w:val="22"/>
              </w:rPr>
            </w:pPr>
          </w:p>
        </w:tc>
        <w:tc>
          <w:tcPr>
            <w:tcW w:w="80" w:type="dxa"/>
          </w:tcPr>
          <w:p w14:paraId="34B54E90" w14:textId="77777777" w:rsidR="00215E8A" w:rsidRPr="00D04290" w:rsidRDefault="00215E8A" w:rsidP="005C2FD3">
            <w:pPr>
              <w:spacing w:line="320" w:lineRule="exact"/>
              <w:ind w:left="540" w:right="40"/>
              <w:jc w:val="right"/>
              <w:rPr>
                <w:rFonts w:ascii="Cordia New" w:hAnsi="Cordia New" w:cs="Cordia New"/>
                <w:b/>
                <w:bCs/>
                <w:color w:val="000000" w:themeColor="text1"/>
                <w:sz w:val="22"/>
                <w:szCs w:val="22"/>
              </w:rPr>
            </w:pPr>
          </w:p>
        </w:tc>
        <w:tc>
          <w:tcPr>
            <w:tcW w:w="1161" w:type="dxa"/>
            <w:tcBorders>
              <w:top w:val="single" w:sz="4" w:space="0" w:color="auto"/>
            </w:tcBorders>
          </w:tcPr>
          <w:p w14:paraId="2A93A74E" w14:textId="77777777" w:rsidR="00215E8A" w:rsidRPr="00D04290" w:rsidRDefault="00215E8A" w:rsidP="005C2FD3">
            <w:pPr>
              <w:spacing w:line="320" w:lineRule="exact"/>
              <w:ind w:left="540" w:right="40"/>
              <w:jc w:val="right"/>
              <w:rPr>
                <w:rFonts w:ascii="Cordia New" w:hAnsi="Cordia New" w:cs="Cordia New"/>
                <w:b/>
                <w:bCs/>
                <w:color w:val="000000" w:themeColor="text1"/>
                <w:sz w:val="22"/>
                <w:szCs w:val="22"/>
              </w:rPr>
            </w:pPr>
          </w:p>
        </w:tc>
        <w:tc>
          <w:tcPr>
            <w:tcW w:w="88" w:type="dxa"/>
          </w:tcPr>
          <w:p w14:paraId="7D862FA0" w14:textId="77777777" w:rsidR="00215E8A" w:rsidRPr="00D04290" w:rsidRDefault="00215E8A" w:rsidP="005C2FD3">
            <w:pPr>
              <w:spacing w:line="320" w:lineRule="exact"/>
              <w:ind w:left="540" w:right="40"/>
              <w:jc w:val="right"/>
              <w:rPr>
                <w:rFonts w:ascii="Cordia New" w:hAnsi="Cordia New" w:cs="Cordia New"/>
                <w:b/>
                <w:bCs/>
                <w:color w:val="000000" w:themeColor="text1"/>
                <w:sz w:val="22"/>
                <w:szCs w:val="22"/>
              </w:rPr>
            </w:pPr>
          </w:p>
        </w:tc>
        <w:tc>
          <w:tcPr>
            <w:tcW w:w="1188" w:type="dxa"/>
            <w:tcBorders>
              <w:top w:val="single" w:sz="4" w:space="0" w:color="auto"/>
            </w:tcBorders>
          </w:tcPr>
          <w:p w14:paraId="1FDE1A98" w14:textId="77777777" w:rsidR="00215E8A" w:rsidRPr="00D04290" w:rsidRDefault="00215E8A" w:rsidP="005C2FD3">
            <w:pPr>
              <w:spacing w:line="320" w:lineRule="exact"/>
              <w:ind w:left="540" w:right="40"/>
              <w:jc w:val="right"/>
              <w:rPr>
                <w:rFonts w:ascii="Cordia New" w:hAnsi="Cordia New" w:cs="Cordia New"/>
                <w:b/>
                <w:bCs/>
                <w:color w:val="000000" w:themeColor="text1"/>
                <w:sz w:val="22"/>
                <w:szCs w:val="22"/>
              </w:rPr>
            </w:pPr>
          </w:p>
        </w:tc>
      </w:tr>
      <w:tr w:rsidR="007049BA" w:rsidRPr="00D04290" w14:paraId="4C3D11FA" w14:textId="77777777" w:rsidTr="00932C8A">
        <w:trPr>
          <w:trHeight w:val="80"/>
        </w:trPr>
        <w:tc>
          <w:tcPr>
            <w:tcW w:w="2813" w:type="dxa"/>
            <w:shd w:val="clear" w:color="auto" w:fill="auto"/>
            <w:noWrap/>
            <w:vAlign w:val="bottom"/>
          </w:tcPr>
          <w:p w14:paraId="1F5F3E7A" w14:textId="77777777" w:rsidR="007049BA" w:rsidRPr="00D04290" w:rsidRDefault="007049BA" w:rsidP="005C2FD3">
            <w:pPr>
              <w:spacing w:line="320" w:lineRule="exact"/>
              <w:ind w:left="238" w:hanging="166"/>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รายได้จากการขาย</w:t>
            </w:r>
          </w:p>
        </w:tc>
        <w:tc>
          <w:tcPr>
            <w:tcW w:w="1323" w:type="dxa"/>
            <w:tcBorders>
              <w:top w:val="nil"/>
              <w:left w:val="nil"/>
              <w:bottom w:val="nil"/>
              <w:right w:val="nil"/>
            </w:tcBorders>
            <w:shd w:val="clear" w:color="auto" w:fill="auto"/>
            <w:vAlign w:val="center"/>
          </w:tcPr>
          <w:p w14:paraId="23EC9222" w14:textId="1D62F52A" w:rsidR="007049BA" w:rsidRPr="00D04290" w:rsidRDefault="0078789B"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sz w:val="22"/>
                <w:szCs w:val="22"/>
              </w:rPr>
            </w:pPr>
            <w:r>
              <w:rPr>
                <w:rFonts w:ascii="Cordia New" w:hAnsi="Cordia New" w:cs="Cordia New"/>
                <w:sz w:val="22"/>
                <w:szCs w:val="22"/>
              </w:rPr>
              <w:t>171,4</w:t>
            </w:r>
            <w:r w:rsidR="00BA494C">
              <w:rPr>
                <w:rFonts w:ascii="Cordia New" w:hAnsi="Cordia New" w:cs="Cordia New"/>
                <w:sz w:val="22"/>
                <w:szCs w:val="22"/>
              </w:rPr>
              <w:t>99</w:t>
            </w:r>
          </w:p>
        </w:tc>
        <w:tc>
          <w:tcPr>
            <w:tcW w:w="76" w:type="dxa"/>
            <w:tcBorders>
              <w:top w:val="nil"/>
              <w:left w:val="nil"/>
              <w:right w:val="nil"/>
            </w:tcBorders>
          </w:tcPr>
          <w:p w14:paraId="45AEE497"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61843E35" w14:textId="2266BD5C" w:rsidR="007049BA" w:rsidRPr="00D04290"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295370CA"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011AC0B1" w14:textId="440C83D4" w:rsidR="007049BA" w:rsidRPr="00D04290"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171,499</w:t>
            </w:r>
          </w:p>
        </w:tc>
        <w:tc>
          <w:tcPr>
            <w:tcW w:w="80" w:type="dxa"/>
            <w:tcBorders>
              <w:top w:val="nil"/>
              <w:left w:val="nil"/>
              <w:right w:val="nil"/>
            </w:tcBorders>
          </w:tcPr>
          <w:p w14:paraId="7A5EE877"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260916D8" w14:textId="5F4DFA61" w:rsidR="007049BA" w:rsidRPr="009F0EDD"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6"/>
              <w:jc w:val="right"/>
              <w:rPr>
                <w:rFonts w:ascii="Cordia New" w:hAnsi="Cordia New" w:cs="Cordia New"/>
                <w:color w:val="000000"/>
                <w:spacing w:val="-4"/>
                <w:sz w:val="22"/>
                <w:szCs w:val="22"/>
              </w:rPr>
            </w:pPr>
            <w:r w:rsidRPr="009F0EDD">
              <w:rPr>
                <w:rFonts w:ascii="Cordia New" w:hAnsi="Cordia New" w:cs="Cordia New"/>
                <w:color w:val="000000"/>
                <w:spacing w:val="-4"/>
                <w:sz w:val="22"/>
                <w:szCs w:val="22"/>
              </w:rPr>
              <w:t>-</w:t>
            </w:r>
          </w:p>
        </w:tc>
        <w:tc>
          <w:tcPr>
            <w:tcW w:w="88" w:type="dxa"/>
            <w:tcBorders>
              <w:top w:val="nil"/>
              <w:left w:val="nil"/>
              <w:right w:val="nil"/>
            </w:tcBorders>
          </w:tcPr>
          <w:p w14:paraId="45BE13FE"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2811C19B" w14:textId="596FA913" w:rsidR="007049BA" w:rsidRPr="00D04290" w:rsidRDefault="0016501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right"/>
              <w:rPr>
                <w:rFonts w:ascii="Cordia New" w:hAnsi="Cordia New" w:cs="Cordia New"/>
                <w:sz w:val="22"/>
                <w:szCs w:val="22"/>
              </w:rPr>
            </w:pPr>
            <w:r>
              <w:rPr>
                <w:rFonts w:ascii="Cordia New" w:hAnsi="Cordia New" w:cs="Cordia New"/>
                <w:sz w:val="22"/>
                <w:szCs w:val="22"/>
              </w:rPr>
              <w:t>171,499</w:t>
            </w:r>
          </w:p>
        </w:tc>
      </w:tr>
      <w:tr w:rsidR="007049BA" w:rsidRPr="00D04290" w14:paraId="3512C1BF" w14:textId="77777777" w:rsidTr="00932C8A">
        <w:trPr>
          <w:trHeight w:val="80"/>
        </w:trPr>
        <w:tc>
          <w:tcPr>
            <w:tcW w:w="2813" w:type="dxa"/>
            <w:shd w:val="clear" w:color="auto" w:fill="auto"/>
            <w:noWrap/>
            <w:vAlign w:val="bottom"/>
          </w:tcPr>
          <w:p w14:paraId="5DE78646" w14:textId="7343A77A" w:rsidR="007049BA" w:rsidRPr="00D04290" w:rsidRDefault="007049BA" w:rsidP="005C2FD3">
            <w:pPr>
              <w:spacing w:line="32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cs/>
              </w:rPr>
              <w:t>ต้นทุนขาย</w:t>
            </w:r>
          </w:p>
        </w:tc>
        <w:tc>
          <w:tcPr>
            <w:tcW w:w="1323" w:type="dxa"/>
            <w:tcBorders>
              <w:top w:val="nil"/>
              <w:left w:val="nil"/>
              <w:bottom w:val="single" w:sz="4" w:space="0" w:color="auto"/>
              <w:right w:val="nil"/>
            </w:tcBorders>
            <w:shd w:val="clear" w:color="auto" w:fill="auto"/>
            <w:vAlign w:val="center"/>
          </w:tcPr>
          <w:p w14:paraId="16171F32" w14:textId="7BB7E05B" w:rsidR="007049BA" w:rsidRPr="00D04290"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sz w:val="22"/>
                <w:szCs w:val="22"/>
              </w:rPr>
            </w:pPr>
            <w:r>
              <w:rPr>
                <w:rFonts w:ascii="Cordia New" w:hAnsi="Cordia New" w:cs="Cordia New"/>
                <w:sz w:val="22"/>
                <w:szCs w:val="22"/>
              </w:rPr>
              <w:t>(95,12</w:t>
            </w:r>
            <w:r w:rsidR="008250C6">
              <w:rPr>
                <w:rFonts w:ascii="Cordia New" w:hAnsi="Cordia New" w:cs="Cordia New"/>
                <w:sz w:val="22"/>
                <w:szCs w:val="22"/>
              </w:rPr>
              <w:t>1</w:t>
            </w:r>
            <w:r>
              <w:rPr>
                <w:rFonts w:ascii="Cordia New" w:hAnsi="Cordia New" w:cs="Cordia New"/>
                <w:sz w:val="22"/>
                <w:szCs w:val="22"/>
              </w:rPr>
              <w:t>)</w:t>
            </w:r>
          </w:p>
        </w:tc>
        <w:tc>
          <w:tcPr>
            <w:tcW w:w="76" w:type="dxa"/>
            <w:tcBorders>
              <w:top w:val="nil"/>
              <w:left w:val="nil"/>
              <w:right w:val="nil"/>
            </w:tcBorders>
          </w:tcPr>
          <w:p w14:paraId="10148CFF"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52" w:type="dxa"/>
            <w:tcBorders>
              <w:top w:val="nil"/>
              <w:left w:val="nil"/>
              <w:bottom w:val="single" w:sz="4" w:space="0" w:color="auto"/>
              <w:right w:val="nil"/>
            </w:tcBorders>
            <w:shd w:val="clear" w:color="auto" w:fill="auto"/>
            <w:vAlign w:val="center"/>
          </w:tcPr>
          <w:p w14:paraId="7F71BF37" w14:textId="5A7B2778" w:rsidR="007049BA" w:rsidRPr="00D04290"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49C1A41B"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sz w:val="22"/>
                <w:szCs w:val="22"/>
              </w:rPr>
            </w:pPr>
          </w:p>
        </w:tc>
        <w:tc>
          <w:tcPr>
            <w:tcW w:w="1170" w:type="dxa"/>
            <w:tcBorders>
              <w:top w:val="nil"/>
              <w:left w:val="nil"/>
              <w:bottom w:val="single" w:sz="4" w:space="0" w:color="auto"/>
              <w:right w:val="nil"/>
            </w:tcBorders>
            <w:shd w:val="clear" w:color="auto" w:fill="auto"/>
            <w:vAlign w:val="center"/>
          </w:tcPr>
          <w:p w14:paraId="24C174DB" w14:textId="6A2B24E0" w:rsidR="007049BA" w:rsidRPr="00D04290"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r>
              <w:rPr>
                <w:rFonts w:ascii="Cordia New" w:hAnsi="Cordia New" w:cs="Cordia New"/>
                <w:sz w:val="22"/>
                <w:szCs w:val="22"/>
              </w:rPr>
              <w:t>(95,12</w:t>
            </w:r>
            <w:r w:rsidR="008250C6">
              <w:rPr>
                <w:rFonts w:ascii="Cordia New" w:hAnsi="Cordia New" w:cs="Cordia New"/>
                <w:sz w:val="22"/>
                <w:szCs w:val="22"/>
              </w:rPr>
              <w:t>1</w:t>
            </w:r>
            <w:r>
              <w:rPr>
                <w:rFonts w:ascii="Cordia New" w:hAnsi="Cordia New" w:cs="Cordia New"/>
                <w:sz w:val="22"/>
                <w:szCs w:val="22"/>
              </w:rPr>
              <w:t>)</w:t>
            </w:r>
          </w:p>
        </w:tc>
        <w:tc>
          <w:tcPr>
            <w:tcW w:w="80" w:type="dxa"/>
            <w:tcBorders>
              <w:top w:val="nil"/>
              <w:left w:val="nil"/>
              <w:right w:val="nil"/>
            </w:tcBorders>
          </w:tcPr>
          <w:p w14:paraId="2CACAF41"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sz w:val="22"/>
                <w:szCs w:val="22"/>
              </w:rPr>
            </w:pPr>
          </w:p>
        </w:tc>
        <w:tc>
          <w:tcPr>
            <w:tcW w:w="1161" w:type="dxa"/>
            <w:tcBorders>
              <w:top w:val="nil"/>
              <w:left w:val="nil"/>
              <w:bottom w:val="single" w:sz="4" w:space="0" w:color="auto"/>
              <w:right w:val="nil"/>
            </w:tcBorders>
            <w:shd w:val="clear" w:color="auto" w:fill="auto"/>
            <w:vAlign w:val="center"/>
          </w:tcPr>
          <w:p w14:paraId="77CC2534" w14:textId="4D8B3347" w:rsidR="007049BA" w:rsidRPr="00D04290"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6"/>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right w:val="nil"/>
            </w:tcBorders>
          </w:tcPr>
          <w:p w14:paraId="6DBC3EDD"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188" w:type="dxa"/>
            <w:tcBorders>
              <w:top w:val="nil"/>
              <w:left w:val="nil"/>
              <w:bottom w:val="single" w:sz="4" w:space="0" w:color="auto"/>
              <w:right w:val="nil"/>
            </w:tcBorders>
            <w:shd w:val="clear" w:color="auto" w:fill="auto"/>
            <w:vAlign w:val="center"/>
          </w:tcPr>
          <w:p w14:paraId="69C4919A" w14:textId="766B8BE8" w:rsidR="007049BA" w:rsidRPr="00D04290" w:rsidRDefault="0016501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right"/>
              <w:rPr>
                <w:rFonts w:ascii="Cordia New" w:hAnsi="Cordia New" w:cs="Cordia New"/>
                <w:sz w:val="22"/>
                <w:szCs w:val="22"/>
              </w:rPr>
            </w:pPr>
            <w:r>
              <w:rPr>
                <w:rFonts w:ascii="Cordia New" w:hAnsi="Cordia New" w:cs="Cordia New"/>
                <w:sz w:val="22"/>
                <w:szCs w:val="22"/>
              </w:rPr>
              <w:t>(95,12</w:t>
            </w:r>
            <w:r w:rsidR="008250C6">
              <w:rPr>
                <w:rFonts w:ascii="Cordia New" w:hAnsi="Cordia New" w:cs="Cordia New"/>
                <w:sz w:val="22"/>
                <w:szCs w:val="22"/>
              </w:rPr>
              <w:t>1</w:t>
            </w:r>
            <w:r>
              <w:rPr>
                <w:rFonts w:ascii="Cordia New" w:hAnsi="Cordia New" w:cs="Cordia New"/>
                <w:sz w:val="22"/>
                <w:szCs w:val="22"/>
              </w:rPr>
              <w:t>)</w:t>
            </w:r>
          </w:p>
        </w:tc>
      </w:tr>
      <w:tr w:rsidR="007049BA" w:rsidRPr="00D04290" w14:paraId="2EC6F6E2" w14:textId="77777777" w:rsidTr="00932C8A">
        <w:trPr>
          <w:trHeight w:val="80"/>
        </w:trPr>
        <w:tc>
          <w:tcPr>
            <w:tcW w:w="2813" w:type="dxa"/>
            <w:shd w:val="clear" w:color="auto" w:fill="auto"/>
            <w:noWrap/>
            <w:vAlign w:val="bottom"/>
          </w:tcPr>
          <w:p w14:paraId="2B9F9F72" w14:textId="77777777" w:rsidR="007049BA" w:rsidRPr="00D04290" w:rsidRDefault="007049BA" w:rsidP="005C2FD3">
            <w:pPr>
              <w:spacing w:line="320" w:lineRule="exact"/>
              <w:ind w:left="238" w:hanging="166"/>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กำไรขั้นต้น</w:t>
            </w:r>
          </w:p>
        </w:tc>
        <w:tc>
          <w:tcPr>
            <w:tcW w:w="1323" w:type="dxa"/>
            <w:tcBorders>
              <w:top w:val="single" w:sz="4" w:space="0" w:color="auto"/>
              <w:left w:val="nil"/>
              <w:bottom w:val="single" w:sz="12" w:space="0" w:color="auto"/>
              <w:right w:val="nil"/>
            </w:tcBorders>
            <w:shd w:val="clear" w:color="auto" w:fill="auto"/>
            <w:vAlign w:val="center"/>
          </w:tcPr>
          <w:p w14:paraId="25B490D6" w14:textId="28F10E97" w:rsidR="007049BA" w:rsidRPr="00D04290"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sz w:val="22"/>
                <w:szCs w:val="22"/>
              </w:rPr>
            </w:pPr>
            <w:r>
              <w:rPr>
                <w:rFonts w:ascii="Cordia New" w:hAnsi="Cordia New" w:cs="Cordia New"/>
                <w:sz w:val="22"/>
                <w:szCs w:val="22"/>
              </w:rPr>
              <w:t>76,37</w:t>
            </w:r>
            <w:r w:rsidR="008250C6">
              <w:rPr>
                <w:rFonts w:ascii="Cordia New" w:hAnsi="Cordia New" w:cs="Cordia New"/>
                <w:sz w:val="22"/>
                <w:szCs w:val="22"/>
              </w:rPr>
              <w:t>8</w:t>
            </w:r>
          </w:p>
        </w:tc>
        <w:tc>
          <w:tcPr>
            <w:tcW w:w="76" w:type="dxa"/>
            <w:tcBorders>
              <w:left w:val="nil"/>
              <w:right w:val="nil"/>
            </w:tcBorders>
          </w:tcPr>
          <w:p w14:paraId="1B2532F8"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52" w:type="dxa"/>
            <w:tcBorders>
              <w:top w:val="single" w:sz="4" w:space="0" w:color="auto"/>
              <w:left w:val="nil"/>
              <w:bottom w:val="single" w:sz="12" w:space="0" w:color="auto"/>
              <w:right w:val="nil"/>
            </w:tcBorders>
            <w:shd w:val="clear" w:color="auto" w:fill="auto"/>
            <w:vAlign w:val="center"/>
          </w:tcPr>
          <w:p w14:paraId="7D2103AB" w14:textId="41A61783" w:rsidR="007049BA" w:rsidRPr="00D04290"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left w:val="nil"/>
              <w:right w:val="nil"/>
            </w:tcBorders>
          </w:tcPr>
          <w:p w14:paraId="7696C46F"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10FAC658" w14:textId="466B14BF" w:rsidR="007049BA" w:rsidRPr="00D04290"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76,37</w:t>
            </w:r>
            <w:r w:rsidR="008250C6">
              <w:rPr>
                <w:rFonts w:ascii="Cordia New" w:hAnsi="Cordia New" w:cs="Cordia New"/>
                <w:color w:val="000000"/>
                <w:spacing w:val="-4"/>
                <w:sz w:val="22"/>
                <w:szCs w:val="22"/>
              </w:rPr>
              <w:t>8</w:t>
            </w:r>
          </w:p>
        </w:tc>
        <w:tc>
          <w:tcPr>
            <w:tcW w:w="80" w:type="dxa"/>
            <w:tcBorders>
              <w:left w:val="nil"/>
              <w:right w:val="nil"/>
            </w:tcBorders>
          </w:tcPr>
          <w:p w14:paraId="7F97E6B8"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017B2F5D" w14:textId="703B150A" w:rsidR="007049BA" w:rsidRPr="009F0EDD" w:rsidRDefault="00BA494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6"/>
              <w:jc w:val="right"/>
              <w:rPr>
                <w:rFonts w:ascii="Cordia New" w:hAnsi="Cordia New" w:cs="Cordia New"/>
                <w:color w:val="000000"/>
                <w:spacing w:val="-4"/>
                <w:sz w:val="22"/>
                <w:szCs w:val="22"/>
              </w:rPr>
            </w:pPr>
            <w:r w:rsidRPr="009F0EDD">
              <w:rPr>
                <w:rFonts w:ascii="Cordia New" w:hAnsi="Cordia New" w:cs="Cordia New"/>
                <w:color w:val="000000"/>
                <w:spacing w:val="-4"/>
                <w:sz w:val="22"/>
                <w:szCs w:val="22"/>
              </w:rPr>
              <w:t>-</w:t>
            </w:r>
          </w:p>
        </w:tc>
        <w:tc>
          <w:tcPr>
            <w:tcW w:w="88" w:type="dxa"/>
            <w:tcBorders>
              <w:left w:val="nil"/>
              <w:right w:val="nil"/>
            </w:tcBorders>
          </w:tcPr>
          <w:p w14:paraId="6DD4A27A"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88" w:type="dxa"/>
            <w:tcBorders>
              <w:top w:val="single" w:sz="4" w:space="0" w:color="auto"/>
              <w:left w:val="nil"/>
              <w:bottom w:val="single" w:sz="12" w:space="0" w:color="auto"/>
              <w:right w:val="nil"/>
            </w:tcBorders>
            <w:shd w:val="clear" w:color="auto" w:fill="auto"/>
            <w:vAlign w:val="center"/>
          </w:tcPr>
          <w:p w14:paraId="116A1C28" w14:textId="645512DA" w:rsidR="007049BA" w:rsidRPr="00D04290" w:rsidRDefault="0016501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right"/>
              <w:rPr>
                <w:rFonts w:ascii="Cordia New" w:hAnsi="Cordia New" w:cs="Cordia New"/>
                <w:sz w:val="22"/>
                <w:szCs w:val="22"/>
              </w:rPr>
            </w:pPr>
            <w:r>
              <w:rPr>
                <w:rFonts w:ascii="Cordia New" w:hAnsi="Cordia New" w:cs="Cordia New"/>
                <w:sz w:val="22"/>
                <w:szCs w:val="22"/>
              </w:rPr>
              <w:t>76,37</w:t>
            </w:r>
            <w:r w:rsidR="008250C6">
              <w:rPr>
                <w:rFonts w:ascii="Cordia New" w:hAnsi="Cordia New" w:cs="Cordia New"/>
                <w:sz w:val="22"/>
                <w:szCs w:val="22"/>
              </w:rPr>
              <w:t>8</w:t>
            </w:r>
          </w:p>
        </w:tc>
      </w:tr>
      <w:tr w:rsidR="007049BA" w:rsidRPr="00D04290" w14:paraId="0B9D1A7E" w14:textId="77777777" w:rsidTr="00932C8A">
        <w:trPr>
          <w:trHeight w:val="90"/>
        </w:trPr>
        <w:tc>
          <w:tcPr>
            <w:tcW w:w="2813" w:type="dxa"/>
            <w:shd w:val="clear" w:color="auto" w:fill="auto"/>
            <w:noWrap/>
            <w:vAlign w:val="bottom"/>
          </w:tcPr>
          <w:p w14:paraId="6913734C" w14:textId="77777777" w:rsidR="007049BA" w:rsidRPr="00D04290" w:rsidRDefault="007049B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รายได้ค่าบริหารจัดการ</w:t>
            </w:r>
          </w:p>
        </w:tc>
        <w:tc>
          <w:tcPr>
            <w:tcW w:w="1323" w:type="dxa"/>
            <w:tcBorders>
              <w:top w:val="nil"/>
              <w:left w:val="nil"/>
              <w:bottom w:val="nil"/>
              <w:right w:val="nil"/>
            </w:tcBorders>
            <w:shd w:val="clear" w:color="auto" w:fill="auto"/>
            <w:vAlign w:val="center"/>
          </w:tcPr>
          <w:p w14:paraId="2A3B1A41" w14:textId="0638ABEC" w:rsidR="007049BA" w:rsidRPr="00D04290" w:rsidRDefault="0016501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sz w:val="22"/>
                <w:szCs w:val="22"/>
              </w:rPr>
            </w:pPr>
            <w:r>
              <w:rPr>
                <w:rFonts w:ascii="Cordia New" w:hAnsi="Cordia New" w:cs="Cordia New"/>
                <w:sz w:val="22"/>
                <w:szCs w:val="22"/>
              </w:rPr>
              <w:t>3,999</w:t>
            </w:r>
          </w:p>
        </w:tc>
        <w:tc>
          <w:tcPr>
            <w:tcW w:w="76" w:type="dxa"/>
            <w:tcBorders>
              <w:top w:val="nil"/>
              <w:left w:val="nil"/>
              <w:bottom w:val="nil"/>
              <w:right w:val="nil"/>
            </w:tcBorders>
          </w:tcPr>
          <w:p w14:paraId="386AFBD1"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sz w:val="22"/>
                <w:szCs w:val="22"/>
              </w:rPr>
            </w:pPr>
          </w:p>
        </w:tc>
        <w:tc>
          <w:tcPr>
            <w:tcW w:w="1152" w:type="dxa"/>
            <w:tcBorders>
              <w:top w:val="nil"/>
              <w:left w:val="nil"/>
              <w:bottom w:val="nil"/>
              <w:right w:val="nil"/>
            </w:tcBorders>
            <w:shd w:val="clear" w:color="auto" w:fill="auto"/>
            <w:vAlign w:val="center"/>
          </w:tcPr>
          <w:p w14:paraId="7B4B5059" w14:textId="510E225E" w:rsidR="007049BA" w:rsidRPr="00D04290" w:rsidRDefault="004C7625"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8" w:right="60"/>
              <w:jc w:val="right"/>
              <w:rPr>
                <w:rFonts w:ascii="Cordia New" w:hAnsi="Cordia New" w:cs="Cordia New"/>
                <w:sz w:val="22"/>
                <w:szCs w:val="22"/>
              </w:rPr>
            </w:pPr>
            <w:r>
              <w:rPr>
                <w:rFonts w:ascii="Cordia New" w:hAnsi="Cordia New" w:cs="Cordia New"/>
                <w:sz w:val="22"/>
                <w:szCs w:val="22"/>
              </w:rPr>
              <w:t>3,033</w:t>
            </w:r>
          </w:p>
        </w:tc>
        <w:tc>
          <w:tcPr>
            <w:tcW w:w="80" w:type="dxa"/>
            <w:tcBorders>
              <w:top w:val="nil"/>
              <w:left w:val="nil"/>
              <w:bottom w:val="nil"/>
              <w:right w:val="nil"/>
            </w:tcBorders>
          </w:tcPr>
          <w:p w14:paraId="135654DB"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72020609" w14:textId="1C8522C4" w:rsidR="007049BA" w:rsidRPr="00D04290" w:rsidRDefault="0079103D"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7,032</w:t>
            </w:r>
          </w:p>
        </w:tc>
        <w:tc>
          <w:tcPr>
            <w:tcW w:w="80" w:type="dxa"/>
            <w:tcBorders>
              <w:top w:val="nil"/>
              <w:left w:val="nil"/>
              <w:bottom w:val="nil"/>
              <w:right w:val="nil"/>
            </w:tcBorders>
          </w:tcPr>
          <w:p w14:paraId="52AE751D"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sz w:val="22"/>
                <w:szCs w:val="22"/>
              </w:rPr>
            </w:pPr>
          </w:p>
        </w:tc>
        <w:tc>
          <w:tcPr>
            <w:tcW w:w="1161" w:type="dxa"/>
            <w:tcBorders>
              <w:top w:val="nil"/>
              <w:left w:val="nil"/>
              <w:bottom w:val="nil"/>
              <w:right w:val="nil"/>
            </w:tcBorders>
            <w:shd w:val="clear" w:color="auto" w:fill="auto"/>
            <w:vAlign w:val="center"/>
          </w:tcPr>
          <w:p w14:paraId="09CFBE78" w14:textId="5BDC856D" w:rsidR="007049BA" w:rsidRPr="00D04290" w:rsidRDefault="00834636"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7"/>
              <w:jc w:val="right"/>
              <w:rPr>
                <w:rFonts w:ascii="Cordia New" w:hAnsi="Cordia New" w:cs="Cordia New"/>
                <w:sz w:val="22"/>
                <w:szCs w:val="22"/>
              </w:rPr>
            </w:pPr>
            <w:r>
              <w:rPr>
                <w:rFonts w:ascii="Cordia New" w:hAnsi="Cordia New" w:cs="Cordia New"/>
                <w:sz w:val="22"/>
                <w:szCs w:val="22"/>
              </w:rPr>
              <w:t>(</w:t>
            </w:r>
            <w:r w:rsidR="00BC284B">
              <w:rPr>
                <w:rFonts w:ascii="Cordia New" w:hAnsi="Cordia New" w:cs="Cordia New"/>
                <w:sz w:val="22"/>
                <w:szCs w:val="22"/>
              </w:rPr>
              <w:t>7,032</w:t>
            </w:r>
            <w:r>
              <w:rPr>
                <w:rFonts w:ascii="Cordia New" w:hAnsi="Cordia New" w:cs="Cordia New"/>
                <w:sz w:val="22"/>
                <w:szCs w:val="22"/>
              </w:rPr>
              <w:t>)</w:t>
            </w:r>
          </w:p>
        </w:tc>
        <w:tc>
          <w:tcPr>
            <w:tcW w:w="88" w:type="dxa"/>
            <w:tcBorders>
              <w:top w:val="nil"/>
              <w:left w:val="nil"/>
              <w:bottom w:val="nil"/>
              <w:right w:val="nil"/>
            </w:tcBorders>
          </w:tcPr>
          <w:p w14:paraId="01CAA869"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188" w:type="dxa"/>
            <w:tcBorders>
              <w:top w:val="nil"/>
              <w:left w:val="nil"/>
              <w:bottom w:val="nil"/>
              <w:right w:val="nil"/>
            </w:tcBorders>
            <w:shd w:val="clear" w:color="auto" w:fill="auto"/>
            <w:vAlign w:val="center"/>
          </w:tcPr>
          <w:p w14:paraId="56AB7B11" w14:textId="65B8CEE2" w:rsidR="007049BA"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r>
      <w:tr w:rsidR="007049BA" w:rsidRPr="00D04290" w14:paraId="35592655" w14:textId="77777777" w:rsidTr="00932C8A">
        <w:trPr>
          <w:trHeight w:val="90"/>
        </w:trPr>
        <w:tc>
          <w:tcPr>
            <w:tcW w:w="2813" w:type="dxa"/>
            <w:shd w:val="clear" w:color="auto" w:fill="auto"/>
            <w:noWrap/>
            <w:vAlign w:val="bottom"/>
          </w:tcPr>
          <w:p w14:paraId="250DF9B0" w14:textId="77777777" w:rsidR="007049BA" w:rsidRPr="00D04290" w:rsidRDefault="007049B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รายได้อื่น</w:t>
            </w:r>
          </w:p>
        </w:tc>
        <w:tc>
          <w:tcPr>
            <w:tcW w:w="1323" w:type="dxa"/>
            <w:tcBorders>
              <w:top w:val="nil"/>
              <w:left w:val="nil"/>
              <w:bottom w:val="nil"/>
              <w:right w:val="nil"/>
            </w:tcBorders>
            <w:shd w:val="clear" w:color="auto" w:fill="auto"/>
            <w:vAlign w:val="center"/>
          </w:tcPr>
          <w:p w14:paraId="2430AB55" w14:textId="44920295" w:rsidR="007049BA" w:rsidRPr="00D04290" w:rsidRDefault="0016501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sz w:val="22"/>
                <w:szCs w:val="22"/>
              </w:rPr>
            </w:pPr>
            <w:r>
              <w:rPr>
                <w:rFonts w:ascii="Cordia New" w:hAnsi="Cordia New" w:cs="Cordia New"/>
                <w:sz w:val="22"/>
                <w:szCs w:val="22"/>
              </w:rPr>
              <w:t>1,44</w:t>
            </w:r>
            <w:r w:rsidR="008250C6">
              <w:rPr>
                <w:rFonts w:ascii="Cordia New" w:hAnsi="Cordia New" w:cs="Cordia New"/>
                <w:sz w:val="22"/>
                <w:szCs w:val="22"/>
              </w:rPr>
              <w:t>3</w:t>
            </w:r>
          </w:p>
        </w:tc>
        <w:tc>
          <w:tcPr>
            <w:tcW w:w="76" w:type="dxa"/>
            <w:tcBorders>
              <w:top w:val="nil"/>
              <w:left w:val="nil"/>
              <w:bottom w:val="nil"/>
              <w:right w:val="nil"/>
            </w:tcBorders>
          </w:tcPr>
          <w:p w14:paraId="7A299FE9"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tcPr>
          <w:p w14:paraId="29E8AB27" w14:textId="68336592" w:rsidR="007049BA" w:rsidRPr="00D04290" w:rsidRDefault="004C7625"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8" w:right="60"/>
              <w:jc w:val="right"/>
              <w:rPr>
                <w:rFonts w:ascii="Cordia New" w:hAnsi="Cordia New" w:cs="Cordia New"/>
                <w:color w:val="000000"/>
                <w:spacing w:val="-4"/>
                <w:sz w:val="22"/>
                <w:szCs w:val="22"/>
              </w:rPr>
            </w:pPr>
            <w:r>
              <w:rPr>
                <w:rFonts w:ascii="Cordia New" w:hAnsi="Cordia New" w:cs="Cordia New"/>
                <w:color w:val="000000"/>
                <w:spacing w:val="-4"/>
                <w:sz w:val="22"/>
                <w:szCs w:val="22"/>
              </w:rPr>
              <w:t>9,816</w:t>
            </w:r>
          </w:p>
        </w:tc>
        <w:tc>
          <w:tcPr>
            <w:tcW w:w="80" w:type="dxa"/>
            <w:tcBorders>
              <w:top w:val="nil"/>
              <w:left w:val="nil"/>
              <w:bottom w:val="nil"/>
              <w:right w:val="nil"/>
            </w:tcBorders>
          </w:tcPr>
          <w:p w14:paraId="5DFAB43C"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 w:val="decimal" w:pos="1120"/>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tcPr>
          <w:p w14:paraId="75E13D0E" w14:textId="4DF05BD8" w:rsidR="007049BA" w:rsidRPr="00D04290" w:rsidRDefault="0079103D"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11,25</w:t>
            </w:r>
            <w:r w:rsidR="008250C6">
              <w:rPr>
                <w:rFonts w:ascii="Cordia New" w:hAnsi="Cordia New" w:cs="Cordia New"/>
                <w:color w:val="000000"/>
                <w:spacing w:val="-4"/>
                <w:sz w:val="22"/>
                <w:szCs w:val="22"/>
              </w:rPr>
              <w:t>9</w:t>
            </w:r>
          </w:p>
        </w:tc>
        <w:tc>
          <w:tcPr>
            <w:tcW w:w="80" w:type="dxa"/>
            <w:tcBorders>
              <w:top w:val="nil"/>
              <w:left w:val="nil"/>
              <w:bottom w:val="nil"/>
              <w:right w:val="nil"/>
            </w:tcBorders>
          </w:tcPr>
          <w:p w14:paraId="5CF04B6E" w14:textId="170BAB00"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tcPr>
          <w:p w14:paraId="098A92DB" w14:textId="5B577028" w:rsidR="007049BA" w:rsidRPr="00D04290" w:rsidRDefault="00BC284B"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7"/>
              <w:jc w:val="right"/>
              <w:rPr>
                <w:rFonts w:ascii="Cordia New" w:hAnsi="Cordia New" w:cs="Cordia New"/>
                <w:sz w:val="22"/>
                <w:szCs w:val="22"/>
              </w:rPr>
            </w:pPr>
            <w:r>
              <w:rPr>
                <w:rFonts w:ascii="Cordia New" w:hAnsi="Cordia New" w:cs="Cordia New"/>
                <w:sz w:val="22"/>
                <w:szCs w:val="22"/>
              </w:rPr>
              <w:t>(9,936)</w:t>
            </w:r>
          </w:p>
        </w:tc>
        <w:tc>
          <w:tcPr>
            <w:tcW w:w="88" w:type="dxa"/>
            <w:tcBorders>
              <w:top w:val="nil"/>
              <w:left w:val="nil"/>
              <w:bottom w:val="nil"/>
              <w:right w:val="nil"/>
            </w:tcBorders>
          </w:tcPr>
          <w:p w14:paraId="24309182" w14:textId="21716E49"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188" w:type="dxa"/>
            <w:tcBorders>
              <w:top w:val="nil"/>
              <w:left w:val="nil"/>
              <w:bottom w:val="nil"/>
              <w:right w:val="nil"/>
            </w:tcBorders>
            <w:shd w:val="clear" w:color="auto" w:fill="auto"/>
            <w:vAlign w:val="center"/>
          </w:tcPr>
          <w:p w14:paraId="764AF9AC" w14:textId="3D997265" w:rsidR="007049BA"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right"/>
              <w:rPr>
                <w:rFonts w:ascii="Cordia New" w:hAnsi="Cordia New" w:cs="Cordia New"/>
                <w:sz w:val="22"/>
                <w:szCs w:val="22"/>
              </w:rPr>
            </w:pPr>
            <w:r>
              <w:rPr>
                <w:rFonts w:ascii="Cordia New" w:hAnsi="Cordia New" w:cs="Cordia New"/>
                <w:color w:val="000000"/>
                <w:spacing w:val="-4"/>
                <w:sz w:val="22"/>
                <w:szCs w:val="22"/>
              </w:rPr>
              <w:t>1,32</w:t>
            </w:r>
            <w:r w:rsidR="008250C6">
              <w:rPr>
                <w:rFonts w:ascii="Cordia New" w:hAnsi="Cordia New" w:cs="Cordia New"/>
                <w:color w:val="000000"/>
                <w:spacing w:val="-4"/>
                <w:sz w:val="22"/>
                <w:szCs w:val="22"/>
              </w:rPr>
              <w:t>3</w:t>
            </w:r>
          </w:p>
        </w:tc>
      </w:tr>
      <w:tr w:rsidR="007049BA" w:rsidRPr="00D04290" w14:paraId="5A711D1E" w14:textId="77777777" w:rsidTr="00932C8A">
        <w:trPr>
          <w:trHeight w:val="80"/>
        </w:trPr>
        <w:tc>
          <w:tcPr>
            <w:tcW w:w="2813" w:type="dxa"/>
            <w:shd w:val="clear" w:color="auto" w:fill="auto"/>
            <w:noWrap/>
            <w:vAlign w:val="bottom"/>
          </w:tcPr>
          <w:p w14:paraId="3820659E" w14:textId="77777777" w:rsidR="007049BA" w:rsidRPr="00D04290" w:rsidRDefault="007049B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ค่าเสื่อมราคาและค่าตัดจำหน่าย</w:t>
            </w:r>
          </w:p>
        </w:tc>
        <w:tc>
          <w:tcPr>
            <w:tcW w:w="1323" w:type="dxa"/>
            <w:tcBorders>
              <w:top w:val="nil"/>
              <w:left w:val="nil"/>
              <w:bottom w:val="nil"/>
              <w:right w:val="nil"/>
            </w:tcBorders>
            <w:shd w:val="clear" w:color="auto" w:fill="auto"/>
            <w:vAlign w:val="center"/>
          </w:tcPr>
          <w:p w14:paraId="4DE736F7" w14:textId="2668D39E" w:rsidR="007049BA" w:rsidRPr="00D04290" w:rsidRDefault="0016501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sz w:val="22"/>
                <w:szCs w:val="22"/>
              </w:rPr>
            </w:pPr>
            <w:r>
              <w:rPr>
                <w:rFonts w:ascii="Cordia New" w:hAnsi="Cordia New" w:cs="Cordia New"/>
                <w:sz w:val="22"/>
                <w:szCs w:val="22"/>
              </w:rPr>
              <w:t>(</w:t>
            </w:r>
            <w:r w:rsidR="0043318C">
              <w:rPr>
                <w:rFonts w:ascii="Cordia New" w:hAnsi="Cordia New" w:cs="Cordia New"/>
                <w:sz w:val="22"/>
                <w:szCs w:val="22"/>
              </w:rPr>
              <w:t>37,6</w:t>
            </w:r>
            <w:r w:rsidR="00AE1ADE">
              <w:rPr>
                <w:rFonts w:ascii="Cordia New" w:hAnsi="Cordia New" w:cs="Cordia New"/>
                <w:sz w:val="22"/>
                <w:szCs w:val="22"/>
              </w:rPr>
              <w:t>30</w:t>
            </w:r>
            <w:r w:rsidR="0043318C">
              <w:rPr>
                <w:rFonts w:ascii="Cordia New" w:hAnsi="Cordia New" w:cs="Cordia New"/>
                <w:sz w:val="22"/>
                <w:szCs w:val="22"/>
              </w:rPr>
              <w:t>)</w:t>
            </w:r>
          </w:p>
        </w:tc>
        <w:tc>
          <w:tcPr>
            <w:tcW w:w="76" w:type="dxa"/>
            <w:tcBorders>
              <w:top w:val="nil"/>
              <w:left w:val="nil"/>
              <w:bottom w:val="nil"/>
              <w:right w:val="nil"/>
            </w:tcBorders>
          </w:tcPr>
          <w:p w14:paraId="3A347008"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sz w:val="22"/>
                <w:szCs w:val="22"/>
              </w:rPr>
            </w:pPr>
          </w:p>
        </w:tc>
        <w:tc>
          <w:tcPr>
            <w:tcW w:w="1152" w:type="dxa"/>
            <w:tcBorders>
              <w:top w:val="nil"/>
              <w:left w:val="nil"/>
              <w:bottom w:val="nil"/>
              <w:right w:val="nil"/>
            </w:tcBorders>
            <w:shd w:val="clear" w:color="auto" w:fill="auto"/>
            <w:vAlign w:val="center"/>
          </w:tcPr>
          <w:p w14:paraId="08BAB5A1" w14:textId="58BD3A64" w:rsidR="007049BA" w:rsidRPr="00D04290" w:rsidRDefault="004C7625"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right"/>
              <w:rPr>
                <w:rFonts w:ascii="Cordia New" w:hAnsi="Cordia New" w:cs="Cordia New"/>
                <w:sz w:val="22"/>
                <w:szCs w:val="22"/>
              </w:rPr>
            </w:pPr>
            <w:r>
              <w:rPr>
                <w:rFonts w:ascii="Cordia New" w:hAnsi="Cordia New" w:cs="Cordia New"/>
                <w:sz w:val="22"/>
                <w:szCs w:val="22"/>
              </w:rPr>
              <w:t>(577)</w:t>
            </w:r>
          </w:p>
        </w:tc>
        <w:tc>
          <w:tcPr>
            <w:tcW w:w="80" w:type="dxa"/>
            <w:tcBorders>
              <w:top w:val="nil"/>
              <w:left w:val="nil"/>
              <w:bottom w:val="nil"/>
              <w:right w:val="nil"/>
            </w:tcBorders>
          </w:tcPr>
          <w:p w14:paraId="7DD6A957"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 w:val="decimal" w:pos="1120"/>
              </w:tabs>
              <w:spacing w:line="320" w:lineRule="exact"/>
              <w:ind w:left="-17"/>
              <w:jc w:val="right"/>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2F2B763A" w14:textId="0CCE05D6" w:rsidR="007049BA" w:rsidRPr="00D04290" w:rsidRDefault="0079103D"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r>
              <w:rPr>
                <w:rFonts w:ascii="Cordia New" w:hAnsi="Cordia New" w:cs="Cordia New"/>
                <w:sz w:val="22"/>
                <w:szCs w:val="22"/>
              </w:rPr>
              <w:t>(38,20</w:t>
            </w:r>
            <w:r w:rsidR="00471364">
              <w:rPr>
                <w:rFonts w:ascii="Cordia New" w:hAnsi="Cordia New" w:cs="Cordia New"/>
                <w:sz w:val="22"/>
                <w:szCs w:val="22"/>
              </w:rPr>
              <w:t>7</w:t>
            </w:r>
            <w:r>
              <w:rPr>
                <w:rFonts w:ascii="Cordia New" w:hAnsi="Cordia New" w:cs="Cordia New"/>
                <w:sz w:val="22"/>
                <w:szCs w:val="22"/>
              </w:rPr>
              <w:t>)</w:t>
            </w:r>
          </w:p>
        </w:tc>
        <w:tc>
          <w:tcPr>
            <w:tcW w:w="80" w:type="dxa"/>
            <w:tcBorders>
              <w:top w:val="nil"/>
              <w:left w:val="nil"/>
              <w:bottom w:val="nil"/>
              <w:right w:val="nil"/>
            </w:tcBorders>
          </w:tcPr>
          <w:p w14:paraId="31636038" w14:textId="55A29B33"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4C6F1351" w14:textId="44769D5A" w:rsidR="007049BA" w:rsidRPr="00D04290" w:rsidRDefault="00BC284B"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5C44F57F"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5C8AF8A1" w14:textId="0E4E941C" w:rsidR="007049BA"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right"/>
              <w:rPr>
                <w:rFonts w:ascii="Cordia New" w:hAnsi="Cordia New" w:cs="Cordia New"/>
                <w:sz w:val="22"/>
                <w:szCs w:val="22"/>
              </w:rPr>
            </w:pPr>
            <w:r>
              <w:rPr>
                <w:rFonts w:ascii="Cordia New" w:hAnsi="Cordia New" w:cs="Cordia New"/>
                <w:sz w:val="22"/>
                <w:szCs w:val="22"/>
              </w:rPr>
              <w:t>(38,20</w:t>
            </w:r>
            <w:r w:rsidR="00471364">
              <w:rPr>
                <w:rFonts w:ascii="Cordia New" w:hAnsi="Cordia New" w:cs="Cordia New"/>
                <w:sz w:val="22"/>
                <w:szCs w:val="22"/>
              </w:rPr>
              <w:t>7</w:t>
            </w:r>
            <w:r>
              <w:rPr>
                <w:rFonts w:ascii="Cordia New" w:hAnsi="Cordia New" w:cs="Cordia New"/>
                <w:sz w:val="22"/>
                <w:szCs w:val="22"/>
              </w:rPr>
              <w:t>)</w:t>
            </w:r>
          </w:p>
        </w:tc>
      </w:tr>
      <w:tr w:rsidR="007049BA" w:rsidRPr="00D04290" w14:paraId="6E80DCBD" w14:textId="77777777" w:rsidTr="00932C8A">
        <w:trPr>
          <w:trHeight w:val="80"/>
        </w:trPr>
        <w:tc>
          <w:tcPr>
            <w:tcW w:w="2813" w:type="dxa"/>
            <w:shd w:val="clear" w:color="auto" w:fill="auto"/>
            <w:noWrap/>
            <w:vAlign w:val="bottom"/>
          </w:tcPr>
          <w:p w14:paraId="49FAE7A1" w14:textId="77777777" w:rsidR="007049BA" w:rsidRPr="00D04290" w:rsidRDefault="007049BA" w:rsidP="005C2FD3">
            <w:pPr>
              <w:spacing w:line="320" w:lineRule="exact"/>
              <w:ind w:left="238" w:hanging="180"/>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ค่าใช้จ่ายในการขายและบริหาร</w:t>
            </w:r>
          </w:p>
        </w:tc>
        <w:tc>
          <w:tcPr>
            <w:tcW w:w="1323" w:type="dxa"/>
            <w:tcBorders>
              <w:top w:val="nil"/>
              <w:left w:val="nil"/>
              <w:bottom w:val="nil"/>
              <w:right w:val="nil"/>
            </w:tcBorders>
            <w:shd w:val="clear" w:color="auto" w:fill="auto"/>
            <w:vAlign w:val="center"/>
          </w:tcPr>
          <w:p w14:paraId="3994E09C" w14:textId="5B267B17" w:rsidR="007049BA" w:rsidRPr="00D04290" w:rsidRDefault="0043318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sz w:val="22"/>
                <w:szCs w:val="22"/>
              </w:rPr>
            </w:pPr>
            <w:r>
              <w:rPr>
                <w:rFonts w:ascii="Cordia New" w:hAnsi="Cordia New" w:cs="Cordia New"/>
                <w:sz w:val="22"/>
                <w:szCs w:val="22"/>
              </w:rPr>
              <w:t>(139,90</w:t>
            </w:r>
            <w:r w:rsidR="00AE1ADE">
              <w:rPr>
                <w:rFonts w:ascii="Cordia New" w:hAnsi="Cordia New" w:cs="Cordia New"/>
                <w:sz w:val="22"/>
                <w:szCs w:val="22"/>
              </w:rPr>
              <w:t>6</w:t>
            </w:r>
            <w:r w:rsidR="00C4057F">
              <w:rPr>
                <w:rFonts w:ascii="Cordia New" w:hAnsi="Cordia New" w:cs="Cordia New"/>
                <w:sz w:val="22"/>
                <w:szCs w:val="22"/>
              </w:rPr>
              <w:t>)</w:t>
            </w:r>
          </w:p>
        </w:tc>
        <w:tc>
          <w:tcPr>
            <w:tcW w:w="76" w:type="dxa"/>
            <w:tcBorders>
              <w:top w:val="nil"/>
              <w:left w:val="nil"/>
              <w:bottom w:val="nil"/>
              <w:right w:val="nil"/>
            </w:tcBorders>
          </w:tcPr>
          <w:p w14:paraId="1F798156"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sz w:val="22"/>
                <w:szCs w:val="22"/>
              </w:rPr>
            </w:pPr>
          </w:p>
        </w:tc>
        <w:tc>
          <w:tcPr>
            <w:tcW w:w="1152" w:type="dxa"/>
            <w:tcBorders>
              <w:top w:val="nil"/>
              <w:left w:val="nil"/>
              <w:bottom w:val="nil"/>
              <w:right w:val="nil"/>
            </w:tcBorders>
            <w:shd w:val="clear" w:color="auto" w:fill="auto"/>
            <w:vAlign w:val="center"/>
          </w:tcPr>
          <w:p w14:paraId="136390B8" w14:textId="030C9EDA" w:rsidR="007049BA" w:rsidRPr="00D04290" w:rsidRDefault="004C7625"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right"/>
              <w:rPr>
                <w:rFonts w:ascii="Cordia New" w:hAnsi="Cordia New" w:cs="Cordia New"/>
                <w:sz w:val="22"/>
                <w:szCs w:val="22"/>
              </w:rPr>
            </w:pPr>
            <w:r>
              <w:rPr>
                <w:rFonts w:ascii="Cordia New" w:hAnsi="Cordia New" w:cs="Cordia New"/>
                <w:sz w:val="22"/>
                <w:szCs w:val="22"/>
              </w:rPr>
              <w:t>(4,389)</w:t>
            </w:r>
          </w:p>
        </w:tc>
        <w:tc>
          <w:tcPr>
            <w:tcW w:w="80" w:type="dxa"/>
            <w:tcBorders>
              <w:top w:val="nil"/>
              <w:left w:val="nil"/>
              <w:bottom w:val="nil"/>
              <w:right w:val="nil"/>
            </w:tcBorders>
          </w:tcPr>
          <w:p w14:paraId="6DB39977"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1E135408" w14:textId="031DA79B" w:rsidR="007049BA" w:rsidRPr="00D04290" w:rsidRDefault="0079103D"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r>
              <w:rPr>
                <w:rFonts w:ascii="Cordia New" w:hAnsi="Cordia New" w:cs="Cordia New"/>
                <w:sz w:val="22"/>
                <w:szCs w:val="22"/>
              </w:rPr>
              <w:t>(</w:t>
            </w:r>
            <w:r w:rsidR="007E5C41">
              <w:rPr>
                <w:rFonts w:ascii="Cordia New" w:hAnsi="Cordia New" w:cs="Cordia New"/>
                <w:sz w:val="22"/>
                <w:szCs w:val="22"/>
              </w:rPr>
              <w:t>144,29</w:t>
            </w:r>
            <w:r w:rsidR="00471364">
              <w:rPr>
                <w:rFonts w:ascii="Cordia New" w:hAnsi="Cordia New" w:cs="Cordia New"/>
                <w:sz w:val="22"/>
                <w:szCs w:val="22"/>
              </w:rPr>
              <w:t>5</w:t>
            </w:r>
            <w:r w:rsidR="007E5C41">
              <w:rPr>
                <w:rFonts w:ascii="Cordia New" w:hAnsi="Cordia New" w:cs="Cordia New"/>
                <w:sz w:val="22"/>
                <w:szCs w:val="22"/>
              </w:rPr>
              <w:t>)</w:t>
            </w:r>
          </w:p>
        </w:tc>
        <w:tc>
          <w:tcPr>
            <w:tcW w:w="80" w:type="dxa"/>
            <w:tcBorders>
              <w:top w:val="nil"/>
              <w:left w:val="nil"/>
              <w:bottom w:val="nil"/>
              <w:right w:val="nil"/>
            </w:tcBorders>
          </w:tcPr>
          <w:p w14:paraId="668B7CAA"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103A63B9" w14:textId="4AA926C2" w:rsidR="007049BA" w:rsidRPr="00D04290" w:rsidRDefault="00BC284B"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7,152</w:t>
            </w:r>
          </w:p>
        </w:tc>
        <w:tc>
          <w:tcPr>
            <w:tcW w:w="88" w:type="dxa"/>
            <w:tcBorders>
              <w:top w:val="nil"/>
              <w:left w:val="nil"/>
              <w:bottom w:val="nil"/>
              <w:right w:val="nil"/>
            </w:tcBorders>
          </w:tcPr>
          <w:p w14:paraId="2B105B24" w14:textId="77777777" w:rsidR="007049BA" w:rsidRPr="00D04290" w:rsidRDefault="007049B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2D8550FE" w14:textId="1CE9BABB" w:rsidR="007049BA"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right"/>
              <w:rPr>
                <w:rFonts w:ascii="Cordia New" w:hAnsi="Cordia New" w:cs="Cordia New"/>
                <w:sz w:val="22"/>
                <w:szCs w:val="22"/>
              </w:rPr>
            </w:pPr>
            <w:r>
              <w:rPr>
                <w:rFonts w:ascii="Cordia New" w:hAnsi="Cordia New" w:cs="Cordia New"/>
                <w:sz w:val="22"/>
                <w:szCs w:val="22"/>
              </w:rPr>
              <w:t>(137,14</w:t>
            </w:r>
            <w:r w:rsidR="00471364">
              <w:rPr>
                <w:rFonts w:ascii="Cordia New" w:hAnsi="Cordia New" w:cs="Cordia New"/>
                <w:sz w:val="22"/>
                <w:szCs w:val="22"/>
              </w:rPr>
              <w:t>3</w:t>
            </w:r>
            <w:r>
              <w:rPr>
                <w:rFonts w:ascii="Cordia New" w:hAnsi="Cordia New" w:cs="Cordia New"/>
                <w:sz w:val="22"/>
                <w:szCs w:val="22"/>
              </w:rPr>
              <w:t>)</w:t>
            </w:r>
          </w:p>
        </w:tc>
      </w:tr>
      <w:tr w:rsidR="00650442" w:rsidRPr="00D04290" w14:paraId="05A86521" w14:textId="77777777" w:rsidTr="00932C8A">
        <w:trPr>
          <w:trHeight w:val="80"/>
        </w:trPr>
        <w:tc>
          <w:tcPr>
            <w:tcW w:w="2813" w:type="dxa"/>
            <w:shd w:val="clear" w:color="auto" w:fill="auto"/>
            <w:noWrap/>
            <w:vAlign w:val="bottom"/>
          </w:tcPr>
          <w:p w14:paraId="60A12EE7" w14:textId="77777777" w:rsidR="00650442" w:rsidRPr="00D04290" w:rsidRDefault="00650442"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229131A8" w14:textId="36D2271B"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(604)</w:t>
            </w:r>
          </w:p>
        </w:tc>
        <w:tc>
          <w:tcPr>
            <w:tcW w:w="76" w:type="dxa"/>
            <w:tcBorders>
              <w:top w:val="nil"/>
              <w:left w:val="nil"/>
              <w:bottom w:val="nil"/>
              <w:right w:val="nil"/>
            </w:tcBorders>
          </w:tcPr>
          <w:p w14:paraId="372AB66D"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7CA53681" w14:textId="687A4BF3"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right"/>
              <w:rPr>
                <w:rFonts w:ascii="Cordia New" w:hAnsi="Cordia New" w:cs="Cordia New"/>
                <w:color w:val="000000"/>
                <w:spacing w:val="-4"/>
                <w:sz w:val="22"/>
                <w:szCs w:val="22"/>
              </w:rPr>
            </w:pPr>
            <w:r>
              <w:rPr>
                <w:rFonts w:ascii="Cordia New" w:hAnsi="Cordia New" w:cs="Cordia New"/>
                <w:color w:val="000000"/>
                <w:spacing w:val="-4"/>
                <w:sz w:val="22"/>
                <w:szCs w:val="22"/>
              </w:rPr>
              <w:t>(1,566)</w:t>
            </w:r>
          </w:p>
        </w:tc>
        <w:tc>
          <w:tcPr>
            <w:tcW w:w="80" w:type="dxa"/>
            <w:tcBorders>
              <w:top w:val="nil"/>
              <w:left w:val="nil"/>
              <w:bottom w:val="nil"/>
              <w:right w:val="nil"/>
            </w:tcBorders>
          </w:tcPr>
          <w:p w14:paraId="6928FAEE"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642F7744" w14:textId="7C0EAE93"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(2,170)</w:t>
            </w:r>
          </w:p>
        </w:tc>
        <w:tc>
          <w:tcPr>
            <w:tcW w:w="80" w:type="dxa"/>
            <w:tcBorders>
              <w:top w:val="nil"/>
              <w:left w:val="nil"/>
              <w:bottom w:val="nil"/>
              <w:right w:val="nil"/>
            </w:tcBorders>
          </w:tcPr>
          <w:p w14:paraId="0BFF60BF"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5F2F2839" w14:textId="5640B4C5"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2F26EC53"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0344E8EC" w14:textId="3DEBCA43"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right"/>
              <w:rPr>
                <w:rFonts w:ascii="Cordia New" w:hAnsi="Cordia New" w:cs="Cordia New"/>
                <w:sz w:val="22"/>
                <w:szCs w:val="22"/>
              </w:rPr>
            </w:pPr>
            <w:r>
              <w:rPr>
                <w:rFonts w:ascii="Cordia New" w:hAnsi="Cordia New" w:cs="Cordia New"/>
                <w:sz w:val="22"/>
                <w:szCs w:val="22"/>
              </w:rPr>
              <w:t>(2,170)</w:t>
            </w:r>
          </w:p>
        </w:tc>
      </w:tr>
      <w:tr w:rsidR="00650442" w:rsidRPr="00D04290" w14:paraId="58EF1929" w14:textId="77777777" w:rsidTr="00932C8A">
        <w:trPr>
          <w:trHeight w:val="80"/>
        </w:trPr>
        <w:tc>
          <w:tcPr>
            <w:tcW w:w="2813" w:type="dxa"/>
            <w:shd w:val="clear" w:color="auto" w:fill="auto"/>
            <w:noWrap/>
            <w:vAlign w:val="bottom"/>
          </w:tcPr>
          <w:p w14:paraId="5037A635" w14:textId="02677933" w:rsidR="00650442" w:rsidRPr="00D04290" w:rsidRDefault="00650442"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ขาดทุนจากอัตราแลกเปลี่ยน</w:t>
            </w:r>
          </w:p>
        </w:tc>
        <w:tc>
          <w:tcPr>
            <w:tcW w:w="1323" w:type="dxa"/>
            <w:tcBorders>
              <w:top w:val="nil"/>
              <w:left w:val="nil"/>
              <w:bottom w:val="nil"/>
              <w:right w:val="nil"/>
            </w:tcBorders>
            <w:shd w:val="clear" w:color="auto" w:fill="auto"/>
            <w:vAlign w:val="center"/>
          </w:tcPr>
          <w:p w14:paraId="01F00EAF" w14:textId="2607944D"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(561)</w:t>
            </w:r>
          </w:p>
        </w:tc>
        <w:tc>
          <w:tcPr>
            <w:tcW w:w="76" w:type="dxa"/>
            <w:tcBorders>
              <w:top w:val="nil"/>
              <w:left w:val="nil"/>
              <w:bottom w:val="nil"/>
              <w:right w:val="nil"/>
            </w:tcBorders>
          </w:tcPr>
          <w:p w14:paraId="716FF15D"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6E8B79EA" w14:textId="1861AFE9"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bottom w:val="nil"/>
              <w:right w:val="nil"/>
            </w:tcBorders>
          </w:tcPr>
          <w:p w14:paraId="77D103F6"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2891DB3F" w14:textId="0DD90ADF"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(561)</w:t>
            </w:r>
          </w:p>
        </w:tc>
        <w:tc>
          <w:tcPr>
            <w:tcW w:w="80" w:type="dxa"/>
            <w:tcBorders>
              <w:top w:val="nil"/>
              <w:left w:val="nil"/>
              <w:bottom w:val="nil"/>
              <w:right w:val="nil"/>
            </w:tcBorders>
          </w:tcPr>
          <w:p w14:paraId="7E94C27F"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2BF66E56" w14:textId="0B63D0AC"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27F397CF"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4713AD60" w14:textId="4DBABECC"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right"/>
              <w:rPr>
                <w:rFonts w:ascii="Cordia New" w:hAnsi="Cordia New" w:cs="Cordia New"/>
                <w:sz w:val="22"/>
                <w:szCs w:val="22"/>
              </w:rPr>
            </w:pPr>
            <w:r>
              <w:rPr>
                <w:rFonts w:ascii="Cordia New" w:hAnsi="Cordia New" w:cs="Cordia New"/>
                <w:sz w:val="22"/>
                <w:szCs w:val="22"/>
              </w:rPr>
              <w:t>(561)</w:t>
            </w:r>
          </w:p>
        </w:tc>
      </w:tr>
      <w:tr w:rsidR="00650442" w:rsidRPr="00D04290" w14:paraId="62E5D43C" w14:textId="77777777" w:rsidTr="00932C8A">
        <w:trPr>
          <w:trHeight w:val="80"/>
        </w:trPr>
        <w:tc>
          <w:tcPr>
            <w:tcW w:w="2813" w:type="dxa"/>
            <w:shd w:val="clear" w:color="auto" w:fill="auto"/>
            <w:noWrap/>
            <w:vAlign w:val="bottom"/>
          </w:tcPr>
          <w:p w14:paraId="7E2C31D5" w14:textId="2D3A38FF" w:rsidR="00650442" w:rsidRPr="00D04290" w:rsidRDefault="00650442"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ค่าใช้จ่ายดอกเบี้ย</w:t>
            </w:r>
          </w:p>
        </w:tc>
        <w:tc>
          <w:tcPr>
            <w:tcW w:w="1323" w:type="dxa"/>
            <w:tcBorders>
              <w:top w:val="nil"/>
              <w:left w:val="nil"/>
              <w:bottom w:val="nil"/>
              <w:right w:val="nil"/>
            </w:tcBorders>
            <w:shd w:val="clear" w:color="auto" w:fill="auto"/>
            <w:vAlign w:val="center"/>
          </w:tcPr>
          <w:p w14:paraId="0080C6AC" w14:textId="7B8829E6"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(12,66</w:t>
            </w:r>
            <w:r w:rsidR="007B0E19">
              <w:rPr>
                <w:rFonts w:ascii="Cordia New" w:hAnsi="Cordia New" w:cs="Cordia New"/>
                <w:color w:val="000000"/>
                <w:spacing w:val="-4"/>
                <w:sz w:val="22"/>
                <w:szCs w:val="22"/>
              </w:rPr>
              <w:t>8</w:t>
            </w:r>
            <w:r>
              <w:rPr>
                <w:rFonts w:ascii="Cordia New" w:hAnsi="Cordia New" w:cs="Cordia New"/>
                <w:color w:val="000000"/>
                <w:spacing w:val="-4"/>
                <w:sz w:val="22"/>
                <w:szCs w:val="22"/>
              </w:rPr>
              <w:t>)</w:t>
            </w:r>
          </w:p>
        </w:tc>
        <w:tc>
          <w:tcPr>
            <w:tcW w:w="76" w:type="dxa"/>
            <w:tcBorders>
              <w:top w:val="nil"/>
              <w:left w:val="nil"/>
              <w:bottom w:val="nil"/>
              <w:right w:val="nil"/>
            </w:tcBorders>
          </w:tcPr>
          <w:p w14:paraId="6752658F"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5F0F1E2D" w14:textId="5E87A2C4"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right"/>
              <w:rPr>
                <w:rFonts w:ascii="Cordia New" w:hAnsi="Cordia New" w:cs="Cordia New"/>
                <w:color w:val="000000"/>
                <w:spacing w:val="-4"/>
                <w:sz w:val="22"/>
                <w:szCs w:val="22"/>
              </w:rPr>
            </w:pPr>
            <w:r>
              <w:rPr>
                <w:rFonts w:ascii="Cordia New" w:hAnsi="Cordia New" w:cs="Cordia New"/>
                <w:color w:val="000000"/>
                <w:spacing w:val="-4"/>
                <w:sz w:val="22"/>
                <w:szCs w:val="22"/>
              </w:rPr>
              <w:t>(11,90</w:t>
            </w:r>
            <w:r w:rsidR="007B0E19">
              <w:rPr>
                <w:rFonts w:ascii="Cordia New" w:hAnsi="Cordia New" w:cs="Cordia New"/>
                <w:color w:val="000000"/>
                <w:spacing w:val="-4"/>
                <w:sz w:val="22"/>
                <w:szCs w:val="22"/>
              </w:rPr>
              <w:t>3</w:t>
            </w:r>
            <w:r>
              <w:rPr>
                <w:rFonts w:ascii="Cordia New" w:hAnsi="Cordia New" w:cs="Cordia New"/>
                <w:color w:val="000000"/>
                <w:spacing w:val="-4"/>
                <w:sz w:val="22"/>
                <w:szCs w:val="22"/>
              </w:rPr>
              <w:t>)</w:t>
            </w:r>
          </w:p>
        </w:tc>
        <w:tc>
          <w:tcPr>
            <w:tcW w:w="80" w:type="dxa"/>
            <w:tcBorders>
              <w:top w:val="nil"/>
              <w:left w:val="nil"/>
              <w:bottom w:val="nil"/>
              <w:right w:val="nil"/>
            </w:tcBorders>
          </w:tcPr>
          <w:p w14:paraId="620599FC"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0BF13922" w14:textId="50604732"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(24,571)</w:t>
            </w:r>
          </w:p>
        </w:tc>
        <w:tc>
          <w:tcPr>
            <w:tcW w:w="80" w:type="dxa"/>
            <w:tcBorders>
              <w:top w:val="nil"/>
              <w:left w:val="nil"/>
              <w:bottom w:val="nil"/>
              <w:right w:val="nil"/>
            </w:tcBorders>
          </w:tcPr>
          <w:p w14:paraId="402985FF"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14066DC4" w14:textId="739F5E98"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9,816</w:t>
            </w:r>
          </w:p>
        </w:tc>
        <w:tc>
          <w:tcPr>
            <w:tcW w:w="88" w:type="dxa"/>
            <w:tcBorders>
              <w:top w:val="nil"/>
              <w:left w:val="nil"/>
              <w:bottom w:val="nil"/>
              <w:right w:val="nil"/>
            </w:tcBorders>
          </w:tcPr>
          <w:p w14:paraId="55ADC1C8"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05EFFDBC" w14:textId="1354145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right"/>
              <w:rPr>
                <w:rFonts w:ascii="Cordia New" w:hAnsi="Cordia New" w:cs="Cordia New"/>
                <w:sz w:val="22"/>
                <w:szCs w:val="22"/>
              </w:rPr>
            </w:pPr>
            <w:r>
              <w:rPr>
                <w:rFonts w:ascii="Cordia New" w:hAnsi="Cordia New" w:cs="Cordia New"/>
                <w:sz w:val="22"/>
                <w:szCs w:val="22"/>
              </w:rPr>
              <w:t>(14,755)</w:t>
            </w:r>
          </w:p>
        </w:tc>
      </w:tr>
      <w:tr w:rsidR="00650442" w:rsidRPr="00D04290" w14:paraId="2EDA8909" w14:textId="77777777" w:rsidTr="00932C8A">
        <w:trPr>
          <w:trHeight w:val="80"/>
        </w:trPr>
        <w:tc>
          <w:tcPr>
            <w:tcW w:w="2813" w:type="dxa"/>
            <w:shd w:val="clear" w:color="auto" w:fill="auto"/>
            <w:noWrap/>
            <w:vAlign w:val="center"/>
          </w:tcPr>
          <w:p w14:paraId="283C49BB" w14:textId="77777777" w:rsidR="00650442" w:rsidRPr="00D04290" w:rsidRDefault="00650442"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ผลประโยชน์ภาษีเงินได้</w:t>
            </w:r>
          </w:p>
        </w:tc>
        <w:tc>
          <w:tcPr>
            <w:tcW w:w="1323" w:type="dxa"/>
            <w:tcBorders>
              <w:top w:val="nil"/>
              <w:left w:val="nil"/>
              <w:right w:val="nil"/>
            </w:tcBorders>
            <w:shd w:val="clear" w:color="auto" w:fill="auto"/>
            <w:vAlign w:val="center"/>
          </w:tcPr>
          <w:p w14:paraId="2BE551E2" w14:textId="7CC947EA"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1,408</w:t>
            </w:r>
          </w:p>
        </w:tc>
        <w:tc>
          <w:tcPr>
            <w:tcW w:w="76" w:type="dxa"/>
            <w:tcBorders>
              <w:top w:val="nil"/>
              <w:left w:val="nil"/>
              <w:right w:val="nil"/>
            </w:tcBorders>
          </w:tcPr>
          <w:p w14:paraId="17831638"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52" w:type="dxa"/>
            <w:tcBorders>
              <w:top w:val="nil"/>
              <w:left w:val="nil"/>
              <w:right w:val="nil"/>
            </w:tcBorders>
            <w:shd w:val="clear" w:color="auto" w:fill="auto"/>
            <w:vAlign w:val="center"/>
          </w:tcPr>
          <w:p w14:paraId="1AF82CA3" w14:textId="137B2E73"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3DD53395"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right w:val="nil"/>
            </w:tcBorders>
            <w:shd w:val="clear" w:color="auto" w:fill="auto"/>
            <w:vAlign w:val="center"/>
          </w:tcPr>
          <w:p w14:paraId="3728AC77" w14:textId="3DAD364F"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1,408</w:t>
            </w:r>
          </w:p>
        </w:tc>
        <w:tc>
          <w:tcPr>
            <w:tcW w:w="80" w:type="dxa"/>
            <w:tcBorders>
              <w:top w:val="nil"/>
              <w:left w:val="nil"/>
              <w:right w:val="nil"/>
            </w:tcBorders>
          </w:tcPr>
          <w:p w14:paraId="2E6D1E68"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right w:val="nil"/>
            </w:tcBorders>
            <w:shd w:val="clear" w:color="auto" w:fill="auto"/>
            <w:vAlign w:val="center"/>
          </w:tcPr>
          <w:p w14:paraId="2B345912" w14:textId="43FCE2A2"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right w:val="nil"/>
            </w:tcBorders>
          </w:tcPr>
          <w:p w14:paraId="1249C07D"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88" w:type="dxa"/>
            <w:tcBorders>
              <w:top w:val="nil"/>
              <w:left w:val="nil"/>
              <w:right w:val="nil"/>
            </w:tcBorders>
            <w:shd w:val="clear" w:color="auto" w:fill="auto"/>
            <w:vAlign w:val="center"/>
          </w:tcPr>
          <w:p w14:paraId="326A30AF" w14:textId="20CD79F6"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right"/>
              <w:rPr>
                <w:rFonts w:ascii="Cordia New" w:hAnsi="Cordia New" w:cs="Cordia New"/>
                <w:color w:val="000000"/>
                <w:spacing w:val="-4"/>
                <w:sz w:val="22"/>
                <w:szCs w:val="22"/>
                <w:cs/>
              </w:rPr>
            </w:pPr>
            <w:r>
              <w:rPr>
                <w:rFonts w:ascii="Cordia New" w:hAnsi="Cordia New" w:cs="Cordia New"/>
                <w:color w:val="000000"/>
                <w:spacing w:val="-4"/>
                <w:sz w:val="22"/>
                <w:szCs w:val="22"/>
              </w:rPr>
              <w:t>1,408</w:t>
            </w:r>
          </w:p>
        </w:tc>
      </w:tr>
      <w:tr w:rsidR="00650442" w:rsidRPr="00D04290" w14:paraId="253A8257" w14:textId="77777777" w:rsidTr="00932C8A">
        <w:trPr>
          <w:trHeight w:val="92"/>
        </w:trPr>
        <w:tc>
          <w:tcPr>
            <w:tcW w:w="2813" w:type="dxa"/>
            <w:shd w:val="clear" w:color="auto" w:fill="auto"/>
            <w:noWrap/>
            <w:vAlign w:val="center"/>
          </w:tcPr>
          <w:p w14:paraId="10C7E17C" w14:textId="56585E87" w:rsidR="00650442" w:rsidRPr="00D04290" w:rsidRDefault="00650442" w:rsidP="005C2FD3">
            <w:pPr>
              <w:spacing w:line="320" w:lineRule="exact"/>
              <w:ind w:left="238" w:hanging="180"/>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ขาดทุนสำหรับงวด</w:t>
            </w:r>
          </w:p>
        </w:tc>
        <w:tc>
          <w:tcPr>
            <w:tcW w:w="1323" w:type="dxa"/>
            <w:tcBorders>
              <w:top w:val="single" w:sz="4" w:space="0" w:color="auto"/>
              <w:left w:val="nil"/>
              <w:bottom w:val="single" w:sz="12" w:space="0" w:color="auto"/>
              <w:right w:val="nil"/>
            </w:tcBorders>
            <w:shd w:val="clear" w:color="auto" w:fill="auto"/>
            <w:vAlign w:val="center"/>
          </w:tcPr>
          <w:p w14:paraId="5F2202E6" w14:textId="361379C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sz w:val="22"/>
                <w:szCs w:val="22"/>
              </w:rPr>
            </w:pPr>
            <w:r>
              <w:rPr>
                <w:rFonts w:ascii="Cordia New" w:hAnsi="Cordia New" w:cs="Cordia New"/>
                <w:sz w:val="22"/>
                <w:szCs w:val="22"/>
              </w:rPr>
              <w:t>(108,14</w:t>
            </w:r>
            <w:r w:rsidR="00A16E8F">
              <w:rPr>
                <w:rFonts w:ascii="Cordia New" w:hAnsi="Cordia New" w:cs="Cordia New"/>
                <w:sz w:val="22"/>
                <w:szCs w:val="22"/>
              </w:rPr>
              <w:t>1</w:t>
            </w:r>
            <w:r>
              <w:rPr>
                <w:rFonts w:ascii="Cordia New" w:hAnsi="Cordia New" w:cs="Cordia New"/>
                <w:sz w:val="22"/>
                <w:szCs w:val="22"/>
              </w:rPr>
              <w:t>)</w:t>
            </w:r>
          </w:p>
        </w:tc>
        <w:tc>
          <w:tcPr>
            <w:tcW w:w="76" w:type="dxa"/>
            <w:tcBorders>
              <w:left w:val="nil"/>
              <w:right w:val="nil"/>
            </w:tcBorders>
          </w:tcPr>
          <w:p w14:paraId="36D61BE1"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sz w:val="22"/>
                <w:szCs w:val="22"/>
              </w:rPr>
            </w:pPr>
          </w:p>
        </w:tc>
        <w:tc>
          <w:tcPr>
            <w:tcW w:w="1152" w:type="dxa"/>
            <w:tcBorders>
              <w:top w:val="single" w:sz="4" w:space="0" w:color="auto"/>
              <w:left w:val="nil"/>
              <w:bottom w:val="single" w:sz="12" w:space="0" w:color="auto"/>
              <w:right w:val="nil"/>
            </w:tcBorders>
            <w:shd w:val="clear" w:color="auto" w:fill="auto"/>
            <w:vAlign w:val="center"/>
          </w:tcPr>
          <w:p w14:paraId="4EF856E9" w14:textId="790C0ADD"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jc w:val="right"/>
              <w:rPr>
                <w:rFonts w:ascii="Cordia New" w:hAnsi="Cordia New" w:cs="Cordia New"/>
                <w:sz w:val="22"/>
                <w:szCs w:val="22"/>
              </w:rPr>
            </w:pPr>
            <w:r>
              <w:rPr>
                <w:rFonts w:ascii="Cordia New" w:hAnsi="Cordia New" w:cs="Cordia New"/>
                <w:sz w:val="22"/>
                <w:szCs w:val="22"/>
              </w:rPr>
              <w:t>(5,58</w:t>
            </w:r>
            <w:r w:rsidR="00A16E8F">
              <w:rPr>
                <w:rFonts w:ascii="Cordia New" w:hAnsi="Cordia New" w:cs="Cordia New"/>
                <w:sz w:val="22"/>
                <w:szCs w:val="22"/>
              </w:rPr>
              <w:t>6</w:t>
            </w:r>
            <w:r>
              <w:rPr>
                <w:rFonts w:ascii="Cordia New" w:hAnsi="Cordia New" w:cs="Cordia New"/>
                <w:sz w:val="22"/>
                <w:szCs w:val="22"/>
              </w:rPr>
              <w:t>)</w:t>
            </w:r>
          </w:p>
        </w:tc>
        <w:tc>
          <w:tcPr>
            <w:tcW w:w="80" w:type="dxa"/>
            <w:tcBorders>
              <w:left w:val="nil"/>
              <w:right w:val="nil"/>
            </w:tcBorders>
          </w:tcPr>
          <w:p w14:paraId="282B101F"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1716492F" w14:textId="05A560E8"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(113,727)</w:t>
            </w:r>
          </w:p>
        </w:tc>
        <w:tc>
          <w:tcPr>
            <w:tcW w:w="80" w:type="dxa"/>
            <w:tcBorders>
              <w:left w:val="nil"/>
              <w:right w:val="nil"/>
            </w:tcBorders>
          </w:tcPr>
          <w:p w14:paraId="4D025455"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20" w:lineRule="exact"/>
              <w:ind w:left="-17"/>
              <w:jc w:val="right"/>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6D6A2CEC" w14:textId="578F2C9A"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left w:val="nil"/>
              <w:right w:val="nil"/>
            </w:tcBorders>
          </w:tcPr>
          <w:p w14:paraId="1D4A5718" w14:textId="77777777"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p>
        </w:tc>
        <w:tc>
          <w:tcPr>
            <w:tcW w:w="1188" w:type="dxa"/>
            <w:tcBorders>
              <w:top w:val="single" w:sz="4" w:space="0" w:color="auto"/>
              <w:left w:val="nil"/>
              <w:bottom w:val="single" w:sz="12" w:space="0" w:color="auto"/>
              <w:right w:val="nil"/>
            </w:tcBorders>
            <w:shd w:val="clear" w:color="auto" w:fill="auto"/>
            <w:vAlign w:val="center"/>
          </w:tcPr>
          <w:p w14:paraId="47FBE2D9" w14:textId="79CE0058" w:rsidR="00650442" w:rsidRPr="00D04290" w:rsidRDefault="0065044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right"/>
              <w:rPr>
                <w:rFonts w:ascii="Cordia New" w:hAnsi="Cordia New" w:cs="Cordia New"/>
                <w:sz w:val="22"/>
                <w:szCs w:val="22"/>
                <w:cs/>
              </w:rPr>
            </w:pPr>
            <w:r>
              <w:rPr>
                <w:rFonts w:ascii="Cordia New" w:hAnsi="Cordia New" w:cs="Cordia New"/>
                <w:sz w:val="22"/>
                <w:szCs w:val="22"/>
              </w:rPr>
              <w:t>(113,727)</w:t>
            </w:r>
          </w:p>
        </w:tc>
      </w:tr>
      <w:tr w:rsidR="00650442" w:rsidRPr="00D04290" w14:paraId="1A9D9C6A" w14:textId="77777777" w:rsidTr="00932C8A">
        <w:trPr>
          <w:trHeight w:val="92"/>
        </w:trPr>
        <w:tc>
          <w:tcPr>
            <w:tcW w:w="2813" w:type="dxa"/>
            <w:shd w:val="clear" w:color="auto" w:fill="auto"/>
            <w:noWrap/>
            <w:vAlign w:val="center"/>
          </w:tcPr>
          <w:p w14:paraId="50A6FF79" w14:textId="77777777" w:rsidR="00650442" w:rsidRPr="00D04290" w:rsidRDefault="00650442" w:rsidP="005C2FD3">
            <w:pPr>
              <w:spacing w:line="320" w:lineRule="exact"/>
              <w:ind w:left="547"/>
              <w:jc w:val="thaiDistribute"/>
              <w:rPr>
                <w:rFonts w:ascii="Cordia New" w:hAnsi="Cordia New" w:cs="Cordia New"/>
                <w:color w:val="000000"/>
                <w:sz w:val="22"/>
                <w:szCs w:val="22"/>
                <w:cs/>
              </w:rPr>
            </w:pPr>
          </w:p>
        </w:tc>
        <w:tc>
          <w:tcPr>
            <w:tcW w:w="1323" w:type="dxa"/>
            <w:tcBorders>
              <w:top w:val="single" w:sz="12" w:space="0" w:color="auto"/>
            </w:tcBorders>
          </w:tcPr>
          <w:p w14:paraId="31A3A3D1" w14:textId="77777777" w:rsidR="00650442" w:rsidRPr="00D04290" w:rsidRDefault="00650442" w:rsidP="005C2FD3">
            <w:pPr>
              <w:tabs>
                <w:tab w:val="decimal" w:pos="1083"/>
              </w:tabs>
              <w:spacing w:line="320" w:lineRule="exact"/>
              <w:ind w:left="-17"/>
              <w:jc w:val="thaiDistribute"/>
              <w:rPr>
                <w:rFonts w:ascii="Cordia New" w:hAnsi="Cordia New" w:cs="Cordia New"/>
                <w:color w:val="000000"/>
                <w:sz w:val="22"/>
                <w:szCs w:val="22"/>
              </w:rPr>
            </w:pPr>
          </w:p>
        </w:tc>
        <w:tc>
          <w:tcPr>
            <w:tcW w:w="76" w:type="dxa"/>
          </w:tcPr>
          <w:p w14:paraId="6DD0611D" w14:textId="77777777" w:rsidR="00650442" w:rsidRPr="00D04290" w:rsidRDefault="00650442" w:rsidP="005C2FD3">
            <w:pPr>
              <w:tabs>
                <w:tab w:val="decimal" w:pos="1083"/>
              </w:tabs>
              <w:spacing w:line="320" w:lineRule="exact"/>
              <w:ind w:left="-17"/>
              <w:jc w:val="thaiDistribute"/>
              <w:rPr>
                <w:rFonts w:ascii="Cordia New" w:hAnsi="Cordia New" w:cs="Cordia New"/>
                <w:color w:val="000000"/>
                <w:sz w:val="22"/>
                <w:szCs w:val="22"/>
              </w:rPr>
            </w:pPr>
          </w:p>
        </w:tc>
        <w:tc>
          <w:tcPr>
            <w:tcW w:w="1152" w:type="dxa"/>
            <w:tcBorders>
              <w:top w:val="single" w:sz="12" w:space="0" w:color="auto"/>
            </w:tcBorders>
            <w:shd w:val="clear" w:color="auto" w:fill="auto"/>
          </w:tcPr>
          <w:p w14:paraId="6E2A8DB8" w14:textId="77777777" w:rsidR="00650442" w:rsidRPr="00D04290" w:rsidRDefault="00650442" w:rsidP="005C2FD3">
            <w:pPr>
              <w:tabs>
                <w:tab w:val="decimal" w:pos="1083"/>
              </w:tabs>
              <w:spacing w:line="320" w:lineRule="exact"/>
              <w:ind w:left="-17"/>
              <w:jc w:val="thaiDistribute"/>
              <w:rPr>
                <w:rFonts w:ascii="Cordia New" w:hAnsi="Cordia New" w:cs="Cordia New"/>
                <w:color w:val="000000"/>
                <w:sz w:val="22"/>
                <w:szCs w:val="22"/>
              </w:rPr>
            </w:pPr>
          </w:p>
        </w:tc>
        <w:tc>
          <w:tcPr>
            <w:tcW w:w="80" w:type="dxa"/>
          </w:tcPr>
          <w:p w14:paraId="718BB32B" w14:textId="77777777" w:rsidR="00650442" w:rsidRPr="00D04290" w:rsidRDefault="00650442" w:rsidP="005C2FD3">
            <w:pPr>
              <w:tabs>
                <w:tab w:val="decimal" w:pos="1083"/>
              </w:tabs>
              <w:spacing w:line="320" w:lineRule="exact"/>
              <w:ind w:left="-17"/>
              <w:jc w:val="thaiDistribute"/>
              <w:rPr>
                <w:rFonts w:ascii="Cordia New" w:hAnsi="Cordia New" w:cs="Cordia New"/>
                <w:color w:val="000000"/>
                <w:sz w:val="22"/>
                <w:szCs w:val="22"/>
              </w:rPr>
            </w:pPr>
          </w:p>
        </w:tc>
        <w:tc>
          <w:tcPr>
            <w:tcW w:w="1170" w:type="dxa"/>
            <w:tcBorders>
              <w:top w:val="single" w:sz="12" w:space="0" w:color="auto"/>
            </w:tcBorders>
            <w:shd w:val="clear" w:color="auto" w:fill="auto"/>
          </w:tcPr>
          <w:p w14:paraId="1765650C" w14:textId="77777777" w:rsidR="00650442" w:rsidRPr="00D04290" w:rsidRDefault="00650442" w:rsidP="005C2FD3">
            <w:pPr>
              <w:tabs>
                <w:tab w:val="decimal" w:pos="1083"/>
              </w:tabs>
              <w:spacing w:line="320" w:lineRule="exact"/>
              <w:ind w:left="-17"/>
              <w:jc w:val="thaiDistribute"/>
              <w:rPr>
                <w:rFonts w:ascii="Cordia New" w:hAnsi="Cordia New" w:cs="Cordia New"/>
                <w:color w:val="000000"/>
                <w:sz w:val="22"/>
                <w:szCs w:val="22"/>
              </w:rPr>
            </w:pPr>
          </w:p>
        </w:tc>
        <w:tc>
          <w:tcPr>
            <w:tcW w:w="80" w:type="dxa"/>
          </w:tcPr>
          <w:p w14:paraId="27E22A8B" w14:textId="77777777" w:rsidR="00650442" w:rsidRPr="00D04290" w:rsidRDefault="00650442" w:rsidP="005C2FD3">
            <w:pPr>
              <w:tabs>
                <w:tab w:val="decimal" w:pos="1083"/>
              </w:tabs>
              <w:spacing w:line="320" w:lineRule="exact"/>
              <w:ind w:left="-17"/>
              <w:jc w:val="center"/>
              <w:rPr>
                <w:rFonts w:ascii="Cordia New" w:hAnsi="Cordia New" w:cs="Cordia New"/>
                <w:color w:val="000000"/>
                <w:sz w:val="22"/>
                <w:szCs w:val="22"/>
              </w:rPr>
            </w:pPr>
          </w:p>
        </w:tc>
        <w:tc>
          <w:tcPr>
            <w:tcW w:w="1161" w:type="dxa"/>
            <w:tcBorders>
              <w:top w:val="single" w:sz="12" w:space="0" w:color="auto"/>
            </w:tcBorders>
            <w:shd w:val="clear" w:color="auto" w:fill="auto"/>
          </w:tcPr>
          <w:p w14:paraId="2A86DE47" w14:textId="77777777" w:rsidR="00650442" w:rsidRPr="00D04290" w:rsidRDefault="00650442" w:rsidP="005C2FD3">
            <w:pPr>
              <w:tabs>
                <w:tab w:val="decimal" w:pos="1083"/>
              </w:tabs>
              <w:spacing w:line="320" w:lineRule="exact"/>
              <w:ind w:left="-17"/>
              <w:jc w:val="center"/>
              <w:rPr>
                <w:rFonts w:ascii="Cordia New" w:hAnsi="Cordia New" w:cs="Cordia New"/>
                <w:color w:val="000000"/>
                <w:sz w:val="22"/>
                <w:szCs w:val="22"/>
              </w:rPr>
            </w:pPr>
          </w:p>
        </w:tc>
        <w:tc>
          <w:tcPr>
            <w:tcW w:w="88" w:type="dxa"/>
          </w:tcPr>
          <w:p w14:paraId="130A2416" w14:textId="77777777" w:rsidR="00650442" w:rsidRPr="00D04290" w:rsidRDefault="00650442" w:rsidP="005C2FD3">
            <w:pPr>
              <w:tabs>
                <w:tab w:val="decimal" w:pos="1083"/>
              </w:tabs>
              <w:spacing w:line="320" w:lineRule="exact"/>
              <w:ind w:left="-17"/>
              <w:jc w:val="thaiDistribute"/>
              <w:rPr>
                <w:rFonts w:ascii="Cordia New" w:hAnsi="Cordia New" w:cs="Cordia New"/>
                <w:color w:val="000000"/>
                <w:sz w:val="22"/>
                <w:szCs w:val="22"/>
              </w:rPr>
            </w:pPr>
          </w:p>
        </w:tc>
        <w:tc>
          <w:tcPr>
            <w:tcW w:w="1188" w:type="dxa"/>
            <w:tcBorders>
              <w:top w:val="single" w:sz="12" w:space="0" w:color="auto"/>
            </w:tcBorders>
            <w:shd w:val="clear" w:color="auto" w:fill="auto"/>
          </w:tcPr>
          <w:p w14:paraId="07170EC0" w14:textId="77777777" w:rsidR="00650442" w:rsidRPr="00D04290" w:rsidRDefault="00650442" w:rsidP="005C2FD3">
            <w:pPr>
              <w:tabs>
                <w:tab w:val="decimal" w:pos="1083"/>
              </w:tabs>
              <w:spacing w:line="320" w:lineRule="exact"/>
              <w:ind w:left="-17"/>
              <w:jc w:val="thaiDistribute"/>
              <w:rPr>
                <w:rFonts w:ascii="Cordia New" w:hAnsi="Cordia New" w:cs="Cordia New"/>
                <w:color w:val="000000"/>
                <w:sz w:val="22"/>
                <w:szCs w:val="22"/>
              </w:rPr>
            </w:pPr>
          </w:p>
        </w:tc>
      </w:tr>
    </w:tbl>
    <w:p w14:paraId="7C6803B6" w14:textId="3E40C458" w:rsidR="008B1FB5" w:rsidRDefault="008B1FB5" w:rsidP="005C2FD3">
      <w:pPr>
        <w:spacing w:line="320" w:lineRule="exact"/>
        <w:rPr>
          <w:rFonts w:ascii="Cordia New" w:hAnsi="Cordia New" w:cs="Cordia New"/>
        </w:rPr>
      </w:pPr>
      <w:r>
        <w:rPr>
          <w:rFonts w:ascii="Cordia New" w:hAnsi="Cordia New" w:cs="Cordia New"/>
        </w:rPr>
        <w:br w:type="page"/>
      </w:r>
    </w:p>
    <w:tbl>
      <w:tblPr>
        <w:tblW w:w="9144" w:type="dxa"/>
        <w:tblInd w:w="450" w:type="dxa"/>
        <w:tblLayout w:type="fixed"/>
        <w:tblCellMar>
          <w:left w:w="28" w:type="dxa"/>
          <w:right w:w="28" w:type="dxa"/>
        </w:tblCellMar>
        <w:tblLook w:val="04A0" w:firstRow="1" w:lastRow="0" w:firstColumn="1" w:lastColumn="0" w:noHBand="0" w:noVBand="1"/>
      </w:tblPr>
      <w:tblGrid>
        <w:gridCol w:w="2811"/>
        <w:gridCol w:w="1291"/>
        <w:gridCol w:w="92"/>
        <w:gridCol w:w="1168"/>
        <w:gridCol w:w="80"/>
        <w:gridCol w:w="1170"/>
        <w:gridCol w:w="80"/>
        <w:gridCol w:w="1161"/>
        <w:gridCol w:w="88"/>
        <w:gridCol w:w="1203"/>
      </w:tblGrid>
      <w:tr w:rsidR="003E7671" w:rsidRPr="00D04290" w14:paraId="6BC55B2D" w14:textId="77777777" w:rsidTr="00932C8A">
        <w:trPr>
          <w:trHeight w:val="86"/>
        </w:trPr>
        <w:tc>
          <w:tcPr>
            <w:tcW w:w="2811" w:type="dxa"/>
            <w:shd w:val="clear" w:color="auto" w:fill="auto"/>
            <w:noWrap/>
            <w:vAlign w:val="bottom"/>
          </w:tcPr>
          <w:p w14:paraId="19177CB4" w14:textId="1D5C1749" w:rsidR="003E7671" w:rsidRPr="00D04290" w:rsidRDefault="003E7671" w:rsidP="005C2FD3">
            <w:pPr>
              <w:spacing w:line="32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rPr>
              <w:lastRenderedPageBreak/>
              <w:t>(</w:t>
            </w:r>
            <w:proofErr w:type="gramStart"/>
            <w:r w:rsidRPr="00D04290">
              <w:rPr>
                <w:rFonts w:ascii="Cordia New" w:hAnsi="Cordia New" w:cs="Cordia New"/>
                <w:color w:val="000000"/>
                <w:spacing w:val="-4"/>
                <w:sz w:val="22"/>
                <w:szCs w:val="22"/>
                <w:cs/>
              </w:rPr>
              <w:t>หน่วย :</w:t>
            </w:r>
            <w:proofErr w:type="gramEnd"/>
            <w:r w:rsidRPr="00D04290">
              <w:rPr>
                <w:rFonts w:ascii="Cordia New" w:hAnsi="Cordia New" w:cs="Cordia New"/>
                <w:color w:val="000000"/>
                <w:spacing w:val="-4"/>
                <w:sz w:val="22"/>
                <w:szCs w:val="22"/>
                <w:cs/>
              </w:rPr>
              <w:t xml:space="preserve"> พันบาท)</w:t>
            </w:r>
          </w:p>
        </w:tc>
        <w:tc>
          <w:tcPr>
            <w:tcW w:w="6333" w:type="dxa"/>
            <w:gridSpan w:val="9"/>
            <w:tcBorders>
              <w:bottom w:val="single" w:sz="4" w:space="0" w:color="auto"/>
            </w:tcBorders>
          </w:tcPr>
          <w:p w14:paraId="3517C3F5" w14:textId="28BA2902" w:rsidR="003E7671" w:rsidRPr="00D04290" w:rsidRDefault="003E7671"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ข้อมูลทางการเงินรวม</w:t>
            </w:r>
          </w:p>
        </w:tc>
      </w:tr>
      <w:tr w:rsidR="00215E8A" w:rsidRPr="00D04290" w14:paraId="33D2F06C" w14:textId="77777777" w:rsidTr="00932C8A">
        <w:trPr>
          <w:trHeight w:val="86"/>
        </w:trPr>
        <w:tc>
          <w:tcPr>
            <w:tcW w:w="2811" w:type="dxa"/>
            <w:shd w:val="clear" w:color="auto" w:fill="auto"/>
            <w:noWrap/>
            <w:vAlign w:val="bottom"/>
          </w:tcPr>
          <w:p w14:paraId="0D47D100" w14:textId="77777777" w:rsidR="00215E8A" w:rsidRPr="00D04290" w:rsidRDefault="00215E8A" w:rsidP="005C2FD3">
            <w:pPr>
              <w:spacing w:line="320" w:lineRule="exact"/>
              <w:ind w:left="238" w:hanging="166"/>
              <w:rPr>
                <w:rFonts w:ascii="Cordia New" w:hAnsi="Cordia New" w:cs="Cordia New"/>
                <w:color w:val="000000"/>
                <w:spacing w:val="-4"/>
                <w:sz w:val="22"/>
                <w:szCs w:val="22"/>
              </w:rPr>
            </w:pPr>
          </w:p>
        </w:tc>
        <w:tc>
          <w:tcPr>
            <w:tcW w:w="6333" w:type="dxa"/>
            <w:gridSpan w:val="9"/>
            <w:tcBorders>
              <w:top w:val="single" w:sz="4" w:space="0" w:color="auto"/>
              <w:bottom w:val="single" w:sz="4" w:space="0" w:color="auto"/>
            </w:tcBorders>
          </w:tcPr>
          <w:p w14:paraId="1729A606" w14:textId="070BB1A1" w:rsidR="00215E8A" w:rsidRPr="00D04290" w:rsidRDefault="00215E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สำหรับงวดสามเดือนสิ้นสุดวันที่</w:t>
            </w:r>
            <w:r w:rsidR="001C4377" w:rsidRPr="001C4377">
              <w:rPr>
                <w:rFonts w:ascii="Cordia New" w:hAnsi="Cordia New" w:cs="Cordia New"/>
                <w:color w:val="000000"/>
                <w:spacing w:val="-4"/>
                <w:sz w:val="22"/>
                <w:szCs w:val="22"/>
              </w:rPr>
              <w:t xml:space="preserve"> 30 </w:t>
            </w:r>
            <w:r w:rsidR="001C4377" w:rsidRPr="001C4377">
              <w:rPr>
                <w:rFonts w:ascii="Cordia New" w:hAnsi="Cordia New" w:cs="Cordia New"/>
                <w:color w:val="000000"/>
                <w:spacing w:val="-4"/>
                <w:sz w:val="22"/>
                <w:szCs w:val="22"/>
                <w:cs/>
              </w:rPr>
              <w:t xml:space="preserve">มิถุนายน </w:t>
            </w:r>
            <w:r w:rsidRPr="00D04290">
              <w:rPr>
                <w:rFonts w:ascii="Cordia New" w:hAnsi="Cordia New" w:cs="Cordia New"/>
                <w:color w:val="000000"/>
                <w:spacing w:val="-4"/>
                <w:sz w:val="22"/>
                <w:szCs w:val="22"/>
              </w:rPr>
              <w:t>2564</w:t>
            </w:r>
          </w:p>
        </w:tc>
      </w:tr>
      <w:tr w:rsidR="00215E8A" w:rsidRPr="00D04290" w14:paraId="77053F5C" w14:textId="77777777" w:rsidTr="00932C8A">
        <w:trPr>
          <w:trHeight w:val="86"/>
        </w:trPr>
        <w:tc>
          <w:tcPr>
            <w:tcW w:w="2811" w:type="dxa"/>
            <w:shd w:val="clear" w:color="auto" w:fill="auto"/>
            <w:noWrap/>
            <w:vAlign w:val="bottom"/>
          </w:tcPr>
          <w:p w14:paraId="3E5E3A93" w14:textId="77777777" w:rsidR="00215E8A" w:rsidRPr="00D04290" w:rsidRDefault="00215E8A" w:rsidP="005C2FD3">
            <w:pPr>
              <w:spacing w:line="320" w:lineRule="exact"/>
              <w:ind w:left="238" w:hanging="166"/>
              <w:rPr>
                <w:rFonts w:ascii="Cordia New" w:hAnsi="Cordia New" w:cs="Cordia New"/>
                <w:color w:val="000000"/>
                <w:spacing w:val="-4"/>
                <w:sz w:val="22"/>
                <w:szCs w:val="22"/>
              </w:rPr>
            </w:pPr>
          </w:p>
        </w:tc>
        <w:tc>
          <w:tcPr>
            <w:tcW w:w="1291" w:type="dxa"/>
            <w:tcBorders>
              <w:top w:val="single" w:sz="4" w:space="0" w:color="auto"/>
            </w:tcBorders>
          </w:tcPr>
          <w:p w14:paraId="3FF9DCFD" w14:textId="77777777" w:rsidR="00215E8A" w:rsidRPr="00D04290" w:rsidRDefault="00215E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ขายอาหาร</w:t>
            </w:r>
          </w:p>
        </w:tc>
        <w:tc>
          <w:tcPr>
            <w:tcW w:w="92" w:type="dxa"/>
            <w:tcBorders>
              <w:top w:val="single" w:sz="4" w:space="0" w:color="auto"/>
            </w:tcBorders>
          </w:tcPr>
          <w:p w14:paraId="6F9FA99A"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168" w:type="dxa"/>
            <w:tcBorders>
              <w:top w:val="single" w:sz="4" w:space="0" w:color="auto"/>
            </w:tcBorders>
          </w:tcPr>
          <w:p w14:paraId="5B3A7506"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6CA85F96"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170" w:type="dxa"/>
            <w:tcBorders>
              <w:top w:val="single" w:sz="4" w:space="0" w:color="auto"/>
            </w:tcBorders>
          </w:tcPr>
          <w:p w14:paraId="1267F9BA"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39E40E57" w14:textId="77777777" w:rsidR="00215E8A" w:rsidRPr="00D04290" w:rsidRDefault="00215E8A" w:rsidP="005C2FD3">
            <w:pPr>
              <w:tabs>
                <w:tab w:val="clear" w:pos="907"/>
                <w:tab w:val="left" w:pos="908"/>
              </w:tabs>
              <w:spacing w:line="320" w:lineRule="exact"/>
              <w:ind w:left="-90" w:right="-126"/>
              <w:jc w:val="center"/>
              <w:rPr>
                <w:rFonts w:ascii="Cordia New" w:hAnsi="Cordia New" w:cs="Cordia New"/>
                <w:color w:val="000000"/>
                <w:spacing w:val="-4"/>
                <w:sz w:val="22"/>
                <w:szCs w:val="22"/>
                <w:cs/>
              </w:rPr>
            </w:pPr>
          </w:p>
        </w:tc>
        <w:tc>
          <w:tcPr>
            <w:tcW w:w="1161" w:type="dxa"/>
            <w:tcBorders>
              <w:top w:val="single" w:sz="4" w:space="0" w:color="auto"/>
            </w:tcBorders>
          </w:tcPr>
          <w:p w14:paraId="7D06FB2A" w14:textId="77777777" w:rsidR="00215E8A" w:rsidRPr="00D04290" w:rsidRDefault="00215E8A" w:rsidP="005C2FD3">
            <w:pPr>
              <w:tabs>
                <w:tab w:val="clear" w:pos="907"/>
                <w:tab w:val="left" w:pos="908"/>
              </w:tabs>
              <w:spacing w:line="320" w:lineRule="exact"/>
              <w:ind w:left="-90" w:right="-126"/>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ตัดรายการ</w:t>
            </w:r>
          </w:p>
        </w:tc>
        <w:tc>
          <w:tcPr>
            <w:tcW w:w="88" w:type="dxa"/>
            <w:tcBorders>
              <w:top w:val="single" w:sz="4" w:space="0" w:color="auto"/>
            </w:tcBorders>
          </w:tcPr>
          <w:p w14:paraId="0FDE791D"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203" w:type="dxa"/>
            <w:tcBorders>
              <w:top w:val="single" w:sz="4" w:space="0" w:color="auto"/>
            </w:tcBorders>
          </w:tcPr>
          <w:p w14:paraId="64D914F1"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r>
      <w:tr w:rsidR="00215E8A" w:rsidRPr="00D04290" w14:paraId="4431772B" w14:textId="77777777" w:rsidTr="00932C8A">
        <w:trPr>
          <w:trHeight w:val="86"/>
        </w:trPr>
        <w:tc>
          <w:tcPr>
            <w:tcW w:w="2811" w:type="dxa"/>
            <w:shd w:val="clear" w:color="auto" w:fill="auto"/>
            <w:noWrap/>
            <w:vAlign w:val="bottom"/>
          </w:tcPr>
          <w:p w14:paraId="1F5C9626" w14:textId="77777777" w:rsidR="00215E8A" w:rsidRPr="00D04290" w:rsidRDefault="00215E8A" w:rsidP="005C2FD3">
            <w:pPr>
              <w:spacing w:line="320" w:lineRule="exact"/>
              <w:ind w:right="-18"/>
              <w:jc w:val="center"/>
              <w:rPr>
                <w:rFonts w:ascii="Cordia New" w:hAnsi="Cordia New" w:cs="Cordia New"/>
                <w:color w:val="000000"/>
                <w:spacing w:val="-4"/>
                <w:sz w:val="22"/>
                <w:szCs w:val="22"/>
              </w:rPr>
            </w:pPr>
          </w:p>
        </w:tc>
        <w:tc>
          <w:tcPr>
            <w:tcW w:w="1291" w:type="dxa"/>
            <w:tcBorders>
              <w:bottom w:val="single" w:sz="4" w:space="0" w:color="auto"/>
            </w:tcBorders>
          </w:tcPr>
          <w:p w14:paraId="3DF8EEAC" w14:textId="77777777" w:rsidR="00215E8A" w:rsidRPr="00D04290" w:rsidRDefault="00215E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และเครื่องดื่ม</w:t>
            </w:r>
          </w:p>
        </w:tc>
        <w:tc>
          <w:tcPr>
            <w:tcW w:w="92" w:type="dxa"/>
          </w:tcPr>
          <w:p w14:paraId="11E8FF2C"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168" w:type="dxa"/>
            <w:tcBorders>
              <w:bottom w:val="single" w:sz="4" w:space="0" w:color="auto"/>
            </w:tcBorders>
          </w:tcPr>
          <w:p w14:paraId="329207C9"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บริษัทใหญ่</w:t>
            </w:r>
          </w:p>
        </w:tc>
        <w:tc>
          <w:tcPr>
            <w:tcW w:w="80" w:type="dxa"/>
          </w:tcPr>
          <w:p w14:paraId="27418AD4"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170" w:type="dxa"/>
            <w:tcBorders>
              <w:bottom w:val="single" w:sz="4" w:space="0" w:color="auto"/>
            </w:tcBorders>
          </w:tcPr>
          <w:p w14:paraId="1877B492"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c>
          <w:tcPr>
            <w:tcW w:w="80" w:type="dxa"/>
          </w:tcPr>
          <w:p w14:paraId="4356F871"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161" w:type="dxa"/>
            <w:tcBorders>
              <w:bottom w:val="single" w:sz="4" w:space="0" w:color="auto"/>
            </w:tcBorders>
          </w:tcPr>
          <w:p w14:paraId="7A85D1C0"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ระหว่างกัน</w:t>
            </w:r>
          </w:p>
        </w:tc>
        <w:tc>
          <w:tcPr>
            <w:tcW w:w="88" w:type="dxa"/>
          </w:tcPr>
          <w:p w14:paraId="7ACCB69F"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203" w:type="dxa"/>
            <w:tcBorders>
              <w:bottom w:val="single" w:sz="4" w:space="0" w:color="auto"/>
            </w:tcBorders>
          </w:tcPr>
          <w:p w14:paraId="1A86E5FA" w14:textId="77777777" w:rsidR="00215E8A" w:rsidRPr="00D04290" w:rsidRDefault="00215E8A" w:rsidP="005C2FD3">
            <w:pPr>
              <w:tabs>
                <w:tab w:val="clear" w:pos="907"/>
                <w:tab w:val="left" w:pos="908"/>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r>
      <w:tr w:rsidR="00215E8A" w:rsidRPr="00D04290" w14:paraId="344A992C" w14:textId="77777777" w:rsidTr="00932C8A">
        <w:trPr>
          <w:trHeight w:val="80"/>
        </w:trPr>
        <w:tc>
          <w:tcPr>
            <w:tcW w:w="2811" w:type="dxa"/>
            <w:shd w:val="clear" w:color="auto" w:fill="auto"/>
            <w:noWrap/>
            <w:vAlign w:val="bottom"/>
          </w:tcPr>
          <w:p w14:paraId="38B5942C" w14:textId="77777777" w:rsidR="00215E8A" w:rsidRPr="00D04290" w:rsidRDefault="00215E8A" w:rsidP="005C2FD3">
            <w:pPr>
              <w:spacing w:line="320" w:lineRule="exact"/>
              <w:ind w:left="540" w:right="40"/>
              <w:jc w:val="thaiDistribute"/>
              <w:rPr>
                <w:rFonts w:ascii="Cordia New" w:hAnsi="Cordia New" w:cs="Cordia New"/>
                <w:b/>
                <w:bCs/>
                <w:color w:val="000000" w:themeColor="text1"/>
                <w:sz w:val="22"/>
                <w:szCs w:val="22"/>
                <w:cs/>
              </w:rPr>
            </w:pPr>
          </w:p>
        </w:tc>
        <w:tc>
          <w:tcPr>
            <w:tcW w:w="1291" w:type="dxa"/>
            <w:tcBorders>
              <w:top w:val="single" w:sz="4" w:space="0" w:color="auto"/>
            </w:tcBorders>
          </w:tcPr>
          <w:p w14:paraId="290236E0" w14:textId="77777777" w:rsidR="00215E8A" w:rsidRPr="00D04290" w:rsidRDefault="00215E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40"/>
              <w:jc w:val="right"/>
              <w:rPr>
                <w:rFonts w:ascii="Cordia New" w:hAnsi="Cordia New" w:cs="Cordia New"/>
                <w:b/>
                <w:bCs/>
                <w:color w:val="000000" w:themeColor="text1"/>
                <w:sz w:val="22"/>
                <w:szCs w:val="22"/>
              </w:rPr>
            </w:pPr>
          </w:p>
        </w:tc>
        <w:tc>
          <w:tcPr>
            <w:tcW w:w="92" w:type="dxa"/>
          </w:tcPr>
          <w:p w14:paraId="54FFEF83" w14:textId="77777777" w:rsidR="00215E8A" w:rsidRPr="00D04290"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1168" w:type="dxa"/>
            <w:tcBorders>
              <w:top w:val="single" w:sz="4" w:space="0" w:color="auto"/>
            </w:tcBorders>
          </w:tcPr>
          <w:p w14:paraId="79946102" w14:textId="77777777" w:rsidR="00215E8A" w:rsidRPr="00D04290"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80" w:type="dxa"/>
          </w:tcPr>
          <w:p w14:paraId="4C5A838F" w14:textId="77777777" w:rsidR="00215E8A" w:rsidRPr="00D04290"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1170" w:type="dxa"/>
            <w:tcBorders>
              <w:top w:val="single" w:sz="4" w:space="0" w:color="auto"/>
            </w:tcBorders>
          </w:tcPr>
          <w:p w14:paraId="4775EC46" w14:textId="77777777" w:rsidR="00215E8A" w:rsidRPr="00D04290"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80" w:type="dxa"/>
          </w:tcPr>
          <w:p w14:paraId="11F625C7" w14:textId="77777777" w:rsidR="00215E8A" w:rsidRPr="00D04290"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1161" w:type="dxa"/>
            <w:tcBorders>
              <w:top w:val="single" w:sz="4" w:space="0" w:color="auto"/>
            </w:tcBorders>
          </w:tcPr>
          <w:p w14:paraId="2B140FCC" w14:textId="77777777" w:rsidR="00215E8A" w:rsidRPr="00D04290"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88" w:type="dxa"/>
          </w:tcPr>
          <w:p w14:paraId="3BAECA0B" w14:textId="77777777" w:rsidR="00215E8A" w:rsidRPr="00D04290"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1203" w:type="dxa"/>
            <w:tcBorders>
              <w:top w:val="single" w:sz="4" w:space="0" w:color="auto"/>
            </w:tcBorders>
          </w:tcPr>
          <w:p w14:paraId="3B89E608" w14:textId="77777777" w:rsidR="00215E8A" w:rsidRPr="00D04290"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r>
      <w:tr w:rsidR="0040045F" w:rsidRPr="00D04290" w14:paraId="00469D19" w14:textId="77777777" w:rsidTr="00932C8A">
        <w:trPr>
          <w:trHeight w:val="80"/>
        </w:trPr>
        <w:tc>
          <w:tcPr>
            <w:tcW w:w="2811" w:type="dxa"/>
            <w:shd w:val="clear" w:color="auto" w:fill="auto"/>
            <w:noWrap/>
            <w:vAlign w:val="bottom"/>
          </w:tcPr>
          <w:p w14:paraId="7EFF0B23" w14:textId="70899772" w:rsidR="0040045F" w:rsidRPr="00D04290" w:rsidRDefault="0040045F" w:rsidP="005C2FD3">
            <w:pPr>
              <w:spacing w:line="320" w:lineRule="exact"/>
              <w:ind w:left="238" w:hanging="166"/>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รายได้จากการขาย</w:t>
            </w:r>
          </w:p>
        </w:tc>
        <w:tc>
          <w:tcPr>
            <w:tcW w:w="1291" w:type="dxa"/>
            <w:tcBorders>
              <w:top w:val="nil"/>
              <w:left w:val="nil"/>
              <w:bottom w:val="nil"/>
              <w:right w:val="nil"/>
            </w:tcBorders>
            <w:shd w:val="clear" w:color="auto" w:fill="auto"/>
            <w:vAlign w:val="center"/>
          </w:tcPr>
          <w:p w14:paraId="195B2B1D" w14:textId="043F6BF3"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r>
              <w:rPr>
                <w:rFonts w:ascii="Cordia New" w:hAnsi="Cordia New" w:cs="Cordia New"/>
                <w:sz w:val="22"/>
                <w:szCs w:val="22"/>
              </w:rPr>
              <w:t>87,800</w:t>
            </w:r>
          </w:p>
        </w:tc>
        <w:tc>
          <w:tcPr>
            <w:tcW w:w="92" w:type="dxa"/>
            <w:tcBorders>
              <w:top w:val="nil"/>
              <w:left w:val="nil"/>
              <w:right w:val="nil"/>
            </w:tcBorders>
          </w:tcPr>
          <w:p w14:paraId="5991B281"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8" w:type="dxa"/>
            <w:tcBorders>
              <w:top w:val="nil"/>
              <w:left w:val="nil"/>
              <w:bottom w:val="nil"/>
              <w:right w:val="nil"/>
            </w:tcBorders>
            <w:shd w:val="clear" w:color="auto" w:fill="auto"/>
            <w:vAlign w:val="center"/>
          </w:tcPr>
          <w:p w14:paraId="4579D6D4" w14:textId="5D8F3B21"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6E33664B"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44E83EEF" w14:textId="429A16D2"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8" w:right="57"/>
              <w:jc w:val="both"/>
              <w:rPr>
                <w:rFonts w:ascii="Cordia New" w:hAnsi="Cordia New" w:cs="Cordia New"/>
                <w:color w:val="000000"/>
                <w:spacing w:val="-4"/>
                <w:sz w:val="22"/>
                <w:szCs w:val="22"/>
              </w:rPr>
            </w:pPr>
            <w:r>
              <w:rPr>
                <w:rFonts w:ascii="Cordia New" w:hAnsi="Cordia New" w:cs="Cordia New"/>
                <w:sz w:val="22"/>
                <w:szCs w:val="22"/>
              </w:rPr>
              <w:t>87,800</w:t>
            </w:r>
          </w:p>
        </w:tc>
        <w:tc>
          <w:tcPr>
            <w:tcW w:w="80" w:type="dxa"/>
            <w:tcBorders>
              <w:top w:val="nil"/>
              <w:left w:val="nil"/>
              <w:right w:val="nil"/>
            </w:tcBorders>
          </w:tcPr>
          <w:p w14:paraId="1CC3420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09C99D6E" w14:textId="23170167" w:rsidR="0040045F" w:rsidRPr="00D04290" w:rsidRDefault="001001D4"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7"/>
              <w:jc w:val="both"/>
              <w:rPr>
                <w:rFonts w:ascii="Cordia New" w:hAnsi="Cordia New" w:cs="Cordia New"/>
                <w:sz w:val="22"/>
                <w:szCs w:val="22"/>
              </w:rPr>
            </w:pPr>
            <w:r>
              <w:rPr>
                <w:rFonts w:ascii="Cordia New" w:hAnsi="Cordia New" w:cs="Cordia New"/>
                <w:sz w:val="22"/>
                <w:szCs w:val="22"/>
              </w:rPr>
              <w:t>(20)</w:t>
            </w:r>
          </w:p>
        </w:tc>
        <w:tc>
          <w:tcPr>
            <w:tcW w:w="88" w:type="dxa"/>
            <w:tcBorders>
              <w:top w:val="nil"/>
              <w:left w:val="nil"/>
              <w:right w:val="nil"/>
            </w:tcBorders>
          </w:tcPr>
          <w:p w14:paraId="16A93AF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7548ADF6" w14:textId="20145946" w:rsidR="0040045F" w:rsidRPr="00D04290" w:rsidRDefault="00FC25FE"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both"/>
              <w:rPr>
                <w:rFonts w:ascii="Cordia New" w:hAnsi="Cordia New" w:cs="Cordia New"/>
                <w:sz w:val="22"/>
                <w:szCs w:val="22"/>
              </w:rPr>
            </w:pPr>
            <w:r>
              <w:rPr>
                <w:rFonts w:ascii="Cordia New" w:hAnsi="Cordia New" w:cs="Cordia New"/>
                <w:sz w:val="22"/>
                <w:szCs w:val="22"/>
              </w:rPr>
              <w:t>87,780</w:t>
            </w:r>
          </w:p>
        </w:tc>
      </w:tr>
      <w:tr w:rsidR="0040045F" w:rsidRPr="00D04290" w14:paraId="11F59EC6" w14:textId="77777777" w:rsidTr="00932C8A">
        <w:trPr>
          <w:trHeight w:val="80"/>
        </w:trPr>
        <w:tc>
          <w:tcPr>
            <w:tcW w:w="2811" w:type="dxa"/>
            <w:shd w:val="clear" w:color="auto" w:fill="auto"/>
            <w:noWrap/>
            <w:vAlign w:val="bottom"/>
          </w:tcPr>
          <w:p w14:paraId="30057CC2" w14:textId="6983EE24" w:rsidR="0040045F" w:rsidRPr="00D04290" w:rsidRDefault="0040045F" w:rsidP="005C2FD3">
            <w:pPr>
              <w:spacing w:line="32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cs/>
              </w:rPr>
              <w:t>ต้นทุนขาย</w:t>
            </w:r>
          </w:p>
        </w:tc>
        <w:tc>
          <w:tcPr>
            <w:tcW w:w="1291" w:type="dxa"/>
            <w:tcBorders>
              <w:top w:val="nil"/>
              <w:left w:val="nil"/>
              <w:bottom w:val="single" w:sz="4" w:space="0" w:color="auto"/>
              <w:right w:val="nil"/>
            </w:tcBorders>
            <w:shd w:val="clear" w:color="auto" w:fill="auto"/>
            <w:vAlign w:val="center"/>
          </w:tcPr>
          <w:p w14:paraId="5D8FEC8D" w14:textId="1240CE3F"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r>
              <w:rPr>
                <w:rFonts w:ascii="Cordia New" w:hAnsi="Cordia New" w:cs="Cordia New"/>
                <w:sz w:val="22"/>
                <w:szCs w:val="22"/>
              </w:rPr>
              <w:t>(48,145)</w:t>
            </w:r>
          </w:p>
        </w:tc>
        <w:tc>
          <w:tcPr>
            <w:tcW w:w="92" w:type="dxa"/>
            <w:tcBorders>
              <w:top w:val="nil"/>
              <w:left w:val="nil"/>
              <w:right w:val="nil"/>
            </w:tcBorders>
          </w:tcPr>
          <w:p w14:paraId="7572CFC9"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8" w:type="dxa"/>
            <w:tcBorders>
              <w:top w:val="nil"/>
              <w:left w:val="nil"/>
              <w:bottom w:val="single" w:sz="4" w:space="0" w:color="auto"/>
              <w:right w:val="nil"/>
            </w:tcBorders>
            <w:shd w:val="clear" w:color="auto" w:fill="auto"/>
            <w:vAlign w:val="center"/>
          </w:tcPr>
          <w:p w14:paraId="509A47CE" w14:textId="5ADC518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49C1985B"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70" w:type="dxa"/>
            <w:tcBorders>
              <w:top w:val="nil"/>
              <w:left w:val="nil"/>
              <w:bottom w:val="single" w:sz="4" w:space="0" w:color="auto"/>
              <w:right w:val="nil"/>
            </w:tcBorders>
            <w:shd w:val="clear" w:color="auto" w:fill="auto"/>
            <w:vAlign w:val="center"/>
          </w:tcPr>
          <w:p w14:paraId="22FEB1D4" w14:textId="2C6A40D8"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sz w:val="22"/>
                <w:szCs w:val="22"/>
              </w:rPr>
            </w:pPr>
            <w:r>
              <w:rPr>
                <w:rFonts w:ascii="Cordia New" w:hAnsi="Cordia New" w:cs="Cordia New"/>
                <w:sz w:val="22"/>
                <w:szCs w:val="22"/>
              </w:rPr>
              <w:t>(48,145)</w:t>
            </w:r>
          </w:p>
        </w:tc>
        <w:tc>
          <w:tcPr>
            <w:tcW w:w="80" w:type="dxa"/>
            <w:tcBorders>
              <w:top w:val="nil"/>
              <w:left w:val="nil"/>
              <w:right w:val="nil"/>
            </w:tcBorders>
          </w:tcPr>
          <w:p w14:paraId="1FF8D288"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61" w:type="dxa"/>
            <w:tcBorders>
              <w:top w:val="nil"/>
              <w:left w:val="nil"/>
              <w:bottom w:val="single" w:sz="4" w:space="0" w:color="auto"/>
              <w:right w:val="nil"/>
            </w:tcBorders>
            <w:shd w:val="clear" w:color="auto" w:fill="auto"/>
            <w:vAlign w:val="center"/>
          </w:tcPr>
          <w:p w14:paraId="27B16DF2" w14:textId="6D233466" w:rsidR="0040045F" w:rsidRPr="00D04290" w:rsidRDefault="00294BD2"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right="227"/>
              <w:jc w:val="both"/>
              <w:rPr>
                <w:rFonts w:ascii="Cordia New" w:hAnsi="Cordia New" w:cs="Cordia New"/>
                <w:color w:val="000000"/>
                <w:spacing w:val="-4"/>
                <w:sz w:val="22"/>
                <w:szCs w:val="22"/>
              </w:rPr>
            </w:pPr>
            <w:r>
              <w:rPr>
                <w:rFonts w:ascii="Cordia New" w:hAnsi="Cordia New" w:cs="Cordia New"/>
                <w:color w:val="000000"/>
                <w:spacing w:val="-4"/>
                <w:sz w:val="22"/>
                <w:szCs w:val="22"/>
              </w:rPr>
              <w:t>5</w:t>
            </w:r>
          </w:p>
        </w:tc>
        <w:tc>
          <w:tcPr>
            <w:tcW w:w="88" w:type="dxa"/>
            <w:tcBorders>
              <w:top w:val="nil"/>
              <w:left w:val="nil"/>
              <w:right w:val="nil"/>
            </w:tcBorders>
          </w:tcPr>
          <w:p w14:paraId="5CD39BC7"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203" w:type="dxa"/>
            <w:tcBorders>
              <w:top w:val="nil"/>
              <w:left w:val="nil"/>
              <w:bottom w:val="single" w:sz="4" w:space="0" w:color="auto"/>
              <w:right w:val="nil"/>
            </w:tcBorders>
            <w:shd w:val="clear" w:color="auto" w:fill="auto"/>
            <w:vAlign w:val="center"/>
          </w:tcPr>
          <w:p w14:paraId="3D0C0A58" w14:textId="72526599" w:rsidR="0040045F" w:rsidRPr="00D04290" w:rsidRDefault="00116F0E"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Pr>
                <w:rFonts w:ascii="Cordia New" w:hAnsi="Cordia New" w:cs="Cordia New"/>
                <w:sz w:val="22"/>
                <w:szCs w:val="22"/>
              </w:rPr>
              <w:t>(48,140)</w:t>
            </w:r>
          </w:p>
        </w:tc>
      </w:tr>
      <w:tr w:rsidR="0040045F" w:rsidRPr="00D04290" w14:paraId="4A555010" w14:textId="77777777" w:rsidTr="00932C8A">
        <w:trPr>
          <w:trHeight w:val="80"/>
        </w:trPr>
        <w:tc>
          <w:tcPr>
            <w:tcW w:w="2811" w:type="dxa"/>
            <w:shd w:val="clear" w:color="auto" w:fill="auto"/>
            <w:noWrap/>
            <w:vAlign w:val="bottom"/>
          </w:tcPr>
          <w:p w14:paraId="16D8CC60" w14:textId="0553D37E" w:rsidR="0040045F" w:rsidRPr="00D04290" w:rsidRDefault="0040045F" w:rsidP="005C2FD3">
            <w:pPr>
              <w:spacing w:line="320" w:lineRule="exact"/>
              <w:ind w:left="238" w:hanging="166"/>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กำไรขั้นต้น</w:t>
            </w:r>
          </w:p>
        </w:tc>
        <w:tc>
          <w:tcPr>
            <w:tcW w:w="1291" w:type="dxa"/>
            <w:tcBorders>
              <w:top w:val="single" w:sz="4" w:space="0" w:color="auto"/>
              <w:left w:val="nil"/>
              <w:bottom w:val="single" w:sz="12" w:space="0" w:color="auto"/>
              <w:right w:val="nil"/>
            </w:tcBorders>
            <w:shd w:val="clear" w:color="auto" w:fill="auto"/>
            <w:vAlign w:val="center"/>
          </w:tcPr>
          <w:p w14:paraId="16254C6E" w14:textId="53F77E1B"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r>
              <w:rPr>
                <w:rFonts w:ascii="Cordia New" w:hAnsi="Cordia New" w:cs="Cordia New"/>
                <w:sz w:val="22"/>
                <w:szCs w:val="22"/>
              </w:rPr>
              <w:t>39,655</w:t>
            </w:r>
          </w:p>
        </w:tc>
        <w:tc>
          <w:tcPr>
            <w:tcW w:w="92" w:type="dxa"/>
            <w:tcBorders>
              <w:left w:val="nil"/>
              <w:right w:val="nil"/>
            </w:tcBorders>
          </w:tcPr>
          <w:p w14:paraId="2FF1CB5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8" w:type="dxa"/>
            <w:tcBorders>
              <w:top w:val="single" w:sz="4" w:space="0" w:color="auto"/>
              <w:left w:val="nil"/>
              <w:bottom w:val="single" w:sz="12" w:space="0" w:color="auto"/>
              <w:right w:val="nil"/>
            </w:tcBorders>
            <w:shd w:val="clear" w:color="auto" w:fill="auto"/>
            <w:vAlign w:val="center"/>
          </w:tcPr>
          <w:p w14:paraId="6A13797D" w14:textId="5130A180"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left w:val="nil"/>
              <w:right w:val="nil"/>
            </w:tcBorders>
          </w:tcPr>
          <w:p w14:paraId="08288DE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16D96496" w14:textId="03466E0C"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8" w:right="57"/>
              <w:jc w:val="both"/>
              <w:rPr>
                <w:rFonts w:ascii="Cordia New" w:hAnsi="Cordia New" w:cs="Cordia New"/>
                <w:color w:val="000000"/>
                <w:spacing w:val="-4"/>
                <w:sz w:val="22"/>
                <w:szCs w:val="22"/>
              </w:rPr>
            </w:pPr>
            <w:r>
              <w:rPr>
                <w:rFonts w:ascii="Cordia New" w:hAnsi="Cordia New" w:cs="Cordia New"/>
                <w:sz w:val="22"/>
                <w:szCs w:val="22"/>
              </w:rPr>
              <w:t>39,655</w:t>
            </w:r>
          </w:p>
        </w:tc>
        <w:tc>
          <w:tcPr>
            <w:tcW w:w="80" w:type="dxa"/>
            <w:tcBorders>
              <w:left w:val="nil"/>
              <w:right w:val="nil"/>
            </w:tcBorders>
          </w:tcPr>
          <w:p w14:paraId="2CF49DC5"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3F5548C9" w14:textId="5A168484" w:rsidR="0040045F" w:rsidRPr="00D04290" w:rsidRDefault="00294BD2"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7"/>
              <w:jc w:val="both"/>
              <w:rPr>
                <w:rFonts w:ascii="Cordia New" w:hAnsi="Cordia New" w:cs="Cordia New"/>
                <w:sz w:val="22"/>
                <w:szCs w:val="22"/>
              </w:rPr>
            </w:pPr>
            <w:r>
              <w:rPr>
                <w:rFonts w:ascii="Cordia New" w:hAnsi="Cordia New" w:cs="Cordia New"/>
                <w:sz w:val="22"/>
                <w:szCs w:val="22"/>
              </w:rPr>
              <w:t>(15)</w:t>
            </w:r>
          </w:p>
        </w:tc>
        <w:tc>
          <w:tcPr>
            <w:tcW w:w="88" w:type="dxa"/>
            <w:tcBorders>
              <w:left w:val="nil"/>
              <w:right w:val="nil"/>
            </w:tcBorders>
          </w:tcPr>
          <w:p w14:paraId="45D62607"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203" w:type="dxa"/>
            <w:tcBorders>
              <w:top w:val="single" w:sz="4" w:space="0" w:color="auto"/>
              <w:left w:val="nil"/>
              <w:bottom w:val="single" w:sz="12" w:space="0" w:color="auto"/>
              <w:right w:val="nil"/>
            </w:tcBorders>
            <w:shd w:val="clear" w:color="auto" w:fill="auto"/>
            <w:vAlign w:val="center"/>
          </w:tcPr>
          <w:p w14:paraId="437DC0AC" w14:textId="1FCD0F45" w:rsidR="0040045F" w:rsidRPr="00D04290" w:rsidRDefault="001E283E"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both"/>
              <w:rPr>
                <w:rFonts w:ascii="Cordia New" w:hAnsi="Cordia New" w:cs="Cordia New"/>
                <w:sz w:val="22"/>
                <w:szCs w:val="22"/>
              </w:rPr>
            </w:pPr>
            <w:r>
              <w:rPr>
                <w:rFonts w:ascii="Cordia New" w:hAnsi="Cordia New" w:cs="Cordia New"/>
                <w:sz w:val="22"/>
                <w:szCs w:val="22"/>
              </w:rPr>
              <w:t>39,640</w:t>
            </w:r>
          </w:p>
        </w:tc>
      </w:tr>
      <w:tr w:rsidR="0040045F" w:rsidRPr="00D04290" w14:paraId="08020AD0" w14:textId="77777777" w:rsidTr="00476729">
        <w:trPr>
          <w:trHeight w:val="90"/>
        </w:trPr>
        <w:tc>
          <w:tcPr>
            <w:tcW w:w="2811" w:type="dxa"/>
            <w:shd w:val="clear" w:color="auto" w:fill="auto"/>
            <w:noWrap/>
            <w:vAlign w:val="bottom"/>
          </w:tcPr>
          <w:p w14:paraId="45ED5DE3" w14:textId="29DE454E" w:rsidR="0040045F" w:rsidRPr="00D04290" w:rsidRDefault="0040045F"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รายได้ค่าบริหารจัดการ</w:t>
            </w:r>
          </w:p>
        </w:tc>
        <w:tc>
          <w:tcPr>
            <w:tcW w:w="1291" w:type="dxa"/>
            <w:tcBorders>
              <w:top w:val="nil"/>
              <w:left w:val="nil"/>
              <w:bottom w:val="nil"/>
              <w:right w:val="nil"/>
            </w:tcBorders>
            <w:shd w:val="clear" w:color="auto" w:fill="auto"/>
            <w:vAlign w:val="bottom"/>
          </w:tcPr>
          <w:p w14:paraId="3E37B2C5" w14:textId="0F0A1366" w:rsidR="0040045F" w:rsidRPr="00D04290" w:rsidRDefault="0040045F" w:rsidP="0047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0"/>
              <w:jc w:val="right"/>
              <w:rPr>
                <w:rFonts w:ascii="Cordia New" w:hAnsi="Cordia New" w:cs="Cordia New"/>
                <w:sz w:val="22"/>
                <w:szCs w:val="22"/>
              </w:rPr>
            </w:pPr>
            <w:r>
              <w:rPr>
                <w:rFonts w:ascii="Cordia New" w:hAnsi="Cordia New" w:cs="Cordia New"/>
                <w:sz w:val="22"/>
                <w:szCs w:val="22"/>
              </w:rPr>
              <w:t>-</w:t>
            </w:r>
          </w:p>
        </w:tc>
        <w:tc>
          <w:tcPr>
            <w:tcW w:w="92" w:type="dxa"/>
            <w:tcBorders>
              <w:top w:val="nil"/>
              <w:left w:val="nil"/>
              <w:bottom w:val="nil"/>
              <w:right w:val="nil"/>
            </w:tcBorders>
          </w:tcPr>
          <w:p w14:paraId="79D1F938"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68" w:type="dxa"/>
            <w:tcBorders>
              <w:top w:val="nil"/>
              <w:left w:val="nil"/>
              <w:bottom w:val="nil"/>
              <w:right w:val="nil"/>
            </w:tcBorders>
            <w:shd w:val="clear" w:color="auto" w:fill="auto"/>
            <w:vAlign w:val="center"/>
          </w:tcPr>
          <w:p w14:paraId="0752C864" w14:textId="4C0F442B"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8" w:right="60"/>
              <w:jc w:val="both"/>
              <w:rPr>
                <w:rFonts w:ascii="Cordia New" w:hAnsi="Cordia New" w:cs="Cordia New"/>
                <w:sz w:val="22"/>
                <w:szCs w:val="22"/>
              </w:rPr>
            </w:pPr>
            <w:r>
              <w:rPr>
                <w:rFonts w:ascii="Cordia New" w:hAnsi="Cordia New" w:cs="Cordia New"/>
                <w:sz w:val="22"/>
                <w:szCs w:val="22"/>
              </w:rPr>
              <w:t>3,033</w:t>
            </w:r>
          </w:p>
        </w:tc>
        <w:tc>
          <w:tcPr>
            <w:tcW w:w="80" w:type="dxa"/>
            <w:tcBorders>
              <w:top w:val="nil"/>
              <w:left w:val="nil"/>
              <w:bottom w:val="nil"/>
              <w:right w:val="nil"/>
            </w:tcBorders>
          </w:tcPr>
          <w:p w14:paraId="0DDE5F4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26FABE94" w14:textId="0A3C6062" w:rsidR="0040045F" w:rsidRPr="00D04290" w:rsidRDefault="005A131E"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8" w:right="57"/>
              <w:jc w:val="both"/>
              <w:rPr>
                <w:rFonts w:ascii="Cordia New" w:hAnsi="Cordia New" w:cs="Cordia New"/>
                <w:sz w:val="22"/>
                <w:szCs w:val="22"/>
              </w:rPr>
            </w:pPr>
            <w:r>
              <w:rPr>
                <w:rFonts w:ascii="Cordia New" w:hAnsi="Cordia New" w:cs="Cordia New"/>
                <w:sz w:val="22"/>
                <w:szCs w:val="22"/>
              </w:rPr>
              <w:t>3,033</w:t>
            </w:r>
          </w:p>
        </w:tc>
        <w:tc>
          <w:tcPr>
            <w:tcW w:w="80" w:type="dxa"/>
            <w:tcBorders>
              <w:top w:val="nil"/>
              <w:left w:val="nil"/>
              <w:bottom w:val="nil"/>
              <w:right w:val="nil"/>
            </w:tcBorders>
          </w:tcPr>
          <w:p w14:paraId="7C6DF0AE"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61" w:type="dxa"/>
            <w:tcBorders>
              <w:top w:val="nil"/>
              <w:left w:val="nil"/>
              <w:bottom w:val="nil"/>
              <w:right w:val="nil"/>
            </w:tcBorders>
            <w:shd w:val="clear" w:color="auto" w:fill="auto"/>
            <w:vAlign w:val="center"/>
          </w:tcPr>
          <w:p w14:paraId="20B736E7" w14:textId="60526591" w:rsidR="0040045F" w:rsidRPr="00D04290" w:rsidRDefault="006F4319"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7"/>
              <w:jc w:val="both"/>
              <w:rPr>
                <w:rFonts w:ascii="Cordia New" w:hAnsi="Cordia New" w:cs="Cordia New"/>
                <w:sz w:val="22"/>
                <w:szCs w:val="22"/>
                <w:cs/>
              </w:rPr>
            </w:pPr>
            <w:r>
              <w:rPr>
                <w:rFonts w:ascii="Cordia New" w:hAnsi="Cordia New" w:cs="Cordia New"/>
                <w:sz w:val="22"/>
                <w:szCs w:val="22"/>
              </w:rPr>
              <w:t>(3,033)</w:t>
            </w:r>
          </w:p>
        </w:tc>
        <w:tc>
          <w:tcPr>
            <w:tcW w:w="88" w:type="dxa"/>
            <w:tcBorders>
              <w:top w:val="nil"/>
              <w:left w:val="nil"/>
              <w:bottom w:val="nil"/>
              <w:right w:val="nil"/>
            </w:tcBorders>
          </w:tcPr>
          <w:p w14:paraId="2FC200C7"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203" w:type="dxa"/>
            <w:tcBorders>
              <w:top w:val="nil"/>
              <w:left w:val="nil"/>
              <w:bottom w:val="nil"/>
              <w:right w:val="nil"/>
            </w:tcBorders>
            <w:shd w:val="clear" w:color="auto" w:fill="auto"/>
            <w:vAlign w:val="center"/>
          </w:tcPr>
          <w:p w14:paraId="40A4A95C" w14:textId="6FD686E3" w:rsidR="0040045F" w:rsidRPr="00D04290" w:rsidRDefault="00991FD2"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r>
      <w:tr w:rsidR="0040045F" w:rsidRPr="00D04290" w14:paraId="6EF6DAF9" w14:textId="77777777" w:rsidTr="00932C8A">
        <w:trPr>
          <w:trHeight w:val="90"/>
        </w:trPr>
        <w:tc>
          <w:tcPr>
            <w:tcW w:w="2811" w:type="dxa"/>
            <w:shd w:val="clear" w:color="auto" w:fill="auto"/>
            <w:noWrap/>
            <w:vAlign w:val="bottom"/>
          </w:tcPr>
          <w:p w14:paraId="51657F9D" w14:textId="4F1581EC" w:rsidR="0040045F" w:rsidRPr="00D04290" w:rsidRDefault="0040045F"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รายได้อื่น</w:t>
            </w:r>
          </w:p>
        </w:tc>
        <w:tc>
          <w:tcPr>
            <w:tcW w:w="1291" w:type="dxa"/>
            <w:tcBorders>
              <w:top w:val="nil"/>
              <w:left w:val="nil"/>
              <w:bottom w:val="nil"/>
              <w:right w:val="nil"/>
            </w:tcBorders>
            <w:shd w:val="clear" w:color="auto" w:fill="auto"/>
            <w:vAlign w:val="center"/>
          </w:tcPr>
          <w:p w14:paraId="3DDD90C3" w14:textId="0AD34A83"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r>
              <w:rPr>
                <w:rFonts w:ascii="Cordia New" w:hAnsi="Cordia New" w:cs="Cordia New"/>
                <w:sz w:val="22"/>
                <w:szCs w:val="22"/>
              </w:rPr>
              <w:t>6,339</w:t>
            </w:r>
          </w:p>
        </w:tc>
        <w:tc>
          <w:tcPr>
            <w:tcW w:w="92" w:type="dxa"/>
            <w:tcBorders>
              <w:top w:val="nil"/>
              <w:left w:val="nil"/>
              <w:bottom w:val="nil"/>
              <w:right w:val="nil"/>
            </w:tcBorders>
          </w:tcPr>
          <w:p w14:paraId="780763C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8" w:type="dxa"/>
            <w:tcBorders>
              <w:top w:val="nil"/>
              <w:left w:val="nil"/>
              <w:bottom w:val="nil"/>
              <w:right w:val="nil"/>
            </w:tcBorders>
            <w:shd w:val="clear" w:color="auto" w:fill="auto"/>
          </w:tcPr>
          <w:p w14:paraId="4E8C9CF1" w14:textId="59A5ACD8"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8" w:right="60"/>
              <w:jc w:val="both"/>
              <w:rPr>
                <w:rFonts w:ascii="Cordia New" w:hAnsi="Cordia New" w:cs="Cordia New"/>
                <w:color w:val="000000"/>
                <w:spacing w:val="-4"/>
                <w:sz w:val="22"/>
                <w:szCs w:val="22"/>
              </w:rPr>
            </w:pPr>
            <w:r>
              <w:rPr>
                <w:rFonts w:ascii="Cordia New" w:hAnsi="Cordia New" w:cs="Cordia New"/>
                <w:color w:val="000000"/>
                <w:spacing w:val="-4"/>
                <w:sz w:val="22"/>
                <w:szCs w:val="22"/>
              </w:rPr>
              <w:t>5,349</w:t>
            </w:r>
          </w:p>
        </w:tc>
        <w:tc>
          <w:tcPr>
            <w:tcW w:w="80" w:type="dxa"/>
            <w:tcBorders>
              <w:top w:val="nil"/>
              <w:left w:val="nil"/>
              <w:bottom w:val="nil"/>
              <w:right w:val="nil"/>
            </w:tcBorders>
          </w:tcPr>
          <w:p w14:paraId="036DB1EE"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tcPr>
          <w:p w14:paraId="224FABEA" w14:textId="1C9CBC5B" w:rsidR="0040045F" w:rsidRPr="00D04290" w:rsidRDefault="00870A2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11,688</w:t>
            </w:r>
          </w:p>
        </w:tc>
        <w:tc>
          <w:tcPr>
            <w:tcW w:w="80" w:type="dxa"/>
            <w:tcBorders>
              <w:top w:val="nil"/>
              <w:left w:val="nil"/>
              <w:bottom w:val="nil"/>
              <w:right w:val="nil"/>
            </w:tcBorders>
          </w:tcPr>
          <w:p w14:paraId="6582E92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tcPr>
          <w:p w14:paraId="6A3853E3" w14:textId="559D5B5D" w:rsidR="0040045F" w:rsidRPr="00D04290" w:rsidRDefault="00CE2531"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7"/>
              <w:jc w:val="both"/>
              <w:rPr>
                <w:rFonts w:ascii="Cordia New" w:hAnsi="Cordia New" w:cs="Cordia New"/>
                <w:sz w:val="22"/>
                <w:szCs w:val="22"/>
              </w:rPr>
            </w:pPr>
            <w:r>
              <w:rPr>
                <w:rFonts w:ascii="Cordia New" w:hAnsi="Cordia New" w:cs="Cordia New"/>
                <w:sz w:val="22"/>
                <w:szCs w:val="22"/>
              </w:rPr>
              <w:t>(9,380)</w:t>
            </w:r>
          </w:p>
        </w:tc>
        <w:tc>
          <w:tcPr>
            <w:tcW w:w="88" w:type="dxa"/>
            <w:tcBorders>
              <w:top w:val="nil"/>
              <w:left w:val="nil"/>
              <w:bottom w:val="nil"/>
              <w:right w:val="nil"/>
            </w:tcBorders>
          </w:tcPr>
          <w:p w14:paraId="0DF724E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203" w:type="dxa"/>
            <w:tcBorders>
              <w:top w:val="nil"/>
              <w:left w:val="nil"/>
              <w:bottom w:val="nil"/>
              <w:right w:val="nil"/>
            </w:tcBorders>
            <w:shd w:val="clear" w:color="auto" w:fill="auto"/>
            <w:vAlign w:val="center"/>
          </w:tcPr>
          <w:p w14:paraId="5D505C6E" w14:textId="6181EA31" w:rsidR="0040045F" w:rsidRPr="00D04290" w:rsidRDefault="00B374AC"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both"/>
              <w:rPr>
                <w:rFonts w:ascii="Cordia New" w:hAnsi="Cordia New" w:cs="Cordia New"/>
                <w:sz w:val="22"/>
                <w:szCs w:val="22"/>
              </w:rPr>
            </w:pPr>
            <w:r>
              <w:rPr>
                <w:rFonts w:ascii="Cordia New" w:hAnsi="Cordia New" w:cs="Cordia New"/>
                <w:sz w:val="22"/>
                <w:szCs w:val="22"/>
              </w:rPr>
              <w:t>2,308</w:t>
            </w:r>
          </w:p>
        </w:tc>
      </w:tr>
      <w:tr w:rsidR="0040045F" w:rsidRPr="00D04290" w14:paraId="1AFAFAD0" w14:textId="77777777" w:rsidTr="00932C8A">
        <w:trPr>
          <w:trHeight w:val="80"/>
        </w:trPr>
        <w:tc>
          <w:tcPr>
            <w:tcW w:w="2811" w:type="dxa"/>
            <w:shd w:val="clear" w:color="auto" w:fill="auto"/>
            <w:noWrap/>
            <w:vAlign w:val="bottom"/>
          </w:tcPr>
          <w:p w14:paraId="0F3B7BB2" w14:textId="07262A9B" w:rsidR="0040045F" w:rsidRPr="00D04290" w:rsidRDefault="0040045F"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ค่าเสื่อมราคาและค่าตัดจำหน่าย</w:t>
            </w:r>
          </w:p>
        </w:tc>
        <w:tc>
          <w:tcPr>
            <w:tcW w:w="1291" w:type="dxa"/>
            <w:tcBorders>
              <w:top w:val="nil"/>
              <w:left w:val="nil"/>
              <w:bottom w:val="nil"/>
              <w:right w:val="nil"/>
            </w:tcBorders>
            <w:shd w:val="clear" w:color="auto" w:fill="auto"/>
            <w:vAlign w:val="center"/>
          </w:tcPr>
          <w:p w14:paraId="78050B3E" w14:textId="2FF7247A"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r>
              <w:rPr>
                <w:rFonts w:ascii="Cordia New" w:hAnsi="Cordia New" w:cs="Cordia New"/>
                <w:sz w:val="22"/>
                <w:szCs w:val="22"/>
              </w:rPr>
              <w:t>(29,518)</w:t>
            </w:r>
          </w:p>
        </w:tc>
        <w:tc>
          <w:tcPr>
            <w:tcW w:w="92" w:type="dxa"/>
            <w:tcBorders>
              <w:top w:val="nil"/>
              <w:left w:val="nil"/>
              <w:bottom w:val="nil"/>
              <w:right w:val="nil"/>
            </w:tcBorders>
          </w:tcPr>
          <w:p w14:paraId="748D3079"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p>
        </w:tc>
        <w:tc>
          <w:tcPr>
            <w:tcW w:w="1168" w:type="dxa"/>
            <w:tcBorders>
              <w:top w:val="nil"/>
              <w:left w:val="nil"/>
              <w:bottom w:val="nil"/>
              <w:right w:val="nil"/>
            </w:tcBorders>
            <w:shd w:val="clear" w:color="auto" w:fill="auto"/>
            <w:vAlign w:val="center"/>
          </w:tcPr>
          <w:p w14:paraId="678981F9" w14:textId="072DCAB1"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both"/>
              <w:rPr>
                <w:rFonts w:ascii="Cordia New" w:hAnsi="Cordia New" w:cs="Cordia New"/>
                <w:sz w:val="22"/>
                <w:szCs w:val="22"/>
              </w:rPr>
            </w:pPr>
            <w:r>
              <w:rPr>
                <w:rFonts w:ascii="Cordia New" w:hAnsi="Cordia New" w:cs="Cordia New"/>
                <w:sz w:val="22"/>
                <w:szCs w:val="22"/>
              </w:rPr>
              <w:t>(394)</w:t>
            </w:r>
          </w:p>
        </w:tc>
        <w:tc>
          <w:tcPr>
            <w:tcW w:w="80" w:type="dxa"/>
            <w:tcBorders>
              <w:top w:val="nil"/>
              <w:left w:val="nil"/>
              <w:bottom w:val="nil"/>
              <w:right w:val="nil"/>
            </w:tcBorders>
          </w:tcPr>
          <w:p w14:paraId="214C1C94"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 w:val="decimal" w:pos="1083"/>
              </w:tabs>
              <w:spacing w:line="320" w:lineRule="exact"/>
              <w:ind w:left="-17"/>
              <w:jc w:val="both"/>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7FF11B8D" w14:textId="4EEF23F0" w:rsidR="0040045F" w:rsidRPr="00D04290" w:rsidRDefault="00AB2954"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sz w:val="22"/>
                <w:szCs w:val="22"/>
              </w:rPr>
            </w:pPr>
            <w:r>
              <w:rPr>
                <w:rFonts w:ascii="Cordia New" w:hAnsi="Cordia New" w:cs="Cordia New"/>
                <w:sz w:val="22"/>
                <w:szCs w:val="22"/>
              </w:rPr>
              <w:t>(29,912)</w:t>
            </w:r>
          </w:p>
        </w:tc>
        <w:tc>
          <w:tcPr>
            <w:tcW w:w="80" w:type="dxa"/>
            <w:tcBorders>
              <w:top w:val="nil"/>
              <w:left w:val="nil"/>
              <w:bottom w:val="nil"/>
              <w:right w:val="nil"/>
            </w:tcBorders>
          </w:tcPr>
          <w:p w14:paraId="5FBADC7E"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1EA9B9BF" w14:textId="22A14E29" w:rsidR="0040045F" w:rsidRPr="00D04290" w:rsidRDefault="0060781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7047A468"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 w:val="decimal" w:pos="1083"/>
              </w:tabs>
              <w:spacing w:line="320" w:lineRule="exact"/>
              <w:ind w:left="-18" w:right="57"/>
              <w:jc w:val="both"/>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077B29B0" w14:textId="4DBB705C" w:rsidR="0040045F" w:rsidRPr="00D04290" w:rsidRDefault="0027086E"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Pr>
                <w:rFonts w:ascii="Cordia New" w:hAnsi="Cordia New" w:cs="Cordia New"/>
                <w:sz w:val="22"/>
                <w:szCs w:val="22"/>
              </w:rPr>
              <w:t>(29,912)</w:t>
            </w:r>
          </w:p>
        </w:tc>
      </w:tr>
      <w:tr w:rsidR="0040045F" w:rsidRPr="00D04290" w14:paraId="12F0062E" w14:textId="77777777" w:rsidTr="00932C8A">
        <w:trPr>
          <w:trHeight w:val="80"/>
        </w:trPr>
        <w:tc>
          <w:tcPr>
            <w:tcW w:w="2811" w:type="dxa"/>
            <w:shd w:val="clear" w:color="auto" w:fill="auto"/>
            <w:noWrap/>
            <w:vAlign w:val="bottom"/>
          </w:tcPr>
          <w:p w14:paraId="56A4480E" w14:textId="6D75D725" w:rsidR="0040045F" w:rsidRPr="00D04290" w:rsidRDefault="0040045F"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ค่าใช้จ่ายในการขายและบริหาร</w:t>
            </w:r>
          </w:p>
        </w:tc>
        <w:tc>
          <w:tcPr>
            <w:tcW w:w="1291" w:type="dxa"/>
            <w:tcBorders>
              <w:top w:val="nil"/>
              <w:left w:val="nil"/>
              <w:bottom w:val="nil"/>
              <w:right w:val="nil"/>
            </w:tcBorders>
            <w:shd w:val="clear" w:color="auto" w:fill="auto"/>
            <w:vAlign w:val="center"/>
          </w:tcPr>
          <w:p w14:paraId="776D13BB" w14:textId="5404F92D"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(83,993)</w:t>
            </w:r>
          </w:p>
        </w:tc>
        <w:tc>
          <w:tcPr>
            <w:tcW w:w="92" w:type="dxa"/>
            <w:tcBorders>
              <w:top w:val="nil"/>
              <w:left w:val="nil"/>
              <w:bottom w:val="nil"/>
              <w:right w:val="nil"/>
            </w:tcBorders>
          </w:tcPr>
          <w:p w14:paraId="2E9AD430"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8" w:type="dxa"/>
            <w:tcBorders>
              <w:top w:val="nil"/>
              <w:left w:val="nil"/>
              <w:bottom w:val="nil"/>
              <w:right w:val="nil"/>
            </w:tcBorders>
            <w:shd w:val="clear" w:color="auto" w:fill="auto"/>
            <w:vAlign w:val="center"/>
          </w:tcPr>
          <w:p w14:paraId="04CAF49B" w14:textId="044BFE66"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both"/>
              <w:rPr>
                <w:rFonts w:ascii="Cordia New" w:hAnsi="Cordia New" w:cs="Cordia New"/>
                <w:color w:val="000000"/>
                <w:spacing w:val="-4"/>
                <w:sz w:val="22"/>
                <w:szCs w:val="22"/>
              </w:rPr>
            </w:pPr>
            <w:r>
              <w:rPr>
                <w:rFonts w:ascii="Cordia New" w:hAnsi="Cordia New" w:cs="Cordia New"/>
                <w:color w:val="000000"/>
                <w:spacing w:val="-4"/>
                <w:sz w:val="22"/>
                <w:szCs w:val="22"/>
              </w:rPr>
              <w:t>(5,096)</w:t>
            </w:r>
          </w:p>
        </w:tc>
        <w:tc>
          <w:tcPr>
            <w:tcW w:w="80" w:type="dxa"/>
            <w:tcBorders>
              <w:top w:val="nil"/>
              <w:left w:val="nil"/>
              <w:bottom w:val="nil"/>
              <w:right w:val="nil"/>
            </w:tcBorders>
          </w:tcPr>
          <w:p w14:paraId="79169680"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7298B58B" w14:textId="1CAFE5A8" w:rsidR="0040045F" w:rsidRPr="00D04290" w:rsidRDefault="009767E2"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(89,089)</w:t>
            </w:r>
          </w:p>
        </w:tc>
        <w:tc>
          <w:tcPr>
            <w:tcW w:w="80" w:type="dxa"/>
            <w:tcBorders>
              <w:top w:val="nil"/>
              <w:left w:val="nil"/>
              <w:bottom w:val="nil"/>
              <w:right w:val="nil"/>
            </w:tcBorders>
          </w:tcPr>
          <w:p w14:paraId="677977E0"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39F8B93F" w14:textId="751F8F87" w:rsidR="0040045F" w:rsidRPr="00D04290" w:rsidRDefault="001676D9"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right="227"/>
              <w:jc w:val="both"/>
              <w:rPr>
                <w:rFonts w:ascii="Cordia New" w:hAnsi="Cordia New" w:cs="Cordia New"/>
                <w:color w:val="000000"/>
                <w:spacing w:val="-4"/>
                <w:sz w:val="22"/>
                <w:szCs w:val="22"/>
              </w:rPr>
            </w:pPr>
            <w:r>
              <w:rPr>
                <w:rFonts w:ascii="Cordia New" w:hAnsi="Cordia New" w:cs="Cordia New"/>
                <w:color w:val="000000"/>
                <w:spacing w:val="-4"/>
                <w:sz w:val="22"/>
                <w:szCs w:val="22"/>
              </w:rPr>
              <w:t>7,079</w:t>
            </w:r>
          </w:p>
        </w:tc>
        <w:tc>
          <w:tcPr>
            <w:tcW w:w="88" w:type="dxa"/>
            <w:tcBorders>
              <w:top w:val="nil"/>
              <w:left w:val="nil"/>
              <w:bottom w:val="nil"/>
              <w:right w:val="nil"/>
            </w:tcBorders>
          </w:tcPr>
          <w:p w14:paraId="15E77CCE"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6CABB949" w14:textId="7304A098" w:rsidR="0040045F" w:rsidRPr="00D04290" w:rsidRDefault="00911CE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Pr>
                <w:rFonts w:ascii="Cordia New" w:hAnsi="Cordia New" w:cs="Cordia New"/>
                <w:sz w:val="22"/>
                <w:szCs w:val="22"/>
              </w:rPr>
              <w:t>(82,010)</w:t>
            </w:r>
          </w:p>
        </w:tc>
      </w:tr>
      <w:tr w:rsidR="0040045F" w:rsidRPr="00D04290" w14:paraId="134A3500" w14:textId="77777777" w:rsidTr="00932C8A">
        <w:trPr>
          <w:trHeight w:val="80"/>
        </w:trPr>
        <w:tc>
          <w:tcPr>
            <w:tcW w:w="2811" w:type="dxa"/>
            <w:shd w:val="clear" w:color="auto" w:fill="auto"/>
            <w:noWrap/>
            <w:vAlign w:val="bottom"/>
          </w:tcPr>
          <w:p w14:paraId="1D29D27A" w14:textId="5CCB9615" w:rsidR="0040045F" w:rsidRPr="00D04290" w:rsidRDefault="0040045F"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ค่าตอบแทนกรรมการและผู้บริหาร</w:t>
            </w:r>
          </w:p>
        </w:tc>
        <w:tc>
          <w:tcPr>
            <w:tcW w:w="1291" w:type="dxa"/>
            <w:tcBorders>
              <w:top w:val="nil"/>
              <w:left w:val="nil"/>
              <w:bottom w:val="nil"/>
              <w:right w:val="nil"/>
            </w:tcBorders>
            <w:shd w:val="clear" w:color="auto" w:fill="auto"/>
            <w:vAlign w:val="center"/>
          </w:tcPr>
          <w:p w14:paraId="687C5BE6" w14:textId="7D89AB52"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(600)</w:t>
            </w:r>
          </w:p>
        </w:tc>
        <w:tc>
          <w:tcPr>
            <w:tcW w:w="92" w:type="dxa"/>
            <w:tcBorders>
              <w:top w:val="nil"/>
              <w:left w:val="nil"/>
              <w:bottom w:val="nil"/>
              <w:right w:val="nil"/>
            </w:tcBorders>
          </w:tcPr>
          <w:p w14:paraId="05DE6EA2"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8" w:type="dxa"/>
            <w:tcBorders>
              <w:top w:val="nil"/>
              <w:left w:val="nil"/>
              <w:bottom w:val="nil"/>
              <w:right w:val="nil"/>
            </w:tcBorders>
            <w:shd w:val="clear" w:color="auto" w:fill="auto"/>
            <w:vAlign w:val="center"/>
          </w:tcPr>
          <w:p w14:paraId="4146FBCB" w14:textId="2C805FB1"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(2,057)</w:t>
            </w:r>
          </w:p>
        </w:tc>
        <w:tc>
          <w:tcPr>
            <w:tcW w:w="80" w:type="dxa"/>
            <w:tcBorders>
              <w:top w:val="nil"/>
              <w:left w:val="nil"/>
              <w:bottom w:val="nil"/>
              <w:right w:val="nil"/>
            </w:tcBorders>
          </w:tcPr>
          <w:p w14:paraId="5B366466"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50B68C19" w14:textId="35D0711A" w:rsidR="0040045F" w:rsidRPr="00D04290" w:rsidRDefault="000F118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(2,657)</w:t>
            </w:r>
          </w:p>
        </w:tc>
        <w:tc>
          <w:tcPr>
            <w:tcW w:w="80" w:type="dxa"/>
            <w:tcBorders>
              <w:top w:val="nil"/>
              <w:left w:val="nil"/>
              <w:bottom w:val="nil"/>
              <w:right w:val="nil"/>
            </w:tcBorders>
          </w:tcPr>
          <w:p w14:paraId="06297C45"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009106BD" w14:textId="3B9806A0" w:rsidR="0040045F" w:rsidRPr="00D04290" w:rsidRDefault="0060781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56BC1F74"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0A0F9816" w14:textId="02A6DE8B" w:rsidR="0040045F" w:rsidRPr="00D04290" w:rsidRDefault="00A23225"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Pr>
                <w:rFonts w:ascii="Cordia New" w:hAnsi="Cordia New" w:cs="Cordia New"/>
                <w:sz w:val="22"/>
                <w:szCs w:val="22"/>
              </w:rPr>
              <w:t>(2,657)</w:t>
            </w:r>
          </w:p>
        </w:tc>
      </w:tr>
      <w:tr w:rsidR="0078789B" w:rsidRPr="00D04290" w14:paraId="1FEFD38D" w14:textId="77777777">
        <w:trPr>
          <w:trHeight w:val="80"/>
        </w:trPr>
        <w:tc>
          <w:tcPr>
            <w:tcW w:w="2811" w:type="dxa"/>
            <w:shd w:val="clear" w:color="auto" w:fill="auto"/>
            <w:noWrap/>
            <w:vAlign w:val="bottom"/>
          </w:tcPr>
          <w:p w14:paraId="691E7FCC" w14:textId="77777777" w:rsidR="0078789B" w:rsidRPr="00D04290" w:rsidRDefault="0078789B" w:rsidP="005C2FD3">
            <w:pPr>
              <w:spacing w:line="320" w:lineRule="exact"/>
              <w:ind w:left="238" w:hanging="180"/>
              <w:rPr>
                <w:rFonts w:ascii="Cordia New" w:hAnsi="Cordia New" w:cs="Cordia New"/>
                <w:color w:val="000000"/>
                <w:spacing w:val="-4"/>
                <w:sz w:val="22"/>
                <w:szCs w:val="22"/>
                <w:rtl/>
                <w:cs/>
              </w:rPr>
            </w:pPr>
            <w:r>
              <w:rPr>
                <w:rFonts w:ascii="Cordia New" w:hAnsi="Cordia New" w:cs="Cordia New" w:hint="cs"/>
                <w:color w:val="000000"/>
                <w:spacing w:val="-4"/>
                <w:sz w:val="22"/>
                <w:szCs w:val="22"/>
                <w:cs/>
              </w:rPr>
              <w:t>ขาดทุน</w:t>
            </w:r>
            <w:r w:rsidRPr="00D04290">
              <w:rPr>
                <w:rFonts w:ascii="Cordia New" w:hAnsi="Cordia New" w:cs="Cordia New"/>
                <w:color w:val="000000"/>
                <w:spacing w:val="-4"/>
                <w:sz w:val="22"/>
                <w:szCs w:val="22"/>
                <w:cs/>
              </w:rPr>
              <w:t>จากอัตราแลกเปลี่ยน</w:t>
            </w:r>
          </w:p>
        </w:tc>
        <w:tc>
          <w:tcPr>
            <w:tcW w:w="1291" w:type="dxa"/>
            <w:tcBorders>
              <w:top w:val="nil"/>
              <w:left w:val="nil"/>
              <w:bottom w:val="nil"/>
              <w:right w:val="nil"/>
            </w:tcBorders>
            <w:shd w:val="clear" w:color="auto" w:fill="auto"/>
            <w:vAlign w:val="center"/>
          </w:tcPr>
          <w:p w14:paraId="5219B3F6" w14:textId="77777777" w:rsidR="0078789B" w:rsidRPr="00D04290" w:rsidRDefault="0078789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r>
              <w:rPr>
                <w:rFonts w:ascii="Cordia New" w:hAnsi="Cordia New" w:cs="Cordia New"/>
                <w:sz w:val="22"/>
                <w:szCs w:val="22"/>
              </w:rPr>
              <w:t>(84)</w:t>
            </w:r>
          </w:p>
        </w:tc>
        <w:tc>
          <w:tcPr>
            <w:tcW w:w="92" w:type="dxa"/>
            <w:tcBorders>
              <w:top w:val="nil"/>
              <w:left w:val="nil"/>
              <w:bottom w:val="nil"/>
              <w:right w:val="nil"/>
            </w:tcBorders>
          </w:tcPr>
          <w:p w14:paraId="3F19D210" w14:textId="77777777" w:rsidR="0078789B" w:rsidRPr="00D04290" w:rsidRDefault="0078789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p>
        </w:tc>
        <w:tc>
          <w:tcPr>
            <w:tcW w:w="1168" w:type="dxa"/>
            <w:tcBorders>
              <w:top w:val="nil"/>
              <w:left w:val="nil"/>
              <w:bottom w:val="nil"/>
              <w:right w:val="nil"/>
            </w:tcBorders>
            <w:shd w:val="clear" w:color="auto" w:fill="auto"/>
            <w:vAlign w:val="center"/>
          </w:tcPr>
          <w:p w14:paraId="5C9C86A7" w14:textId="77777777" w:rsidR="0078789B" w:rsidRPr="00B37E38" w:rsidRDefault="0078789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sidRPr="00B37E38">
              <w:rPr>
                <w:rFonts w:ascii="Cordia New" w:hAnsi="Cordia New" w:cs="Cordia New"/>
                <w:color w:val="000000"/>
                <w:spacing w:val="-4"/>
                <w:sz w:val="22"/>
                <w:szCs w:val="22"/>
              </w:rPr>
              <w:t>-</w:t>
            </w:r>
          </w:p>
        </w:tc>
        <w:tc>
          <w:tcPr>
            <w:tcW w:w="80" w:type="dxa"/>
            <w:tcBorders>
              <w:top w:val="nil"/>
              <w:left w:val="nil"/>
              <w:bottom w:val="nil"/>
              <w:right w:val="nil"/>
            </w:tcBorders>
          </w:tcPr>
          <w:p w14:paraId="7BE6A282" w14:textId="77777777" w:rsidR="0078789B" w:rsidRPr="00D04290" w:rsidRDefault="0078789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59F5605E" w14:textId="77777777" w:rsidR="0078789B" w:rsidRPr="00D04290" w:rsidRDefault="0078789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sz w:val="22"/>
                <w:szCs w:val="22"/>
              </w:rPr>
            </w:pPr>
            <w:r>
              <w:rPr>
                <w:rFonts w:ascii="Cordia New" w:hAnsi="Cordia New" w:cs="Cordia New"/>
                <w:sz w:val="22"/>
                <w:szCs w:val="22"/>
              </w:rPr>
              <w:t>(84)</w:t>
            </w:r>
          </w:p>
        </w:tc>
        <w:tc>
          <w:tcPr>
            <w:tcW w:w="80" w:type="dxa"/>
            <w:tcBorders>
              <w:top w:val="nil"/>
              <w:left w:val="nil"/>
              <w:bottom w:val="nil"/>
              <w:right w:val="nil"/>
            </w:tcBorders>
          </w:tcPr>
          <w:p w14:paraId="357EDBD4" w14:textId="77777777" w:rsidR="0078789B" w:rsidRPr="00D04290" w:rsidRDefault="0078789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5EC41A26" w14:textId="77777777" w:rsidR="0078789B" w:rsidRPr="00D04290" w:rsidRDefault="0078789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242BFE3F" w14:textId="77777777" w:rsidR="0078789B" w:rsidRPr="00D04290" w:rsidRDefault="0078789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46C57394" w14:textId="77777777" w:rsidR="0078789B" w:rsidRPr="00D04290" w:rsidRDefault="0078789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Pr>
                <w:rFonts w:ascii="Cordia New" w:hAnsi="Cordia New" w:cs="Cordia New"/>
                <w:sz w:val="22"/>
                <w:szCs w:val="22"/>
              </w:rPr>
              <w:t>(84)</w:t>
            </w:r>
          </w:p>
        </w:tc>
      </w:tr>
      <w:tr w:rsidR="0040045F" w:rsidRPr="00D04290" w14:paraId="1407D46E" w14:textId="77777777" w:rsidTr="00932C8A">
        <w:trPr>
          <w:trHeight w:val="80"/>
        </w:trPr>
        <w:tc>
          <w:tcPr>
            <w:tcW w:w="2811" w:type="dxa"/>
            <w:shd w:val="clear" w:color="auto" w:fill="auto"/>
            <w:noWrap/>
            <w:vAlign w:val="bottom"/>
          </w:tcPr>
          <w:p w14:paraId="20DFEC89" w14:textId="09499659" w:rsidR="0040045F" w:rsidRPr="00D04290" w:rsidRDefault="0040045F"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ค่าใช้จ่ายดอกเบี้ย</w:t>
            </w:r>
          </w:p>
        </w:tc>
        <w:tc>
          <w:tcPr>
            <w:tcW w:w="1291" w:type="dxa"/>
            <w:tcBorders>
              <w:top w:val="nil"/>
              <w:left w:val="nil"/>
              <w:bottom w:val="nil"/>
              <w:right w:val="nil"/>
            </w:tcBorders>
            <w:shd w:val="clear" w:color="auto" w:fill="auto"/>
            <w:vAlign w:val="center"/>
          </w:tcPr>
          <w:p w14:paraId="49820BB3" w14:textId="37A47076"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(7,235)</w:t>
            </w:r>
          </w:p>
        </w:tc>
        <w:tc>
          <w:tcPr>
            <w:tcW w:w="92" w:type="dxa"/>
            <w:tcBorders>
              <w:top w:val="nil"/>
              <w:left w:val="nil"/>
              <w:bottom w:val="nil"/>
              <w:right w:val="nil"/>
            </w:tcBorders>
          </w:tcPr>
          <w:p w14:paraId="1D07BA41"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8" w:type="dxa"/>
            <w:tcBorders>
              <w:top w:val="nil"/>
              <w:left w:val="nil"/>
              <w:bottom w:val="nil"/>
              <w:right w:val="nil"/>
            </w:tcBorders>
            <w:shd w:val="clear" w:color="auto" w:fill="auto"/>
            <w:vAlign w:val="center"/>
          </w:tcPr>
          <w:p w14:paraId="4C811C7D" w14:textId="40F86B04"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both"/>
              <w:rPr>
                <w:rFonts w:ascii="Cordia New" w:hAnsi="Cordia New" w:cs="Cordia New"/>
                <w:color w:val="000000"/>
                <w:spacing w:val="-4"/>
                <w:sz w:val="22"/>
                <w:szCs w:val="22"/>
              </w:rPr>
            </w:pPr>
            <w:r>
              <w:rPr>
                <w:rFonts w:ascii="Cordia New" w:hAnsi="Cordia New" w:cs="Cordia New"/>
                <w:color w:val="000000"/>
                <w:spacing w:val="-4"/>
                <w:sz w:val="22"/>
                <w:szCs w:val="22"/>
              </w:rPr>
              <w:t>(840)</w:t>
            </w:r>
          </w:p>
        </w:tc>
        <w:tc>
          <w:tcPr>
            <w:tcW w:w="80" w:type="dxa"/>
            <w:tcBorders>
              <w:top w:val="nil"/>
              <w:left w:val="nil"/>
              <w:bottom w:val="nil"/>
              <w:right w:val="nil"/>
            </w:tcBorders>
          </w:tcPr>
          <w:p w14:paraId="102ECF30"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6ECF2DDD" w14:textId="1410F195" w:rsidR="0040045F" w:rsidRPr="00D04290" w:rsidRDefault="00B878E0"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(8,075)</w:t>
            </w:r>
          </w:p>
        </w:tc>
        <w:tc>
          <w:tcPr>
            <w:tcW w:w="80" w:type="dxa"/>
            <w:tcBorders>
              <w:top w:val="nil"/>
              <w:left w:val="nil"/>
              <w:bottom w:val="nil"/>
              <w:right w:val="nil"/>
            </w:tcBorders>
          </w:tcPr>
          <w:p w14:paraId="1D1F77CA"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5B4347A3" w14:textId="7B70318B" w:rsidR="0040045F" w:rsidRPr="00D04290" w:rsidRDefault="00F14921"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5,349</w:t>
            </w:r>
          </w:p>
        </w:tc>
        <w:tc>
          <w:tcPr>
            <w:tcW w:w="88" w:type="dxa"/>
            <w:tcBorders>
              <w:top w:val="nil"/>
              <w:left w:val="nil"/>
              <w:bottom w:val="nil"/>
              <w:right w:val="nil"/>
            </w:tcBorders>
          </w:tcPr>
          <w:p w14:paraId="3F202E74"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50A2E3BE" w14:textId="24C99691" w:rsidR="0040045F" w:rsidRPr="00D04290" w:rsidRDefault="003C2EC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Pr>
                <w:rFonts w:ascii="Cordia New" w:hAnsi="Cordia New" w:cs="Cordia New"/>
                <w:sz w:val="22"/>
                <w:szCs w:val="22"/>
              </w:rPr>
              <w:t>(2,726)</w:t>
            </w:r>
          </w:p>
        </w:tc>
      </w:tr>
      <w:tr w:rsidR="0040045F" w:rsidRPr="00D04290" w14:paraId="56BB4DF3" w14:textId="77777777" w:rsidTr="00932C8A">
        <w:trPr>
          <w:trHeight w:val="80"/>
        </w:trPr>
        <w:tc>
          <w:tcPr>
            <w:tcW w:w="2811" w:type="dxa"/>
            <w:shd w:val="clear" w:color="auto" w:fill="auto"/>
            <w:noWrap/>
            <w:vAlign w:val="center"/>
          </w:tcPr>
          <w:p w14:paraId="0B6D42BA" w14:textId="67198B54" w:rsidR="0040045F" w:rsidRPr="00D04290" w:rsidRDefault="0040045F"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ผลประโยชน์ภาษีเงินได้</w:t>
            </w:r>
          </w:p>
        </w:tc>
        <w:tc>
          <w:tcPr>
            <w:tcW w:w="1291" w:type="dxa"/>
            <w:tcBorders>
              <w:top w:val="nil"/>
              <w:left w:val="nil"/>
              <w:right w:val="nil"/>
            </w:tcBorders>
            <w:shd w:val="clear" w:color="auto" w:fill="auto"/>
            <w:vAlign w:val="center"/>
          </w:tcPr>
          <w:p w14:paraId="79A586F9" w14:textId="1D2BD704"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1,408</w:t>
            </w:r>
          </w:p>
        </w:tc>
        <w:tc>
          <w:tcPr>
            <w:tcW w:w="92" w:type="dxa"/>
            <w:tcBorders>
              <w:top w:val="nil"/>
              <w:left w:val="nil"/>
              <w:right w:val="nil"/>
            </w:tcBorders>
          </w:tcPr>
          <w:p w14:paraId="5E380181"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8" w:type="dxa"/>
            <w:tcBorders>
              <w:top w:val="nil"/>
              <w:left w:val="nil"/>
              <w:right w:val="nil"/>
            </w:tcBorders>
            <w:shd w:val="clear" w:color="auto" w:fill="auto"/>
            <w:vAlign w:val="center"/>
          </w:tcPr>
          <w:p w14:paraId="259EA63B" w14:textId="6653F8D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525BDC48"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right w:val="nil"/>
            </w:tcBorders>
            <w:shd w:val="clear" w:color="auto" w:fill="auto"/>
            <w:vAlign w:val="center"/>
          </w:tcPr>
          <w:p w14:paraId="291E8E80" w14:textId="067B4350" w:rsidR="0040045F" w:rsidRPr="00D04290" w:rsidRDefault="00710324"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1,408</w:t>
            </w:r>
          </w:p>
        </w:tc>
        <w:tc>
          <w:tcPr>
            <w:tcW w:w="80" w:type="dxa"/>
            <w:tcBorders>
              <w:top w:val="nil"/>
              <w:left w:val="nil"/>
              <w:right w:val="nil"/>
            </w:tcBorders>
          </w:tcPr>
          <w:p w14:paraId="144D7DE6"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right w:val="nil"/>
            </w:tcBorders>
            <w:shd w:val="clear" w:color="auto" w:fill="auto"/>
            <w:vAlign w:val="center"/>
          </w:tcPr>
          <w:p w14:paraId="7BE39946" w14:textId="5242FC6B" w:rsidR="0040045F" w:rsidRPr="00D04290" w:rsidRDefault="0060781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right w:val="nil"/>
            </w:tcBorders>
          </w:tcPr>
          <w:p w14:paraId="657BFF86"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203" w:type="dxa"/>
            <w:tcBorders>
              <w:top w:val="nil"/>
              <w:left w:val="nil"/>
              <w:right w:val="nil"/>
            </w:tcBorders>
            <w:shd w:val="clear" w:color="auto" w:fill="auto"/>
            <w:vAlign w:val="center"/>
          </w:tcPr>
          <w:p w14:paraId="6106A380" w14:textId="00A842F4" w:rsidR="0040045F" w:rsidRPr="00D04290" w:rsidRDefault="00AA2AD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both"/>
              <w:rPr>
                <w:rFonts w:ascii="Cordia New" w:hAnsi="Cordia New" w:cs="Cordia New"/>
                <w:color w:val="000000"/>
                <w:spacing w:val="-4"/>
                <w:sz w:val="22"/>
                <w:szCs w:val="22"/>
                <w:cs/>
              </w:rPr>
            </w:pPr>
            <w:r>
              <w:rPr>
                <w:rFonts w:ascii="Cordia New" w:hAnsi="Cordia New" w:cs="Cordia New"/>
                <w:color w:val="000000"/>
                <w:spacing w:val="-4"/>
                <w:sz w:val="22"/>
                <w:szCs w:val="22"/>
              </w:rPr>
              <w:t>1,408</w:t>
            </w:r>
          </w:p>
        </w:tc>
      </w:tr>
      <w:tr w:rsidR="0040045F" w:rsidRPr="00D04290" w14:paraId="2B8CB0CB" w14:textId="77777777" w:rsidTr="00932C8A">
        <w:trPr>
          <w:trHeight w:val="92"/>
        </w:trPr>
        <w:tc>
          <w:tcPr>
            <w:tcW w:w="2811" w:type="dxa"/>
            <w:shd w:val="clear" w:color="auto" w:fill="auto"/>
            <w:noWrap/>
            <w:vAlign w:val="center"/>
          </w:tcPr>
          <w:p w14:paraId="6AAA450E" w14:textId="0AE4DAC4" w:rsidR="0040045F" w:rsidRPr="00D04290" w:rsidRDefault="0040045F" w:rsidP="005C2FD3">
            <w:pPr>
              <w:spacing w:line="320" w:lineRule="exact"/>
              <w:ind w:left="238" w:hanging="180"/>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ขาดทุนสำหรับงวด</w:t>
            </w:r>
          </w:p>
        </w:tc>
        <w:tc>
          <w:tcPr>
            <w:tcW w:w="1291" w:type="dxa"/>
            <w:tcBorders>
              <w:top w:val="single" w:sz="4" w:space="0" w:color="auto"/>
              <w:left w:val="nil"/>
              <w:bottom w:val="single" w:sz="12" w:space="0" w:color="auto"/>
              <w:right w:val="nil"/>
            </w:tcBorders>
            <w:shd w:val="clear" w:color="auto" w:fill="auto"/>
            <w:vAlign w:val="center"/>
          </w:tcPr>
          <w:p w14:paraId="21282BDD" w14:textId="61BD7F2F"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r>
              <w:rPr>
                <w:rFonts w:ascii="Cordia New" w:hAnsi="Cordia New" w:cs="Cordia New"/>
                <w:sz w:val="22"/>
                <w:szCs w:val="22"/>
              </w:rPr>
              <w:t>(74,028)</w:t>
            </w:r>
          </w:p>
        </w:tc>
        <w:tc>
          <w:tcPr>
            <w:tcW w:w="92" w:type="dxa"/>
            <w:tcBorders>
              <w:left w:val="nil"/>
              <w:right w:val="nil"/>
            </w:tcBorders>
          </w:tcPr>
          <w:p w14:paraId="1D2787D7"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p>
        </w:tc>
        <w:tc>
          <w:tcPr>
            <w:tcW w:w="1168" w:type="dxa"/>
            <w:tcBorders>
              <w:top w:val="single" w:sz="4" w:space="0" w:color="auto"/>
              <w:left w:val="nil"/>
              <w:bottom w:val="single" w:sz="12" w:space="0" w:color="auto"/>
              <w:right w:val="nil"/>
            </w:tcBorders>
            <w:shd w:val="clear" w:color="auto" w:fill="auto"/>
            <w:vAlign w:val="center"/>
          </w:tcPr>
          <w:p w14:paraId="109312AF" w14:textId="75534FB4"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jc w:val="both"/>
              <w:rPr>
                <w:rFonts w:ascii="Cordia New" w:hAnsi="Cordia New" w:cs="Cordia New"/>
                <w:sz w:val="22"/>
                <w:szCs w:val="22"/>
              </w:rPr>
            </w:pPr>
            <w:r>
              <w:rPr>
                <w:rFonts w:ascii="Cordia New" w:hAnsi="Cordia New" w:cs="Cordia New"/>
                <w:sz w:val="22"/>
                <w:szCs w:val="22"/>
              </w:rPr>
              <w:t>(5)</w:t>
            </w:r>
          </w:p>
        </w:tc>
        <w:tc>
          <w:tcPr>
            <w:tcW w:w="80" w:type="dxa"/>
            <w:tcBorders>
              <w:left w:val="nil"/>
              <w:right w:val="nil"/>
            </w:tcBorders>
          </w:tcPr>
          <w:p w14:paraId="7540734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449445DC" w14:textId="2D487E8B" w:rsidR="0040045F" w:rsidRPr="00D04290" w:rsidRDefault="00242492"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w:t>
            </w:r>
            <w:r w:rsidR="00D10592">
              <w:rPr>
                <w:rFonts w:ascii="Cordia New" w:hAnsi="Cordia New" w:cs="Cordia New"/>
                <w:color w:val="000000"/>
                <w:spacing w:val="-4"/>
                <w:sz w:val="22"/>
                <w:szCs w:val="22"/>
              </w:rPr>
              <w:t>7</w:t>
            </w:r>
            <w:r w:rsidR="00087664">
              <w:rPr>
                <w:rFonts w:ascii="Cordia New" w:hAnsi="Cordia New" w:cs="Cordia New"/>
                <w:color w:val="000000"/>
                <w:spacing w:val="-4"/>
                <w:sz w:val="22"/>
                <w:szCs w:val="22"/>
              </w:rPr>
              <w:t>4,033)</w:t>
            </w:r>
          </w:p>
        </w:tc>
        <w:tc>
          <w:tcPr>
            <w:tcW w:w="80" w:type="dxa"/>
            <w:tcBorders>
              <w:left w:val="nil"/>
              <w:right w:val="nil"/>
            </w:tcBorders>
          </w:tcPr>
          <w:p w14:paraId="0748F08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both"/>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14410CB8" w14:textId="63C8C66C" w:rsidR="0040045F" w:rsidRPr="00D04290" w:rsidRDefault="00877154"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left w:val="nil"/>
              <w:right w:val="nil"/>
            </w:tcBorders>
          </w:tcPr>
          <w:p w14:paraId="1E91AADD" w14:textId="77777777" w:rsidR="0040045F" w:rsidRPr="00D04290" w:rsidRDefault="004004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both"/>
              <w:rPr>
                <w:rFonts w:ascii="Cordia New" w:hAnsi="Cordia New" w:cs="Cordia New"/>
                <w:sz w:val="22"/>
                <w:szCs w:val="22"/>
              </w:rPr>
            </w:pPr>
          </w:p>
        </w:tc>
        <w:tc>
          <w:tcPr>
            <w:tcW w:w="1203" w:type="dxa"/>
            <w:tcBorders>
              <w:top w:val="single" w:sz="4" w:space="0" w:color="auto"/>
              <w:left w:val="nil"/>
              <w:bottom w:val="single" w:sz="12" w:space="0" w:color="auto"/>
              <w:right w:val="nil"/>
            </w:tcBorders>
            <w:shd w:val="clear" w:color="auto" w:fill="auto"/>
            <w:vAlign w:val="center"/>
          </w:tcPr>
          <w:p w14:paraId="5554A6B7" w14:textId="71D8EAAB" w:rsidR="0040045F" w:rsidRPr="00D04290" w:rsidRDefault="00F33CE6"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cs/>
              </w:rPr>
            </w:pPr>
            <w:r>
              <w:rPr>
                <w:rFonts w:ascii="Cordia New" w:hAnsi="Cordia New" w:cs="Cordia New"/>
                <w:sz w:val="22"/>
                <w:szCs w:val="22"/>
              </w:rPr>
              <w:t>(74,033)</w:t>
            </w:r>
          </w:p>
        </w:tc>
      </w:tr>
      <w:tr w:rsidR="0040045F" w:rsidRPr="00D04290" w14:paraId="23F52D6F" w14:textId="77777777" w:rsidTr="00932C8A">
        <w:trPr>
          <w:trHeight w:val="92"/>
        </w:trPr>
        <w:tc>
          <w:tcPr>
            <w:tcW w:w="2811" w:type="dxa"/>
            <w:shd w:val="clear" w:color="auto" w:fill="auto"/>
            <w:noWrap/>
            <w:vAlign w:val="center"/>
          </w:tcPr>
          <w:p w14:paraId="4F672E51" w14:textId="77777777" w:rsidR="0040045F" w:rsidRPr="00D04290" w:rsidRDefault="0040045F" w:rsidP="005C2FD3">
            <w:pPr>
              <w:spacing w:line="320" w:lineRule="exact"/>
              <w:ind w:left="547"/>
              <w:jc w:val="thaiDistribute"/>
              <w:rPr>
                <w:rFonts w:ascii="Cordia New" w:hAnsi="Cordia New" w:cs="Cordia New"/>
                <w:color w:val="000000"/>
                <w:sz w:val="22"/>
                <w:szCs w:val="22"/>
                <w:cs/>
              </w:rPr>
            </w:pPr>
          </w:p>
        </w:tc>
        <w:tc>
          <w:tcPr>
            <w:tcW w:w="1291" w:type="dxa"/>
            <w:tcBorders>
              <w:top w:val="single" w:sz="12" w:space="0" w:color="auto"/>
            </w:tcBorders>
          </w:tcPr>
          <w:p w14:paraId="4468B9B5" w14:textId="77777777" w:rsidR="0040045F" w:rsidRPr="00D04290" w:rsidRDefault="0040045F" w:rsidP="005C2FD3">
            <w:pPr>
              <w:tabs>
                <w:tab w:val="decimal" w:pos="1083"/>
              </w:tabs>
              <w:spacing w:line="320" w:lineRule="exact"/>
              <w:ind w:left="-17"/>
              <w:jc w:val="thaiDistribute"/>
              <w:rPr>
                <w:rFonts w:ascii="Cordia New" w:hAnsi="Cordia New" w:cs="Cordia New"/>
                <w:color w:val="000000"/>
                <w:sz w:val="22"/>
                <w:szCs w:val="22"/>
              </w:rPr>
            </w:pPr>
          </w:p>
        </w:tc>
        <w:tc>
          <w:tcPr>
            <w:tcW w:w="92" w:type="dxa"/>
          </w:tcPr>
          <w:p w14:paraId="00A93E42" w14:textId="77777777" w:rsidR="0040045F" w:rsidRPr="00D04290" w:rsidRDefault="0040045F" w:rsidP="005C2FD3">
            <w:pPr>
              <w:tabs>
                <w:tab w:val="decimal" w:pos="1083"/>
              </w:tabs>
              <w:spacing w:line="320" w:lineRule="exact"/>
              <w:ind w:left="-17"/>
              <w:jc w:val="thaiDistribute"/>
              <w:rPr>
                <w:rFonts w:ascii="Cordia New" w:hAnsi="Cordia New" w:cs="Cordia New"/>
                <w:color w:val="000000"/>
                <w:sz w:val="22"/>
                <w:szCs w:val="22"/>
              </w:rPr>
            </w:pPr>
          </w:p>
        </w:tc>
        <w:tc>
          <w:tcPr>
            <w:tcW w:w="1168" w:type="dxa"/>
            <w:tcBorders>
              <w:top w:val="single" w:sz="12" w:space="0" w:color="auto"/>
            </w:tcBorders>
            <w:shd w:val="clear" w:color="auto" w:fill="auto"/>
          </w:tcPr>
          <w:p w14:paraId="77C613DC" w14:textId="77777777" w:rsidR="0040045F" w:rsidRPr="00D04290" w:rsidRDefault="0040045F" w:rsidP="005C2FD3">
            <w:pPr>
              <w:tabs>
                <w:tab w:val="decimal" w:pos="1083"/>
              </w:tabs>
              <w:spacing w:line="320" w:lineRule="exact"/>
              <w:ind w:left="-17"/>
              <w:jc w:val="thaiDistribute"/>
              <w:rPr>
                <w:rFonts w:ascii="Cordia New" w:hAnsi="Cordia New" w:cs="Cordia New"/>
                <w:color w:val="000000"/>
                <w:sz w:val="22"/>
                <w:szCs w:val="22"/>
              </w:rPr>
            </w:pPr>
          </w:p>
        </w:tc>
        <w:tc>
          <w:tcPr>
            <w:tcW w:w="80" w:type="dxa"/>
          </w:tcPr>
          <w:p w14:paraId="04F4CD5F" w14:textId="77777777" w:rsidR="0040045F" w:rsidRPr="00D04290" w:rsidRDefault="0040045F" w:rsidP="005C2FD3">
            <w:pPr>
              <w:tabs>
                <w:tab w:val="decimal" w:pos="1083"/>
              </w:tabs>
              <w:spacing w:line="320" w:lineRule="exact"/>
              <w:ind w:left="-17"/>
              <w:jc w:val="thaiDistribute"/>
              <w:rPr>
                <w:rFonts w:ascii="Cordia New" w:hAnsi="Cordia New" w:cs="Cordia New"/>
                <w:color w:val="000000"/>
                <w:sz w:val="22"/>
                <w:szCs w:val="22"/>
              </w:rPr>
            </w:pPr>
          </w:p>
        </w:tc>
        <w:tc>
          <w:tcPr>
            <w:tcW w:w="1170" w:type="dxa"/>
            <w:tcBorders>
              <w:top w:val="single" w:sz="12" w:space="0" w:color="auto"/>
            </w:tcBorders>
            <w:shd w:val="clear" w:color="auto" w:fill="auto"/>
          </w:tcPr>
          <w:p w14:paraId="3E776A7D" w14:textId="77777777" w:rsidR="0040045F" w:rsidRPr="00D04290" w:rsidRDefault="0040045F" w:rsidP="005C2FD3">
            <w:pPr>
              <w:tabs>
                <w:tab w:val="decimal" w:pos="1083"/>
              </w:tabs>
              <w:spacing w:line="320" w:lineRule="exact"/>
              <w:ind w:left="-17"/>
              <w:jc w:val="thaiDistribute"/>
              <w:rPr>
                <w:rFonts w:ascii="Cordia New" w:hAnsi="Cordia New" w:cs="Cordia New"/>
                <w:color w:val="000000"/>
                <w:sz w:val="22"/>
                <w:szCs w:val="22"/>
              </w:rPr>
            </w:pPr>
          </w:p>
        </w:tc>
        <w:tc>
          <w:tcPr>
            <w:tcW w:w="80" w:type="dxa"/>
          </w:tcPr>
          <w:p w14:paraId="063D0100" w14:textId="77777777" w:rsidR="0040045F" w:rsidRPr="00D04290" w:rsidRDefault="0040045F" w:rsidP="005C2FD3">
            <w:pPr>
              <w:tabs>
                <w:tab w:val="decimal" w:pos="1083"/>
              </w:tabs>
              <w:spacing w:line="320" w:lineRule="exact"/>
              <w:ind w:left="-17"/>
              <w:jc w:val="center"/>
              <w:rPr>
                <w:rFonts w:ascii="Cordia New" w:hAnsi="Cordia New" w:cs="Cordia New"/>
                <w:color w:val="000000"/>
                <w:sz w:val="22"/>
                <w:szCs w:val="22"/>
              </w:rPr>
            </w:pPr>
          </w:p>
        </w:tc>
        <w:tc>
          <w:tcPr>
            <w:tcW w:w="1161" w:type="dxa"/>
            <w:tcBorders>
              <w:top w:val="single" w:sz="12" w:space="0" w:color="auto"/>
            </w:tcBorders>
            <w:shd w:val="clear" w:color="auto" w:fill="auto"/>
          </w:tcPr>
          <w:p w14:paraId="6D5C0A54" w14:textId="77777777" w:rsidR="0040045F" w:rsidRPr="00D04290" w:rsidRDefault="0040045F" w:rsidP="005C2FD3">
            <w:pPr>
              <w:tabs>
                <w:tab w:val="decimal" w:pos="1083"/>
              </w:tabs>
              <w:spacing w:line="320" w:lineRule="exact"/>
              <w:ind w:left="-17"/>
              <w:jc w:val="center"/>
              <w:rPr>
                <w:rFonts w:ascii="Cordia New" w:hAnsi="Cordia New" w:cs="Cordia New"/>
                <w:color w:val="000000"/>
                <w:sz w:val="22"/>
                <w:szCs w:val="22"/>
              </w:rPr>
            </w:pPr>
          </w:p>
        </w:tc>
        <w:tc>
          <w:tcPr>
            <w:tcW w:w="88" w:type="dxa"/>
          </w:tcPr>
          <w:p w14:paraId="7F053498" w14:textId="77777777" w:rsidR="0040045F" w:rsidRPr="00D04290" w:rsidRDefault="0040045F" w:rsidP="005C2FD3">
            <w:pPr>
              <w:tabs>
                <w:tab w:val="decimal" w:pos="1083"/>
              </w:tabs>
              <w:spacing w:line="320" w:lineRule="exact"/>
              <w:ind w:left="-17"/>
              <w:jc w:val="thaiDistribute"/>
              <w:rPr>
                <w:rFonts w:ascii="Cordia New" w:hAnsi="Cordia New" w:cs="Cordia New"/>
                <w:color w:val="000000"/>
                <w:sz w:val="22"/>
                <w:szCs w:val="22"/>
              </w:rPr>
            </w:pPr>
          </w:p>
        </w:tc>
        <w:tc>
          <w:tcPr>
            <w:tcW w:w="1203" w:type="dxa"/>
            <w:tcBorders>
              <w:top w:val="single" w:sz="12" w:space="0" w:color="auto"/>
            </w:tcBorders>
            <w:shd w:val="clear" w:color="auto" w:fill="auto"/>
          </w:tcPr>
          <w:p w14:paraId="05BFA3A2" w14:textId="77777777" w:rsidR="0040045F" w:rsidRPr="00D04290" w:rsidRDefault="0040045F" w:rsidP="005C2FD3">
            <w:pPr>
              <w:tabs>
                <w:tab w:val="decimal" w:pos="1083"/>
              </w:tabs>
              <w:spacing w:line="320" w:lineRule="exact"/>
              <w:ind w:left="-17"/>
              <w:jc w:val="thaiDistribute"/>
              <w:rPr>
                <w:rFonts w:ascii="Cordia New" w:hAnsi="Cordia New" w:cs="Cordia New"/>
                <w:color w:val="000000"/>
                <w:sz w:val="22"/>
                <w:szCs w:val="22"/>
              </w:rPr>
            </w:pPr>
          </w:p>
        </w:tc>
      </w:tr>
    </w:tbl>
    <w:p w14:paraId="62CA716E" w14:textId="77777777" w:rsidR="00932C8A" w:rsidRPr="00D04290" w:rsidRDefault="00932C8A" w:rsidP="005C2FD3">
      <w:pPr>
        <w:tabs>
          <w:tab w:val="clear" w:pos="454"/>
        </w:tabs>
        <w:spacing w:line="320" w:lineRule="exact"/>
        <w:ind w:left="360"/>
        <w:rPr>
          <w:rFonts w:ascii="Cordia New" w:hAnsi="Cordia New" w:cs="Cordia New"/>
          <w:sz w:val="28"/>
          <w:szCs w:val="28"/>
        </w:rPr>
      </w:pPr>
    </w:p>
    <w:tbl>
      <w:tblPr>
        <w:tblW w:w="9131" w:type="dxa"/>
        <w:tblInd w:w="360" w:type="dxa"/>
        <w:tblLayout w:type="fixed"/>
        <w:tblCellMar>
          <w:left w:w="28" w:type="dxa"/>
          <w:right w:w="28" w:type="dxa"/>
        </w:tblCellMar>
        <w:tblLook w:val="04A0" w:firstRow="1" w:lastRow="0" w:firstColumn="1" w:lastColumn="0" w:noHBand="0" w:noVBand="1"/>
      </w:tblPr>
      <w:tblGrid>
        <w:gridCol w:w="2813"/>
        <w:gridCol w:w="1323"/>
        <w:gridCol w:w="76"/>
        <w:gridCol w:w="1152"/>
        <w:gridCol w:w="80"/>
        <w:gridCol w:w="1170"/>
        <w:gridCol w:w="80"/>
        <w:gridCol w:w="1161"/>
        <w:gridCol w:w="88"/>
        <w:gridCol w:w="1188"/>
      </w:tblGrid>
      <w:tr w:rsidR="00932C8A" w:rsidRPr="00D04290" w14:paraId="36CA8A2D" w14:textId="77777777" w:rsidTr="00932C8A">
        <w:trPr>
          <w:trHeight w:val="86"/>
        </w:trPr>
        <w:tc>
          <w:tcPr>
            <w:tcW w:w="2813" w:type="dxa"/>
            <w:shd w:val="clear" w:color="auto" w:fill="auto"/>
            <w:noWrap/>
            <w:vAlign w:val="bottom"/>
          </w:tcPr>
          <w:p w14:paraId="0B6E8426" w14:textId="77777777" w:rsidR="00932C8A" w:rsidRPr="00D04290" w:rsidRDefault="00932C8A" w:rsidP="005C2FD3">
            <w:pPr>
              <w:spacing w:line="32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rPr>
              <w:t>(</w:t>
            </w:r>
            <w:proofErr w:type="gramStart"/>
            <w:r w:rsidRPr="00D04290">
              <w:rPr>
                <w:rFonts w:ascii="Cordia New" w:hAnsi="Cordia New" w:cs="Cordia New"/>
                <w:color w:val="000000"/>
                <w:spacing w:val="-4"/>
                <w:sz w:val="22"/>
                <w:szCs w:val="22"/>
                <w:cs/>
              </w:rPr>
              <w:t>หน่วย :</w:t>
            </w:r>
            <w:proofErr w:type="gramEnd"/>
            <w:r w:rsidRPr="00D04290">
              <w:rPr>
                <w:rFonts w:ascii="Cordia New" w:hAnsi="Cordia New" w:cs="Cordia New"/>
                <w:color w:val="000000"/>
                <w:spacing w:val="-4"/>
                <w:sz w:val="22"/>
                <w:szCs w:val="22"/>
                <w:cs/>
              </w:rPr>
              <w:t xml:space="preserve"> พันบาท)</w:t>
            </w:r>
          </w:p>
        </w:tc>
        <w:tc>
          <w:tcPr>
            <w:tcW w:w="6318" w:type="dxa"/>
            <w:gridSpan w:val="9"/>
            <w:tcBorders>
              <w:bottom w:val="single" w:sz="4" w:space="0" w:color="auto"/>
            </w:tcBorders>
          </w:tcPr>
          <w:p w14:paraId="29D04A99"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ข้อมูลทางการเงินรวม</w:t>
            </w:r>
          </w:p>
        </w:tc>
      </w:tr>
      <w:tr w:rsidR="00932C8A" w:rsidRPr="00D04290" w14:paraId="11344629" w14:textId="77777777" w:rsidTr="00932C8A">
        <w:trPr>
          <w:trHeight w:val="86"/>
        </w:trPr>
        <w:tc>
          <w:tcPr>
            <w:tcW w:w="2813" w:type="dxa"/>
            <w:shd w:val="clear" w:color="auto" w:fill="auto"/>
            <w:noWrap/>
            <w:vAlign w:val="bottom"/>
          </w:tcPr>
          <w:p w14:paraId="1323BBD7" w14:textId="77777777" w:rsidR="00932C8A" w:rsidRPr="00D04290" w:rsidRDefault="00932C8A" w:rsidP="005C2FD3">
            <w:pPr>
              <w:spacing w:line="320" w:lineRule="exact"/>
              <w:ind w:left="238" w:hanging="166"/>
              <w:rPr>
                <w:rFonts w:ascii="Cordia New" w:hAnsi="Cordia New" w:cs="Cordia New"/>
                <w:color w:val="000000"/>
                <w:spacing w:val="-4"/>
                <w:sz w:val="22"/>
                <w:szCs w:val="22"/>
              </w:rPr>
            </w:pPr>
          </w:p>
        </w:tc>
        <w:tc>
          <w:tcPr>
            <w:tcW w:w="6318" w:type="dxa"/>
            <w:gridSpan w:val="9"/>
            <w:tcBorders>
              <w:top w:val="single" w:sz="4" w:space="0" w:color="auto"/>
              <w:bottom w:val="single" w:sz="4" w:space="0" w:color="auto"/>
            </w:tcBorders>
          </w:tcPr>
          <w:p w14:paraId="5CE9D243" w14:textId="6B1F0D36" w:rsidR="00932C8A" w:rsidRPr="00D04290" w:rsidRDefault="00932C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สำหรับงวด</w:t>
            </w:r>
            <w:r>
              <w:rPr>
                <w:rFonts w:ascii="Cordia New" w:hAnsi="Cordia New" w:cs="Cordia New" w:hint="cs"/>
                <w:color w:val="000000"/>
                <w:spacing w:val="-4"/>
                <w:sz w:val="22"/>
                <w:szCs w:val="22"/>
                <w:cs/>
              </w:rPr>
              <w:t>หก</w:t>
            </w:r>
            <w:r w:rsidRPr="00D04290">
              <w:rPr>
                <w:rFonts w:ascii="Cordia New" w:hAnsi="Cordia New" w:cs="Cordia New"/>
                <w:color w:val="000000"/>
                <w:spacing w:val="-4"/>
                <w:sz w:val="22"/>
                <w:szCs w:val="22"/>
                <w:cs/>
              </w:rPr>
              <w:t xml:space="preserve">เดือนสิ้นสุดวันที่ </w:t>
            </w:r>
            <w:r w:rsidRPr="001C4377">
              <w:rPr>
                <w:rFonts w:ascii="Cordia New" w:hAnsi="Cordia New" w:cs="Cordia New"/>
                <w:color w:val="000000"/>
                <w:spacing w:val="-4"/>
                <w:sz w:val="22"/>
                <w:szCs w:val="22"/>
              </w:rPr>
              <w:t xml:space="preserve">30 </w:t>
            </w:r>
            <w:r w:rsidRPr="001C4377">
              <w:rPr>
                <w:rFonts w:ascii="Cordia New" w:hAnsi="Cordia New" w:cs="Cordia New"/>
                <w:color w:val="000000"/>
                <w:spacing w:val="-4"/>
                <w:sz w:val="22"/>
                <w:szCs w:val="22"/>
                <w:cs/>
              </w:rPr>
              <w:t xml:space="preserve">มิถุนายน </w:t>
            </w:r>
            <w:r w:rsidRPr="00D04290">
              <w:rPr>
                <w:rFonts w:ascii="Cordia New" w:hAnsi="Cordia New" w:cs="Cordia New"/>
                <w:color w:val="000000"/>
                <w:spacing w:val="-4"/>
                <w:sz w:val="22"/>
                <w:szCs w:val="22"/>
              </w:rPr>
              <w:t>2565</w:t>
            </w:r>
          </w:p>
        </w:tc>
      </w:tr>
      <w:tr w:rsidR="00932C8A" w:rsidRPr="00D04290" w14:paraId="1D81AF87" w14:textId="77777777" w:rsidTr="00932C8A">
        <w:trPr>
          <w:trHeight w:val="86"/>
        </w:trPr>
        <w:tc>
          <w:tcPr>
            <w:tcW w:w="2813" w:type="dxa"/>
            <w:shd w:val="clear" w:color="auto" w:fill="auto"/>
            <w:noWrap/>
            <w:vAlign w:val="bottom"/>
          </w:tcPr>
          <w:p w14:paraId="1D744300" w14:textId="77777777" w:rsidR="00932C8A" w:rsidRPr="00D04290" w:rsidRDefault="00932C8A" w:rsidP="005C2FD3">
            <w:pPr>
              <w:spacing w:line="320" w:lineRule="exact"/>
              <w:ind w:left="238" w:hanging="166"/>
              <w:rPr>
                <w:rFonts w:ascii="Cordia New" w:hAnsi="Cordia New" w:cs="Cordia New"/>
                <w:color w:val="000000"/>
                <w:spacing w:val="-4"/>
                <w:sz w:val="22"/>
                <w:szCs w:val="22"/>
              </w:rPr>
            </w:pPr>
          </w:p>
        </w:tc>
        <w:tc>
          <w:tcPr>
            <w:tcW w:w="1323" w:type="dxa"/>
            <w:tcBorders>
              <w:top w:val="single" w:sz="4" w:space="0" w:color="auto"/>
            </w:tcBorders>
          </w:tcPr>
          <w:p w14:paraId="103B2202"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ขายอาหาร</w:t>
            </w:r>
          </w:p>
        </w:tc>
        <w:tc>
          <w:tcPr>
            <w:tcW w:w="76" w:type="dxa"/>
            <w:tcBorders>
              <w:top w:val="single" w:sz="4" w:space="0" w:color="auto"/>
            </w:tcBorders>
          </w:tcPr>
          <w:p w14:paraId="47945362"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p>
        </w:tc>
        <w:tc>
          <w:tcPr>
            <w:tcW w:w="1152" w:type="dxa"/>
            <w:tcBorders>
              <w:top w:val="single" w:sz="4" w:space="0" w:color="auto"/>
            </w:tcBorders>
          </w:tcPr>
          <w:p w14:paraId="204FBA55"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2DAC1FA7"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p>
        </w:tc>
        <w:tc>
          <w:tcPr>
            <w:tcW w:w="1170" w:type="dxa"/>
            <w:tcBorders>
              <w:top w:val="single" w:sz="4" w:space="0" w:color="auto"/>
            </w:tcBorders>
          </w:tcPr>
          <w:p w14:paraId="3F471C2A"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26105093" w14:textId="77777777" w:rsidR="00932C8A" w:rsidRPr="00D04290" w:rsidRDefault="00932C8A" w:rsidP="005C2FD3">
            <w:pPr>
              <w:spacing w:line="320" w:lineRule="exact"/>
              <w:ind w:left="-90" w:right="-126"/>
              <w:jc w:val="center"/>
              <w:rPr>
                <w:rFonts w:ascii="Cordia New" w:hAnsi="Cordia New" w:cs="Cordia New"/>
                <w:color w:val="000000"/>
                <w:spacing w:val="-4"/>
                <w:sz w:val="22"/>
                <w:szCs w:val="22"/>
                <w:cs/>
              </w:rPr>
            </w:pPr>
          </w:p>
        </w:tc>
        <w:tc>
          <w:tcPr>
            <w:tcW w:w="1161" w:type="dxa"/>
            <w:tcBorders>
              <w:top w:val="single" w:sz="4" w:space="0" w:color="auto"/>
            </w:tcBorders>
          </w:tcPr>
          <w:p w14:paraId="5AEFDEA8" w14:textId="77777777" w:rsidR="00932C8A" w:rsidRPr="00D04290" w:rsidRDefault="00932C8A" w:rsidP="005C2FD3">
            <w:pPr>
              <w:spacing w:line="320" w:lineRule="exact"/>
              <w:ind w:left="-90" w:right="-126"/>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ตัดรายการ</w:t>
            </w:r>
          </w:p>
        </w:tc>
        <w:tc>
          <w:tcPr>
            <w:tcW w:w="88" w:type="dxa"/>
            <w:tcBorders>
              <w:top w:val="single" w:sz="4" w:space="0" w:color="auto"/>
            </w:tcBorders>
          </w:tcPr>
          <w:p w14:paraId="3F3DC945"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p>
        </w:tc>
        <w:tc>
          <w:tcPr>
            <w:tcW w:w="1188" w:type="dxa"/>
            <w:tcBorders>
              <w:top w:val="single" w:sz="4" w:space="0" w:color="auto"/>
            </w:tcBorders>
          </w:tcPr>
          <w:p w14:paraId="405F27AB"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p>
        </w:tc>
      </w:tr>
      <w:tr w:rsidR="00932C8A" w:rsidRPr="00D04290" w14:paraId="77DDD2EA" w14:textId="77777777" w:rsidTr="00932C8A">
        <w:trPr>
          <w:trHeight w:val="86"/>
        </w:trPr>
        <w:tc>
          <w:tcPr>
            <w:tcW w:w="2813" w:type="dxa"/>
            <w:shd w:val="clear" w:color="auto" w:fill="auto"/>
            <w:noWrap/>
            <w:vAlign w:val="bottom"/>
          </w:tcPr>
          <w:p w14:paraId="133790CF" w14:textId="77777777" w:rsidR="00932C8A" w:rsidRPr="00D04290" w:rsidRDefault="00932C8A" w:rsidP="005C2FD3">
            <w:pPr>
              <w:spacing w:line="320" w:lineRule="exact"/>
              <w:ind w:right="-18"/>
              <w:rPr>
                <w:rFonts w:ascii="Cordia New" w:hAnsi="Cordia New" w:cs="Cordia New"/>
                <w:color w:val="000000"/>
                <w:spacing w:val="-4"/>
                <w:sz w:val="22"/>
                <w:szCs w:val="22"/>
              </w:rPr>
            </w:pPr>
          </w:p>
        </w:tc>
        <w:tc>
          <w:tcPr>
            <w:tcW w:w="1323" w:type="dxa"/>
            <w:tcBorders>
              <w:bottom w:val="single" w:sz="4" w:space="0" w:color="auto"/>
            </w:tcBorders>
          </w:tcPr>
          <w:p w14:paraId="55BB029B"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และเครื่องดื่ม</w:t>
            </w:r>
          </w:p>
        </w:tc>
        <w:tc>
          <w:tcPr>
            <w:tcW w:w="76" w:type="dxa"/>
          </w:tcPr>
          <w:p w14:paraId="025FD100"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p>
        </w:tc>
        <w:tc>
          <w:tcPr>
            <w:tcW w:w="1152" w:type="dxa"/>
            <w:tcBorders>
              <w:bottom w:val="single" w:sz="4" w:space="0" w:color="auto"/>
            </w:tcBorders>
          </w:tcPr>
          <w:p w14:paraId="30E19490"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บริษัทใหญ่</w:t>
            </w:r>
          </w:p>
        </w:tc>
        <w:tc>
          <w:tcPr>
            <w:tcW w:w="80" w:type="dxa"/>
          </w:tcPr>
          <w:p w14:paraId="590D2E8E"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p>
        </w:tc>
        <w:tc>
          <w:tcPr>
            <w:tcW w:w="1170" w:type="dxa"/>
            <w:tcBorders>
              <w:bottom w:val="single" w:sz="4" w:space="0" w:color="auto"/>
            </w:tcBorders>
          </w:tcPr>
          <w:p w14:paraId="69BFF10C"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c>
          <w:tcPr>
            <w:tcW w:w="80" w:type="dxa"/>
          </w:tcPr>
          <w:p w14:paraId="038F560B"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p>
        </w:tc>
        <w:tc>
          <w:tcPr>
            <w:tcW w:w="1161" w:type="dxa"/>
            <w:tcBorders>
              <w:bottom w:val="single" w:sz="4" w:space="0" w:color="auto"/>
            </w:tcBorders>
          </w:tcPr>
          <w:p w14:paraId="2CE4A110"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ระหว่างกัน</w:t>
            </w:r>
          </w:p>
        </w:tc>
        <w:tc>
          <w:tcPr>
            <w:tcW w:w="88" w:type="dxa"/>
          </w:tcPr>
          <w:p w14:paraId="5A03BE13"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p>
        </w:tc>
        <w:tc>
          <w:tcPr>
            <w:tcW w:w="1188" w:type="dxa"/>
            <w:tcBorders>
              <w:bottom w:val="single" w:sz="4" w:space="0" w:color="auto"/>
            </w:tcBorders>
          </w:tcPr>
          <w:p w14:paraId="5C9FC1E2" w14:textId="77777777" w:rsidR="00932C8A" w:rsidRPr="00D04290" w:rsidRDefault="00932C8A" w:rsidP="005C2FD3">
            <w:pPr>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r>
      <w:tr w:rsidR="00932C8A" w:rsidRPr="00D04290" w14:paraId="56E6E26E" w14:textId="77777777" w:rsidTr="00932C8A">
        <w:trPr>
          <w:trHeight w:val="80"/>
        </w:trPr>
        <w:tc>
          <w:tcPr>
            <w:tcW w:w="2813" w:type="dxa"/>
            <w:shd w:val="clear" w:color="auto" w:fill="auto"/>
            <w:noWrap/>
            <w:vAlign w:val="bottom"/>
          </w:tcPr>
          <w:p w14:paraId="13F156B8" w14:textId="77777777" w:rsidR="00932C8A" w:rsidRPr="00D04290" w:rsidRDefault="00932C8A" w:rsidP="005C2FD3">
            <w:pPr>
              <w:spacing w:line="320" w:lineRule="exact"/>
              <w:ind w:left="540" w:right="40"/>
              <w:jc w:val="thaiDistribute"/>
              <w:rPr>
                <w:rFonts w:ascii="Cordia New" w:hAnsi="Cordia New" w:cs="Cordia New"/>
                <w:b/>
                <w:bCs/>
                <w:color w:val="000000" w:themeColor="text1"/>
                <w:sz w:val="22"/>
                <w:szCs w:val="22"/>
                <w:cs/>
              </w:rPr>
            </w:pPr>
          </w:p>
        </w:tc>
        <w:tc>
          <w:tcPr>
            <w:tcW w:w="1323" w:type="dxa"/>
            <w:tcBorders>
              <w:top w:val="single" w:sz="4" w:space="0" w:color="auto"/>
            </w:tcBorders>
          </w:tcPr>
          <w:p w14:paraId="2C988020" w14:textId="77777777" w:rsidR="00932C8A" w:rsidRPr="00D04290" w:rsidRDefault="00932C8A" w:rsidP="005C2FD3">
            <w:pPr>
              <w:spacing w:line="320" w:lineRule="exact"/>
              <w:ind w:left="540" w:right="40"/>
              <w:jc w:val="right"/>
              <w:rPr>
                <w:rFonts w:ascii="Cordia New" w:hAnsi="Cordia New" w:cs="Cordia New"/>
                <w:b/>
                <w:bCs/>
                <w:color w:val="000000" w:themeColor="text1"/>
                <w:sz w:val="22"/>
                <w:szCs w:val="22"/>
              </w:rPr>
            </w:pPr>
          </w:p>
        </w:tc>
        <w:tc>
          <w:tcPr>
            <w:tcW w:w="76" w:type="dxa"/>
          </w:tcPr>
          <w:p w14:paraId="717816B3" w14:textId="77777777" w:rsidR="00932C8A" w:rsidRPr="00D04290" w:rsidRDefault="00932C8A" w:rsidP="005C2FD3">
            <w:pPr>
              <w:spacing w:line="320" w:lineRule="exact"/>
              <w:ind w:left="540" w:right="40"/>
              <w:jc w:val="right"/>
              <w:rPr>
                <w:rFonts w:ascii="Cordia New" w:hAnsi="Cordia New" w:cs="Cordia New"/>
                <w:b/>
                <w:bCs/>
                <w:color w:val="000000" w:themeColor="text1"/>
                <w:sz w:val="22"/>
                <w:szCs w:val="22"/>
              </w:rPr>
            </w:pPr>
          </w:p>
        </w:tc>
        <w:tc>
          <w:tcPr>
            <w:tcW w:w="1152" w:type="dxa"/>
            <w:tcBorders>
              <w:top w:val="single" w:sz="4" w:space="0" w:color="auto"/>
            </w:tcBorders>
          </w:tcPr>
          <w:p w14:paraId="270BD162" w14:textId="77777777" w:rsidR="00932C8A" w:rsidRPr="00D04290" w:rsidRDefault="00932C8A" w:rsidP="005C2FD3">
            <w:pPr>
              <w:spacing w:line="320" w:lineRule="exact"/>
              <w:ind w:left="540" w:right="40"/>
              <w:jc w:val="right"/>
              <w:rPr>
                <w:rFonts w:ascii="Cordia New" w:hAnsi="Cordia New" w:cs="Cordia New"/>
                <w:b/>
                <w:bCs/>
                <w:color w:val="000000" w:themeColor="text1"/>
                <w:sz w:val="22"/>
                <w:szCs w:val="22"/>
              </w:rPr>
            </w:pPr>
          </w:p>
        </w:tc>
        <w:tc>
          <w:tcPr>
            <w:tcW w:w="80" w:type="dxa"/>
          </w:tcPr>
          <w:p w14:paraId="0B6C55ED" w14:textId="77777777" w:rsidR="00932C8A" w:rsidRPr="00D04290" w:rsidRDefault="00932C8A" w:rsidP="005C2FD3">
            <w:pPr>
              <w:spacing w:line="320" w:lineRule="exact"/>
              <w:ind w:left="540" w:right="40"/>
              <w:jc w:val="right"/>
              <w:rPr>
                <w:rFonts w:ascii="Cordia New" w:hAnsi="Cordia New" w:cs="Cordia New"/>
                <w:b/>
                <w:bCs/>
                <w:color w:val="000000" w:themeColor="text1"/>
                <w:sz w:val="22"/>
                <w:szCs w:val="22"/>
              </w:rPr>
            </w:pPr>
          </w:p>
        </w:tc>
        <w:tc>
          <w:tcPr>
            <w:tcW w:w="1170" w:type="dxa"/>
            <w:tcBorders>
              <w:top w:val="single" w:sz="4" w:space="0" w:color="auto"/>
            </w:tcBorders>
          </w:tcPr>
          <w:p w14:paraId="562916D9" w14:textId="77777777" w:rsidR="00932C8A" w:rsidRPr="00D04290" w:rsidRDefault="00932C8A" w:rsidP="005C2FD3">
            <w:pPr>
              <w:spacing w:line="320" w:lineRule="exact"/>
              <w:ind w:left="540" w:right="40"/>
              <w:jc w:val="right"/>
              <w:rPr>
                <w:rFonts w:ascii="Cordia New" w:hAnsi="Cordia New" w:cs="Cordia New"/>
                <w:b/>
                <w:bCs/>
                <w:color w:val="000000" w:themeColor="text1"/>
                <w:sz w:val="22"/>
                <w:szCs w:val="22"/>
              </w:rPr>
            </w:pPr>
          </w:p>
        </w:tc>
        <w:tc>
          <w:tcPr>
            <w:tcW w:w="80" w:type="dxa"/>
          </w:tcPr>
          <w:p w14:paraId="015E740E" w14:textId="77777777" w:rsidR="00932C8A" w:rsidRPr="00D04290" w:rsidRDefault="00932C8A" w:rsidP="005C2FD3">
            <w:pPr>
              <w:spacing w:line="320" w:lineRule="exact"/>
              <w:ind w:left="540" w:right="40"/>
              <w:jc w:val="right"/>
              <w:rPr>
                <w:rFonts w:ascii="Cordia New" w:hAnsi="Cordia New" w:cs="Cordia New"/>
                <w:b/>
                <w:bCs/>
                <w:color w:val="000000" w:themeColor="text1"/>
                <w:sz w:val="22"/>
                <w:szCs w:val="22"/>
              </w:rPr>
            </w:pPr>
          </w:p>
        </w:tc>
        <w:tc>
          <w:tcPr>
            <w:tcW w:w="1161" w:type="dxa"/>
            <w:tcBorders>
              <w:top w:val="single" w:sz="4" w:space="0" w:color="auto"/>
            </w:tcBorders>
          </w:tcPr>
          <w:p w14:paraId="1F96DBCF" w14:textId="77777777" w:rsidR="00932C8A" w:rsidRPr="00D04290" w:rsidRDefault="00932C8A" w:rsidP="005C2FD3">
            <w:pPr>
              <w:spacing w:line="320" w:lineRule="exact"/>
              <w:ind w:left="540" w:right="40"/>
              <w:jc w:val="right"/>
              <w:rPr>
                <w:rFonts w:ascii="Cordia New" w:hAnsi="Cordia New" w:cs="Cordia New"/>
                <w:b/>
                <w:bCs/>
                <w:color w:val="000000" w:themeColor="text1"/>
                <w:sz w:val="22"/>
                <w:szCs w:val="22"/>
              </w:rPr>
            </w:pPr>
          </w:p>
        </w:tc>
        <w:tc>
          <w:tcPr>
            <w:tcW w:w="88" w:type="dxa"/>
          </w:tcPr>
          <w:p w14:paraId="797B59CE" w14:textId="77777777" w:rsidR="00932C8A" w:rsidRPr="00D04290" w:rsidRDefault="00932C8A" w:rsidP="005C2FD3">
            <w:pPr>
              <w:spacing w:line="320" w:lineRule="exact"/>
              <w:ind w:left="540" w:right="40"/>
              <w:jc w:val="right"/>
              <w:rPr>
                <w:rFonts w:ascii="Cordia New" w:hAnsi="Cordia New" w:cs="Cordia New"/>
                <w:b/>
                <w:bCs/>
                <w:color w:val="000000" w:themeColor="text1"/>
                <w:sz w:val="22"/>
                <w:szCs w:val="22"/>
              </w:rPr>
            </w:pPr>
          </w:p>
        </w:tc>
        <w:tc>
          <w:tcPr>
            <w:tcW w:w="1188" w:type="dxa"/>
            <w:tcBorders>
              <w:top w:val="single" w:sz="4" w:space="0" w:color="auto"/>
            </w:tcBorders>
          </w:tcPr>
          <w:p w14:paraId="0C3135BA" w14:textId="77777777" w:rsidR="00932C8A" w:rsidRPr="00D04290" w:rsidRDefault="00932C8A" w:rsidP="005C2FD3">
            <w:pPr>
              <w:spacing w:line="320" w:lineRule="exact"/>
              <w:ind w:left="540" w:right="40"/>
              <w:jc w:val="right"/>
              <w:rPr>
                <w:rFonts w:ascii="Cordia New" w:hAnsi="Cordia New" w:cs="Cordia New"/>
                <w:b/>
                <w:bCs/>
                <w:color w:val="000000" w:themeColor="text1"/>
                <w:sz w:val="22"/>
                <w:szCs w:val="22"/>
              </w:rPr>
            </w:pPr>
          </w:p>
        </w:tc>
      </w:tr>
      <w:tr w:rsidR="00932C8A" w:rsidRPr="00D04290" w14:paraId="3A357FCD" w14:textId="77777777" w:rsidTr="00932C8A">
        <w:trPr>
          <w:trHeight w:val="80"/>
        </w:trPr>
        <w:tc>
          <w:tcPr>
            <w:tcW w:w="2813" w:type="dxa"/>
            <w:shd w:val="clear" w:color="auto" w:fill="auto"/>
            <w:noWrap/>
            <w:vAlign w:val="bottom"/>
          </w:tcPr>
          <w:p w14:paraId="72898933" w14:textId="77777777" w:rsidR="00932C8A" w:rsidRPr="00D04290" w:rsidRDefault="00932C8A" w:rsidP="005C2FD3">
            <w:pPr>
              <w:spacing w:line="320" w:lineRule="exact"/>
              <w:ind w:left="238" w:hanging="166"/>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รายได้จากการขาย</w:t>
            </w:r>
          </w:p>
        </w:tc>
        <w:tc>
          <w:tcPr>
            <w:tcW w:w="1323" w:type="dxa"/>
            <w:tcBorders>
              <w:top w:val="nil"/>
              <w:left w:val="nil"/>
              <w:bottom w:val="nil"/>
              <w:right w:val="nil"/>
            </w:tcBorders>
            <w:shd w:val="clear" w:color="auto" w:fill="auto"/>
            <w:vAlign w:val="center"/>
          </w:tcPr>
          <w:p w14:paraId="2161514E" w14:textId="4A06DE99" w:rsidR="00932C8A" w:rsidRPr="00D04290" w:rsidRDefault="004B7B77"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r>
              <w:rPr>
                <w:rFonts w:ascii="Cordia New" w:hAnsi="Cordia New" w:cs="Cordia New"/>
                <w:sz w:val="22"/>
                <w:szCs w:val="22"/>
              </w:rPr>
              <w:t>322,931</w:t>
            </w:r>
          </w:p>
        </w:tc>
        <w:tc>
          <w:tcPr>
            <w:tcW w:w="76" w:type="dxa"/>
            <w:tcBorders>
              <w:top w:val="nil"/>
              <w:left w:val="nil"/>
              <w:right w:val="nil"/>
            </w:tcBorders>
          </w:tcPr>
          <w:p w14:paraId="2D78E6D8"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123CA737" w14:textId="47E43E7F" w:rsidR="00932C8A" w:rsidRPr="00D04290" w:rsidRDefault="006B621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3BE7AC0B"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41BFEB47" w14:textId="13A17086" w:rsidR="00932C8A" w:rsidRPr="00D04290" w:rsidRDefault="00B81C4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322,931</w:t>
            </w:r>
          </w:p>
        </w:tc>
        <w:tc>
          <w:tcPr>
            <w:tcW w:w="80" w:type="dxa"/>
            <w:tcBorders>
              <w:top w:val="nil"/>
              <w:left w:val="nil"/>
              <w:right w:val="nil"/>
            </w:tcBorders>
          </w:tcPr>
          <w:p w14:paraId="7AB1CEFE"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125EDC10" w14:textId="44EB3415" w:rsidR="00932C8A" w:rsidRPr="00D04290" w:rsidRDefault="00271887"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7"/>
              <w:jc w:val="both"/>
              <w:rPr>
                <w:rFonts w:ascii="Cordia New" w:hAnsi="Cordia New" w:cs="Cordia New"/>
                <w:sz w:val="22"/>
                <w:szCs w:val="22"/>
              </w:rPr>
            </w:pPr>
            <w:r>
              <w:rPr>
                <w:rFonts w:ascii="Cordia New" w:hAnsi="Cordia New" w:cs="Cordia New"/>
                <w:sz w:val="22"/>
                <w:szCs w:val="22"/>
              </w:rPr>
              <w:t>(76)</w:t>
            </w:r>
          </w:p>
        </w:tc>
        <w:tc>
          <w:tcPr>
            <w:tcW w:w="88" w:type="dxa"/>
            <w:tcBorders>
              <w:top w:val="nil"/>
              <w:left w:val="nil"/>
              <w:right w:val="nil"/>
            </w:tcBorders>
          </w:tcPr>
          <w:p w14:paraId="5C2D19F8"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494A15DC" w14:textId="6887855E" w:rsidR="00932C8A" w:rsidRPr="00D04290" w:rsidRDefault="002E6828"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both"/>
              <w:rPr>
                <w:rFonts w:ascii="Cordia New" w:hAnsi="Cordia New" w:cs="Cordia New"/>
                <w:sz w:val="22"/>
                <w:szCs w:val="22"/>
              </w:rPr>
            </w:pPr>
            <w:r>
              <w:rPr>
                <w:rFonts w:ascii="Cordia New" w:hAnsi="Cordia New" w:cs="Cordia New"/>
                <w:sz w:val="22"/>
                <w:szCs w:val="22"/>
              </w:rPr>
              <w:t>322,855</w:t>
            </w:r>
          </w:p>
        </w:tc>
      </w:tr>
      <w:tr w:rsidR="00932C8A" w:rsidRPr="00D04290" w14:paraId="2C541825" w14:textId="77777777" w:rsidTr="00932C8A">
        <w:trPr>
          <w:trHeight w:val="80"/>
        </w:trPr>
        <w:tc>
          <w:tcPr>
            <w:tcW w:w="2813" w:type="dxa"/>
            <w:shd w:val="clear" w:color="auto" w:fill="auto"/>
            <w:noWrap/>
            <w:vAlign w:val="bottom"/>
          </w:tcPr>
          <w:p w14:paraId="31749E03" w14:textId="77777777" w:rsidR="00932C8A" w:rsidRPr="00D04290" w:rsidRDefault="00932C8A" w:rsidP="005C2FD3">
            <w:pPr>
              <w:spacing w:line="32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cs/>
              </w:rPr>
              <w:t>ต้นทุนขาย</w:t>
            </w:r>
          </w:p>
        </w:tc>
        <w:tc>
          <w:tcPr>
            <w:tcW w:w="1323" w:type="dxa"/>
            <w:tcBorders>
              <w:top w:val="nil"/>
              <w:left w:val="nil"/>
              <w:bottom w:val="single" w:sz="4" w:space="0" w:color="auto"/>
              <w:right w:val="nil"/>
            </w:tcBorders>
            <w:shd w:val="clear" w:color="auto" w:fill="auto"/>
            <w:vAlign w:val="center"/>
          </w:tcPr>
          <w:p w14:paraId="61DE97F4" w14:textId="4A19CAC7" w:rsidR="00932C8A" w:rsidRPr="00D04290" w:rsidRDefault="004B7B77"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r>
              <w:rPr>
                <w:rFonts w:ascii="Cordia New" w:hAnsi="Cordia New" w:cs="Cordia New"/>
                <w:sz w:val="22"/>
                <w:szCs w:val="22"/>
              </w:rPr>
              <w:t>(</w:t>
            </w:r>
            <w:r w:rsidR="006871DA">
              <w:rPr>
                <w:rFonts w:ascii="Cordia New" w:hAnsi="Cordia New" w:cs="Cordia New"/>
                <w:sz w:val="22"/>
                <w:szCs w:val="22"/>
              </w:rPr>
              <w:t>177,82</w:t>
            </w:r>
            <w:r w:rsidR="009E1B4E">
              <w:rPr>
                <w:rFonts w:ascii="Cordia New" w:hAnsi="Cordia New" w:cs="Cordia New"/>
                <w:sz w:val="22"/>
                <w:szCs w:val="22"/>
              </w:rPr>
              <w:t>3</w:t>
            </w:r>
            <w:r w:rsidR="006871DA">
              <w:rPr>
                <w:rFonts w:ascii="Cordia New" w:hAnsi="Cordia New" w:cs="Cordia New"/>
                <w:sz w:val="22"/>
                <w:szCs w:val="22"/>
              </w:rPr>
              <w:t>)</w:t>
            </w:r>
          </w:p>
        </w:tc>
        <w:tc>
          <w:tcPr>
            <w:tcW w:w="76" w:type="dxa"/>
            <w:tcBorders>
              <w:top w:val="nil"/>
              <w:left w:val="nil"/>
              <w:right w:val="nil"/>
            </w:tcBorders>
          </w:tcPr>
          <w:p w14:paraId="337854B1"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52" w:type="dxa"/>
            <w:tcBorders>
              <w:top w:val="nil"/>
              <w:left w:val="nil"/>
              <w:bottom w:val="single" w:sz="4" w:space="0" w:color="auto"/>
              <w:right w:val="nil"/>
            </w:tcBorders>
            <w:shd w:val="clear" w:color="auto" w:fill="auto"/>
            <w:vAlign w:val="center"/>
          </w:tcPr>
          <w:p w14:paraId="2A55D71B" w14:textId="1A3E6668" w:rsidR="00932C8A" w:rsidRPr="00D04290" w:rsidRDefault="006B621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3A29E141"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70" w:type="dxa"/>
            <w:tcBorders>
              <w:top w:val="nil"/>
              <w:left w:val="nil"/>
              <w:bottom w:val="single" w:sz="4" w:space="0" w:color="auto"/>
              <w:right w:val="nil"/>
            </w:tcBorders>
            <w:shd w:val="clear" w:color="auto" w:fill="auto"/>
            <w:vAlign w:val="center"/>
          </w:tcPr>
          <w:p w14:paraId="73B34829" w14:textId="22AC7F41" w:rsidR="00932C8A" w:rsidRPr="00D04290" w:rsidRDefault="00B81C4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sz w:val="22"/>
                <w:szCs w:val="22"/>
              </w:rPr>
            </w:pPr>
            <w:r>
              <w:rPr>
                <w:rFonts w:ascii="Cordia New" w:hAnsi="Cordia New" w:cs="Cordia New"/>
                <w:sz w:val="22"/>
                <w:szCs w:val="22"/>
              </w:rPr>
              <w:t>(177,82</w:t>
            </w:r>
            <w:r w:rsidR="00FE0196">
              <w:rPr>
                <w:rFonts w:ascii="Cordia New" w:hAnsi="Cordia New" w:cs="Cordia New"/>
                <w:sz w:val="22"/>
                <w:szCs w:val="22"/>
              </w:rPr>
              <w:t>3</w:t>
            </w:r>
            <w:r>
              <w:rPr>
                <w:rFonts w:ascii="Cordia New" w:hAnsi="Cordia New" w:cs="Cordia New"/>
                <w:sz w:val="22"/>
                <w:szCs w:val="22"/>
              </w:rPr>
              <w:t>)</w:t>
            </w:r>
          </w:p>
        </w:tc>
        <w:tc>
          <w:tcPr>
            <w:tcW w:w="80" w:type="dxa"/>
            <w:tcBorders>
              <w:top w:val="nil"/>
              <w:left w:val="nil"/>
              <w:right w:val="nil"/>
            </w:tcBorders>
          </w:tcPr>
          <w:p w14:paraId="3FE44D06"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61" w:type="dxa"/>
            <w:tcBorders>
              <w:top w:val="nil"/>
              <w:left w:val="nil"/>
              <w:bottom w:val="single" w:sz="4" w:space="0" w:color="auto"/>
              <w:right w:val="nil"/>
            </w:tcBorders>
            <w:shd w:val="clear" w:color="auto" w:fill="auto"/>
            <w:vAlign w:val="center"/>
          </w:tcPr>
          <w:p w14:paraId="346BAA09" w14:textId="77EC2B53" w:rsidR="00932C8A" w:rsidRPr="00D04290" w:rsidRDefault="003D63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right w:val="nil"/>
            </w:tcBorders>
          </w:tcPr>
          <w:p w14:paraId="2166E05B"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88" w:type="dxa"/>
            <w:tcBorders>
              <w:top w:val="nil"/>
              <w:left w:val="nil"/>
              <w:bottom w:val="single" w:sz="4" w:space="0" w:color="auto"/>
              <w:right w:val="nil"/>
            </w:tcBorders>
            <w:shd w:val="clear" w:color="auto" w:fill="auto"/>
            <w:vAlign w:val="center"/>
          </w:tcPr>
          <w:p w14:paraId="02B9C8AC" w14:textId="32FFA4A6" w:rsidR="00932C8A" w:rsidRPr="00D04290" w:rsidRDefault="002E6828"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Pr>
                <w:rFonts w:ascii="Cordia New" w:hAnsi="Cordia New" w:cs="Cordia New"/>
                <w:sz w:val="22"/>
                <w:szCs w:val="22"/>
              </w:rPr>
              <w:t>(177,82</w:t>
            </w:r>
            <w:r w:rsidR="00DC628D">
              <w:rPr>
                <w:rFonts w:ascii="Cordia New" w:hAnsi="Cordia New" w:cs="Cordia New"/>
                <w:sz w:val="22"/>
                <w:szCs w:val="22"/>
              </w:rPr>
              <w:t>3</w:t>
            </w:r>
            <w:r>
              <w:rPr>
                <w:rFonts w:ascii="Cordia New" w:hAnsi="Cordia New" w:cs="Cordia New"/>
                <w:sz w:val="22"/>
                <w:szCs w:val="22"/>
              </w:rPr>
              <w:t>)</w:t>
            </w:r>
          </w:p>
        </w:tc>
      </w:tr>
      <w:tr w:rsidR="00932C8A" w:rsidRPr="00D04290" w14:paraId="004A774C" w14:textId="77777777" w:rsidTr="00932C8A">
        <w:trPr>
          <w:trHeight w:val="80"/>
        </w:trPr>
        <w:tc>
          <w:tcPr>
            <w:tcW w:w="2813" w:type="dxa"/>
            <w:shd w:val="clear" w:color="auto" w:fill="auto"/>
            <w:noWrap/>
            <w:vAlign w:val="bottom"/>
          </w:tcPr>
          <w:p w14:paraId="312F1CFC" w14:textId="77777777" w:rsidR="00932C8A" w:rsidRPr="00D04290" w:rsidRDefault="00932C8A" w:rsidP="005C2FD3">
            <w:pPr>
              <w:spacing w:line="320" w:lineRule="exact"/>
              <w:ind w:left="238" w:hanging="166"/>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กำไรขั้นต้น</w:t>
            </w:r>
          </w:p>
        </w:tc>
        <w:tc>
          <w:tcPr>
            <w:tcW w:w="1323" w:type="dxa"/>
            <w:tcBorders>
              <w:top w:val="single" w:sz="4" w:space="0" w:color="auto"/>
              <w:left w:val="nil"/>
              <w:bottom w:val="single" w:sz="12" w:space="0" w:color="auto"/>
              <w:right w:val="nil"/>
            </w:tcBorders>
            <w:shd w:val="clear" w:color="auto" w:fill="auto"/>
            <w:vAlign w:val="center"/>
          </w:tcPr>
          <w:p w14:paraId="7777BC58" w14:textId="40561F2D" w:rsidR="00932C8A" w:rsidRPr="00D04290" w:rsidRDefault="006871D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r>
              <w:rPr>
                <w:rFonts w:ascii="Cordia New" w:hAnsi="Cordia New" w:cs="Cordia New"/>
                <w:sz w:val="22"/>
                <w:szCs w:val="22"/>
              </w:rPr>
              <w:t>145,10</w:t>
            </w:r>
            <w:r w:rsidR="009E1B4E">
              <w:rPr>
                <w:rFonts w:ascii="Cordia New" w:hAnsi="Cordia New" w:cs="Cordia New"/>
                <w:sz w:val="22"/>
                <w:szCs w:val="22"/>
              </w:rPr>
              <w:t>8</w:t>
            </w:r>
          </w:p>
        </w:tc>
        <w:tc>
          <w:tcPr>
            <w:tcW w:w="76" w:type="dxa"/>
            <w:tcBorders>
              <w:left w:val="nil"/>
              <w:right w:val="nil"/>
            </w:tcBorders>
          </w:tcPr>
          <w:p w14:paraId="47818324"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52" w:type="dxa"/>
            <w:tcBorders>
              <w:top w:val="single" w:sz="4" w:space="0" w:color="auto"/>
              <w:left w:val="nil"/>
              <w:bottom w:val="single" w:sz="12" w:space="0" w:color="auto"/>
              <w:right w:val="nil"/>
            </w:tcBorders>
            <w:shd w:val="clear" w:color="auto" w:fill="auto"/>
            <w:vAlign w:val="center"/>
          </w:tcPr>
          <w:p w14:paraId="4E90C9A1" w14:textId="66EB5635" w:rsidR="00932C8A" w:rsidRPr="00D04290" w:rsidRDefault="006B621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left w:val="nil"/>
              <w:right w:val="nil"/>
            </w:tcBorders>
          </w:tcPr>
          <w:p w14:paraId="2393FF41"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7FB42B50" w14:textId="4864CE34" w:rsidR="00932C8A" w:rsidRPr="00D04290" w:rsidRDefault="00B81C4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145,10</w:t>
            </w:r>
            <w:r w:rsidR="00953BD3">
              <w:rPr>
                <w:rFonts w:ascii="Cordia New" w:hAnsi="Cordia New" w:cs="Cordia New"/>
                <w:color w:val="000000"/>
                <w:spacing w:val="-4"/>
                <w:sz w:val="22"/>
                <w:szCs w:val="22"/>
              </w:rPr>
              <w:t>8</w:t>
            </w:r>
          </w:p>
        </w:tc>
        <w:tc>
          <w:tcPr>
            <w:tcW w:w="80" w:type="dxa"/>
            <w:tcBorders>
              <w:left w:val="nil"/>
              <w:right w:val="nil"/>
            </w:tcBorders>
          </w:tcPr>
          <w:p w14:paraId="3DEE9FF0"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067A880B" w14:textId="5C1E6E6D" w:rsidR="00932C8A" w:rsidRPr="00D04290" w:rsidRDefault="003D635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7"/>
              <w:jc w:val="both"/>
              <w:rPr>
                <w:rFonts w:ascii="Cordia New" w:hAnsi="Cordia New" w:cs="Cordia New"/>
                <w:sz w:val="22"/>
                <w:szCs w:val="22"/>
              </w:rPr>
            </w:pPr>
            <w:r>
              <w:rPr>
                <w:rFonts w:ascii="Cordia New" w:hAnsi="Cordia New" w:cs="Cordia New"/>
                <w:sz w:val="22"/>
                <w:szCs w:val="22"/>
              </w:rPr>
              <w:t>(76)</w:t>
            </w:r>
          </w:p>
        </w:tc>
        <w:tc>
          <w:tcPr>
            <w:tcW w:w="88" w:type="dxa"/>
            <w:tcBorders>
              <w:left w:val="nil"/>
              <w:right w:val="nil"/>
            </w:tcBorders>
          </w:tcPr>
          <w:p w14:paraId="25C1B6E9"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88" w:type="dxa"/>
            <w:tcBorders>
              <w:top w:val="single" w:sz="4" w:space="0" w:color="auto"/>
              <w:left w:val="nil"/>
              <w:bottom w:val="single" w:sz="12" w:space="0" w:color="auto"/>
              <w:right w:val="nil"/>
            </w:tcBorders>
            <w:shd w:val="clear" w:color="auto" w:fill="auto"/>
            <w:vAlign w:val="center"/>
          </w:tcPr>
          <w:p w14:paraId="1392C2DE" w14:textId="354E262E" w:rsidR="00932C8A" w:rsidRPr="00D04290" w:rsidRDefault="002E6828"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both"/>
              <w:rPr>
                <w:rFonts w:ascii="Cordia New" w:hAnsi="Cordia New" w:cs="Cordia New"/>
                <w:sz w:val="22"/>
                <w:szCs w:val="22"/>
              </w:rPr>
            </w:pPr>
            <w:r>
              <w:rPr>
                <w:rFonts w:ascii="Cordia New" w:hAnsi="Cordia New" w:cs="Cordia New"/>
                <w:sz w:val="22"/>
                <w:szCs w:val="22"/>
              </w:rPr>
              <w:t>145,03</w:t>
            </w:r>
            <w:r w:rsidR="00DC628D">
              <w:rPr>
                <w:rFonts w:ascii="Cordia New" w:hAnsi="Cordia New" w:cs="Cordia New"/>
                <w:sz w:val="22"/>
                <w:szCs w:val="22"/>
              </w:rPr>
              <w:t>2</w:t>
            </w:r>
          </w:p>
        </w:tc>
      </w:tr>
      <w:tr w:rsidR="00932C8A" w:rsidRPr="00D04290" w14:paraId="199E78F6" w14:textId="77777777" w:rsidTr="00932C8A">
        <w:trPr>
          <w:trHeight w:val="90"/>
        </w:trPr>
        <w:tc>
          <w:tcPr>
            <w:tcW w:w="2813" w:type="dxa"/>
            <w:shd w:val="clear" w:color="auto" w:fill="auto"/>
            <w:noWrap/>
            <w:vAlign w:val="bottom"/>
          </w:tcPr>
          <w:p w14:paraId="43CF5E60" w14:textId="77777777" w:rsidR="00932C8A" w:rsidRPr="00D04290" w:rsidRDefault="00932C8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รายได้ค่าบริหารจัดการ</w:t>
            </w:r>
          </w:p>
        </w:tc>
        <w:tc>
          <w:tcPr>
            <w:tcW w:w="1323" w:type="dxa"/>
            <w:tcBorders>
              <w:top w:val="nil"/>
              <w:left w:val="nil"/>
              <w:bottom w:val="nil"/>
              <w:right w:val="nil"/>
            </w:tcBorders>
            <w:shd w:val="clear" w:color="auto" w:fill="auto"/>
            <w:vAlign w:val="center"/>
          </w:tcPr>
          <w:p w14:paraId="05645276" w14:textId="4C4AC3D7" w:rsidR="00932C8A" w:rsidRPr="00D04290" w:rsidRDefault="006871D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r>
              <w:rPr>
                <w:rFonts w:ascii="Cordia New" w:hAnsi="Cordia New" w:cs="Cordia New"/>
                <w:sz w:val="22"/>
                <w:szCs w:val="22"/>
              </w:rPr>
              <w:t>7,998</w:t>
            </w:r>
          </w:p>
        </w:tc>
        <w:tc>
          <w:tcPr>
            <w:tcW w:w="76" w:type="dxa"/>
            <w:tcBorders>
              <w:top w:val="nil"/>
              <w:left w:val="nil"/>
              <w:bottom w:val="nil"/>
              <w:right w:val="nil"/>
            </w:tcBorders>
          </w:tcPr>
          <w:p w14:paraId="74BC2299"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52" w:type="dxa"/>
            <w:tcBorders>
              <w:top w:val="nil"/>
              <w:left w:val="nil"/>
              <w:bottom w:val="nil"/>
              <w:right w:val="nil"/>
            </w:tcBorders>
            <w:shd w:val="clear" w:color="auto" w:fill="auto"/>
            <w:vAlign w:val="center"/>
          </w:tcPr>
          <w:p w14:paraId="70884E73" w14:textId="2FCCC379" w:rsidR="00932C8A" w:rsidRPr="00D04290" w:rsidRDefault="000F6DC6"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8" w:right="60"/>
              <w:jc w:val="both"/>
              <w:rPr>
                <w:rFonts w:ascii="Cordia New" w:hAnsi="Cordia New" w:cs="Cordia New"/>
                <w:sz w:val="22"/>
                <w:szCs w:val="22"/>
              </w:rPr>
            </w:pPr>
            <w:r>
              <w:rPr>
                <w:rFonts w:ascii="Cordia New" w:hAnsi="Cordia New" w:cs="Cordia New"/>
                <w:sz w:val="22"/>
                <w:szCs w:val="22"/>
              </w:rPr>
              <w:t>6,067</w:t>
            </w:r>
          </w:p>
        </w:tc>
        <w:tc>
          <w:tcPr>
            <w:tcW w:w="80" w:type="dxa"/>
            <w:tcBorders>
              <w:top w:val="nil"/>
              <w:left w:val="nil"/>
              <w:bottom w:val="nil"/>
              <w:right w:val="nil"/>
            </w:tcBorders>
          </w:tcPr>
          <w:p w14:paraId="3836902F"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20461F09" w14:textId="50E1CBDB" w:rsidR="00932C8A" w:rsidRPr="00D04290" w:rsidRDefault="00D861A6"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8" w:right="57"/>
              <w:jc w:val="both"/>
              <w:rPr>
                <w:rFonts w:ascii="Cordia New" w:hAnsi="Cordia New" w:cs="Cordia New"/>
                <w:sz w:val="22"/>
                <w:szCs w:val="22"/>
              </w:rPr>
            </w:pPr>
            <w:r>
              <w:rPr>
                <w:rFonts w:ascii="Cordia New" w:hAnsi="Cordia New" w:cs="Cordia New"/>
                <w:sz w:val="22"/>
                <w:szCs w:val="22"/>
              </w:rPr>
              <w:t>14,065</w:t>
            </w:r>
          </w:p>
        </w:tc>
        <w:tc>
          <w:tcPr>
            <w:tcW w:w="80" w:type="dxa"/>
            <w:tcBorders>
              <w:top w:val="nil"/>
              <w:left w:val="nil"/>
              <w:bottom w:val="nil"/>
              <w:right w:val="nil"/>
            </w:tcBorders>
          </w:tcPr>
          <w:p w14:paraId="3D216C71"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61" w:type="dxa"/>
            <w:tcBorders>
              <w:top w:val="nil"/>
              <w:left w:val="nil"/>
              <w:bottom w:val="nil"/>
              <w:right w:val="nil"/>
            </w:tcBorders>
            <w:shd w:val="clear" w:color="auto" w:fill="auto"/>
            <w:vAlign w:val="center"/>
          </w:tcPr>
          <w:p w14:paraId="464A1287" w14:textId="37B40DB4" w:rsidR="00932C8A" w:rsidRPr="00D04290" w:rsidRDefault="000B1126"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7"/>
              <w:jc w:val="both"/>
              <w:rPr>
                <w:rFonts w:ascii="Cordia New" w:hAnsi="Cordia New" w:cs="Cordia New"/>
                <w:sz w:val="22"/>
                <w:szCs w:val="22"/>
              </w:rPr>
            </w:pPr>
            <w:r>
              <w:rPr>
                <w:rFonts w:ascii="Cordia New" w:hAnsi="Cordia New" w:cs="Cordia New"/>
                <w:sz w:val="22"/>
                <w:szCs w:val="22"/>
              </w:rPr>
              <w:t>(14,065)</w:t>
            </w:r>
          </w:p>
        </w:tc>
        <w:tc>
          <w:tcPr>
            <w:tcW w:w="88" w:type="dxa"/>
            <w:tcBorders>
              <w:top w:val="nil"/>
              <w:left w:val="nil"/>
              <w:bottom w:val="nil"/>
              <w:right w:val="nil"/>
            </w:tcBorders>
          </w:tcPr>
          <w:p w14:paraId="22B598F7"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88" w:type="dxa"/>
            <w:tcBorders>
              <w:top w:val="nil"/>
              <w:left w:val="nil"/>
              <w:bottom w:val="nil"/>
              <w:right w:val="nil"/>
            </w:tcBorders>
            <w:shd w:val="clear" w:color="auto" w:fill="auto"/>
            <w:vAlign w:val="center"/>
          </w:tcPr>
          <w:p w14:paraId="2BB9FFFE" w14:textId="7D306EDA" w:rsidR="00932C8A" w:rsidRPr="00D04290" w:rsidRDefault="002E6828"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r>
      <w:tr w:rsidR="00932C8A" w:rsidRPr="00D04290" w14:paraId="71748A1E" w14:textId="77777777" w:rsidTr="00932C8A">
        <w:trPr>
          <w:trHeight w:val="90"/>
        </w:trPr>
        <w:tc>
          <w:tcPr>
            <w:tcW w:w="2813" w:type="dxa"/>
            <w:shd w:val="clear" w:color="auto" w:fill="auto"/>
            <w:noWrap/>
            <w:vAlign w:val="bottom"/>
          </w:tcPr>
          <w:p w14:paraId="6F9325FE" w14:textId="77777777" w:rsidR="00932C8A" w:rsidRPr="00D04290" w:rsidRDefault="00932C8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รายได้อื่น</w:t>
            </w:r>
          </w:p>
        </w:tc>
        <w:tc>
          <w:tcPr>
            <w:tcW w:w="1323" w:type="dxa"/>
            <w:tcBorders>
              <w:top w:val="nil"/>
              <w:left w:val="nil"/>
              <w:bottom w:val="nil"/>
              <w:right w:val="nil"/>
            </w:tcBorders>
            <w:shd w:val="clear" w:color="auto" w:fill="auto"/>
            <w:vAlign w:val="center"/>
          </w:tcPr>
          <w:p w14:paraId="7B257D0D" w14:textId="3B058EB8" w:rsidR="00932C8A" w:rsidRPr="00D04290" w:rsidRDefault="006871D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r>
              <w:rPr>
                <w:rFonts w:ascii="Cordia New" w:hAnsi="Cordia New" w:cs="Cordia New"/>
                <w:sz w:val="22"/>
                <w:szCs w:val="22"/>
              </w:rPr>
              <w:t>3,50</w:t>
            </w:r>
            <w:r w:rsidR="0027445A">
              <w:rPr>
                <w:rFonts w:ascii="Cordia New" w:hAnsi="Cordia New" w:cs="Cordia New"/>
                <w:sz w:val="22"/>
                <w:szCs w:val="22"/>
              </w:rPr>
              <w:t>8</w:t>
            </w:r>
          </w:p>
        </w:tc>
        <w:tc>
          <w:tcPr>
            <w:tcW w:w="76" w:type="dxa"/>
            <w:tcBorders>
              <w:top w:val="nil"/>
              <w:left w:val="nil"/>
              <w:bottom w:val="nil"/>
              <w:right w:val="nil"/>
            </w:tcBorders>
          </w:tcPr>
          <w:p w14:paraId="683B5E9F"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tcPr>
          <w:p w14:paraId="48A9E030" w14:textId="2B42C112" w:rsidR="00932C8A" w:rsidRPr="00D04290" w:rsidRDefault="00905A64"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8" w:right="60"/>
              <w:jc w:val="both"/>
              <w:rPr>
                <w:rFonts w:ascii="Cordia New" w:hAnsi="Cordia New" w:cs="Cordia New"/>
                <w:color w:val="000000"/>
                <w:spacing w:val="-4"/>
                <w:sz w:val="22"/>
                <w:szCs w:val="22"/>
              </w:rPr>
            </w:pPr>
            <w:r>
              <w:rPr>
                <w:rFonts w:ascii="Cordia New" w:hAnsi="Cordia New" w:cs="Cordia New"/>
                <w:color w:val="000000"/>
                <w:spacing w:val="-4"/>
                <w:sz w:val="22"/>
                <w:szCs w:val="22"/>
              </w:rPr>
              <w:t>18,560</w:t>
            </w:r>
          </w:p>
        </w:tc>
        <w:tc>
          <w:tcPr>
            <w:tcW w:w="80" w:type="dxa"/>
            <w:tcBorders>
              <w:top w:val="nil"/>
              <w:left w:val="nil"/>
              <w:bottom w:val="nil"/>
              <w:right w:val="nil"/>
            </w:tcBorders>
          </w:tcPr>
          <w:p w14:paraId="380A76E4"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tcPr>
          <w:p w14:paraId="047FE06C" w14:textId="5A2DDAF9" w:rsidR="00932C8A" w:rsidRPr="00D04290" w:rsidRDefault="00D861A6"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22,06</w:t>
            </w:r>
            <w:r w:rsidR="0027445A">
              <w:rPr>
                <w:rFonts w:ascii="Cordia New" w:hAnsi="Cordia New" w:cs="Cordia New"/>
                <w:color w:val="000000"/>
                <w:spacing w:val="-4"/>
                <w:sz w:val="22"/>
                <w:szCs w:val="22"/>
              </w:rPr>
              <w:t>8</w:t>
            </w:r>
          </w:p>
        </w:tc>
        <w:tc>
          <w:tcPr>
            <w:tcW w:w="80" w:type="dxa"/>
            <w:tcBorders>
              <w:top w:val="nil"/>
              <w:left w:val="nil"/>
              <w:bottom w:val="nil"/>
              <w:right w:val="nil"/>
            </w:tcBorders>
          </w:tcPr>
          <w:p w14:paraId="38D14FAC"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tcPr>
          <w:p w14:paraId="50EA5B6A" w14:textId="6E7C5B23" w:rsidR="00932C8A" w:rsidRPr="00D04290" w:rsidRDefault="00D754BC"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7"/>
              <w:jc w:val="both"/>
              <w:rPr>
                <w:rFonts w:ascii="Cordia New" w:hAnsi="Cordia New" w:cs="Cordia New"/>
                <w:sz w:val="22"/>
                <w:szCs w:val="22"/>
              </w:rPr>
            </w:pPr>
            <w:r>
              <w:rPr>
                <w:rFonts w:ascii="Cordia New" w:hAnsi="Cordia New" w:cs="Cordia New"/>
                <w:sz w:val="22"/>
                <w:szCs w:val="22"/>
              </w:rPr>
              <w:t>(18,574)</w:t>
            </w:r>
          </w:p>
        </w:tc>
        <w:tc>
          <w:tcPr>
            <w:tcW w:w="88" w:type="dxa"/>
            <w:tcBorders>
              <w:top w:val="nil"/>
              <w:left w:val="nil"/>
              <w:bottom w:val="nil"/>
              <w:right w:val="nil"/>
            </w:tcBorders>
          </w:tcPr>
          <w:p w14:paraId="49C1DADB"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sz w:val="22"/>
                <w:szCs w:val="22"/>
              </w:rPr>
            </w:pPr>
          </w:p>
        </w:tc>
        <w:tc>
          <w:tcPr>
            <w:tcW w:w="1188" w:type="dxa"/>
            <w:tcBorders>
              <w:top w:val="nil"/>
              <w:left w:val="nil"/>
              <w:bottom w:val="nil"/>
              <w:right w:val="nil"/>
            </w:tcBorders>
            <w:shd w:val="clear" w:color="auto" w:fill="auto"/>
            <w:vAlign w:val="center"/>
          </w:tcPr>
          <w:p w14:paraId="2CF5EC3C" w14:textId="08E140CE" w:rsidR="00932C8A" w:rsidRPr="00D04290" w:rsidRDefault="002E6828"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both"/>
              <w:rPr>
                <w:rFonts w:ascii="Cordia New" w:hAnsi="Cordia New" w:cs="Cordia New"/>
                <w:sz w:val="22"/>
                <w:szCs w:val="22"/>
              </w:rPr>
            </w:pPr>
            <w:r>
              <w:rPr>
                <w:rFonts w:ascii="Cordia New" w:hAnsi="Cordia New" w:cs="Cordia New"/>
                <w:sz w:val="22"/>
                <w:szCs w:val="22"/>
              </w:rPr>
              <w:t>3,49</w:t>
            </w:r>
            <w:r w:rsidR="004F684C">
              <w:rPr>
                <w:rFonts w:ascii="Cordia New" w:hAnsi="Cordia New" w:cs="Cordia New"/>
                <w:sz w:val="22"/>
                <w:szCs w:val="22"/>
              </w:rPr>
              <w:t>4</w:t>
            </w:r>
          </w:p>
        </w:tc>
      </w:tr>
      <w:tr w:rsidR="00932C8A" w:rsidRPr="00D04290" w14:paraId="6E55C817" w14:textId="77777777" w:rsidTr="00932C8A">
        <w:trPr>
          <w:trHeight w:val="80"/>
        </w:trPr>
        <w:tc>
          <w:tcPr>
            <w:tcW w:w="2813" w:type="dxa"/>
            <w:shd w:val="clear" w:color="auto" w:fill="auto"/>
            <w:noWrap/>
            <w:vAlign w:val="bottom"/>
          </w:tcPr>
          <w:p w14:paraId="1EE39650" w14:textId="77777777" w:rsidR="00932C8A" w:rsidRPr="00D04290" w:rsidRDefault="00932C8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ค่าเสื่อมราคาและค่าตัดจำหน่าย</w:t>
            </w:r>
          </w:p>
        </w:tc>
        <w:tc>
          <w:tcPr>
            <w:tcW w:w="1323" w:type="dxa"/>
            <w:tcBorders>
              <w:top w:val="nil"/>
              <w:left w:val="nil"/>
              <w:bottom w:val="nil"/>
              <w:right w:val="nil"/>
            </w:tcBorders>
            <w:shd w:val="clear" w:color="auto" w:fill="auto"/>
            <w:vAlign w:val="center"/>
          </w:tcPr>
          <w:p w14:paraId="1C0A46D1" w14:textId="3A096553" w:rsidR="00932C8A" w:rsidRPr="00D04290" w:rsidRDefault="006D4D70"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r>
              <w:rPr>
                <w:rFonts w:ascii="Cordia New" w:hAnsi="Cordia New" w:cs="Cordia New"/>
                <w:sz w:val="22"/>
                <w:szCs w:val="22"/>
              </w:rPr>
              <w:t>(71,13</w:t>
            </w:r>
            <w:r w:rsidR="00154138">
              <w:rPr>
                <w:rFonts w:ascii="Cordia New" w:hAnsi="Cordia New" w:cs="Cordia New"/>
                <w:sz w:val="22"/>
                <w:szCs w:val="22"/>
              </w:rPr>
              <w:t>7</w:t>
            </w:r>
            <w:r>
              <w:rPr>
                <w:rFonts w:ascii="Cordia New" w:hAnsi="Cordia New" w:cs="Cordia New"/>
                <w:sz w:val="22"/>
                <w:szCs w:val="22"/>
              </w:rPr>
              <w:t>)</w:t>
            </w:r>
          </w:p>
        </w:tc>
        <w:tc>
          <w:tcPr>
            <w:tcW w:w="76" w:type="dxa"/>
            <w:tcBorders>
              <w:top w:val="nil"/>
              <w:left w:val="nil"/>
              <w:bottom w:val="nil"/>
              <w:right w:val="nil"/>
            </w:tcBorders>
          </w:tcPr>
          <w:p w14:paraId="514B8BE7"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p>
        </w:tc>
        <w:tc>
          <w:tcPr>
            <w:tcW w:w="1152" w:type="dxa"/>
            <w:tcBorders>
              <w:top w:val="nil"/>
              <w:left w:val="nil"/>
              <w:bottom w:val="nil"/>
              <w:right w:val="nil"/>
            </w:tcBorders>
            <w:shd w:val="clear" w:color="auto" w:fill="auto"/>
            <w:vAlign w:val="center"/>
          </w:tcPr>
          <w:p w14:paraId="5A42FDCD" w14:textId="2F5FD0A4" w:rsidR="00932C8A" w:rsidRPr="00D04290" w:rsidRDefault="00BA1225"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both"/>
              <w:rPr>
                <w:rFonts w:ascii="Cordia New" w:hAnsi="Cordia New" w:cs="Cordia New"/>
                <w:sz w:val="22"/>
                <w:szCs w:val="22"/>
              </w:rPr>
            </w:pPr>
            <w:r>
              <w:rPr>
                <w:rFonts w:ascii="Cordia New" w:hAnsi="Cordia New" w:cs="Cordia New"/>
                <w:sz w:val="22"/>
                <w:szCs w:val="22"/>
              </w:rPr>
              <w:t>(</w:t>
            </w:r>
            <w:r w:rsidR="002D7B73">
              <w:rPr>
                <w:rFonts w:ascii="Cordia New" w:hAnsi="Cordia New" w:cs="Cordia New"/>
                <w:sz w:val="22"/>
                <w:szCs w:val="22"/>
              </w:rPr>
              <w:t>976</w:t>
            </w:r>
            <w:r>
              <w:rPr>
                <w:rFonts w:ascii="Cordia New" w:hAnsi="Cordia New" w:cs="Cordia New"/>
                <w:sz w:val="22"/>
                <w:szCs w:val="22"/>
              </w:rPr>
              <w:t>)</w:t>
            </w:r>
          </w:p>
        </w:tc>
        <w:tc>
          <w:tcPr>
            <w:tcW w:w="80" w:type="dxa"/>
            <w:tcBorders>
              <w:top w:val="nil"/>
              <w:left w:val="nil"/>
              <w:bottom w:val="nil"/>
              <w:right w:val="nil"/>
            </w:tcBorders>
          </w:tcPr>
          <w:p w14:paraId="570F75FE"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 w:val="decimal" w:pos="1083"/>
              </w:tabs>
              <w:spacing w:line="320" w:lineRule="exact"/>
              <w:ind w:left="-17"/>
              <w:jc w:val="both"/>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072E66EC" w14:textId="141E33F1" w:rsidR="00932C8A" w:rsidRPr="00D04290" w:rsidRDefault="00E62DB4"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sz w:val="22"/>
                <w:szCs w:val="22"/>
              </w:rPr>
            </w:pPr>
            <w:r>
              <w:rPr>
                <w:rFonts w:ascii="Cordia New" w:hAnsi="Cordia New" w:cs="Cordia New"/>
                <w:sz w:val="22"/>
                <w:szCs w:val="22"/>
              </w:rPr>
              <w:t>(72,11</w:t>
            </w:r>
            <w:r w:rsidR="00154138">
              <w:rPr>
                <w:rFonts w:ascii="Cordia New" w:hAnsi="Cordia New" w:cs="Cordia New"/>
                <w:sz w:val="22"/>
                <w:szCs w:val="22"/>
              </w:rPr>
              <w:t>3</w:t>
            </w:r>
            <w:r>
              <w:rPr>
                <w:rFonts w:ascii="Cordia New" w:hAnsi="Cordia New" w:cs="Cordia New"/>
                <w:sz w:val="22"/>
                <w:szCs w:val="22"/>
              </w:rPr>
              <w:t>)</w:t>
            </w:r>
          </w:p>
        </w:tc>
        <w:tc>
          <w:tcPr>
            <w:tcW w:w="80" w:type="dxa"/>
            <w:tcBorders>
              <w:top w:val="nil"/>
              <w:left w:val="nil"/>
              <w:bottom w:val="nil"/>
              <w:right w:val="nil"/>
            </w:tcBorders>
          </w:tcPr>
          <w:p w14:paraId="1A2F1074"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1A96E5C5" w14:textId="552F57E3" w:rsidR="00932C8A" w:rsidRPr="00D04290" w:rsidRDefault="00074193"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29F96FD0"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 w:val="decimal" w:pos="1083"/>
              </w:tabs>
              <w:spacing w:line="320" w:lineRule="exact"/>
              <w:ind w:left="-18" w:right="57"/>
              <w:jc w:val="both"/>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61434FB5" w14:textId="5D875041" w:rsidR="00932C8A" w:rsidRPr="00D04290" w:rsidRDefault="002E6828"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Pr>
                <w:rFonts w:ascii="Cordia New" w:hAnsi="Cordia New" w:cs="Cordia New"/>
                <w:sz w:val="22"/>
                <w:szCs w:val="22"/>
              </w:rPr>
              <w:t>(72</w:t>
            </w:r>
            <w:r w:rsidR="00870252">
              <w:rPr>
                <w:rFonts w:ascii="Cordia New" w:hAnsi="Cordia New" w:cs="Cordia New"/>
                <w:sz w:val="22"/>
                <w:szCs w:val="22"/>
              </w:rPr>
              <w:t>,11</w:t>
            </w:r>
            <w:r w:rsidR="00154138">
              <w:rPr>
                <w:rFonts w:ascii="Cordia New" w:hAnsi="Cordia New" w:cs="Cordia New"/>
                <w:sz w:val="22"/>
                <w:szCs w:val="22"/>
              </w:rPr>
              <w:t>3</w:t>
            </w:r>
            <w:r w:rsidR="00870252">
              <w:rPr>
                <w:rFonts w:ascii="Cordia New" w:hAnsi="Cordia New" w:cs="Cordia New"/>
                <w:sz w:val="22"/>
                <w:szCs w:val="22"/>
              </w:rPr>
              <w:t>)</w:t>
            </w:r>
          </w:p>
        </w:tc>
      </w:tr>
      <w:tr w:rsidR="00932C8A" w:rsidRPr="00D04290" w14:paraId="626E9307" w14:textId="77777777" w:rsidTr="00932C8A">
        <w:trPr>
          <w:trHeight w:val="80"/>
        </w:trPr>
        <w:tc>
          <w:tcPr>
            <w:tcW w:w="2813" w:type="dxa"/>
            <w:shd w:val="clear" w:color="auto" w:fill="auto"/>
            <w:noWrap/>
            <w:vAlign w:val="bottom"/>
          </w:tcPr>
          <w:p w14:paraId="6BEA056D" w14:textId="77777777" w:rsidR="00932C8A" w:rsidRPr="00D04290" w:rsidRDefault="00932C8A" w:rsidP="005C2FD3">
            <w:pPr>
              <w:spacing w:line="320" w:lineRule="exact"/>
              <w:ind w:left="238" w:hanging="180"/>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ค่าใช้จ่ายในการขายและบริหาร</w:t>
            </w:r>
          </w:p>
        </w:tc>
        <w:tc>
          <w:tcPr>
            <w:tcW w:w="1323" w:type="dxa"/>
            <w:tcBorders>
              <w:top w:val="nil"/>
              <w:left w:val="nil"/>
              <w:bottom w:val="nil"/>
              <w:right w:val="nil"/>
            </w:tcBorders>
            <w:shd w:val="clear" w:color="auto" w:fill="auto"/>
            <w:vAlign w:val="center"/>
          </w:tcPr>
          <w:p w14:paraId="0BDF162B" w14:textId="4A556F14" w:rsidR="00932C8A" w:rsidRPr="00D04290" w:rsidRDefault="006D4D70"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r>
              <w:rPr>
                <w:rFonts w:ascii="Cordia New" w:hAnsi="Cordia New" w:cs="Cordia New"/>
                <w:sz w:val="22"/>
                <w:szCs w:val="22"/>
              </w:rPr>
              <w:t>(256,51</w:t>
            </w:r>
            <w:r w:rsidR="00471364">
              <w:rPr>
                <w:rFonts w:ascii="Cordia New" w:hAnsi="Cordia New" w:cs="Cordia New"/>
                <w:sz w:val="22"/>
                <w:szCs w:val="22"/>
              </w:rPr>
              <w:t>4</w:t>
            </w:r>
            <w:r>
              <w:rPr>
                <w:rFonts w:ascii="Cordia New" w:hAnsi="Cordia New" w:cs="Cordia New"/>
                <w:sz w:val="22"/>
                <w:szCs w:val="22"/>
              </w:rPr>
              <w:t>)</w:t>
            </w:r>
          </w:p>
        </w:tc>
        <w:tc>
          <w:tcPr>
            <w:tcW w:w="76" w:type="dxa"/>
            <w:tcBorders>
              <w:top w:val="nil"/>
              <w:left w:val="nil"/>
              <w:bottom w:val="nil"/>
              <w:right w:val="nil"/>
            </w:tcBorders>
          </w:tcPr>
          <w:p w14:paraId="086234EF"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p>
        </w:tc>
        <w:tc>
          <w:tcPr>
            <w:tcW w:w="1152" w:type="dxa"/>
            <w:tcBorders>
              <w:top w:val="nil"/>
              <w:left w:val="nil"/>
              <w:bottom w:val="nil"/>
              <w:right w:val="nil"/>
            </w:tcBorders>
            <w:shd w:val="clear" w:color="auto" w:fill="auto"/>
            <w:vAlign w:val="center"/>
          </w:tcPr>
          <w:p w14:paraId="3A9568FA" w14:textId="7CC2A406" w:rsidR="00932C8A" w:rsidRPr="00D04290" w:rsidRDefault="00BA1225"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both"/>
              <w:rPr>
                <w:rFonts w:ascii="Cordia New" w:hAnsi="Cordia New" w:cs="Cordia New"/>
                <w:sz w:val="22"/>
                <w:szCs w:val="22"/>
              </w:rPr>
            </w:pPr>
            <w:r>
              <w:rPr>
                <w:rFonts w:ascii="Cordia New" w:hAnsi="Cordia New" w:cs="Cordia New"/>
                <w:sz w:val="22"/>
                <w:szCs w:val="22"/>
              </w:rPr>
              <w:t>(8,</w:t>
            </w:r>
            <w:r w:rsidR="009B5AA3">
              <w:rPr>
                <w:rFonts w:ascii="Cordia New" w:hAnsi="Cordia New" w:cs="Cordia New"/>
                <w:sz w:val="22"/>
                <w:szCs w:val="22"/>
              </w:rPr>
              <w:t>35</w:t>
            </w:r>
            <w:r>
              <w:rPr>
                <w:rFonts w:ascii="Cordia New" w:hAnsi="Cordia New" w:cs="Cordia New"/>
                <w:sz w:val="22"/>
                <w:szCs w:val="22"/>
              </w:rPr>
              <w:t>6)</w:t>
            </w:r>
          </w:p>
        </w:tc>
        <w:tc>
          <w:tcPr>
            <w:tcW w:w="80" w:type="dxa"/>
            <w:tcBorders>
              <w:top w:val="nil"/>
              <w:left w:val="nil"/>
              <w:bottom w:val="nil"/>
              <w:right w:val="nil"/>
            </w:tcBorders>
          </w:tcPr>
          <w:p w14:paraId="10E9027C"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56110359" w14:textId="625D317C" w:rsidR="00932C8A" w:rsidRPr="00D04290" w:rsidRDefault="00E62DB4"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sz w:val="22"/>
                <w:szCs w:val="22"/>
              </w:rPr>
            </w:pPr>
            <w:r>
              <w:rPr>
                <w:rFonts w:ascii="Cordia New" w:hAnsi="Cordia New" w:cs="Cordia New"/>
                <w:sz w:val="22"/>
                <w:szCs w:val="22"/>
              </w:rPr>
              <w:t>(264,87</w:t>
            </w:r>
            <w:r w:rsidR="00154138">
              <w:rPr>
                <w:rFonts w:ascii="Cordia New" w:hAnsi="Cordia New" w:cs="Cordia New"/>
                <w:sz w:val="22"/>
                <w:szCs w:val="22"/>
              </w:rPr>
              <w:t>0</w:t>
            </w:r>
            <w:r>
              <w:rPr>
                <w:rFonts w:ascii="Cordia New" w:hAnsi="Cordia New" w:cs="Cordia New"/>
                <w:sz w:val="22"/>
                <w:szCs w:val="22"/>
              </w:rPr>
              <w:t>)</w:t>
            </w:r>
          </w:p>
        </w:tc>
        <w:tc>
          <w:tcPr>
            <w:tcW w:w="80" w:type="dxa"/>
            <w:tcBorders>
              <w:top w:val="nil"/>
              <w:left w:val="nil"/>
              <w:bottom w:val="nil"/>
              <w:right w:val="nil"/>
            </w:tcBorders>
          </w:tcPr>
          <w:p w14:paraId="65BA3EED"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350D02E2" w14:textId="4F5E793B"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14,261</w:t>
            </w:r>
          </w:p>
        </w:tc>
        <w:tc>
          <w:tcPr>
            <w:tcW w:w="88" w:type="dxa"/>
            <w:tcBorders>
              <w:top w:val="nil"/>
              <w:left w:val="nil"/>
              <w:bottom w:val="nil"/>
              <w:right w:val="nil"/>
            </w:tcBorders>
          </w:tcPr>
          <w:p w14:paraId="4F346A72"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28E48928" w14:textId="78C6BEDA" w:rsidR="00932C8A" w:rsidRPr="00D04290" w:rsidRDefault="00870252"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sidRPr="00CE6D71">
              <w:rPr>
                <w:rFonts w:ascii="Cordia New" w:hAnsi="Cordia New" w:cs="Cordia New"/>
                <w:sz w:val="22"/>
                <w:szCs w:val="22"/>
              </w:rPr>
              <w:t>(250,6</w:t>
            </w:r>
            <w:r w:rsidR="00154138">
              <w:rPr>
                <w:rFonts w:ascii="Cordia New" w:hAnsi="Cordia New" w:cs="Cordia New"/>
                <w:sz w:val="22"/>
                <w:szCs w:val="22"/>
              </w:rPr>
              <w:t>09</w:t>
            </w:r>
            <w:r w:rsidRPr="00CE6D71">
              <w:rPr>
                <w:rFonts w:ascii="Cordia New" w:hAnsi="Cordia New" w:cs="Cordia New"/>
                <w:sz w:val="22"/>
                <w:szCs w:val="22"/>
              </w:rPr>
              <w:t>)</w:t>
            </w:r>
          </w:p>
        </w:tc>
      </w:tr>
      <w:tr w:rsidR="00932C8A" w:rsidRPr="00D04290" w14:paraId="2A33C331" w14:textId="77777777" w:rsidTr="00932C8A">
        <w:trPr>
          <w:trHeight w:val="80"/>
        </w:trPr>
        <w:tc>
          <w:tcPr>
            <w:tcW w:w="2813" w:type="dxa"/>
            <w:shd w:val="clear" w:color="auto" w:fill="auto"/>
            <w:noWrap/>
            <w:vAlign w:val="bottom"/>
          </w:tcPr>
          <w:p w14:paraId="470B6908" w14:textId="77777777" w:rsidR="00932C8A" w:rsidRPr="00D04290" w:rsidRDefault="00932C8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1BC92A8E" w14:textId="1FC7E39A" w:rsidR="00932C8A" w:rsidRPr="00D04290" w:rsidRDefault="006D4D70"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(1,208)</w:t>
            </w:r>
          </w:p>
        </w:tc>
        <w:tc>
          <w:tcPr>
            <w:tcW w:w="76" w:type="dxa"/>
            <w:tcBorders>
              <w:top w:val="nil"/>
              <w:left w:val="nil"/>
              <w:bottom w:val="nil"/>
              <w:right w:val="nil"/>
            </w:tcBorders>
          </w:tcPr>
          <w:p w14:paraId="0F724A7A"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2E9FE956" w14:textId="2D5DB92F" w:rsidR="00932C8A" w:rsidRPr="00D04290" w:rsidRDefault="00CB3FF2"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r w:rsidR="00E333A5">
              <w:rPr>
                <w:rFonts w:ascii="Cordia New" w:hAnsi="Cordia New" w:cs="Cordia New"/>
                <w:color w:val="000000"/>
                <w:spacing w:val="-4"/>
                <w:sz w:val="22"/>
                <w:szCs w:val="22"/>
              </w:rPr>
              <w:t>3,175</w:t>
            </w:r>
            <w:r>
              <w:rPr>
                <w:rFonts w:ascii="Cordia New" w:hAnsi="Cordia New" w:cs="Cordia New"/>
                <w:color w:val="000000"/>
                <w:spacing w:val="-4"/>
                <w:sz w:val="22"/>
                <w:szCs w:val="22"/>
              </w:rPr>
              <w:t>)</w:t>
            </w:r>
          </w:p>
        </w:tc>
        <w:tc>
          <w:tcPr>
            <w:tcW w:w="80" w:type="dxa"/>
            <w:tcBorders>
              <w:top w:val="nil"/>
              <w:left w:val="nil"/>
              <w:bottom w:val="nil"/>
              <w:right w:val="nil"/>
            </w:tcBorders>
          </w:tcPr>
          <w:p w14:paraId="47C758DD"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45A90135" w14:textId="26617443"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(4,</w:t>
            </w:r>
            <w:r w:rsidR="00E333A5">
              <w:rPr>
                <w:rFonts w:ascii="Cordia New" w:hAnsi="Cordia New" w:cs="Cordia New"/>
                <w:color w:val="000000"/>
                <w:spacing w:val="-4"/>
                <w:sz w:val="22"/>
                <w:szCs w:val="22"/>
              </w:rPr>
              <w:t>383</w:t>
            </w:r>
            <w:r>
              <w:rPr>
                <w:rFonts w:ascii="Cordia New" w:hAnsi="Cordia New" w:cs="Cordia New"/>
                <w:color w:val="000000"/>
                <w:spacing w:val="-4"/>
                <w:sz w:val="22"/>
                <w:szCs w:val="22"/>
              </w:rPr>
              <w:t>)</w:t>
            </w:r>
          </w:p>
        </w:tc>
        <w:tc>
          <w:tcPr>
            <w:tcW w:w="80" w:type="dxa"/>
            <w:tcBorders>
              <w:top w:val="nil"/>
              <w:left w:val="nil"/>
              <w:bottom w:val="nil"/>
              <w:right w:val="nil"/>
            </w:tcBorders>
          </w:tcPr>
          <w:p w14:paraId="7FA02FCF"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3F570512" w14:textId="765DB2A2"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086A5A89"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731FE8D2" w14:textId="44EDBCB2" w:rsidR="00932C8A" w:rsidRPr="00D04290" w:rsidRDefault="00870252"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Pr>
                <w:rFonts w:ascii="Cordia New" w:hAnsi="Cordia New" w:cs="Cordia New"/>
                <w:sz w:val="22"/>
                <w:szCs w:val="22"/>
              </w:rPr>
              <w:t>(4,</w:t>
            </w:r>
            <w:r w:rsidR="00E333A5">
              <w:rPr>
                <w:rFonts w:ascii="Cordia New" w:hAnsi="Cordia New" w:cs="Cordia New"/>
                <w:sz w:val="22"/>
                <w:szCs w:val="22"/>
              </w:rPr>
              <w:t>383</w:t>
            </w:r>
            <w:r>
              <w:rPr>
                <w:rFonts w:ascii="Cordia New" w:hAnsi="Cordia New" w:cs="Cordia New"/>
                <w:sz w:val="22"/>
                <w:szCs w:val="22"/>
              </w:rPr>
              <w:t>)</w:t>
            </w:r>
          </w:p>
        </w:tc>
      </w:tr>
      <w:tr w:rsidR="00932C8A" w:rsidRPr="00D04290" w14:paraId="4538E223" w14:textId="77777777" w:rsidTr="00932C8A">
        <w:trPr>
          <w:trHeight w:val="80"/>
        </w:trPr>
        <w:tc>
          <w:tcPr>
            <w:tcW w:w="2813" w:type="dxa"/>
            <w:shd w:val="clear" w:color="auto" w:fill="auto"/>
            <w:noWrap/>
            <w:vAlign w:val="bottom"/>
          </w:tcPr>
          <w:p w14:paraId="1ED3EEDE" w14:textId="77777777" w:rsidR="00932C8A" w:rsidRPr="00D04290" w:rsidRDefault="00932C8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ขาดทุนจากอัตราแลกเปลี่ยน</w:t>
            </w:r>
          </w:p>
        </w:tc>
        <w:tc>
          <w:tcPr>
            <w:tcW w:w="1323" w:type="dxa"/>
            <w:tcBorders>
              <w:top w:val="nil"/>
              <w:left w:val="nil"/>
              <w:bottom w:val="nil"/>
              <w:right w:val="nil"/>
            </w:tcBorders>
            <w:shd w:val="clear" w:color="auto" w:fill="auto"/>
            <w:vAlign w:val="center"/>
          </w:tcPr>
          <w:p w14:paraId="437F79BD" w14:textId="30301A96" w:rsidR="00932C8A" w:rsidRPr="00D04290" w:rsidRDefault="006D4D70"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(702)</w:t>
            </w:r>
          </w:p>
        </w:tc>
        <w:tc>
          <w:tcPr>
            <w:tcW w:w="76" w:type="dxa"/>
            <w:tcBorders>
              <w:top w:val="nil"/>
              <w:left w:val="nil"/>
              <w:bottom w:val="nil"/>
              <w:right w:val="nil"/>
            </w:tcBorders>
          </w:tcPr>
          <w:p w14:paraId="0C6E1F41"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77B1C10C" w14:textId="72BA3048" w:rsidR="00932C8A" w:rsidRPr="00D04290" w:rsidRDefault="001B3C10"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bottom w:val="nil"/>
              <w:right w:val="nil"/>
            </w:tcBorders>
          </w:tcPr>
          <w:p w14:paraId="7947F1A7"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580E7D17" w14:textId="4A0DC172"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(702)</w:t>
            </w:r>
          </w:p>
        </w:tc>
        <w:tc>
          <w:tcPr>
            <w:tcW w:w="80" w:type="dxa"/>
            <w:tcBorders>
              <w:top w:val="nil"/>
              <w:left w:val="nil"/>
              <w:bottom w:val="nil"/>
              <w:right w:val="nil"/>
            </w:tcBorders>
          </w:tcPr>
          <w:p w14:paraId="3EE1CB13"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77386B12" w14:textId="039AE7C4"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4A708334"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596650DC" w14:textId="68B535A8" w:rsidR="00932C8A" w:rsidRPr="00D04290" w:rsidRDefault="00870252"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rPr>
            </w:pPr>
            <w:r>
              <w:rPr>
                <w:rFonts w:ascii="Cordia New" w:hAnsi="Cordia New" w:cs="Cordia New"/>
                <w:sz w:val="22"/>
                <w:szCs w:val="22"/>
              </w:rPr>
              <w:t>(702)</w:t>
            </w:r>
          </w:p>
        </w:tc>
      </w:tr>
      <w:tr w:rsidR="00932C8A" w:rsidRPr="00D04290" w14:paraId="2742941F" w14:textId="77777777" w:rsidTr="00932C8A">
        <w:trPr>
          <w:trHeight w:val="80"/>
        </w:trPr>
        <w:tc>
          <w:tcPr>
            <w:tcW w:w="2813" w:type="dxa"/>
            <w:shd w:val="clear" w:color="auto" w:fill="auto"/>
            <w:noWrap/>
            <w:vAlign w:val="bottom"/>
          </w:tcPr>
          <w:p w14:paraId="324826DE" w14:textId="77777777" w:rsidR="00932C8A" w:rsidRPr="00D04290" w:rsidRDefault="00932C8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ค่าใช้จ่ายดอกเบี้ย</w:t>
            </w:r>
          </w:p>
        </w:tc>
        <w:tc>
          <w:tcPr>
            <w:tcW w:w="1323" w:type="dxa"/>
            <w:tcBorders>
              <w:top w:val="nil"/>
              <w:left w:val="nil"/>
              <w:bottom w:val="nil"/>
              <w:right w:val="nil"/>
            </w:tcBorders>
            <w:shd w:val="clear" w:color="auto" w:fill="auto"/>
            <w:vAlign w:val="center"/>
          </w:tcPr>
          <w:p w14:paraId="1507D770" w14:textId="67F21D26" w:rsidR="00932C8A" w:rsidRPr="00D04290" w:rsidRDefault="006D4D70"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(23,71</w:t>
            </w:r>
            <w:r w:rsidR="00C23973">
              <w:rPr>
                <w:rFonts w:ascii="Cordia New" w:hAnsi="Cordia New" w:cs="Cordia New"/>
                <w:color w:val="000000"/>
                <w:spacing w:val="-4"/>
                <w:sz w:val="22"/>
                <w:szCs w:val="22"/>
              </w:rPr>
              <w:t>3</w:t>
            </w:r>
            <w:r>
              <w:rPr>
                <w:rFonts w:ascii="Cordia New" w:hAnsi="Cordia New" w:cs="Cordia New"/>
                <w:color w:val="000000"/>
                <w:spacing w:val="-4"/>
                <w:sz w:val="22"/>
                <w:szCs w:val="22"/>
              </w:rPr>
              <w:t>)</w:t>
            </w:r>
          </w:p>
        </w:tc>
        <w:tc>
          <w:tcPr>
            <w:tcW w:w="76" w:type="dxa"/>
            <w:tcBorders>
              <w:top w:val="nil"/>
              <w:left w:val="nil"/>
              <w:bottom w:val="nil"/>
              <w:right w:val="nil"/>
            </w:tcBorders>
          </w:tcPr>
          <w:p w14:paraId="68E08D6C"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52" w:type="dxa"/>
            <w:tcBorders>
              <w:top w:val="nil"/>
              <w:left w:val="nil"/>
              <w:bottom w:val="nil"/>
              <w:right w:val="nil"/>
            </w:tcBorders>
            <w:shd w:val="clear" w:color="auto" w:fill="auto"/>
            <w:vAlign w:val="center"/>
          </w:tcPr>
          <w:p w14:paraId="099E48BF" w14:textId="5F1A2EC6" w:rsidR="00932C8A" w:rsidRPr="00D04290" w:rsidRDefault="001B3C10"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60"/>
              <w:jc w:val="both"/>
              <w:rPr>
                <w:rFonts w:ascii="Cordia New" w:hAnsi="Cordia New" w:cs="Cordia New"/>
                <w:color w:val="000000"/>
                <w:spacing w:val="-4"/>
                <w:sz w:val="22"/>
                <w:szCs w:val="22"/>
              </w:rPr>
            </w:pPr>
            <w:r>
              <w:rPr>
                <w:rFonts w:ascii="Cordia New" w:hAnsi="Cordia New" w:cs="Cordia New"/>
                <w:color w:val="000000"/>
                <w:spacing w:val="-4"/>
                <w:sz w:val="22"/>
                <w:szCs w:val="22"/>
              </w:rPr>
              <w:t>(21,465)</w:t>
            </w:r>
          </w:p>
        </w:tc>
        <w:tc>
          <w:tcPr>
            <w:tcW w:w="80" w:type="dxa"/>
            <w:tcBorders>
              <w:top w:val="nil"/>
              <w:left w:val="nil"/>
              <w:bottom w:val="nil"/>
              <w:right w:val="nil"/>
            </w:tcBorders>
          </w:tcPr>
          <w:p w14:paraId="18597911"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3B864510" w14:textId="20F88DC8"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(45,</w:t>
            </w:r>
            <w:r w:rsidRPr="00CE6D71">
              <w:rPr>
                <w:rFonts w:ascii="Cordia New" w:hAnsi="Cordia New" w:cs="Cordia New"/>
                <w:color w:val="000000"/>
                <w:spacing w:val="-4"/>
                <w:sz w:val="22"/>
                <w:szCs w:val="22"/>
              </w:rPr>
              <w:t>17</w:t>
            </w:r>
            <w:r w:rsidR="00C23973">
              <w:rPr>
                <w:rFonts w:ascii="Cordia New" w:hAnsi="Cordia New" w:cs="Cordia New"/>
                <w:color w:val="000000"/>
                <w:spacing w:val="-4"/>
                <w:sz w:val="22"/>
                <w:szCs w:val="22"/>
              </w:rPr>
              <w:t>8</w:t>
            </w:r>
            <w:r>
              <w:rPr>
                <w:rFonts w:ascii="Cordia New" w:hAnsi="Cordia New" w:cs="Cordia New"/>
                <w:color w:val="000000"/>
                <w:spacing w:val="-4"/>
                <w:sz w:val="22"/>
                <w:szCs w:val="22"/>
              </w:rPr>
              <w:t>)</w:t>
            </w:r>
          </w:p>
        </w:tc>
        <w:tc>
          <w:tcPr>
            <w:tcW w:w="80" w:type="dxa"/>
            <w:tcBorders>
              <w:top w:val="nil"/>
              <w:left w:val="nil"/>
              <w:bottom w:val="nil"/>
              <w:right w:val="nil"/>
            </w:tcBorders>
          </w:tcPr>
          <w:p w14:paraId="29144005"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08E8C50E" w14:textId="786F225D"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18,454</w:t>
            </w:r>
          </w:p>
        </w:tc>
        <w:tc>
          <w:tcPr>
            <w:tcW w:w="88" w:type="dxa"/>
            <w:tcBorders>
              <w:top w:val="nil"/>
              <w:left w:val="nil"/>
              <w:bottom w:val="nil"/>
              <w:right w:val="nil"/>
            </w:tcBorders>
          </w:tcPr>
          <w:p w14:paraId="64DC5744"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88" w:type="dxa"/>
            <w:tcBorders>
              <w:top w:val="nil"/>
              <w:left w:val="nil"/>
              <w:bottom w:val="nil"/>
              <w:right w:val="nil"/>
            </w:tcBorders>
            <w:shd w:val="clear" w:color="auto" w:fill="auto"/>
            <w:vAlign w:val="center"/>
          </w:tcPr>
          <w:p w14:paraId="740CB9D8" w14:textId="236AAD77" w:rsidR="00932C8A" w:rsidRPr="00D04290" w:rsidRDefault="00870252"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cs/>
              </w:rPr>
            </w:pPr>
            <w:r>
              <w:rPr>
                <w:rFonts w:ascii="Cordia New" w:hAnsi="Cordia New" w:cs="Cordia New"/>
                <w:sz w:val="22"/>
                <w:szCs w:val="22"/>
              </w:rPr>
              <w:t>(</w:t>
            </w:r>
            <w:r w:rsidR="00787CA8">
              <w:rPr>
                <w:rFonts w:ascii="Cordia New" w:hAnsi="Cordia New" w:cs="Cordia New"/>
                <w:sz w:val="22"/>
                <w:szCs w:val="22"/>
              </w:rPr>
              <w:t>26,</w:t>
            </w:r>
            <w:r w:rsidR="00787CA8" w:rsidRPr="00CE6D71">
              <w:rPr>
                <w:rFonts w:ascii="Cordia New" w:hAnsi="Cordia New" w:cs="Cordia New"/>
                <w:sz w:val="22"/>
                <w:szCs w:val="22"/>
              </w:rPr>
              <w:t>72</w:t>
            </w:r>
            <w:r w:rsidR="00C23973">
              <w:rPr>
                <w:rFonts w:ascii="Cordia New" w:hAnsi="Cordia New" w:cs="Cordia New"/>
                <w:sz w:val="22"/>
                <w:szCs w:val="22"/>
              </w:rPr>
              <w:t>4</w:t>
            </w:r>
            <w:r w:rsidR="00787CA8">
              <w:rPr>
                <w:rFonts w:ascii="Cordia New" w:hAnsi="Cordia New" w:cs="Cordia New"/>
                <w:sz w:val="22"/>
                <w:szCs w:val="22"/>
              </w:rPr>
              <w:t>)</w:t>
            </w:r>
          </w:p>
        </w:tc>
      </w:tr>
      <w:tr w:rsidR="00932C8A" w:rsidRPr="00D04290" w14:paraId="48E19D1E" w14:textId="77777777" w:rsidTr="00932C8A">
        <w:trPr>
          <w:trHeight w:val="80"/>
        </w:trPr>
        <w:tc>
          <w:tcPr>
            <w:tcW w:w="2813" w:type="dxa"/>
            <w:shd w:val="clear" w:color="auto" w:fill="auto"/>
            <w:noWrap/>
            <w:vAlign w:val="center"/>
          </w:tcPr>
          <w:p w14:paraId="40393E75" w14:textId="77777777" w:rsidR="00932C8A" w:rsidRPr="00D04290" w:rsidRDefault="00932C8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ผลประโยชน์ภาษีเงินได้</w:t>
            </w:r>
          </w:p>
        </w:tc>
        <w:tc>
          <w:tcPr>
            <w:tcW w:w="1323" w:type="dxa"/>
            <w:tcBorders>
              <w:top w:val="nil"/>
              <w:left w:val="nil"/>
              <w:right w:val="nil"/>
            </w:tcBorders>
            <w:shd w:val="clear" w:color="auto" w:fill="auto"/>
            <w:vAlign w:val="center"/>
          </w:tcPr>
          <w:p w14:paraId="6F1DD622" w14:textId="4CC0E127" w:rsidR="00932C8A" w:rsidRPr="00D04290" w:rsidRDefault="00682A67"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2,806</w:t>
            </w:r>
          </w:p>
        </w:tc>
        <w:tc>
          <w:tcPr>
            <w:tcW w:w="76" w:type="dxa"/>
            <w:tcBorders>
              <w:top w:val="nil"/>
              <w:left w:val="nil"/>
              <w:right w:val="nil"/>
            </w:tcBorders>
          </w:tcPr>
          <w:p w14:paraId="66ACC911"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52" w:type="dxa"/>
            <w:tcBorders>
              <w:top w:val="nil"/>
              <w:left w:val="nil"/>
              <w:right w:val="nil"/>
            </w:tcBorders>
            <w:shd w:val="clear" w:color="auto" w:fill="auto"/>
            <w:vAlign w:val="center"/>
          </w:tcPr>
          <w:p w14:paraId="0DAA6E9D" w14:textId="0A8147C3" w:rsidR="00932C8A" w:rsidRPr="00D04290" w:rsidRDefault="001B3C10"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5E6243EA"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 w:val="decimal" w:pos="1083"/>
              </w:tabs>
              <w:spacing w:line="320" w:lineRule="exact"/>
              <w:ind w:left="-18" w:right="57"/>
              <w:jc w:val="both"/>
              <w:rPr>
                <w:rFonts w:ascii="Cordia New" w:hAnsi="Cordia New" w:cs="Cordia New"/>
                <w:color w:val="000000"/>
                <w:spacing w:val="-4"/>
                <w:sz w:val="22"/>
                <w:szCs w:val="22"/>
              </w:rPr>
            </w:pPr>
          </w:p>
        </w:tc>
        <w:tc>
          <w:tcPr>
            <w:tcW w:w="1170" w:type="dxa"/>
            <w:tcBorders>
              <w:top w:val="nil"/>
              <w:left w:val="nil"/>
              <w:right w:val="nil"/>
            </w:tcBorders>
            <w:shd w:val="clear" w:color="auto" w:fill="auto"/>
            <w:vAlign w:val="center"/>
          </w:tcPr>
          <w:p w14:paraId="7AD461C3" w14:textId="65CDEFB8"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8" w:right="57"/>
              <w:jc w:val="both"/>
              <w:rPr>
                <w:rFonts w:ascii="Cordia New" w:hAnsi="Cordia New" w:cs="Cordia New"/>
                <w:color w:val="000000"/>
                <w:spacing w:val="-4"/>
                <w:sz w:val="22"/>
                <w:szCs w:val="22"/>
              </w:rPr>
            </w:pPr>
            <w:r>
              <w:rPr>
                <w:rFonts w:ascii="Cordia New" w:hAnsi="Cordia New" w:cs="Cordia New"/>
                <w:color w:val="000000"/>
                <w:spacing w:val="-4"/>
                <w:sz w:val="22"/>
                <w:szCs w:val="22"/>
              </w:rPr>
              <w:t>2,806</w:t>
            </w:r>
          </w:p>
        </w:tc>
        <w:tc>
          <w:tcPr>
            <w:tcW w:w="80" w:type="dxa"/>
            <w:tcBorders>
              <w:top w:val="nil"/>
              <w:left w:val="nil"/>
              <w:right w:val="nil"/>
            </w:tcBorders>
          </w:tcPr>
          <w:p w14:paraId="40B77C69"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61" w:type="dxa"/>
            <w:tcBorders>
              <w:top w:val="nil"/>
              <w:left w:val="nil"/>
              <w:right w:val="nil"/>
            </w:tcBorders>
            <w:shd w:val="clear" w:color="auto" w:fill="auto"/>
            <w:vAlign w:val="center"/>
          </w:tcPr>
          <w:p w14:paraId="5A2CAAAD" w14:textId="5A86433E"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right w:val="nil"/>
            </w:tcBorders>
          </w:tcPr>
          <w:p w14:paraId="7E9C8337"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8" w:right="57"/>
              <w:jc w:val="both"/>
              <w:rPr>
                <w:rFonts w:ascii="Cordia New" w:hAnsi="Cordia New" w:cs="Cordia New"/>
                <w:color w:val="000000"/>
                <w:spacing w:val="-4"/>
                <w:sz w:val="22"/>
                <w:szCs w:val="22"/>
              </w:rPr>
            </w:pPr>
          </w:p>
        </w:tc>
        <w:tc>
          <w:tcPr>
            <w:tcW w:w="1188" w:type="dxa"/>
            <w:tcBorders>
              <w:top w:val="nil"/>
              <w:left w:val="nil"/>
              <w:right w:val="nil"/>
            </w:tcBorders>
            <w:shd w:val="clear" w:color="auto" w:fill="auto"/>
            <w:vAlign w:val="center"/>
          </w:tcPr>
          <w:p w14:paraId="5562C30D" w14:textId="456560EB" w:rsidR="00932C8A" w:rsidRPr="00D04290" w:rsidRDefault="00787CA8"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both"/>
              <w:rPr>
                <w:rFonts w:ascii="Cordia New" w:hAnsi="Cordia New" w:cs="Cordia New"/>
                <w:color w:val="000000"/>
                <w:spacing w:val="-4"/>
                <w:sz w:val="22"/>
                <w:szCs w:val="22"/>
                <w:cs/>
              </w:rPr>
            </w:pPr>
            <w:r>
              <w:rPr>
                <w:rFonts w:ascii="Cordia New" w:hAnsi="Cordia New" w:cs="Cordia New"/>
                <w:color w:val="000000"/>
                <w:spacing w:val="-4"/>
                <w:sz w:val="22"/>
                <w:szCs w:val="22"/>
              </w:rPr>
              <w:t>2,806</w:t>
            </w:r>
          </w:p>
        </w:tc>
      </w:tr>
      <w:tr w:rsidR="00932C8A" w:rsidRPr="00D04290" w14:paraId="33291E9E" w14:textId="77777777" w:rsidTr="00932C8A">
        <w:trPr>
          <w:trHeight w:val="92"/>
        </w:trPr>
        <w:tc>
          <w:tcPr>
            <w:tcW w:w="2813" w:type="dxa"/>
            <w:shd w:val="clear" w:color="auto" w:fill="auto"/>
            <w:noWrap/>
            <w:vAlign w:val="center"/>
          </w:tcPr>
          <w:p w14:paraId="1255681C" w14:textId="77777777" w:rsidR="00932C8A" w:rsidRPr="00D04290" w:rsidRDefault="00932C8A" w:rsidP="005C2FD3">
            <w:pPr>
              <w:spacing w:line="320" w:lineRule="exact"/>
              <w:ind w:left="238" w:hanging="180"/>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ขาดทุนสำหรับงวด</w:t>
            </w:r>
          </w:p>
        </w:tc>
        <w:tc>
          <w:tcPr>
            <w:tcW w:w="1323" w:type="dxa"/>
            <w:tcBorders>
              <w:top w:val="single" w:sz="4" w:space="0" w:color="auto"/>
              <w:left w:val="nil"/>
              <w:bottom w:val="single" w:sz="12" w:space="0" w:color="auto"/>
              <w:right w:val="nil"/>
            </w:tcBorders>
            <w:shd w:val="clear" w:color="auto" w:fill="auto"/>
            <w:vAlign w:val="center"/>
          </w:tcPr>
          <w:p w14:paraId="7187B656" w14:textId="071F8224" w:rsidR="00932C8A" w:rsidRPr="00D04290" w:rsidRDefault="00682A67"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r>
              <w:rPr>
                <w:rFonts w:ascii="Cordia New" w:hAnsi="Cordia New" w:cs="Cordia New"/>
                <w:sz w:val="22"/>
                <w:szCs w:val="22"/>
              </w:rPr>
              <w:t>(193,85</w:t>
            </w:r>
            <w:r w:rsidR="00F866A9">
              <w:rPr>
                <w:rFonts w:ascii="Cordia New" w:hAnsi="Cordia New" w:cs="Cordia New"/>
                <w:sz w:val="22"/>
                <w:szCs w:val="22"/>
              </w:rPr>
              <w:t>4</w:t>
            </w:r>
            <w:r>
              <w:rPr>
                <w:rFonts w:ascii="Cordia New" w:hAnsi="Cordia New" w:cs="Cordia New"/>
                <w:sz w:val="22"/>
                <w:szCs w:val="22"/>
              </w:rPr>
              <w:t>)</w:t>
            </w:r>
          </w:p>
        </w:tc>
        <w:tc>
          <w:tcPr>
            <w:tcW w:w="76" w:type="dxa"/>
            <w:tcBorders>
              <w:left w:val="nil"/>
              <w:right w:val="nil"/>
            </w:tcBorders>
          </w:tcPr>
          <w:p w14:paraId="7E6AFBF9"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sz w:val="22"/>
                <w:szCs w:val="22"/>
              </w:rPr>
            </w:pPr>
          </w:p>
        </w:tc>
        <w:tc>
          <w:tcPr>
            <w:tcW w:w="1152" w:type="dxa"/>
            <w:tcBorders>
              <w:top w:val="single" w:sz="4" w:space="0" w:color="auto"/>
              <w:left w:val="nil"/>
              <w:bottom w:val="single" w:sz="12" w:space="0" w:color="auto"/>
              <w:right w:val="nil"/>
            </w:tcBorders>
            <w:shd w:val="clear" w:color="auto" w:fill="auto"/>
            <w:vAlign w:val="center"/>
          </w:tcPr>
          <w:p w14:paraId="69516DAD" w14:textId="7B82B082" w:rsidR="00932C8A" w:rsidRPr="00D04290" w:rsidRDefault="00B01C90"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jc w:val="both"/>
              <w:rPr>
                <w:rFonts w:ascii="Cordia New" w:hAnsi="Cordia New" w:cs="Cordia New"/>
                <w:sz w:val="22"/>
                <w:szCs w:val="22"/>
              </w:rPr>
            </w:pPr>
            <w:r>
              <w:rPr>
                <w:rFonts w:ascii="Cordia New" w:hAnsi="Cordia New" w:cs="Cordia New"/>
                <w:sz w:val="22"/>
                <w:szCs w:val="22"/>
              </w:rPr>
              <w:t>(9,345)</w:t>
            </w:r>
          </w:p>
        </w:tc>
        <w:tc>
          <w:tcPr>
            <w:tcW w:w="80" w:type="dxa"/>
            <w:tcBorders>
              <w:left w:val="nil"/>
              <w:right w:val="nil"/>
            </w:tcBorders>
          </w:tcPr>
          <w:p w14:paraId="73E9672D"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jc w:val="both"/>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5C2827AD" w14:textId="0C35929F"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jc w:val="both"/>
              <w:rPr>
                <w:rFonts w:ascii="Cordia New" w:hAnsi="Cordia New" w:cs="Cordia New"/>
                <w:color w:val="000000"/>
                <w:spacing w:val="-4"/>
                <w:sz w:val="22"/>
                <w:szCs w:val="22"/>
              </w:rPr>
            </w:pPr>
            <w:r>
              <w:rPr>
                <w:rFonts w:ascii="Cordia New" w:hAnsi="Cordia New" w:cs="Cordia New"/>
                <w:color w:val="000000"/>
                <w:spacing w:val="-4"/>
                <w:sz w:val="22"/>
                <w:szCs w:val="22"/>
              </w:rPr>
              <w:t>(203,199)</w:t>
            </w:r>
          </w:p>
        </w:tc>
        <w:tc>
          <w:tcPr>
            <w:tcW w:w="80" w:type="dxa"/>
            <w:tcBorders>
              <w:left w:val="nil"/>
              <w:right w:val="nil"/>
            </w:tcBorders>
          </w:tcPr>
          <w:p w14:paraId="0B86FB48"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both"/>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5462AE0E" w14:textId="6BCE8C4B" w:rsidR="00932C8A" w:rsidRPr="00D04290" w:rsidRDefault="0039433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right="60"/>
              <w:jc w:val="both"/>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left w:val="nil"/>
              <w:right w:val="nil"/>
            </w:tcBorders>
          </w:tcPr>
          <w:p w14:paraId="68BC3210"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both"/>
              <w:rPr>
                <w:rFonts w:ascii="Cordia New" w:hAnsi="Cordia New" w:cs="Cordia New"/>
                <w:sz w:val="22"/>
                <w:szCs w:val="22"/>
              </w:rPr>
            </w:pPr>
          </w:p>
        </w:tc>
        <w:tc>
          <w:tcPr>
            <w:tcW w:w="1188" w:type="dxa"/>
            <w:tcBorders>
              <w:top w:val="single" w:sz="4" w:space="0" w:color="auto"/>
              <w:left w:val="nil"/>
              <w:bottom w:val="single" w:sz="12" w:space="0" w:color="auto"/>
              <w:right w:val="nil"/>
            </w:tcBorders>
            <w:shd w:val="clear" w:color="auto" w:fill="auto"/>
            <w:vAlign w:val="center"/>
          </w:tcPr>
          <w:p w14:paraId="16D98DFF" w14:textId="5869BB50" w:rsidR="00932C8A" w:rsidRPr="00D04290" w:rsidRDefault="00787CA8"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jc w:val="both"/>
              <w:rPr>
                <w:rFonts w:ascii="Cordia New" w:hAnsi="Cordia New" w:cs="Cordia New"/>
                <w:sz w:val="22"/>
                <w:szCs w:val="22"/>
                <w:cs/>
              </w:rPr>
            </w:pPr>
            <w:r>
              <w:rPr>
                <w:rFonts w:ascii="Cordia New" w:hAnsi="Cordia New" w:cs="Cordia New"/>
                <w:sz w:val="22"/>
                <w:szCs w:val="22"/>
              </w:rPr>
              <w:t>(203,199)</w:t>
            </w:r>
          </w:p>
        </w:tc>
      </w:tr>
      <w:tr w:rsidR="00932C8A" w:rsidRPr="00D04290" w14:paraId="348C4155" w14:textId="77777777" w:rsidTr="00932C8A">
        <w:trPr>
          <w:trHeight w:val="92"/>
        </w:trPr>
        <w:tc>
          <w:tcPr>
            <w:tcW w:w="2813" w:type="dxa"/>
            <w:shd w:val="clear" w:color="auto" w:fill="auto"/>
            <w:noWrap/>
            <w:vAlign w:val="center"/>
          </w:tcPr>
          <w:p w14:paraId="4B8868F7" w14:textId="77777777" w:rsidR="00932C8A" w:rsidRPr="00D04290" w:rsidRDefault="00932C8A" w:rsidP="005C2FD3">
            <w:pPr>
              <w:spacing w:line="320" w:lineRule="exact"/>
              <w:ind w:left="547"/>
              <w:jc w:val="thaiDistribute"/>
              <w:rPr>
                <w:rFonts w:ascii="Cordia New" w:hAnsi="Cordia New" w:cs="Cordia New"/>
                <w:color w:val="000000"/>
                <w:sz w:val="22"/>
                <w:szCs w:val="22"/>
                <w:cs/>
              </w:rPr>
            </w:pPr>
          </w:p>
        </w:tc>
        <w:tc>
          <w:tcPr>
            <w:tcW w:w="1323" w:type="dxa"/>
            <w:tcBorders>
              <w:top w:val="single" w:sz="12" w:space="0" w:color="auto"/>
            </w:tcBorders>
          </w:tcPr>
          <w:p w14:paraId="4B2FB634" w14:textId="77777777" w:rsidR="00932C8A" w:rsidRPr="00D04290" w:rsidRDefault="00932C8A" w:rsidP="005C2FD3">
            <w:pPr>
              <w:tabs>
                <w:tab w:val="decimal" w:pos="1083"/>
              </w:tabs>
              <w:spacing w:line="320" w:lineRule="exact"/>
              <w:ind w:left="-17"/>
              <w:jc w:val="thaiDistribute"/>
              <w:rPr>
                <w:rFonts w:ascii="Cordia New" w:hAnsi="Cordia New" w:cs="Cordia New"/>
                <w:color w:val="000000"/>
                <w:sz w:val="22"/>
                <w:szCs w:val="22"/>
              </w:rPr>
            </w:pPr>
          </w:p>
        </w:tc>
        <w:tc>
          <w:tcPr>
            <w:tcW w:w="76" w:type="dxa"/>
          </w:tcPr>
          <w:p w14:paraId="006DC701" w14:textId="77777777" w:rsidR="00932C8A" w:rsidRPr="00D04290" w:rsidRDefault="00932C8A" w:rsidP="005C2FD3">
            <w:pPr>
              <w:tabs>
                <w:tab w:val="decimal" w:pos="1083"/>
              </w:tabs>
              <w:spacing w:line="320" w:lineRule="exact"/>
              <w:ind w:left="-17"/>
              <w:jc w:val="thaiDistribute"/>
              <w:rPr>
                <w:rFonts w:ascii="Cordia New" w:hAnsi="Cordia New" w:cs="Cordia New"/>
                <w:color w:val="000000"/>
                <w:sz w:val="22"/>
                <w:szCs w:val="22"/>
              </w:rPr>
            </w:pPr>
          </w:p>
        </w:tc>
        <w:tc>
          <w:tcPr>
            <w:tcW w:w="1152" w:type="dxa"/>
            <w:tcBorders>
              <w:top w:val="single" w:sz="12" w:space="0" w:color="auto"/>
            </w:tcBorders>
            <w:shd w:val="clear" w:color="auto" w:fill="auto"/>
          </w:tcPr>
          <w:p w14:paraId="0E782A3D" w14:textId="77777777" w:rsidR="00932C8A" w:rsidRPr="00D04290" w:rsidRDefault="00932C8A" w:rsidP="005C2FD3">
            <w:pPr>
              <w:tabs>
                <w:tab w:val="decimal" w:pos="1083"/>
              </w:tabs>
              <w:spacing w:line="320" w:lineRule="exact"/>
              <w:ind w:left="-17"/>
              <w:jc w:val="thaiDistribute"/>
              <w:rPr>
                <w:rFonts w:ascii="Cordia New" w:hAnsi="Cordia New" w:cs="Cordia New"/>
                <w:color w:val="000000"/>
                <w:sz w:val="22"/>
                <w:szCs w:val="22"/>
              </w:rPr>
            </w:pPr>
          </w:p>
        </w:tc>
        <w:tc>
          <w:tcPr>
            <w:tcW w:w="80" w:type="dxa"/>
          </w:tcPr>
          <w:p w14:paraId="32F91478" w14:textId="77777777" w:rsidR="00932C8A" w:rsidRPr="00D04290" w:rsidRDefault="00932C8A" w:rsidP="005C2FD3">
            <w:pPr>
              <w:tabs>
                <w:tab w:val="decimal" w:pos="1083"/>
              </w:tabs>
              <w:spacing w:line="320" w:lineRule="exact"/>
              <w:ind w:left="-17"/>
              <w:jc w:val="thaiDistribute"/>
              <w:rPr>
                <w:rFonts w:ascii="Cordia New" w:hAnsi="Cordia New" w:cs="Cordia New"/>
                <w:color w:val="000000"/>
                <w:sz w:val="22"/>
                <w:szCs w:val="22"/>
              </w:rPr>
            </w:pPr>
          </w:p>
        </w:tc>
        <w:tc>
          <w:tcPr>
            <w:tcW w:w="1170" w:type="dxa"/>
            <w:tcBorders>
              <w:top w:val="single" w:sz="12" w:space="0" w:color="auto"/>
            </w:tcBorders>
            <w:shd w:val="clear" w:color="auto" w:fill="auto"/>
          </w:tcPr>
          <w:p w14:paraId="18930850" w14:textId="77777777" w:rsidR="00932C8A" w:rsidRPr="00D04290" w:rsidRDefault="00932C8A" w:rsidP="005C2FD3">
            <w:pPr>
              <w:tabs>
                <w:tab w:val="decimal" w:pos="1083"/>
              </w:tabs>
              <w:spacing w:line="320" w:lineRule="exact"/>
              <w:ind w:left="-17"/>
              <w:jc w:val="thaiDistribute"/>
              <w:rPr>
                <w:rFonts w:ascii="Cordia New" w:hAnsi="Cordia New" w:cs="Cordia New"/>
                <w:color w:val="000000"/>
                <w:sz w:val="22"/>
                <w:szCs w:val="22"/>
              </w:rPr>
            </w:pPr>
          </w:p>
        </w:tc>
        <w:tc>
          <w:tcPr>
            <w:tcW w:w="80" w:type="dxa"/>
          </w:tcPr>
          <w:p w14:paraId="5BB2B68C" w14:textId="77777777" w:rsidR="00932C8A" w:rsidRPr="00D04290" w:rsidRDefault="00932C8A" w:rsidP="005C2FD3">
            <w:pPr>
              <w:tabs>
                <w:tab w:val="decimal" w:pos="1083"/>
              </w:tabs>
              <w:spacing w:line="320" w:lineRule="exact"/>
              <w:ind w:left="-17"/>
              <w:jc w:val="center"/>
              <w:rPr>
                <w:rFonts w:ascii="Cordia New" w:hAnsi="Cordia New" w:cs="Cordia New"/>
                <w:color w:val="000000"/>
                <w:sz w:val="22"/>
                <w:szCs w:val="22"/>
              </w:rPr>
            </w:pPr>
          </w:p>
        </w:tc>
        <w:tc>
          <w:tcPr>
            <w:tcW w:w="1161" w:type="dxa"/>
            <w:tcBorders>
              <w:top w:val="single" w:sz="12" w:space="0" w:color="auto"/>
            </w:tcBorders>
            <w:shd w:val="clear" w:color="auto" w:fill="auto"/>
          </w:tcPr>
          <w:p w14:paraId="7211F402" w14:textId="77777777" w:rsidR="00932C8A" w:rsidRPr="00D04290" w:rsidRDefault="00932C8A" w:rsidP="005C2FD3">
            <w:pPr>
              <w:tabs>
                <w:tab w:val="decimal" w:pos="1083"/>
              </w:tabs>
              <w:spacing w:line="320" w:lineRule="exact"/>
              <w:ind w:left="-17"/>
              <w:jc w:val="center"/>
              <w:rPr>
                <w:rFonts w:ascii="Cordia New" w:hAnsi="Cordia New" w:cs="Cordia New"/>
                <w:color w:val="000000"/>
                <w:sz w:val="22"/>
                <w:szCs w:val="22"/>
              </w:rPr>
            </w:pPr>
          </w:p>
        </w:tc>
        <w:tc>
          <w:tcPr>
            <w:tcW w:w="88" w:type="dxa"/>
          </w:tcPr>
          <w:p w14:paraId="35CADC79" w14:textId="77777777" w:rsidR="00932C8A" w:rsidRPr="00D04290" w:rsidRDefault="00932C8A" w:rsidP="005C2FD3">
            <w:pPr>
              <w:tabs>
                <w:tab w:val="decimal" w:pos="1083"/>
              </w:tabs>
              <w:spacing w:line="320" w:lineRule="exact"/>
              <w:ind w:left="-17"/>
              <w:jc w:val="thaiDistribute"/>
              <w:rPr>
                <w:rFonts w:ascii="Cordia New" w:hAnsi="Cordia New" w:cs="Cordia New"/>
                <w:color w:val="000000"/>
                <w:sz w:val="22"/>
                <w:szCs w:val="22"/>
              </w:rPr>
            </w:pPr>
          </w:p>
        </w:tc>
        <w:tc>
          <w:tcPr>
            <w:tcW w:w="1188" w:type="dxa"/>
            <w:tcBorders>
              <w:top w:val="single" w:sz="12" w:space="0" w:color="auto"/>
            </w:tcBorders>
            <w:shd w:val="clear" w:color="auto" w:fill="auto"/>
          </w:tcPr>
          <w:p w14:paraId="4278EF97" w14:textId="77777777" w:rsidR="00932C8A" w:rsidRPr="00D04290" w:rsidRDefault="00932C8A" w:rsidP="005C2FD3">
            <w:pPr>
              <w:tabs>
                <w:tab w:val="decimal" w:pos="1083"/>
              </w:tabs>
              <w:spacing w:line="320" w:lineRule="exact"/>
              <w:ind w:left="-17"/>
              <w:jc w:val="thaiDistribute"/>
              <w:rPr>
                <w:rFonts w:ascii="Cordia New" w:hAnsi="Cordia New" w:cs="Cordia New"/>
                <w:color w:val="000000"/>
                <w:sz w:val="22"/>
                <w:szCs w:val="22"/>
              </w:rPr>
            </w:pPr>
          </w:p>
        </w:tc>
      </w:tr>
      <w:tr w:rsidR="00932C8A" w:rsidRPr="00D04290" w14:paraId="0A4D2787" w14:textId="77777777" w:rsidTr="00932C8A">
        <w:trPr>
          <w:trHeight w:val="92"/>
        </w:trPr>
        <w:tc>
          <w:tcPr>
            <w:tcW w:w="2813" w:type="dxa"/>
            <w:shd w:val="clear" w:color="auto" w:fill="auto"/>
            <w:noWrap/>
            <w:vAlign w:val="center"/>
          </w:tcPr>
          <w:p w14:paraId="03B32CAE" w14:textId="77777777" w:rsidR="00932C8A" w:rsidRPr="00D04290" w:rsidRDefault="00932C8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การเพิ่มขึ้น (ลดลง) ของสินทรัพย์ไม่หมุนเวียน</w:t>
            </w:r>
          </w:p>
        </w:tc>
        <w:tc>
          <w:tcPr>
            <w:tcW w:w="1323" w:type="dxa"/>
          </w:tcPr>
          <w:p w14:paraId="0BC5B7AD" w14:textId="1C34CC45" w:rsidR="00932C8A" w:rsidRPr="00D04290" w:rsidRDefault="00682A67"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183"/>
              <w:jc w:val="right"/>
              <w:rPr>
                <w:rFonts w:ascii="Cordia New" w:hAnsi="Cordia New" w:cs="Cordia New"/>
                <w:color w:val="000000"/>
                <w:spacing w:val="-4"/>
                <w:sz w:val="22"/>
                <w:szCs w:val="22"/>
                <w:lang w:val="en-GB"/>
              </w:rPr>
            </w:pPr>
            <w:r>
              <w:rPr>
                <w:rFonts w:ascii="Cordia New" w:hAnsi="Cordia New" w:cs="Cordia New"/>
                <w:color w:val="000000"/>
                <w:spacing w:val="-4"/>
                <w:sz w:val="22"/>
                <w:szCs w:val="22"/>
                <w:lang w:val="en-GB"/>
              </w:rPr>
              <w:t>120,94</w:t>
            </w:r>
            <w:r w:rsidR="00E45EA5">
              <w:rPr>
                <w:rFonts w:ascii="Cordia New" w:hAnsi="Cordia New" w:cs="Cordia New"/>
                <w:color w:val="000000"/>
                <w:spacing w:val="-4"/>
                <w:sz w:val="22"/>
                <w:szCs w:val="22"/>
                <w:lang w:val="en-GB"/>
              </w:rPr>
              <w:t>4</w:t>
            </w:r>
          </w:p>
        </w:tc>
        <w:tc>
          <w:tcPr>
            <w:tcW w:w="76" w:type="dxa"/>
          </w:tcPr>
          <w:p w14:paraId="3B241E9F"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93"/>
              <w:jc w:val="right"/>
              <w:rPr>
                <w:rFonts w:ascii="Cordia New" w:hAnsi="Cordia New" w:cs="Cordia New"/>
                <w:color w:val="000000"/>
                <w:spacing w:val="-4"/>
                <w:sz w:val="22"/>
                <w:szCs w:val="22"/>
              </w:rPr>
            </w:pPr>
          </w:p>
        </w:tc>
        <w:tc>
          <w:tcPr>
            <w:tcW w:w="1152" w:type="dxa"/>
            <w:shd w:val="clear" w:color="auto" w:fill="auto"/>
          </w:tcPr>
          <w:p w14:paraId="73B78B22" w14:textId="5931C901" w:rsidR="00932C8A" w:rsidRPr="00D04290" w:rsidRDefault="00C26205"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left="-17" w:right="150"/>
              <w:jc w:val="right"/>
              <w:rPr>
                <w:rFonts w:ascii="Cordia New" w:hAnsi="Cordia New" w:cs="Cordia New"/>
                <w:color w:val="000000"/>
                <w:spacing w:val="-4"/>
                <w:sz w:val="22"/>
                <w:szCs w:val="22"/>
              </w:rPr>
            </w:pPr>
            <w:r>
              <w:rPr>
                <w:rFonts w:ascii="Cordia New" w:hAnsi="Cordia New" w:cs="Cordia New"/>
                <w:color w:val="000000"/>
                <w:spacing w:val="-4"/>
                <w:sz w:val="22"/>
                <w:szCs w:val="22"/>
              </w:rPr>
              <w:t>3,046</w:t>
            </w:r>
          </w:p>
        </w:tc>
        <w:tc>
          <w:tcPr>
            <w:tcW w:w="80" w:type="dxa"/>
          </w:tcPr>
          <w:p w14:paraId="63617B3B"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93"/>
              <w:jc w:val="right"/>
              <w:rPr>
                <w:rFonts w:ascii="Cordia New" w:hAnsi="Cordia New" w:cs="Cordia New"/>
                <w:color w:val="000000"/>
                <w:spacing w:val="-4"/>
                <w:sz w:val="22"/>
                <w:szCs w:val="22"/>
              </w:rPr>
            </w:pPr>
          </w:p>
        </w:tc>
        <w:tc>
          <w:tcPr>
            <w:tcW w:w="1170" w:type="dxa"/>
            <w:shd w:val="clear" w:color="auto" w:fill="auto"/>
          </w:tcPr>
          <w:p w14:paraId="2DC16538" w14:textId="1562E245" w:rsidR="00932C8A" w:rsidRPr="00D04290" w:rsidRDefault="00705FE9"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right="143"/>
              <w:jc w:val="right"/>
              <w:rPr>
                <w:rFonts w:ascii="Cordia New" w:hAnsi="Cordia New" w:cs="Cordia New"/>
                <w:color w:val="000000"/>
                <w:spacing w:val="-4"/>
                <w:sz w:val="22"/>
                <w:szCs w:val="22"/>
              </w:rPr>
            </w:pPr>
            <w:r>
              <w:rPr>
                <w:rFonts w:ascii="Cordia New" w:hAnsi="Cordia New" w:cs="Cordia New"/>
                <w:color w:val="000000"/>
                <w:spacing w:val="-4"/>
                <w:sz w:val="22"/>
                <w:szCs w:val="22"/>
              </w:rPr>
              <w:t>123,990</w:t>
            </w:r>
          </w:p>
        </w:tc>
        <w:tc>
          <w:tcPr>
            <w:tcW w:w="80" w:type="dxa"/>
          </w:tcPr>
          <w:p w14:paraId="6F54E690"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93"/>
              <w:rPr>
                <w:rFonts w:ascii="Cordia New" w:hAnsi="Cordia New" w:cs="Cordia New"/>
                <w:color w:val="000000"/>
                <w:spacing w:val="-4"/>
                <w:sz w:val="22"/>
                <w:szCs w:val="22"/>
              </w:rPr>
            </w:pPr>
          </w:p>
        </w:tc>
        <w:tc>
          <w:tcPr>
            <w:tcW w:w="1161" w:type="dxa"/>
            <w:shd w:val="clear" w:color="auto" w:fill="auto"/>
          </w:tcPr>
          <w:p w14:paraId="271E1E9F" w14:textId="148B8E03" w:rsidR="00932C8A" w:rsidRPr="00D04290" w:rsidRDefault="00705FE9"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ind w:left="-17" w:right="93"/>
              <w:jc w:val="right"/>
              <w:rPr>
                <w:rFonts w:ascii="Cordia New" w:hAnsi="Cordia New" w:cs="Cordia New"/>
                <w:sz w:val="22"/>
                <w:szCs w:val="22"/>
              </w:rPr>
            </w:pPr>
            <w:r>
              <w:rPr>
                <w:rFonts w:ascii="Cordia New" w:hAnsi="Cordia New" w:cs="Cordia New"/>
                <w:sz w:val="22"/>
                <w:szCs w:val="22"/>
              </w:rPr>
              <w:t>(9,000)</w:t>
            </w:r>
          </w:p>
        </w:tc>
        <w:tc>
          <w:tcPr>
            <w:tcW w:w="88" w:type="dxa"/>
          </w:tcPr>
          <w:p w14:paraId="49897A6D"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93"/>
              <w:jc w:val="right"/>
              <w:rPr>
                <w:rFonts w:ascii="Cordia New" w:hAnsi="Cordia New" w:cs="Cordia New"/>
                <w:color w:val="000000"/>
                <w:spacing w:val="-4"/>
                <w:sz w:val="22"/>
                <w:szCs w:val="22"/>
              </w:rPr>
            </w:pPr>
          </w:p>
        </w:tc>
        <w:tc>
          <w:tcPr>
            <w:tcW w:w="1188" w:type="dxa"/>
            <w:shd w:val="clear" w:color="auto" w:fill="auto"/>
          </w:tcPr>
          <w:p w14:paraId="3A2A7812" w14:textId="42DDE10E" w:rsidR="00932C8A" w:rsidRPr="00D04290" w:rsidRDefault="0041234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right="93"/>
              <w:jc w:val="right"/>
              <w:rPr>
                <w:rFonts w:ascii="Cordia New" w:hAnsi="Cordia New" w:cs="Cordia New"/>
                <w:color w:val="000000"/>
                <w:spacing w:val="-4"/>
                <w:sz w:val="22"/>
                <w:szCs w:val="22"/>
                <w:cs/>
              </w:rPr>
            </w:pPr>
            <w:r>
              <w:rPr>
                <w:rFonts w:ascii="Cordia New" w:hAnsi="Cordia New" w:cs="Cordia New"/>
                <w:color w:val="000000"/>
                <w:spacing w:val="-4"/>
                <w:sz w:val="22"/>
                <w:szCs w:val="22"/>
              </w:rPr>
              <w:t>114,990</w:t>
            </w:r>
          </w:p>
        </w:tc>
      </w:tr>
      <w:tr w:rsidR="00932C8A" w:rsidRPr="00D04290" w14:paraId="57ED9420" w14:textId="77777777" w:rsidTr="00932C8A">
        <w:trPr>
          <w:trHeight w:val="92"/>
        </w:trPr>
        <w:tc>
          <w:tcPr>
            <w:tcW w:w="2813" w:type="dxa"/>
            <w:shd w:val="clear" w:color="auto" w:fill="auto"/>
            <w:noWrap/>
            <w:vAlign w:val="center"/>
          </w:tcPr>
          <w:p w14:paraId="4CF2297A" w14:textId="77777777" w:rsidR="00932C8A" w:rsidRPr="00D04290" w:rsidRDefault="00932C8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สินทรัพย์รวม</w:t>
            </w:r>
          </w:p>
        </w:tc>
        <w:tc>
          <w:tcPr>
            <w:tcW w:w="1323" w:type="dxa"/>
          </w:tcPr>
          <w:p w14:paraId="012E1972" w14:textId="02C17A3E" w:rsidR="00932C8A" w:rsidRPr="00D04290" w:rsidRDefault="00682A67"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183"/>
              <w:jc w:val="right"/>
              <w:rPr>
                <w:rFonts w:ascii="Cordia New" w:hAnsi="Cordia New" w:cs="Cordia New"/>
                <w:color w:val="000000"/>
                <w:spacing w:val="-4"/>
                <w:sz w:val="22"/>
                <w:szCs w:val="22"/>
              </w:rPr>
            </w:pPr>
            <w:r>
              <w:rPr>
                <w:rFonts w:ascii="Cordia New" w:hAnsi="Cordia New" w:cs="Cordia New"/>
                <w:color w:val="000000"/>
                <w:spacing w:val="-4"/>
                <w:sz w:val="22"/>
                <w:szCs w:val="22"/>
              </w:rPr>
              <w:t>1,662,</w:t>
            </w:r>
            <w:r w:rsidR="00D262AE">
              <w:rPr>
                <w:rFonts w:ascii="Cordia New" w:hAnsi="Cordia New" w:cs="Cordia New"/>
                <w:color w:val="000000"/>
                <w:spacing w:val="-4"/>
                <w:sz w:val="22"/>
                <w:szCs w:val="22"/>
              </w:rPr>
              <w:t>41</w:t>
            </w:r>
            <w:r w:rsidR="00E45EA5">
              <w:rPr>
                <w:rFonts w:ascii="Cordia New" w:hAnsi="Cordia New" w:cs="Cordia New"/>
                <w:color w:val="000000"/>
                <w:spacing w:val="-4"/>
                <w:sz w:val="22"/>
                <w:szCs w:val="22"/>
              </w:rPr>
              <w:t>5</w:t>
            </w:r>
          </w:p>
        </w:tc>
        <w:tc>
          <w:tcPr>
            <w:tcW w:w="76" w:type="dxa"/>
          </w:tcPr>
          <w:p w14:paraId="6092E202"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93"/>
              <w:jc w:val="right"/>
              <w:rPr>
                <w:rFonts w:ascii="Cordia New" w:hAnsi="Cordia New" w:cs="Cordia New"/>
                <w:color w:val="000000"/>
                <w:spacing w:val="-4"/>
                <w:sz w:val="22"/>
                <w:szCs w:val="22"/>
              </w:rPr>
            </w:pPr>
          </w:p>
        </w:tc>
        <w:tc>
          <w:tcPr>
            <w:tcW w:w="1152" w:type="dxa"/>
            <w:shd w:val="clear" w:color="auto" w:fill="auto"/>
          </w:tcPr>
          <w:p w14:paraId="7DF55E62" w14:textId="4182F2D7" w:rsidR="00932C8A" w:rsidRPr="00D04290" w:rsidRDefault="00560C93"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left="-17" w:right="150"/>
              <w:jc w:val="right"/>
              <w:rPr>
                <w:rFonts w:ascii="Cordia New" w:hAnsi="Cordia New" w:cs="Cordia New"/>
                <w:color w:val="000000"/>
                <w:spacing w:val="-4"/>
                <w:sz w:val="22"/>
                <w:szCs w:val="22"/>
              </w:rPr>
            </w:pPr>
            <w:r>
              <w:rPr>
                <w:rFonts w:ascii="Cordia New" w:hAnsi="Cordia New" w:cs="Cordia New"/>
                <w:color w:val="000000"/>
                <w:spacing w:val="-4"/>
                <w:sz w:val="22"/>
                <w:szCs w:val="22"/>
              </w:rPr>
              <w:t>1,564,663</w:t>
            </w:r>
          </w:p>
        </w:tc>
        <w:tc>
          <w:tcPr>
            <w:tcW w:w="80" w:type="dxa"/>
          </w:tcPr>
          <w:p w14:paraId="4932E457"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93"/>
              <w:jc w:val="right"/>
              <w:rPr>
                <w:rFonts w:ascii="Cordia New" w:hAnsi="Cordia New" w:cs="Cordia New"/>
                <w:color w:val="000000"/>
                <w:spacing w:val="-4"/>
                <w:sz w:val="22"/>
                <w:szCs w:val="22"/>
              </w:rPr>
            </w:pPr>
          </w:p>
        </w:tc>
        <w:tc>
          <w:tcPr>
            <w:tcW w:w="1170" w:type="dxa"/>
            <w:shd w:val="clear" w:color="auto" w:fill="auto"/>
          </w:tcPr>
          <w:p w14:paraId="406EB87E" w14:textId="0CEE7952" w:rsidR="00932C8A" w:rsidRPr="00D04290" w:rsidRDefault="00705FE9"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right="143"/>
              <w:jc w:val="right"/>
              <w:rPr>
                <w:rFonts w:ascii="Cordia New" w:hAnsi="Cordia New" w:cs="Cordia New"/>
                <w:color w:val="000000"/>
                <w:spacing w:val="-4"/>
                <w:sz w:val="22"/>
                <w:szCs w:val="22"/>
              </w:rPr>
            </w:pPr>
            <w:r>
              <w:rPr>
                <w:rFonts w:ascii="Cordia New" w:hAnsi="Cordia New" w:cs="Cordia New"/>
                <w:color w:val="000000"/>
                <w:spacing w:val="-4"/>
                <w:sz w:val="22"/>
                <w:szCs w:val="22"/>
              </w:rPr>
              <w:t>3,227,</w:t>
            </w:r>
            <w:r w:rsidR="00D262AE">
              <w:rPr>
                <w:rFonts w:ascii="Cordia New" w:hAnsi="Cordia New" w:cs="Cordia New"/>
                <w:color w:val="000000"/>
                <w:spacing w:val="-4"/>
                <w:sz w:val="22"/>
                <w:szCs w:val="22"/>
              </w:rPr>
              <w:t>07</w:t>
            </w:r>
            <w:r>
              <w:rPr>
                <w:rFonts w:ascii="Cordia New" w:hAnsi="Cordia New" w:cs="Cordia New"/>
                <w:color w:val="000000"/>
                <w:spacing w:val="-4"/>
                <w:sz w:val="22"/>
                <w:szCs w:val="22"/>
              </w:rPr>
              <w:t>8</w:t>
            </w:r>
          </w:p>
        </w:tc>
        <w:tc>
          <w:tcPr>
            <w:tcW w:w="80" w:type="dxa"/>
          </w:tcPr>
          <w:p w14:paraId="72A8A046"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93"/>
              <w:jc w:val="right"/>
              <w:rPr>
                <w:rFonts w:ascii="Cordia New" w:hAnsi="Cordia New" w:cs="Cordia New"/>
                <w:color w:val="000000"/>
                <w:spacing w:val="-4"/>
                <w:sz w:val="22"/>
                <w:szCs w:val="22"/>
              </w:rPr>
            </w:pPr>
          </w:p>
        </w:tc>
        <w:tc>
          <w:tcPr>
            <w:tcW w:w="1161" w:type="dxa"/>
            <w:shd w:val="clear" w:color="auto" w:fill="auto"/>
          </w:tcPr>
          <w:p w14:paraId="4A1989DA" w14:textId="59F880F9" w:rsidR="00932C8A" w:rsidRPr="00D04290" w:rsidRDefault="00705FE9"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ind w:left="-17" w:right="93"/>
              <w:jc w:val="right"/>
              <w:rPr>
                <w:rFonts w:ascii="Cordia New" w:hAnsi="Cordia New" w:cs="Cordia New"/>
                <w:sz w:val="22"/>
                <w:szCs w:val="22"/>
              </w:rPr>
            </w:pPr>
            <w:r>
              <w:rPr>
                <w:rFonts w:ascii="Cordia New" w:hAnsi="Cordia New" w:cs="Cordia New"/>
                <w:sz w:val="22"/>
                <w:szCs w:val="22"/>
              </w:rPr>
              <w:t>(1,793,050)</w:t>
            </w:r>
          </w:p>
        </w:tc>
        <w:tc>
          <w:tcPr>
            <w:tcW w:w="88" w:type="dxa"/>
          </w:tcPr>
          <w:p w14:paraId="50CA43BD"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93"/>
              <w:jc w:val="right"/>
              <w:rPr>
                <w:rFonts w:ascii="Cordia New" w:hAnsi="Cordia New" w:cs="Cordia New"/>
                <w:color w:val="000000"/>
                <w:spacing w:val="-4"/>
                <w:sz w:val="22"/>
                <w:szCs w:val="22"/>
              </w:rPr>
            </w:pPr>
          </w:p>
        </w:tc>
        <w:tc>
          <w:tcPr>
            <w:tcW w:w="1188" w:type="dxa"/>
            <w:shd w:val="clear" w:color="auto" w:fill="auto"/>
          </w:tcPr>
          <w:p w14:paraId="7A9597CD" w14:textId="6CAE5C4C" w:rsidR="00932C8A" w:rsidRPr="00D04290" w:rsidRDefault="0041234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right="93"/>
              <w:jc w:val="right"/>
              <w:rPr>
                <w:rFonts w:ascii="Cordia New" w:hAnsi="Cordia New" w:cs="Cordia New"/>
                <w:color w:val="000000"/>
                <w:spacing w:val="-4"/>
                <w:sz w:val="22"/>
                <w:szCs w:val="22"/>
              </w:rPr>
            </w:pPr>
            <w:r>
              <w:rPr>
                <w:rFonts w:ascii="Cordia New" w:hAnsi="Cordia New" w:cs="Cordia New"/>
                <w:color w:val="000000"/>
                <w:spacing w:val="-4"/>
                <w:sz w:val="22"/>
                <w:szCs w:val="22"/>
              </w:rPr>
              <w:t>1,434,028</w:t>
            </w:r>
          </w:p>
        </w:tc>
      </w:tr>
      <w:tr w:rsidR="00932C8A" w:rsidRPr="00D04290" w14:paraId="64647392" w14:textId="77777777" w:rsidTr="00932C8A">
        <w:trPr>
          <w:trHeight w:val="92"/>
        </w:trPr>
        <w:tc>
          <w:tcPr>
            <w:tcW w:w="2813" w:type="dxa"/>
            <w:shd w:val="clear" w:color="auto" w:fill="auto"/>
            <w:noWrap/>
            <w:vAlign w:val="center"/>
          </w:tcPr>
          <w:p w14:paraId="505864D1" w14:textId="77777777" w:rsidR="00932C8A" w:rsidRPr="00D04290" w:rsidRDefault="00932C8A"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หนี้สินรวม</w:t>
            </w:r>
          </w:p>
        </w:tc>
        <w:tc>
          <w:tcPr>
            <w:tcW w:w="1323" w:type="dxa"/>
          </w:tcPr>
          <w:p w14:paraId="6A2093EB" w14:textId="34020F51" w:rsidR="00932C8A" w:rsidRPr="00D04290" w:rsidRDefault="00B81C4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183"/>
              <w:jc w:val="right"/>
              <w:rPr>
                <w:rFonts w:ascii="Cordia New" w:hAnsi="Cordia New" w:cs="Cordia New"/>
                <w:color w:val="000000"/>
                <w:spacing w:val="-4"/>
                <w:sz w:val="22"/>
                <w:szCs w:val="22"/>
              </w:rPr>
            </w:pPr>
            <w:r>
              <w:rPr>
                <w:rFonts w:ascii="Cordia New" w:hAnsi="Cordia New" w:cs="Cordia New"/>
                <w:color w:val="000000"/>
                <w:spacing w:val="-4"/>
                <w:sz w:val="22"/>
                <w:szCs w:val="22"/>
              </w:rPr>
              <w:t>1,368,636</w:t>
            </w:r>
          </w:p>
        </w:tc>
        <w:tc>
          <w:tcPr>
            <w:tcW w:w="76" w:type="dxa"/>
          </w:tcPr>
          <w:p w14:paraId="7ED79115"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93"/>
              <w:jc w:val="right"/>
              <w:rPr>
                <w:rFonts w:ascii="Cordia New" w:hAnsi="Cordia New" w:cs="Cordia New"/>
                <w:color w:val="000000"/>
                <w:sz w:val="22"/>
                <w:szCs w:val="22"/>
              </w:rPr>
            </w:pPr>
          </w:p>
        </w:tc>
        <w:tc>
          <w:tcPr>
            <w:tcW w:w="1152" w:type="dxa"/>
            <w:shd w:val="clear" w:color="auto" w:fill="auto"/>
          </w:tcPr>
          <w:p w14:paraId="2EE5D65B" w14:textId="5AE069B9" w:rsidR="00932C8A" w:rsidRPr="00D04290" w:rsidRDefault="00142ECB"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left="-17" w:right="150"/>
              <w:jc w:val="right"/>
              <w:rPr>
                <w:rFonts w:ascii="Cordia New" w:hAnsi="Cordia New" w:cs="Cordia New"/>
                <w:color w:val="000000"/>
                <w:spacing w:val="-4"/>
                <w:sz w:val="22"/>
                <w:szCs w:val="22"/>
              </w:rPr>
            </w:pPr>
            <w:r>
              <w:rPr>
                <w:rFonts w:ascii="Cordia New" w:hAnsi="Cordia New" w:cs="Cordia New"/>
                <w:color w:val="000000"/>
                <w:spacing w:val="-4"/>
                <w:sz w:val="22"/>
                <w:szCs w:val="22"/>
              </w:rPr>
              <w:t>503,491</w:t>
            </w:r>
          </w:p>
        </w:tc>
        <w:tc>
          <w:tcPr>
            <w:tcW w:w="80" w:type="dxa"/>
          </w:tcPr>
          <w:p w14:paraId="425D211F"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93"/>
              <w:jc w:val="right"/>
              <w:rPr>
                <w:rFonts w:ascii="Cordia New" w:hAnsi="Cordia New" w:cs="Cordia New"/>
                <w:color w:val="000000"/>
                <w:sz w:val="22"/>
                <w:szCs w:val="22"/>
              </w:rPr>
            </w:pPr>
          </w:p>
        </w:tc>
        <w:tc>
          <w:tcPr>
            <w:tcW w:w="1170" w:type="dxa"/>
            <w:shd w:val="clear" w:color="auto" w:fill="auto"/>
          </w:tcPr>
          <w:p w14:paraId="09CC87B8" w14:textId="0F30F658" w:rsidR="00932C8A" w:rsidRPr="00D04290" w:rsidRDefault="00705FE9"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20" w:lineRule="exact"/>
              <w:ind w:left="-17" w:right="143"/>
              <w:jc w:val="right"/>
              <w:rPr>
                <w:rFonts w:ascii="Cordia New" w:hAnsi="Cordia New" w:cs="Cordia New"/>
                <w:color w:val="000000"/>
                <w:spacing w:val="-4"/>
                <w:sz w:val="22"/>
                <w:szCs w:val="22"/>
              </w:rPr>
            </w:pPr>
            <w:r>
              <w:rPr>
                <w:rFonts w:ascii="Cordia New" w:hAnsi="Cordia New" w:cs="Cordia New"/>
                <w:color w:val="000000"/>
                <w:spacing w:val="-4"/>
                <w:sz w:val="22"/>
                <w:szCs w:val="22"/>
              </w:rPr>
              <w:t>1,872,127</w:t>
            </w:r>
          </w:p>
        </w:tc>
        <w:tc>
          <w:tcPr>
            <w:tcW w:w="80" w:type="dxa"/>
          </w:tcPr>
          <w:p w14:paraId="067F4F13"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20" w:lineRule="exact"/>
              <w:ind w:left="-17" w:right="93"/>
              <w:jc w:val="right"/>
              <w:rPr>
                <w:rFonts w:ascii="Cordia New" w:hAnsi="Cordia New" w:cs="Cordia New"/>
                <w:color w:val="000000"/>
                <w:spacing w:val="-4"/>
                <w:sz w:val="22"/>
                <w:szCs w:val="22"/>
              </w:rPr>
            </w:pPr>
          </w:p>
        </w:tc>
        <w:tc>
          <w:tcPr>
            <w:tcW w:w="1161" w:type="dxa"/>
            <w:shd w:val="clear" w:color="auto" w:fill="auto"/>
          </w:tcPr>
          <w:p w14:paraId="5D094C57" w14:textId="75E6D713" w:rsidR="00932C8A" w:rsidRPr="00D04290" w:rsidRDefault="0041234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93"/>
              <w:jc w:val="right"/>
              <w:rPr>
                <w:rFonts w:ascii="Cordia New" w:hAnsi="Cordia New" w:cs="Cordia New"/>
                <w:color w:val="000000"/>
                <w:spacing w:val="-4"/>
                <w:sz w:val="22"/>
                <w:szCs w:val="22"/>
              </w:rPr>
            </w:pPr>
            <w:r>
              <w:rPr>
                <w:rFonts w:ascii="Cordia New" w:hAnsi="Cordia New" w:cs="Cordia New"/>
                <w:color w:val="000000"/>
                <w:spacing w:val="-4"/>
                <w:sz w:val="22"/>
                <w:szCs w:val="22"/>
              </w:rPr>
              <w:t>(911,307)</w:t>
            </w:r>
          </w:p>
        </w:tc>
        <w:tc>
          <w:tcPr>
            <w:tcW w:w="88" w:type="dxa"/>
          </w:tcPr>
          <w:p w14:paraId="48C28789"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93"/>
              <w:jc w:val="right"/>
              <w:rPr>
                <w:rFonts w:ascii="Cordia New" w:hAnsi="Cordia New" w:cs="Cordia New"/>
                <w:color w:val="000000"/>
                <w:spacing w:val="-4"/>
                <w:sz w:val="22"/>
                <w:szCs w:val="22"/>
              </w:rPr>
            </w:pPr>
          </w:p>
        </w:tc>
        <w:tc>
          <w:tcPr>
            <w:tcW w:w="1188" w:type="dxa"/>
            <w:shd w:val="clear" w:color="auto" w:fill="auto"/>
          </w:tcPr>
          <w:p w14:paraId="69D67C1E" w14:textId="1B12A3FA" w:rsidR="00932C8A" w:rsidRPr="00D04290" w:rsidRDefault="0041234F"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right="93"/>
              <w:jc w:val="right"/>
              <w:rPr>
                <w:rFonts w:ascii="Cordia New" w:hAnsi="Cordia New" w:cs="Cordia New"/>
                <w:color w:val="000000"/>
                <w:spacing w:val="-4"/>
                <w:sz w:val="22"/>
                <w:szCs w:val="22"/>
              </w:rPr>
            </w:pPr>
            <w:r>
              <w:rPr>
                <w:rFonts w:ascii="Cordia New" w:hAnsi="Cordia New" w:cs="Cordia New"/>
                <w:color w:val="000000"/>
                <w:spacing w:val="-4"/>
                <w:sz w:val="22"/>
                <w:szCs w:val="22"/>
              </w:rPr>
              <w:t>960,820</w:t>
            </w:r>
          </w:p>
        </w:tc>
      </w:tr>
    </w:tbl>
    <w:p w14:paraId="6B01ABB1" w14:textId="70E13777" w:rsidR="00851389" w:rsidRDefault="00851389" w:rsidP="001C4377">
      <w:pPr>
        <w:rPr>
          <w:rFonts w:ascii="Cordia New" w:hAnsi="Cordia New" w:cs="Cordia New"/>
        </w:rPr>
      </w:pPr>
      <w:r>
        <w:rPr>
          <w:rFonts w:ascii="Cordia New" w:hAnsi="Cordia New" w:cs="Cordia New"/>
        </w:rPr>
        <w:br w:type="page"/>
      </w:r>
    </w:p>
    <w:tbl>
      <w:tblPr>
        <w:tblW w:w="9144" w:type="dxa"/>
        <w:tblInd w:w="360" w:type="dxa"/>
        <w:tblLayout w:type="fixed"/>
        <w:tblCellMar>
          <w:left w:w="28" w:type="dxa"/>
          <w:right w:w="28" w:type="dxa"/>
        </w:tblCellMar>
        <w:tblLook w:val="04A0" w:firstRow="1" w:lastRow="0" w:firstColumn="1" w:lastColumn="0" w:noHBand="0" w:noVBand="1"/>
      </w:tblPr>
      <w:tblGrid>
        <w:gridCol w:w="2811"/>
        <w:gridCol w:w="1291"/>
        <w:gridCol w:w="92"/>
        <w:gridCol w:w="1168"/>
        <w:gridCol w:w="80"/>
        <w:gridCol w:w="1170"/>
        <w:gridCol w:w="80"/>
        <w:gridCol w:w="1161"/>
        <w:gridCol w:w="88"/>
        <w:gridCol w:w="1203"/>
      </w:tblGrid>
      <w:tr w:rsidR="00932C8A" w:rsidRPr="00D04290" w14:paraId="3F4151C5" w14:textId="77777777" w:rsidTr="00932C8A">
        <w:trPr>
          <w:trHeight w:val="86"/>
        </w:trPr>
        <w:tc>
          <w:tcPr>
            <w:tcW w:w="2811" w:type="dxa"/>
            <w:shd w:val="clear" w:color="auto" w:fill="auto"/>
            <w:noWrap/>
            <w:vAlign w:val="bottom"/>
          </w:tcPr>
          <w:p w14:paraId="583CBB0C" w14:textId="77777777" w:rsidR="00932C8A" w:rsidRPr="00932C8A" w:rsidRDefault="00932C8A" w:rsidP="005C2FD3">
            <w:pPr>
              <w:pStyle w:val="ListParagraph"/>
              <w:spacing w:after="0" w:line="320" w:lineRule="exact"/>
              <w:ind w:left="66"/>
              <w:rPr>
                <w:rFonts w:ascii="Cordia New" w:hAnsi="Cordia New" w:cs="Cordia New"/>
                <w:color w:val="000000"/>
                <w:spacing w:val="-4"/>
                <w:szCs w:val="22"/>
              </w:rPr>
            </w:pPr>
            <w:r w:rsidRPr="00932C8A">
              <w:rPr>
                <w:rFonts w:ascii="Cordia New" w:hAnsi="Cordia New" w:cs="Cordia New"/>
                <w:color w:val="000000"/>
                <w:spacing w:val="-4"/>
                <w:szCs w:val="22"/>
              </w:rPr>
              <w:lastRenderedPageBreak/>
              <w:t>(</w:t>
            </w:r>
            <w:proofErr w:type="gramStart"/>
            <w:r w:rsidRPr="00932C8A">
              <w:rPr>
                <w:rFonts w:ascii="Cordia New" w:hAnsi="Cordia New" w:cs="Cordia New"/>
                <w:color w:val="000000"/>
                <w:spacing w:val="-4"/>
                <w:szCs w:val="22"/>
                <w:cs/>
              </w:rPr>
              <w:t>หน่วย :</w:t>
            </w:r>
            <w:proofErr w:type="gramEnd"/>
            <w:r w:rsidRPr="00932C8A">
              <w:rPr>
                <w:rFonts w:ascii="Cordia New" w:hAnsi="Cordia New" w:cs="Cordia New"/>
                <w:color w:val="000000"/>
                <w:spacing w:val="-4"/>
                <w:szCs w:val="22"/>
                <w:cs/>
              </w:rPr>
              <w:t xml:space="preserve"> พันบาท)</w:t>
            </w:r>
          </w:p>
        </w:tc>
        <w:tc>
          <w:tcPr>
            <w:tcW w:w="6333" w:type="dxa"/>
            <w:gridSpan w:val="9"/>
            <w:tcBorders>
              <w:bottom w:val="single" w:sz="4" w:space="0" w:color="auto"/>
            </w:tcBorders>
          </w:tcPr>
          <w:p w14:paraId="2CE09859"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ข้อมูลทางการเงินรวม</w:t>
            </w:r>
          </w:p>
        </w:tc>
      </w:tr>
      <w:tr w:rsidR="00932C8A" w:rsidRPr="00D04290" w14:paraId="3DF8F7D5" w14:textId="77777777" w:rsidTr="00932C8A">
        <w:trPr>
          <w:trHeight w:val="86"/>
        </w:trPr>
        <w:tc>
          <w:tcPr>
            <w:tcW w:w="2811" w:type="dxa"/>
            <w:shd w:val="clear" w:color="auto" w:fill="auto"/>
            <w:noWrap/>
            <w:vAlign w:val="bottom"/>
          </w:tcPr>
          <w:p w14:paraId="47EAB853" w14:textId="77777777" w:rsidR="00932C8A" w:rsidRPr="00D04290" w:rsidRDefault="00932C8A" w:rsidP="005C2FD3">
            <w:pPr>
              <w:spacing w:line="320" w:lineRule="exact"/>
              <w:ind w:left="238" w:hanging="166"/>
              <w:rPr>
                <w:rFonts w:ascii="Cordia New" w:hAnsi="Cordia New" w:cs="Cordia New"/>
                <w:color w:val="000000"/>
                <w:spacing w:val="-4"/>
                <w:sz w:val="22"/>
                <w:szCs w:val="22"/>
              </w:rPr>
            </w:pPr>
          </w:p>
        </w:tc>
        <w:tc>
          <w:tcPr>
            <w:tcW w:w="6333" w:type="dxa"/>
            <w:gridSpan w:val="9"/>
            <w:tcBorders>
              <w:top w:val="single" w:sz="4" w:space="0" w:color="auto"/>
              <w:bottom w:val="single" w:sz="4" w:space="0" w:color="auto"/>
            </w:tcBorders>
          </w:tcPr>
          <w:p w14:paraId="12AE261E" w14:textId="782696CD"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สำหรับงวด</w:t>
            </w:r>
            <w:r>
              <w:rPr>
                <w:rFonts w:ascii="Cordia New" w:hAnsi="Cordia New" w:cs="Cordia New" w:hint="cs"/>
                <w:color w:val="000000"/>
                <w:spacing w:val="-4"/>
                <w:sz w:val="22"/>
                <w:szCs w:val="22"/>
                <w:cs/>
              </w:rPr>
              <w:t>หก</w:t>
            </w:r>
            <w:r w:rsidRPr="00D04290">
              <w:rPr>
                <w:rFonts w:ascii="Cordia New" w:hAnsi="Cordia New" w:cs="Cordia New"/>
                <w:color w:val="000000"/>
                <w:spacing w:val="-4"/>
                <w:sz w:val="22"/>
                <w:szCs w:val="22"/>
                <w:cs/>
              </w:rPr>
              <w:t>เดือนสิ้นสุดวันที่</w:t>
            </w:r>
            <w:r w:rsidRPr="001C4377">
              <w:rPr>
                <w:rFonts w:ascii="Cordia New" w:hAnsi="Cordia New" w:cs="Cordia New"/>
                <w:color w:val="000000"/>
                <w:spacing w:val="-4"/>
                <w:sz w:val="22"/>
                <w:szCs w:val="22"/>
              </w:rPr>
              <w:t xml:space="preserve"> 30 </w:t>
            </w:r>
            <w:r w:rsidRPr="001C4377">
              <w:rPr>
                <w:rFonts w:ascii="Cordia New" w:hAnsi="Cordia New" w:cs="Cordia New"/>
                <w:color w:val="000000"/>
                <w:spacing w:val="-4"/>
                <w:sz w:val="22"/>
                <w:szCs w:val="22"/>
                <w:cs/>
              </w:rPr>
              <w:t xml:space="preserve">มิถุนายน </w:t>
            </w:r>
            <w:r w:rsidRPr="00D04290">
              <w:rPr>
                <w:rFonts w:ascii="Cordia New" w:hAnsi="Cordia New" w:cs="Cordia New"/>
                <w:color w:val="000000"/>
                <w:spacing w:val="-4"/>
                <w:sz w:val="22"/>
                <w:szCs w:val="22"/>
              </w:rPr>
              <w:t>2564</w:t>
            </w:r>
          </w:p>
        </w:tc>
      </w:tr>
      <w:tr w:rsidR="00932C8A" w:rsidRPr="00D04290" w14:paraId="05F51B29" w14:textId="77777777" w:rsidTr="00932C8A">
        <w:trPr>
          <w:trHeight w:val="86"/>
        </w:trPr>
        <w:tc>
          <w:tcPr>
            <w:tcW w:w="2811" w:type="dxa"/>
            <w:shd w:val="clear" w:color="auto" w:fill="auto"/>
            <w:noWrap/>
            <w:vAlign w:val="bottom"/>
          </w:tcPr>
          <w:p w14:paraId="1348834B" w14:textId="77777777" w:rsidR="00932C8A" w:rsidRPr="00D04290" w:rsidRDefault="00932C8A" w:rsidP="005C2FD3">
            <w:pPr>
              <w:spacing w:line="320" w:lineRule="exact"/>
              <w:ind w:left="238" w:hanging="166"/>
              <w:rPr>
                <w:rFonts w:ascii="Cordia New" w:hAnsi="Cordia New" w:cs="Cordia New"/>
                <w:color w:val="000000"/>
                <w:spacing w:val="-4"/>
                <w:sz w:val="22"/>
                <w:szCs w:val="22"/>
              </w:rPr>
            </w:pPr>
          </w:p>
        </w:tc>
        <w:tc>
          <w:tcPr>
            <w:tcW w:w="1291" w:type="dxa"/>
            <w:tcBorders>
              <w:top w:val="single" w:sz="4" w:space="0" w:color="auto"/>
            </w:tcBorders>
          </w:tcPr>
          <w:p w14:paraId="5FE190B6"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ขายอาหาร</w:t>
            </w:r>
          </w:p>
        </w:tc>
        <w:tc>
          <w:tcPr>
            <w:tcW w:w="92" w:type="dxa"/>
            <w:tcBorders>
              <w:top w:val="single" w:sz="4" w:space="0" w:color="auto"/>
            </w:tcBorders>
          </w:tcPr>
          <w:p w14:paraId="6B79865C"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168" w:type="dxa"/>
            <w:tcBorders>
              <w:top w:val="single" w:sz="4" w:space="0" w:color="auto"/>
            </w:tcBorders>
          </w:tcPr>
          <w:p w14:paraId="30245502"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7CDE029E"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170" w:type="dxa"/>
            <w:tcBorders>
              <w:top w:val="single" w:sz="4" w:space="0" w:color="auto"/>
            </w:tcBorders>
          </w:tcPr>
          <w:p w14:paraId="6C175FE1"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80" w:type="dxa"/>
            <w:tcBorders>
              <w:top w:val="single" w:sz="4" w:space="0" w:color="auto"/>
            </w:tcBorders>
          </w:tcPr>
          <w:p w14:paraId="57C63DF0" w14:textId="77777777" w:rsidR="00932C8A" w:rsidRPr="00D04290" w:rsidRDefault="00932C8A" w:rsidP="005C2FD3">
            <w:pPr>
              <w:tabs>
                <w:tab w:val="clear" w:pos="907"/>
                <w:tab w:val="left" w:pos="908"/>
              </w:tabs>
              <w:spacing w:line="320" w:lineRule="exact"/>
              <w:ind w:left="-90" w:right="-126"/>
              <w:jc w:val="center"/>
              <w:rPr>
                <w:rFonts w:ascii="Cordia New" w:hAnsi="Cordia New" w:cs="Cordia New"/>
                <w:color w:val="000000"/>
                <w:spacing w:val="-4"/>
                <w:sz w:val="22"/>
                <w:szCs w:val="22"/>
                <w:cs/>
              </w:rPr>
            </w:pPr>
          </w:p>
        </w:tc>
        <w:tc>
          <w:tcPr>
            <w:tcW w:w="1161" w:type="dxa"/>
            <w:tcBorders>
              <w:top w:val="single" w:sz="4" w:space="0" w:color="auto"/>
            </w:tcBorders>
          </w:tcPr>
          <w:p w14:paraId="6B42FC1F" w14:textId="77777777" w:rsidR="00932C8A" w:rsidRPr="00D04290" w:rsidRDefault="00932C8A" w:rsidP="005C2FD3">
            <w:pPr>
              <w:tabs>
                <w:tab w:val="clear" w:pos="907"/>
                <w:tab w:val="left" w:pos="908"/>
              </w:tabs>
              <w:spacing w:line="320" w:lineRule="exact"/>
              <w:ind w:left="-90" w:right="-126"/>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ตัดรายการ</w:t>
            </w:r>
          </w:p>
        </w:tc>
        <w:tc>
          <w:tcPr>
            <w:tcW w:w="88" w:type="dxa"/>
            <w:tcBorders>
              <w:top w:val="single" w:sz="4" w:space="0" w:color="auto"/>
            </w:tcBorders>
          </w:tcPr>
          <w:p w14:paraId="03CF2C99"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203" w:type="dxa"/>
            <w:tcBorders>
              <w:top w:val="single" w:sz="4" w:space="0" w:color="auto"/>
            </w:tcBorders>
          </w:tcPr>
          <w:p w14:paraId="3DEE9C75"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r>
      <w:tr w:rsidR="00932C8A" w:rsidRPr="00D04290" w14:paraId="4C40FF53" w14:textId="77777777" w:rsidTr="00932C8A">
        <w:trPr>
          <w:trHeight w:val="86"/>
        </w:trPr>
        <w:tc>
          <w:tcPr>
            <w:tcW w:w="2811" w:type="dxa"/>
            <w:shd w:val="clear" w:color="auto" w:fill="auto"/>
            <w:noWrap/>
            <w:vAlign w:val="bottom"/>
          </w:tcPr>
          <w:p w14:paraId="271FA187" w14:textId="77777777" w:rsidR="00932C8A" w:rsidRPr="00D04290" w:rsidRDefault="00932C8A" w:rsidP="005C2FD3">
            <w:pPr>
              <w:spacing w:line="320" w:lineRule="exact"/>
              <w:ind w:right="-18"/>
              <w:jc w:val="center"/>
              <w:rPr>
                <w:rFonts w:ascii="Cordia New" w:hAnsi="Cordia New" w:cs="Cordia New"/>
                <w:color w:val="000000"/>
                <w:spacing w:val="-4"/>
                <w:sz w:val="22"/>
                <w:szCs w:val="22"/>
              </w:rPr>
            </w:pPr>
          </w:p>
        </w:tc>
        <w:tc>
          <w:tcPr>
            <w:tcW w:w="1291" w:type="dxa"/>
            <w:tcBorders>
              <w:bottom w:val="single" w:sz="4" w:space="0" w:color="auto"/>
            </w:tcBorders>
          </w:tcPr>
          <w:p w14:paraId="03848346"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และเครื่องดื่ม</w:t>
            </w:r>
          </w:p>
        </w:tc>
        <w:tc>
          <w:tcPr>
            <w:tcW w:w="92" w:type="dxa"/>
          </w:tcPr>
          <w:p w14:paraId="0DACD5FF"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168" w:type="dxa"/>
            <w:tcBorders>
              <w:bottom w:val="single" w:sz="4" w:space="0" w:color="auto"/>
            </w:tcBorders>
          </w:tcPr>
          <w:p w14:paraId="3A9A48A4"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บริษัทใหญ่</w:t>
            </w:r>
          </w:p>
        </w:tc>
        <w:tc>
          <w:tcPr>
            <w:tcW w:w="80" w:type="dxa"/>
          </w:tcPr>
          <w:p w14:paraId="4BE18D79"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170" w:type="dxa"/>
            <w:tcBorders>
              <w:bottom w:val="single" w:sz="4" w:space="0" w:color="auto"/>
            </w:tcBorders>
          </w:tcPr>
          <w:p w14:paraId="26FD4941"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c>
          <w:tcPr>
            <w:tcW w:w="80" w:type="dxa"/>
          </w:tcPr>
          <w:p w14:paraId="5DF00479"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161" w:type="dxa"/>
            <w:tcBorders>
              <w:bottom w:val="single" w:sz="4" w:space="0" w:color="auto"/>
            </w:tcBorders>
          </w:tcPr>
          <w:p w14:paraId="5BE88932"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ระหว่างกัน</w:t>
            </w:r>
          </w:p>
        </w:tc>
        <w:tc>
          <w:tcPr>
            <w:tcW w:w="88" w:type="dxa"/>
          </w:tcPr>
          <w:p w14:paraId="02E42AF2"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p>
        </w:tc>
        <w:tc>
          <w:tcPr>
            <w:tcW w:w="1203" w:type="dxa"/>
            <w:tcBorders>
              <w:bottom w:val="single" w:sz="4" w:space="0" w:color="auto"/>
            </w:tcBorders>
          </w:tcPr>
          <w:p w14:paraId="065028FC" w14:textId="77777777" w:rsidR="00932C8A" w:rsidRPr="00D04290" w:rsidRDefault="00932C8A" w:rsidP="005C2FD3">
            <w:pPr>
              <w:tabs>
                <w:tab w:val="clear" w:pos="907"/>
                <w:tab w:val="left" w:pos="908"/>
              </w:tabs>
              <w:spacing w:line="320" w:lineRule="exact"/>
              <w:ind w:right="-18"/>
              <w:jc w:val="center"/>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รวม</w:t>
            </w:r>
          </w:p>
        </w:tc>
      </w:tr>
      <w:tr w:rsidR="00932C8A" w:rsidRPr="00D04290" w14:paraId="71B9EB91" w14:textId="77777777" w:rsidTr="00932C8A">
        <w:trPr>
          <w:trHeight w:val="80"/>
        </w:trPr>
        <w:tc>
          <w:tcPr>
            <w:tcW w:w="2811" w:type="dxa"/>
            <w:shd w:val="clear" w:color="auto" w:fill="auto"/>
            <w:noWrap/>
            <w:vAlign w:val="bottom"/>
          </w:tcPr>
          <w:p w14:paraId="748FF153" w14:textId="77777777" w:rsidR="00932C8A" w:rsidRPr="00D04290" w:rsidRDefault="00932C8A" w:rsidP="005C2FD3">
            <w:pPr>
              <w:spacing w:line="320" w:lineRule="exact"/>
              <w:ind w:left="540" w:right="40"/>
              <w:jc w:val="thaiDistribute"/>
              <w:rPr>
                <w:rFonts w:ascii="Cordia New" w:hAnsi="Cordia New" w:cs="Cordia New"/>
                <w:b/>
                <w:bCs/>
                <w:color w:val="000000" w:themeColor="text1"/>
                <w:sz w:val="22"/>
                <w:szCs w:val="22"/>
                <w:cs/>
              </w:rPr>
            </w:pPr>
          </w:p>
        </w:tc>
        <w:tc>
          <w:tcPr>
            <w:tcW w:w="1291" w:type="dxa"/>
            <w:tcBorders>
              <w:top w:val="single" w:sz="4" w:space="0" w:color="auto"/>
            </w:tcBorders>
          </w:tcPr>
          <w:p w14:paraId="5129FA6F" w14:textId="77777777" w:rsidR="00932C8A" w:rsidRPr="00D04290"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40"/>
              <w:jc w:val="right"/>
              <w:rPr>
                <w:rFonts w:ascii="Cordia New" w:hAnsi="Cordia New" w:cs="Cordia New"/>
                <w:b/>
                <w:bCs/>
                <w:color w:val="000000" w:themeColor="text1"/>
                <w:sz w:val="22"/>
                <w:szCs w:val="22"/>
              </w:rPr>
            </w:pPr>
          </w:p>
        </w:tc>
        <w:tc>
          <w:tcPr>
            <w:tcW w:w="92" w:type="dxa"/>
          </w:tcPr>
          <w:p w14:paraId="527942C6" w14:textId="77777777" w:rsidR="00932C8A" w:rsidRPr="00D04290" w:rsidRDefault="00932C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1168" w:type="dxa"/>
            <w:tcBorders>
              <w:top w:val="single" w:sz="4" w:space="0" w:color="auto"/>
            </w:tcBorders>
          </w:tcPr>
          <w:p w14:paraId="11038697" w14:textId="77777777" w:rsidR="00932C8A" w:rsidRPr="00D04290" w:rsidRDefault="00932C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80" w:type="dxa"/>
          </w:tcPr>
          <w:p w14:paraId="4F4F0E78" w14:textId="77777777" w:rsidR="00932C8A" w:rsidRPr="00D04290" w:rsidRDefault="00932C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1170" w:type="dxa"/>
            <w:tcBorders>
              <w:top w:val="single" w:sz="4" w:space="0" w:color="auto"/>
            </w:tcBorders>
          </w:tcPr>
          <w:p w14:paraId="26EAF39A" w14:textId="77777777" w:rsidR="00932C8A" w:rsidRPr="00D04290" w:rsidRDefault="00932C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80" w:type="dxa"/>
          </w:tcPr>
          <w:p w14:paraId="1E9024E7" w14:textId="77777777" w:rsidR="00932C8A" w:rsidRPr="00D04290" w:rsidRDefault="00932C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1161" w:type="dxa"/>
            <w:tcBorders>
              <w:top w:val="single" w:sz="4" w:space="0" w:color="auto"/>
            </w:tcBorders>
          </w:tcPr>
          <w:p w14:paraId="1AE4701C" w14:textId="77777777" w:rsidR="00932C8A" w:rsidRPr="00D04290" w:rsidRDefault="00932C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88" w:type="dxa"/>
          </w:tcPr>
          <w:p w14:paraId="48ADB2DF" w14:textId="77777777" w:rsidR="00932C8A" w:rsidRPr="00D04290" w:rsidRDefault="00932C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c>
          <w:tcPr>
            <w:tcW w:w="1203" w:type="dxa"/>
            <w:tcBorders>
              <w:top w:val="single" w:sz="4" w:space="0" w:color="auto"/>
            </w:tcBorders>
          </w:tcPr>
          <w:p w14:paraId="4AB3E08A" w14:textId="77777777" w:rsidR="00932C8A" w:rsidRPr="00D04290" w:rsidRDefault="00932C8A" w:rsidP="005C2FD3">
            <w:pPr>
              <w:tabs>
                <w:tab w:val="clear" w:pos="907"/>
                <w:tab w:val="left" w:pos="908"/>
              </w:tabs>
              <w:spacing w:line="320" w:lineRule="exact"/>
              <w:ind w:left="540" w:right="40"/>
              <w:jc w:val="right"/>
              <w:rPr>
                <w:rFonts w:ascii="Cordia New" w:hAnsi="Cordia New" w:cs="Cordia New"/>
                <w:b/>
                <w:bCs/>
                <w:color w:val="000000" w:themeColor="text1"/>
                <w:sz w:val="22"/>
                <w:szCs w:val="22"/>
              </w:rPr>
            </w:pPr>
          </w:p>
        </w:tc>
      </w:tr>
      <w:tr w:rsidR="00D53728" w:rsidRPr="00D04290" w14:paraId="6595775D" w14:textId="77777777" w:rsidTr="00932C8A">
        <w:trPr>
          <w:trHeight w:val="80"/>
        </w:trPr>
        <w:tc>
          <w:tcPr>
            <w:tcW w:w="2811" w:type="dxa"/>
            <w:shd w:val="clear" w:color="auto" w:fill="auto"/>
            <w:noWrap/>
            <w:vAlign w:val="bottom"/>
          </w:tcPr>
          <w:p w14:paraId="048F06ED" w14:textId="77777777" w:rsidR="00D53728" w:rsidRPr="00D04290" w:rsidRDefault="00D53728" w:rsidP="005C2FD3">
            <w:pPr>
              <w:spacing w:line="320" w:lineRule="exact"/>
              <w:ind w:left="238" w:hanging="166"/>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รายได้จากการขาย</w:t>
            </w:r>
          </w:p>
        </w:tc>
        <w:tc>
          <w:tcPr>
            <w:tcW w:w="1291" w:type="dxa"/>
            <w:tcBorders>
              <w:top w:val="nil"/>
              <w:left w:val="nil"/>
              <w:bottom w:val="nil"/>
              <w:right w:val="nil"/>
            </w:tcBorders>
            <w:shd w:val="clear" w:color="auto" w:fill="auto"/>
            <w:vAlign w:val="center"/>
          </w:tcPr>
          <w:p w14:paraId="7E095F47" w14:textId="6F8A07B5"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183,847</w:t>
            </w:r>
          </w:p>
        </w:tc>
        <w:tc>
          <w:tcPr>
            <w:tcW w:w="92" w:type="dxa"/>
            <w:tcBorders>
              <w:top w:val="nil"/>
              <w:left w:val="nil"/>
              <w:right w:val="nil"/>
            </w:tcBorders>
          </w:tcPr>
          <w:p w14:paraId="489914F0"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8" w:type="dxa"/>
            <w:tcBorders>
              <w:top w:val="nil"/>
              <w:left w:val="nil"/>
              <w:bottom w:val="nil"/>
              <w:right w:val="nil"/>
            </w:tcBorders>
            <w:shd w:val="clear" w:color="auto" w:fill="auto"/>
            <w:vAlign w:val="center"/>
          </w:tcPr>
          <w:p w14:paraId="33C515A1" w14:textId="4209228E"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spacing w:line="320" w:lineRule="exact"/>
              <w:ind w:right="20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2ADB7E2F"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4184897F" w14:textId="790948D2"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sz w:val="22"/>
                <w:szCs w:val="22"/>
              </w:rPr>
              <w:t>183,847</w:t>
            </w:r>
          </w:p>
        </w:tc>
        <w:tc>
          <w:tcPr>
            <w:tcW w:w="80" w:type="dxa"/>
            <w:tcBorders>
              <w:top w:val="nil"/>
              <w:left w:val="nil"/>
              <w:right w:val="nil"/>
            </w:tcBorders>
          </w:tcPr>
          <w:p w14:paraId="149B9E5D"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3117055E" w14:textId="59EF4E07" w:rsidR="00D53728" w:rsidRPr="00D04290" w:rsidRDefault="00181DBB"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r>
              <w:rPr>
                <w:rFonts w:ascii="Cordia New" w:hAnsi="Cordia New" w:cs="Cordia New"/>
                <w:sz w:val="22"/>
                <w:szCs w:val="22"/>
              </w:rPr>
              <w:t>(55)</w:t>
            </w:r>
          </w:p>
        </w:tc>
        <w:tc>
          <w:tcPr>
            <w:tcW w:w="88" w:type="dxa"/>
            <w:tcBorders>
              <w:top w:val="nil"/>
              <w:left w:val="nil"/>
              <w:right w:val="nil"/>
            </w:tcBorders>
          </w:tcPr>
          <w:p w14:paraId="5B35A7BC"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3470C72A" w14:textId="40C276E7" w:rsidR="00D53728" w:rsidRPr="00D04290" w:rsidRDefault="00A92696"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183,792</w:t>
            </w:r>
          </w:p>
        </w:tc>
      </w:tr>
      <w:tr w:rsidR="00D53728" w:rsidRPr="00D04290" w14:paraId="05BA61BE" w14:textId="77777777" w:rsidTr="00932C8A">
        <w:trPr>
          <w:trHeight w:val="80"/>
        </w:trPr>
        <w:tc>
          <w:tcPr>
            <w:tcW w:w="2811" w:type="dxa"/>
            <w:shd w:val="clear" w:color="auto" w:fill="auto"/>
            <w:noWrap/>
            <w:vAlign w:val="bottom"/>
          </w:tcPr>
          <w:p w14:paraId="32111436" w14:textId="77777777" w:rsidR="00D53728" w:rsidRPr="00D04290" w:rsidRDefault="00D53728" w:rsidP="005C2FD3">
            <w:pPr>
              <w:spacing w:line="320" w:lineRule="exact"/>
              <w:ind w:left="238" w:hanging="166"/>
              <w:rPr>
                <w:rFonts w:ascii="Cordia New" w:hAnsi="Cordia New" w:cs="Cordia New"/>
                <w:color w:val="000000"/>
                <w:spacing w:val="-4"/>
                <w:sz w:val="22"/>
                <w:szCs w:val="22"/>
              </w:rPr>
            </w:pPr>
            <w:r w:rsidRPr="00D04290">
              <w:rPr>
                <w:rFonts w:ascii="Cordia New" w:hAnsi="Cordia New" w:cs="Cordia New"/>
                <w:color w:val="000000"/>
                <w:spacing w:val="-4"/>
                <w:sz w:val="22"/>
                <w:szCs w:val="22"/>
                <w:cs/>
              </w:rPr>
              <w:t>ต้นทุนขาย</w:t>
            </w:r>
          </w:p>
        </w:tc>
        <w:tc>
          <w:tcPr>
            <w:tcW w:w="1291" w:type="dxa"/>
            <w:tcBorders>
              <w:top w:val="nil"/>
              <w:left w:val="nil"/>
              <w:bottom w:val="single" w:sz="4" w:space="0" w:color="auto"/>
              <w:right w:val="nil"/>
            </w:tcBorders>
            <w:shd w:val="clear" w:color="auto" w:fill="auto"/>
            <w:vAlign w:val="center"/>
          </w:tcPr>
          <w:p w14:paraId="544124E5" w14:textId="44001A62"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(95,948)</w:t>
            </w:r>
          </w:p>
        </w:tc>
        <w:tc>
          <w:tcPr>
            <w:tcW w:w="92" w:type="dxa"/>
            <w:tcBorders>
              <w:top w:val="nil"/>
              <w:left w:val="nil"/>
              <w:right w:val="nil"/>
            </w:tcBorders>
          </w:tcPr>
          <w:p w14:paraId="623157C1"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8" w:type="dxa"/>
            <w:tcBorders>
              <w:top w:val="nil"/>
              <w:left w:val="nil"/>
              <w:bottom w:val="single" w:sz="4" w:space="0" w:color="auto"/>
              <w:right w:val="nil"/>
            </w:tcBorders>
            <w:shd w:val="clear" w:color="auto" w:fill="auto"/>
            <w:vAlign w:val="center"/>
          </w:tcPr>
          <w:p w14:paraId="1A007CE7" w14:textId="737F6AD8"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spacing w:line="320" w:lineRule="exact"/>
              <w:ind w:right="20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1FC47214"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170" w:type="dxa"/>
            <w:tcBorders>
              <w:top w:val="nil"/>
              <w:left w:val="nil"/>
              <w:bottom w:val="single" w:sz="4" w:space="0" w:color="auto"/>
              <w:right w:val="nil"/>
            </w:tcBorders>
            <w:shd w:val="clear" w:color="auto" w:fill="auto"/>
            <w:vAlign w:val="center"/>
          </w:tcPr>
          <w:p w14:paraId="4E5919AB" w14:textId="743BA5E2"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(95,948)</w:t>
            </w:r>
          </w:p>
        </w:tc>
        <w:tc>
          <w:tcPr>
            <w:tcW w:w="80" w:type="dxa"/>
            <w:tcBorders>
              <w:top w:val="nil"/>
              <w:left w:val="nil"/>
              <w:right w:val="nil"/>
            </w:tcBorders>
          </w:tcPr>
          <w:p w14:paraId="4B3A9BFF"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161" w:type="dxa"/>
            <w:tcBorders>
              <w:top w:val="nil"/>
              <w:left w:val="nil"/>
              <w:bottom w:val="single" w:sz="4" w:space="0" w:color="auto"/>
              <w:right w:val="nil"/>
            </w:tcBorders>
            <w:shd w:val="clear" w:color="auto" w:fill="auto"/>
            <w:vAlign w:val="center"/>
          </w:tcPr>
          <w:p w14:paraId="227F6E8A" w14:textId="7A5BF20E" w:rsidR="00D53728" w:rsidRPr="00D04290" w:rsidRDefault="00181DBB"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40</w:t>
            </w:r>
          </w:p>
        </w:tc>
        <w:tc>
          <w:tcPr>
            <w:tcW w:w="88" w:type="dxa"/>
            <w:tcBorders>
              <w:top w:val="nil"/>
              <w:left w:val="nil"/>
              <w:right w:val="nil"/>
            </w:tcBorders>
          </w:tcPr>
          <w:p w14:paraId="0DC06300"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203" w:type="dxa"/>
            <w:tcBorders>
              <w:top w:val="nil"/>
              <w:left w:val="nil"/>
              <w:bottom w:val="single" w:sz="4" w:space="0" w:color="auto"/>
              <w:right w:val="nil"/>
            </w:tcBorders>
            <w:shd w:val="clear" w:color="auto" w:fill="auto"/>
            <w:vAlign w:val="center"/>
          </w:tcPr>
          <w:p w14:paraId="28A2B9B0" w14:textId="5E4ADA46" w:rsidR="00D53728" w:rsidRPr="00D04290" w:rsidRDefault="0034732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(95,908)</w:t>
            </w:r>
          </w:p>
        </w:tc>
      </w:tr>
      <w:tr w:rsidR="00D53728" w:rsidRPr="00D04290" w14:paraId="2F932610" w14:textId="77777777" w:rsidTr="00932C8A">
        <w:trPr>
          <w:trHeight w:val="80"/>
        </w:trPr>
        <w:tc>
          <w:tcPr>
            <w:tcW w:w="2811" w:type="dxa"/>
            <w:shd w:val="clear" w:color="auto" w:fill="auto"/>
            <w:noWrap/>
            <w:vAlign w:val="bottom"/>
          </w:tcPr>
          <w:p w14:paraId="5A447077" w14:textId="77777777" w:rsidR="00D53728" w:rsidRPr="00D04290" w:rsidRDefault="00D53728" w:rsidP="005C2FD3">
            <w:pPr>
              <w:spacing w:line="320" w:lineRule="exact"/>
              <w:ind w:left="238" w:hanging="166"/>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กำไรขั้นต้น</w:t>
            </w:r>
          </w:p>
        </w:tc>
        <w:tc>
          <w:tcPr>
            <w:tcW w:w="1291" w:type="dxa"/>
            <w:tcBorders>
              <w:top w:val="single" w:sz="4" w:space="0" w:color="auto"/>
              <w:left w:val="nil"/>
              <w:bottom w:val="single" w:sz="12" w:space="0" w:color="auto"/>
              <w:right w:val="nil"/>
            </w:tcBorders>
            <w:shd w:val="clear" w:color="auto" w:fill="auto"/>
            <w:vAlign w:val="center"/>
          </w:tcPr>
          <w:p w14:paraId="0E9B7926" w14:textId="2980AC2F"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87,899</w:t>
            </w:r>
          </w:p>
        </w:tc>
        <w:tc>
          <w:tcPr>
            <w:tcW w:w="92" w:type="dxa"/>
            <w:tcBorders>
              <w:left w:val="nil"/>
              <w:right w:val="nil"/>
            </w:tcBorders>
          </w:tcPr>
          <w:p w14:paraId="7D835A34"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8" w:type="dxa"/>
            <w:tcBorders>
              <w:top w:val="single" w:sz="4" w:space="0" w:color="auto"/>
              <w:left w:val="nil"/>
              <w:bottom w:val="single" w:sz="12" w:space="0" w:color="auto"/>
              <w:right w:val="nil"/>
            </w:tcBorders>
            <w:shd w:val="clear" w:color="auto" w:fill="auto"/>
            <w:vAlign w:val="center"/>
          </w:tcPr>
          <w:p w14:paraId="33286DF5" w14:textId="7A32DAE6"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spacing w:line="320" w:lineRule="exact"/>
              <w:ind w:right="20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left w:val="nil"/>
              <w:right w:val="nil"/>
            </w:tcBorders>
          </w:tcPr>
          <w:p w14:paraId="310F2D97"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2E54CEAD" w14:textId="2F57CA36"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sz w:val="22"/>
                <w:szCs w:val="22"/>
              </w:rPr>
              <w:t>87,899</w:t>
            </w:r>
          </w:p>
        </w:tc>
        <w:tc>
          <w:tcPr>
            <w:tcW w:w="80" w:type="dxa"/>
            <w:tcBorders>
              <w:left w:val="nil"/>
              <w:right w:val="nil"/>
            </w:tcBorders>
          </w:tcPr>
          <w:p w14:paraId="06898E01"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661976F5" w14:textId="1B814813" w:rsidR="00D53728" w:rsidRPr="00D04290" w:rsidRDefault="003C602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r>
              <w:rPr>
                <w:rFonts w:ascii="Cordia New" w:hAnsi="Cordia New" w:cs="Cordia New"/>
                <w:sz w:val="22"/>
                <w:szCs w:val="22"/>
              </w:rPr>
              <w:t>(15)</w:t>
            </w:r>
          </w:p>
        </w:tc>
        <w:tc>
          <w:tcPr>
            <w:tcW w:w="88" w:type="dxa"/>
            <w:tcBorders>
              <w:left w:val="nil"/>
              <w:right w:val="nil"/>
            </w:tcBorders>
          </w:tcPr>
          <w:p w14:paraId="79F5707D"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203" w:type="dxa"/>
            <w:tcBorders>
              <w:top w:val="single" w:sz="4" w:space="0" w:color="auto"/>
              <w:left w:val="nil"/>
              <w:bottom w:val="single" w:sz="12" w:space="0" w:color="auto"/>
              <w:right w:val="nil"/>
            </w:tcBorders>
            <w:shd w:val="clear" w:color="auto" w:fill="auto"/>
            <w:vAlign w:val="center"/>
          </w:tcPr>
          <w:p w14:paraId="57E9634B" w14:textId="2BF8AF73" w:rsidR="00D53728" w:rsidRPr="00D04290" w:rsidRDefault="0000756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87,884</w:t>
            </w:r>
          </w:p>
        </w:tc>
      </w:tr>
      <w:tr w:rsidR="00D53728" w:rsidRPr="00D04290" w14:paraId="3D2D83CC" w14:textId="77777777" w:rsidTr="00932C8A">
        <w:trPr>
          <w:trHeight w:val="90"/>
        </w:trPr>
        <w:tc>
          <w:tcPr>
            <w:tcW w:w="2811" w:type="dxa"/>
            <w:shd w:val="clear" w:color="auto" w:fill="auto"/>
            <w:noWrap/>
            <w:vAlign w:val="bottom"/>
          </w:tcPr>
          <w:p w14:paraId="3B280A48" w14:textId="77777777" w:rsidR="00D53728" w:rsidRPr="00D04290" w:rsidRDefault="00D53728"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รายได้ค่าบริหารจัดการ</w:t>
            </w:r>
          </w:p>
        </w:tc>
        <w:tc>
          <w:tcPr>
            <w:tcW w:w="1291" w:type="dxa"/>
            <w:tcBorders>
              <w:top w:val="nil"/>
              <w:left w:val="nil"/>
              <w:bottom w:val="nil"/>
              <w:right w:val="nil"/>
            </w:tcBorders>
            <w:shd w:val="clear" w:color="auto" w:fill="auto"/>
            <w:vAlign w:val="center"/>
          </w:tcPr>
          <w:p w14:paraId="0A1F372A" w14:textId="3DDED52B" w:rsidR="00D53728" w:rsidRPr="009F0EDD" w:rsidRDefault="009E550F"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90"/>
              <w:jc w:val="right"/>
              <w:rPr>
                <w:rFonts w:ascii="Cordia New" w:hAnsi="Cordia New" w:cs="Cordia New"/>
                <w:color w:val="000000"/>
                <w:spacing w:val="-4"/>
                <w:sz w:val="22"/>
                <w:szCs w:val="22"/>
              </w:rPr>
            </w:pPr>
            <w:r w:rsidRPr="009F0EDD">
              <w:rPr>
                <w:rFonts w:ascii="Cordia New" w:hAnsi="Cordia New" w:cs="Cordia New"/>
                <w:color w:val="000000"/>
                <w:spacing w:val="-4"/>
                <w:sz w:val="22"/>
                <w:szCs w:val="22"/>
              </w:rPr>
              <w:t>-</w:t>
            </w:r>
          </w:p>
        </w:tc>
        <w:tc>
          <w:tcPr>
            <w:tcW w:w="92" w:type="dxa"/>
            <w:tcBorders>
              <w:top w:val="nil"/>
              <w:left w:val="nil"/>
              <w:bottom w:val="nil"/>
              <w:right w:val="nil"/>
            </w:tcBorders>
          </w:tcPr>
          <w:p w14:paraId="6A93F2EA"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168" w:type="dxa"/>
            <w:tcBorders>
              <w:top w:val="nil"/>
              <w:left w:val="nil"/>
              <w:bottom w:val="nil"/>
              <w:right w:val="nil"/>
            </w:tcBorders>
            <w:shd w:val="clear" w:color="auto" w:fill="auto"/>
            <w:vAlign w:val="center"/>
          </w:tcPr>
          <w:p w14:paraId="48DADEBD" w14:textId="745155D0" w:rsidR="00D53728" w:rsidRPr="00D04290" w:rsidRDefault="00521CBE"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2"/>
                <w:szCs w:val="22"/>
              </w:rPr>
            </w:pPr>
            <w:r>
              <w:rPr>
                <w:rFonts w:ascii="Cordia New" w:hAnsi="Cordia New" w:cs="Cordia New"/>
                <w:sz w:val="22"/>
                <w:szCs w:val="22"/>
              </w:rPr>
              <w:t>6,067</w:t>
            </w:r>
          </w:p>
        </w:tc>
        <w:tc>
          <w:tcPr>
            <w:tcW w:w="80" w:type="dxa"/>
            <w:tcBorders>
              <w:top w:val="nil"/>
              <w:left w:val="nil"/>
              <w:bottom w:val="nil"/>
              <w:right w:val="nil"/>
            </w:tcBorders>
          </w:tcPr>
          <w:p w14:paraId="0F9FC970"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7FFF79D1" w14:textId="359A2968" w:rsidR="00D53728" w:rsidRPr="00D04290" w:rsidRDefault="006E79B0"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6,067</w:t>
            </w:r>
          </w:p>
        </w:tc>
        <w:tc>
          <w:tcPr>
            <w:tcW w:w="80" w:type="dxa"/>
            <w:tcBorders>
              <w:top w:val="nil"/>
              <w:left w:val="nil"/>
              <w:bottom w:val="nil"/>
              <w:right w:val="nil"/>
            </w:tcBorders>
          </w:tcPr>
          <w:p w14:paraId="06F1469B"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161" w:type="dxa"/>
            <w:tcBorders>
              <w:top w:val="nil"/>
              <w:left w:val="nil"/>
              <w:bottom w:val="nil"/>
              <w:right w:val="nil"/>
            </w:tcBorders>
            <w:shd w:val="clear" w:color="auto" w:fill="auto"/>
            <w:vAlign w:val="center"/>
          </w:tcPr>
          <w:p w14:paraId="712E6F90" w14:textId="14574226" w:rsidR="00D53728" w:rsidRPr="00D04290" w:rsidRDefault="00E94247"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r>
              <w:rPr>
                <w:rFonts w:ascii="Cordia New" w:hAnsi="Cordia New" w:cs="Cordia New"/>
                <w:sz w:val="22"/>
                <w:szCs w:val="22"/>
              </w:rPr>
              <w:t>(6,067)</w:t>
            </w:r>
          </w:p>
        </w:tc>
        <w:tc>
          <w:tcPr>
            <w:tcW w:w="88" w:type="dxa"/>
            <w:tcBorders>
              <w:top w:val="nil"/>
              <w:left w:val="nil"/>
              <w:bottom w:val="nil"/>
              <w:right w:val="nil"/>
            </w:tcBorders>
          </w:tcPr>
          <w:p w14:paraId="1D7ADD8D"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203" w:type="dxa"/>
            <w:tcBorders>
              <w:top w:val="nil"/>
              <w:left w:val="nil"/>
              <w:bottom w:val="nil"/>
              <w:right w:val="nil"/>
            </w:tcBorders>
            <w:shd w:val="clear" w:color="auto" w:fill="auto"/>
            <w:vAlign w:val="center"/>
          </w:tcPr>
          <w:p w14:paraId="0D9235FB" w14:textId="72915610" w:rsidR="00D53728" w:rsidRPr="00D04290" w:rsidRDefault="00E94247"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1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r>
      <w:tr w:rsidR="00D53728" w:rsidRPr="00D04290" w14:paraId="29901AFD" w14:textId="77777777" w:rsidTr="00932C8A">
        <w:trPr>
          <w:trHeight w:val="90"/>
        </w:trPr>
        <w:tc>
          <w:tcPr>
            <w:tcW w:w="2811" w:type="dxa"/>
            <w:shd w:val="clear" w:color="auto" w:fill="auto"/>
            <w:noWrap/>
            <w:vAlign w:val="bottom"/>
          </w:tcPr>
          <w:p w14:paraId="162609FF" w14:textId="77777777" w:rsidR="00D53728" w:rsidRPr="00D04290" w:rsidRDefault="00D53728"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รายได้อื่น</w:t>
            </w:r>
          </w:p>
        </w:tc>
        <w:tc>
          <w:tcPr>
            <w:tcW w:w="1291" w:type="dxa"/>
            <w:tcBorders>
              <w:top w:val="nil"/>
              <w:left w:val="nil"/>
              <w:bottom w:val="nil"/>
              <w:right w:val="nil"/>
            </w:tcBorders>
            <w:shd w:val="clear" w:color="auto" w:fill="auto"/>
            <w:vAlign w:val="center"/>
          </w:tcPr>
          <w:p w14:paraId="4C5A29CB" w14:textId="6F067BC9" w:rsidR="00D53728" w:rsidRPr="00D04290" w:rsidRDefault="00085E3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10,983</w:t>
            </w:r>
          </w:p>
        </w:tc>
        <w:tc>
          <w:tcPr>
            <w:tcW w:w="92" w:type="dxa"/>
            <w:tcBorders>
              <w:top w:val="nil"/>
              <w:left w:val="nil"/>
              <w:bottom w:val="nil"/>
              <w:right w:val="nil"/>
            </w:tcBorders>
          </w:tcPr>
          <w:p w14:paraId="3A022664"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8" w:type="dxa"/>
            <w:tcBorders>
              <w:top w:val="nil"/>
              <w:left w:val="nil"/>
              <w:bottom w:val="nil"/>
              <w:right w:val="nil"/>
            </w:tcBorders>
            <w:shd w:val="clear" w:color="auto" w:fill="auto"/>
          </w:tcPr>
          <w:p w14:paraId="7F879567" w14:textId="5C4A8EA0" w:rsidR="00D53728" w:rsidRPr="00D04290" w:rsidRDefault="00567D94"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color w:val="000000"/>
                <w:spacing w:val="-4"/>
                <w:sz w:val="22"/>
                <w:szCs w:val="22"/>
              </w:rPr>
            </w:pPr>
            <w:r>
              <w:rPr>
                <w:rFonts w:ascii="Cordia New" w:hAnsi="Cordia New" w:cs="Cordia New"/>
                <w:color w:val="000000"/>
                <w:spacing w:val="-4"/>
                <w:sz w:val="22"/>
                <w:szCs w:val="22"/>
              </w:rPr>
              <w:t>10,117</w:t>
            </w:r>
          </w:p>
        </w:tc>
        <w:tc>
          <w:tcPr>
            <w:tcW w:w="80" w:type="dxa"/>
            <w:tcBorders>
              <w:top w:val="nil"/>
              <w:left w:val="nil"/>
              <w:bottom w:val="nil"/>
              <w:right w:val="nil"/>
            </w:tcBorders>
          </w:tcPr>
          <w:p w14:paraId="0F7B90C6"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tcPr>
          <w:p w14:paraId="126DB541" w14:textId="2F93CD25" w:rsidR="00D53728" w:rsidRPr="00D04290" w:rsidRDefault="001636B4"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21,100</w:t>
            </w:r>
          </w:p>
        </w:tc>
        <w:tc>
          <w:tcPr>
            <w:tcW w:w="80" w:type="dxa"/>
            <w:tcBorders>
              <w:top w:val="nil"/>
              <w:left w:val="nil"/>
              <w:bottom w:val="nil"/>
              <w:right w:val="nil"/>
            </w:tcBorders>
          </w:tcPr>
          <w:p w14:paraId="15CF305E"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tcPr>
          <w:p w14:paraId="487F5100" w14:textId="7E1CE118" w:rsidR="00D53728" w:rsidRPr="00D04290" w:rsidRDefault="00363CC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r>
              <w:rPr>
                <w:rFonts w:ascii="Cordia New" w:hAnsi="Cordia New" w:cs="Cordia New"/>
                <w:sz w:val="22"/>
                <w:szCs w:val="22"/>
              </w:rPr>
              <w:t>(18,146)</w:t>
            </w:r>
          </w:p>
        </w:tc>
        <w:tc>
          <w:tcPr>
            <w:tcW w:w="88" w:type="dxa"/>
            <w:tcBorders>
              <w:top w:val="nil"/>
              <w:left w:val="nil"/>
              <w:bottom w:val="nil"/>
              <w:right w:val="nil"/>
            </w:tcBorders>
          </w:tcPr>
          <w:p w14:paraId="57535872"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p>
        </w:tc>
        <w:tc>
          <w:tcPr>
            <w:tcW w:w="1203" w:type="dxa"/>
            <w:tcBorders>
              <w:top w:val="nil"/>
              <w:left w:val="nil"/>
              <w:bottom w:val="nil"/>
              <w:right w:val="nil"/>
            </w:tcBorders>
            <w:shd w:val="clear" w:color="auto" w:fill="auto"/>
            <w:vAlign w:val="center"/>
          </w:tcPr>
          <w:p w14:paraId="3374F963" w14:textId="6F249990" w:rsidR="00D53728" w:rsidRPr="00D04290" w:rsidRDefault="003305D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2,954</w:t>
            </w:r>
          </w:p>
        </w:tc>
      </w:tr>
      <w:tr w:rsidR="00D53728" w:rsidRPr="00D04290" w14:paraId="294C96CD" w14:textId="77777777" w:rsidTr="00932C8A">
        <w:trPr>
          <w:trHeight w:val="80"/>
        </w:trPr>
        <w:tc>
          <w:tcPr>
            <w:tcW w:w="2811" w:type="dxa"/>
            <w:shd w:val="clear" w:color="auto" w:fill="auto"/>
            <w:noWrap/>
            <w:vAlign w:val="bottom"/>
          </w:tcPr>
          <w:p w14:paraId="18683574" w14:textId="77777777" w:rsidR="00D53728" w:rsidRPr="00D04290" w:rsidRDefault="00D53728"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ค่าเสื่อมราคาและค่าตัดจำหน่าย</w:t>
            </w:r>
          </w:p>
        </w:tc>
        <w:tc>
          <w:tcPr>
            <w:tcW w:w="1291" w:type="dxa"/>
            <w:tcBorders>
              <w:top w:val="nil"/>
              <w:left w:val="nil"/>
              <w:bottom w:val="nil"/>
              <w:right w:val="nil"/>
            </w:tcBorders>
            <w:shd w:val="clear" w:color="auto" w:fill="auto"/>
            <w:vAlign w:val="center"/>
          </w:tcPr>
          <w:p w14:paraId="70D758F0" w14:textId="0A896011" w:rsidR="00D53728" w:rsidRPr="00D04290" w:rsidRDefault="00CB4FB9"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(58,651)</w:t>
            </w:r>
          </w:p>
        </w:tc>
        <w:tc>
          <w:tcPr>
            <w:tcW w:w="92" w:type="dxa"/>
            <w:tcBorders>
              <w:top w:val="nil"/>
              <w:left w:val="nil"/>
              <w:bottom w:val="nil"/>
              <w:right w:val="nil"/>
            </w:tcBorders>
          </w:tcPr>
          <w:p w14:paraId="107BD910"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p>
        </w:tc>
        <w:tc>
          <w:tcPr>
            <w:tcW w:w="1168" w:type="dxa"/>
            <w:tcBorders>
              <w:top w:val="nil"/>
              <w:left w:val="nil"/>
              <w:bottom w:val="nil"/>
              <w:right w:val="nil"/>
            </w:tcBorders>
            <w:shd w:val="clear" w:color="auto" w:fill="auto"/>
            <w:vAlign w:val="center"/>
          </w:tcPr>
          <w:p w14:paraId="7A43079C" w14:textId="57F984CF" w:rsidR="00D53728" w:rsidRPr="00D04290" w:rsidRDefault="00CC54A5"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2"/>
                <w:szCs w:val="22"/>
              </w:rPr>
            </w:pPr>
            <w:r>
              <w:rPr>
                <w:rFonts w:ascii="Cordia New" w:hAnsi="Cordia New" w:cs="Cordia New"/>
                <w:sz w:val="22"/>
                <w:szCs w:val="22"/>
              </w:rPr>
              <w:t>(691)</w:t>
            </w:r>
          </w:p>
        </w:tc>
        <w:tc>
          <w:tcPr>
            <w:tcW w:w="80" w:type="dxa"/>
            <w:tcBorders>
              <w:top w:val="nil"/>
              <w:left w:val="nil"/>
              <w:bottom w:val="nil"/>
              <w:right w:val="nil"/>
            </w:tcBorders>
          </w:tcPr>
          <w:p w14:paraId="7887F2D7"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7"/>
              <w:jc w:val="right"/>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127C1606" w14:textId="6A324395" w:rsidR="00D53728" w:rsidRPr="00D04290" w:rsidRDefault="00F83606"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(59,342)</w:t>
            </w:r>
          </w:p>
        </w:tc>
        <w:tc>
          <w:tcPr>
            <w:tcW w:w="80" w:type="dxa"/>
            <w:tcBorders>
              <w:top w:val="nil"/>
              <w:left w:val="nil"/>
              <w:bottom w:val="nil"/>
              <w:right w:val="nil"/>
            </w:tcBorders>
          </w:tcPr>
          <w:p w14:paraId="3D6597A8"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7D77D9B3" w14:textId="770C6991" w:rsidR="00D53728" w:rsidRPr="00D04290" w:rsidRDefault="00443CA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18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79E7A7C7"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8" w:right="57"/>
              <w:jc w:val="right"/>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471C71F5" w14:textId="15304925" w:rsidR="00D53728" w:rsidRPr="00D04290" w:rsidRDefault="00443CA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(59,342)</w:t>
            </w:r>
          </w:p>
        </w:tc>
      </w:tr>
      <w:tr w:rsidR="00D53728" w:rsidRPr="00D04290" w14:paraId="10924AD8" w14:textId="77777777" w:rsidTr="00932C8A">
        <w:trPr>
          <w:trHeight w:val="80"/>
        </w:trPr>
        <w:tc>
          <w:tcPr>
            <w:tcW w:w="2811" w:type="dxa"/>
            <w:shd w:val="clear" w:color="auto" w:fill="auto"/>
            <w:noWrap/>
            <w:vAlign w:val="bottom"/>
          </w:tcPr>
          <w:p w14:paraId="135BE92C" w14:textId="77777777" w:rsidR="00D53728" w:rsidRPr="00D04290" w:rsidRDefault="00D53728"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ค่าใช้จ่ายในการขายและบริหาร</w:t>
            </w:r>
          </w:p>
        </w:tc>
        <w:tc>
          <w:tcPr>
            <w:tcW w:w="1291" w:type="dxa"/>
            <w:tcBorders>
              <w:top w:val="nil"/>
              <w:left w:val="nil"/>
              <w:bottom w:val="nil"/>
              <w:right w:val="nil"/>
            </w:tcBorders>
            <w:shd w:val="clear" w:color="auto" w:fill="auto"/>
            <w:vAlign w:val="center"/>
          </w:tcPr>
          <w:p w14:paraId="480D03CB" w14:textId="4B5E2C2B" w:rsidR="00D53728" w:rsidRPr="00D04290" w:rsidRDefault="004926B7"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(163,685)</w:t>
            </w:r>
          </w:p>
        </w:tc>
        <w:tc>
          <w:tcPr>
            <w:tcW w:w="92" w:type="dxa"/>
            <w:tcBorders>
              <w:top w:val="nil"/>
              <w:left w:val="nil"/>
              <w:bottom w:val="nil"/>
              <w:right w:val="nil"/>
            </w:tcBorders>
          </w:tcPr>
          <w:p w14:paraId="36574F2D"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8" w:type="dxa"/>
            <w:tcBorders>
              <w:top w:val="nil"/>
              <w:left w:val="nil"/>
              <w:bottom w:val="nil"/>
              <w:right w:val="nil"/>
            </w:tcBorders>
            <w:shd w:val="clear" w:color="auto" w:fill="auto"/>
            <w:vAlign w:val="center"/>
          </w:tcPr>
          <w:p w14:paraId="4E852F50" w14:textId="15CE56B5" w:rsidR="00D53728" w:rsidRPr="00D04290" w:rsidRDefault="00A76F76"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color w:val="000000"/>
                <w:spacing w:val="-4"/>
                <w:sz w:val="22"/>
                <w:szCs w:val="22"/>
              </w:rPr>
            </w:pPr>
            <w:r>
              <w:rPr>
                <w:rFonts w:ascii="Cordia New" w:hAnsi="Cordia New" w:cs="Cordia New"/>
                <w:color w:val="000000"/>
                <w:spacing w:val="-4"/>
                <w:sz w:val="22"/>
                <w:szCs w:val="22"/>
              </w:rPr>
              <w:t>(9,439)</w:t>
            </w:r>
          </w:p>
        </w:tc>
        <w:tc>
          <w:tcPr>
            <w:tcW w:w="80" w:type="dxa"/>
            <w:tcBorders>
              <w:top w:val="nil"/>
              <w:left w:val="nil"/>
              <w:bottom w:val="nil"/>
              <w:right w:val="nil"/>
            </w:tcBorders>
          </w:tcPr>
          <w:p w14:paraId="6674F237"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2F7D263C" w14:textId="0E3D711E" w:rsidR="00D53728" w:rsidRPr="00D04290" w:rsidRDefault="00A2482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(173,124)</w:t>
            </w:r>
          </w:p>
        </w:tc>
        <w:tc>
          <w:tcPr>
            <w:tcW w:w="80" w:type="dxa"/>
            <w:tcBorders>
              <w:top w:val="nil"/>
              <w:left w:val="nil"/>
              <w:bottom w:val="nil"/>
              <w:right w:val="nil"/>
            </w:tcBorders>
          </w:tcPr>
          <w:p w14:paraId="6F30A81B"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38AE0B9F" w14:textId="469E782B" w:rsidR="00D53728" w:rsidRPr="00D04290" w:rsidRDefault="00F06D22"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14,112</w:t>
            </w:r>
          </w:p>
        </w:tc>
        <w:tc>
          <w:tcPr>
            <w:tcW w:w="88" w:type="dxa"/>
            <w:tcBorders>
              <w:top w:val="nil"/>
              <w:left w:val="nil"/>
              <w:bottom w:val="nil"/>
              <w:right w:val="nil"/>
            </w:tcBorders>
          </w:tcPr>
          <w:p w14:paraId="08009753"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19BA0659" w14:textId="6A539AAE" w:rsidR="00D53728" w:rsidRPr="00D04290" w:rsidRDefault="00384DE9"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(159,012)</w:t>
            </w:r>
          </w:p>
        </w:tc>
      </w:tr>
      <w:tr w:rsidR="00D53728" w:rsidRPr="00D04290" w14:paraId="07087FDC" w14:textId="77777777" w:rsidTr="00932C8A">
        <w:trPr>
          <w:trHeight w:val="80"/>
        </w:trPr>
        <w:tc>
          <w:tcPr>
            <w:tcW w:w="2811" w:type="dxa"/>
            <w:shd w:val="clear" w:color="auto" w:fill="auto"/>
            <w:noWrap/>
            <w:vAlign w:val="bottom"/>
          </w:tcPr>
          <w:p w14:paraId="574DF105" w14:textId="77777777" w:rsidR="00D53728" w:rsidRPr="00D04290" w:rsidRDefault="00D53728"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ค่าตอบแทนกรรมการและผู้บริหาร</w:t>
            </w:r>
          </w:p>
        </w:tc>
        <w:tc>
          <w:tcPr>
            <w:tcW w:w="1291" w:type="dxa"/>
            <w:tcBorders>
              <w:top w:val="nil"/>
              <w:left w:val="nil"/>
              <w:bottom w:val="nil"/>
              <w:right w:val="nil"/>
            </w:tcBorders>
            <w:shd w:val="clear" w:color="auto" w:fill="auto"/>
            <w:vAlign w:val="center"/>
          </w:tcPr>
          <w:p w14:paraId="642441A1" w14:textId="7349D25D" w:rsidR="00D53728" w:rsidRPr="00D04290" w:rsidRDefault="00085681"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(1,200)</w:t>
            </w:r>
          </w:p>
        </w:tc>
        <w:tc>
          <w:tcPr>
            <w:tcW w:w="92" w:type="dxa"/>
            <w:tcBorders>
              <w:top w:val="nil"/>
              <w:left w:val="nil"/>
              <w:bottom w:val="nil"/>
              <w:right w:val="nil"/>
            </w:tcBorders>
          </w:tcPr>
          <w:p w14:paraId="5DF69E25"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8" w:type="dxa"/>
            <w:tcBorders>
              <w:top w:val="nil"/>
              <w:left w:val="nil"/>
              <w:bottom w:val="nil"/>
              <w:right w:val="nil"/>
            </w:tcBorders>
            <w:shd w:val="clear" w:color="auto" w:fill="auto"/>
            <w:vAlign w:val="center"/>
          </w:tcPr>
          <w:p w14:paraId="591DD76B" w14:textId="6ED15BC1" w:rsidR="00D53728" w:rsidRPr="00D04290" w:rsidRDefault="00597C0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color w:val="000000"/>
                <w:spacing w:val="-4"/>
                <w:sz w:val="22"/>
                <w:szCs w:val="22"/>
              </w:rPr>
            </w:pPr>
            <w:r>
              <w:rPr>
                <w:rFonts w:ascii="Cordia New" w:hAnsi="Cordia New" w:cs="Cordia New"/>
                <w:color w:val="000000"/>
                <w:spacing w:val="-4"/>
                <w:sz w:val="22"/>
                <w:szCs w:val="22"/>
              </w:rPr>
              <w:t>(4,057)</w:t>
            </w:r>
          </w:p>
        </w:tc>
        <w:tc>
          <w:tcPr>
            <w:tcW w:w="80" w:type="dxa"/>
            <w:tcBorders>
              <w:top w:val="nil"/>
              <w:left w:val="nil"/>
              <w:bottom w:val="nil"/>
              <w:right w:val="nil"/>
            </w:tcBorders>
          </w:tcPr>
          <w:p w14:paraId="68DE05E0"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289452B2" w14:textId="0114F299" w:rsidR="00D53728" w:rsidRPr="00D04290" w:rsidRDefault="00184900"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(5,257)</w:t>
            </w:r>
          </w:p>
        </w:tc>
        <w:tc>
          <w:tcPr>
            <w:tcW w:w="80" w:type="dxa"/>
            <w:tcBorders>
              <w:top w:val="nil"/>
              <w:left w:val="nil"/>
              <w:bottom w:val="nil"/>
              <w:right w:val="nil"/>
            </w:tcBorders>
          </w:tcPr>
          <w:p w14:paraId="5D3534DA"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5D398641" w14:textId="3F312735" w:rsidR="00D53728" w:rsidRPr="00D04290" w:rsidRDefault="00814F19"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18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02E05D82"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746FFB4C" w14:textId="26B4BE58" w:rsidR="00D53728" w:rsidRPr="00D04290" w:rsidRDefault="00814F19"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(5,257)</w:t>
            </w:r>
          </w:p>
        </w:tc>
      </w:tr>
      <w:tr w:rsidR="005C0033" w:rsidRPr="00D04290" w14:paraId="260B55E0" w14:textId="77777777">
        <w:trPr>
          <w:trHeight w:val="80"/>
        </w:trPr>
        <w:tc>
          <w:tcPr>
            <w:tcW w:w="2811" w:type="dxa"/>
            <w:shd w:val="clear" w:color="auto" w:fill="auto"/>
            <w:noWrap/>
            <w:vAlign w:val="bottom"/>
          </w:tcPr>
          <w:p w14:paraId="4355EB42" w14:textId="77777777" w:rsidR="005C0033" w:rsidRPr="00D04290" w:rsidRDefault="005C0033" w:rsidP="005C2FD3">
            <w:pPr>
              <w:spacing w:line="320" w:lineRule="exact"/>
              <w:ind w:left="238" w:hanging="180"/>
              <w:rPr>
                <w:rFonts w:ascii="Cordia New" w:hAnsi="Cordia New" w:cs="Cordia New"/>
                <w:color w:val="000000"/>
                <w:spacing w:val="-4"/>
                <w:sz w:val="22"/>
                <w:szCs w:val="22"/>
                <w:rtl/>
                <w:cs/>
              </w:rPr>
            </w:pPr>
            <w:r>
              <w:rPr>
                <w:rFonts w:ascii="Cordia New" w:hAnsi="Cordia New" w:cs="Cordia New" w:hint="cs"/>
                <w:color w:val="000000"/>
                <w:spacing w:val="-4"/>
                <w:sz w:val="22"/>
                <w:szCs w:val="22"/>
                <w:cs/>
              </w:rPr>
              <w:t>ขาดทุน</w:t>
            </w:r>
            <w:r w:rsidRPr="00D04290">
              <w:rPr>
                <w:rFonts w:ascii="Cordia New" w:hAnsi="Cordia New" w:cs="Cordia New"/>
                <w:color w:val="000000"/>
                <w:spacing w:val="-4"/>
                <w:sz w:val="22"/>
                <w:szCs w:val="22"/>
                <w:cs/>
              </w:rPr>
              <w:t>จากอัตราแลกเปลี่ยน</w:t>
            </w:r>
          </w:p>
        </w:tc>
        <w:tc>
          <w:tcPr>
            <w:tcW w:w="1291" w:type="dxa"/>
            <w:tcBorders>
              <w:top w:val="nil"/>
              <w:left w:val="nil"/>
              <w:bottom w:val="nil"/>
              <w:right w:val="nil"/>
            </w:tcBorders>
            <w:shd w:val="clear" w:color="auto" w:fill="auto"/>
            <w:vAlign w:val="center"/>
          </w:tcPr>
          <w:p w14:paraId="522F1CD1" w14:textId="77777777" w:rsidR="005C0033" w:rsidRPr="00D04290" w:rsidRDefault="005C003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(71)</w:t>
            </w:r>
          </w:p>
        </w:tc>
        <w:tc>
          <w:tcPr>
            <w:tcW w:w="92" w:type="dxa"/>
            <w:tcBorders>
              <w:top w:val="nil"/>
              <w:left w:val="nil"/>
              <w:bottom w:val="nil"/>
              <w:right w:val="nil"/>
            </w:tcBorders>
          </w:tcPr>
          <w:p w14:paraId="74714F98" w14:textId="77777777" w:rsidR="005C0033" w:rsidRPr="00D04290" w:rsidRDefault="005C003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p>
        </w:tc>
        <w:tc>
          <w:tcPr>
            <w:tcW w:w="1168" w:type="dxa"/>
            <w:tcBorders>
              <w:top w:val="nil"/>
              <w:left w:val="nil"/>
              <w:bottom w:val="nil"/>
              <w:right w:val="nil"/>
            </w:tcBorders>
            <w:shd w:val="clear" w:color="auto" w:fill="auto"/>
            <w:vAlign w:val="center"/>
          </w:tcPr>
          <w:p w14:paraId="3A0779F9" w14:textId="77777777" w:rsidR="005C0033" w:rsidRPr="00D04290" w:rsidRDefault="005C003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sz w:val="22"/>
                <w:szCs w:val="22"/>
              </w:rPr>
            </w:pPr>
            <w:r w:rsidRPr="000253E0">
              <w:rPr>
                <w:rFonts w:ascii="Cordia New" w:hAnsi="Cordia New" w:cs="Cordia New"/>
                <w:color w:val="000000"/>
                <w:spacing w:val="-4"/>
                <w:sz w:val="22"/>
                <w:szCs w:val="22"/>
              </w:rPr>
              <w:t>-</w:t>
            </w:r>
          </w:p>
        </w:tc>
        <w:tc>
          <w:tcPr>
            <w:tcW w:w="80" w:type="dxa"/>
            <w:tcBorders>
              <w:top w:val="nil"/>
              <w:left w:val="nil"/>
              <w:bottom w:val="nil"/>
              <w:right w:val="nil"/>
            </w:tcBorders>
          </w:tcPr>
          <w:p w14:paraId="4BDF13C2" w14:textId="77777777" w:rsidR="005C0033" w:rsidRPr="00D04290" w:rsidRDefault="005C003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p>
        </w:tc>
        <w:tc>
          <w:tcPr>
            <w:tcW w:w="1170" w:type="dxa"/>
            <w:tcBorders>
              <w:top w:val="nil"/>
              <w:left w:val="nil"/>
              <w:bottom w:val="nil"/>
              <w:right w:val="nil"/>
            </w:tcBorders>
            <w:shd w:val="clear" w:color="auto" w:fill="auto"/>
            <w:vAlign w:val="center"/>
          </w:tcPr>
          <w:p w14:paraId="4805CC32" w14:textId="77777777" w:rsidR="005C0033" w:rsidRPr="00D04290" w:rsidRDefault="005C003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(71)</w:t>
            </w:r>
          </w:p>
        </w:tc>
        <w:tc>
          <w:tcPr>
            <w:tcW w:w="80" w:type="dxa"/>
            <w:tcBorders>
              <w:top w:val="nil"/>
              <w:left w:val="nil"/>
              <w:bottom w:val="nil"/>
              <w:right w:val="nil"/>
            </w:tcBorders>
          </w:tcPr>
          <w:p w14:paraId="21778863" w14:textId="77777777" w:rsidR="005C0033" w:rsidRPr="00D04290" w:rsidRDefault="005C003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01B7F8DD" w14:textId="77777777" w:rsidR="005C0033" w:rsidRPr="00D04290" w:rsidRDefault="005C003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18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bottom w:val="nil"/>
              <w:right w:val="nil"/>
            </w:tcBorders>
          </w:tcPr>
          <w:p w14:paraId="09D2E0EC" w14:textId="77777777" w:rsidR="005C0033" w:rsidRPr="00D04290" w:rsidRDefault="005C003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7A0B7EC5" w14:textId="77777777" w:rsidR="005C0033" w:rsidRPr="00D04290" w:rsidRDefault="005C003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(71)</w:t>
            </w:r>
          </w:p>
        </w:tc>
      </w:tr>
      <w:tr w:rsidR="00D53728" w:rsidRPr="00D04290" w14:paraId="3D4AF6AF" w14:textId="77777777" w:rsidTr="00932C8A">
        <w:trPr>
          <w:trHeight w:val="80"/>
        </w:trPr>
        <w:tc>
          <w:tcPr>
            <w:tcW w:w="2811" w:type="dxa"/>
            <w:shd w:val="clear" w:color="auto" w:fill="auto"/>
            <w:noWrap/>
            <w:vAlign w:val="bottom"/>
          </w:tcPr>
          <w:p w14:paraId="6C1DDF08" w14:textId="77777777" w:rsidR="00D53728" w:rsidRPr="00D04290" w:rsidRDefault="00D53728"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ค่าใช้จ่ายดอกเบี้ย</w:t>
            </w:r>
          </w:p>
        </w:tc>
        <w:tc>
          <w:tcPr>
            <w:tcW w:w="1291" w:type="dxa"/>
            <w:tcBorders>
              <w:top w:val="nil"/>
              <w:left w:val="nil"/>
              <w:bottom w:val="nil"/>
              <w:right w:val="nil"/>
            </w:tcBorders>
            <w:shd w:val="clear" w:color="auto" w:fill="auto"/>
            <w:vAlign w:val="center"/>
          </w:tcPr>
          <w:p w14:paraId="51021404" w14:textId="41C99F8C" w:rsidR="00D53728" w:rsidRPr="00D04290" w:rsidRDefault="00FF6EDE"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(13,951)</w:t>
            </w:r>
          </w:p>
        </w:tc>
        <w:tc>
          <w:tcPr>
            <w:tcW w:w="92" w:type="dxa"/>
            <w:tcBorders>
              <w:top w:val="nil"/>
              <w:left w:val="nil"/>
              <w:bottom w:val="nil"/>
              <w:right w:val="nil"/>
            </w:tcBorders>
          </w:tcPr>
          <w:p w14:paraId="57C6BCB0"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8" w:type="dxa"/>
            <w:tcBorders>
              <w:top w:val="nil"/>
              <w:left w:val="nil"/>
              <w:bottom w:val="nil"/>
              <w:right w:val="nil"/>
            </w:tcBorders>
            <w:shd w:val="clear" w:color="auto" w:fill="auto"/>
            <w:vAlign w:val="center"/>
          </w:tcPr>
          <w:p w14:paraId="7E41809A" w14:textId="64EE2A6F" w:rsidR="00D53728" w:rsidRPr="00D04290" w:rsidRDefault="004F006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color w:val="000000"/>
                <w:spacing w:val="-4"/>
                <w:sz w:val="22"/>
                <w:szCs w:val="22"/>
              </w:rPr>
            </w:pPr>
            <w:r>
              <w:rPr>
                <w:rFonts w:ascii="Cordia New" w:hAnsi="Cordia New" w:cs="Cordia New"/>
                <w:color w:val="000000"/>
                <w:spacing w:val="-4"/>
                <w:sz w:val="22"/>
                <w:szCs w:val="22"/>
              </w:rPr>
              <w:t>(1,067)</w:t>
            </w:r>
          </w:p>
        </w:tc>
        <w:tc>
          <w:tcPr>
            <w:tcW w:w="80" w:type="dxa"/>
            <w:tcBorders>
              <w:top w:val="nil"/>
              <w:left w:val="nil"/>
              <w:bottom w:val="nil"/>
              <w:right w:val="nil"/>
            </w:tcBorders>
          </w:tcPr>
          <w:p w14:paraId="31EF9DE4"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bottom w:val="nil"/>
              <w:right w:val="nil"/>
            </w:tcBorders>
            <w:shd w:val="clear" w:color="auto" w:fill="auto"/>
            <w:vAlign w:val="center"/>
          </w:tcPr>
          <w:p w14:paraId="5088F6BD" w14:textId="23054AB2" w:rsidR="00D53728" w:rsidRPr="00D04290" w:rsidRDefault="006A7167"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(15,018)</w:t>
            </w:r>
          </w:p>
        </w:tc>
        <w:tc>
          <w:tcPr>
            <w:tcW w:w="80" w:type="dxa"/>
            <w:tcBorders>
              <w:top w:val="nil"/>
              <w:left w:val="nil"/>
              <w:bottom w:val="nil"/>
              <w:right w:val="nil"/>
            </w:tcBorders>
          </w:tcPr>
          <w:p w14:paraId="316E925E"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bottom w:val="nil"/>
              <w:right w:val="nil"/>
            </w:tcBorders>
            <w:shd w:val="clear" w:color="auto" w:fill="auto"/>
            <w:vAlign w:val="center"/>
          </w:tcPr>
          <w:p w14:paraId="79F1F497" w14:textId="3D60F9F6" w:rsidR="00D53728" w:rsidRPr="00D04290" w:rsidRDefault="00FE4A8D"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10,116</w:t>
            </w:r>
          </w:p>
        </w:tc>
        <w:tc>
          <w:tcPr>
            <w:tcW w:w="88" w:type="dxa"/>
            <w:tcBorders>
              <w:top w:val="nil"/>
              <w:left w:val="nil"/>
              <w:bottom w:val="nil"/>
              <w:right w:val="nil"/>
            </w:tcBorders>
          </w:tcPr>
          <w:p w14:paraId="524139E5"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203" w:type="dxa"/>
            <w:tcBorders>
              <w:top w:val="nil"/>
              <w:left w:val="nil"/>
              <w:bottom w:val="nil"/>
              <w:right w:val="nil"/>
            </w:tcBorders>
            <w:shd w:val="clear" w:color="auto" w:fill="auto"/>
            <w:vAlign w:val="center"/>
          </w:tcPr>
          <w:p w14:paraId="2B56D58B" w14:textId="09332205" w:rsidR="00D53728" w:rsidRPr="00D04290" w:rsidRDefault="00270A7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(4,902)</w:t>
            </w:r>
          </w:p>
        </w:tc>
      </w:tr>
      <w:tr w:rsidR="00D53728" w:rsidRPr="00D04290" w14:paraId="23E1B5E1" w14:textId="77777777" w:rsidTr="00932C8A">
        <w:trPr>
          <w:trHeight w:val="80"/>
        </w:trPr>
        <w:tc>
          <w:tcPr>
            <w:tcW w:w="2811" w:type="dxa"/>
            <w:shd w:val="clear" w:color="auto" w:fill="auto"/>
            <w:noWrap/>
            <w:vAlign w:val="center"/>
          </w:tcPr>
          <w:p w14:paraId="7FE67275" w14:textId="77777777" w:rsidR="00D53728" w:rsidRPr="00D04290" w:rsidRDefault="00D53728"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ผลประโยชน์ภาษีเงินได้</w:t>
            </w:r>
          </w:p>
        </w:tc>
        <w:tc>
          <w:tcPr>
            <w:tcW w:w="1291" w:type="dxa"/>
            <w:tcBorders>
              <w:top w:val="nil"/>
              <w:left w:val="nil"/>
              <w:right w:val="nil"/>
            </w:tcBorders>
            <w:shd w:val="clear" w:color="auto" w:fill="auto"/>
            <w:vAlign w:val="center"/>
          </w:tcPr>
          <w:p w14:paraId="46C1FF5E" w14:textId="024BCDF4" w:rsidR="00D53728" w:rsidRPr="00D04290" w:rsidRDefault="0075192E"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2,806</w:t>
            </w:r>
          </w:p>
        </w:tc>
        <w:tc>
          <w:tcPr>
            <w:tcW w:w="92" w:type="dxa"/>
            <w:tcBorders>
              <w:top w:val="nil"/>
              <w:left w:val="nil"/>
              <w:right w:val="nil"/>
            </w:tcBorders>
          </w:tcPr>
          <w:p w14:paraId="1B6EA592"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8" w:type="dxa"/>
            <w:tcBorders>
              <w:top w:val="nil"/>
              <w:left w:val="nil"/>
              <w:right w:val="nil"/>
            </w:tcBorders>
            <w:shd w:val="clear" w:color="auto" w:fill="auto"/>
            <w:vAlign w:val="center"/>
          </w:tcPr>
          <w:p w14:paraId="7ED2A581" w14:textId="77721CA8" w:rsidR="00D53728" w:rsidRPr="00D04290" w:rsidRDefault="00370ED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0" w:type="dxa"/>
            <w:tcBorders>
              <w:top w:val="nil"/>
              <w:left w:val="nil"/>
              <w:right w:val="nil"/>
            </w:tcBorders>
          </w:tcPr>
          <w:p w14:paraId="72245366"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70" w:type="dxa"/>
            <w:tcBorders>
              <w:top w:val="nil"/>
              <w:left w:val="nil"/>
              <w:right w:val="nil"/>
            </w:tcBorders>
            <w:shd w:val="clear" w:color="auto" w:fill="auto"/>
            <w:vAlign w:val="center"/>
          </w:tcPr>
          <w:p w14:paraId="76A074E6" w14:textId="62C2E8F4" w:rsidR="00D53728" w:rsidRPr="00D04290" w:rsidRDefault="00370ED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2,806</w:t>
            </w:r>
          </w:p>
        </w:tc>
        <w:tc>
          <w:tcPr>
            <w:tcW w:w="80" w:type="dxa"/>
            <w:tcBorders>
              <w:top w:val="nil"/>
              <w:left w:val="nil"/>
              <w:right w:val="nil"/>
            </w:tcBorders>
          </w:tcPr>
          <w:p w14:paraId="04B19DB6"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161" w:type="dxa"/>
            <w:tcBorders>
              <w:top w:val="nil"/>
              <w:left w:val="nil"/>
              <w:right w:val="nil"/>
            </w:tcBorders>
            <w:shd w:val="clear" w:color="auto" w:fill="auto"/>
            <w:vAlign w:val="center"/>
          </w:tcPr>
          <w:p w14:paraId="2CFBEFDD" w14:textId="2B519F03" w:rsidR="00D53728" w:rsidRPr="00D04290" w:rsidRDefault="0071622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18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top w:val="nil"/>
              <w:left w:val="nil"/>
              <w:right w:val="nil"/>
            </w:tcBorders>
          </w:tcPr>
          <w:p w14:paraId="582DB339"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p>
        </w:tc>
        <w:tc>
          <w:tcPr>
            <w:tcW w:w="1203" w:type="dxa"/>
            <w:tcBorders>
              <w:top w:val="nil"/>
              <w:left w:val="nil"/>
              <w:right w:val="nil"/>
            </w:tcBorders>
            <w:shd w:val="clear" w:color="auto" w:fill="auto"/>
            <w:vAlign w:val="center"/>
          </w:tcPr>
          <w:p w14:paraId="6C41658D" w14:textId="277ADD50" w:rsidR="00D53728" w:rsidRPr="00D04290" w:rsidRDefault="0071622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cs/>
              </w:rPr>
            </w:pPr>
            <w:r>
              <w:rPr>
                <w:rFonts w:ascii="Cordia New" w:hAnsi="Cordia New" w:cs="Cordia New"/>
                <w:color w:val="000000"/>
                <w:spacing w:val="-4"/>
                <w:sz w:val="22"/>
                <w:szCs w:val="22"/>
              </w:rPr>
              <w:t>2,806</w:t>
            </w:r>
          </w:p>
        </w:tc>
      </w:tr>
      <w:tr w:rsidR="00D53728" w:rsidRPr="00D04290" w14:paraId="38469EFA" w14:textId="77777777" w:rsidTr="00932C8A">
        <w:trPr>
          <w:trHeight w:val="92"/>
        </w:trPr>
        <w:tc>
          <w:tcPr>
            <w:tcW w:w="2811" w:type="dxa"/>
            <w:shd w:val="clear" w:color="auto" w:fill="auto"/>
            <w:noWrap/>
            <w:vAlign w:val="center"/>
          </w:tcPr>
          <w:p w14:paraId="250B42B2" w14:textId="77777777" w:rsidR="00D53728" w:rsidRPr="00D04290" w:rsidRDefault="00D53728" w:rsidP="005C2FD3">
            <w:pPr>
              <w:spacing w:line="320" w:lineRule="exact"/>
              <w:ind w:left="238" w:hanging="180"/>
              <w:rPr>
                <w:rFonts w:ascii="Cordia New" w:hAnsi="Cordia New" w:cs="Cordia New"/>
                <w:color w:val="000000"/>
                <w:spacing w:val="-4"/>
                <w:sz w:val="22"/>
                <w:szCs w:val="22"/>
                <w:rtl/>
                <w:cs/>
              </w:rPr>
            </w:pPr>
            <w:r w:rsidRPr="00D04290">
              <w:rPr>
                <w:rFonts w:ascii="Cordia New" w:hAnsi="Cordia New" w:cs="Cordia New"/>
                <w:color w:val="000000"/>
                <w:spacing w:val="-4"/>
                <w:sz w:val="22"/>
                <w:szCs w:val="22"/>
                <w:cs/>
              </w:rPr>
              <w:t>กำไร (ขาดทุน) สำหรับงวด</w:t>
            </w:r>
          </w:p>
        </w:tc>
        <w:tc>
          <w:tcPr>
            <w:tcW w:w="1291" w:type="dxa"/>
            <w:tcBorders>
              <w:top w:val="single" w:sz="4" w:space="0" w:color="auto"/>
              <w:left w:val="nil"/>
              <w:bottom w:val="single" w:sz="12" w:space="0" w:color="auto"/>
              <w:right w:val="nil"/>
            </w:tcBorders>
            <w:shd w:val="clear" w:color="auto" w:fill="auto"/>
            <w:vAlign w:val="center"/>
          </w:tcPr>
          <w:p w14:paraId="3C0A64DB" w14:textId="0B654FBD" w:rsidR="00D53728" w:rsidRPr="00D04290" w:rsidRDefault="001B789F"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rPr>
            </w:pPr>
            <w:r>
              <w:rPr>
                <w:rFonts w:ascii="Cordia New" w:hAnsi="Cordia New" w:cs="Cordia New"/>
                <w:sz w:val="22"/>
                <w:szCs w:val="22"/>
              </w:rPr>
              <w:t>(135,870)</w:t>
            </w:r>
          </w:p>
        </w:tc>
        <w:tc>
          <w:tcPr>
            <w:tcW w:w="92" w:type="dxa"/>
            <w:tcBorders>
              <w:left w:val="nil"/>
              <w:right w:val="nil"/>
            </w:tcBorders>
          </w:tcPr>
          <w:p w14:paraId="75CBF641"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p>
        </w:tc>
        <w:tc>
          <w:tcPr>
            <w:tcW w:w="1168" w:type="dxa"/>
            <w:tcBorders>
              <w:top w:val="single" w:sz="4" w:space="0" w:color="auto"/>
              <w:left w:val="nil"/>
              <w:bottom w:val="single" w:sz="12" w:space="0" w:color="auto"/>
              <w:right w:val="nil"/>
            </w:tcBorders>
            <w:shd w:val="clear" w:color="auto" w:fill="auto"/>
            <w:vAlign w:val="center"/>
          </w:tcPr>
          <w:p w14:paraId="2CB30D81" w14:textId="5B34979A" w:rsidR="00D53728" w:rsidRPr="00D04290" w:rsidRDefault="00FB4D8B"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2"/>
                <w:szCs w:val="22"/>
              </w:rPr>
            </w:pPr>
            <w:r>
              <w:rPr>
                <w:rFonts w:ascii="Cordia New" w:hAnsi="Cordia New" w:cs="Cordia New"/>
                <w:sz w:val="22"/>
                <w:szCs w:val="22"/>
              </w:rPr>
              <w:t>930</w:t>
            </w:r>
          </w:p>
        </w:tc>
        <w:tc>
          <w:tcPr>
            <w:tcW w:w="80" w:type="dxa"/>
            <w:tcBorders>
              <w:left w:val="nil"/>
              <w:right w:val="nil"/>
            </w:tcBorders>
          </w:tcPr>
          <w:p w14:paraId="6C19EB4C"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color w:val="000000"/>
                <w:spacing w:val="-4"/>
                <w:sz w:val="22"/>
                <w:szCs w:val="22"/>
              </w:rPr>
            </w:pPr>
          </w:p>
        </w:tc>
        <w:tc>
          <w:tcPr>
            <w:tcW w:w="1170" w:type="dxa"/>
            <w:tcBorders>
              <w:top w:val="single" w:sz="4" w:space="0" w:color="auto"/>
              <w:left w:val="nil"/>
              <w:bottom w:val="single" w:sz="12" w:space="0" w:color="auto"/>
              <w:right w:val="nil"/>
            </w:tcBorders>
            <w:shd w:val="clear" w:color="auto" w:fill="auto"/>
            <w:vAlign w:val="center"/>
          </w:tcPr>
          <w:p w14:paraId="3964AFDB" w14:textId="2E8E58E4" w:rsidR="00D53728" w:rsidRPr="00D04290" w:rsidRDefault="00A0675A"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w:t>
            </w:r>
            <w:r w:rsidR="00980016">
              <w:rPr>
                <w:rFonts w:ascii="Cordia New" w:hAnsi="Cordia New" w:cs="Cordia New"/>
                <w:color w:val="000000"/>
                <w:spacing w:val="-4"/>
                <w:sz w:val="22"/>
                <w:szCs w:val="22"/>
              </w:rPr>
              <w:t>134,</w:t>
            </w:r>
            <w:r w:rsidR="005B1735">
              <w:rPr>
                <w:rFonts w:ascii="Cordia New" w:hAnsi="Cordia New" w:cs="Cordia New"/>
                <w:color w:val="000000"/>
                <w:spacing w:val="-4"/>
                <w:sz w:val="22"/>
                <w:szCs w:val="22"/>
              </w:rPr>
              <w:t>940)</w:t>
            </w:r>
          </w:p>
        </w:tc>
        <w:tc>
          <w:tcPr>
            <w:tcW w:w="80" w:type="dxa"/>
            <w:tcBorders>
              <w:left w:val="nil"/>
              <w:right w:val="nil"/>
            </w:tcBorders>
          </w:tcPr>
          <w:p w14:paraId="66BB381A"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color w:val="000000"/>
                <w:spacing w:val="-4"/>
                <w:sz w:val="22"/>
                <w:szCs w:val="22"/>
              </w:rPr>
            </w:pPr>
          </w:p>
        </w:tc>
        <w:tc>
          <w:tcPr>
            <w:tcW w:w="1161" w:type="dxa"/>
            <w:tcBorders>
              <w:top w:val="single" w:sz="4" w:space="0" w:color="auto"/>
              <w:left w:val="nil"/>
              <w:bottom w:val="single" w:sz="12" w:space="0" w:color="auto"/>
              <w:right w:val="nil"/>
            </w:tcBorders>
            <w:shd w:val="clear" w:color="auto" w:fill="auto"/>
            <w:vAlign w:val="center"/>
          </w:tcPr>
          <w:p w14:paraId="37642B97" w14:textId="243CE12F" w:rsidR="00D53728" w:rsidRPr="00D04290" w:rsidRDefault="001C2E30"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180"/>
              <w:jc w:val="right"/>
              <w:rPr>
                <w:rFonts w:ascii="Cordia New" w:hAnsi="Cordia New" w:cs="Cordia New"/>
                <w:color w:val="000000"/>
                <w:spacing w:val="-4"/>
                <w:sz w:val="22"/>
                <w:szCs w:val="22"/>
              </w:rPr>
            </w:pPr>
            <w:r>
              <w:rPr>
                <w:rFonts w:ascii="Cordia New" w:hAnsi="Cordia New" w:cs="Cordia New"/>
                <w:color w:val="000000"/>
                <w:spacing w:val="-4"/>
                <w:sz w:val="22"/>
                <w:szCs w:val="22"/>
              </w:rPr>
              <w:t>-</w:t>
            </w:r>
          </w:p>
        </w:tc>
        <w:tc>
          <w:tcPr>
            <w:tcW w:w="88" w:type="dxa"/>
            <w:tcBorders>
              <w:left w:val="nil"/>
              <w:right w:val="nil"/>
            </w:tcBorders>
          </w:tcPr>
          <w:p w14:paraId="18E91A26"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Cordia New" w:hAnsi="Cordia New" w:cs="Cordia New"/>
                <w:sz w:val="22"/>
                <w:szCs w:val="22"/>
              </w:rPr>
            </w:pPr>
          </w:p>
        </w:tc>
        <w:tc>
          <w:tcPr>
            <w:tcW w:w="1203" w:type="dxa"/>
            <w:tcBorders>
              <w:top w:val="single" w:sz="4" w:space="0" w:color="auto"/>
              <w:left w:val="nil"/>
              <w:bottom w:val="single" w:sz="12" w:space="0" w:color="auto"/>
              <w:right w:val="nil"/>
            </w:tcBorders>
            <w:shd w:val="clear" w:color="auto" w:fill="auto"/>
            <w:vAlign w:val="center"/>
          </w:tcPr>
          <w:p w14:paraId="419CD28F" w14:textId="19DC1C59" w:rsidR="00D53728" w:rsidRPr="00D04290" w:rsidRDefault="002F7FDC"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2"/>
                <w:szCs w:val="22"/>
                <w:cs/>
              </w:rPr>
            </w:pPr>
            <w:r>
              <w:rPr>
                <w:rFonts w:ascii="Cordia New" w:hAnsi="Cordia New" w:cs="Cordia New"/>
                <w:sz w:val="22"/>
                <w:szCs w:val="22"/>
              </w:rPr>
              <w:t>(134,940)</w:t>
            </w:r>
          </w:p>
        </w:tc>
      </w:tr>
      <w:tr w:rsidR="00D53728" w:rsidRPr="00D04290" w14:paraId="30819A47" w14:textId="77777777" w:rsidTr="00932C8A">
        <w:trPr>
          <w:trHeight w:val="92"/>
        </w:trPr>
        <w:tc>
          <w:tcPr>
            <w:tcW w:w="2811" w:type="dxa"/>
            <w:shd w:val="clear" w:color="auto" w:fill="auto"/>
            <w:noWrap/>
            <w:vAlign w:val="center"/>
          </w:tcPr>
          <w:p w14:paraId="084DAD4C" w14:textId="77777777" w:rsidR="00D53728" w:rsidRPr="00D04290" w:rsidRDefault="00D53728" w:rsidP="005C2FD3">
            <w:pPr>
              <w:spacing w:line="320" w:lineRule="exact"/>
              <w:ind w:left="547"/>
              <w:jc w:val="thaiDistribute"/>
              <w:rPr>
                <w:rFonts w:ascii="Cordia New" w:hAnsi="Cordia New" w:cs="Cordia New"/>
                <w:color w:val="000000"/>
                <w:sz w:val="22"/>
                <w:szCs w:val="22"/>
                <w:cs/>
              </w:rPr>
            </w:pPr>
          </w:p>
        </w:tc>
        <w:tc>
          <w:tcPr>
            <w:tcW w:w="1291" w:type="dxa"/>
            <w:tcBorders>
              <w:top w:val="single" w:sz="12" w:space="0" w:color="auto"/>
            </w:tcBorders>
          </w:tcPr>
          <w:p w14:paraId="26FDF33C" w14:textId="77777777" w:rsidR="00D53728" w:rsidRPr="00D04290" w:rsidRDefault="00D53728" w:rsidP="003D5586">
            <w:pPr>
              <w:spacing w:line="320" w:lineRule="exact"/>
              <w:ind w:left="-18" w:right="57"/>
              <w:jc w:val="right"/>
              <w:rPr>
                <w:rFonts w:ascii="Cordia New" w:hAnsi="Cordia New" w:cs="Cordia New"/>
                <w:color w:val="000000"/>
                <w:sz w:val="22"/>
                <w:szCs w:val="22"/>
              </w:rPr>
            </w:pPr>
          </w:p>
        </w:tc>
        <w:tc>
          <w:tcPr>
            <w:tcW w:w="92" w:type="dxa"/>
          </w:tcPr>
          <w:p w14:paraId="7769083B" w14:textId="77777777" w:rsidR="00D53728" w:rsidRPr="00D04290" w:rsidRDefault="00D53728" w:rsidP="003D5586">
            <w:pPr>
              <w:spacing w:line="320" w:lineRule="exact"/>
              <w:ind w:left="-17"/>
              <w:jc w:val="right"/>
              <w:rPr>
                <w:rFonts w:ascii="Cordia New" w:hAnsi="Cordia New" w:cs="Cordia New"/>
                <w:color w:val="000000"/>
                <w:sz w:val="22"/>
                <w:szCs w:val="22"/>
              </w:rPr>
            </w:pPr>
          </w:p>
        </w:tc>
        <w:tc>
          <w:tcPr>
            <w:tcW w:w="1168" w:type="dxa"/>
            <w:tcBorders>
              <w:top w:val="single" w:sz="12" w:space="0" w:color="auto"/>
            </w:tcBorders>
            <w:shd w:val="clear" w:color="auto" w:fill="auto"/>
          </w:tcPr>
          <w:p w14:paraId="136DAB8F" w14:textId="77777777" w:rsidR="00D53728" w:rsidRPr="00D04290" w:rsidRDefault="00D53728" w:rsidP="003D5586">
            <w:pPr>
              <w:spacing w:line="320" w:lineRule="exact"/>
              <w:ind w:right="60"/>
              <w:jc w:val="right"/>
              <w:rPr>
                <w:rFonts w:ascii="Cordia New" w:hAnsi="Cordia New" w:cs="Cordia New"/>
                <w:color w:val="000000"/>
                <w:sz w:val="22"/>
                <w:szCs w:val="22"/>
              </w:rPr>
            </w:pPr>
          </w:p>
        </w:tc>
        <w:tc>
          <w:tcPr>
            <w:tcW w:w="80" w:type="dxa"/>
          </w:tcPr>
          <w:p w14:paraId="715B449E" w14:textId="77777777" w:rsidR="00D53728" w:rsidRPr="00D04290" w:rsidRDefault="00D53728" w:rsidP="003D5586">
            <w:pPr>
              <w:spacing w:line="320" w:lineRule="exact"/>
              <w:ind w:left="-17"/>
              <w:jc w:val="right"/>
              <w:rPr>
                <w:rFonts w:ascii="Cordia New" w:hAnsi="Cordia New" w:cs="Cordia New"/>
                <w:color w:val="000000"/>
                <w:sz w:val="22"/>
                <w:szCs w:val="22"/>
              </w:rPr>
            </w:pPr>
          </w:p>
        </w:tc>
        <w:tc>
          <w:tcPr>
            <w:tcW w:w="1170" w:type="dxa"/>
            <w:tcBorders>
              <w:top w:val="single" w:sz="12" w:space="0" w:color="auto"/>
            </w:tcBorders>
            <w:shd w:val="clear" w:color="auto" w:fill="auto"/>
          </w:tcPr>
          <w:p w14:paraId="55646007" w14:textId="77777777" w:rsidR="00D53728" w:rsidRPr="00D04290" w:rsidRDefault="00D53728" w:rsidP="003D5586">
            <w:pPr>
              <w:spacing w:line="320" w:lineRule="exact"/>
              <w:ind w:left="-18" w:right="57"/>
              <w:jc w:val="right"/>
              <w:rPr>
                <w:rFonts w:ascii="Cordia New" w:hAnsi="Cordia New" w:cs="Cordia New"/>
                <w:color w:val="000000"/>
                <w:sz w:val="22"/>
                <w:szCs w:val="22"/>
              </w:rPr>
            </w:pPr>
          </w:p>
        </w:tc>
        <w:tc>
          <w:tcPr>
            <w:tcW w:w="80" w:type="dxa"/>
          </w:tcPr>
          <w:p w14:paraId="06C4C57D" w14:textId="77777777" w:rsidR="00D53728" w:rsidRPr="00D04290" w:rsidRDefault="00D53728" w:rsidP="003D5586">
            <w:pPr>
              <w:spacing w:line="320" w:lineRule="exact"/>
              <w:ind w:left="-17"/>
              <w:jc w:val="right"/>
              <w:rPr>
                <w:rFonts w:ascii="Cordia New" w:hAnsi="Cordia New" w:cs="Cordia New"/>
                <w:color w:val="000000"/>
                <w:sz w:val="22"/>
                <w:szCs w:val="22"/>
              </w:rPr>
            </w:pPr>
          </w:p>
        </w:tc>
        <w:tc>
          <w:tcPr>
            <w:tcW w:w="1161" w:type="dxa"/>
            <w:tcBorders>
              <w:top w:val="single" w:sz="12" w:space="0" w:color="auto"/>
            </w:tcBorders>
            <w:shd w:val="clear" w:color="auto" w:fill="auto"/>
          </w:tcPr>
          <w:p w14:paraId="45D8F0D3" w14:textId="77777777" w:rsidR="00D53728" w:rsidRPr="00D04290" w:rsidRDefault="00D53728" w:rsidP="003D5586">
            <w:pPr>
              <w:spacing w:line="320" w:lineRule="exact"/>
              <w:ind w:left="-17" w:right="180"/>
              <w:jc w:val="right"/>
              <w:rPr>
                <w:rFonts w:ascii="Cordia New" w:hAnsi="Cordia New" w:cs="Cordia New"/>
                <w:color w:val="000000"/>
                <w:sz w:val="22"/>
                <w:szCs w:val="22"/>
              </w:rPr>
            </w:pPr>
          </w:p>
        </w:tc>
        <w:tc>
          <w:tcPr>
            <w:tcW w:w="88" w:type="dxa"/>
          </w:tcPr>
          <w:p w14:paraId="2E9BB322" w14:textId="77777777" w:rsidR="00D53728" w:rsidRPr="00D04290" w:rsidRDefault="00D53728" w:rsidP="003D5586">
            <w:pPr>
              <w:spacing w:line="320" w:lineRule="exact"/>
              <w:ind w:left="-17"/>
              <w:jc w:val="right"/>
              <w:rPr>
                <w:rFonts w:ascii="Cordia New" w:hAnsi="Cordia New" w:cs="Cordia New"/>
                <w:color w:val="000000"/>
                <w:sz w:val="22"/>
                <w:szCs w:val="22"/>
              </w:rPr>
            </w:pPr>
          </w:p>
        </w:tc>
        <w:tc>
          <w:tcPr>
            <w:tcW w:w="1203" w:type="dxa"/>
            <w:tcBorders>
              <w:top w:val="single" w:sz="12" w:space="0" w:color="auto"/>
            </w:tcBorders>
            <w:shd w:val="clear" w:color="auto" w:fill="auto"/>
          </w:tcPr>
          <w:p w14:paraId="2633E915" w14:textId="77777777" w:rsidR="00D53728" w:rsidRPr="00D04290" w:rsidRDefault="00D53728" w:rsidP="003D5586">
            <w:pPr>
              <w:spacing w:line="320" w:lineRule="exact"/>
              <w:ind w:left="-18" w:right="57"/>
              <w:jc w:val="right"/>
              <w:rPr>
                <w:rFonts w:ascii="Cordia New" w:hAnsi="Cordia New" w:cs="Cordia New"/>
                <w:color w:val="000000"/>
                <w:sz w:val="22"/>
                <w:szCs w:val="22"/>
              </w:rPr>
            </w:pPr>
          </w:p>
        </w:tc>
      </w:tr>
      <w:tr w:rsidR="00D53728" w:rsidRPr="00D04290" w14:paraId="66CF6D6F" w14:textId="77777777" w:rsidTr="00932C8A">
        <w:trPr>
          <w:trHeight w:val="92"/>
        </w:trPr>
        <w:tc>
          <w:tcPr>
            <w:tcW w:w="2811" w:type="dxa"/>
            <w:shd w:val="clear" w:color="auto" w:fill="auto"/>
            <w:noWrap/>
            <w:vAlign w:val="center"/>
          </w:tcPr>
          <w:p w14:paraId="770872DA" w14:textId="77777777" w:rsidR="00D53728" w:rsidRPr="00D04290" w:rsidRDefault="00D53728"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การเพิ่มขึ้น (ลดลง) ของสินทรัพย์ไม่หมุนเวียน</w:t>
            </w:r>
          </w:p>
        </w:tc>
        <w:tc>
          <w:tcPr>
            <w:tcW w:w="1291" w:type="dxa"/>
          </w:tcPr>
          <w:p w14:paraId="1A2B05F7" w14:textId="668163F6" w:rsidR="00D53728" w:rsidRPr="00D04290" w:rsidRDefault="00735A7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lang w:val="en-GB"/>
              </w:rPr>
            </w:pPr>
            <w:r>
              <w:rPr>
                <w:rFonts w:ascii="Cordia New" w:hAnsi="Cordia New" w:cs="Cordia New"/>
                <w:color w:val="000000"/>
                <w:spacing w:val="-4"/>
                <w:sz w:val="22"/>
                <w:szCs w:val="22"/>
                <w:lang w:val="en-GB"/>
              </w:rPr>
              <w:t>(38,295</w:t>
            </w:r>
            <w:r w:rsidR="006C5191">
              <w:rPr>
                <w:rFonts w:ascii="Cordia New" w:hAnsi="Cordia New" w:cs="Cordia New"/>
                <w:color w:val="000000"/>
                <w:spacing w:val="-4"/>
                <w:sz w:val="22"/>
                <w:szCs w:val="22"/>
                <w:lang w:val="en-GB"/>
              </w:rPr>
              <w:t>)</w:t>
            </w:r>
          </w:p>
        </w:tc>
        <w:tc>
          <w:tcPr>
            <w:tcW w:w="92" w:type="dxa"/>
          </w:tcPr>
          <w:p w14:paraId="7F909670"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3"/>
              <w:jc w:val="right"/>
              <w:rPr>
                <w:rFonts w:ascii="Cordia New" w:hAnsi="Cordia New" w:cs="Cordia New"/>
                <w:color w:val="000000"/>
                <w:spacing w:val="-4"/>
                <w:sz w:val="22"/>
                <w:szCs w:val="22"/>
              </w:rPr>
            </w:pPr>
          </w:p>
        </w:tc>
        <w:tc>
          <w:tcPr>
            <w:tcW w:w="1168" w:type="dxa"/>
            <w:shd w:val="clear" w:color="auto" w:fill="auto"/>
          </w:tcPr>
          <w:p w14:paraId="68E8525A" w14:textId="4E2E63C1" w:rsidR="00D53728" w:rsidRPr="00D04290" w:rsidRDefault="00B126E4"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right="60"/>
              <w:jc w:val="right"/>
              <w:rPr>
                <w:rFonts w:ascii="Cordia New" w:hAnsi="Cordia New" w:cs="Cordia New"/>
                <w:color w:val="000000"/>
                <w:spacing w:val="-4"/>
                <w:sz w:val="22"/>
                <w:szCs w:val="22"/>
              </w:rPr>
            </w:pPr>
            <w:r>
              <w:rPr>
                <w:rFonts w:ascii="Cordia New" w:hAnsi="Cordia New" w:cs="Cordia New"/>
                <w:color w:val="000000"/>
                <w:spacing w:val="-4"/>
                <w:sz w:val="22"/>
                <w:szCs w:val="22"/>
              </w:rPr>
              <w:t>219</w:t>
            </w:r>
          </w:p>
        </w:tc>
        <w:tc>
          <w:tcPr>
            <w:tcW w:w="80" w:type="dxa"/>
          </w:tcPr>
          <w:p w14:paraId="33AC36B7"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3"/>
              <w:jc w:val="right"/>
              <w:rPr>
                <w:rFonts w:ascii="Cordia New" w:hAnsi="Cordia New" w:cs="Cordia New"/>
                <w:color w:val="000000"/>
                <w:spacing w:val="-4"/>
                <w:sz w:val="22"/>
                <w:szCs w:val="22"/>
              </w:rPr>
            </w:pPr>
          </w:p>
        </w:tc>
        <w:tc>
          <w:tcPr>
            <w:tcW w:w="1170" w:type="dxa"/>
            <w:shd w:val="clear" w:color="auto" w:fill="auto"/>
          </w:tcPr>
          <w:p w14:paraId="70BBD329" w14:textId="3453D433" w:rsidR="00D53728" w:rsidRPr="00D04290" w:rsidRDefault="002E7439"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(38,076)</w:t>
            </w:r>
          </w:p>
        </w:tc>
        <w:tc>
          <w:tcPr>
            <w:tcW w:w="80" w:type="dxa"/>
          </w:tcPr>
          <w:p w14:paraId="70A0AD13"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3"/>
              <w:jc w:val="right"/>
              <w:rPr>
                <w:rFonts w:ascii="Cordia New" w:hAnsi="Cordia New" w:cs="Cordia New"/>
                <w:color w:val="000000"/>
                <w:spacing w:val="-4"/>
                <w:sz w:val="22"/>
                <w:szCs w:val="22"/>
              </w:rPr>
            </w:pPr>
          </w:p>
        </w:tc>
        <w:tc>
          <w:tcPr>
            <w:tcW w:w="1161" w:type="dxa"/>
            <w:shd w:val="clear" w:color="auto" w:fill="auto"/>
          </w:tcPr>
          <w:p w14:paraId="5F1CA25E" w14:textId="30848851" w:rsidR="00D53728" w:rsidRPr="000253E0" w:rsidRDefault="00D66BB4"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180"/>
              <w:jc w:val="right"/>
              <w:rPr>
                <w:rFonts w:ascii="Cordia New" w:hAnsi="Cordia New" w:cs="Cordia New"/>
                <w:color w:val="000000"/>
                <w:spacing w:val="-4"/>
                <w:sz w:val="22"/>
                <w:szCs w:val="22"/>
              </w:rPr>
            </w:pPr>
            <w:r w:rsidRPr="000253E0">
              <w:rPr>
                <w:rFonts w:ascii="Cordia New" w:hAnsi="Cordia New" w:cs="Cordia New"/>
                <w:color w:val="000000"/>
                <w:spacing w:val="-4"/>
                <w:sz w:val="22"/>
                <w:szCs w:val="22"/>
              </w:rPr>
              <w:t>-</w:t>
            </w:r>
          </w:p>
        </w:tc>
        <w:tc>
          <w:tcPr>
            <w:tcW w:w="88" w:type="dxa"/>
          </w:tcPr>
          <w:p w14:paraId="688DE2B6"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93"/>
              <w:jc w:val="right"/>
              <w:rPr>
                <w:rFonts w:ascii="Cordia New" w:hAnsi="Cordia New" w:cs="Cordia New"/>
                <w:color w:val="000000"/>
                <w:spacing w:val="-4"/>
                <w:sz w:val="22"/>
                <w:szCs w:val="22"/>
              </w:rPr>
            </w:pPr>
          </w:p>
        </w:tc>
        <w:tc>
          <w:tcPr>
            <w:tcW w:w="1203" w:type="dxa"/>
            <w:shd w:val="clear" w:color="auto" w:fill="auto"/>
          </w:tcPr>
          <w:p w14:paraId="263F55E8" w14:textId="753F333E" w:rsidR="00D53728" w:rsidRPr="00D04290" w:rsidRDefault="00904D3F"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cs/>
              </w:rPr>
            </w:pPr>
            <w:r>
              <w:rPr>
                <w:rFonts w:ascii="Cordia New" w:hAnsi="Cordia New" w:cs="Cordia New"/>
                <w:color w:val="000000"/>
                <w:spacing w:val="-4"/>
                <w:sz w:val="22"/>
                <w:szCs w:val="22"/>
              </w:rPr>
              <w:t>(38,0</w:t>
            </w:r>
            <w:r w:rsidR="000C3023">
              <w:rPr>
                <w:rFonts w:ascii="Cordia New" w:hAnsi="Cordia New" w:cs="Cordia New"/>
                <w:color w:val="000000"/>
                <w:spacing w:val="-4"/>
                <w:sz w:val="22"/>
                <w:szCs w:val="22"/>
              </w:rPr>
              <w:t>76</w:t>
            </w:r>
            <w:r>
              <w:rPr>
                <w:rFonts w:ascii="Cordia New" w:hAnsi="Cordia New" w:cs="Cordia New"/>
                <w:color w:val="000000"/>
                <w:spacing w:val="-4"/>
                <w:sz w:val="22"/>
                <w:szCs w:val="22"/>
              </w:rPr>
              <w:t>)</w:t>
            </w:r>
          </w:p>
        </w:tc>
      </w:tr>
      <w:tr w:rsidR="00D53728" w:rsidRPr="00D04290" w14:paraId="71E27052" w14:textId="77777777" w:rsidTr="00932C8A">
        <w:trPr>
          <w:trHeight w:val="92"/>
        </w:trPr>
        <w:tc>
          <w:tcPr>
            <w:tcW w:w="2811" w:type="dxa"/>
            <w:shd w:val="clear" w:color="auto" w:fill="auto"/>
            <w:noWrap/>
            <w:vAlign w:val="center"/>
          </w:tcPr>
          <w:p w14:paraId="3EA63874" w14:textId="77777777" w:rsidR="00D53728" w:rsidRPr="00D04290" w:rsidRDefault="00D53728"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สินทรัพย์รวม</w:t>
            </w:r>
          </w:p>
        </w:tc>
        <w:tc>
          <w:tcPr>
            <w:tcW w:w="1291" w:type="dxa"/>
          </w:tcPr>
          <w:p w14:paraId="09D0A105" w14:textId="1BBE2851" w:rsidR="00D53728" w:rsidRPr="00D04290" w:rsidRDefault="00285516"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1,413,</w:t>
            </w:r>
            <w:r w:rsidR="000C3745">
              <w:rPr>
                <w:rFonts w:ascii="Cordia New" w:hAnsi="Cordia New" w:cs="Cordia New"/>
                <w:color w:val="000000"/>
                <w:spacing w:val="-4"/>
                <w:sz w:val="22"/>
                <w:szCs w:val="22"/>
              </w:rPr>
              <w:t>292</w:t>
            </w:r>
          </w:p>
        </w:tc>
        <w:tc>
          <w:tcPr>
            <w:tcW w:w="92" w:type="dxa"/>
          </w:tcPr>
          <w:p w14:paraId="23BDFF5B"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3"/>
              <w:jc w:val="right"/>
              <w:rPr>
                <w:rFonts w:ascii="Cordia New" w:hAnsi="Cordia New" w:cs="Cordia New"/>
                <w:color w:val="000000"/>
                <w:spacing w:val="-4"/>
                <w:sz w:val="22"/>
                <w:szCs w:val="22"/>
              </w:rPr>
            </w:pPr>
          </w:p>
        </w:tc>
        <w:tc>
          <w:tcPr>
            <w:tcW w:w="1168" w:type="dxa"/>
            <w:shd w:val="clear" w:color="auto" w:fill="auto"/>
          </w:tcPr>
          <w:p w14:paraId="4AFA04EC" w14:textId="5715098E" w:rsidR="00D53728" w:rsidRPr="00D04290" w:rsidRDefault="0007095B"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right="60"/>
              <w:jc w:val="right"/>
              <w:rPr>
                <w:rFonts w:ascii="Cordia New" w:hAnsi="Cordia New" w:cs="Cordia New"/>
                <w:color w:val="000000"/>
                <w:spacing w:val="-4"/>
                <w:sz w:val="22"/>
                <w:szCs w:val="22"/>
              </w:rPr>
            </w:pPr>
            <w:r>
              <w:rPr>
                <w:rFonts w:ascii="Cordia New" w:hAnsi="Cordia New" w:cs="Cordia New"/>
                <w:color w:val="000000"/>
                <w:spacing w:val="-4"/>
                <w:sz w:val="22"/>
                <w:szCs w:val="22"/>
              </w:rPr>
              <w:t>1,206,545</w:t>
            </w:r>
          </w:p>
        </w:tc>
        <w:tc>
          <w:tcPr>
            <w:tcW w:w="80" w:type="dxa"/>
          </w:tcPr>
          <w:p w14:paraId="749BBAC8"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3"/>
              <w:jc w:val="right"/>
              <w:rPr>
                <w:rFonts w:ascii="Cordia New" w:hAnsi="Cordia New" w:cs="Cordia New"/>
                <w:color w:val="000000"/>
                <w:spacing w:val="-4"/>
                <w:sz w:val="22"/>
                <w:szCs w:val="22"/>
              </w:rPr>
            </w:pPr>
          </w:p>
        </w:tc>
        <w:tc>
          <w:tcPr>
            <w:tcW w:w="1170" w:type="dxa"/>
            <w:shd w:val="clear" w:color="auto" w:fill="auto"/>
          </w:tcPr>
          <w:p w14:paraId="15597DD3" w14:textId="21170895" w:rsidR="00D53728" w:rsidRPr="00D04290" w:rsidRDefault="004D61EE"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2,619,837</w:t>
            </w:r>
          </w:p>
        </w:tc>
        <w:tc>
          <w:tcPr>
            <w:tcW w:w="80" w:type="dxa"/>
          </w:tcPr>
          <w:p w14:paraId="253CC22C"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3"/>
              <w:jc w:val="right"/>
              <w:rPr>
                <w:rFonts w:ascii="Cordia New" w:hAnsi="Cordia New" w:cs="Cordia New"/>
                <w:color w:val="000000"/>
                <w:spacing w:val="-4"/>
                <w:sz w:val="22"/>
                <w:szCs w:val="22"/>
              </w:rPr>
            </w:pPr>
          </w:p>
        </w:tc>
        <w:tc>
          <w:tcPr>
            <w:tcW w:w="1161" w:type="dxa"/>
            <w:shd w:val="clear" w:color="auto" w:fill="auto"/>
          </w:tcPr>
          <w:p w14:paraId="26F1E681" w14:textId="2058C3C2" w:rsidR="00D53728" w:rsidRPr="00D04290" w:rsidRDefault="00EC59C7"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ind w:left="-17"/>
              <w:jc w:val="right"/>
              <w:rPr>
                <w:rFonts w:ascii="Cordia New" w:hAnsi="Cordia New" w:cs="Cordia New"/>
                <w:sz w:val="22"/>
                <w:szCs w:val="22"/>
              </w:rPr>
            </w:pPr>
            <w:r>
              <w:rPr>
                <w:rFonts w:ascii="Cordia New" w:hAnsi="Cordia New" w:cs="Cordia New"/>
                <w:sz w:val="22"/>
                <w:szCs w:val="22"/>
              </w:rPr>
              <w:t>(1,</w:t>
            </w:r>
            <w:r w:rsidR="001F6BE0">
              <w:rPr>
                <w:rFonts w:ascii="Cordia New" w:hAnsi="Cordia New" w:cs="Cordia New"/>
                <w:sz w:val="22"/>
                <w:szCs w:val="22"/>
              </w:rPr>
              <w:t>393,114</w:t>
            </w:r>
            <w:r w:rsidR="00A65239">
              <w:rPr>
                <w:rFonts w:ascii="Cordia New" w:hAnsi="Cordia New" w:cs="Cordia New"/>
                <w:sz w:val="22"/>
                <w:szCs w:val="22"/>
              </w:rPr>
              <w:t>)</w:t>
            </w:r>
          </w:p>
        </w:tc>
        <w:tc>
          <w:tcPr>
            <w:tcW w:w="88" w:type="dxa"/>
          </w:tcPr>
          <w:p w14:paraId="2924B882"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93"/>
              <w:jc w:val="right"/>
              <w:rPr>
                <w:rFonts w:ascii="Cordia New" w:hAnsi="Cordia New" w:cs="Cordia New"/>
                <w:color w:val="000000"/>
                <w:spacing w:val="-4"/>
                <w:sz w:val="22"/>
                <w:szCs w:val="22"/>
              </w:rPr>
            </w:pPr>
          </w:p>
        </w:tc>
        <w:tc>
          <w:tcPr>
            <w:tcW w:w="1203" w:type="dxa"/>
            <w:shd w:val="clear" w:color="auto" w:fill="auto"/>
          </w:tcPr>
          <w:p w14:paraId="00C71E4F" w14:textId="3A9D4C06" w:rsidR="00D53728" w:rsidRPr="00D04290" w:rsidRDefault="006C4127"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1,226</w:t>
            </w:r>
            <w:r w:rsidR="00221553">
              <w:rPr>
                <w:rFonts w:ascii="Cordia New" w:hAnsi="Cordia New" w:cs="Cordia New"/>
                <w:color w:val="000000"/>
                <w:spacing w:val="-4"/>
                <w:sz w:val="22"/>
                <w:szCs w:val="22"/>
              </w:rPr>
              <w:t>,723</w:t>
            </w:r>
          </w:p>
        </w:tc>
      </w:tr>
      <w:tr w:rsidR="00D53728" w:rsidRPr="00D04290" w14:paraId="684976A9" w14:textId="77777777" w:rsidTr="00932C8A">
        <w:trPr>
          <w:trHeight w:val="92"/>
        </w:trPr>
        <w:tc>
          <w:tcPr>
            <w:tcW w:w="2811" w:type="dxa"/>
            <w:shd w:val="clear" w:color="auto" w:fill="auto"/>
            <w:noWrap/>
            <w:vAlign w:val="center"/>
          </w:tcPr>
          <w:p w14:paraId="16FBFFC4" w14:textId="77777777" w:rsidR="00D53728" w:rsidRPr="00D04290" w:rsidRDefault="00D53728" w:rsidP="005C2FD3">
            <w:pPr>
              <w:spacing w:line="320" w:lineRule="exact"/>
              <w:ind w:left="238" w:hanging="180"/>
              <w:rPr>
                <w:rFonts w:ascii="Cordia New" w:hAnsi="Cordia New" w:cs="Cordia New"/>
                <w:color w:val="000000"/>
                <w:spacing w:val="-4"/>
                <w:sz w:val="22"/>
                <w:szCs w:val="22"/>
                <w:cs/>
              </w:rPr>
            </w:pPr>
            <w:r w:rsidRPr="00D04290">
              <w:rPr>
                <w:rFonts w:ascii="Cordia New" w:hAnsi="Cordia New" w:cs="Cordia New"/>
                <w:color w:val="000000"/>
                <w:spacing w:val="-4"/>
                <w:sz w:val="22"/>
                <w:szCs w:val="22"/>
                <w:cs/>
              </w:rPr>
              <w:t>หนี้สินรวม</w:t>
            </w:r>
          </w:p>
        </w:tc>
        <w:tc>
          <w:tcPr>
            <w:tcW w:w="1291" w:type="dxa"/>
          </w:tcPr>
          <w:p w14:paraId="5C8FB886" w14:textId="4631E009" w:rsidR="00D53728" w:rsidRPr="00D04290" w:rsidRDefault="00794C53"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798,573</w:t>
            </w:r>
          </w:p>
        </w:tc>
        <w:tc>
          <w:tcPr>
            <w:tcW w:w="92" w:type="dxa"/>
          </w:tcPr>
          <w:p w14:paraId="10A6E0F9"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3"/>
              <w:jc w:val="right"/>
              <w:rPr>
                <w:rFonts w:ascii="Cordia New" w:hAnsi="Cordia New" w:cs="Cordia New"/>
                <w:color w:val="000000"/>
                <w:sz w:val="22"/>
                <w:szCs w:val="22"/>
              </w:rPr>
            </w:pPr>
          </w:p>
        </w:tc>
        <w:tc>
          <w:tcPr>
            <w:tcW w:w="1168" w:type="dxa"/>
            <w:shd w:val="clear" w:color="auto" w:fill="auto"/>
          </w:tcPr>
          <w:p w14:paraId="6D116055" w14:textId="2DBC398B" w:rsidR="00D53728" w:rsidRPr="00D04290" w:rsidRDefault="006F1514"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right="60"/>
              <w:jc w:val="right"/>
              <w:rPr>
                <w:rFonts w:ascii="Cordia New" w:hAnsi="Cordia New" w:cs="Cordia New"/>
                <w:color w:val="000000"/>
                <w:spacing w:val="-4"/>
                <w:sz w:val="22"/>
                <w:szCs w:val="22"/>
              </w:rPr>
            </w:pPr>
            <w:r>
              <w:rPr>
                <w:rFonts w:ascii="Cordia New" w:hAnsi="Cordia New" w:cs="Cordia New"/>
                <w:color w:val="000000"/>
                <w:spacing w:val="-4"/>
                <w:sz w:val="22"/>
                <w:szCs w:val="22"/>
              </w:rPr>
              <w:t>135,234</w:t>
            </w:r>
          </w:p>
        </w:tc>
        <w:tc>
          <w:tcPr>
            <w:tcW w:w="80" w:type="dxa"/>
          </w:tcPr>
          <w:p w14:paraId="4EA99FB4"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3"/>
              <w:jc w:val="right"/>
              <w:rPr>
                <w:rFonts w:ascii="Cordia New" w:hAnsi="Cordia New" w:cs="Cordia New"/>
                <w:color w:val="000000"/>
                <w:sz w:val="22"/>
                <w:szCs w:val="22"/>
              </w:rPr>
            </w:pPr>
          </w:p>
        </w:tc>
        <w:tc>
          <w:tcPr>
            <w:tcW w:w="1170" w:type="dxa"/>
            <w:shd w:val="clear" w:color="auto" w:fill="auto"/>
          </w:tcPr>
          <w:p w14:paraId="5C609BEC" w14:textId="5DEE26DC" w:rsidR="00D53728" w:rsidRPr="00D04290" w:rsidRDefault="00972587"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933,807</w:t>
            </w:r>
          </w:p>
        </w:tc>
        <w:tc>
          <w:tcPr>
            <w:tcW w:w="80" w:type="dxa"/>
          </w:tcPr>
          <w:p w14:paraId="014A9D48"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3"/>
              <w:jc w:val="right"/>
              <w:rPr>
                <w:rFonts w:ascii="Cordia New" w:hAnsi="Cordia New" w:cs="Cordia New"/>
                <w:color w:val="000000"/>
                <w:spacing w:val="-4"/>
                <w:sz w:val="22"/>
                <w:szCs w:val="22"/>
              </w:rPr>
            </w:pPr>
          </w:p>
        </w:tc>
        <w:tc>
          <w:tcPr>
            <w:tcW w:w="1161" w:type="dxa"/>
            <w:shd w:val="clear" w:color="auto" w:fill="auto"/>
          </w:tcPr>
          <w:p w14:paraId="26807FE4" w14:textId="469C7029" w:rsidR="00D53728" w:rsidRPr="00D04290" w:rsidRDefault="00C847E5"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jc w:val="right"/>
              <w:rPr>
                <w:rFonts w:ascii="Cordia New" w:hAnsi="Cordia New" w:cs="Cordia New"/>
                <w:color w:val="000000"/>
                <w:spacing w:val="-4"/>
                <w:sz w:val="22"/>
                <w:szCs w:val="22"/>
              </w:rPr>
            </w:pPr>
            <w:r>
              <w:rPr>
                <w:rFonts w:ascii="Cordia New" w:hAnsi="Cordia New" w:cs="Cordia New"/>
                <w:color w:val="000000"/>
                <w:spacing w:val="-4"/>
                <w:sz w:val="22"/>
                <w:szCs w:val="22"/>
              </w:rPr>
              <w:t>(520,251)</w:t>
            </w:r>
          </w:p>
        </w:tc>
        <w:tc>
          <w:tcPr>
            <w:tcW w:w="88" w:type="dxa"/>
          </w:tcPr>
          <w:p w14:paraId="2AB7122A" w14:textId="77777777" w:rsidR="00D53728" w:rsidRPr="00D04290" w:rsidRDefault="00D53728"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93"/>
              <w:jc w:val="right"/>
              <w:rPr>
                <w:rFonts w:ascii="Cordia New" w:hAnsi="Cordia New" w:cs="Cordia New"/>
                <w:color w:val="000000"/>
                <w:spacing w:val="-4"/>
                <w:sz w:val="22"/>
                <w:szCs w:val="22"/>
              </w:rPr>
            </w:pPr>
          </w:p>
        </w:tc>
        <w:tc>
          <w:tcPr>
            <w:tcW w:w="1203" w:type="dxa"/>
            <w:shd w:val="clear" w:color="auto" w:fill="auto"/>
          </w:tcPr>
          <w:p w14:paraId="4C40AD69" w14:textId="2F4837C3" w:rsidR="00D53728" w:rsidRPr="00D04290" w:rsidRDefault="006960D7" w:rsidP="003D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2"/>
                <w:szCs w:val="22"/>
              </w:rPr>
            </w:pPr>
            <w:r>
              <w:rPr>
                <w:rFonts w:ascii="Cordia New" w:hAnsi="Cordia New" w:cs="Cordia New"/>
                <w:color w:val="000000"/>
                <w:spacing w:val="-4"/>
                <w:sz w:val="22"/>
                <w:szCs w:val="22"/>
              </w:rPr>
              <w:t>413,556</w:t>
            </w:r>
          </w:p>
        </w:tc>
      </w:tr>
    </w:tbl>
    <w:p w14:paraId="1CAEAB02" w14:textId="77777777" w:rsidR="00FE400A" w:rsidRDefault="00FE400A" w:rsidP="00FE400A">
      <w:pPr>
        <w:tabs>
          <w:tab w:val="clear" w:pos="454"/>
        </w:tabs>
        <w:spacing w:line="240" w:lineRule="auto"/>
        <w:ind w:left="360"/>
        <w:rPr>
          <w:rFonts w:ascii="Cordia New" w:hAnsi="Cordia New" w:cs="Cordia New"/>
          <w:sz w:val="28"/>
          <w:szCs w:val="28"/>
        </w:rPr>
      </w:pPr>
    </w:p>
    <w:p w14:paraId="36276B34" w14:textId="6F3EB72B" w:rsidR="00F12F8D" w:rsidRPr="00D04290" w:rsidRDefault="00F12F8D" w:rsidP="00646AA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ลูกหนี้การค้าและลูกหนี้อื่น</w:t>
      </w:r>
    </w:p>
    <w:p w14:paraId="563A5DCD" w14:textId="2113DFA4" w:rsidR="006C08C8" w:rsidRPr="00D04290" w:rsidRDefault="006C08C8" w:rsidP="00090893">
      <w:pPr>
        <w:tabs>
          <w:tab w:val="clear" w:pos="454"/>
        </w:tabs>
        <w:spacing w:line="240" w:lineRule="auto"/>
        <w:ind w:left="450"/>
        <w:jc w:val="thaiDistribute"/>
        <w:rPr>
          <w:rFonts w:ascii="Cordia New" w:hAnsi="Cordia New" w:cs="Cordia New"/>
          <w:sz w:val="28"/>
          <w:szCs w:val="28"/>
        </w:rPr>
      </w:pPr>
    </w:p>
    <w:tbl>
      <w:tblPr>
        <w:tblW w:w="4891" w:type="pct"/>
        <w:tblInd w:w="450" w:type="dxa"/>
        <w:tblLayout w:type="fixed"/>
        <w:tblCellMar>
          <w:left w:w="28" w:type="dxa"/>
          <w:right w:w="28" w:type="dxa"/>
        </w:tblCellMar>
        <w:tblLook w:val="01E0" w:firstRow="1" w:lastRow="1" w:firstColumn="1" w:lastColumn="1" w:noHBand="0" w:noVBand="0"/>
      </w:tblPr>
      <w:tblGrid>
        <w:gridCol w:w="3620"/>
        <w:gridCol w:w="1218"/>
        <w:gridCol w:w="76"/>
        <w:gridCol w:w="1195"/>
        <w:gridCol w:w="77"/>
        <w:gridCol w:w="1242"/>
        <w:gridCol w:w="87"/>
        <w:gridCol w:w="1205"/>
      </w:tblGrid>
      <w:tr w:rsidR="0014753D" w:rsidRPr="00CA6D2A" w14:paraId="52151CDC" w14:textId="77777777" w:rsidTr="00CA637C">
        <w:tc>
          <w:tcPr>
            <w:tcW w:w="2076" w:type="pct"/>
            <w:vAlign w:val="bottom"/>
          </w:tcPr>
          <w:p w14:paraId="6213E9CA" w14:textId="309D5D16" w:rsidR="0014753D" w:rsidRPr="00CA6D2A" w:rsidRDefault="00CA637C"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lang w:val="en-GB"/>
              </w:rPr>
            </w:pPr>
            <w:r w:rsidRPr="00CA6D2A">
              <w:rPr>
                <w:rFonts w:ascii="Cordia New" w:hAnsi="Cordia New" w:cs="Cordia New"/>
                <w:sz w:val="28"/>
                <w:szCs w:val="28"/>
              </w:rPr>
              <w:t>(</w:t>
            </w:r>
            <w:proofErr w:type="gramStart"/>
            <w:r w:rsidRPr="00CA6D2A">
              <w:rPr>
                <w:rFonts w:ascii="Cordia New" w:hAnsi="Cordia New" w:cs="Cordia New"/>
                <w:sz w:val="28"/>
                <w:szCs w:val="28"/>
                <w:cs/>
              </w:rPr>
              <w:t>หน่วย :</w:t>
            </w:r>
            <w:proofErr w:type="gramEnd"/>
            <w:r w:rsidRPr="00CA6D2A">
              <w:rPr>
                <w:rFonts w:ascii="Cordia New" w:hAnsi="Cordia New" w:cs="Cordia New"/>
                <w:sz w:val="28"/>
                <w:szCs w:val="28"/>
                <w:cs/>
              </w:rPr>
              <w:t xml:space="preserve"> พันบาท)</w:t>
            </w:r>
          </w:p>
        </w:tc>
        <w:tc>
          <w:tcPr>
            <w:tcW w:w="1427" w:type="pct"/>
            <w:gridSpan w:val="3"/>
            <w:tcBorders>
              <w:bottom w:val="single" w:sz="4" w:space="0" w:color="auto"/>
            </w:tcBorders>
          </w:tcPr>
          <w:p w14:paraId="702DE044" w14:textId="3D53FE76" w:rsidR="0014753D" w:rsidRPr="00CA6D2A" w:rsidRDefault="0014753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r w:rsidRPr="00CA6D2A">
              <w:rPr>
                <w:rFonts w:ascii="Cordia New" w:hAnsi="Cordia New" w:cs="Cordia New"/>
                <w:sz w:val="28"/>
                <w:szCs w:val="28"/>
                <w:cs/>
              </w:rPr>
              <w:t>ข้อมูลทางการเงินรวม</w:t>
            </w:r>
          </w:p>
        </w:tc>
        <w:tc>
          <w:tcPr>
            <w:tcW w:w="44" w:type="pct"/>
          </w:tcPr>
          <w:p w14:paraId="2B0191F5" w14:textId="77777777" w:rsidR="0014753D" w:rsidRPr="00CA6D2A" w:rsidRDefault="0014753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1453" w:type="pct"/>
            <w:gridSpan w:val="3"/>
            <w:tcBorders>
              <w:bottom w:val="single" w:sz="4" w:space="0" w:color="auto"/>
            </w:tcBorders>
            <w:vAlign w:val="bottom"/>
          </w:tcPr>
          <w:p w14:paraId="6EFF455E" w14:textId="257B0EDF" w:rsidR="0014753D" w:rsidRPr="00CA6D2A" w:rsidRDefault="0014753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rPr>
            </w:pPr>
            <w:r w:rsidRPr="00CA6D2A">
              <w:rPr>
                <w:rFonts w:ascii="Cordia New" w:hAnsi="Cordia New" w:cs="Cordia New"/>
                <w:sz w:val="28"/>
                <w:szCs w:val="28"/>
                <w:cs/>
              </w:rPr>
              <w:t>ข้อมูลทางการเงินเฉพาะกิจการ</w:t>
            </w:r>
          </w:p>
        </w:tc>
      </w:tr>
      <w:tr w:rsidR="00B13B47" w:rsidRPr="00CA6D2A" w14:paraId="7E4E1D1D" w14:textId="77777777" w:rsidTr="00D55D6C">
        <w:tc>
          <w:tcPr>
            <w:tcW w:w="2076" w:type="pct"/>
            <w:vAlign w:val="bottom"/>
          </w:tcPr>
          <w:p w14:paraId="0F010B8D"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699" w:type="pct"/>
            <w:tcBorders>
              <w:top w:val="single" w:sz="4" w:space="0" w:color="auto"/>
              <w:bottom w:val="single" w:sz="4" w:space="0" w:color="auto"/>
            </w:tcBorders>
          </w:tcPr>
          <w:p w14:paraId="3624DBB7" w14:textId="2A2C8574" w:rsidR="00B13B47" w:rsidRPr="00CA6D2A" w:rsidRDefault="00446D0B"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CA6D2A">
              <w:rPr>
                <w:rFonts w:ascii="Cordia New" w:hAnsi="Cordia New" w:cs="Cordia New"/>
                <w:spacing w:val="-4"/>
                <w:sz w:val="28"/>
                <w:szCs w:val="28"/>
              </w:rPr>
              <w:t xml:space="preserve">30 </w:t>
            </w:r>
            <w:r w:rsidRPr="00CA6D2A">
              <w:rPr>
                <w:rFonts w:ascii="Cordia New" w:hAnsi="Cordia New" w:cs="Cordia New"/>
                <w:spacing w:val="-4"/>
                <w:sz w:val="28"/>
                <w:szCs w:val="28"/>
                <w:cs/>
              </w:rPr>
              <w:t>มิถุนายน</w:t>
            </w:r>
          </w:p>
          <w:p w14:paraId="3F0DDDDD" w14:textId="77777777" w:rsidR="00B13B47" w:rsidRPr="00CA6D2A" w:rsidRDefault="00B13B47"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CA6D2A">
              <w:rPr>
                <w:rFonts w:ascii="Cordia New" w:hAnsi="Cordia New" w:cs="Cordia New"/>
                <w:spacing w:val="-4"/>
                <w:sz w:val="28"/>
                <w:szCs w:val="28"/>
              </w:rPr>
              <w:t>2565</w:t>
            </w:r>
          </w:p>
        </w:tc>
        <w:tc>
          <w:tcPr>
            <w:tcW w:w="43" w:type="pct"/>
            <w:tcBorders>
              <w:top w:val="single" w:sz="4" w:space="0" w:color="auto"/>
            </w:tcBorders>
          </w:tcPr>
          <w:p w14:paraId="12052DB9"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p>
        </w:tc>
        <w:tc>
          <w:tcPr>
            <w:tcW w:w="685" w:type="pct"/>
            <w:tcBorders>
              <w:top w:val="single" w:sz="4" w:space="0" w:color="auto"/>
              <w:bottom w:val="single" w:sz="4" w:space="0" w:color="auto"/>
            </w:tcBorders>
          </w:tcPr>
          <w:p w14:paraId="6BB7BBCA"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r w:rsidRPr="00CA6D2A">
              <w:rPr>
                <w:rFonts w:ascii="Cordia New" w:hAnsi="Cordia New" w:cs="Cordia New"/>
                <w:spacing w:val="-4"/>
                <w:sz w:val="28"/>
                <w:szCs w:val="28"/>
              </w:rPr>
              <w:t>31</w:t>
            </w:r>
            <w:r w:rsidRPr="00CA6D2A">
              <w:rPr>
                <w:rFonts w:ascii="Cordia New" w:hAnsi="Cordia New" w:cs="Cordia New"/>
                <w:spacing w:val="-4"/>
                <w:sz w:val="28"/>
                <w:szCs w:val="28"/>
                <w:cs/>
              </w:rPr>
              <w:t xml:space="preserve"> ธันวาคม </w:t>
            </w:r>
            <w:r w:rsidRPr="00CA6D2A">
              <w:rPr>
                <w:rFonts w:ascii="Cordia New" w:hAnsi="Cordia New" w:cs="Cordia New"/>
                <w:spacing w:val="-4"/>
                <w:sz w:val="28"/>
                <w:szCs w:val="28"/>
              </w:rPr>
              <w:t>2564</w:t>
            </w:r>
          </w:p>
        </w:tc>
        <w:tc>
          <w:tcPr>
            <w:tcW w:w="44" w:type="pct"/>
          </w:tcPr>
          <w:p w14:paraId="02AC2D52"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712" w:type="pct"/>
            <w:tcBorders>
              <w:top w:val="single" w:sz="4" w:space="0" w:color="auto"/>
              <w:bottom w:val="single" w:sz="4" w:space="0" w:color="auto"/>
            </w:tcBorders>
          </w:tcPr>
          <w:p w14:paraId="22535CDC" w14:textId="6EA5C738" w:rsidR="00B13B47" w:rsidRPr="00CA6D2A" w:rsidRDefault="00446D0B"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CA6D2A">
              <w:rPr>
                <w:rFonts w:ascii="Cordia New" w:hAnsi="Cordia New" w:cs="Cordia New"/>
                <w:spacing w:val="-4"/>
                <w:sz w:val="28"/>
                <w:szCs w:val="28"/>
              </w:rPr>
              <w:t xml:space="preserve">30 </w:t>
            </w:r>
            <w:r w:rsidRPr="00CA6D2A">
              <w:rPr>
                <w:rFonts w:ascii="Cordia New" w:hAnsi="Cordia New" w:cs="Cordia New"/>
                <w:spacing w:val="-4"/>
                <w:sz w:val="28"/>
                <w:szCs w:val="28"/>
                <w:cs/>
              </w:rPr>
              <w:t>มิถุนายน</w:t>
            </w:r>
          </w:p>
          <w:p w14:paraId="731E34FE"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CA6D2A">
              <w:rPr>
                <w:rFonts w:ascii="Cordia New" w:hAnsi="Cordia New" w:cs="Cordia New"/>
                <w:spacing w:val="-4"/>
                <w:sz w:val="28"/>
                <w:szCs w:val="28"/>
              </w:rPr>
              <w:t>2565</w:t>
            </w:r>
          </w:p>
        </w:tc>
        <w:tc>
          <w:tcPr>
            <w:tcW w:w="50" w:type="pct"/>
            <w:tcBorders>
              <w:top w:val="single" w:sz="4" w:space="0" w:color="auto"/>
            </w:tcBorders>
          </w:tcPr>
          <w:p w14:paraId="68E3F9A5"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8"/>
                <w:szCs w:val="28"/>
              </w:rPr>
            </w:pPr>
          </w:p>
        </w:tc>
        <w:tc>
          <w:tcPr>
            <w:tcW w:w="691" w:type="pct"/>
            <w:tcBorders>
              <w:top w:val="single" w:sz="4" w:space="0" w:color="auto"/>
              <w:bottom w:val="single" w:sz="4" w:space="0" w:color="auto"/>
            </w:tcBorders>
          </w:tcPr>
          <w:p w14:paraId="0CED1512"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8"/>
                <w:szCs w:val="28"/>
              </w:rPr>
            </w:pPr>
            <w:r w:rsidRPr="00CA6D2A">
              <w:rPr>
                <w:rFonts w:ascii="Cordia New" w:hAnsi="Cordia New" w:cs="Cordia New"/>
                <w:spacing w:val="-4"/>
                <w:sz w:val="28"/>
                <w:szCs w:val="28"/>
              </w:rPr>
              <w:t>31</w:t>
            </w:r>
            <w:r w:rsidRPr="00CA6D2A">
              <w:rPr>
                <w:rFonts w:ascii="Cordia New" w:hAnsi="Cordia New" w:cs="Cordia New"/>
                <w:spacing w:val="-4"/>
                <w:sz w:val="28"/>
                <w:szCs w:val="28"/>
                <w:cs/>
              </w:rPr>
              <w:t xml:space="preserve"> ธันวาคม </w:t>
            </w:r>
            <w:r w:rsidRPr="00CA6D2A">
              <w:rPr>
                <w:rFonts w:ascii="Cordia New" w:hAnsi="Cordia New" w:cs="Cordia New"/>
                <w:spacing w:val="-4"/>
                <w:sz w:val="28"/>
                <w:szCs w:val="28"/>
              </w:rPr>
              <w:t>2564</w:t>
            </w:r>
          </w:p>
        </w:tc>
      </w:tr>
      <w:tr w:rsidR="00B13B47" w:rsidRPr="00CA6D2A" w14:paraId="467F0F34" w14:textId="77777777" w:rsidTr="00D55D6C">
        <w:tc>
          <w:tcPr>
            <w:tcW w:w="2076" w:type="pct"/>
            <w:vAlign w:val="bottom"/>
          </w:tcPr>
          <w:p w14:paraId="15BFEFFA"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699" w:type="pct"/>
            <w:tcBorders>
              <w:top w:val="single" w:sz="4" w:space="0" w:color="auto"/>
            </w:tcBorders>
          </w:tcPr>
          <w:p w14:paraId="7F6608D5" w14:textId="77777777" w:rsidR="00B13B47" w:rsidRPr="00CA6D2A" w:rsidRDefault="00B13B47"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p>
        </w:tc>
        <w:tc>
          <w:tcPr>
            <w:tcW w:w="43" w:type="pct"/>
          </w:tcPr>
          <w:p w14:paraId="086DCA5E"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685" w:type="pct"/>
            <w:tcBorders>
              <w:top w:val="single" w:sz="4" w:space="0" w:color="auto"/>
            </w:tcBorders>
          </w:tcPr>
          <w:p w14:paraId="76F93CB4"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44" w:type="pct"/>
          </w:tcPr>
          <w:p w14:paraId="529ACD4F"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712" w:type="pct"/>
            <w:tcBorders>
              <w:top w:val="single" w:sz="4" w:space="0" w:color="auto"/>
            </w:tcBorders>
            <w:vAlign w:val="bottom"/>
          </w:tcPr>
          <w:p w14:paraId="17C33CB9"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50" w:type="pct"/>
          </w:tcPr>
          <w:p w14:paraId="37FD43B3"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lang w:val="en-GB"/>
              </w:rPr>
            </w:pPr>
          </w:p>
        </w:tc>
        <w:tc>
          <w:tcPr>
            <w:tcW w:w="691" w:type="pct"/>
            <w:tcBorders>
              <w:top w:val="single" w:sz="4" w:space="0" w:color="auto"/>
            </w:tcBorders>
            <w:vAlign w:val="bottom"/>
          </w:tcPr>
          <w:p w14:paraId="0A1AF03D"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lang w:val="en-GB"/>
              </w:rPr>
            </w:pPr>
          </w:p>
        </w:tc>
      </w:tr>
      <w:tr w:rsidR="00B13B47" w:rsidRPr="00CA6D2A" w14:paraId="08F2D37D" w14:textId="77777777" w:rsidTr="00D55D6C">
        <w:tc>
          <w:tcPr>
            <w:tcW w:w="2076" w:type="pct"/>
            <w:vAlign w:val="bottom"/>
          </w:tcPr>
          <w:p w14:paraId="13771CD4" w14:textId="2EAF5761"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lang w:val="en-GB"/>
              </w:rPr>
            </w:pPr>
            <w:r w:rsidRPr="00CA6D2A">
              <w:rPr>
                <w:rFonts w:ascii="Cordia New" w:hAnsi="Cordia New" w:cs="Cordia New"/>
                <w:sz w:val="28"/>
                <w:szCs w:val="28"/>
                <w:cs/>
              </w:rPr>
              <w:t>ลูกหนี้การค้า</w:t>
            </w:r>
          </w:p>
        </w:tc>
        <w:tc>
          <w:tcPr>
            <w:tcW w:w="699" w:type="pct"/>
          </w:tcPr>
          <w:p w14:paraId="5B99A9CF" w14:textId="77FDE1FF" w:rsidR="00B13B47" w:rsidRPr="00CA6D2A" w:rsidRDefault="00C82BB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CA6D2A">
              <w:rPr>
                <w:rFonts w:ascii="Cordia New" w:hAnsi="Cordia New" w:cs="Cordia New"/>
                <w:sz w:val="28"/>
                <w:szCs w:val="28"/>
              </w:rPr>
              <w:t>3,888</w:t>
            </w:r>
          </w:p>
        </w:tc>
        <w:tc>
          <w:tcPr>
            <w:tcW w:w="43" w:type="pct"/>
          </w:tcPr>
          <w:p w14:paraId="31145E44"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tcPr>
          <w:p w14:paraId="7571180A" w14:textId="4A9F0F4E"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lang w:val="en-GB"/>
              </w:rPr>
              <w:t>5,06</w:t>
            </w:r>
            <w:r w:rsidR="002653C3" w:rsidRPr="00CA6D2A">
              <w:rPr>
                <w:rFonts w:ascii="Cordia New" w:hAnsi="Cordia New" w:cs="Cordia New"/>
                <w:sz w:val="28"/>
                <w:szCs w:val="28"/>
                <w:lang w:val="en-GB"/>
              </w:rPr>
              <w:t>8</w:t>
            </w:r>
          </w:p>
        </w:tc>
        <w:tc>
          <w:tcPr>
            <w:tcW w:w="44" w:type="pct"/>
          </w:tcPr>
          <w:p w14:paraId="0EB42076"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12" w:type="pct"/>
            <w:vAlign w:val="bottom"/>
          </w:tcPr>
          <w:p w14:paraId="2F4E06D7" w14:textId="1645CB13" w:rsidR="00B13B47" w:rsidRPr="00CA6D2A" w:rsidRDefault="00A62E16"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color w:val="000000"/>
                <w:spacing w:val="-4"/>
                <w:sz w:val="28"/>
                <w:szCs w:val="28"/>
              </w:rPr>
            </w:pPr>
            <w:r w:rsidRPr="00CA6D2A">
              <w:rPr>
                <w:rFonts w:ascii="Cordia New" w:hAnsi="Cordia New" w:cs="Cordia New"/>
                <w:color w:val="000000"/>
                <w:spacing w:val="-4"/>
                <w:sz w:val="28"/>
                <w:szCs w:val="28"/>
              </w:rPr>
              <w:t>-</w:t>
            </w:r>
          </w:p>
        </w:tc>
        <w:tc>
          <w:tcPr>
            <w:tcW w:w="50" w:type="pct"/>
          </w:tcPr>
          <w:p w14:paraId="5F6933E1"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exact"/>
              <w:ind w:right="60"/>
              <w:jc w:val="right"/>
              <w:rPr>
                <w:rFonts w:ascii="Cordia New" w:hAnsi="Cordia New" w:cs="Cordia New"/>
                <w:color w:val="000000"/>
                <w:spacing w:val="-4"/>
                <w:sz w:val="28"/>
                <w:szCs w:val="28"/>
              </w:rPr>
            </w:pPr>
          </w:p>
        </w:tc>
        <w:tc>
          <w:tcPr>
            <w:tcW w:w="691" w:type="pct"/>
            <w:vAlign w:val="bottom"/>
          </w:tcPr>
          <w:p w14:paraId="61F82D68" w14:textId="19EDA8C9" w:rsidR="00B13B47"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Cordia New" w:hAnsi="Cordia New" w:cs="Cordia New"/>
                <w:color w:val="000000"/>
                <w:spacing w:val="-4"/>
                <w:sz w:val="28"/>
                <w:szCs w:val="28"/>
              </w:rPr>
            </w:pPr>
            <w:r w:rsidRPr="00CA6D2A">
              <w:rPr>
                <w:rFonts w:ascii="Cordia New" w:hAnsi="Cordia New" w:cs="Cordia New"/>
                <w:color w:val="000000"/>
                <w:spacing w:val="-4"/>
                <w:sz w:val="28"/>
                <w:szCs w:val="28"/>
              </w:rPr>
              <w:t>-</w:t>
            </w:r>
          </w:p>
        </w:tc>
      </w:tr>
      <w:tr w:rsidR="00B13B47" w:rsidRPr="00CA6D2A" w14:paraId="005F631F" w14:textId="77777777" w:rsidTr="00D55D6C">
        <w:tc>
          <w:tcPr>
            <w:tcW w:w="2076" w:type="pct"/>
            <w:vAlign w:val="bottom"/>
          </w:tcPr>
          <w:p w14:paraId="66A81AAE" w14:textId="4249495D"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lang w:val="en-GB"/>
              </w:rPr>
            </w:pPr>
          </w:p>
        </w:tc>
        <w:tc>
          <w:tcPr>
            <w:tcW w:w="699" w:type="pct"/>
          </w:tcPr>
          <w:p w14:paraId="5A146EDC"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43" w:type="pct"/>
          </w:tcPr>
          <w:p w14:paraId="5CEDCC1B"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tcPr>
          <w:p w14:paraId="29BC0E03" w14:textId="0011B494"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p>
        </w:tc>
        <w:tc>
          <w:tcPr>
            <w:tcW w:w="44" w:type="pct"/>
          </w:tcPr>
          <w:p w14:paraId="2E7259A4"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12" w:type="pct"/>
            <w:vAlign w:val="bottom"/>
          </w:tcPr>
          <w:p w14:paraId="73E5A62B"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50" w:type="pct"/>
          </w:tcPr>
          <w:p w14:paraId="4C24A54C"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1" w:type="pct"/>
            <w:vAlign w:val="bottom"/>
          </w:tcPr>
          <w:p w14:paraId="34E6412E" w14:textId="1893FB05"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p>
        </w:tc>
      </w:tr>
      <w:tr w:rsidR="000A0CBE" w:rsidRPr="00CA6D2A" w14:paraId="6E208A31" w14:textId="77777777" w:rsidTr="00D55D6C">
        <w:tc>
          <w:tcPr>
            <w:tcW w:w="2076" w:type="pct"/>
            <w:vAlign w:val="bottom"/>
          </w:tcPr>
          <w:p w14:paraId="666A54D5" w14:textId="17B7EECB" w:rsidR="000A0CBE" w:rsidRPr="0038611D"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lang w:val="en-GB"/>
              </w:rPr>
            </w:pPr>
            <w:r w:rsidRPr="0038611D">
              <w:rPr>
                <w:rFonts w:ascii="Cordia New" w:hAnsi="Cordia New" w:cs="Cordia New"/>
                <w:sz w:val="28"/>
                <w:szCs w:val="28"/>
                <w:cs/>
              </w:rPr>
              <w:t>ลูกหนี้อื่น</w:t>
            </w:r>
          </w:p>
        </w:tc>
        <w:tc>
          <w:tcPr>
            <w:tcW w:w="699" w:type="pct"/>
            <w:vAlign w:val="bottom"/>
          </w:tcPr>
          <w:p w14:paraId="18454E8B"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43" w:type="pct"/>
          </w:tcPr>
          <w:p w14:paraId="35E2E038"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vAlign w:val="bottom"/>
          </w:tcPr>
          <w:p w14:paraId="5BC0A73F" w14:textId="382A36A0"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p>
        </w:tc>
        <w:tc>
          <w:tcPr>
            <w:tcW w:w="44" w:type="pct"/>
          </w:tcPr>
          <w:p w14:paraId="08DD131A"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712" w:type="pct"/>
            <w:vAlign w:val="bottom"/>
          </w:tcPr>
          <w:p w14:paraId="24327F8C"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50" w:type="pct"/>
          </w:tcPr>
          <w:p w14:paraId="4053F30E"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1" w:type="pct"/>
            <w:vAlign w:val="bottom"/>
          </w:tcPr>
          <w:p w14:paraId="6FA027B7" w14:textId="4B103F95"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p>
        </w:tc>
      </w:tr>
      <w:tr w:rsidR="00E61605" w:rsidRPr="00CA6D2A" w14:paraId="1BCC7D5D" w14:textId="77777777" w:rsidTr="00D55D6C">
        <w:tc>
          <w:tcPr>
            <w:tcW w:w="2076" w:type="pct"/>
            <w:vAlign w:val="bottom"/>
          </w:tcPr>
          <w:p w14:paraId="0FE04762" w14:textId="164180DB" w:rsidR="00E61605" w:rsidRPr="00CA6D2A" w:rsidRDefault="00C34D3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CA6D2A">
              <w:rPr>
                <w:rFonts w:ascii="Cordia New" w:hAnsi="Cordia New" w:cs="Cordia New"/>
                <w:sz w:val="28"/>
                <w:szCs w:val="28"/>
                <w:cs/>
              </w:rPr>
              <w:t>ค่าบริหารจัดการ</w:t>
            </w:r>
          </w:p>
        </w:tc>
        <w:tc>
          <w:tcPr>
            <w:tcW w:w="699" w:type="pct"/>
            <w:vAlign w:val="bottom"/>
          </w:tcPr>
          <w:p w14:paraId="2A1F3F50" w14:textId="1DACA1CE" w:rsidR="00E61605" w:rsidRPr="00CA6D2A" w:rsidRDefault="00CF3D7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0"/>
              <w:jc w:val="right"/>
              <w:rPr>
                <w:rFonts w:ascii="Cordia New" w:hAnsi="Cordia New" w:cs="Cordia New"/>
                <w:color w:val="000000"/>
                <w:spacing w:val="-4"/>
                <w:sz w:val="28"/>
                <w:szCs w:val="28"/>
              </w:rPr>
            </w:pPr>
            <w:r w:rsidRPr="00CA6D2A">
              <w:rPr>
                <w:rFonts w:ascii="Cordia New" w:hAnsi="Cordia New" w:cs="Cordia New"/>
                <w:color w:val="000000"/>
                <w:spacing w:val="-4"/>
                <w:sz w:val="28"/>
                <w:szCs w:val="28"/>
              </w:rPr>
              <w:t>-</w:t>
            </w:r>
          </w:p>
        </w:tc>
        <w:tc>
          <w:tcPr>
            <w:tcW w:w="43" w:type="pct"/>
          </w:tcPr>
          <w:p w14:paraId="0BCCA932" w14:textId="77777777" w:rsidR="00E61605" w:rsidRPr="00CA6D2A" w:rsidRDefault="00E6160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exact"/>
              <w:ind w:right="60"/>
              <w:jc w:val="right"/>
              <w:rPr>
                <w:rFonts w:ascii="Cordia New" w:hAnsi="Cordia New" w:cs="Cordia New"/>
                <w:color w:val="000000"/>
                <w:spacing w:val="-4"/>
                <w:sz w:val="28"/>
                <w:szCs w:val="28"/>
              </w:rPr>
            </w:pPr>
          </w:p>
        </w:tc>
        <w:tc>
          <w:tcPr>
            <w:tcW w:w="685" w:type="pct"/>
            <w:vAlign w:val="bottom"/>
          </w:tcPr>
          <w:p w14:paraId="4583A16E" w14:textId="467E7CFA" w:rsidR="00E61605" w:rsidRPr="00CA6D2A" w:rsidRDefault="009617C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Cordia New" w:hAnsi="Cordia New" w:cs="Cordia New"/>
                <w:color w:val="000000"/>
                <w:spacing w:val="-4"/>
                <w:sz w:val="28"/>
                <w:szCs w:val="28"/>
                <w:cs/>
              </w:rPr>
            </w:pPr>
            <w:r w:rsidRPr="00CA6D2A">
              <w:rPr>
                <w:rFonts w:ascii="Cordia New" w:hAnsi="Cordia New" w:cs="Cordia New"/>
                <w:color w:val="000000"/>
                <w:spacing w:val="-4"/>
                <w:sz w:val="28"/>
                <w:szCs w:val="28"/>
              </w:rPr>
              <w:t>-</w:t>
            </w:r>
          </w:p>
        </w:tc>
        <w:tc>
          <w:tcPr>
            <w:tcW w:w="44" w:type="pct"/>
          </w:tcPr>
          <w:p w14:paraId="65D4D0A0" w14:textId="77777777" w:rsidR="00E61605" w:rsidRPr="00CA6D2A" w:rsidRDefault="00E6160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12" w:type="pct"/>
            <w:vAlign w:val="bottom"/>
          </w:tcPr>
          <w:p w14:paraId="305477E5" w14:textId="6B012D7D" w:rsidR="00E61605" w:rsidRPr="00CA6D2A" w:rsidRDefault="005E61B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sidRPr="00CA6D2A">
              <w:rPr>
                <w:rFonts w:ascii="Cordia New" w:hAnsi="Cordia New" w:cs="Cordia New"/>
                <w:sz w:val="28"/>
                <w:szCs w:val="28"/>
              </w:rPr>
              <w:t>18,307</w:t>
            </w:r>
          </w:p>
        </w:tc>
        <w:tc>
          <w:tcPr>
            <w:tcW w:w="50" w:type="pct"/>
          </w:tcPr>
          <w:p w14:paraId="33886A01" w14:textId="77777777" w:rsidR="00E61605" w:rsidRPr="00CA6D2A" w:rsidRDefault="00E6160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1" w:type="pct"/>
            <w:vAlign w:val="bottom"/>
          </w:tcPr>
          <w:p w14:paraId="13576BBA" w14:textId="49641C6F" w:rsidR="00E61605" w:rsidRPr="00CA6D2A" w:rsidRDefault="00815DC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lang w:val="en-GB"/>
              </w:rPr>
              <w:t>12,984</w:t>
            </w:r>
          </w:p>
        </w:tc>
      </w:tr>
      <w:tr w:rsidR="000A0CBE" w:rsidRPr="00CA6D2A" w14:paraId="7AC11B75" w14:textId="77777777" w:rsidTr="00D55D6C">
        <w:tc>
          <w:tcPr>
            <w:tcW w:w="2076" w:type="pct"/>
            <w:vAlign w:val="bottom"/>
          </w:tcPr>
          <w:p w14:paraId="3051ED3D" w14:textId="0650B153"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CA6D2A">
              <w:rPr>
                <w:rFonts w:ascii="Cordia New" w:hAnsi="Cordia New" w:cs="Cordia New"/>
                <w:sz w:val="28"/>
                <w:szCs w:val="28"/>
                <w:cs/>
              </w:rPr>
              <w:t>ภาษีมูลค่าเพิ่มรอเรียกคืน</w:t>
            </w:r>
          </w:p>
        </w:tc>
        <w:tc>
          <w:tcPr>
            <w:tcW w:w="699" w:type="pct"/>
            <w:vAlign w:val="bottom"/>
          </w:tcPr>
          <w:p w14:paraId="520707B7" w14:textId="15C69C6C" w:rsidR="000A0CBE" w:rsidRPr="00CA6D2A" w:rsidRDefault="00F85DC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CA6D2A">
              <w:rPr>
                <w:rFonts w:ascii="Cordia New" w:hAnsi="Cordia New" w:cs="Cordia New"/>
                <w:sz w:val="28"/>
                <w:szCs w:val="28"/>
              </w:rPr>
              <w:t>15,661</w:t>
            </w:r>
          </w:p>
        </w:tc>
        <w:tc>
          <w:tcPr>
            <w:tcW w:w="43" w:type="pct"/>
          </w:tcPr>
          <w:p w14:paraId="72BFC70D"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vAlign w:val="bottom"/>
          </w:tcPr>
          <w:p w14:paraId="42443A2E" w14:textId="448CB2AA"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lang w:val="en-GB"/>
              </w:rPr>
              <w:t>12,68</w:t>
            </w:r>
            <w:r w:rsidR="002653C3" w:rsidRPr="00CA6D2A">
              <w:rPr>
                <w:rFonts w:ascii="Cordia New" w:hAnsi="Cordia New" w:cs="Cordia New"/>
                <w:sz w:val="28"/>
                <w:szCs w:val="28"/>
                <w:lang w:val="en-GB"/>
              </w:rPr>
              <w:t>8</w:t>
            </w:r>
          </w:p>
        </w:tc>
        <w:tc>
          <w:tcPr>
            <w:tcW w:w="44" w:type="pct"/>
          </w:tcPr>
          <w:p w14:paraId="4E78C54F"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12" w:type="pct"/>
            <w:vAlign w:val="bottom"/>
          </w:tcPr>
          <w:p w14:paraId="0A36564C" w14:textId="638D0A07" w:rsidR="000A0CBE" w:rsidRPr="00CA6D2A" w:rsidRDefault="005E61B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CA6D2A">
              <w:rPr>
                <w:rFonts w:ascii="Cordia New" w:hAnsi="Cordia New" w:cs="Cordia New"/>
                <w:sz w:val="28"/>
                <w:szCs w:val="28"/>
              </w:rPr>
              <w:t>8,879</w:t>
            </w:r>
          </w:p>
        </w:tc>
        <w:tc>
          <w:tcPr>
            <w:tcW w:w="50" w:type="pct"/>
          </w:tcPr>
          <w:p w14:paraId="619958FB"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1" w:type="pct"/>
            <w:vAlign w:val="bottom"/>
          </w:tcPr>
          <w:p w14:paraId="52F777F0" w14:textId="0ADA7C6A"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lang w:val="en-GB"/>
              </w:rPr>
              <w:t>8,59</w:t>
            </w:r>
            <w:r w:rsidR="001F07EB" w:rsidRPr="00CA6D2A">
              <w:rPr>
                <w:rFonts w:ascii="Cordia New" w:hAnsi="Cordia New" w:cs="Cordia New"/>
                <w:sz w:val="28"/>
                <w:szCs w:val="28"/>
                <w:lang w:val="en-GB"/>
              </w:rPr>
              <w:t>2</w:t>
            </w:r>
          </w:p>
        </w:tc>
      </w:tr>
      <w:tr w:rsidR="000A0CBE" w:rsidRPr="00CA6D2A" w14:paraId="5FC914D0" w14:textId="77777777" w:rsidTr="00D55D6C">
        <w:tc>
          <w:tcPr>
            <w:tcW w:w="2076" w:type="pct"/>
            <w:vAlign w:val="bottom"/>
          </w:tcPr>
          <w:p w14:paraId="3791BD8C" w14:textId="60AF6CE1"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CA6D2A">
              <w:rPr>
                <w:rFonts w:ascii="Cordia New" w:hAnsi="Cordia New" w:cs="Cordia New"/>
                <w:sz w:val="28"/>
                <w:szCs w:val="28"/>
                <w:cs/>
              </w:rPr>
              <w:t>ค่าใช้จ่ายจ่ายล่วงหน้า</w:t>
            </w:r>
          </w:p>
        </w:tc>
        <w:tc>
          <w:tcPr>
            <w:tcW w:w="699" w:type="pct"/>
            <w:vAlign w:val="bottom"/>
          </w:tcPr>
          <w:p w14:paraId="6D21809E" w14:textId="7F1604BD" w:rsidR="000A0CBE" w:rsidRPr="00CA6D2A" w:rsidRDefault="00F85DC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CA6D2A">
              <w:rPr>
                <w:rFonts w:ascii="Cordia New" w:hAnsi="Cordia New" w:cs="Cordia New"/>
                <w:sz w:val="28"/>
                <w:szCs w:val="28"/>
              </w:rPr>
              <w:t>5,526</w:t>
            </w:r>
          </w:p>
        </w:tc>
        <w:tc>
          <w:tcPr>
            <w:tcW w:w="43" w:type="pct"/>
          </w:tcPr>
          <w:p w14:paraId="395028A8"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vAlign w:val="bottom"/>
          </w:tcPr>
          <w:p w14:paraId="5334873A" w14:textId="42A2E09A"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rPr>
              <w:t>3</w:t>
            </w:r>
            <w:r w:rsidRPr="00CA6D2A">
              <w:rPr>
                <w:rFonts w:ascii="Cordia New" w:hAnsi="Cordia New" w:cs="Cordia New"/>
                <w:sz w:val="28"/>
                <w:szCs w:val="28"/>
                <w:lang w:val="en-GB"/>
              </w:rPr>
              <w:t>,</w:t>
            </w:r>
            <w:r w:rsidRPr="00CA6D2A">
              <w:rPr>
                <w:rFonts w:ascii="Cordia New" w:hAnsi="Cordia New" w:cs="Cordia New"/>
                <w:sz w:val="28"/>
                <w:szCs w:val="28"/>
              </w:rPr>
              <w:t>28</w:t>
            </w:r>
            <w:r w:rsidR="002653C3" w:rsidRPr="00CA6D2A">
              <w:rPr>
                <w:rFonts w:ascii="Cordia New" w:hAnsi="Cordia New" w:cs="Cordia New"/>
                <w:sz w:val="28"/>
                <w:szCs w:val="28"/>
                <w:lang w:val="en-GB"/>
              </w:rPr>
              <w:t>3</w:t>
            </w:r>
          </w:p>
        </w:tc>
        <w:tc>
          <w:tcPr>
            <w:tcW w:w="44" w:type="pct"/>
          </w:tcPr>
          <w:p w14:paraId="21349FE1"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12" w:type="pct"/>
            <w:vAlign w:val="bottom"/>
          </w:tcPr>
          <w:p w14:paraId="7AE62C1D" w14:textId="38A7981B" w:rsidR="000A0CBE" w:rsidRPr="00CA6D2A" w:rsidRDefault="005E61B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sidRPr="00CA6D2A">
              <w:rPr>
                <w:rFonts w:ascii="Cordia New" w:hAnsi="Cordia New" w:cs="Cordia New"/>
                <w:sz w:val="28"/>
                <w:szCs w:val="28"/>
              </w:rPr>
              <w:t>175</w:t>
            </w:r>
          </w:p>
        </w:tc>
        <w:tc>
          <w:tcPr>
            <w:tcW w:w="50" w:type="pct"/>
          </w:tcPr>
          <w:p w14:paraId="6B374945"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1" w:type="pct"/>
          </w:tcPr>
          <w:p w14:paraId="4302DC45" w14:textId="54BFB5CC"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lang w:val="en-GB"/>
              </w:rPr>
              <w:t>198</w:t>
            </w:r>
          </w:p>
        </w:tc>
      </w:tr>
      <w:tr w:rsidR="00C62C5E" w:rsidRPr="00CA6D2A" w14:paraId="5B4E4664" w14:textId="77777777" w:rsidTr="00D55D6C">
        <w:tc>
          <w:tcPr>
            <w:tcW w:w="2076" w:type="pct"/>
            <w:vAlign w:val="bottom"/>
          </w:tcPr>
          <w:p w14:paraId="607CBCDC" w14:textId="2931F992" w:rsidR="00C62C5E" w:rsidRPr="00CA6D2A" w:rsidRDefault="00842AF6"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CA6D2A">
              <w:rPr>
                <w:rFonts w:ascii="Cordia New" w:hAnsi="Cordia New" w:cs="Cordia New"/>
                <w:sz w:val="28"/>
                <w:szCs w:val="28"/>
                <w:cs/>
              </w:rPr>
              <w:t>เงินมัดจำค่าเช่ารอรับคืน</w:t>
            </w:r>
          </w:p>
        </w:tc>
        <w:tc>
          <w:tcPr>
            <w:tcW w:w="699" w:type="pct"/>
            <w:vAlign w:val="bottom"/>
          </w:tcPr>
          <w:p w14:paraId="2C661C90" w14:textId="532CDF1A" w:rsidR="00C62C5E" w:rsidRPr="00CA6D2A" w:rsidRDefault="00F85DC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CA6D2A">
              <w:rPr>
                <w:rFonts w:ascii="Cordia New" w:hAnsi="Cordia New" w:cs="Cordia New"/>
                <w:sz w:val="28"/>
                <w:szCs w:val="28"/>
              </w:rPr>
              <w:t>1,664</w:t>
            </w:r>
          </w:p>
        </w:tc>
        <w:tc>
          <w:tcPr>
            <w:tcW w:w="43" w:type="pct"/>
          </w:tcPr>
          <w:p w14:paraId="64629594" w14:textId="77777777" w:rsidR="00C62C5E" w:rsidRPr="00CA6D2A" w:rsidRDefault="00C62C5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vAlign w:val="bottom"/>
          </w:tcPr>
          <w:p w14:paraId="351143BB" w14:textId="77292C37" w:rsidR="00C62C5E" w:rsidRPr="00CA6D2A" w:rsidRDefault="009C0526"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CA6D2A">
              <w:rPr>
                <w:rFonts w:ascii="Cordia New" w:hAnsi="Cordia New" w:cs="Cordia New"/>
                <w:sz w:val="28"/>
                <w:szCs w:val="28"/>
              </w:rPr>
              <w:t>695</w:t>
            </w:r>
          </w:p>
        </w:tc>
        <w:tc>
          <w:tcPr>
            <w:tcW w:w="44" w:type="pct"/>
          </w:tcPr>
          <w:p w14:paraId="72602529" w14:textId="77777777" w:rsidR="00C62C5E" w:rsidRPr="00CA6D2A" w:rsidRDefault="00C62C5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12" w:type="pct"/>
            <w:vAlign w:val="bottom"/>
          </w:tcPr>
          <w:p w14:paraId="6D7E99FE" w14:textId="4706B7C1" w:rsidR="00C62C5E" w:rsidRPr="00CA6D2A" w:rsidRDefault="005E61B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color w:val="000000"/>
                <w:spacing w:val="-4"/>
                <w:sz w:val="28"/>
                <w:szCs w:val="28"/>
                <w:cs/>
              </w:rPr>
            </w:pPr>
            <w:r w:rsidRPr="00CA6D2A">
              <w:rPr>
                <w:rFonts w:ascii="Cordia New" w:hAnsi="Cordia New" w:cs="Cordia New"/>
                <w:color w:val="000000"/>
                <w:spacing w:val="-4"/>
                <w:sz w:val="28"/>
                <w:szCs w:val="28"/>
              </w:rPr>
              <w:t>-</w:t>
            </w:r>
          </w:p>
        </w:tc>
        <w:tc>
          <w:tcPr>
            <w:tcW w:w="50" w:type="pct"/>
          </w:tcPr>
          <w:p w14:paraId="2CE6881B" w14:textId="77777777" w:rsidR="00C62C5E" w:rsidRPr="00CA6D2A" w:rsidRDefault="00C62C5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p>
        </w:tc>
        <w:tc>
          <w:tcPr>
            <w:tcW w:w="691" w:type="pct"/>
          </w:tcPr>
          <w:p w14:paraId="23003DC4" w14:textId="364C034B" w:rsidR="00C62C5E" w:rsidRPr="00CA6D2A" w:rsidRDefault="00E3364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Cordia New" w:hAnsi="Cordia New" w:cs="Cordia New"/>
                <w:color w:val="000000"/>
                <w:spacing w:val="-4"/>
                <w:sz w:val="28"/>
                <w:szCs w:val="28"/>
              </w:rPr>
            </w:pPr>
            <w:r w:rsidRPr="00CA6D2A">
              <w:rPr>
                <w:rFonts w:ascii="Cordia New" w:hAnsi="Cordia New" w:cs="Cordia New"/>
                <w:color w:val="000000"/>
                <w:spacing w:val="-4"/>
                <w:sz w:val="28"/>
                <w:szCs w:val="28"/>
              </w:rPr>
              <w:t>-</w:t>
            </w:r>
          </w:p>
        </w:tc>
      </w:tr>
      <w:tr w:rsidR="000A0CBE" w:rsidRPr="00CA6D2A" w14:paraId="4A48DBA3" w14:textId="77777777" w:rsidTr="00D55D6C">
        <w:tc>
          <w:tcPr>
            <w:tcW w:w="2076" w:type="pct"/>
            <w:vAlign w:val="bottom"/>
          </w:tcPr>
          <w:p w14:paraId="4FB8EE9D" w14:textId="44F0E8A0"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CA6D2A">
              <w:rPr>
                <w:rFonts w:ascii="Cordia New" w:hAnsi="Cordia New" w:cs="Cordia New"/>
                <w:sz w:val="28"/>
                <w:szCs w:val="28"/>
                <w:cs/>
              </w:rPr>
              <w:t>เงินทดรองจ่าย</w:t>
            </w:r>
          </w:p>
        </w:tc>
        <w:tc>
          <w:tcPr>
            <w:tcW w:w="699" w:type="pct"/>
            <w:vAlign w:val="bottom"/>
          </w:tcPr>
          <w:p w14:paraId="04A6D155" w14:textId="4956F372" w:rsidR="000A0CBE" w:rsidRPr="00CA6D2A" w:rsidRDefault="00F85DC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CA6D2A">
              <w:rPr>
                <w:rFonts w:ascii="Cordia New" w:hAnsi="Cordia New" w:cs="Cordia New"/>
                <w:sz w:val="28"/>
                <w:szCs w:val="28"/>
              </w:rPr>
              <w:t>9,206</w:t>
            </w:r>
          </w:p>
        </w:tc>
        <w:tc>
          <w:tcPr>
            <w:tcW w:w="43" w:type="pct"/>
          </w:tcPr>
          <w:p w14:paraId="0EB96A9F"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vAlign w:val="bottom"/>
          </w:tcPr>
          <w:p w14:paraId="7A3C06D6" w14:textId="30B1B842" w:rsidR="000A0CBE" w:rsidRPr="00CA6D2A" w:rsidRDefault="009C0526"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lang w:val="en-GB"/>
              </w:rPr>
              <w:t>9,100</w:t>
            </w:r>
          </w:p>
        </w:tc>
        <w:tc>
          <w:tcPr>
            <w:tcW w:w="44" w:type="pct"/>
          </w:tcPr>
          <w:p w14:paraId="6BDF3EF8"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12" w:type="pct"/>
            <w:vAlign w:val="bottom"/>
          </w:tcPr>
          <w:p w14:paraId="6E7F9A6A" w14:textId="67C45495" w:rsidR="000A0CBE" w:rsidRPr="00CA6D2A" w:rsidRDefault="005E61B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0"/>
              <w:jc w:val="right"/>
              <w:rPr>
                <w:rFonts w:ascii="Cordia New" w:hAnsi="Cordia New" w:cs="Cordia New"/>
                <w:color w:val="000000"/>
                <w:spacing w:val="-4"/>
                <w:sz w:val="28"/>
                <w:szCs w:val="28"/>
                <w:cs/>
              </w:rPr>
            </w:pPr>
            <w:r w:rsidRPr="00CA6D2A">
              <w:rPr>
                <w:rFonts w:ascii="Cordia New" w:hAnsi="Cordia New" w:cs="Cordia New"/>
                <w:color w:val="000000"/>
                <w:spacing w:val="-4"/>
                <w:sz w:val="28"/>
                <w:szCs w:val="28"/>
              </w:rPr>
              <w:t>-</w:t>
            </w:r>
          </w:p>
        </w:tc>
        <w:tc>
          <w:tcPr>
            <w:tcW w:w="50" w:type="pct"/>
          </w:tcPr>
          <w:p w14:paraId="3053CB1F"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p>
        </w:tc>
        <w:tc>
          <w:tcPr>
            <w:tcW w:w="691" w:type="pct"/>
          </w:tcPr>
          <w:p w14:paraId="19A42C6C" w14:textId="42B5C998"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Cordia New" w:hAnsi="Cordia New" w:cs="Cordia New"/>
                <w:color w:val="000000"/>
                <w:spacing w:val="-4"/>
                <w:sz w:val="28"/>
                <w:szCs w:val="28"/>
              </w:rPr>
            </w:pPr>
            <w:r w:rsidRPr="00CA6D2A">
              <w:rPr>
                <w:rFonts w:ascii="Cordia New" w:hAnsi="Cordia New" w:cs="Cordia New"/>
                <w:color w:val="000000"/>
                <w:spacing w:val="-4"/>
                <w:sz w:val="28"/>
                <w:szCs w:val="28"/>
              </w:rPr>
              <w:t>-</w:t>
            </w:r>
          </w:p>
        </w:tc>
      </w:tr>
      <w:tr w:rsidR="000A0CBE" w:rsidRPr="00CA6D2A" w14:paraId="4F5FB2A7" w14:textId="77777777" w:rsidTr="00D55D6C">
        <w:tc>
          <w:tcPr>
            <w:tcW w:w="2076" w:type="pct"/>
            <w:vAlign w:val="bottom"/>
          </w:tcPr>
          <w:p w14:paraId="1A0D640E" w14:textId="55946BC6"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CA6D2A">
              <w:rPr>
                <w:rFonts w:ascii="Cordia New" w:hAnsi="Cordia New" w:cs="Cordia New"/>
                <w:sz w:val="28"/>
                <w:szCs w:val="28"/>
                <w:cs/>
              </w:rPr>
              <w:t>อื่น</w:t>
            </w:r>
            <w:r w:rsidR="00FA255F" w:rsidRPr="00CA6D2A">
              <w:rPr>
                <w:rFonts w:ascii="Cordia New" w:hAnsi="Cordia New" w:cs="Cordia New" w:hint="cs"/>
                <w:sz w:val="28"/>
                <w:szCs w:val="28"/>
                <w:cs/>
              </w:rPr>
              <w:t xml:space="preserve"> </w:t>
            </w:r>
            <w:r w:rsidRPr="00CA6D2A">
              <w:rPr>
                <w:rFonts w:ascii="Cordia New" w:hAnsi="Cordia New" w:cs="Cordia New"/>
                <w:sz w:val="28"/>
                <w:szCs w:val="28"/>
                <w:cs/>
              </w:rPr>
              <w:t>ๆ</w:t>
            </w:r>
          </w:p>
        </w:tc>
        <w:tc>
          <w:tcPr>
            <w:tcW w:w="699" w:type="pct"/>
            <w:tcBorders>
              <w:bottom w:val="single" w:sz="4" w:space="0" w:color="auto"/>
            </w:tcBorders>
            <w:vAlign w:val="bottom"/>
          </w:tcPr>
          <w:p w14:paraId="0EC4243D" w14:textId="1384E539" w:rsidR="000A0CBE" w:rsidRPr="00CA6D2A" w:rsidRDefault="00F85DC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CA6D2A">
              <w:rPr>
                <w:rFonts w:ascii="Cordia New" w:hAnsi="Cordia New" w:cs="Cordia New"/>
                <w:sz w:val="28"/>
                <w:szCs w:val="28"/>
              </w:rPr>
              <w:t>7,353</w:t>
            </w:r>
          </w:p>
        </w:tc>
        <w:tc>
          <w:tcPr>
            <w:tcW w:w="43" w:type="pct"/>
          </w:tcPr>
          <w:p w14:paraId="15AEDFA6"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tcBorders>
              <w:bottom w:val="single" w:sz="4" w:space="0" w:color="auto"/>
            </w:tcBorders>
            <w:vAlign w:val="bottom"/>
          </w:tcPr>
          <w:p w14:paraId="70C6B293" w14:textId="14A80EFA" w:rsidR="000A0CBE" w:rsidRPr="00CA6D2A" w:rsidRDefault="001D422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lang w:val="en-GB"/>
              </w:rPr>
              <w:t>5,503</w:t>
            </w:r>
          </w:p>
        </w:tc>
        <w:tc>
          <w:tcPr>
            <w:tcW w:w="44" w:type="pct"/>
          </w:tcPr>
          <w:p w14:paraId="11BDB85A"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12" w:type="pct"/>
            <w:tcBorders>
              <w:bottom w:val="single" w:sz="4" w:space="0" w:color="auto"/>
            </w:tcBorders>
            <w:shd w:val="clear" w:color="auto" w:fill="auto"/>
            <w:vAlign w:val="bottom"/>
          </w:tcPr>
          <w:p w14:paraId="36560D6B" w14:textId="12A4C901" w:rsidR="000A0CBE" w:rsidRPr="00CA6D2A" w:rsidRDefault="003075DC"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highlight w:val="yellow"/>
                <w:cs/>
              </w:rPr>
            </w:pPr>
            <w:r w:rsidRPr="00CA6D2A">
              <w:rPr>
                <w:rFonts w:ascii="Cordia New" w:hAnsi="Cordia New" w:cs="Cordia New"/>
                <w:sz w:val="28"/>
                <w:szCs w:val="28"/>
              </w:rPr>
              <w:t>77</w:t>
            </w:r>
          </w:p>
        </w:tc>
        <w:tc>
          <w:tcPr>
            <w:tcW w:w="50" w:type="pct"/>
          </w:tcPr>
          <w:p w14:paraId="1E4D889B"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1" w:type="pct"/>
            <w:tcBorders>
              <w:bottom w:val="single" w:sz="4" w:space="0" w:color="auto"/>
            </w:tcBorders>
          </w:tcPr>
          <w:p w14:paraId="1F7E67C5" w14:textId="089226C3" w:rsidR="000A0CBE" w:rsidRPr="00CA6D2A" w:rsidRDefault="00CE00EC"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lang w:val="en-GB"/>
              </w:rPr>
              <w:t>158</w:t>
            </w:r>
          </w:p>
        </w:tc>
      </w:tr>
      <w:tr w:rsidR="000A0CBE" w:rsidRPr="00CA6D2A" w14:paraId="2426E643" w14:textId="77777777" w:rsidTr="00D55D6C">
        <w:tc>
          <w:tcPr>
            <w:tcW w:w="2076" w:type="pct"/>
            <w:vAlign w:val="bottom"/>
          </w:tcPr>
          <w:p w14:paraId="115DB6C1" w14:textId="05638C9C"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CA6D2A">
              <w:rPr>
                <w:rFonts w:ascii="Cordia New" w:hAnsi="Cordia New" w:cs="Cordia New"/>
                <w:sz w:val="28"/>
                <w:szCs w:val="28"/>
                <w:cs/>
              </w:rPr>
              <w:t>รวมลูกหนี้อื่น</w:t>
            </w:r>
          </w:p>
        </w:tc>
        <w:tc>
          <w:tcPr>
            <w:tcW w:w="699" w:type="pct"/>
            <w:tcBorders>
              <w:top w:val="single" w:sz="4" w:space="0" w:color="auto"/>
              <w:bottom w:val="single" w:sz="12" w:space="0" w:color="auto"/>
            </w:tcBorders>
            <w:vAlign w:val="bottom"/>
          </w:tcPr>
          <w:p w14:paraId="5338D09F" w14:textId="25EDCAC5" w:rsidR="000A0CBE" w:rsidRPr="00CA6D2A" w:rsidRDefault="0093565F"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CA6D2A">
              <w:rPr>
                <w:rFonts w:ascii="Cordia New" w:hAnsi="Cordia New" w:cs="Cordia New"/>
                <w:sz w:val="28"/>
                <w:szCs w:val="28"/>
              </w:rPr>
              <w:t>39</w:t>
            </w:r>
            <w:r w:rsidR="00244726" w:rsidRPr="00CA6D2A">
              <w:rPr>
                <w:rFonts w:ascii="Cordia New" w:hAnsi="Cordia New" w:cs="Cordia New"/>
                <w:sz w:val="28"/>
                <w:szCs w:val="28"/>
              </w:rPr>
              <w:t>,410</w:t>
            </w:r>
          </w:p>
        </w:tc>
        <w:tc>
          <w:tcPr>
            <w:tcW w:w="43" w:type="pct"/>
          </w:tcPr>
          <w:p w14:paraId="45A83AAE"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tcBorders>
              <w:top w:val="single" w:sz="4" w:space="0" w:color="auto"/>
              <w:bottom w:val="single" w:sz="12" w:space="0" w:color="auto"/>
            </w:tcBorders>
            <w:vAlign w:val="bottom"/>
          </w:tcPr>
          <w:p w14:paraId="61DFF3A9" w14:textId="5308E5DC" w:rsidR="000A0CBE" w:rsidRPr="00CA6D2A" w:rsidRDefault="00B0363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lang w:val="en-GB"/>
              </w:rPr>
              <w:t>31,269</w:t>
            </w:r>
          </w:p>
        </w:tc>
        <w:tc>
          <w:tcPr>
            <w:tcW w:w="44" w:type="pct"/>
          </w:tcPr>
          <w:p w14:paraId="67937B0D"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12" w:type="pct"/>
            <w:tcBorders>
              <w:top w:val="single" w:sz="4" w:space="0" w:color="auto"/>
              <w:bottom w:val="single" w:sz="12" w:space="0" w:color="auto"/>
            </w:tcBorders>
            <w:vAlign w:val="bottom"/>
          </w:tcPr>
          <w:p w14:paraId="1FE487B4" w14:textId="7F4FC059" w:rsidR="000A0CBE" w:rsidRPr="00CA6D2A" w:rsidRDefault="00434C9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sidRPr="00CA6D2A">
              <w:rPr>
                <w:rFonts w:ascii="Cordia New" w:hAnsi="Cordia New" w:cs="Cordia New"/>
                <w:sz w:val="28"/>
                <w:szCs w:val="28"/>
              </w:rPr>
              <w:t>27,438</w:t>
            </w:r>
          </w:p>
        </w:tc>
        <w:tc>
          <w:tcPr>
            <w:tcW w:w="50" w:type="pct"/>
          </w:tcPr>
          <w:p w14:paraId="1D36C009"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1" w:type="pct"/>
            <w:tcBorders>
              <w:top w:val="single" w:sz="4" w:space="0" w:color="auto"/>
              <w:bottom w:val="single" w:sz="12" w:space="0" w:color="auto"/>
            </w:tcBorders>
            <w:vAlign w:val="bottom"/>
          </w:tcPr>
          <w:p w14:paraId="5871E339" w14:textId="28543C19" w:rsidR="000A0CBE" w:rsidRPr="00CA6D2A" w:rsidRDefault="000E7AD4"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lang w:val="en-GB"/>
              </w:rPr>
              <w:t>21,932</w:t>
            </w:r>
          </w:p>
        </w:tc>
      </w:tr>
      <w:tr w:rsidR="00B13B47" w:rsidRPr="00CA6D2A" w14:paraId="7DC88778" w14:textId="77777777" w:rsidTr="00D55D6C">
        <w:tc>
          <w:tcPr>
            <w:tcW w:w="2076" w:type="pct"/>
          </w:tcPr>
          <w:p w14:paraId="333DE02B"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lang w:val="en-GB"/>
              </w:rPr>
            </w:pPr>
          </w:p>
        </w:tc>
        <w:tc>
          <w:tcPr>
            <w:tcW w:w="699" w:type="pct"/>
            <w:tcBorders>
              <w:top w:val="single" w:sz="12" w:space="0" w:color="auto"/>
            </w:tcBorders>
            <w:vAlign w:val="bottom"/>
          </w:tcPr>
          <w:p w14:paraId="67CDB2E0"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b/>
                <w:bCs/>
                <w:sz w:val="28"/>
                <w:szCs w:val="28"/>
                <w:cs/>
              </w:rPr>
            </w:pPr>
          </w:p>
        </w:tc>
        <w:tc>
          <w:tcPr>
            <w:tcW w:w="43" w:type="pct"/>
          </w:tcPr>
          <w:p w14:paraId="595432BC"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tcBorders>
              <w:top w:val="single" w:sz="12" w:space="0" w:color="auto"/>
            </w:tcBorders>
            <w:vAlign w:val="bottom"/>
          </w:tcPr>
          <w:p w14:paraId="0E2B3DB4"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p>
        </w:tc>
        <w:tc>
          <w:tcPr>
            <w:tcW w:w="44" w:type="pct"/>
          </w:tcPr>
          <w:p w14:paraId="2BEAC8FB"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712" w:type="pct"/>
            <w:tcBorders>
              <w:top w:val="single" w:sz="12" w:space="0" w:color="auto"/>
            </w:tcBorders>
            <w:vAlign w:val="bottom"/>
          </w:tcPr>
          <w:p w14:paraId="692D0D90"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50" w:type="pct"/>
          </w:tcPr>
          <w:p w14:paraId="006E38FD"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1" w:type="pct"/>
            <w:tcBorders>
              <w:top w:val="single" w:sz="12" w:space="0" w:color="auto"/>
            </w:tcBorders>
            <w:vAlign w:val="bottom"/>
          </w:tcPr>
          <w:p w14:paraId="1F8CF610" w14:textId="77777777" w:rsidR="00B13B47" w:rsidRPr="00CA6D2A" w:rsidRDefault="00B13B4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p>
        </w:tc>
      </w:tr>
      <w:tr w:rsidR="000A0CBE" w:rsidRPr="00CA6D2A" w14:paraId="459FA5E3" w14:textId="77777777" w:rsidTr="00D55D6C">
        <w:tc>
          <w:tcPr>
            <w:tcW w:w="2076" w:type="pct"/>
            <w:vAlign w:val="bottom"/>
          </w:tcPr>
          <w:p w14:paraId="290215EF" w14:textId="5715F8B0"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CA6D2A">
              <w:rPr>
                <w:rFonts w:ascii="Cordia New" w:hAnsi="Cordia New" w:cs="Cordia New"/>
                <w:sz w:val="28"/>
                <w:szCs w:val="28"/>
                <w:cs/>
              </w:rPr>
              <w:t>รวม</w:t>
            </w:r>
          </w:p>
        </w:tc>
        <w:tc>
          <w:tcPr>
            <w:tcW w:w="699" w:type="pct"/>
            <w:tcBorders>
              <w:bottom w:val="single" w:sz="12" w:space="0" w:color="auto"/>
            </w:tcBorders>
            <w:vAlign w:val="bottom"/>
          </w:tcPr>
          <w:p w14:paraId="50104452" w14:textId="4B67BC32" w:rsidR="000A0CBE" w:rsidRPr="00CA6D2A" w:rsidRDefault="00244726"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CA6D2A">
              <w:rPr>
                <w:rFonts w:ascii="Cordia New" w:hAnsi="Cordia New" w:cs="Cordia New"/>
                <w:sz w:val="28"/>
                <w:szCs w:val="28"/>
              </w:rPr>
              <w:t>43,298</w:t>
            </w:r>
          </w:p>
        </w:tc>
        <w:tc>
          <w:tcPr>
            <w:tcW w:w="43" w:type="pct"/>
          </w:tcPr>
          <w:p w14:paraId="1B19D71B"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85" w:type="pct"/>
            <w:tcBorders>
              <w:bottom w:val="single" w:sz="12" w:space="0" w:color="auto"/>
            </w:tcBorders>
            <w:vAlign w:val="bottom"/>
          </w:tcPr>
          <w:p w14:paraId="495DEE11" w14:textId="6BC53133"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rPr>
              <w:t>36</w:t>
            </w:r>
            <w:r w:rsidRPr="00CA6D2A">
              <w:rPr>
                <w:rFonts w:ascii="Cordia New" w:hAnsi="Cordia New" w:cs="Cordia New"/>
                <w:sz w:val="28"/>
                <w:szCs w:val="28"/>
                <w:lang w:val="en-GB"/>
              </w:rPr>
              <w:t>,</w:t>
            </w:r>
            <w:r w:rsidRPr="00CA6D2A">
              <w:rPr>
                <w:rFonts w:ascii="Cordia New" w:hAnsi="Cordia New" w:cs="Cordia New"/>
                <w:sz w:val="28"/>
                <w:szCs w:val="28"/>
              </w:rPr>
              <w:t>33</w:t>
            </w:r>
            <w:r w:rsidR="00017439" w:rsidRPr="00CA6D2A">
              <w:rPr>
                <w:rFonts w:ascii="Cordia New" w:hAnsi="Cordia New" w:cs="Cordia New"/>
                <w:sz w:val="28"/>
                <w:szCs w:val="28"/>
                <w:lang w:val="en-GB"/>
              </w:rPr>
              <w:t>7</w:t>
            </w:r>
          </w:p>
        </w:tc>
        <w:tc>
          <w:tcPr>
            <w:tcW w:w="44" w:type="pct"/>
          </w:tcPr>
          <w:p w14:paraId="3382D20D"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12" w:type="pct"/>
            <w:tcBorders>
              <w:bottom w:val="single" w:sz="12" w:space="0" w:color="auto"/>
            </w:tcBorders>
            <w:vAlign w:val="bottom"/>
          </w:tcPr>
          <w:p w14:paraId="3CC10853" w14:textId="218CADC2" w:rsidR="000A0CBE" w:rsidRPr="00CA6D2A" w:rsidRDefault="00434C9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r w:rsidRPr="00CA6D2A">
              <w:rPr>
                <w:rFonts w:ascii="Cordia New" w:hAnsi="Cordia New" w:cs="Cordia New"/>
                <w:sz w:val="28"/>
                <w:szCs w:val="28"/>
              </w:rPr>
              <w:t>27,438</w:t>
            </w:r>
          </w:p>
        </w:tc>
        <w:tc>
          <w:tcPr>
            <w:tcW w:w="50" w:type="pct"/>
          </w:tcPr>
          <w:p w14:paraId="54693C8E" w14:textId="77777777"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1" w:type="pct"/>
            <w:tcBorders>
              <w:bottom w:val="single" w:sz="12" w:space="0" w:color="auto"/>
            </w:tcBorders>
            <w:vAlign w:val="bottom"/>
          </w:tcPr>
          <w:p w14:paraId="6444FCB5" w14:textId="5AAF51B2" w:rsidR="000A0CBE" w:rsidRPr="00CA6D2A" w:rsidRDefault="000A0CB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CA6D2A">
              <w:rPr>
                <w:rFonts w:ascii="Cordia New" w:hAnsi="Cordia New" w:cs="Cordia New"/>
                <w:sz w:val="28"/>
                <w:szCs w:val="28"/>
              </w:rPr>
              <w:t>21</w:t>
            </w:r>
            <w:r w:rsidRPr="00CA6D2A">
              <w:rPr>
                <w:rFonts w:ascii="Cordia New" w:hAnsi="Cordia New" w:cs="Cordia New"/>
                <w:sz w:val="28"/>
                <w:szCs w:val="28"/>
                <w:lang w:val="en-GB"/>
              </w:rPr>
              <w:t>,</w:t>
            </w:r>
            <w:r w:rsidRPr="00CA6D2A">
              <w:rPr>
                <w:rFonts w:ascii="Cordia New" w:hAnsi="Cordia New" w:cs="Cordia New"/>
                <w:sz w:val="28"/>
                <w:szCs w:val="28"/>
              </w:rPr>
              <w:t>932</w:t>
            </w:r>
          </w:p>
        </w:tc>
      </w:tr>
    </w:tbl>
    <w:p w14:paraId="78B7D10C" w14:textId="44E4CD6A" w:rsidR="00851389" w:rsidRDefault="00851389" w:rsidP="00A77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1E9089BC" w14:textId="603478D4" w:rsidR="00765F62" w:rsidRPr="00D04290" w:rsidRDefault="00490CF7" w:rsidP="0064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r w:rsidRPr="00D04290">
        <w:rPr>
          <w:rFonts w:ascii="Cordia New" w:hAnsi="Cordia New" w:cs="Cordia New"/>
          <w:sz w:val="28"/>
          <w:szCs w:val="28"/>
          <w:cs/>
        </w:rPr>
        <w:lastRenderedPageBreak/>
        <w:t xml:space="preserve">ณ วันที่ </w:t>
      </w:r>
      <w:r w:rsidR="000E5D26" w:rsidRPr="000E5D26">
        <w:rPr>
          <w:rFonts w:ascii="Cordia New" w:hAnsi="Cordia New" w:cs="Cordia New"/>
          <w:spacing w:val="-4"/>
          <w:sz w:val="28"/>
          <w:szCs w:val="28"/>
        </w:rPr>
        <w:t xml:space="preserve">30 </w:t>
      </w:r>
      <w:r w:rsidR="000E5D26" w:rsidRPr="000E5D26">
        <w:rPr>
          <w:rFonts w:ascii="Cordia New" w:hAnsi="Cordia New" w:cs="Cordia New"/>
          <w:spacing w:val="-4"/>
          <w:sz w:val="28"/>
          <w:szCs w:val="28"/>
          <w:cs/>
        </w:rPr>
        <w:t xml:space="preserve">มิถุนายน </w:t>
      </w:r>
      <w:r w:rsidR="00C7597B" w:rsidRPr="00D04290">
        <w:rPr>
          <w:rFonts w:ascii="Cordia New" w:hAnsi="Cordia New" w:cs="Cordia New"/>
          <w:spacing w:val="-4"/>
          <w:sz w:val="28"/>
          <w:szCs w:val="28"/>
        </w:rPr>
        <w:t>256</w:t>
      </w:r>
      <w:r w:rsidR="003F57F7" w:rsidRPr="00D04290">
        <w:rPr>
          <w:rFonts w:ascii="Cordia New" w:hAnsi="Cordia New" w:cs="Cordia New"/>
          <w:spacing w:val="-4"/>
          <w:sz w:val="28"/>
          <w:szCs w:val="28"/>
        </w:rPr>
        <w:t>5</w:t>
      </w:r>
      <w:r w:rsidRPr="00D04290">
        <w:rPr>
          <w:rFonts w:ascii="Cordia New" w:hAnsi="Cordia New" w:cs="Cordia New"/>
          <w:sz w:val="28"/>
          <w:szCs w:val="28"/>
          <w:cs/>
        </w:rPr>
        <w:t xml:space="preserve"> และ วันที่ </w:t>
      </w:r>
      <w:r w:rsidR="009A238D" w:rsidRPr="00D04290">
        <w:rPr>
          <w:rFonts w:ascii="Cordia New" w:hAnsi="Cordia New" w:cs="Cordia New"/>
          <w:sz w:val="28"/>
          <w:szCs w:val="28"/>
          <w:lang w:val="en-GB"/>
        </w:rPr>
        <w:t>31</w:t>
      </w:r>
      <w:r w:rsidRPr="00D04290">
        <w:rPr>
          <w:rFonts w:ascii="Cordia New" w:hAnsi="Cordia New" w:cs="Cordia New"/>
          <w:sz w:val="28"/>
          <w:szCs w:val="28"/>
          <w:cs/>
        </w:rPr>
        <w:t xml:space="preserve"> ธันวาคม </w:t>
      </w:r>
      <w:r w:rsidR="009A238D" w:rsidRPr="00D04290">
        <w:rPr>
          <w:rFonts w:ascii="Cordia New" w:hAnsi="Cordia New" w:cs="Cordia New"/>
          <w:sz w:val="28"/>
          <w:szCs w:val="28"/>
          <w:lang w:val="en-GB"/>
        </w:rPr>
        <w:t>25</w:t>
      </w:r>
      <w:r w:rsidR="00FD132F" w:rsidRPr="00D04290">
        <w:rPr>
          <w:rFonts w:ascii="Cordia New" w:hAnsi="Cordia New" w:cs="Cordia New"/>
          <w:sz w:val="28"/>
          <w:szCs w:val="28"/>
          <w:lang w:val="en-GB"/>
        </w:rPr>
        <w:t>6</w:t>
      </w:r>
      <w:r w:rsidR="003F57F7" w:rsidRPr="00D04290">
        <w:rPr>
          <w:rFonts w:ascii="Cordia New" w:hAnsi="Cordia New" w:cs="Cordia New"/>
          <w:sz w:val="28"/>
          <w:szCs w:val="28"/>
          <w:lang w:val="en-GB"/>
        </w:rPr>
        <w:t>4</w:t>
      </w:r>
      <w:r w:rsidRPr="00D04290">
        <w:rPr>
          <w:rFonts w:ascii="Cordia New" w:hAnsi="Cordia New" w:cs="Cordia New"/>
          <w:sz w:val="28"/>
          <w:szCs w:val="28"/>
          <w:cs/>
        </w:rPr>
        <w:t xml:space="preserve"> </w:t>
      </w:r>
      <w:r w:rsidR="000D3B32" w:rsidRPr="00D04290">
        <w:rPr>
          <w:rFonts w:ascii="Cordia New" w:hAnsi="Cordia New" w:cs="Cordia New"/>
          <w:sz w:val="28"/>
          <w:szCs w:val="28"/>
          <w:cs/>
        </w:rPr>
        <w:t>ลูกหนี้การค้าแยกตามอายุหนี้ที่ค้างชำระมีดังนี้</w:t>
      </w:r>
    </w:p>
    <w:p w14:paraId="311753C3" w14:textId="53665CEB" w:rsidR="0085525F" w:rsidRPr="00D04290" w:rsidRDefault="0085525F" w:rsidP="008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tbl>
      <w:tblPr>
        <w:tblW w:w="4829" w:type="pct"/>
        <w:tblInd w:w="450" w:type="dxa"/>
        <w:tblLayout w:type="fixed"/>
        <w:tblCellMar>
          <w:left w:w="28" w:type="dxa"/>
          <w:right w:w="28" w:type="dxa"/>
        </w:tblCellMar>
        <w:tblLook w:val="01E0" w:firstRow="1" w:lastRow="1" w:firstColumn="1" w:lastColumn="1" w:noHBand="0" w:noVBand="0"/>
      </w:tblPr>
      <w:tblGrid>
        <w:gridCol w:w="3509"/>
        <w:gridCol w:w="1217"/>
        <w:gridCol w:w="76"/>
        <w:gridCol w:w="1195"/>
        <w:gridCol w:w="76"/>
        <w:gridCol w:w="1255"/>
        <w:gridCol w:w="76"/>
        <w:gridCol w:w="1205"/>
      </w:tblGrid>
      <w:tr w:rsidR="0014753D" w:rsidRPr="00AC5AA2" w14:paraId="55471440" w14:textId="77777777" w:rsidTr="005F382C">
        <w:tc>
          <w:tcPr>
            <w:tcW w:w="2038" w:type="pct"/>
            <w:vAlign w:val="bottom"/>
          </w:tcPr>
          <w:p w14:paraId="4FDCA6BF" w14:textId="3102C66A" w:rsidR="0014753D" w:rsidRPr="00AC5AA2" w:rsidRDefault="00CA637C"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lang w:val="en-GB"/>
              </w:rPr>
            </w:pPr>
            <w:r w:rsidRPr="00AC5AA2">
              <w:rPr>
                <w:rFonts w:ascii="Cordia New" w:hAnsi="Cordia New" w:cs="Cordia New"/>
                <w:sz w:val="28"/>
                <w:szCs w:val="28"/>
              </w:rPr>
              <w:t>(</w:t>
            </w:r>
            <w:proofErr w:type="gramStart"/>
            <w:r w:rsidRPr="00AC5AA2">
              <w:rPr>
                <w:rFonts w:ascii="Cordia New" w:hAnsi="Cordia New" w:cs="Cordia New"/>
                <w:sz w:val="28"/>
                <w:szCs w:val="28"/>
                <w:cs/>
              </w:rPr>
              <w:t>หน่วย :</w:t>
            </w:r>
            <w:proofErr w:type="gramEnd"/>
            <w:r w:rsidRPr="00AC5AA2">
              <w:rPr>
                <w:rFonts w:ascii="Cordia New" w:hAnsi="Cordia New" w:cs="Cordia New"/>
                <w:sz w:val="28"/>
                <w:szCs w:val="28"/>
                <w:cs/>
              </w:rPr>
              <w:t xml:space="preserve"> พันบาท)</w:t>
            </w:r>
          </w:p>
        </w:tc>
        <w:tc>
          <w:tcPr>
            <w:tcW w:w="1445" w:type="pct"/>
            <w:gridSpan w:val="3"/>
            <w:tcBorders>
              <w:bottom w:val="single" w:sz="4" w:space="0" w:color="auto"/>
            </w:tcBorders>
          </w:tcPr>
          <w:p w14:paraId="18F6AA91" w14:textId="6A58944D" w:rsidR="0014753D" w:rsidRPr="00AC5AA2" w:rsidRDefault="0014753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r w:rsidRPr="00AC5AA2">
              <w:rPr>
                <w:rFonts w:ascii="Cordia New" w:hAnsi="Cordia New" w:cs="Cordia New"/>
                <w:sz w:val="28"/>
                <w:szCs w:val="28"/>
                <w:cs/>
              </w:rPr>
              <w:t>ข้อมูลทางการเงินรวม</w:t>
            </w:r>
          </w:p>
        </w:tc>
        <w:tc>
          <w:tcPr>
            <w:tcW w:w="44" w:type="pct"/>
          </w:tcPr>
          <w:p w14:paraId="49FA4DAC" w14:textId="77777777" w:rsidR="0014753D" w:rsidRPr="00AC5AA2" w:rsidRDefault="0014753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cs/>
                <w:lang w:val="en-GB"/>
              </w:rPr>
            </w:pPr>
          </w:p>
        </w:tc>
        <w:tc>
          <w:tcPr>
            <w:tcW w:w="1473" w:type="pct"/>
            <w:gridSpan w:val="3"/>
            <w:tcBorders>
              <w:bottom w:val="single" w:sz="4" w:space="0" w:color="auto"/>
            </w:tcBorders>
            <w:vAlign w:val="bottom"/>
          </w:tcPr>
          <w:p w14:paraId="09491F6B" w14:textId="631FA182" w:rsidR="0014753D" w:rsidRPr="00AC5AA2" w:rsidRDefault="0014753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lang w:val="en-GB"/>
              </w:rPr>
            </w:pPr>
            <w:r w:rsidRPr="00AC5AA2">
              <w:rPr>
                <w:rFonts w:ascii="Cordia New" w:hAnsi="Cordia New" w:cs="Cordia New"/>
                <w:sz w:val="28"/>
                <w:szCs w:val="28"/>
                <w:cs/>
              </w:rPr>
              <w:t>ข้อมูลทางการเงินเฉพาะกิจการ</w:t>
            </w:r>
          </w:p>
        </w:tc>
      </w:tr>
      <w:tr w:rsidR="003F57F7" w:rsidRPr="00AC5AA2" w14:paraId="78914A89" w14:textId="77777777" w:rsidTr="005F382C">
        <w:tc>
          <w:tcPr>
            <w:tcW w:w="2038" w:type="pct"/>
            <w:vAlign w:val="bottom"/>
          </w:tcPr>
          <w:p w14:paraId="22E0C6ED"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707" w:type="pct"/>
            <w:tcBorders>
              <w:top w:val="single" w:sz="4" w:space="0" w:color="auto"/>
              <w:bottom w:val="single" w:sz="4" w:space="0" w:color="auto"/>
            </w:tcBorders>
          </w:tcPr>
          <w:p w14:paraId="3928CDBE" w14:textId="77777777" w:rsidR="00446D0B" w:rsidRPr="00AC5AA2" w:rsidRDefault="00446D0B"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AC5AA2">
              <w:rPr>
                <w:rFonts w:ascii="Cordia New" w:hAnsi="Cordia New" w:cs="Cordia New"/>
                <w:spacing w:val="-4"/>
                <w:sz w:val="28"/>
                <w:szCs w:val="28"/>
              </w:rPr>
              <w:t xml:space="preserve">30 </w:t>
            </w:r>
            <w:r w:rsidRPr="00AC5AA2">
              <w:rPr>
                <w:rFonts w:ascii="Cordia New" w:hAnsi="Cordia New" w:cs="Cordia New"/>
                <w:spacing w:val="-4"/>
                <w:sz w:val="28"/>
                <w:szCs w:val="28"/>
                <w:cs/>
              </w:rPr>
              <w:t xml:space="preserve">มิถุนายน </w:t>
            </w:r>
          </w:p>
          <w:p w14:paraId="329428E9" w14:textId="7E485D1B" w:rsidR="003F57F7" w:rsidRPr="00AC5AA2" w:rsidRDefault="003F57F7"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AC5AA2">
              <w:rPr>
                <w:rFonts w:ascii="Cordia New" w:hAnsi="Cordia New" w:cs="Cordia New"/>
                <w:spacing w:val="-4"/>
                <w:sz w:val="28"/>
                <w:szCs w:val="28"/>
              </w:rPr>
              <w:t>2565</w:t>
            </w:r>
          </w:p>
        </w:tc>
        <w:tc>
          <w:tcPr>
            <w:tcW w:w="44" w:type="pct"/>
            <w:tcBorders>
              <w:top w:val="single" w:sz="4" w:space="0" w:color="auto"/>
            </w:tcBorders>
          </w:tcPr>
          <w:p w14:paraId="78F24D4E"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p>
        </w:tc>
        <w:tc>
          <w:tcPr>
            <w:tcW w:w="693" w:type="pct"/>
            <w:tcBorders>
              <w:top w:val="single" w:sz="4" w:space="0" w:color="auto"/>
              <w:bottom w:val="single" w:sz="4" w:space="0" w:color="auto"/>
            </w:tcBorders>
          </w:tcPr>
          <w:p w14:paraId="028CA14D"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r w:rsidRPr="00AC5AA2">
              <w:rPr>
                <w:rFonts w:ascii="Cordia New" w:hAnsi="Cordia New" w:cs="Cordia New"/>
                <w:spacing w:val="-4"/>
                <w:sz w:val="28"/>
                <w:szCs w:val="28"/>
              </w:rPr>
              <w:t>31</w:t>
            </w:r>
            <w:r w:rsidRPr="00AC5AA2">
              <w:rPr>
                <w:rFonts w:ascii="Cordia New" w:hAnsi="Cordia New" w:cs="Cordia New"/>
                <w:spacing w:val="-4"/>
                <w:sz w:val="28"/>
                <w:szCs w:val="28"/>
                <w:cs/>
              </w:rPr>
              <w:t xml:space="preserve"> ธันวาคม </w:t>
            </w:r>
            <w:r w:rsidRPr="00AC5AA2">
              <w:rPr>
                <w:rFonts w:ascii="Cordia New" w:hAnsi="Cordia New" w:cs="Cordia New"/>
                <w:spacing w:val="-4"/>
                <w:sz w:val="28"/>
                <w:szCs w:val="28"/>
              </w:rPr>
              <w:t>2564</w:t>
            </w:r>
          </w:p>
        </w:tc>
        <w:tc>
          <w:tcPr>
            <w:tcW w:w="44" w:type="pct"/>
          </w:tcPr>
          <w:p w14:paraId="6814B31A"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729" w:type="pct"/>
            <w:tcBorders>
              <w:top w:val="single" w:sz="4" w:space="0" w:color="auto"/>
              <w:bottom w:val="single" w:sz="4" w:space="0" w:color="auto"/>
            </w:tcBorders>
          </w:tcPr>
          <w:p w14:paraId="7D27EC1F" w14:textId="108D0694" w:rsidR="003F57F7" w:rsidRPr="00AC5AA2" w:rsidRDefault="00446D0B"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AC5AA2">
              <w:rPr>
                <w:rFonts w:ascii="Cordia New" w:hAnsi="Cordia New" w:cs="Cordia New"/>
                <w:spacing w:val="-4"/>
                <w:sz w:val="28"/>
                <w:szCs w:val="28"/>
              </w:rPr>
              <w:t xml:space="preserve">30 </w:t>
            </w:r>
            <w:r w:rsidRPr="00AC5AA2">
              <w:rPr>
                <w:rFonts w:ascii="Cordia New" w:hAnsi="Cordia New" w:cs="Cordia New"/>
                <w:spacing w:val="-4"/>
                <w:sz w:val="28"/>
                <w:szCs w:val="28"/>
                <w:cs/>
              </w:rPr>
              <w:t>มิถุนายน</w:t>
            </w:r>
          </w:p>
          <w:p w14:paraId="7F9A65E2"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AC5AA2">
              <w:rPr>
                <w:rFonts w:ascii="Cordia New" w:hAnsi="Cordia New" w:cs="Cordia New"/>
                <w:spacing w:val="-4"/>
                <w:sz w:val="28"/>
                <w:szCs w:val="28"/>
              </w:rPr>
              <w:t>2565</w:t>
            </w:r>
          </w:p>
        </w:tc>
        <w:tc>
          <w:tcPr>
            <w:tcW w:w="44" w:type="pct"/>
            <w:tcBorders>
              <w:top w:val="single" w:sz="4" w:space="0" w:color="auto"/>
            </w:tcBorders>
          </w:tcPr>
          <w:p w14:paraId="61437C6C"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8"/>
                <w:szCs w:val="28"/>
              </w:rPr>
            </w:pPr>
          </w:p>
        </w:tc>
        <w:tc>
          <w:tcPr>
            <w:tcW w:w="700" w:type="pct"/>
            <w:tcBorders>
              <w:top w:val="single" w:sz="4" w:space="0" w:color="auto"/>
              <w:bottom w:val="single" w:sz="4" w:space="0" w:color="auto"/>
            </w:tcBorders>
          </w:tcPr>
          <w:p w14:paraId="750915AB"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8"/>
                <w:szCs w:val="28"/>
              </w:rPr>
            </w:pPr>
            <w:r w:rsidRPr="00AC5AA2">
              <w:rPr>
                <w:rFonts w:ascii="Cordia New" w:hAnsi="Cordia New" w:cs="Cordia New"/>
                <w:spacing w:val="-4"/>
                <w:sz w:val="28"/>
                <w:szCs w:val="28"/>
              </w:rPr>
              <w:t>31</w:t>
            </w:r>
            <w:r w:rsidRPr="00AC5AA2">
              <w:rPr>
                <w:rFonts w:ascii="Cordia New" w:hAnsi="Cordia New" w:cs="Cordia New"/>
                <w:spacing w:val="-4"/>
                <w:sz w:val="28"/>
                <w:szCs w:val="28"/>
                <w:cs/>
              </w:rPr>
              <w:t xml:space="preserve"> ธันวาคม </w:t>
            </w:r>
            <w:r w:rsidRPr="00AC5AA2">
              <w:rPr>
                <w:rFonts w:ascii="Cordia New" w:hAnsi="Cordia New" w:cs="Cordia New"/>
                <w:spacing w:val="-4"/>
                <w:sz w:val="28"/>
                <w:szCs w:val="28"/>
              </w:rPr>
              <w:t>2564</w:t>
            </w:r>
          </w:p>
        </w:tc>
      </w:tr>
      <w:tr w:rsidR="003F57F7" w:rsidRPr="00AC5AA2" w14:paraId="451EF95A" w14:textId="77777777" w:rsidTr="005F382C">
        <w:tc>
          <w:tcPr>
            <w:tcW w:w="2038" w:type="pct"/>
            <w:vAlign w:val="bottom"/>
          </w:tcPr>
          <w:p w14:paraId="78E56F10"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707" w:type="pct"/>
            <w:tcBorders>
              <w:top w:val="single" w:sz="4" w:space="0" w:color="auto"/>
            </w:tcBorders>
          </w:tcPr>
          <w:p w14:paraId="14E2BE6A" w14:textId="77777777" w:rsidR="003F57F7" w:rsidRPr="00AC5AA2" w:rsidRDefault="003F57F7"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p>
        </w:tc>
        <w:tc>
          <w:tcPr>
            <w:tcW w:w="44" w:type="pct"/>
          </w:tcPr>
          <w:p w14:paraId="59AF96E3"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693" w:type="pct"/>
            <w:tcBorders>
              <w:top w:val="single" w:sz="4" w:space="0" w:color="auto"/>
            </w:tcBorders>
          </w:tcPr>
          <w:p w14:paraId="403C6D03"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44" w:type="pct"/>
          </w:tcPr>
          <w:p w14:paraId="692EF12A"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729" w:type="pct"/>
            <w:tcBorders>
              <w:top w:val="single" w:sz="4" w:space="0" w:color="auto"/>
            </w:tcBorders>
            <w:vAlign w:val="bottom"/>
          </w:tcPr>
          <w:p w14:paraId="48E6D9BC"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44" w:type="pct"/>
          </w:tcPr>
          <w:p w14:paraId="5B3BD657"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lang w:val="en-GB"/>
              </w:rPr>
            </w:pPr>
          </w:p>
        </w:tc>
        <w:tc>
          <w:tcPr>
            <w:tcW w:w="700" w:type="pct"/>
            <w:tcBorders>
              <w:top w:val="single" w:sz="4" w:space="0" w:color="auto"/>
            </w:tcBorders>
            <w:vAlign w:val="bottom"/>
          </w:tcPr>
          <w:p w14:paraId="219AA7AA"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lang w:val="en-GB"/>
              </w:rPr>
            </w:pPr>
          </w:p>
        </w:tc>
      </w:tr>
      <w:tr w:rsidR="003F57F7" w:rsidRPr="00AC5AA2" w14:paraId="7BA4941A" w14:textId="77777777" w:rsidTr="005F382C">
        <w:tc>
          <w:tcPr>
            <w:tcW w:w="2038" w:type="pct"/>
          </w:tcPr>
          <w:p w14:paraId="5050CE4E" w14:textId="414057AA"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lang w:val="en-GB"/>
              </w:rPr>
            </w:pPr>
            <w:r w:rsidRPr="00AC5AA2">
              <w:rPr>
                <w:rFonts w:ascii="Cordia New" w:hAnsi="Cordia New" w:cs="Cordia New"/>
                <w:sz w:val="28"/>
                <w:szCs w:val="28"/>
                <w:u w:val="single"/>
                <w:cs/>
              </w:rPr>
              <w:t>ลูกหนี้การค้า</w:t>
            </w:r>
          </w:p>
        </w:tc>
        <w:tc>
          <w:tcPr>
            <w:tcW w:w="707" w:type="pct"/>
          </w:tcPr>
          <w:p w14:paraId="470773A8" w14:textId="77777777" w:rsidR="003F57F7" w:rsidRPr="00AC5AA2" w:rsidRDefault="003F57F7"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p>
        </w:tc>
        <w:tc>
          <w:tcPr>
            <w:tcW w:w="44" w:type="pct"/>
          </w:tcPr>
          <w:p w14:paraId="03ECCE66"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693" w:type="pct"/>
          </w:tcPr>
          <w:p w14:paraId="2EB6D4C8" w14:textId="050BFB2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44" w:type="pct"/>
          </w:tcPr>
          <w:p w14:paraId="370DB933"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729" w:type="pct"/>
            <w:vAlign w:val="bottom"/>
          </w:tcPr>
          <w:p w14:paraId="2486AA61"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44" w:type="pct"/>
          </w:tcPr>
          <w:p w14:paraId="5D42FE57"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lang w:val="en-GB"/>
              </w:rPr>
            </w:pPr>
          </w:p>
        </w:tc>
        <w:tc>
          <w:tcPr>
            <w:tcW w:w="700" w:type="pct"/>
            <w:vAlign w:val="bottom"/>
          </w:tcPr>
          <w:p w14:paraId="6E2424CC" w14:textId="373EF363"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ind w:right="227"/>
              <w:jc w:val="right"/>
              <w:rPr>
                <w:rFonts w:ascii="Cordia New" w:hAnsi="Cordia New" w:cs="Cordia New"/>
                <w:sz w:val="28"/>
                <w:szCs w:val="28"/>
                <w:lang w:val="en-GB"/>
              </w:rPr>
            </w:pPr>
          </w:p>
        </w:tc>
      </w:tr>
      <w:tr w:rsidR="00BA3F13" w:rsidRPr="00AC5AA2" w14:paraId="069AA234" w14:textId="77777777" w:rsidTr="005F382C">
        <w:tc>
          <w:tcPr>
            <w:tcW w:w="2038" w:type="pct"/>
          </w:tcPr>
          <w:p w14:paraId="73D29C28" w14:textId="5C6FE5FB"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AC5AA2">
              <w:rPr>
                <w:rFonts w:ascii="Cordia New" w:hAnsi="Cordia New" w:cs="Cordia New"/>
                <w:sz w:val="28"/>
                <w:szCs w:val="28"/>
                <w:cs/>
              </w:rPr>
              <w:t>ยังไม่ถึงกำหนดชำระ</w:t>
            </w:r>
          </w:p>
        </w:tc>
        <w:tc>
          <w:tcPr>
            <w:tcW w:w="707" w:type="pct"/>
          </w:tcPr>
          <w:p w14:paraId="71BDAE54" w14:textId="7C258155" w:rsidR="00BA3F13" w:rsidRPr="00AC5AA2" w:rsidRDefault="00A5494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AC5AA2">
              <w:rPr>
                <w:rFonts w:ascii="Cordia New" w:hAnsi="Cordia New" w:cs="Cordia New"/>
                <w:sz w:val="28"/>
                <w:szCs w:val="28"/>
              </w:rPr>
              <w:t>3,020</w:t>
            </w:r>
          </w:p>
        </w:tc>
        <w:tc>
          <w:tcPr>
            <w:tcW w:w="44" w:type="pct"/>
          </w:tcPr>
          <w:p w14:paraId="14D5B9D7"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3" w:type="pct"/>
            <w:vAlign w:val="bottom"/>
          </w:tcPr>
          <w:p w14:paraId="6647212E" w14:textId="1BBDACB6"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AC5AA2">
              <w:rPr>
                <w:rFonts w:ascii="Cordia New" w:hAnsi="Cordia New" w:cs="Cordia New"/>
                <w:sz w:val="28"/>
                <w:szCs w:val="28"/>
              </w:rPr>
              <w:t>2</w:t>
            </w:r>
            <w:r w:rsidRPr="00AC5AA2">
              <w:rPr>
                <w:rFonts w:ascii="Cordia New" w:hAnsi="Cordia New" w:cs="Cordia New"/>
                <w:sz w:val="28"/>
                <w:szCs w:val="28"/>
                <w:lang w:val="en-GB"/>
              </w:rPr>
              <w:t>,</w:t>
            </w:r>
            <w:r w:rsidRPr="00AC5AA2">
              <w:rPr>
                <w:rFonts w:ascii="Cordia New" w:hAnsi="Cordia New" w:cs="Cordia New"/>
                <w:sz w:val="28"/>
                <w:szCs w:val="28"/>
              </w:rPr>
              <w:t>704</w:t>
            </w:r>
          </w:p>
        </w:tc>
        <w:tc>
          <w:tcPr>
            <w:tcW w:w="44" w:type="pct"/>
          </w:tcPr>
          <w:p w14:paraId="51D0C4C4"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29" w:type="pct"/>
            <w:vAlign w:val="bottom"/>
          </w:tcPr>
          <w:p w14:paraId="511971FD" w14:textId="2CF2A446" w:rsidR="00BA3F13" w:rsidRPr="00AC5AA2" w:rsidRDefault="00434C9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c>
          <w:tcPr>
            <w:tcW w:w="44" w:type="pct"/>
          </w:tcPr>
          <w:p w14:paraId="5836C822"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00" w:type="pct"/>
            <w:vAlign w:val="bottom"/>
          </w:tcPr>
          <w:p w14:paraId="48A8964B" w14:textId="0387B764"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r>
      <w:tr w:rsidR="00BA3F13" w:rsidRPr="00AC5AA2" w14:paraId="551D47E4" w14:textId="77777777" w:rsidTr="005F382C">
        <w:tc>
          <w:tcPr>
            <w:tcW w:w="2038" w:type="pct"/>
          </w:tcPr>
          <w:p w14:paraId="754D4807" w14:textId="4BD6A420"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lang w:val="en-GB"/>
              </w:rPr>
            </w:pPr>
            <w:r w:rsidRPr="00AC5AA2">
              <w:rPr>
                <w:rFonts w:ascii="Cordia New" w:hAnsi="Cordia New" w:cs="Cordia New"/>
                <w:sz w:val="28"/>
                <w:szCs w:val="28"/>
                <w:cs/>
              </w:rPr>
              <w:t xml:space="preserve">เกินกำหนดชำระ </w:t>
            </w:r>
            <w:r w:rsidRPr="00AC5AA2">
              <w:rPr>
                <w:rFonts w:ascii="Cordia New" w:hAnsi="Cordia New" w:cs="Cordia New"/>
                <w:sz w:val="28"/>
                <w:szCs w:val="28"/>
              </w:rPr>
              <w:t>:</w:t>
            </w:r>
          </w:p>
        </w:tc>
        <w:tc>
          <w:tcPr>
            <w:tcW w:w="707" w:type="pct"/>
            <w:vAlign w:val="bottom"/>
          </w:tcPr>
          <w:p w14:paraId="30D13C04"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44" w:type="pct"/>
          </w:tcPr>
          <w:p w14:paraId="65F82883"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3" w:type="pct"/>
            <w:vAlign w:val="bottom"/>
          </w:tcPr>
          <w:p w14:paraId="7C37193B" w14:textId="1B4E2963"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p>
        </w:tc>
        <w:tc>
          <w:tcPr>
            <w:tcW w:w="44" w:type="pct"/>
          </w:tcPr>
          <w:p w14:paraId="68CFDEFF"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729" w:type="pct"/>
            <w:vAlign w:val="bottom"/>
          </w:tcPr>
          <w:p w14:paraId="09AAD281"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p>
        </w:tc>
        <w:tc>
          <w:tcPr>
            <w:tcW w:w="44" w:type="pct"/>
          </w:tcPr>
          <w:p w14:paraId="795A479F"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00" w:type="pct"/>
            <w:vAlign w:val="bottom"/>
          </w:tcPr>
          <w:p w14:paraId="177A97C6" w14:textId="47156846"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r>
      <w:tr w:rsidR="00BA3F13" w:rsidRPr="00AC5AA2" w14:paraId="47155F1B" w14:textId="77777777" w:rsidTr="005F382C">
        <w:tc>
          <w:tcPr>
            <w:tcW w:w="2038" w:type="pct"/>
          </w:tcPr>
          <w:p w14:paraId="5F5BE22C" w14:textId="04634695"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8"/>
                <w:szCs w:val="28"/>
                <w:cs/>
              </w:rPr>
            </w:pPr>
            <w:r w:rsidRPr="00AC5AA2">
              <w:rPr>
                <w:rFonts w:ascii="Cordia New" w:hAnsi="Cordia New" w:cs="Cordia New"/>
                <w:sz w:val="28"/>
                <w:szCs w:val="28"/>
                <w:cs/>
              </w:rPr>
              <w:t xml:space="preserve">น้อยกว่า </w:t>
            </w:r>
            <w:r w:rsidRPr="00AC5AA2">
              <w:rPr>
                <w:rFonts w:ascii="Cordia New" w:hAnsi="Cordia New" w:cs="Cordia New"/>
                <w:sz w:val="28"/>
                <w:szCs w:val="28"/>
                <w:lang w:val="en-GB"/>
              </w:rPr>
              <w:t>3</w:t>
            </w:r>
            <w:r w:rsidRPr="00AC5AA2">
              <w:rPr>
                <w:rFonts w:ascii="Cordia New" w:hAnsi="Cordia New" w:cs="Cordia New"/>
                <w:sz w:val="28"/>
                <w:szCs w:val="28"/>
                <w:cs/>
              </w:rPr>
              <w:t xml:space="preserve"> เดือน</w:t>
            </w:r>
          </w:p>
        </w:tc>
        <w:tc>
          <w:tcPr>
            <w:tcW w:w="707" w:type="pct"/>
            <w:vAlign w:val="bottom"/>
          </w:tcPr>
          <w:p w14:paraId="6300A4D9" w14:textId="39F45EAC" w:rsidR="00BA3F13" w:rsidRPr="00AC5AA2" w:rsidRDefault="00A5494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AC5AA2">
              <w:rPr>
                <w:rFonts w:ascii="Cordia New" w:hAnsi="Cordia New" w:cs="Cordia New"/>
                <w:sz w:val="28"/>
                <w:szCs w:val="28"/>
              </w:rPr>
              <w:t>596</w:t>
            </w:r>
          </w:p>
        </w:tc>
        <w:tc>
          <w:tcPr>
            <w:tcW w:w="44" w:type="pct"/>
          </w:tcPr>
          <w:p w14:paraId="2AC10422"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3" w:type="pct"/>
            <w:vAlign w:val="bottom"/>
          </w:tcPr>
          <w:p w14:paraId="49C84406" w14:textId="1D7BB804"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AC5AA2">
              <w:rPr>
                <w:rFonts w:ascii="Cordia New" w:hAnsi="Cordia New" w:cs="Cordia New"/>
                <w:sz w:val="28"/>
                <w:szCs w:val="28"/>
              </w:rPr>
              <w:t>2</w:t>
            </w:r>
            <w:r w:rsidRPr="00AC5AA2">
              <w:rPr>
                <w:rFonts w:ascii="Cordia New" w:hAnsi="Cordia New" w:cs="Cordia New"/>
                <w:sz w:val="28"/>
                <w:szCs w:val="28"/>
                <w:lang w:val="en-GB"/>
              </w:rPr>
              <w:t>,</w:t>
            </w:r>
            <w:r w:rsidRPr="00AC5AA2">
              <w:rPr>
                <w:rFonts w:ascii="Cordia New" w:hAnsi="Cordia New" w:cs="Cordia New"/>
                <w:sz w:val="28"/>
                <w:szCs w:val="28"/>
              </w:rPr>
              <w:t>1</w:t>
            </w:r>
            <w:r w:rsidR="00B971CB" w:rsidRPr="00AC5AA2">
              <w:rPr>
                <w:rFonts w:ascii="Cordia New" w:hAnsi="Cordia New" w:cs="Cordia New"/>
                <w:sz w:val="28"/>
                <w:szCs w:val="28"/>
                <w:lang w:val="en-GB"/>
              </w:rPr>
              <w:t>10</w:t>
            </w:r>
          </w:p>
        </w:tc>
        <w:tc>
          <w:tcPr>
            <w:tcW w:w="44" w:type="pct"/>
          </w:tcPr>
          <w:p w14:paraId="22E67273"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29" w:type="pct"/>
            <w:vAlign w:val="bottom"/>
          </w:tcPr>
          <w:p w14:paraId="7DC15833" w14:textId="7394DF21" w:rsidR="00BA3F13" w:rsidRPr="00AC5AA2" w:rsidRDefault="00434C9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r w:rsidRPr="00AC5AA2">
              <w:rPr>
                <w:rFonts w:ascii="Cordia New" w:hAnsi="Cordia New" w:cs="Cordia New"/>
                <w:color w:val="000000"/>
                <w:spacing w:val="-4"/>
                <w:sz w:val="28"/>
                <w:szCs w:val="28"/>
              </w:rPr>
              <w:t>-</w:t>
            </w:r>
          </w:p>
        </w:tc>
        <w:tc>
          <w:tcPr>
            <w:tcW w:w="44" w:type="pct"/>
          </w:tcPr>
          <w:p w14:paraId="7D61A618"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00" w:type="pct"/>
            <w:vAlign w:val="bottom"/>
          </w:tcPr>
          <w:p w14:paraId="262DD371" w14:textId="08931E5F"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r>
      <w:tr w:rsidR="00BA3F13" w:rsidRPr="00AC5AA2" w14:paraId="4591BC2E" w14:textId="77777777" w:rsidTr="005F382C">
        <w:tc>
          <w:tcPr>
            <w:tcW w:w="2038" w:type="pct"/>
          </w:tcPr>
          <w:p w14:paraId="19EE6C79" w14:textId="1B95EE7C"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8"/>
                <w:szCs w:val="28"/>
                <w:cs/>
              </w:rPr>
            </w:pPr>
            <w:r w:rsidRPr="00AC5AA2">
              <w:rPr>
                <w:rFonts w:ascii="Cordia New" w:hAnsi="Cordia New" w:cs="Cordia New"/>
                <w:sz w:val="28"/>
                <w:szCs w:val="28"/>
                <w:lang w:val="en-GB"/>
              </w:rPr>
              <w:t xml:space="preserve">3 </w:t>
            </w:r>
            <w:r w:rsidRPr="00AC5AA2">
              <w:rPr>
                <w:rFonts w:ascii="Cordia New" w:hAnsi="Cordia New" w:cs="Cordia New"/>
                <w:sz w:val="28"/>
                <w:szCs w:val="28"/>
              </w:rPr>
              <w:t xml:space="preserve">- </w:t>
            </w:r>
            <w:r w:rsidRPr="00AC5AA2">
              <w:rPr>
                <w:rFonts w:ascii="Cordia New" w:hAnsi="Cordia New" w:cs="Cordia New"/>
                <w:sz w:val="28"/>
                <w:szCs w:val="28"/>
                <w:lang w:val="en-GB"/>
              </w:rPr>
              <w:t>6</w:t>
            </w:r>
            <w:r w:rsidRPr="00AC5AA2">
              <w:rPr>
                <w:rFonts w:ascii="Cordia New" w:hAnsi="Cordia New" w:cs="Cordia New"/>
                <w:sz w:val="28"/>
                <w:szCs w:val="28"/>
                <w:cs/>
              </w:rPr>
              <w:t xml:space="preserve"> เดือน</w:t>
            </w:r>
            <w:r w:rsidRPr="00AC5AA2">
              <w:rPr>
                <w:rFonts w:ascii="Cordia New" w:hAnsi="Cordia New" w:cs="Cordia New"/>
                <w:sz w:val="28"/>
                <w:szCs w:val="28"/>
                <w:cs/>
              </w:rPr>
              <w:tab/>
            </w:r>
          </w:p>
        </w:tc>
        <w:tc>
          <w:tcPr>
            <w:tcW w:w="707" w:type="pct"/>
            <w:vAlign w:val="bottom"/>
          </w:tcPr>
          <w:p w14:paraId="6AC41361" w14:textId="3CBB5724" w:rsidR="00BA3F13" w:rsidRPr="00AC5AA2" w:rsidRDefault="00A5494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AC5AA2">
              <w:rPr>
                <w:rFonts w:ascii="Cordia New" w:hAnsi="Cordia New" w:cs="Cordia New"/>
                <w:sz w:val="28"/>
                <w:szCs w:val="28"/>
              </w:rPr>
              <w:t>30</w:t>
            </w:r>
          </w:p>
        </w:tc>
        <w:tc>
          <w:tcPr>
            <w:tcW w:w="44" w:type="pct"/>
          </w:tcPr>
          <w:p w14:paraId="7F285DA1"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3" w:type="pct"/>
            <w:vAlign w:val="bottom"/>
          </w:tcPr>
          <w:p w14:paraId="4A9CF12F" w14:textId="1521A5F2"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AC5AA2">
              <w:rPr>
                <w:rFonts w:ascii="Cordia New" w:hAnsi="Cordia New" w:cs="Cordia New"/>
                <w:sz w:val="28"/>
                <w:szCs w:val="28"/>
              </w:rPr>
              <w:t>1</w:t>
            </w:r>
            <w:r w:rsidR="00B971CB" w:rsidRPr="00AC5AA2">
              <w:rPr>
                <w:rFonts w:ascii="Cordia New" w:hAnsi="Cordia New" w:cs="Cordia New"/>
                <w:sz w:val="28"/>
                <w:szCs w:val="28"/>
                <w:lang w:val="en-GB"/>
              </w:rPr>
              <w:t>1</w:t>
            </w:r>
          </w:p>
        </w:tc>
        <w:tc>
          <w:tcPr>
            <w:tcW w:w="44" w:type="pct"/>
          </w:tcPr>
          <w:p w14:paraId="01DD701E"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29" w:type="pct"/>
            <w:vAlign w:val="bottom"/>
          </w:tcPr>
          <w:p w14:paraId="2722F2C9" w14:textId="3140DCB1" w:rsidR="00BA3F13" w:rsidRPr="00AC5AA2" w:rsidRDefault="00434C9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r w:rsidRPr="00AC5AA2">
              <w:rPr>
                <w:rFonts w:ascii="Cordia New" w:hAnsi="Cordia New" w:cs="Cordia New"/>
                <w:color w:val="000000"/>
                <w:spacing w:val="-4"/>
                <w:sz w:val="28"/>
                <w:szCs w:val="28"/>
              </w:rPr>
              <w:t>-</w:t>
            </w:r>
          </w:p>
        </w:tc>
        <w:tc>
          <w:tcPr>
            <w:tcW w:w="44" w:type="pct"/>
          </w:tcPr>
          <w:p w14:paraId="02C8D23B"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00" w:type="pct"/>
          </w:tcPr>
          <w:p w14:paraId="6D35D74E" w14:textId="2C0494C4"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r>
      <w:tr w:rsidR="00BA3F13" w:rsidRPr="00AC5AA2" w14:paraId="43005F59" w14:textId="77777777" w:rsidTr="005F382C">
        <w:tc>
          <w:tcPr>
            <w:tcW w:w="2038" w:type="pct"/>
          </w:tcPr>
          <w:p w14:paraId="02ED1066" w14:textId="06CF7E84"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8"/>
                <w:szCs w:val="28"/>
                <w:cs/>
              </w:rPr>
            </w:pPr>
            <w:r w:rsidRPr="00AC5AA2">
              <w:rPr>
                <w:rFonts w:ascii="Cordia New" w:hAnsi="Cordia New" w:cs="Cordia New"/>
                <w:sz w:val="28"/>
                <w:szCs w:val="28"/>
                <w:lang w:val="en-GB"/>
              </w:rPr>
              <w:t xml:space="preserve">6 </w:t>
            </w:r>
            <w:r w:rsidRPr="00AC5AA2">
              <w:rPr>
                <w:rFonts w:ascii="Cordia New" w:hAnsi="Cordia New" w:cs="Cordia New"/>
                <w:sz w:val="28"/>
                <w:szCs w:val="28"/>
              </w:rPr>
              <w:t xml:space="preserve">- </w:t>
            </w:r>
            <w:r w:rsidRPr="00AC5AA2">
              <w:rPr>
                <w:rFonts w:ascii="Cordia New" w:hAnsi="Cordia New" w:cs="Cordia New"/>
                <w:sz w:val="28"/>
                <w:szCs w:val="28"/>
                <w:lang w:val="en-GB"/>
              </w:rPr>
              <w:t>12</w:t>
            </w:r>
            <w:r w:rsidRPr="00AC5AA2">
              <w:rPr>
                <w:rFonts w:ascii="Cordia New" w:hAnsi="Cordia New" w:cs="Cordia New"/>
                <w:sz w:val="28"/>
                <w:szCs w:val="28"/>
                <w:cs/>
              </w:rPr>
              <w:t xml:space="preserve"> เดือน</w:t>
            </w:r>
          </w:p>
        </w:tc>
        <w:tc>
          <w:tcPr>
            <w:tcW w:w="707" w:type="pct"/>
            <w:vAlign w:val="bottom"/>
          </w:tcPr>
          <w:p w14:paraId="5B9ACACE" w14:textId="1873ECC7" w:rsidR="00BA3F13" w:rsidRPr="00AC5AA2" w:rsidRDefault="00141ECF"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AC5AA2">
              <w:rPr>
                <w:rFonts w:ascii="Cordia New" w:hAnsi="Cordia New" w:cs="Cordia New"/>
                <w:sz w:val="28"/>
                <w:szCs w:val="28"/>
              </w:rPr>
              <w:t>74</w:t>
            </w:r>
          </w:p>
        </w:tc>
        <w:tc>
          <w:tcPr>
            <w:tcW w:w="44" w:type="pct"/>
          </w:tcPr>
          <w:p w14:paraId="5C63320E"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3" w:type="pct"/>
            <w:vAlign w:val="bottom"/>
          </w:tcPr>
          <w:p w14:paraId="64841F2C" w14:textId="576AA6F4"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AC5AA2">
              <w:rPr>
                <w:rFonts w:ascii="Cordia New" w:hAnsi="Cordia New" w:cs="Cordia New"/>
                <w:sz w:val="28"/>
                <w:szCs w:val="28"/>
              </w:rPr>
              <w:t>152</w:t>
            </w:r>
          </w:p>
        </w:tc>
        <w:tc>
          <w:tcPr>
            <w:tcW w:w="44" w:type="pct"/>
          </w:tcPr>
          <w:p w14:paraId="3BACBDE4"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29" w:type="pct"/>
            <w:vAlign w:val="bottom"/>
          </w:tcPr>
          <w:p w14:paraId="6CFDA4AC" w14:textId="205F34C4" w:rsidR="00BA3F13" w:rsidRPr="00AC5AA2" w:rsidRDefault="00434C9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r w:rsidRPr="00AC5AA2">
              <w:rPr>
                <w:rFonts w:ascii="Cordia New" w:hAnsi="Cordia New" w:cs="Cordia New"/>
                <w:color w:val="000000"/>
                <w:spacing w:val="-4"/>
                <w:sz w:val="28"/>
                <w:szCs w:val="28"/>
              </w:rPr>
              <w:t>-</w:t>
            </w:r>
          </w:p>
        </w:tc>
        <w:tc>
          <w:tcPr>
            <w:tcW w:w="44" w:type="pct"/>
          </w:tcPr>
          <w:p w14:paraId="59A35A50"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00" w:type="pct"/>
          </w:tcPr>
          <w:p w14:paraId="6ACC8467" w14:textId="0F00C7FB"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r>
      <w:tr w:rsidR="00BA3F13" w:rsidRPr="00AC5AA2" w14:paraId="0805D3DA" w14:textId="77777777" w:rsidTr="005F382C">
        <w:tc>
          <w:tcPr>
            <w:tcW w:w="2038" w:type="pct"/>
          </w:tcPr>
          <w:p w14:paraId="0056C3F6" w14:textId="23422669"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8"/>
                <w:szCs w:val="28"/>
                <w:cs/>
              </w:rPr>
            </w:pPr>
            <w:r w:rsidRPr="00AC5AA2">
              <w:rPr>
                <w:rFonts w:ascii="Cordia New" w:hAnsi="Cordia New" w:cs="Cordia New"/>
                <w:sz w:val="28"/>
                <w:szCs w:val="28"/>
                <w:cs/>
              </w:rPr>
              <w:t xml:space="preserve">มากกว่า </w:t>
            </w:r>
            <w:r w:rsidRPr="00AC5AA2">
              <w:rPr>
                <w:rFonts w:ascii="Cordia New" w:hAnsi="Cordia New" w:cs="Cordia New"/>
                <w:sz w:val="28"/>
                <w:szCs w:val="28"/>
                <w:lang w:val="en-GB"/>
              </w:rPr>
              <w:t>12</w:t>
            </w:r>
            <w:r w:rsidRPr="00AC5AA2">
              <w:rPr>
                <w:rFonts w:ascii="Cordia New" w:hAnsi="Cordia New" w:cs="Cordia New"/>
                <w:sz w:val="28"/>
                <w:szCs w:val="28"/>
                <w:cs/>
              </w:rPr>
              <w:t xml:space="preserve"> เดือน</w:t>
            </w:r>
          </w:p>
        </w:tc>
        <w:tc>
          <w:tcPr>
            <w:tcW w:w="707" w:type="pct"/>
            <w:tcBorders>
              <w:bottom w:val="single" w:sz="4" w:space="0" w:color="auto"/>
            </w:tcBorders>
            <w:shd w:val="clear" w:color="auto" w:fill="auto"/>
            <w:vAlign w:val="bottom"/>
          </w:tcPr>
          <w:p w14:paraId="1BA853B1" w14:textId="04F0B18D" w:rsidR="00BA3F13" w:rsidRPr="00E61E66" w:rsidRDefault="00141ECF"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lang w:val="en-GB"/>
              </w:rPr>
            </w:pPr>
            <w:r w:rsidRPr="00AC5AA2">
              <w:rPr>
                <w:rFonts w:ascii="Cordia New" w:hAnsi="Cordia New" w:cs="Cordia New"/>
                <w:sz w:val="28"/>
                <w:szCs w:val="28"/>
              </w:rPr>
              <w:t>16</w:t>
            </w:r>
            <w:r w:rsidR="00E51D50">
              <w:rPr>
                <w:rFonts w:ascii="Cordia New" w:hAnsi="Cordia New" w:cs="Cordia New"/>
                <w:sz w:val="28"/>
                <w:szCs w:val="28"/>
              </w:rPr>
              <w:t>8</w:t>
            </w:r>
          </w:p>
        </w:tc>
        <w:tc>
          <w:tcPr>
            <w:tcW w:w="44" w:type="pct"/>
            <w:shd w:val="clear" w:color="auto" w:fill="auto"/>
          </w:tcPr>
          <w:p w14:paraId="239F5DEF"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3" w:type="pct"/>
            <w:tcBorders>
              <w:bottom w:val="single" w:sz="4" w:space="0" w:color="auto"/>
            </w:tcBorders>
            <w:shd w:val="clear" w:color="auto" w:fill="auto"/>
            <w:vAlign w:val="bottom"/>
          </w:tcPr>
          <w:p w14:paraId="33E35744" w14:textId="48E6FA26"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AC5AA2">
              <w:rPr>
                <w:rFonts w:ascii="Cordia New" w:hAnsi="Cordia New" w:cs="Cordia New"/>
                <w:sz w:val="28"/>
                <w:szCs w:val="28"/>
              </w:rPr>
              <w:t>91</w:t>
            </w:r>
          </w:p>
        </w:tc>
        <w:tc>
          <w:tcPr>
            <w:tcW w:w="44" w:type="pct"/>
          </w:tcPr>
          <w:p w14:paraId="3397A372"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29" w:type="pct"/>
            <w:tcBorders>
              <w:bottom w:val="single" w:sz="4" w:space="0" w:color="auto"/>
            </w:tcBorders>
            <w:vAlign w:val="bottom"/>
          </w:tcPr>
          <w:p w14:paraId="5B661ACA" w14:textId="7F77FB19" w:rsidR="00BA3F13" w:rsidRPr="00AC5AA2" w:rsidRDefault="00434C9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r w:rsidRPr="00AC5AA2">
              <w:rPr>
                <w:rFonts w:ascii="Cordia New" w:hAnsi="Cordia New" w:cs="Cordia New"/>
                <w:color w:val="000000"/>
                <w:spacing w:val="-4"/>
                <w:sz w:val="28"/>
                <w:szCs w:val="28"/>
              </w:rPr>
              <w:t>-</w:t>
            </w:r>
          </w:p>
        </w:tc>
        <w:tc>
          <w:tcPr>
            <w:tcW w:w="44" w:type="pct"/>
          </w:tcPr>
          <w:p w14:paraId="771E9112"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00" w:type="pct"/>
            <w:tcBorders>
              <w:bottom w:val="single" w:sz="4" w:space="0" w:color="auto"/>
            </w:tcBorders>
          </w:tcPr>
          <w:p w14:paraId="6AB049A3" w14:textId="46CBFFF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r>
      <w:tr w:rsidR="00BA3F13" w:rsidRPr="00AC5AA2" w14:paraId="04687AE2" w14:textId="77777777" w:rsidTr="005F382C">
        <w:tc>
          <w:tcPr>
            <w:tcW w:w="2038" w:type="pct"/>
            <w:vAlign w:val="bottom"/>
          </w:tcPr>
          <w:p w14:paraId="7F233B8D" w14:textId="0D327096"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AC5AA2">
              <w:rPr>
                <w:rFonts w:ascii="Cordia New" w:hAnsi="Cordia New" w:cs="Cordia New"/>
                <w:sz w:val="28"/>
                <w:szCs w:val="28"/>
                <w:cs/>
              </w:rPr>
              <w:t>รวม</w:t>
            </w:r>
          </w:p>
        </w:tc>
        <w:tc>
          <w:tcPr>
            <w:tcW w:w="707" w:type="pct"/>
            <w:tcBorders>
              <w:top w:val="single" w:sz="4" w:space="0" w:color="auto"/>
              <w:bottom w:val="single" w:sz="12" w:space="0" w:color="auto"/>
            </w:tcBorders>
            <w:vAlign w:val="bottom"/>
          </w:tcPr>
          <w:p w14:paraId="05B08B55" w14:textId="5B987CF1" w:rsidR="00BA3F13" w:rsidRPr="00AC5AA2" w:rsidRDefault="00141ECF"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AC5AA2">
              <w:rPr>
                <w:rFonts w:ascii="Cordia New" w:hAnsi="Cordia New" w:cs="Cordia New"/>
                <w:sz w:val="28"/>
                <w:szCs w:val="28"/>
              </w:rPr>
              <w:t>3,88</w:t>
            </w:r>
            <w:r w:rsidR="00E61E66">
              <w:rPr>
                <w:rFonts w:ascii="Cordia New" w:hAnsi="Cordia New" w:cs="Cordia New"/>
                <w:sz w:val="28"/>
                <w:szCs w:val="28"/>
              </w:rPr>
              <w:t>8</w:t>
            </w:r>
          </w:p>
        </w:tc>
        <w:tc>
          <w:tcPr>
            <w:tcW w:w="44" w:type="pct"/>
          </w:tcPr>
          <w:p w14:paraId="60DE0023"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3" w:type="pct"/>
            <w:tcBorders>
              <w:top w:val="single" w:sz="4" w:space="0" w:color="auto"/>
              <w:bottom w:val="single" w:sz="12" w:space="0" w:color="auto"/>
            </w:tcBorders>
            <w:vAlign w:val="bottom"/>
          </w:tcPr>
          <w:p w14:paraId="3FB82AC3" w14:textId="788E177B"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AC5AA2">
              <w:rPr>
                <w:rFonts w:ascii="Cordia New" w:hAnsi="Cordia New" w:cs="Cordia New"/>
                <w:sz w:val="28"/>
                <w:szCs w:val="28"/>
              </w:rPr>
              <w:t>5</w:t>
            </w:r>
            <w:r w:rsidRPr="00AC5AA2">
              <w:rPr>
                <w:rFonts w:ascii="Cordia New" w:hAnsi="Cordia New" w:cs="Cordia New"/>
                <w:sz w:val="28"/>
                <w:szCs w:val="28"/>
                <w:lang w:val="en-GB"/>
              </w:rPr>
              <w:t>,</w:t>
            </w:r>
            <w:r w:rsidRPr="00AC5AA2">
              <w:rPr>
                <w:rFonts w:ascii="Cordia New" w:hAnsi="Cordia New" w:cs="Cordia New"/>
                <w:sz w:val="28"/>
                <w:szCs w:val="28"/>
              </w:rPr>
              <w:t>06</w:t>
            </w:r>
            <w:r w:rsidR="00B971CB" w:rsidRPr="00AC5AA2">
              <w:rPr>
                <w:rFonts w:ascii="Cordia New" w:hAnsi="Cordia New" w:cs="Cordia New"/>
                <w:sz w:val="28"/>
                <w:szCs w:val="28"/>
                <w:lang w:val="en-GB"/>
              </w:rPr>
              <w:t>8</w:t>
            </w:r>
          </w:p>
        </w:tc>
        <w:tc>
          <w:tcPr>
            <w:tcW w:w="44" w:type="pct"/>
          </w:tcPr>
          <w:p w14:paraId="174D51D6"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29" w:type="pct"/>
            <w:tcBorders>
              <w:top w:val="single" w:sz="4" w:space="0" w:color="auto"/>
              <w:bottom w:val="single" w:sz="12" w:space="0" w:color="auto"/>
            </w:tcBorders>
            <w:vAlign w:val="bottom"/>
          </w:tcPr>
          <w:p w14:paraId="0C492DCD" w14:textId="38E8DB41" w:rsidR="00BA3F13" w:rsidRPr="00AC5AA2" w:rsidRDefault="00434C9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r w:rsidRPr="00AC5AA2">
              <w:rPr>
                <w:rFonts w:ascii="Cordia New" w:hAnsi="Cordia New" w:cs="Cordia New"/>
                <w:color w:val="000000"/>
                <w:spacing w:val="-4"/>
                <w:sz w:val="28"/>
                <w:szCs w:val="28"/>
              </w:rPr>
              <w:t>-</w:t>
            </w:r>
          </w:p>
        </w:tc>
        <w:tc>
          <w:tcPr>
            <w:tcW w:w="44" w:type="pct"/>
          </w:tcPr>
          <w:p w14:paraId="6E6EC7A5"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00" w:type="pct"/>
            <w:tcBorders>
              <w:top w:val="single" w:sz="4" w:space="0" w:color="auto"/>
              <w:bottom w:val="single" w:sz="12" w:space="0" w:color="auto"/>
            </w:tcBorders>
            <w:vAlign w:val="bottom"/>
          </w:tcPr>
          <w:p w14:paraId="2AEDEB4C" w14:textId="1B277BA0"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r>
    </w:tbl>
    <w:p w14:paraId="0B097DD6" w14:textId="77777777" w:rsidR="00A77515" w:rsidRPr="00D04290" w:rsidRDefault="00A77515" w:rsidP="008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jc w:val="thaiDistribute"/>
        <w:rPr>
          <w:rFonts w:ascii="Cordia New" w:hAnsi="Cordia New" w:cs="Cordia New"/>
          <w:b/>
          <w:bCs/>
          <w:sz w:val="28"/>
          <w:szCs w:val="28"/>
        </w:rPr>
      </w:pPr>
    </w:p>
    <w:p w14:paraId="0B84FC6E" w14:textId="4A00CB48" w:rsidR="00A77515" w:rsidRPr="00D04290" w:rsidRDefault="000D3B32" w:rsidP="00646AA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 xml:space="preserve">สินค้าคงเหลือ </w:t>
      </w:r>
    </w:p>
    <w:p w14:paraId="3887C534" w14:textId="481F237B" w:rsidR="00136DF1" w:rsidRPr="00D04290" w:rsidRDefault="00136DF1" w:rsidP="008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p w14:paraId="523E62F5" w14:textId="43064B76" w:rsidR="00235FB9" w:rsidRPr="00D04290" w:rsidRDefault="00235FB9" w:rsidP="008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r w:rsidRPr="00D04290">
        <w:rPr>
          <w:rFonts w:ascii="Cordia New" w:hAnsi="Cordia New" w:cs="Cordia New"/>
          <w:sz w:val="28"/>
          <w:szCs w:val="28"/>
          <w:cs/>
        </w:rPr>
        <w:t xml:space="preserve">สินค้าคงเหลือ ณ วันที่ </w:t>
      </w:r>
      <w:r w:rsidR="000E5D26" w:rsidRPr="000E5D26">
        <w:rPr>
          <w:rFonts w:ascii="Cordia New" w:hAnsi="Cordia New" w:cs="Cordia New"/>
          <w:sz w:val="28"/>
          <w:szCs w:val="28"/>
        </w:rPr>
        <w:t xml:space="preserve">30 </w:t>
      </w:r>
      <w:r w:rsidR="000E5D26" w:rsidRPr="000E5D26">
        <w:rPr>
          <w:rFonts w:ascii="Cordia New" w:hAnsi="Cordia New" w:cs="Cordia New"/>
          <w:sz w:val="28"/>
          <w:szCs w:val="28"/>
          <w:cs/>
        </w:rPr>
        <w:t xml:space="preserve">มิถุนายน </w:t>
      </w:r>
      <w:r w:rsidRPr="00D04290">
        <w:rPr>
          <w:rFonts w:ascii="Cordia New" w:hAnsi="Cordia New" w:cs="Cordia New"/>
          <w:sz w:val="28"/>
          <w:szCs w:val="28"/>
        </w:rPr>
        <w:t xml:space="preserve">2565 </w:t>
      </w:r>
      <w:r w:rsidRPr="00D04290">
        <w:rPr>
          <w:rFonts w:ascii="Cordia New" w:hAnsi="Cordia New" w:cs="Cordia New"/>
          <w:sz w:val="28"/>
          <w:szCs w:val="28"/>
          <w:cs/>
        </w:rPr>
        <w:t>และ</w:t>
      </w:r>
      <w:r w:rsidR="00BC18C3" w:rsidRPr="00D04290">
        <w:rPr>
          <w:rFonts w:ascii="Cordia New" w:hAnsi="Cordia New" w:cs="Cordia New"/>
          <w:sz w:val="28"/>
          <w:szCs w:val="28"/>
          <w:cs/>
        </w:rPr>
        <w:t>วันที่</w:t>
      </w:r>
      <w:r w:rsidRPr="00D04290">
        <w:rPr>
          <w:rFonts w:ascii="Cordia New" w:hAnsi="Cordia New" w:cs="Cordia New"/>
          <w:sz w:val="28"/>
          <w:szCs w:val="28"/>
          <w:cs/>
        </w:rPr>
        <w:t xml:space="preserve">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ธันวาคม </w:t>
      </w:r>
      <w:r w:rsidRPr="00D04290">
        <w:rPr>
          <w:rFonts w:ascii="Cordia New" w:hAnsi="Cordia New" w:cs="Cordia New"/>
          <w:sz w:val="28"/>
          <w:szCs w:val="28"/>
        </w:rPr>
        <w:t xml:space="preserve">2564 </w:t>
      </w:r>
      <w:r w:rsidRPr="00D04290">
        <w:rPr>
          <w:rFonts w:ascii="Cordia New" w:hAnsi="Cordia New" w:cs="Cordia New"/>
          <w:sz w:val="28"/>
          <w:szCs w:val="28"/>
          <w:cs/>
        </w:rPr>
        <w:t>มีดังนี้</w:t>
      </w:r>
    </w:p>
    <w:p w14:paraId="6DA0F0AF" w14:textId="77777777" w:rsidR="00235FB9" w:rsidRPr="00D04290" w:rsidRDefault="00235FB9" w:rsidP="008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tbl>
      <w:tblPr>
        <w:tblW w:w="4727" w:type="pct"/>
        <w:tblInd w:w="450" w:type="dxa"/>
        <w:tblLayout w:type="fixed"/>
        <w:tblCellMar>
          <w:left w:w="28" w:type="dxa"/>
          <w:right w:w="28" w:type="dxa"/>
        </w:tblCellMar>
        <w:tblLook w:val="01E0" w:firstRow="1" w:lastRow="1" w:firstColumn="1" w:lastColumn="1" w:noHBand="0" w:noVBand="0"/>
      </w:tblPr>
      <w:tblGrid>
        <w:gridCol w:w="4989"/>
        <w:gridCol w:w="1670"/>
        <w:gridCol w:w="118"/>
        <w:gridCol w:w="1650"/>
      </w:tblGrid>
      <w:tr w:rsidR="0012615D" w:rsidRPr="00D04290" w14:paraId="66BC00D4" w14:textId="77777777" w:rsidTr="0012615D">
        <w:tc>
          <w:tcPr>
            <w:tcW w:w="2960" w:type="pct"/>
            <w:vAlign w:val="bottom"/>
          </w:tcPr>
          <w:p w14:paraId="1D1AE574" w14:textId="59C7E162"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lang w:val="en-GB"/>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tc>
        <w:tc>
          <w:tcPr>
            <w:tcW w:w="2040" w:type="pct"/>
            <w:gridSpan w:val="3"/>
            <w:tcBorders>
              <w:bottom w:val="single" w:sz="4" w:space="0" w:color="auto"/>
            </w:tcBorders>
          </w:tcPr>
          <w:p w14:paraId="7E9253B8" w14:textId="4D46B01C"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r>
      <w:tr w:rsidR="0012615D" w:rsidRPr="00D04290" w14:paraId="3927CAF3" w14:textId="77777777" w:rsidTr="0012615D">
        <w:tc>
          <w:tcPr>
            <w:tcW w:w="2960" w:type="pct"/>
            <w:vAlign w:val="bottom"/>
          </w:tcPr>
          <w:p w14:paraId="5578BC27"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991" w:type="pct"/>
            <w:tcBorders>
              <w:top w:val="single" w:sz="4" w:space="0" w:color="auto"/>
              <w:bottom w:val="single" w:sz="4" w:space="0" w:color="auto"/>
            </w:tcBorders>
          </w:tcPr>
          <w:p w14:paraId="13D6F6AB" w14:textId="36077E62" w:rsidR="0012615D" w:rsidRPr="00D04290" w:rsidRDefault="000E5D26" w:rsidP="005C2FD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0E5D26">
              <w:rPr>
                <w:rFonts w:ascii="Cordia New" w:hAnsi="Cordia New" w:cs="Cordia New"/>
                <w:spacing w:val="-4"/>
                <w:sz w:val="28"/>
                <w:szCs w:val="28"/>
              </w:rPr>
              <w:t xml:space="preserve">30 </w:t>
            </w:r>
            <w:r w:rsidRPr="000E5D26">
              <w:rPr>
                <w:rFonts w:ascii="Cordia New" w:hAnsi="Cordia New" w:cs="Cordia New"/>
                <w:spacing w:val="-4"/>
                <w:sz w:val="28"/>
                <w:szCs w:val="28"/>
                <w:cs/>
              </w:rPr>
              <w:t>มิถุนายน</w:t>
            </w:r>
          </w:p>
          <w:p w14:paraId="38C1B113" w14:textId="77777777" w:rsidR="0012615D" w:rsidRPr="00D04290" w:rsidRDefault="0012615D" w:rsidP="005C2FD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04290">
              <w:rPr>
                <w:rFonts w:ascii="Cordia New" w:hAnsi="Cordia New" w:cs="Cordia New"/>
                <w:spacing w:val="-4"/>
                <w:sz w:val="28"/>
                <w:szCs w:val="28"/>
              </w:rPr>
              <w:t>2565</w:t>
            </w:r>
          </w:p>
        </w:tc>
        <w:tc>
          <w:tcPr>
            <w:tcW w:w="70" w:type="pct"/>
            <w:tcBorders>
              <w:top w:val="single" w:sz="4" w:space="0" w:color="auto"/>
            </w:tcBorders>
          </w:tcPr>
          <w:p w14:paraId="79B2ED28"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p>
        </w:tc>
        <w:tc>
          <w:tcPr>
            <w:tcW w:w="979" w:type="pct"/>
            <w:tcBorders>
              <w:top w:val="single" w:sz="4" w:space="0" w:color="auto"/>
              <w:bottom w:val="single" w:sz="4" w:space="0" w:color="auto"/>
            </w:tcBorders>
          </w:tcPr>
          <w:p w14:paraId="699C6526"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r w:rsidRPr="00D04290">
              <w:rPr>
                <w:rFonts w:ascii="Cordia New" w:hAnsi="Cordia New" w:cs="Cordia New"/>
                <w:spacing w:val="-4"/>
                <w:sz w:val="28"/>
                <w:szCs w:val="28"/>
              </w:rPr>
              <w:t>31</w:t>
            </w:r>
            <w:r w:rsidRPr="00D04290">
              <w:rPr>
                <w:rFonts w:ascii="Cordia New" w:hAnsi="Cordia New" w:cs="Cordia New"/>
                <w:spacing w:val="-4"/>
                <w:sz w:val="28"/>
                <w:szCs w:val="28"/>
                <w:cs/>
              </w:rPr>
              <w:t xml:space="preserve"> ธันวาคม </w:t>
            </w:r>
          </w:p>
          <w:p w14:paraId="60410DC4" w14:textId="7D7E1945"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r w:rsidRPr="00D04290">
              <w:rPr>
                <w:rFonts w:ascii="Cordia New" w:hAnsi="Cordia New" w:cs="Cordia New"/>
                <w:spacing w:val="-4"/>
                <w:sz w:val="28"/>
                <w:szCs w:val="28"/>
              </w:rPr>
              <w:t>2564</w:t>
            </w:r>
          </w:p>
        </w:tc>
      </w:tr>
      <w:tr w:rsidR="0012615D" w:rsidRPr="00D04290" w14:paraId="190B3DFB" w14:textId="77777777" w:rsidTr="0012615D">
        <w:tc>
          <w:tcPr>
            <w:tcW w:w="2960" w:type="pct"/>
            <w:vAlign w:val="bottom"/>
          </w:tcPr>
          <w:p w14:paraId="46A1AD3C"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991" w:type="pct"/>
            <w:tcBorders>
              <w:top w:val="single" w:sz="4" w:space="0" w:color="auto"/>
            </w:tcBorders>
          </w:tcPr>
          <w:p w14:paraId="437FB249" w14:textId="77777777" w:rsidR="0012615D" w:rsidRPr="00D04290" w:rsidRDefault="0012615D" w:rsidP="005C2FD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p>
        </w:tc>
        <w:tc>
          <w:tcPr>
            <w:tcW w:w="70" w:type="pct"/>
          </w:tcPr>
          <w:p w14:paraId="14E76C0B"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979" w:type="pct"/>
            <w:tcBorders>
              <w:top w:val="single" w:sz="4" w:space="0" w:color="auto"/>
            </w:tcBorders>
          </w:tcPr>
          <w:p w14:paraId="0D28AD74"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r>
      <w:tr w:rsidR="0012615D" w:rsidRPr="00D04290" w14:paraId="710D04EA" w14:textId="77777777" w:rsidTr="0012615D">
        <w:tc>
          <w:tcPr>
            <w:tcW w:w="2960" w:type="pct"/>
            <w:vAlign w:val="bottom"/>
          </w:tcPr>
          <w:p w14:paraId="5F5572B0" w14:textId="00123B8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lang w:val="en-GB"/>
              </w:rPr>
            </w:pPr>
            <w:r w:rsidRPr="00D04290">
              <w:rPr>
                <w:rFonts w:ascii="Cordia New" w:hAnsi="Cordia New" w:cs="Cordia New"/>
                <w:sz w:val="28"/>
                <w:szCs w:val="28"/>
                <w:cs/>
              </w:rPr>
              <w:t>สินค้าสำเร็จรูป</w:t>
            </w:r>
          </w:p>
        </w:tc>
        <w:tc>
          <w:tcPr>
            <w:tcW w:w="991" w:type="pct"/>
          </w:tcPr>
          <w:p w14:paraId="6C1DC617" w14:textId="4B1D3306" w:rsidR="0012615D" w:rsidRPr="00C3453F" w:rsidRDefault="00C3453F"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Pr>
                <w:rFonts w:ascii="Cordia New" w:hAnsi="Cordia New" w:cs="Cordia New"/>
                <w:sz w:val="28"/>
                <w:szCs w:val="28"/>
              </w:rPr>
              <w:t>9,510</w:t>
            </w:r>
          </w:p>
        </w:tc>
        <w:tc>
          <w:tcPr>
            <w:tcW w:w="70" w:type="pct"/>
          </w:tcPr>
          <w:p w14:paraId="4D455FBC" w14:textId="7777777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79" w:type="pct"/>
          </w:tcPr>
          <w:p w14:paraId="7976810A" w14:textId="6EDE16A4"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5,361</w:t>
            </w:r>
          </w:p>
        </w:tc>
      </w:tr>
      <w:tr w:rsidR="0012615D" w:rsidRPr="00D04290" w14:paraId="44FB79CB" w14:textId="77777777" w:rsidTr="0012615D">
        <w:tc>
          <w:tcPr>
            <w:tcW w:w="2960" w:type="pct"/>
            <w:vAlign w:val="bottom"/>
          </w:tcPr>
          <w:p w14:paraId="1B827AB9" w14:textId="642A9364"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D04290">
              <w:rPr>
                <w:rFonts w:ascii="Cordia New" w:hAnsi="Cordia New" w:cs="Cordia New"/>
                <w:sz w:val="28"/>
                <w:szCs w:val="28"/>
                <w:cs/>
              </w:rPr>
              <w:t>วัตถุดิบ</w:t>
            </w:r>
          </w:p>
        </w:tc>
        <w:tc>
          <w:tcPr>
            <w:tcW w:w="991" w:type="pct"/>
          </w:tcPr>
          <w:p w14:paraId="77AACC77" w14:textId="43905875" w:rsidR="0012615D" w:rsidRPr="00D04290" w:rsidRDefault="0029294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Pr>
                <w:rFonts w:ascii="Cordia New" w:hAnsi="Cordia New" w:cs="Cordia New"/>
                <w:sz w:val="28"/>
                <w:szCs w:val="28"/>
              </w:rPr>
              <w:t>18,642</w:t>
            </w:r>
          </w:p>
        </w:tc>
        <w:tc>
          <w:tcPr>
            <w:tcW w:w="70" w:type="pct"/>
          </w:tcPr>
          <w:p w14:paraId="6E72F973" w14:textId="7777777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79" w:type="pct"/>
          </w:tcPr>
          <w:p w14:paraId="4BD8934F" w14:textId="38814882"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21,722</w:t>
            </w:r>
          </w:p>
        </w:tc>
      </w:tr>
      <w:tr w:rsidR="0012615D" w:rsidRPr="00D04290" w14:paraId="6D493598" w14:textId="77777777" w:rsidTr="0012615D">
        <w:tc>
          <w:tcPr>
            <w:tcW w:w="2960" w:type="pct"/>
            <w:vAlign w:val="bottom"/>
          </w:tcPr>
          <w:p w14:paraId="7E7C467F" w14:textId="593B7185"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D04290">
              <w:rPr>
                <w:rFonts w:ascii="Cordia New" w:hAnsi="Cordia New" w:cs="Cordia New"/>
                <w:sz w:val="28"/>
                <w:szCs w:val="28"/>
                <w:cs/>
              </w:rPr>
              <w:t>วัตถุดิบและสินค้าระหว่างทาง</w:t>
            </w:r>
          </w:p>
        </w:tc>
        <w:tc>
          <w:tcPr>
            <w:tcW w:w="991" w:type="pct"/>
            <w:vAlign w:val="bottom"/>
          </w:tcPr>
          <w:p w14:paraId="00A9699B" w14:textId="5A2D37A1" w:rsidR="0012615D" w:rsidRPr="003B536C" w:rsidRDefault="0029294D" w:rsidP="001C527D">
            <w:pPr>
              <w:pStyle w:val="10"/>
              <w:pBdr>
                <w:bottom w:val="none" w:sz="0" w:space="0" w:color="auto"/>
              </w:pBdr>
              <w:spacing w:line="360" w:lineRule="exact"/>
              <w:ind w:right="312"/>
              <w:rPr>
                <w:rFonts w:ascii="Cordia New" w:hAnsi="Cordia New" w:cs="Cordia New"/>
                <w:color w:val="000000"/>
                <w:spacing w:val="-4"/>
                <w:sz w:val="22"/>
                <w:szCs w:val="22"/>
                <w:cs/>
              </w:rPr>
            </w:pPr>
            <w:r w:rsidRPr="00656C65">
              <w:rPr>
                <w:rFonts w:ascii="Cordia New" w:eastAsia="Cordia New" w:hAnsi="Cordia New" w:cs="Cordia New"/>
                <w:sz w:val="28"/>
                <w:szCs w:val="28"/>
                <w:lang w:val="en-GB" w:eastAsia="en-US" w:bidi="ar-SA"/>
              </w:rPr>
              <w:t>-</w:t>
            </w:r>
          </w:p>
        </w:tc>
        <w:tc>
          <w:tcPr>
            <w:tcW w:w="70" w:type="pct"/>
          </w:tcPr>
          <w:p w14:paraId="7E450F56" w14:textId="77777777" w:rsidR="0012615D" w:rsidRPr="003B536C"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color w:val="000000"/>
                <w:spacing w:val="-4"/>
                <w:sz w:val="22"/>
                <w:szCs w:val="22"/>
              </w:rPr>
            </w:pPr>
          </w:p>
        </w:tc>
        <w:tc>
          <w:tcPr>
            <w:tcW w:w="979" w:type="pct"/>
          </w:tcPr>
          <w:p w14:paraId="3A6A40A4" w14:textId="2832548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3,259</w:t>
            </w:r>
          </w:p>
        </w:tc>
      </w:tr>
      <w:tr w:rsidR="0012615D" w:rsidRPr="00D04290" w14:paraId="6208FAF8" w14:textId="77777777" w:rsidTr="0012615D">
        <w:tc>
          <w:tcPr>
            <w:tcW w:w="2960" w:type="pct"/>
            <w:vAlign w:val="bottom"/>
          </w:tcPr>
          <w:p w14:paraId="2C99EC06" w14:textId="1916DF6A"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D04290">
              <w:rPr>
                <w:rFonts w:ascii="Cordia New" w:hAnsi="Cordia New" w:cs="Cordia New"/>
                <w:sz w:val="28"/>
                <w:szCs w:val="28"/>
                <w:cs/>
              </w:rPr>
              <w:t>วัสดุสิ้นเปลือง</w:t>
            </w:r>
          </w:p>
        </w:tc>
        <w:tc>
          <w:tcPr>
            <w:tcW w:w="991" w:type="pct"/>
            <w:tcBorders>
              <w:bottom w:val="single" w:sz="4" w:space="0" w:color="auto"/>
            </w:tcBorders>
            <w:vAlign w:val="bottom"/>
          </w:tcPr>
          <w:p w14:paraId="280079EC" w14:textId="257AC6FC" w:rsidR="0012615D" w:rsidRPr="00D04290" w:rsidRDefault="0029294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Pr>
                <w:rFonts w:ascii="Cordia New" w:hAnsi="Cordia New" w:cs="Cordia New"/>
                <w:sz w:val="28"/>
                <w:szCs w:val="28"/>
              </w:rPr>
              <w:t>5,142</w:t>
            </w:r>
          </w:p>
        </w:tc>
        <w:tc>
          <w:tcPr>
            <w:tcW w:w="70" w:type="pct"/>
          </w:tcPr>
          <w:p w14:paraId="3552211C" w14:textId="7777777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79" w:type="pct"/>
            <w:tcBorders>
              <w:bottom w:val="single" w:sz="4" w:space="0" w:color="auto"/>
            </w:tcBorders>
          </w:tcPr>
          <w:p w14:paraId="2ACD08DD" w14:textId="398BE50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4,775</w:t>
            </w:r>
          </w:p>
        </w:tc>
      </w:tr>
      <w:tr w:rsidR="0012615D" w:rsidRPr="00D04290" w14:paraId="2BB176D7" w14:textId="77777777" w:rsidTr="0012615D">
        <w:tc>
          <w:tcPr>
            <w:tcW w:w="2960" w:type="pct"/>
            <w:vAlign w:val="bottom"/>
          </w:tcPr>
          <w:p w14:paraId="0D90D93C" w14:textId="2CEB4373" w:rsidR="0012615D" w:rsidRPr="00646AAF"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646AAF">
              <w:rPr>
                <w:rFonts w:ascii="Cordia New" w:hAnsi="Cordia New" w:cs="Cordia New"/>
                <w:sz w:val="28"/>
                <w:szCs w:val="28"/>
                <w:cs/>
              </w:rPr>
              <w:t>รวม</w:t>
            </w:r>
          </w:p>
        </w:tc>
        <w:tc>
          <w:tcPr>
            <w:tcW w:w="991" w:type="pct"/>
            <w:tcBorders>
              <w:top w:val="single" w:sz="4" w:space="0" w:color="auto"/>
              <w:bottom w:val="single" w:sz="12" w:space="0" w:color="auto"/>
            </w:tcBorders>
            <w:vAlign w:val="bottom"/>
          </w:tcPr>
          <w:p w14:paraId="08EA7DCF" w14:textId="4C86081C" w:rsidR="0012615D" w:rsidRPr="00D04290" w:rsidRDefault="0029294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Pr>
                <w:rFonts w:ascii="Cordia New" w:hAnsi="Cordia New" w:cs="Cordia New"/>
                <w:sz w:val="28"/>
                <w:szCs w:val="28"/>
              </w:rPr>
              <w:t>33,294</w:t>
            </w:r>
          </w:p>
        </w:tc>
        <w:tc>
          <w:tcPr>
            <w:tcW w:w="70" w:type="pct"/>
          </w:tcPr>
          <w:p w14:paraId="26E92BB8" w14:textId="7777777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79" w:type="pct"/>
            <w:tcBorders>
              <w:top w:val="single" w:sz="4" w:space="0" w:color="auto"/>
              <w:bottom w:val="single" w:sz="12" w:space="0" w:color="auto"/>
            </w:tcBorders>
          </w:tcPr>
          <w:p w14:paraId="5A3EEA30" w14:textId="6A8D1656"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35,117</w:t>
            </w:r>
          </w:p>
        </w:tc>
      </w:tr>
    </w:tbl>
    <w:p w14:paraId="6C47BF72" w14:textId="187F07CA" w:rsidR="00851389" w:rsidRDefault="00851389" w:rsidP="008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r>
        <w:rPr>
          <w:rFonts w:ascii="Cordia New" w:hAnsi="Cordia New" w:cs="Cordia New"/>
          <w:sz w:val="28"/>
          <w:szCs w:val="28"/>
        </w:rPr>
        <w:br w:type="page"/>
      </w:r>
    </w:p>
    <w:p w14:paraId="2816E25A" w14:textId="52B1D683" w:rsidR="000E5206" w:rsidRPr="00D04290" w:rsidRDefault="00F87A10" w:rsidP="00DF1C33">
      <w:pPr>
        <w:pStyle w:val="ListParagraph"/>
        <w:numPr>
          <w:ilvl w:val="0"/>
          <w:numId w:val="7"/>
        </w:numPr>
        <w:tabs>
          <w:tab w:val="clear" w:pos="360"/>
          <w:tab w:val="num" w:pos="990"/>
        </w:tabs>
        <w:spacing w:after="0" w:line="240" w:lineRule="auto"/>
        <w:jc w:val="thaiDistribute"/>
        <w:rPr>
          <w:rFonts w:ascii="Cordia New" w:hAnsi="Cordia New" w:cs="Cordia New"/>
          <w:b/>
          <w:bCs/>
          <w:sz w:val="28"/>
        </w:rPr>
      </w:pPr>
      <w:r w:rsidRPr="00D04290">
        <w:rPr>
          <w:rFonts w:ascii="Cordia New" w:hAnsi="Cordia New" w:cs="Cordia New"/>
          <w:b/>
          <w:bCs/>
          <w:sz w:val="28"/>
          <w:cs/>
        </w:rPr>
        <w:lastRenderedPageBreak/>
        <w:t>เงินจ่ายล่วงหน้าค่าหุ้นและดอกเบี้ยค้างรับ</w:t>
      </w:r>
      <w:r w:rsidRPr="00D04290">
        <w:rPr>
          <w:rFonts w:ascii="Cordia New" w:hAnsi="Cordia New" w:cs="Cordia New"/>
          <w:b/>
          <w:bCs/>
          <w:sz w:val="28"/>
        </w:rPr>
        <w:t xml:space="preserve"> </w:t>
      </w:r>
    </w:p>
    <w:p w14:paraId="1E5CDD98" w14:textId="4609FA60" w:rsidR="00D368F0" w:rsidRPr="00D04290" w:rsidRDefault="00D368F0" w:rsidP="00E86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tbl>
      <w:tblPr>
        <w:tblW w:w="8673" w:type="dxa"/>
        <w:tblInd w:w="270" w:type="dxa"/>
        <w:tblLayout w:type="fixed"/>
        <w:tblCellMar>
          <w:left w:w="57" w:type="dxa"/>
          <w:right w:w="57" w:type="dxa"/>
        </w:tblCellMar>
        <w:tblLook w:val="04A0" w:firstRow="1" w:lastRow="0" w:firstColumn="1" w:lastColumn="0" w:noHBand="0" w:noVBand="1"/>
      </w:tblPr>
      <w:tblGrid>
        <w:gridCol w:w="5130"/>
        <w:gridCol w:w="1701"/>
        <w:gridCol w:w="134"/>
        <w:gridCol w:w="1708"/>
      </w:tblGrid>
      <w:tr w:rsidR="00CF5375" w:rsidRPr="00D04290" w14:paraId="7500EACA" w14:textId="77777777" w:rsidTr="005F382C">
        <w:trPr>
          <w:trHeight w:val="130"/>
          <w:tblHeader/>
        </w:trPr>
        <w:tc>
          <w:tcPr>
            <w:tcW w:w="5130" w:type="dxa"/>
            <w:tcMar>
              <w:top w:w="0" w:type="dxa"/>
              <w:left w:w="108" w:type="dxa"/>
              <w:bottom w:w="0" w:type="dxa"/>
              <w:right w:w="108" w:type="dxa"/>
            </w:tcMar>
            <w:vAlign w:val="bottom"/>
          </w:tcPr>
          <w:p w14:paraId="4616171C" w14:textId="65A6D55B" w:rsidR="00CF5375" w:rsidRPr="00D04290" w:rsidRDefault="00072A91" w:rsidP="005C2FD3">
            <w:pPr>
              <w:pStyle w:val="BodyText"/>
              <w:spacing w:after="0" w:line="360" w:lineRule="exact"/>
              <w:ind w:left="-28" w:right="-36"/>
              <w:rPr>
                <w:rFonts w:ascii="Cordia New" w:hAnsi="Cordia New" w:cs="Cordia New"/>
                <w:b/>
                <w:bCs/>
                <w:sz w:val="28"/>
                <w:szCs w:val="28"/>
              </w:rPr>
            </w:pPr>
            <w:r w:rsidRPr="00D04290">
              <w:rPr>
                <w:rFonts w:ascii="Cordia New" w:hAnsi="Cordia New" w:cs="Cordia New"/>
                <w:sz w:val="26"/>
                <w:szCs w:val="26"/>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tc>
        <w:tc>
          <w:tcPr>
            <w:tcW w:w="3543" w:type="dxa"/>
            <w:gridSpan w:val="3"/>
            <w:tcBorders>
              <w:bottom w:val="single" w:sz="4" w:space="0" w:color="auto"/>
            </w:tcBorders>
            <w:tcMar>
              <w:top w:w="0" w:type="dxa"/>
              <w:left w:w="108" w:type="dxa"/>
              <w:bottom w:w="0" w:type="dxa"/>
              <w:right w:w="108" w:type="dxa"/>
            </w:tcMar>
            <w:vAlign w:val="bottom"/>
          </w:tcPr>
          <w:p w14:paraId="5881575A" w14:textId="1720C0CB" w:rsidR="00CF5375" w:rsidRPr="00D04290" w:rsidRDefault="00CF5375" w:rsidP="005C2FD3">
            <w:pPr>
              <w:pStyle w:val="BodyText"/>
              <w:spacing w:after="0" w:line="360" w:lineRule="exact"/>
              <w:ind w:left="-29" w:right="-36"/>
              <w:jc w:val="center"/>
              <w:rPr>
                <w:rFonts w:ascii="Cordia New" w:hAnsi="Cordia New" w:cs="Cordia New"/>
                <w:sz w:val="28"/>
                <w:szCs w:val="28"/>
              </w:rPr>
            </w:pPr>
            <w:r w:rsidRPr="00D04290">
              <w:rPr>
                <w:rFonts w:ascii="Cordia New" w:hAnsi="Cordia New" w:cs="Cordia New"/>
                <w:sz w:val="28"/>
                <w:szCs w:val="28"/>
                <w:cs/>
              </w:rPr>
              <w:t>ข้อมูลทางการเงินเฉพาะกิจการ</w:t>
            </w:r>
          </w:p>
        </w:tc>
      </w:tr>
      <w:tr w:rsidR="00CF5375" w:rsidRPr="00D04290" w14:paraId="0F8A87F4" w14:textId="77777777" w:rsidTr="005F382C">
        <w:trPr>
          <w:trHeight w:val="130"/>
          <w:tblHeader/>
        </w:trPr>
        <w:tc>
          <w:tcPr>
            <w:tcW w:w="5130" w:type="dxa"/>
            <w:tcMar>
              <w:top w:w="0" w:type="dxa"/>
              <w:left w:w="108" w:type="dxa"/>
              <w:bottom w:w="0" w:type="dxa"/>
              <w:right w:w="108" w:type="dxa"/>
            </w:tcMar>
            <w:vAlign w:val="bottom"/>
          </w:tcPr>
          <w:p w14:paraId="3F3C3215" w14:textId="77777777" w:rsidR="00CF5375" w:rsidRPr="00D04290" w:rsidRDefault="00CF5375" w:rsidP="005C2FD3">
            <w:pPr>
              <w:pStyle w:val="BodyText"/>
              <w:spacing w:after="0" w:line="360" w:lineRule="exact"/>
              <w:ind w:left="-28" w:right="-36"/>
              <w:jc w:val="right"/>
              <w:rPr>
                <w:rFonts w:ascii="Cordia New" w:hAnsi="Cordia New" w:cs="Cordia New"/>
                <w:b/>
                <w:bCs/>
                <w:sz w:val="28"/>
                <w:szCs w:val="28"/>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035A1C49" w14:textId="1C206993" w:rsidR="00CF5375" w:rsidRPr="00D04290" w:rsidRDefault="00CC2307" w:rsidP="005C2FD3">
            <w:pPr>
              <w:spacing w:line="360" w:lineRule="exact"/>
              <w:jc w:val="center"/>
              <w:rPr>
                <w:rFonts w:ascii="Cordia New" w:hAnsi="Cordia New" w:cs="Cordia New"/>
                <w:sz w:val="28"/>
                <w:szCs w:val="28"/>
              </w:rPr>
            </w:pPr>
            <w:r w:rsidRPr="00CC2307">
              <w:rPr>
                <w:rFonts w:ascii="Cordia New" w:hAnsi="Cordia New" w:cs="Cordia New"/>
                <w:sz w:val="28"/>
                <w:szCs w:val="28"/>
              </w:rPr>
              <w:t xml:space="preserve">30 </w:t>
            </w:r>
            <w:r w:rsidRPr="00CC2307">
              <w:rPr>
                <w:rFonts w:ascii="Cordia New" w:hAnsi="Cordia New" w:cs="Cordia New"/>
                <w:sz w:val="28"/>
                <w:szCs w:val="28"/>
                <w:cs/>
              </w:rPr>
              <w:t>มิถุนายน</w:t>
            </w:r>
          </w:p>
          <w:p w14:paraId="32FBC907" w14:textId="77777777" w:rsidR="00CF5375" w:rsidRPr="00D04290" w:rsidRDefault="00CF5375" w:rsidP="005C2FD3">
            <w:pPr>
              <w:spacing w:line="360" w:lineRule="exact"/>
              <w:jc w:val="center"/>
              <w:rPr>
                <w:rFonts w:ascii="Cordia New" w:hAnsi="Cordia New" w:cs="Cordia New"/>
                <w:sz w:val="28"/>
                <w:szCs w:val="28"/>
                <w:cs/>
              </w:rPr>
            </w:pPr>
            <w:r w:rsidRPr="00D04290">
              <w:rPr>
                <w:rFonts w:ascii="Cordia New" w:hAnsi="Cordia New" w:cs="Cordia New"/>
                <w:sz w:val="28"/>
                <w:szCs w:val="28"/>
              </w:rPr>
              <w:t>2565</w:t>
            </w:r>
          </w:p>
        </w:tc>
        <w:tc>
          <w:tcPr>
            <w:tcW w:w="134" w:type="dxa"/>
            <w:tcBorders>
              <w:top w:val="single" w:sz="4" w:space="0" w:color="auto"/>
            </w:tcBorders>
            <w:vAlign w:val="bottom"/>
          </w:tcPr>
          <w:p w14:paraId="005BE757" w14:textId="77777777" w:rsidR="00CF5375" w:rsidRPr="00D04290" w:rsidRDefault="00CF5375" w:rsidP="005C2FD3">
            <w:pPr>
              <w:pStyle w:val="BodyText"/>
              <w:spacing w:after="0" w:line="360" w:lineRule="exact"/>
              <w:ind w:left="-29" w:right="-36"/>
              <w:jc w:val="center"/>
              <w:rPr>
                <w:rFonts w:ascii="Cordia New" w:hAnsi="Cordia New" w:cs="Cordia New"/>
                <w:sz w:val="28"/>
                <w:szCs w:val="28"/>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60C6A741" w14:textId="77777777" w:rsidR="00CF5375" w:rsidRPr="00D04290" w:rsidRDefault="00CF5375" w:rsidP="005C2FD3">
            <w:pPr>
              <w:spacing w:line="36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400B60BA" w14:textId="77777777" w:rsidR="00CF5375" w:rsidRPr="00D04290" w:rsidRDefault="00CF5375" w:rsidP="005C2FD3">
            <w:pPr>
              <w:spacing w:line="360" w:lineRule="exact"/>
              <w:jc w:val="center"/>
              <w:rPr>
                <w:rFonts w:ascii="Cordia New" w:hAnsi="Cordia New" w:cs="Cordia New"/>
                <w:sz w:val="28"/>
                <w:szCs w:val="28"/>
                <w:cs/>
              </w:rPr>
            </w:pPr>
            <w:r w:rsidRPr="00D04290">
              <w:rPr>
                <w:rFonts w:ascii="Cordia New" w:hAnsi="Cordia New" w:cs="Cordia New"/>
                <w:sz w:val="28"/>
                <w:szCs w:val="28"/>
              </w:rPr>
              <w:t>2564</w:t>
            </w:r>
          </w:p>
        </w:tc>
      </w:tr>
      <w:tr w:rsidR="00CF5375" w:rsidRPr="00D04290" w14:paraId="12A03D7A" w14:textId="77777777" w:rsidTr="005F382C">
        <w:trPr>
          <w:tblHeader/>
        </w:trPr>
        <w:tc>
          <w:tcPr>
            <w:tcW w:w="5130" w:type="dxa"/>
            <w:tcMar>
              <w:top w:w="0" w:type="dxa"/>
              <w:left w:w="108" w:type="dxa"/>
              <w:bottom w:w="0" w:type="dxa"/>
              <w:right w:w="108" w:type="dxa"/>
            </w:tcMar>
            <w:vAlign w:val="bottom"/>
          </w:tcPr>
          <w:p w14:paraId="508E60F3" w14:textId="77777777" w:rsidR="00CF5375" w:rsidRPr="00D04290" w:rsidRDefault="00CF5375" w:rsidP="005C2FD3">
            <w:pPr>
              <w:tabs>
                <w:tab w:val="left" w:pos="540"/>
              </w:tabs>
              <w:spacing w:line="360" w:lineRule="exact"/>
              <w:rPr>
                <w:rFonts w:ascii="Cordia New" w:hAnsi="Cordia New" w:cs="Cordia New"/>
                <w:b/>
                <w:caps/>
                <w:sz w:val="28"/>
                <w:szCs w:val="28"/>
                <w:cs/>
              </w:rPr>
            </w:pPr>
          </w:p>
        </w:tc>
        <w:tc>
          <w:tcPr>
            <w:tcW w:w="1701" w:type="dxa"/>
            <w:tcBorders>
              <w:top w:val="single" w:sz="4" w:space="0" w:color="auto"/>
            </w:tcBorders>
            <w:tcMar>
              <w:top w:w="0" w:type="dxa"/>
              <w:left w:w="108" w:type="dxa"/>
              <w:bottom w:w="0" w:type="dxa"/>
              <w:right w:w="108" w:type="dxa"/>
            </w:tcMar>
            <w:vAlign w:val="bottom"/>
          </w:tcPr>
          <w:p w14:paraId="012A24CB" w14:textId="77777777" w:rsidR="00CF5375" w:rsidRPr="00D04290" w:rsidRDefault="00CF5375" w:rsidP="005C2FD3">
            <w:pPr>
              <w:tabs>
                <w:tab w:val="left" w:pos="540"/>
              </w:tabs>
              <w:spacing w:line="360" w:lineRule="exact"/>
              <w:rPr>
                <w:rFonts w:ascii="Cordia New" w:hAnsi="Cordia New" w:cs="Cordia New"/>
                <w:b/>
                <w:caps/>
                <w:sz w:val="28"/>
                <w:szCs w:val="28"/>
              </w:rPr>
            </w:pPr>
          </w:p>
        </w:tc>
        <w:tc>
          <w:tcPr>
            <w:tcW w:w="134" w:type="dxa"/>
          </w:tcPr>
          <w:p w14:paraId="48D24368" w14:textId="77777777" w:rsidR="00CF5375" w:rsidRPr="00D04290" w:rsidRDefault="00CF5375" w:rsidP="005C2FD3">
            <w:pPr>
              <w:tabs>
                <w:tab w:val="left" w:pos="540"/>
              </w:tabs>
              <w:spacing w:line="360" w:lineRule="exact"/>
              <w:rPr>
                <w:rFonts w:ascii="Cordia New" w:hAnsi="Cordia New" w:cs="Cordia New"/>
                <w:b/>
                <w:caps/>
                <w:sz w:val="28"/>
                <w:szCs w:val="28"/>
              </w:rPr>
            </w:pPr>
          </w:p>
        </w:tc>
        <w:tc>
          <w:tcPr>
            <w:tcW w:w="1708" w:type="dxa"/>
            <w:tcMar>
              <w:top w:w="0" w:type="dxa"/>
              <w:left w:w="108" w:type="dxa"/>
              <w:bottom w:w="0" w:type="dxa"/>
              <w:right w:w="108" w:type="dxa"/>
            </w:tcMar>
            <w:vAlign w:val="bottom"/>
          </w:tcPr>
          <w:p w14:paraId="4570C772" w14:textId="77777777" w:rsidR="00CF5375" w:rsidRPr="00D04290" w:rsidRDefault="00CF5375" w:rsidP="005C2FD3">
            <w:pPr>
              <w:tabs>
                <w:tab w:val="left" w:pos="540"/>
              </w:tabs>
              <w:spacing w:line="360" w:lineRule="exact"/>
              <w:rPr>
                <w:rFonts w:ascii="Cordia New" w:hAnsi="Cordia New" w:cs="Cordia New"/>
                <w:b/>
                <w:caps/>
                <w:sz w:val="28"/>
                <w:szCs w:val="28"/>
              </w:rPr>
            </w:pPr>
          </w:p>
        </w:tc>
      </w:tr>
      <w:tr w:rsidR="001825D1" w:rsidRPr="00D04290" w14:paraId="08D4F33D" w14:textId="77777777" w:rsidTr="005F382C">
        <w:trPr>
          <w:trHeight w:val="112"/>
        </w:trPr>
        <w:tc>
          <w:tcPr>
            <w:tcW w:w="5130" w:type="dxa"/>
            <w:tcMar>
              <w:top w:w="0" w:type="dxa"/>
              <w:left w:w="108" w:type="dxa"/>
              <w:bottom w:w="0" w:type="dxa"/>
              <w:right w:w="108" w:type="dxa"/>
            </w:tcMar>
            <w:hideMark/>
          </w:tcPr>
          <w:p w14:paraId="28633BBA" w14:textId="64EE70AE" w:rsidR="001825D1" w:rsidRPr="00D04290" w:rsidRDefault="001825D1" w:rsidP="005C2FD3">
            <w:pPr>
              <w:tabs>
                <w:tab w:val="left" w:pos="540"/>
              </w:tabs>
              <w:spacing w:line="360" w:lineRule="exact"/>
              <w:rPr>
                <w:rFonts w:ascii="Cordia New" w:hAnsi="Cordia New" w:cs="Cordia New"/>
                <w:b/>
                <w:caps/>
                <w:sz w:val="28"/>
                <w:szCs w:val="28"/>
                <w:cs/>
              </w:rPr>
            </w:pPr>
            <w:r w:rsidRPr="00D04290">
              <w:rPr>
                <w:rFonts w:ascii="Cordia New" w:hAnsi="Cordia New" w:cs="Cordia New"/>
                <w:b/>
                <w:caps/>
                <w:sz w:val="28"/>
                <w:szCs w:val="28"/>
                <w:cs/>
              </w:rPr>
              <w:t>เงินจ่ายล่วงหน้าค่าหุ้น</w:t>
            </w:r>
          </w:p>
        </w:tc>
        <w:tc>
          <w:tcPr>
            <w:tcW w:w="1701" w:type="dxa"/>
            <w:tcMar>
              <w:top w:w="0" w:type="dxa"/>
              <w:left w:w="108" w:type="dxa"/>
              <w:bottom w:w="0" w:type="dxa"/>
              <w:right w:w="108" w:type="dxa"/>
            </w:tcMar>
          </w:tcPr>
          <w:p w14:paraId="01F71036" w14:textId="0DD42E1F" w:rsidR="001825D1" w:rsidRPr="00D04290" w:rsidRDefault="001825D1" w:rsidP="001C527D">
            <w:pPr>
              <w:pStyle w:val="10"/>
              <w:pBdr>
                <w:bottom w:val="none" w:sz="0" w:space="0" w:color="auto"/>
              </w:pBdr>
              <w:spacing w:line="360" w:lineRule="exact"/>
              <w:rPr>
                <w:rFonts w:ascii="Cordia New" w:hAnsi="Cordia New" w:cs="Cordia New"/>
                <w:sz w:val="28"/>
                <w:szCs w:val="28"/>
                <w:cs/>
              </w:rPr>
            </w:pPr>
            <w:r w:rsidRPr="00D04290">
              <w:rPr>
                <w:rFonts w:ascii="Cordia New" w:eastAsia="Cordia New" w:hAnsi="Cordia New" w:cs="Cordia New"/>
                <w:sz w:val="28"/>
                <w:szCs w:val="28"/>
                <w:lang w:val="en-GB" w:eastAsia="en-US" w:bidi="ar-SA"/>
              </w:rPr>
              <w:t>48,127</w:t>
            </w:r>
          </w:p>
        </w:tc>
        <w:tc>
          <w:tcPr>
            <w:tcW w:w="134" w:type="dxa"/>
          </w:tcPr>
          <w:p w14:paraId="7E359F96" w14:textId="77777777" w:rsidR="001825D1" w:rsidRPr="00D04290" w:rsidRDefault="001825D1" w:rsidP="001C527D">
            <w:pPr>
              <w:pStyle w:val="10"/>
              <w:pBdr>
                <w:bottom w:val="none" w:sz="0" w:space="0" w:color="auto"/>
              </w:pBdr>
              <w:spacing w:line="360" w:lineRule="exact"/>
              <w:rPr>
                <w:rFonts w:ascii="Cordia New" w:hAnsi="Cordia New" w:cs="Cordia New"/>
                <w:sz w:val="28"/>
                <w:szCs w:val="28"/>
                <w:lang w:val="en-GB"/>
              </w:rPr>
            </w:pPr>
          </w:p>
        </w:tc>
        <w:tc>
          <w:tcPr>
            <w:tcW w:w="1708" w:type="dxa"/>
            <w:tcMar>
              <w:top w:w="0" w:type="dxa"/>
              <w:left w:w="108" w:type="dxa"/>
              <w:bottom w:w="0" w:type="dxa"/>
              <w:right w:w="108" w:type="dxa"/>
            </w:tcMar>
          </w:tcPr>
          <w:p w14:paraId="6A3831A2" w14:textId="3AE69A33" w:rsidR="001825D1" w:rsidRPr="00D04290" w:rsidRDefault="001825D1" w:rsidP="001C527D">
            <w:pPr>
              <w:pStyle w:val="10"/>
              <w:pBdr>
                <w:bottom w:val="none" w:sz="0" w:space="0" w:color="auto"/>
              </w:pBdr>
              <w:spacing w:line="360" w:lineRule="exact"/>
              <w:rPr>
                <w:rFonts w:ascii="Cordia New" w:eastAsia="Cordia New" w:hAnsi="Cordia New" w:cs="Cordia New"/>
                <w:sz w:val="28"/>
                <w:szCs w:val="28"/>
                <w:lang w:val="en-GB" w:eastAsia="en-US" w:bidi="ar-SA"/>
              </w:rPr>
            </w:pPr>
            <w:r w:rsidRPr="00D04290">
              <w:rPr>
                <w:rFonts w:ascii="Cordia New" w:eastAsia="Cordia New" w:hAnsi="Cordia New" w:cs="Cordia New"/>
                <w:sz w:val="28"/>
                <w:szCs w:val="28"/>
                <w:lang w:val="en-GB" w:eastAsia="en-US" w:bidi="ar-SA"/>
              </w:rPr>
              <w:t>48,127</w:t>
            </w:r>
          </w:p>
        </w:tc>
      </w:tr>
      <w:tr w:rsidR="001825D1" w:rsidRPr="00D04290" w14:paraId="442DBED6" w14:textId="77777777" w:rsidTr="005F382C">
        <w:trPr>
          <w:trHeight w:val="68"/>
        </w:trPr>
        <w:tc>
          <w:tcPr>
            <w:tcW w:w="5130" w:type="dxa"/>
            <w:tcMar>
              <w:top w:w="0" w:type="dxa"/>
              <w:left w:w="108" w:type="dxa"/>
              <w:bottom w:w="0" w:type="dxa"/>
              <w:right w:w="108" w:type="dxa"/>
            </w:tcMar>
            <w:hideMark/>
          </w:tcPr>
          <w:p w14:paraId="6C842766" w14:textId="11FD8AE1" w:rsidR="001825D1" w:rsidRPr="00D04290" w:rsidRDefault="001825D1" w:rsidP="005C2FD3">
            <w:pPr>
              <w:tabs>
                <w:tab w:val="left" w:pos="540"/>
              </w:tabs>
              <w:spacing w:line="360" w:lineRule="exact"/>
              <w:rPr>
                <w:rFonts w:ascii="Cordia New" w:hAnsi="Cordia New" w:cs="Cordia New"/>
                <w:b/>
                <w:caps/>
                <w:sz w:val="28"/>
                <w:szCs w:val="28"/>
              </w:rPr>
            </w:pPr>
            <w:r w:rsidRPr="00D04290">
              <w:rPr>
                <w:rFonts w:ascii="Cordia New" w:hAnsi="Cordia New" w:cs="Cordia New"/>
                <w:b/>
                <w:caps/>
                <w:sz w:val="28"/>
                <w:szCs w:val="28"/>
                <w:cs/>
              </w:rPr>
              <w:t>หัก</w:t>
            </w:r>
            <w:r w:rsidRPr="00D04290">
              <w:rPr>
                <w:rFonts w:ascii="Cordia New" w:hAnsi="Cordia New" w:cs="Cordia New"/>
                <w:b/>
                <w:caps/>
                <w:sz w:val="28"/>
                <w:szCs w:val="28"/>
              </w:rPr>
              <w:t>:</w:t>
            </w:r>
            <w:r w:rsidRPr="00D04290">
              <w:rPr>
                <w:rFonts w:ascii="Cordia New" w:hAnsi="Cordia New" w:cs="Cordia New"/>
                <w:b/>
                <w:caps/>
                <w:sz w:val="28"/>
                <w:szCs w:val="28"/>
                <w:cs/>
              </w:rPr>
              <w:t xml:space="preserve"> ค่าเผื่อหนี้สงสัยจะสูญ</w:t>
            </w:r>
          </w:p>
        </w:tc>
        <w:tc>
          <w:tcPr>
            <w:tcW w:w="1701" w:type="dxa"/>
            <w:tcBorders>
              <w:bottom w:val="single" w:sz="4" w:space="0" w:color="auto"/>
            </w:tcBorders>
            <w:tcMar>
              <w:top w:w="0" w:type="dxa"/>
              <w:left w:w="108" w:type="dxa"/>
              <w:bottom w:w="0" w:type="dxa"/>
              <w:right w:w="108" w:type="dxa"/>
            </w:tcMar>
          </w:tcPr>
          <w:p w14:paraId="24E875C2" w14:textId="1FFA11A9" w:rsidR="001825D1" w:rsidRPr="00D04290" w:rsidRDefault="001825D1" w:rsidP="001C527D">
            <w:pPr>
              <w:pStyle w:val="10"/>
              <w:pBdr>
                <w:bottom w:val="none" w:sz="0" w:space="0" w:color="auto"/>
              </w:pBdr>
              <w:spacing w:line="360" w:lineRule="exact"/>
              <w:ind w:right="-57"/>
              <w:rPr>
                <w:rFonts w:ascii="Cordia New" w:hAnsi="Cordia New" w:cs="Cordia New"/>
                <w:sz w:val="28"/>
                <w:szCs w:val="28"/>
                <w:cs/>
              </w:rPr>
            </w:pPr>
            <w:r w:rsidRPr="00D04290">
              <w:rPr>
                <w:rFonts w:ascii="Cordia New" w:eastAsia="Cordia New" w:hAnsi="Cordia New" w:cs="Cordia New"/>
                <w:sz w:val="28"/>
                <w:szCs w:val="28"/>
                <w:lang w:val="en-GB" w:eastAsia="en-US" w:bidi="ar-SA"/>
              </w:rPr>
              <w:t>(48,127)</w:t>
            </w:r>
          </w:p>
        </w:tc>
        <w:tc>
          <w:tcPr>
            <w:tcW w:w="134" w:type="dxa"/>
          </w:tcPr>
          <w:p w14:paraId="04FA5724" w14:textId="77777777" w:rsidR="001825D1" w:rsidRPr="00D04290" w:rsidRDefault="001825D1" w:rsidP="001C527D">
            <w:pPr>
              <w:pStyle w:val="10"/>
              <w:pBdr>
                <w:bottom w:val="none" w:sz="0" w:space="0" w:color="auto"/>
              </w:pBdr>
              <w:spacing w:line="360" w:lineRule="exact"/>
              <w:ind w:right="-57"/>
              <w:rPr>
                <w:rFonts w:ascii="Cordia New" w:hAnsi="Cordia New" w:cs="Cordia New"/>
                <w:sz w:val="28"/>
                <w:szCs w:val="28"/>
                <w:lang w:val="en-GB"/>
              </w:rPr>
            </w:pPr>
          </w:p>
        </w:tc>
        <w:tc>
          <w:tcPr>
            <w:tcW w:w="1708" w:type="dxa"/>
            <w:tcBorders>
              <w:bottom w:val="single" w:sz="4" w:space="0" w:color="auto"/>
            </w:tcBorders>
            <w:tcMar>
              <w:top w:w="0" w:type="dxa"/>
              <w:left w:w="108" w:type="dxa"/>
              <w:bottom w:w="0" w:type="dxa"/>
              <w:right w:w="108" w:type="dxa"/>
            </w:tcMar>
          </w:tcPr>
          <w:p w14:paraId="12EDB462" w14:textId="39F9B508" w:rsidR="001825D1" w:rsidRPr="00D04290" w:rsidRDefault="001825D1" w:rsidP="001C527D">
            <w:pPr>
              <w:pStyle w:val="10"/>
              <w:pBdr>
                <w:bottom w:val="none" w:sz="0" w:space="0" w:color="auto"/>
              </w:pBdr>
              <w:spacing w:line="360" w:lineRule="exact"/>
              <w:ind w:right="-57"/>
              <w:rPr>
                <w:rFonts w:ascii="Cordia New" w:eastAsia="Cordia New" w:hAnsi="Cordia New" w:cs="Cordia New"/>
                <w:sz w:val="28"/>
                <w:szCs w:val="28"/>
                <w:lang w:val="en-GB" w:eastAsia="en-US" w:bidi="ar-SA"/>
              </w:rPr>
            </w:pPr>
            <w:r w:rsidRPr="00D04290">
              <w:rPr>
                <w:rFonts w:ascii="Cordia New" w:eastAsia="Cordia New" w:hAnsi="Cordia New" w:cs="Cordia New"/>
                <w:sz w:val="28"/>
                <w:szCs w:val="28"/>
                <w:lang w:val="en-GB" w:eastAsia="en-US" w:bidi="ar-SA"/>
              </w:rPr>
              <w:t>(48,127)</w:t>
            </w:r>
          </w:p>
        </w:tc>
      </w:tr>
      <w:tr w:rsidR="001825D1" w:rsidRPr="00D04290" w14:paraId="619732CF" w14:textId="77777777" w:rsidTr="005F382C">
        <w:tc>
          <w:tcPr>
            <w:tcW w:w="5130" w:type="dxa"/>
            <w:tcMar>
              <w:top w:w="0" w:type="dxa"/>
              <w:left w:w="108" w:type="dxa"/>
              <w:bottom w:w="0" w:type="dxa"/>
              <w:right w:w="108" w:type="dxa"/>
            </w:tcMar>
            <w:hideMark/>
          </w:tcPr>
          <w:p w14:paraId="29FEEA2A" w14:textId="77777777" w:rsidR="001825D1" w:rsidRPr="00D04290" w:rsidRDefault="001825D1" w:rsidP="005C2FD3">
            <w:pPr>
              <w:tabs>
                <w:tab w:val="left" w:pos="540"/>
              </w:tabs>
              <w:spacing w:line="360" w:lineRule="exact"/>
              <w:rPr>
                <w:rFonts w:ascii="Cordia New" w:hAnsi="Cordia New" w:cs="Cordia New"/>
                <w:b/>
                <w:caps/>
                <w:sz w:val="28"/>
                <w:szCs w:val="28"/>
              </w:rPr>
            </w:pPr>
            <w:r w:rsidRPr="00D04290">
              <w:rPr>
                <w:rFonts w:ascii="Cordia New" w:hAnsi="Cordia New" w:cs="Cordia New"/>
                <w:b/>
                <w:caps/>
                <w:sz w:val="28"/>
                <w:szCs w:val="28"/>
                <w:cs/>
              </w:rPr>
              <w:t>มูลค่าสุทธิตามบัญชี</w:t>
            </w:r>
          </w:p>
        </w:tc>
        <w:tc>
          <w:tcPr>
            <w:tcW w:w="1701" w:type="dxa"/>
            <w:tcBorders>
              <w:top w:val="single" w:sz="4" w:space="0" w:color="auto"/>
              <w:bottom w:val="single" w:sz="12" w:space="0" w:color="auto"/>
            </w:tcBorders>
            <w:tcMar>
              <w:top w:w="0" w:type="dxa"/>
              <w:left w:w="108" w:type="dxa"/>
              <w:bottom w:w="0" w:type="dxa"/>
              <w:right w:w="108" w:type="dxa"/>
            </w:tcMar>
          </w:tcPr>
          <w:p w14:paraId="336A1F9B" w14:textId="3DCFBAA7" w:rsidR="001825D1" w:rsidRPr="003B536C" w:rsidRDefault="003B536C" w:rsidP="001C527D">
            <w:pPr>
              <w:pStyle w:val="10"/>
              <w:pBdr>
                <w:bottom w:val="none" w:sz="0" w:space="0" w:color="auto"/>
              </w:pBdr>
              <w:spacing w:line="360" w:lineRule="exact"/>
              <w:ind w:right="220"/>
              <w:rPr>
                <w:rFonts w:ascii="Cordia New" w:eastAsia="Cordia New" w:hAnsi="Cordia New" w:cs="Cordia New"/>
                <w:sz w:val="28"/>
                <w:szCs w:val="28"/>
                <w:cs/>
                <w:lang w:val="en-GB" w:eastAsia="en-US"/>
              </w:rPr>
            </w:pPr>
            <w:r w:rsidRPr="003B536C">
              <w:rPr>
                <w:rFonts w:ascii="Cordia New" w:eastAsia="Cordia New" w:hAnsi="Cordia New" w:cs="Cordia New"/>
                <w:sz w:val="28"/>
                <w:szCs w:val="28"/>
                <w:lang w:val="en-GB" w:eastAsia="en-US" w:bidi="ar-SA"/>
              </w:rPr>
              <w:t>-</w:t>
            </w:r>
          </w:p>
        </w:tc>
        <w:tc>
          <w:tcPr>
            <w:tcW w:w="134" w:type="dxa"/>
          </w:tcPr>
          <w:p w14:paraId="094B48B1" w14:textId="77777777" w:rsidR="001825D1" w:rsidRPr="003B536C" w:rsidRDefault="001825D1" w:rsidP="001C527D">
            <w:pPr>
              <w:pStyle w:val="10"/>
              <w:pBdr>
                <w:bottom w:val="none" w:sz="0" w:space="0" w:color="auto"/>
              </w:pBdr>
              <w:tabs>
                <w:tab w:val="decimal" w:pos="1350"/>
              </w:tabs>
              <w:spacing w:line="360" w:lineRule="exact"/>
              <w:ind w:right="220"/>
              <w:rPr>
                <w:rFonts w:ascii="Cordia New" w:eastAsia="Cordia New" w:hAnsi="Cordia New" w:cs="Cordia New"/>
                <w:sz w:val="28"/>
                <w:szCs w:val="28"/>
                <w:lang w:val="en-GB" w:eastAsia="en-US" w:bidi="ar-SA"/>
              </w:rPr>
            </w:pPr>
          </w:p>
        </w:tc>
        <w:tc>
          <w:tcPr>
            <w:tcW w:w="1708" w:type="dxa"/>
            <w:tcBorders>
              <w:top w:val="single" w:sz="4" w:space="0" w:color="auto"/>
              <w:bottom w:val="single" w:sz="12" w:space="0" w:color="auto"/>
            </w:tcBorders>
            <w:tcMar>
              <w:top w:w="0" w:type="dxa"/>
              <w:left w:w="108" w:type="dxa"/>
              <w:bottom w:w="0" w:type="dxa"/>
              <w:right w:w="108" w:type="dxa"/>
            </w:tcMar>
          </w:tcPr>
          <w:p w14:paraId="28305770" w14:textId="2FBA0F13" w:rsidR="001825D1" w:rsidRPr="003B536C" w:rsidRDefault="001825D1" w:rsidP="001C527D">
            <w:pPr>
              <w:pStyle w:val="10"/>
              <w:pBdr>
                <w:bottom w:val="none" w:sz="0" w:space="0" w:color="auto"/>
              </w:pBdr>
              <w:tabs>
                <w:tab w:val="decimal" w:pos="1175"/>
              </w:tabs>
              <w:spacing w:line="360" w:lineRule="exact"/>
              <w:ind w:right="220"/>
              <w:rPr>
                <w:rFonts w:ascii="Cordia New" w:eastAsia="Cordia New" w:hAnsi="Cordia New" w:cs="Cordia New"/>
                <w:sz w:val="28"/>
                <w:szCs w:val="28"/>
                <w:lang w:val="en-GB" w:eastAsia="en-US" w:bidi="ar-SA"/>
              </w:rPr>
            </w:pPr>
            <w:r w:rsidRPr="003B536C">
              <w:rPr>
                <w:rFonts w:ascii="Cordia New" w:eastAsia="Cordia New" w:hAnsi="Cordia New" w:cs="Cordia New"/>
                <w:sz w:val="28"/>
                <w:szCs w:val="28"/>
                <w:lang w:val="en-GB" w:eastAsia="en-US" w:bidi="ar-SA"/>
              </w:rPr>
              <w:t>-</w:t>
            </w:r>
          </w:p>
        </w:tc>
      </w:tr>
    </w:tbl>
    <w:p w14:paraId="4FA347E5" w14:textId="77777777" w:rsidR="00CF5375" w:rsidRPr="00D04290" w:rsidRDefault="00CF5375" w:rsidP="00DF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p>
    <w:p w14:paraId="38A2100E" w14:textId="5968CC70" w:rsidR="00D76393" w:rsidRPr="00D04290" w:rsidRDefault="00CF5AC8" w:rsidP="00DF1C33">
      <w:pPr>
        <w:pStyle w:val="ListParagraph"/>
        <w:spacing w:line="240" w:lineRule="auto"/>
        <w:ind w:left="360"/>
        <w:jc w:val="thaiDistribute"/>
        <w:rPr>
          <w:rFonts w:ascii="Cordia New" w:hAnsi="Cordia New" w:cs="Cordia New"/>
          <w:sz w:val="28"/>
        </w:rPr>
      </w:pPr>
      <w:r w:rsidRPr="00D04290">
        <w:rPr>
          <w:rFonts w:ascii="Cordia New" w:hAnsi="Cordia New" w:cs="Cordia New"/>
          <w:sz w:val="28"/>
          <w:cs/>
        </w:rPr>
        <w:t xml:space="preserve">ในระหว่างปี </w:t>
      </w:r>
      <w:r w:rsidR="007F0110" w:rsidRPr="00D04290">
        <w:rPr>
          <w:rFonts w:ascii="Cordia New" w:hAnsi="Cordia New" w:cs="Cordia New"/>
          <w:sz w:val="28"/>
        </w:rPr>
        <w:t>2561</w:t>
      </w:r>
      <w:r w:rsidRPr="00D04290">
        <w:rPr>
          <w:rFonts w:ascii="Cordia New" w:hAnsi="Cordia New" w:cs="Cordia New"/>
          <w:sz w:val="28"/>
          <w:cs/>
        </w:rPr>
        <w:t xml:space="preserve"> บริษัทได้ยื่นฟ้องผู้ที่รับจ่ายเงินล่วงหน้าค่าหุ้นในคดีล้มละลาย ซึ่งเมื่อวันที่ </w:t>
      </w:r>
      <w:r w:rsidR="007F0110" w:rsidRPr="00D04290">
        <w:rPr>
          <w:rFonts w:ascii="Cordia New" w:hAnsi="Cordia New" w:cs="Cordia New"/>
          <w:sz w:val="28"/>
        </w:rPr>
        <w:t>4</w:t>
      </w:r>
      <w:r w:rsidRPr="00D04290">
        <w:rPr>
          <w:rFonts w:ascii="Cordia New" w:hAnsi="Cordia New" w:cs="Cordia New"/>
          <w:sz w:val="28"/>
          <w:cs/>
        </w:rPr>
        <w:t xml:space="preserve"> พฤศจิกายน </w:t>
      </w:r>
      <w:r w:rsidR="007F0110" w:rsidRPr="00D04290">
        <w:rPr>
          <w:rFonts w:ascii="Cordia New" w:hAnsi="Cordia New" w:cs="Cordia New"/>
          <w:sz w:val="28"/>
        </w:rPr>
        <w:t>2562</w:t>
      </w:r>
      <w:r w:rsidRPr="00D04290">
        <w:rPr>
          <w:rFonts w:ascii="Cordia New" w:hAnsi="Cordia New" w:cs="Cordia New"/>
          <w:sz w:val="28"/>
          <w:cs/>
        </w:rPr>
        <w:t xml:space="preserve"> ศาลได้มีคำสั่งให้พิทักษ์ทรัพย์เด็ดขาดของจำเลย บริษัทยื่นขอรับชำระหนี้ในฐานะเจ้าหนี้แล้ว และในเดือนกุมภาพันธ์ </w:t>
      </w:r>
      <w:r w:rsidR="00260744" w:rsidRPr="00D04290">
        <w:rPr>
          <w:rFonts w:ascii="Cordia New" w:hAnsi="Cordia New" w:cs="Cordia New"/>
          <w:sz w:val="28"/>
        </w:rPr>
        <w:t>2565</w:t>
      </w:r>
      <w:r w:rsidRPr="00D04290">
        <w:rPr>
          <w:rFonts w:ascii="Cordia New" w:hAnsi="Cordia New" w:cs="Cordia New"/>
          <w:sz w:val="28"/>
          <w:cs/>
        </w:rPr>
        <w:t xml:space="preserve"> </w:t>
      </w:r>
      <w:r w:rsidR="003C3265" w:rsidRPr="00D04290">
        <w:rPr>
          <w:rFonts w:ascii="Cordia New" w:hAnsi="Cordia New" w:cs="Cordia New"/>
          <w:sz w:val="28"/>
          <w:cs/>
        </w:rPr>
        <w:t>บริษัท</w:t>
      </w:r>
      <w:r w:rsidRPr="00D04290">
        <w:rPr>
          <w:rFonts w:ascii="Cordia New" w:hAnsi="Cordia New" w:cs="Cordia New"/>
          <w:sz w:val="28"/>
          <w:cs/>
        </w:rPr>
        <w:t>ได้นำส่งเอกสารตามที่เจ้าพนักงานพิทักษ์ทรัพย์ต้องการเพิ่มเติ</w:t>
      </w:r>
      <w:r w:rsidR="004521C9" w:rsidRPr="00D04290">
        <w:rPr>
          <w:rFonts w:ascii="Cordia New" w:hAnsi="Cordia New" w:cs="Cordia New"/>
          <w:sz w:val="28"/>
          <w:cs/>
        </w:rPr>
        <w:t>ม</w:t>
      </w:r>
      <w:r w:rsidRPr="00D04290">
        <w:rPr>
          <w:rFonts w:ascii="Cordia New" w:hAnsi="Cordia New" w:cs="Cordia New"/>
          <w:sz w:val="28"/>
          <w:cs/>
        </w:rPr>
        <w:t xml:space="preserve"> </w:t>
      </w:r>
      <w:r w:rsidR="004521C9" w:rsidRPr="00D04290">
        <w:rPr>
          <w:rFonts w:ascii="Cordia New" w:hAnsi="Cordia New" w:cs="Cordia New"/>
          <w:sz w:val="28"/>
          <w:cs/>
        </w:rPr>
        <w:t>โดยปัจจุบัน</w:t>
      </w:r>
      <w:r w:rsidRPr="00D04290">
        <w:rPr>
          <w:rFonts w:ascii="Cordia New" w:hAnsi="Cordia New" w:cs="Cordia New"/>
          <w:sz w:val="28"/>
          <w:cs/>
        </w:rPr>
        <w:t>คดีอยู่ระหว่างการตรวจคำขอรับชำระหนี้</w:t>
      </w:r>
    </w:p>
    <w:p w14:paraId="60E72C6C" w14:textId="77777777" w:rsidR="00CF5AC8" w:rsidRPr="00D04290" w:rsidRDefault="00CF5AC8" w:rsidP="00DF1C33">
      <w:pPr>
        <w:pStyle w:val="ListParagraph"/>
        <w:spacing w:after="0" w:line="240" w:lineRule="auto"/>
        <w:ind w:left="360"/>
        <w:jc w:val="thaiDistribute"/>
        <w:rPr>
          <w:rFonts w:ascii="Cordia New" w:hAnsi="Cordia New" w:cs="Cordia New"/>
          <w:sz w:val="28"/>
        </w:rPr>
      </w:pPr>
    </w:p>
    <w:p w14:paraId="33CFFCC8" w14:textId="2D360996" w:rsidR="00A0563F" w:rsidRPr="00D04290" w:rsidRDefault="00C812C1" w:rsidP="00DF1C33">
      <w:pPr>
        <w:pStyle w:val="ListParagraph"/>
        <w:spacing w:after="0" w:line="240" w:lineRule="auto"/>
        <w:ind w:left="360"/>
        <w:jc w:val="thaiDistribute"/>
        <w:rPr>
          <w:rFonts w:ascii="Cordia New" w:hAnsi="Cordia New" w:cs="Cordia New"/>
          <w:sz w:val="28"/>
        </w:rPr>
      </w:pPr>
      <w:r w:rsidRPr="00D04290">
        <w:rPr>
          <w:rFonts w:ascii="Cordia New" w:hAnsi="Cordia New" w:cs="Cordia New"/>
          <w:sz w:val="28"/>
          <w:cs/>
        </w:rPr>
        <w:t>ทั้งนี้</w:t>
      </w:r>
      <w:r w:rsidR="005C1BB8" w:rsidRPr="00D04290">
        <w:rPr>
          <w:rFonts w:ascii="Cordia New" w:hAnsi="Cordia New" w:cs="Cordia New"/>
          <w:sz w:val="28"/>
          <w:cs/>
        </w:rPr>
        <w:t>บริษัทได้บันทึกค่า</w:t>
      </w:r>
      <w:r w:rsidR="00E6084F" w:rsidRPr="00D04290">
        <w:rPr>
          <w:rFonts w:ascii="Cordia New" w:hAnsi="Cordia New" w:cs="Cordia New"/>
          <w:sz w:val="28"/>
          <w:cs/>
        </w:rPr>
        <w:t>เผื่อ</w:t>
      </w:r>
      <w:r w:rsidR="00886FAB" w:rsidRPr="00D04290">
        <w:rPr>
          <w:rFonts w:ascii="Cordia New" w:hAnsi="Cordia New" w:cs="Cordia New"/>
          <w:sz w:val="28"/>
          <w:cs/>
        </w:rPr>
        <w:t>หนี้สงสัยจะสูญ</w:t>
      </w:r>
      <w:r w:rsidR="005C1BB8" w:rsidRPr="00D04290">
        <w:rPr>
          <w:rFonts w:ascii="Cordia New" w:hAnsi="Cordia New" w:cs="Cordia New"/>
          <w:sz w:val="28"/>
          <w:cs/>
        </w:rPr>
        <w:t>สำหรับเงินจ่ายล่วงหน้าค่าหุ้นดังกล่าวเต็มจำนวน</w:t>
      </w:r>
    </w:p>
    <w:p w14:paraId="14CE38D4" w14:textId="47E6482E" w:rsidR="00A0563F" w:rsidRPr="00D04290" w:rsidRDefault="00A0563F" w:rsidP="007734A5">
      <w:pPr>
        <w:pStyle w:val="ListParagraph"/>
        <w:spacing w:after="0" w:line="240" w:lineRule="auto"/>
        <w:ind w:left="450"/>
        <w:jc w:val="thaiDistribute"/>
        <w:rPr>
          <w:rFonts w:ascii="Cordia New" w:hAnsi="Cordia New" w:cs="Cordia New"/>
          <w:sz w:val="28"/>
        </w:rPr>
      </w:pPr>
    </w:p>
    <w:p w14:paraId="47AAAA43" w14:textId="5255B075" w:rsidR="00E60613" w:rsidRPr="0059221E" w:rsidRDefault="00B66E2E" w:rsidP="00DF1C33">
      <w:pPr>
        <w:pStyle w:val="ListParagraph"/>
        <w:numPr>
          <w:ilvl w:val="0"/>
          <w:numId w:val="7"/>
        </w:numPr>
        <w:tabs>
          <w:tab w:val="clear" w:pos="360"/>
          <w:tab w:val="num" w:pos="990"/>
        </w:tabs>
        <w:spacing w:after="0" w:line="240" w:lineRule="auto"/>
        <w:jc w:val="thaiDistribute"/>
        <w:rPr>
          <w:rFonts w:ascii="Cordia New" w:hAnsi="Cordia New" w:cs="Cordia New"/>
          <w:b/>
          <w:bCs/>
          <w:sz w:val="28"/>
        </w:rPr>
      </w:pPr>
      <w:r w:rsidRPr="0059221E">
        <w:rPr>
          <w:rFonts w:ascii="Cordia New" w:hAnsi="Cordia New" w:cs="Cordia New"/>
          <w:b/>
          <w:bCs/>
          <w:sz w:val="28"/>
          <w:cs/>
        </w:rPr>
        <w:t>เงินฝากสถาบันการเงินที่</w:t>
      </w:r>
      <w:r w:rsidR="0086407A" w:rsidRPr="0059221E">
        <w:rPr>
          <w:rFonts w:ascii="Cordia New" w:hAnsi="Cordia New" w:cs="Cordia New"/>
          <w:b/>
          <w:bCs/>
          <w:sz w:val="28"/>
          <w:cs/>
        </w:rPr>
        <w:t>มีภาระค้ำ</w:t>
      </w:r>
      <w:r w:rsidRPr="0059221E">
        <w:rPr>
          <w:rFonts w:ascii="Cordia New" w:hAnsi="Cordia New" w:cs="Cordia New"/>
          <w:b/>
          <w:bCs/>
          <w:sz w:val="28"/>
          <w:cs/>
        </w:rPr>
        <w:t>ประกัน</w:t>
      </w:r>
    </w:p>
    <w:p w14:paraId="3253F43C" w14:textId="73B4A59F" w:rsidR="00B66E2E" w:rsidRPr="00D04290" w:rsidRDefault="00B66E2E" w:rsidP="000933AD">
      <w:pPr>
        <w:pStyle w:val="ListParagraph"/>
        <w:spacing w:after="0" w:line="240" w:lineRule="auto"/>
        <w:ind w:left="450"/>
        <w:jc w:val="thaiDistribute"/>
        <w:rPr>
          <w:rFonts w:ascii="Cordia New" w:hAnsi="Cordia New" w:cs="Cordia New"/>
          <w:sz w:val="28"/>
        </w:rPr>
      </w:pPr>
    </w:p>
    <w:p w14:paraId="5D9FC9ED" w14:textId="6F420AF5" w:rsidR="0059221E" w:rsidRPr="00036BCD" w:rsidRDefault="0059221E" w:rsidP="0059221E">
      <w:pPr>
        <w:pStyle w:val="ListParagraph"/>
        <w:spacing w:after="0" w:line="240" w:lineRule="auto"/>
        <w:ind w:left="360"/>
        <w:jc w:val="thaiDistribute"/>
        <w:rPr>
          <w:rFonts w:ascii="Cordia New" w:hAnsi="Cordia New" w:cs="Cordia New"/>
          <w:sz w:val="28"/>
          <w:cs/>
        </w:rPr>
      </w:pPr>
      <w:r w:rsidRPr="00036BCD">
        <w:rPr>
          <w:rFonts w:ascii="Cordia New" w:hAnsi="Cordia New" w:cs="Cordia New"/>
          <w:sz w:val="28"/>
          <w:cs/>
        </w:rPr>
        <w:t xml:space="preserve">ณ วันที่ </w:t>
      </w:r>
      <w:r w:rsidRPr="00036BCD">
        <w:rPr>
          <w:rFonts w:ascii="Cordia New" w:hAnsi="Cordia New" w:cs="Cordia New"/>
          <w:sz w:val="28"/>
        </w:rPr>
        <w:t xml:space="preserve">30 </w:t>
      </w:r>
      <w:r w:rsidRPr="00036BCD">
        <w:rPr>
          <w:rFonts w:ascii="Cordia New" w:hAnsi="Cordia New" w:cs="Cordia New"/>
          <w:sz w:val="28"/>
          <w:cs/>
        </w:rPr>
        <w:t xml:space="preserve">มิถุนายน </w:t>
      </w:r>
      <w:r w:rsidRPr="00036BCD">
        <w:rPr>
          <w:rFonts w:ascii="Cordia New" w:hAnsi="Cordia New" w:cs="Cordia New"/>
          <w:sz w:val="28"/>
        </w:rPr>
        <w:t>2565</w:t>
      </w:r>
      <w:r w:rsidRPr="00036BCD">
        <w:rPr>
          <w:rFonts w:ascii="Cordia New" w:hAnsi="Cordia New" w:cs="Cordia New"/>
          <w:sz w:val="28"/>
          <w:cs/>
        </w:rPr>
        <w:t xml:space="preserve"> บริษัทย่อยและบริษัทย่อยทางอ้อมมีเงินฝากธนาคารซึ่งใช้เป็นหลักทรัพย์ค้ำประกัน</w:t>
      </w:r>
      <w:r w:rsidRPr="00036BCD">
        <w:rPr>
          <w:rFonts w:ascii="Cordia New" w:hAnsi="Cordia New" w:cs="Cordia New" w:hint="cs"/>
          <w:sz w:val="28"/>
          <w:cs/>
        </w:rPr>
        <w:t xml:space="preserve">          </w:t>
      </w:r>
      <w:r w:rsidRPr="00036BCD">
        <w:rPr>
          <w:rFonts w:ascii="Cordia New" w:hAnsi="Cordia New" w:cs="Cordia New"/>
          <w:sz w:val="28"/>
          <w:cs/>
        </w:rPr>
        <w:t xml:space="preserve">บัตรเครดิตองค์กร จำนวน </w:t>
      </w:r>
      <w:r w:rsidRPr="00036BCD">
        <w:rPr>
          <w:rFonts w:ascii="Cordia New" w:hAnsi="Cordia New" w:cs="Cordia New"/>
          <w:sz w:val="28"/>
        </w:rPr>
        <w:t xml:space="preserve">1.0 </w:t>
      </w:r>
      <w:r w:rsidRPr="00036BCD">
        <w:rPr>
          <w:rFonts w:ascii="Cordia New" w:hAnsi="Cordia New" w:cs="Cordia New"/>
          <w:sz w:val="28"/>
          <w:cs/>
        </w:rPr>
        <w:t xml:space="preserve">ล้านบาท </w:t>
      </w:r>
      <w:r w:rsidRPr="00036BCD">
        <w:rPr>
          <w:rFonts w:ascii="Cordia New" w:hAnsi="Cordia New" w:cs="Cordia New"/>
          <w:sz w:val="28"/>
        </w:rPr>
        <w:t xml:space="preserve">(31 </w:t>
      </w:r>
      <w:r w:rsidRPr="00036BCD">
        <w:rPr>
          <w:rFonts w:ascii="Cordia New" w:hAnsi="Cordia New" w:cs="Cordia New"/>
          <w:sz w:val="28"/>
          <w:cs/>
        </w:rPr>
        <w:t xml:space="preserve">ธันวาคม </w:t>
      </w:r>
      <w:r w:rsidRPr="00036BCD">
        <w:rPr>
          <w:rFonts w:ascii="Cordia New" w:hAnsi="Cordia New" w:cs="Cordia New"/>
          <w:sz w:val="28"/>
        </w:rPr>
        <w:t xml:space="preserve">2564 : </w:t>
      </w:r>
      <w:r w:rsidRPr="00036BCD">
        <w:rPr>
          <w:rFonts w:ascii="Cordia New" w:hAnsi="Cordia New" w:cs="Cordia New" w:hint="cs"/>
          <w:sz w:val="28"/>
          <w:cs/>
        </w:rPr>
        <w:t>0</w:t>
      </w:r>
      <w:r w:rsidRPr="00036BCD">
        <w:rPr>
          <w:rFonts w:ascii="Cordia New" w:hAnsi="Cordia New" w:cs="Cordia New"/>
          <w:sz w:val="28"/>
        </w:rPr>
        <w:t>.</w:t>
      </w:r>
      <w:r w:rsidRPr="00036BCD">
        <w:rPr>
          <w:rFonts w:ascii="Cordia New" w:hAnsi="Cordia New" w:cs="Cordia New" w:hint="cs"/>
          <w:sz w:val="28"/>
          <w:cs/>
        </w:rPr>
        <w:t>8</w:t>
      </w:r>
      <w:r w:rsidRPr="00036BCD">
        <w:rPr>
          <w:rFonts w:ascii="Cordia New" w:hAnsi="Cordia New" w:cs="Cordia New"/>
          <w:sz w:val="28"/>
        </w:rPr>
        <w:t xml:space="preserve"> </w:t>
      </w:r>
      <w:r w:rsidRPr="00036BCD">
        <w:rPr>
          <w:rFonts w:ascii="Cordia New" w:hAnsi="Cordia New" w:cs="Cordia New" w:hint="cs"/>
          <w:sz w:val="28"/>
          <w:cs/>
        </w:rPr>
        <w:t>ล้านบาท)</w:t>
      </w:r>
    </w:p>
    <w:p w14:paraId="08B2BC6D" w14:textId="77777777" w:rsidR="00BF48BF" w:rsidRPr="00D04290" w:rsidRDefault="00BF48BF" w:rsidP="000933AD">
      <w:pPr>
        <w:pStyle w:val="ListParagraph"/>
        <w:spacing w:after="0" w:line="240" w:lineRule="auto"/>
        <w:ind w:left="450"/>
        <w:jc w:val="thaiDistribute"/>
        <w:rPr>
          <w:rFonts w:ascii="Cordia New" w:hAnsi="Cordia New" w:cs="Cordia New"/>
          <w:sz w:val="28"/>
        </w:rPr>
      </w:pPr>
    </w:p>
    <w:p w14:paraId="5C36F87C" w14:textId="549F27B4" w:rsidR="00E60613" w:rsidRPr="00D04290" w:rsidRDefault="00831B67" w:rsidP="00DF1C33">
      <w:pPr>
        <w:pStyle w:val="ListParagraph"/>
        <w:numPr>
          <w:ilvl w:val="0"/>
          <w:numId w:val="7"/>
        </w:numPr>
        <w:tabs>
          <w:tab w:val="clear" w:pos="360"/>
          <w:tab w:val="num" w:pos="990"/>
        </w:tabs>
        <w:spacing w:after="0" w:line="240" w:lineRule="auto"/>
        <w:jc w:val="thaiDistribute"/>
        <w:rPr>
          <w:rFonts w:ascii="Cordia New" w:hAnsi="Cordia New" w:cs="Cordia New"/>
          <w:b/>
          <w:bCs/>
          <w:sz w:val="28"/>
        </w:rPr>
      </w:pPr>
      <w:r w:rsidRPr="00D04290">
        <w:rPr>
          <w:rFonts w:ascii="Cordia New" w:hAnsi="Cordia New" w:cs="Cordia New"/>
          <w:b/>
          <w:bCs/>
          <w:sz w:val="28"/>
          <w:cs/>
        </w:rPr>
        <w:t xml:space="preserve">เงินลงทุนในบริษัทย่อย </w:t>
      </w:r>
    </w:p>
    <w:p w14:paraId="68790FF2" w14:textId="4BF36961" w:rsidR="00831B67" w:rsidRPr="00D04290" w:rsidRDefault="00831B67" w:rsidP="000933AD">
      <w:pPr>
        <w:pStyle w:val="ListParagraph"/>
        <w:spacing w:after="0" w:line="240" w:lineRule="auto"/>
        <w:ind w:left="450"/>
        <w:jc w:val="thaiDistribute"/>
        <w:rPr>
          <w:rFonts w:ascii="Cordia New" w:hAnsi="Cordia New" w:cs="Cordia New"/>
          <w:sz w:val="28"/>
        </w:rPr>
      </w:pPr>
    </w:p>
    <w:tbl>
      <w:tblPr>
        <w:tblW w:w="8621" w:type="dxa"/>
        <w:tblInd w:w="322" w:type="dxa"/>
        <w:tblLayout w:type="fixed"/>
        <w:tblCellMar>
          <w:left w:w="57" w:type="dxa"/>
          <w:right w:w="57" w:type="dxa"/>
        </w:tblCellMar>
        <w:tblLook w:val="04A0" w:firstRow="1" w:lastRow="0" w:firstColumn="1" w:lastColumn="0" w:noHBand="0" w:noVBand="1"/>
      </w:tblPr>
      <w:tblGrid>
        <w:gridCol w:w="5078"/>
        <w:gridCol w:w="1701"/>
        <w:gridCol w:w="134"/>
        <w:gridCol w:w="1708"/>
      </w:tblGrid>
      <w:tr w:rsidR="00E346F6" w:rsidRPr="00D04290" w14:paraId="11AF188E" w14:textId="77777777" w:rsidTr="005F382C">
        <w:trPr>
          <w:trHeight w:val="130"/>
          <w:tblHeader/>
        </w:trPr>
        <w:tc>
          <w:tcPr>
            <w:tcW w:w="5078" w:type="dxa"/>
            <w:tcMar>
              <w:top w:w="0" w:type="dxa"/>
              <w:left w:w="108" w:type="dxa"/>
              <w:bottom w:w="0" w:type="dxa"/>
              <w:right w:w="108" w:type="dxa"/>
            </w:tcMar>
            <w:vAlign w:val="bottom"/>
          </w:tcPr>
          <w:p w14:paraId="12CBF269" w14:textId="4E9CDB8C" w:rsidR="00E346F6" w:rsidRPr="00D04290" w:rsidRDefault="00E346F6" w:rsidP="005C2FD3">
            <w:pPr>
              <w:pStyle w:val="BodyText"/>
              <w:spacing w:after="0" w:line="360" w:lineRule="exact"/>
              <w:ind w:left="-28" w:right="-36"/>
              <w:rPr>
                <w:rFonts w:ascii="Cordia New" w:hAnsi="Cordia New" w:cs="Cordia New"/>
                <w:b/>
                <w:bCs/>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tc>
        <w:tc>
          <w:tcPr>
            <w:tcW w:w="3543" w:type="dxa"/>
            <w:gridSpan w:val="3"/>
            <w:tcBorders>
              <w:bottom w:val="single" w:sz="4" w:space="0" w:color="auto"/>
            </w:tcBorders>
            <w:tcMar>
              <w:top w:w="0" w:type="dxa"/>
              <w:left w:w="108" w:type="dxa"/>
              <w:bottom w:w="0" w:type="dxa"/>
              <w:right w:w="108" w:type="dxa"/>
            </w:tcMar>
            <w:vAlign w:val="bottom"/>
          </w:tcPr>
          <w:p w14:paraId="351F6D41" w14:textId="69AF0574" w:rsidR="00E346F6" w:rsidRPr="00D04290" w:rsidRDefault="00E346F6" w:rsidP="005C2FD3">
            <w:pPr>
              <w:pStyle w:val="BodyText"/>
              <w:spacing w:after="0" w:line="360" w:lineRule="exact"/>
              <w:ind w:left="-29" w:right="-36"/>
              <w:jc w:val="center"/>
              <w:rPr>
                <w:rFonts w:ascii="Cordia New" w:hAnsi="Cordia New" w:cs="Cordia New"/>
                <w:sz w:val="28"/>
                <w:szCs w:val="28"/>
              </w:rPr>
            </w:pPr>
            <w:r w:rsidRPr="00D04290">
              <w:rPr>
                <w:rFonts w:ascii="Cordia New" w:hAnsi="Cordia New" w:cs="Cordia New"/>
                <w:sz w:val="28"/>
                <w:szCs w:val="28"/>
                <w:cs/>
              </w:rPr>
              <w:t>ข้อมูลทางการเงินเฉพาะกิจการ</w:t>
            </w:r>
          </w:p>
        </w:tc>
      </w:tr>
      <w:tr w:rsidR="00E346F6" w:rsidRPr="00D04290" w14:paraId="22BD5853" w14:textId="77777777" w:rsidTr="005F382C">
        <w:trPr>
          <w:trHeight w:val="130"/>
          <w:tblHeader/>
        </w:trPr>
        <w:tc>
          <w:tcPr>
            <w:tcW w:w="5078" w:type="dxa"/>
            <w:tcMar>
              <w:top w:w="0" w:type="dxa"/>
              <w:left w:w="108" w:type="dxa"/>
              <w:bottom w:w="0" w:type="dxa"/>
              <w:right w:w="108" w:type="dxa"/>
            </w:tcMar>
            <w:vAlign w:val="bottom"/>
          </w:tcPr>
          <w:p w14:paraId="054DAD12" w14:textId="77777777" w:rsidR="00E346F6" w:rsidRPr="00D04290" w:rsidRDefault="00E346F6" w:rsidP="005C2FD3">
            <w:pPr>
              <w:pStyle w:val="BodyText"/>
              <w:spacing w:after="0" w:line="360" w:lineRule="exact"/>
              <w:ind w:left="-28" w:right="-36"/>
              <w:jc w:val="right"/>
              <w:rPr>
                <w:rFonts w:ascii="Cordia New" w:hAnsi="Cordia New" w:cs="Cordia New"/>
                <w:b/>
                <w:bCs/>
                <w:sz w:val="28"/>
                <w:szCs w:val="28"/>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0FF548D5" w14:textId="1ACC5DB4" w:rsidR="00E346F6" w:rsidRPr="00D04290" w:rsidRDefault="00A917AA" w:rsidP="005C2FD3">
            <w:pPr>
              <w:spacing w:line="360" w:lineRule="exact"/>
              <w:jc w:val="center"/>
              <w:rPr>
                <w:rFonts w:ascii="Cordia New" w:hAnsi="Cordia New" w:cs="Cordia New"/>
                <w:sz w:val="28"/>
                <w:szCs w:val="28"/>
              </w:rPr>
            </w:pPr>
            <w:r w:rsidRPr="00A917AA">
              <w:rPr>
                <w:rFonts w:ascii="Cordia New" w:hAnsi="Cordia New" w:cs="Cordia New"/>
                <w:sz w:val="28"/>
                <w:szCs w:val="28"/>
              </w:rPr>
              <w:t xml:space="preserve">30 </w:t>
            </w:r>
            <w:r w:rsidRPr="00A917AA">
              <w:rPr>
                <w:rFonts w:ascii="Cordia New" w:hAnsi="Cordia New" w:cs="Cordia New"/>
                <w:sz w:val="28"/>
                <w:szCs w:val="28"/>
                <w:cs/>
              </w:rPr>
              <w:t>มิถุนายน</w:t>
            </w:r>
          </w:p>
          <w:p w14:paraId="4FF7DD2F" w14:textId="77777777" w:rsidR="00E346F6" w:rsidRPr="00D04290" w:rsidRDefault="00E346F6" w:rsidP="005C2FD3">
            <w:pPr>
              <w:spacing w:line="360" w:lineRule="exact"/>
              <w:jc w:val="center"/>
              <w:rPr>
                <w:rFonts w:ascii="Cordia New" w:hAnsi="Cordia New" w:cs="Cordia New"/>
                <w:sz w:val="28"/>
                <w:szCs w:val="28"/>
                <w:cs/>
              </w:rPr>
            </w:pPr>
            <w:r w:rsidRPr="00D04290">
              <w:rPr>
                <w:rFonts w:ascii="Cordia New" w:hAnsi="Cordia New" w:cs="Cordia New"/>
                <w:sz w:val="28"/>
                <w:szCs w:val="28"/>
              </w:rPr>
              <w:t>2565</w:t>
            </w:r>
          </w:p>
        </w:tc>
        <w:tc>
          <w:tcPr>
            <w:tcW w:w="134" w:type="dxa"/>
            <w:tcBorders>
              <w:top w:val="single" w:sz="4" w:space="0" w:color="auto"/>
            </w:tcBorders>
            <w:vAlign w:val="bottom"/>
          </w:tcPr>
          <w:p w14:paraId="72ED2AB0" w14:textId="77777777" w:rsidR="00E346F6" w:rsidRPr="00D04290" w:rsidRDefault="00E346F6" w:rsidP="005C2FD3">
            <w:pPr>
              <w:pStyle w:val="BodyText"/>
              <w:spacing w:after="0" w:line="360" w:lineRule="exact"/>
              <w:ind w:left="-29" w:right="-36"/>
              <w:jc w:val="center"/>
              <w:rPr>
                <w:rFonts w:ascii="Cordia New" w:hAnsi="Cordia New" w:cs="Cordia New"/>
                <w:sz w:val="28"/>
                <w:szCs w:val="28"/>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0F8BA13E" w14:textId="77777777" w:rsidR="00E346F6" w:rsidRPr="00D04290" w:rsidRDefault="00E346F6" w:rsidP="005C2FD3">
            <w:pPr>
              <w:spacing w:line="36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7AB59260" w14:textId="77777777" w:rsidR="00E346F6" w:rsidRPr="00D04290" w:rsidRDefault="00E346F6" w:rsidP="005C2FD3">
            <w:pPr>
              <w:spacing w:line="360" w:lineRule="exact"/>
              <w:jc w:val="center"/>
              <w:rPr>
                <w:rFonts w:ascii="Cordia New" w:hAnsi="Cordia New" w:cs="Cordia New"/>
                <w:sz w:val="28"/>
                <w:szCs w:val="28"/>
                <w:cs/>
              </w:rPr>
            </w:pPr>
            <w:r w:rsidRPr="00D04290">
              <w:rPr>
                <w:rFonts w:ascii="Cordia New" w:hAnsi="Cordia New" w:cs="Cordia New"/>
                <w:sz w:val="28"/>
                <w:szCs w:val="28"/>
              </w:rPr>
              <w:t>2564</w:t>
            </w:r>
          </w:p>
        </w:tc>
      </w:tr>
      <w:tr w:rsidR="00E346F6" w:rsidRPr="00D04290" w14:paraId="1107EA2D" w14:textId="77777777" w:rsidTr="005F382C">
        <w:trPr>
          <w:tblHeader/>
        </w:trPr>
        <w:tc>
          <w:tcPr>
            <w:tcW w:w="5078" w:type="dxa"/>
            <w:tcMar>
              <w:top w:w="0" w:type="dxa"/>
              <w:left w:w="108" w:type="dxa"/>
              <w:bottom w:w="0" w:type="dxa"/>
              <w:right w:w="108" w:type="dxa"/>
            </w:tcMar>
            <w:vAlign w:val="bottom"/>
          </w:tcPr>
          <w:p w14:paraId="54F22DE9" w14:textId="77777777" w:rsidR="00E346F6" w:rsidRPr="00D04290" w:rsidRDefault="00E346F6" w:rsidP="005C2FD3">
            <w:pPr>
              <w:tabs>
                <w:tab w:val="left" w:pos="540"/>
              </w:tabs>
              <w:spacing w:line="360" w:lineRule="exact"/>
              <w:rPr>
                <w:rFonts w:ascii="Cordia New" w:hAnsi="Cordia New" w:cs="Cordia New"/>
                <w:b/>
                <w:caps/>
                <w:sz w:val="28"/>
                <w:szCs w:val="28"/>
                <w:cs/>
              </w:rPr>
            </w:pPr>
          </w:p>
        </w:tc>
        <w:tc>
          <w:tcPr>
            <w:tcW w:w="1701" w:type="dxa"/>
            <w:tcBorders>
              <w:top w:val="single" w:sz="4" w:space="0" w:color="auto"/>
            </w:tcBorders>
            <w:tcMar>
              <w:top w:w="0" w:type="dxa"/>
              <w:left w:w="108" w:type="dxa"/>
              <w:bottom w:w="0" w:type="dxa"/>
              <w:right w:w="108" w:type="dxa"/>
            </w:tcMar>
            <w:vAlign w:val="bottom"/>
          </w:tcPr>
          <w:p w14:paraId="69D8219A" w14:textId="77777777" w:rsidR="00E346F6" w:rsidRPr="00D04290" w:rsidRDefault="00E346F6" w:rsidP="005C2FD3">
            <w:pPr>
              <w:tabs>
                <w:tab w:val="left" w:pos="540"/>
              </w:tabs>
              <w:spacing w:line="360" w:lineRule="exact"/>
              <w:rPr>
                <w:rFonts w:ascii="Cordia New" w:hAnsi="Cordia New" w:cs="Cordia New"/>
                <w:b/>
                <w:caps/>
                <w:sz w:val="28"/>
                <w:szCs w:val="28"/>
              </w:rPr>
            </w:pPr>
          </w:p>
        </w:tc>
        <w:tc>
          <w:tcPr>
            <w:tcW w:w="134" w:type="dxa"/>
          </w:tcPr>
          <w:p w14:paraId="238E089C" w14:textId="77777777" w:rsidR="00E346F6" w:rsidRPr="00D04290" w:rsidRDefault="00E346F6" w:rsidP="005C2FD3">
            <w:pPr>
              <w:tabs>
                <w:tab w:val="left" w:pos="540"/>
              </w:tabs>
              <w:spacing w:line="360" w:lineRule="exact"/>
              <w:rPr>
                <w:rFonts w:ascii="Cordia New" w:hAnsi="Cordia New" w:cs="Cordia New"/>
                <w:b/>
                <w:caps/>
                <w:sz w:val="28"/>
                <w:szCs w:val="28"/>
              </w:rPr>
            </w:pPr>
          </w:p>
        </w:tc>
        <w:tc>
          <w:tcPr>
            <w:tcW w:w="1708" w:type="dxa"/>
            <w:tcMar>
              <w:top w:w="0" w:type="dxa"/>
              <w:left w:w="108" w:type="dxa"/>
              <w:bottom w:w="0" w:type="dxa"/>
              <w:right w:w="108" w:type="dxa"/>
            </w:tcMar>
            <w:vAlign w:val="bottom"/>
          </w:tcPr>
          <w:p w14:paraId="1AECFF39" w14:textId="77777777" w:rsidR="00E346F6" w:rsidRPr="00D04290" w:rsidRDefault="00E346F6" w:rsidP="005C2FD3">
            <w:pPr>
              <w:tabs>
                <w:tab w:val="left" w:pos="540"/>
              </w:tabs>
              <w:spacing w:line="360" w:lineRule="exact"/>
              <w:rPr>
                <w:rFonts w:ascii="Cordia New" w:hAnsi="Cordia New" w:cs="Cordia New"/>
                <w:b/>
                <w:caps/>
                <w:sz w:val="28"/>
                <w:szCs w:val="28"/>
              </w:rPr>
            </w:pPr>
          </w:p>
        </w:tc>
      </w:tr>
      <w:tr w:rsidR="00D23220" w:rsidRPr="00D04290" w14:paraId="462DB82E" w14:textId="77777777" w:rsidTr="005F382C">
        <w:trPr>
          <w:trHeight w:val="112"/>
        </w:trPr>
        <w:tc>
          <w:tcPr>
            <w:tcW w:w="5078" w:type="dxa"/>
            <w:tcMar>
              <w:top w:w="0" w:type="dxa"/>
              <w:left w:w="108" w:type="dxa"/>
              <w:bottom w:w="0" w:type="dxa"/>
              <w:right w:w="108" w:type="dxa"/>
            </w:tcMar>
            <w:vAlign w:val="bottom"/>
          </w:tcPr>
          <w:p w14:paraId="77AF8A39" w14:textId="1B73679B" w:rsidR="00D23220" w:rsidRPr="00D04290" w:rsidRDefault="00D23220" w:rsidP="005C2FD3">
            <w:pPr>
              <w:tabs>
                <w:tab w:val="left" w:pos="540"/>
              </w:tabs>
              <w:spacing w:line="360" w:lineRule="exact"/>
              <w:rPr>
                <w:rFonts w:ascii="Cordia New" w:hAnsi="Cordia New" w:cs="Cordia New"/>
                <w:b/>
                <w:caps/>
                <w:sz w:val="28"/>
                <w:szCs w:val="28"/>
              </w:rPr>
            </w:pPr>
            <w:r w:rsidRPr="00D04290">
              <w:rPr>
                <w:rFonts w:ascii="Cordia New" w:hAnsi="Cordia New" w:cs="Cordia New"/>
                <w:sz w:val="28"/>
                <w:szCs w:val="28"/>
                <w:cs/>
              </w:rPr>
              <w:t>ราคาทุน</w:t>
            </w:r>
          </w:p>
        </w:tc>
        <w:tc>
          <w:tcPr>
            <w:tcW w:w="1701" w:type="dxa"/>
            <w:tcMar>
              <w:top w:w="0" w:type="dxa"/>
              <w:left w:w="108" w:type="dxa"/>
              <w:bottom w:w="0" w:type="dxa"/>
              <w:right w:w="108" w:type="dxa"/>
            </w:tcMar>
          </w:tcPr>
          <w:p w14:paraId="2456B0A8" w14:textId="47B37556" w:rsidR="00D23220" w:rsidRPr="00D04290" w:rsidRDefault="00D23220" w:rsidP="00715C34">
            <w:pPr>
              <w:pStyle w:val="10"/>
              <w:pBdr>
                <w:bottom w:val="none" w:sz="0" w:space="0" w:color="auto"/>
              </w:pBdr>
              <w:spacing w:line="360" w:lineRule="exact"/>
              <w:rPr>
                <w:rFonts w:ascii="Cordia New" w:hAnsi="Cordia New" w:cs="Cordia New"/>
                <w:sz w:val="28"/>
                <w:szCs w:val="28"/>
                <w:cs/>
              </w:rPr>
            </w:pPr>
            <w:r w:rsidRPr="00D04290">
              <w:rPr>
                <w:rFonts w:ascii="Cordia New" w:hAnsi="Cordia New" w:cs="Cordia New"/>
                <w:sz w:val="28"/>
                <w:szCs w:val="28"/>
                <w:lang w:val="en-GB"/>
              </w:rPr>
              <w:t>922,749</w:t>
            </w:r>
          </w:p>
        </w:tc>
        <w:tc>
          <w:tcPr>
            <w:tcW w:w="134" w:type="dxa"/>
          </w:tcPr>
          <w:p w14:paraId="2CC3F1ED" w14:textId="77777777"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p>
        </w:tc>
        <w:tc>
          <w:tcPr>
            <w:tcW w:w="1708" w:type="dxa"/>
            <w:tcMar>
              <w:top w:w="0" w:type="dxa"/>
              <w:left w:w="108" w:type="dxa"/>
              <w:bottom w:w="0" w:type="dxa"/>
              <w:right w:w="108" w:type="dxa"/>
            </w:tcMar>
          </w:tcPr>
          <w:p w14:paraId="7424E337" w14:textId="0ADBE05D"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r w:rsidRPr="00D04290">
              <w:rPr>
                <w:rFonts w:ascii="Cordia New" w:hAnsi="Cordia New" w:cs="Cordia New"/>
                <w:sz w:val="28"/>
                <w:szCs w:val="28"/>
                <w:lang w:val="en-GB"/>
              </w:rPr>
              <w:t>922,749</w:t>
            </w:r>
          </w:p>
        </w:tc>
      </w:tr>
      <w:tr w:rsidR="00D23220" w:rsidRPr="00D04290" w14:paraId="46F51CFE" w14:textId="77777777" w:rsidTr="005F382C">
        <w:trPr>
          <w:trHeight w:val="112"/>
        </w:trPr>
        <w:tc>
          <w:tcPr>
            <w:tcW w:w="5078" w:type="dxa"/>
            <w:tcMar>
              <w:top w:w="0" w:type="dxa"/>
              <w:left w:w="108" w:type="dxa"/>
              <w:bottom w:w="0" w:type="dxa"/>
              <w:right w:w="108" w:type="dxa"/>
            </w:tcMar>
            <w:vAlign w:val="bottom"/>
          </w:tcPr>
          <w:p w14:paraId="52489825" w14:textId="355A6107" w:rsidR="00D23220" w:rsidRPr="00D04290" w:rsidRDefault="00D23220" w:rsidP="005C2FD3">
            <w:pPr>
              <w:tabs>
                <w:tab w:val="left" w:pos="540"/>
              </w:tabs>
              <w:spacing w:line="360" w:lineRule="exact"/>
              <w:rPr>
                <w:rFonts w:ascii="Cordia New" w:hAnsi="Cordia New" w:cs="Cordia New"/>
                <w:b/>
                <w:caps/>
                <w:sz w:val="28"/>
                <w:szCs w:val="28"/>
                <w:cs/>
              </w:rPr>
            </w:pPr>
            <w:r w:rsidRPr="00D04290">
              <w:rPr>
                <w:rFonts w:ascii="Cordia New" w:hAnsi="Cordia New" w:cs="Cordia New"/>
                <w:sz w:val="28"/>
                <w:szCs w:val="28"/>
                <w:u w:val="single"/>
                <w:cs/>
              </w:rPr>
              <w:t>หัก</w:t>
            </w:r>
            <w:r w:rsidRPr="00D04290">
              <w:rPr>
                <w:rFonts w:ascii="Cordia New" w:hAnsi="Cordia New" w:cs="Cordia New"/>
                <w:sz w:val="28"/>
                <w:szCs w:val="28"/>
                <w:cs/>
              </w:rPr>
              <w:t xml:space="preserve"> ค่าเผื่อการด้อยค่าของเงินลงทุน</w:t>
            </w:r>
          </w:p>
        </w:tc>
        <w:tc>
          <w:tcPr>
            <w:tcW w:w="1701" w:type="dxa"/>
            <w:tcBorders>
              <w:bottom w:val="single" w:sz="4" w:space="0" w:color="auto"/>
            </w:tcBorders>
            <w:tcMar>
              <w:top w:w="0" w:type="dxa"/>
              <w:left w:w="108" w:type="dxa"/>
              <w:bottom w:w="0" w:type="dxa"/>
              <w:right w:w="108" w:type="dxa"/>
            </w:tcMar>
          </w:tcPr>
          <w:p w14:paraId="4601AB38" w14:textId="4AA93098" w:rsidR="00D23220" w:rsidRPr="00D04290" w:rsidRDefault="00D23220" w:rsidP="00715C34">
            <w:pPr>
              <w:pStyle w:val="10"/>
              <w:pBdr>
                <w:bottom w:val="none" w:sz="0" w:space="0" w:color="auto"/>
              </w:pBdr>
              <w:spacing w:line="360" w:lineRule="exact"/>
              <w:rPr>
                <w:rFonts w:ascii="Cordia New" w:hAnsi="Cordia New" w:cs="Cordia New"/>
                <w:sz w:val="28"/>
                <w:szCs w:val="28"/>
                <w:cs/>
              </w:rPr>
            </w:pPr>
            <w:r w:rsidRPr="00D04290">
              <w:rPr>
                <w:rFonts w:ascii="Cordia New" w:hAnsi="Cordia New" w:cs="Cordia New"/>
                <w:sz w:val="28"/>
                <w:szCs w:val="28"/>
                <w:lang w:val="en-GB"/>
              </w:rPr>
              <w:t>(151,545)</w:t>
            </w:r>
          </w:p>
        </w:tc>
        <w:tc>
          <w:tcPr>
            <w:tcW w:w="134" w:type="dxa"/>
          </w:tcPr>
          <w:p w14:paraId="4912583D" w14:textId="77777777"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p>
        </w:tc>
        <w:tc>
          <w:tcPr>
            <w:tcW w:w="1708" w:type="dxa"/>
            <w:tcBorders>
              <w:bottom w:val="single" w:sz="4" w:space="0" w:color="auto"/>
            </w:tcBorders>
            <w:tcMar>
              <w:top w:w="0" w:type="dxa"/>
              <w:left w:w="108" w:type="dxa"/>
              <w:bottom w:w="0" w:type="dxa"/>
              <w:right w:w="108" w:type="dxa"/>
            </w:tcMar>
          </w:tcPr>
          <w:p w14:paraId="5FCFEE48" w14:textId="63FE873E"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r w:rsidRPr="00D04290">
              <w:rPr>
                <w:rFonts w:ascii="Cordia New" w:hAnsi="Cordia New" w:cs="Cordia New"/>
                <w:sz w:val="28"/>
                <w:szCs w:val="28"/>
                <w:lang w:val="en-GB"/>
              </w:rPr>
              <w:t>(151,545)</w:t>
            </w:r>
          </w:p>
        </w:tc>
      </w:tr>
      <w:tr w:rsidR="00D23220" w:rsidRPr="00D04290" w14:paraId="59C86134" w14:textId="77777777" w:rsidTr="005F382C">
        <w:trPr>
          <w:trHeight w:val="112"/>
        </w:trPr>
        <w:tc>
          <w:tcPr>
            <w:tcW w:w="5078" w:type="dxa"/>
            <w:tcMar>
              <w:top w:w="0" w:type="dxa"/>
              <w:left w:w="108" w:type="dxa"/>
              <w:bottom w:w="0" w:type="dxa"/>
              <w:right w:w="108" w:type="dxa"/>
            </w:tcMar>
            <w:vAlign w:val="bottom"/>
          </w:tcPr>
          <w:p w14:paraId="47A8BE56" w14:textId="67491A77" w:rsidR="00D23220" w:rsidRPr="00D04290" w:rsidRDefault="00D23220" w:rsidP="005C2FD3">
            <w:pPr>
              <w:tabs>
                <w:tab w:val="left" w:pos="540"/>
              </w:tabs>
              <w:spacing w:line="360" w:lineRule="exact"/>
              <w:rPr>
                <w:rFonts w:ascii="Cordia New" w:hAnsi="Cordia New" w:cs="Cordia New"/>
                <w:b/>
                <w:caps/>
                <w:sz w:val="28"/>
                <w:szCs w:val="28"/>
                <w:cs/>
              </w:rPr>
            </w:pPr>
            <w:r w:rsidRPr="00D04290">
              <w:rPr>
                <w:rFonts w:ascii="Cordia New" w:hAnsi="Cordia New" w:cs="Cordia New"/>
                <w:sz w:val="28"/>
                <w:szCs w:val="28"/>
                <w:cs/>
              </w:rPr>
              <w:t>มูลค่าสุทธิตามบัญชี</w:t>
            </w:r>
          </w:p>
        </w:tc>
        <w:tc>
          <w:tcPr>
            <w:tcW w:w="1701" w:type="dxa"/>
            <w:tcBorders>
              <w:top w:val="single" w:sz="4" w:space="0" w:color="auto"/>
              <w:bottom w:val="single" w:sz="12" w:space="0" w:color="auto"/>
            </w:tcBorders>
            <w:tcMar>
              <w:top w:w="0" w:type="dxa"/>
              <w:left w:w="108" w:type="dxa"/>
              <w:bottom w:w="0" w:type="dxa"/>
              <w:right w:w="108" w:type="dxa"/>
            </w:tcMar>
          </w:tcPr>
          <w:p w14:paraId="2F9AC854" w14:textId="57BA1494" w:rsidR="00D23220" w:rsidRPr="00D04290" w:rsidRDefault="00D23220" w:rsidP="00715C34">
            <w:pPr>
              <w:pStyle w:val="10"/>
              <w:pBdr>
                <w:bottom w:val="none" w:sz="0" w:space="0" w:color="auto"/>
              </w:pBdr>
              <w:spacing w:line="360" w:lineRule="exact"/>
              <w:rPr>
                <w:rFonts w:ascii="Cordia New" w:hAnsi="Cordia New" w:cs="Cordia New"/>
                <w:sz w:val="28"/>
                <w:szCs w:val="28"/>
                <w:cs/>
              </w:rPr>
            </w:pPr>
            <w:r w:rsidRPr="00D04290">
              <w:rPr>
                <w:rFonts w:ascii="Cordia New" w:hAnsi="Cordia New" w:cs="Cordia New"/>
                <w:sz w:val="28"/>
                <w:szCs w:val="28"/>
                <w:lang w:val="en-GB"/>
              </w:rPr>
              <w:t>771,204</w:t>
            </w:r>
          </w:p>
        </w:tc>
        <w:tc>
          <w:tcPr>
            <w:tcW w:w="134" w:type="dxa"/>
          </w:tcPr>
          <w:p w14:paraId="6004053F" w14:textId="77777777"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p>
        </w:tc>
        <w:tc>
          <w:tcPr>
            <w:tcW w:w="1708" w:type="dxa"/>
            <w:tcBorders>
              <w:top w:val="single" w:sz="4" w:space="0" w:color="auto"/>
              <w:bottom w:val="single" w:sz="12" w:space="0" w:color="auto"/>
            </w:tcBorders>
            <w:tcMar>
              <w:top w:w="0" w:type="dxa"/>
              <w:left w:w="108" w:type="dxa"/>
              <w:bottom w:w="0" w:type="dxa"/>
              <w:right w:w="108" w:type="dxa"/>
            </w:tcMar>
          </w:tcPr>
          <w:p w14:paraId="154A2DB6" w14:textId="6F9102C0"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r w:rsidRPr="00D04290">
              <w:rPr>
                <w:rFonts w:ascii="Cordia New" w:hAnsi="Cordia New" w:cs="Cordia New"/>
                <w:sz w:val="28"/>
                <w:szCs w:val="28"/>
                <w:lang w:val="en-GB"/>
              </w:rPr>
              <w:t>771,204</w:t>
            </w:r>
          </w:p>
        </w:tc>
      </w:tr>
      <w:tr w:rsidR="00D23220" w:rsidRPr="00D04290" w14:paraId="0E834391" w14:textId="77777777" w:rsidTr="005F382C">
        <w:trPr>
          <w:trHeight w:val="112"/>
        </w:trPr>
        <w:tc>
          <w:tcPr>
            <w:tcW w:w="5078" w:type="dxa"/>
            <w:tcMar>
              <w:top w:w="0" w:type="dxa"/>
              <w:left w:w="108" w:type="dxa"/>
              <w:bottom w:w="0" w:type="dxa"/>
              <w:right w:w="108" w:type="dxa"/>
            </w:tcMar>
            <w:vAlign w:val="bottom"/>
          </w:tcPr>
          <w:p w14:paraId="79AD027A" w14:textId="77777777" w:rsidR="00D23220" w:rsidRPr="00D04290" w:rsidRDefault="00D23220" w:rsidP="005C2FD3">
            <w:pPr>
              <w:tabs>
                <w:tab w:val="left" w:pos="540"/>
              </w:tabs>
              <w:spacing w:line="360" w:lineRule="exact"/>
              <w:rPr>
                <w:rFonts w:ascii="Cordia New" w:hAnsi="Cordia New" w:cs="Cordia New"/>
                <w:b/>
                <w:caps/>
                <w:sz w:val="28"/>
                <w:szCs w:val="28"/>
                <w:cs/>
              </w:rPr>
            </w:pPr>
          </w:p>
        </w:tc>
        <w:tc>
          <w:tcPr>
            <w:tcW w:w="1701" w:type="dxa"/>
            <w:tcBorders>
              <w:top w:val="single" w:sz="12" w:space="0" w:color="auto"/>
            </w:tcBorders>
            <w:tcMar>
              <w:top w:w="0" w:type="dxa"/>
              <w:left w:w="108" w:type="dxa"/>
              <w:bottom w:w="0" w:type="dxa"/>
              <w:right w:w="108" w:type="dxa"/>
            </w:tcMar>
          </w:tcPr>
          <w:p w14:paraId="7D44F748" w14:textId="77777777" w:rsidR="00D23220" w:rsidRPr="00D04290" w:rsidRDefault="00D23220" w:rsidP="005C2FD3">
            <w:pPr>
              <w:pStyle w:val="10"/>
              <w:pBdr>
                <w:bottom w:val="none" w:sz="0" w:space="0" w:color="auto"/>
              </w:pBdr>
              <w:spacing w:line="360" w:lineRule="exact"/>
              <w:rPr>
                <w:rFonts w:ascii="Cordia New" w:hAnsi="Cordia New" w:cs="Cordia New"/>
                <w:sz w:val="28"/>
                <w:szCs w:val="28"/>
                <w:cs/>
              </w:rPr>
            </w:pPr>
          </w:p>
        </w:tc>
        <w:tc>
          <w:tcPr>
            <w:tcW w:w="134" w:type="dxa"/>
          </w:tcPr>
          <w:p w14:paraId="59CF73D3" w14:textId="77777777" w:rsidR="00D23220" w:rsidRPr="00D04290" w:rsidRDefault="00D23220" w:rsidP="005C2FD3">
            <w:pPr>
              <w:pStyle w:val="10"/>
              <w:pBdr>
                <w:bottom w:val="none" w:sz="0" w:space="0" w:color="auto"/>
              </w:pBdr>
              <w:spacing w:line="360" w:lineRule="exact"/>
              <w:rPr>
                <w:rFonts w:ascii="Cordia New" w:hAnsi="Cordia New" w:cs="Cordia New"/>
                <w:sz w:val="28"/>
                <w:szCs w:val="28"/>
                <w:lang w:val="en-GB"/>
              </w:rPr>
            </w:pPr>
          </w:p>
        </w:tc>
        <w:tc>
          <w:tcPr>
            <w:tcW w:w="1708" w:type="dxa"/>
            <w:tcBorders>
              <w:top w:val="single" w:sz="12" w:space="0" w:color="auto"/>
            </w:tcBorders>
            <w:tcMar>
              <w:top w:w="0" w:type="dxa"/>
              <w:left w:w="108" w:type="dxa"/>
              <w:bottom w:w="0" w:type="dxa"/>
              <w:right w:w="108" w:type="dxa"/>
            </w:tcMar>
          </w:tcPr>
          <w:p w14:paraId="069B4A6F" w14:textId="77777777" w:rsidR="00D23220" w:rsidRPr="00D04290" w:rsidRDefault="00D23220" w:rsidP="005C2FD3">
            <w:pPr>
              <w:pStyle w:val="10"/>
              <w:pBdr>
                <w:bottom w:val="none" w:sz="0" w:space="0" w:color="auto"/>
              </w:pBdr>
              <w:spacing w:line="360" w:lineRule="exact"/>
              <w:rPr>
                <w:rFonts w:ascii="Cordia New" w:hAnsi="Cordia New" w:cs="Cordia New"/>
                <w:sz w:val="28"/>
                <w:szCs w:val="28"/>
                <w:lang w:val="en-GB"/>
              </w:rPr>
            </w:pPr>
          </w:p>
        </w:tc>
      </w:tr>
    </w:tbl>
    <w:p w14:paraId="073C9E61" w14:textId="3B94AE07" w:rsidR="00BF48BF" w:rsidRPr="00D04290" w:rsidRDefault="00BF48BF" w:rsidP="000933AD">
      <w:pPr>
        <w:pStyle w:val="ListParagraph"/>
        <w:spacing w:after="0" w:line="240" w:lineRule="auto"/>
        <w:ind w:left="450"/>
        <w:jc w:val="thaiDistribute"/>
        <w:rPr>
          <w:rFonts w:ascii="Cordia New" w:hAnsi="Cordia New" w:cs="Cordia New"/>
          <w:sz w:val="28"/>
        </w:rPr>
      </w:pPr>
    </w:p>
    <w:p w14:paraId="51E524A0" w14:textId="5EBADF0C" w:rsidR="00BF48BF" w:rsidRPr="00D04290" w:rsidRDefault="00BF48BF" w:rsidP="000933AD">
      <w:pPr>
        <w:pStyle w:val="ListParagraph"/>
        <w:spacing w:after="0" w:line="240" w:lineRule="auto"/>
        <w:ind w:left="450"/>
        <w:jc w:val="thaiDistribute"/>
        <w:rPr>
          <w:rFonts w:ascii="Cordia New" w:hAnsi="Cordia New" w:cs="Cordia New"/>
          <w:sz w:val="28"/>
        </w:rPr>
      </w:pPr>
    </w:p>
    <w:p w14:paraId="420BAFCB" w14:textId="5563CFD1" w:rsidR="00BF48BF" w:rsidRPr="00D04290" w:rsidRDefault="00BF48BF" w:rsidP="000933AD">
      <w:pPr>
        <w:pStyle w:val="ListParagraph"/>
        <w:spacing w:after="0" w:line="240" w:lineRule="auto"/>
        <w:ind w:left="450"/>
        <w:jc w:val="thaiDistribute"/>
        <w:rPr>
          <w:rFonts w:ascii="Cordia New" w:hAnsi="Cordia New" w:cs="Cordia New"/>
          <w:sz w:val="28"/>
        </w:rPr>
      </w:pPr>
    </w:p>
    <w:p w14:paraId="1AD07F48" w14:textId="47A1BF34" w:rsidR="00B7380D" w:rsidRPr="00D04290" w:rsidRDefault="00B7380D" w:rsidP="000933AD">
      <w:pPr>
        <w:spacing w:line="240" w:lineRule="auto"/>
        <w:jc w:val="thaiDistribute"/>
        <w:rPr>
          <w:rFonts w:ascii="Cordia New" w:hAnsi="Cordia New" w:cs="Cordia New"/>
          <w:sz w:val="28"/>
        </w:rPr>
        <w:sectPr w:rsidR="00B7380D" w:rsidRPr="00D04290" w:rsidSect="00F271D8">
          <w:footerReference w:type="default" r:id="rId11"/>
          <w:type w:val="continuous"/>
          <w:pgSz w:w="11909" w:h="16834" w:code="9"/>
          <w:pgMar w:top="1440" w:right="1195" w:bottom="432" w:left="1800" w:header="475" w:footer="274" w:gutter="0"/>
          <w:pgNumType w:start="10"/>
          <w:cols w:space="720"/>
        </w:sectPr>
      </w:pPr>
    </w:p>
    <w:p w14:paraId="047E1D35" w14:textId="6D3975A3" w:rsidR="001224BF" w:rsidRPr="00D04290" w:rsidRDefault="004D6348" w:rsidP="00976478">
      <w:pPr>
        <w:pStyle w:val="ListParagraph"/>
        <w:spacing w:after="0" w:line="240" w:lineRule="auto"/>
        <w:ind w:left="360"/>
        <w:jc w:val="thaiDistribute"/>
        <w:rPr>
          <w:rFonts w:ascii="Cordia New" w:hAnsi="Cordia New" w:cs="Cordia New"/>
          <w:sz w:val="28"/>
        </w:rPr>
      </w:pPr>
      <w:r w:rsidRPr="00D04290">
        <w:rPr>
          <w:rFonts w:ascii="Cordia New" w:hAnsi="Cordia New" w:cs="Cordia New"/>
          <w:sz w:val="28"/>
          <w:cs/>
        </w:rPr>
        <w:lastRenderedPageBreak/>
        <w:t xml:space="preserve">รายละเอียดของเงินลงทุนในบริษัทย่อย ณ วันที่ </w:t>
      </w:r>
      <w:r w:rsidR="00A917AA" w:rsidRPr="00A917AA">
        <w:rPr>
          <w:rFonts w:ascii="Cordia New" w:hAnsi="Cordia New" w:cs="Cordia New"/>
          <w:spacing w:val="-4"/>
          <w:sz w:val="28"/>
        </w:rPr>
        <w:t xml:space="preserve">30 </w:t>
      </w:r>
      <w:r w:rsidR="00A917AA" w:rsidRPr="00A917AA">
        <w:rPr>
          <w:rFonts w:ascii="Cordia New" w:hAnsi="Cordia New" w:cs="Cordia New"/>
          <w:spacing w:val="-4"/>
          <w:sz w:val="28"/>
          <w:cs/>
        </w:rPr>
        <w:t xml:space="preserve">มิถุนายน </w:t>
      </w:r>
      <w:r w:rsidR="004147EE" w:rsidRPr="00D04290">
        <w:rPr>
          <w:rFonts w:ascii="Cordia New" w:hAnsi="Cordia New" w:cs="Cordia New"/>
          <w:spacing w:val="-4"/>
          <w:sz w:val="28"/>
        </w:rPr>
        <w:t>256</w:t>
      </w:r>
      <w:r w:rsidR="00C679CD" w:rsidRPr="00D04290">
        <w:rPr>
          <w:rFonts w:ascii="Cordia New" w:hAnsi="Cordia New" w:cs="Cordia New"/>
          <w:spacing w:val="-4"/>
          <w:sz w:val="28"/>
        </w:rPr>
        <w:t>5</w:t>
      </w:r>
      <w:r w:rsidR="00D37013" w:rsidRPr="00D04290">
        <w:rPr>
          <w:rFonts w:ascii="Cordia New" w:hAnsi="Cordia New" w:cs="Cordia New"/>
          <w:sz w:val="28"/>
          <w:cs/>
        </w:rPr>
        <w:t xml:space="preserve"> และ วันที่ </w:t>
      </w:r>
      <w:r w:rsidR="00D37013" w:rsidRPr="00D04290">
        <w:rPr>
          <w:rFonts w:ascii="Cordia New" w:hAnsi="Cordia New" w:cs="Cordia New"/>
          <w:sz w:val="28"/>
        </w:rPr>
        <w:t xml:space="preserve">31 </w:t>
      </w:r>
      <w:r w:rsidR="00D37013" w:rsidRPr="00D04290">
        <w:rPr>
          <w:rFonts w:ascii="Cordia New" w:hAnsi="Cordia New" w:cs="Cordia New"/>
          <w:sz w:val="28"/>
          <w:cs/>
        </w:rPr>
        <w:t xml:space="preserve">ธันวาคม </w:t>
      </w:r>
      <w:r w:rsidR="00D37013" w:rsidRPr="00D04290">
        <w:rPr>
          <w:rFonts w:ascii="Cordia New" w:hAnsi="Cordia New" w:cs="Cordia New"/>
          <w:sz w:val="28"/>
        </w:rPr>
        <w:t>25</w:t>
      </w:r>
      <w:r w:rsidR="00C679CD" w:rsidRPr="00D04290">
        <w:rPr>
          <w:rFonts w:ascii="Cordia New" w:hAnsi="Cordia New" w:cs="Cordia New"/>
          <w:sz w:val="28"/>
        </w:rPr>
        <w:t>64</w:t>
      </w:r>
      <w:r w:rsidR="00D37013" w:rsidRPr="00D04290">
        <w:rPr>
          <w:rFonts w:ascii="Cordia New" w:hAnsi="Cordia New" w:cs="Cordia New"/>
          <w:sz w:val="28"/>
          <w:cs/>
        </w:rPr>
        <w:t xml:space="preserve"> </w:t>
      </w:r>
      <w:r w:rsidRPr="00D04290">
        <w:rPr>
          <w:rFonts w:ascii="Cordia New" w:hAnsi="Cordia New" w:cs="Cordia New"/>
          <w:sz w:val="28"/>
          <w:cs/>
        </w:rPr>
        <w:t>มีดังต่อไปนี้</w:t>
      </w:r>
    </w:p>
    <w:p w14:paraId="03E5CF85" w14:textId="77777777" w:rsidR="0072047A" w:rsidRPr="00D04290" w:rsidRDefault="0072047A">
      <w:pPr>
        <w:rPr>
          <w:rFonts w:ascii="Cordia New" w:hAnsi="Cordia New" w:cs="Cordia New"/>
        </w:rPr>
      </w:pPr>
    </w:p>
    <w:tbl>
      <w:tblPr>
        <w:tblStyle w:val="TableGrid"/>
        <w:tblW w:w="1392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50"/>
        <w:gridCol w:w="81"/>
        <w:gridCol w:w="2259"/>
        <w:gridCol w:w="90"/>
        <w:gridCol w:w="899"/>
        <w:gridCol w:w="90"/>
        <w:gridCol w:w="809"/>
        <w:gridCol w:w="79"/>
        <w:gridCol w:w="709"/>
        <w:gridCol w:w="90"/>
        <w:gridCol w:w="794"/>
        <w:gridCol w:w="101"/>
        <w:gridCol w:w="849"/>
        <w:gridCol w:w="76"/>
        <w:gridCol w:w="850"/>
        <w:gridCol w:w="84"/>
        <w:gridCol w:w="861"/>
        <w:gridCol w:w="90"/>
        <w:gridCol w:w="880"/>
        <w:gridCol w:w="90"/>
        <w:gridCol w:w="901"/>
        <w:gridCol w:w="90"/>
        <w:gridCol w:w="901"/>
      </w:tblGrid>
      <w:tr w:rsidR="008E2759" w:rsidRPr="00D04290" w14:paraId="7A62B3FC" w14:textId="77777777" w:rsidTr="000D6C1F">
        <w:tc>
          <w:tcPr>
            <w:tcW w:w="2250" w:type="dxa"/>
            <w:vAlign w:val="bottom"/>
          </w:tcPr>
          <w:p w14:paraId="78024A98" w14:textId="7FE9489F" w:rsidR="008E2759" w:rsidRPr="00D04290" w:rsidRDefault="009F6B50" w:rsidP="009F6B50">
            <w:pPr>
              <w:spacing w:line="240" w:lineRule="auto"/>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หน่วย</w:t>
            </w:r>
            <w:r w:rsidRPr="00D04290">
              <w:rPr>
                <w:rFonts w:ascii="Cordia New" w:hAnsi="Cordia New" w:cs="Cordia New"/>
                <w:color w:val="000000" w:themeColor="text1"/>
                <w:sz w:val="20"/>
                <w:szCs w:val="20"/>
              </w:rPr>
              <w:t xml:space="preserve">: </w:t>
            </w:r>
            <w:r w:rsidRPr="00D04290">
              <w:rPr>
                <w:rFonts w:ascii="Cordia New" w:hAnsi="Cordia New" w:cs="Cordia New"/>
                <w:color w:val="000000" w:themeColor="text1"/>
                <w:sz w:val="20"/>
                <w:szCs w:val="20"/>
                <w:cs/>
              </w:rPr>
              <w:t>พันบาท</w:t>
            </w:r>
            <w:r w:rsidRPr="00D04290">
              <w:rPr>
                <w:rFonts w:ascii="Cordia New" w:hAnsi="Cordia New" w:cs="Cordia New"/>
                <w:color w:val="000000" w:themeColor="text1"/>
                <w:sz w:val="20"/>
                <w:szCs w:val="20"/>
              </w:rPr>
              <w:t>)</w:t>
            </w:r>
          </w:p>
        </w:tc>
        <w:tc>
          <w:tcPr>
            <w:tcW w:w="81" w:type="dxa"/>
          </w:tcPr>
          <w:p w14:paraId="0AF4A408" w14:textId="77777777" w:rsidR="008E2759" w:rsidRPr="00D04290" w:rsidRDefault="008E2759" w:rsidP="008E2759">
            <w:pPr>
              <w:spacing w:line="240" w:lineRule="auto"/>
              <w:jc w:val="center"/>
              <w:rPr>
                <w:rFonts w:ascii="Cordia New" w:hAnsi="Cordia New" w:cs="Cordia New"/>
                <w:color w:val="000000" w:themeColor="text1"/>
                <w:sz w:val="20"/>
                <w:szCs w:val="20"/>
                <w:cs/>
                <w:lang w:val="en-GB"/>
              </w:rPr>
            </w:pPr>
          </w:p>
        </w:tc>
        <w:tc>
          <w:tcPr>
            <w:tcW w:w="2259" w:type="dxa"/>
            <w:vAlign w:val="bottom"/>
          </w:tcPr>
          <w:p w14:paraId="66456F4A" w14:textId="77777777" w:rsidR="008E2759" w:rsidRPr="00D04290" w:rsidRDefault="008E2759" w:rsidP="008E2759">
            <w:pPr>
              <w:spacing w:line="240" w:lineRule="auto"/>
              <w:jc w:val="center"/>
              <w:rPr>
                <w:rFonts w:ascii="Cordia New" w:hAnsi="Cordia New" w:cs="Cordia New"/>
                <w:color w:val="000000" w:themeColor="text1"/>
                <w:sz w:val="20"/>
                <w:szCs w:val="20"/>
                <w:cs/>
              </w:rPr>
            </w:pPr>
          </w:p>
        </w:tc>
        <w:tc>
          <w:tcPr>
            <w:tcW w:w="90" w:type="dxa"/>
          </w:tcPr>
          <w:p w14:paraId="2BCCD182"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899" w:type="dxa"/>
            <w:vAlign w:val="bottom"/>
          </w:tcPr>
          <w:p w14:paraId="6B8E2418"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90" w:type="dxa"/>
          </w:tcPr>
          <w:p w14:paraId="470B8B94"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809" w:type="dxa"/>
            <w:vAlign w:val="bottom"/>
          </w:tcPr>
          <w:p w14:paraId="20F6851C"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79" w:type="dxa"/>
          </w:tcPr>
          <w:p w14:paraId="2C5D3C92"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7366" w:type="dxa"/>
            <w:gridSpan w:val="15"/>
            <w:tcBorders>
              <w:bottom w:val="single" w:sz="4" w:space="0" w:color="auto"/>
            </w:tcBorders>
            <w:vAlign w:val="bottom"/>
          </w:tcPr>
          <w:p w14:paraId="30D51A67" w14:textId="0C407D65"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ข้อมูลทางการเงินเฉพาะกิจการ</w:t>
            </w:r>
          </w:p>
        </w:tc>
      </w:tr>
      <w:tr w:rsidR="008E2759" w:rsidRPr="00D04290" w14:paraId="16B2BB4C" w14:textId="77777777" w:rsidTr="000D6C1F">
        <w:tc>
          <w:tcPr>
            <w:tcW w:w="2250" w:type="dxa"/>
            <w:vAlign w:val="bottom"/>
          </w:tcPr>
          <w:p w14:paraId="2899D607" w14:textId="04EFD5CA" w:rsidR="008E2759" w:rsidRPr="00D04290" w:rsidRDefault="008E2759" w:rsidP="009F6B50">
            <w:pPr>
              <w:spacing w:line="240" w:lineRule="auto"/>
              <w:rPr>
                <w:rFonts w:ascii="Cordia New" w:hAnsi="Cordia New" w:cs="Cordia New"/>
                <w:color w:val="000000" w:themeColor="text1"/>
                <w:sz w:val="20"/>
                <w:szCs w:val="20"/>
                <w:cs/>
                <w:lang w:val="en-GB"/>
              </w:rPr>
            </w:pPr>
          </w:p>
        </w:tc>
        <w:tc>
          <w:tcPr>
            <w:tcW w:w="81" w:type="dxa"/>
          </w:tcPr>
          <w:p w14:paraId="30B48E81" w14:textId="77777777" w:rsidR="008E2759" w:rsidRPr="00D04290" w:rsidRDefault="008E2759" w:rsidP="008E2759">
            <w:pPr>
              <w:spacing w:line="240" w:lineRule="auto"/>
              <w:jc w:val="center"/>
              <w:rPr>
                <w:rFonts w:ascii="Cordia New" w:hAnsi="Cordia New" w:cs="Cordia New"/>
                <w:color w:val="000000" w:themeColor="text1"/>
                <w:sz w:val="20"/>
                <w:szCs w:val="20"/>
                <w:cs/>
                <w:lang w:val="en-GB"/>
              </w:rPr>
            </w:pPr>
          </w:p>
        </w:tc>
        <w:tc>
          <w:tcPr>
            <w:tcW w:w="2259" w:type="dxa"/>
            <w:vAlign w:val="bottom"/>
          </w:tcPr>
          <w:p w14:paraId="19CBBB0A" w14:textId="77777777" w:rsidR="008E2759" w:rsidRPr="00D04290" w:rsidRDefault="008E2759" w:rsidP="008E2759">
            <w:pPr>
              <w:spacing w:line="240" w:lineRule="auto"/>
              <w:jc w:val="center"/>
              <w:rPr>
                <w:rFonts w:ascii="Cordia New" w:hAnsi="Cordia New" w:cs="Cordia New"/>
                <w:color w:val="000000" w:themeColor="text1"/>
                <w:sz w:val="20"/>
                <w:szCs w:val="20"/>
                <w:cs/>
              </w:rPr>
            </w:pPr>
          </w:p>
        </w:tc>
        <w:tc>
          <w:tcPr>
            <w:tcW w:w="90" w:type="dxa"/>
          </w:tcPr>
          <w:p w14:paraId="6FBC48F5"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1798" w:type="dxa"/>
            <w:gridSpan w:val="3"/>
            <w:tcBorders>
              <w:bottom w:val="single" w:sz="4" w:space="0" w:color="auto"/>
            </w:tcBorders>
            <w:vAlign w:val="bottom"/>
          </w:tcPr>
          <w:p w14:paraId="5CA069A3" w14:textId="32C27AB4"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ทุนรับชำระแล้ว</w:t>
            </w:r>
          </w:p>
        </w:tc>
        <w:tc>
          <w:tcPr>
            <w:tcW w:w="79" w:type="dxa"/>
          </w:tcPr>
          <w:p w14:paraId="11018CE0"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1593" w:type="dxa"/>
            <w:gridSpan w:val="3"/>
            <w:tcBorders>
              <w:top w:val="single" w:sz="4" w:space="0" w:color="auto"/>
              <w:bottom w:val="single" w:sz="4" w:space="0" w:color="auto"/>
            </w:tcBorders>
            <w:vAlign w:val="bottom"/>
          </w:tcPr>
          <w:p w14:paraId="47AD96CF" w14:textId="7777777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สัดส่วนการลงทุนและ</w:t>
            </w:r>
          </w:p>
          <w:p w14:paraId="23BA80B0" w14:textId="697F5CA9"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สิทธิออกเสียง</w:t>
            </w:r>
          </w:p>
        </w:tc>
        <w:tc>
          <w:tcPr>
            <w:tcW w:w="101" w:type="dxa"/>
            <w:tcBorders>
              <w:top w:val="single" w:sz="4" w:space="0" w:color="auto"/>
            </w:tcBorders>
          </w:tcPr>
          <w:p w14:paraId="44E7A3BF"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1775" w:type="dxa"/>
            <w:gridSpan w:val="3"/>
            <w:tcBorders>
              <w:top w:val="single" w:sz="4" w:space="0" w:color="auto"/>
              <w:bottom w:val="single" w:sz="4" w:space="0" w:color="auto"/>
            </w:tcBorders>
            <w:vAlign w:val="bottom"/>
          </w:tcPr>
          <w:p w14:paraId="613838DF" w14:textId="14AEB656"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เงินลงทุนตามวิธีราคาทุน</w:t>
            </w:r>
          </w:p>
        </w:tc>
        <w:tc>
          <w:tcPr>
            <w:tcW w:w="84" w:type="dxa"/>
            <w:tcBorders>
              <w:top w:val="single" w:sz="4" w:space="0" w:color="auto"/>
            </w:tcBorders>
          </w:tcPr>
          <w:p w14:paraId="44EAB4AE"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1831" w:type="dxa"/>
            <w:gridSpan w:val="3"/>
            <w:tcBorders>
              <w:top w:val="single" w:sz="4" w:space="0" w:color="auto"/>
              <w:bottom w:val="single" w:sz="4" w:space="0" w:color="auto"/>
            </w:tcBorders>
            <w:vAlign w:val="bottom"/>
          </w:tcPr>
          <w:p w14:paraId="11C63C6A" w14:textId="6F518BE9"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ค่าเผื่อการด้อยค่า</w:t>
            </w:r>
          </w:p>
        </w:tc>
        <w:tc>
          <w:tcPr>
            <w:tcW w:w="90" w:type="dxa"/>
            <w:tcBorders>
              <w:top w:val="single" w:sz="4" w:space="0" w:color="auto"/>
            </w:tcBorders>
          </w:tcPr>
          <w:p w14:paraId="7D0879F5"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1892" w:type="dxa"/>
            <w:gridSpan w:val="3"/>
            <w:tcBorders>
              <w:top w:val="single" w:sz="4" w:space="0" w:color="auto"/>
              <w:bottom w:val="single" w:sz="4" w:space="0" w:color="auto"/>
            </w:tcBorders>
            <w:vAlign w:val="bottom"/>
          </w:tcPr>
          <w:p w14:paraId="06020627" w14:textId="569710E5"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สุทธิ</w:t>
            </w:r>
          </w:p>
        </w:tc>
      </w:tr>
      <w:tr w:rsidR="00712CA9" w:rsidRPr="00D04290" w14:paraId="3FCB9BC3" w14:textId="77777777" w:rsidTr="000D6C1F">
        <w:tc>
          <w:tcPr>
            <w:tcW w:w="2250" w:type="dxa"/>
            <w:tcBorders>
              <w:bottom w:val="single" w:sz="4" w:space="0" w:color="auto"/>
            </w:tcBorders>
            <w:vAlign w:val="bottom"/>
          </w:tcPr>
          <w:p w14:paraId="4D8541A0" w14:textId="77777777" w:rsidR="008E2759" w:rsidRPr="00D04290" w:rsidRDefault="008E2759" w:rsidP="008E2759">
            <w:pPr>
              <w:spacing w:line="240" w:lineRule="auto"/>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ชื่อบริษัท</w:t>
            </w:r>
          </w:p>
        </w:tc>
        <w:tc>
          <w:tcPr>
            <w:tcW w:w="81" w:type="dxa"/>
          </w:tcPr>
          <w:p w14:paraId="08C9ADCB" w14:textId="77777777" w:rsidR="008E2759" w:rsidRPr="00D04290" w:rsidRDefault="008E2759" w:rsidP="008E2759">
            <w:pPr>
              <w:spacing w:line="240" w:lineRule="auto"/>
              <w:jc w:val="center"/>
              <w:rPr>
                <w:rFonts w:ascii="Cordia New" w:hAnsi="Cordia New" w:cs="Cordia New"/>
                <w:color w:val="000000" w:themeColor="text1"/>
                <w:sz w:val="20"/>
                <w:szCs w:val="20"/>
                <w:cs/>
                <w:lang w:val="en-GB"/>
              </w:rPr>
            </w:pPr>
          </w:p>
        </w:tc>
        <w:tc>
          <w:tcPr>
            <w:tcW w:w="2259" w:type="dxa"/>
            <w:tcBorders>
              <w:bottom w:val="single" w:sz="4" w:space="0" w:color="auto"/>
            </w:tcBorders>
            <w:vAlign w:val="bottom"/>
          </w:tcPr>
          <w:p w14:paraId="0C337E3B" w14:textId="37E93602" w:rsidR="008E2759" w:rsidRPr="00D04290" w:rsidRDefault="008E2759" w:rsidP="008E2759">
            <w:pPr>
              <w:spacing w:line="240" w:lineRule="auto"/>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ประเภทธุรกิจ</w:t>
            </w:r>
          </w:p>
        </w:tc>
        <w:tc>
          <w:tcPr>
            <w:tcW w:w="90" w:type="dxa"/>
          </w:tcPr>
          <w:p w14:paraId="1C0A89CC"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899" w:type="dxa"/>
            <w:tcBorders>
              <w:top w:val="single" w:sz="4" w:space="0" w:color="auto"/>
              <w:bottom w:val="single" w:sz="4" w:space="0" w:color="auto"/>
            </w:tcBorders>
          </w:tcPr>
          <w:p w14:paraId="1C8B522F" w14:textId="4FC8AD81" w:rsidR="008E2759" w:rsidRPr="00D04290" w:rsidRDefault="00B22A82" w:rsidP="008E2759">
            <w:pPr>
              <w:spacing w:line="240" w:lineRule="auto"/>
              <w:ind w:left="-31"/>
              <w:jc w:val="center"/>
              <w:rPr>
                <w:rFonts w:ascii="Cordia New" w:hAnsi="Cordia New" w:cs="Cordia New"/>
                <w:color w:val="000000" w:themeColor="text1"/>
                <w:sz w:val="20"/>
                <w:szCs w:val="20"/>
              </w:rPr>
            </w:pPr>
            <w:r w:rsidRPr="00B22A82">
              <w:rPr>
                <w:rFonts w:ascii="Cordia New" w:hAnsi="Cordia New" w:cs="Cordia New"/>
                <w:color w:val="000000" w:themeColor="text1"/>
                <w:sz w:val="20"/>
                <w:szCs w:val="20"/>
              </w:rPr>
              <w:t xml:space="preserve">30 </w:t>
            </w:r>
            <w:r w:rsidRPr="00B22A82">
              <w:rPr>
                <w:rFonts w:ascii="Cordia New" w:hAnsi="Cordia New" w:cs="Cordia New"/>
                <w:color w:val="000000" w:themeColor="text1"/>
                <w:sz w:val="20"/>
                <w:szCs w:val="20"/>
                <w:cs/>
              </w:rPr>
              <w:t>มิถุนายน</w:t>
            </w:r>
          </w:p>
          <w:p w14:paraId="3E96D075" w14:textId="27DCA660"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3632D630"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809" w:type="dxa"/>
            <w:tcBorders>
              <w:top w:val="single" w:sz="4" w:space="0" w:color="auto"/>
              <w:bottom w:val="single" w:sz="4" w:space="0" w:color="auto"/>
            </w:tcBorders>
          </w:tcPr>
          <w:p w14:paraId="5C41841D" w14:textId="6242BDDA"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3AC7DC51" w14:textId="04703A52"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79" w:type="dxa"/>
          </w:tcPr>
          <w:p w14:paraId="1A509C53"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709" w:type="dxa"/>
            <w:tcBorders>
              <w:top w:val="single" w:sz="4" w:space="0" w:color="auto"/>
              <w:bottom w:val="single" w:sz="4" w:space="0" w:color="auto"/>
            </w:tcBorders>
          </w:tcPr>
          <w:p w14:paraId="686A2F1A" w14:textId="5314608C" w:rsidR="008E2759" w:rsidRPr="00D04290" w:rsidRDefault="00B22A82" w:rsidP="00B22A82">
            <w:pPr>
              <w:spacing w:line="240" w:lineRule="auto"/>
              <w:ind w:left="-31"/>
              <w:jc w:val="center"/>
              <w:rPr>
                <w:rFonts w:ascii="Cordia New" w:hAnsi="Cordia New" w:cs="Cordia New"/>
                <w:color w:val="000000" w:themeColor="text1"/>
                <w:sz w:val="20"/>
                <w:szCs w:val="20"/>
              </w:rPr>
            </w:pPr>
            <w:r w:rsidRPr="00B22A82">
              <w:rPr>
                <w:rFonts w:ascii="Cordia New" w:hAnsi="Cordia New" w:cs="Cordia New"/>
                <w:color w:val="000000" w:themeColor="text1"/>
                <w:sz w:val="20"/>
                <w:szCs w:val="20"/>
              </w:rPr>
              <w:t xml:space="preserve">30 </w:t>
            </w:r>
            <w:r w:rsidRPr="00B22A82">
              <w:rPr>
                <w:rFonts w:ascii="Cordia New" w:hAnsi="Cordia New" w:cs="Cordia New"/>
                <w:color w:val="000000" w:themeColor="text1"/>
                <w:sz w:val="20"/>
                <w:szCs w:val="20"/>
                <w:cs/>
              </w:rPr>
              <w:t>มิถุนายน</w:t>
            </w:r>
          </w:p>
          <w:p w14:paraId="205BD1AA" w14:textId="4C9DF25A"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5309B793"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794" w:type="dxa"/>
            <w:tcBorders>
              <w:top w:val="single" w:sz="4" w:space="0" w:color="auto"/>
              <w:bottom w:val="single" w:sz="4" w:space="0" w:color="auto"/>
            </w:tcBorders>
          </w:tcPr>
          <w:p w14:paraId="312E9665" w14:textId="7777777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7D87301C" w14:textId="634C75CF"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101" w:type="dxa"/>
          </w:tcPr>
          <w:p w14:paraId="055CBE57"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849" w:type="dxa"/>
            <w:tcBorders>
              <w:top w:val="single" w:sz="4" w:space="0" w:color="auto"/>
              <w:bottom w:val="single" w:sz="4" w:space="0" w:color="auto"/>
            </w:tcBorders>
          </w:tcPr>
          <w:p w14:paraId="406635CC" w14:textId="3F731669" w:rsidR="008E2759" w:rsidRPr="00D04290" w:rsidRDefault="00B22A82" w:rsidP="008E2759">
            <w:pPr>
              <w:spacing w:line="240" w:lineRule="auto"/>
              <w:ind w:left="-31"/>
              <w:jc w:val="center"/>
              <w:rPr>
                <w:rFonts w:ascii="Cordia New" w:hAnsi="Cordia New" w:cs="Cordia New"/>
                <w:color w:val="000000" w:themeColor="text1"/>
                <w:sz w:val="20"/>
                <w:szCs w:val="20"/>
              </w:rPr>
            </w:pPr>
            <w:r w:rsidRPr="00B22A82">
              <w:rPr>
                <w:rFonts w:ascii="Cordia New" w:hAnsi="Cordia New" w:cs="Cordia New"/>
                <w:color w:val="000000" w:themeColor="text1"/>
                <w:sz w:val="20"/>
                <w:szCs w:val="20"/>
              </w:rPr>
              <w:t xml:space="preserve">30 </w:t>
            </w:r>
            <w:r w:rsidRPr="00B22A82">
              <w:rPr>
                <w:rFonts w:ascii="Cordia New" w:hAnsi="Cordia New" w:cs="Cordia New"/>
                <w:color w:val="000000" w:themeColor="text1"/>
                <w:sz w:val="20"/>
                <w:szCs w:val="20"/>
                <w:cs/>
              </w:rPr>
              <w:t>มิถุนายน</w:t>
            </w:r>
            <w:r w:rsidR="008E2759" w:rsidRPr="00D04290">
              <w:rPr>
                <w:rFonts w:ascii="Cordia New" w:hAnsi="Cordia New" w:cs="Cordia New"/>
                <w:color w:val="000000" w:themeColor="text1"/>
                <w:sz w:val="20"/>
                <w:szCs w:val="20"/>
                <w:cs/>
              </w:rPr>
              <w:t xml:space="preserve"> </w:t>
            </w:r>
          </w:p>
          <w:p w14:paraId="464D9BB5" w14:textId="2C2AA48F"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76" w:type="dxa"/>
            <w:tcBorders>
              <w:top w:val="single" w:sz="4" w:space="0" w:color="auto"/>
            </w:tcBorders>
          </w:tcPr>
          <w:p w14:paraId="21159D1B"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850" w:type="dxa"/>
            <w:tcBorders>
              <w:top w:val="single" w:sz="4" w:space="0" w:color="auto"/>
              <w:bottom w:val="single" w:sz="4" w:space="0" w:color="auto"/>
            </w:tcBorders>
          </w:tcPr>
          <w:p w14:paraId="0E846AEA" w14:textId="7777777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2A5B3A35" w14:textId="09065DB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84" w:type="dxa"/>
          </w:tcPr>
          <w:p w14:paraId="1160071E"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861" w:type="dxa"/>
            <w:tcBorders>
              <w:top w:val="single" w:sz="4" w:space="0" w:color="auto"/>
              <w:bottom w:val="single" w:sz="4" w:space="0" w:color="auto"/>
            </w:tcBorders>
          </w:tcPr>
          <w:p w14:paraId="20415A3D" w14:textId="1AD0B3A9" w:rsidR="008E2759" w:rsidRPr="00D04290" w:rsidRDefault="00B22A82" w:rsidP="008E2759">
            <w:pPr>
              <w:spacing w:line="240" w:lineRule="auto"/>
              <w:ind w:left="-31"/>
              <w:jc w:val="center"/>
              <w:rPr>
                <w:rFonts w:ascii="Cordia New" w:hAnsi="Cordia New" w:cs="Cordia New"/>
                <w:color w:val="000000" w:themeColor="text1"/>
                <w:sz w:val="20"/>
                <w:szCs w:val="20"/>
              </w:rPr>
            </w:pPr>
            <w:r w:rsidRPr="00B22A82">
              <w:rPr>
                <w:rFonts w:ascii="Cordia New" w:hAnsi="Cordia New" w:cs="Cordia New"/>
                <w:color w:val="000000" w:themeColor="text1"/>
                <w:sz w:val="20"/>
                <w:szCs w:val="20"/>
              </w:rPr>
              <w:t xml:space="preserve">30 </w:t>
            </w:r>
            <w:r w:rsidRPr="00B22A82">
              <w:rPr>
                <w:rFonts w:ascii="Cordia New" w:hAnsi="Cordia New" w:cs="Cordia New"/>
                <w:color w:val="000000" w:themeColor="text1"/>
                <w:sz w:val="20"/>
                <w:szCs w:val="20"/>
                <w:cs/>
              </w:rPr>
              <w:t>มิถุนายน</w:t>
            </w:r>
          </w:p>
          <w:p w14:paraId="08D4D9BA" w14:textId="062F9FBE"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2577BEDE"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880" w:type="dxa"/>
            <w:tcBorders>
              <w:top w:val="single" w:sz="4" w:space="0" w:color="auto"/>
              <w:bottom w:val="single" w:sz="4" w:space="0" w:color="auto"/>
            </w:tcBorders>
          </w:tcPr>
          <w:p w14:paraId="3C85FA9A" w14:textId="7777777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68B15935" w14:textId="7AEBAF99"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90" w:type="dxa"/>
          </w:tcPr>
          <w:p w14:paraId="15A313C5" w14:textId="77777777" w:rsidR="008E2759" w:rsidRPr="00D04290" w:rsidRDefault="008E2759" w:rsidP="008E2759">
            <w:pPr>
              <w:spacing w:line="240" w:lineRule="auto"/>
              <w:ind w:left="-31"/>
              <w:jc w:val="center"/>
              <w:rPr>
                <w:rFonts w:ascii="Cordia New" w:hAnsi="Cordia New" w:cs="Cordia New"/>
                <w:color w:val="000000" w:themeColor="text1"/>
                <w:sz w:val="20"/>
                <w:szCs w:val="20"/>
              </w:rPr>
            </w:pPr>
          </w:p>
        </w:tc>
        <w:tc>
          <w:tcPr>
            <w:tcW w:w="901" w:type="dxa"/>
            <w:tcBorders>
              <w:top w:val="single" w:sz="4" w:space="0" w:color="auto"/>
              <w:bottom w:val="single" w:sz="4" w:space="0" w:color="auto"/>
            </w:tcBorders>
          </w:tcPr>
          <w:p w14:paraId="3BD8A040" w14:textId="0EC537F4" w:rsidR="008E2759" w:rsidRPr="00D04290" w:rsidRDefault="00B22A82" w:rsidP="008E2759">
            <w:pPr>
              <w:spacing w:line="240" w:lineRule="auto"/>
              <w:ind w:left="-31"/>
              <w:jc w:val="center"/>
              <w:rPr>
                <w:rFonts w:ascii="Cordia New" w:hAnsi="Cordia New" w:cs="Cordia New"/>
                <w:color w:val="000000" w:themeColor="text1"/>
                <w:sz w:val="20"/>
                <w:szCs w:val="20"/>
              </w:rPr>
            </w:pPr>
            <w:r w:rsidRPr="00B22A82">
              <w:rPr>
                <w:rFonts w:ascii="Cordia New" w:hAnsi="Cordia New" w:cs="Cordia New"/>
                <w:color w:val="000000" w:themeColor="text1"/>
                <w:sz w:val="20"/>
                <w:szCs w:val="20"/>
              </w:rPr>
              <w:t xml:space="preserve">30 </w:t>
            </w:r>
            <w:r w:rsidRPr="00B22A82">
              <w:rPr>
                <w:rFonts w:ascii="Cordia New" w:hAnsi="Cordia New" w:cs="Cordia New"/>
                <w:color w:val="000000" w:themeColor="text1"/>
                <w:sz w:val="20"/>
                <w:szCs w:val="20"/>
                <w:cs/>
              </w:rPr>
              <w:t>มิถุนายน</w:t>
            </w:r>
          </w:p>
          <w:p w14:paraId="76B83FA2" w14:textId="00888E52" w:rsidR="008E2759" w:rsidRPr="00D04290" w:rsidRDefault="008E2759" w:rsidP="008E2759">
            <w:pPr>
              <w:spacing w:line="240" w:lineRule="auto"/>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10057ABA" w14:textId="77777777" w:rsidR="008E2759" w:rsidRPr="00D04290" w:rsidRDefault="008E2759" w:rsidP="008E2759">
            <w:pPr>
              <w:spacing w:line="240" w:lineRule="auto"/>
              <w:jc w:val="center"/>
              <w:rPr>
                <w:rFonts w:ascii="Cordia New" w:hAnsi="Cordia New" w:cs="Cordia New"/>
                <w:color w:val="000000" w:themeColor="text1"/>
                <w:sz w:val="20"/>
                <w:szCs w:val="20"/>
              </w:rPr>
            </w:pPr>
          </w:p>
        </w:tc>
        <w:tc>
          <w:tcPr>
            <w:tcW w:w="901" w:type="dxa"/>
            <w:tcBorders>
              <w:top w:val="single" w:sz="4" w:space="0" w:color="auto"/>
              <w:bottom w:val="single" w:sz="4" w:space="0" w:color="auto"/>
            </w:tcBorders>
          </w:tcPr>
          <w:p w14:paraId="572824FA" w14:textId="77777777"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156E33F3" w14:textId="3A1F7D0D" w:rsidR="008E2759" w:rsidRPr="00D04290" w:rsidRDefault="008E2759" w:rsidP="008E2759">
            <w:pPr>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r>
      <w:tr w:rsidR="00712CA9" w:rsidRPr="00D04290" w14:paraId="3FFA2983" w14:textId="77777777" w:rsidTr="000D6C1F">
        <w:tc>
          <w:tcPr>
            <w:tcW w:w="2250" w:type="dxa"/>
            <w:tcBorders>
              <w:top w:val="single" w:sz="4" w:space="0" w:color="auto"/>
            </w:tcBorders>
          </w:tcPr>
          <w:p w14:paraId="0123614F"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1" w:type="dxa"/>
          </w:tcPr>
          <w:p w14:paraId="3BF030F6" w14:textId="77777777" w:rsidR="008E2759" w:rsidRPr="00D04290" w:rsidRDefault="008E2759" w:rsidP="008E2759">
            <w:pPr>
              <w:spacing w:line="240" w:lineRule="auto"/>
              <w:rPr>
                <w:rFonts w:ascii="Cordia New" w:hAnsi="Cordia New" w:cs="Cordia New"/>
                <w:color w:val="000000" w:themeColor="text1"/>
                <w:sz w:val="20"/>
                <w:szCs w:val="20"/>
              </w:rPr>
            </w:pPr>
          </w:p>
        </w:tc>
        <w:tc>
          <w:tcPr>
            <w:tcW w:w="2259" w:type="dxa"/>
            <w:tcBorders>
              <w:top w:val="single" w:sz="4" w:space="0" w:color="auto"/>
            </w:tcBorders>
          </w:tcPr>
          <w:p w14:paraId="4558C288" w14:textId="3C1CE7AA" w:rsidR="008E2759" w:rsidRPr="00D04290" w:rsidRDefault="008E2759" w:rsidP="008E2759">
            <w:pPr>
              <w:spacing w:line="240" w:lineRule="auto"/>
              <w:rPr>
                <w:rFonts w:ascii="Cordia New" w:hAnsi="Cordia New" w:cs="Cordia New"/>
                <w:color w:val="000000" w:themeColor="text1"/>
                <w:sz w:val="20"/>
                <w:szCs w:val="20"/>
              </w:rPr>
            </w:pPr>
          </w:p>
        </w:tc>
        <w:tc>
          <w:tcPr>
            <w:tcW w:w="90" w:type="dxa"/>
          </w:tcPr>
          <w:p w14:paraId="67D4960D"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99" w:type="dxa"/>
            <w:tcBorders>
              <w:top w:val="single" w:sz="4" w:space="0" w:color="auto"/>
            </w:tcBorders>
          </w:tcPr>
          <w:p w14:paraId="1A1A8E74" w14:textId="5B550603" w:rsidR="008E2759" w:rsidRPr="00D04290" w:rsidRDefault="008E2759" w:rsidP="008E2759">
            <w:pPr>
              <w:spacing w:line="240" w:lineRule="auto"/>
              <w:rPr>
                <w:rFonts w:ascii="Cordia New" w:hAnsi="Cordia New" w:cs="Cordia New"/>
                <w:color w:val="000000" w:themeColor="text1"/>
                <w:sz w:val="20"/>
                <w:szCs w:val="20"/>
              </w:rPr>
            </w:pPr>
          </w:p>
        </w:tc>
        <w:tc>
          <w:tcPr>
            <w:tcW w:w="90" w:type="dxa"/>
          </w:tcPr>
          <w:p w14:paraId="27AABFD7"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09" w:type="dxa"/>
            <w:tcBorders>
              <w:top w:val="single" w:sz="4" w:space="0" w:color="auto"/>
            </w:tcBorders>
          </w:tcPr>
          <w:p w14:paraId="07D7A720" w14:textId="574FB39F" w:rsidR="008E2759" w:rsidRPr="00D04290" w:rsidRDefault="008E2759" w:rsidP="008E2759">
            <w:pPr>
              <w:spacing w:line="240" w:lineRule="auto"/>
              <w:rPr>
                <w:rFonts w:ascii="Cordia New" w:hAnsi="Cordia New" w:cs="Cordia New"/>
                <w:color w:val="000000" w:themeColor="text1"/>
                <w:sz w:val="20"/>
                <w:szCs w:val="20"/>
              </w:rPr>
            </w:pPr>
          </w:p>
        </w:tc>
        <w:tc>
          <w:tcPr>
            <w:tcW w:w="79" w:type="dxa"/>
          </w:tcPr>
          <w:p w14:paraId="3EFAA4A5" w14:textId="77777777" w:rsidR="008E2759" w:rsidRPr="00D04290" w:rsidRDefault="008E2759" w:rsidP="008E2759">
            <w:pPr>
              <w:tabs>
                <w:tab w:val="clear" w:pos="454"/>
                <w:tab w:val="left" w:pos="288"/>
              </w:tabs>
              <w:spacing w:line="240" w:lineRule="auto"/>
              <w:ind w:left="-27" w:right="-51"/>
              <w:jc w:val="center"/>
              <w:rPr>
                <w:rFonts w:ascii="Cordia New" w:hAnsi="Cordia New" w:cs="Cordia New"/>
                <w:color w:val="000000" w:themeColor="text1"/>
                <w:sz w:val="20"/>
                <w:szCs w:val="20"/>
              </w:rPr>
            </w:pPr>
          </w:p>
        </w:tc>
        <w:tc>
          <w:tcPr>
            <w:tcW w:w="709" w:type="dxa"/>
            <w:tcBorders>
              <w:top w:val="single" w:sz="4" w:space="0" w:color="auto"/>
            </w:tcBorders>
          </w:tcPr>
          <w:p w14:paraId="773325D4" w14:textId="2189CFEE" w:rsidR="008E2759" w:rsidRPr="00D04290" w:rsidRDefault="008E2759" w:rsidP="008E2759">
            <w:pPr>
              <w:tabs>
                <w:tab w:val="clear" w:pos="454"/>
                <w:tab w:val="left" w:pos="288"/>
              </w:tabs>
              <w:spacing w:line="240" w:lineRule="auto"/>
              <w:ind w:left="-27" w:right="-51"/>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ร้อยละ)</w:t>
            </w:r>
          </w:p>
        </w:tc>
        <w:tc>
          <w:tcPr>
            <w:tcW w:w="90" w:type="dxa"/>
          </w:tcPr>
          <w:p w14:paraId="0D4AD808" w14:textId="77777777" w:rsidR="008E2759" w:rsidRPr="00D04290" w:rsidRDefault="008E2759" w:rsidP="008E2759">
            <w:pPr>
              <w:tabs>
                <w:tab w:val="clear" w:pos="454"/>
                <w:tab w:val="left" w:pos="312"/>
              </w:tabs>
              <w:spacing w:line="240" w:lineRule="auto"/>
              <w:ind w:left="-75" w:right="-51"/>
              <w:jc w:val="center"/>
              <w:rPr>
                <w:rFonts w:ascii="Cordia New" w:hAnsi="Cordia New" w:cs="Cordia New"/>
                <w:color w:val="000000" w:themeColor="text1"/>
                <w:sz w:val="20"/>
                <w:szCs w:val="20"/>
              </w:rPr>
            </w:pPr>
          </w:p>
        </w:tc>
        <w:tc>
          <w:tcPr>
            <w:tcW w:w="794" w:type="dxa"/>
            <w:tcBorders>
              <w:top w:val="single" w:sz="4" w:space="0" w:color="auto"/>
            </w:tcBorders>
          </w:tcPr>
          <w:p w14:paraId="003F207E" w14:textId="4165ED1F" w:rsidR="008E2759" w:rsidRPr="00D04290" w:rsidRDefault="008E2759" w:rsidP="008E2759">
            <w:pPr>
              <w:tabs>
                <w:tab w:val="clear" w:pos="454"/>
                <w:tab w:val="left" w:pos="312"/>
              </w:tabs>
              <w:spacing w:line="240" w:lineRule="auto"/>
              <w:ind w:left="-75" w:right="-5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ร้อยละ)</w:t>
            </w:r>
          </w:p>
        </w:tc>
        <w:tc>
          <w:tcPr>
            <w:tcW w:w="101" w:type="dxa"/>
          </w:tcPr>
          <w:p w14:paraId="37A29660"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49" w:type="dxa"/>
            <w:tcBorders>
              <w:top w:val="single" w:sz="4" w:space="0" w:color="auto"/>
            </w:tcBorders>
          </w:tcPr>
          <w:p w14:paraId="10CE3999" w14:textId="51FED0F1" w:rsidR="008E2759" w:rsidRPr="00D04290" w:rsidRDefault="008E2759" w:rsidP="008E2759">
            <w:pPr>
              <w:spacing w:line="240" w:lineRule="auto"/>
              <w:rPr>
                <w:rFonts w:ascii="Cordia New" w:hAnsi="Cordia New" w:cs="Cordia New"/>
                <w:color w:val="000000" w:themeColor="text1"/>
                <w:sz w:val="20"/>
                <w:szCs w:val="20"/>
              </w:rPr>
            </w:pPr>
          </w:p>
        </w:tc>
        <w:tc>
          <w:tcPr>
            <w:tcW w:w="76" w:type="dxa"/>
          </w:tcPr>
          <w:p w14:paraId="7F9BFC5A"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50" w:type="dxa"/>
            <w:tcBorders>
              <w:top w:val="single" w:sz="4" w:space="0" w:color="auto"/>
            </w:tcBorders>
          </w:tcPr>
          <w:p w14:paraId="5284626C" w14:textId="5538D04D" w:rsidR="008E2759" w:rsidRPr="00D04290" w:rsidRDefault="008E2759" w:rsidP="008E2759">
            <w:pPr>
              <w:spacing w:line="240" w:lineRule="auto"/>
              <w:rPr>
                <w:rFonts w:ascii="Cordia New" w:hAnsi="Cordia New" w:cs="Cordia New"/>
                <w:color w:val="000000" w:themeColor="text1"/>
                <w:sz w:val="20"/>
                <w:szCs w:val="20"/>
              </w:rPr>
            </w:pPr>
          </w:p>
        </w:tc>
        <w:tc>
          <w:tcPr>
            <w:tcW w:w="84" w:type="dxa"/>
          </w:tcPr>
          <w:p w14:paraId="3EDB6E9E"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61" w:type="dxa"/>
            <w:tcBorders>
              <w:top w:val="single" w:sz="4" w:space="0" w:color="auto"/>
            </w:tcBorders>
          </w:tcPr>
          <w:p w14:paraId="3BC0A826" w14:textId="2BFDB37C" w:rsidR="008E2759" w:rsidRPr="00D04290" w:rsidRDefault="008E2759" w:rsidP="008E2759">
            <w:pPr>
              <w:spacing w:line="240" w:lineRule="auto"/>
              <w:rPr>
                <w:rFonts w:ascii="Cordia New" w:hAnsi="Cordia New" w:cs="Cordia New"/>
                <w:color w:val="000000" w:themeColor="text1"/>
                <w:sz w:val="20"/>
                <w:szCs w:val="20"/>
              </w:rPr>
            </w:pPr>
          </w:p>
        </w:tc>
        <w:tc>
          <w:tcPr>
            <w:tcW w:w="90" w:type="dxa"/>
          </w:tcPr>
          <w:p w14:paraId="6390EFC4" w14:textId="77777777" w:rsidR="008E2759" w:rsidRPr="00D04290" w:rsidRDefault="008E2759" w:rsidP="008E2759">
            <w:pPr>
              <w:spacing w:line="240" w:lineRule="auto"/>
              <w:rPr>
                <w:rFonts w:ascii="Cordia New" w:hAnsi="Cordia New" w:cs="Cordia New"/>
                <w:color w:val="000000" w:themeColor="text1"/>
                <w:sz w:val="20"/>
                <w:szCs w:val="20"/>
              </w:rPr>
            </w:pPr>
          </w:p>
        </w:tc>
        <w:tc>
          <w:tcPr>
            <w:tcW w:w="880" w:type="dxa"/>
            <w:tcBorders>
              <w:top w:val="single" w:sz="4" w:space="0" w:color="auto"/>
            </w:tcBorders>
          </w:tcPr>
          <w:p w14:paraId="68FFA0D4" w14:textId="7DE2096F" w:rsidR="008E2759" w:rsidRPr="00D04290" w:rsidRDefault="008E2759" w:rsidP="008E2759">
            <w:pPr>
              <w:spacing w:line="240" w:lineRule="auto"/>
              <w:rPr>
                <w:rFonts w:ascii="Cordia New" w:hAnsi="Cordia New" w:cs="Cordia New"/>
                <w:color w:val="000000" w:themeColor="text1"/>
                <w:sz w:val="20"/>
                <w:szCs w:val="20"/>
              </w:rPr>
            </w:pPr>
          </w:p>
        </w:tc>
        <w:tc>
          <w:tcPr>
            <w:tcW w:w="90" w:type="dxa"/>
          </w:tcPr>
          <w:p w14:paraId="4F0B5F3A" w14:textId="77777777" w:rsidR="008E2759" w:rsidRPr="00D04290" w:rsidRDefault="008E2759" w:rsidP="008E2759">
            <w:pPr>
              <w:spacing w:line="240" w:lineRule="auto"/>
              <w:rPr>
                <w:rFonts w:ascii="Cordia New" w:hAnsi="Cordia New" w:cs="Cordia New"/>
                <w:color w:val="000000" w:themeColor="text1"/>
                <w:sz w:val="20"/>
                <w:szCs w:val="20"/>
              </w:rPr>
            </w:pPr>
          </w:p>
        </w:tc>
        <w:tc>
          <w:tcPr>
            <w:tcW w:w="901" w:type="dxa"/>
            <w:tcBorders>
              <w:top w:val="single" w:sz="4" w:space="0" w:color="auto"/>
            </w:tcBorders>
          </w:tcPr>
          <w:p w14:paraId="31C9DBDA" w14:textId="2C3A2E35" w:rsidR="008E2759" w:rsidRPr="00D04290" w:rsidRDefault="008E2759" w:rsidP="008E2759">
            <w:pPr>
              <w:spacing w:line="240" w:lineRule="auto"/>
              <w:rPr>
                <w:rFonts w:ascii="Cordia New" w:hAnsi="Cordia New" w:cs="Cordia New"/>
                <w:color w:val="000000" w:themeColor="text1"/>
                <w:sz w:val="20"/>
                <w:szCs w:val="20"/>
              </w:rPr>
            </w:pPr>
          </w:p>
        </w:tc>
        <w:tc>
          <w:tcPr>
            <w:tcW w:w="90" w:type="dxa"/>
          </w:tcPr>
          <w:p w14:paraId="271BEB15" w14:textId="77777777" w:rsidR="008E2759" w:rsidRPr="00D04290" w:rsidRDefault="008E2759" w:rsidP="008E2759">
            <w:pPr>
              <w:spacing w:line="240" w:lineRule="auto"/>
              <w:rPr>
                <w:rFonts w:ascii="Cordia New" w:hAnsi="Cordia New" w:cs="Cordia New"/>
                <w:color w:val="000000" w:themeColor="text1"/>
                <w:sz w:val="20"/>
                <w:szCs w:val="20"/>
              </w:rPr>
            </w:pPr>
          </w:p>
        </w:tc>
        <w:tc>
          <w:tcPr>
            <w:tcW w:w="901" w:type="dxa"/>
            <w:tcBorders>
              <w:top w:val="single" w:sz="4" w:space="0" w:color="auto"/>
            </w:tcBorders>
          </w:tcPr>
          <w:p w14:paraId="2804172F" w14:textId="3D41F9E0" w:rsidR="008E2759" w:rsidRPr="00D04290" w:rsidRDefault="008E2759" w:rsidP="008E2759">
            <w:pPr>
              <w:spacing w:line="240" w:lineRule="auto"/>
              <w:rPr>
                <w:rFonts w:ascii="Cordia New" w:hAnsi="Cordia New" w:cs="Cordia New"/>
                <w:color w:val="000000" w:themeColor="text1"/>
                <w:sz w:val="20"/>
                <w:szCs w:val="20"/>
              </w:rPr>
            </w:pPr>
          </w:p>
        </w:tc>
      </w:tr>
      <w:tr w:rsidR="007F4354" w:rsidRPr="00D04290" w14:paraId="237094B1" w14:textId="77777777" w:rsidTr="000D6C1F">
        <w:tc>
          <w:tcPr>
            <w:tcW w:w="2250" w:type="dxa"/>
          </w:tcPr>
          <w:p w14:paraId="2708D502"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1" w:type="dxa"/>
          </w:tcPr>
          <w:p w14:paraId="18E06686" w14:textId="77777777" w:rsidR="007F4354" w:rsidRPr="00D04290" w:rsidRDefault="007F4354" w:rsidP="008E2759">
            <w:pPr>
              <w:spacing w:line="240" w:lineRule="auto"/>
              <w:rPr>
                <w:rFonts w:ascii="Cordia New" w:hAnsi="Cordia New" w:cs="Cordia New"/>
                <w:color w:val="000000" w:themeColor="text1"/>
                <w:sz w:val="20"/>
                <w:szCs w:val="20"/>
              </w:rPr>
            </w:pPr>
          </w:p>
        </w:tc>
        <w:tc>
          <w:tcPr>
            <w:tcW w:w="2259" w:type="dxa"/>
          </w:tcPr>
          <w:p w14:paraId="73C9F061"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 w:type="dxa"/>
          </w:tcPr>
          <w:p w14:paraId="2517A0F1"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99" w:type="dxa"/>
          </w:tcPr>
          <w:p w14:paraId="16860004"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 w:type="dxa"/>
          </w:tcPr>
          <w:p w14:paraId="2DBB515A"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09" w:type="dxa"/>
          </w:tcPr>
          <w:p w14:paraId="062CB082" w14:textId="77777777" w:rsidR="007F4354" w:rsidRPr="00D04290" w:rsidRDefault="007F4354" w:rsidP="008E2759">
            <w:pPr>
              <w:spacing w:line="240" w:lineRule="auto"/>
              <w:rPr>
                <w:rFonts w:ascii="Cordia New" w:hAnsi="Cordia New" w:cs="Cordia New"/>
                <w:color w:val="000000" w:themeColor="text1"/>
                <w:sz w:val="20"/>
                <w:szCs w:val="20"/>
              </w:rPr>
            </w:pPr>
          </w:p>
        </w:tc>
        <w:tc>
          <w:tcPr>
            <w:tcW w:w="79" w:type="dxa"/>
          </w:tcPr>
          <w:p w14:paraId="7B7C1149" w14:textId="77777777" w:rsidR="007F4354" w:rsidRPr="00D04290" w:rsidRDefault="007F4354" w:rsidP="008E2759">
            <w:pPr>
              <w:tabs>
                <w:tab w:val="clear" w:pos="454"/>
                <w:tab w:val="left" w:pos="288"/>
              </w:tabs>
              <w:spacing w:line="240" w:lineRule="auto"/>
              <w:ind w:left="-27" w:right="-51"/>
              <w:jc w:val="center"/>
              <w:rPr>
                <w:rFonts w:ascii="Cordia New" w:hAnsi="Cordia New" w:cs="Cordia New"/>
                <w:color w:val="000000" w:themeColor="text1"/>
                <w:sz w:val="20"/>
                <w:szCs w:val="20"/>
              </w:rPr>
            </w:pPr>
          </w:p>
        </w:tc>
        <w:tc>
          <w:tcPr>
            <w:tcW w:w="709" w:type="dxa"/>
          </w:tcPr>
          <w:p w14:paraId="61B02836" w14:textId="77777777" w:rsidR="007F4354" w:rsidRPr="00D04290" w:rsidRDefault="007F4354" w:rsidP="008E2759">
            <w:pPr>
              <w:tabs>
                <w:tab w:val="clear" w:pos="454"/>
                <w:tab w:val="left" w:pos="288"/>
              </w:tabs>
              <w:spacing w:line="240" w:lineRule="auto"/>
              <w:ind w:left="-27" w:right="-51"/>
              <w:jc w:val="center"/>
              <w:rPr>
                <w:rFonts w:ascii="Cordia New" w:hAnsi="Cordia New" w:cs="Cordia New"/>
                <w:color w:val="000000" w:themeColor="text1"/>
                <w:sz w:val="20"/>
                <w:szCs w:val="20"/>
              </w:rPr>
            </w:pPr>
          </w:p>
        </w:tc>
        <w:tc>
          <w:tcPr>
            <w:tcW w:w="90" w:type="dxa"/>
          </w:tcPr>
          <w:p w14:paraId="3E0381D9" w14:textId="77777777" w:rsidR="007F4354" w:rsidRPr="00D04290" w:rsidRDefault="007F4354" w:rsidP="008E2759">
            <w:pPr>
              <w:tabs>
                <w:tab w:val="clear" w:pos="454"/>
                <w:tab w:val="left" w:pos="312"/>
              </w:tabs>
              <w:spacing w:line="240" w:lineRule="auto"/>
              <w:ind w:left="-75" w:right="-51"/>
              <w:jc w:val="center"/>
              <w:rPr>
                <w:rFonts w:ascii="Cordia New" w:hAnsi="Cordia New" w:cs="Cordia New"/>
                <w:color w:val="000000" w:themeColor="text1"/>
                <w:sz w:val="20"/>
                <w:szCs w:val="20"/>
              </w:rPr>
            </w:pPr>
          </w:p>
        </w:tc>
        <w:tc>
          <w:tcPr>
            <w:tcW w:w="794" w:type="dxa"/>
          </w:tcPr>
          <w:p w14:paraId="279940B1" w14:textId="77777777" w:rsidR="007F4354" w:rsidRPr="00D04290" w:rsidRDefault="007F4354" w:rsidP="008E2759">
            <w:pPr>
              <w:tabs>
                <w:tab w:val="clear" w:pos="454"/>
                <w:tab w:val="left" w:pos="312"/>
              </w:tabs>
              <w:spacing w:line="240" w:lineRule="auto"/>
              <w:ind w:left="-75" w:right="-51"/>
              <w:jc w:val="center"/>
              <w:rPr>
                <w:rFonts w:ascii="Cordia New" w:hAnsi="Cordia New" w:cs="Cordia New"/>
                <w:color w:val="000000" w:themeColor="text1"/>
                <w:sz w:val="20"/>
                <w:szCs w:val="20"/>
              </w:rPr>
            </w:pPr>
          </w:p>
        </w:tc>
        <w:tc>
          <w:tcPr>
            <w:tcW w:w="101" w:type="dxa"/>
          </w:tcPr>
          <w:p w14:paraId="3D539E7E"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49" w:type="dxa"/>
          </w:tcPr>
          <w:p w14:paraId="4BF41998" w14:textId="77777777" w:rsidR="007F4354" w:rsidRPr="00D04290" w:rsidRDefault="007F4354" w:rsidP="008E2759">
            <w:pPr>
              <w:spacing w:line="240" w:lineRule="auto"/>
              <w:rPr>
                <w:rFonts w:ascii="Cordia New" w:hAnsi="Cordia New" w:cs="Cordia New"/>
                <w:color w:val="000000" w:themeColor="text1"/>
                <w:sz w:val="20"/>
                <w:szCs w:val="20"/>
              </w:rPr>
            </w:pPr>
          </w:p>
        </w:tc>
        <w:tc>
          <w:tcPr>
            <w:tcW w:w="76" w:type="dxa"/>
          </w:tcPr>
          <w:p w14:paraId="6E86C38B"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50" w:type="dxa"/>
          </w:tcPr>
          <w:p w14:paraId="430897D8"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4" w:type="dxa"/>
          </w:tcPr>
          <w:p w14:paraId="3BB6061F"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61" w:type="dxa"/>
          </w:tcPr>
          <w:p w14:paraId="5115A622"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 w:type="dxa"/>
          </w:tcPr>
          <w:p w14:paraId="46933C25" w14:textId="77777777" w:rsidR="007F4354" w:rsidRPr="00D04290" w:rsidRDefault="007F4354" w:rsidP="008E2759">
            <w:pPr>
              <w:spacing w:line="240" w:lineRule="auto"/>
              <w:rPr>
                <w:rFonts w:ascii="Cordia New" w:hAnsi="Cordia New" w:cs="Cordia New"/>
                <w:color w:val="000000" w:themeColor="text1"/>
                <w:sz w:val="20"/>
                <w:szCs w:val="20"/>
              </w:rPr>
            </w:pPr>
          </w:p>
        </w:tc>
        <w:tc>
          <w:tcPr>
            <w:tcW w:w="880" w:type="dxa"/>
          </w:tcPr>
          <w:p w14:paraId="19773075"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 w:type="dxa"/>
          </w:tcPr>
          <w:p w14:paraId="0C8ACA41"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1" w:type="dxa"/>
          </w:tcPr>
          <w:p w14:paraId="437DD99C"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 w:type="dxa"/>
          </w:tcPr>
          <w:p w14:paraId="4E11FFC7" w14:textId="77777777" w:rsidR="007F4354" w:rsidRPr="00D04290" w:rsidRDefault="007F4354" w:rsidP="008E2759">
            <w:pPr>
              <w:spacing w:line="240" w:lineRule="auto"/>
              <w:rPr>
                <w:rFonts w:ascii="Cordia New" w:hAnsi="Cordia New" w:cs="Cordia New"/>
                <w:color w:val="000000" w:themeColor="text1"/>
                <w:sz w:val="20"/>
                <w:szCs w:val="20"/>
              </w:rPr>
            </w:pPr>
          </w:p>
        </w:tc>
        <w:tc>
          <w:tcPr>
            <w:tcW w:w="901" w:type="dxa"/>
          </w:tcPr>
          <w:p w14:paraId="238E416C" w14:textId="77777777" w:rsidR="007F4354" w:rsidRPr="00D04290" w:rsidRDefault="007F4354" w:rsidP="008E2759">
            <w:pPr>
              <w:spacing w:line="240" w:lineRule="auto"/>
              <w:rPr>
                <w:rFonts w:ascii="Cordia New" w:hAnsi="Cordia New" w:cs="Cordia New"/>
                <w:color w:val="000000" w:themeColor="text1"/>
                <w:sz w:val="20"/>
                <w:szCs w:val="20"/>
              </w:rPr>
            </w:pPr>
          </w:p>
        </w:tc>
      </w:tr>
      <w:tr w:rsidR="00712CA9" w:rsidRPr="00D04290" w14:paraId="738C7F83" w14:textId="77777777" w:rsidTr="000D6C1F">
        <w:tc>
          <w:tcPr>
            <w:tcW w:w="2250" w:type="dxa"/>
          </w:tcPr>
          <w:p w14:paraId="7B174C58" w14:textId="77777777" w:rsidR="008E2759" w:rsidRPr="00D04290" w:rsidRDefault="008E2759" w:rsidP="008E2759">
            <w:pPr>
              <w:spacing w:line="240" w:lineRule="auto"/>
              <w:ind w:left="90" w:hanging="90"/>
              <w:rPr>
                <w:rFonts w:ascii="Cordia New" w:hAnsi="Cordia New" w:cs="Cordia New"/>
                <w:b/>
                <w:bCs/>
                <w:color w:val="000000" w:themeColor="text1"/>
                <w:sz w:val="20"/>
                <w:szCs w:val="20"/>
                <w:u w:val="single"/>
                <w:cs/>
              </w:rPr>
            </w:pPr>
            <w:r w:rsidRPr="00D04290">
              <w:rPr>
                <w:rFonts w:ascii="Cordia New" w:hAnsi="Cordia New" w:cs="Cordia New"/>
                <w:b/>
                <w:bCs/>
                <w:color w:val="000000" w:themeColor="text1"/>
                <w:sz w:val="20"/>
                <w:szCs w:val="20"/>
                <w:u w:val="single"/>
                <w:cs/>
              </w:rPr>
              <w:t>บริษัทย่อยทางตรง</w:t>
            </w:r>
          </w:p>
        </w:tc>
        <w:tc>
          <w:tcPr>
            <w:tcW w:w="81" w:type="dxa"/>
          </w:tcPr>
          <w:p w14:paraId="0EC45FE8" w14:textId="77777777" w:rsidR="008E2759" w:rsidRPr="00D04290" w:rsidRDefault="008E2759" w:rsidP="008E2759">
            <w:pPr>
              <w:spacing w:line="240" w:lineRule="auto"/>
              <w:ind w:right="-108"/>
              <w:rPr>
                <w:rFonts w:ascii="Cordia New" w:hAnsi="Cordia New" w:cs="Cordia New"/>
                <w:color w:val="000000" w:themeColor="text1"/>
                <w:sz w:val="20"/>
                <w:szCs w:val="20"/>
                <w:cs/>
              </w:rPr>
            </w:pPr>
          </w:p>
        </w:tc>
        <w:tc>
          <w:tcPr>
            <w:tcW w:w="2259" w:type="dxa"/>
          </w:tcPr>
          <w:p w14:paraId="47D8D04B" w14:textId="08931CCB" w:rsidR="008E2759" w:rsidRPr="00D04290" w:rsidRDefault="008E2759" w:rsidP="008E2759">
            <w:pPr>
              <w:spacing w:line="240" w:lineRule="auto"/>
              <w:ind w:right="-108"/>
              <w:rPr>
                <w:rFonts w:ascii="Cordia New" w:hAnsi="Cordia New" w:cs="Cordia New"/>
                <w:color w:val="000000" w:themeColor="text1"/>
                <w:sz w:val="20"/>
                <w:szCs w:val="20"/>
                <w:cs/>
              </w:rPr>
            </w:pPr>
          </w:p>
        </w:tc>
        <w:tc>
          <w:tcPr>
            <w:tcW w:w="90" w:type="dxa"/>
          </w:tcPr>
          <w:p w14:paraId="078E842A"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99" w:type="dxa"/>
          </w:tcPr>
          <w:p w14:paraId="2FC3D726" w14:textId="618D5F51"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605A1763"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09" w:type="dxa"/>
          </w:tcPr>
          <w:p w14:paraId="0721A766" w14:textId="5C8E7638"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79" w:type="dxa"/>
          </w:tcPr>
          <w:p w14:paraId="62F8528E"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709" w:type="dxa"/>
          </w:tcPr>
          <w:p w14:paraId="311F9852" w14:textId="308B16D9"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5BC0A228" w14:textId="77777777"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794" w:type="dxa"/>
          </w:tcPr>
          <w:p w14:paraId="24235855" w14:textId="7263305A" w:rsidR="008E2759" w:rsidRPr="00D04290" w:rsidRDefault="008E2759" w:rsidP="008E2759">
            <w:pPr>
              <w:tabs>
                <w:tab w:val="clear" w:pos="454"/>
                <w:tab w:val="left" w:pos="38"/>
                <w:tab w:val="decimal" w:pos="463"/>
              </w:tabs>
              <w:spacing w:line="240" w:lineRule="auto"/>
              <w:ind w:left="-18"/>
              <w:jc w:val="center"/>
              <w:rPr>
                <w:rFonts w:ascii="Cordia New" w:hAnsi="Cordia New" w:cs="Cordia New"/>
                <w:color w:val="000000" w:themeColor="text1"/>
                <w:sz w:val="20"/>
                <w:szCs w:val="20"/>
              </w:rPr>
            </w:pPr>
          </w:p>
        </w:tc>
        <w:tc>
          <w:tcPr>
            <w:tcW w:w="101" w:type="dxa"/>
          </w:tcPr>
          <w:p w14:paraId="21046886"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49" w:type="dxa"/>
          </w:tcPr>
          <w:p w14:paraId="7B0086D9" w14:textId="736FBF22"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76" w:type="dxa"/>
          </w:tcPr>
          <w:p w14:paraId="3DD2B2B9"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50" w:type="dxa"/>
          </w:tcPr>
          <w:p w14:paraId="5E422818" w14:textId="1E2CF57E"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4" w:type="dxa"/>
          </w:tcPr>
          <w:p w14:paraId="50DB93B6"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61" w:type="dxa"/>
          </w:tcPr>
          <w:p w14:paraId="2B0904E6" w14:textId="032F83AF"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408660B7"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80" w:type="dxa"/>
          </w:tcPr>
          <w:p w14:paraId="140DBFC7" w14:textId="4A4B2990"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78C0AA22"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tcPr>
          <w:p w14:paraId="6E82EF0F" w14:textId="025101DA"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 w:type="dxa"/>
          </w:tcPr>
          <w:p w14:paraId="712B2D33" w14:textId="77777777"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901" w:type="dxa"/>
          </w:tcPr>
          <w:p w14:paraId="301A1460" w14:textId="75163CE6" w:rsidR="008E2759" w:rsidRPr="00D04290" w:rsidRDefault="008E2759" w:rsidP="008E2759">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r>
      <w:tr w:rsidR="00E05AD0" w:rsidRPr="00D04290" w14:paraId="0FBCD9C8" w14:textId="77777777" w:rsidTr="00324DFE">
        <w:tc>
          <w:tcPr>
            <w:tcW w:w="2250" w:type="dxa"/>
          </w:tcPr>
          <w:p w14:paraId="014F1976" w14:textId="66317396" w:rsidR="00E05AD0" w:rsidRPr="00D04290" w:rsidRDefault="00E05AD0" w:rsidP="003F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3" w:hanging="232"/>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 xml:space="preserve">บริษัท โดมิโน่ </w:t>
            </w:r>
            <w:proofErr w:type="spellStart"/>
            <w:r w:rsidRPr="00D04290">
              <w:rPr>
                <w:rFonts w:ascii="Cordia New" w:hAnsi="Cordia New" w:cs="Cordia New"/>
                <w:color w:val="000000" w:themeColor="text1"/>
                <w:sz w:val="20"/>
                <w:szCs w:val="20"/>
                <w:cs/>
              </w:rPr>
              <w:t>เอเซีย</w:t>
            </w:r>
            <w:proofErr w:type="spellEnd"/>
            <w:r w:rsidRPr="00D04290">
              <w:rPr>
                <w:rFonts w:ascii="Cordia New" w:hAnsi="Cordia New" w:cs="Cordia New"/>
                <w:color w:val="000000" w:themeColor="text1"/>
                <w:sz w:val="20"/>
                <w:szCs w:val="20"/>
                <w:cs/>
              </w:rPr>
              <w:t xml:space="preserve"> แป</w:t>
            </w:r>
            <w:proofErr w:type="spellStart"/>
            <w:r w:rsidRPr="00D04290">
              <w:rPr>
                <w:rFonts w:ascii="Cordia New" w:hAnsi="Cordia New" w:cs="Cordia New"/>
                <w:color w:val="000000" w:themeColor="text1"/>
                <w:sz w:val="20"/>
                <w:szCs w:val="20"/>
                <w:cs/>
              </w:rPr>
              <w:t>ซิฟิค</w:t>
            </w:r>
            <w:proofErr w:type="spellEnd"/>
            <w:r w:rsidRPr="00D04290">
              <w:rPr>
                <w:rFonts w:ascii="Cordia New" w:hAnsi="Cordia New" w:cs="Cordia New"/>
                <w:color w:val="000000" w:themeColor="text1"/>
                <w:sz w:val="20"/>
                <w:szCs w:val="20"/>
                <w:cs/>
              </w:rPr>
              <w:t xml:space="preserve"> จำกัด</w:t>
            </w:r>
          </w:p>
        </w:tc>
        <w:tc>
          <w:tcPr>
            <w:tcW w:w="81" w:type="dxa"/>
          </w:tcPr>
          <w:p w14:paraId="79EDDB73" w14:textId="77777777" w:rsidR="00E05AD0" w:rsidRPr="00D04290" w:rsidRDefault="00E05AD0" w:rsidP="00E05AD0">
            <w:pPr>
              <w:spacing w:line="240" w:lineRule="auto"/>
              <w:ind w:right="-108"/>
              <w:rPr>
                <w:rFonts w:ascii="Cordia New" w:hAnsi="Cordia New" w:cs="Cordia New"/>
                <w:color w:val="000000" w:themeColor="text1"/>
                <w:sz w:val="20"/>
                <w:szCs w:val="20"/>
                <w:cs/>
                <w:lang w:val="en-GB"/>
              </w:rPr>
            </w:pPr>
          </w:p>
        </w:tc>
        <w:tc>
          <w:tcPr>
            <w:tcW w:w="2259" w:type="dxa"/>
            <w:vAlign w:val="bottom"/>
          </w:tcPr>
          <w:p w14:paraId="529073BF" w14:textId="1E9FF7B0" w:rsidR="00E05AD0" w:rsidRPr="00D04290" w:rsidRDefault="00E05AD0" w:rsidP="00E05AD0">
            <w:pPr>
              <w:spacing w:line="240" w:lineRule="auto"/>
              <w:ind w:right="-10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ขายอาหารและเครื่องดื่ม</w:t>
            </w:r>
          </w:p>
        </w:tc>
        <w:tc>
          <w:tcPr>
            <w:tcW w:w="90" w:type="dxa"/>
          </w:tcPr>
          <w:p w14:paraId="6672F894" w14:textId="77777777" w:rsidR="00E05AD0" w:rsidRPr="00D04290" w:rsidRDefault="00E05AD0" w:rsidP="00E05AD0">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99" w:type="dxa"/>
            <w:vAlign w:val="bottom"/>
          </w:tcPr>
          <w:p w14:paraId="66D269AD" w14:textId="5AFD1DE3"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c>
          <w:tcPr>
            <w:tcW w:w="90" w:type="dxa"/>
          </w:tcPr>
          <w:p w14:paraId="63D9E7C6"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09" w:type="dxa"/>
            <w:vAlign w:val="bottom"/>
          </w:tcPr>
          <w:p w14:paraId="312D12CD" w14:textId="518AAC60"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c>
          <w:tcPr>
            <w:tcW w:w="79" w:type="dxa"/>
          </w:tcPr>
          <w:p w14:paraId="407274AE"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09" w:type="dxa"/>
            <w:vAlign w:val="bottom"/>
          </w:tcPr>
          <w:p w14:paraId="29370D1A" w14:textId="3A1A4301"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5DC58DB5"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94" w:type="dxa"/>
            <w:vAlign w:val="bottom"/>
          </w:tcPr>
          <w:p w14:paraId="3FFE74FD" w14:textId="3A36DFF1"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1CA93503"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49" w:type="dxa"/>
            <w:vAlign w:val="bottom"/>
          </w:tcPr>
          <w:p w14:paraId="1FDADFE2" w14:textId="0DDF4E2F" w:rsidR="00E05AD0" w:rsidRPr="00E05AD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c>
          <w:tcPr>
            <w:tcW w:w="76" w:type="dxa"/>
          </w:tcPr>
          <w:p w14:paraId="635EF393"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50" w:type="dxa"/>
            <w:vAlign w:val="bottom"/>
          </w:tcPr>
          <w:p w14:paraId="2ACBB001" w14:textId="394351B1"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c>
          <w:tcPr>
            <w:tcW w:w="84" w:type="dxa"/>
          </w:tcPr>
          <w:p w14:paraId="30DC5E3C"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61" w:type="dxa"/>
            <w:shd w:val="clear" w:color="auto" w:fill="auto"/>
            <w:vAlign w:val="bottom"/>
          </w:tcPr>
          <w:p w14:paraId="632BD41A" w14:textId="3B009750"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6F917FB4" w14:textId="77777777"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p>
        </w:tc>
        <w:tc>
          <w:tcPr>
            <w:tcW w:w="880" w:type="dxa"/>
            <w:shd w:val="clear" w:color="auto" w:fill="auto"/>
            <w:vAlign w:val="bottom"/>
          </w:tcPr>
          <w:p w14:paraId="2374DD10" w14:textId="34A64418"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04AD2F96"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1" w:type="dxa"/>
            <w:vAlign w:val="bottom"/>
          </w:tcPr>
          <w:p w14:paraId="55516CB4" w14:textId="18858C59"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c>
          <w:tcPr>
            <w:tcW w:w="90" w:type="dxa"/>
          </w:tcPr>
          <w:p w14:paraId="50CC38EC"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1" w:type="dxa"/>
            <w:vAlign w:val="bottom"/>
          </w:tcPr>
          <w:p w14:paraId="2FC41094" w14:textId="3475249D"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r>
      <w:tr w:rsidR="00E05AD0" w:rsidRPr="00D04290" w14:paraId="0178F843" w14:textId="77777777" w:rsidTr="00324DFE">
        <w:tc>
          <w:tcPr>
            <w:tcW w:w="2250" w:type="dxa"/>
            <w:vAlign w:val="bottom"/>
          </w:tcPr>
          <w:p w14:paraId="5AFB833B" w14:textId="77777777" w:rsidR="00E05AD0" w:rsidRPr="00D04290" w:rsidRDefault="00E05AD0" w:rsidP="003F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3" w:hanging="232"/>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บริษัท ฟู</w:t>
            </w:r>
            <w:proofErr w:type="spellStart"/>
            <w:r w:rsidRPr="00D04290">
              <w:rPr>
                <w:rFonts w:ascii="Cordia New" w:hAnsi="Cordia New" w:cs="Cordia New"/>
                <w:color w:val="000000" w:themeColor="text1"/>
                <w:sz w:val="20"/>
                <w:szCs w:val="20"/>
                <w:cs/>
              </w:rPr>
              <w:t>้ด</w:t>
            </w:r>
            <w:proofErr w:type="spellEnd"/>
            <w:r w:rsidRPr="00D04290">
              <w:rPr>
                <w:rFonts w:ascii="Cordia New" w:hAnsi="Cordia New" w:cs="Cordia New"/>
                <w:color w:val="000000" w:themeColor="text1"/>
                <w:sz w:val="20"/>
                <w:szCs w:val="20"/>
                <w:cs/>
              </w:rPr>
              <w:t>โฮลด</w:t>
            </w:r>
            <w:proofErr w:type="spellStart"/>
            <w:r w:rsidRPr="00D04290">
              <w:rPr>
                <w:rFonts w:ascii="Cordia New" w:hAnsi="Cordia New" w:cs="Cordia New"/>
                <w:color w:val="000000" w:themeColor="text1"/>
                <w:sz w:val="20"/>
                <w:szCs w:val="20"/>
                <w:cs/>
              </w:rPr>
              <w:t>ิ้ง</w:t>
            </w:r>
            <w:proofErr w:type="spellEnd"/>
            <w:r w:rsidRPr="00D04290">
              <w:rPr>
                <w:rFonts w:ascii="Cordia New" w:hAnsi="Cordia New" w:cs="Cordia New"/>
                <w:color w:val="000000" w:themeColor="text1"/>
                <w:sz w:val="20"/>
                <w:szCs w:val="20"/>
                <w:cs/>
              </w:rPr>
              <w:t xml:space="preserve"> จำกัด</w:t>
            </w:r>
          </w:p>
        </w:tc>
        <w:tc>
          <w:tcPr>
            <w:tcW w:w="81" w:type="dxa"/>
          </w:tcPr>
          <w:p w14:paraId="29E1D914" w14:textId="77777777" w:rsidR="00E05AD0" w:rsidRPr="00D04290" w:rsidRDefault="00E05AD0" w:rsidP="00E05AD0">
            <w:pPr>
              <w:spacing w:line="240" w:lineRule="auto"/>
              <w:ind w:left="178" w:right="-108" w:hanging="178"/>
              <w:rPr>
                <w:rFonts w:ascii="Cordia New" w:hAnsi="Cordia New" w:cs="Cordia New"/>
                <w:color w:val="000000" w:themeColor="text1"/>
                <w:sz w:val="20"/>
                <w:szCs w:val="20"/>
                <w:cs/>
                <w:lang w:val="en-GB"/>
              </w:rPr>
            </w:pPr>
          </w:p>
        </w:tc>
        <w:tc>
          <w:tcPr>
            <w:tcW w:w="2259" w:type="dxa"/>
            <w:vAlign w:val="bottom"/>
          </w:tcPr>
          <w:p w14:paraId="7DE64366" w14:textId="52ED1822" w:rsidR="00E05AD0" w:rsidRPr="00D04290" w:rsidRDefault="00E05AD0" w:rsidP="00E05AD0">
            <w:pPr>
              <w:spacing w:line="240" w:lineRule="auto"/>
              <w:ind w:left="178" w:right="-108" w:hanging="17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ลงทุนในธุรกิจอาหารและเครื่องดื่ม</w:t>
            </w:r>
          </w:p>
        </w:tc>
        <w:tc>
          <w:tcPr>
            <w:tcW w:w="90" w:type="dxa"/>
          </w:tcPr>
          <w:p w14:paraId="04722CDF" w14:textId="77777777" w:rsidR="00E05AD0" w:rsidRPr="00D04290" w:rsidRDefault="00E05AD0" w:rsidP="00E05AD0">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99" w:type="dxa"/>
            <w:vAlign w:val="bottom"/>
          </w:tcPr>
          <w:p w14:paraId="3777D7A9" w14:textId="3B7061D6"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600,000</w:t>
            </w:r>
          </w:p>
        </w:tc>
        <w:tc>
          <w:tcPr>
            <w:tcW w:w="90" w:type="dxa"/>
          </w:tcPr>
          <w:p w14:paraId="68694252"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09" w:type="dxa"/>
            <w:vAlign w:val="bottom"/>
          </w:tcPr>
          <w:p w14:paraId="0B9934C1" w14:textId="632EDA91"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600,000</w:t>
            </w:r>
          </w:p>
        </w:tc>
        <w:tc>
          <w:tcPr>
            <w:tcW w:w="79" w:type="dxa"/>
          </w:tcPr>
          <w:p w14:paraId="6715580B"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09" w:type="dxa"/>
            <w:vAlign w:val="bottom"/>
          </w:tcPr>
          <w:p w14:paraId="0F899919" w14:textId="1C894752"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99.80</w:t>
            </w:r>
          </w:p>
        </w:tc>
        <w:tc>
          <w:tcPr>
            <w:tcW w:w="90" w:type="dxa"/>
          </w:tcPr>
          <w:p w14:paraId="157A4FE2"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794" w:type="dxa"/>
            <w:vAlign w:val="bottom"/>
          </w:tcPr>
          <w:p w14:paraId="2CC3046A" w14:textId="5AFF6C36"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99.80</w:t>
            </w:r>
          </w:p>
        </w:tc>
        <w:tc>
          <w:tcPr>
            <w:tcW w:w="101" w:type="dxa"/>
          </w:tcPr>
          <w:p w14:paraId="5B29F01B"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49" w:type="dxa"/>
            <w:vAlign w:val="bottom"/>
          </w:tcPr>
          <w:p w14:paraId="508D100D" w14:textId="4AC714A0"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599,999</w:t>
            </w:r>
          </w:p>
        </w:tc>
        <w:tc>
          <w:tcPr>
            <w:tcW w:w="76" w:type="dxa"/>
          </w:tcPr>
          <w:p w14:paraId="1274692B"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50" w:type="dxa"/>
            <w:vAlign w:val="bottom"/>
          </w:tcPr>
          <w:p w14:paraId="4EADAFBE" w14:textId="16208C36"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599,999</w:t>
            </w:r>
          </w:p>
        </w:tc>
        <w:tc>
          <w:tcPr>
            <w:tcW w:w="84" w:type="dxa"/>
          </w:tcPr>
          <w:p w14:paraId="5D8D28DD"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8"/>
              <w:jc w:val="both"/>
              <w:rPr>
                <w:rFonts w:ascii="Cordia New" w:hAnsi="Cordia New" w:cs="Cordia New"/>
                <w:color w:val="000000" w:themeColor="text1"/>
                <w:sz w:val="20"/>
                <w:szCs w:val="20"/>
              </w:rPr>
            </w:pPr>
          </w:p>
        </w:tc>
        <w:tc>
          <w:tcPr>
            <w:tcW w:w="861" w:type="dxa"/>
            <w:shd w:val="clear" w:color="auto" w:fill="auto"/>
            <w:vAlign w:val="bottom"/>
          </w:tcPr>
          <w:p w14:paraId="783BF0E0" w14:textId="20B9B474"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(151,545)</w:t>
            </w:r>
          </w:p>
        </w:tc>
        <w:tc>
          <w:tcPr>
            <w:tcW w:w="90" w:type="dxa"/>
          </w:tcPr>
          <w:p w14:paraId="2990E825"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80" w:type="dxa"/>
            <w:shd w:val="clear" w:color="auto" w:fill="auto"/>
            <w:vAlign w:val="bottom"/>
          </w:tcPr>
          <w:p w14:paraId="2E94ADF3" w14:textId="33CA047F" w:rsidR="00E05AD0" w:rsidRPr="00D04290" w:rsidRDefault="00E05AD0" w:rsidP="0071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(151,545)</w:t>
            </w:r>
          </w:p>
        </w:tc>
        <w:tc>
          <w:tcPr>
            <w:tcW w:w="90" w:type="dxa"/>
          </w:tcPr>
          <w:p w14:paraId="4A624419"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1" w:type="dxa"/>
            <w:vAlign w:val="bottom"/>
          </w:tcPr>
          <w:p w14:paraId="18E1FE66" w14:textId="5665E9C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448,454</w:t>
            </w:r>
          </w:p>
        </w:tc>
        <w:tc>
          <w:tcPr>
            <w:tcW w:w="90" w:type="dxa"/>
          </w:tcPr>
          <w:p w14:paraId="1FEB7E50"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1" w:type="dxa"/>
            <w:vAlign w:val="bottom"/>
          </w:tcPr>
          <w:p w14:paraId="30E94E98" w14:textId="1CF9212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448,454</w:t>
            </w:r>
          </w:p>
        </w:tc>
      </w:tr>
      <w:tr w:rsidR="00E05AD0" w:rsidRPr="00D04290" w14:paraId="178E834C" w14:textId="77777777" w:rsidTr="00324DFE">
        <w:tc>
          <w:tcPr>
            <w:tcW w:w="2250" w:type="dxa"/>
          </w:tcPr>
          <w:p w14:paraId="18D8CA0E" w14:textId="77777777" w:rsidR="00E05AD0" w:rsidRPr="00D04290" w:rsidRDefault="00E05AD0" w:rsidP="003F3379">
            <w:pPr>
              <w:spacing w:line="240" w:lineRule="auto"/>
              <w:ind w:left="243" w:hanging="232"/>
              <w:rPr>
                <w:rFonts w:ascii="Cordia New" w:hAnsi="Cordia New" w:cs="Cordia New"/>
                <w:color w:val="000000" w:themeColor="text1"/>
                <w:sz w:val="20"/>
                <w:szCs w:val="20"/>
                <w:cs/>
              </w:rPr>
            </w:pPr>
          </w:p>
        </w:tc>
        <w:tc>
          <w:tcPr>
            <w:tcW w:w="81" w:type="dxa"/>
          </w:tcPr>
          <w:p w14:paraId="4D18DB71" w14:textId="77777777" w:rsidR="00E05AD0" w:rsidRPr="00D04290" w:rsidRDefault="00E05AD0" w:rsidP="00E05AD0">
            <w:pPr>
              <w:spacing w:line="240" w:lineRule="auto"/>
              <w:ind w:right="-108"/>
              <w:rPr>
                <w:rFonts w:ascii="Cordia New" w:hAnsi="Cordia New" w:cs="Cordia New"/>
                <w:color w:val="000000" w:themeColor="text1"/>
                <w:sz w:val="20"/>
                <w:szCs w:val="20"/>
                <w:cs/>
              </w:rPr>
            </w:pPr>
          </w:p>
        </w:tc>
        <w:tc>
          <w:tcPr>
            <w:tcW w:w="2259" w:type="dxa"/>
            <w:vAlign w:val="bottom"/>
          </w:tcPr>
          <w:p w14:paraId="4FCC38E7" w14:textId="585196F3" w:rsidR="00E05AD0" w:rsidRPr="00D04290" w:rsidRDefault="00E05AD0" w:rsidP="00E05AD0">
            <w:pPr>
              <w:spacing w:line="240" w:lineRule="auto"/>
              <w:ind w:right="-108"/>
              <w:rPr>
                <w:rFonts w:ascii="Cordia New" w:hAnsi="Cordia New" w:cs="Cordia New"/>
                <w:color w:val="000000" w:themeColor="text1"/>
                <w:sz w:val="20"/>
                <w:szCs w:val="20"/>
                <w:cs/>
              </w:rPr>
            </w:pPr>
          </w:p>
        </w:tc>
        <w:tc>
          <w:tcPr>
            <w:tcW w:w="90" w:type="dxa"/>
          </w:tcPr>
          <w:p w14:paraId="6C952030" w14:textId="77777777" w:rsidR="00E05AD0" w:rsidRPr="00D04290" w:rsidRDefault="00E05AD0" w:rsidP="00E05AD0">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99" w:type="dxa"/>
            <w:vAlign w:val="bottom"/>
          </w:tcPr>
          <w:p w14:paraId="3CA3BCF6" w14:textId="2B30074F"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 w:type="dxa"/>
          </w:tcPr>
          <w:p w14:paraId="220D3F28"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09" w:type="dxa"/>
            <w:vAlign w:val="bottom"/>
          </w:tcPr>
          <w:p w14:paraId="7094EEAC" w14:textId="29224066"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9" w:type="dxa"/>
          </w:tcPr>
          <w:p w14:paraId="75633799"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09" w:type="dxa"/>
            <w:vAlign w:val="bottom"/>
          </w:tcPr>
          <w:p w14:paraId="1C953D5D" w14:textId="38DF9BA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 w:type="dxa"/>
          </w:tcPr>
          <w:p w14:paraId="0013E640"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794" w:type="dxa"/>
            <w:vAlign w:val="bottom"/>
          </w:tcPr>
          <w:p w14:paraId="245FDC73" w14:textId="29F52E94"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themeColor="text1"/>
                <w:sz w:val="20"/>
                <w:szCs w:val="20"/>
              </w:rPr>
            </w:pPr>
          </w:p>
        </w:tc>
        <w:tc>
          <w:tcPr>
            <w:tcW w:w="101" w:type="dxa"/>
          </w:tcPr>
          <w:p w14:paraId="0C3C14CA"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49" w:type="dxa"/>
          </w:tcPr>
          <w:p w14:paraId="0C98DC15" w14:textId="72ED1499"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6" w:type="dxa"/>
          </w:tcPr>
          <w:p w14:paraId="1184EF31"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50" w:type="dxa"/>
          </w:tcPr>
          <w:p w14:paraId="5F3FBCDC" w14:textId="16F35EB4"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ind w:left="-18"/>
              <w:jc w:val="both"/>
              <w:rPr>
                <w:rFonts w:ascii="Cordia New" w:hAnsi="Cordia New" w:cs="Cordia New"/>
                <w:color w:val="000000" w:themeColor="text1"/>
                <w:sz w:val="20"/>
                <w:szCs w:val="20"/>
              </w:rPr>
            </w:pPr>
          </w:p>
        </w:tc>
        <w:tc>
          <w:tcPr>
            <w:tcW w:w="84" w:type="dxa"/>
          </w:tcPr>
          <w:p w14:paraId="5221A414"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61" w:type="dxa"/>
            <w:shd w:val="clear" w:color="auto" w:fill="auto"/>
          </w:tcPr>
          <w:p w14:paraId="2B3D3CB5" w14:textId="0B658EBD"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 w:type="dxa"/>
          </w:tcPr>
          <w:p w14:paraId="5E4EBD4E"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80" w:type="dxa"/>
            <w:shd w:val="clear" w:color="auto" w:fill="auto"/>
          </w:tcPr>
          <w:p w14:paraId="674EBE19" w14:textId="372695D4"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 w:type="dxa"/>
          </w:tcPr>
          <w:p w14:paraId="1808AC8E"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1" w:type="dxa"/>
          </w:tcPr>
          <w:p w14:paraId="52DFB6D3" w14:textId="36DB5996"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 w:type="dxa"/>
          </w:tcPr>
          <w:p w14:paraId="0BEBB4E2"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1" w:type="dxa"/>
          </w:tcPr>
          <w:p w14:paraId="6B758C26" w14:textId="28597BB6"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8"/>
              <w:jc w:val="both"/>
              <w:rPr>
                <w:rFonts w:ascii="Cordia New" w:hAnsi="Cordia New" w:cs="Cordia New"/>
                <w:color w:val="000000" w:themeColor="text1"/>
                <w:sz w:val="20"/>
                <w:szCs w:val="20"/>
              </w:rPr>
            </w:pPr>
          </w:p>
        </w:tc>
      </w:tr>
      <w:tr w:rsidR="00E05AD0" w:rsidRPr="00D04290" w14:paraId="5B95B377" w14:textId="77777777" w:rsidTr="000D6C1F">
        <w:tc>
          <w:tcPr>
            <w:tcW w:w="2250" w:type="dxa"/>
          </w:tcPr>
          <w:p w14:paraId="514FA6E4" w14:textId="77777777" w:rsidR="00E05AD0" w:rsidRPr="00D04290" w:rsidRDefault="00E05AD0" w:rsidP="003F3379">
            <w:pPr>
              <w:spacing w:line="240" w:lineRule="auto"/>
              <w:ind w:left="243" w:hanging="232"/>
              <w:rPr>
                <w:rFonts w:ascii="Cordia New" w:hAnsi="Cordia New" w:cs="Cordia New"/>
                <w:b/>
                <w:bCs/>
                <w:color w:val="000000" w:themeColor="text1"/>
                <w:sz w:val="20"/>
                <w:szCs w:val="20"/>
                <w:u w:val="single"/>
                <w:cs/>
              </w:rPr>
            </w:pPr>
            <w:r w:rsidRPr="00D04290">
              <w:rPr>
                <w:rFonts w:ascii="Cordia New" w:hAnsi="Cordia New" w:cs="Cordia New"/>
                <w:b/>
                <w:bCs/>
                <w:color w:val="000000" w:themeColor="text1"/>
                <w:sz w:val="20"/>
                <w:szCs w:val="20"/>
                <w:u w:val="single"/>
                <w:cs/>
              </w:rPr>
              <w:t>บริษัทย่อยทางอ้อม</w:t>
            </w:r>
          </w:p>
        </w:tc>
        <w:tc>
          <w:tcPr>
            <w:tcW w:w="81" w:type="dxa"/>
          </w:tcPr>
          <w:p w14:paraId="28EEEB79" w14:textId="77777777" w:rsidR="00E05AD0" w:rsidRPr="00D04290" w:rsidRDefault="00E05AD0" w:rsidP="00E05AD0">
            <w:pPr>
              <w:spacing w:line="240" w:lineRule="auto"/>
              <w:ind w:right="-108"/>
              <w:rPr>
                <w:rFonts w:ascii="Cordia New" w:hAnsi="Cordia New" w:cs="Cordia New"/>
                <w:color w:val="000000" w:themeColor="text1"/>
                <w:sz w:val="20"/>
                <w:szCs w:val="20"/>
                <w:cs/>
              </w:rPr>
            </w:pPr>
          </w:p>
        </w:tc>
        <w:tc>
          <w:tcPr>
            <w:tcW w:w="2259" w:type="dxa"/>
            <w:vAlign w:val="bottom"/>
          </w:tcPr>
          <w:p w14:paraId="77C26014" w14:textId="4DA75EDC" w:rsidR="00E05AD0" w:rsidRPr="00D04290" w:rsidRDefault="00E05AD0" w:rsidP="00E05AD0">
            <w:pPr>
              <w:spacing w:line="240" w:lineRule="auto"/>
              <w:ind w:right="-108"/>
              <w:rPr>
                <w:rFonts w:ascii="Cordia New" w:hAnsi="Cordia New" w:cs="Cordia New"/>
                <w:color w:val="000000" w:themeColor="text1"/>
                <w:sz w:val="20"/>
                <w:szCs w:val="20"/>
                <w:cs/>
              </w:rPr>
            </w:pPr>
          </w:p>
        </w:tc>
        <w:tc>
          <w:tcPr>
            <w:tcW w:w="90" w:type="dxa"/>
          </w:tcPr>
          <w:p w14:paraId="27863436" w14:textId="77777777" w:rsidR="00E05AD0" w:rsidRPr="00D04290" w:rsidRDefault="00E05AD0" w:rsidP="00E05AD0">
            <w:pPr>
              <w:tabs>
                <w:tab w:val="clear" w:pos="454"/>
                <w:tab w:val="left" w:pos="38"/>
                <w:tab w:val="decimal" w:pos="463"/>
              </w:tabs>
              <w:spacing w:line="240" w:lineRule="auto"/>
              <w:ind w:left="-18"/>
              <w:jc w:val="right"/>
              <w:rPr>
                <w:rFonts w:ascii="Cordia New" w:hAnsi="Cordia New" w:cs="Cordia New"/>
                <w:color w:val="000000" w:themeColor="text1"/>
                <w:sz w:val="20"/>
                <w:szCs w:val="20"/>
              </w:rPr>
            </w:pPr>
          </w:p>
        </w:tc>
        <w:tc>
          <w:tcPr>
            <w:tcW w:w="899" w:type="dxa"/>
            <w:vAlign w:val="bottom"/>
          </w:tcPr>
          <w:p w14:paraId="7440BEA3" w14:textId="3000BE03"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 w:type="dxa"/>
          </w:tcPr>
          <w:p w14:paraId="3D01F5D4"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09" w:type="dxa"/>
            <w:vAlign w:val="bottom"/>
          </w:tcPr>
          <w:p w14:paraId="72DE652E" w14:textId="713C9A8D"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9" w:type="dxa"/>
          </w:tcPr>
          <w:p w14:paraId="3C7A8049"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09" w:type="dxa"/>
            <w:vAlign w:val="bottom"/>
          </w:tcPr>
          <w:p w14:paraId="58DC7A30" w14:textId="7A58D1EE"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 w:type="dxa"/>
          </w:tcPr>
          <w:p w14:paraId="1BD9272D"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794" w:type="dxa"/>
            <w:vAlign w:val="bottom"/>
          </w:tcPr>
          <w:p w14:paraId="1D48739C" w14:textId="6E003044"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color w:val="000000" w:themeColor="text1"/>
                <w:sz w:val="20"/>
                <w:szCs w:val="20"/>
              </w:rPr>
            </w:pPr>
          </w:p>
        </w:tc>
        <w:tc>
          <w:tcPr>
            <w:tcW w:w="101" w:type="dxa"/>
          </w:tcPr>
          <w:p w14:paraId="3F5DF501"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49" w:type="dxa"/>
          </w:tcPr>
          <w:p w14:paraId="7F87D7EC" w14:textId="77F64FBD"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6" w:type="dxa"/>
          </w:tcPr>
          <w:p w14:paraId="24665DDA"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50" w:type="dxa"/>
          </w:tcPr>
          <w:p w14:paraId="1973780A" w14:textId="33D8EF70"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ind w:left="-18"/>
              <w:jc w:val="both"/>
              <w:rPr>
                <w:rFonts w:ascii="Cordia New" w:hAnsi="Cordia New" w:cs="Cordia New"/>
                <w:color w:val="000000" w:themeColor="text1"/>
                <w:sz w:val="20"/>
                <w:szCs w:val="20"/>
              </w:rPr>
            </w:pPr>
          </w:p>
        </w:tc>
        <w:tc>
          <w:tcPr>
            <w:tcW w:w="84" w:type="dxa"/>
          </w:tcPr>
          <w:p w14:paraId="78C2D3C3"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61" w:type="dxa"/>
            <w:shd w:val="clear" w:color="auto" w:fill="auto"/>
          </w:tcPr>
          <w:p w14:paraId="7DD0E27C" w14:textId="6FA06EAD"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 w:type="dxa"/>
          </w:tcPr>
          <w:p w14:paraId="4B58CE8A"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80" w:type="dxa"/>
            <w:shd w:val="clear" w:color="auto" w:fill="auto"/>
          </w:tcPr>
          <w:p w14:paraId="518D9A7E" w14:textId="0DC14AA2"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 w:type="dxa"/>
          </w:tcPr>
          <w:p w14:paraId="1EE40AEA"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1" w:type="dxa"/>
          </w:tcPr>
          <w:p w14:paraId="406CBFE5" w14:textId="1FD08DFE"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 w:type="dxa"/>
          </w:tcPr>
          <w:p w14:paraId="13D7FA4A"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901" w:type="dxa"/>
          </w:tcPr>
          <w:p w14:paraId="270A9227" w14:textId="6C870BAE"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8"/>
              <w:jc w:val="both"/>
              <w:rPr>
                <w:rFonts w:ascii="Cordia New" w:hAnsi="Cordia New" w:cs="Cordia New"/>
                <w:color w:val="000000" w:themeColor="text1"/>
                <w:sz w:val="20"/>
                <w:szCs w:val="20"/>
              </w:rPr>
            </w:pPr>
          </w:p>
        </w:tc>
      </w:tr>
      <w:tr w:rsidR="00E05AD0" w:rsidRPr="00D04290" w14:paraId="30271605" w14:textId="77777777" w:rsidTr="000D6C1F">
        <w:tc>
          <w:tcPr>
            <w:tcW w:w="2250" w:type="dxa"/>
          </w:tcPr>
          <w:p w14:paraId="1912B925" w14:textId="2095A381" w:rsidR="00E05AD0" w:rsidRPr="00D04290" w:rsidRDefault="00E05AD0" w:rsidP="003F3379">
            <w:pPr>
              <w:tabs>
                <w:tab w:val="clear" w:pos="227"/>
              </w:tabs>
              <w:spacing w:line="240" w:lineRule="auto"/>
              <w:ind w:left="243" w:hanging="23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cs/>
              </w:rPr>
              <w:t xml:space="preserve">บริษัท </w:t>
            </w:r>
            <w:proofErr w:type="spellStart"/>
            <w:r w:rsidRPr="00D04290">
              <w:rPr>
                <w:rFonts w:ascii="Cordia New" w:hAnsi="Cordia New" w:cs="Cordia New"/>
                <w:color w:val="000000" w:themeColor="text1"/>
                <w:sz w:val="20"/>
                <w:szCs w:val="20"/>
                <w:cs/>
              </w:rPr>
              <w:t>เบค</w:t>
            </w:r>
            <w:proofErr w:type="spellEnd"/>
            <w:r w:rsidRPr="00D04290">
              <w:rPr>
                <w:rFonts w:ascii="Cordia New" w:hAnsi="Cordia New" w:cs="Cordia New"/>
                <w:color w:val="000000" w:themeColor="text1"/>
                <w:sz w:val="20"/>
                <w:szCs w:val="20"/>
                <w:cs/>
              </w:rPr>
              <w:t xml:space="preserve"> ชีส ทา</w:t>
            </w:r>
            <w:proofErr w:type="spellStart"/>
            <w:r w:rsidRPr="00D04290">
              <w:rPr>
                <w:rFonts w:ascii="Cordia New" w:hAnsi="Cordia New" w:cs="Cordia New"/>
                <w:color w:val="000000" w:themeColor="text1"/>
                <w:sz w:val="20"/>
                <w:szCs w:val="20"/>
                <w:cs/>
              </w:rPr>
              <w:t>ร์ต</w:t>
            </w:r>
            <w:proofErr w:type="spellEnd"/>
            <w:r w:rsidRPr="00D04290">
              <w:rPr>
                <w:rFonts w:ascii="Cordia New" w:hAnsi="Cordia New" w:cs="Cordia New"/>
                <w:color w:val="000000" w:themeColor="text1"/>
                <w:sz w:val="20"/>
                <w:szCs w:val="20"/>
                <w:cs/>
              </w:rPr>
              <w:t xml:space="preserve"> </w:t>
            </w:r>
            <w:r w:rsidR="003F3379">
              <w:rPr>
                <w:rFonts w:ascii="Cordia New" w:hAnsi="Cordia New" w:cs="Cordia New"/>
                <w:color w:val="000000" w:themeColor="text1"/>
                <w:sz w:val="20"/>
                <w:szCs w:val="20"/>
              </w:rPr>
              <w:br/>
            </w:r>
            <w:r w:rsidRPr="00D04290">
              <w:rPr>
                <w:rFonts w:ascii="Cordia New" w:hAnsi="Cordia New" w:cs="Cordia New"/>
                <w:color w:val="000000" w:themeColor="text1"/>
                <w:sz w:val="20"/>
                <w:szCs w:val="20"/>
                <w:cs/>
              </w:rPr>
              <w:t>(ไทยแลนด์) จำกัด</w:t>
            </w:r>
          </w:p>
        </w:tc>
        <w:tc>
          <w:tcPr>
            <w:tcW w:w="81" w:type="dxa"/>
          </w:tcPr>
          <w:p w14:paraId="6AC135E9" w14:textId="77777777" w:rsidR="00E05AD0" w:rsidRPr="00D04290" w:rsidRDefault="00E05AD0" w:rsidP="00E05AD0">
            <w:pPr>
              <w:spacing w:line="240" w:lineRule="auto"/>
              <w:ind w:right="-108"/>
              <w:rPr>
                <w:rFonts w:ascii="Cordia New" w:hAnsi="Cordia New" w:cs="Cordia New"/>
                <w:color w:val="000000" w:themeColor="text1"/>
                <w:sz w:val="20"/>
                <w:szCs w:val="20"/>
                <w:cs/>
                <w:lang w:val="en-GB"/>
              </w:rPr>
            </w:pPr>
          </w:p>
        </w:tc>
        <w:tc>
          <w:tcPr>
            <w:tcW w:w="2259" w:type="dxa"/>
            <w:vAlign w:val="bottom"/>
          </w:tcPr>
          <w:p w14:paraId="7E557CE8" w14:textId="70CC5AB8" w:rsidR="00E05AD0" w:rsidRPr="00D04290" w:rsidRDefault="00E05AD0" w:rsidP="00E05AD0">
            <w:pPr>
              <w:spacing w:line="240" w:lineRule="auto"/>
              <w:ind w:right="-10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ขายอาหารและเครื่องดื่ม</w:t>
            </w:r>
          </w:p>
        </w:tc>
        <w:tc>
          <w:tcPr>
            <w:tcW w:w="90" w:type="dxa"/>
          </w:tcPr>
          <w:p w14:paraId="7251C891" w14:textId="77777777" w:rsidR="00E05AD0" w:rsidRPr="00D04290" w:rsidRDefault="00E05AD0" w:rsidP="00E05AD0">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99" w:type="dxa"/>
            <w:vAlign w:val="bottom"/>
          </w:tcPr>
          <w:p w14:paraId="61D7B26A" w14:textId="61661672"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1,000</w:t>
            </w:r>
          </w:p>
        </w:tc>
        <w:tc>
          <w:tcPr>
            <w:tcW w:w="90" w:type="dxa"/>
          </w:tcPr>
          <w:p w14:paraId="3D7AE3A5"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809" w:type="dxa"/>
            <w:vAlign w:val="bottom"/>
          </w:tcPr>
          <w:p w14:paraId="2AE46F44" w14:textId="0071FB5F"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1,000</w:t>
            </w:r>
          </w:p>
        </w:tc>
        <w:tc>
          <w:tcPr>
            <w:tcW w:w="79" w:type="dxa"/>
          </w:tcPr>
          <w:p w14:paraId="6815F555"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709" w:type="dxa"/>
            <w:vAlign w:val="bottom"/>
          </w:tcPr>
          <w:p w14:paraId="188D469E" w14:textId="5981D2FA"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1FE5AAE4"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94" w:type="dxa"/>
            <w:vAlign w:val="bottom"/>
          </w:tcPr>
          <w:p w14:paraId="7EDAD6BD" w14:textId="3354ECFF"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4600FEBC"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49" w:type="dxa"/>
            <w:vAlign w:val="bottom"/>
          </w:tcPr>
          <w:p w14:paraId="2C6D0B78" w14:textId="526F16C4"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76" w:type="dxa"/>
          </w:tcPr>
          <w:p w14:paraId="42D9C96C"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center" w:pos="328"/>
                <w:tab w:val="decimal" w:pos="674"/>
              </w:tabs>
              <w:spacing w:line="240" w:lineRule="auto"/>
              <w:ind w:left="-18" w:right="170"/>
              <w:jc w:val="both"/>
              <w:rPr>
                <w:rFonts w:ascii="Cordia New" w:hAnsi="Cordia New" w:cs="Cordia New"/>
                <w:color w:val="000000" w:themeColor="text1"/>
                <w:sz w:val="20"/>
                <w:szCs w:val="20"/>
              </w:rPr>
            </w:pPr>
          </w:p>
        </w:tc>
        <w:tc>
          <w:tcPr>
            <w:tcW w:w="850" w:type="dxa"/>
            <w:vAlign w:val="bottom"/>
          </w:tcPr>
          <w:p w14:paraId="6E5DC957" w14:textId="62C9429B"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84" w:type="dxa"/>
          </w:tcPr>
          <w:p w14:paraId="5012E955"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861" w:type="dxa"/>
            <w:shd w:val="clear" w:color="auto" w:fill="auto"/>
            <w:vAlign w:val="bottom"/>
          </w:tcPr>
          <w:p w14:paraId="1F020B23" w14:textId="0F4C7832"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5D5372F2"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decimal" w:pos="674"/>
              </w:tabs>
              <w:spacing w:line="240" w:lineRule="auto"/>
              <w:ind w:left="-18" w:right="170"/>
              <w:jc w:val="both"/>
              <w:rPr>
                <w:rFonts w:ascii="Cordia New" w:hAnsi="Cordia New" w:cs="Cordia New"/>
                <w:color w:val="000000" w:themeColor="text1"/>
                <w:sz w:val="20"/>
                <w:szCs w:val="20"/>
              </w:rPr>
            </w:pPr>
          </w:p>
        </w:tc>
        <w:tc>
          <w:tcPr>
            <w:tcW w:w="880" w:type="dxa"/>
            <w:shd w:val="clear" w:color="auto" w:fill="auto"/>
            <w:vAlign w:val="bottom"/>
          </w:tcPr>
          <w:p w14:paraId="2C72135C" w14:textId="10D280A6"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25ABECF6"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901" w:type="dxa"/>
            <w:vAlign w:val="bottom"/>
          </w:tcPr>
          <w:p w14:paraId="2F5D7B80" w14:textId="1EC66105"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0A9AF32E"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901" w:type="dxa"/>
            <w:vAlign w:val="bottom"/>
          </w:tcPr>
          <w:p w14:paraId="3057B77D" w14:textId="1426D884"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r>
      <w:tr w:rsidR="00E05AD0" w:rsidRPr="00D04290" w14:paraId="15E782DA" w14:textId="77777777" w:rsidTr="000D6C1F">
        <w:tc>
          <w:tcPr>
            <w:tcW w:w="2250" w:type="dxa"/>
          </w:tcPr>
          <w:p w14:paraId="66848EF6" w14:textId="27AE4FD3" w:rsidR="00E05AD0" w:rsidRPr="00D04290" w:rsidRDefault="00E05AD0" w:rsidP="003F3379">
            <w:pPr>
              <w:tabs>
                <w:tab w:val="clear" w:pos="227"/>
              </w:tabs>
              <w:spacing w:line="240" w:lineRule="auto"/>
              <w:ind w:left="243" w:hanging="23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cs/>
              </w:rPr>
              <w:t>บริษัท อีสเท</w:t>
            </w:r>
            <w:proofErr w:type="spellStart"/>
            <w:r w:rsidRPr="00D04290">
              <w:rPr>
                <w:rFonts w:ascii="Cordia New" w:hAnsi="Cordia New" w:cs="Cordia New"/>
                <w:color w:val="000000" w:themeColor="text1"/>
                <w:sz w:val="20"/>
                <w:szCs w:val="20"/>
                <w:cs/>
              </w:rPr>
              <w:t>ิร์</w:t>
            </w:r>
            <w:proofErr w:type="spellEnd"/>
            <w:r w:rsidRPr="00D04290">
              <w:rPr>
                <w:rFonts w:ascii="Cordia New" w:hAnsi="Cordia New" w:cs="Cordia New"/>
                <w:color w:val="000000" w:themeColor="text1"/>
                <w:sz w:val="20"/>
                <w:szCs w:val="20"/>
                <w:cs/>
              </w:rPr>
              <w:t xml:space="preserve">นควีซีน </w:t>
            </w:r>
            <w:r w:rsidR="003F3379">
              <w:rPr>
                <w:rFonts w:ascii="Cordia New" w:hAnsi="Cordia New" w:cs="Cordia New"/>
                <w:color w:val="000000" w:themeColor="text1"/>
                <w:sz w:val="20"/>
                <w:szCs w:val="20"/>
              </w:rPr>
              <w:br/>
            </w: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ประเทศไทย) จำกัด</w:t>
            </w:r>
          </w:p>
        </w:tc>
        <w:tc>
          <w:tcPr>
            <w:tcW w:w="81" w:type="dxa"/>
          </w:tcPr>
          <w:p w14:paraId="13F4F141" w14:textId="77777777" w:rsidR="00E05AD0" w:rsidRPr="00D04290" w:rsidRDefault="00E05AD0" w:rsidP="00E05AD0">
            <w:pPr>
              <w:spacing w:line="240" w:lineRule="auto"/>
              <w:ind w:right="-108"/>
              <w:rPr>
                <w:rFonts w:ascii="Cordia New" w:hAnsi="Cordia New" w:cs="Cordia New"/>
                <w:color w:val="000000" w:themeColor="text1"/>
                <w:sz w:val="20"/>
                <w:szCs w:val="20"/>
                <w:cs/>
                <w:lang w:val="en-GB"/>
              </w:rPr>
            </w:pPr>
          </w:p>
        </w:tc>
        <w:tc>
          <w:tcPr>
            <w:tcW w:w="2259" w:type="dxa"/>
            <w:vAlign w:val="bottom"/>
          </w:tcPr>
          <w:p w14:paraId="066D68B5" w14:textId="113E093C" w:rsidR="00E05AD0" w:rsidRPr="00D04290" w:rsidRDefault="00E05AD0" w:rsidP="00E05AD0">
            <w:pPr>
              <w:spacing w:line="240" w:lineRule="auto"/>
              <w:ind w:right="-108"/>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ขายอาหารและเครื่องดื่ม</w:t>
            </w:r>
          </w:p>
        </w:tc>
        <w:tc>
          <w:tcPr>
            <w:tcW w:w="90" w:type="dxa"/>
          </w:tcPr>
          <w:p w14:paraId="7782D7DC" w14:textId="77777777" w:rsidR="00E05AD0" w:rsidRPr="00D04290" w:rsidRDefault="00E05AD0" w:rsidP="00E05AD0">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99" w:type="dxa"/>
            <w:vAlign w:val="bottom"/>
          </w:tcPr>
          <w:p w14:paraId="4E231A5C" w14:textId="24780D1A"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74,000</w:t>
            </w:r>
          </w:p>
        </w:tc>
        <w:tc>
          <w:tcPr>
            <w:tcW w:w="90" w:type="dxa"/>
          </w:tcPr>
          <w:p w14:paraId="66CAB6EE"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809" w:type="dxa"/>
            <w:vAlign w:val="bottom"/>
          </w:tcPr>
          <w:p w14:paraId="33B7200D" w14:textId="2D7CBABB"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74,000</w:t>
            </w:r>
          </w:p>
        </w:tc>
        <w:tc>
          <w:tcPr>
            <w:tcW w:w="79" w:type="dxa"/>
          </w:tcPr>
          <w:p w14:paraId="7CF55B8F"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709" w:type="dxa"/>
            <w:vAlign w:val="bottom"/>
          </w:tcPr>
          <w:p w14:paraId="13556A64" w14:textId="6487B7E1"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6306BE0E"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94" w:type="dxa"/>
            <w:vAlign w:val="bottom"/>
          </w:tcPr>
          <w:p w14:paraId="4EDF45BC" w14:textId="214F0006"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45CE5981"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49" w:type="dxa"/>
            <w:vAlign w:val="bottom"/>
          </w:tcPr>
          <w:p w14:paraId="66831B1B" w14:textId="0AC9327A"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76" w:type="dxa"/>
          </w:tcPr>
          <w:p w14:paraId="7F19BA4E"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right="170"/>
              <w:jc w:val="both"/>
              <w:rPr>
                <w:rFonts w:ascii="Cordia New" w:hAnsi="Cordia New" w:cs="Cordia New"/>
                <w:color w:val="000000" w:themeColor="text1"/>
                <w:sz w:val="20"/>
                <w:szCs w:val="20"/>
              </w:rPr>
            </w:pPr>
          </w:p>
        </w:tc>
        <w:tc>
          <w:tcPr>
            <w:tcW w:w="850" w:type="dxa"/>
            <w:vAlign w:val="bottom"/>
          </w:tcPr>
          <w:p w14:paraId="4EB3C488" w14:textId="5E0D1E2E"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84" w:type="dxa"/>
          </w:tcPr>
          <w:p w14:paraId="6A510221"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861" w:type="dxa"/>
            <w:shd w:val="clear" w:color="auto" w:fill="auto"/>
            <w:vAlign w:val="bottom"/>
          </w:tcPr>
          <w:p w14:paraId="61877A8F" w14:textId="03ABD688"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356B2F62"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880" w:type="dxa"/>
            <w:shd w:val="clear" w:color="auto" w:fill="auto"/>
            <w:vAlign w:val="bottom"/>
          </w:tcPr>
          <w:p w14:paraId="2575A208" w14:textId="1C48AF32"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6FE5E82F"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901" w:type="dxa"/>
            <w:vAlign w:val="bottom"/>
          </w:tcPr>
          <w:p w14:paraId="2CD5DDD5" w14:textId="3B84BB9B"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6261689F"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901" w:type="dxa"/>
            <w:vAlign w:val="bottom"/>
          </w:tcPr>
          <w:p w14:paraId="23ABEE73" w14:textId="76AE34A7"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r>
      <w:tr w:rsidR="00E05AD0" w:rsidRPr="00D04290" w14:paraId="06F74575" w14:textId="77777777" w:rsidTr="000D6C1F">
        <w:trPr>
          <w:trHeight w:val="57"/>
        </w:trPr>
        <w:tc>
          <w:tcPr>
            <w:tcW w:w="2250" w:type="dxa"/>
          </w:tcPr>
          <w:p w14:paraId="0669E7B4" w14:textId="653921D3" w:rsidR="00E05AD0" w:rsidRPr="00D04290" w:rsidRDefault="00E05AD0" w:rsidP="003F3379">
            <w:pPr>
              <w:tabs>
                <w:tab w:val="clear" w:pos="227"/>
              </w:tabs>
              <w:spacing w:line="240" w:lineRule="auto"/>
              <w:ind w:left="243" w:hanging="23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cs/>
              </w:rPr>
              <w:t>บริษัท เ</w:t>
            </w:r>
            <w:proofErr w:type="spellStart"/>
            <w:r w:rsidRPr="00D04290">
              <w:rPr>
                <w:rFonts w:ascii="Cordia New" w:hAnsi="Cordia New" w:cs="Cordia New"/>
                <w:color w:val="000000" w:themeColor="text1"/>
                <w:sz w:val="20"/>
                <w:szCs w:val="20"/>
                <w:cs/>
              </w:rPr>
              <w:t>ครปส์</w:t>
            </w:r>
            <w:proofErr w:type="spellEnd"/>
            <w:r w:rsidRPr="00D04290">
              <w:rPr>
                <w:rFonts w:ascii="Cordia New" w:hAnsi="Cordia New" w:cs="Cordia New"/>
                <w:color w:val="000000" w:themeColor="text1"/>
                <w:sz w:val="20"/>
                <w:szCs w:val="20"/>
                <w:cs/>
              </w:rPr>
              <w:t xml:space="preserve"> แอนด์ โค. </w:t>
            </w:r>
            <w:r w:rsidR="003F3379">
              <w:rPr>
                <w:rFonts w:ascii="Cordia New" w:hAnsi="Cordia New" w:cs="Cordia New"/>
                <w:color w:val="000000" w:themeColor="text1"/>
                <w:sz w:val="20"/>
                <w:szCs w:val="20"/>
              </w:rPr>
              <w:br/>
            </w:r>
            <w:r w:rsidRPr="00D04290">
              <w:rPr>
                <w:rFonts w:ascii="Cordia New" w:hAnsi="Cordia New" w:cs="Cordia New"/>
                <w:color w:val="000000" w:themeColor="text1"/>
                <w:sz w:val="20"/>
                <w:szCs w:val="20"/>
                <w:cs/>
              </w:rPr>
              <w:t>ดี</w:t>
            </w:r>
            <w:proofErr w:type="spellStart"/>
            <w:r w:rsidRPr="00D04290">
              <w:rPr>
                <w:rFonts w:ascii="Cordia New" w:hAnsi="Cordia New" w:cs="Cordia New"/>
                <w:color w:val="000000" w:themeColor="text1"/>
                <w:sz w:val="20"/>
                <w:szCs w:val="20"/>
                <w:cs/>
              </w:rPr>
              <w:t>เวล๊</w:t>
            </w:r>
            <w:proofErr w:type="spellEnd"/>
            <w:r w:rsidRPr="00D04290">
              <w:rPr>
                <w:rFonts w:ascii="Cordia New" w:hAnsi="Cordia New" w:cs="Cordia New"/>
                <w:color w:val="000000" w:themeColor="text1"/>
                <w:sz w:val="20"/>
                <w:szCs w:val="20"/>
                <w:cs/>
              </w:rPr>
              <w:t>อปเม้นท์ จำกัด</w:t>
            </w:r>
          </w:p>
        </w:tc>
        <w:tc>
          <w:tcPr>
            <w:tcW w:w="81" w:type="dxa"/>
          </w:tcPr>
          <w:p w14:paraId="27EA8E81" w14:textId="77777777" w:rsidR="00E05AD0" w:rsidRPr="00D04290" w:rsidRDefault="00E05AD0" w:rsidP="00E05AD0">
            <w:pPr>
              <w:spacing w:line="240" w:lineRule="auto"/>
              <w:ind w:right="-108"/>
              <w:rPr>
                <w:rFonts w:ascii="Cordia New" w:hAnsi="Cordia New" w:cs="Cordia New"/>
                <w:color w:val="000000" w:themeColor="text1"/>
                <w:sz w:val="20"/>
                <w:szCs w:val="20"/>
                <w:cs/>
                <w:lang w:val="en-GB"/>
              </w:rPr>
            </w:pPr>
          </w:p>
        </w:tc>
        <w:tc>
          <w:tcPr>
            <w:tcW w:w="2259" w:type="dxa"/>
            <w:vAlign w:val="bottom"/>
          </w:tcPr>
          <w:p w14:paraId="6C69A17C" w14:textId="14E2BA29" w:rsidR="00E05AD0" w:rsidRPr="00D04290" w:rsidRDefault="00E05AD0" w:rsidP="00E05AD0">
            <w:pPr>
              <w:spacing w:line="240" w:lineRule="auto"/>
              <w:ind w:right="-10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ขายอาหารและเครื่องดื่ม</w:t>
            </w:r>
          </w:p>
        </w:tc>
        <w:tc>
          <w:tcPr>
            <w:tcW w:w="90" w:type="dxa"/>
          </w:tcPr>
          <w:p w14:paraId="182B73D1" w14:textId="77777777" w:rsidR="00E05AD0" w:rsidRPr="00D04290" w:rsidRDefault="00E05AD0" w:rsidP="00E05AD0">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99" w:type="dxa"/>
            <w:vAlign w:val="bottom"/>
          </w:tcPr>
          <w:p w14:paraId="5606EA39" w14:textId="2C9B5153"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8,163</w:t>
            </w:r>
          </w:p>
        </w:tc>
        <w:tc>
          <w:tcPr>
            <w:tcW w:w="90" w:type="dxa"/>
          </w:tcPr>
          <w:p w14:paraId="6254699E"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809" w:type="dxa"/>
            <w:vAlign w:val="bottom"/>
          </w:tcPr>
          <w:p w14:paraId="5B64B53A" w14:textId="6DD07222"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8,163</w:t>
            </w:r>
          </w:p>
        </w:tc>
        <w:tc>
          <w:tcPr>
            <w:tcW w:w="79" w:type="dxa"/>
          </w:tcPr>
          <w:p w14:paraId="41896250"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709" w:type="dxa"/>
            <w:vAlign w:val="bottom"/>
          </w:tcPr>
          <w:p w14:paraId="4E8D74A6" w14:textId="45A624A1"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23C0D920"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94" w:type="dxa"/>
            <w:vAlign w:val="bottom"/>
          </w:tcPr>
          <w:p w14:paraId="38566BC7" w14:textId="4985E570"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66719240"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49" w:type="dxa"/>
            <w:vAlign w:val="bottom"/>
          </w:tcPr>
          <w:p w14:paraId="2E047CBD" w14:textId="63A21A8E"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76" w:type="dxa"/>
          </w:tcPr>
          <w:p w14:paraId="7D32302E"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right="170"/>
              <w:jc w:val="both"/>
              <w:rPr>
                <w:rFonts w:ascii="Cordia New" w:hAnsi="Cordia New" w:cs="Cordia New"/>
                <w:color w:val="000000" w:themeColor="text1"/>
                <w:sz w:val="20"/>
                <w:szCs w:val="20"/>
              </w:rPr>
            </w:pPr>
          </w:p>
        </w:tc>
        <w:tc>
          <w:tcPr>
            <w:tcW w:w="850" w:type="dxa"/>
            <w:vAlign w:val="bottom"/>
          </w:tcPr>
          <w:p w14:paraId="096F4688" w14:textId="384BBDCD"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84" w:type="dxa"/>
          </w:tcPr>
          <w:p w14:paraId="0CF17F97"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861" w:type="dxa"/>
            <w:shd w:val="clear" w:color="auto" w:fill="auto"/>
            <w:vAlign w:val="bottom"/>
          </w:tcPr>
          <w:p w14:paraId="27B86F77" w14:textId="7251D401"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6998F721"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880" w:type="dxa"/>
            <w:shd w:val="clear" w:color="auto" w:fill="auto"/>
            <w:vAlign w:val="bottom"/>
          </w:tcPr>
          <w:p w14:paraId="2C4D9118" w14:textId="12993DBD"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36C412F9"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901" w:type="dxa"/>
            <w:vAlign w:val="bottom"/>
          </w:tcPr>
          <w:p w14:paraId="1B18985A" w14:textId="6E1E0B63"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19996986"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901" w:type="dxa"/>
            <w:vAlign w:val="bottom"/>
          </w:tcPr>
          <w:p w14:paraId="2D71EF54" w14:textId="633B580F"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r>
      <w:tr w:rsidR="00E05AD0" w:rsidRPr="00D04290" w14:paraId="5689377D" w14:textId="77777777" w:rsidTr="000D6C1F">
        <w:tc>
          <w:tcPr>
            <w:tcW w:w="2250" w:type="dxa"/>
          </w:tcPr>
          <w:p w14:paraId="6D93AD33" w14:textId="3E583DBD" w:rsidR="00E05AD0" w:rsidRPr="00D04290" w:rsidRDefault="00E05AD0" w:rsidP="003F3379">
            <w:pPr>
              <w:tabs>
                <w:tab w:val="clear" w:pos="227"/>
              </w:tabs>
              <w:spacing w:line="240" w:lineRule="auto"/>
              <w:ind w:left="243" w:hanging="23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cs/>
              </w:rPr>
              <w:t>บริษัท ดีเค วาว เวนเจอร์ จำกัด</w:t>
            </w:r>
          </w:p>
        </w:tc>
        <w:tc>
          <w:tcPr>
            <w:tcW w:w="81" w:type="dxa"/>
          </w:tcPr>
          <w:p w14:paraId="1AC7E12A" w14:textId="77777777" w:rsidR="00E05AD0" w:rsidRPr="00D04290" w:rsidRDefault="00E05AD0" w:rsidP="00E05AD0">
            <w:pPr>
              <w:spacing w:line="240" w:lineRule="auto"/>
              <w:ind w:right="-108"/>
              <w:rPr>
                <w:rFonts w:ascii="Cordia New" w:hAnsi="Cordia New" w:cs="Cordia New"/>
                <w:color w:val="000000" w:themeColor="text1"/>
                <w:sz w:val="20"/>
                <w:szCs w:val="20"/>
                <w:cs/>
                <w:lang w:val="en-GB"/>
              </w:rPr>
            </w:pPr>
          </w:p>
        </w:tc>
        <w:tc>
          <w:tcPr>
            <w:tcW w:w="2259" w:type="dxa"/>
            <w:vAlign w:val="bottom"/>
          </w:tcPr>
          <w:p w14:paraId="55686CB8" w14:textId="36D815C4" w:rsidR="00E05AD0" w:rsidRPr="00D04290" w:rsidRDefault="00E05AD0" w:rsidP="00E05AD0">
            <w:pPr>
              <w:spacing w:line="240" w:lineRule="auto"/>
              <w:ind w:right="-108"/>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ขายอาหารและเครื่องดื่ม</w:t>
            </w:r>
          </w:p>
        </w:tc>
        <w:tc>
          <w:tcPr>
            <w:tcW w:w="90" w:type="dxa"/>
            <w:shd w:val="clear" w:color="auto" w:fill="auto"/>
          </w:tcPr>
          <w:p w14:paraId="26499618" w14:textId="77777777" w:rsidR="00E05AD0" w:rsidRPr="00D04290" w:rsidRDefault="00E05AD0" w:rsidP="00E05AD0">
            <w:pPr>
              <w:tabs>
                <w:tab w:val="clear" w:pos="454"/>
                <w:tab w:val="left" w:pos="38"/>
                <w:tab w:val="decimal" w:pos="463"/>
              </w:tabs>
              <w:spacing w:line="240" w:lineRule="auto"/>
              <w:jc w:val="right"/>
              <w:rPr>
                <w:rFonts w:ascii="Cordia New" w:hAnsi="Cordia New" w:cs="Cordia New"/>
                <w:color w:val="000000" w:themeColor="text1"/>
                <w:sz w:val="20"/>
                <w:szCs w:val="20"/>
              </w:rPr>
            </w:pPr>
          </w:p>
        </w:tc>
        <w:tc>
          <w:tcPr>
            <w:tcW w:w="899" w:type="dxa"/>
            <w:shd w:val="clear" w:color="auto" w:fill="auto"/>
            <w:vAlign w:val="bottom"/>
          </w:tcPr>
          <w:p w14:paraId="36C76E85" w14:textId="58059705" w:rsidR="00E05AD0" w:rsidRPr="00D04290" w:rsidRDefault="009673AE"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lang w:val="en-GB"/>
              </w:rPr>
            </w:pPr>
            <w:r>
              <w:rPr>
                <w:rFonts w:ascii="Cordia New" w:hAnsi="Cordia New" w:cs="Cordia New"/>
                <w:color w:val="000000" w:themeColor="text1"/>
                <w:sz w:val="20"/>
                <w:szCs w:val="20"/>
                <w:lang w:val="en-GB"/>
              </w:rPr>
              <w:t>12,000</w:t>
            </w:r>
          </w:p>
        </w:tc>
        <w:tc>
          <w:tcPr>
            <w:tcW w:w="90" w:type="dxa"/>
            <w:shd w:val="clear" w:color="auto" w:fill="auto"/>
          </w:tcPr>
          <w:p w14:paraId="5B6C00E1"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809" w:type="dxa"/>
            <w:shd w:val="clear" w:color="auto" w:fill="auto"/>
            <w:vAlign w:val="bottom"/>
          </w:tcPr>
          <w:p w14:paraId="1BE7AA3A" w14:textId="4BF0751A"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79" w:type="dxa"/>
            <w:shd w:val="clear" w:color="auto" w:fill="auto"/>
          </w:tcPr>
          <w:p w14:paraId="39740AA3"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709" w:type="dxa"/>
            <w:shd w:val="clear" w:color="auto" w:fill="auto"/>
            <w:vAlign w:val="bottom"/>
          </w:tcPr>
          <w:p w14:paraId="217A389B" w14:textId="15C5A378" w:rsidR="00E05AD0" w:rsidRPr="00D04290" w:rsidRDefault="00CD123B"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Pr>
                <w:rFonts w:ascii="Cordia New" w:hAnsi="Cordia New" w:cs="Cordia New"/>
                <w:color w:val="000000" w:themeColor="text1"/>
                <w:sz w:val="20"/>
                <w:szCs w:val="20"/>
              </w:rPr>
              <w:t>75.00</w:t>
            </w:r>
          </w:p>
        </w:tc>
        <w:tc>
          <w:tcPr>
            <w:tcW w:w="90" w:type="dxa"/>
            <w:shd w:val="clear" w:color="auto" w:fill="auto"/>
          </w:tcPr>
          <w:p w14:paraId="24D3657F"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794" w:type="dxa"/>
            <w:shd w:val="clear" w:color="auto" w:fill="auto"/>
            <w:vAlign w:val="bottom"/>
          </w:tcPr>
          <w:p w14:paraId="68DA5B5D" w14:textId="7131C943"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w:t>
            </w:r>
          </w:p>
        </w:tc>
        <w:tc>
          <w:tcPr>
            <w:tcW w:w="101" w:type="dxa"/>
          </w:tcPr>
          <w:p w14:paraId="4C25CDE3"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p>
        </w:tc>
        <w:tc>
          <w:tcPr>
            <w:tcW w:w="849" w:type="dxa"/>
            <w:tcBorders>
              <w:bottom w:val="single" w:sz="4" w:space="0" w:color="auto"/>
            </w:tcBorders>
            <w:vAlign w:val="bottom"/>
          </w:tcPr>
          <w:p w14:paraId="1BEFDC73" w14:textId="5CE1A82E"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76" w:type="dxa"/>
          </w:tcPr>
          <w:p w14:paraId="2ED801C6"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850" w:type="dxa"/>
            <w:tcBorders>
              <w:bottom w:val="single" w:sz="4" w:space="0" w:color="auto"/>
            </w:tcBorders>
            <w:vAlign w:val="bottom"/>
          </w:tcPr>
          <w:p w14:paraId="5BE8DD33" w14:textId="4CBD3B50"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84" w:type="dxa"/>
          </w:tcPr>
          <w:p w14:paraId="5B94CABE"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861" w:type="dxa"/>
            <w:tcBorders>
              <w:bottom w:val="single" w:sz="4" w:space="0" w:color="auto"/>
            </w:tcBorders>
            <w:shd w:val="clear" w:color="auto" w:fill="auto"/>
            <w:vAlign w:val="bottom"/>
          </w:tcPr>
          <w:p w14:paraId="0F7ADAED" w14:textId="483F17D5"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2B3EB008"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880" w:type="dxa"/>
            <w:tcBorders>
              <w:bottom w:val="single" w:sz="4" w:space="0" w:color="auto"/>
            </w:tcBorders>
            <w:shd w:val="clear" w:color="auto" w:fill="auto"/>
            <w:vAlign w:val="bottom"/>
          </w:tcPr>
          <w:p w14:paraId="772D7110" w14:textId="1BE22EB0"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1B849444"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901" w:type="dxa"/>
            <w:tcBorders>
              <w:bottom w:val="single" w:sz="4" w:space="0" w:color="auto"/>
            </w:tcBorders>
            <w:vAlign w:val="bottom"/>
          </w:tcPr>
          <w:p w14:paraId="25577125" w14:textId="11A7CC41"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2C474583"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right="170"/>
              <w:jc w:val="both"/>
              <w:rPr>
                <w:rFonts w:ascii="Cordia New" w:hAnsi="Cordia New" w:cs="Cordia New"/>
                <w:color w:val="000000" w:themeColor="text1"/>
                <w:sz w:val="20"/>
                <w:szCs w:val="20"/>
              </w:rPr>
            </w:pPr>
          </w:p>
        </w:tc>
        <w:tc>
          <w:tcPr>
            <w:tcW w:w="901" w:type="dxa"/>
            <w:tcBorders>
              <w:bottom w:val="single" w:sz="4" w:space="0" w:color="auto"/>
            </w:tcBorders>
            <w:vAlign w:val="bottom"/>
          </w:tcPr>
          <w:p w14:paraId="269C5583" w14:textId="79B30107" w:rsidR="00E05AD0" w:rsidRPr="00D04290" w:rsidRDefault="00E05AD0" w:rsidP="003B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r>
      <w:tr w:rsidR="00E05AD0" w:rsidRPr="00D04290" w14:paraId="0D113B00" w14:textId="77777777" w:rsidTr="000D6C1F">
        <w:tc>
          <w:tcPr>
            <w:tcW w:w="2250" w:type="dxa"/>
          </w:tcPr>
          <w:p w14:paraId="69229963" w14:textId="77777777" w:rsidR="00E05AD0" w:rsidRPr="008515DF" w:rsidRDefault="00E05AD0" w:rsidP="00E05AD0">
            <w:pPr>
              <w:spacing w:line="240" w:lineRule="auto"/>
              <w:rPr>
                <w:rFonts w:ascii="Cordia New" w:hAnsi="Cordia New" w:cs="Cordia New"/>
                <w:color w:val="000000" w:themeColor="text1"/>
                <w:sz w:val="20"/>
                <w:szCs w:val="20"/>
                <w:cs/>
              </w:rPr>
            </w:pPr>
            <w:r w:rsidRPr="008515DF">
              <w:rPr>
                <w:rFonts w:ascii="Cordia New" w:hAnsi="Cordia New" w:cs="Cordia New"/>
                <w:color w:val="000000" w:themeColor="text1"/>
                <w:sz w:val="20"/>
                <w:szCs w:val="20"/>
                <w:cs/>
              </w:rPr>
              <w:t>สุทธิ</w:t>
            </w:r>
          </w:p>
        </w:tc>
        <w:tc>
          <w:tcPr>
            <w:tcW w:w="81" w:type="dxa"/>
          </w:tcPr>
          <w:p w14:paraId="3A0F2A20" w14:textId="77777777" w:rsidR="00E05AD0" w:rsidRPr="00D04290" w:rsidRDefault="00E05AD0" w:rsidP="00E05AD0">
            <w:pPr>
              <w:spacing w:line="240" w:lineRule="auto"/>
              <w:rPr>
                <w:rFonts w:ascii="Cordia New" w:hAnsi="Cordia New" w:cs="Cordia New"/>
                <w:b/>
                <w:bCs/>
                <w:color w:val="000000" w:themeColor="text1"/>
                <w:sz w:val="20"/>
                <w:szCs w:val="20"/>
              </w:rPr>
            </w:pPr>
          </w:p>
        </w:tc>
        <w:tc>
          <w:tcPr>
            <w:tcW w:w="2259" w:type="dxa"/>
          </w:tcPr>
          <w:p w14:paraId="6F636924" w14:textId="0115BD63" w:rsidR="00E05AD0" w:rsidRPr="00D04290" w:rsidRDefault="00E05AD0" w:rsidP="00E05AD0">
            <w:pPr>
              <w:spacing w:line="240" w:lineRule="auto"/>
              <w:rPr>
                <w:rFonts w:ascii="Cordia New" w:hAnsi="Cordia New" w:cs="Cordia New"/>
                <w:b/>
                <w:bCs/>
                <w:color w:val="000000" w:themeColor="text1"/>
                <w:sz w:val="20"/>
                <w:szCs w:val="20"/>
              </w:rPr>
            </w:pPr>
          </w:p>
        </w:tc>
        <w:tc>
          <w:tcPr>
            <w:tcW w:w="90" w:type="dxa"/>
          </w:tcPr>
          <w:p w14:paraId="2B451563" w14:textId="77777777" w:rsidR="00E05AD0" w:rsidRPr="00D04290" w:rsidRDefault="00E05AD0" w:rsidP="00E05AD0">
            <w:pPr>
              <w:spacing w:line="240" w:lineRule="auto"/>
              <w:rPr>
                <w:rFonts w:ascii="Cordia New" w:hAnsi="Cordia New" w:cs="Cordia New"/>
                <w:b/>
                <w:bCs/>
                <w:color w:val="000000" w:themeColor="text1"/>
                <w:sz w:val="20"/>
                <w:szCs w:val="20"/>
              </w:rPr>
            </w:pPr>
          </w:p>
        </w:tc>
        <w:tc>
          <w:tcPr>
            <w:tcW w:w="899" w:type="dxa"/>
          </w:tcPr>
          <w:p w14:paraId="5BAA45A9" w14:textId="700FDAAD"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b/>
                <w:bCs/>
                <w:color w:val="000000" w:themeColor="text1"/>
                <w:sz w:val="20"/>
                <w:szCs w:val="20"/>
              </w:rPr>
            </w:pPr>
          </w:p>
        </w:tc>
        <w:tc>
          <w:tcPr>
            <w:tcW w:w="90" w:type="dxa"/>
          </w:tcPr>
          <w:p w14:paraId="694B61D5"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b/>
                <w:bCs/>
                <w:color w:val="000000" w:themeColor="text1"/>
                <w:sz w:val="20"/>
                <w:szCs w:val="20"/>
              </w:rPr>
            </w:pPr>
          </w:p>
        </w:tc>
        <w:tc>
          <w:tcPr>
            <w:tcW w:w="809" w:type="dxa"/>
          </w:tcPr>
          <w:p w14:paraId="2E3F55D6" w14:textId="596A97B8"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b/>
                <w:bCs/>
                <w:color w:val="000000" w:themeColor="text1"/>
                <w:sz w:val="20"/>
                <w:szCs w:val="20"/>
              </w:rPr>
            </w:pPr>
          </w:p>
        </w:tc>
        <w:tc>
          <w:tcPr>
            <w:tcW w:w="79" w:type="dxa"/>
          </w:tcPr>
          <w:p w14:paraId="3F567C1A"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b/>
                <w:bCs/>
                <w:color w:val="000000" w:themeColor="text1"/>
                <w:sz w:val="20"/>
                <w:szCs w:val="20"/>
              </w:rPr>
            </w:pPr>
          </w:p>
        </w:tc>
        <w:tc>
          <w:tcPr>
            <w:tcW w:w="709" w:type="dxa"/>
          </w:tcPr>
          <w:p w14:paraId="4ECCCCBB" w14:textId="33C8F472"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b/>
                <w:bCs/>
                <w:color w:val="000000" w:themeColor="text1"/>
                <w:sz w:val="20"/>
                <w:szCs w:val="20"/>
              </w:rPr>
            </w:pPr>
          </w:p>
        </w:tc>
        <w:tc>
          <w:tcPr>
            <w:tcW w:w="90" w:type="dxa"/>
          </w:tcPr>
          <w:p w14:paraId="029F4D36"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b/>
                <w:bCs/>
                <w:color w:val="000000" w:themeColor="text1"/>
                <w:sz w:val="20"/>
                <w:szCs w:val="20"/>
              </w:rPr>
            </w:pPr>
          </w:p>
        </w:tc>
        <w:tc>
          <w:tcPr>
            <w:tcW w:w="794" w:type="dxa"/>
          </w:tcPr>
          <w:p w14:paraId="21D7018B" w14:textId="6DE2C94D"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b/>
                <w:bCs/>
                <w:color w:val="000000" w:themeColor="text1"/>
                <w:sz w:val="20"/>
                <w:szCs w:val="20"/>
              </w:rPr>
            </w:pPr>
          </w:p>
        </w:tc>
        <w:tc>
          <w:tcPr>
            <w:tcW w:w="101" w:type="dxa"/>
          </w:tcPr>
          <w:p w14:paraId="166D4DC0"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849" w:type="dxa"/>
            <w:tcBorders>
              <w:top w:val="single" w:sz="4" w:space="0" w:color="auto"/>
              <w:bottom w:val="single" w:sz="12" w:space="0" w:color="auto"/>
            </w:tcBorders>
          </w:tcPr>
          <w:p w14:paraId="506302A5" w14:textId="57FDCA72"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922,7</w:t>
            </w:r>
            <w:r w:rsidRPr="00E05AD0">
              <w:rPr>
                <w:rFonts w:ascii="Cordia New" w:hAnsi="Cordia New" w:cs="Cordia New"/>
                <w:color w:val="000000" w:themeColor="text1"/>
                <w:sz w:val="20"/>
                <w:szCs w:val="20"/>
              </w:rPr>
              <w:t>49</w:t>
            </w:r>
          </w:p>
        </w:tc>
        <w:tc>
          <w:tcPr>
            <w:tcW w:w="76" w:type="dxa"/>
          </w:tcPr>
          <w:p w14:paraId="4474C1FF"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850" w:type="dxa"/>
            <w:tcBorders>
              <w:top w:val="single" w:sz="4" w:space="0" w:color="auto"/>
              <w:bottom w:val="single" w:sz="12" w:space="0" w:color="auto"/>
            </w:tcBorders>
          </w:tcPr>
          <w:p w14:paraId="016942EC" w14:textId="76DB051A"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lang w:val="en-GB"/>
              </w:rPr>
            </w:pPr>
            <w:r w:rsidRPr="00D04290">
              <w:rPr>
                <w:rFonts w:ascii="Cordia New" w:hAnsi="Cordia New" w:cs="Cordia New"/>
                <w:color w:val="000000" w:themeColor="text1"/>
                <w:sz w:val="20"/>
                <w:szCs w:val="20"/>
              </w:rPr>
              <w:t>922,7</w:t>
            </w:r>
            <w:r w:rsidRPr="00D04290">
              <w:rPr>
                <w:rFonts w:ascii="Cordia New" w:hAnsi="Cordia New" w:cs="Cordia New"/>
                <w:color w:val="000000" w:themeColor="text1"/>
                <w:sz w:val="20"/>
                <w:szCs w:val="20"/>
                <w:lang w:val="en-GB"/>
              </w:rPr>
              <w:t>49</w:t>
            </w:r>
          </w:p>
        </w:tc>
        <w:tc>
          <w:tcPr>
            <w:tcW w:w="84" w:type="dxa"/>
          </w:tcPr>
          <w:p w14:paraId="16E61F32"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861" w:type="dxa"/>
            <w:tcBorders>
              <w:top w:val="single" w:sz="4" w:space="0" w:color="auto"/>
              <w:bottom w:val="single" w:sz="12" w:space="0" w:color="auto"/>
            </w:tcBorders>
            <w:shd w:val="clear" w:color="auto" w:fill="auto"/>
          </w:tcPr>
          <w:p w14:paraId="3E38F615" w14:textId="37822EC1"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(151,545)</w:t>
            </w:r>
          </w:p>
        </w:tc>
        <w:tc>
          <w:tcPr>
            <w:tcW w:w="90" w:type="dxa"/>
          </w:tcPr>
          <w:p w14:paraId="0D45EA53"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880" w:type="dxa"/>
            <w:tcBorders>
              <w:top w:val="single" w:sz="4" w:space="0" w:color="auto"/>
              <w:bottom w:val="single" w:sz="12" w:space="0" w:color="auto"/>
            </w:tcBorders>
            <w:shd w:val="clear" w:color="auto" w:fill="auto"/>
          </w:tcPr>
          <w:p w14:paraId="2A454CC3" w14:textId="681B4856"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(151,545)</w:t>
            </w:r>
          </w:p>
        </w:tc>
        <w:tc>
          <w:tcPr>
            <w:tcW w:w="90" w:type="dxa"/>
          </w:tcPr>
          <w:p w14:paraId="424ACADB"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901" w:type="dxa"/>
            <w:tcBorders>
              <w:top w:val="single" w:sz="4" w:space="0" w:color="auto"/>
              <w:bottom w:val="single" w:sz="12" w:space="0" w:color="auto"/>
            </w:tcBorders>
          </w:tcPr>
          <w:p w14:paraId="3F9E9E92" w14:textId="6D5393AE"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jc w:val="both"/>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771,204</w:t>
            </w:r>
          </w:p>
        </w:tc>
        <w:tc>
          <w:tcPr>
            <w:tcW w:w="90" w:type="dxa"/>
          </w:tcPr>
          <w:p w14:paraId="22210B85" w14:textId="77777777"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Cordia New" w:hAnsi="Cordia New" w:cs="Cordia New"/>
                <w:color w:val="000000" w:themeColor="text1"/>
                <w:sz w:val="20"/>
                <w:szCs w:val="20"/>
              </w:rPr>
            </w:pPr>
          </w:p>
        </w:tc>
        <w:tc>
          <w:tcPr>
            <w:tcW w:w="901" w:type="dxa"/>
            <w:tcBorders>
              <w:top w:val="single" w:sz="4" w:space="0" w:color="auto"/>
              <w:bottom w:val="single" w:sz="12" w:space="0" w:color="auto"/>
            </w:tcBorders>
          </w:tcPr>
          <w:p w14:paraId="433616B0" w14:textId="4E13C034" w:rsidR="00E05AD0" w:rsidRPr="00D04290" w:rsidRDefault="00E05AD0" w:rsidP="00E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jc w:val="both"/>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771,204</w:t>
            </w:r>
          </w:p>
        </w:tc>
      </w:tr>
    </w:tbl>
    <w:p w14:paraId="237E81FF" w14:textId="3940B3A0" w:rsidR="0072047A" w:rsidRPr="00D04290" w:rsidRDefault="0072047A" w:rsidP="00557A68">
      <w:pPr>
        <w:spacing w:line="240" w:lineRule="auto"/>
        <w:jc w:val="thaiDistribute"/>
        <w:rPr>
          <w:rFonts w:ascii="Cordia New" w:hAnsi="Cordia New" w:cs="Cordia New"/>
          <w:sz w:val="28"/>
        </w:rPr>
      </w:pPr>
    </w:p>
    <w:p w14:paraId="7C680B3D" w14:textId="3E54FC54" w:rsidR="00390DEF" w:rsidRDefault="00F127F9" w:rsidP="00F127F9">
      <w:pPr>
        <w:pStyle w:val="ListParagraph"/>
        <w:spacing w:after="0" w:line="240" w:lineRule="auto"/>
        <w:ind w:left="360"/>
        <w:jc w:val="thaiDistribute"/>
        <w:rPr>
          <w:rFonts w:ascii="Cordia New" w:hAnsi="Cordia New" w:cs="Cordia New"/>
          <w:sz w:val="28"/>
        </w:rPr>
      </w:pPr>
      <w:r w:rsidRPr="00F94103">
        <w:rPr>
          <w:rFonts w:ascii="Cordia New" w:hAnsi="Cordia New" w:cs="Cordia New"/>
          <w:sz w:val="28"/>
          <w:cs/>
        </w:rPr>
        <w:t>ในระหว่างงวด บริษัท เ</w:t>
      </w:r>
      <w:proofErr w:type="spellStart"/>
      <w:r w:rsidRPr="00F94103">
        <w:rPr>
          <w:rFonts w:ascii="Cordia New" w:hAnsi="Cordia New" w:cs="Cordia New"/>
          <w:sz w:val="28"/>
          <w:cs/>
        </w:rPr>
        <w:t>ครปส์</w:t>
      </w:r>
      <w:proofErr w:type="spellEnd"/>
      <w:r w:rsidRPr="00F94103">
        <w:rPr>
          <w:rFonts w:ascii="Cordia New" w:hAnsi="Cordia New" w:cs="Cordia New"/>
          <w:sz w:val="28"/>
          <w:cs/>
        </w:rPr>
        <w:t xml:space="preserve"> แอนด์ โค. ดี</w:t>
      </w:r>
      <w:proofErr w:type="spellStart"/>
      <w:r w:rsidRPr="00F94103">
        <w:rPr>
          <w:rFonts w:ascii="Cordia New" w:hAnsi="Cordia New" w:cs="Cordia New"/>
          <w:sz w:val="28"/>
          <w:cs/>
        </w:rPr>
        <w:t>เวล๊</w:t>
      </w:r>
      <w:proofErr w:type="spellEnd"/>
      <w:r w:rsidRPr="00F94103">
        <w:rPr>
          <w:rFonts w:ascii="Cordia New" w:hAnsi="Cordia New" w:cs="Cordia New"/>
          <w:sz w:val="28"/>
          <w:cs/>
        </w:rPr>
        <w:t>อปเม้นท์ จำกัด</w:t>
      </w:r>
      <w:r w:rsidRPr="00F94103">
        <w:rPr>
          <w:rFonts w:ascii="Cordia New" w:hAnsi="Cordia New" w:cs="Cordia New"/>
          <w:sz w:val="28"/>
        </w:rPr>
        <w:t xml:space="preserve"> (</w:t>
      </w:r>
      <w:r w:rsidRPr="00F94103">
        <w:rPr>
          <w:rFonts w:ascii="Cordia New" w:hAnsi="Cordia New" w:cs="Cordia New"/>
          <w:sz w:val="28"/>
          <w:cs/>
        </w:rPr>
        <w:t xml:space="preserve">บริษัทย่อยทางอ้อม) ได้จัดตั้งบริษัท ดีเค วาว เวนเจอร์ จำกัด เพื่อประกอบธุรกิจจำหน่ายอาหารและเครื่องดื่มพร้อมให้บริการภายในโรงแรม โดยมีทุนจดทะเบียนจำนวน </w:t>
      </w:r>
      <w:r w:rsidRPr="00F94103">
        <w:rPr>
          <w:rFonts w:ascii="Cordia New" w:hAnsi="Cordia New" w:cs="Cordia New"/>
          <w:sz w:val="28"/>
          <w:lang w:val="en-GB"/>
        </w:rPr>
        <w:t>1</w:t>
      </w:r>
      <w:r w:rsidRPr="00F94103">
        <w:rPr>
          <w:rFonts w:ascii="Cordia New" w:hAnsi="Cordia New" w:cs="Cordia New"/>
          <w:sz w:val="28"/>
        </w:rPr>
        <w:t xml:space="preserve"> </w:t>
      </w:r>
      <w:r w:rsidRPr="00F94103">
        <w:rPr>
          <w:rFonts w:ascii="Cordia New" w:hAnsi="Cordia New" w:cs="Cordia New"/>
          <w:sz w:val="28"/>
          <w:cs/>
        </w:rPr>
        <w:t xml:space="preserve">ล้านบาท แบ่งเป็นหุ้นสามัญ จำนวน </w:t>
      </w:r>
      <w:r w:rsidRPr="00F94103">
        <w:rPr>
          <w:rFonts w:ascii="Cordia New" w:hAnsi="Cordia New" w:cs="Cordia New"/>
          <w:sz w:val="28"/>
          <w:lang w:val="en-GB"/>
        </w:rPr>
        <w:t xml:space="preserve">10,000 </w:t>
      </w:r>
      <w:r w:rsidRPr="00F94103">
        <w:rPr>
          <w:rFonts w:ascii="Cordia New" w:hAnsi="Cordia New" w:cs="Cordia New"/>
          <w:sz w:val="28"/>
          <w:cs/>
        </w:rPr>
        <w:t xml:space="preserve">หุ้น มูลค่าที่ตราไว้หุ้นละ </w:t>
      </w:r>
      <w:r w:rsidRPr="00F94103">
        <w:rPr>
          <w:rFonts w:ascii="Cordia New" w:hAnsi="Cordia New" w:cs="Cordia New"/>
          <w:sz w:val="28"/>
          <w:lang w:val="en-GB"/>
        </w:rPr>
        <w:t xml:space="preserve">100 </w:t>
      </w:r>
      <w:r w:rsidRPr="00F94103">
        <w:rPr>
          <w:rFonts w:ascii="Cordia New" w:hAnsi="Cordia New" w:cs="Cordia New"/>
          <w:sz w:val="28"/>
          <w:cs/>
        </w:rPr>
        <w:t xml:space="preserve">บาท โดยเรียกชำระค่าหุ้นแล้วร้อยละ </w:t>
      </w:r>
      <w:r w:rsidRPr="00F94103">
        <w:rPr>
          <w:rFonts w:ascii="Cordia New" w:hAnsi="Cordia New" w:cs="Cordia New"/>
          <w:sz w:val="28"/>
          <w:lang w:val="en-GB"/>
        </w:rPr>
        <w:t xml:space="preserve">25 </w:t>
      </w:r>
      <w:r w:rsidR="002354B6">
        <w:rPr>
          <w:rFonts w:ascii="Cordia New" w:hAnsi="Cordia New" w:cs="Cordia New" w:hint="cs"/>
          <w:sz w:val="28"/>
          <w:cs/>
          <w:lang w:val="en-GB"/>
        </w:rPr>
        <w:t>ต่อมา</w:t>
      </w:r>
      <w:r w:rsidRPr="00F94103">
        <w:rPr>
          <w:rFonts w:ascii="Cordia New" w:hAnsi="Cordia New" w:cs="Cordia New" w:hint="cs"/>
          <w:sz w:val="28"/>
          <w:cs/>
          <w:lang w:val="en-GB"/>
        </w:rPr>
        <w:t>เมื่อวันที่</w:t>
      </w:r>
      <w:r w:rsidRPr="00F94103">
        <w:rPr>
          <w:rFonts w:ascii="Cordia New" w:hAnsi="Cordia New" w:cs="Cordia New" w:hint="cs"/>
          <w:color w:val="FF0000"/>
          <w:sz w:val="28"/>
          <w:cs/>
          <w:lang w:val="en-GB"/>
        </w:rPr>
        <w:t xml:space="preserve"> </w:t>
      </w:r>
      <w:r w:rsidR="005D620B">
        <w:rPr>
          <w:rFonts w:ascii="Cordia New" w:hAnsi="Cordia New" w:cs="Cordia New"/>
          <w:sz w:val="28"/>
        </w:rPr>
        <w:t>3</w:t>
      </w:r>
      <w:r w:rsidRPr="00F94103">
        <w:rPr>
          <w:rFonts w:ascii="Cordia New" w:hAnsi="Cordia New" w:cs="Cordia New"/>
          <w:color w:val="FF0000"/>
          <w:sz w:val="28"/>
          <w:lang w:val="en-GB"/>
        </w:rPr>
        <w:t xml:space="preserve"> </w:t>
      </w:r>
      <w:r w:rsidRPr="00F94103">
        <w:rPr>
          <w:rFonts w:ascii="Cordia New" w:hAnsi="Cordia New" w:cs="Cordia New" w:hint="cs"/>
          <w:sz w:val="28"/>
          <w:cs/>
          <w:lang w:val="en-GB"/>
        </w:rPr>
        <w:t xml:space="preserve">มิถุนายน </w:t>
      </w:r>
      <w:r w:rsidRPr="00F94103">
        <w:rPr>
          <w:rFonts w:ascii="Cordia New" w:hAnsi="Cordia New" w:cs="Cordia New"/>
          <w:sz w:val="28"/>
        </w:rPr>
        <w:t xml:space="preserve">2565 </w:t>
      </w:r>
      <w:r w:rsidRPr="00F94103">
        <w:rPr>
          <w:rFonts w:ascii="Cordia New" w:hAnsi="Cordia New" w:cs="Cordia New" w:hint="cs"/>
          <w:sz w:val="28"/>
          <w:cs/>
        </w:rPr>
        <w:t>บริษัท ดีเค วาว</w:t>
      </w:r>
      <w:r w:rsidR="00593D7B">
        <w:rPr>
          <w:rFonts w:ascii="Cordia New" w:hAnsi="Cordia New" w:cs="Cordia New" w:hint="cs"/>
          <w:sz w:val="28"/>
          <w:cs/>
        </w:rPr>
        <w:t xml:space="preserve"> เวนเจอร์</w:t>
      </w:r>
      <w:r w:rsidR="006A5B68">
        <w:rPr>
          <w:rFonts w:ascii="Cordia New" w:hAnsi="Cordia New" w:cs="Cordia New" w:hint="cs"/>
          <w:sz w:val="28"/>
          <w:cs/>
        </w:rPr>
        <w:t xml:space="preserve"> จำกัด</w:t>
      </w:r>
      <w:r w:rsidRPr="00F94103">
        <w:rPr>
          <w:rFonts w:ascii="Cordia New" w:hAnsi="Cordia New" w:cs="Cordia New" w:hint="cs"/>
          <w:sz w:val="28"/>
          <w:cs/>
        </w:rPr>
        <w:t xml:space="preserve"> ได้จดทะเบียนเพิ่มทุน เป็นจำนวน </w:t>
      </w:r>
      <w:r w:rsidRPr="00F94103">
        <w:rPr>
          <w:rFonts w:ascii="Cordia New" w:hAnsi="Cordia New" w:cs="Cordia New"/>
          <w:sz w:val="28"/>
        </w:rPr>
        <w:t xml:space="preserve">12 </w:t>
      </w:r>
      <w:r w:rsidRPr="00F94103">
        <w:rPr>
          <w:rFonts w:ascii="Cordia New" w:hAnsi="Cordia New" w:cs="Cordia New" w:hint="cs"/>
          <w:sz w:val="28"/>
          <w:cs/>
        </w:rPr>
        <w:t xml:space="preserve">ล้านบาท แบ่งเป็นหุ้นสามัญ จำนวน </w:t>
      </w:r>
      <w:r w:rsidRPr="00F94103">
        <w:rPr>
          <w:rFonts w:ascii="Cordia New" w:hAnsi="Cordia New" w:cs="Cordia New"/>
          <w:sz w:val="28"/>
        </w:rPr>
        <w:t xml:space="preserve">120,000 </w:t>
      </w:r>
      <w:r w:rsidRPr="00F94103">
        <w:rPr>
          <w:rFonts w:ascii="Cordia New" w:hAnsi="Cordia New" w:cs="Cordia New" w:hint="cs"/>
          <w:sz w:val="28"/>
          <w:cs/>
        </w:rPr>
        <w:t xml:space="preserve">หุ้น </w:t>
      </w:r>
      <w:r w:rsidR="008901DB">
        <w:rPr>
          <w:rFonts w:ascii="Cordia New" w:hAnsi="Cordia New" w:cs="Cordia New" w:hint="cs"/>
          <w:sz w:val="28"/>
          <w:cs/>
        </w:rPr>
        <w:t xml:space="preserve">มูลค่าหุ้นละ </w:t>
      </w:r>
      <w:r w:rsidR="009B1D0C">
        <w:rPr>
          <w:rFonts w:ascii="Cordia New" w:hAnsi="Cordia New" w:cs="Cordia New"/>
          <w:sz w:val="28"/>
          <w:lang w:val="en-GB"/>
        </w:rPr>
        <w:t xml:space="preserve">100 </w:t>
      </w:r>
      <w:r w:rsidR="009B1D0C">
        <w:rPr>
          <w:rFonts w:ascii="Cordia New" w:hAnsi="Cordia New" w:cs="Cordia New" w:hint="cs"/>
          <w:sz w:val="28"/>
          <w:cs/>
          <w:lang w:val="en-GB"/>
        </w:rPr>
        <w:t xml:space="preserve">บาท </w:t>
      </w:r>
      <w:r w:rsidRPr="00F94103">
        <w:rPr>
          <w:rFonts w:ascii="Cordia New" w:hAnsi="Cordia New" w:cs="Cordia New" w:hint="cs"/>
          <w:sz w:val="28"/>
          <w:cs/>
        </w:rPr>
        <w:t>และเรียกชำระค่าหุ้น</w:t>
      </w:r>
      <w:r w:rsidR="003030EE">
        <w:rPr>
          <w:rFonts w:ascii="Cordia New" w:hAnsi="Cordia New" w:cs="Cordia New" w:hint="cs"/>
          <w:sz w:val="28"/>
          <w:cs/>
        </w:rPr>
        <w:t>เดิมและหุ้นเพิ่มทุนใหม่</w:t>
      </w:r>
      <w:r w:rsidRPr="00F94103">
        <w:rPr>
          <w:rFonts w:ascii="Cordia New" w:hAnsi="Cordia New" w:cs="Cordia New" w:hint="cs"/>
          <w:sz w:val="28"/>
          <w:cs/>
        </w:rPr>
        <w:t>เต็มจำนวน บริษัท ดีเค วาว</w:t>
      </w:r>
      <w:r w:rsidR="00062323">
        <w:rPr>
          <w:rFonts w:ascii="Cordia New" w:hAnsi="Cordia New" w:cs="Cordia New" w:hint="cs"/>
          <w:sz w:val="28"/>
          <w:cs/>
        </w:rPr>
        <w:t xml:space="preserve"> เวนเจอร์ จำกัด</w:t>
      </w:r>
      <w:r w:rsidRPr="00F94103">
        <w:rPr>
          <w:rFonts w:ascii="Cordia New" w:hAnsi="Cordia New" w:cs="Cordia New" w:hint="cs"/>
          <w:sz w:val="28"/>
          <w:cs/>
        </w:rPr>
        <w:t xml:space="preserve"> ได้รับชำระค่าหุ้นแล้วทั้งจำนวน</w:t>
      </w:r>
      <w:r w:rsidR="002354B6">
        <w:rPr>
          <w:rFonts w:ascii="Cordia New" w:hAnsi="Cordia New" w:cs="Cordia New" w:hint="cs"/>
          <w:sz w:val="28"/>
          <w:cs/>
        </w:rPr>
        <w:t xml:space="preserve">ในเดือนมิถุนายน </w:t>
      </w:r>
      <w:r w:rsidR="002354B6">
        <w:rPr>
          <w:rFonts w:ascii="Cordia New" w:hAnsi="Cordia New" w:cs="Cordia New"/>
          <w:sz w:val="28"/>
          <w:lang w:val="en-GB"/>
        </w:rPr>
        <w:t>2</w:t>
      </w:r>
      <w:r w:rsidR="003030EE">
        <w:rPr>
          <w:rFonts w:ascii="Cordia New" w:hAnsi="Cordia New" w:cs="Cordia New"/>
          <w:sz w:val="28"/>
          <w:lang w:val="en-GB"/>
        </w:rPr>
        <w:t>565</w:t>
      </w:r>
      <w:r w:rsidRPr="00F94103">
        <w:rPr>
          <w:rFonts w:ascii="Cordia New" w:hAnsi="Cordia New" w:cs="Cordia New" w:hint="cs"/>
          <w:sz w:val="28"/>
          <w:cs/>
        </w:rPr>
        <w:t xml:space="preserve"> เป็นจำนวนเงิน </w:t>
      </w:r>
      <w:r w:rsidRPr="00F94103">
        <w:rPr>
          <w:rFonts w:ascii="Cordia New" w:hAnsi="Cordia New" w:cs="Cordia New"/>
          <w:sz w:val="28"/>
        </w:rPr>
        <w:t>1</w:t>
      </w:r>
      <w:r w:rsidR="003030EE">
        <w:rPr>
          <w:rFonts w:ascii="Cordia New" w:hAnsi="Cordia New" w:cs="Cordia New"/>
          <w:sz w:val="28"/>
        </w:rPr>
        <w:t>1.75</w:t>
      </w:r>
      <w:r w:rsidRPr="00F94103">
        <w:rPr>
          <w:rFonts w:ascii="Cordia New" w:hAnsi="Cordia New" w:cs="Cordia New"/>
          <w:sz w:val="28"/>
        </w:rPr>
        <w:t xml:space="preserve"> </w:t>
      </w:r>
      <w:r w:rsidRPr="00F94103">
        <w:rPr>
          <w:rFonts w:ascii="Cordia New" w:hAnsi="Cordia New" w:cs="Cordia New" w:hint="cs"/>
          <w:sz w:val="28"/>
          <w:cs/>
        </w:rPr>
        <w:t>ล้านบาท</w:t>
      </w:r>
      <w:r>
        <w:rPr>
          <w:rFonts w:ascii="Cordia New" w:hAnsi="Cordia New" w:cs="Cordia New" w:hint="cs"/>
          <w:sz w:val="28"/>
          <w:cs/>
        </w:rPr>
        <w:t xml:space="preserve"> กลุ่มบริษัทลงทุนผ่านบริษัท เ</w:t>
      </w:r>
      <w:proofErr w:type="spellStart"/>
      <w:r>
        <w:rPr>
          <w:rFonts w:ascii="Cordia New" w:hAnsi="Cordia New" w:cs="Cordia New" w:hint="cs"/>
          <w:sz w:val="28"/>
          <w:cs/>
        </w:rPr>
        <w:t>ครปส์</w:t>
      </w:r>
      <w:proofErr w:type="spellEnd"/>
      <w:r>
        <w:rPr>
          <w:rFonts w:ascii="Cordia New" w:hAnsi="Cordia New" w:cs="Cordia New" w:hint="cs"/>
          <w:sz w:val="28"/>
          <w:cs/>
        </w:rPr>
        <w:t xml:space="preserve"> แอนด์ โค. ดี</w:t>
      </w:r>
      <w:proofErr w:type="spellStart"/>
      <w:r>
        <w:rPr>
          <w:rFonts w:ascii="Cordia New" w:hAnsi="Cordia New" w:cs="Cordia New" w:hint="cs"/>
          <w:sz w:val="28"/>
          <w:cs/>
        </w:rPr>
        <w:t>เวล๊</w:t>
      </w:r>
      <w:proofErr w:type="spellEnd"/>
      <w:r>
        <w:rPr>
          <w:rFonts w:ascii="Cordia New" w:hAnsi="Cordia New" w:cs="Cordia New" w:hint="cs"/>
          <w:sz w:val="28"/>
          <w:cs/>
        </w:rPr>
        <w:t xml:space="preserve">อปเม้นท์ จำกัด จำนวน </w:t>
      </w:r>
      <w:r>
        <w:rPr>
          <w:rFonts w:ascii="Cordia New" w:hAnsi="Cordia New" w:cs="Cordia New"/>
          <w:sz w:val="28"/>
        </w:rPr>
        <w:t xml:space="preserve">89,998 </w:t>
      </w:r>
      <w:r>
        <w:rPr>
          <w:rFonts w:ascii="Cordia New" w:hAnsi="Cordia New" w:cs="Cordia New" w:hint="cs"/>
          <w:sz w:val="28"/>
          <w:cs/>
        </w:rPr>
        <w:t>หุ้น คิดเป็นสัดส่วนการ</w:t>
      </w:r>
      <w:r w:rsidR="00795D92">
        <w:rPr>
          <w:rFonts w:ascii="Cordia New" w:hAnsi="Cordia New" w:cs="Cordia New" w:hint="cs"/>
          <w:sz w:val="28"/>
          <w:cs/>
        </w:rPr>
        <w:t>ถือหุ้น</w:t>
      </w:r>
      <w:r>
        <w:rPr>
          <w:rFonts w:ascii="Cordia New" w:hAnsi="Cordia New" w:cs="Cordia New" w:hint="cs"/>
          <w:sz w:val="28"/>
          <w:cs/>
        </w:rPr>
        <w:t xml:space="preserve">ร้อยละ </w:t>
      </w:r>
      <w:r>
        <w:rPr>
          <w:rFonts w:ascii="Cordia New" w:hAnsi="Cordia New" w:cs="Cordia New"/>
          <w:sz w:val="28"/>
        </w:rPr>
        <w:t>75</w:t>
      </w:r>
    </w:p>
    <w:p w14:paraId="3F8BB04F" w14:textId="77777777" w:rsidR="003F3379" w:rsidRPr="00D04290" w:rsidRDefault="003F3379" w:rsidP="00F127F9">
      <w:pPr>
        <w:pStyle w:val="ListParagraph"/>
        <w:spacing w:after="0" w:line="240" w:lineRule="auto"/>
        <w:ind w:left="360"/>
        <w:jc w:val="thaiDistribute"/>
        <w:rPr>
          <w:rFonts w:ascii="Cordia New" w:hAnsi="Cordia New" w:cs="Cordia New"/>
          <w:sz w:val="28"/>
        </w:rPr>
      </w:pPr>
    </w:p>
    <w:p w14:paraId="7459556F" w14:textId="3409BDD1" w:rsidR="00D14493" w:rsidRPr="00D04290" w:rsidRDefault="00D14493" w:rsidP="000933AD">
      <w:pPr>
        <w:spacing w:line="240" w:lineRule="auto"/>
        <w:jc w:val="thaiDistribute"/>
        <w:rPr>
          <w:rFonts w:ascii="Cordia New" w:hAnsi="Cordia New" w:cs="Cordia New"/>
          <w:sz w:val="28"/>
          <w:u w:val="single"/>
        </w:rPr>
        <w:sectPr w:rsidR="00D14493" w:rsidRPr="00D04290" w:rsidSect="00D365D8">
          <w:pgSz w:w="16834" w:h="11909" w:orient="landscape" w:code="9"/>
          <w:pgMar w:top="1440" w:right="1440" w:bottom="1140" w:left="1140" w:header="476" w:footer="510" w:gutter="0"/>
          <w:cols w:space="720"/>
          <w:docGrid w:linePitch="245"/>
        </w:sectPr>
      </w:pPr>
    </w:p>
    <w:p w14:paraId="46C200C1" w14:textId="2725BD8C" w:rsidR="00D6096F" w:rsidRPr="00D04290" w:rsidRDefault="002A59EF" w:rsidP="002B170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lastRenderedPageBreak/>
        <w:t>ส่วนปรับปรุง</w:t>
      </w:r>
      <w:r w:rsidR="00D6096F" w:rsidRPr="00D04290">
        <w:rPr>
          <w:rFonts w:ascii="Cordia New" w:hAnsi="Cordia New" w:cs="Cordia New"/>
          <w:b/>
          <w:bCs/>
          <w:sz w:val="28"/>
          <w:szCs w:val="28"/>
          <w:cs/>
        </w:rPr>
        <w:t>อาคารและอุปกรณ์</w:t>
      </w:r>
    </w:p>
    <w:p w14:paraId="1117B3B1" w14:textId="77777777" w:rsidR="00D6096F" w:rsidRPr="00D04290"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8"/>
          <w:szCs w:val="28"/>
        </w:rPr>
      </w:pPr>
    </w:p>
    <w:p w14:paraId="5A41F805" w14:textId="28A1F822" w:rsidR="00790053" w:rsidRPr="00D04290" w:rsidRDefault="00790053" w:rsidP="002B1706">
      <w:pPr>
        <w:widowControl w:val="0"/>
        <w:tabs>
          <w:tab w:val="clear" w:pos="227"/>
          <w:tab w:val="clear" w:pos="454"/>
        </w:tabs>
        <w:ind w:left="360"/>
        <w:jc w:val="thaiDistribute"/>
        <w:rPr>
          <w:rFonts w:ascii="Cordia New" w:hAnsi="Cordia New" w:cs="Cordia New"/>
          <w:sz w:val="28"/>
          <w:szCs w:val="28"/>
        </w:rPr>
      </w:pPr>
      <w:r w:rsidRPr="00D04290">
        <w:rPr>
          <w:rFonts w:ascii="Cordia New" w:hAnsi="Cordia New" w:cs="Cordia New"/>
          <w:sz w:val="28"/>
          <w:szCs w:val="28"/>
          <w:cs/>
        </w:rPr>
        <w:t>การกระทบยอดการเปลี่ยนแปลงในยอดคงเหลือของ</w:t>
      </w:r>
      <w:r w:rsidR="00AF3565" w:rsidRPr="00D04290">
        <w:rPr>
          <w:rFonts w:ascii="Cordia New" w:hAnsi="Cordia New" w:cs="Cordia New"/>
          <w:sz w:val="28"/>
          <w:szCs w:val="28"/>
          <w:cs/>
        </w:rPr>
        <w:t>ส่วนปรับปรุงอาคารและอุปกรณ์</w:t>
      </w:r>
      <w:r w:rsidRPr="00D04290">
        <w:rPr>
          <w:rFonts w:ascii="Cordia New" w:hAnsi="Cordia New" w:cs="Cordia New"/>
          <w:sz w:val="28"/>
          <w:szCs w:val="28"/>
          <w:cs/>
        </w:rPr>
        <w:t>มีดังนี้</w:t>
      </w:r>
    </w:p>
    <w:p w14:paraId="01D064CA" w14:textId="77777777" w:rsidR="00E90276" w:rsidRPr="00D04290" w:rsidRDefault="00E9027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8"/>
          <w:szCs w:val="28"/>
        </w:rPr>
      </w:pPr>
    </w:p>
    <w:tbl>
      <w:tblPr>
        <w:tblW w:w="4754" w:type="pct"/>
        <w:tblInd w:w="360" w:type="dxa"/>
        <w:tblLayout w:type="fixed"/>
        <w:tblCellMar>
          <w:left w:w="45" w:type="dxa"/>
          <w:right w:w="45" w:type="dxa"/>
        </w:tblCellMar>
        <w:tblLook w:val="05E0" w:firstRow="1" w:lastRow="1" w:firstColumn="1" w:lastColumn="1" w:noHBand="0" w:noVBand="1"/>
      </w:tblPr>
      <w:tblGrid>
        <w:gridCol w:w="4680"/>
        <w:gridCol w:w="139"/>
        <w:gridCol w:w="1727"/>
        <w:gridCol w:w="110"/>
        <w:gridCol w:w="1819"/>
      </w:tblGrid>
      <w:tr w:rsidR="00E90276" w:rsidRPr="00D04290" w14:paraId="33367B2B" w14:textId="77777777" w:rsidTr="00D1719A">
        <w:trPr>
          <w:cantSplit/>
          <w:trHeight w:val="218"/>
        </w:trPr>
        <w:tc>
          <w:tcPr>
            <w:tcW w:w="2760" w:type="pct"/>
            <w:vAlign w:val="bottom"/>
          </w:tcPr>
          <w:p w14:paraId="0B854942" w14:textId="77777777" w:rsidR="00E90276" w:rsidRDefault="006C3A08" w:rsidP="001C527D">
            <w:pPr>
              <w:spacing w:line="360" w:lineRule="exact"/>
              <w:ind w:right="14"/>
              <w:rPr>
                <w:rFonts w:ascii="Cordia New" w:hAnsi="Cordia New" w:cs="Cordia New"/>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p w14:paraId="284ABF64" w14:textId="736F2FAF" w:rsidR="001C527D" w:rsidRPr="00D04290" w:rsidRDefault="001C527D" w:rsidP="001C527D">
            <w:pPr>
              <w:spacing w:line="360" w:lineRule="exact"/>
              <w:ind w:right="14"/>
              <w:rPr>
                <w:rFonts w:ascii="Cordia New" w:hAnsi="Cordia New" w:cs="Cordia New"/>
                <w:sz w:val="28"/>
                <w:szCs w:val="28"/>
              </w:rPr>
            </w:pPr>
          </w:p>
        </w:tc>
        <w:tc>
          <w:tcPr>
            <w:tcW w:w="82" w:type="pct"/>
          </w:tcPr>
          <w:p w14:paraId="569D1D38" w14:textId="77777777" w:rsidR="00E90276" w:rsidRPr="00D04290" w:rsidRDefault="00E90276" w:rsidP="001C527D">
            <w:pPr>
              <w:spacing w:line="360" w:lineRule="exact"/>
              <w:ind w:right="57"/>
              <w:jc w:val="right"/>
              <w:rPr>
                <w:rFonts w:ascii="Cordia New" w:hAnsi="Cordia New" w:cs="Cordia New"/>
                <w:sz w:val="28"/>
                <w:szCs w:val="28"/>
              </w:rPr>
            </w:pPr>
          </w:p>
        </w:tc>
        <w:tc>
          <w:tcPr>
            <w:tcW w:w="1019" w:type="pct"/>
            <w:tcBorders>
              <w:left w:val="nil"/>
              <w:bottom w:val="single" w:sz="4" w:space="0" w:color="auto"/>
              <w:right w:val="nil"/>
            </w:tcBorders>
            <w:vAlign w:val="bottom"/>
          </w:tcPr>
          <w:p w14:paraId="6476C888" w14:textId="70F35779" w:rsidR="00D1719A" w:rsidRPr="00D04290" w:rsidRDefault="00E90276" w:rsidP="00D2424A">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c>
          <w:tcPr>
            <w:tcW w:w="65" w:type="pct"/>
          </w:tcPr>
          <w:p w14:paraId="3BF7E56B" w14:textId="77777777" w:rsidR="00E90276" w:rsidRPr="00D04290" w:rsidRDefault="00E90276" w:rsidP="001C527D">
            <w:pPr>
              <w:spacing w:line="360" w:lineRule="exact"/>
              <w:jc w:val="center"/>
              <w:rPr>
                <w:rFonts w:ascii="Cordia New" w:hAnsi="Cordia New" w:cs="Cordia New"/>
                <w:sz w:val="28"/>
                <w:szCs w:val="28"/>
              </w:rPr>
            </w:pPr>
          </w:p>
        </w:tc>
        <w:tc>
          <w:tcPr>
            <w:tcW w:w="1073" w:type="pct"/>
            <w:tcBorders>
              <w:left w:val="nil"/>
              <w:bottom w:val="single" w:sz="4" w:space="0" w:color="auto"/>
              <w:right w:val="nil"/>
            </w:tcBorders>
          </w:tcPr>
          <w:p w14:paraId="30AB35A7" w14:textId="77777777" w:rsidR="0003437C" w:rsidRPr="00D04290" w:rsidRDefault="00E90276" w:rsidP="001C527D">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w:t>
            </w:r>
          </w:p>
          <w:p w14:paraId="302915CF" w14:textId="631B7D85" w:rsidR="00E90276" w:rsidRPr="00D04290" w:rsidRDefault="00E90276" w:rsidP="001C527D">
            <w:pPr>
              <w:spacing w:line="360" w:lineRule="exact"/>
              <w:jc w:val="center"/>
              <w:rPr>
                <w:rFonts w:ascii="Cordia New" w:hAnsi="Cordia New" w:cs="Cordia New"/>
                <w:sz w:val="28"/>
                <w:szCs w:val="28"/>
              </w:rPr>
            </w:pPr>
            <w:r w:rsidRPr="00D04290">
              <w:rPr>
                <w:rFonts w:ascii="Cordia New" w:hAnsi="Cordia New" w:cs="Cordia New"/>
                <w:sz w:val="28"/>
                <w:szCs w:val="28"/>
                <w:cs/>
              </w:rPr>
              <w:t>เฉพาะกิจการ</w:t>
            </w:r>
          </w:p>
        </w:tc>
      </w:tr>
      <w:tr w:rsidR="00E90276" w:rsidRPr="00D04290" w14:paraId="348D577B" w14:textId="77777777" w:rsidTr="00D1719A">
        <w:trPr>
          <w:cantSplit/>
          <w:trHeight w:val="218"/>
        </w:trPr>
        <w:tc>
          <w:tcPr>
            <w:tcW w:w="2760" w:type="pct"/>
          </w:tcPr>
          <w:p w14:paraId="4C1FF9B6" w14:textId="77777777" w:rsidR="00E90276" w:rsidRPr="00D04290" w:rsidRDefault="00E90276" w:rsidP="001C527D">
            <w:pPr>
              <w:spacing w:line="360" w:lineRule="exact"/>
              <w:rPr>
                <w:rFonts w:ascii="Cordia New" w:hAnsi="Cordia New" w:cs="Cordia New"/>
                <w:sz w:val="28"/>
                <w:szCs w:val="28"/>
              </w:rPr>
            </w:pPr>
          </w:p>
        </w:tc>
        <w:tc>
          <w:tcPr>
            <w:tcW w:w="82" w:type="pct"/>
          </w:tcPr>
          <w:p w14:paraId="01BB93D6" w14:textId="77777777" w:rsidR="00E90276" w:rsidRPr="00D04290" w:rsidRDefault="00E90276" w:rsidP="001C527D">
            <w:pPr>
              <w:spacing w:line="360" w:lineRule="exact"/>
              <w:ind w:right="57"/>
              <w:jc w:val="right"/>
              <w:rPr>
                <w:rFonts w:ascii="Cordia New" w:hAnsi="Cordia New" w:cs="Cordia New"/>
                <w:sz w:val="28"/>
                <w:szCs w:val="28"/>
              </w:rPr>
            </w:pPr>
          </w:p>
        </w:tc>
        <w:tc>
          <w:tcPr>
            <w:tcW w:w="1019" w:type="pct"/>
            <w:tcBorders>
              <w:top w:val="single" w:sz="4" w:space="0" w:color="auto"/>
              <w:left w:val="nil"/>
              <w:right w:val="nil"/>
            </w:tcBorders>
          </w:tcPr>
          <w:p w14:paraId="14232E9E" w14:textId="77777777" w:rsidR="00E90276" w:rsidRPr="00D04290" w:rsidRDefault="00E90276" w:rsidP="001C527D">
            <w:pPr>
              <w:spacing w:line="360" w:lineRule="exact"/>
              <w:ind w:right="57"/>
              <w:jc w:val="right"/>
              <w:rPr>
                <w:rFonts w:ascii="Cordia New" w:hAnsi="Cordia New" w:cs="Cordia New"/>
                <w:sz w:val="28"/>
                <w:szCs w:val="28"/>
              </w:rPr>
            </w:pPr>
          </w:p>
        </w:tc>
        <w:tc>
          <w:tcPr>
            <w:tcW w:w="65" w:type="pct"/>
          </w:tcPr>
          <w:p w14:paraId="24C02DE2" w14:textId="77777777" w:rsidR="00E90276" w:rsidRPr="00D04290" w:rsidRDefault="00E90276" w:rsidP="001C527D">
            <w:pPr>
              <w:spacing w:line="360" w:lineRule="exact"/>
              <w:ind w:right="57"/>
              <w:jc w:val="right"/>
              <w:rPr>
                <w:rFonts w:ascii="Cordia New" w:hAnsi="Cordia New" w:cs="Cordia New"/>
                <w:sz w:val="28"/>
                <w:szCs w:val="28"/>
              </w:rPr>
            </w:pPr>
          </w:p>
        </w:tc>
        <w:tc>
          <w:tcPr>
            <w:tcW w:w="1073" w:type="pct"/>
            <w:tcBorders>
              <w:top w:val="single" w:sz="4" w:space="0" w:color="auto"/>
              <w:left w:val="nil"/>
              <w:right w:val="nil"/>
            </w:tcBorders>
          </w:tcPr>
          <w:p w14:paraId="7BACF058" w14:textId="77777777" w:rsidR="00E90276" w:rsidRPr="00D04290" w:rsidRDefault="00E90276" w:rsidP="001C527D">
            <w:pPr>
              <w:spacing w:line="360" w:lineRule="exact"/>
              <w:ind w:right="57"/>
              <w:jc w:val="right"/>
              <w:rPr>
                <w:rFonts w:ascii="Cordia New" w:hAnsi="Cordia New" w:cs="Cordia New"/>
                <w:sz w:val="28"/>
                <w:szCs w:val="28"/>
              </w:rPr>
            </w:pPr>
          </w:p>
        </w:tc>
      </w:tr>
      <w:tr w:rsidR="00E90276" w:rsidRPr="00D04290" w14:paraId="66ED7433" w14:textId="77777777" w:rsidTr="00D1719A">
        <w:trPr>
          <w:cantSplit/>
          <w:trHeight w:val="218"/>
        </w:trPr>
        <w:tc>
          <w:tcPr>
            <w:tcW w:w="2760" w:type="pct"/>
          </w:tcPr>
          <w:p w14:paraId="311D2E72" w14:textId="37198BF9" w:rsidR="00E90276" w:rsidRPr="00D04290" w:rsidRDefault="00586810" w:rsidP="001C527D">
            <w:pPr>
              <w:spacing w:line="360" w:lineRule="exact"/>
              <w:rPr>
                <w:rFonts w:ascii="Cordia New" w:hAnsi="Cordia New" w:cs="Cordia New"/>
                <w:sz w:val="28"/>
                <w:szCs w:val="28"/>
              </w:rPr>
            </w:pPr>
            <w:r w:rsidRPr="00D04290">
              <w:rPr>
                <w:rFonts w:ascii="Cordia New" w:hAnsi="Cordia New" w:cs="Cordia New"/>
                <w:sz w:val="28"/>
                <w:szCs w:val="28"/>
                <w:cs/>
              </w:rPr>
              <w:t>ส่วนปรับปรุงอาคารและอุปกรณ์</w:t>
            </w:r>
            <w:r w:rsidR="00E90276" w:rsidRPr="00D04290">
              <w:rPr>
                <w:rFonts w:ascii="Cordia New" w:hAnsi="Cordia New" w:cs="Cordia New"/>
                <w:sz w:val="28"/>
                <w:szCs w:val="28"/>
                <w:cs/>
              </w:rPr>
              <w:t xml:space="preserve"> ณ วันที่ </w:t>
            </w:r>
            <w:r w:rsidRPr="00D04290">
              <w:rPr>
                <w:rFonts w:ascii="Cordia New" w:hAnsi="Cordia New" w:cs="Cordia New"/>
                <w:sz w:val="28"/>
                <w:szCs w:val="28"/>
              </w:rPr>
              <w:t>3</w:t>
            </w:r>
            <w:r w:rsidR="00E90276" w:rsidRPr="00D04290">
              <w:rPr>
                <w:rFonts w:ascii="Cordia New" w:hAnsi="Cordia New" w:cs="Cordia New"/>
                <w:sz w:val="28"/>
                <w:szCs w:val="28"/>
              </w:rPr>
              <w:t xml:space="preserve">1 </w:t>
            </w:r>
            <w:r w:rsidRPr="00D04290">
              <w:rPr>
                <w:rFonts w:ascii="Cordia New" w:hAnsi="Cordia New" w:cs="Cordia New"/>
                <w:sz w:val="28"/>
                <w:szCs w:val="28"/>
                <w:cs/>
              </w:rPr>
              <w:t>ธันวา</w:t>
            </w:r>
            <w:r w:rsidR="00E90276" w:rsidRPr="00D04290">
              <w:rPr>
                <w:rFonts w:ascii="Cordia New" w:hAnsi="Cordia New" w:cs="Cordia New"/>
                <w:sz w:val="28"/>
                <w:szCs w:val="28"/>
                <w:cs/>
              </w:rPr>
              <w:t xml:space="preserve">คม </w:t>
            </w:r>
            <w:r w:rsidR="00E90276" w:rsidRPr="00D04290">
              <w:rPr>
                <w:rFonts w:ascii="Cordia New" w:hAnsi="Cordia New" w:cs="Cordia New"/>
                <w:sz w:val="28"/>
                <w:szCs w:val="28"/>
              </w:rPr>
              <w:t>256</w:t>
            </w:r>
            <w:r w:rsidRPr="00D04290">
              <w:rPr>
                <w:rFonts w:ascii="Cordia New" w:hAnsi="Cordia New" w:cs="Cordia New"/>
                <w:sz w:val="28"/>
                <w:szCs w:val="28"/>
              </w:rPr>
              <w:t>4</w:t>
            </w:r>
          </w:p>
        </w:tc>
        <w:tc>
          <w:tcPr>
            <w:tcW w:w="82" w:type="pct"/>
          </w:tcPr>
          <w:p w14:paraId="478BA793" w14:textId="77777777" w:rsidR="00E90276" w:rsidRPr="00D04290" w:rsidRDefault="00E90276" w:rsidP="001C527D">
            <w:pPr>
              <w:spacing w:line="360" w:lineRule="exact"/>
              <w:ind w:right="57"/>
              <w:jc w:val="right"/>
              <w:rPr>
                <w:rFonts w:ascii="Cordia New" w:hAnsi="Cordia New" w:cs="Cordia New"/>
                <w:sz w:val="28"/>
                <w:szCs w:val="28"/>
              </w:rPr>
            </w:pPr>
          </w:p>
        </w:tc>
        <w:tc>
          <w:tcPr>
            <w:tcW w:w="1019" w:type="pct"/>
            <w:tcBorders>
              <w:left w:val="nil"/>
              <w:right w:val="nil"/>
            </w:tcBorders>
            <w:vAlign w:val="bottom"/>
          </w:tcPr>
          <w:p w14:paraId="53A89C46" w14:textId="0BD1D321" w:rsidR="00E90276" w:rsidRPr="00D04290" w:rsidRDefault="00932486" w:rsidP="006A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0"/>
              <w:jc w:val="right"/>
              <w:rPr>
                <w:rFonts w:ascii="Cordia New" w:hAnsi="Cordia New" w:cs="Cordia New"/>
                <w:sz w:val="28"/>
                <w:szCs w:val="28"/>
                <w:lang w:val="en-GB"/>
              </w:rPr>
            </w:pPr>
            <w:r w:rsidRPr="00D04290">
              <w:rPr>
                <w:rFonts w:ascii="Cordia New" w:hAnsi="Cordia New" w:cs="Cordia New"/>
                <w:sz w:val="28"/>
                <w:szCs w:val="28"/>
                <w:lang w:val="en-GB"/>
              </w:rPr>
              <w:t>146,680</w:t>
            </w:r>
          </w:p>
        </w:tc>
        <w:tc>
          <w:tcPr>
            <w:tcW w:w="65" w:type="pct"/>
          </w:tcPr>
          <w:p w14:paraId="06801C86" w14:textId="77777777" w:rsidR="00E90276" w:rsidRPr="00875C80" w:rsidRDefault="00E90276" w:rsidP="001C527D">
            <w:pPr>
              <w:pStyle w:val="10"/>
              <w:pBdr>
                <w:bottom w:val="none" w:sz="0" w:space="0" w:color="auto"/>
              </w:pBdr>
              <w:spacing w:line="360" w:lineRule="exact"/>
              <w:rPr>
                <w:rFonts w:ascii="Cordia New" w:eastAsia="Times New Roman" w:hAnsi="Cordia New" w:cs="Cordia New"/>
                <w:sz w:val="28"/>
                <w:szCs w:val="28"/>
                <w:lang w:val="en-GB" w:eastAsia="en-US"/>
              </w:rPr>
            </w:pPr>
          </w:p>
        </w:tc>
        <w:tc>
          <w:tcPr>
            <w:tcW w:w="1073" w:type="pct"/>
            <w:tcBorders>
              <w:left w:val="nil"/>
              <w:right w:val="nil"/>
            </w:tcBorders>
          </w:tcPr>
          <w:p w14:paraId="7BD2F427" w14:textId="63D8DB32" w:rsidR="00E90276" w:rsidRPr="00D04290" w:rsidRDefault="00932486"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8"/>
                <w:szCs w:val="28"/>
                <w:lang w:val="en-GB"/>
              </w:rPr>
            </w:pPr>
            <w:r w:rsidRPr="00D04290">
              <w:rPr>
                <w:rFonts w:ascii="Cordia New" w:hAnsi="Cordia New" w:cs="Cordia New"/>
                <w:sz w:val="28"/>
                <w:szCs w:val="28"/>
                <w:lang w:val="en-GB"/>
              </w:rPr>
              <w:t>818</w:t>
            </w:r>
          </w:p>
        </w:tc>
      </w:tr>
      <w:tr w:rsidR="00E90276" w:rsidRPr="00D04290" w14:paraId="28631280" w14:textId="77777777" w:rsidTr="00D1719A">
        <w:trPr>
          <w:cantSplit/>
          <w:trHeight w:val="218"/>
        </w:trPr>
        <w:tc>
          <w:tcPr>
            <w:tcW w:w="2760" w:type="pct"/>
          </w:tcPr>
          <w:p w14:paraId="3E8FC86E" w14:textId="60D448AF" w:rsidR="00E90276" w:rsidRPr="00D04290" w:rsidRDefault="00894286" w:rsidP="001C527D">
            <w:pPr>
              <w:spacing w:line="360" w:lineRule="exact"/>
              <w:rPr>
                <w:rFonts w:ascii="Cordia New" w:hAnsi="Cordia New" w:cs="Cordia New"/>
                <w:sz w:val="28"/>
                <w:szCs w:val="28"/>
              </w:rPr>
            </w:pPr>
            <w:r w:rsidRPr="00D04290">
              <w:rPr>
                <w:rFonts w:ascii="Cordia New" w:hAnsi="Cordia New" w:cs="Cordia New"/>
                <w:sz w:val="28"/>
                <w:szCs w:val="28"/>
                <w:cs/>
              </w:rPr>
              <w:t>บวก: ซื้อ</w:t>
            </w:r>
          </w:p>
        </w:tc>
        <w:tc>
          <w:tcPr>
            <w:tcW w:w="82" w:type="pct"/>
          </w:tcPr>
          <w:p w14:paraId="2D090020" w14:textId="77777777" w:rsidR="00E90276" w:rsidRPr="00D04290" w:rsidRDefault="00E90276" w:rsidP="001C527D">
            <w:pPr>
              <w:spacing w:line="360" w:lineRule="exact"/>
              <w:ind w:right="57"/>
              <w:jc w:val="right"/>
              <w:rPr>
                <w:rFonts w:ascii="Cordia New" w:hAnsi="Cordia New" w:cs="Cordia New"/>
                <w:sz w:val="28"/>
                <w:szCs w:val="28"/>
              </w:rPr>
            </w:pPr>
          </w:p>
        </w:tc>
        <w:tc>
          <w:tcPr>
            <w:tcW w:w="1019" w:type="pct"/>
            <w:tcBorders>
              <w:left w:val="nil"/>
              <w:right w:val="nil"/>
            </w:tcBorders>
            <w:vAlign w:val="bottom"/>
          </w:tcPr>
          <w:p w14:paraId="4D568F23" w14:textId="13017149" w:rsidR="00E90276" w:rsidRPr="00D04290" w:rsidRDefault="003D656E" w:rsidP="006A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0"/>
              <w:jc w:val="right"/>
              <w:rPr>
                <w:rFonts w:ascii="Cordia New" w:hAnsi="Cordia New" w:cs="Cordia New"/>
                <w:sz w:val="28"/>
                <w:szCs w:val="28"/>
                <w:lang w:val="en-GB"/>
              </w:rPr>
            </w:pPr>
            <w:r w:rsidRPr="003D656E">
              <w:rPr>
                <w:rFonts w:ascii="Cordia New" w:hAnsi="Cordia New" w:cs="Cordia New"/>
                <w:sz w:val="28"/>
                <w:szCs w:val="28"/>
                <w:lang w:val="en-GB"/>
              </w:rPr>
              <w:t>76,358</w:t>
            </w:r>
          </w:p>
        </w:tc>
        <w:tc>
          <w:tcPr>
            <w:tcW w:w="65" w:type="pct"/>
          </w:tcPr>
          <w:p w14:paraId="0CBDFE72" w14:textId="77777777" w:rsidR="00E90276" w:rsidRPr="00875C80" w:rsidRDefault="00E90276" w:rsidP="001C527D">
            <w:pPr>
              <w:pStyle w:val="10"/>
              <w:pBdr>
                <w:bottom w:val="none" w:sz="0" w:space="0" w:color="auto"/>
              </w:pBdr>
              <w:spacing w:line="360" w:lineRule="exact"/>
              <w:rPr>
                <w:rFonts w:ascii="Cordia New" w:eastAsia="Times New Roman" w:hAnsi="Cordia New" w:cs="Cordia New"/>
                <w:sz w:val="28"/>
                <w:szCs w:val="28"/>
                <w:lang w:val="en-GB" w:eastAsia="en-US"/>
              </w:rPr>
            </w:pPr>
          </w:p>
        </w:tc>
        <w:tc>
          <w:tcPr>
            <w:tcW w:w="1073" w:type="pct"/>
            <w:tcBorders>
              <w:left w:val="nil"/>
              <w:right w:val="nil"/>
            </w:tcBorders>
          </w:tcPr>
          <w:p w14:paraId="6FD70EE3" w14:textId="436D869D" w:rsidR="00E90276" w:rsidRPr="003B25BF" w:rsidRDefault="003B25BF"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Pr>
                <w:rFonts w:ascii="Cordia New" w:hAnsi="Cordia New" w:cs="Cordia New"/>
                <w:sz w:val="28"/>
                <w:szCs w:val="28"/>
              </w:rPr>
              <w:t>64</w:t>
            </w:r>
          </w:p>
        </w:tc>
      </w:tr>
      <w:tr w:rsidR="00E90276" w:rsidRPr="00D04290" w14:paraId="5FD85DAE" w14:textId="77777777" w:rsidTr="00D1719A">
        <w:trPr>
          <w:cantSplit/>
          <w:trHeight w:val="218"/>
        </w:trPr>
        <w:tc>
          <w:tcPr>
            <w:tcW w:w="2760" w:type="pct"/>
          </w:tcPr>
          <w:p w14:paraId="7BC99209" w14:textId="751F4A2A" w:rsidR="00E90276" w:rsidRPr="00D04290" w:rsidRDefault="00492D08" w:rsidP="001C527D">
            <w:pPr>
              <w:spacing w:line="360" w:lineRule="exact"/>
              <w:rPr>
                <w:rFonts w:ascii="Cordia New" w:hAnsi="Cordia New" w:cs="Cordia New"/>
                <w:sz w:val="28"/>
                <w:szCs w:val="28"/>
              </w:rPr>
            </w:pPr>
            <w:r w:rsidRPr="00D04290">
              <w:rPr>
                <w:rFonts w:ascii="Cordia New" w:hAnsi="Cordia New" w:cs="Cordia New"/>
                <w:sz w:val="28"/>
                <w:szCs w:val="28"/>
                <w:cs/>
              </w:rPr>
              <w:t xml:space="preserve">หัก: </w:t>
            </w:r>
            <w:r w:rsidR="00802AB7" w:rsidRPr="00D04290">
              <w:rPr>
                <w:rFonts w:ascii="Cordia New" w:hAnsi="Cordia New" w:cs="Cordia New"/>
                <w:sz w:val="28"/>
                <w:szCs w:val="28"/>
                <w:cs/>
              </w:rPr>
              <w:t>ตัด</w:t>
            </w:r>
            <w:r w:rsidR="001415E0" w:rsidRPr="00D04290">
              <w:rPr>
                <w:rFonts w:ascii="Cordia New" w:hAnsi="Cordia New" w:cs="Cordia New"/>
                <w:sz w:val="28"/>
                <w:szCs w:val="28"/>
                <w:cs/>
              </w:rPr>
              <w:t>จำหน่าย</w:t>
            </w:r>
          </w:p>
        </w:tc>
        <w:tc>
          <w:tcPr>
            <w:tcW w:w="82" w:type="pct"/>
          </w:tcPr>
          <w:p w14:paraId="7EF465CB" w14:textId="77777777" w:rsidR="00E90276" w:rsidRPr="00D04290" w:rsidRDefault="00E90276" w:rsidP="001C527D">
            <w:pPr>
              <w:spacing w:line="360" w:lineRule="exact"/>
              <w:ind w:right="57"/>
              <w:jc w:val="right"/>
              <w:rPr>
                <w:rFonts w:ascii="Cordia New" w:hAnsi="Cordia New" w:cs="Cordia New"/>
                <w:sz w:val="28"/>
                <w:szCs w:val="28"/>
              </w:rPr>
            </w:pPr>
          </w:p>
        </w:tc>
        <w:tc>
          <w:tcPr>
            <w:tcW w:w="1019" w:type="pct"/>
            <w:tcBorders>
              <w:left w:val="nil"/>
              <w:right w:val="nil"/>
            </w:tcBorders>
            <w:vAlign w:val="bottom"/>
          </w:tcPr>
          <w:p w14:paraId="00F206C6" w14:textId="34581116" w:rsidR="00E90276" w:rsidRPr="00D04290" w:rsidRDefault="00494175" w:rsidP="006A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0"/>
              <w:jc w:val="right"/>
              <w:rPr>
                <w:rFonts w:ascii="Cordia New" w:hAnsi="Cordia New" w:cs="Cordia New"/>
                <w:sz w:val="28"/>
                <w:szCs w:val="28"/>
                <w:lang w:val="en-GB"/>
              </w:rPr>
            </w:pPr>
            <w:r>
              <w:rPr>
                <w:rFonts w:ascii="Cordia New" w:hAnsi="Cordia New" w:cs="Cordia New"/>
                <w:sz w:val="28"/>
                <w:szCs w:val="28"/>
                <w:lang w:val="en-GB"/>
              </w:rPr>
              <w:t>(</w:t>
            </w:r>
            <w:r w:rsidR="009265BD">
              <w:rPr>
                <w:rFonts w:ascii="Cordia New" w:hAnsi="Cordia New" w:cs="Cordia New"/>
                <w:sz w:val="28"/>
                <w:szCs w:val="28"/>
              </w:rPr>
              <w:t>3,093</w:t>
            </w:r>
            <w:r>
              <w:rPr>
                <w:rFonts w:ascii="Cordia New" w:hAnsi="Cordia New" w:cs="Cordia New"/>
                <w:sz w:val="28"/>
                <w:szCs w:val="28"/>
                <w:lang w:val="en-GB"/>
              </w:rPr>
              <w:t>)</w:t>
            </w:r>
          </w:p>
        </w:tc>
        <w:tc>
          <w:tcPr>
            <w:tcW w:w="65" w:type="pct"/>
          </w:tcPr>
          <w:p w14:paraId="5FFA8E4E" w14:textId="77777777" w:rsidR="00E90276" w:rsidRPr="00D04290" w:rsidRDefault="00E90276" w:rsidP="001C527D">
            <w:pPr>
              <w:pStyle w:val="10"/>
              <w:pBdr>
                <w:bottom w:val="none" w:sz="0" w:space="0" w:color="auto"/>
              </w:pBdr>
              <w:spacing w:line="360" w:lineRule="exact"/>
              <w:rPr>
                <w:rFonts w:ascii="Cordia New" w:hAnsi="Cordia New" w:cs="Cordia New"/>
                <w:sz w:val="28"/>
                <w:szCs w:val="28"/>
                <w:lang w:val="en-GB"/>
              </w:rPr>
            </w:pPr>
          </w:p>
        </w:tc>
        <w:tc>
          <w:tcPr>
            <w:tcW w:w="1073" w:type="pct"/>
            <w:tcBorders>
              <w:left w:val="nil"/>
              <w:right w:val="nil"/>
            </w:tcBorders>
          </w:tcPr>
          <w:p w14:paraId="2A321EE7" w14:textId="39C898B3" w:rsidR="00E90276" w:rsidRPr="00D04290" w:rsidRDefault="00BB0865"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Pr>
                <w:rFonts w:ascii="Cordia New" w:hAnsi="Cordia New" w:cs="Cordia New"/>
                <w:sz w:val="26"/>
                <w:szCs w:val="26"/>
                <w:lang w:val="en-GB"/>
              </w:rPr>
              <w:t>-</w:t>
            </w:r>
          </w:p>
        </w:tc>
      </w:tr>
      <w:tr w:rsidR="00EB6FBD" w:rsidRPr="00D04290" w14:paraId="26D7100A" w14:textId="77777777" w:rsidTr="00D1719A">
        <w:trPr>
          <w:cantSplit/>
          <w:trHeight w:val="218"/>
        </w:trPr>
        <w:tc>
          <w:tcPr>
            <w:tcW w:w="2760" w:type="pct"/>
          </w:tcPr>
          <w:p w14:paraId="0A8ECD48" w14:textId="1D764B7A" w:rsidR="00EB6FBD" w:rsidRPr="00D04290" w:rsidRDefault="00EB6FBD" w:rsidP="001C527D">
            <w:pPr>
              <w:spacing w:line="360" w:lineRule="exact"/>
              <w:rPr>
                <w:rFonts w:ascii="Cordia New" w:hAnsi="Cordia New" w:cs="Cordia New"/>
                <w:sz w:val="28"/>
                <w:szCs w:val="28"/>
              </w:rPr>
            </w:pPr>
            <w:r w:rsidRPr="00D04290">
              <w:rPr>
                <w:rFonts w:ascii="Cordia New" w:hAnsi="Cordia New" w:cs="Cordia New"/>
                <w:sz w:val="28"/>
                <w:szCs w:val="28"/>
                <w:cs/>
              </w:rPr>
              <w:t>หัก: ค่าเสื่อมราคา</w:t>
            </w:r>
          </w:p>
        </w:tc>
        <w:tc>
          <w:tcPr>
            <w:tcW w:w="82" w:type="pct"/>
          </w:tcPr>
          <w:p w14:paraId="2365FA4E" w14:textId="77777777" w:rsidR="00EB6FBD" w:rsidRPr="00D04290" w:rsidRDefault="00EB6FBD" w:rsidP="001C527D">
            <w:pPr>
              <w:spacing w:line="360" w:lineRule="exact"/>
              <w:ind w:right="57"/>
              <w:jc w:val="right"/>
              <w:rPr>
                <w:rFonts w:ascii="Cordia New" w:hAnsi="Cordia New" w:cs="Cordia New"/>
                <w:sz w:val="28"/>
                <w:szCs w:val="28"/>
              </w:rPr>
            </w:pPr>
          </w:p>
        </w:tc>
        <w:tc>
          <w:tcPr>
            <w:tcW w:w="1019" w:type="pct"/>
            <w:tcBorders>
              <w:left w:val="nil"/>
              <w:bottom w:val="single" w:sz="4" w:space="0" w:color="auto"/>
              <w:right w:val="nil"/>
            </w:tcBorders>
            <w:vAlign w:val="bottom"/>
          </w:tcPr>
          <w:p w14:paraId="1A405030" w14:textId="797EE619" w:rsidR="00EB6FBD" w:rsidRPr="00D04290" w:rsidRDefault="00C77131" w:rsidP="006A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0"/>
              <w:jc w:val="right"/>
              <w:rPr>
                <w:rFonts w:ascii="Cordia New" w:hAnsi="Cordia New" w:cs="Cordia New"/>
                <w:sz w:val="28"/>
                <w:szCs w:val="28"/>
                <w:lang w:val="en-GB"/>
              </w:rPr>
            </w:pPr>
            <w:r w:rsidRPr="00C77131">
              <w:rPr>
                <w:rFonts w:ascii="Cordia New" w:hAnsi="Cordia New" w:cs="Cordia New"/>
                <w:sz w:val="28"/>
                <w:szCs w:val="28"/>
                <w:lang w:val="en-GB"/>
              </w:rPr>
              <w:t>(22,092)</w:t>
            </w:r>
          </w:p>
        </w:tc>
        <w:tc>
          <w:tcPr>
            <w:tcW w:w="65" w:type="pct"/>
          </w:tcPr>
          <w:p w14:paraId="305110B7" w14:textId="77777777" w:rsidR="00EB6FBD" w:rsidRPr="00D04290" w:rsidRDefault="00EB6FBD" w:rsidP="001C527D">
            <w:pPr>
              <w:pStyle w:val="10"/>
              <w:pBdr>
                <w:bottom w:val="none" w:sz="0" w:space="0" w:color="auto"/>
              </w:pBdr>
              <w:spacing w:line="360" w:lineRule="exact"/>
              <w:rPr>
                <w:rFonts w:ascii="Cordia New" w:hAnsi="Cordia New" w:cs="Cordia New"/>
                <w:sz w:val="28"/>
                <w:szCs w:val="28"/>
                <w:lang w:val="en-GB"/>
              </w:rPr>
            </w:pPr>
          </w:p>
        </w:tc>
        <w:tc>
          <w:tcPr>
            <w:tcW w:w="1073" w:type="pct"/>
            <w:tcBorders>
              <w:left w:val="nil"/>
              <w:bottom w:val="single" w:sz="4" w:space="0" w:color="auto"/>
              <w:right w:val="nil"/>
            </w:tcBorders>
          </w:tcPr>
          <w:p w14:paraId="30FAF6B3" w14:textId="0E23038C" w:rsidR="00EB6FBD" w:rsidRPr="00D04290" w:rsidRDefault="00BB0865" w:rsidP="0011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6"/>
              <w:jc w:val="right"/>
              <w:rPr>
                <w:rFonts w:ascii="Cordia New" w:hAnsi="Cordia New" w:cs="Cordia New"/>
                <w:sz w:val="28"/>
                <w:szCs w:val="28"/>
                <w:cs/>
                <w:lang w:val="en-GB"/>
              </w:rPr>
            </w:pPr>
            <w:r>
              <w:rPr>
                <w:rFonts w:ascii="Cordia New" w:hAnsi="Cordia New" w:cs="Cordia New"/>
                <w:sz w:val="28"/>
                <w:szCs w:val="28"/>
                <w:lang w:val="en-GB"/>
              </w:rPr>
              <w:t>(185)</w:t>
            </w:r>
          </w:p>
        </w:tc>
      </w:tr>
      <w:tr w:rsidR="00EB6FBD" w:rsidRPr="00D04290" w14:paraId="69954295" w14:textId="77777777" w:rsidTr="00D1719A">
        <w:trPr>
          <w:cantSplit/>
          <w:trHeight w:val="218"/>
        </w:trPr>
        <w:tc>
          <w:tcPr>
            <w:tcW w:w="2760" w:type="pct"/>
          </w:tcPr>
          <w:p w14:paraId="238F0F66" w14:textId="0AD952B4" w:rsidR="00EB6FBD" w:rsidRPr="00D04290" w:rsidRDefault="001415E0" w:rsidP="001C527D">
            <w:pPr>
              <w:spacing w:line="360" w:lineRule="exact"/>
              <w:rPr>
                <w:rFonts w:ascii="Cordia New" w:hAnsi="Cordia New" w:cs="Cordia New"/>
                <w:sz w:val="28"/>
                <w:szCs w:val="28"/>
              </w:rPr>
            </w:pPr>
            <w:r w:rsidRPr="00D04290">
              <w:rPr>
                <w:rFonts w:ascii="Cordia New" w:hAnsi="Cordia New" w:cs="Cordia New"/>
                <w:sz w:val="28"/>
                <w:szCs w:val="28"/>
                <w:cs/>
              </w:rPr>
              <w:t xml:space="preserve">ส่วนปรับปรุงอาคารและอุปกรณ์ ณ วันที่ </w:t>
            </w:r>
            <w:r w:rsidR="00976478" w:rsidRPr="00976478">
              <w:rPr>
                <w:rFonts w:ascii="Cordia New" w:hAnsi="Cordia New" w:cs="Cordia New"/>
                <w:sz w:val="28"/>
                <w:szCs w:val="28"/>
              </w:rPr>
              <w:t xml:space="preserve">30 </w:t>
            </w:r>
            <w:r w:rsidR="00976478" w:rsidRPr="00976478">
              <w:rPr>
                <w:rFonts w:ascii="Cordia New" w:hAnsi="Cordia New" w:cs="Cordia New"/>
                <w:sz w:val="28"/>
                <w:szCs w:val="28"/>
                <w:cs/>
              </w:rPr>
              <w:t>มิถุนายน</w:t>
            </w:r>
            <w:r w:rsidR="00976478">
              <w:rPr>
                <w:rFonts w:ascii="Cordia New" w:hAnsi="Cordia New" w:cs="Cordia New" w:hint="cs"/>
                <w:sz w:val="28"/>
                <w:szCs w:val="28"/>
                <w:cs/>
              </w:rPr>
              <w:t xml:space="preserve"> </w:t>
            </w:r>
            <w:r w:rsidRPr="00D04290">
              <w:rPr>
                <w:rFonts w:ascii="Cordia New" w:hAnsi="Cordia New" w:cs="Cordia New"/>
                <w:sz w:val="28"/>
                <w:szCs w:val="28"/>
              </w:rPr>
              <w:t>2565</w:t>
            </w:r>
          </w:p>
        </w:tc>
        <w:tc>
          <w:tcPr>
            <w:tcW w:w="82" w:type="pct"/>
          </w:tcPr>
          <w:p w14:paraId="424E85A2" w14:textId="77777777" w:rsidR="00EB6FBD" w:rsidRPr="00D04290" w:rsidRDefault="00EB6FBD" w:rsidP="001C527D">
            <w:pPr>
              <w:spacing w:line="360" w:lineRule="exact"/>
              <w:ind w:right="57"/>
              <w:jc w:val="right"/>
              <w:rPr>
                <w:rFonts w:ascii="Cordia New" w:hAnsi="Cordia New" w:cs="Cordia New"/>
                <w:sz w:val="28"/>
                <w:szCs w:val="28"/>
              </w:rPr>
            </w:pPr>
          </w:p>
        </w:tc>
        <w:tc>
          <w:tcPr>
            <w:tcW w:w="1019" w:type="pct"/>
            <w:tcBorders>
              <w:top w:val="single" w:sz="4" w:space="0" w:color="auto"/>
              <w:left w:val="nil"/>
              <w:bottom w:val="single" w:sz="12" w:space="0" w:color="auto"/>
              <w:right w:val="nil"/>
            </w:tcBorders>
            <w:vAlign w:val="bottom"/>
          </w:tcPr>
          <w:p w14:paraId="59697FED" w14:textId="07144212" w:rsidR="00EB6FBD" w:rsidRPr="00D04290" w:rsidRDefault="007E311A" w:rsidP="006A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0"/>
              <w:jc w:val="right"/>
              <w:rPr>
                <w:rFonts w:ascii="Cordia New" w:hAnsi="Cordia New" w:cs="Cordia New"/>
                <w:sz w:val="28"/>
                <w:szCs w:val="28"/>
                <w:cs/>
              </w:rPr>
            </w:pPr>
            <w:r>
              <w:rPr>
                <w:rFonts w:ascii="Cordia New" w:hAnsi="Cordia New" w:cs="Cordia New"/>
                <w:sz w:val="28"/>
                <w:szCs w:val="28"/>
              </w:rPr>
              <w:t>197,853</w:t>
            </w:r>
          </w:p>
        </w:tc>
        <w:tc>
          <w:tcPr>
            <w:tcW w:w="65" w:type="pct"/>
          </w:tcPr>
          <w:p w14:paraId="3F5D8C67" w14:textId="77777777" w:rsidR="00EB6FBD" w:rsidRPr="00D04290" w:rsidRDefault="00EB6FBD" w:rsidP="001C527D">
            <w:pPr>
              <w:pStyle w:val="10"/>
              <w:pBdr>
                <w:bottom w:val="none" w:sz="0" w:space="0" w:color="auto"/>
              </w:pBdr>
              <w:spacing w:line="360" w:lineRule="exact"/>
              <w:rPr>
                <w:rFonts w:ascii="Cordia New" w:hAnsi="Cordia New" w:cs="Cordia New"/>
                <w:sz w:val="28"/>
                <w:szCs w:val="28"/>
                <w:lang w:val="en-GB"/>
              </w:rPr>
            </w:pPr>
          </w:p>
        </w:tc>
        <w:tc>
          <w:tcPr>
            <w:tcW w:w="1073" w:type="pct"/>
            <w:tcBorders>
              <w:top w:val="single" w:sz="4" w:space="0" w:color="auto"/>
              <w:left w:val="nil"/>
              <w:bottom w:val="single" w:sz="12" w:space="0" w:color="auto"/>
              <w:right w:val="nil"/>
            </w:tcBorders>
          </w:tcPr>
          <w:p w14:paraId="02E01514" w14:textId="54245FC3" w:rsidR="00EB6FBD" w:rsidRPr="00D04290" w:rsidRDefault="00BB0865"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8"/>
                <w:szCs w:val="28"/>
                <w:lang w:val="en-GB"/>
              </w:rPr>
            </w:pPr>
            <w:r>
              <w:rPr>
                <w:rFonts w:ascii="Cordia New" w:hAnsi="Cordia New" w:cs="Cordia New"/>
                <w:sz w:val="28"/>
                <w:szCs w:val="28"/>
                <w:lang w:val="en-GB"/>
              </w:rPr>
              <w:t>69</w:t>
            </w:r>
            <w:r w:rsidR="00571F43">
              <w:rPr>
                <w:rFonts w:ascii="Cordia New" w:hAnsi="Cordia New" w:cs="Cordia New" w:hint="cs"/>
                <w:sz w:val="28"/>
                <w:szCs w:val="28"/>
                <w:cs/>
                <w:lang w:val="en-GB"/>
              </w:rPr>
              <w:t>7</w:t>
            </w:r>
          </w:p>
        </w:tc>
      </w:tr>
    </w:tbl>
    <w:p w14:paraId="3421EA06" w14:textId="4C383B7E" w:rsidR="00BC1640" w:rsidRPr="00D04290" w:rsidRDefault="00BC164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8"/>
          <w:szCs w:val="28"/>
        </w:rPr>
      </w:pPr>
    </w:p>
    <w:p w14:paraId="09136164" w14:textId="5F48C0FD" w:rsidR="007B63E9" w:rsidRPr="00D04290" w:rsidRDefault="0077389B" w:rsidP="00CC119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สิน</w:t>
      </w:r>
      <w:r w:rsidR="00484DAC" w:rsidRPr="00D04290">
        <w:rPr>
          <w:rFonts w:ascii="Cordia New" w:hAnsi="Cordia New" w:cs="Cordia New"/>
          <w:b/>
          <w:bCs/>
          <w:sz w:val="28"/>
          <w:szCs w:val="28"/>
          <w:cs/>
        </w:rPr>
        <w:t>ทรัพย์สิทธิการใช้</w:t>
      </w:r>
    </w:p>
    <w:p w14:paraId="1C2AF698" w14:textId="1AA29558" w:rsidR="00F26202" w:rsidRPr="00D04290" w:rsidRDefault="00F26202" w:rsidP="00CC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30174D7" w14:textId="507B9418" w:rsidR="00AF3565" w:rsidRPr="00D04290" w:rsidRDefault="00AF3565" w:rsidP="002B1706">
      <w:pPr>
        <w:widowControl w:val="0"/>
        <w:tabs>
          <w:tab w:val="clear" w:pos="227"/>
          <w:tab w:val="clear" w:pos="454"/>
          <w:tab w:val="left" w:pos="426"/>
          <w:tab w:val="left" w:pos="567"/>
        </w:tabs>
        <w:ind w:left="360"/>
        <w:jc w:val="thaiDistribute"/>
        <w:rPr>
          <w:rFonts w:ascii="Cordia New" w:hAnsi="Cordia New" w:cs="Cordia New"/>
          <w:sz w:val="28"/>
          <w:szCs w:val="28"/>
        </w:rPr>
      </w:pPr>
      <w:r w:rsidRPr="00D04290">
        <w:rPr>
          <w:rFonts w:ascii="Cordia New" w:hAnsi="Cordia New" w:cs="Cordia New"/>
          <w:sz w:val="28"/>
          <w:szCs w:val="28"/>
          <w:cs/>
        </w:rPr>
        <w:t>การกระทบยอดการเปลี่ยนแปลงในยอดคงเหลือของส</w:t>
      </w:r>
      <w:r w:rsidR="008C16FC" w:rsidRPr="00D04290">
        <w:rPr>
          <w:rFonts w:ascii="Cordia New" w:hAnsi="Cordia New" w:cs="Cordia New"/>
          <w:sz w:val="28"/>
          <w:szCs w:val="28"/>
          <w:cs/>
        </w:rPr>
        <w:t>ินทรัพย์สิทธิการใช้</w:t>
      </w:r>
      <w:r w:rsidRPr="00D04290">
        <w:rPr>
          <w:rFonts w:ascii="Cordia New" w:hAnsi="Cordia New" w:cs="Cordia New"/>
          <w:sz w:val="28"/>
          <w:szCs w:val="28"/>
          <w:cs/>
        </w:rPr>
        <w:t>มีดังนี้</w:t>
      </w:r>
    </w:p>
    <w:p w14:paraId="4C8C745E" w14:textId="7E8A7A5E" w:rsidR="008C5DE7" w:rsidRPr="00D04290" w:rsidRDefault="008C5DE7" w:rsidP="00CC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4767" w:type="pct"/>
        <w:tblInd w:w="360" w:type="dxa"/>
        <w:tblLayout w:type="fixed"/>
        <w:tblCellMar>
          <w:left w:w="45" w:type="dxa"/>
          <w:right w:w="45" w:type="dxa"/>
        </w:tblCellMar>
        <w:tblLook w:val="05E0" w:firstRow="1" w:lastRow="1" w:firstColumn="1" w:lastColumn="1" w:noHBand="0" w:noVBand="1"/>
      </w:tblPr>
      <w:tblGrid>
        <w:gridCol w:w="4678"/>
        <w:gridCol w:w="136"/>
        <w:gridCol w:w="1744"/>
        <w:gridCol w:w="110"/>
        <w:gridCol w:w="1831"/>
      </w:tblGrid>
      <w:tr w:rsidR="00AA0925" w:rsidRPr="00D04290" w14:paraId="29FB92CC" w14:textId="77777777" w:rsidTr="00D1719A">
        <w:trPr>
          <w:cantSplit/>
          <w:trHeight w:val="218"/>
        </w:trPr>
        <w:tc>
          <w:tcPr>
            <w:tcW w:w="2752" w:type="pct"/>
          </w:tcPr>
          <w:p w14:paraId="02FFCEF0" w14:textId="0ED37331" w:rsidR="00AA0925" w:rsidRPr="00D04290" w:rsidRDefault="00644BBD" w:rsidP="00503FFF">
            <w:pPr>
              <w:spacing w:line="360" w:lineRule="exact"/>
              <w:ind w:right="14"/>
              <w:rPr>
                <w:rFonts w:ascii="Cordia New" w:hAnsi="Cordia New" w:cs="Cordia New"/>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tc>
        <w:tc>
          <w:tcPr>
            <w:tcW w:w="80" w:type="pct"/>
          </w:tcPr>
          <w:p w14:paraId="2AB2774D" w14:textId="77777777" w:rsidR="00AA0925" w:rsidRPr="00D04290" w:rsidRDefault="00AA0925" w:rsidP="001C527D">
            <w:pPr>
              <w:spacing w:line="360" w:lineRule="exact"/>
              <w:ind w:right="57"/>
              <w:jc w:val="right"/>
              <w:rPr>
                <w:rFonts w:ascii="Cordia New" w:hAnsi="Cordia New" w:cs="Cordia New"/>
                <w:sz w:val="28"/>
                <w:szCs w:val="28"/>
              </w:rPr>
            </w:pPr>
          </w:p>
        </w:tc>
        <w:tc>
          <w:tcPr>
            <w:tcW w:w="1026" w:type="pct"/>
            <w:tcBorders>
              <w:left w:val="nil"/>
              <w:bottom w:val="single" w:sz="4" w:space="0" w:color="auto"/>
              <w:right w:val="nil"/>
            </w:tcBorders>
            <w:vAlign w:val="bottom"/>
          </w:tcPr>
          <w:p w14:paraId="1B977B9A" w14:textId="51F283D4" w:rsidR="00D1719A" w:rsidRPr="00D04290" w:rsidRDefault="00AA0925" w:rsidP="00D2424A">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c>
          <w:tcPr>
            <w:tcW w:w="65" w:type="pct"/>
          </w:tcPr>
          <w:p w14:paraId="1D6D7706" w14:textId="77777777" w:rsidR="00AA0925" w:rsidRPr="00D04290" w:rsidRDefault="00AA0925" w:rsidP="001C527D">
            <w:pPr>
              <w:spacing w:line="360" w:lineRule="exact"/>
              <w:jc w:val="center"/>
              <w:rPr>
                <w:rFonts w:ascii="Cordia New" w:hAnsi="Cordia New" w:cs="Cordia New"/>
                <w:sz w:val="28"/>
                <w:szCs w:val="28"/>
              </w:rPr>
            </w:pPr>
          </w:p>
        </w:tc>
        <w:tc>
          <w:tcPr>
            <w:tcW w:w="1077" w:type="pct"/>
            <w:tcBorders>
              <w:left w:val="nil"/>
              <w:bottom w:val="single" w:sz="4" w:space="0" w:color="auto"/>
              <w:right w:val="nil"/>
            </w:tcBorders>
          </w:tcPr>
          <w:p w14:paraId="1FE88F5D" w14:textId="77777777" w:rsidR="0003437C" w:rsidRPr="00D04290" w:rsidRDefault="00AA0925" w:rsidP="001C527D">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w:t>
            </w:r>
          </w:p>
          <w:p w14:paraId="0B7BDDE0" w14:textId="7D7C2D73" w:rsidR="00AA0925" w:rsidRPr="00D04290" w:rsidRDefault="00AA0925" w:rsidP="001C527D">
            <w:pPr>
              <w:spacing w:line="360" w:lineRule="exact"/>
              <w:jc w:val="center"/>
              <w:rPr>
                <w:rFonts w:ascii="Cordia New" w:hAnsi="Cordia New" w:cs="Cordia New"/>
                <w:sz w:val="28"/>
                <w:szCs w:val="28"/>
              </w:rPr>
            </w:pPr>
            <w:r w:rsidRPr="00D04290">
              <w:rPr>
                <w:rFonts w:ascii="Cordia New" w:hAnsi="Cordia New" w:cs="Cordia New"/>
                <w:sz w:val="28"/>
                <w:szCs w:val="28"/>
                <w:cs/>
              </w:rPr>
              <w:t>เฉพาะกิจการ</w:t>
            </w:r>
          </w:p>
        </w:tc>
      </w:tr>
      <w:tr w:rsidR="00AA0925" w:rsidRPr="00D04290" w14:paraId="4E408CBA" w14:textId="77777777" w:rsidTr="00D1719A">
        <w:trPr>
          <w:cantSplit/>
          <w:trHeight w:val="218"/>
        </w:trPr>
        <w:tc>
          <w:tcPr>
            <w:tcW w:w="2752" w:type="pct"/>
          </w:tcPr>
          <w:p w14:paraId="333B6D55" w14:textId="77777777" w:rsidR="00AA0925" w:rsidRPr="00D04290" w:rsidRDefault="00AA0925" w:rsidP="001C527D">
            <w:pPr>
              <w:spacing w:line="360" w:lineRule="exact"/>
              <w:rPr>
                <w:rFonts w:ascii="Cordia New" w:hAnsi="Cordia New" w:cs="Cordia New"/>
                <w:sz w:val="28"/>
                <w:szCs w:val="28"/>
              </w:rPr>
            </w:pPr>
          </w:p>
        </w:tc>
        <w:tc>
          <w:tcPr>
            <w:tcW w:w="80" w:type="pct"/>
          </w:tcPr>
          <w:p w14:paraId="09DE2BD3" w14:textId="77777777" w:rsidR="00AA0925" w:rsidRPr="00D04290" w:rsidRDefault="00AA0925" w:rsidP="001C527D">
            <w:pPr>
              <w:spacing w:line="360" w:lineRule="exact"/>
              <w:ind w:right="57"/>
              <w:jc w:val="right"/>
              <w:rPr>
                <w:rFonts w:ascii="Cordia New" w:hAnsi="Cordia New" w:cs="Cordia New"/>
                <w:sz w:val="28"/>
                <w:szCs w:val="28"/>
              </w:rPr>
            </w:pPr>
          </w:p>
        </w:tc>
        <w:tc>
          <w:tcPr>
            <w:tcW w:w="1026" w:type="pct"/>
            <w:tcBorders>
              <w:top w:val="single" w:sz="4" w:space="0" w:color="auto"/>
              <w:left w:val="nil"/>
              <w:right w:val="nil"/>
            </w:tcBorders>
          </w:tcPr>
          <w:p w14:paraId="2B43FE3E" w14:textId="77777777" w:rsidR="00AA0925" w:rsidRPr="00D04290" w:rsidRDefault="00AA0925" w:rsidP="001C527D">
            <w:pPr>
              <w:spacing w:line="360" w:lineRule="exact"/>
              <w:ind w:right="57"/>
              <w:jc w:val="right"/>
              <w:rPr>
                <w:rFonts w:ascii="Cordia New" w:hAnsi="Cordia New" w:cs="Cordia New"/>
                <w:sz w:val="28"/>
                <w:szCs w:val="28"/>
              </w:rPr>
            </w:pPr>
          </w:p>
        </w:tc>
        <w:tc>
          <w:tcPr>
            <w:tcW w:w="65" w:type="pct"/>
          </w:tcPr>
          <w:p w14:paraId="6A7D5A07" w14:textId="77777777" w:rsidR="00AA0925" w:rsidRPr="00D04290" w:rsidRDefault="00AA0925" w:rsidP="001C527D">
            <w:pPr>
              <w:spacing w:line="360" w:lineRule="exact"/>
              <w:ind w:right="57"/>
              <w:jc w:val="right"/>
              <w:rPr>
                <w:rFonts w:ascii="Cordia New" w:hAnsi="Cordia New" w:cs="Cordia New"/>
                <w:sz w:val="28"/>
                <w:szCs w:val="28"/>
              </w:rPr>
            </w:pPr>
          </w:p>
        </w:tc>
        <w:tc>
          <w:tcPr>
            <w:tcW w:w="1077" w:type="pct"/>
            <w:tcBorders>
              <w:top w:val="single" w:sz="4" w:space="0" w:color="auto"/>
              <w:left w:val="nil"/>
              <w:right w:val="nil"/>
            </w:tcBorders>
          </w:tcPr>
          <w:p w14:paraId="65F39FA6" w14:textId="77777777" w:rsidR="00AA0925" w:rsidRPr="00D04290" w:rsidRDefault="00AA0925" w:rsidP="001C527D">
            <w:pPr>
              <w:spacing w:line="360" w:lineRule="exact"/>
              <w:ind w:right="57"/>
              <w:jc w:val="right"/>
              <w:rPr>
                <w:rFonts w:ascii="Cordia New" w:hAnsi="Cordia New" w:cs="Cordia New"/>
                <w:sz w:val="28"/>
                <w:szCs w:val="28"/>
              </w:rPr>
            </w:pPr>
          </w:p>
        </w:tc>
      </w:tr>
      <w:tr w:rsidR="00AA0925" w:rsidRPr="00D04290" w14:paraId="7AE418C1" w14:textId="77777777" w:rsidTr="00D1719A">
        <w:trPr>
          <w:cantSplit/>
          <w:trHeight w:val="218"/>
        </w:trPr>
        <w:tc>
          <w:tcPr>
            <w:tcW w:w="2752" w:type="pct"/>
          </w:tcPr>
          <w:p w14:paraId="28155C86" w14:textId="3D6F19CC" w:rsidR="00AA0925" w:rsidRPr="00D04290" w:rsidRDefault="002F3C5D" w:rsidP="001C527D">
            <w:pPr>
              <w:spacing w:line="360" w:lineRule="exact"/>
              <w:rPr>
                <w:rFonts w:ascii="Cordia New" w:hAnsi="Cordia New" w:cs="Cordia New"/>
                <w:sz w:val="28"/>
                <w:szCs w:val="28"/>
              </w:rPr>
            </w:pPr>
            <w:r w:rsidRPr="00D04290">
              <w:rPr>
                <w:rFonts w:ascii="Cordia New" w:hAnsi="Cordia New" w:cs="Cordia New"/>
                <w:sz w:val="28"/>
                <w:szCs w:val="28"/>
                <w:cs/>
              </w:rPr>
              <w:t xml:space="preserve">สินทรัพย์สิทธิการใช้ ณ วันที่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ธันวาคม </w:t>
            </w:r>
            <w:r w:rsidRPr="00D04290">
              <w:rPr>
                <w:rFonts w:ascii="Cordia New" w:hAnsi="Cordia New" w:cs="Cordia New"/>
                <w:sz w:val="28"/>
                <w:szCs w:val="28"/>
              </w:rPr>
              <w:t>2564</w:t>
            </w:r>
          </w:p>
        </w:tc>
        <w:tc>
          <w:tcPr>
            <w:tcW w:w="80" w:type="pct"/>
          </w:tcPr>
          <w:p w14:paraId="568B4683" w14:textId="77777777" w:rsidR="00AA0925" w:rsidRPr="00D04290" w:rsidRDefault="00AA0925"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26" w:type="pct"/>
            <w:tcBorders>
              <w:left w:val="nil"/>
              <w:right w:val="nil"/>
            </w:tcBorders>
          </w:tcPr>
          <w:p w14:paraId="381CF485" w14:textId="7C3A292F" w:rsidR="00AA0925" w:rsidRPr="00A502D8" w:rsidRDefault="00C07AA7" w:rsidP="007A2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5"/>
              <w:jc w:val="right"/>
              <w:rPr>
                <w:rFonts w:ascii="Cordia New" w:hAnsi="Cordia New" w:cs="Cordia New"/>
                <w:sz w:val="28"/>
                <w:szCs w:val="28"/>
              </w:rPr>
            </w:pPr>
            <w:r w:rsidRPr="00A502D8">
              <w:rPr>
                <w:rFonts w:ascii="Cordia New" w:hAnsi="Cordia New" w:cs="Cordia New"/>
                <w:sz w:val="28"/>
                <w:szCs w:val="28"/>
              </w:rPr>
              <w:t>147,945</w:t>
            </w:r>
          </w:p>
        </w:tc>
        <w:tc>
          <w:tcPr>
            <w:tcW w:w="65" w:type="pct"/>
          </w:tcPr>
          <w:p w14:paraId="49DD5F7E" w14:textId="77777777" w:rsidR="00AA0925" w:rsidRPr="00D04290" w:rsidRDefault="00AA0925" w:rsidP="001C527D">
            <w:pPr>
              <w:tabs>
                <w:tab w:val="decimal" w:pos="1440"/>
              </w:tabs>
              <w:spacing w:line="360" w:lineRule="exact"/>
              <w:ind w:right="57"/>
              <w:jc w:val="right"/>
              <w:rPr>
                <w:rFonts w:ascii="Cordia New" w:hAnsi="Cordia New" w:cs="Cordia New"/>
                <w:sz w:val="28"/>
                <w:szCs w:val="28"/>
              </w:rPr>
            </w:pPr>
          </w:p>
        </w:tc>
        <w:tc>
          <w:tcPr>
            <w:tcW w:w="1077" w:type="pct"/>
            <w:tcBorders>
              <w:left w:val="nil"/>
              <w:right w:val="nil"/>
            </w:tcBorders>
            <w:vAlign w:val="bottom"/>
          </w:tcPr>
          <w:p w14:paraId="4CA5420F" w14:textId="0D7BF4FF" w:rsidR="00AA0925" w:rsidRPr="00D04290" w:rsidRDefault="00C07AA7"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2,051</w:t>
            </w:r>
          </w:p>
        </w:tc>
      </w:tr>
      <w:tr w:rsidR="00AA0925" w:rsidRPr="00D04290" w14:paraId="754F80E5" w14:textId="77777777" w:rsidTr="00D1719A">
        <w:trPr>
          <w:cantSplit/>
          <w:trHeight w:val="218"/>
        </w:trPr>
        <w:tc>
          <w:tcPr>
            <w:tcW w:w="2752" w:type="pct"/>
          </w:tcPr>
          <w:p w14:paraId="1B96A61E" w14:textId="1D7A56BA" w:rsidR="00AA0925" w:rsidRPr="00D04290" w:rsidRDefault="00DC3D26" w:rsidP="001C527D">
            <w:pPr>
              <w:spacing w:line="360" w:lineRule="exact"/>
              <w:rPr>
                <w:rFonts w:ascii="Cordia New" w:hAnsi="Cordia New" w:cs="Cordia New"/>
                <w:sz w:val="28"/>
                <w:szCs w:val="28"/>
              </w:rPr>
            </w:pPr>
            <w:r w:rsidRPr="00D04290">
              <w:rPr>
                <w:rFonts w:ascii="Cordia New" w:hAnsi="Cordia New" w:cs="Cordia New"/>
                <w:sz w:val="28"/>
                <w:szCs w:val="28"/>
                <w:cs/>
              </w:rPr>
              <w:t xml:space="preserve">บวก: </w:t>
            </w:r>
            <w:r w:rsidR="00572CF5">
              <w:rPr>
                <w:rFonts w:ascii="Cordia New" w:hAnsi="Cordia New" w:cs="Cordia New" w:hint="cs"/>
                <w:sz w:val="28"/>
                <w:szCs w:val="28"/>
                <w:cs/>
              </w:rPr>
              <w:t>เพิ่มขึ้นระหว่างงวด</w:t>
            </w:r>
          </w:p>
        </w:tc>
        <w:tc>
          <w:tcPr>
            <w:tcW w:w="80" w:type="pct"/>
          </w:tcPr>
          <w:p w14:paraId="7D6F8611" w14:textId="77777777" w:rsidR="00AA0925" w:rsidRPr="00D04290" w:rsidRDefault="00AA0925"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26" w:type="pct"/>
            <w:tcBorders>
              <w:left w:val="nil"/>
              <w:right w:val="nil"/>
            </w:tcBorders>
          </w:tcPr>
          <w:p w14:paraId="3A772AB8" w14:textId="76E9B9F5" w:rsidR="00AA0925" w:rsidRPr="00D04290" w:rsidRDefault="006E64AB" w:rsidP="007A2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360" w:lineRule="exact"/>
              <w:ind w:right="165"/>
              <w:jc w:val="right"/>
              <w:rPr>
                <w:rFonts w:ascii="Cordia New" w:hAnsi="Cordia New" w:cs="Cordia New"/>
                <w:sz w:val="28"/>
                <w:szCs w:val="28"/>
              </w:rPr>
            </w:pPr>
            <w:r>
              <w:rPr>
                <w:rFonts w:ascii="Cordia New" w:hAnsi="Cordia New" w:cs="Cordia New"/>
                <w:sz w:val="28"/>
                <w:szCs w:val="28"/>
              </w:rPr>
              <w:t>109</w:t>
            </w:r>
            <w:r w:rsidR="00775A9F">
              <w:rPr>
                <w:rFonts w:ascii="Cordia New" w:hAnsi="Cordia New" w:cs="Cordia New"/>
                <w:sz w:val="28"/>
                <w:szCs w:val="28"/>
              </w:rPr>
              <w:t>,</w:t>
            </w:r>
            <w:r>
              <w:rPr>
                <w:rFonts w:ascii="Cordia New" w:hAnsi="Cordia New" w:cs="Cordia New"/>
                <w:sz w:val="28"/>
                <w:szCs w:val="28"/>
              </w:rPr>
              <w:t>213</w:t>
            </w:r>
          </w:p>
        </w:tc>
        <w:tc>
          <w:tcPr>
            <w:tcW w:w="65" w:type="pct"/>
          </w:tcPr>
          <w:p w14:paraId="08AEA818" w14:textId="77777777" w:rsidR="00AA0925" w:rsidRPr="00D04290" w:rsidRDefault="00AA0925" w:rsidP="001C527D">
            <w:pPr>
              <w:tabs>
                <w:tab w:val="decimal" w:pos="1440"/>
              </w:tabs>
              <w:spacing w:line="360" w:lineRule="exact"/>
              <w:ind w:right="57"/>
              <w:jc w:val="right"/>
              <w:rPr>
                <w:rFonts w:ascii="Cordia New" w:hAnsi="Cordia New" w:cs="Cordia New"/>
                <w:sz w:val="28"/>
                <w:szCs w:val="28"/>
              </w:rPr>
            </w:pPr>
          </w:p>
        </w:tc>
        <w:tc>
          <w:tcPr>
            <w:tcW w:w="1077" w:type="pct"/>
            <w:tcBorders>
              <w:left w:val="nil"/>
              <w:right w:val="nil"/>
            </w:tcBorders>
            <w:vAlign w:val="bottom"/>
          </w:tcPr>
          <w:p w14:paraId="2F734CA1" w14:textId="2EB89059" w:rsidR="00AA0925" w:rsidRPr="00C81AA1" w:rsidRDefault="00662F0E"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Pr>
                <w:rFonts w:ascii="Cordia New" w:hAnsi="Cordia New" w:cs="Cordia New"/>
                <w:sz w:val="28"/>
                <w:szCs w:val="28"/>
                <w:lang w:val="en-GB"/>
              </w:rPr>
              <w:t>3,904</w:t>
            </w:r>
          </w:p>
        </w:tc>
      </w:tr>
      <w:tr w:rsidR="00D3660B" w:rsidRPr="00D04290" w14:paraId="00127B9B" w14:textId="77777777" w:rsidTr="00D1719A">
        <w:trPr>
          <w:cantSplit/>
          <w:trHeight w:val="218"/>
        </w:trPr>
        <w:tc>
          <w:tcPr>
            <w:tcW w:w="2752" w:type="pct"/>
          </w:tcPr>
          <w:p w14:paraId="774EE6FB" w14:textId="3D28FC3A" w:rsidR="00D3660B" w:rsidRPr="00D04290" w:rsidRDefault="00D3660B" w:rsidP="001C527D">
            <w:pPr>
              <w:spacing w:line="360" w:lineRule="exact"/>
              <w:rPr>
                <w:rFonts w:ascii="Cordia New" w:hAnsi="Cordia New" w:cs="Cordia New"/>
                <w:sz w:val="28"/>
                <w:szCs w:val="28"/>
                <w:cs/>
              </w:rPr>
            </w:pPr>
            <w:r w:rsidRPr="00D04290">
              <w:rPr>
                <w:rFonts w:ascii="Cordia New" w:hAnsi="Cordia New" w:cs="Cordia New"/>
                <w:sz w:val="28"/>
                <w:szCs w:val="28"/>
                <w:cs/>
              </w:rPr>
              <w:t>หัก: จำหน่าย</w:t>
            </w:r>
          </w:p>
        </w:tc>
        <w:tc>
          <w:tcPr>
            <w:tcW w:w="80" w:type="pct"/>
          </w:tcPr>
          <w:p w14:paraId="29001403" w14:textId="77777777" w:rsidR="00D3660B" w:rsidRPr="00D04290" w:rsidRDefault="00D3660B"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26" w:type="pct"/>
            <w:tcBorders>
              <w:left w:val="nil"/>
              <w:right w:val="nil"/>
            </w:tcBorders>
          </w:tcPr>
          <w:p w14:paraId="030C6F11" w14:textId="36870DFE" w:rsidR="00D3660B" w:rsidRPr="00D04290" w:rsidRDefault="00A502D8" w:rsidP="007A2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5"/>
              <w:jc w:val="right"/>
              <w:rPr>
                <w:rFonts w:ascii="Cordia New" w:hAnsi="Cordia New" w:cs="Cordia New"/>
                <w:sz w:val="28"/>
                <w:szCs w:val="28"/>
                <w:lang w:val="en-GB"/>
              </w:rPr>
            </w:pPr>
            <w:r>
              <w:rPr>
                <w:rFonts w:ascii="Cordia New" w:hAnsi="Cordia New" w:cs="Cordia New"/>
                <w:sz w:val="28"/>
                <w:szCs w:val="28"/>
                <w:lang w:val="en-GB"/>
              </w:rPr>
              <w:t>(</w:t>
            </w:r>
            <w:r w:rsidR="0015201E">
              <w:rPr>
                <w:rFonts w:ascii="Cordia New" w:hAnsi="Cordia New" w:cs="Cordia New" w:hint="cs"/>
                <w:sz w:val="28"/>
                <w:szCs w:val="28"/>
                <w:cs/>
                <w:lang w:val="en-GB"/>
              </w:rPr>
              <w:t>608</w:t>
            </w:r>
            <w:r>
              <w:rPr>
                <w:rFonts w:ascii="Cordia New" w:hAnsi="Cordia New" w:cs="Cordia New"/>
                <w:sz w:val="28"/>
                <w:szCs w:val="28"/>
                <w:lang w:val="en-GB"/>
              </w:rPr>
              <w:t>)</w:t>
            </w:r>
          </w:p>
        </w:tc>
        <w:tc>
          <w:tcPr>
            <w:tcW w:w="65" w:type="pct"/>
          </w:tcPr>
          <w:p w14:paraId="0F0D8697" w14:textId="77777777" w:rsidR="00D3660B" w:rsidRPr="00D04290" w:rsidRDefault="00D3660B" w:rsidP="001C527D">
            <w:pPr>
              <w:tabs>
                <w:tab w:val="decimal" w:pos="1440"/>
              </w:tabs>
              <w:spacing w:line="360" w:lineRule="exact"/>
              <w:ind w:right="57"/>
              <w:jc w:val="right"/>
              <w:rPr>
                <w:rFonts w:ascii="Cordia New" w:hAnsi="Cordia New" w:cs="Cordia New"/>
                <w:sz w:val="28"/>
                <w:szCs w:val="28"/>
              </w:rPr>
            </w:pPr>
          </w:p>
        </w:tc>
        <w:tc>
          <w:tcPr>
            <w:tcW w:w="1077" w:type="pct"/>
            <w:tcBorders>
              <w:left w:val="nil"/>
              <w:right w:val="nil"/>
            </w:tcBorders>
          </w:tcPr>
          <w:p w14:paraId="14F1172B" w14:textId="38AA5F3A" w:rsidR="00D3660B" w:rsidRPr="00D04290" w:rsidRDefault="00C81AA1"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Pr>
                <w:rFonts w:ascii="Cordia New" w:hAnsi="Cordia New" w:cs="Cordia New"/>
                <w:sz w:val="26"/>
                <w:szCs w:val="26"/>
                <w:lang w:val="en-GB"/>
              </w:rPr>
              <w:t>-</w:t>
            </w:r>
          </w:p>
        </w:tc>
      </w:tr>
      <w:tr w:rsidR="00AA0925" w:rsidRPr="00D04290" w14:paraId="53352A25" w14:textId="77777777" w:rsidTr="00D1719A">
        <w:trPr>
          <w:cantSplit/>
          <w:trHeight w:val="218"/>
        </w:trPr>
        <w:tc>
          <w:tcPr>
            <w:tcW w:w="2752" w:type="pct"/>
          </w:tcPr>
          <w:p w14:paraId="0610CB2E" w14:textId="3FBCEF8A" w:rsidR="00AA0925" w:rsidRPr="00D04290" w:rsidRDefault="003D5D35" w:rsidP="001C527D">
            <w:pPr>
              <w:spacing w:line="360" w:lineRule="exact"/>
              <w:rPr>
                <w:rFonts w:ascii="Cordia New" w:hAnsi="Cordia New" w:cs="Cordia New"/>
                <w:sz w:val="28"/>
                <w:szCs w:val="28"/>
              </w:rPr>
            </w:pPr>
            <w:r w:rsidRPr="00D04290">
              <w:rPr>
                <w:rFonts w:ascii="Cordia New" w:hAnsi="Cordia New" w:cs="Cordia New"/>
                <w:sz w:val="28"/>
                <w:szCs w:val="28"/>
                <w:cs/>
              </w:rPr>
              <w:t xml:space="preserve">หัก: </w:t>
            </w:r>
            <w:r w:rsidR="003367AB" w:rsidRPr="00D04290">
              <w:rPr>
                <w:rFonts w:ascii="Cordia New" w:hAnsi="Cordia New" w:cs="Cordia New"/>
                <w:sz w:val="28"/>
                <w:szCs w:val="28"/>
                <w:cs/>
              </w:rPr>
              <w:t>ค่า</w:t>
            </w:r>
            <w:r w:rsidRPr="00D04290">
              <w:rPr>
                <w:rFonts w:ascii="Cordia New" w:hAnsi="Cordia New" w:cs="Cordia New"/>
                <w:sz w:val="28"/>
                <w:szCs w:val="28"/>
                <w:cs/>
              </w:rPr>
              <w:t>ตัดจำหน่าย</w:t>
            </w:r>
          </w:p>
        </w:tc>
        <w:tc>
          <w:tcPr>
            <w:tcW w:w="80" w:type="pct"/>
          </w:tcPr>
          <w:p w14:paraId="4D4F4C19" w14:textId="77777777" w:rsidR="00AA0925" w:rsidRPr="00D04290" w:rsidRDefault="00AA0925"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26" w:type="pct"/>
            <w:tcBorders>
              <w:left w:val="nil"/>
              <w:right w:val="nil"/>
            </w:tcBorders>
          </w:tcPr>
          <w:p w14:paraId="7627313F" w14:textId="566FF663" w:rsidR="00AA0925" w:rsidRPr="00D04290" w:rsidRDefault="00C61CBC" w:rsidP="007A2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5"/>
              <w:jc w:val="right"/>
              <w:rPr>
                <w:rFonts w:ascii="Cordia New" w:hAnsi="Cordia New" w:cs="Cordia New"/>
                <w:sz w:val="28"/>
                <w:szCs w:val="28"/>
                <w:lang w:val="en-GB"/>
              </w:rPr>
            </w:pPr>
            <w:r>
              <w:rPr>
                <w:rFonts w:ascii="Cordia New" w:hAnsi="Cordia New" w:cs="Cordia New"/>
                <w:sz w:val="28"/>
                <w:szCs w:val="28"/>
                <w:lang w:val="en-GB"/>
              </w:rPr>
              <w:t>(23,585)</w:t>
            </w:r>
          </w:p>
        </w:tc>
        <w:tc>
          <w:tcPr>
            <w:tcW w:w="65" w:type="pct"/>
          </w:tcPr>
          <w:p w14:paraId="589939BE" w14:textId="77777777" w:rsidR="00AA0925" w:rsidRPr="00D04290" w:rsidRDefault="00AA0925" w:rsidP="001C527D">
            <w:pPr>
              <w:tabs>
                <w:tab w:val="decimal" w:pos="1440"/>
              </w:tabs>
              <w:spacing w:line="360" w:lineRule="exact"/>
              <w:ind w:right="57"/>
              <w:jc w:val="right"/>
              <w:rPr>
                <w:rFonts w:ascii="Cordia New" w:hAnsi="Cordia New" w:cs="Cordia New"/>
                <w:sz w:val="28"/>
                <w:szCs w:val="28"/>
              </w:rPr>
            </w:pPr>
          </w:p>
        </w:tc>
        <w:tc>
          <w:tcPr>
            <w:tcW w:w="1077" w:type="pct"/>
            <w:tcBorders>
              <w:left w:val="nil"/>
              <w:right w:val="nil"/>
            </w:tcBorders>
            <w:vAlign w:val="bottom"/>
          </w:tcPr>
          <w:p w14:paraId="0949119B" w14:textId="290A93F3" w:rsidR="00AA0925" w:rsidRPr="00D04290" w:rsidRDefault="00C81AA1"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Pr>
                <w:rFonts w:ascii="Cordia New" w:hAnsi="Cordia New" w:cs="Cordia New"/>
                <w:sz w:val="28"/>
                <w:szCs w:val="28"/>
                <w:lang w:val="en-GB"/>
              </w:rPr>
              <w:t>(776)</w:t>
            </w:r>
          </w:p>
        </w:tc>
      </w:tr>
      <w:tr w:rsidR="0015201E" w:rsidRPr="00D04290" w14:paraId="258FD0D0" w14:textId="77777777" w:rsidTr="00D1719A">
        <w:trPr>
          <w:cantSplit/>
          <w:trHeight w:val="218"/>
        </w:trPr>
        <w:tc>
          <w:tcPr>
            <w:tcW w:w="2752" w:type="pct"/>
          </w:tcPr>
          <w:p w14:paraId="4341C0D2" w14:textId="288B9AFD" w:rsidR="0015201E" w:rsidRPr="00D04290" w:rsidRDefault="0015201E" w:rsidP="001C527D">
            <w:pPr>
              <w:spacing w:line="360" w:lineRule="exact"/>
              <w:rPr>
                <w:rFonts w:ascii="Cordia New" w:hAnsi="Cordia New" w:cs="Cordia New"/>
                <w:sz w:val="28"/>
                <w:szCs w:val="28"/>
                <w:cs/>
              </w:rPr>
            </w:pPr>
            <w:r w:rsidRPr="00D04290">
              <w:rPr>
                <w:rFonts w:ascii="Cordia New" w:hAnsi="Cordia New" w:cs="Cordia New"/>
                <w:sz w:val="28"/>
                <w:szCs w:val="28"/>
                <w:cs/>
              </w:rPr>
              <w:t>หัก:</w:t>
            </w:r>
            <w:r>
              <w:rPr>
                <w:rFonts w:ascii="Cordia New" w:hAnsi="Cordia New" w:cs="Cordia New"/>
                <w:sz w:val="28"/>
                <w:szCs w:val="28"/>
              </w:rPr>
              <w:t xml:space="preserve"> </w:t>
            </w:r>
            <w:r>
              <w:rPr>
                <w:rFonts w:ascii="Cordia New" w:hAnsi="Cordia New" w:cs="Cordia New" w:hint="cs"/>
                <w:sz w:val="28"/>
                <w:szCs w:val="28"/>
                <w:cs/>
              </w:rPr>
              <w:t>ยกเลิกสัญญาเช่า</w:t>
            </w:r>
          </w:p>
        </w:tc>
        <w:tc>
          <w:tcPr>
            <w:tcW w:w="80" w:type="pct"/>
          </w:tcPr>
          <w:p w14:paraId="4C8F1AE5" w14:textId="77777777" w:rsidR="0015201E" w:rsidRPr="00D04290" w:rsidRDefault="0015201E"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26" w:type="pct"/>
            <w:tcBorders>
              <w:left w:val="nil"/>
              <w:bottom w:val="single" w:sz="4" w:space="0" w:color="auto"/>
              <w:right w:val="nil"/>
            </w:tcBorders>
          </w:tcPr>
          <w:p w14:paraId="29079E88" w14:textId="2519AC59" w:rsidR="0015201E" w:rsidRPr="0073622B" w:rsidRDefault="0073622B" w:rsidP="007A2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5"/>
              <w:jc w:val="right"/>
              <w:rPr>
                <w:rFonts w:ascii="Cordia New" w:hAnsi="Cordia New" w:cs="Cordia New"/>
                <w:sz w:val="28"/>
                <w:szCs w:val="28"/>
              </w:rPr>
            </w:pPr>
            <w:r>
              <w:rPr>
                <w:rFonts w:ascii="Cordia New" w:hAnsi="Cordia New" w:cs="Cordia New"/>
                <w:sz w:val="28"/>
                <w:szCs w:val="28"/>
              </w:rPr>
              <w:t>(1,157)</w:t>
            </w:r>
          </w:p>
        </w:tc>
        <w:tc>
          <w:tcPr>
            <w:tcW w:w="65" w:type="pct"/>
          </w:tcPr>
          <w:p w14:paraId="24598AFE" w14:textId="77777777" w:rsidR="0015201E" w:rsidRPr="00D04290" w:rsidRDefault="0015201E" w:rsidP="001C527D">
            <w:pPr>
              <w:tabs>
                <w:tab w:val="decimal" w:pos="1440"/>
              </w:tabs>
              <w:spacing w:line="360" w:lineRule="exact"/>
              <w:ind w:right="57"/>
              <w:jc w:val="right"/>
              <w:rPr>
                <w:rFonts w:ascii="Cordia New" w:hAnsi="Cordia New" w:cs="Cordia New"/>
                <w:sz w:val="28"/>
                <w:szCs w:val="28"/>
              </w:rPr>
            </w:pPr>
          </w:p>
        </w:tc>
        <w:tc>
          <w:tcPr>
            <w:tcW w:w="1077" w:type="pct"/>
            <w:tcBorders>
              <w:left w:val="nil"/>
              <w:bottom w:val="single" w:sz="4" w:space="0" w:color="auto"/>
              <w:right w:val="nil"/>
            </w:tcBorders>
            <w:vAlign w:val="bottom"/>
          </w:tcPr>
          <w:p w14:paraId="1A3605F9" w14:textId="64F58608" w:rsidR="0015201E" w:rsidRPr="0073622B" w:rsidRDefault="0073622B" w:rsidP="0073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lang w:val="en-GB"/>
              </w:rPr>
            </w:pPr>
            <w:r w:rsidRPr="0073622B">
              <w:rPr>
                <w:rFonts w:ascii="Cordia New" w:hAnsi="Cordia New" w:cs="Cordia New"/>
                <w:sz w:val="26"/>
                <w:szCs w:val="26"/>
                <w:lang w:val="en-GB"/>
              </w:rPr>
              <w:t>-</w:t>
            </w:r>
          </w:p>
        </w:tc>
      </w:tr>
      <w:tr w:rsidR="00AA0925" w:rsidRPr="00D04290" w14:paraId="17D0D58A" w14:textId="77777777" w:rsidTr="00D1719A">
        <w:trPr>
          <w:cantSplit/>
          <w:trHeight w:val="218"/>
        </w:trPr>
        <w:tc>
          <w:tcPr>
            <w:tcW w:w="2752" w:type="pct"/>
            <w:vAlign w:val="center"/>
          </w:tcPr>
          <w:p w14:paraId="399EA82E" w14:textId="2C531819" w:rsidR="00AA0925" w:rsidRPr="00D04290" w:rsidRDefault="003D5D35" w:rsidP="001C527D">
            <w:pPr>
              <w:spacing w:line="360" w:lineRule="exact"/>
              <w:rPr>
                <w:rFonts w:ascii="Cordia New" w:hAnsi="Cordia New" w:cs="Cordia New"/>
                <w:sz w:val="28"/>
                <w:szCs w:val="28"/>
              </w:rPr>
            </w:pPr>
            <w:r w:rsidRPr="00D04290">
              <w:rPr>
                <w:rFonts w:ascii="Cordia New" w:hAnsi="Cordia New" w:cs="Cordia New"/>
                <w:sz w:val="28"/>
                <w:szCs w:val="28"/>
                <w:cs/>
              </w:rPr>
              <w:t xml:space="preserve">สินทรัพย์สิทธิการใช้ ณ วันที่ </w:t>
            </w:r>
            <w:r w:rsidR="00976478" w:rsidRPr="00976478">
              <w:rPr>
                <w:rFonts w:ascii="Cordia New" w:hAnsi="Cordia New" w:cs="Cordia New"/>
                <w:sz w:val="28"/>
                <w:szCs w:val="28"/>
              </w:rPr>
              <w:t xml:space="preserve">30 </w:t>
            </w:r>
            <w:r w:rsidR="00976478" w:rsidRPr="00976478">
              <w:rPr>
                <w:rFonts w:ascii="Cordia New" w:hAnsi="Cordia New" w:cs="Cordia New"/>
                <w:sz w:val="28"/>
                <w:szCs w:val="28"/>
                <w:cs/>
              </w:rPr>
              <w:t>มิถุนายน</w:t>
            </w:r>
            <w:r w:rsidR="00CC119D">
              <w:rPr>
                <w:rFonts w:ascii="Cordia New" w:hAnsi="Cordia New" w:cs="Cordia New"/>
                <w:sz w:val="28"/>
                <w:szCs w:val="28"/>
              </w:rPr>
              <w:t xml:space="preserve"> </w:t>
            </w:r>
            <w:r w:rsidRPr="00D04290">
              <w:rPr>
                <w:rFonts w:ascii="Cordia New" w:hAnsi="Cordia New" w:cs="Cordia New"/>
                <w:sz w:val="28"/>
                <w:szCs w:val="28"/>
              </w:rPr>
              <w:t>2565</w:t>
            </w:r>
          </w:p>
        </w:tc>
        <w:tc>
          <w:tcPr>
            <w:tcW w:w="80" w:type="pct"/>
          </w:tcPr>
          <w:p w14:paraId="16A6C547" w14:textId="77777777" w:rsidR="00AA0925" w:rsidRPr="00D04290" w:rsidRDefault="00AA0925"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1026" w:type="pct"/>
            <w:tcBorders>
              <w:top w:val="single" w:sz="4" w:space="0" w:color="auto"/>
              <w:left w:val="nil"/>
              <w:bottom w:val="single" w:sz="12" w:space="0" w:color="auto"/>
              <w:right w:val="nil"/>
            </w:tcBorders>
          </w:tcPr>
          <w:p w14:paraId="16EB0319" w14:textId="474BAAFD" w:rsidR="00AA0925" w:rsidRPr="00D04290" w:rsidRDefault="00C61CBC" w:rsidP="007A2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5"/>
              <w:jc w:val="right"/>
              <w:rPr>
                <w:rFonts w:ascii="Cordia New" w:hAnsi="Cordia New" w:cs="Cordia New"/>
                <w:sz w:val="28"/>
                <w:szCs w:val="28"/>
                <w:lang w:val="en-GB"/>
              </w:rPr>
            </w:pPr>
            <w:r>
              <w:rPr>
                <w:rFonts w:ascii="Cordia New" w:hAnsi="Cordia New" w:cs="Cordia New"/>
                <w:sz w:val="28"/>
                <w:szCs w:val="28"/>
                <w:lang w:val="en-GB"/>
              </w:rPr>
              <w:t>231,808</w:t>
            </w:r>
          </w:p>
        </w:tc>
        <w:tc>
          <w:tcPr>
            <w:tcW w:w="65" w:type="pct"/>
          </w:tcPr>
          <w:p w14:paraId="50E28270" w14:textId="77777777" w:rsidR="00AA0925" w:rsidRPr="00D04290" w:rsidRDefault="00AA0925" w:rsidP="001C527D">
            <w:pPr>
              <w:tabs>
                <w:tab w:val="decimal" w:pos="1440"/>
              </w:tabs>
              <w:spacing w:line="360" w:lineRule="exact"/>
              <w:ind w:right="57"/>
              <w:jc w:val="right"/>
              <w:rPr>
                <w:rFonts w:ascii="Cordia New" w:hAnsi="Cordia New" w:cs="Cordia New"/>
                <w:sz w:val="28"/>
                <w:szCs w:val="28"/>
              </w:rPr>
            </w:pPr>
          </w:p>
        </w:tc>
        <w:tc>
          <w:tcPr>
            <w:tcW w:w="1077" w:type="pct"/>
            <w:tcBorders>
              <w:top w:val="single" w:sz="4" w:space="0" w:color="auto"/>
              <w:left w:val="nil"/>
              <w:bottom w:val="single" w:sz="12" w:space="0" w:color="auto"/>
              <w:right w:val="nil"/>
            </w:tcBorders>
            <w:vAlign w:val="bottom"/>
          </w:tcPr>
          <w:p w14:paraId="1CB2F0E9" w14:textId="78946EDC" w:rsidR="00AA0925" w:rsidRPr="00D04290" w:rsidRDefault="00C81AA1"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Pr>
                <w:rFonts w:ascii="Cordia New" w:hAnsi="Cordia New" w:cs="Cordia New"/>
                <w:sz w:val="28"/>
                <w:szCs w:val="28"/>
                <w:lang w:val="en-GB"/>
              </w:rPr>
              <w:t>5,17</w:t>
            </w:r>
            <w:r w:rsidR="00CA4BF4">
              <w:rPr>
                <w:rFonts w:ascii="Cordia New" w:hAnsi="Cordia New" w:cs="Cordia New"/>
                <w:sz w:val="28"/>
                <w:szCs w:val="28"/>
                <w:lang w:val="en-GB"/>
              </w:rPr>
              <w:t>9</w:t>
            </w:r>
          </w:p>
        </w:tc>
      </w:tr>
    </w:tbl>
    <w:p w14:paraId="038598F4" w14:textId="6676F4AA" w:rsidR="003C0256" w:rsidRPr="00D04290" w:rsidRDefault="003C0256" w:rsidP="003C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cs/>
        </w:rPr>
      </w:pPr>
    </w:p>
    <w:p w14:paraId="7C950BF9" w14:textId="77777777" w:rsidR="003C0256" w:rsidRPr="00D04290" w:rsidRDefault="003C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D04290">
        <w:rPr>
          <w:rFonts w:ascii="Cordia New" w:hAnsi="Cordia New" w:cs="Cordia New"/>
          <w:sz w:val="28"/>
          <w:szCs w:val="28"/>
        </w:rPr>
        <w:br w:type="page"/>
      </w:r>
    </w:p>
    <w:p w14:paraId="4A2BC871" w14:textId="1813FD5C" w:rsidR="00BB3A54" w:rsidRPr="00D04290" w:rsidRDefault="00D6096F" w:rsidP="00CC119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jc w:val="thaiDistribute"/>
        <w:rPr>
          <w:rFonts w:ascii="Cordia New" w:eastAsia="MS Mincho" w:hAnsi="Cordia New" w:cs="Cordia New"/>
          <w:b/>
          <w:bCs/>
          <w:sz w:val="28"/>
          <w:szCs w:val="28"/>
        </w:rPr>
      </w:pPr>
      <w:r w:rsidRPr="00D04290">
        <w:rPr>
          <w:rFonts w:ascii="Cordia New" w:hAnsi="Cordia New" w:cs="Cordia New"/>
          <w:b/>
          <w:bCs/>
          <w:sz w:val="28"/>
          <w:szCs w:val="28"/>
          <w:cs/>
        </w:rPr>
        <w:lastRenderedPageBreak/>
        <w:t>สินทรัพย์ไม่มีตัวตน</w:t>
      </w:r>
    </w:p>
    <w:p w14:paraId="1D7BE30F" w14:textId="77777777" w:rsidR="00D6096F" w:rsidRPr="00D04290"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eastAsia="MS Mincho" w:hAnsi="Cordia New" w:cs="Cordia New"/>
          <w:sz w:val="28"/>
          <w:szCs w:val="28"/>
        </w:rPr>
      </w:pPr>
    </w:p>
    <w:p w14:paraId="291665C2" w14:textId="77777777" w:rsidR="00857440" w:rsidRPr="00D04290" w:rsidRDefault="00857440" w:rsidP="00CC119D">
      <w:pPr>
        <w:widowControl w:val="0"/>
        <w:tabs>
          <w:tab w:val="clear" w:pos="227"/>
          <w:tab w:val="clear" w:pos="454"/>
          <w:tab w:val="clear" w:pos="680"/>
        </w:tabs>
        <w:ind w:left="360"/>
        <w:rPr>
          <w:rFonts w:ascii="Cordia New" w:hAnsi="Cordia New" w:cs="Cordia New"/>
          <w:snapToGrid w:val="0"/>
          <w:spacing w:val="-2"/>
          <w:sz w:val="28"/>
          <w:szCs w:val="28"/>
        </w:rPr>
      </w:pPr>
      <w:r w:rsidRPr="00D04290">
        <w:rPr>
          <w:rFonts w:ascii="Cordia New" w:hAnsi="Cordia New" w:cs="Cordia New"/>
          <w:snapToGrid w:val="0"/>
          <w:spacing w:val="-2"/>
          <w:sz w:val="28"/>
          <w:szCs w:val="28"/>
          <w:cs/>
        </w:rPr>
        <w:t>การกระทบยอดการเปลี่ยนแปลงในยอดคงเหลือของสินทรัพย์ไม่มีตัวตนมีดังนี้</w:t>
      </w:r>
    </w:p>
    <w:p w14:paraId="3E2404B7" w14:textId="53195FF2" w:rsidR="00EF4059" w:rsidRPr="00D04290" w:rsidRDefault="00EF4059" w:rsidP="001D7D2A">
      <w:pPr>
        <w:pStyle w:val="ListParagraph"/>
        <w:tabs>
          <w:tab w:val="left" w:pos="426"/>
          <w:tab w:val="left" w:pos="567"/>
          <w:tab w:val="left" w:pos="900"/>
        </w:tabs>
        <w:spacing w:after="0" w:line="240" w:lineRule="auto"/>
        <w:ind w:left="360" w:hanging="6"/>
        <w:jc w:val="thaiDistribute"/>
        <w:rPr>
          <w:rFonts w:ascii="Cordia New" w:hAnsi="Cordia New" w:cs="Cordia New"/>
          <w:sz w:val="28"/>
          <w:lang w:val="en-GB"/>
        </w:rPr>
      </w:pPr>
    </w:p>
    <w:tbl>
      <w:tblPr>
        <w:tblW w:w="4785" w:type="pct"/>
        <w:tblInd w:w="360" w:type="dxa"/>
        <w:tblLayout w:type="fixed"/>
        <w:tblCellMar>
          <w:left w:w="45" w:type="dxa"/>
          <w:right w:w="45" w:type="dxa"/>
        </w:tblCellMar>
        <w:tblLook w:val="05E0" w:firstRow="1" w:lastRow="1" w:firstColumn="1" w:lastColumn="1" w:noHBand="0" w:noVBand="1"/>
      </w:tblPr>
      <w:tblGrid>
        <w:gridCol w:w="4744"/>
        <w:gridCol w:w="140"/>
        <w:gridCol w:w="1751"/>
        <w:gridCol w:w="145"/>
        <w:gridCol w:w="1751"/>
      </w:tblGrid>
      <w:tr w:rsidR="008520B1" w:rsidRPr="00D04290" w14:paraId="4EF32D76" w14:textId="77777777" w:rsidTr="00503FFF">
        <w:trPr>
          <w:cantSplit/>
          <w:trHeight w:val="218"/>
        </w:trPr>
        <w:tc>
          <w:tcPr>
            <w:tcW w:w="2780" w:type="pct"/>
          </w:tcPr>
          <w:p w14:paraId="50C5C6D2" w14:textId="5F0A1473" w:rsidR="008520B1" w:rsidRPr="00D04290" w:rsidRDefault="00BF7BBB" w:rsidP="00503FFF">
            <w:pPr>
              <w:tabs>
                <w:tab w:val="clear" w:pos="227"/>
                <w:tab w:val="left" w:pos="567"/>
              </w:tabs>
              <w:spacing w:line="360" w:lineRule="exact"/>
              <w:ind w:right="14" w:hanging="6"/>
              <w:rPr>
                <w:rFonts w:ascii="Cordia New" w:hAnsi="Cordia New" w:cs="Cordia New"/>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tc>
        <w:tc>
          <w:tcPr>
            <w:tcW w:w="82" w:type="pct"/>
          </w:tcPr>
          <w:p w14:paraId="4E693DA8" w14:textId="77777777" w:rsidR="008520B1" w:rsidRPr="00D04290" w:rsidRDefault="008520B1"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left w:val="nil"/>
              <w:bottom w:val="single" w:sz="4" w:space="0" w:color="auto"/>
              <w:right w:val="nil"/>
            </w:tcBorders>
            <w:vAlign w:val="bottom"/>
          </w:tcPr>
          <w:p w14:paraId="366F27EE" w14:textId="29D14853" w:rsidR="00AF0F5B" w:rsidRPr="00D04290" w:rsidRDefault="008520B1" w:rsidP="00D2424A">
            <w:pPr>
              <w:tabs>
                <w:tab w:val="clear" w:pos="227"/>
                <w:tab w:val="left" w:pos="567"/>
              </w:tabs>
              <w:spacing w:line="360" w:lineRule="exact"/>
              <w:ind w:hanging="6"/>
              <w:jc w:val="center"/>
              <w:rPr>
                <w:rFonts w:ascii="Cordia New" w:hAnsi="Cordia New" w:cs="Cordia New"/>
                <w:sz w:val="28"/>
                <w:szCs w:val="28"/>
              </w:rPr>
            </w:pPr>
            <w:r w:rsidRPr="00D04290">
              <w:rPr>
                <w:rFonts w:ascii="Cordia New" w:hAnsi="Cordia New" w:cs="Cordia New"/>
                <w:sz w:val="28"/>
                <w:szCs w:val="28"/>
                <w:cs/>
              </w:rPr>
              <w:t>ข้อมูลทางการเงิ</w:t>
            </w:r>
            <w:r w:rsidR="0014753D" w:rsidRPr="00D04290">
              <w:rPr>
                <w:rFonts w:ascii="Cordia New" w:hAnsi="Cordia New" w:cs="Cordia New"/>
                <w:sz w:val="28"/>
                <w:szCs w:val="28"/>
                <w:cs/>
              </w:rPr>
              <w:t>น</w:t>
            </w:r>
            <w:r w:rsidRPr="00D04290">
              <w:rPr>
                <w:rFonts w:ascii="Cordia New" w:hAnsi="Cordia New" w:cs="Cordia New"/>
                <w:sz w:val="28"/>
                <w:szCs w:val="28"/>
                <w:cs/>
              </w:rPr>
              <w:t>รวม</w:t>
            </w:r>
          </w:p>
        </w:tc>
        <w:tc>
          <w:tcPr>
            <w:tcW w:w="85" w:type="pct"/>
          </w:tcPr>
          <w:p w14:paraId="615B9D64" w14:textId="77777777" w:rsidR="008520B1" w:rsidRPr="00D04290" w:rsidRDefault="008520B1" w:rsidP="00AC5AA2">
            <w:pPr>
              <w:tabs>
                <w:tab w:val="clear" w:pos="227"/>
                <w:tab w:val="left" w:pos="567"/>
              </w:tabs>
              <w:spacing w:line="360" w:lineRule="exact"/>
              <w:ind w:hanging="6"/>
              <w:jc w:val="center"/>
              <w:rPr>
                <w:rFonts w:ascii="Cordia New" w:hAnsi="Cordia New" w:cs="Cordia New"/>
                <w:sz w:val="28"/>
                <w:szCs w:val="28"/>
              </w:rPr>
            </w:pPr>
          </w:p>
        </w:tc>
        <w:tc>
          <w:tcPr>
            <w:tcW w:w="1026" w:type="pct"/>
            <w:tcBorders>
              <w:left w:val="nil"/>
              <w:bottom w:val="single" w:sz="4" w:space="0" w:color="auto"/>
              <w:right w:val="nil"/>
            </w:tcBorders>
          </w:tcPr>
          <w:p w14:paraId="01B2E61D" w14:textId="77777777" w:rsidR="0014753D" w:rsidRPr="00D04290" w:rsidRDefault="008520B1" w:rsidP="00AC5AA2">
            <w:pPr>
              <w:tabs>
                <w:tab w:val="clear" w:pos="227"/>
                <w:tab w:val="left" w:pos="567"/>
              </w:tabs>
              <w:spacing w:line="360" w:lineRule="exact"/>
              <w:ind w:hanging="6"/>
              <w:jc w:val="center"/>
              <w:rPr>
                <w:rFonts w:ascii="Cordia New" w:hAnsi="Cordia New" w:cs="Cordia New"/>
                <w:sz w:val="28"/>
                <w:szCs w:val="28"/>
              </w:rPr>
            </w:pPr>
            <w:r w:rsidRPr="00D04290">
              <w:rPr>
                <w:rFonts w:ascii="Cordia New" w:hAnsi="Cordia New" w:cs="Cordia New"/>
                <w:sz w:val="28"/>
                <w:szCs w:val="28"/>
                <w:cs/>
              </w:rPr>
              <w:t>ข้อมูลทางการเงิน</w:t>
            </w:r>
          </w:p>
          <w:p w14:paraId="12B1ED8E" w14:textId="117CF440" w:rsidR="008520B1" w:rsidRPr="00D04290" w:rsidRDefault="008520B1" w:rsidP="00AC5AA2">
            <w:pPr>
              <w:tabs>
                <w:tab w:val="clear" w:pos="227"/>
                <w:tab w:val="left" w:pos="567"/>
              </w:tabs>
              <w:spacing w:line="360" w:lineRule="exact"/>
              <w:ind w:hanging="6"/>
              <w:jc w:val="center"/>
              <w:rPr>
                <w:rFonts w:ascii="Cordia New" w:hAnsi="Cordia New" w:cs="Cordia New"/>
                <w:sz w:val="28"/>
                <w:szCs w:val="28"/>
              </w:rPr>
            </w:pPr>
            <w:r w:rsidRPr="00D04290">
              <w:rPr>
                <w:rFonts w:ascii="Cordia New" w:hAnsi="Cordia New" w:cs="Cordia New"/>
                <w:sz w:val="28"/>
                <w:szCs w:val="28"/>
                <w:cs/>
              </w:rPr>
              <w:t>เฉพาะกิจการ</w:t>
            </w:r>
          </w:p>
        </w:tc>
      </w:tr>
      <w:tr w:rsidR="008520B1" w:rsidRPr="00D04290" w14:paraId="0AAD31EA" w14:textId="77777777" w:rsidTr="00CC119D">
        <w:trPr>
          <w:cantSplit/>
          <w:trHeight w:val="218"/>
        </w:trPr>
        <w:tc>
          <w:tcPr>
            <w:tcW w:w="2780" w:type="pct"/>
          </w:tcPr>
          <w:p w14:paraId="6223EFA4" w14:textId="77777777" w:rsidR="008520B1" w:rsidRPr="00D04290" w:rsidRDefault="008520B1" w:rsidP="00AC5AA2">
            <w:pPr>
              <w:tabs>
                <w:tab w:val="clear" w:pos="227"/>
                <w:tab w:val="left" w:pos="567"/>
              </w:tabs>
              <w:spacing w:line="360" w:lineRule="exact"/>
              <w:ind w:hanging="6"/>
              <w:rPr>
                <w:rFonts w:ascii="Cordia New" w:hAnsi="Cordia New" w:cs="Cordia New"/>
                <w:sz w:val="28"/>
                <w:szCs w:val="28"/>
              </w:rPr>
            </w:pPr>
          </w:p>
        </w:tc>
        <w:tc>
          <w:tcPr>
            <w:tcW w:w="82" w:type="pct"/>
          </w:tcPr>
          <w:p w14:paraId="17AD5660" w14:textId="77777777" w:rsidR="008520B1" w:rsidRPr="00D04290" w:rsidRDefault="008520B1"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top w:val="single" w:sz="4" w:space="0" w:color="auto"/>
              <w:left w:val="nil"/>
              <w:right w:val="nil"/>
            </w:tcBorders>
          </w:tcPr>
          <w:p w14:paraId="6FD754A6" w14:textId="77777777" w:rsidR="008520B1" w:rsidRPr="00D04290" w:rsidRDefault="008520B1" w:rsidP="00AC5AA2">
            <w:pPr>
              <w:tabs>
                <w:tab w:val="clear" w:pos="227"/>
                <w:tab w:val="left" w:pos="567"/>
              </w:tabs>
              <w:spacing w:line="360" w:lineRule="exact"/>
              <w:ind w:right="57" w:hanging="6"/>
              <w:jc w:val="right"/>
              <w:rPr>
                <w:rFonts w:ascii="Cordia New" w:hAnsi="Cordia New" w:cs="Cordia New"/>
                <w:sz w:val="28"/>
                <w:szCs w:val="28"/>
              </w:rPr>
            </w:pPr>
          </w:p>
        </w:tc>
        <w:tc>
          <w:tcPr>
            <w:tcW w:w="85" w:type="pct"/>
          </w:tcPr>
          <w:p w14:paraId="32D751DA" w14:textId="77777777" w:rsidR="008520B1" w:rsidRPr="00D04290" w:rsidRDefault="008520B1"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top w:val="single" w:sz="4" w:space="0" w:color="auto"/>
              <w:left w:val="nil"/>
              <w:right w:val="nil"/>
            </w:tcBorders>
          </w:tcPr>
          <w:p w14:paraId="096BE141" w14:textId="77777777" w:rsidR="008520B1" w:rsidRPr="00D04290" w:rsidRDefault="008520B1" w:rsidP="00AC5AA2">
            <w:pPr>
              <w:tabs>
                <w:tab w:val="clear" w:pos="227"/>
                <w:tab w:val="left" w:pos="567"/>
              </w:tabs>
              <w:spacing w:line="360" w:lineRule="exact"/>
              <w:ind w:right="57" w:hanging="6"/>
              <w:jc w:val="right"/>
              <w:rPr>
                <w:rFonts w:ascii="Cordia New" w:hAnsi="Cordia New" w:cs="Cordia New"/>
                <w:sz w:val="28"/>
                <w:szCs w:val="28"/>
              </w:rPr>
            </w:pPr>
          </w:p>
        </w:tc>
      </w:tr>
      <w:tr w:rsidR="00127975" w:rsidRPr="00D04290" w14:paraId="3744805F" w14:textId="77777777" w:rsidTr="00E73213">
        <w:trPr>
          <w:cantSplit/>
          <w:trHeight w:val="218"/>
        </w:trPr>
        <w:tc>
          <w:tcPr>
            <w:tcW w:w="2780" w:type="pct"/>
          </w:tcPr>
          <w:p w14:paraId="3160936F" w14:textId="4A5791B2" w:rsidR="00127975" w:rsidRPr="00D04290" w:rsidRDefault="00BB7D15" w:rsidP="00AC5AA2">
            <w:pPr>
              <w:tabs>
                <w:tab w:val="clear" w:pos="227"/>
                <w:tab w:val="left" w:pos="567"/>
              </w:tabs>
              <w:spacing w:line="360" w:lineRule="exact"/>
              <w:ind w:hanging="6"/>
              <w:rPr>
                <w:rFonts w:ascii="Cordia New" w:hAnsi="Cordia New" w:cs="Cordia New"/>
                <w:sz w:val="28"/>
                <w:szCs w:val="28"/>
              </w:rPr>
            </w:pPr>
            <w:r w:rsidRPr="00D04290">
              <w:rPr>
                <w:rFonts w:ascii="Cordia New" w:hAnsi="Cordia New" w:cs="Cordia New"/>
                <w:sz w:val="28"/>
                <w:szCs w:val="28"/>
                <w:cs/>
              </w:rPr>
              <w:t xml:space="preserve">สินทรัพย์ไม่มีตัวตน ณ วันที่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ธันวาคม </w:t>
            </w:r>
            <w:r w:rsidRPr="00D04290">
              <w:rPr>
                <w:rFonts w:ascii="Cordia New" w:hAnsi="Cordia New" w:cs="Cordia New"/>
                <w:sz w:val="28"/>
                <w:szCs w:val="28"/>
              </w:rPr>
              <w:t>2564</w:t>
            </w:r>
          </w:p>
        </w:tc>
        <w:tc>
          <w:tcPr>
            <w:tcW w:w="82" w:type="pct"/>
          </w:tcPr>
          <w:p w14:paraId="6104D05B" w14:textId="77777777" w:rsidR="00127975" w:rsidRPr="00D04290" w:rsidRDefault="00127975"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left w:val="nil"/>
              <w:right w:val="nil"/>
            </w:tcBorders>
            <w:vAlign w:val="center"/>
          </w:tcPr>
          <w:p w14:paraId="10BA1465" w14:textId="34746E14" w:rsidR="00127975" w:rsidRPr="00D04290" w:rsidRDefault="00CF4922"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hanging="6"/>
              <w:jc w:val="right"/>
              <w:rPr>
                <w:rFonts w:ascii="Cordia New" w:hAnsi="Cordia New" w:cs="Cordia New"/>
                <w:sz w:val="28"/>
                <w:szCs w:val="28"/>
                <w:lang w:val="en-GB"/>
              </w:rPr>
            </w:pPr>
            <w:r w:rsidRPr="00D04290">
              <w:rPr>
                <w:rFonts w:ascii="Cordia New" w:hAnsi="Cordia New" w:cs="Cordia New"/>
                <w:sz w:val="28"/>
                <w:szCs w:val="28"/>
                <w:lang w:val="en-GB"/>
              </w:rPr>
              <w:t>364,852</w:t>
            </w:r>
          </w:p>
        </w:tc>
        <w:tc>
          <w:tcPr>
            <w:tcW w:w="85" w:type="pct"/>
            <w:vAlign w:val="center"/>
          </w:tcPr>
          <w:p w14:paraId="4DAD184B" w14:textId="77777777" w:rsidR="00127975" w:rsidRPr="00D04290" w:rsidRDefault="00127975" w:rsidP="00AC5AA2">
            <w:pPr>
              <w:tabs>
                <w:tab w:val="clear" w:pos="227"/>
              </w:tabs>
              <w:spacing w:line="360" w:lineRule="exact"/>
              <w:ind w:right="57" w:hanging="6"/>
              <w:jc w:val="right"/>
              <w:rPr>
                <w:rFonts w:ascii="Cordia New" w:hAnsi="Cordia New" w:cs="Cordia New"/>
                <w:sz w:val="28"/>
                <w:szCs w:val="28"/>
              </w:rPr>
            </w:pPr>
          </w:p>
        </w:tc>
        <w:tc>
          <w:tcPr>
            <w:tcW w:w="1026" w:type="pct"/>
            <w:tcBorders>
              <w:left w:val="nil"/>
              <w:right w:val="nil"/>
            </w:tcBorders>
          </w:tcPr>
          <w:p w14:paraId="0489D888" w14:textId="4E3FC1F0" w:rsidR="00127975" w:rsidRPr="00D04290" w:rsidRDefault="00C07AA7"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hanging="6"/>
              <w:jc w:val="right"/>
              <w:rPr>
                <w:rFonts w:ascii="Cordia New" w:hAnsi="Cordia New" w:cs="Cordia New"/>
                <w:sz w:val="28"/>
                <w:szCs w:val="28"/>
                <w:lang w:val="en-GB"/>
              </w:rPr>
            </w:pPr>
            <w:r w:rsidRPr="00D04290">
              <w:rPr>
                <w:rFonts w:ascii="Cordia New" w:hAnsi="Cordia New" w:cs="Cordia New"/>
                <w:sz w:val="28"/>
                <w:szCs w:val="28"/>
                <w:lang w:val="en-GB"/>
              </w:rPr>
              <w:t>83</w:t>
            </w:r>
          </w:p>
        </w:tc>
      </w:tr>
      <w:tr w:rsidR="00127975" w:rsidRPr="00D04290" w14:paraId="31237A6A" w14:textId="77777777" w:rsidTr="00E73213">
        <w:trPr>
          <w:cantSplit/>
          <w:trHeight w:val="218"/>
        </w:trPr>
        <w:tc>
          <w:tcPr>
            <w:tcW w:w="2780" w:type="pct"/>
          </w:tcPr>
          <w:p w14:paraId="59FD815F" w14:textId="49231409" w:rsidR="00127975" w:rsidRPr="00D04290" w:rsidRDefault="009800DF" w:rsidP="00AC5AA2">
            <w:pPr>
              <w:tabs>
                <w:tab w:val="clear" w:pos="227"/>
                <w:tab w:val="left" w:pos="567"/>
              </w:tabs>
              <w:spacing w:line="360" w:lineRule="exact"/>
              <w:ind w:hanging="6"/>
              <w:rPr>
                <w:rFonts w:ascii="Cordia New" w:hAnsi="Cordia New" w:cs="Cordia New"/>
                <w:sz w:val="28"/>
                <w:szCs w:val="28"/>
              </w:rPr>
            </w:pPr>
            <w:r w:rsidRPr="00D04290">
              <w:rPr>
                <w:rFonts w:ascii="Cordia New" w:hAnsi="Cordia New" w:cs="Cordia New"/>
                <w:sz w:val="28"/>
                <w:szCs w:val="28"/>
                <w:cs/>
              </w:rPr>
              <w:t>บวก: ซื้อ</w:t>
            </w:r>
          </w:p>
        </w:tc>
        <w:tc>
          <w:tcPr>
            <w:tcW w:w="82" w:type="pct"/>
          </w:tcPr>
          <w:p w14:paraId="6D58F093" w14:textId="77777777" w:rsidR="00127975" w:rsidRPr="00D04290" w:rsidRDefault="00127975"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left w:val="nil"/>
              <w:right w:val="nil"/>
            </w:tcBorders>
            <w:vAlign w:val="center"/>
          </w:tcPr>
          <w:p w14:paraId="08123A28" w14:textId="18B226CC" w:rsidR="00127975" w:rsidRPr="00095167" w:rsidRDefault="000D1D46"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hanging="6"/>
              <w:jc w:val="right"/>
              <w:rPr>
                <w:rFonts w:ascii="Cordia New" w:hAnsi="Cordia New" w:cs="Cordia New"/>
                <w:sz w:val="28"/>
                <w:szCs w:val="28"/>
                <w:cs/>
              </w:rPr>
            </w:pPr>
            <w:r w:rsidRPr="000D1D46">
              <w:rPr>
                <w:rFonts w:ascii="Cordia New" w:hAnsi="Cordia New" w:cs="Cordia New"/>
                <w:sz w:val="28"/>
                <w:szCs w:val="28"/>
              </w:rPr>
              <w:t>6,694</w:t>
            </w:r>
          </w:p>
        </w:tc>
        <w:tc>
          <w:tcPr>
            <w:tcW w:w="85" w:type="pct"/>
            <w:vAlign w:val="center"/>
          </w:tcPr>
          <w:p w14:paraId="3E4DC2A9" w14:textId="77777777" w:rsidR="00127975" w:rsidRPr="00D04290" w:rsidRDefault="00127975" w:rsidP="00AC5AA2">
            <w:pPr>
              <w:tabs>
                <w:tab w:val="clear" w:pos="227"/>
              </w:tabs>
              <w:spacing w:line="360" w:lineRule="exact"/>
              <w:ind w:right="57" w:hanging="6"/>
              <w:jc w:val="right"/>
              <w:rPr>
                <w:rFonts w:ascii="Cordia New" w:hAnsi="Cordia New" w:cs="Cordia New"/>
                <w:sz w:val="28"/>
                <w:szCs w:val="28"/>
              </w:rPr>
            </w:pPr>
          </w:p>
        </w:tc>
        <w:tc>
          <w:tcPr>
            <w:tcW w:w="1026" w:type="pct"/>
            <w:tcBorders>
              <w:left w:val="nil"/>
              <w:right w:val="nil"/>
            </w:tcBorders>
          </w:tcPr>
          <w:p w14:paraId="483194BA" w14:textId="0C4A4678" w:rsidR="00127975" w:rsidRPr="00D04290" w:rsidRDefault="00CA4089"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0"/>
              <w:jc w:val="right"/>
              <w:rPr>
                <w:rFonts w:ascii="Cordia New" w:hAnsi="Cordia New" w:cs="Cordia New"/>
                <w:sz w:val="26"/>
                <w:szCs w:val="26"/>
                <w:lang w:val="en-GB"/>
              </w:rPr>
            </w:pPr>
            <w:r>
              <w:rPr>
                <w:rFonts w:ascii="Cordia New" w:hAnsi="Cordia New" w:cs="Cordia New"/>
                <w:sz w:val="26"/>
                <w:szCs w:val="26"/>
                <w:lang w:val="en-GB"/>
              </w:rPr>
              <w:t>-</w:t>
            </w:r>
          </w:p>
        </w:tc>
      </w:tr>
      <w:tr w:rsidR="00E52056" w:rsidRPr="00D04290" w14:paraId="10205C60" w14:textId="77777777" w:rsidTr="00E73213">
        <w:trPr>
          <w:cantSplit/>
          <w:trHeight w:val="218"/>
        </w:trPr>
        <w:tc>
          <w:tcPr>
            <w:tcW w:w="2780" w:type="pct"/>
          </w:tcPr>
          <w:p w14:paraId="675B615C" w14:textId="5B8C19FE" w:rsidR="00E52056" w:rsidRPr="00D04290" w:rsidRDefault="00E52056" w:rsidP="00AC5AA2">
            <w:pPr>
              <w:tabs>
                <w:tab w:val="clear" w:pos="227"/>
                <w:tab w:val="left" w:pos="567"/>
              </w:tabs>
              <w:spacing w:line="360" w:lineRule="exact"/>
              <w:ind w:hanging="6"/>
              <w:rPr>
                <w:rFonts w:ascii="Cordia New" w:hAnsi="Cordia New" w:cs="Cordia New"/>
                <w:sz w:val="28"/>
                <w:szCs w:val="28"/>
                <w:cs/>
              </w:rPr>
            </w:pPr>
            <w:r w:rsidRPr="00D04290">
              <w:rPr>
                <w:rFonts w:ascii="Cordia New" w:hAnsi="Cordia New" w:cs="Cordia New"/>
                <w:sz w:val="28"/>
                <w:szCs w:val="28"/>
                <w:cs/>
              </w:rPr>
              <w:t>หัก</w:t>
            </w:r>
            <w:r w:rsidRPr="00D04290">
              <w:rPr>
                <w:rFonts w:ascii="Cordia New" w:hAnsi="Cordia New" w:cs="Cordia New"/>
                <w:sz w:val="28"/>
                <w:szCs w:val="28"/>
              </w:rPr>
              <w:t xml:space="preserve">: </w:t>
            </w:r>
            <w:r w:rsidRPr="00D04290">
              <w:rPr>
                <w:rFonts w:ascii="Cordia New" w:hAnsi="Cordia New" w:cs="Cordia New"/>
                <w:sz w:val="28"/>
                <w:szCs w:val="28"/>
                <w:cs/>
              </w:rPr>
              <w:t>ค่าตัดจำหน่าย</w:t>
            </w:r>
          </w:p>
        </w:tc>
        <w:tc>
          <w:tcPr>
            <w:tcW w:w="82" w:type="pct"/>
          </w:tcPr>
          <w:p w14:paraId="37B30607" w14:textId="77777777" w:rsidR="00E52056" w:rsidRPr="00D04290" w:rsidRDefault="00E52056"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left w:val="nil"/>
              <w:right w:val="nil"/>
            </w:tcBorders>
            <w:vAlign w:val="center"/>
          </w:tcPr>
          <w:p w14:paraId="69FAFAD4" w14:textId="50E362AD" w:rsidR="00E52056" w:rsidRPr="00D04290" w:rsidRDefault="007572A3"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hanging="6"/>
              <w:jc w:val="right"/>
              <w:rPr>
                <w:rFonts w:ascii="Cordia New" w:hAnsi="Cordia New" w:cs="Cordia New"/>
                <w:sz w:val="28"/>
                <w:szCs w:val="28"/>
                <w:lang w:val="en-GB"/>
              </w:rPr>
            </w:pPr>
            <w:r w:rsidRPr="007572A3">
              <w:rPr>
                <w:rFonts w:ascii="Cordia New" w:hAnsi="Cordia New" w:cs="Cordia New"/>
                <w:sz w:val="28"/>
                <w:szCs w:val="28"/>
                <w:lang w:val="en-GB"/>
              </w:rPr>
              <w:t>(26,436)</w:t>
            </w:r>
          </w:p>
        </w:tc>
        <w:tc>
          <w:tcPr>
            <w:tcW w:w="85" w:type="pct"/>
            <w:vAlign w:val="center"/>
          </w:tcPr>
          <w:p w14:paraId="5C75915F" w14:textId="77777777" w:rsidR="00E52056" w:rsidRPr="00D04290" w:rsidRDefault="00E52056" w:rsidP="00AC5AA2">
            <w:pPr>
              <w:tabs>
                <w:tab w:val="clear" w:pos="227"/>
              </w:tabs>
              <w:spacing w:line="360" w:lineRule="exact"/>
              <w:ind w:right="57" w:hanging="6"/>
              <w:jc w:val="right"/>
              <w:rPr>
                <w:rFonts w:ascii="Cordia New" w:hAnsi="Cordia New" w:cs="Cordia New"/>
                <w:sz w:val="28"/>
                <w:szCs w:val="28"/>
              </w:rPr>
            </w:pPr>
          </w:p>
        </w:tc>
        <w:tc>
          <w:tcPr>
            <w:tcW w:w="1026" w:type="pct"/>
            <w:tcBorders>
              <w:left w:val="nil"/>
              <w:right w:val="nil"/>
            </w:tcBorders>
          </w:tcPr>
          <w:p w14:paraId="2556DB1B" w14:textId="0E0E76F0" w:rsidR="00E52056" w:rsidRDefault="00E52056"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hanging="6"/>
              <w:jc w:val="right"/>
              <w:rPr>
                <w:rFonts w:ascii="Cordia New" w:hAnsi="Cordia New" w:cs="Cordia New"/>
                <w:sz w:val="26"/>
                <w:szCs w:val="26"/>
                <w:lang w:val="en-GB"/>
              </w:rPr>
            </w:pPr>
            <w:r>
              <w:rPr>
                <w:rFonts w:ascii="Cordia New" w:hAnsi="Cordia New" w:cs="Cordia New"/>
                <w:sz w:val="28"/>
                <w:szCs w:val="28"/>
                <w:lang w:val="en-GB"/>
              </w:rPr>
              <w:t>(15)</w:t>
            </w:r>
          </w:p>
        </w:tc>
      </w:tr>
      <w:tr w:rsidR="00E52056" w:rsidRPr="00D04290" w14:paraId="184C5D1A" w14:textId="77777777" w:rsidTr="00E73213">
        <w:trPr>
          <w:cantSplit/>
          <w:trHeight w:val="218"/>
        </w:trPr>
        <w:tc>
          <w:tcPr>
            <w:tcW w:w="2780" w:type="pct"/>
          </w:tcPr>
          <w:p w14:paraId="4CED8B29" w14:textId="0AD04C47" w:rsidR="00E52056" w:rsidRPr="00D04290" w:rsidRDefault="00E52056" w:rsidP="00AC5AA2">
            <w:pPr>
              <w:tabs>
                <w:tab w:val="clear" w:pos="227"/>
                <w:tab w:val="left" w:pos="567"/>
              </w:tabs>
              <w:spacing w:line="360" w:lineRule="exact"/>
              <w:ind w:hanging="6"/>
              <w:rPr>
                <w:rFonts w:ascii="Cordia New" w:hAnsi="Cordia New" w:cs="Cordia New"/>
                <w:color w:val="000000" w:themeColor="text1"/>
                <w:spacing w:val="-4"/>
                <w:sz w:val="28"/>
                <w:szCs w:val="28"/>
                <w:cs/>
              </w:rPr>
            </w:pPr>
            <w:r w:rsidRPr="00D04290">
              <w:rPr>
                <w:rFonts w:ascii="Cordia New" w:hAnsi="Cordia New" w:cs="Cordia New"/>
                <w:sz w:val="28"/>
                <w:szCs w:val="28"/>
                <w:cs/>
              </w:rPr>
              <w:t xml:space="preserve">สินทรัพย์ไม่มีตัวตน ณ วันที่ </w:t>
            </w:r>
            <w:r w:rsidRPr="00976478">
              <w:rPr>
                <w:rFonts w:ascii="Cordia New" w:hAnsi="Cordia New" w:cs="Cordia New"/>
                <w:sz w:val="28"/>
                <w:szCs w:val="28"/>
              </w:rPr>
              <w:t xml:space="preserve">30 </w:t>
            </w:r>
            <w:r w:rsidRPr="00976478">
              <w:rPr>
                <w:rFonts w:ascii="Cordia New" w:hAnsi="Cordia New" w:cs="Cordia New"/>
                <w:sz w:val="28"/>
                <w:szCs w:val="28"/>
                <w:cs/>
              </w:rPr>
              <w:t>มิถุนายน</w:t>
            </w:r>
            <w:r>
              <w:rPr>
                <w:rFonts w:ascii="Cordia New" w:hAnsi="Cordia New" w:cs="Cordia New"/>
                <w:sz w:val="28"/>
                <w:szCs w:val="28"/>
              </w:rPr>
              <w:t xml:space="preserve"> </w:t>
            </w:r>
            <w:r w:rsidRPr="00D04290">
              <w:rPr>
                <w:rFonts w:ascii="Cordia New" w:hAnsi="Cordia New" w:cs="Cordia New"/>
                <w:sz w:val="28"/>
                <w:szCs w:val="28"/>
              </w:rPr>
              <w:t>2565</w:t>
            </w:r>
          </w:p>
        </w:tc>
        <w:tc>
          <w:tcPr>
            <w:tcW w:w="82" w:type="pct"/>
          </w:tcPr>
          <w:p w14:paraId="50008E5E" w14:textId="77777777" w:rsidR="00E52056" w:rsidRPr="00D04290" w:rsidRDefault="00E52056"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top w:val="single" w:sz="4" w:space="0" w:color="auto"/>
              <w:left w:val="nil"/>
              <w:bottom w:val="single" w:sz="12" w:space="0" w:color="auto"/>
              <w:right w:val="nil"/>
            </w:tcBorders>
            <w:vAlign w:val="center"/>
          </w:tcPr>
          <w:p w14:paraId="40628A42" w14:textId="23A51F96" w:rsidR="00E52056" w:rsidRPr="00D04290" w:rsidRDefault="00E52056"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hanging="6"/>
              <w:jc w:val="right"/>
              <w:rPr>
                <w:rFonts w:ascii="Cordia New" w:hAnsi="Cordia New" w:cs="Cordia New"/>
                <w:sz w:val="28"/>
                <w:szCs w:val="28"/>
                <w:lang w:val="en-GB"/>
              </w:rPr>
            </w:pPr>
            <w:r>
              <w:rPr>
                <w:rFonts w:ascii="Cordia New" w:hAnsi="Cordia New" w:cs="Cordia New"/>
                <w:sz w:val="28"/>
                <w:szCs w:val="28"/>
                <w:lang w:val="en-GB"/>
              </w:rPr>
              <w:t>345,110</w:t>
            </w:r>
          </w:p>
        </w:tc>
        <w:tc>
          <w:tcPr>
            <w:tcW w:w="85" w:type="pct"/>
            <w:vAlign w:val="center"/>
          </w:tcPr>
          <w:p w14:paraId="1F5EE536" w14:textId="77777777" w:rsidR="00E52056" w:rsidRPr="00D04290" w:rsidRDefault="00E52056" w:rsidP="00AC5AA2">
            <w:pPr>
              <w:tabs>
                <w:tab w:val="clear" w:pos="227"/>
              </w:tabs>
              <w:spacing w:line="360" w:lineRule="exact"/>
              <w:ind w:right="57" w:hanging="6"/>
              <w:jc w:val="right"/>
              <w:rPr>
                <w:rFonts w:ascii="Cordia New" w:hAnsi="Cordia New" w:cs="Cordia New"/>
                <w:sz w:val="28"/>
                <w:szCs w:val="28"/>
              </w:rPr>
            </w:pPr>
          </w:p>
        </w:tc>
        <w:tc>
          <w:tcPr>
            <w:tcW w:w="1026" w:type="pct"/>
            <w:tcBorders>
              <w:top w:val="single" w:sz="4" w:space="0" w:color="auto"/>
              <w:left w:val="nil"/>
              <w:bottom w:val="single" w:sz="12" w:space="0" w:color="auto"/>
              <w:right w:val="nil"/>
            </w:tcBorders>
          </w:tcPr>
          <w:p w14:paraId="168C1D4A" w14:textId="388754B6" w:rsidR="00E52056" w:rsidRPr="00D04290" w:rsidRDefault="00E52056"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hanging="6"/>
              <w:jc w:val="right"/>
              <w:rPr>
                <w:rFonts w:ascii="Cordia New" w:hAnsi="Cordia New" w:cs="Cordia New"/>
                <w:sz w:val="28"/>
                <w:szCs w:val="28"/>
                <w:lang w:val="en-GB"/>
              </w:rPr>
            </w:pPr>
            <w:r>
              <w:rPr>
                <w:rFonts w:ascii="Cordia New" w:hAnsi="Cordia New" w:cs="Cordia New"/>
                <w:sz w:val="28"/>
                <w:szCs w:val="28"/>
                <w:lang w:val="en-GB"/>
              </w:rPr>
              <w:t>68</w:t>
            </w:r>
          </w:p>
        </w:tc>
      </w:tr>
    </w:tbl>
    <w:p w14:paraId="746D9484" w14:textId="6DDF78B2" w:rsidR="004F05A6" w:rsidRPr="00D04290" w:rsidRDefault="004F05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u w:val="single"/>
        </w:rPr>
      </w:pPr>
    </w:p>
    <w:p w14:paraId="59B10EC9" w14:textId="2E4CFEFC" w:rsidR="000D3B32" w:rsidRPr="00D04290" w:rsidRDefault="000D3B32" w:rsidP="00CC119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เงินเบิกเกินบัญชี</w:t>
      </w:r>
      <w:r w:rsidR="001D7D2A" w:rsidRPr="00D04290">
        <w:rPr>
          <w:rFonts w:ascii="Cordia New" w:hAnsi="Cordia New" w:cs="Cordia New"/>
          <w:b/>
          <w:bCs/>
          <w:sz w:val="28"/>
          <w:szCs w:val="28"/>
          <w:cs/>
        </w:rPr>
        <w:t>ธนาคาร</w:t>
      </w:r>
      <w:r w:rsidRPr="00D04290">
        <w:rPr>
          <w:rFonts w:ascii="Cordia New" w:hAnsi="Cordia New" w:cs="Cordia New"/>
          <w:b/>
          <w:bCs/>
          <w:sz w:val="28"/>
          <w:szCs w:val="28"/>
          <w:cs/>
        </w:rPr>
        <w:t>และเงินกู้ยืมระยะสั้น</w:t>
      </w:r>
    </w:p>
    <w:p w14:paraId="5DD60992" w14:textId="6156915C" w:rsidR="004C3137" w:rsidRPr="00D04290" w:rsidRDefault="004C313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8"/>
          <w:szCs w:val="28"/>
        </w:rPr>
      </w:pPr>
    </w:p>
    <w:tbl>
      <w:tblPr>
        <w:tblW w:w="4837" w:type="pct"/>
        <w:tblInd w:w="360" w:type="dxa"/>
        <w:tblLayout w:type="fixed"/>
        <w:tblCellMar>
          <w:left w:w="28" w:type="dxa"/>
          <w:right w:w="28" w:type="dxa"/>
        </w:tblCellMar>
        <w:tblLook w:val="01E0" w:firstRow="1" w:lastRow="1" w:firstColumn="1" w:lastColumn="1" w:noHBand="0" w:noVBand="0"/>
      </w:tblPr>
      <w:tblGrid>
        <w:gridCol w:w="2340"/>
        <w:gridCol w:w="1216"/>
        <w:gridCol w:w="328"/>
        <w:gridCol w:w="1076"/>
        <w:gridCol w:w="136"/>
        <w:gridCol w:w="1090"/>
        <w:gridCol w:w="136"/>
        <w:gridCol w:w="1080"/>
        <w:gridCol w:w="136"/>
        <w:gridCol w:w="1085"/>
      </w:tblGrid>
      <w:tr w:rsidR="00D00B7A" w:rsidRPr="00D04290" w14:paraId="74B78F2E" w14:textId="77777777" w:rsidTr="00BD2C65">
        <w:tc>
          <w:tcPr>
            <w:tcW w:w="1357" w:type="pct"/>
            <w:vAlign w:val="bottom"/>
          </w:tcPr>
          <w:p w14:paraId="10EB2180" w14:textId="4F2D9776" w:rsidR="00174FEB" w:rsidRPr="00D04290" w:rsidRDefault="00BF7BB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lang w:val="en-GB"/>
              </w:rPr>
            </w:pPr>
            <w:r w:rsidRPr="00D04290">
              <w:rPr>
                <w:rFonts w:ascii="Cordia New" w:hAnsi="Cordia New" w:cs="Cordia New"/>
                <w:sz w:val="24"/>
                <w:szCs w:val="24"/>
              </w:rPr>
              <w:t>(</w:t>
            </w:r>
            <w:proofErr w:type="gramStart"/>
            <w:r w:rsidRPr="00D04290">
              <w:rPr>
                <w:rFonts w:ascii="Cordia New" w:hAnsi="Cordia New" w:cs="Cordia New"/>
                <w:sz w:val="24"/>
                <w:szCs w:val="24"/>
                <w:cs/>
              </w:rPr>
              <w:t>หน่วย :</w:t>
            </w:r>
            <w:proofErr w:type="gramEnd"/>
            <w:r w:rsidRPr="00D04290">
              <w:rPr>
                <w:rFonts w:ascii="Cordia New" w:hAnsi="Cordia New" w:cs="Cordia New"/>
                <w:sz w:val="24"/>
                <w:szCs w:val="24"/>
                <w:cs/>
              </w:rPr>
              <w:t xml:space="preserve"> พันบาท)</w:t>
            </w:r>
          </w:p>
        </w:tc>
        <w:tc>
          <w:tcPr>
            <w:tcW w:w="705" w:type="pct"/>
          </w:tcPr>
          <w:p w14:paraId="2770D2BA"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cs/>
              </w:rPr>
            </w:pPr>
          </w:p>
        </w:tc>
        <w:tc>
          <w:tcPr>
            <w:tcW w:w="190" w:type="pct"/>
          </w:tcPr>
          <w:p w14:paraId="2E50F3A3"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cs/>
              </w:rPr>
            </w:pPr>
          </w:p>
        </w:tc>
        <w:tc>
          <w:tcPr>
            <w:tcW w:w="1335" w:type="pct"/>
            <w:gridSpan w:val="3"/>
            <w:tcBorders>
              <w:bottom w:val="single" w:sz="4" w:space="0" w:color="auto"/>
            </w:tcBorders>
          </w:tcPr>
          <w:p w14:paraId="6E65AD54" w14:textId="7A4878F1"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79" w:type="pct"/>
          </w:tcPr>
          <w:p w14:paraId="4DB76215"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lang w:val="en-GB"/>
              </w:rPr>
            </w:pPr>
          </w:p>
        </w:tc>
        <w:tc>
          <w:tcPr>
            <w:tcW w:w="1334" w:type="pct"/>
            <w:gridSpan w:val="3"/>
            <w:tcBorders>
              <w:bottom w:val="single" w:sz="4" w:space="0" w:color="auto"/>
            </w:tcBorders>
            <w:vAlign w:val="bottom"/>
          </w:tcPr>
          <w:p w14:paraId="5491B41D" w14:textId="7D793C11" w:rsidR="00174FEB" w:rsidRPr="00D04290" w:rsidRDefault="00174FEB" w:rsidP="00615A20">
            <w:pPr>
              <w:spacing w:line="36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D00B7A" w:rsidRPr="00D04290" w14:paraId="43051BBD" w14:textId="77777777" w:rsidTr="00E3554C">
        <w:tc>
          <w:tcPr>
            <w:tcW w:w="1357" w:type="pct"/>
            <w:vAlign w:val="bottom"/>
          </w:tcPr>
          <w:p w14:paraId="41485788"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lang w:val="en-GB"/>
              </w:rPr>
            </w:pPr>
          </w:p>
        </w:tc>
        <w:tc>
          <w:tcPr>
            <w:tcW w:w="705" w:type="pct"/>
            <w:tcBorders>
              <w:bottom w:val="single" w:sz="4" w:space="0" w:color="auto"/>
            </w:tcBorders>
          </w:tcPr>
          <w:p w14:paraId="609A9370" w14:textId="77777777"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cs/>
              </w:rPr>
              <w:t>อัตราดอกเบี้ยต่อปี</w:t>
            </w:r>
          </w:p>
          <w:p w14:paraId="0F52D07B" w14:textId="25170A5A"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w:t>
            </w:r>
            <w:r w:rsidRPr="00D04290">
              <w:rPr>
                <w:rFonts w:ascii="Cordia New" w:hAnsi="Cordia New" w:cs="Cordia New"/>
                <w:spacing w:val="-4"/>
                <w:sz w:val="24"/>
                <w:szCs w:val="24"/>
                <w:cs/>
              </w:rPr>
              <w:t>ร้อยละ)</w:t>
            </w:r>
          </w:p>
        </w:tc>
        <w:tc>
          <w:tcPr>
            <w:tcW w:w="190" w:type="pct"/>
          </w:tcPr>
          <w:p w14:paraId="7714AA83" w14:textId="77777777"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624" w:type="pct"/>
            <w:tcBorders>
              <w:top w:val="single" w:sz="4" w:space="0" w:color="auto"/>
              <w:bottom w:val="single" w:sz="4" w:space="0" w:color="auto"/>
            </w:tcBorders>
          </w:tcPr>
          <w:p w14:paraId="65BDAF51" w14:textId="239DD37E" w:rsidR="00174FEB" w:rsidRPr="00D04290" w:rsidRDefault="006163F9"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6163F9">
              <w:rPr>
                <w:rFonts w:ascii="Cordia New" w:hAnsi="Cordia New" w:cs="Cordia New"/>
                <w:spacing w:val="-4"/>
                <w:sz w:val="24"/>
                <w:szCs w:val="24"/>
              </w:rPr>
              <w:t xml:space="preserve">30 </w:t>
            </w:r>
            <w:r w:rsidRPr="006163F9">
              <w:rPr>
                <w:rFonts w:ascii="Cordia New" w:hAnsi="Cordia New" w:cs="Cordia New"/>
                <w:spacing w:val="-4"/>
                <w:sz w:val="24"/>
                <w:szCs w:val="24"/>
                <w:cs/>
              </w:rPr>
              <w:t>มิถุนายน</w:t>
            </w:r>
            <w:r w:rsidR="00174FEB" w:rsidRPr="00D04290">
              <w:rPr>
                <w:rFonts w:ascii="Cordia New" w:hAnsi="Cordia New" w:cs="Cordia New"/>
                <w:spacing w:val="-4"/>
                <w:sz w:val="24"/>
                <w:szCs w:val="24"/>
              </w:rPr>
              <w:t xml:space="preserve"> </w:t>
            </w:r>
          </w:p>
          <w:p w14:paraId="6EDE6DC1" w14:textId="38FB9AC1"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2565</w:t>
            </w:r>
          </w:p>
        </w:tc>
        <w:tc>
          <w:tcPr>
            <w:tcW w:w="79" w:type="pct"/>
            <w:tcBorders>
              <w:top w:val="single" w:sz="4" w:space="0" w:color="auto"/>
            </w:tcBorders>
          </w:tcPr>
          <w:p w14:paraId="66258337"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4"/>
                <w:szCs w:val="24"/>
              </w:rPr>
            </w:pPr>
          </w:p>
        </w:tc>
        <w:tc>
          <w:tcPr>
            <w:tcW w:w="632" w:type="pct"/>
            <w:tcBorders>
              <w:top w:val="single" w:sz="4" w:space="0" w:color="auto"/>
              <w:bottom w:val="single" w:sz="4" w:space="0" w:color="auto"/>
            </w:tcBorders>
          </w:tcPr>
          <w:p w14:paraId="04BBF871"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31</w:t>
            </w:r>
            <w:r w:rsidRPr="00D04290">
              <w:rPr>
                <w:rFonts w:ascii="Cordia New" w:hAnsi="Cordia New" w:cs="Cordia New"/>
                <w:spacing w:val="-4"/>
                <w:sz w:val="24"/>
                <w:szCs w:val="24"/>
                <w:cs/>
              </w:rPr>
              <w:t xml:space="preserve"> ธันวาคม </w:t>
            </w:r>
          </w:p>
          <w:p w14:paraId="4827C9CB" w14:textId="3C6B8AE3"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2564</w:t>
            </w:r>
          </w:p>
        </w:tc>
        <w:tc>
          <w:tcPr>
            <w:tcW w:w="79" w:type="pct"/>
          </w:tcPr>
          <w:p w14:paraId="39755168"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626" w:type="pct"/>
            <w:tcBorders>
              <w:top w:val="single" w:sz="4" w:space="0" w:color="auto"/>
              <w:bottom w:val="single" w:sz="4" w:space="0" w:color="auto"/>
            </w:tcBorders>
          </w:tcPr>
          <w:p w14:paraId="073639E0" w14:textId="19AEB416" w:rsidR="00174FEB" w:rsidRPr="00D04290" w:rsidRDefault="006163F9"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6163F9">
              <w:rPr>
                <w:rFonts w:ascii="Cordia New" w:hAnsi="Cordia New" w:cs="Cordia New"/>
                <w:spacing w:val="-4"/>
                <w:sz w:val="24"/>
                <w:szCs w:val="24"/>
              </w:rPr>
              <w:t xml:space="preserve">30 </w:t>
            </w:r>
            <w:r w:rsidRPr="006163F9">
              <w:rPr>
                <w:rFonts w:ascii="Cordia New" w:hAnsi="Cordia New" w:cs="Cordia New"/>
                <w:spacing w:val="-4"/>
                <w:sz w:val="24"/>
                <w:szCs w:val="24"/>
                <w:cs/>
              </w:rPr>
              <w:t>มิถุนายน</w:t>
            </w:r>
            <w:r w:rsidR="00174FEB" w:rsidRPr="00D04290">
              <w:rPr>
                <w:rFonts w:ascii="Cordia New" w:hAnsi="Cordia New" w:cs="Cordia New"/>
                <w:spacing w:val="-4"/>
                <w:sz w:val="24"/>
                <w:szCs w:val="24"/>
              </w:rPr>
              <w:t xml:space="preserve"> </w:t>
            </w:r>
          </w:p>
          <w:p w14:paraId="64C0C265" w14:textId="46570ADC"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D04290">
              <w:rPr>
                <w:rFonts w:ascii="Cordia New" w:hAnsi="Cordia New" w:cs="Cordia New"/>
                <w:spacing w:val="-4"/>
                <w:sz w:val="24"/>
                <w:szCs w:val="24"/>
              </w:rPr>
              <w:t>2565</w:t>
            </w:r>
          </w:p>
        </w:tc>
        <w:tc>
          <w:tcPr>
            <w:tcW w:w="79" w:type="pct"/>
            <w:tcBorders>
              <w:top w:val="single" w:sz="4" w:space="0" w:color="auto"/>
            </w:tcBorders>
          </w:tcPr>
          <w:p w14:paraId="51EE7EB2"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4"/>
                <w:szCs w:val="24"/>
              </w:rPr>
            </w:pPr>
          </w:p>
        </w:tc>
        <w:tc>
          <w:tcPr>
            <w:tcW w:w="629" w:type="pct"/>
            <w:tcBorders>
              <w:top w:val="single" w:sz="4" w:space="0" w:color="auto"/>
              <w:bottom w:val="single" w:sz="4" w:space="0" w:color="auto"/>
            </w:tcBorders>
          </w:tcPr>
          <w:p w14:paraId="5EFAF198"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31</w:t>
            </w:r>
            <w:r w:rsidRPr="00D04290">
              <w:rPr>
                <w:rFonts w:ascii="Cordia New" w:hAnsi="Cordia New" w:cs="Cordia New"/>
                <w:spacing w:val="-4"/>
                <w:sz w:val="24"/>
                <w:szCs w:val="24"/>
                <w:cs/>
              </w:rPr>
              <w:t xml:space="preserve"> ธันวาคม </w:t>
            </w:r>
          </w:p>
          <w:p w14:paraId="457F62FB" w14:textId="3A36AF96"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2564</w:t>
            </w:r>
          </w:p>
        </w:tc>
      </w:tr>
      <w:tr w:rsidR="00D00B7A" w:rsidRPr="00D04290" w14:paraId="58598796" w14:textId="77777777" w:rsidTr="00E3554C">
        <w:trPr>
          <w:trHeight w:val="47"/>
        </w:trPr>
        <w:tc>
          <w:tcPr>
            <w:tcW w:w="1357" w:type="pct"/>
            <w:vAlign w:val="bottom"/>
          </w:tcPr>
          <w:p w14:paraId="3605F25C"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5" w:type="pct"/>
            <w:tcBorders>
              <w:top w:val="single" w:sz="4" w:space="0" w:color="auto"/>
            </w:tcBorders>
          </w:tcPr>
          <w:p w14:paraId="1D2F7EF4" w14:textId="77777777"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190" w:type="pct"/>
          </w:tcPr>
          <w:p w14:paraId="42260DB7" w14:textId="77777777"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624" w:type="pct"/>
            <w:tcBorders>
              <w:top w:val="single" w:sz="4" w:space="0" w:color="auto"/>
            </w:tcBorders>
          </w:tcPr>
          <w:p w14:paraId="48E8EC5D" w14:textId="77777777"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79" w:type="pct"/>
          </w:tcPr>
          <w:p w14:paraId="2AC07F2F"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4"/>
                <w:szCs w:val="24"/>
                <w:lang w:val="en-GB"/>
              </w:rPr>
            </w:pPr>
          </w:p>
        </w:tc>
        <w:tc>
          <w:tcPr>
            <w:tcW w:w="632" w:type="pct"/>
            <w:tcBorders>
              <w:top w:val="single" w:sz="4" w:space="0" w:color="auto"/>
            </w:tcBorders>
          </w:tcPr>
          <w:p w14:paraId="35DBE7EB"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4"/>
                <w:szCs w:val="24"/>
                <w:lang w:val="en-GB"/>
              </w:rPr>
            </w:pPr>
          </w:p>
        </w:tc>
        <w:tc>
          <w:tcPr>
            <w:tcW w:w="79" w:type="pct"/>
          </w:tcPr>
          <w:p w14:paraId="505D04E7"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lang w:val="en-GB"/>
              </w:rPr>
            </w:pPr>
          </w:p>
        </w:tc>
        <w:tc>
          <w:tcPr>
            <w:tcW w:w="626" w:type="pct"/>
            <w:tcBorders>
              <w:top w:val="single" w:sz="4" w:space="0" w:color="auto"/>
            </w:tcBorders>
            <w:vAlign w:val="bottom"/>
          </w:tcPr>
          <w:p w14:paraId="1B91E64A"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 w:type="pct"/>
          </w:tcPr>
          <w:p w14:paraId="473C6C97"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4"/>
                <w:szCs w:val="24"/>
                <w:lang w:val="en-GB"/>
              </w:rPr>
            </w:pPr>
          </w:p>
        </w:tc>
        <w:tc>
          <w:tcPr>
            <w:tcW w:w="629" w:type="pct"/>
            <w:tcBorders>
              <w:top w:val="single" w:sz="4" w:space="0" w:color="auto"/>
            </w:tcBorders>
            <w:vAlign w:val="bottom"/>
          </w:tcPr>
          <w:p w14:paraId="741EB02C"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4"/>
                <w:szCs w:val="24"/>
                <w:lang w:val="en-GB"/>
              </w:rPr>
            </w:pPr>
          </w:p>
        </w:tc>
      </w:tr>
      <w:tr w:rsidR="0090136F" w:rsidRPr="00D04290" w14:paraId="51D5A8C9" w14:textId="77777777">
        <w:tc>
          <w:tcPr>
            <w:tcW w:w="1357" w:type="pct"/>
            <w:vAlign w:val="bottom"/>
          </w:tcPr>
          <w:p w14:paraId="4CC6FF73"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lang w:val="en-GB"/>
              </w:rPr>
            </w:pPr>
            <w:r w:rsidRPr="00D04290">
              <w:rPr>
                <w:rFonts w:ascii="Cordia New" w:hAnsi="Cordia New" w:cs="Cordia New"/>
                <w:sz w:val="24"/>
                <w:szCs w:val="24"/>
                <w:cs/>
              </w:rPr>
              <w:t>เงินเบิกเกินบัญชีธนาคาร</w:t>
            </w:r>
          </w:p>
          <w:p w14:paraId="7DB36C37" w14:textId="647DE4FF"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05" w:type="pct"/>
          </w:tcPr>
          <w:p w14:paraId="6C897A2F" w14:textId="77777777" w:rsidR="0090136F" w:rsidRPr="00D04290" w:rsidRDefault="0090136F"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r w:rsidRPr="00D04290">
              <w:rPr>
                <w:rFonts w:ascii="Cordia New" w:hAnsi="Cordia New" w:cs="Cordia New"/>
                <w:sz w:val="24"/>
                <w:szCs w:val="24"/>
                <w:lang w:val="en-GB"/>
              </w:rPr>
              <w:t xml:space="preserve">MRR-1.5 </w:t>
            </w:r>
          </w:p>
          <w:p w14:paraId="674B7B4E" w14:textId="336CB5DC" w:rsidR="0090136F" w:rsidRPr="00D04290" w:rsidRDefault="0090136F"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val="en-GB"/>
              </w:rPr>
            </w:pPr>
            <w:r w:rsidRPr="00D04290">
              <w:rPr>
                <w:rFonts w:ascii="Cordia New" w:hAnsi="Cordia New" w:cs="Cordia New"/>
                <w:sz w:val="24"/>
                <w:szCs w:val="24"/>
                <w:cs/>
              </w:rPr>
              <w:t>และ</w:t>
            </w:r>
            <w:r w:rsidRPr="00D04290">
              <w:rPr>
                <w:rFonts w:ascii="Cordia New" w:hAnsi="Cordia New" w:cs="Cordia New"/>
                <w:sz w:val="24"/>
                <w:szCs w:val="24"/>
                <w:lang w:val="en-GB"/>
              </w:rPr>
              <w:t xml:space="preserve"> MOR</w:t>
            </w:r>
          </w:p>
        </w:tc>
        <w:tc>
          <w:tcPr>
            <w:tcW w:w="190" w:type="pct"/>
          </w:tcPr>
          <w:p w14:paraId="55C64CF4"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624" w:type="pct"/>
          </w:tcPr>
          <w:p w14:paraId="338322E1" w14:textId="033AE95B" w:rsidR="0090136F" w:rsidRPr="00D04290" w:rsidRDefault="005C24CD"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cs/>
              </w:rPr>
            </w:pPr>
            <w:r>
              <w:rPr>
                <w:rFonts w:ascii="Cordia New" w:hAnsi="Cordia New" w:cs="Cordia New"/>
                <w:sz w:val="24"/>
                <w:szCs w:val="24"/>
              </w:rPr>
              <w:t>7,</w:t>
            </w:r>
            <w:r w:rsidRPr="005C24CD">
              <w:rPr>
                <w:rFonts w:ascii="Cordia New" w:hAnsi="Cordia New" w:cs="Cordia New"/>
                <w:sz w:val="24"/>
                <w:szCs w:val="24"/>
                <w:lang w:val="en-GB"/>
              </w:rPr>
              <w:t>854</w:t>
            </w:r>
          </w:p>
        </w:tc>
        <w:tc>
          <w:tcPr>
            <w:tcW w:w="79" w:type="pct"/>
          </w:tcPr>
          <w:p w14:paraId="48DDDD57"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30"/>
              </w:tabs>
              <w:spacing w:line="360" w:lineRule="exact"/>
              <w:ind w:right="57"/>
              <w:jc w:val="right"/>
              <w:rPr>
                <w:rFonts w:ascii="Cordia New" w:hAnsi="Cordia New" w:cs="Cordia New"/>
                <w:sz w:val="24"/>
                <w:szCs w:val="24"/>
                <w:lang w:val="en-GB"/>
              </w:rPr>
            </w:pPr>
          </w:p>
        </w:tc>
        <w:tc>
          <w:tcPr>
            <w:tcW w:w="632" w:type="pct"/>
          </w:tcPr>
          <w:p w14:paraId="02813703" w14:textId="48D03F46"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7,792</w:t>
            </w:r>
          </w:p>
        </w:tc>
        <w:tc>
          <w:tcPr>
            <w:tcW w:w="79" w:type="pct"/>
          </w:tcPr>
          <w:p w14:paraId="322830DA"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exact"/>
              <w:ind w:right="227"/>
              <w:jc w:val="right"/>
              <w:rPr>
                <w:rFonts w:ascii="Cordia New" w:hAnsi="Cordia New" w:cs="Cordia New"/>
                <w:sz w:val="24"/>
                <w:szCs w:val="24"/>
                <w:cs/>
              </w:rPr>
            </w:pPr>
          </w:p>
        </w:tc>
        <w:tc>
          <w:tcPr>
            <w:tcW w:w="626" w:type="pct"/>
            <w:vAlign w:val="bottom"/>
          </w:tcPr>
          <w:p w14:paraId="69148C72"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70"/>
              <w:jc w:val="right"/>
              <w:rPr>
                <w:rFonts w:ascii="Cordia New" w:hAnsi="Cordia New" w:cs="Cordia New"/>
                <w:sz w:val="24"/>
                <w:szCs w:val="24"/>
                <w:lang w:val="en-GB"/>
              </w:rPr>
            </w:pPr>
            <w:r w:rsidRPr="00D04290">
              <w:rPr>
                <w:rFonts w:ascii="Cordia New" w:hAnsi="Cordia New" w:cs="Cordia New"/>
                <w:sz w:val="24"/>
                <w:szCs w:val="24"/>
              </w:rPr>
              <w:t>-</w:t>
            </w:r>
          </w:p>
          <w:p w14:paraId="4AE6EEF8" w14:textId="23024AAC"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jc w:val="right"/>
              <w:rPr>
                <w:rFonts w:ascii="Cordia New" w:hAnsi="Cordia New" w:cs="Cordia New"/>
                <w:sz w:val="24"/>
                <w:szCs w:val="24"/>
                <w:lang w:val="en-GB"/>
              </w:rPr>
            </w:pPr>
          </w:p>
        </w:tc>
        <w:tc>
          <w:tcPr>
            <w:tcW w:w="79" w:type="pct"/>
          </w:tcPr>
          <w:p w14:paraId="186A6D6C"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Cordia New" w:hAnsi="Cordia New" w:cs="Cordia New"/>
                <w:sz w:val="24"/>
                <w:szCs w:val="24"/>
                <w:lang w:val="en-GB"/>
              </w:rPr>
            </w:pPr>
          </w:p>
        </w:tc>
        <w:tc>
          <w:tcPr>
            <w:tcW w:w="629" w:type="pct"/>
            <w:vAlign w:val="bottom"/>
          </w:tcPr>
          <w:p w14:paraId="7F31C558"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 w:right="220"/>
              <w:jc w:val="right"/>
              <w:rPr>
                <w:rFonts w:ascii="Cordia New" w:hAnsi="Cordia New" w:cs="Cordia New"/>
                <w:sz w:val="24"/>
                <w:szCs w:val="24"/>
                <w:lang w:val="en-GB"/>
              </w:rPr>
            </w:pPr>
            <w:r w:rsidRPr="00D04290">
              <w:rPr>
                <w:rFonts w:ascii="Cordia New" w:hAnsi="Cordia New" w:cs="Cordia New"/>
                <w:sz w:val="24"/>
                <w:szCs w:val="24"/>
              </w:rPr>
              <w:t>-</w:t>
            </w:r>
          </w:p>
          <w:p w14:paraId="45F48D18" w14:textId="15051636"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 w:right="50"/>
              <w:jc w:val="right"/>
              <w:rPr>
                <w:rFonts w:ascii="Cordia New" w:hAnsi="Cordia New" w:cs="Cordia New"/>
                <w:sz w:val="24"/>
                <w:szCs w:val="24"/>
                <w:lang w:val="en-GB"/>
              </w:rPr>
            </w:pPr>
          </w:p>
        </w:tc>
      </w:tr>
      <w:tr w:rsidR="0090136F" w:rsidRPr="00D04290" w14:paraId="2F327A54" w14:textId="77777777" w:rsidTr="00E3554C">
        <w:tc>
          <w:tcPr>
            <w:tcW w:w="1357" w:type="pct"/>
            <w:vAlign w:val="bottom"/>
          </w:tcPr>
          <w:p w14:paraId="0CB90369" w14:textId="422EE5A2"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cs/>
              </w:rPr>
            </w:pPr>
            <w:r w:rsidRPr="00D04290">
              <w:rPr>
                <w:rFonts w:ascii="Cordia New" w:hAnsi="Cordia New" w:cs="Cordia New"/>
                <w:sz w:val="24"/>
                <w:szCs w:val="24"/>
                <w:cs/>
              </w:rPr>
              <w:t>เงินกู้ระยะสั้นจากบุคคลภายนอก</w:t>
            </w:r>
          </w:p>
        </w:tc>
        <w:tc>
          <w:tcPr>
            <w:tcW w:w="705" w:type="pct"/>
          </w:tcPr>
          <w:p w14:paraId="30C48533" w14:textId="5B031E06" w:rsidR="0090136F" w:rsidRPr="00D04290" w:rsidRDefault="0090136F"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val="en-GB"/>
              </w:rPr>
            </w:pPr>
            <w:r w:rsidRPr="00D04290">
              <w:rPr>
                <w:rFonts w:ascii="Cordia New" w:hAnsi="Cordia New" w:cs="Cordia New"/>
                <w:sz w:val="24"/>
                <w:szCs w:val="24"/>
                <w:lang w:val="en-GB"/>
              </w:rPr>
              <w:t>6.00</w:t>
            </w:r>
            <w:r w:rsidRPr="00D04290">
              <w:rPr>
                <w:rFonts w:ascii="Cordia New" w:hAnsi="Cordia New" w:cs="Cordia New"/>
                <w:sz w:val="24"/>
                <w:szCs w:val="24"/>
              </w:rPr>
              <w:t xml:space="preserve"> </w:t>
            </w:r>
            <w:r w:rsidRPr="00D04290">
              <w:rPr>
                <w:rFonts w:ascii="Cordia New" w:hAnsi="Cordia New" w:cs="Cordia New"/>
                <w:sz w:val="24"/>
                <w:szCs w:val="24"/>
                <w:lang w:val="en-GB"/>
              </w:rPr>
              <w:t>-</w:t>
            </w:r>
            <w:r w:rsidRPr="00D04290">
              <w:rPr>
                <w:rFonts w:ascii="Cordia New" w:hAnsi="Cordia New" w:cs="Cordia New"/>
                <w:sz w:val="24"/>
                <w:szCs w:val="24"/>
              </w:rPr>
              <w:t xml:space="preserve"> </w:t>
            </w:r>
            <w:r w:rsidRPr="00D04290">
              <w:rPr>
                <w:rFonts w:ascii="Cordia New" w:hAnsi="Cordia New" w:cs="Cordia New"/>
                <w:sz w:val="24"/>
                <w:szCs w:val="24"/>
                <w:lang w:val="en-GB"/>
              </w:rPr>
              <w:t>15.00</w:t>
            </w:r>
          </w:p>
        </w:tc>
        <w:tc>
          <w:tcPr>
            <w:tcW w:w="190" w:type="pct"/>
          </w:tcPr>
          <w:p w14:paraId="7E36B5E3"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624" w:type="pct"/>
            <w:vAlign w:val="bottom"/>
          </w:tcPr>
          <w:p w14:paraId="13ECC6CB" w14:textId="5D48C994"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right="57"/>
              <w:jc w:val="right"/>
              <w:rPr>
                <w:rFonts w:ascii="Cordia New" w:hAnsi="Cordia New" w:cs="Cordia New"/>
                <w:sz w:val="24"/>
                <w:szCs w:val="24"/>
                <w:cs/>
              </w:rPr>
            </w:pPr>
            <w:r>
              <w:rPr>
                <w:rFonts w:ascii="Cordia New" w:hAnsi="Cordia New" w:cs="Cordia New"/>
                <w:sz w:val="24"/>
                <w:szCs w:val="24"/>
              </w:rPr>
              <w:t>460,446</w:t>
            </w:r>
          </w:p>
        </w:tc>
        <w:tc>
          <w:tcPr>
            <w:tcW w:w="79" w:type="pct"/>
          </w:tcPr>
          <w:p w14:paraId="7D932100"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30"/>
              </w:tabs>
              <w:spacing w:line="360" w:lineRule="exact"/>
              <w:ind w:right="57"/>
              <w:jc w:val="right"/>
              <w:rPr>
                <w:rFonts w:ascii="Cordia New" w:hAnsi="Cordia New" w:cs="Cordia New"/>
                <w:sz w:val="24"/>
                <w:szCs w:val="24"/>
                <w:lang w:val="en-GB"/>
              </w:rPr>
            </w:pPr>
          </w:p>
        </w:tc>
        <w:tc>
          <w:tcPr>
            <w:tcW w:w="632" w:type="pct"/>
          </w:tcPr>
          <w:p w14:paraId="1065F33D" w14:textId="7484B6EA"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256,941</w:t>
            </w:r>
          </w:p>
        </w:tc>
        <w:tc>
          <w:tcPr>
            <w:tcW w:w="79" w:type="pct"/>
          </w:tcPr>
          <w:p w14:paraId="323136EA"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exact"/>
              <w:ind w:right="57"/>
              <w:jc w:val="right"/>
              <w:rPr>
                <w:rFonts w:ascii="Cordia New" w:hAnsi="Cordia New" w:cs="Cordia New"/>
                <w:sz w:val="24"/>
                <w:szCs w:val="24"/>
                <w:cs/>
              </w:rPr>
            </w:pPr>
          </w:p>
        </w:tc>
        <w:tc>
          <w:tcPr>
            <w:tcW w:w="626" w:type="pct"/>
            <w:vAlign w:val="bottom"/>
          </w:tcPr>
          <w:p w14:paraId="25147AFD" w14:textId="37B24D5A"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r>
              <w:rPr>
                <w:rFonts w:ascii="Cordia New" w:hAnsi="Cordia New" w:cs="Cordia New"/>
                <w:sz w:val="24"/>
                <w:szCs w:val="24"/>
              </w:rPr>
              <w:t>460,446</w:t>
            </w:r>
          </w:p>
        </w:tc>
        <w:tc>
          <w:tcPr>
            <w:tcW w:w="79" w:type="pct"/>
          </w:tcPr>
          <w:p w14:paraId="1DBEF66E"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Cordia New" w:hAnsi="Cordia New" w:cs="Cordia New"/>
                <w:sz w:val="24"/>
                <w:szCs w:val="24"/>
                <w:lang w:val="en-GB"/>
              </w:rPr>
            </w:pPr>
          </w:p>
        </w:tc>
        <w:tc>
          <w:tcPr>
            <w:tcW w:w="629" w:type="pct"/>
            <w:vAlign w:val="bottom"/>
          </w:tcPr>
          <w:p w14:paraId="4200AE7B" w14:textId="12F7A548"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 w:right="50"/>
              <w:jc w:val="right"/>
              <w:rPr>
                <w:rFonts w:ascii="Cordia New" w:hAnsi="Cordia New" w:cs="Cordia New"/>
                <w:sz w:val="24"/>
                <w:szCs w:val="24"/>
                <w:lang w:val="en-GB"/>
              </w:rPr>
            </w:pPr>
            <w:r w:rsidRPr="00D04290">
              <w:rPr>
                <w:rFonts w:ascii="Cordia New" w:hAnsi="Cordia New" w:cs="Cordia New"/>
                <w:sz w:val="24"/>
                <w:szCs w:val="24"/>
              </w:rPr>
              <w:t>256</w:t>
            </w:r>
            <w:r w:rsidRPr="00D04290">
              <w:rPr>
                <w:rFonts w:ascii="Cordia New" w:hAnsi="Cordia New" w:cs="Cordia New"/>
                <w:sz w:val="24"/>
                <w:szCs w:val="24"/>
                <w:lang w:val="en-GB"/>
              </w:rPr>
              <w:t>,</w:t>
            </w:r>
            <w:r w:rsidRPr="00D04290">
              <w:rPr>
                <w:rFonts w:ascii="Cordia New" w:hAnsi="Cordia New" w:cs="Cordia New"/>
                <w:sz w:val="24"/>
                <w:szCs w:val="24"/>
              </w:rPr>
              <w:t>94</w:t>
            </w:r>
            <w:r w:rsidRPr="00D04290">
              <w:rPr>
                <w:rFonts w:ascii="Cordia New" w:hAnsi="Cordia New" w:cs="Cordia New"/>
                <w:sz w:val="24"/>
                <w:szCs w:val="24"/>
                <w:lang w:val="en-GB"/>
              </w:rPr>
              <w:t>1</w:t>
            </w:r>
          </w:p>
        </w:tc>
      </w:tr>
      <w:tr w:rsidR="0090136F" w:rsidRPr="00D04290" w14:paraId="75F6E4F3" w14:textId="77777777" w:rsidTr="00E3554C">
        <w:trPr>
          <w:trHeight w:val="87"/>
        </w:trPr>
        <w:tc>
          <w:tcPr>
            <w:tcW w:w="1357" w:type="pct"/>
          </w:tcPr>
          <w:p w14:paraId="3E8BB398" w14:textId="72041651"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cs/>
              </w:rPr>
            </w:pPr>
            <w:r w:rsidRPr="00D04290">
              <w:rPr>
                <w:rFonts w:ascii="Cordia New" w:hAnsi="Cordia New" w:cs="Cordia New"/>
                <w:sz w:val="24"/>
                <w:szCs w:val="24"/>
                <w:cs/>
              </w:rPr>
              <w:t>หนี้สินภายใต้สัญญาท</w:t>
            </w:r>
            <w:proofErr w:type="spellStart"/>
            <w:r w:rsidRPr="00D04290">
              <w:rPr>
                <w:rFonts w:ascii="Cordia New" w:hAnsi="Cordia New" w:cs="Cordia New"/>
                <w:sz w:val="24"/>
                <w:szCs w:val="24"/>
                <w:cs/>
              </w:rPr>
              <w:t>รั</w:t>
            </w:r>
            <w:proofErr w:type="spellEnd"/>
            <w:r w:rsidRPr="00D04290">
              <w:rPr>
                <w:rFonts w:ascii="Cordia New" w:hAnsi="Cordia New" w:cs="Cordia New"/>
                <w:sz w:val="24"/>
                <w:szCs w:val="24"/>
                <w:cs/>
              </w:rPr>
              <w:t>สต์รีซีท</w:t>
            </w:r>
          </w:p>
        </w:tc>
        <w:tc>
          <w:tcPr>
            <w:tcW w:w="705" w:type="pct"/>
            <w:shd w:val="clear" w:color="auto" w:fill="auto"/>
          </w:tcPr>
          <w:p w14:paraId="1075A836" w14:textId="5AD2C10B" w:rsidR="0090136F" w:rsidRPr="00D04290" w:rsidRDefault="0090136F"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r w:rsidRPr="00D04290">
              <w:rPr>
                <w:rFonts w:ascii="Cordia New" w:hAnsi="Cordia New" w:cs="Cordia New"/>
                <w:sz w:val="24"/>
                <w:szCs w:val="24"/>
                <w:lang w:val="en-GB"/>
              </w:rPr>
              <w:t>MLR - 2</w:t>
            </w:r>
          </w:p>
        </w:tc>
        <w:tc>
          <w:tcPr>
            <w:tcW w:w="190" w:type="pct"/>
          </w:tcPr>
          <w:p w14:paraId="0CC2D8DE"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624" w:type="pct"/>
            <w:tcBorders>
              <w:bottom w:val="single" w:sz="4" w:space="0" w:color="auto"/>
            </w:tcBorders>
          </w:tcPr>
          <w:p w14:paraId="2A06676F" w14:textId="1E8408D1"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lang w:val="en-GB"/>
              </w:rPr>
            </w:pPr>
            <w:r>
              <w:rPr>
                <w:rFonts w:ascii="Cordia New" w:hAnsi="Cordia New" w:cs="Cordia New"/>
                <w:sz w:val="24"/>
                <w:szCs w:val="24"/>
                <w:lang w:val="en-GB"/>
              </w:rPr>
              <w:t>3,658</w:t>
            </w:r>
          </w:p>
        </w:tc>
        <w:tc>
          <w:tcPr>
            <w:tcW w:w="79" w:type="pct"/>
          </w:tcPr>
          <w:p w14:paraId="52BADC4C"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30"/>
              </w:tabs>
              <w:spacing w:line="360" w:lineRule="exact"/>
              <w:ind w:right="57"/>
              <w:jc w:val="right"/>
              <w:rPr>
                <w:rFonts w:ascii="Cordia New" w:hAnsi="Cordia New" w:cs="Cordia New"/>
                <w:sz w:val="24"/>
                <w:szCs w:val="24"/>
                <w:lang w:val="en-GB"/>
              </w:rPr>
            </w:pPr>
          </w:p>
        </w:tc>
        <w:tc>
          <w:tcPr>
            <w:tcW w:w="632" w:type="pct"/>
            <w:tcBorders>
              <w:bottom w:val="single" w:sz="4" w:space="0" w:color="auto"/>
            </w:tcBorders>
          </w:tcPr>
          <w:p w14:paraId="65A23AAE" w14:textId="3B009113"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8,27</w:t>
            </w:r>
            <w:r w:rsidRPr="00D04290">
              <w:rPr>
                <w:rFonts w:ascii="Cordia New" w:hAnsi="Cordia New" w:cs="Cordia New"/>
                <w:sz w:val="24"/>
                <w:szCs w:val="24"/>
              </w:rPr>
              <w:t>4</w:t>
            </w:r>
          </w:p>
        </w:tc>
        <w:tc>
          <w:tcPr>
            <w:tcW w:w="79" w:type="pct"/>
          </w:tcPr>
          <w:p w14:paraId="1BB214B5"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exact"/>
              <w:ind w:right="57"/>
              <w:jc w:val="right"/>
              <w:rPr>
                <w:rFonts w:ascii="Cordia New" w:hAnsi="Cordia New" w:cs="Cordia New"/>
                <w:sz w:val="24"/>
                <w:szCs w:val="24"/>
                <w:cs/>
              </w:rPr>
            </w:pPr>
          </w:p>
        </w:tc>
        <w:tc>
          <w:tcPr>
            <w:tcW w:w="626" w:type="pct"/>
            <w:tcBorders>
              <w:bottom w:val="single" w:sz="4" w:space="0" w:color="auto"/>
            </w:tcBorders>
            <w:shd w:val="clear" w:color="auto" w:fill="auto"/>
            <w:vAlign w:val="bottom"/>
          </w:tcPr>
          <w:p w14:paraId="19D12206" w14:textId="0BAF373C" w:rsidR="0090136F" w:rsidRPr="00C83972"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70"/>
              <w:jc w:val="right"/>
              <w:rPr>
                <w:rFonts w:ascii="Cordia New" w:hAnsi="Cordia New" w:cs="Cordia New"/>
                <w:sz w:val="24"/>
                <w:szCs w:val="24"/>
              </w:rPr>
            </w:pPr>
            <w:r w:rsidRPr="00C83972">
              <w:rPr>
                <w:rFonts w:ascii="Cordia New" w:hAnsi="Cordia New" w:cs="Cordia New"/>
                <w:sz w:val="24"/>
                <w:szCs w:val="24"/>
              </w:rPr>
              <w:t>-</w:t>
            </w:r>
          </w:p>
        </w:tc>
        <w:tc>
          <w:tcPr>
            <w:tcW w:w="79" w:type="pct"/>
          </w:tcPr>
          <w:p w14:paraId="0712F17C" w14:textId="77777777" w:rsidR="0090136F" w:rsidRPr="00C83972"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Cordia New" w:hAnsi="Cordia New" w:cs="Cordia New"/>
                <w:sz w:val="24"/>
                <w:szCs w:val="24"/>
              </w:rPr>
            </w:pPr>
          </w:p>
        </w:tc>
        <w:tc>
          <w:tcPr>
            <w:tcW w:w="629" w:type="pct"/>
            <w:tcBorders>
              <w:bottom w:val="single" w:sz="4" w:space="0" w:color="auto"/>
            </w:tcBorders>
          </w:tcPr>
          <w:p w14:paraId="7CC6E973" w14:textId="2B4A340E" w:rsidR="0090136F" w:rsidRPr="00C83972"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 w:right="220"/>
              <w:jc w:val="right"/>
              <w:rPr>
                <w:rFonts w:ascii="Cordia New" w:hAnsi="Cordia New" w:cs="Cordia New"/>
                <w:sz w:val="24"/>
                <w:szCs w:val="24"/>
              </w:rPr>
            </w:pPr>
            <w:r w:rsidRPr="00C83972">
              <w:rPr>
                <w:rFonts w:ascii="Cordia New" w:hAnsi="Cordia New" w:cs="Cordia New"/>
                <w:sz w:val="24"/>
                <w:szCs w:val="24"/>
              </w:rPr>
              <w:t>-</w:t>
            </w:r>
          </w:p>
        </w:tc>
      </w:tr>
      <w:tr w:rsidR="0090136F" w:rsidRPr="00D04290" w14:paraId="7934CBBB" w14:textId="77777777" w:rsidTr="00E3554C">
        <w:tc>
          <w:tcPr>
            <w:tcW w:w="1357" w:type="pct"/>
          </w:tcPr>
          <w:p w14:paraId="48A2AD24" w14:textId="799484C6"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cs/>
              </w:rPr>
            </w:pPr>
            <w:r w:rsidRPr="00D04290">
              <w:rPr>
                <w:rFonts w:ascii="Cordia New" w:hAnsi="Cordia New" w:cs="Cordia New"/>
                <w:sz w:val="24"/>
                <w:szCs w:val="24"/>
                <w:cs/>
              </w:rPr>
              <w:t>รวม</w:t>
            </w:r>
          </w:p>
        </w:tc>
        <w:tc>
          <w:tcPr>
            <w:tcW w:w="705" w:type="pct"/>
          </w:tcPr>
          <w:p w14:paraId="23D92C4D" w14:textId="77777777" w:rsidR="0090136F" w:rsidRPr="00D04290" w:rsidRDefault="0090136F"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190" w:type="pct"/>
          </w:tcPr>
          <w:p w14:paraId="5D8540DD"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624" w:type="pct"/>
            <w:tcBorders>
              <w:top w:val="single" w:sz="4" w:space="0" w:color="auto"/>
              <w:bottom w:val="single" w:sz="12" w:space="0" w:color="auto"/>
            </w:tcBorders>
          </w:tcPr>
          <w:p w14:paraId="5C1655A5" w14:textId="3DCDE3AF"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cs/>
              </w:rPr>
            </w:pPr>
            <w:r>
              <w:rPr>
                <w:rFonts w:ascii="Cordia New" w:hAnsi="Cordia New" w:cs="Cordia New"/>
                <w:sz w:val="24"/>
                <w:szCs w:val="24"/>
              </w:rPr>
              <w:t>471,958</w:t>
            </w:r>
          </w:p>
        </w:tc>
        <w:tc>
          <w:tcPr>
            <w:tcW w:w="79" w:type="pct"/>
          </w:tcPr>
          <w:p w14:paraId="5FE08257"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30"/>
              </w:tabs>
              <w:spacing w:line="360" w:lineRule="exact"/>
              <w:ind w:right="57"/>
              <w:jc w:val="right"/>
              <w:rPr>
                <w:rFonts w:ascii="Cordia New" w:hAnsi="Cordia New" w:cs="Cordia New"/>
                <w:sz w:val="24"/>
                <w:szCs w:val="24"/>
                <w:lang w:val="en-GB"/>
              </w:rPr>
            </w:pPr>
          </w:p>
        </w:tc>
        <w:tc>
          <w:tcPr>
            <w:tcW w:w="632" w:type="pct"/>
            <w:tcBorders>
              <w:top w:val="single" w:sz="4" w:space="0" w:color="auto"/>
              <w:bottom w:val="single" w:sz="12" w:space="0" w:color="auto"/>
            </w:tcBorders>
          </w:tcPr>
          <w:p w14:paraId="42F536EC" w14:textId="45751CB3"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273,007</w:t>
            </w:r>
          </w:p>
        </w:tc>
        <w:tc>
          <w:tcPr>
            <w:tcW w:w="79" w:type="pct"/>
          </w:tcPr>
          <w:p w14:paraId="5448C41D"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exact"/>
              <w:ind w:right="57"/>
              <w:jc w:val="right"/>
              <w:rPr>
                <w:rFonts w:ascii="Cordia New" w:hAnsi="Cordia New" w:cs="Cordia New"/>
                <w:sz w:val="24"/>
                <w:szCs w:val="24"/>
                <w:cs/>
              </w:rPr>
            </w:pPr>
          </w:p>
        </w:tc>
        <w:tc>
          <w:tcPr>
            <w:tcW w:w="626" w:type="pct"/>
            <w:tcBorders>
              <w:top w:val="single" w:sz="4" w:space="0" w:color="auto"/>
              <w:bottom w:val="single" w:sz="12" w:space="0" w:color="auto"/>
            </w:tcBorders>
            <w:shd w:val="clear" w:color="auto" w:fill="auto"/>
            <w:vAlign w:val="bottom"/>
          </w:tcPr>
          <w:p w14:paraId="06987836" w14:textId="0AC5B586"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lang w:val="en-GB"/>
              </w:rPr>
            </w:pPr>
            <w:r>
              <w:rPr>
                <w:rFonts w:ascii="Cordia New" w:hAnsi="Cordia New" w:cs="Cordia New"/>
                <w:sz w:val="24"/>
                <w:szCs w:val="24"/>
                <w:lang w:val="en-GB"/>
              </w:rPr>
              <w:t>460,446</w:t>
            </w:r>
          </w:p>
        </w:tc>
        <w:tc>
          <w:tcPr>
            <w:tcW w:w="79" w:type="pct"/>
          </w:tcPr>
          <w:p w14:paraId="224863C5"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Cordia New" w:hAnsi="Cordia New" w:cs="Cordia New"/>
                <w:sz w:val="24"/>
                <w:szCs w:val="24"/>
                <w:lang w:val="en-GB"/>
              </w:rPr>
            </w:pPr>
          </w:p>
        </w:tc>
        <w:tc>
          <w:tcPr>
            <w:tcW w:w="629" w:type="pct"/>
            <w:tcBorders>
              <w:top w:val="single" w:sz="4" w:space="0" w:color="auto"/>
              <w:bottom w:val="single" w:sz="12" w:space="0" w:color="auto"/>
            </w:tcBorders>
          </w:tcPr>
          <w:p w14:paraId="4E28403A" w14:textId="1306B486"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 w:right="50"/>
              <w:jc w:val="right"/>
              <w:rPr>
                <w:rFonts w:ascii="Cordia New" w:hAnsi="Cordia New" w:cs="Cordia New"/>
                <w:sz w:val="24"/>
                <w:szCs w:val="24"/>
                <w:lang w:val="en-GB"/>
              </w:rPr>
            </w:pPr>
            <w:r w:rsidRPr="00D04290">
              <w:rPr>
                <w:rFonts w:ascii="Cordia New" w:hAnsi="Cordia New" w:cs="Cordia New"/>
                <w:sz w:val="24"/>
                <w:szCs w:val="24"/>
              </w:rPr>
              <w:t>256</w:t>
            </w:r>
            <w:r w:rsidRPr="00D04290">
              <w:rPr>
                <w:rFonts w:ascii="Cordia New" w:hAnsi="Cordia New" w:cs="Cordia New"/>
                <w:sz w:val="24"/>
                <w:szCs w:val="24"/>
                <w:lang w:val="en-GB"/>
              </w:rPr>
              <w:t>,</w:t>
            </w:r>
            <w:r w:rsidRPr="00D04290">
              <w:rPr>
                <w:rFonts w:ascii="Cordia New" w:hAnsi="Cordia New" w:cs="Cordia New"/>
                <w:sz w:val="24"/>
                <w:szCs w:val="24"/>
              </w:rPr>
              <w:t>94</w:t>
            </w:r>
            <w:r w:rsidRPr="00D04290">
              <w:rPr>
                <w:rFonts w:ascii="Cordia New" w:hAnsi="Cordia New" w:cs="Cordia New"/>
                <w:sz w:val="24"/>
                <w:szCs w:val="24"/>
                <w:lang w:val="en-GB"/>
              </w:rPr>
              <w:t>1</w:t>
            </w:r>
          </w:p>
        </w:tc>
      </w:tr>
    </w:tbl>
    <w:p w14:paraId="41B03810" w14:textId="77777777" w:rsidR="00E957E0" w:rsidRPr="00D04290" w:rsidRDefault="00E957E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07F4ACF3" w14:textId="1BCECF20" w:rsidR="00E142BD" w:rsidRDefault="00C22C6E" w:rsidP="00CC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บริษัทย่อย</w:t>
      </w:r>
      <w:r w:rsidR="007D3158" w:rsidRPr="00D04290">
        <w:rPr>
          <w:rFonts w:ascii="Cordia New" w:hAnsi="Cordia New" w:cs="Cordia New"/>
          <w:sz w:val="28"/>
          <w:szCs w:val="28"/>
          <w:cs/>
        </w:rPr>
        <w:t>ทางอ้อม</w:t>
      </w:r>
      <w:r w:rsidRPr="00D04290">
        <w:rPr>
          <w:rFonts w:ascii="Cordia New" w:hAnsi="Cordia New" w:cs="Cordia New"/>
          <w:sz w:val="28"/>
          <w:szCs w:val="28"/>
          <w:cs/>
        </w:rPr>
        <w:t>แห่งหนึ่ง</w:t>
      </w:r>
      <w:r w:rsidR="007D3158" w:rsidRPr="00D04290">
        <w:rPr>
          <w:rFonts w:ascii="Cordia New" w:hAnsi="Cordia New" w:cs="Cordia New"/>
          <w:sz w:val="28"/>
          <w:szCs w:val="28"/>
          <w:cs/>
        </w:rPr>
        <w:t>มีวงเงิน</w:t>
      </w:r>
      <w:r w:rsidR="00756C14" w:rsidRPr="00D04290">
        <w:rPr>
          <w:rFonts w:ascii="Cordia New" w:hAnsi="Cordia New" w:cs="Cordia New"/>
          <w:sz w:val="28"/>
          <w:szCs w:val="28"/>
          <w:cs/>
        </w:rPr>
        <w:t>หนี้สินภายใต้</w:t>
      </w:r>
      <w:r w:rsidR="00756C14" w:rsidRPr="00DE5B37">
        <w:rPr>
          <w:rFonts w:ascii="Cordia New" w:hAnsi="Cordia New" w:cs="Cordia New"/>
          <w:sz w:val="28"/>
          <w:szCs w:val="28"/>
          <w:cs/>
        </w:rPr>
        <w:t>สัญญาท</w:t>
      </w:r>
      <w:proofErr w:type="spellStart"/>
      <w:r w:rsidR="00756C14" w:rsidRPr="00DE5B37">
        <w:rPr>
          <w:rFonts w:ascii="Cordia New" w:hAnsi="Cordia New" w:cs="Cordia New"/>
          <w:sz w:val="28"/>
          <w:szCs w:val="28"/>
          <w:cs/>
        </w:rPr>
        <w:t>รั</w:t>
      </w:r>
      <w:proofErr w:type="spellEnd"/>
      <w:r w:rsidR="00756C14" w:rsidRPr="00DE5B37">
        <w:rPr>
          <w:rFonts w:ascii="Cordia New" w:hAnsi="Cordia New" w:cs="Cordia New"/>
          <w:sz w:val="28"/>
          <w:szCs w:val="28"/>
          <w:cs/>
        </w:rPr>
        <w:t>สต์รีซีท</w:t>
      </w:r>
      <w:r w:rsidR="00094B66" w:rsidRPr="00DE5B37">
        <w:rPr>
          <w:rFonts w:ascii="Cordia New" w:hAnsi="Cordia New" w:cs="Cordia New"/>
          <w:sz w:val="28"/>
          <w:szCs w:val="28"/>
          <w:cs/>
        </w:rPr>
        <w:t>จำนวน</w:t>
      </w:r>
      <w:r w:rsidR="00AB2FA8" w:rsidRPr="00DE5B37">
        <w:rPr>
          <w:rFonts w:ascii="Cordia New" w:hAnsi="Cordia New" w:cs="Cordia New"/>
          <w:sz w:val="28"/>
          <w:szCs w:val="28"/>
        </w:rPr>
        <w:t xml:space="preserve"> </w:t>
      </w:r>
      <w:r w:rsidR="00EE416C" w:rsidRPr="00DE5B37">
        <w:rPr>
          <w:rFonts w:ascii="Cordia New" w:hAnsi="Cordia New" w:cs="Cordia New"/>
          <w:sz w:val="28"/>
          <w:szCs w:val="28"/>
        </w:rPr>
        <w:t>10</w:t>
      </w:r>
      <w:r w:rsidR="00AB2FA8" w:rsidRPr="00DE5B37">
        <w:rPr>
          <w:rFonts w:ascii="Cordia New" w:hAnsi="Cordia New" w:cs="Cordia New"/>
          <w:sz w:val="28"/>
          <w:szCs w:val="28"/>
        </w:rPr>
        <w:t xml:space="preserve"> </w:t>
      </w:r>
      <w:r w:rsidR="00AB2FA8" w:rsidRPr="00DE5B37">
        <w:rPr>
          <w:rFonts w:ascii="Cordia New" w:hAnsi="Cordia New" w:cs="Cordia New"/>
          <w:sz w:val="28"/>
          <w:szCs w:val="28"/>
          <w:cs/>
        </w:rPr>
        <w:t>ล้านบาท</w:t>
      </w:r>
      <w:r w:rsidR="00EC2933" w:rsidRPr="00DE5B37">
        <w:rPr>
          <w:rFonts w:ascii="Cordia New" w:hAnsi="Cordia New" w:cs="Cordia New"/>
          <w:sz w:val="28"/>
          <w:szCs w:val="28"/>
        </w:rPr>
        <w:t xml:space="preserve"> </w:t>
      </w:r>
      <w:r w:rsidR="00EC2933" w:rsidRPr="00DE5B37">
        <w:rPr>
          <w:rFonts w:ascii="Cordia New" w:hAnsi="Cordia New" w:cs="Cordia New"/>
          <w:sz w:val="28"/>
          <w:szCs w:val="28"/>
          <w:cs/>
        </w:rPr>
        <w:t>และมีวงเงินเบิกเกิน</w:t>
      </w:r>
      <w:r w:rsidR="00E142BD" w:rsidRPr="00DE5B37">
        <w:rPr>
          <w:rFonts w:ascii="Cordia New" w:hAnsi="Cordia New" w:cs="Cordia New"/>
          <w:sz w:val="28"/>
          <w:szCs w:val="28"/>
          <w:cs/>
        </w:rPr>
        <w:t xml:space="preserve">บัญชี </w:t>
      </w:r>
      <w:r w:rsidR="00C227E8" w:rsidRPr="00DE5B37">
        <w:rPr>
          <w:rFonts w:ascii="Cordia New" w:hAnsi="Cordia New" w:cs="Cordia New"/>
          <w:sz w:val="28"/>
          <w:szCs w:val="28"/>
        </w:rPr>
        <w:t xml:space="preserve">          </w:t>
      </w:r>
      <w:r w:rsidR="00EE416C" w:rsidRPr="00DE5B37">
        <w:rPr>
          <w:rFonts w:ascii="Cordia New" w:hAnsi="Cordia New" w:cs="Cordia New"/>
          <w:sz w:val="28"/>
          <w:szCs w:val="28"/>
        </w:rPr>
        <w:t>7</w:t>
      </w:r>
      <w:r w:rsidR="009D1CF8" w:rsidRPr="00DE5B37">
        <w:rPr>
          <w:rFonts w:ascii="Cordia New" w:hAnsi="Cordia New" w:cs="Cordia New"/>
          <w:sz w:val="28"/>
          <w:szCs w:val="28"/>
        </w:rPr>
        <w:t>.9</w:t>
      </w:r>
      <w:r w:rsidR="00E142BD" w:rsidRPr="00DE5B37">
        <w:rPr>
          <w:rFonts w:ascii="Cordia New" w:hAnsi="Cordia New" w:cs="Cordia New"/>
          <w:sz w:val="28"/>
          <w:szCs w:val="28"/>
        </w:rPr>
        <w:t xml:space="preserve"> </w:t>
      </w:r>
      <w:r w:rsidR="00E142BD" w:rsidRPr="00DE5B37">
        <w:rPr>
          <w:rFonts w:ascii="Cordia New" w:hAnsi="Cordia New" w:cs="Cordia New"/>
          <w:sz w:val="28"/>
          <w:szCs w:val="28"/>
          <w:cs/>
        </w:rPr>
        <w:t xml:space="preserve">ล้านบาท </w:t>
      </w:r>
      <w:r w:rsidRPr="00DE5B37">
        <w:rPr>
          <w:rFonts w:ascii="Cordia New" w:hAnsi="Cordia New" w:cs="Cordia New"/>
          <w:sz w:val="28"/>
          <w:szCs w:val="28"/>
          <w:cs/>
        </w:rPr>
        <w:t>ซึ่งค้ำประกันโดย</w:t>
      </w:r>
      <w:r w:rsidR="00EE7637" w:rsidRPr="00DE5B37">
        <w:rPr>
          <w:rFonts w:ascii="Cordia New" w:hAnsi="Cordia New" w:cs="Cordia New"/>
          <w:sz w:val="28"/>
          <w:szCs w:val="28"/>
          <w:cs/>
        </w:rPr>
        <w:t>อดีต</w:t>
      </w:r>
      <w:r w:rsidR="00E142BD" w:rsidRPr="00DE5B37">
        <w:rPr>
          <w:rFonts w:ascii="Cordia New" w:hAnsi="Cordia New" w:cs="Cordia New"/>
          <w:sz w:val="28"/>
          <w:szCs w:val="28"/>
          <w:cs/>
        </w:rPr>
        <w:t>กรรมการบริษัท</w:t>
      </w:r>
      <w:r w:rsidRPr="00DE5B37">
        <w:rPr>
          <w:rFonts w:ascii="Cordia New" w:hAnsi="Cordia New" w:cs="Cordia New"/>
          <w:sz w:val="28"/>
          <w:szCs w:val="28"/>
          <w:cs/>
        </w:rPr>
        <w:t xml:space="preserve"> และสินทรัพย์</w:t>
      </w:r>
      <w:r w:rsidRPr="00D04290">
        <w:rPr>
          <w:rFonts w:ascii="Cordia New" w:hAnsi="Cordia New" w:cs="Cordia New"/>
          <w:sz w:val="28"/>
          <w:szCs w:val="28"/>
          <w:cs/>
        </w:rPr>
        <w:t>ที่เป็นกรรมสิทธิ์ของ</w:t>
      </w:r>
      <w:r w:rsidR="00BA3967" w:rsidRPr="00D04290">
        <w:rPr>
          <w:rFonts w:ascii="Cordia New" w:hAnsi="Cordia New" w:cs="Cordia New"/>
          <w:sz w:val="28"/>
          <w:szCs w:val="28"/>
          <w:cs/>
        </w:rPr>
        <w:t>บุคคล</w:t>
      </w:r>
      <w:r w:rsidRPr="00D04290">
        <w:rPr>
          <w:rFonts w:ascii="Cordia New" w:hAnsi="Cordia New" w:cs="Cordia New"/>
          <w:sz w:val="28"/>
          <w:szCs w:val="28"/>
          <w:cs/>
        </w:rPr>
        <w:t>ดังกล่าว</w:t>
      </w:r>
      <w:r w:rsidR="00756C14" w:rsidRPr="00D04290">
        <w:rPr>
          <w:rFonts w:ascii="Cordia New" w:hAnsi="Cordia New" w:cs="Cordia New"/>
          <w:sz w:val="28"/>
          <w:szCs w:val="28"/>
        </w:rPr>
        <w:t xml:space="preserve"> </w:t>
      </w:r>
    </w:p>
    <w:p w14:paraId="6079607B" w14:textId="77777777" w:rsidR="00CB3D59" w:rsidRDefault="00CB3D59" w:rsidP="00CC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691589F" w14:textId="77777777" w:rsidR="00F63EDA" w:rsidRPr="00D04290" w:rsidRDefault="00F63ED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3BE84E21" w14:textId="6CE6C3C2" w:rsidR="00535E60" w:rsidRPr="00D04290" w:rsidRDefault="003C0256" w:rsidP="004B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sidRPr="00D04290">
        <w:rPr>
          <w:rFonts w:ascii="Cordia New" w:hAnsi="Cordia New" w:cs="Cordia New"/>
          <w:sz w:val="28"/>
          <w:szCs w:val="28"/>
        </w:rPr>
        <w:br w:type="page"/>
      </w:r>
    </w:p>
    <w:p w14:paraId="1B1ACC7E" w14:textId="2DCF7298" w:rsidR="002C1D9E" w:rsidRDefault="002C1D9E" w:rsidP="001D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r w:rsidRPr="00D04290">
        <w:rPr>
          <w:rFonts w:ascii="Cordia New" w:hAnsi="Cordia New" w:cs="Cordia New"/>
          <w:sz w:val="28"/>
          <w:szCs w:val="28"/>
          <w:cs/>
        </w:rPr>
        <w:lastRenderedPageBreak/>
        <w:t xml:space="preserve">ณ วันที่ </w:t>
      </w:r>
      <w:r w:rsidR="006163F9" w:rsidRPr="006163F9">
        <w:rPr>
          <w:rFonts w:ascii="Cordia New" w:hAnsi="Cordia New" w:cs="Cordia New"/>
          <w:sz w:val="28"/>
          <w:szCs w:val="28"/>
        </w:rPr>
        <w:t xml:space="preserve">30 </w:t>
      </w:r>
      <w:r w:rsidR="006163F9" w:rsidRPr="006163F9">
        <w:rPr>
          <w:rFonts w:ascii="Cordia New" w:hAnsi="Cordia New" w:cs="Cordia New"/>
          <w:sz w:val="28"/>
          <w:szCs w:val="28"/>
          <w:cs/>
        </w:rPr>
        <w:t>มิถุนายน</w:t>
      </w:r>
      <w:r w:rsidR="00061FDB">
        <w:rPr>
          <w:rFonts w:ascii="Cordia New" w:hAnsi="Cordia New" w:cs="Cordia New" w:hint="cs"/>
          <w:sz w:val="28"/>
          <w:szCs w:val="28"/>
          <w:cs/>
        </w:rPr>
        <w:t xml:space="preserve"> </w:t>
      </w:r>
      <w:r w:rsidRPr="00D04290">
        <w:rPr>
          <w:rFonts w:ascii="Cordia New" w:hAnsi="Cordia New" w:cs="Cordia New"/>
          <w:sz w:val="28"/>
          <w:szCs w:val="28"/>
        </w:rPr>
        <w:t>256</w:t>
      </w:r>
      <w:r w:rsidR="002F4332" w:rsidRPr="00D04290">
        <w:rPr>
          <w:rFonts w:ascii="Cordia New" w:hAnsi="Cordia New" w:cs="Cordia New"/>
          <w:sz w:val="28"/>
          <w:szCs w:val="28"/>
          <w:lang w:val="en-GB"/>
        </w:rPr>
        <w:t>5</w:t>
      </w:r>
      <w:r w:rsidRPr="00D04290">
        <w:rPr>
          <w:rFonts w:ascii="Cordia New" w:hAnsi="Cordia New" w:cs="Cordia New"/>
          <w:sz w:val="28"/>
          <w:szCs w:val="28"/>
          <w:cs/>
        </w:rPr>
        <w:t xml:space="preserve"> เงินกู้ยืมระยะสั้น</w:t>
      </w:r>
      <w:r w:rsidR="00442F88" w:rsidRPr="00D04290">
        <w:rPr>
          <w:rFonts w:ascii="Cordia New" w:hAnsi="Cordia New" w:cs="Cordia New"/>
          <w:sz w:val="28"/>
          <w:szCs w:val="28"/>
          <w:cs/>
        </w:rPr>
        <w:t>จากบุคคลภายนอก</w:t>
      </w:r>
      <w:r w:rsidRPr="00D04290">
        <w:rPr>
          <w:rFonts w:ascii="Cordia New" w:hAnsi="Cordia New" w:cs="Cordia New"/>
          <w:sz w:val="28"/>
          <w:szCs w:val="28"/>
          <w:cs/>
        </w:rPr>
        <w:t>ใน</w:t>
      </w:r>
      <w:r w:rsidR="009D20A2" w:rsidRPr="00D04290">
        <w:rPr>
          <w:rFonts w:ascii="Cordia New" w:hAnsi="Cordia New" w:cs="Cordia New"/>
          <w:sz w:val="28"/>
          <w:szCs w:val="28"/>
          <w:cs/>
        </w:rPr>
        <w:t>ข้อมูลทาง</w:t>
      </w:r>
      <w:r w:rsidRPr="00D04290">
        <w:rPr>
          <w:rFonts w:ascii="Cordia New" w:hAnsi="Cordia New" w:cs="Cordia New"/>
          <w:sz w:val="28"/>
          <w:szCs w:val="28"/>
          <w:cs/>
        </w:rPr>
        <w:t>การเงินรวมและเฉพาะ</w:t>
      </w:r>
      <w:r w:rsidR="0059410E" w:rsidRPr="00D04290">
        <w:rPr>
          <w:rFonts w:ascii="Cordia New" w:hAnsi="Cordia New" w:cs="Cordia New"/>
          <w:sz w:val="28"/>
          <w:szCs w:val="28"/>
          <w:cs/>
        </w:rPr>
        <w:t>กิจการ</w:t>
      </w:r>
      <w:r w:rsidRPr="00D04290">
        <w:rPr>
          <w:rFonts w:ascii="Cordia New" w:hAnsi="Cordia New" w:cs="Cordia New"/>
          <w:sz w:val="28"/>
          <w:szCs w:val="28"/>
          <w:cs/>
        </w:rPr>
        <w:t xml:space="preserve">จำนวน </w:t>
      </w:r>
      <w:r w:rsidR="00EA7DDB">
        <w:rPr>
          <w:rFonts w:ascii="Cordia New" w:hAnsi="Cordia New" w:cs="Cordia New"/>
          <w:sz w:val="28"/>
          <w:szCs w:val="28"/>
        </w:rPr>
        <w:t>460.4</w:t>
      </w:r>
      <w:r w:rsidRPr="00D04290">
        <w:rPr>
          <w:rFonts w:ascii="Cordia New" w:hAnsi="Cordia New" w:cs="Cordia New"/>
          <w:sz w:val="28"/>
          <w:szCs w:val="28"/>
          <w:cs/>
        </w:rPr>
        <w:t xml:space="preserve"> ล้านบาท ประกอบด้วย</w:t>
      </w:r>
    </w:p>
    <w:p w14:paraId="7EB2D4F1" w14:textId="77777777" w:rsidR="00CA6D2A" w:rsidRDefault="00CA6D2A" w:rsidP="001D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tbl>
      <w:tblPr>
        <w:tblStyle w:val="TableGrid"/>
        <w:tblW w:w="8523"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7"/>
        <w:gridCol w:w="1997"/>
        <w:gridCol w:w="1879"/>
        <w:gridCol w:w="2340"/>
      </w:tblGrid>
      <w:tr w:rsidR="00AE0A68" w:rsidRPr="00CA6D2A" w14:paraId="22C90C06" w14:textId="77777777" w:rsidTr="000D02BC">
        <w:tc>
          <w:tcPr>
            <w:tcW w:w="2307" w:type="dxa"/>
            <w:vAlign w:val="bottom"/>
          </w:tcPr>
          <w:p w14:paraId="0D2C6E1D"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cs/>
              </w:rPr>
            </w:pPr>
            <w:r w:rsidRPr="00CA6D2A">
              <w:rPr>
                <w:rFonts w:ascii="Cordia New" w:hAnsi="Cordia New" w:cs="Cordia New"/>
                <w:sz w:val="28"/>
                <w:szCs w:val="28"/>
                <w:cs/>
              </w:rPr>
              <w:t>กำหนดชำระคืน</w:t>
            </w:r>
          </w:p>
        </w:tc>
        <w:tc>
          <w:tcPr>
            <w:tcW w:w="1997" w:type="dxa"/>
            <w:shd w:val="clear" w:color="auto" w:fill="auto"/>
            <w:vAlign w:val="bottom"/>
          </w:tcPr>
          <w:p w14:paraId="7C88F844"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rPr>
            </w:pPr>
            <w:r w:rsidRPr="00CA6D2A">
              <w:rPr>
                <w:rFonts w:ascii="Cordia New" w:hAnsi="Cordia New" w:cs="Cordia New"/>
                <w:sz w:val="28"/>
                <w:szCs w:val="28"/>
                <w:cs/>
              </w:rPr>
              <w:t>อัตราดอกเบี้ยต่อปี</w:t>
            </w:r>
          </w:p>
          <w:p w14:paraId="2DA94F93"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cs/>
              </w:rPr>
            </w:pPr>
            <w:r w:rsidRPr="00CA6D2A">
              <w:rPr>
                <w:rFonts w:ascii="Cordia New" w:hAnsi="Cordia New" w:cs="Cordia New"/>
                <w:sz w:val="28"/>
                <w:szCs w:val="28"/>
              </w:rPr>
              <w:t>(</w:t>
            </w:r>
            <w:r w:rsidRPr="00CA6D2A">
              <w:rPr>
                <w:rFonts w:ascii="Cordia New" w:hAnsi="Cordia New" w:cs="Cordia New"/>
                <w:sz w:val="28"/>
                <w:szCs w:val="28"/>
                <w:cs/>
              </w:rPr>
              <w:t>ร้อยละ)</w:t>
            </w:r>
          </w:p>
        </w:tc>
        <w:tc>
          <w:tcPr>
            <w:tcW w:w="1879" w:type="dxa"/>
            <w:vAlign w:val="bottom"/>
          </w:tcPr>
          <w:p w14:paraId="535E9271"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cs/>
                <w:lang w:val="en-GB"/>
              </w:rPr>
            </w:pPr>
            <w:r w:rsidRPr="00CA6D2A">
              <w:rPr>
                <w:rFonts w:ascii="Cordia New" w:hAnsi="Cordia New" w:cs="Cordia New"/>
                <w:sz w:val="28"/>
                <w:szCs w:val="28"/>
                <w:cs/>
              </w:rPr>
              <w:t>จำนวนเงิน</w:t>
            </w:r>
            <w:r w:rsidRPr="00CA6D2A">
              <w:rPr>
                <w:rFonts w:ascii="Cordia New" w:hAnsi="Cordia New" w:cs="Cordia New" w:hint="cs"/>
                <w:sz w:val="28"/>
                <w:szCs w:val="28"/>
                <w:cs/>
              </w:rPr>
              <w:t>กู้</w:t>
            </w:r>
          </w:p>
          <w:p w14:paraId="6E24E34C"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rPr>
            </w:pPr>
            <w:r w:rsidRPr="00CA6D2A">
              <w:rPr>
                <w:rFonts w:ascii="Cordia New" w:hAnsi="Cordia New" w:cs="Cordia New"/>
                <w:sz w:val="28"/>
                <w:szCs w:val="28"/>
              </w:rPr>
              <w:t>(</w:t>
            </w:r>
            <w:r w:rsidRPr="00CA6D2A">
              <w:rPr>
                <w:rFonts w:ascii="Cordia New" w:hAnsi="Cordia New" w:cs="Cordia New"/>
                <w:sz w:val="28"/>
                <w:szCs w:val="28"/>
                <w:cs/>
              </w:rPr>
              <w:t>ล้านบาท)</w:t>
            </w:r>
          </w:p>
        </w:tc>
        <w:tc>
          <w:tcPr>
            <w:tcW w:w="2340" w:type="dxa"/>
            <w:vAlign w:val="bottom"/>
          </w:tcPr>
          <w:p w14:paraId="1830CA2E"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rPr>
            </w:pPr>
            <w:r w:rsidRPr="00CA6D2A">
              <w:rPr>
                <w:rFonts w:ascii="Cordia New" w:hAnsi="Cordia New" w:cs="Cordia New"/>
                <w:sz w:val="28"/>
                <w:szCs w:val="28"/>
                <w:cs/>
              </w:rPr>
              <w:t>หลักประกัน</w:t>
            </w:r>
          </w:p>
        </w:tc>
      </w:tr>
      <w:tr w:rsidR="00AE0A68" w:rsidRPr="00CA6D2A" w14:paraId="34D9072D" w14:textId="77777777" w:rsidTr="000D02BC">
        <w:tc>
          <w:tcPr>
            <w:tcW w:w="2307" w:type="dxa"/>
          </w:tcPr>
          <w:p w14:paraId="15DEF655"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theme="minorBidi"/>
                <w:sz w:val="28"/>
                <w:szCs w:val="28"/>
                <w:lang w:val="en-GB"/>
              </w:rPr>
            </w:pPr>
          </w:p>
        </w:tc>
        <w:tc>
          <w:tcPr>
            <w:tcW w:w="1997" w:type="dxa"/>
            <w:shd w:val="clear" w:color="auto" w:fill="auto"/>
          </w:tcPr>
          <w:p w14:paraId="259CDE8B"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theme="minorBidi"/>
                <w:sz w:val="28"/>
                <w:szCs w:val="28"/>
                <w:cs/>
                <w:lang w:val="en-GB"/>
              </w:rPr>
            </w:pPr>
          </w:p>
        </w:tc>
        <w:tc>
          <w:tcPr>
            <w:tcW w:w="1879" w:type="dxa"/>
          </w:tcPr>
          <w:p w14:paraId="0E122ECD"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theme="minorBidi"/>
                <w:sz w:val="28"/>
                <w:szCs w:val="28"/>
                <w:cs/>
                <w:lang w:val="en-GB"/>
              </w:rPr>
            </w:pPr>
          </w:p>
        </w:tc>
        <w:tc>
          <w:tcPr>
            <w:tcW w:w="2340" w:type="dxa"/>
          </w:tcPr>
          <w:p w14:paraId="6A9A19B4"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lang w:val="en-GB"/>
              </w:rPr>
            </w:pPr>
          </w:p>
        </w:tc>
      </w:tr>
      <w:tr w:rsidR="00AE0A68" w:rsidRPr="00CA6D2A" w14:paraId="34CA37FD" w14:textId="77777777" w:rsidTr="000D02BC">
        <w:tc>
          <w:tcPr>
            <w:tcW w:w="2307" w:type="dxa"/>
          </w:tcPr>
          <w:p w14:paraId="04F51BB3"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hint="cs"/>
                <w:sz w:val="28"/>
                <w:szCs w:val="28"/>
                <w:cs/>
                <w:lang w:val="en-GB"/>
              </w:rPr>
              <w:t>30</w:t>
            </w:r>
            <w:r w:rsidRPr="00CA6D2A">
              <w:rPr>
                <w:rStyle w:val="PageNumber"/>
                <w:rFonts w:ascii="Cordia New" w:hAnsi="Cordia New" w:cs="Cordia New"/>
                <w:sz w:val="28"/>
                <w:szCs w:val="28"/>
                <w:lang w:val="en-GB"/>
              </w:rPr>
              <w:t xml:space="preserve"> </w:t>
            </w:r>
            <w:r w:rsidRPr="00CA6D2A">
              <w:rPr>
                <w:rStyle w:val="PageNumber"/>
                <w:rFonts w:ascii="Cordia New" w:hAnsi="Cordia New" w:cs="Cordia New"/>
                <w:sz w:val="28"/>
                <w:szCs w:val="28"/>
                <w:cs/>
              </w:rPr>
              <w:t xml:space="preserve">มิถุนายน </w:t>
            </w:r>
            <w:r w:rsidRPr="00CA6D2A">
              <w:rPr>
                <w:rStyle w:val="PageNumber"/>
                <w:rFonts w:ascii="Cordia New" w:hAnsi="Cordia New" w:cs="Cordia New"/>
                <w:sz w:val="28"/>
                <w:szCs w:val="28"/>
                <w:lang w:val="en-GB"/>
              </w:rPr>
              <w:t>2565</w:t>
            </w:r>
          </w:p>
        </w:tc>
        <w:tc>
          <w:tcPr>
            <w:tcW w:w="1997" w:type="dxa"/>
            <w:shd w:val="clear" w:color="auto" w:fill="auto"/>
          </w:tcPr>
          <w:p w14:paraId="4A34470B"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hint="cs"/>
                <w:sz w:val="28"/>
                <w:szCs w:val="28"/>
                <w:cs/>
                <w:lang w:val="en-GB"/>
              </w:rPr>
              <w:t>6</w:t>
            </w:r>
          </w:p>
        </w:tc>
        <w:tc>
          <w:tcPr>
            <w:tcW w:w="1879" w:type="dxa"/>
          </w:tcPr>
          <w:p w14:paraId="5296407F"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sidRPr="00CA6D2A">
              <w:rPr>
                <w:rStyle w:val="PageNumber"/>
                <w:rFonts w:ascii="Cordia New" w:hAnsi="Cordia New" w:cs="Cordia New" w:hint="cs"/>
                <w:sz w:val="28"/>
                <w:szCs w:val="28"/>
                <w:cs/>
                <w:lang w:val="en-GB"/>
              </w:rPr>
              <w:t>10.0</w:t>
            </w:r>
          </w:p>
        </w:tc>
        <w:tc>
          <w:tcPr>
            <w:tcW w:w="2340" w:type="dxa"/>
          </w:tcPr>
          <w:p w14:paraId="69351742"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AE0A68" w:rsidRPr="00CA6D2A" w14:paraId="21DF8BC8" w14:textId="77777777" w:rsidTr="000D02BC">
        <w:tc>
          <w:tcPr>
            <w:tcW w:w="2307" w:type="dxa"/>
          </w:tcPr>
          <w:p w14:paraId="2F9E7E1E"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sz w:val="28"/>
                <w:szCs w:val="28"/>
                <w:lang w:val="en-GB"/>
              </w:rPr>
              <w:t>8</w:t>
            </w:r>
            <w:r w:rsidRPr="00CA6D2A">
              <w:rPr>
                <w:rStyle w:val="PageNumber"/>
                <w:rFonts w:ascii="Cordia New" w:hAnsi="Cordia New" w:cs="Cordia New"/>
                <w:sz w:val="28"/>
                <w:szCs w:val="28"/>
                <w:cs/>
              </w:rPr>
              <w:t xml:space="preserve"> กรกฎาคม </w:t>
            </w:r>
            <w:r w:rsidRPr="00CA6D2A">
              <w:rPr>
                <w:rStyle w:val="PageNumber"/>
                <w:rFonts w:ascii="Cordia New" w:hAnsi="Cordia New" w:cs="Cordia New"/>
                <w:sz w:val="28"/>
                <w:szCs w:val="28"/>
                <w:lang w:val="en-GB"/>
              </w:rPr>
              <w:t>2565</w:t>
            </w:r>
          </w:p>
        </w:tc>
        <w:tc>
          <w:tcPr>
            <w:tcW w:w="1997" w:type="dxa"/>
            <w:shd w:val="clear" w:color="auto" w:fill="auto"/>
          </w:tcPr>
          <w:p w14:paraId="6E59009D"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hint="cs"/>
                <w:sz w:val="28"/>
                <w:szCs w:val="28"/>
                <w:cs/>
                <w:lang w:val="en-GB"/>
              </w:rPr>
              <w:t>6</w:t>
            </w:r>
          </w:p>
        </w:tc>
        <w:tc>
          <w:tcPr>
            <w:tcW w:w="1879" w:type="dxa"/>
          </w:tcPr>
          <w:p w14:paraId="67797E52"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cs/>
              </w:rPr>
            </w:pPr>
            <w:r w:rsidRPr="00CA6D2A">
              <w:rPr>
                <w:rStyle w:val="PageNumber"/>
                <w:rFonts w:ascii="Cordia New" w:hAnsi="Cordia New" w:cs="Cordia New" w:hint="cs"/>
                <w:sz w:val="28"/>
                <w:szCs w:val="28"/>
                <w:cs/>
                <w:lang w:val="en-GB"/>
              </w:rPr>
              <w:t>3</w:t>
            </w:r>
            <w:r w:rsidRPr="00CA6D2A">
              <w:rPr>
                <w:rStyle w:val="PageNumber"/>
                <w:rFonts w:ascii="Cordia New" w:hAnsi="Cordia New" w:cs="Cordia New"/>
                <w:sz w:val="28"/>
                <w:szCs w:val="28"/>
                <w:lang w:val="en-GB"/>
              </w:rPr>
              <w:t>9</w:t>
            </w:r>
            <w:r w:rsidRPr="00CA6D2A">
              <w:rPr>
                <w:rStyle w:val="PageNumber"/>
                <w:rFonts w:ascii="Cordia New" w:hAnsi="Cordia New" w:cs="Cordia New" w:hint="cs"/>
                <w:sz w:val="28"/>
                <w:szCs w:val="28"/>
                <w:cs/>
                <w:lang w:val="en-GB"/>
              </w:rPr>
              <w:t>.</w:t>
            </w:r>
            <w:r w:rsidRPr="00CA6D2A">
              <w:rPr>
                <w:rStyle w:val="PageNumber"/>
                <w:rFonts w:ascii="Cordia New" w:hAnsi="Cordia New" w:cs="Cordia New"/>
                <w:sz w:val="28"/>
                <w:szCs w:val="28"/>
                <w:lang w:val="en-GB"/>
              </w:rPr>
              <w:t>3</w:t>
            </w:r>
          </w:p>
        </w:tc>
        <w:tc>
          <w:tcPr>
            <w:tcW w:w="2340" w:type="dxa"/>
          </w:tcPr>
          <w:p w14:paraId="3AEFF039"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lang w:val="en-GB"/>
              </w:rPr>
            </w:pPr>
            <w:r w:rsidRPr="00CA6D2A">
              <w:rPr>
                <w:rStyle w:val="PageNumber"/>
                <w:rFonts w:ascii="Cordia New" w:hAnsi="Cordia New" w:cs="Cordia New"/>
                <w:sz w:val="28"/>
                <w:szCs w:val="28"/>
                <w:cs/>
              </w:rPr>
              <w:t>ไม่มีหลักประกัน</w:t>
            </w:r>
          </w:p>
        </w:tc>
      </w:tr>
      <w:tr w:rsidR="00AE0A68" w:rsidRPr="00CA6D2A" w14:paraId="56DAB68F" w14:textId="77777777" w:rsidTr="000D02BC">
        <w:tc>
          <w:tcPr>
            <w:tcW w:w="2307" w:type="dxa"/>
          </w:tcPr>
          <w:p w14:paraId="18023FAA" w14:textId="5E9A041D" w:rsidR="00AE0A68" w:rsidRPr="00CA6D2A" w:rsidRDefault="00BD3AAC"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w:t>
            </w:r>
            <w:r w:rsidRPr="00CA6D2A">
              <w:rPr>
                <w:rStyle w:val="PageNumber"/>
                <w:rFonts w:ascii="Cordia New" w:hAnsi="Cordia New" w:cs="Cordia New"/>
                <w:sz w:val="28"/>
                <w:szCs w:val="28"/>
              </w:rPr>
              <w:t>1</w:t>
            </w:r>
            <w:r w:rsidR="00AE0A68" w:rsidRPr="00CA6D2A">
              <w:rPr>
                <w:rStyle w:val="PageNumber"/>
                <w:rFonts w:ascii="Cordia New" w:hAnsi="Cordia New" w:cs="Cordia New" w:hint="cs"/>
                <w:sz w:val="28"/>
                <w:szCs w:val="28"/>
                <w:cs/>
                <w:lang w:val="en-GB"/>
              </w:rPr>
              <w:t xml:space="preserve"> สิงหาคม</w:t>
            </w:r>
            <w:r w:rsidR="00AE0A68" w:rsidRPr="00CA6D2A">
              <w:rPr>
                <w:rStyle w:val="PageNumber"/>
                <w:rFonts w:ascii="Cordia New" w:hAnsi="Cordia New" w:cs="Cordia New"/>
                <w:sz w:val="28"/>
                <w:szCs w:val="28"/>
                <w:cs/>
                <w:lang w:val="en-GB"/>
              </w:rPr>
              <w:t xml:space="preserve"> </w:t>
            </w:r>
            <w:r w:rsidR="00AE0A68" w:rsidRPr="00CA6D2A">
              <w:rPr>
                <w:rStyle w:val="PageNumber"/>
                <w:rFonts w:ascii="Cordia New" w:hAnsi="Cordia New" w:cs="Cordia New"/>
                <w:sz w:val="28"/>
                <w:szCs w:val="28"/>
                <w:lang w:val="en-GB"/>
              </w:rPr>
              <w:t>2565</w:t>
            </w:r>
          </w:p>
        </w:tc>
        <w:tc>
          <w:tcPr>
            <w:tcW w:w="1997" w:type="dxa"/>
            <w:shd w:val="clear" w:color="auto" w:fill="auto"/>
          </w:tcPr>
          <w:p w14:paraId="29512597"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hint="cs"/>
                <w:sz w:val="28"/>
                <w:szCs w:val="28"/>
                <w:cs/>
                <w:lang w:val="en-GB"/>
              </w:rPr>
              <w:t>6</w:t>
            </w:r>
          </w:p>
        </w:tc>
        <w:tc>
          <w:tcPr>
            <w:tcW w:w="1879" w:type="dxa"/>
          </w:tcPr>
          <w:p w14:paraId="291BDA9D" w14:textId="21AD770E"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cs/>
                <w:lang w:val="en-GB"/>
              </w:rPr>
            </w:pPr>
            <w:r w:rsidRPr="00CA6D2A">
              <w:rPr>
                <w:rStyle w:val="PageNumber"/>
                <w:rFonts w:ascii="Cordia New" w:hAnsi="Cordia New" w:cs="Cordia New" w:hint="cs"/>
                <w:sz w:val="28"/>
                <w:szCs w:val="28"/>
                <w:cs/>
                <w:lang w:val="en-GB"/>
              </w:rPr>
              <w:t>3.2</w:t>
            </w:r>
          </w:p>
        </w:tc>
        <w:tc>
          <w:tcPr>
            <w:tcW w:w="2340" w:type="dxa"/>
          </w:tcPr>
          <w:p w14:paraId="2C9E7AD3"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AE0A68" w:rsidRPr="00CA6D2A" w14:paraId="58006E8A" w14:textId="77777777" w:rsidTr="000D02BC">
        <w:tc>
          <w:tcPr>
            <w:tcW w:w="2307" w:type="dxa"/>
          </w:tcPr>
          <w:p w14:paraId="1F9A77D9"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sz w:val="28"/>
                <w:szCs w:val="28"/>
                <w:lang w:val="en-GB"/>
              </w:rPr>
              <w:t>30</w:t>
            </w:r>
            <w:r w:rsidRPr="00CA6D2A">
              <w:rPr>
                <w:rStyle w:val="PageNumber"/>
                <w:rFonts w:ascii="Cordia New" w:hAnsi="Cordia New" w:cs="Cordia New"/>
                <w:sz w:val="28"/>
                <w:szCs w:val="28"/>
                <w:cs/>
              </w:rPr>
              <w:t xml:space="preserve"> กันยายน </w:t>
            </w:r>
            <w:r w:rsidRPr="00CA6D2A">
              <w:rPr>
                <w:rStyle w:val="PageNumber"/>
                <w:rFonts w:ascii="Cordia New" w:hAnsi="Cordia New" w:cs="Cordia New"/>
                <w:sz w:val="28"/>
                <w:szCs w:val="28"/>
                <w:lang w:val="en-GB"/>
              </w:rPr>
              <w:t>2565</w:t>
            </w:r>
          </w:p>
        </w:tc>
        <w:tc>
          <w:tcPr>
            <w:tcW w:w="1997" w:type="dxa"/>
            <w:shd w:val="clear" w:color="auto" w:fill="auto"/>
          </w:tcPr>
          <w:p w14:paraId="03F488E4" w14:textId="50B205F4" w:rsidR="00AE0A68" w:rsidRPr="00CA6D2A" w:rsidRDefault="00250EDE"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Pr>
                <w:rStyle w:val="PageNumber"/>
                <w:rFonts w:ascii="Cordia New" w:hAnsi="Cordia New" w:cs="Cordia New"/>
                <w:sz w:val="28"/>
                <w:szCs w:val="28"/>
                <w:lang w:val="en-GB"/>
              </w:rPr>
              <w:t>8</w:t>
            </w:r>
          </w:p>
        </w:tc>
        <w:tc>
          <w:tcPr>
            <w:tcW w:w="1879" w:type="dxa"/>
          </w:tcPr>
          <w:p w14:paraId="57344A20" w14:textId="161D7BC6" w:rsidR="00AE0A68" w:rsidRPr="00CA6D2A" w:rsidRDefault="00250EDE"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Pr>
                <w:rStyle w:val="PageNumber"/>
                <w:rFonts w:ascii="Cordia New" w:hAnsi="Cordia New" w:cs="Cordia New"/>
                <w:sz w:val="28"/>
                <w:szCs w:val="28"/>
                <w:lang w:val="en-GB"/>
              </w:rPr>
              <w:t>1</w:t>
            </w:r>
            <w:r>
              <w:rPr>
                <w:rStyle w:val="PageNumber"/>
                <w:rFonts w:ascii="Cordia New" w:hAnsi="Cordia New" w:cs="Cordia New"/>
                <w:sz w:val="28"/>
                <w:szCs w:val="28"/>
              </w:rPr>
              <w:t>5.1</w:t>
            </w:r>
          </w:p>
        </w:tc>
        <w:tc>
          <w:tcPr>
            <w:tcW w:w="2340" w:type="dxa"/>
          </w:tcPr>
          <w:p w14:paraId="0C0C896A"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AE0A68" w:rsidRPr="00CA6D2A" w14:paraId="3C0E56D4" w14:textId="77777777" w:rsidTr="000D02BC">
        <w:tc>
          <w:tcPr>
            <w:tcW w:w="2307" w:type="dxa"/>
          </w:tcPr>
          <w:p w14:paraId="239D8577"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30</w:t>
            </w:r>
            <w:r w:rsidRPr="00CA6D2A">
              <w:rPr>
                <w:rStyle w:val="PageNumber"/>
                <w:rFonts w:ascii="Cordia New" w:hAnsi="Cordia New" w:cs="Cordia New"/>
                <w:sz w:val="28"/>
                <w:szCs w:val="28"/>
                <w:cs/>
              </w:rPr>
              <w:t xml:space="preserve"> กันยายน </w:t>
            </w:r>
            <w:r w:rsidRPr="00CA6D2A">
              <w:rPr>
                <w:rStyle w:val="PageNumber"/>
                <w:rFonts w:ascii="Cordia New" w:hAnsi="Cordia New" w:cs="Cordia New"/>
                <w:sz w:val="28"/>
                <w:szCs w:val="28"/>
                <w:lang w:val="en-GB"/>
              </w:rPr>
              <w:t>2565</w:t>
            </w:r>
          </w:p>
        </w:tc>
        <w:tc>
          <w:tcPr>
            <w:tcW w:w="1997" w:type="dxa"/>
            <w:shd w:val="clear" w:color="auto" w:fill="auto"/>
          </w:tcPr>
          <w:p w14:paraId="6D15FE32" w14:textId="6A9BBA32" w:rsidR="00AE0A68" w:rsidRPr="00CA6D2A" w:rsidRDefault="00F74CB6"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Pr>
                <w:rStyle w:val="PageNumber"/>
                <w:rFonts w:ascii="Cordia New" w:hAnsi="Cordia New" w:cs="Cordia New"/>
                <w:sz w:val="28"/>
                <w:szCs w:val="28"/>
                <w:lang w:val="en-GB"/>
              </w:rPr>
              <w:t>9</w:t>
            </w:r>
          </w:p>
        </w:tc>
        <w:tc>
          <w:tcPr>
            <w:tcW w:w="1879" w:type="dxa"/>
          </w:tcPr>
          <w:p w14:paraId="7FC5A771" w14:textId="3A8A27BA" w:rsidR="00AE0A68" w:rsidRPr="00CA6D2A" w:rsidRDefault="00F74CB6"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Pr>
                <w:rStyle w:val="PageNumber"/>
                <w:rFonts w:ascii="Cordia New" w:hAnsi="Cordia New" w:cs="Cordia New"/>
                <w:sz w:val="28"/>
                <w:szCs w:val="28"/>
                <w:lang w:val="en-GB"/>
              </w:rPr>
              <w:t>1</w:t>
            </w:r>
            <w:r>
              <w:rPr>
                <w:rStyle w:val="PageNumber"/>
                <w:rFonts w:ascii="Cordia New" w:hAnsi="Cordia New" w:cs="Cordia New"/>
                <w:sz w:val="28"/>
                <w:szCs w:val="28"/>
              </w:rPr>
              <w:t>4.2</w:t>
            </w:r>
          </w:p>
        </w:tc>
        <w:tc>
          <w:tcPr>
            <w:tcW w:w="2340" w:type="dxa"/>
          </w:tcPr>
          <w:p w14:paraId="5CB58DD0" w14:textId="0B6F00F6" w:rsidR="00AE0A68" w:rsidRPr="00CA6D2A" w:rsidRDefault="00C566B2"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F74CB6" w:rsidRPr="00CA6D2A" w14:paraId="347FF41A" w14:textId="77777777" w:rsidTr="000D02BC">
        <w:tc>
          <w:tcPr>
            <w:tcW w:w="2307" w:type="dxa"/>
          </w:tcPr>
          <w:p w14:paraId="60BFE899" w14:textId="1B23EAD9" w:rsidR="00F74CB6" w:rsidRPr="00CA6D2A" w:rsidRDefault="00F74CB6" w:rsidP="00F7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30</w:t>
            </w:r>
            <w:r w:rsidRPr="00CA6D2A">
              <w:rPr>
                <w:rStyle w:val="PageNumber"/>
                <w:rFonts w:ascii="Cordia New" w:hAnsi="Cordia New" w:cs="Cordia New"/>
                <w:sz w:val="28"/>
                <w:szCs w:val="28"/>
                <w:cs/>
              </w:rPr>
              <w:t xml:space="preserve"> กันยายน </w:t>
            </w:r>
            <w:r w:rsidRPr="00CA6D2A">
              <w:rPr>
                <w:rStyle w:val="PageNumber"/>
                <w:rFonts w:ascii="Cordia New" w:hAnsi="Cordia New" w:cs="Cordia New"/>
                <w:sz w:val="28"/>
                <w:szCs w:val="28"/>
                <w:lang w:val="en-GB"/>
              </w:rPr>
              <w:t>2565</w:t>
            </w:r>
          </w:p>
        </w:tc>
        <w:tc>
          <w:tcPr>
            <w:tcW w:w="1997" w:type="dxa"/>
            <w:shd w:val="clear" w:color="auto" w:fill="auto"/>
          </w:tcPr>
          <w:p w14:paraId="3D4B1F75" w14:textId="0A224006" w:rsidR="00F74CB6" w:rsidRPr="00CA6D2A" w:rsidRDefault="00F74CB6" w:rsidP="00F7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12</w:t>
            </w:r>
          </w:p>
        </w:tc>
        <w:tc>
          <w:tcPr>
            <w:tcW w:w="1879" w:type="dxa"/>
          </w:tcPr>
          <w:p w14:paraId="0602983C" w14:textId="5EFEEBB6" w:rsidR="00F74CB6" w:rsidRPr="00CA6D2A" w:rsidRDefault="00F74CB6" w:rsidP="00F7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150.0</w:t>
            </w:r>
          </w:p>
        </w:tc>
        <w:tc>
          <w:tcPr>
            <w:tcW w:w="2340" w:type="dxa"/>
          </w:tcPr>
          <w:p w14:paraId="2C96E946" w14:textId="74A59488" w:rsidR="00F74CB6" w:rsidRPr="00CA6D2A" w:rsidRDefault="00F74CB6" w:rsidP="00F7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เช็คลงวันที่ล่วงหน้า</w:t>
            </w:r>
          </w:p>
        </w:tc>
      </w:tr>
      <w:tr w:rsidR="00AE0A68" w:rsidRPr="00CA6D2A" w14:paraId="2F9A9D5D" w14:textId="77777777" w:rsidTr="000D02BC">
        <w:tc>
          <w:tcPr>
            <w:tcW w:w="2307" w:type="dxa"/>
          </w:tcPr>
          <w:p w14:paraId="0D25DCEF"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sz w:val="28"/>
                <w:szCs w:val="28"/>
                <w:lang w:val="en-GB"/>
              </w:rPr>
              <w:t>30</w:t>
            </w:r>
            <w:r w:rsidRPr="00CA6D2A">
              <w:rPr>
                <w:rStyle w:val="PageNumber"/>
                <w:rFonts w:ascii="Cordia New" w:hAnsi="Cordia New" w:cs="Cordia New"/>
                <w:sz w:val="28"/>
                <w:szCs w:val="28"/>
                <w:cs/>
              </w:rPr>
              <w:t xml:space="preserve"> กันยายน </w:t>
            </w:r>
            <w:r w:rsidRPr="00CA6D2A">
              <w:rPr>
                <w:rStyle w:val="PageNumber"/>
                <w:rFonts w:ascii="Cordia New" w:hAnsi="Cordia New" w:cs="Cordia New"/>
                <w:sz w:val="28"/>
                <w:szCs w:val="28"/>
                <w:lang w:val="en-GB"/>
              </w:rPr>
              <w:t>2565</w:t>
            </w:r>
          </w:p>
        </w:tc>
        <w:tc>
          <w:tcPr>
            <w:tcW w:w="1997" w:type="dxa"/>
            <w:shd w:val="clear" w:color="auto" w:fill="auto"/>
          </w:tcPr>
          <w:p w14:paraId="00996F1B"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sz w:val="28"/>
                <w:szCs w:val="28"/>
                <w:lang w:val="en-GB"/>
              </w:rPr>
              <w:t>12</w:t>
            </w:r>
          </w:p>
        </w:tc>
        <w:tc>
          <w:tcPr>
            <w:tcW w:w="1879" w:type="dxa"/>
          </w:tcPr>
          <w:p w14:paraId="19480DB7" w14:textId="2E24FC56"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sidRPr="00CA6D2A">
              <w:rPr>
                <w:rStyle w:val="PageNumber"/>
                <w:rFonts w:ascii="Cordia New" w:hAnsi="Cordia New" w:cs="Cordia New" w:hint="cs"/>
                <w:sz w:val="28"/>
                <w:szCs w:val="28"/>
                <w:cs/>
                <w:lang w:val="en-GB"/>
              </w:rPr>
              <w:t>2.0</w:t>
            </w:r>
          </w:p>
        </w:tc>
        <w:tc>
          <w:tcPr>
            <w:tcW w:w="2340" w:type="dxa"/>
          </w:tcPr>
          <w:p w14:paraId="7C42F414"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AE0A68" w:rsidRPr="00CA6D2A" w14:paraId="09E389E9" w14:textId="77777777" w:rsidTr="000D02BC">
        <w:tc>
          <w:tcPr>
            <w:tcW w:w="2307" w:type="dxa"/>
          </w:tcPr>
          <w:p w14:paraId="5993BED8"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hint="cs"/>
                <w:sz w:val="28"/>
                <w:szCs w:val="28"/>
                <w:cs/>
                <w:lang w:val="en-GB"/>
              </w:rPr>
              <w:t>29</w:t>
            </w:r>
            <w:r w:rsidRPr="00CA6D2A">
              <w:rPr>
                <w:rStyle w:val="PageNumber"/>
                <w:rFonts w:ascii="Cordia New" w:hAnsi="Cordia New" w:cs="Cordia New"/>
                <w:sz w:val="28"/>
                <w:szCs w:val="28"/>
                <w:lang w:val="en-GB"/>
              </w:rPr>
              <w:t xml:space="preserve"> </w:t>
            </w:r>
            <w:r w:rsidRPr="00CA6D2A">
              <w:rPr>
                <w:rStyle w:val="PageNumber"/>
                <w:rFonts w:ascii="Cordia New" w:hAnsi="Cordia New" w:cs="Cordia New" w:hint="cs"/>
                <w:sz w:val="28"/>
                <w:szCs w:val="28"/>
                <w:cs/>
                <w:lang w:val="en-GB"/>
              </w:rPr>
              <w:t>ธันวาคม</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2565</w:t>
            </w:r>
          </w:p>
        </w:tc>
        <w:tc>
          <w:tcPr>
            <w:tcW w:w="1997" w:type="dxa"/>
            <w:shd w:val="clear" w:color="auto" w:fill="auto"/>
          </w:tcPr>
          <w:p w14:paraId="140D37F1"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theme="minorBidi"/>
                <w:sz w:val="28"/>
                <w:szCs w:val="28"/>
                <w:cs/>
                <w:lang w:val="en-GB"/>
              </w:rPr>
            </w:pPr>
            <w:r w:rsidRPr="00CA6D2A">
              <w:rPr>
                <w:rStyle w:val="PageNumber"/>
                <w:rFonts w:ascii="Cordia New" w:hAnsi="Cordia New" w:cs="Cordia New" w:hint="cs"/>
                <w:sz w:val="28"/>
                <w:szCs w:val="28"/>
                <w:cs/>
                <w:lang w:val="en-GB"/>
              </w:rPr>
              <w:t>15</w:t>
            </w:r>
          </w:p>
        </w:tc>
        <w:tc>
          <w:tcPr>
            <w:tcW w:w="1879" w:type="dxa"/>
          </w:tcPr>
          <w:p w14:paraId="5A27D95D" w14:textId="5BF13586"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sidRPr="00CA6D2A">
              <w:rPr>
                <w:rStyle w:val="PageNumber"/>
                <w:rFonts w:ascii="Cordia New" w:hAnsi="Cordia New" w:cstheme="minorBidi"/>
                <w:sz w:val="28"/>
                <w:szCs w:val="28"/>
                <w:lang w:val="en-GB"/>
              </w:rPr>
              <w:t>40.0</w:t>
            </w:r>
          </w:p>
        </w:tc>
        <w:tc>
          <w:tcPr>
            <w:tcW w:w="2340" w:type="dxa"/>
          </w:tcPr>
          <w:p w14:paraId="45CAA332"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AE0A68" w:rsidRPr="00CA6D2A" w14:paraId="48D6B92F" w14:textId="77777777" w:rsidTr="000D02BC">
        <w:tc>
          <w:tcPr>
            <w:tcW w:w="2307" w:type="dxa"/>
          </w:tcPr>
          <w:p w14:paraId="792E73D3"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31</w:t>
            </w:r>
            <w:r w:rsidRPr="00CA6D2A">
              <w:rPr>
                <w:rStyle w:val="PageNumber"/>
                <w:rFonts w:ascii="Cordia New" w:hAnsi="Cordia New" w:cs="Cordia New" w:hint="cs"/>
                <w:sz w:val="28"/>
                <w:szCs w:val="28"/>
                <w:cs/>
                <w:lang w:val="en-GB"/>
              </w:rPr>
              <w:t xml:space="preserve"> ธันวาคม</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2565</w:t>
            </w:r>
          </w:p>
        </w:tc>
        <w:tc>
          <w:tcPr>
            <w:tcW w:w="1997" w:type="dxa"/>
            <w:shd w:val="clear" w:color="auto" w:fill="auto"/>
          </w:tcPr>
          <w:p w14:paraId="061E7119"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sz w:val="28"/>
                <w:szCs w:val="28"/>
                <w:lang w:val="en-GB"/>
              </w:rPr>
              <w:t>8</w:t>
            </w:r>
          </w:p>
        </w:tc>
        <w:tc>
          <w:tcPr>
            <w:tcW w:w="1879" w:type="dxa"/>
          </w:tcPr>
          <w:p w14:paraId="58E580E8" w14:textId="7EA2EE7F" w:rsidR="00AE0A68" w:rsidRPr="00CA6D2A" w:rsidRDefault="00F74CB6"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Pr>
                <w:rStyle w:val="PageNumber"/>
                <w:rFonts w:ascii="Cordia New" w:hAnsi="Cordia New" w:cs="Cordia New"/>
                <w:sz w:val="28"/>
                <w:szCs w:val="28"/>
                <w:lang w:val="en-GB"/>
              </w:rPr>
              <w:t>4</w:t>
            </w:r>
            <w:r>
              <w:rPr>
                <w:rStyle w:val="PageNumber"/>
                <w:rFonts w:ascii="Cordia New" w:hAnsi="Cordia New" w:cs="Cordia New"/>
                <w:sz w:val="28"/>
                <w:szCs w:val="28"/>
              </w:rPr>
              <w:t>0.2</w:t>
            </w:r>
          </w:p>
        </w:tc>
        <w:tc>
          <w:tcPr>
            <w:tcW w:w="2340" w:type="dxa"/>
          </w:tcPr>
          <w:p w14:paraId="778F204A"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AE0A68" w:rsidRPr="00CA6D2A" w14:paraId="4FE898E7" w14:textId="77777777" w:rsidTr="000D02BC">
        <w:tc>
          <w:tcPr>
            <w:tcW w:w="2307" w:type="dxa"/>
          </w:tcPr>
          <w:p w14:paraId="708B151D"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31</w:t>
            </w:r>
            <w:r w:rsidRPr="00CA6D2A">
              <w:rPr>
                <w:rStyle w:val="PageNumber"/>
                <w:rFonts w:ascii="Cordia New" w:hAnsi="Cordia New" w:cs="Cordia New" w:hint="cs"/>
                <w:sz w:val="28"/>
                <w:szCs w:val="28"/>
                <w:cs/>
                <w:lang w:val="en-GB"/>
              </w:rPr>
              <w:t xml:space="preserve"> ธันวาคม</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2565</w:t>
            </w:r>
          </w:p>
        </w:tc>
        <w:tc>
          <w:tcPr>
            <w:tcW w:w="1997" w:type="dxa"/>
            <w:shd w:val="clear" w:color="auto" w:fill="auto"/>
          </w:tcPr>
          <w:p w14:paraId="22B5FFF5"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sz w:val="28"/>
                <w:szCs w:val="28"/>
                <w:lang w:val="en-GB"/>
              </w:rPr>
              <w:t>12</w:t>
            </w:r>
          </w:p>
        </w:tc>
        <w:tc>
          <w:tcPr>
            <w:tcW w:w="1879" w:type="dxa"/>
          </w:tcPr>
          <w:p w14:paraId="3B292EC0" w14:textId="2B1C79E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76.2</w:t>
            </w:r>
          </w:p>
        </w:tc>
        <w:tc>
          <w:tcPr>
            <w:tcW w:w="2340" w:type="dxa"/>
          </w:tcPr>
          <w:p w14:paraId="35F33FF0"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F74CB6" w:rsidRPr="00CA6D2A" w14:paraId="115FC81E" w14:textId="77777777" w:rsidTr="000D02BC">
        <w:tc>
          <w:tcPr>
            <w:tcW w:w="2307" w:type="dxa"/>
          </w:tcPr>
          <w:p w14:paraId="7F92BA14" w14:textId="6A5224B4" w:rsidR="00F74CB6" w:rsidRPr="00CA6D2A" w:rsidRDefault="00F74CB6" w:rsidP="00F7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31</w:t>
            </w:r>
            <w:r w:rsidRPr="00CA6D2A">
              <w:rPr>
                <w:rStyle w:val="PageNumber"/>
                <w:rFonts w:ascii="Cordia New" w:hAnsi="Cordia New" w:cs="Cordia New" w:hint="cs"/>
                <w:sz w:val="28"/>
                <w:szCs w:val="28"/>
                <w:cs/>
                <w:lang w:val="en-GB"/>
              </w:rPr>
              <w:t xml:space="preserve"> ธันวาคม</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2565</w:t>
            </w:r>
          </w:p>
        </w:tc>
        <w:tc>
          <w:tcPr>
            <w:tcW w:w="1997" w:type="dxa"/>
            <w:shd w:val="clear" w:color="auto" w:fill="auto"/>
          </w:tcPr>
          <w:p w14:paraId="3AF97DFD" w14:textId="783F866D" w:rsidR="00F74CB6" w:rsidRPr="00CA6D2A" w:rsidRDefault="00F74CB6" w:rsidP="00F7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1</w:t>
            </w:r>
            <w:r>
              <w:rPr>
                <w:rStyle w:val="PageNumber"/>
                <w:rFonts w:ascii="Cordia New" w:hAnsi="Cordia New" w:cs="Cordia New"/>
                <w:sz w:val="28"/>
                <w:szCs w:val="28"/>
                <w:lang w:val="en-GB"/>
              </w:rPr>
              <w:t>5</w:t>
            </w:r>
          </w:p>
        </w:tc>
        <w:tc>
          <w:tcPr>
            <w:tcW w:w="1879" w:type="dxa"/>
          </w:tcPr>
          <w:p w14:paraId="10631BF8" w14:textId="0C0E3732" w:rsidR="00F74CB6" w:rsidRPr="00CA6D2A" w:rsidRDefault="00F74CB6" w:rsidP="00F7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Pr>
                <w:rStyle w:val="PageNumber"/>
                <w:rFonts w:ascii="Cordia New" w:hAnsi="Cordia New" w:cs="Cordia New"/>
                <w:sz w:val="28"/>
                <w:szCs w:val="28"/>
                <w:lang w:val="en-GB"/>
              </w:rPr>
              <w:t>39.3</w:t>
            </w:r>
          </w:p>
        </w:tc>
        <w:tc>
          <w:tcPr>
            <w:tcW w:w="2340" w:type="dxa"/>
          </w:tcPr>
          <w:p w14:paraId="4534B064" w14:textId="3E3C1A15" w:rsidR="00F74CB6" w:rsidRPr="00CA6D2A" w:rsidRDefault="00F74CB6" w:rsidP="00F7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AE0A68" w:rsidRPr="00CA6D2A" w14:paraId="7F27275A" w14:textId="77777777" w:rsidTr="000D02BC">
        <w:tc>
          <w:tcPr>
            <w:tcW w:w="2307" w:type="dxa"/>
          </w:tcPr>
          <w:p w14:paraId="293EB108"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18</w:t>
            </w:r>
            <w:r w:rsidRPr="00CA6D2A">
              <w:rPr>
                <w:rStyle w:val="PageNumber"/>
                <w:rFonts w:ascii="Cordia New" w:hAnsi="Cordia New" w:cs="Cordia New"/>
                <w:sz w:val="28"/>
                <w:szCs w:val="28"/>
                <w:cs/>
              </w:rPr>
              <w:t xml:space="preserve"> มกราคม </w:t>
            </w:r>
            <w:r w:rsidRPr="00CA6D2A">
              <w:rPr>
                <w:rStyle w:val="PageNumber"/>
                <w:rFonts w:ascii="Cordia New" w:hAnsi="Cordia New" w:cs="Cordia New"/>
                <w:sz w:val="28"/>
                <w:szCs w:val="28"/>
                <w:lang w:val="en-GB"/>
              </w:rPr>
              <w:t>2566</w:t>
            </w:r>
          </w:p>
        </w:tc>
        <w:tc>
          <w:tcPr>
            <w:tcW w:w="1997" w:type="dxa"/>
            <w:shd w:val="clear" w:color="auto" w:fill="auto"/>
          </w:tcPr>
          <w:p w14:paraId="651A54F3"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hint="cs"/>
                <w:sz w:val="28"/>
                <w:szCs w:val="28"/>
                <w:cs/>
                <w:lang w:val="en-GB"/>
              </w:rPr>
              <w:t>8</w:t>
            </w:r>
          </w:p>
        </w:tc>
        <w:tc>
          <w:tcPr>
            <w:tcW w:w="1879" w:type="dxa"/>
          </w:tcPr>
          <w:p w14:paraId="3E39CE56" w14:textId="65C14ADF" w:rsidR="00AE0A68" w:rsidRPr="00CA6D2A" w:rsidRDefault="00AE0A68" w:rsidP="009E17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30.9</w:t>
            </w:r>
          </w:p>
        </w:tc>
        <w:tc>
          <w:tcPr>
            <w:tcW w:w="2340" w:type="dxa"/>
          </w:tcPr>
          <w:p w14:paraId="4AAD8DD6"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AE0A68" w:rsidRPr="00CA6D2A" w14:paraId="7FD03AAF" w14:textId="77777777" w:rsidTr="000D02BC">
        <w:trPr>
          <w:trHeight w:val="267"/>
        </w:trPr>
        <w:tc>
          <w:tcPr>
            <w:tcW w:w="2307" w:type="dxa"/>
          </w:tcPr>
          <w:p w14:paraId="1C1D9505" w14:textId="47AC2535" w:rsidR="00AE0A68" w:rsidRPr="00CA6D2A" w:rsidRDefault="00AE0A68" w:rsidP="00F8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5" w:right="27"/>
              <w:rPr>
                <w:rStyle w:val="PageNumber"/>
                <w:rFonts w:ascii="Cordia New" w:hAnsi="Cordia New" w:cs="Cordia New"/>
                <w:sz w:val="28"/>
                <w:szCs w:val="28"/>
                <w:cs/>
                <w:lang w:val="en-GB"/>
              </w:rPr>
            </w:pPr>
            <w:r w:rsidRPr="00CA6D2A">
              <w:rPr>
                <w:rStyle w:val="PageNumber"/>
                <w:rFonts w:ascii="Cordia New" w:hAnsi="Cordia New" w:cs="Cordia New" w:hint="cs"/>
                <w:sz w:val="28"/>
                <w:szCs w:val="28"/>
                <w:cs/>
                <w:lang w:val="en-GB"/>
              </w:rPr>
              <w:t>รวม</w:t>
            </w:r>
          </w:p>
        </w:tc>
        <w:tc>
          <w:tcPr>
            <w:tcW w:w="1997" w:type="dxa"/>
          </w:tcPr>
          <w:p w14:paraId="35EA94E4"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
              </w:tabs>
              <w:spacing w:line="360" w:lineRule="exact"/>
              <w:ind w:left="638" w:right="27" w:hanging="638"/>
              <w:jc w:val="center"/>
              <w:rPr>
                <w:rStyle w:val="PageNumber"/>
                <w:rFonts w:ascii="Cordia New" w:hAnsi="Cordia New" w:cs="Cordia New"/>
                <w:sz w:val="28"/>
                <w:szCs w:val="28"/>
                <w:lang w:val="en-GB"/>
              </w:rPr>
            </w:pPr>
          </w:p>
        </w:tc>
        <w:tc>
          <w:tcPr>
            <w:tcW w:w="1879" w:type="dxa"/>
          </w:tcPr>
          <w:p w14:paraId="035ED1E3" w14:textId="3BF94299" w:rsidR="00AE0A68" w:rsidRPr="00CA6D2A" w:rsidRDefault="00AE0A68" w:rsidP="009E17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theme="minorBidi"/>
                <w:sz w:val="28"/>
                <w:szCs w:val="28"/>
                <w:lang w:val="en-GB"/>
              </w:rPr>
            </w:pPr>
            <w:r w:rsidRPr="00CA6D2A">
              <w:rPr>
                <w:rStyle w:val="PageNumber"/>
                <w:rFonts w:ascii="Cordia New" w:hAnsi="Cordia New" w:cs="Cordia New"/>
                <w:sz w:val="28"/>
                <w:szCs w:val="28"/>
                <w:lang w:val="en-GB"/>
              </w:rPr>
              <w:t>460.4</w:t>
            </w:r>
          </w:p>
        </w:tc>
        <w:tc>
          <w:tcPr>
            <w:tcW w:w="2340" w:type="dxa"/>
          </w:tcPr>
          <w:p w14:paraId="67A6A9E2"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p>
        </w:tc>
      </w:tr>
    </w:tbl>
    <w:p w14:paraId="1B78EC65" w14:textId="77777777" w:rsidR="00505ED8" w:rsidRDefault="00505ED8" w:rsidP="009E177D">
      <w:pPr>
        <w:pStyle w:val="ListParagraph"/>
        <w:spacing w:after="0" w:line="240" w:lineRule="auto"/>
        <w:ind w:left="360"/>
        <w:rPr>
          <w:rFonts w:ascii="Cordia New" w:hAnsi="Cordia New" w:cs="Cordia New"/>
          <w:b/>
          <w:bCs/>
          <w:sz w:val="28"/>
        </w:rPr>
      </w:pPr>
    </w:p>
    <w:p w14:paraId="3B3F6883" w14:textId="69724430" w:rsidR="003E1460" w:rsidRPr="003330A8" w:rsidRDefault="003330A8" w:rsidP="009E177D">
      <w:pPr>
        <w:pStyle w:val="ListParagraph"/>
        <w:spacing w:after="0" w:line="240" w:lineRule="auto"/>
        <w:ind w:left="360"/>
        <w:rPr>
          <w:rFonts w:ascii="Cordia New" w:hAnsi="Cordia New" w:cs="Cordia New"/>
          <w:sz w:val="28"/>
        </w:rPr>
      </w:pPr>
      <w:r w:rsidRPr="003330A8">
        <w:rPr>
          <w:rFonts w:ascii="Cordia New" w:hAnsi="Cordia New" w:cs="Cordia New"/>
          <w:sz w:val="28"/>
          <w:cs/>
        </w:rPr>
        <w:t>สำหรับเงินกู้ยืมที่ครบกำหนด ณ วันที่</w:t>
      </w:r>
      <w:r w:rsidR="005716EB">
        <w:rPr>
          <w:rFonts w:ascii="Cordia New" w:hAnsi="Cordia New" w:cs="Cordia New"/>
          <w:sz w:val="28"/>
        </w:rPr>
        <w:t xml:space="preserve"> 30</w:t>
      </w:r>
      <w:r w:rsidRPr="003330A8">
        <w:rPr>
          <w:rFonts w:ascii="Cordia New" w:hAnsi="Cordia New" w:cs="Cordia New"/>
          <w:sz w:val="28"/>
          <w:cs/>
        </w:rPr>
        <w:t xml:space="preserve"> มิถุนายน </w:t>
      </w:r>
      <w:r w:rsidR="005716EB">
        <w:rPr>
          <w:rFonts w:ascii="Cordia New" w:hAnsi="Cordia New" w:cs="Cordia New"/>
          <w:sz w:val="28"/>
        </w:rPr>
        <w:t xml:space="preserve">2565 </w:t>
      </w:r>
      <w:r w:rsidRPr="003330A8">
        <w:rPr>
          <w:rFonts w:ascii="Cordia New" w:hAnsi="Cordia New" w:cs="Cordia New"/>
          <w:sz w:val="28"/>
          <w:cs/>
        </w:rPr>
        <w:t>บริษัทได้จ่ายชำระคืนแล้วในเดือนกรกฎาคม</w:t>
      </w:r>
      <w:r w:rsidR="005716EB">
        <w:rPr>
          <w:rFonts w:ascii="Cordia New" w:hAnsi="Cordia New" w:cs="Cordia New"/>
          <w:sz w:val="28"/>
        </w:rPr>
        <w:t xml:space="preserve"> 2565</w:t>
      </w:r>
    </w:p>
    <w:p w14:paraId="30F9AFF5" w14:textId="77777777" w:rsidR="003E1460" w:rsidRDefault="003E1460" w:rsidP="009E177D">
      <w:pPr>
        <w:pStyle w:val="ListParagraph"/>
        <w:spacing w:after="0" w:line="240" w:lineRule="auto"/>
        <w:ind w:left="360"/>
        <w:rPr>
          <w:rFonts w:ascii="Cordia New" w:hAnsi="Cordia New" w:cs="Cordia New"/>
          <w:b/>
          <w:bCs/>
          <w:sz w:val="28"/>
        </w:rPr>
      </w:pPr>
    </w:p>
    <w:p w14:paraId="1E27C4B5" w14:textId="647D57BD" w:rsidR="00DF28B1" w:rsidRDefault="00DF28B1" w:rsidP="009E177D">
      <w:pPr>
        <w:pStyle w:val="ListParagraph"/>
        <w:numPr>
          <w:ilvl w:val="0"/>
          <w:numId w:val="7"/>
        </w:numPr>
        <w:spacing w:after="0" w:line="240" w:lineRule="auto"/>
        <w:rPr>
          <w:rFonts w:ascii="Cordia New" w:hAnsi="Cordia New" w:cs="Cordia New"/>
          <w:b/>
          <w:bCs/>
          <w:sz w:val="28"/>
        </w:rPr>
      </w:pPr>
      <w:r w:rsidRPr="00D04290">
        <w:rPr>
          <w:rFonts w:ascii="Cordia New" w:hAnsi="Cordia New" w:cs="Cordia New"/>
          <w:b/>
          <w:bCs/>
          <w:sz w:val="28"/>
          <w:cs/>
        </w:rPr>
        <w:t>เงินกู้ยืมระยะยาวจากสถาบันการเงิน</w:t>
      </w:r>
    </w:p>
    <w:p w14:paraId="76B2219A" w14:textId="77777777" w:rsidR="00DF28B1" w:rsidRPr="00FA130B" w:rsidRDefault="00DF28B1" w:rsidP="009E177D">
      <w:pPr>
        <w:spacing w:line="240" w:lineRule="auto"/>
        <w:rPr>
          <w:rFonts w:ascii="Cordia New" w:hAnsi="Cordia New" w:cs="Cordia New"/>
          <w:b/>
          <w:bCs/>
          <w:sz w:val="28"/>
        </w:rPr>
      </w:pPr>
    </w:p>
    <w:tbl>
      <w:tblPr>
        <w:tblW w:w="4757" w:type="pct"/>
        <w:tblInd w:w="360" w:type="dxa"/>
        <w:tblLayout w:type="fixed"/>
        <w:tblCellMar>
          <w:left w:w="45" w:type="dxa"/>
          <w:right w:w="45" w:type="dxa"/>
        </w:tblCellMar>
        <w:tblLook w:val="05E0" w:firstRow="1" w:lastRow="1" w:firstColumn="1" w:lastColumn="1" w:noHBand="0" w:noVBand="1"/>
      </w:tblPr>
      <w:tblGrid>
        <w:gridCol w:w="4179"/>
        <w:gridCol w:w="516"/>
        <w:gridCol w:w="1871"/>
        <w:gridCol w:w="110"/>
        <w:gridCol w:w="1805"/>
      </w:tblGrid>
      <w:tr w:rsidR="00712CA9" w:rsidRPr="00D04290" w14:paraId="5477C031" w14:textId="77777777" w:rsidTr="00304E50">
        <w:trPr>
          <w:cantSplit/>
          <w:trHeight w:val="218"/>
        </w:trPr>
        <w:tc>
          <w:tcPr>
            <w:tcW w:w="2464" w:type="pct"/>
            <w:vAlign w:val="bottom"/>
          </w:tcPr>
          <w:p w14:paraId="75CA9A2C" w14:textId="3CB18C05" w:rsidR="00712CA9" w:rsidRPr="00D04290" w:rsidRDefault="00BF7BBB" w:rsidP="00CA6D2A">
            <w:pPr>
              <w:spacing w:line="360" w:lineRule="exact"/>
              <w:rPr>
                <w:rFonts w:ascii="Cordia New" w:hAnsi="Cordia New" w:cs="Cordia New"/>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w:t>
            </w:r>
            <w:r w:rsidRPr="00D04290">
              <w:rPr>
                <w:rFonts w:ascii="Cordia New" w:hAnsi="Cordia New" w:cs="Cordia New"/>
                <w:sz w:val="28"/>
                <w:szCs w:val="28"/>
              </w:rPr>
              <w:t xml:space="preserve"> :</w:t>
            </w:r>
            <w:proofErr w:type="gramEnd"/>
            <w:r w:rsidRPr="00D04290">
              <w:rPr>
                <w:rFonts w:ascii="Cordia New" w:hAnsi="Cordia New" w:cs="Cordia New"/>
                <w:sz w:val="28"/>
                <w:szCs w:val="28"/>
              </w:rPr>
              <w:t xml:space="preserve"> </w:t>
            </w:r>
            <w:r w:rsidRPr="00D04290">
              <w:rPr>
                <w:rFonts w:ascii="Cordia New" w:hAnsi="Cordia New" w:cs="Cordia New"/>
                <w:sz w:val="28"/>
                <w:szCs w:val="28"/>
                <w:cs/>
              </w:rPr>
              <w:t>พันบาท)</w:t>
            </w:r>
          </w:p>
        </w:tc>
        <w:tc>
          <w:tcPr>
            <w:tcW w:w="304" w:type="pct"/>
            <w:vAlign w:val="bottom"/>
          </w:tcPr>
          <w:p w14:paraId="788971FB" w14:textId="77777777" w:rsidR="00712CA9" w:rsidRPr="00D04290" w:rsidRDefault="00712CA9" w:rsidP="00CA6D2A">
            <w:pPr>
              <w:spacing w:line="360" w:lineRule="exact"/>
              <w:jc w:val="center"/>
              <w:rPr>
                <w:rFonts w:ascii="Cordia New" w:hAnsi="Cordia New" w:cs="Cordia New"/>
                <w:sz w:val="28"/>
                <w:szCs w:val="28"/>
              </w:rPr>
            </w:pPr>
          </w:p>
        </w:tc>
        <w:tc>
          <w:tcPr>
            <w:tcW w:w="2233" w:type="pct"/>
            <w:gridSpan w:val="3"/>
            <w:tcBorders>
              <w:left w:val="nil"/>
              <w:bottom w:val="single" w:sz="4" w:space="0" w:color="auto"/>
            </w:tcBorders>
            <w:vAlign w:val="bottom"/>
          </w:tcPr>
          <w:p w14:paraId="6BCFE1F3" w14:textId="4C27EACF" w:rsidR="00712CA9" w:rsidRPr="00D04290" w:rsidRDefault="00712CA9" w:rsidP="00CA6D2A">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r>
      <w:tr w:rsidR="00712CA9" w:rsidRPr="00D04290" w14:paraId="0B518EDB" w14:textId="77777777" w:rsidTr="00304E50">
        <w:trPr>
          <w:cantSplit/>
          <w:trHeight w:val="218"/>
        </w:trPr>
        <w:tc>
          <w:tcPr>
            <w:tcW w:w="2464" w:type="pct"/>
            <w:vAlign w:val="bottom"/>
          </w:tcPr>
          <w:p w14:paraId="1115087F" w14:textId="77777777" w:rsidR="00712CA9" w:rsidRPr="00D04290" w:rsidRDefault="00712CA9" w:rsidP="00CA6D2A">
            <w:pPr>
              <w:spacing w:line="360" w:lineRule="exact"/>
              <w:ind w:right="14"/>
              <w:rPr>
                <w:rFonts w:ascii="Cordia New" w:hAnsi="Cordia New" w:cs="Cordia New"/>
                <w:sz w:val="28"/>
                <w:szCs w:val="28"/>
              </w:rPr>
            </w:pPr>
          </w:p>
        </w:tc>
        <w:tc>
          <w:tcPr>
            <w:tcW w:w="304" w:type="pct"/>
            <w:vAlign w:val="bottom"/>
          </w:tcPr>
          <w:p w14:paraId="6EF3AACE" w14:textId="77777777" w:rsidR="00712CA9" w:rsidRPr="00D04290" w:rsidRDefault="00712CA9" w:rsidP="00CA6D2A">
            <w:pPr>
              <w:spacing w:line="360" w:lineRule="exact"/>
              <w:ind w:right="57"/>
              <w:jc w:val="right"/>
              <w:rPr>
                <w:rFonts w:ascii="Cordia New" w:hAnsi="Cordia New" w:cs="Cordia New"/>
                <w:sz w:val="28"/>
                <w:szCs w:val="28"/>
              </w:rPr>
            </w:pPr>
          </w:p>
        </w:tc>
        <w:tc>
          <w:tcPr>
            <w:tcW w:w="1103" w:type="pct"/>
            <w:tcBorders>
              <w:top w:val="single" w:sz="4" w:space="0" w:color="auto"/>
              <w:left w:val="nil"/>
              <w:bottom w:val="single" w:sz="4" w:space="0" w:color="auto"/>
              <w:right w:val="nil"/>
            </w:tcBorders>
            <w:vAlign w:val="bottom"/>
          </w:tcPr>
          <w:p w14:paraId="14EC834B" w14:textId="79C2384A" w:rsidR="00712CA9" w:rsidRPr="00D04290" w:rsidRDefault="00061FDB" w:rsidP="00CA6D2A">
            <w:pPr>
              <w:spacing w:line="360" w:lineRule="exact"/>
              <w:jc w:val="center"/>
              <w:rPr>
                <w:rFonts w:ascii="Cordia New" w:hAnsi="Cordia New" w:cs="Cordia New"/>
                <w:sz w:val="28"/>
                <w:szCs w:val="28"/>
              </w:rPr>
            </w:pPr>
            <w:r w:rsidRPr="00061FDB">
              <w:rPr>
                <w:rFonts w:ascii="Cordia New" w:hAnsi="Cordia New" w:cs="Cordia New"/>
                <w:sz w:val="28"/>
                <w:szCs w:val="28"/>
              </w:rPr>
              <w:t xml:space="preserve">30 </w:t>
            </w:r>
            <w:r w:rsidRPr="00061FDB">
              <w:rPr>
                <w:rFonts w:ascii="Cordia New" w:hAnsi="Cordia New" w:cs="Cordia New"/>
                <w:sz w:val="28"/>
                <w:szCs w:val="28"/>
                <w:cs/>
              </w:rPr>
              <w:t>มิถุนายน</w:t>
            </w:r>
          </w:p>
          <w:p w14:paraId="5075A1CC" w14:textId="77777777" w:rsidR="00712CA9" w:rsidRPr="00D04290" w:rsidRDefault="00712CA9" w:rsidP="00CA6D2A">
            <w:pPr>
              <w:spacing w:line="360" w:lineRule="exact"/>
              <w:jc w:val="center"/>
              <w:rPr>
                <w:rFonts w:ascii="Cordia New" w:hAnsi="Cordia New" w:cs="Cordia New"/>
                <w:sz w:val="28"/>
                <w:szCs w:val="28"/>
              </w:rPr>
            </w:pPr>
            <w:r w:rsidRPr="00D04290">
              <w:rPr>
                <w:rFonts w:ascii="Cordia New" w:hAnsi="Cordia New" w:cs="Cordia New"/>
                <w:sz w:val="28"/>
                <w:szCs w:val="28"/>
              </w:rPr>
              <w:t>2565</w:t>
            </w:r>
          </w:p>
        </w:tc>
        <w:tc>
          <w:tcPr>
            <w:tcW w:w="65" w:type="pct"/>
            <w:vAlign w:val="bottom"/>
          </w:tcPr>
          <w:p w14:paraId="4BCCE8E0" w14:textId="77777777" w:rsidR="00712CA9" w:rsidRPr="00D04290" w:rsidRDefault="00712CA9" w:rsidP="00CA6D2A">
            <w:pPr>
              <w:spacing w:line="360" w:lineRule="exact"/>
              <w:jc w:val="center"/>
              <w:rPr>
                <w:rFonts w:ascii="Cordia New" w:hAnsi="Cordia New" w:cs="Cordia New"/>
                <w:sz w:val="28"/>
                <w:szCs w:val="28"/>
              </w:rPr>
            </w:pPr>
          </w:p>
        </w:tc>
        <w:tc>
          <w:tcPr>
            <w:tcW w:w="1064" w:type="pct"/>
            <w:tcBorders>
              <w:bottom w:val="single" w:sz="4" w:space="0" w:color="auto"/>
            </w:tcBorders>
            <w:vAlign w:val="bottom"/>
          </w:tcPr>
          <w:p w14:paraId="0F0EA415" w14:textId="77777777" w:rsidR="00712CA9" w:rsidRPr="00D04290" w:rsidRDefault="00712CA9" w:rsidP="00CA6D2A">
            <w:pPr>
              <w:spacing w:line="36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3FB970C7" w14:textId="77777777" w:rsidR="00712CA9" w:rsidRPr="00D04290" w:rsidRDefault="00712CA9" w:rsidP="00CA6D2A">
            <w:pPr>
              <w:spacing w:line="360" w:lineRule="exact"/>
              <w:jc w:val="center"/>
              <w:rPr>
                <w:rFonts w:ascii="Cordia New" w:hAnsi="Cordia New" w:cs="Cordia New"/>
                <w:sz w:val="28"/>
                <w:szCs w:val="28"/>
              </w:rPr>
            </w:pPr>
            <w:r w:rsidRPr="00D04290">
              <w:rPr>
                <w:rFonts w:ascii="Cordia New" w:hAnsi="Cordia New" w:cs="Cordia New"/>
                <w:sz w:val="28"/>
                <w:szCs w:val="28"/>
              </w:rPr>
              <w:t>2564</w:t>
            </w:r>
          </w:p>
        </w:tc>
      </w:tr>
      <w:tr w:rsidR="00712CA9" w:rsidRPr="00D04290" w14:paraId="495F6503" w14:textId="77777777" w:rsidTr="00304E50">
        <w:trPr>
          <w:cantSplit/>
          <w:trHeight w:val="218"/>
        </w:trPr>
        <w:tc>
          <w:tcPr>
            <w:tcW w:w="2464" w:type="pct"/>
            <w:vAlign w:val="bottom"/>
          </w:tcPr>
          <w:p w14:paraId="52E2267F" w14:textId="77777777" w:rsidR="00712CA9" w:rsidRPr="00D04290" w:rsidRDefault="00712CA9" w:rsidP="00CA6D2A">
            <w:pPr>
              <w:spacing w:line="360" w:lineRule="exact"/>
              <w:ind w:right="14"/>
              <w:rPr>
                <w:rFonts w:ascii="Cordia New" w:hAnsi="Cordia New" w:cs="Cordia New"/>
                <w:sz w:val="28"/>
                <w:szCs w:val="28"/>
              </w:rPr>
            </w:pPr>
          </w:p>
        </w:tc>
        <w:tc>
          <w:tcPr>
            <w:tcW w:w="304" w:type="pct"/>
            <w:vAlign w:val="bottom"/>
          </w:tcPr>
          <w:p w14:paraId="48EBC627" w14:textId="77777777" w:rsidR="00712CA9" w:rsidRPr="00D04290" w:rsidRDefault="00712CA9" w:rsidP="00CA6D2A">
            <w:pPr>
              <w:spacing w:line="360" w:lineRule="exact"/>
              <w:ind w:right="57"/>
              <w:jc w:val="right"/>
              <w:rPr>
                <w:rFonts w:ascii="Cordia New" w:hAnsi="Cordia New" w:cs="Cordia New"/>
                <w:sz w:val="28"/>
                <w:szCs w:val="28"/>
              </w:rPr>
            </w:pPr>
          </w:p>
        </w:tc>
        <w:tc>
          <w:tcPr>
            <w:tcW w:w="1103" w:type="pct"/>
            <w:tcBorders>
              <w:top w:val="single" w:sz="4" w:space="0" w:color="auto"/>
              <w:left w:val="nil"/>
              <w:right w:val="nil"/>
            </w:tcBorders>
            <w:vAlign w:val="bottom"/>
          </w:tcPr>
          <w:p w14:paraId="181DB537" w14:textId="77777777" w:rsidR="00712CA9" w:rsidRPr="00D04290" w:rsidRDefault="00712CA9" w:rsidP="00CA6D2A">
            <w:pPr>
              <w:spacing w:line="360" w:lineRule="exact"/>
              <w:ind w:right="57"/>
              <w:jc w:val="center"/>
              <w:rPr>
                <w:rFonts w:ascii="Cordia New" w:hAnsi="Cordia New" w:cs="Cordia New"/>
                <w:sz w:val="28"/>
                <w:szCs w:val="28"/>
                <w:cs/>
              </w:rPr>
            </w:pPr>
          </w:p>
        </w:tc>
        <w:tc>
          <w:tcPr>
            <w:tcW w:w="65" w:type="pct"/>
            <w:vAlign w:val="bottom"/>
          </w:tcPr>
          <w:p w14:paraId="46BDB9CD" w14:textId="77777777" w:rsidR="00712CA9" w:rsidRPr="00D04290" w:rsidRDefault="00712CA9" w:rsidP="00CA6D2A">
            <w:pPr>
              <w:spacing w:line="360" w:lineRule="exact"/>
              <w:ind w:right="57"/>
              <w:jc w:val="center"/>
              <w:rPr>
                <w:rFonts w:ascii="Cordia New" w:hAnsi="Cordia New" w:cs="Cordia New"/>
                <w:sz w:val="28"/>
                <w:szCs w:val="28"/>
              </w:rPr>
            </w:pPr>
          </w:p>
        </w:tc>
        <w:tc>
          <w:tcPr>
            <w:tcW w:w="1064" w:type="pct"/>
            <w:tcBorders>
              <w:top w:val="single" w:sz="4" w:space="0" w:color="auto"/>
            </w:tcBorders>
            <w:vAlign w:val="bottom"/>
          </w:tcPr>
          <w:p w14:paraId="778DB780" w14:textId="77777777" w:rsidR="00712CA9" w:rsidRPr="00D04290" w:rsidRDefault="00712CA9" w:rsidP="00CA6D2A">
            <w:pPr>
              <w:spacing w:line="360" w:lineRule="exact"/>
              <w:ind w:right="57"/>
              <w:jc w:val="center"/>
              <w:rPr>
                <w:rFonts w:ascii="Cordia New" w:hAnsi="Cordia New" w:cs="Cordia New"/>
                <w:sz w:val="28"/>
                <w:szCs w:val="28"/>
              </w:rPr>
            </w:pPr>
          </w:p>
        </w:tc>
      </w:tr>
      <w:tr w:rsidR="00712CA9" w:rsidRPr="00D04290" w14:paraId="5A68B863" w14:textId="77777777" w:rsidTr="00304E50">
        <w:trPr>
          <w:cantSplit/>
          <w:trHeight w:val="218"/>
        </w:trPr>
        <w:tc>
          <w:tcPr>
            <w:tcW w:w="2464" w:type="pct"/>
            <w:vAlign w:val="bottom"/>
          </w:tcPr>
          <w:p w14:paraId="6BB2F5D6" w14:textId="727E62F0" w:rsidR="00712CA9" w:rsidRPr="00D04290" w:rsidRDefault="00712CA9" w:rsidP="00CA6D2A">
            <w:pPr>
              <w:spacing w:line="360" w:lineRule="exact"/>
              <w:ind w:left="32" w:right="14"/>
              <w:rPr>
                <w:rFonts w:ascii="Cordia New" w:hAnsi="Cordia New" w:cs="Cordia New"/>
                <w:sz w:val="28"/>
                <w:szCs w:val="28"/>
              </w:rPr>
            </w:pPr>
            <w:r w:rsidRPr="00D04290">
              <w:rPr>
                <w:rFonts w:ascii="Cordia New" w:hAnsi="Cordia New" w:cs="Cordia New"/>
                <w:sz w:val="28"/>
                <w:szCs w:val="28"/>
                <w:cs/>
              </w:rPr>
              <w:t>เงินกู้</w:t>
            </w:r>
            <w:r w:rsidR="007631D0" w:rsidRPr="00D04290">
              <w:rPr>
                <w:rFonts w:ascii="Cordia New" w:hAnsi="Cordia New" w:cs="Cordia New"/>
                <w:sz w:val="28"/>
                <w:szCs w:val="28"/>
                <w:cs/>
              </w:rPr>
              <w:t>ยืม</w:t>
            </w:r>
            <w:r w:rsidRPr="00D04290">
              <w:rPr>
                <w:rFonts w:ascii="Cordia New" w:hAnsi="Cordia New" w:cs="Cordia New"/>
                <w:sz w:val="28"/>
                <w:szCs w:val="28"/>
                <w:cs/>
              </w:rPr>
              <w:t>ระยะยาว</w:t>
            </w:r>
          </w:p>
        </w:tc>
        <w:tc>
          <w:tcPr>
            <w:tcW w:w="304" w:type="pct"/>
            <w:vAlign w:val="bottom"/>
          </w:tcPr>
          <w:p w14:paraId="4B8DF319" w14:textId="77777777" w:rsidR="00712CA9" w:rsidRPr="00D04290" w:rsidRDefault="00712CA9" w:rsidP="00CA6D2A">
            <w:pPr>
              <w:spacing w:line="360" w:lineRule="exact"/>
              <w:ind w:right="57"/>
              <w:jc w:val="right"/>
              <w:rPr>
                <w:rFonts w:ascii="Cordia New" w:hAnsi="Cordia New" w:cs="Cordia New"/>
                <w:sz w:val="28"/>
                <w:szCs w:val="28"/>
              </w:rPr>
            </w:pPr>
          </w:p>
        </w:tc>
        <w:tc>
          <w:tcPr>
            <w:tcW w:w="1103" w:type="pct"/>
            <w:tcBorders>
              <w:left w:val="nil"/>
              <w:right w:val="nil"/>
            </w:tcBorders>
            <w:vAlign w:val="bottom"/>
          </w:tcPr>
          <w:p w14:paraId="1FB3F6B4" w14:textId="180DB727" w:rsidR="00712CA9" w:rsidRPr="00D04290" w:rsidRDefault="00117BA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Pr>
                <w:rFonts w:ascii="Cordia New" w:hAnsi="Cordia New" w:cs="Cordia New"/>
                <w:sz w:val="28"/>
                <w:szCs w:val="28"/>
              </w:rPr>
              <w:t>15,275</w:t>
            </w:r>
          </w:p>
        </w:tc>
        <w:tc>
          <w:tcPr>
            <w:tcW w:w="65" w:type="pct"/>
            <w:vAlign w:val="bottom"/>
          </w:tcPr>
          <w:p w14:paraId="560C0B17" w14:textId="77777777"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p>
        </w:tc>
        <w:tc>
          <w:tcPr>
            <w:tcW w:w="1064" w:type="pct"/>
            <w:vAlign w:val="bottom"/>
          </w:tcPr>
          <w:p w14:paraId="271257EF" w14:textId="595E58AF"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sidRPr="00D04290">
              <w:rPr>
                <w:rFonts w:ascii="Cordia New" w:hAnsi="Cordia New" w:cs="Cordia New"/>
                <w:sz w:val="28"/>
                <w:szCs w:val="28"/>
              </w:rPr>
              <w:t>16,462</w:t>
            </w:r>
          </w:p>
        </w:tc>
      </w:tr>
      <w:tr w:rsidR="00712CA9" w:rsidRPr="00D04290" w14:paraId="30086416" w14:textId="77777777" w:rsidTr="00304E50">
        <w:trPr>
          <w:cantSplit/>
          <w:trHeight w:val="218"/>
        </w:trPr>
        <w:tc>
          <w:tcPr>
            <w:tcW w:w="2464" w:type="pct"/>
            <w:vAlign w:val="bottom"/>
          </w:tcPr>
          <w:p w14:paraId="7E769A62" w14:textId="77777777" w:rsidR="00712CA9" w:rsidRPr="00D04290" w:rsidRDefault="00712CA9" w:rsidP="00CA6D2A">
            <w:pPr>
              <w:spacing w:line="360" w:lineRule="exact"/>
              <w:ind w:left="32" w:right="14"/>
              <w:rPr>
                <w:rFonts w:ascii="Cordia New" w:hAnsi="Cordia New" w:cs="Cordia New"/>
                <w:sz w:val="28"/>
                <w:szCs w:val="28"/>
              </w:rPr>
            </w:pPr>
            <w:r w:rsidRPr="00D04290">
              <w:rPr>
                <w:rFonts w:ascii="Cordia New" w:hAnsi="Cordia New" w:cs="Cordia New"/>
                <w:sz w:val="28"/>
                <w:szCs w:val="28"/>
                <w:cs/>
              </w:rPr>
              <w:t>หัก</w:t>
            </w:r>
            <w:r w:rsidRPr="00D04290">
              <w:rPr>
                <w:rFonts w:ascii="Cordia New" w:hAnsi="Cordia New" w:cs="Cordia New"/>
                <w:sz w:val="28"/>
                <w:szCs w:val="28"/>
              </w:rPr>
              <w:t>:</w:t>
            </w:r>
            <w:r w:rsidRPr="00D04290">
              <w:rPr>
                <w:rFonts w:ascii="Cordia New" w:hAnsi="Cordia New" w:cs="Cordia New"/>
                <w:sz w:val="28"/>
                <w:szCs w:val="28"/>
                <w:cs/>
              </w:rPr>
              <w:t xml:space="preserve"> ค่าธรรมเนียมรอตัดบัญชี</w:t>
            </w:r>
          </w:p>
        </w:tc>
        <w:tc>
          <w:tcPr>
            <w:tcW w:w="304" w:type="pct"/>
            <w:vAlign w:val="bottom"/>
          </w:tcPr>
          <w:p w14:paraId="270D9B70" w14:textId="77777777" w:rsidR="00712CA9" w:rsidRPr="00D04290" w:rsidRDefault="00712CA9" w:rsidP="00CA6D2A">
            <w:pPr>
              <w:spacing w:line="360" w:lineRule="exact"/>
              <w:ind w:right="57"/>
              <w:jc w:val="right"/>
              <w:rPr>
                <w:rFonts w:ascii="Cordia New" w:hAnsi="Cordia New" w:cs="Cordia New"/>
                <w:sz w:val="28"/>
                <w:szCs w:val="28"/>
              </w:rPr>
            </w:pPr>
          </w:p>
        </w:tc>
        <w:tc>
          <w:tcPr>
            <w:tcW w:w="1103" w:type="pct"/>
            <w:tcBorders>
              <w:left w:val="nil"/>
              <w:bottom w:val="single" w:sz="4" w:space="0" w:color="auto"/>
              <w:right w:val="nil"/>
            </w:tcBorders>
            <w:vAlign w:val="bottom"/>
          </w:tcPr>
          <w:p w14:paraId="5010D8A6" w14:textId="0F8B1111" w:rsidR="00712CA9" w:rsidRPr="00D04290" w:rsidRDefault="00117BA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Pr>
                <w:rFonts w:ascii="Cordia New" w:hAnsi="Cordia New" w:cs="Cordia New"/>
                <w:sz w:val="28"/>
                <w:szCs w:val="28"/>
              </w:rPr>
              <w:t>(64)</w:t>
            </w:r>
          </w:p>
        </w:tc>
        <w:tc>
          <w:tcPr>
            <w:tcW w:w="65" w:type="pct"/>
            <w:vAlign w:val="bottom"/>
          </w:tcPr>
          <w:p w14:paraId="315444A7" w14:textId="77777777"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p>
        </w:tc>
        <w:tc>
          <w:tcPr>
            <w:tcW w:w="1064" w:type="pct"/>
            <w:tcBorders>
              <w:bottom w:val="single" w:sz="4" w:space="0" w:color="auto"/>
            </w:tcBorders>
            <w:vAlign w:val="bottom"/>
          </w:tcPr>
          <w:p w14:paraId="08DA872C" w14:textId="13075274"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sidRPr="00D04290">
              <w:rPr>
                <w:rFonts w:ascii="Cordia New" w:hAnsi="Cordia New" w:cs="Cordia New"/>
                <w:sz w:val="28"/>
                <w:szCs w:val="28"/>
              </w:rPr>
              <w:t>(119)</w:t>
            </w:r>
          </w:p>
        </w:tc>
      </w:tr>
      <w:tr w:rsidR="00712CA9" w:rsidRPr="00D04290" w14:paraId="0E58E64A" w14:textId="77777777" w:rsidTr="00304E50">
        <w:trPr>
          <w:cantSplit/>
          <w:trHeight w:val="60"/>
        </w:trPr>
        <w:tc>
          <w:tcPr>
            <w:tcW w:w="2464" w:type="pct"/>
            <w:vAlign w:val="bottom"/>
          </w:tcPr>
          <w:p w14:paraId="4CF46D51" w14:textId="77777777" w:rsidR="00712CA9" w:rsidRPr="00D04290" w:rsidRDefault="00712CA9" w:rsidP="00CA6D2A">
            <w:pPr>
              <w:spacing w:line="360" w:lineRule="exact"/>
              <w:ind w:left="32" w:right="14"/>
              <w:rPr>
                <w:rFonts w:ascii="Cordia New" w:hAnsi="Cordia New" w:cs="Cordia New"/>
                <w:sz w:val="28"/>
                <w:szCs w:val="28"/>
              </w:rPr>
            </w:pPr>
          </w:p>
        </w:tc>
        <w:tc>
          <w:tcPr>
            <w:tcW w:w="304" w:type="pct"/>
            <w:vAlign w:val="bottom"/>
          </w:tcPr>
          <w:p w14:paraId="5812A7A6" w14:textId="77777777" w:rsidR="00712CA9" w:rsidRPr="00D04290" w:rsidRDefault="00712CA9" w:rsidP="00CA6D2A">
            <w:pPr>
              <w:spacing w:line="360" w:lineRule="exact"/>
              <w:ind w:right="57"/>
              <w:jc w:val="right"/>
              <w:rPr>
                <w:rFonts w:ascii="Cordia New" w:hAnsi="Cordia New" w:cs="Cordia New"/>
                <w:sz w:val="28"/>
                <w:szCs w:val="28"/>
              </w:rPr>
            </w:pPr>
          </w:p>
        </w:tc>
        <w:tc>
          <w:tcPr>
            <w:tcW w:w="1103" w:type="pct"/>
            <w:tcBorders>
              <w:top w:val="single" w:sz="4" w:space="0" w:color="auto"/>
              <w:left w:val="nil"/>
              <w:right w:val="nil"/>
            </w:tcBorders>
            <w:vAlign w:val="bottom"/>
          </w:tcPr>
          <w:p w14:paraId="5EB6625F" w14:textId="1716DE00" w:rsidR="00712CA9" w:rsidRPr="00D04290" w:rsidRDefault="00117BA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Pr>
                <w:rFonts w:ascii="Cordia New" w:hAnsi="Cordia New" w:cs="Cordia New"/>
                <w:sz w:val="28"/>
                <w:szCs w:val="28"/>
              </w:rPr>
              <w:t>15,211</w:t>
            </w:r>
          </w:p>
        </w:tc>
        <w:tc>
          <w:tcPr>
            <w:tcW w:w="65" w:type="pct"/>
            <w:vAlign w:val="bottom"/>
          </w:tcPr>
          <w:p w14:paraId="15E8B2E7" w14:textId="77777777"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p>
        </w:tc>
        <w:tc>
          <w:tcPr>
            <w:tcW w:w="1064" w:type="pct"/>
            <w:tcBorders>
              <w:top w:val="single" w:sz="4" w:space="0" w:color="auto"/>
            </w:tcBorders>
            <w:vAlign w:val="bottom"/>
          </w:tcPr>
          <w:p w14:paraId="1B23F9F9" w14:textId="61766100"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sidRPr="00D04290">
              <w:rPr>
                <w:rFonts w:ascii="Cordia New" w:hAnsi="Cordia New" w:cs="Cordia New"/>
                <w:sz w:val="28"/>
                <w:szCs w:val="28"/>
              </w:rPr>
              <w:t>16,343</w:t>
            </w:r>
          </w:p>
        </w:tc>
      </w:tr>
      <w:tr w:rsidR="00712CA9" w:rsidRPr="00D04290" w14:paraId="13E73E66" w14:textId="77777777" w:rsidTr="00304E50">
        <w:trPr>
          <w:cantSplit/>
          <w:trHeight w:val="89"/>
        </w:trPr>
        <w:tc>
          <w:tcPr>
            <w:tcW w:w="2464" w:type="pct"/>
            <w:vAlign w:val="bottom"/>
          </w:tcPr>
          <w:p w14:paraId="0387622E" w14:textId="77777777" w:rsidR="00712CA9" w:rsidRPr="00D04290" w:rsidRDefault="00712CA9" w:rsidP="00CA6D2A">
            <w:pPr>
              <w:spacing w:line="360" w:lineRule="exact"/>
              <w:ind w:left="32" w:right="14"/>
              <w:jc w:val="thaiDistribute"/>
              <w:rPr>
                <w:rFonts w:ascii="Cordia New" w:hAnsi="Cordia New" w:cs="Cordia New"/>
                <w:spacing w:val="-4"/>
                <w:sz w:val="28"/>
                <w:szCs w:val="28"/>
              </w:rPr>
            </w:pPr>
            <w:r w:rsidRPr="00D04290">
              <w:rPr>
                <w:rFonts w:ascii="Cordia New" w:hAnsi="Cordia New" w:cs="Cordia New"/>
                <w:spacing w:val="-4"/>
                <w:sz w:val="28"/>
                <w:szCs w:val="28"/>
                <w:cs/>
              </w:rPr>
              <w:t>หัก</w:t>
            </w:r>
            <w:r w:rsidRPr="00D04290">
              <w:rPr>
                <w:rFonts w:ascii="Cordia New" w:hAnsi="Cordia New" w:cs="Cordia New"/>
                <w:spacing w:val="-4"/>
                <w:sz w:val="28"/>
                <w:szCs w:val="28"/>
              </w:rPr>
              <w:t xml:space="preserve">: </w:t>
            </w:r>
            <w:r w:rsidRPr="00D04290">
              <w:rPr>
                <w:rFonts w:ascii="Cordia New" w:hAnsi="Cordia New" w:cs="Cordia New"/>
                <w:spacing w:val="-4"/>
                <w:sz w:val="28"/>
                <w:szCs w:val="28"/>
                <w:cs/>
              </w:rPr>
              <w:t>ส่วนที่ถึงกำหนดชำระภายในหนึ่งปี</w:t>
            </w:r>
          </w:p>
        </w:tc>
        <w:tc>
          <w:tcPr>
            <w:tcW w:w="304" w:type="pct"/>
            <w:vAlign w:val="bottom"/>
          </w:tcPr>
          <w:p w14:paraId="7BCE2226" w14:textId="77777777" w:rsidR="00712CA9" w:rsidRPr="00D04290" w:rsidRDefault="00712CA9" w:rsidP="00CA6D2A">
            <w:pPr>
              <w:spacing w:line="360" w:lineRule="exact"/>
              <w:ind w:right="57"/>
              <w:jc w:val="right"/>
              <w:rPr>
                <w:rFonts w:ascii="Cordia New" w:hAnsi="Cordia New" w:cs="Cordia New"/>
                <w:sz w:val="28"/>
                <w:szCs w:val="28"/>
              </w:rPr>
            </w:pPr>
          </w:p>
        </w:tc>
        <w:tc>
          <w:tcPr>
            <w:tcW w:w="1103" w:type="pct"/>
            <w:tcBorders>
              <w:left w:val="nil"/>
              <w:bottom w:val="single" w:sz="4" w:space="0" w:color="auto"/>
              <w:right w:val="nil"/>
            </w:tcBorders>
            <w:vAlign w:val="bottom"/>
          </w:tcPr>
          <w:p w14:paraId="2E0108C9" w14:textId="71AD7E22" w:rsidR="00712CA9" w:rsidRPr="00D04290" w:rsidRDefault="00117BA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Pr>
                <w:rFonts w:ascii="Cordia New" w:hAnsi="Cordia New" w:cs="Cordia New"/>
                <w:sz w:val="28"/>
                <w:szCs w:val="28"/>
              </w:rPr>
              <w:t>(3,198)</w:t>
            </w:r>
          </w:p>
        </w:tc>
        <w:tc>
          <w:tcPr>
            <w:tcW w:w="65" w:type="pct"/>
            <w:vAlign w:val="bottom"/>
          </w:tcPr>
          <w:p w14:paraId="78BADFF5" w14:textId="77777777"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p>
        </w:tc>
        <w:tc>
          <w:tcPr>
            <w:tcW w:w="1064" w:type="pct"/>
            <w:tcBorders>
              <w:bottom w:val="single" w:sz="4" w:space="0" w:color="auto"/>
            </w:tcBorders>
            <w:vAlign w:val="bottom"/>
          </w:tcPr>
          <w:p w14:paraId="342EAB26" w14:textId="5D2B1AC8"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sidRPr="00D04290">
              <w:rPr>
                <w:rFonts w:ascii="Cordia New" w:hAnsi="Cordia New" w:cs="Cordia New"/>
                <w:sz w:val="28"/>
                <w:szCs w:val="28"/>
              </w:rPr>
              <w:t>(3,142)</w:t>
            </w:r>
          </w:p>
        </w:tc>
      </w:tr>
      <w:tr w:rsidR="00712CA9" w:rsidRPr="00D04290" w14:paraId="177F69A0" w14:textId="77777777" w:rsidTr="00304E50">
        <w:trPr>
          <w:cantSplit/>
          <w:trHeight w:val="218"/>
        </w:trPr>
        <w:tc>
          <w:tcPr>
            <w:tcW w:w="2464" w:type="pct"/>
            <w:vAlign w:val="bottom"/>
          </w:tcPr>
          <w:p w14:paraId="29518E98" w14:textId="77777777" w:rsidR="00712CA9" w:rsidRPr="00D04290" w:rsidRDefault="00712CA9" w:rsidP="00CA6D2A">
            <w:pPr>
              <w:spacing w:line="360" w:lineRule="exact"/>
              <w:ind w:left="32" w:right="14"/>
              <w:rPr>
                <w:rFonts w:ascii="Cordia New" w:hAnsi="Cordia New" w:cs="Cordia New"/>
                <w:sz w:val="28"/>
                <w:szCs w:val="28"/>
              </w:rPr>
            </w:pPr>
            <w:r w:rsidRPr="00D04290">
              <w:rPr>
                <w:rFonts w:ascii="Cordia New" w:hAnsi="Cordia New" w:cs="Cordia New"/>
                <w:sz w:val="28"/>
                <w:szCs w:val="28"/>
                <w:cs/>
              </w:rPr>
              <w:t>สุทธิ</w:t>
            </w:r>
          </w:p>
        </w:tc>
        <w:tc>
          <w:tcPr>
            <w:tcW w:w="304" w:type="pct"/>
            <w:vAlign w:val="bottom"/>
          </w:tcPr>
          <w:p w14:paraId="38D83842" w14:textId="77777777" w:rsidR="00712CA9" w:rsidRPr="00D04290" w:rsidRDefault="00712CA9" w:rsidP="00CA6D2A">
            <w:pPr>
              <w:spacing w:line="360" w:lineRule="exact"/>
              <w:ind w:right="57"/>
              <w:jc w:val="right"/>
              <w:rPr>
                <w:rFonts w:ascii="Cordia New" w:hAnsi="Cordia New" w:cs="Cordia New"/>
                <w:sz w:val="28"/>
                <w:szCs w:val="28"/>
              </w:rPr>
            </w:pPr>
          </w:p>
        </w:tc>
        <w:tc>
          <w:tcPr>
            <w:tcW w:w="1103" w:type="pct"/>
            <w:tcBorders>
              <w:top w:val="single" w:sz="4" w:space="0" w:color="auto"/>
              <w:left w:val="nil"/>
              <w:bottom w:val="single" w:sz="12" w:space="0" w:color="auto"/>
              <w:right w:val="nil"/>
            </w:tcBorders>
            <w:vAlign w:val="bottom"/>
          </w:tcPr>
          <w:p w14:paraId="59F30A0D" w14:textId="155A3478" w:rsidR="00712CA9" w:rsidRPr="00D04290" w:rsidRDefault="00117BA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cs/>
              </w:rPr>
            </w:pPr>
            <w:r>
              <w:rPr>
                <w:rFonts w:ascii="Cordia New" w:hAnsi="Cordia New" w:cs="Cordia New"/>
                <w:sz w:val="28"/>
                <w:szCs w:val="28"/>
              </w:rPr>
              <w:t>12,013</w:t>
            </w:r>
          </w:p>
        </w:tc>
        <w:tc>
          <w:tcPr>
            <w:tcW w:w="65" w:type="pct"/>
            <w:vAlign w:val="bottom"/>
          </w:tcPr>
          <w:p w14:paraId="5BD578E7" w14:textId="77777777"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p>
        </w:tc>
        <w:tc>
          <w:tcPr>
            <w:tcW w:w="1064" w:type="pct"/>
            <w:tcBorders>
              <w:top w:val="single" w:sz="4" w:space="0" w:color="auto"/>
              <w:bottom w:val="single" w:sz="12" w:space="0" w:color="auto"/>
            </w:tcBorders>
            <w:vAlign w:val="bottom"/>
          </w:tcPr>
          <w:p w14:paraId="278C0A24" w14:textId="4AF9DC2B"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sidRPr="00D04290">
              <w:rPr>
                <w:rFonts w:ascii="Cordia New" w:hAnsi="Cordia New" w:cs="Cordia New"/>
                <w:sz w:val="28"/>
                <w:szCs w:val="28"/>
              </w:rPr>
              <w:t>13,201</w:t>
            </w:r>
          </w:p>
        </w:tc>
      </w:tr>
    </w:tbl>
    <w:p w14:paraId="367E6CC3" w14:textId="593548F3" w:rsidR="00061FDB" w:rsidRDefault="00061FDB" w:rsidP="00DF28B1">
      <w:pPr>
        <w:spacing w:line="240" w:lineRule="auto"/>
        <w:ind w:left="450" w:right="-43"/>
        <w:jc w:val="thaiDistribute"/>
        <w:rPr>
          <w:rFonts w:ascii="Cordia New" w:hAnsi="Cordia New" w:cs="Cordia New"/>
          <w:sz w:val="28"/>
          <w:szCs w:val="28"/>
        </w:rPr>
      </w:pPr>
      <w:r>
        <w:rPr>
          <w:rFonts w:ascii="Cordia New" w:hAnsi="Cordia New" w:cs="Cordia New"/>
          <w:sz w:val="28"/>
          <w:szCs w:val="28"/>
        </w:rPr>
        <w:br w:type="page"/>
      </w:r>
    </w:p>
    <w:p w14:paraId="66E2CD98" w14:textId="132BCA8D" w:rsidR="00DF28B1" w:rsidRPr="00D04290" w:rsidRDefault="00DF28B1" w:rsidP="00DF28B1">
      <w:pPr>
        <w:spacing w:line="240" w:lineRule="auto"/>
        <w:ind w:left="450" w:right="-43"/>
        <w:jc w:val="thaiDistribute"/>
        <w:rPr>
          <w:rFonts w:ascii="Cordia New" w:hAnsi="Cordia New" w:cs="Cordia New"/>
          <w:sz w:val="28"/>
          <w:szCs w:val="28"/>
        </w:rPr>
      </w:pPr>
      <w:r w:rsidRPr="00D04290">
        <w:rPr>
          <w:rFonts w:ascii="Cordia New" w:hAnsi="Cordia New" w:cs="Cordia New"/>
          <w:sz w:val="28"/>
          <w:szCs w:val="28"/>
          <w:cs/>
        </w:rPr>
        <w:lastRenderedPageBreak/>
        <w:t>การเปลี่ยนแปลงของบัญชีเงินกู้ยืมระยะยาวสำหรับงวด</w:t>
      </w:r>
      <w:r w:rsidR="00996852">
        <w:rPr>
          <w:rFonts w:ascii="Cordia New" w:hAnsi="Cordia New" w:cs="Cordia New" w:hint="cs"/>
          <w:sz w:val="28"/>
          <w:szCs w:val="28"/>
          <w:cs/>
        </w:rPr>
        <w:t>หก</w:t>
      </w:r>
      <w:r w:rsidRPr="00D04290">
        <w:rPr>
          <w:rFonts w:ascii="Cordia New" w:hAnsi="Cordia New" w:cs="Cordia New"/>
          <w:sz w:val="28"/>
          <w:szCs w:val="28"/>
          <w:cs/>
        </w:rPr>
        <w:t xml:space="preserve">เดือนสิ้นสุดวันที่ </w:t>
      </w:r>
      <w:r w:rsidR="00061FDB" w:rsidRPr="00061FDB">
        <w:rPr>
          <w:rFonts w:ascii="Cordia New" w:hAnsi="Cordia New" w:cs="Cordia New"/>
          <w:spacing w:val="-4"/>
          <w:sz w:val="28"/>
          <w:szCs w:val="28"/>
        </w:rPr>
        <w:t xml:space="preserve">30 </w:t>
      </w:r>
      <w:r w:rsidR="00061FDB" w:rsidRPr="00061FDB">
        <w:rPr>
          <w:rFonts w:ascii="Cordia New" w:hAnsi="Cordia New" w:cs="Cordia New"/>
          <w:spacing w:val="-4"/>
          <w:sz w:val="28"/>
          <w:szCs w:val="28"/>
          <w:cs/>
        </w:rPr>
        <w:t>มิถุนายน</w:t>
      </w:r>
      <w:r w:rsidR="00061FDB">
        <w:rPr>
          <w:rFonts w:ascii="Cordia New" w:hAnsi="Cordia New" w:cs="Cordia New" w:hint="cs"/>
          <w:spacing w:val="-4"/>
          <w:sz w:val="28"/>
          <w:szCs w:val="28"/>
          <w:cs/>
        </w:rPr>
        <w:t xml:space="preserve"> </w:t>
      </w:r>
      <w:r w:rsidRPr="00D04290">
        <w:rPr>
          <w:rFonts w:ascii="Cordia New" w:hAnsi="Cordia New" w:cs="Cordia New"/>
          <w:spacing w:val="-4"/>
          <w:sz w:val="28"/>
          <w:szCs w:val="28"/>
        </w:rPr>
        <w:t>2565</w:t>
      </w:r>
      <w:r w:rsidRPr="00D04290">
        <w:rPr>
          <w:rFonts w:ascii="Cordia New" w:hAnsi="Cordia New" w:cs="Cordia New"/>
          <w:sz w:val="28"/>
          <w:szCs w:val="28"/>
          <w:cs/>
        </w:rPr>
        <w:t xml:space="preserve"> มีดังนี้</w:t>
      </w:r>
    </w:p>
    <w:p w14:paraId="25F62287" w14:textId="77777777" w:rsidR="00DF28B1" w:rsidRPr="00D04290" w:rsidRDefault="00DF28B1" w:rsidP="00DF28B1">
      <w:pPr>
        <w:spacing w:line="240" w:lineRule="auto"/>
        <w:ind w:left="450" w:right="-43"/>
        <w:jc w:val="thaiDistribute"/>
        <w:rPr>
          <w:rFonts w:ascii="Cordia New" w:hAnsi="Cordia New" w:cs="Cordia New"/>
          <w:sz w:val="28"/>
          <w:szCs w:val="28"/>
        </w:rPr>
      </w:pPr>
    </w:p>
    <w:tbl>
      <w:tblPr>
        <w:tblW w:w="8341" w:type="dxa"/>
        <w:tblInd w:w="426" w:type="dxa"/>
        <w:tblLayout w:type="fixed"/>
        <w:tblCellMar>
          <w:left w:w="57" w:type="dxa"/>
          <w:right w:w="57" w:type="dxa"/>
        </w:tblCellMar>
        <w:tblLook w:val="04A0" w:firstRow="1" w:lastRow="0" w:firstColumn="1" w:lastColumn="0" w:noHBand="0" w:noVBand="1"/>
      </w:tblPr>
      <w:tblGrid>
        <w:gridCol w:w="4961"/>
        <w:gridCol w:w="1273"/>
        <w:gridCol w:w="134"/>
        <w:gridCol w:w="1973"/>
      </w:tblGrid>
      <w:tr w:rsidR="00DF28B1" w:rsidRPr="00D04290" w14:paraId="2FCE6158" w14:textId="77777777" w:rsidTr="00434022">
        <w:trPr>
          <w:tblHeader/>
        </w:trPr>
        <w:tc>
          <w:tcPr>
            <w:tcW w:w="4961" w:type="dxa"/>
            <w:tcMar>
              <w:top w:w="0" w:type="dxa"/>
              <w:left w:w="108" w:type="dxa"/>
              <w:bottom w:w="0" w:type="dxa"/>
              <w:right w:w="108" w:type="dxa"/>
            </w:tcMar>
            <w:vAlign w:val="bottom"/>
          </w:tcPr>
          <w:p w14:paraId="2E99F550" w14:textId="4E6669A0" w:rsidR="00DF28B1" w:rsidRPr="00D04290" w:rsidRDefault="00BF7BBB" w:rsidP="00CA6D2A">
            <w:pPr>
              <w:tabs>
                <w:tab w:val="left" w:pos="540"/>
              </w:tabs>
              <w:spacing w:line="360" w:lineRule="exact"/>
              <w:rPr>
                <w:rFonts w:ascii="Cordia New" w:hAnsi="Cordia New" w:cs="Cordia New"/>
                <w:b/>
                <w:caps/>
                <w:sz w:val="28"/>
                <w:szCs w:val="28"/>
                <w:highlight w:val="yellow"/>
                <w:cs/>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w:t>
            </w:r>
            <w:r w:rsidRPr="00D04290">
              <w:rPr>
                <w:rFonts w:ascii="Cordia New" w:hAnsi="Cordia New" w:cs="Cordia New"/>
                <w:sz w:val="28"/>
                <w:szCs w:val="28"/>
              </w:rPr>
              <w:t xml:space="preserve"> :</w:t>
            </w:r>
            <w:proofErr w:type="gramEnd"/>
            <w:r w:rsidRPr="00D04290">
              <w:rPr>
                <w:rFonts w:ascii="Cordia New" w:hAnsi="Cordia New" w:cs="Cordia New"/>
                <w:sz w:val="28"/>
                <w:szCs w:val="28"/>
              </w:rPr>
              <w:t xml:space="preserve"> </w:t>
            </w:r>
            <w:r w:rsidRPr="00D04290">
              <w:rPr>
                <w:rFonts w:ascii="Cordia New" w:hAnsi="Cordia New" w:cs="Cordia New"/>
                <w:sz w:val="28"/>
                <w:szCs w:val="28"/>
                <w:cs/>
              </w:rPr>
              <w:t>พันบาท)</w:t>
            </w:r>
          </w:p>
        </w:tc>
        <w:tc>
          <w:tcPr>
            <w:tcW w:w="1273" w:type="dxa"/>
            <w:tcMar>
              <w:top w:w="0" w:type="dxa"/>
              <w:left w:w="108" w:type="dxa"/>
              <w:bottom w:w="0" w:type="dxa"/>
              <w:right w:w="108" w:type="dxa"/>
            </w:tcMar>
            <w:vAlign w:val="bottom"/>
          </w:tcPr>
          <w:p w14:paraId="6364C877" w14:textId="77777777" w:rsidR="00DF28B1" w:rsidRPr="00D04290" w:rsidRDefault="00DF28B1" w:rsidP="00CA6D2A">
            <w:pPr>
              <w:tabs>
                <w:tab w:val="left" w:pos="540"/>
              </w:tabs>
              <w:spacing w:line="360" w:lineRule="exact"/>
              <w:rPr>
                <w:rFonts w:ascii="Cordia New" w:hAnsi="Cordia New" w:cs="Cordia New"/>
                <w:b/>
                <w:caps/>
                <w:sz w:val="28"/>
                <w:szCs w:val="28"/>
                <w:highlight w:val="yellow"/>
              </w:rPr>
            </w:pPr>
          </w:p>
        </w:tc>
        <w:tc>
          <w:tcPr>
            <w:tcW w:w="134" w:type="dxa"/>
          </w:tcPr>
          <w:p w14:paraId="2C6B653C" w14:textId="77777777" w:rsidR="00DF28B1" w:rsidRPr="00D04290" w:rsidRDefault="00DF28B1" w:rsidP="00CA6D2A">
            <w:pPr>
              <w:tabs>
                <w:tab w:val="left" w:pos="540"/>
              </w:tabs>
              <w:spacing w:line="360" w:lineRule="exact"/>
              <w:rPr>
                <w:rFonts w:ascii="Cordia New" w:hAnsi="Cordia New" w:cs="Cordia New"/>
                <w:b/>
                <w:caps/>
                <w:sz w:val="28"/>
                <w:szCs w:val="28"/>
                <w:highlight w:val="yellow"/>
              </w:rPr>
            </w:pPr>
          </w:p>
        </w:tc>
        <w:tc>
          <w:tcPr>
            <w:tcW w:w="1973" w:type="dxa"/>
            <w:tcBorders>
              <w:bottom w:val="single" w:sz="4" w:space="0" w:color="auto"/>
            </w:tcBorders>
            <w:tcMar>
              <w:top w:w="0" w:type="dxa"/>
              <w:left w:w="108" w:type="dxa"/>
              <w:bottom w:w="0" w:type="dxa"/>
              <w:right w:w="108" w:type="dxa"/>
            </w:tcMar>
            <w:vAlign w:val="bottom"/>
          </w:tcPr>
          <w:p w14:paraId="2F1766C5" w14:textId="36F141F9" w:rsidR="00DF28B1" w:rsidRPr="00D04290" w:rsidRDefault="00DF28B1" w:rsidP="00CA6D2A">
            <w:pPr>
              <w:tabs>
                <w:tab w:val="left" w:pos="540"/>
              </w:tabs>
              <w:spacing w:line="360" w:lineRule="exact"/>
              <w:jc w:val="center"/>
              <w:rPr>
                <w:rFonts w:ascii="Cordia New" w:hAnsi="Cordia New" w:cs="Cordia New"/>
                <w:b/>
                <w:caps/>
                <w:sz w:val="28"/>
                <w:szCs w:val="28"/>
              </w:rPr>
            </w:pPr>
            <w:r w:rsidRPr="00D04290">
              <w:rPr>
                <w:rFonts w:ascii="Cordia New" w:hAnsi="Cordia New" w:cs="Cordia New"/>
                <w:sz w:val="28"/>
                <w:szCs w:val="28"/>
                <w:cs/>
              </w:rPr>
              <w:t>ข้อมูลทางการเงินรวม</w:t>
            </w:r>
          </w:p>
        </w:tc>
      </w:tr>
      <w:tr w:rsidR="00DF28B1" w:rsidRPr="00D04290" w14:paraId="742F8A59" w14:textId="77777777" w:rsidTr="00434022">
        <w:trPr>
          <w:tblHeader/>
        </w:trPr>
        <w:tc>
          <w:tcPr>
            <w:tcW w:w="4961" w:type="dxa"/>
            <w:tcMar>
              <w:top w:w="0" w:type="dxa"/>
              <w:left w:w="108" w:type="dxa"/>
              <w:bottom w:w="0" w:type="dxa"/>
              <w:right w:w="108" w:type="dxa"/>
            </w:tcMar>
            <w:vAlign w:val="bottom"/>
          </w:tcPr>
          <w:p w14:paraId="1B793547" w14:textId="77777777" w:rsidR="00DF28B1" w:rsidRPr="00D04290" w:rsidRDefault="00DF28B1" w:rsidP="00CA6D2A">
            <w:pPr>
              <w:tabs>
                <w:tab w:val="left" w:pos="540"/>
              </w:tabs>
              <w:spacing w:line="360" w:lineRule="exact"/>
              <w:rPr>
                <w:rFonts w:ascii="Cordia New" w:hAnsi="Cordia New" w:cs="Cordia New"/>
                <w:b/>
                <w:caps/>
                <w:sz w:val="28"/>
                <w:szCs w:val="28"/>
                <w:highlight w:val="yellow"/>
                <w:cs/>
              </w:rPr>
            </w:pPr>
          </w:p>
        </w:tc>
        <w:tc>
          <w:tcPr>
            <w:tcW w:w="1273" w:type="dxa"/>
            <w:tcMar>
              <w:top w:w="0" w:type="dxa"/>
              <w:left w:w="108" w:type="dxa"/>
              <w:bottom w:w="0" w:type="dxa"/>
              <w:right w:w="108" w:type="dxa"/>
            </w:tcMar>
            <w:vAlign w:val="bottom"/>
          </w:tcPr>
          <w:p w14:paraId="13FDA323" w14:textId="77777777" w:rsidR="00DF28B1" w:rsidRPr="00D04290" w:rsidRDefault="00DF28B1" w:rsidP="00CA6D2A">
            <w:pPr>
              <w:tabs>
                <w:tab w:val="left" w:pos="540"/>
              </w:tabs>
              <w:spacing w:line="360" w:lineRule="exact"/>
              <w:rPr>
                <w:rFonts w:ascii="Cordia New" w:hAnsi="Cordia New" w:cs="Cordia New"/>
                <w:b/>
                <w:caps/>
                <w:sz w:val="28"/>
                <w:szCs w:val="28"/>
                <w:highlight w:val="yellow"/>
              </w:rPr>
            </w:pPr>
          </w:p>
        </w:tc>
        <w:tc>
          <w:tcPr>
            <w:tcW w:w="134" w:type="dxa"/>
          </w:tcPr>
          <w:p w14:paraId="04682DFD" w14:textId="77777777" w:rsidR="00DF28B1" w:rsidRPr="00D04290" w:rsidRDefault="00DF28B1" w:rsidP="00CA6D2A">
            <w:pPr>
              <w:tabs>
                <w:tab w:val="left" w:pos="540"/>
              </w:tabs>
              <w:spacing w:line="360" w:lineRule="exact"/>
              <w:rPr>
                <w:rFonts w:ascii="Cordia New" w:hAnsi="Cordia New" w:cs="Cordia New"/>
                <w:b/>
                <w:caps/>
                <w:sz w:val="28"/>
                <w:szCs w:val="28"/>
                <w:highlight w:val="yellow"/>
              </w:rPr>
            </w:pPr>
          </w:p>
        </w:tc>
        <w:tc>
          <w:tcPr>
            <w:tcW w:w="1973" w:type="dxa"/>
            <w:tcBorders>
              <w:top w:val="single" w:sz="4" w:space="0" w:color="auto"/>
            </w:tcBorders>
            <w:tcMar>
              <w:top w:w="0" w:type="dxa"/>
              <w:left w:w="108" w:type="dxa"/>
              <w:bottom w:w="0" w:type="dxa"/>
              <w:right w:w="108" w:type="dxa"/>
            </w:tcMar>
            <w:vAlign w:val="bottom"/>
          </w:tcPr>
          <w:p w14:paraId="2BB90633" w14:textId="77777777" w:rsidR="00DF28B1" w:rsidRPr="00D04290" w:rsidRDefault="00DF28B1" w:rsidP="00CA6D2A">
            <w:pPr>
              <w:tabs>
                <w:tab w:val="left" w:pos="540"/>
              </w:tabs>
              <w:spacing w:line="360" w:lineRule="exact"/>
              <w:rPr>
                <w:rFonts w:ascii="Cordia New" w:hAnsi="Cordia New" w:cs="Cordia New"/>
                <w:b/>
                <w:caps/>
                <w:sz w:val="28"/>
                <w:szCs w:val="28"/>
                <w:highlight w:val="yellow"/>
              </w:rPr>
            </w:pPr>
          </w:p>
        </w:tc>
      </w:tr>
      <w:tr w:rsidR="00DF28B1" w:rsidRPr="00D04290" w14:paraId="109CE895" w14:textId="77777777" w:rsidTr="004C0436">
        <w:trPr>
          <w:trHeight w:val="68"/>
        </w:trPr>
        <w:tc>
          <w:tcPr>
            <w:tcW w:w="4961" w:type="dxa"/>
            <w:tcMar>
              <w:top w:w="0" w:type="dxa"/>
              <w:left w:w="108" w:type="dxa"/>
              <w:bottom w:w="0" w:type="dxa"/>
              <w:right w:w="108" w:type="dxa"/>
            </w:tcMar>
          </w:tcPr>
          <w:p w14:paraId="5EDB5E88" w14:textId="5FD5A36C" w:rsidR="00DF28B1" w:rsidRPr="00D04290" w:rsidRDefault="00BD17E9" w:rsidP="00CA6D2A">
            <w:pPr>
              <w:tabs>
                <w:tab w:val="left" w:pos="540"/>
              </w:tabs>
              <w:spacing w:line="360" w:lineRule="exact"/>
              <w:rPr>
                <w:rFonts w:ascii="Cordia New" w:hAnsi="Cordia New" w:cs="Cordia New"/>
                <w:b/>
                <w:caps/>
                <w:sz w:val="28"/>
                <w:szCs w:val="28"/>
              </w:rPr>
            </w:pPr>
            <w:r w:rsidRPr="00BD17E9">
              <w:rPr>
                <w:rFonts w:ascii="Cordia New" w:hAnsi="Cordia New" w:cs="Cordia New"/>
                <w:b/>
                <w:caps/>
                <w:sz w:val="28"/>
                <w:szCs w:val="28"/>
                <w:cs/>
              </w:rPr>
              <w:t>เงินกู้ยืมระยะยาว</w:t>
            </w:r>
            <w:r>
              <w:rPr>
                <w:rFonts w:ascii="Cordia New" w:hAnsi="Cordia New" w:cs="Cordia New"/>
                <w:b/>
                <w:caps/>
                <w:sz w:val="28"/>
                <w:szCs w:val="28"/>
              </w:rPr>
              <w:t xml:space="preserve"> </w:t>
            </w:r>
            <w:r w:rsidR="00DF28B1" w:rsidRPr="00D04290">
              <w:rPr>
                <w:rFonts w:ascii="Cordia New" w:hAnsi="Cordia New" w:cs="Cordia New"/>
                <w:snapToGrid w:val="0"/>
                <w:spacing w:val="-2"/>
                <w:sz w:val="28"/>
                <w:szCs w:val="28"/>
                <w:cs/>
              </w:rPr>
              <w:t xml:space="preserve">ณ วันที่ </w:t>
            </w:r>
            <w:r w:rsidR="00DF28B1" w:rsidRPr="00D04290">
              <w:rPr>
                <w:rFonts w:ascii="Cordia New" w:hAnsi="Cordia New" w:cs="Cordia New"/>
                <w:snapToGrid w:val="0"/>
                <w:spacing w:val="-2"/>
                <w:sz w:val="28"/>
                <w:szCs w:val="28"/>
              </w:rPr>
              <w:t xml:space="preserve">31 </w:t>
            </w:r>
            <w:r w:rsidR="00DF28B1" w:rsidRPr="00D04290">
              <w:rPr>
                <w:rFonts w:ascii="Cordia New" w:hAnsi="Cordia New" w:cs="Cordia New"/>
                <w:snapToGrid w:val="0"/>
                <w:spacing w:val="-2"/>
                <w:sz w:val="28"/>
                <w:szCs w:val="28"/>
                <w:cs/>
              </w:rPr>
              <w:t xml:space="preserve">ธันวาคม </w:t>
            </w:r>
            <w:r w:rsidR="00DF28B1" w:rsidRPr="00D04290">
              <w:rPr>
                <w:rFonts w:ascii="Cordia New" w:hAnsi="Cordia New" w:cs="Cordia New"/>
                <w:sz w:val="28"/>
                <w:szCs w:val="28"/>
              </w:rPr>
              <w:t>2564</w:t>
            </w:r>
          </w:p>
        </w:tc>
        <w:tc>
          <w:tcPr>
            <w:tcW w:w="1273" w:type="dxa"/>
            <w:tcMar>
              <w:top w:w="0" w:type="dxa"/>
              <w:left w:w="108" w:type="dxa"/>
              <w:bottom w:w="0" w:type="dxa"/>
              <w:right w:w="108" w:type="dxa"/>
            </w:tcMar>
          </w:tcPr>
          <w:p w14:paraId="20C67E52" w14:textId="77777777" w:rsidR="00DF28B1" w:rsidRPr="00D04290" w:rsidRDefault="00DF28B1" w:rsidP="00CA6D2A">
            <w:pPr>
              <w:pStyle w:val="10"/>
              <w:pBdr>
                <w:bottom w:val="none" w:sz="0" w:space="0" w:color="auto"/>
              </w:pBdr>
              <w:spacing w:line="360" w:lineRule="exact"/>
              <w:ind w:right="-57"/>
              <w:rPr>
                <w:rFonts w:ascii="Cordia New" w:hAnsi="Cordia New" w:cs="Cordia New"/>
                <w:sz w:val="28"/>
                <w:szCs w:val="28"/>
                <w:cs/>
              </w:rPr>
            </w:pPr>
          </w:p>
        </w:tc>
        <w:tc>
          <w:tcPr>
            <w:tcW w:w="134" w:type="dxa"/>
          </w:tcPr>
          <w:p w14:paraId="79E8CD60" w14:textId="77777777" w:rsidR="00DF28B1" w:rsidRPr="00D04290" w:rsidRDefault="00DF28B1" w:rsidP="00CA6D2A">
            <w:pPr>
              <w:pStyle w:val="10"/>
              <w:pBdr>
                <w:bottom w:val="none" w:sz="0" w:space="0" w:color="auto"/>
              </w:pBdr>
              <w:spacing w:line="360" w:lineRule="exact"/>
              <w:ind w:right="-57"/>
              <w:rPr>
                <w:rFonts w:ascii="Cordia New" w:hAnsi="Cordia New" w:cs="Cordia New"/>
                <w:sz w:val="28"/>
                <w:szCs w:val="28"/>
                <w:lang w:val="en-GB"/>
              </w:rPr>
            </w:pPr>
          </w:p>
        </w:tc>
        <w:tc>
          <w:tcPr>
            <w:tcW w:w="1973" w:type="dxa"/>
            <w:shd w:val="clear" w:color="auto" w:fill="auto"/>
            <w:tcMar>
              <w:top w:w="0" w:type="dxa"/>
              <w:left w:w="108" w:type="dxa"/>
              <w:bottom w:w="0" w:type="dxa"/>
              <w:right w:w="108" w:type="dxa"/>
            </w:tcMar>
            <w:vAlign w:val="bottom"/>
          </w:tcPr>
          <w:p w14:paraId="731BE7EA" w14:textId="5DB36220" w:rsidR="00DF28B1" w:rsidRPr="004C0436" w:rsidRDefault="0028773E" w:rsidP="00CA6D2A">
            <w:pPr>
              <w:pStyle w:val="10"/>
              <w:pBdr>
                <w:bottom w:val="none" w:sz="0" w:space="0" w:color="auto"/>
              </w:pBdr>
              <w:spacing w:line="360" w:lineRule="exact"/>
              <w:rPr>
                <w:rFonts w:ascii="Cordia New" w:hAnsi="Cordia New" w:cs="Cordia New"/>
                <w:sz w:val="28"/>
                <w:szCs w:val="28"/>
              </w:rPr>
            </w:pPr>
            <w:r w:rsidRPr="00D04290">
              <w:rPr>
                <w:rFonts w:ascii="Cordia New" w:hAnsi="Cordia New" w:cs="Cordia New"/>
                <w:sz w:val="28"/>
                <w:szCs w:val="28"/>
                <w:lang w:val="en-GB"/>
              </w:rPr>
              <w:t>16,34</w:t>
            </w:r>
            <w:r w:rsidR="004C0436">
              <w:rPr>
                <w:rFonts w:ascii="Cordia New" w:hAnsi="Cordia New" w:cs="Cordia New"/>
                <w:sz w:val="28"/>
                <w:szCs w:val="28"/>
              </w:rPr>
              <w:t>3</w:t>
            </w:r>
          </w:p>
        </w:tc>
      </w:tr>
      <w:tr w:rsidR="00DF28B1" w:rsidRPr="00D04290" w14:paraId="189578E2" w14:textId="77777777" w:rsidTr="004C0436">
        <w:tc>
          <w:tcPr>
            <w:tcW w:w="4961" w:type="dxa"/>
            <w:tcMar>
              <w:top w:w="0" w:type="dxa"/>
              <w:left w:w="108" w:type="dxa"/>
              <w:bottom w:w="0" w:type="dxa"/>
              <w:right w:w="108" w:type="dxa"/>
            </w:tcMar>
          </w:tcPr>
          <w:p w14:paraId="6E93573F" w14:textId="77777777" w:rsidR="00DF28B1" w:rsidRPr="00851C2E" w:rsidRDefault="00DF28B1" w:rsidP="00CA6D2A">
            <w:pPr>
              <w:tabs>
                <w:tab w:val="left" w:pos="540"/>
              </w:tabs>
              <w:spacing w:line="360" w:lineRule="exact"/>
              <w:rPr>
                <w:rFonts w:ascii="Cordia New" w:hAnsi="Cordia New" w:cs="Cordia New"/>
                <w:b/>
                <w:caps/>
                <w:sz w:val="28"/>
                <w:szCs w:val="28"/>
              </w:rPr>
            </w:pPr>
            <w:r w:rsidRPr="00851C2E">
              <w:rPr>
                <w:rFonts w:ascii="Cordia New" w:hAnsi="Cordia New" w:cs="Cordia New"/>
                <w:b/>
                <w:caps/>
                <w:sz w:val="28"/>
                <w:szCs w:val="28"/>
                <w:cs/>
              </w:rPr>
              <w:t>บวก</w:t>
            </w:r>
            <w:r w:rsidRPr="00851C2E">
              <w:rPr>
                <w:rFonts w:ascii="Cordia New" w:hAnsi="Cordia New" w:cs="Cordia New"/>
                <w:bCs/>
                <w:caps/>
                <w:sz w:val="28"/>
                <w:szCs w:val="28"/>
              </w:rPr>
              <w:t>:</w:t>
            </w:r>
            <w:r w:rsidRPr="0019066C">
              <w:rPr>
                <w:rFonts w:ascii="Cordia New" w:hAnsi="Cordia New" w:cs="Cordia New"/>
                <w:bCs/>
                <w:caps/>
                <w:sz w:val="28"/>
                <w:szCs w:val="28"/>
              </w:rPr>
              <w:t xml:space="preserve"> </w:t>
            </w:r>
            <w:r w:rsidRPr="00851C2E">
              <w:rPr>
                <w:rFonts w:ascii="Cordia New" w:hAnsi="Cordia New" w:cs="Cordia New"/>
                <w:b/>
                <w:caps/>
                <w:sz w:val="28"/>
                <w:szCs w:val="28"/>
                <w:cs/>
              </w:rPr>
              <w:t>ค่าธรรมเนียมตัดจำหน่าย</w:t>
            </w:r>
          </w:p>
        </w:tc>
        <w:tc>
          <w:tcPr>
            <w:tcW w:w="1273" w:type="dxa"/>
            <w:tcMar>
              <w:top w:w="0" w:type="dxa"/>
              <w:left w:w="108" w:type="dxa"/>
              <w:bottom w:w="0" w:type="dxa"/>
              <w:right w:w="108" w:type="dxa"/>
            </w:tcMar>
          </w:tcPr>
          <w:p w14:paraId="2586F1CB" w14:textId="77777777" w:rsidR="00DF28B1" w:rsidRPr="00D04290" w:rsidRDefault="00DF28B1" w:rsidP="00CA6D2A">
            <w:pPr>
              <w:pStyle w:val="10"/>
              <w:pBdr>
                <w:bottom w:val="none" w:sz="0" w:space="0" w:color="auto"/>
              </w:pBdr>
              <w:spacing w:line="360" w:lineRule="exact"/>
              <w:rPr>
                <w:rFonts w:ascii="Cordia New" w:hAnsi="Cordia New" w:cs="Cordia New"/>
                <w:sz w:val="28"/>
                <w:szCs w:val="28"/>
                <w:cs/>
              </w:rPr>
            </w:pPr>
          </w:p>
        </w:tc>
        <w:tc>
          <w:tcPr>
            <w:tcW w:w="134" w:type="dxa"/>
          </w:tcPr>
          <w:p w14:paraId="44F6AD6C" w14:textId="77777777" w:rsidR="00DF28B1" w:rsidRPr="00D04290" w:rsidRDefault="00DF28B1" w:rsidP="00CA6D2A">
            <w:pPr>
              <w:pStyle w:val="10"/>
              <w:pBdr>
                <w:bottom w:val="none" w:sz="0" w:space="0" w:color="auto"/>
              </w:pBdr>
              <w:spacing w:line="360" w:lineRule="exact"/>
              <w:rPr>
                <w:rFonts w:ascii="Cordia New" w:hAnsi="Cordia New" w:cs="Cordia New"/>
                <w:sz w:val="28"/>
                <w:szCs w:val="28"/>
                <w:lang w:val="en-GB"/>
              </w:rPr>
            </w:pPr>
          </w:p>
        </w:tc>
        <w:tc>
          <w:tcPr>
            <w:tcW w:w="1973" w:type="dxa"/>
            <w:shd w:val="clear" w:color="auto" w:fill="auto"/>
            <w:tcMar>
              <w:top w:w="0" w:type="dxa"/>
              <w:left w:w="108" w:type="dxa"/>
              <w:bottom w:w="0" w:type="dxa"/>
              <w:right w:w="108" w:type="dxa"/>
            </w:tcMar>
            <w:vAlign w:val="bottom"/>
          </w:tcPr>
          <w:p w14:paraId="4667D64F" w14:textId="7455C3F0" w:rsidR="00DF28B1" w:rsidRPr="00D04290" w:rsidRDefault="00742F81" w:rsidP="00CA6D2A">
            <w:pPr>
              <w:pStyle w:val="10"/>
              <w:pBdr>
                <w:bottom w:val="none" w:sz="0" w:space="0" w:color="auto"/>
              </w:pBdr>
              <w:spacing w:line="360" w:lineRule="exact"/>
              <w:rPr>
                <w:rFonts w:ascii="Cordia New" w:hAnsi="Cordia New" w:cs="Cordia New"/>
                <w:sz w:val="28"/>
                <w:szCs w:val="28"/>
                <w:lang w:val="en-GB"/>
              </w:rPr>
            </w:pPr>
            <w:r>
              <w:rPr>
                <w:rFonts w:ascii="Cordia New" w:hAnsi="Cordia New" w:cs="Cordia New"/>
                <w:sz w:val="28"/>
                <w:szCs w:val="28"/>
                <w:lang w:val="en-GB"/>
              </w:rPr>
              <w:t>55</w:t>
            </w:r>
          </w:p>
        </w:tc>
      </w:tr>
      <w:tr w:rsidR="00DF28B1" w:rsidRPr="00D04290" w14:paraId="0FCCB3DB" w14:textId="77777777" w:rsidTr="004C0436">
        <w:tc>
          <w:tcPr>
            <w:tcW w:w="4961" w:type="dxa"/>
            <w:tcMar>
              <w:top w:w="0" w:type="dxa"/>
              <w:left w:w="108" w:type="dxa"/>
              <w:bottom w:w="0" w:type="dxa"/>
              <w:right w:w="108" w:type="dxa"/>
            </w:tcMar>
          </w:tcPr>
          <w:p w14:paraId="394B23F5" w14:textId="77777777" w:rsidR="00DF28B1" w:rsidRPr="00D04290" w:rsidRDefault="00DF28B1" w:rsidP="00CA6D2A">
            <w:pPr>
              <w:tabs>
                <w:tab w:val="left" w:pos="540"/>
              </w:tabs>
              <w:spacing w:line="360" w:lineRule="exact"/>
              <w:rPr>
                <w:rFonts w:ascii="Cordia New" w:hAnsi="Cordia New" w:cs="Cordia New"/>
                <w:b/>
                <w:caps/>
                <w:sz w:val="28"/>
                <w:szCs w:val="28"/>
              </w:rPr>
            </w:pPr>
            <w:r w:rsidRPr="00D04290">
              <w:rPr>
                <w:rFonts w:ascii="Cordia New" w:hAnsi="Cordia New" w:cs="Cordia New"/>
                <w:sz w:val="28"/>
                <w:szCs w:val="28"/>
                <w:cs/>
              </w:rPr>
              <w:t>หัก</w:t>
            </w:r>
            <w:r w:rsidRPr="00D04290">
              <w:rPr>
                <w:rFonts w:ascii="Cordia New" w:hAnsi="Cordia New" w:cs="Cordia New"/>
                <w:sz w:val="28"/>
                <w:szCs w:val="28"/>
              </w:rPr>
              <w:t>:</w:t>
            </w:r>
            <w:r w:rsidRPr="00D04290">
              <w:rPr>
                <w:rFonts w:ascii="Cordia New" w:hAnsi="Cordia New" w:cs="Cordia New"/>
                <w:sz w:val="28"/>
                <w:szCs w:val="28"/>
                <w:cs/>
              </w:rPr>
              <w:t xml:space="preserve"> </w:t>
            </w:r>
            <w:r w:rsidRPr="00D04290">
              <w:rPr>
                <w:rFonts w:ascii="Cordia New" w:hAnsi="Cordia New" w:cs="Cordia New"/>
                <w:b/>
                <w:caps/>
                <w:sz w:val="28"/>
                <w:szCs w:val="28"/>
                <w:cs/>
              </w:rPr>
              <w:t>ชำระคืนเงินกู้</w:t>
            </w:r>
          </w:p>
        </w:tc>
        <w:tc>
          <w:tcPr>
            <w:tcW w:w="1273" w:type="dxa"/>
            <w:tcMar>
              <w:top w:w="0" w:type="dxa"/>
              <w:left w:w="108" w:type="dxa"/>
              <w:bottom w:w="0" w:type="dxa"/>
              <w:right w:w="108" w:type="dxa"/>
            </w:tcMar>
          </w:tcPr>
          <w:p w14:paraId="12AF4E24" w14:textId="77777777" w:rsidR="00DF28B1" w:rsidRPr="00D04290" w:rsidRDefault="00DF28B1" w:rsidP="00CA6D2A">
            <w:pPr>
              <w:pStyle w:val="10"/>
              <w:pBdr>
                <w:bottom w:val="none" w:sz="0" w:space="0" w:color="auto"/>
              </w:pBdr>
              <w:spacing w:line="360" w:lineRule="exact"/>
              <w:ind w:right="-57"/>
              <w:rPr>
                <w:rFonts w:ascii="Cordia New" w:hAnsi="Cordia New" w:cs="Cordia New"/>
                <w:sz w:val="28"/>
                <w:szCs w:val="28"/>
                <w:lang w:val="en-GB"/>
              </w:rPr>
            </w:pPr>
          </w:p>
        </w:tc>
        <w:tc>
          <w:tcPr>
            <w:tcW w:w="134" w:type="dxa"/>
          </w:tcPr>
          <w:p w14:paraId="6A557046" w14:textId="77777777" w:rsidR="00DF28B1" w:rsidRPr="00D04290" w:rsidRDefault="00DF28B1" w:rsidP="00CA6D2A">
            <w:pPr>
              <w:pStyle w:val="10"/>
              <w:pBdr>
                <w:bottom w:val="none" w:sz="0" w:space="0" w:color="auto"/>
              </w:pBdr>
              <w:spacing w:line="360" w:lineRule="exact"/>
              <w:ind w:right="-57"/>
              <w:rPr>
                <w:rFonts w:ascii="Cordia New" w:hAnsi="Cordia New" w:cs="Cordia New"/>
                <w:sz w:val="28"/>
                <w:szCs w:val="28"/>
                <w:lang w:val="en-GB"/>
              </w:rPr>
            </w:pPr>
          </w:p>
        </w:tc>
        <w:tc>
          <w:tcPr>
            <w:tcW w:w="1973" w:type="dxa"/>
            <w:tcBorders>
              <w:bottom w:val="single" w:sz="4" w:space="0" w:color="auto"/>
            </w:tcBorders>
            <w:shd w:val="clear" w:color="auto" w:fill="auto"/>
            <w:tcMar>
              <w:top w:w="0" w:type="dxa"/>
              <w:left w:w="108" w:type="dxa"/>
              <w:bottom w:w="0" w:type="dxa"/>
              <w:right w:w="108" w:type="dxa"/>
            </w:tcMar>
          </w:tcPr>
          <w:p w14:paraId="6AC12C48" w14:textId="1BC2FE4C" w:rsidR="00DF28B1" w:rsidRPr="00D04290" w:rsidRDefault="00742F81" w:rsidP="00116C26">
            <w:pPr>
              <w:pStyle w:val="10"/>
              <w:pBdr>
                <w:bottom w:val="none" w:sz="0" w:space="0" w:color="auto"/>
              </w:pBdr>
              <w:spacing w:line="360" w:lineRule="exact"/>
              <w:rPr>
                <w:rFonts w:ascii="Cordia New" w:hAnsi="Cordia New" w:cs="Cordia New"/>
                <w:sz w:val="28"/>
                <w:szCs w:val="28"/>
                <w:lang w:val="en-GB"/>
              </w:rPr>
            </w:pPr>
            <w:r>
              <w:rPr>
                <w:rFonts w:ascii="Cordia New" w:hAnsi="Cordia New" w:cs="Cordia New"/>
                <w:sz w:val="28"/>
                <w:szCs w:val="28"/>
                <w:lang w:val="en-GB"/>
              </w:rPr>
              <w:t>(1,187)</w:t>
            </w:r>
          </w:p>
        </w:tc>
      </w:tr>
      <w:tr w:rsidR="00DF28B1" w:rsidRPr="00D04290" w14:paraId="33789A49" w14:textId="77777777" w:rsidTr="004C0436">
        <w:tc>
          <w:tcPr>
            <w:tcW w:w="4961" w:type="dxa"/>
            <w:tcMar>
              <w:top w:w="0" w:type="dxa"/>
              <w:left w:w="108" w:type="dxa"/>
              <w:bottom w:w="0" w:type="dxa"/>
              <w:right w:w="108" w:type="dxa"/>
            </w:tcMar>
          </w:tcPr>
          <w:p w14:paraId="3B1C890A" w14:textId="251C2631" w:rsidR="00DF28B1" w:rsidRPr="00D04290" w:rsidRDefault="00BD17E9" w:rsidP="00CA6D2A">
            <w:pPr>
              <w:tabs>
                <w:tab w:val="left" w:pos="540"/>
              </w:tabs>
              <w:spacing w:line="360" w:lineRule="exact"/>
              <w:rPr>
                <w:rFonts w:ascii="Cordia New" w:hAnsi="Cordia New" w:cs="Cordia New"/>
                <w:b/>
                <w:caps/>
                <w:sz w:val="28"/>
                <w:szCs w:val="28"/>
              </w:rPr>
            </w:pPr>
            <w:r w:rsidRPr="00BD17E9">
              <w:rPr>
                <w:rFonts w:ascii="Cordia New" w:hAnsi="Cordia New" w:cs="Cordia New"/>
                <w:b/>
                <w:caps/>
                <w:sz w:val="28"/>
                <w:szCs w:val="28"/>
                <w:cs/>
              </w:rPr>
              <w:t>เงินกู้ยืมระยะยาว</w:t>
            </w:r>
            <w:r>
              <w:rPr>
                <w:rFonts w:ascii="Cordia New" w:hAnsi="Cordia New" w:cs="Cordia New"/>
                <w:b/>
                <w:caps/>
                <w:sz w:val="28"/>
                <w:szCs w:val="28"/>
              </w:rPr>
              <w:t xml:space="preserve"> </w:t>
            </w:r>
            <w:r w:rsidR="00DF28B1" w:rsidRPr="00D04290">
              <w:rPr>
                <w:rFonts w:ascii="Cordia New" w:hAnsi="Cordia New" w:cs="Cordia New"/>
                <w:b/>
                <w:caps/>
                <w:sz w:val="28"/>
                <w:szCs w:val="28"/>
                <w:cs/>
              </w:rPr>
              <w:t xml:space="preserve">ณ วันที่ </w:t>
            </w:r>
            <w:r w:rsidR="00061FDB" w:rsidRPr="00061FDB">
              <w:rPr>
                <w:rFonts w:ascii="Cordia New" w:hAnsi="Cordia New" w:cs="Cordia New"/>
                <w:bCs/>
                <w:caps/>
                <w:sz w:val="28"/>
                <w:szCs w:val="28"/>
              </w:rPr>
              <w:t xml:space="preserve">30 </w:t>
            </w:r>
            <w:r w:rsidR="00061FDB" w:rsidRPr="00061FDB">
              <w:rPr>
                <w:rFonts w:ascii="Cordia New" w:hAnsi="Cordia New" w:cs="Cordia New"/>
                <w:b/>
                <w:caps/>
                <w:sz w:val="28"/>
                <w:szCs w:val="28"/>
                <w:cs/>
              </w:rPr>
              <w:t>มิถุนายน</w:t>
            </w:r>
            <w:r w:rsidR="00061FDB" w:rsidRPr="00061FDB">
              <w:rPr>
                <w:rFonts w:ascii="Cordia New" w:hAnsi="Cordia New" w:cs="Cordia New" w:hint="cs"/>
                <w:bCs/>
                <w:caps/>
                <w:sz w:val="28"/>
                <w:szCs w:val="28"/>
                <w:cs/>
              </w:rPr>
              <w:t xml:space="preserve"> </w:t>
            </w:r>
            <w:r w:rsidR="00DF28B1" w:rsidRPr="00061FDB">
              <w:rPr>
                <w:rFonts w:ascii="Cordia New" w:hAnsi="Cordia New" w:cs="Cordia New"/>
                <w:bCs/>
                <w:caps/>
                <w:sz w:val="28"/>
                <w:szCs w:val="28"/>
              </w:rPr>
              <w:t>2565</w:t>
            </w:r>
          </w:p>
        </w:tc>
        <w:tc>
          <w:tcPr>
            <w:tcW w:w="1273" w:type="dxa"/>
            <w:tcMar>
              <w:top w:w="0" w:type="dxa"/>
              <w:left w:w="108" w:type="dxa"/>
              <w:bottom w:w="0" w:type="dxa"/>
              <w:right w:w="108" w:type="dxa"/>
            </w:tcMar>
          </w:tcPr>
          <w:p w14:paraId="50C20C1D" w14:textId="77777777" w:rsidR="00DF28B1" w:rsidRPr="00D04290" w:rsidRDefault="00DF28B1" w:rsidP="00CA6D2A">
            <w:pPr>
              <w:pStyle w:val="10"/>
              <w:pBdr>
                <w:bottom w:val="none" w:sz="0" w:space="0" w:color="auto"/>
              </w:pBdr>
              <w:spacing w:line="360" w:lineRule="exact"/>
              <w:rPr>
                <w:rFonts w:ascii="Cordia New" w:hAnsi="Cordia New" w:cs="Cordia New"/>
                <w:sz w:val="28"/>
                <w:szCs w:val="28"/>
                <w:lang w:val="en-GB"/>
              </w:rPr>
            </w:pPr>
          </w:p>
        </w:tc>
        <w:tc>
          <w:tcPr>
            <w:tcW w:w="134" w:type="dxa"/>
          </w:tcPr>
          <w:p w14:paraId="3F579950" w14:textId="77777777" w:rsidR="00DF28B1" w:rsidRPr="00D04290" w:rsidRDefault="00DF28B1" w:rsidP="00CA6D2A">
            <w:pPr>
              <w:pStyle w:val="10"/>
              <w:pBdr>
                <w:bottom w:val="none" w:sz="0" w:space="0" w:color="auto"/>
              </w:pBdr>
              <w:spacing w:line="360" w:lineRule="exact"/>
              <w:rPr>
                <w:rFonts w:ascii="Cordia New" w:hAnsi="Cordia New" w:cs="Cordia New"/>
                <w:sz w:val="28"/>
                <w:szCs w:val="28"/>
                <w:lang w:val="en-GB"/>
              </w:rPr>
            </w:pPr>
          </w:p>
        </w:tc>
        <w:tc>
          <w:tcPr>
            <w:tcW w:w="1973" w:type="dxa"/>
            <w:tcBorders>
              <w:top w:val="single" w:sz="4" w:space="0" w:color="auto"/>
              <w:bottom w:val="single" w:sz="12" w:space="0" w:color="auto"/>
            </w:tcBorders>
            <w:shd w:val="clear" w:color="auto" w:fill="auto"/>
            <w:tcMar>
              <w:top w:w="0" w:type="dxa"/>
              <w:left w:w="108" w:type="dxa"/>
              <w:bottom w:w="0" w:type="dxa"/>
              <w:right w:w="108" w:type="dxa"/>
            </w:tcMar>
          </w:tcPr>
          <w:p w14:paraId="1EA177AB" w14:textId="45A1FDFD" w:rsidR="00DF28B1" w:rsidRPr="00D04290" w:rsidRDefault="00742F81" w:rsidP="00CA6D2A">
            <w:pPr>
              <w:pStyle w:val="10"/>
              <w:pBdr>
                <w:bottom w:val="none" w:sz="0" w:space="0" w:color="auto"/>
              </w:pBdr>
              <w:spacing w:line="360" w:lineRule="exact"/>
              <w:rPr>
                <w:rFonts w:ascii="Cordia New" w:hAnsi="Cordia New" w:cs="Cordia New"/>
                <w:sz w:val="28"/>
                <w:szCs w:val="28"/>
                <w:lang w:val="en-GB"/>
              </w:rPr>
            </w:pPr>
            <w:r>
              <w:rPr>
                <w:rFonts w:ascii="Cordia New" w:hAnsi="Cordia New" w:cs="Cordia New"/>
                <w:sz w:val="28"/>
                <w:szCs w:val="28"/>
                <w:lang w:val="en-GB"/>
              </w:rPr>
              <w:t>15,211</w:t>
            </w:r>
          </w:p>
        </w:tc>
      </w:tr>
    </w:tbl>
    <w:p w14:paraId="72F54386" w14:textId="77777777" w:rsidR="00323B1C" w:rsidRPr="00D04290" w:rsidRDefault="00323B1C" w:rsidP="00323B1C">
      <w:pPr>
        <w:pStyle w:val="ListParagraph"/>
        <w:tabs>
          <w:tab w:val="num" w:pos="426"/>
        </w:tabs>
        <w:spacing w:line="240" w:lineRule="auto"/>
        <w:ind w:left="360"/>
        <w:rPr>
          <w:rFonts w:ascii="Cordia New" w:hAnsi="Cordia New" w:cs="Cordia New"/>
          <w:b/>
          <w:bCs/>
          <w:sz w:val="28"/>
        </w:rPr>
      </w:pPr>
    </w:p>
    <w:p w14:paraId="256EF564" w14:textId="0163F687" w:rsidR="00EE5837" w:rsidRPr="00D04290" w:rsidRDefault="00CB342B" w:rsidP="00CA6D2A">
      <w:pPr>
        <w:pStyle w:val="ListParagraph"/>
        <w:numPr>
          <w:ilvl w:val="0"/>
          <w:numId w:val="7"/>
        </w:numPr>
        <w:tabs>
          <w:tab w:val="clear" w:pos="360"/>
        </w:tabs>
        <w:spacing w:after="0" w:line="240" w:lineRule="auto"/>
        <w:rPr>
          <w:rFonts w:ascii="Cordia New" w:hAnsi="Cordia New" w:cs="Cordia New"/>
          <w:b/>
          <w:bCs/>
          <w:sz w:val="28"/>
        </w:rPr>
      </w:pPr>
      <w:r w:rsidRPr="00D04290">
        <w:rPr>
          <w:rFonts w:ascii="Cordia New" w:hAnsi="Cordia New" w:cs="Cordia New"/>
          <w:b/>
          <w:bCs/>
          <w:sz w:val="28"/>
          <w:cs/>
        </w:rPr>
        <w:t>หนี้สิน</w:t>
      </w:r>
      <w:r w:rsidR="00EE5837" w:rsidRPr="00D04290">
        <w:rPr>
          <w:rFonts w:ascii="Cordia New" w:hAnsi="Cordia New" w:cs="Cordia New"/>
          <w:b/>
          <w:bCs/>
          <w:sz w:val="28"/>
          <w:cs/>
        </w:rPr>
        <w:t>ตามสัญญาเช่า</w:t>
      </w:r>
    </w:p>
    <w:p w14:paraId="6A542121" w14:textId="77777777" w:rsidR="00CA6D2A" w:rsidRDefault="00CA6D2A" w:rsidP="00CA6D2A">
      <w:pPr>
        <w:tabs>
          <w:tab w:val="clear" w:pos="227"/>
          <w:tab w:val="clear" w:pos="454"/>
        </w:tabs>
        <w:spacing w:line="240" w:lineRule="auto"/>
        <w:ind w:left="360" w:right="-43"/>
        <w:jc w:val="thaiDistribute"/>
        <w:rPr>
          <w:rFonts w:ascii="Cordia New" w:hAnsi="Cordia New" w:cs="Cordia New"/>
          <w:sz w:val="28"/>
          <w:szCs w:val="28"/>
        </w:rPr>
      </w:pPr>
    </w:p>
    <w:p w14:paraId="1690C1E5" w14:textId="0B85D5EC" w:rsidR="00BB3B96" w:rsidRDefault="00BB3B96" w:rsidP="00CA6D2A">
      <w:pPr>
        <w:tabs>
          <w:tab w:val="clear" w:pos="227"/>
          <w:tab w:val="clear" w:pos="454"/>
        </w:tabs>
        <w:spacing w:line="240" w:lineRule="auto"/>
        <w:ind w:left="360" w:right="-43"/>
        <w:jc w:val="thaiDistribute"/>
        <w:rPr>
          <w:rFonts w:ascii="Cordia New" w:hAnsi="Cordia New" w:cs="Cordia New"/>
          <w:sz w:val="28"/>
          <w:szCs w:val="28"/>
        </w:rPr>
      </w:pPr>
      <w:r w:rsidRPr="00D04290">
        <w:rPr>
          <w:rFonts w:ascii="Cordia New" w:hAnsi="Cordia New" w:cs="Cordia New"/>
          <w:sz w:val="28"/>
          <w:szCs w:val="28"/>
          <w:cs/>
        </w:rPr>
        <w:t>การกระทบยอดการเปลี่ยนแปลง</w:t>
      </w:r>
      <w:r w:rsidR="004F7C0A" w:rsidRPr="00D04290">
        <w:rPr>
          <w:rFonts w:ascii="Cordia New" w:hAnsi="Cordia New" w:cs="Cordia New"/>
          <w:sz w:val="28"/>
          <w:szCs w:val="28"/>
          <w:cs/>
        </w:rPr>
        <w:t>ในยอดคงเหลือของหนี้สินตามสัญญาเช่า มี</w:t>
      </w:r>
      <w:r w:rsidRPr="00D04290">
        <w:rPr>
          <w:rFonts w:ascii="Cordia New" w:hAnsi="Cordia New" w:cs="Cordia New"/>
          <w:sz w:val="28"/>
          <w:szCs w:val="28"/>
          <w:cs/>
        </w:rPr>
        <w:t>ดังนี้</w:t>
      </w:r>
    </w:p>
    <w:p w14:paraId="50170068" w14:textId="77777777" w:rsidR="00434022" w:rsidRPr="00D04290" w:rsidRDefault="00434022" w:rsidP="00EC5942">
      <w:pPr>
        <w:tabs>
          <w:tab w:val="clear" w:pos="454"/>
        </w:tabs>
        <w:spacing w:line="240" w:lineRule="auto"/>
        <w:ind w:left="426" w:right="-43" w:firstLine="24"/>
        <w:jc w:val="thaiDistribute"/>
        <w:rPr>
          <w:rFonts w:ascii="Cordia New" w:hAnsi="Cordia New" w:cs="Cordia New"/>
          <w:sz w:val="28"/>
          <w:szCs w:val="28"/>
        </w:rPr>
      </w:pPr>
    </w:p>
    <w:tbl>
      <w:tblPr>
        <w:tblW w:w="4758" w:type="pct"/>
        <w:tblInd w:w="360" w:type="dxa"/>
        <w:tblLayout w:type="fixed"/>
        <w:tblCellMar>
          <w:left w:w="45" w:type="dxa"/>
          <w:right w:w="45" w:type="dxa"/>
        </w:tblCellMar>
        <w:tblLook w:val="05E0" w:firstRow="1" w:lastRow="1" w:firstColumn="1" w:lastColumn="1" w:noHBand="0" w:noVBand="1"/>
      </w:tblPr>
      <w:tblGrid>
        <w:gridCol w:w="4884"/>
        <w:gridCol w:w="143"/>
        <w:gridCol w:w="1829"/>
        <w:gridCol w:w="114"/>
        <w:gridCol w:w="1513"/>
      </w:tblGrid>
      <w:tr w:rsidR="007E29D4" w:rsidRPr="00CA6D2A" w14:paraId="4E53B8AB" w14:textId="77777777" w:rsidTr="007666A1">
        <w:trPr>
          <w:cantSplit/>
          <w:trHeight w:val="218"/>
        </w:trPr>
        <w:tc>
          <w:tcPr>
            <w:tcW w:w="2879" w:type="pct"/>
          </w:tcPr>
          <w:p w14:paraId="2FD69273" w14:textId="1A735C0F" w:rsidR="003D00FE" w:rsidRPr="00CA6D2A" w:rsidRDefault="00BF7BBB" w:rsidP="007666A1">
            <w:pPr>
              <w:spacing w:line="360" w:lineRule="exact"/>
              <w:ind w:right="14"/>
              <w:rPr>
                <w:rFonts w:asciiTheme="minorBidi" w:hAnsiTheme="minorBidi" w:cstheme="minorBidi"/>
                <w:sz w:val="28"/>
                <w:szCs w:val="28"/>
              </w:rPr>
            </w:pPr>
            <w:r w:rsidRPr="00CA6D2A">
              <w:rPr>
                <w:rFonts w:asciiTheme="minorBidi" w:hAnsiTheme="minorBidi" w:cstheme="minorBidi"/>
                <w:sz w:val="28"/>
                <w:szCs w:val="28"/>
              </w:rPr>
              <w:t>(</w:t>
            </w:r>
            <w:proofErr w:type="gramStart"/>
            <w:r w:rsidRPr="00CA6D2A">
              <w:rPr>
                <w:rFonts w:asciiTheme="minorBidi" w:hAnsiTheme="minorBidi" w:cstheme="minorBidi"/>
                <w:sz w:val="28"/>
                <w:szCs w:val="28"/>
                <w:cs/>
              </w:rPr>
              <w:t>หน่วย</w:t>
            </w:r>
            <w:r w:rsidRPr="00CA6D2A">
              <w:rPr>
                <w:rFonts w:asciiTheme="minorBidi" w:hAnsiTheme="minorBidi" w:cstheme="minorBidi"/>
                <w:sz w:val="28"/>
                <w:szCs w:val="28"/>
              </w:rPr>
              <w:t xml:space="preserve"> :</w:t>
            </w:r>
            <w:proofErr w:type="gramEnd"/>
            <w:r w:rsidRPr="00CA6D2A">
              <w:rPr>
                <w:rFonts w:asciiTheme="minorBidi" w:hAnsiTheme="minorBidi" w:cstheme="minorBidi"/>
                <w:sz w:val="28"/>
                <w:szCs w:val="28"/>
              </w:rPr>
              <w:t xml:space="preserve"> </w:t>
            </w:r>
            <w:r w:rsidRPr="00CA6D2A">
              <w:rPr>
                <w:rFonts w:asciiTheme="minorBidi" w:hAnsiTheme="minorBidi" w:cstheme="minorBidi"/>
                <w:sz w:val="28"/>
                <w:szCs w:val="28"/>
                <w:cs/>
              </w:rPr>
              <w:t>พันบาท)</w:t>
            </w:r>
          </w:p>
        </w:tc>
        <w:tc>
          <w:tcPr>
            <w:tcW w:w="84" w:type="pct"/>
          </w:tcPr>
          <w:p w14:paraId="55BD1CC5"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left w:val="nil"/>
              <w:bottom w:val="single" w:sz="4" w:space="0" w:color="auto"/>
              <w:right w:val="nil"/>
            </w:tcBorders>
            <w:vAlign w:val="bottom"/>
          </w:tcPr>
          <w:p w14:paraId="530586FC" w14:textId="6B8447BE" w:rsidR="007E29D4" w:rsidRPr="00CA6D2A" w:rsidRDefault="003D00FE" w:rsidP="00D2424A">
            <w:pPr>
              <w:spacing w:line="360" w:lineRule="exact"/>
              <w:jc w:val="center"/>
              <w:rPr>
                <w:rFonts w:asciiTheme="minorBidi" w:hAnsiTheme="minorBidi" w:cstheme="minorBidi"/>
                <w:sz w:val="28"/>
                <w:szCs w:val="28"/>
              </w:rPr>
            </w:pPr>
            <w:r w:rsidRPr="00CA6D2A">
              <w:rPr>
                <w:rFonts w:asciiTheme="minorBidi" w:hAnsiTheme="minorBidi" w:cstheme="minorBidi"/>
                <w:sz w:val="28"/>
                <w:szCs w:val="28"/>
                <w:cs/>
              </w:rPr>
              <w:t>ข้อมูลทางการเงิ</w:t>
            </w:r>
            <w:r w:rsidR="007E29D4">
              <w:rPr>
                <w:rFonts w:asciiTheme="minorBidi" w:hAnsiTheme="minorBidi" w:cstheme="minorBidi" w:hint="cs"/>
                <w:sz w:val="28"/>
                <w:szCs w:val="28"/>
                <w:cs/>
              </w:rPr>
              <w:t>น</w:t>
            </w:r>
            <w:r w:rsidRPr="00CA6D2A">
              <w:rPr>
                <w:rFonts w:asciiTheme="minorBidi" w:hAnsiTheme="minorBidi" w:cstheme="minorBidi"/>
                <w:sz w:val="28"/>
                <w:szCs w:val="28"/>
                <w:cs/>
              </w:rPr>
              <w:t>รวม</w:t>
            </w:r>
          </w:p>
        </w:tc>
        <w:tc>
          <w:tcPr>
            <w:tcW w:w="67" w:type="pct"/>
          </w:tcPr>
          <w:p w14:paraId="16184E16" w14:textId="77777777" w:rsidR="003D00FE" w:rsidRPr="00CA6D2A" w:rsidRDefault="003D00FE" w:rsidP="00CA6D2A">
            <w:pPr>
              <w:spacing w:line="360" w:lineRule="exact"/>
              <w:jc w:val="center"/>
              <w:rPr>
                <w:rFonts w:asciiTheme="minorBidi" w:hAnsiTheme="minorBidi" w:cstheme="minorBidi"/>
                <w:sz w:val="28"/>
                <w:szCs w:val="28"/>
              </w:rPr>
            </w:pPr>
          </w:p>
        </w:tc>
        <w:tc>
          <w:tcPr>
            <w:tcW w:w="892" w:type="pct"/>
            <w:tcBorders>
              <w:left w:val="nil"/>
              <w:bottom w:val="single" w:sz="4" w:space="0" w:color="auto"/>
              <w:right w:val="nil"/>
            </w:tcBorders>
          </w:tcPr>
          <w:p w14:paraId="3D7861FB" w14:textId="2A8F8778" w:rsidR="003D00FE" w:rsidRPr="00CA6D2A" w:rsidRDefault="003D00FE" w:rsidP="00CA6D2A">
            <w:pPr>
              <w:spacing w:line="360" w:lineRule="exact"/>
              <w:jc w:val="center"/>
              <w:rPr>
                <w:rFonts w:asciiTheme="minorBidi" w:hAnsiTheme="minorBidi" w:cstheme="minorBidi"/>
                <w:sz w:val="28"/>
                <w:szCs w:val="28"/>
              </w:rPr>
            </w:pPr>
            <w:r w:rsidRPr="00CA6D2A">
              <w:rPr>
                <w:rFonts w:asciiTheme="minorBidi" w:hAnsiTheme="minorBidi" w:cstheme="minorBidi"/>
                <w:sz w:val="28"/>
                <w:szCs w:val="28"/>
                <w:cs/>
              </w:rPr>
              <w:t>ข้อมูลทางการเงินเฉพาะกิจการ</w:t>
            </w:r>
          </w:p>
        </w:tc>
      </w:tr>
      <w:tr w:rsidR="007E29D4" w:rsidRPr="00CA6D2A" w14:paraId="75B556AF" w14:textId="77777777" w:rsidTr="007E29D4">
        <w:trPr>
          <w:cantSplit/>
          <w:trHeight w:val="218"/>
        </w:trPr>
        <w:tc>
          <w:tcPr>
            <w:tcW w:w="2879" w:type="pct"/>
          </w:tcPr>
          <w:p w14:paraId="7CE053D4" w14:textId="77777777" w:rsidR="003D00FE" w:rsidRPr="00CA6D2A" w:rsidRDefault="003D00FE" w:rsidP="00CA6D2A">
            <w:pPr>
              <w:spacing w:line="360" w:lineRule="exact"/>
              <w:rPr>
                <w:rFonts w:asciiTheme="minorBidi" w:hAnsiTheme="minorBidi" w:cstheme="minorBidi"/>
                <w:sz w:val="28"/>
                <w:szCs w:val="28"/>
              </w:rPr>
            </w:pPr>
          </w:p>
        </w:tc>
        <w:tc>
          <w:tcPr>
            <w:tcW w:w="84" w:type="pct"/>
          </w:tcPr>
          <w:p w14:paraId="44FCF8CE"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top w:val="single" w:sz="4" w:space="0" w:color="auto"/>
              <w:left w:val="nil"/>
              <w:right w:val="nil"/>
            </w:tcBorders>
          </w:tcPr>
          <w:p w14:paraId="37E1DC5D"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67" w:type="pct"/>
          </w:tcPr>
          <w:p w14:paraId="6ECFBA58"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892" w:type="pct"/>
            <w:tcBorders>
              <w:top w:val="single" w:sz="4" w:space="0" w:color="auto"/>
              <w:left w:val="nil"/>
              <w:right w:val="nil"/>
            </w:tcBorders>
          </w:tcPr>
          <w:p w14:paraId="322CA4A7" w14:textId="77777777" w:rsidR="003D00FE" w:rsidRPr="00CA6D2A" w:rsidRDefault="003D00FE" w:rsidP="00CA6D2A">
            <w:pPr>
              <w:spacing w:line="360" w:lineRule="exact"/>
              <w:ind w:right="57"/>
              <w:jc w:val="right"/>
              <w:rPr>
                <w:rFonts w:asciiTheme="minorBidi" w:hAnsiTheme="minorBidi" w:cstheme="minorBidi"/>
                <w:sz w:val="28"/>
                <w:szCs w:val="28"/>
              </w:rPr>
            </w:pPr>
          </w:p>
        </w:tc>
      </w:tr>
      <w:tr w:rsidR="007E29D4" w:rsidRPr="00CA6D2A" w14:paraId="5E7C4B77" w14:textId="77777777" w:rsidTr="007E29D4">
        <w:trPr>
          <w:cantSplit/>
          <w:trHeight w:val="218"/>
        </w:trPr>
        <w:tc>
          <w:tcPr>
            <w:tcW w:w="2879" w:type="pct"/>
          </w:tcPr>
          <w:p w14:paraId="48CB645F" w14:textId="44F4775D" w:rsidR="003D00FE" w:rsidRPr="00CA6D2A" w:rsidRDefault="003D00FE" w:rsidP="00CA6D2A">
            <w:pPr>
              <w:spacing w:line="360" w:lineRule="exact"/>
              <w:rPr>
                <w:rFonts w:asciiTheme="minorBidi" w:hAnsiTheme="minorBidi" w:cstheme="minorBidi"/>
                <w:sz w:val="28"/>
                <w:szCs w:val="28"/>
              </w:rPr>
            </w:pPr>
            <w:r w:rsidRPr="00CA6D2A">
              <w:rPr>
                <w:rFonts w:asciiTheme="minorBidi" w:hAnsiTheme="minorBidi" w:cstheme="minorBidi"/>
                <w:color w:val="000000" w:themeColor="text1"/>
                <w:sz w:val="28"/>
                <w:szCs w:val="28"/>
                <w:cs/>
              </w:rPr>
              <w:t xml:space="preserve">หนี้สินตามสัญญาเช่า ณ วันที่ </w:t>
            </w:r>
            <w:r w:rsidR="00CA5204" w:rsidRPr="00CA6D2A">
              <w:rPr>
                <w:rFonts w:asciiTheme="minorBidi" w:hAnsiTheme="minorBidi" w:cstheme="minorBidi"/>
                <w:color w:val="000000" w:themeColor="text1"/>
                <w:sz w:val="28"/>
                <w:szCs w:val="28"/>
              </w:rPr>
              <w:t>3</w:t>
            </w:r>
            <w:r w:rsidRPr="00CA6D2A">
              <w:rPr>
                <w:rFonts w:asciiTheme="minorBidi" w:hAnsiTheme="minorBidi" w:cstheme="minorBidi"/>
                <w:color w:val="000000" w:themeColor="text1"/>
                <w:sz w:val="28"/>
                <w:szCs w:val="28"/>
              </w:rPr>
              <w:t>1</w:t>
            </w:r>
            <w:r w:rsidRPr="00CA6D2A">
              <w:rPr>
                <w:rFonts w:asciiTheme="minorBidi" w:hAnsiTheme="minorBidi" w:cstheme="minorBidi"/>
                <w:color w:val="000000" w:themeColor="text1"/>
                <w:sz w:val="28"/>
                <w:szCs w:val="28"/>
                <w:cs/>
              </w:rPr>
              <w:t xml:space="preserve"> </w:t>
            </w:r>
            <w:r w:rsidR="00CA5204" w:rsidRPr="00CA6D2A">
              <w:rPr>
                <w:rFonts w:asciiTheme="minorBidi" w:hAnsiTheme="minorBidi" w:cstheme="minorBidi"/>
                <w:color w:val="000000" w:themeColor="text1"/>
                <w:sz w:val="28"/>
                <w:szCs w:val="28"/>
                <w:cs/>
              </w:rPr>
              <w:t>ธันว</w:t>
            </w:r>
            <w:r w:rsidRPr="00CA6D2A">
              <w:rPr>
                <w:rFonts w:asciiTheme="minorBidi" w:hAnsiTheme="minorBidi" w:cstheme="minorBidi"/>
                <w:color w:val="000000" w:themeColor="text1"/>
                <w:sz w:val="28"/>
                <w:szCs w:val="28"/>
                <w:cs/>
              </w:rPr>
              <w:t xml:space="preserve">าคม </w:t>
            </w:r>
            <w:r w:rsidRPr="00CA6D2A">
              <w:rPr>
                <w:rFonts w:asciiTheme="minorBidi" w:hAnsiTheme="minorBidi" w:cstheme="minorBidi"/>
                <w:color w:val="000000" w:themeColor="text1"/>
                <w:sz w:val="28"/>
                <w:szCs w:val="28"/>
              </w:rPr>
              <w:t>256</w:t>
            </w:r>
            <w:r w:rsidR="00CA5204" w:rsidRPr="00CA6D2A">
              <w:rPr>
                <w:rFonts w:asciiTheme="minorBidi" w:hAnsiTheme="minorBidi" w:cstheme="minorBidi"/>
                <w:color w:val="000000" w:themeColor="text1"/>
                <w:sz w:val="28"/>
                <w:szCs w:val="28"/>
              </w:rPr>
              <w:t>4</w:t>
            </w:r>
          </w:p>
        </w:tc>
        <w:tc>
          <w:tcPr>
            <w:tcW w:w="84" w:type="pct"/>
          </w:tcPr>
          <w:p w14:paraId="3DD66076"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left w:val="nil"/>
              <w:right w:val="nil"/>
            </w:tcBorders>
            <w:vAlign w:val="bottom"/>
          </w:tcPr>
          <w:p w14:paraId="643F6170" w14:textId="7E0179D7" w:rsidR="003D00FE" w:rsidRPr="00CA6D2A" w:rsidRDefault="006D61C6"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151,168</w:t>
            </w:r>
          </w:p>
        </w:tc>
        <w:tc>
          <w:tcPr>
            <w:tcW w:w="67" w:type="pct"/>
          </w:tcPr>
          <w:p w14:paraId="6E89E5F8"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892" w:type="pct"/>
            <w:tcBorders>
              <w:left w:val="nil"/>
              <w:right w:val="nil"/>
            </w:tcBorders>
          </w:tcPr>
          <w:p w14:paraId="3B484498" w14:textId="6D7A5AFE" w:rsidR="003D00FE" w:rsidRPr="00CA6D2A" w:rsidRDefault="00001DE1"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2</w:t>
            </w:r>
            <w:r w:rsidR="00AE748D" w:rsidRPr="00CA6D2A">
              <w:rPr>
                <w:rFonts w:asciiTheme="minorBidi" w:hAnsiTheme="minorBidi" w:cstheme="minorBidi"/>
                <w:sz w:val="28"/>
                <w:szCs w:val="28"/>
                <w:lang w:val="en-GB"/>
              </w:rPr>
              <w:t>,</w:t>
            </w:r>
            <w:r w:rsidRPr="00CA6D2A">
              <w:rPr>
                <w:rFonts w:asciiTheme="minorBidi" w:hAnsiTheme="minorBidi" w:cstheme="minorBidi"/>
                <w:sz w:val="28"/>
                <w:szCs w:val="28"/>
                <w:lang w:val="en-GB"/>
              </w:rPr>
              <w:t>106</w:t>
            </w:r>
          </w:p>
        </w:tc>
      </w:tr>
      <w:tr w:rsidR="007E29D4" w:rsidRPr="00CA6D2A" w14:paraId="058152D1" w14:textId="77777777" w:rsidTr="007E29D4">
        <w:trPr>
          <w:cantSplit/>
          <w:trHeight w:val="218"/>
        </w:trPr>
        <w:tc>
          <w:tcPr>
            <w:tcW w:w="2879" w:type="pct"/>
          </w:tcPr>
          <w:p w14:paraId="616802AC" w14:textId="1F052C8D" w:rsidR="003D00FE" w:rsidRPr="00CA6D2A" w:rsidRDefault="003D00FE" w:rsidP="00CA6D2A">
            <w:pPr>
              <w:tabs>
                <w:tab w:val="clear" w:pos="227"/>
                <w:tab w:val="clear" w:pos="454"/>
                <w:tab w:val="left" w:pos="500"/>
              </w:tabs>
              <w:spacing w:line="360" w:lineRule="exact"/>
              <w:rPr>
                <w:rFonts w:asciiTheme="minorBidi" w:hAnsiTheme="minorBidi" w:cstheme="minorBidi"/>
                <w:sz w:val="28"/>
                <w:szCs w:val="28"/>
              </w:rPr>
            </w:pPr>
            <w:r w:rsidRPr="00CA6D2A">
              <w:rPr>
                <w:rFonts w:asciiTheme="minorBidi" w:hAnsiTheme="minorBidi" w:cstheme="minorBidi"/>
                <w:color w:val="000000" w:themeColor="text1"/>
                <w:sz w:val="28"/>
                <w:szCs w:val="28"/>
                <w:cs/>
              </w:rPr>
              <w:t>บวก</w:t>
            </w:r>
            <w:r w:rsidR="00CA5204" w:rsidRPr="00CA6D2A">
              <w:rPr>
                <w:rFonts w:asciiTheme="minorBidi" w:hAnsiTheme="minorBidi" w:cstheme="minorBidi"/>
                <w:color w:val="000000" w:themeColor="text1"/>
                <w:sz w:val="28"/>
                <w:szCs w:val="28"/>
                <w:cs/>
              </w:rPr>
              <w:t>:</w:t>
            </w:r>
            <w:r w:rsidR="00851C2E" w:rsidRPr="00CA6D2A">
              <w:rPr>
                <w:rFonts w:asciiTheme="minorBidi" w:hAnsiTheme="minorBidi" w:cstheme="minorBidi"/>
                <w:color w:val="000000" w:themeColor="text1"/>
                <w:sz w:val="28"/>
                <w:szCs w:val="28"/>
              </w:rPr>
              <w:tab/>
            </w:r>
            <w:r w:rsidRPr="00CA6D2A">
              <w:rPr>
                <w:rFonts w:asciiTheme="minorBidi" w:hAnsiTheme="minorBidi" w:cstheme="minorBidi"/>
                <w:color w:val="000000" w:themeColor="text1"/>
                <w:sz w:val="28"/>
                <w:szCs w:val="28"/>
                <w:cs/>
              </w:rPr>
              <w:t>เพิ่มขึ้นระหว่างงวด</w:t>
            </w:r>
          </w:p>
        </w:tc>
        <w:tc>
          <w:tcPr>
            <w:tcW w:w="84" w:type="pct"/>
          </w:tcPr>
          <w:p w14:paraId="6E3B76A5"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left w:val="nil"/>
              <w:right w:val="nil"/>
            </w:tcBorders>
            <w:vAlign w:val="bottom"/>
          </w:tcPr>
          <w:p w14:paraId="7A4382F0" w14:textId="7DDC8A7A" w:rsidR="003D00FE" w:rsidRPr="00CA6D2A" w:rsidRDefault="00214FE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rPr>
            </w:pPr>
            <w:r w:rsidRPr="00CA6D2A">
              <w:rPr>
                <w:rFonts w:asciiTheme="minorBidi" w:hAnsiTheme="minorBidi" w:cstheme="minorBidi"/>
                <w:sz w:val="28"/>
                <w:szCs w:val="28"/>
              </w:rPr>
              <w:t>109,21</w:t>
            </w:r>
            <w:r w:rsidR="0067004A">
              <w:rPr>
                <w:rFonts w:asciiTheme="minorBidi" w:hAnsiTheme="minorBidi" w:cstheme="minorBidi"/>
                <w:sz w:val="28"/>
                <w:szCs w:val="28"/>
              </w:rPr>
              <w:t>3</w:t>
            </w:r>
          </w:p>
        </w:tc>
        <w:tc>
          <w:tcPr>
            <w:tcW w:w="67" w:type="pct"/>
          </w:tcPr>
          <w:p w14:paraId="0B0319B7"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892" w:type="pct"/>
            <w:tcBorders>
              <w:left w:val="nil"/>
              <w:right w:val="nil"/>
            </w:tcBorders>
          </w:tcPr>
          <w:p w14:paraId="10FE43F2" w14:textId="0B31562F" w:rsidR="003D00FE" w:rsidRPr="00CA6D2A" w:rsidRDefault="000433A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rPr>
            </w:pPr>
            <w:r w:rsidRPr="00CA6D2A">
              <w:rPr>
                <w:rFonts w:asciiTheme="minorBidi" w:hAnsiTheme="minorBidi" w:cstheme="minorBidi"/>
                <w:sz w:val="28"/>
                <w:szCs w:val="28"/>
              </w:rPr>
              <w:t>3,</w:t>
            </w:r>
            <w:r w:rsidR="002C44CF" w:rsidRPr="00CA6D2A">
              <w:rPr>
                <w:rFonts w:asciiTheme="minorBidi" w:hAnsiTheme="minorBidi" w:cstheme="minorBidi"/>
                <w:sz w:val="28"/>
                <w:szCs w:val="28"/>
              </w:rPr>
              <w:t>90</w:t>
            </w:r>
            <w:r w:rsidR="00464A39">
              <w:rPr>
                <w:rFonts w:asciiTheme="minorBidi" w:hAnsiTheme="minorBidi" w:cstheme="minorBidi"/>
                <w:sz w:val="28"/>
                <w:szCs w:val="28"/>
              </w:rPr>
              <w:t>4</w:t>
            </w:r>
          </w:p>
        </w:tc>
      </w:tr>
      <w:tr w:rsidR="007E29D4" w:rsidRPr="00CA6D2A" w14:paraId="52002A0F" w14:textId="77777777" w:rsidTr="007E29D4">
        <w:trPr>
          <w:cantSplit/>
          <w:trHeight w:val="218"/>
        </w:trPr>
        <w:tc>
          <w:tcPr>
            <w:tcW w:w="2879" w:type="pct"/>
          </w:tcPr>
          <w:p w14:paraId="70C242FA" w14:textId="7EB41AD5" w:rsidR="003D00FE" w:rsidRPr="00CA6D2A" w:rsidRDefault="00851C2E" w:rsidP="00CA6D2A">
            <w:pPr>
              <w:tabs>
                <w:tab w:val="clear" w:pos="227"/>
                <w:tab w:val="clear" w:pos="454"/>
                <w:tab w:val="left" w:pos="500"/>
              </w:tabs>
              <w:spacing w:line="360" w:lineRule="exact"/>
              <w:rPr>
                <w:rFonts w:asciiTheme="minorBidi" w:hAnsiTheme="minorBidi" w:cstheme="minorBidi"/>
                <w:snapToGrid w:val="0"/>
                <w:sz w:val="28"/>
                <w:szCs w:val="28"/>
                <w:cs/>
                <w:lang w:eastAsia="th-TH"/>
              </w:rPr>
            </w:pPr>
            <w:r w:rsidRPr="00CA6D2A">
              <w:rPr>
                <w:rFonts w:asciiTheme="minorBidi" w:hAnsiTheme="minorBidi" w:cstheme="minorBidi"/>
                <w:color w:val="000000" w:themeColor="text1"/>
                <w:sz w:val="28"/>
                <w:szCs w:val="28"/>
              </w:rPr>
              <w:tab/>
            </w:r>
            <w:r w:rsidR="003D00FE" w:rsidRPr="00CA6D2A">
              <w:rPr>
                <w:rFonts w:asciiTheme="minorBidi" w:hAnsiTheme="minorBidi" w:cstheme="minorBidi"/>
                <w:color w:val="000000" w:themeColor="text1"/>
                <w:sz w:val="28"/>
                <w:szCs w:val="28"/>
                <w:cs/>
              </w:rPr>
              <w:t>รับรู้ดอกเบี้ยรอตัดบัญชี</w:t>
            </w:r>
          </w:p>
        </w:tc>
        <w:tc>
          <w:tcPr>
            <w:tcW w:w="84" w:type="pct"/>
          </w:tcPr>
          <w:p w14:paraId="679057EB"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left w:val="nil"/>
              <w:right w:val="nil"/>
            </w:tcBorders>
            <w:vAlign w:val="bottom"/>
          </w:tcPr>
          <w:p w14:paraId="2789D02D" w14:textId="4B4D274D" w:rsidR="003D00FE" w:rsidRPr="00CA6D2A" w:rsidRDefault="00F410A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4,76</w:t>
            </w:r>
            <w:r w:rsidR="00F16260">
              <w:rPr>
                <w:rFonts w:asciiTheme="minorBidi" w:hAnsiTheme="minorBidi" w:cstheme="minorBidi"/>
                <w:sz w:val="28"/>
                <w:szCs w:val="28"/>
                <w:lang w:val="en-GB"/>
              </w:rPr>
              <w:t>3</w:t>
            </w:r>
          </w:p>
        </w:tc>
        <w:tc>
          <w:tcPr>
            <w:tcW w:w="67" w:type="pct"/>
          </w:tcPr>
          <w:p w14:paraId="6D042736"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892" w:type="pct"/>
            <w:tcBorders>
              <w:left w:val="nil"/>
              <w:right w:val="nil"/>
            </w:tcBorders>
          </w:tcPr>
          <w:p w14:paraId="53612CCA" w14:textId="3AFB10D4" w:rsidR="003D00FE" w:rsidRPr="00CA6D2A" w:rsidRDefault="000433A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88</w:t>
            </w:r>
          </w:p>
        </w:tc>
      </w:tr>
      <w:tr w:rsidR="007E29D4" w:rsidRPr="00CA6D2A" w14:paraId="031027A1" w14:textId="77777777" w:rsidTr="007E29D4">
        <w:trPr>
          <w:cantSplit/>
          <w:trHeight w:val="218"/>
        </w:trPr>
        <w:tc>
          <w:tcPr>
            <w:tcW w:w="2879" w:type="pct"/>
          </w:tcPr>
          <w:p w14:paraId="0D5C67E6" w14:textId="3264BFFF" w:rsidR="003D00FE" w:rsidRPr="00CA6D2A" w:rsidRDefault="003D00FE" w:rsidP="00CA6D2A">
            <w:pPr>
              <w:tabs>
                <w:tab w:val="clear" w:pos="227"/>
                <w:tab w:val="clear" w:pos="454"/>
                <w:tab w:val="left" w:pos="411"/>
              </w:tabs>
              <w:spacing w:line="360" w:lineRule="exact"/>
              <w:rPr>
                <w:rFonts w:asciiTheme="minorBidi" w:hAnsiTheme="minorBidi" w:cstheme="minorBidi"/>
                <w:snapToGrid w:val="0"/>
                <w:sz w:val="28"/>
                <w:szCs w:val="28"/>
                <w:cs/>
                <w:lang w:eastAsia="th-TH"/>
              </w:rPr>
            </w:pPr>
            <w:r w:rsidRPr="00CA6D2A">
              <w:rPr>
                <w:rFonts w:asciiTheme="minorBidi" w:hAnsiTheme="minorBidi" w:cstheme="minorBidi"/>
                <w:color w:val="000000" w:themeColor="text1"/>
                <w:sz w:val="28"/>
                <w:szCs w:val="28"/>
                <w:cs/>
              </w:rPr>
              <w:t>หัก</w:t>
            </w:r>
            <w:r w:rsidR="007C05E3" w:rsidRPr="00CA6D2A">
              <w:rPr>
                <w:rFonts w:asciiTheme="minorBidi" w:hAnsiTheme="minorBidi" w:cstheme="minorBidi"/>
                <w:color w:val="000000" w:themeColor="text1"/>
                <w:sz w:val="28"/>
                <w:szCs w:val="28"/>
                <w:cs/>
              </w:rPr>
              <w:t>:</w:t>
            </w:r>
            <w:r w:rsidR="00F47CEC" w:rsidRPr="00CA6D2A">
              <w:rPr>
                <w:rFonts w:asciiTheme="minorBidi" w:hAnsiTheme="minorBidi" w:cstheme="minorBidi"/>
                <w:color w:val="000000" w:themeColor="text1"/>
                <w:sz w:val="28"/>
                <w:szCs w:val="28"/>
              </w:rPr>
              <w:t xml:space="preserve"> </w:t>
            </w:r>
            <w:r w:rsidRPr="00CA6D2A">
              <w:rPr>
                <w:rFonts w:asciiTheme="minorBidi" w:hAnsiTheme="minorBidi" w:cstheme="minorBidi"/>
                <w:color w:val="000000" w:themeColor="text1"/>
                <w:sz w:val="28"/>
                <w:szCs w:val="28"/>
                <w:cs/>
              </w:rPr>
              <w:t>ชำระ</w:t>
            </w:r>
            <w:r w:rsidR="0080625F">
              <w:rPr>
                <w:rFonts w:asciiTheme="minorBidi" w:hAnsiTheme="minorBidi" w:cstheme="minorBidi" w:hint="cs"/>
                <w:color w:val="000000" w:themeColor="text1"/>
                <w:sz w:val="28"/>
                <w:szCs w:val="28"/>
                <w:cs/>
              </w:rPr>
              <w:t>ใน</w:t>
            </w:r>
            <w:r w:rsidRPr="00CA6D2A">
              <w:rPr>
                <w:rFonts w:asciiTheme="minorBidi" w:hAnsiTheme="minorBidi" w:cstheme="minorBidi"/>
                <w:color w:val="000000" w:themeColor="text1"/>
                <w:sz w:val="28"/>
                <w:szCs w:val="28"/>
                <w:cs/>
              </w:rPr>
              <w:t>ระหว่างงวด</w:t>
            </w:r>
          </w:p>
        </w:tc>
        <w:tc>
          <w:tcPr>
            <w:tcW w:w="84" w:type="pct"/>
          </w:tcPr>
          <w:p w14:paraId="2D0A92A9"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left w:val="nil"/>
              <w:right w:val="nil"/>
            </w:tcBorders>
            <w:vAlign w:val="bottom"/>
          </w:tcPr>
          <w:p w14:paraId="09A92867" w14:textId="090B0988" w:rsidR="003D00FE" w:rsidRPr="00CA6D2A" w:rsidRDefault="00F410A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(27,218)</w:t>
            </w:r>
          </w:p>
        </w:tc>
        <w:tc>
          <w:tcPr>
            <w:tcW w:w="67" w:type="pct"/>
          </w:tcPr>
          <w:p w14:paraId="397FA413"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892" w:type="pct"/>
            <w:tcBorders>
              <w:left w:val="nil"/>
              <w:right w:val="nil"/>
            </w:tcBorders>
          </w:tcPr>
          <w:p w14:paraId="70C650A1" w14:textId="3DE7F3FA" w:rsidR="003D00FE" w:rsidRPr="00CA6D2A" w:rsidRDefault="000433A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w:t>
            </w:r>
            <w:r w:rsidR="002C44CF" w:rsidRPr="00CA6D2A">
              <w:rPr>
                <w:rFonts w:asciiTheme="minorBidi" w:hAnsiTheme="minorBidi" w:cstheme="minorBidi"/>
                <w:sz w:val="28"/>
                <w:szCs w:val="28"/>
                <w:lang w:val="en-GB"/>
              </w:rPr>
              <w:t>1,59</w:t>
            </w:r>
            <w:r w:rsidR="00464A39">
              <w:rPr>
                <w:rFonts w:asciiTheme="minorBidi" w:hAnsiTheme="minorBidi" w:cstheme="minorBidi"/>
                <w:sz w:val="28"/>
                <w:szCs w:val="28"/>
                <w:lang w:val="en-GB"/>
              </w:rPr>
              <w:t>1</w:t>
            </w:r>
            <w:r w:rsidRPr="00CA6D2A">
              <w:rPr>
                <w:rFonts w:asciiTheme="minorBidi" w:hAnsiTheme="minorBidi" w:cstheme="minorBidi"/>
                <w:sz w:val="28"/>
                <w:szCs w:val="28"/>
                <w:lang w:val="en-GB"/>
              </w:rPr>
              <w:t>)</w:t>
            </w:r>
          </w:p>
        </w:tc>
      </w:tr>
      <w:tr w:rsidR="007E29D4" w:rsidRPr="00CA6D2A" w14:paraId="0B799A17" w14:textId="77777777" w:rsidTr="007E29D4">
        <w:trPr>
          <w:cantSplit/>
          <w:trHeight w:val="218"/>
        </w:trPr>
        <w:tc>
          <w:tcPr>
            <w:tcW w:w="2879" w:type="pct"/>
          </w:tcPr>
          <w:p w14:paraId="74405111" w14:textId="25AE3FBA" w:rsidR="00F410AE" w:rsidRPr="00CA6D2A" w:rsidRDefault="00F410AE" w:rsidP="00CA6D2A">
            <w:pPr>
              <w:tabs>
                <w:tab w:val="clear" w:pos="227"/>
                <w:tab w:val="clear" w:pos="454"/>
                <w:tab w:val="left" w:pos="411"/>
              </w:tabs>
              <w:spacing w:line="360" w:lineRule="exact"/>
              <w:rPr>
                <w:rFonts w:asciiTheme="minorBidi" w:hAnsiTheme="minorBidi" w:cstheme="minorBidi"/>
                <w:color w:val="000000" w:themeColor="text1"/>
                <w:sz w:val="28"/>
                <w:szCs w:val="28"/>
                <w:cs/>
              </w:rPr>
            </w:pPr>
            <w:r w:rsidRPr="00CA6D2A">
              <w:rPr>
                <w:rFonts w:asciiTheme="minorBidi" w:hAnsiTheme="minorBidi" w:cstheme="minorBidi"/>
                <w:color w:val="000000" w:themeColor="text1"/>
                <w:sz w:val="28"/>
                <w:szCs w:val="28"/>
              </w:rPr>
              <w:t xml:space="preserve">       </w:t>
            </w:r>
            <w:r w:rsidRPr="00CA6D2A">
              <w:rPr>
                <w:rFonts w:asciiTheme="minorBidi" w:hAnsiTheme="minorBidi" w:cstheme="minorBidi"/>
                <w:color w:val="000000" w:themeColor="text1"/>
                <w:sz w:val="28"/>
                <w:szCs w:val="28"/>
                <w:cs/>
              </w:rPr>
              <w:t>ยกเลิกสัญญาเช่า</w:t>
            </w:r>
          </w:p>
        </w:tc>
        <w:tc>
          <w:tcPr>
            <w:tcW w:w="84" w:type="pct"/>
          </w:tcPr>
          <w:p w14:paraId="6272DD5A" w14:textId="77777777" w:rsidR="00F410AE" w:rsidRPr="00CA6D2A" w:rsidRDefault="00F410AE" w:rsidP="00CA6D2A">
            <w:pPr>
              <w:spacing w:line="360" w:lineRule="exact"/>
              <w:ind w:right="57"/>
              <w:jc w:val="right"/>
              <w:rPr>
                <w:rFonts w:asciiTheme="minorBidi" w:hAnsiTheme="minorBidi" w:cstheme="minorBidi"/>
                <w:sz w:val="28"/>
                <w:szCs w:val="28"/>
              </w:rPr>
            </w:pPr>
          </w:p>
        </w:tc>
        <w:tc>
          <w:tcPr>
            <w:tcW w:w="1078" w:type="pct"/>
            <w:tcBorders>
              <w:left w:val="nil"/>
              <w:bottom w:val="single" w:sz="4" w:space="0" w:color="auto"/>
              <w:right w:val="nil"/>
            </w:tcBorders>
            <w:vAlign w:val="bottom"/>
          </w:tcPr>
          <w:p w14:paraId="6BA2C05A" w14:textId="436994C5" w:rsidR="00F410AE" w:rsidRPr="00CA6D2A" w:rsidRDefault="00B21BD0"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rPr>
            </w:pPr>
            <w:r w:rsidRPr="00CA6D2A">
              <w:rPr>
                <w:rFonts w:asciiTheme="minorBidi" w:hAnsiTheme="minorBidi" w:cstheme="minorBidi"/>
                <w:sz w:val="28"/>
                <w:szCs w:val="28"/>
              </w:rPr>
              <w:t>(1,208)</w:t>
            </w:r>
          </w:p>
        </w:tc>
        <w:tc>
          <w:tcPr>
            <w:tcW w:w="67" w:type="pct"/>
          </w:tcPr>
          <w:p w14:paraId="5DBA23CC" w14:textId="77777777" w:rsidR="00F410AE" w:rsidRPr="00CA6D2A" w:rsidRDefault="00F410AE" w:rsidP="00CA6D2A">
            <w:pPr>
              <w:spacing w:line="360" w:lineRule="exact"/>
              <w:ind w:right="110"/>
              <w:jc w:val="right"/>
              <w:rPr>
                <w:rFonts w:asciiTheme="minorBidi" w:hAnsiTheme="minorBidi" w:cstheme="minorBidi"/>
                <w:sz w:val="28"/>
                <w:szCs w:val="28"/>
              </w:rPr>
            </w:pPr>
          </w:p>
        </w:tc>
        <w:tc>
          <w:tcPr>
            <w:tcW w:w="892" w:type="pct"/>
            <w:tcBorders>
              <w:left w:val="nil"/>
              <w:bottom w:val="single" w:sz="4" w:space="0" w:color="auto"/>
              <w:right w:val="nil"/>
            </w:tcBorders>
          </w:tcPr>
          <w:p w14:paraId="48FC208D" w14:textId="5FE11FBA" w:rsidR="00F410AE" w:rsidRPr="00CA6D2A" w:rsidRDefault="00584954"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0"/>
              <w:jc w:val="right"/>
              <w:rPr>
                <w:rFonts w:asciiTheme="minorBidi" w:hAnsiTheme="minorBidi" w:cstheme="minorBidi"/>
                <w:sz w:val="28"/>
                <w:szCs w:val="28"/>
                <w:lang w:val="en-GB"/>
              </w:rPr>
            </w:pPr>
            <w:r w:rsidRPr="00CA6D2A">
              <w:rPr>
                <w:rFonts w:asciiTheme="minorBidi" w:hAnsiTheme="minorBidi" w:cstheme="minorBidi"/>
                <w:sz w:val="28"/>
                <w:szCs w:val="28"/>
                <w:lang w:val="en-GB"/>
              </w:rPr>
              <w:t>-</w:t>
            </w:r>
          </w:p>
        </w:tc>
      </w:tr>
      <w:tr w:rsidR="007E29D4" w:rsidRPr="00CA6D2A" w14:paraId="238A867E" w14:textId="77777777" w:rsidTr="007E29D4">
        <w:trPr>
          <w:cantSplit/>
          <w:trHeight w:val="218"/>
        </w:trPr>
        <w:tc>
          <w:tcPr>
            <w:tcW w:w="2879" w:type="pct"/>
          </w:tcPr>
          <w:p w14:paraId="506E7AE7" w14:textId="5A7DE71D" w:rsidR="003D00FE" w:rsidRPr="00CA6D2A" w:rsidRDefault="003D00FE" w:rsidP="00CA6D2A">
            <w:pPr>
              <w:spacing w:line="360" w:lineRule="exact"/>
              <w:rPr>
                <w:rFonts w:asciiTheme="minorBidi" w:hAnsiTheme="minorBidi" w:cstheme="minorBidi"/>
                <w:snapToGrid w:val="0"/>
                <w:sz w:val="28"/>
                <w:szCs w:val="28"/>
                <w:cs/>
                <w:lang w:eastAsia="th-TH"/>
              </w:rPr>
            </w:pPr>
            <w:r w:rsidRPr="00CA6D2A">
              <w:rPr>
                <w:rFonts w:asciiTheme="minorBidi" w:hAnsiTheme="minorBidi" w:cstheme="minorBidi"/>
                <w:color w:val="000000" w:themeColor="text1"/>
                <w:sz w:val="28"/>
                <w:szCs w:val="28"/>
                <w:cs/>
              </w:rPr>
              <w:t xml:space="preserve">หนี้สินตามสัญญาเช่า ณ วันที่ </w:t>
            </w:r>
            <w:r w:rsidR="00061FDB" w:rsidRPr="00CA6D2A">
              <w:rPr>
                <w:rFonts w:asciiTheme="minorBidi" w:hAnsiTheme="minorBidi" w:cstheme="minorBidi"/>
                <w:spacing w:val="-4"/>
                <w:sz w:val="28"/>
                <w:szCs w:val="28"/>
              </w:rPr>
              <w:t xml:space="preserve">30 </w:t>
            </w:r>
            <w:r w:rsidR="00061FDB" w:rsidRPr="00CA6D2A">
              <w:rPr>
                <w:rFonts w:asciiTheme="minorBidi" w:hAnsiTheme="minorBidi" w:cstheme="minorBidi"/>
                <w:spacing w:val="-4"/>
                <w:sz w:val="28"/>
                <w:szCs w:val="28"/>
                <w:cs/>
              </w:rPr>
              <w:t xml:space="preserve">มิถุนายน </w:t>
            </w:r>
            <w:r w:rsidRPr="00CA6D2A">
              <w:rPr>
                <w:rFonts w:asciiTheme="minorBidi" w:hAnsiTheme="minorBidi" w:cstheme="minorBidi"/>
                <w:spacing w:val="-4"/>
                <w:sz w:val="28"/>
                <w:szCs w:val="28"/>
              </w:rPr>
              <w:t>256</w:t>
            </w:r>
            <w:r w:rsidR="00FE0488" w:rsidRPr="00CA6D2A">
              <w:rPr>
                <w:rFonts w:asciiTheme="minorBidi" w:hAnsiTheme="minorBidi" w:cstheme="minorBidi"/>
                <w:spacing w:val="-4"/>
                <w:sz w:val="28"/>
                <w:szCs w:val="28"/>
              </w:rPr>
              <w:t>5</w:t>
            </w:r>
          </w:p>
        </w:tc>
        <w:tc>
          <w:tcPr>
            <w:tcW w:w="84" w:type="pct"/>
          </w:tcPr>
          <w:p w14:paraId="396DD5D2"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top w:val="single" w:sz="4" w:space="0" w:color="auto"/>
              <w:left w:val="nil"/>
              <w:bottom w:val="single" w:sz="4" w:space="0" w:color="auto"/>
              <w:right w:val="nil"/>
            </w:tcBorders>
            <w:vAlign w:val="bottom"/>
          </w:tcPr>
          <w:p w14:paraId="45B0B454" w14:textId="064B23B8" w:rsidR="003D00FE" w:rsidRPr="00CA6D2A" w:rsidRDefault="00584954"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rPr>
            </w:pPr>
            <w:r w:rsidRPr="00CA6D2A">
              <w:rPr>
                <w:rFonts w:asciiTheme="minorBidi" w:hAnsiTheme="minorBidi" w:cstheme="minorBidi"/>
                <w:sz w:val="28"/>
                <w:szCs w:val="28"/>
                <w:lang w:val="en-GB"/>
              </w:rPr>
              <w:t>236,71</w:t>
            </w:r>
            <w:r w:rsidR="004B3B1B" w:rsidRPr="00CA6D2A">
              <w:rPr>
                <w:rFonts w:asciiTheme="minorBidi" w:hAnsiTheme="minorBidi" w:cstheme="minorBidi"/>
                <w:sz w:val="28"/>
                <w:szCs w:val="28"/>
              </w:rPr>
              <w:t>8</w:t>
            </w:r>
          </w:p>
        </w:tc>
        <w:tc>
          <w:tcPr>
            <w:tcW w:w="67" w:type="pct"/>
          </w:tcPr>
          <w:p w14:paraId="2702C898"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892" w:type="pct"/>
            <w:tcBorders>
              <w:top w:val="single" w:sz="4" w:space="0" w:color="auto"/>
              <w:left w:val="nil"/>
              <w:bottom w:val="single" w:sz="4" w:space="0" w:color="auto"/>
              <w:right w:val="nil"/>
            </w:tcBorders>
          </w:tcPr>
          <w:p w14:paraId="30D62D09" w14:textId="01E0710A" w:rsidR="003D00FE" w:rsidRPr="00CA6D2A" w:rsidRDefault="000433A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4,507</w:t>
            </w:r>
          </w:p>
        </w:tc>
      </w:tr>
      <w:tr w:rsidR="007E29D4" w:rsidRPr="00CA6D2A" w14:paraId="20B3D49B" w14:textId="77777777" w:rsidTr="007E29D4">
        <w:trPr>
          <w:cantSplit/>
          <w:trHeight w:val="218"/>
        </w:trPr>
        <w:tc>
          <w:tcPr>
            <w:tcW w:w="2879" w:type="pct"/>
          </w:tcPr>
          <w:p w14:paraId="41A92B65" w14:textId="77777777" w:rsidR="003D00FE" w:rsidRPr="00CA6D2A" w:rsidRDefault="003D00FE" w:rsidP="00CA6D2A">
            <w:pPr>
              <w:spacing w:line="360" w:lineRule="exact"/>
              <w:rPr>
                <w:rFonts w:asciiTheme="minorBidi" w:hAnsiTheme="minorBidi" w:cstheme="minorBidi"/>
                <w:snapToGrid w:val="0"/>
                <w:sz w:val="28"/>
                <w:szCs w:val="28"/>
                <w:cs/>
                <w:lang w:eastAsia="th-TH"/>
              </w:rPr>
            </w:pPr>
          </w:p>
        </w:tc>
        <w:tc>
          <w:tcPr>
            <w:tcW w:w="84" w:type="pct"/>
          </w:tcPr>
          <w:p w14:paraId="11F2A679"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top w:val="single" w:sz="4" w:space="0" w:color="auto"/>
              <w:left w:val="nil"/>
              <w:right w:val="nil"/>
            </w:tcBorders>
            <w:vAlign w:val="bottom"/>
          </w:tcPr>
          <w:p w14:paraId="24E92F33" w14:textId="77777777" w:rsidR="003D00FE" w:rsidRPr="00CA6D2A" w:rsidRDefault="003D00F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p>
        </w:tc>
        <w:tc>
          <w:tcPr>
            <w:tcW w:w="67" w:type="pct"/>
          </w:tcPr>
          <w:p w14:paraId="20C476B2"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892" w:type="pct"/>
            <w:tcBorders>
              <w:top w:val="single" w:sz="4" w:space="0" w:color="auto"/>
              <w:left w:val="nil"/>
              <w:right w:val="nil"/>
            </w:tcBorders>
          </w:tcPr>
          <w:p w14:paraId="2C0A42DD" w14:textId="77777777" w:rsidR="003D00FE" w:rsidRPr="00CA6D2A" w:rsidRDefault="003D00F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p>
        </w:tc>
      </w:tr>
      <w:tr w:rsidR="007E29D4" w:rsidRPr="00CA6D2A" w14:paraId="092A2B75" w14:textId="77777777" w:rsidTr="007E29D4">
        <w:trPr>
          <w:cantSplit/>
          <w:trHeight w:val="218"/>
        </w:trPr>
        <w:tc>
          <w:tcPr>
            <w:tcW w:w="2879" w:type="pct"/>
            <w:vAlign w:val="center"/>
          </w:tcPr>
          <w:p w14:paraId="6ECFF083" w14:textId="2E5465A8" w:rsidR="003D00FE" w:rsidRPr="00CA6D2A" w:rsidRDefault="003D00FE" w:rsidP="00CA6D2A">
            <w:pPr>
              <w:spacing w:line="360" w:lineRule="exact"/>
              <w:rPr>
                <w:rFonts w:asciiTheme="minorBidi" w:hAnsiTheme="minorBidi" w:cstheme="minorBidi"/>
                <w:snapToGrid w:val="0"/>
                <w:sz w:val="28"/>
                <w:szCs w:val="28"/>
                <w:cs/>
                <w:lang w:eastAsia="th-TH"/>
              </w:rPr>
            </w:pPr>
            <w:r w:rsidRPr="00CA6D2A">
              <w:rPr>
                <w:rFonts w:asciiTheme="minorBidi" w:hAnsiTheme="minorBidi" w:cstheme="minorBidi"/>
                <w:color w:val="000000" w:themeColor="text1"/>
                <w:spacing w:val="-4"/>
                <w:sz w:val="28"/>
                <w:szCs w:val="28"/>
                <w:cs/>
              </w:rPr>
              <w:t xml:space="preserve">หนี้สินตามสัญญาเช่า </w:t>
            </w:r>
          </w:p>
        </w:tc>
        <w:tc>
          <w:tcPr>
            <w:tcW w:w="84" w:type="pct"/>
          </w:tcPr>
          <w:p w14:paraId="3A4AC654"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left w:val="nil"/>
              <w:right w:val="nil"/>
            </w:tcBorders>
            <w:vAlign w:val="bottom"/>
          </w:tcPr>
          <w:p w14:paraId="61A75E5A" w14:textId="5294FFC9" w:rsidR="003D00FE" w:rsidRPr="00CA6D2A" w:rsidRDefault="00584954"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263,748</w:t>
            </w:r>
          </w:p>
        </w:tc>
        <w:tc>
          <w:tcPr>
            <w:tcW w:w="67" w:type="pct"/>
          </w:tcPr>
          <w:p w14:paraId="6CDB9ABA"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892" w:type="pct"/>
            <w:tcBorders>
              <w:left w:val="nil"/>
              <w:right w:val="nil"/>
            </w:tcBorders>
          </w:tcPr>
          <w:p w14:paraId="3FCBD153" w14:textId="57EE26D5" w:rsidR="003D00FE" w:rsidRPr="00CA6D2A" w:rsidRDefault="00A64DD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rPr>
            </w:pPr>
            <w:r w:rsidRPr="00CA6D2A">
              <w:rPr>
                <w:rFonts w:asciiTheme="minorBidi" w:hAnsiTheme="minorBidi" w:cstheme="minorBidi"/>
                <w:sz w:val="28"/>
                <w:szCs w:val="28"/>
                <w:lang w:val="en-GB"/>
              </w:rPr>
              <w:t>5,</w:t>
            </w:r>
            <w:r w:rsidR="0082624D" w:rsidRPr="00CA6D2A">
              <w:rPr>
                <w:rFonts w:asciiTheme="minorBidi" w:hAnsiTheme="minorBidi" w:cstheme="minorBidi"/>
                <w:sz w:val="28"/>
                <w:szCs w:val="28"/>
              </w:rPr>
              <w:t>057</w:t>
            </w:r>
          </w:p>
        </w:tc>
      </w:tr>
      <w:tr w:rsidR="007E29D4" w:rsidRPr="00CA6D2A" w14:paraId="77FE67B2" w14:textId="77777777" w:rsidTr="007E29D4">
        <w:trPr>
          <w:cantSplit/>
          <w:trHeight w:val="218"/>
        </w:trPr>
        <w:tc>
          <w:tcPr>
            <w:tcW w:w="2879" w:type="pct"/>
            <w:vAlign w:val="center"/>
          </w:tcPr>
          <w:p w14:paraId="7551DFED" w14:textId="7BD4CDE6" w:rsidR="00141D7F" w:rsidRPr="00CA6D2A" w:rsidRDefault="00141D7F" w:rsidP="00CA6D2A">
            <w:pPr>
              <w:spacing w:line="360" w:lineRule="exact"/>
              <w:rPr>
                <w:rFonts w:asciiTheme="minorBidi" w:hAnsiTheme="minorBidi" w:cstheme="minorBidi"/>
                <w:color w:val="000000" w:themeColor="text1"/>
                <w:spacing w:val="-4"/>
                <w:sz w:val="28"/>
                <w:szCs w:val="28"/>
                <w:cs/>
              </w:rPr>
            </w:pPr>
            <w:r w:rsidRPr="00CA6D2A">
              <w:rPr>
                <w:rFonts w:asciiTheme="minorBidi" w:hAnsiTheme="minorBidi" w:cstheme="minorBidi"/>
                <w:color w:val="000000" w:themeColor="text1"/>
                <w:sz w:val="28"/>
                <w:szCs w:val="28"/>
                <w:cs/>
              </w:rPr>
              <w:t>หัก:</w:t>
            </w:r>
            <w:r w:rsidRPr="00CA6D2A">
              <w:rPr>
                <w:rFonts w:asciiTheme="minorBidi" w:hAnsiTheme="minorBidi" w:cstheme="minorBidi"/>
                <w:color w:val="000000" w:themeColor="text1"/>
                <w:sz w:val="28"/>
                <w:szCs w:val="28"/>
              </w:rPr>
              <w:t xml:space="preserve"> </w:t>
            </w:r>
            <w:r w:rsidRPr="00CA6D2A">
              <w:rPr>
                <w:rFonts w:asciiTheme="minorBidi" w:hAnsiTheme="minorBidi" w:cstheme="minorBidi"/>
                <w:color w:val="000000" w:themeColor="text1"/>
                <w:spacing w:val="-4"/>
                <w:sz w:val="28"/>
                <w:szCs w:val="28"/>
                <w:cs/>
              </w:rPr>
              <w:t>ดอกเบี้ยจ่ายรอตัดบัญชี</w:t>
            </w:r>
          </w:p>
        </w:tc>
        <w:tc>
          <w:tcPr>
            <w:tcW w:w="84" w:type="pct"/>
          </w:tcPr>
          <w:p w14:paraId="61087FBB" w14:textId="77777777" w:rsidR="00141D7F" w:rsidRPr="00CA6D2A" w:rsidRDefault="00141D7F" w:rsidP="00CA6D2A">
            <w:pPr>
              <w:spacing w:line="360" w:lineRule="exact"/>
              <w:ind w:right="57"/>
              <w:jc w:val="right"/>
              <w:rPr>
                <w:rFonts w:asciiTheme="minorBidi" w:hAnsiTheme="minorBidi" w:cstheme="minorBidi"/>
                <w:sz w:val="28"/>
                <w:szCs w:val="28"/>
              </w:rPr>
            </w:pPr>
          </w:p>
        </w:tc>
        <w:tc>
          <w:tcPr>
            <w:tcW w:w="1078" w:type="pct"/>
            <w:tcBorders>
              <w:left w:val="nil"/>
              <w:right w:val="nil"/>
            </w:tcBorders>
            <w:vAlign w:val="bottom"/>
          </w:tcPr>
          <w:p w14:paraId="1E1913DC" w14:textId="415C7DD1" w:rsidR="00141D7F" w:rsidRPr="00CA6D2A" w:rsidRDefault="00584954"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(27,030)</w:t>
            </w:r>
          </w:p>
        </w:tc>
        <w:tc>
          <w:tcPr>
            <w:tcW w:w="67" w:type="pct"/>
          </w:tcPr>
          <w:p w14:paraId="431B9A1E" w14:textId="77777777" w:rsidR="00141D7F" w:rsidRPr="00CA6D2A" w:rsidRDefault="00141D7F" w:rsidP="00CA6D2A">
            <w:pPr>
              <w:spacing w:line="360" w:lineRule="exact"/>
              <w:ind w:right="110"/>
              <w:jc w:val="right"/>
              <w:rPr>
                <w:rFonts w:asciiTheme="minorBidi" w:hAnsiTheme="minorBidi" w:cstheme="minorBidi"/>
                <w:sz w:val="28"/>
                <w:szCs w:val="28"/>
              </w:rPr>
            </w:pPr>
          </w:p>
        </w:tc>
        <w:tc>
          <w:tcPr>
            <w:tcW w:w="892" w:type="pct"/>
            <w:tcBorders>
              <w:left w:val="nil"/>
              <w:right w:val="nil"/>
            </w:tcBorders>
          </w:tcPr>
          <w:p w14:paraId="14F43769" w14:textId="4D4A4F6C" w:rsidR="00141D7F" w:rsidRPr="00CA6D2A" w:rsidRDefault="00531E32"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(550)</w:t>
            </w:r>
          </w:p>
        </w:tc>
      </w:tr>
      <w:tr w:rsidR="007E29D4" w:rsidRPr="00CA6D2A" w14:paraId="46C713DC" w14:textId="77777777" w:rsidTr="007E29D4">
        <w:trPr>
          <w:cantSplit/>
          <w:trHeight w:val="218"/>
        </w:trPr>
        <w:tc>
          <w:tcPr>
            <w:tcW w:w="2879" w:type="pct"/>
            <w:vAlign w:val="bottom"/>
          </w:tcPr>
          <w:p w14:paraId="5CA5C14E" w14:textId="1C0770F5" w:rsidR="003D00FE" w:rsidRPr="00CA6D2A" w:rsidRDefault="003D00FE" w:rsidP="00CA6D2A">
            <w:pPr>
              <w:spacing w:line="360" w:lineRule="exact"/>
              <w:rPr>
                <w:rFonts w:asciiTheme="minorBidi" w:hAnsiTheme="minorBidi" w:cstheme="minorBidi"/>
                <w:snapToGrid w:val="0"/>
                <w:sz w:val="28"/>
                <w:szCs w:val="28"/>
                <w:cs/>
                <w:lang w:eastAsia="th-TH"/>
              </w:rPr>
            </w:pPr>
          </w:p>
        </w:tc>
        <w:tc>
          <w:tcPr>
            <w:tcW w:w="84" w:type="pct"/>
          </w:tcPr>
          <w:p w14:paraId="5DF5C6B8"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top w:val="single" w:sz="4" w:space="0" w:color="auto"/>
              <w:left w:val="nil"/>
              <w:right w:val="nil"/>
            </w:tcBorders>
            <w:vAlign w:val="bottom"/>
          </w:tcPr>
          <w:p w14:paraId="38D56493" w14:textId="32E5EE47" w:rsidR="003D00FE" w:rsidRPr="00CA6D2A" w:rsidRDefault="00584954"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236,718</w:t>
            </w:r>
          </w:p>
        </w:tc>
        <w:tc>
          <w:tcPr>
            <w:tcW w:w="67" w:type="pct"/>
          </w:tcPr>
          <w:p w14:paraId="6D802C2C"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892" w:type="pct"/>
            <w:tcBorders>
              <w:top w:val="single" w:sz="4" w:space="0" w:color="auto"/>
              <w:left w:val="nil"/>
              <w:right w:val="nil"/>
            </w:tcBorders>
          </w:tcPr>
          <w:p w14:paraId="692B8CD7" w14:textId="65BFE79A" w:rsidR="003D00FE" w:rsidRPr="00CA6D2A" w:rsidRDefault="00D148E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4,507</w:t>
            </w:r>
          </w:p>
        </w:tc>
      </w:tr>
      <w:tr w:rsidR="007E29D4" w:rsidRPr="00CA6D2A" w14:paraId="22262787" w14:textId="77777777" w:rsidTr="007E29D4">
        <w:trPr>
          <w:cantSplit/>
          <w:trHeight w:val="218"/>
        </w:trPr>
        <w:tc>
          <w:tcPr>
            <w:tcW w:w="2879" w:type="pct"/>
            <w:vAlign w:val="center"/>
          </w:tcPr>
          <w:p w14:paraId="50DF86F7" w14:textId="0389B5B6" w:rsidR="003D00FE" w:rsidRPr="00CA6D2A" w:rsidRDefault="003D00FE" w:rsidP="00CA6D2A">
            <w:pPr>
              <w:spacing w:line="360" w:lineRule="exact"/>
              <w:rPr>
                <w:rFonts w:asciiTheme="minorBidi" w:hAnsiTheme="minorBidi" w:cstheme="minorBidi"/>
                <w:snapToGrid w:val="0"/>
                <w:sz w:val="28"/>
                <w:szCs w:val="28"/>
                <w:cs/>
                <w:lang w:eastAsia="th-TH"/>
              </w:rPr>
            </w:pPr>
            <w:r w:rsidRPr="00CA6D2A">
              <w:rPr>
                <w:rFonts w:asciiTheme="minorBidi" w:hAnsiTheme="minorBidi" w:cstheme="minorBidi"/>
                <w:color w:val="000000" w:themeColor="text1"/>
                <w:sz w:val="28"/>
                <w:szCs w:val="28"/>
                <w:cs/>
              </w:rPr>
              <w:t>หัก</w:t>
            </w:r>
            <w:r w:rsidR="00564701" w:rsidRPr="00CA6D2A">
              <w:rPr>
                <w:rFonts w:asciiTheme="minorBidi" w:hAnsiTheme="minorBidi" w:cstheme="minorBidi"/>
                <w:color w:val="000000" w:themeColor="text1"/>
                <w:sz w:val="28"/>
                <w:szCs w:val="28"/>
                <w:cs/>
              </w:rPr>
              <w:t>:</w:t>
            </w:r>
            <w:r w:rsidRPr="00CA6D2A">
              <w:rPr>
                <w:rFonts w:asciiTheme="minorBidi" w:hAnsiTheme="minorBidi" w:cstheme="minorBidi"/>
                <w:color w:val="000000" w:themeColor="text1"/>
                <w:sz w:val="28"/>
                <w:szCs w:val="28"/>
                <w:cs/>
              </w:rPr>
              <w:t xml:space="preserve"> </w:t>
            </w:r>
            <w:r w:rsidRPr="00CA6D2A">
              <w:rPr>
                <w:rFonts w:asciiTheme="minorBidi" w:hAnsiTheme="minorBidi" w:cstheme="minorBidi"/>
                <w:color w:val="000000" w:themeColor="text1"/>
                <w:spacing w:val="-4"/>
                <w:sz w:val="28"/>
                <w:szCs w:val="28"/>
                <w:cs/>
              </w:rPr>
              <w:t>ส่วนที่ถึงกำหนดชำระภายในหนึ่งปี</w:t>
            </w:r>
          </w:p>
        </w:tc>
        <w:tc>
          <w:tcPr>
            <w:tcW w:w="84" w:type="pct"/>
          </w:tcPr>
          <w:p w14:paraId="2A498B7F"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78" w:type="pct"/>
            <w:tcBorders>
              <w:left w:val="nil"/>
              <w:bottom w:val="single" w:sz="4" w:space="0" w:color="auto"/>
              <w:right w:val="nil"/>
            </w:tcBorders>
            <w:vAlign w:val="bottom"/>
          </w:tcPr>
          <w:p w14:paraId="627951D7" w14:textId="296F2E7D" w:rsidR="003D00FE" w:rsidRPr="00CA6D2A" w:rsidRDefault="00DB5FBC"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(50,785)</w:t>
            </w:r>
          </w:p>
        </w:tc>
        <w:tc>
          <w:tcPr>
            <w:tcW w:w="67" w:type="pct"/>
          </w:tcPr>
          <w:p w14:paraId="6345829D" w14:textId="77777777" w:rsidR="003D00FE" w:rsidRPr="00CA6D2A" w:rsidRDefault="003D00FE" w:rsidP="00CA6D2A">
            <w:pPr>
              <w:spacing w:line="360" w:lineRule="exact"/>
              <w:ind w:right="110"/>
              <w:jc w:val="right"/>
              <w:rPr>
                <w:rFonts w:asciiTheme="minorBidi" w:hAnsiTheme="minorBidi" w:cstheme="minorBidi"/>
                <w:sz w:val="28"/>
                <w:szCs w:val="28"/>
                <w:lang w:val="en-GB"/>
              </w:rPr>
            </w:pPr>
          </w:p>
        </w:tc>
        <w:tc>
          <w:tcPr>
            <w:tcW w:w="892" w:type="pct"/>
            <w:tcBorders>
              <w:left w:val="nil"/>
              <w:bottom w:val="single" w:sz="4" w:space="0" w:color="auto"/>
              <w:right w:val="nil"/>
            </w:tcBorders>
          </w:tcPr>
          <w:p w14:paraId="7CB0B53F" w14:textId="3762ACA7" w:rsidR="003D00FE" w:rsidRPr="00CA6D2A" w:rsidRDefault="00D148E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(1,525)</w:t>
            </w:r>
          </w:p>
        </w:tc>
      </w:tr>
      <w:tr w:rsidR="007E29D4" w:rsidRPr="00D04290" w14:paraId="5301AAE0" w14:textId="77777777" w:rsidTr="007E29D4">
        <w:trPr>
          <w:cantSplit/>
          <w:trHeight w:val="218"/>
        </w:trPr>
        <w:tc>
          <w:tcPr>
            <w:tcW w:w="2879" w:type="pct"/>
            <w:vAlign w:val="center"/>
          </w:tcPr>
          <w:p w14:paraId="18D8B66B" w14:textId="69F1580A" w:rsidR="003D00FE" w:rsidRPr="00D04290" w:rsidRDefault="003D00FE" w:rsidP="00CA6D2A">
            <w:pPr>
              <w:spacing w:line="360" w:lineRule="exact"/>
              <w:rPr>
                <w:rFonts w:ascii="Cordia New" w:hAnsi="Cordia New" w:cs="Cordia New"/>
                <w:snapToGrid w:val="0"/>
                <w:sz w:val="28"/>
                <w:szCs w:val="28"/>
                <w:cs/>
                <w:lang w:eastAsia="th-TH"/>
              </w:rPr>
            </w:pPr>
            <w:r w:rsidRPr="00D04290">
              <w:rPr>
                <w:rFonts w:ascii="Cordia New" w:hAnsi="Cordia New" w:cs="Cordia New"/>
                <w:color w:val="000000" w:themeColor="text1"/>
                <w:spacing w:val="-4"/>
                <w:sz w:val="28"/>
                <w:szCs w:val="28"/>
                <w:cs/>
              </w:rPr>
              <w:t>สุทธิ</w:t>
            </w:r>
          </w:p>
        </w:tc>
        <w:tc>
          <w:tcPr>
            <w:tcW w:w="84" w:type="pct"/>
          </w:tcPr>
          <w:p w14:paraId="4CDAF4A5" w14:textId="77777777" w:rsidR="003D00FE" w:rsidRPr="00D04290" w:rsidRDefault="003D00FE" w:rsidP="00CA6D2A">
            <w:pPr>
              <w:spacing w:line="360" w:lineRule="exact"/>
              <w:ind w:right="57"/>
              <w:jc w:val="right"/>
              <w:rPr>
                <w:rFonts w:ascii="Cordia New" w:hAnsi="Cordia New" w:cs="Cordia New"/>
                <w:sz w:val="28"/>
                <w:szCs w:val="28"/>
              </w:rPr>
            </w:pPr>
          </w:p>
        </w:tc>
        <w:tc>
          <w:tcPr>
            <w:tcW w:w="1078" w:type="pct"/>
            <w:tcBorders>
              <w:top w:val="single" w:sz="4" w:space="0" w:color="auto"/>
              <w:left w:val="nil"/>
              <w:bottom w:val="single" w:sz="12" w:space="0" w:color="auto"/>
              <w:right w:val="nil"/>
            </w:tcBorders>
            <w:vAlign w:val="bottom"/>
          </w:tcPr>
          <w:p w14:paraId="06E84C9D" w14:textId="51665870" w:rsidR="003D00FE" w:rsidRPr="00D04290" w:rsidRDefault="00DB5FBC"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Cordia New" w:hAnsi="Cordia New" w:cs="Cordia New"/>
                <w:sz w:val="28"/>
                <w:szCs w:val="28"/>
                <w:lang w:val="en-GB"/>
              </w:rPr>
            </w:pPr>
            <w:r>
              <w:rPr>
                <w:rFonts w:ascii="Cordia New" w:hAnsi="Cordia New" w:cs="Cordia New"/>
                <w:sz w:val="28"/>
                <w:szCs w:val="28"/>
                <w:lang w:val="en-GB"/>
              </w:rPr>
              <w:t>185,933</w:t>
            </w:r>
          </w:p>
        </w:tc>
        <w:tc>
          <w:tcPr>
            <w:tcW w:w="67" w:type="pct"/>
          </w:tcPr>
          <w:p w14:paraId="18CFE161" w14:textId="77777777" w:rsidR="003D00FE" w:rsidRPr="00D04290" w:rsidRDefault="003D00FE" w:rsidP="00CA6D2A">
            <w:pPr>
              <w:spacing w:line="360" w:lineRule="exact"/>
              <w:ind w:right="110"/>
              <w:jc w:val="right"/>
              <w:rPr>
                <w:rFonts w:ascii="Cordia New" w:hAnsi="Cordia New" w:cs="Cordia New"/>
                <w:sz w:val="28"/>
                <w:szCs w:val="28"/>
              </w:rPr>
            </w:pPr>
          </w:p>
        </w:tc>
        <w:tc>
          <w:tcPr>
            <w:tcW w:w="892" w:type="pct"/>
            <w:tcBorders>
              <w:top w:val="single" w:sz="4" w:space="0" w:color="auto"/>
              <w:left w:val="nil"/>
              <w:bottom w:val="single" w:sz="12" w:space="0" w:color="auto"/>
              <w:right w:val="nil"/>
            </w:tcBorders>
          </w:tcPr>
          <w:p w14:paraId="7A05FE82" w14:textId="0F985F2A" w:rsidR="003D00FE" w:rsidRPr="00D04290" w:rsidRDefault="00D148E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Cordia New" w:hAnsi="Cordia New" w:cs="Cordia New"/>
                <w:sz w:val="28"/>
                <w:szCs w:val="28"/>
                <w:cs/>
                <w:lang w:val="en-GB"/>
              </w:rPr>
            </w:pPr>
            <w:r>
              <w:rPr>
                <w:rFonts w:ascii="Cordia New" w:hAnsi="Cordia New" w:cs="Cordia New"/>
                <w:sz w:val="28"/>
                <w:szCs w:val="28"/>
                <w:lang w:val="en-GB"/>
              </w:rPr>
              <w:t>2,982</w:t>
            </w:r>
          </w:p>
        </w:tc>
      </w:tr>
    </w:tbl>
    <w:p w14:paraId="6CB415CD" w14:textId="77777777" w:rsidR="00C6291A" w:rsidRPr="00D04290" w:rsidRDefault="00C6291A" w:rsidP="00434022">
      <w:pPr>
        <w:spacing w:line="240" w:lineRule="auto"/>
        <w:rPr>
          <w:rFonts w:ascii="Cordia New" w:hAnsi="Cordia New" w:cs="Cordia New"/>
          <w:b/>
          <w:bCs/>
          <w:sz w:val="28"/>
        </w:rPr>
      </w:pPr>
    </w:p>
    <w:p w14:paraId="23C3B016" w14:textId="77777777" w:rsidR="002C5DD3" w:rsidRDefault="002C5DD3" w:rsidP="00557438">
      <w:pPr>
        <w:pStyle w:val="ListParagraph"/>
        <w:numPr>
          <w:ilvl w:val="0"/>
          <w:numId w:val="7"/>
        </w:numPr>
        <w:spacing w:after="0" w:line="240" w:lineRule="auto"/>
        <w:ind w:left="461" w:hanging="461"/>
        <w:jc w:val="thaiDistribute"/>
        <w:rPr>
          <w:rFonts w:ascii="Cordia New" w:hAnsi="Cordia New" w:cs="Cordia New"/>
          <w:b/>
          <w:bCs/>
          <w:sz w:val="28"/>
          <w:szCs w:val="18"/>
        </w:rPr>
      </w:pPr>
      <w:r>
        <w:rPr>
          <w:rFonts w:ascii="Cordia New" w:hAnsi="Cordia New" w:cs="Cordia New"/>
          <w:b/>
          <w:bCs/>
          <w:sz w:val="28"/>
          <w:szCs w:val="18"/>
        </w:rPr>
        <w:br w:type="page"/>
      </w:r>
    </w:p>
    <w:p w14:paraId="1BA419E4" w14:textId="77777777" w:rsidR="00537C38" w:rsidRPr="00B066F6" w:rsidRDefault="00537C38" w:rsidP="00CE0494">
      <w:pPr>
        <w:pStyle w:val="ListParagraph"/>
        <w:numPr>
          <w:ilvl w:val="0"/>
          <w:numId w:val="13"/>
        </w:numPr>
        <w:spacing w:after="0" w:line="240" w:lineRule="auto"/>
        <w:ind w:left="360"/>
        <w:jc w:val="thaiDistribute"/>
        <w:rPr>
          <w:rFonts w:ascii="Cordia New" w:hAnsi="Cordia New" w:cs="Cordia New"/>
          <w:b/>
          <w:bCs/>
          <w:sz w:val="28"/>
        </w:rPr>
      </w:pPr>
      <w:r w:rsidRPr="00B066F6">
        <w:rPr>
          <w:rFonts w:ascii="Cordia New" w:hAnsi="Cordia New" w:cs="Cordia New" w:hint="cs"/>
          <w:b/>
          <w:bCs/>
          <w:sz w:val="28"/>
          <w:cs/>
        </w:rPr>
        <w:lastRenderedPageBreak/>
        <w:t>ทุนเรือนหุ้น</w:t>
      </w:r>
    </w:p>
    <w:p w14:paraId="0181FC39" w14:textId="77777777" w:rsidR="00537C38" w:rsidRDefault="00537C38" w:rsidP="00CE0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3375F1E1" w14:textId="7542F47F" w:rsidR="00910D78" w:rsidRPr="0061255F" w:rsidRDefault="00121683" w:rsidP="00CE0494">
      <w:pPr>
        <w:pStyle w:val="ListParagraph"/>
        <w:spacing w:after="0" w:line="240" w:lineRule="auto"/>
        <w:ind w:left="360"/>
        <w:jc w:val="thaiDistribute"/>
        <w:rPr>
          <w:rFonts w:ascii="Cordia New" w:hAnsi="Cordia New" w:cs="Cordia New"/>
          <w:sz w:val="28"/>
        </w:rPr>
      </w:pPr>
      <w:r w:rsidRPr="0061255F">
        <w:rPr>
          <w:rFonts w:ascii="Cordia New" w:hAnsi="Cordia New" w:cs="Cordia New"/>
          <w:sz w:val="28"/>
          <w:cs/>
        </w:rPr>
        <w:t xml:space="preserve">เมื่อวันที่ </w:t>
      </w:r>
      <w:r w:rsidRPr="0061255F">
        <w:rPr>
          <w:rFonts w:ascii="Cordia New" w:hAnsi="Cordia New" w:cs="Cordia New"/>
          <w:sz w:val="28"/>
        </w:rPr>
        <w:t xml:space="preserve">25 </w:t>
      </w:r>
      <w:r w:rsidRPr="0061255F">
        <w:rPr>
          <w:rFonts w:ascii="Cordia New" w:hAnsi="Cordia New" w:cs="Cordia New"/>
          <w:sz w:val="28"/>
          <w:cs/>
        </w:rPr>
        <w:t xml:space="preserve">เมษายน </w:t>
      </w:r>
      <w:r w:rsidRPr="0061255F">
        <w:rPr>
          <w:rFonts w:ascii="Cordia New" w:hAnsi="Cordia New" w:cs="Cordia New"/>
          <w:sz w:val="28"/>
        </w:rPr>
        <w:t xml:space="preserve">2565 </w:t>
      </w:r>
      <w:r w:rsidRPr="0061255F">
        <w:rPr>
          <w:rFonts w:ascii="Cordia New" w:hAnsi="Cordia New" w:cs="Cordia New"/>
          <w:sz w:val="28"/>
          <w:cs/>
        </w:rPr>
        <w:t xml:space="preserve">ที่ประชุมสามัญผู้ถือหุ้นประจำปี </w:t>
      </w:r>
      <w:r w:rsidRPr="0061255F">
        <w:rPr>
          <w:rFonts w:ascii="Cordia New" w:hAnsi="Cordia New" w:cs="Cordia New"/>
          <w:sz w:val="28"/>
        </w:rPr>
        <w:t xml:space="preserve">2565 </w:t>
      </w:r>
      <w:r w:rsidRPr="0061255F">
        <w:rPr>
          <w:rFonts w:ascii="Cordia New" w:hAnsi="Cordia New" w:cs="Cordia New"/>
          <w:sz w:val="28"/>
          <w:cs/>
        </w:rPr>
        <w:t>มีมติดังต่อไปนี้</w:t>
      </w:r>
    </w:p>
    <w:p w14:paraId="2B188819" w14:textId="77777777" w:rsidR="00910D78" w:rsidRDefault="00910D78" w:rsidP="00CE0494">
      <w:pPr>
        <w:pStyle w:val="ListParagraph"/>
        <w:tabs>
          <w:tab w:val="left" w:pos="900"/>
        </w:tabs>
        <w:spacing w:after="0" w:line="240" w:lineRule="auto"/>
        <w:ind w:left="900" w:hanging="540"/>
        <w:jc w:val="thaiDistribute"/>
        <w:rPr>
          <w:rFonts w:asciiTheme="minorBidi" w:hAnsiTheme="minorBidi" w:cs="Cordia New"/>
          <w:sz w:val="28"/>
        </w:rPr>
      </w:pPr>
    </w:p>
    <w:p w14:paraId="46C33A46" w14:textId="14C623F6" w:rsidR="00910D78" w:rsidRDefault="003A0C51" w:rsidP="00CE0494">
      <w:pPr>
        <w:pStyle w:val="ListParagraph"/>
        <w:numPr>
          <w:ilvl w:val="0"/>
          <w:numId w:val="17"/>
        </w:numPr>
        <w:spacing w:after="0" w:line="240" w:lineRule="auto"/>
        <w:ind w:left="720"/>
        <w:jc w:val="thaiDistribute"/>
        <w:rPr>
          <w:rFonts w:ascii="Cordia New" w:hAnsi="Cordia New" w:cs="Cordia New"/>
          <w:color w:val="000000" w:themeColor="text1"/>
          <w:sz w:val="28"/>
        </w:rPr>
      </w:pPr>
      <w:r>
        <w:rPr>
          <w:rFonts w:ascii="Cordia New" w:hAnsi="Cordia New" w:cs="Cordia New" w:hint="cs"/>
          <w:color w:val="000000" w:themeColor="text1"/>
          <w:sz w:val="28"/>
          <w:cs/>
        </w:rPr>
        <w:t>อนุมัติ</w:t>
      </w:r>
      <w:r w:rsidR="00875C80" w:rsidRPr="0016150C">
        <w:rPr>
          <w:rFonts w:ascii="Cordia New" w:hAnsi="Cordia New" w:cs="Cordia New"/>
          <w:color w:val="000000" w:themeColor="text1"/>
          <w:sz w:val="28"/>
          <w:cs/>
        </w:rPr>
        <w:t xml:space="preserve">การลดทุนจดทะเบียนของบริษัทจำนวน </w:t>
      </w:r>
      <w:r w:rsidR="00875C80" w:rsidRPr="0016150C">
        <w:rPr>
          <w:rFonts w:ascii="Cordia New" w:hAnsi="Cordia New" w:cs="Cordia New"/>
          <w:color w:val="000000" w:themeColor="text1"/>
          <w:sz w:val="28"/>
        </w:rPr>
        <w:t>5,060,983</w:t>
      </w:r>
      <w:r w:rsidR="00875C80" w:rsidRPr="0016150C">
        <w:rPr>
          <w:rFonts w:ascii="Cordia New" w:hAnsi="Cordia New" w:cs="Cordia New"/>
          <w:color w:val="000000" w:themeColor="text1"/>
          <w:sz w:val="28"/>
          <w:cs/>
        </w:rPr>
        <w:t xml:space="preserve"> บาท จากทุนจดทะเบียนเดิมจำนวน</w:t>
      </w:r>
      <w:r w:rsidR="00875C80" w:rsidRPr="0016150C">
        <w:rPr>
          <w:rFonts w:ascii="Cordia New" w:hAnsi="Cordia New" w:cs="Cordia New"/>
          <w:color w:val="000000" w:themeColor="text1"/>
          <w:sz w:val="28"/>
        </w:rPr>
        <w:t xml:space="preserve"> 1,144,559,696</w:t>
      </w:r>
      <w:r w:rsidR="00875C80" w:rsidRPr="0016150C">
        <w:rPr>
          <w:rFonts w:ascii="Cordia New" w:hAnsi="Cordia New" w:cs="Cordia New"/>
          <w:color w:val="000000" w:themeColor="text1"/>
          <w:sz w:val="28"/>
          <w:cs/>
        </w:rPr>
        <w:t xml:space="preserve"> บาท เป็นทุน</w:t>
      </w:r>
      <w:r w:rsidR="00875C80" w:rsidRPr="0016150C">
        <w:rPr>
          <w:rFonts w:ascii="Cordia New" w:hAnsi="Cordia New" w:cs="Cordia New"/>
          <w:color w:val="000000" w:themeColor="text1"/>
          <w:spacing w:val="-2"/>
          <w:sz w:val="28"/>
          <w:cs/>
        </w:rPr>
        <w:t>จดทะเบียนจำนวน</w:t>
      </w:r>
      <w:r w:rsidR="00875C80" w:rsidRPr="0016150C">
        <w:rPr>
          <w:rFonts w:ascii="Cordia New" w:hAnsi="Cordia New" w:cs="Cordia New"/>
          <w:color w:val="000000" w:themeColor="text1"/>
          <w:spacing w:val="-2"/>
          <w:sz w:val="28"/>
        </w:rPr>
        <w:t xml:space="preserve"> 1,139,498,713 </w:t>
      </w:r>
      <w:r w:rsidR="00875C80" w:rsidRPr="0016150C">
        <w:rPr>
          <w:rFonts w:ascii="Cordia New" w:hAnsi="Cordia New" w:cs="Cordia New"/>
          <w:color w:val="000000" w:themeColor="text1"/>
          <w:spacing w:val="-2"/>
          <w:sz w:val="28"/>
          <w:cs/>
        </w:rPr>
        <w:t>บาท โดยการตัดหุ้นสามัญในส่วนที่ยังมิได้มีการออกจำหน่ายจำนวน</w:t>
      </w:r>
      <w:r w:rsidR="00875C80" w:rsidRPr="0016150C">
        <w:rPr>
          <w:rFonts w:ascii="Cordia New" w:hAnsi="Cordia New" w:cs="Cordia New"/>
          <w:color w:val="000000" w:themeColor="text1"/>
          <w:spacing w:val="-2"/>
          <w:sz w:val="28"/>
        </w:rPr>
        <w:t xml:space="preserve"> 5,060,983 </w:t>
      </w:r>
      <w:r w:rsidR="00875C80" w:rsidRPr="0016150C">
        <w:rPr>
          <w:rFonts w:ascii="Cordia New" w:hAnsi="Cordia New" w:cs="Cordia New"/>
          <w:color w:val="000000" w:themeColor="text1"/>
          <w:spacing w:val="-2"/>
          <w:sz w:val="28"/>
          <w:cs/>
        </w:rPr>
        <w:t>หุ้น</w:t>
      </w:r>
      <w:r w:rsidR="00875C80" w:rsidRPr="0016150C">
        <w:rPr>
          <w:rFonts w:ascii="Cordia New" w:hAnsi="Cordia New" w:cs="Cordia New"/>
          <w:color w:val="000000" w:themeColor="text1"/>
          <w:sz w:val="28"/>
          <w:cs/>
        </w:rPr>
        <w:t xml:space="preserve"> มูลค่าที่ตราไว้หุ้นละ </w:t>
      </w:r>
      <w:r w:rsidR="00875C80" w:rsidRPr="0016150C">
        <w:rPr>
          <w:rFonts w:ascii="Cordia New" w:hAnsi="Cordia New" w:cs="Cordia New"/>
          <w:color w:val="000000" w:themeColor="text1"/>
          <w:sz w:val="28"/>
        </w:rPr>
        <w:t>1</w:t>
      </w:r>
      <w:r w:rsidR="00875C80" w:rsidRPr="0016150C">
        <w:rPr>
          <w:rFonts w:ascii="Cordia New" w:hAnsi="Cordia New" w:cs="Cordia New"/>
          <w:color w:val="000000" w:themeColor="text1"/>
          <w:sz w:val="28"/>
          <w:cs/>
        </w:rPr>
        <w:t xml:space="preserve"> บาท </w:t>
      </w:r>
    </w:p>
    <w:p w14:paraId="105E418D" w14:textId="77777777" w:rsidR="00CE0494" w:rsidRDefault="00CE0494" w:rsidP="00CE0494">
      <w:pPr>
        <w:pStyle w:val="ListParagraph"/>
        <w:spacing w:after="0" w:line="240" w:lineRule="auto"/>
        <w:jc w:val="thaiDistribute"/>
        <w:rPr>
          <w:rFonts w:ascii="Cordia New" w:hAnsi="Cordia New" w:cs="Cordia New"/>
          <w:color w:val="000000" w:themeColor="text1"/>
          <w:sz w:val="28"/>
        </w:rPr>
      </w:pPr>
    </w:p>
    <w:p w14:paraId="73E9993C" w14:textId="1B05F214" w:rsidR="00875C80" w:rsidRPr="00670FEB" w:rsidRDefault="00CB5953" w:rsidP="00CE0494">
      <w:pPr>
        <w:pStyle w:val="ListParagraph"/>
        <w:numPr>
          <w:ilvl w:val="0"/>
          <w:numId w:val="17"/>
        </w:numPr>
        <w:spacing w:after="0" w:line="240" w:lineRule="auto"/>
        <w:ind w:left="720"/>
        <w:jc w:val="thaiDistribute"/>
        <w:rPr>
          <w:rFonts w:ascii="Cordia New" w:hAnsi="Cordia New" w:cs="Cordia New"/>
          <w:color w:val="000000" w:themeColor="text1"/>
          <w:sz w:val="28"/>
        </w:rPr>
      </w:pPr>
      <w:r w:rsidRPr="00CB5953">
        <w:rPr>
          <w:rFonts w:ascii="Cordia New" w:hAnsi="Cordia New" w:cs="Cordia New"/>
          <w:color w:val="000000" w:themeColor="text1"/>
          <w:spacing w:val="-2"/>
          <w:sz w:val="28"/>
          <w:cs/>
        </w:rPr>
        <w:t>อนุมัติ</w:t>
      </w:r>
      <w:r w:rsidR="00875C80" w:rsidRPr="00910D78">
        <w:rPr>
          <w:rFonts w:ascii="Cordia New" w:hAnsi="Cordia New" w:cs="Cordia New"/>
          <w:color w:val="000000" w:themeColor="text1"/>
          <w:spacing w:val="-2"/>
          <w:sz w:val="28"/>
          <w:cs/>
        </w:rPr>
        <w:t>การเพิ่มทุนจดทะเบียนของบริษัท จำนวน</w:t>
      </w:r>
      <w:r w:rsidR="00875C80" w:rsidRPr="00910D78">
        <w:rPr>
          <w:rFonts w:ascii="Cordia New" w:hAnsi="Cordia New" w:cs="Cordia New"/>
          <w:color w:val="000000" w:themeColor="text1"/>
          <w:spacing w:val="-2"/>
          <w:sz w:val="28"/>
        </w:rPr>
        <w:t xml:space="preserve"> 180,869,643 </w:t>
      </w:r>
      <w:r w:rsidR="00875C80" w:rsidRPr="00910D78">
        <w:rPr>
          <w:rFonts w:ascii="Cordia New" w:hAnsi="Cordia New" w:cs="Cordia New"/>
          <w:color w:val="000000" w:themeColor="text1"/>
          <w:spacing w:val="-2"/>
          <w:sz w:val="28"/>
          <w:cs/>
        </w:rPr>
        <w:t>บาท จากทุนจดทะเบียนเดิม</w:t>
      </w:r>
      <w:r w:rsidR="00875C80" w:rsidRPr="00910D78">
        <w:rPr>
          <w:rFonts w:ascii="Cordia New" w:hAnsi="Cordia New" w:cs="Cordia New"/>
          <w:color w:val="000000" w:themeColor="text1"/>
          <w:spacing w:val="-2"/>
          <w:sz w:val="28"/>
        </w:rPr>
        <w:t xml:space="preserve"> 1,139,498,713</w:t>
      </w:r>
      <w:r w:rsidR="00875C80" w:rsidRPr="00910D78">
        <w:rPr>
          <w:rFonts w:ascii="Cordia New" w:hAnsi="Cordia New" w:cs="Cordia New"/>
          <w:color w:val="000000" w:themeColor="text1"/>
          <w:spacing w:val="-2"/>
          <w:sz w:val="28"/>
          <w:cs/>
        </w:rPr>
        <w:t xml:space="preserve"> บาท เป็นทุนจดทะเบียนใหม่ </w:t>
      </w:r>
      <w:r w:rsidR="00875C80" w:rsidRPr="00910D78">
        <w:rPr>
          <w:rFonts w:ascii="Cordia New" w:hAnsi="Cordia New" w:cs="Cordia New"/>
          <w:color w:val="000000" w:themeColor="text1"/>
          <w:spacing w:val="-2"/>
          <w:sz w:val="28"/>
        </w:rPr>
        <w:t xml:space="preserve">1,320,368,356 </w:t>
      </w:r>
      <w:r w:rsidR="00875C80" w:rsidRPr="00910D78">
        <w:rPr>
          <w:rFonts w:ascii="Cordia New" w:hAnsi="Cordia New" w:cs="Cordia New"/>
          <w:color w:val="000000" w:themeColor="text1"/>
          <w:spacing w:val="-2"/>
          <w:sz w:val="28"/>
          <w:cs/>
        </w:rPr>
        <w:t xml:space="preserve">บาท โดยการออกหุ้นสามัญเพิ่มทุนจำนวนไม่เกิน </w:t>
      </w:r>
      <w:r w:rsidR="00875C80" w:rsidRPr="00910D78">
        <w:rPr>
          <w:rFonts w:ascii="Cordia New" w:hAnsi="Cordia New" w:cs="Cordia New"/>
          <w:color w:val="000000" w:themeColor="text1"/>
          <w:spacing w:val="-2"/>
          <w:sz w:val="28"/>
        </w:rPr>
        <w:t>180,869,643</w:t>
      </w:r>
      <w:r w:rsidR="00875C80" w:rsidRPr="00910D78">
        <w:rPr>
          <w:rFonts w:ascii="Cordia New" w:hAnsi="Cordia New" w:cs="Cordia New"/>
          <w:color w:val="000000" w:themeColor="text1"/>
          <w:spacing w:val="-2"/>
          <w:sz w:val="28"/>
          <w:cs/>
        </w:rPr>
        <w:t xml:space="preserve"> หุ้น มูลค่าหุ้นที่ตราไว้หุ้นละ</w:t>
      </w:r>
      <w:r w:rsidR="00875C80" w:rsidRPr="00910D78">
        <w:rPr>
          <w:rFonts w:ascii="Cordia New" w:hAnsi="Cordia New" w:cs="Cordia New"/>
          <w:color w:val="000000" w:themeColor="text1"/>
          <w:spacing w:val="-2"/>
          <w:sz w:val="28"/>
        </w:rPr>
        <w:t xml:space="preserve"> 1</w:t>
      </w:r>
      <w:r w:rsidR="00875C80" w:rsidRPr="00910D78">
        <w:rPr>
          <w:rFonts w:ascii="Cordia New" w:hAnsi="Cordia New" w:cs="Cordia New"/>
          <w:color w:val="000000" w:themeColor="text1"/>
          <w:spacing w:val="-2"/>
          <w:sz w:val="28"/>
          <w:cs/>
        </w:rPr>
        <w:t xml:space="preserve"> บาท เพื่อรองรับการออกและเสนอขายหุ้นสามัญเพิ่มทุนให้แก่ผู้ถือหุ้นเดิม (</w:t>
      </w:r>
      <w:r w:rsidR="00875C80" w:rsidRPr="00910D78">
        <w:rPr>
          <w:rFonts w:ascii="Cordia New" w:hAnsi="Cordia New" w:cs="Cordia New"/>
          <w:color w:val="000000" w:themeColor="text1"/>
          <w:spacing w:val="-2"/>
          <w:sz w:val="28"/>
        </w:rPr>
        <w:t xml:space="preserve">Right Offering) </w:t>
      </w:r>
      <w:r w:rsidR="00875C80" w:rsidRPr="00910D78">
        <w:rPr>
          <w:rFonts w:ascii="Cordia New" w:hAnsi="Cordia New" w:cs="Cordia New"/>
          <w:color w:val="000000" w:themeColor="text1"/>
          <w:spacing w:val="-2"/>
          <w:sz w:val="28"/>
          <w:cs/>
        </w:rPr>
        <w:t xml:space="preserve">ในอัตรา </w:t>
      </w:r>
      <w:r w:rsidR="00875C80" w:rsidRPr="00910D78">
        <w:rPr>
          <w:rFonts w:ascii="Cordia New" w:hAnsi="Cordia New" w:cs="Cordia New"/>
          <w:color w:val="000000" w:themeColor="text1"/>
          <w:spacing w:val="-2"/>
          <w:sz w:val="28"/>
        </w:rPr>
        <w:t>9</w:t>
      </w:r>
      <w:r w:rsidR="00875C80" w:rsidRPr="00910D78">
        <w:rPr>
          <w:rFonts w:ascii="Cordia New" w:hAnsi="Cordia New" w:cs="Cordia New"/>
          <w:color w:val="000000" w:themeColor="text1"/>
          <w:spacing w:val="-2"/>
          <w:sz w:val="28"/>
          <w:cs/>
        </w:rPr>
        <w:t xml:space="preserve"> หุ้นสามัญเดิมต่อ </w:t>
      </w:r>
      <w:r w:rsidR="00875C80" w:rsidRPr="00910D78">
        <w:rPr>
          <w:rFonts w:ascii="Cordia New" w:hAnsi="Cordia New" w:cs="Cordia New"/>
          <w:color w:val="000000" w:themeColor="text1"/>
          <w:spacing w:val="-2"/>
          <w:sz w:val="28"/>
        </w:rPr>
        <w:t>2</w:t>
      </w:r>
      <w:r w:rsidR="00875C80" w:rsidRPr="00910D78">
        <w:rPr>
          <w:rFonts w:ascii="Cordia New" w:hAnsi="Cordia New" w:cs="Cordia New"/>
          <w:color w:val="000000" w:themeColor="text1"/>
          <w:spacing w:val="-2"/>
          <w:sz w:val="28"/>
          <w:cs/>
        </w:rPr>
        <w:t xml:space="preserve"> หุ้นสามัญที่ออกและเสนอขายที่ราคาเสนอขายหุ้นละ </w:t>
      </w:r>
      <w:r w:rsidR="00875C80" w:rsidRPr="00910D78">
        <w:rPr>
          <w:rFonts w:ascii="Cordia New" w:hAnsi="Cordia New" w:cs="Cordia New"/>
          <w:color w:val="000000" w:themeColor="text1"/>
          <w:spacing w:val="-2"/>
          <w:sz w:val="28"/>
        </w:rPr>
        <w:t>3.3</w:t>
      </w:r>
      <w:r w:rsidR="00875C80" w:rsidRPr="00910D78">
        <w:rPr>
          <w:rFonts w:ascii="Cordia New" w:hAnsi="Cordia New" w:cs="Cordia New"/>
          <w:color w:val="000000" w:themeColor="text1"/>
          <w:spacing w:val="-2"/>
          <w:sz w:val="28"/>
          <w:cs/>
        </w:rPr>
        <w:t xml:space="preserve"> บาท</w:t>
      </w:r>
    </w:p>
    <w:p w14:paraId="52C854C6" w14:textId="77777777" w:rsidR="00670FEB" w:rsidRDefault="00670FEB" w:rsidP="00CE0494">
      <w:pPr>
        <w:spacing w:line="240" w:lineRule="auto"/>
        <w:ind w:left="360"/>
        <w:jc w:val="thaiDistribute"/>
        <w:rPr>
          <w:rFonts w:ascii="Cordia New" w:hAnsi="Cordia New" w:cs="Cordia New"/>
          <w:color w:val="000000" w:themeColor="text1"/>
          <w:sz w:val="28"/>
          <w:cs/>
        </w:rPr>
      </w:pPr>
    </w:p>
    <w:p w14:paraId="2EFB0315" w14:textId="1EF0988A" w:rsidR="00670FEB" w:rsidRDefault="0016036C" w:rsidP="00CE0494">
      <w:pPr>
        <w:spacing w:line="240" w:lineRule="auto"/>
        <w:ind w:left="360"/>
        <w:jc w:val="thaiDistribute"/>
        <w:rPr>
          <w:rFonts w:ascii="Cordia New" w:hAnsi="Cordia New" w:cs="Cordia New"/>
          <w:sz w:val="28"/>
          <w:szCs w:val="28"/>
        </w:rPr>
      </w:pPr>
      <w:r w:rsidRPr="0016036C">
        <w:rPr>
          <w:rFonts w:ascii="Cordia New" w:hAnsi="Cordia New" w:cs="Cordia New"/>
          <w:sz w:val="28"/>
          <w:szCs w:val="28"/>
          <w:cs/>
        </w:rPr>
        <w:t>บริษัท</w:t>
      </w:r>
      <w:r w:rsidR="000C0FD4">
        <w:rPr>
          <w:rFonts w:ascii="Cordia New" w:hAnsi="Cordia New" w:cs="Cordia New" w:hint="cs"/>
          <w:sz w:val="28"/>
          <w:szCs w:val="28"/>
          <w:cs/>
        </w:rPr>
        <w:t>ไ</w:t>
      </w:r>
      <w:r w:rsidRPr="0016036C">
        <w:rPr>
          <w:rFonts w:ascii="Cordia New" w:hAnsi="Cordia New" w:cs="Cordia New"/>
          <w:sz w:val="28"/>
          <w:szCs w:val="28"/>
          <w:cs/>
        </w:rPr>
        <w:t>ด้ดำเนินการจ</w:t>
      </w:r>
      <w:r w:rsidR="003F195C">
        <w:rPr>
          <w:rFonts w:ascii="Cordia New" w:hAnsi="Cordia New" w:cs="Cordia New" w:hint="cs"/>
          <w:sz w:val="28"/>
          <w:szCs w:val="28"/>
          <w:cs/>
        </w:rPr>
        <w:t>ด</w:t>
      </w:r>
      <w:r w:rsidRPr="0016036C">
        <w:rPr>
          <w:rFonts w:ascii="Cordia New" w:hAnsi="Cordia New" w:cs="Cordia New"/>
          <w:sz w:val="28"/>
          <w:szCs w:val="28"/>
          <w:cs/>
        </w:rPr>
        <w:t xml:space="preserve">ทะเบียนลดทุนและเพิ่มทุนจดทะเบียน และแก้ไขเพิ่มเติมหนังสือบริคณห์สนธิของบริษัท </w:t>
      </w:r>
      <w:r w:rsidR="00C434AE">
        <w:rPr>
          <w:rFonts w:ascii="Cordia New" w:hAnsi="Cordia New" w:cs="Cordia New"/>
          <w:sz w:val="28"/>
          <w:szCs w:val="28"/>
        </w:rPr>
        <w:br/>
      </w:r>
      <w:r w:rsidRPr="0016036C">
        <w:rPr>
          <w:rFonts w:ascii="Cordia New" w:hAnsi="Cordia New" w:cs="Cordia New"/>
          <w:sz w:val="28"/>
          <w:szCs w:val="28"/>
          <w:cs/>
        </w:rPr>
        <w:t xml:space="preserve">เพื่อให้สอดคล้องกับการลดทุนและเพิ่มทุนจดทะเบียน ต่อกรมพัฒนาธุรกิจการค้า กระทรวงพาณิชย์ เป็นที่เรียบร้อยแล้ว เมื่อวันที่ </w:t>
      </w:r>
      <w:r w:rsidR="00C434AE">
        <w:rPr>
          <w:rFonts w:ascii="Cordia New" w:hAnsi="Cordia New" w:cs="Cordia New"/>
          <w:sz w:val="28"/>
          <w:szCs w:val="28"/>
        </w:rPr>
        <w:t>20</w:t>
      </w:r>
      <w:r w:rsidRPr="0016036C">
        <w:rPr>
          <w:rFonts w:ascii="Cordia New" w:hAnsi="Cordia New" w:cs="Cordia New"/>
          <w:sz w:val="28"/>
          <w:szCs w:val="28"/>
          <w:cs/>
        </w:rPr>
        <w:t xml:space="preserve"> พฤษภาคม </w:t>
      </w:r>
      <w:r w:rsidR="00C434AE">
        <w:rPr>
          <w:rFonts w:ascii="Cordia New" w:hAnsi="Cordia New" w:cs="Cordia New"/>
          <w:sz w:val="28"/>
          <w:szCs w:val="28"/>
        </w:rPr>
        <w:t>2565</w:t>
      </w:r>
      <w:r w:rsidRPr="0016036C">
        <w:rPr>
          <w:rFonts w:ascii="Cordia New" w:hAnsi="Cordia New" w:cs="Cordia New"/>
          <w:sz w:val="28"/>
          <w:szCs w:val="28"/>
          <w:cs/>
        </w:rPr>
        <w:t xml:space="preserve"> และวันที่ </w:t>
      </w:r>
      <w:r w:rsidR="00C434AE">
        <w:rPr>
          <w:rFonts w:ascii="Cordia New" w:hAnsi="Cordia New" w:cs="Cordia New"/>
          <w:sz w:val="28"/>
          <w:szCs w:val="28"/>
        </w:rPr>
        <w:t>23</w:t>
      </w:r>
      <w:r w:rsidRPr="0016036C">
        <w:rPr>
          <w:rFonts w:ascii="Cordia New" w:hAnsi="Cordia New" w:cs="Cordia New"/>
          <w:sz w:val="28"/>
          <w:szCs w:val="28"/>
          <w:cs/>
        </w:rPr>
        <w:t xml:space="preserve"> พฤษภาคม </w:t>
      </w:r>
      <w:r w:rsidR="00C434AE">
        <w:rPr>
          <w:rFonts w:ascii="Cordia New" w:hAnsi="Cordia New" w:cs="Cordia New"/>
          <w:sz w:val="28"/>
          <w:szCs w:val="28"/>
        </w:rPr>
        <w:t>2565</w:t>
      </w:r>
      <w:r w:rsidR="00DA0B64">
        <w:rPr>
          <w:rFonts w:ascii="Cordia New" w:hAnsi="Cordia New" w:cs="Cordia New"/>
          <w:sz w:val="28"/>
          <w:szCs w:val="28"/>
        </w:rPr>
        <w:t xml:space="preserve"> </w:t>
      </w:r>
      <w:r w:rsidR="00DA0B64">
        <w:rPr>
          <w:rFonts w:ascii="Cordia New" w:hAnsi="Cordia New" w:cs="Cordia New" w:hint="cs"/>
          <w:sz w:val="28"/>
          <w:szCs w:val="28"/>
          <w:cs/>
        </w:rPr>
        <w:t>ตามลำดับ</w:t>
      </w:r>
    </w:p>
    <w:p w14:paraId="38B5799F" w14:textId="77777777" w:rsidR="0004108B" w:rsidRDefault="0004108B" w:rsidP="00CE0494">
      <w:pPr>
        <w:spacing w:line="240" w:lineRule="auto"/>
        <w:ind w:left="360"/>
        <w:jc w:val="thaiDistribute"/>
        <w:rPr>
          <w:rFonts w:ascii="Cordia New" w:hAnsi="Cordia New" w:cs="Cordia New"/>
          <w:sz w:val="28"/>
          <w:szCs w:val="28"/>
        </w:rPr>
      </w:pPr>
    </w:p>
    <w:p w14:paraId="2FE78BC6" w14:textId="1C2C2539" w:rsidR="0004108B" w:rsidRPr="0016036C" w:rsidRDefault="00C4647D" w:rsidP="00CE0494">
      <w:pPr>
        <w:spacing w:line="240" w:lineRule="auto"/>
        <w:ind w:left="360"/>
        <w:jc w:val="thaiDistribute"/>
        <w:rPr>
          <w:rFonts w:ascii="Cordia New" w:hAnsi="Cordia New" w:cs="Cordia New"/>
          <w:sz w:val="28"/>
          <w:szCs w:val="28"/>
          <w:cs/>
        </w:rPr>
      </w:pPr>
      <w:r w:rsidRPr="00C4647D">
        <w:rPr>
          <w:rFonts w:ascii="Cordia New" w:hAnsi="Cordia New" w:cs="Cordia New"/>
          <w:sz w:val="28"/>
          <w:szCs w:val="28"/>
          <w:cs/>
        </w:rPr>
        <w:t xml:space="preserve">บริษัทได้เปิดจองซื้อหุ้นสามัญเพิ่มทุนของบริษัทตั้งแต่วันที่ </w:t>
      </w:r>
      <w:r w:rsidR="00611B6C">
        <w:rPr>
          <w:rFonts w:ascii="Cordia New" w:hAnsi="Cordia New" w:cs="Cordia New"/>
          <w:sz w:val="28"/>
          <w:szCs w:val="28"/>
        </w:rPr>
        <w:t>1</w:t>
      </w:r>
      <w:r w:rsidRPr="00C4647D">
        <w:rPr>
          <w:rFonts w:ascii="Cordia New" w:hAnsi="Cordia New" w:cs="Cordia New"/>
          <w:sz w:val="28"/>
          <w:szCs w:val="28"/>
          <w:cs/>
        </w:rPr>
        <w:t xml:space="preserve"> มิถุนายน </w:t>
      </w:r>
      <w:r w:rsidR="00611B6C">
        <w:rPr>
          <w:rFonts w:ascii="Cordia New" w:hAnsi="Cordia New" w:cs="Cordia New"/>
          <w:sz w:val="28"/>
          <w:szCs w:val="28"/>
        </w:rPr>
        <w:t>2565</w:t>
      </w:r>
      <w:r w:rsidRPr="00C4647D">
        <w:rPr>
          <w:rFonts w:ascii="Cordia New" w:hAnsi="Cordia New" w:cs="Cordia New"/>
          <w:sz w:val="28"/>
          <w:szCs w:val="28"/>
          <w:cs/>
        </w:rPr>
        <w:t xml:space="preserve"> ถึง วันที่ </w:t>
      </w:r>
      <w:r w:rsidR="00611B6C">
        <w:rPr>
          <w:rFonts w:ascii="Cordia New" w:hAnsi="Cordia New" w:cs="Cordia New"/>
          <w:sz w:val="28"/>
          <w:szCs w:val="28"/>
        </w:rPr>
        <w:t>16</w:t>
      </w:r>
      <w:r w:rsidRPr="00C4647D">
        <w:rPr>
          <w:rFonts w:ascii="Cordia New" w:hAnsi="Cordia New" w:cs="Cordia New"/>
          <w:sz w:val="28"/>
          <w:szCs w:val="28"/>
          <w:cs/>
        </w:rPr>
        <w:t xml:space="preserve"> กันยายน </w:t>
      </w:r>
      <w:r w:rsidR="00611B6C">
        <w:rPr>
          <w:rFonts w:ascii="Cordia New" w:hAnsi="Cordia New" w:cs="Cordia New"/>
          <w:sz w:val="28"/>
          <w:szCs w:val="28"/>
        </w:rPr>
        <w:t>2565</w:t>
      </w:r>
    </w:p>
    <w:p w14:paraId="0720479A" w14:textId="481FCAA1" w:rsidR="0048177F" w:rsidRDefault="0048177F" w:rsidP="00A81BE4">
      <w:pPr>
        <w:tabs>
          <w:tab w:val="clear" w:pos="454"/>
          <w:tab w:val="left" w:pos="720"/>
        </w:tabs>
        <w:spacing w:line="240" w:lineRule="auto"/>
        <w:ind w:left="630" w:hanging="180"/>
        <w:jc w:val="thaiDistribute"/>
        <w:rPr>
          <w:rFonts w:ascii="Cordia New" w:hAnsi="Cordia New" w:cs="Cordia New"/>
          <w:sz w:val="28"/>
          <w:szCs w:val="28"/>
          <w:cs/>
        </w:rPr>
      </w:pPr>
      <w:r>
        <w:rPr>
          <w:rFonts w:ascii="Cordia New" w:hAnsi="Cordia New" w:cs="Cordia New"/>
          <w:sz w:val="28"/>
          <w:szCs w:val="28"/>
          <w:cs/>
        </w:rPr>
        <w:br w:type="page"/>
      </w:r>
    </w:p>
    <w:p w14:paraId="2A4CDBC1" w14:textId="4FE43722" w:rsidR="00537C38" w:rsidRPr="0081395C" w:rsidRDefault="00537C38" w:rsidP="00196A8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81395C">
        <w:rPr>
          <w:rFonts w:asciiTheme="minorBidi" w:hAnsiTheme="minorBidi" w:cstheme="minorBidi"/>
          <w:b/>
          <w:bCs/>
          <w:sz w:val="28"/>
          <w:szCs w:val="28"/>
          <w:cs/>
        </w:rPr>
        <w:lastRenderedPageBreak/>
        <w:t>กำไร</w:t>
      </w:r>
      <w:r w:rsidR="00152600">
        <w:rPr>
          <w:rFonts w:asciiTheme="minorBidi" w:hAnsiTheme="minorBidi" w:cstheme="minorBidi" w:hint="cs"/>
          <w:b/>
          <w:bCs/>
          <w:sz w:val="28"/>
          <w:szCs w:val="28"/>
          <w:cs/>
        </w:rPr>
        <w:t xml:space="preserve"> </w:t>
      </w:r>
      <w:r w:rsidRPr="0081395C">
        <w:rPr>
          <w:rFonts w:asciiTheme="minorBidi" w:hAnsiTheme="minorBidi" w:cstheme="minorBidi"/>
          <w:b/>
          <w:bCs/>
          <w:sz w:val="28"/>
          <w:szCs w:val="28"/>
          <w:cs/>
        </w:rPr>
        <w:t>(ขาดทุน)</w:t>
      </w:r>
      <w:r w:rsidR="00152600">
        <w:rPr>
          <w:rFonts w:asciiTheme="minorBidi" w:hAnsiTheme="minorBidi" w:cstheme="minorBidi" w:hint="cs"/>
          <w:b/>
          <w:bCs/>
          <w:sz w:val="28"/>
          <w:szCs w:val="28"/>
          <w:cs/>
        </w:rPr>
        <w:t xml:space="preserve"> </w:t>
      </w:r>
      <w:r w:rsidRPr="0081395C">
        <w:rPr>
          <w:rFonts w:asciiTheme="minorBidi" w:hAnsiTheme="minorBidi" w:cstheme="minorBidi"/>
          <w:b/>
          <w:bCs/>
          <w:sz w:val="28"/>
          <w:szCs w:val="28"/>
          <w:cs/>
        </w:rPr>
        <w:t>ต่อหุ้นขั้นพื้นฐาน</w:t>
      </w:r>
    </w:p>
    <w:p w14:paraId="40022352" w14:textId="77777777" w:rsidR="00537C38" w:rsidRPr="0081395C" w:rsidRDefault="00537C38" w:rsidP="0074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p>
    <w:p w14:paraId="2D11E8CA" w14:textId="77777777" w:rsidR="00537C38" w:rsidRDefault="00537C38" w:rsidP="006C5204">
      <w:pPr>
        <w:tabs>
          <w:tab w:val="clear" w:pos="227"/>
          <w:tab w:val="clear" w:pos="454"/>
          <w:tab w:val="clear" w:pos="680"/>
          <w:tab w:val="left" w:pos="1418"/>
          <w:tab w:val="left" w:pos="1985"/>
        </w:tabs>
        <w:spacing w:line="240" w:lineRule="auto"/>
        <w:ind w:left="360" w:right="30"/>
        <w:jc w:val="thaiDistribute"/>
        <w:rPr>
          <w:rFonts w:asciiTheme="minorBidi" w:hAnsiTheme="minorBidi" w:cstheme="minorBidi"/>
          <w:sz w:val="28"/>
          <w:szCs w:val="28"/>
          <w:u w:val="single"/>
        </w:rPr>
      </w:pPr>
      <w:r w:rsidRPr="0081395C">
        <w:rPr>
          <w:rFonts w:asciiTheme="minorBidi" w:hAnsiTheme="minorBidi" w:cstheme="minorBidi"/>
          <w:sz w:val="28"/>
          <w:szCs w:val="28"/>
          <w:u w:val="single"/>
          <w:cs/>
        </w:rPr>
        <w:t>ผลกระทบต่อกำไร (ขาดทุน) ต่อหุ้นขั้นพื้นฐาน</w:t>
      </w:r>
    </w:p>
    <w:p w14:paraId="2BA55EDC" w14:textId="77777777" w:rsidR="00FC6FFA" w:rsidRDefault="00FC6FFA" w:rsidP="004E6583">
      <w:pPr>
        <w:tabs>
          <w:tab w:val="clear" w:pos="227"/>
          <w:tab w:val="clear" w:pos="454"/>
          <w:tab w:val="clear" w:pos="680"/>
          <w:tab w:val="left" w:pos="1418"/>
          <w:tab w:val="left" w:pos="1985"/>
        </w:tabs>
        <w:spacing w:line="280" w:lineRule="exact"/>
        <w:ind w:left="459" w:right="30"/>
        <w:jc w:val="thaiDistribute"/>
        <w:rPr>
          <w:rFonts w:asciiTheme="minorBidi" w:hAnsiTheme="minorBidi" w:cstheme="minorBidi"/>
          <w:sz w:val="28"/>
          <w:szCs w:val="28"/>
          <w:u w:val="single"/>
        </w:rPr>
      </w:pPr>
    </w:p>
    <w:tbl>
      <w:tblPr>
        <w:tblW w:w="880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352"/>
        <w:gridCol w:w="156"/>
        <w:gridCol w:w="1190"/>
        <w:gridCol w:w="176"/>
        <w:gridCol w:w="1203"/>
        <w:gridCol w:w="176"/>
        <w:gridCol w:w="1220"/>
        <w:gridCol w:w="176"/>
        <w:gridCol w:w="1153"/>
      </w:tblGrid>
      <w:tr w:rsidR="000737E4" w:rsidRPr="00D04290" w14:paraId="2F62368F" w14:textId="77777777" w:rsidTr="009E177D">
        <w:trPr>
          <w:cantSplit/>
          <w:tblHeader/>
        </w:trPr>
        <w:tc>
          <w:tcPr>
            <w:tcW w:w="3352" w:type="dxa"/>
            <w:tcBorders>
              <w:top w:val="nil"/>
            </w:tcBorders>
            <w:vAlign w:val="bottom"/>
          </w:tcPr>
          <w:p w14:paraId="6C740473"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Borders>
              <w:top w:val="nil"/>
            </w:tcBorders>
          </w:tcPr>
          <w:p w14:paraId="39DBB11B"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69" w:type="dxa"/>
            <w:gridSpan w:val="3"/>
            <w:tcBorders>
              <w:top w:val="nil"/>
              <w:bottom w:val="single" w:sz="4" w:space="0" w:color="auto"/>
            </w:tcBorders>
            <w:vAlign w:val="bottom"/>
          </w:tcPr>
          <w:p w14:paraId="3C262011"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76" w:type="dxa"/>
            <w:tcBorders>
              <w:top w:val="nil"/>
              <w:bottom w:val="nil"/>
            </w:tcBorders>
          </w:tcPr>
          <w:p w14:paraId="1DA8FC0D"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49" w:type="dxa"/>
            <w:gridSpan w:val="3"/>
            <w:tcBorders>
              <w:top w:val="nil"/>
              <w:bottom w:val="single" w:sz="4" w:space="0" w:color="auto"/>
            </w:tcBorders>
            <w:vAlign w:val="bottom"/>
          </w:tcPr>
          <w:p w14:paraId="76DA4A53"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236B6C" w:rsidRPr="00D04290" w14:paraId="44840A18" w14:textId="77777777" w:rsidTr="009E177D">
        <w:trPr>
          <w:cantSplit/>
          <w:tblHeader/>
        </w:trPr>
        <w:tc>
          <w:tcPr>
            <w:tcW w:w="3352" w:type="dxa"/>
            <w:tcBorders>
              <w:bottom w:val="nil"/>
            </w:tcBorders>
            <w:vAlign w:val="bottom"/>
          </w:tcPr>
          <w:p w14:paraId="65D3CEB5"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09ADEFE4"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5294" w:type="dxa"/>
            <w:gridSpan w:val="7"/>
            <w:tcBorders>
              <w:top w:val="nil"/>
              <w:bottom w:val="single" w:sz="4" w:space="0" w:color="auto"/>
            </w:tcBorders>
            <w:vAlign w:val="bottom"/>
          </w:tcPr>
          <w:p w14:paraId="70D8B426" w14:textId="767E23DA"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สำหรับงวด</w:t>
            </w:r>
            <w:r w:rsidR="008A170D">
              <w:rPr>
                <w:rFonts w:ascii="Cordia New" w:hAnsi="Cordia New" w:cs="Cordia New" w:hint="cs"/>
                <w:sz w:val="24"/>
                <w:szCs w:val="24"/>
                <w:cs/>
              </w:rPr>
              <w:t>สาม</w:t>
            </w:r>
            <w:r w:rsidRPr="00D04290">
              <w:rPr>
                <w:rFonts w:ascii="Cordia New" w:hAnsi="Cordia New" w:cs="Cordia New"/>
                <w:sz w:val="24"/>
                <w:szCs w:val="24"/>
                <w:cs/>
              </w:rPr>
              <w:t xml:space="preserve">เดือนสิ้นสุดวันที่ </w:t>
            </w:r>
            <w:r w:rsidRPr="002C5DD3">
              <w:rPr>
                <w:rFonts w:ascii="Cordia New" w:hAnsi="Cordia New" w:cs="Cordia New"/>
                <w:spacing w:val="-4"/>
                <w:sz w:val="24"/>
                <w:szCs w:val="24"/>
              </w:rPr>
              <w:t xml:space="preserve">30 </w:t>
            </w:r>
            <w:r w:rsidRPr="002C5DD3">
              <w:rPr>
                <w:rFonts w:ascii="Cordia New" w:hAnsi="Cordia New" w:cs="Cordia New"/>
                <w:spacing w:val="-4"/>
                <w:sz w:val="24"/>
                <w:szCs w:val="24"/>
                <w:cs/>
              </w:rPr>
              <w:t>มิถุนายน</w:t>
            </w:r>
          </w:p>
        </w:tc>
      </w:tr>
      <w:tr w:rsidR="001C6725" w:rsidRPr="00D04290" w14:paraId="7DFFEFAD" w14:textId="77777777" w:rsidTr="008F42A9">
        <w:trPr>
          <w:cantSplit/>
          <w:tblHeader/>
        </w:trPr>
        <w:tc>
          <w:tcPr>
            <w:tcW w:w="3352" w:type="dxa"/>
            <w:tcBorders>
              <w:bottom w:val="nil"/>
            </w:tcBorders>
            <w:vAlign w:val="bottom"/>
          </w:tcPr>
          <w:p w14:paraId="188410F7" w14:textId="33681692"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1D8B89D5"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0D336967"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76" w:type="dxa"/>
            <w:tcBorders>
              <w:top w:val="single" w:sz="4" w:space="0" w:color="auto"/>
            </w:tcBorders>
          </w:tcPr>
          <w:p w14:paraId="085F50AA"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203" w:type="dxa"/>
            <w:tcBorders>
              <w:top w:val="single" w:sz="4" w:space="0" w:color="auto"/>
              <w:bottom w:val="single" w:sz="4" w:space="0" w:color="auto"/>
            </w:tcBorders>
            <w:vAlign w:val="bottom"/>
          </w:tcPr>
          <w:p w14:paraId="4BA63EBB"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76" w:type="dxa"/>
            <w:tcBorders>
              <w:top w:val="single" w:sz="4" w:space="0" w:color="auto"/>
            </w:tcBorders>
          </w:tcPr>
          <w:p w14:paraId="43C175E2"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220" w:type="dxa"/>
            <w:tcBorders>
              <w:top w:val="single" w:sz="4" w:space="0" w:color="auto"/>
              <w:bottom w:val="single" w:sz="4" w:space="0" w:color="auto"/>
            </w:tcBorders>
            <w:vAlign w:val="bottom"/>
          </w:tcPr>
          <w:p w14:paraId="6FD432CB"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76" w:type="dxa"/>
            <w:tcBorders>
              <w:top w:val="single" w:sz="4" w:space="0" w:color="auto"/>
            </w:tcBorders>
          </w:tcPr>
          <w:p w14:paraId="3AAD91D4"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53" w:type="dxa"/>
            <w:tcBorders>
              <w:top w:val="single" w:sz="4" w:space="0" w:color="auto"/>
              <w:bottom w:val="single" w:sz="4" w:space="0" w:color="auto"/>
            </w:tcBorders>
            <w:vAlign w:val="bottom"/>
          </w:tcPr>
          <w:p w14:paraId="2FC04410"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0737E4" w:rsidRPr="00D04290" w14:paraId="517BE2FA" w14:textId="77777777" w:rsidTr="008F42A9">
        <w:trPr>
          <w:cantSplit/>
          <w:tblHeader/>
        </w:trPr>
        <w:tc>
          <w:tcPr>
            <w:tcW w:w="3352" w:type="dxa"/>
            <w:tcBorders>
              <w:top w:val="nil"/>
            </w:tcBorders>
            <w:vAlign w:val="bottom"/>
          </w:tcPr>
          <w:p w14:paraId="5E9AC631" w14:textId="57DFCC94" w:rsidR="000737E4" w:rsidRPr="00D04290" w:rsidRDefault="000737E4"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cs/>
              </w:rPr>
            </w:pPr>
            <w:r w:rsidRPr="00222346">
              <w:rPr>
                <w:rFonts w:asciiTheme="minorBidi" w:hAnsiTheme="minorBidi" w:cstheme="minorBidi"/>
                <w:sz w:val="24"/>
                <w:szCs w:val="24"/>
                <w:cs/>
                <w:lang w:val="en-GB"/>
              </w:rPr>
              <w:t xml:space="preserve">ขาดทุนสำหรับงวด </w:t>
            </w:r>
            <w:r>
              <w:rPr>
                <w:rFonts w:asciiTheme="minorBidi" w:hAnsiTheme="minorBidi" w:cstheme="minorBidi"/>
                <w:sz w:val="24"/>
                <w:szCs w:val="24"/>
                <w:lang w:val="en-GB"/>
              </w:rPr>
              <w:t>-</w:t>
            </w:r>
            <w:r w:rsidRPr="00222346">
              <w:rPr>
                <w:rFonts w:asciiTheme="minorBidi" w:hAnsiTheme="minorBidi" w:cstheme="minorBidi"/>
                <w:sz w:val="24"/>
                <w:szCs w:val="24"/>
                <w:cs/>
                <w:lang w:val="en-GB"/>
              </w:rPr>
              <w:t xml:space="preserve"> ส่วนที่เป็นของ</w:t>
            </w:r>
            <w:r w:rsidRPr="00222346">
              <w:rPr>
                <w:rFonts w:asciiTheme="minorBidi" w:hAnsiTheme="minorBidi" w:cstheme="minorBidi"/>
                <w:sz w:val="24"/>
                <w:szCs w:val="24"/>
                <w:lang w:val="en-GB"/>
              </w:rPr>
              <w:br/>
            </w:r>
            <w:r w:rsidRPr="00222346">
              <w:rPr>
                <w:rFonts w:asciiTheme="minorBidi" w:hAnsiTheme="minorBidi" w:cstheme="minorBidi"/>
                <w:sz w:val="24"/>
                <w:szCs w:val="24"/>
                <w:cs/>
                <w:lang w:val="en-GB"/>
              </w:rPr>
              <w:t>ผู้ถือหุ้นบริษัท (พันบาท)</w:t>
            </w:r>
          </w:p>
        </w:tc>
        <w:tc>
          <w:tcPr>
            <w:tcW w:w="156" w:type="dxa"/>
          </w:tcPr>
          <w:p w14:paraId="72B239DD"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3A62BAFD" w14:textId="0AF06604"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Theme="minorBidi" w:hAnsiTheme="minorBidi" w:cstheme="minorBidi"/>
                <w:sz w:val="24"/>
                <w:szCs w:val="24"/>
              </w:rPr>
              <w:t>(113,272)</w:t>
            </w:r>
          </w:p>
        </w:tc>
        <w:tc>
          <w:tcPr>
            <w:tcW w:w="176" w:type="dxa"/>
          </w:tcPr>
          <w:p w14:paraId="78AC3E5E"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03" w:type="dxa"/>
            <w:tcBorders>
              <w:top w:val="nil"/>
              <w:bottom w:val="single" w:sz="4" w:space="0" w:color="auto"/>
            </w:tcBorders>
            <w:vAlign w:val="bottom"/>
          </w:tcPr>
          <w:p w14:paraId="02E1A0C7" w14:textId="5678287D"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222346">
              <w:rPr>
                <w:rFonts w:asciiTheme="minorBidi" w:hAnsiTheme="minorBidi" w:cstheme="minorBidi"/>
                <w:sz w:val="24"/>
                <w:szCs w:val="24"/>
              </w:rPr>
              <w:t>(74,033)</w:t>
            </w:r>
          </w:p>
        </w:tc>
        <w:tc>
          <w:tcPr>
            <w:tcW w:w="176" w:type="dxa"/>
            <w:vAlign w:val="bottom"/>
          </w:tcPr>
          <w:p w14:paraId="24E192E4"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p>
        </w:tc>
        <w:tc>
          <w:tcPr>
            <w:tcW w:w="1220" w:type="dxa"/>
            <w:tcBorders>
              <w:top w:val="nil"/>
              <w:bottom w:val="single" w:sz="4" w:space="0" w:color="auto"/>
            </w:tcBorders>
            <w:vAlign w:val="bottom"/>
          </w:tcPr>
          <w:p w14:paraId="7CCCE8D4" w14:textId="53970B0F"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r>
              <w:rPr>
                <w:rFonts w:asciiTheme="minorBidi" w:hAnsiTheme="minorBidi" w:cstheme="minorBidi"/>
                <w:sz w:val="24"/>
                <w:szCs w:val="24"/>
                <w:lang w:val="en-GB"/>
              </w:rPr>
              <w:t>(5,5</w:t>
            </w:r>
            <w:r w:rsidR="006177C5">
              <w:rPr>
                <w:rFonts w:asciiTheme="minorBidi" w:hAnsiTheme="minorBidi" w:cstheme="minorBidi"/>
                <w:sz w:val="24"/>
                <w:szCs w:val="24"/>
                <w:lang w:val="en-GB"/>
              </w:rPr>
              <w:t>86</w:t>
            </w:r>
            <w:r>
              <w:rPr>
                <w:rFonts w:asciiTheme="minorBidi" w:hAnsiTheme="minorBidi" w:cstheme="minorBidi"/>
                <w:sz w:val="24"/>
                <w:szCs w:val="24"/>
                <w:lang w:val="en-GB"/>
              </w:rPr>
              <w:t>)</w:t>
            </w:r>
          </w:p>
        </w:tc>
        <w:tc>
          <w:tcPr>
            <w:tcW w:w="176" w:type="dxa"/>
            <w:vAlign w:val="bottom"/>
          </w:tcPr>
          <w:p w14:paraId="5C0D001B"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30"/>
              <w:jc w:val="right"/>
              <w:rPr>
                <w:rFonts w:ascii="Cordia New" w:hAnsi="Cordia New" w:cs="Cordia New"/>
                <w:sz w:val="24"/>
                <w:szCs w:val="24"/>
                <w:lang w:val="en-GB"/>
              </w:rPr>
            </w:pPr>
          </w:p>
        </w:tc>
        <w:tc>
          <w:tcPr>
            <w:tcW w:w="1153" w:type="dxa"/>
            <w:tcBorders>
              <w:top w:val="nil"/>
              <w:bottom w:val="single" w:sz="4" w:space="0" w:color="auto"/>
            </w:tcBorders>
            <w:vAlign w:val="bottom"/>
          </w:tcPr>
          <w:p w14:paraId="79C9E5A5" w14:textId="09BEB902"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60"/>
              <w:jc w:val="right"/>
              <w:rPr>
                <w:rFonts w:ascii="Cordia New" w:hAnsi="Cordia New" w:cs="Cordia New"/>
                <w:sz w:val="24"/>
                <w:szCs w:val="24"/>
                <w:lang w:val="en-GB"/>
              </w:rPr>
            </w:pPr>
            <w:r w:rsidRPr="00222346">
              <w:rPr>
                <w:rFonts w:asciiTheme="minorBidi" w:hAnsiTheme="minorBidi" w:cstheme="minorBidi"/>
                <w:sz w:val="24"/>
                <w:szCs w:val="24"/>
                <w:lang w:val="en-GB"/>
              </w:rPr>
              <w:t>(5)</w:t>
            </w:r>
          </w:p>
        </w:tc>
      </w:tr>
      <w:tr w:rsidR="000737E4" w:rsidRPr="00D04290" w14:paraId="631FCB92" w14:textId="77777777" w:rsidTr="009E177D">
        <w:trPr>
          <w:cantSplit/>
          <w:trHeight w:val="224"/>
        </w:trPr>
        <w:tc>
          <w:tcPr>
            <w:tcW w:w="3352" w:type="dxa"/>
            <w:tcBorders>
              <w:bottom w:val="nil"/>
            </w:tcBorders>
            <w:shd w:val="clear" w:color="auto" w:fill="auto"/>
            <w:vAlign w:val="center"/>
          </w:tcPr>
          <w:p w14:paraId="18BF6A5D" w14:textId="77777777" w:rsidR="000737E4" w:rsidRPr="00D04290" w:rsidRDefault="000737E4"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lang w:val="en-GB"/>
              </w:rPr>
            </w:pPr>
          </w:p>
        </w:tc>
        <w:tc>
          <w:tcPr>
            <w:tcW w:w="156" w:type="dxa"/>
            <w:tcBorders>
              <w:bottom w:val="nil"/>
            </w:tcBorders>
          </w:tcPr>
          <w:p w14:paraId="02602796"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90" w:type="dxa"/>
            <w:tcBorders>
              <w:top w:val="single" w:sz="4" w:space="0" w:color="auto"/>
              <w:bottom w:val="nil"/>
            </w:tcBorders>
            <w:vAlign w:val="bottom"/>
          </w:tcPr>
          <w:p w14:paraId="3DDB6901"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25581818"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03" w:type="dxa"/>
            <w:tcBorders>
              <w:top w:val="single" w:sz="4" w:space="0" w:color="auto"/>
              <w:bottom w:val="nil"/>
            </w:tcBorders>
          </w:tcPr>
          <w:p w14:paraId="3FA11B33"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76" w:type="dxa"/>
            <w:tcBorders>
              <w:bottom w:val="nil"/>
            </w:tcBorders>
          </w:tcPr>
          <w:p w14:paraId="229D3C23"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top w:val="single" w:sz="4" w:space="0" w:color="auto"/>
              <w:bottom w:val="nil"/>
            </w:tcBorders>
          </w:tcPr>
          <w:p w14:paraId="0518BE92"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76" w:type="dxa"/>
            <w:tcBorders>
              <w:bottom w:val="nil"/>
            </w:tcBorders>
          </w:tcPr>
          <w:p w14:paraId="21538ED4"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153" w:type="dxa"/>
            <w:tcBorders>
              <w:top w:val="single" w:sz="4" w:space="0" w:color="auto"/>
              <w:bottom w:val="nil"/>
            </w:tcBorders>
          </w:tcPr>
          <w:p w14:paraId="1D9B1FCD"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lang w:val="en-GB"/>
              </w:rPr>
            </w:pPr>
          </w:p>
        </w:tc>
      </w:tr>
      <w:tr w:rsidR="000737E4" w:rsidRPr="003679D1" w14:paraId="2B9985DA" w14:textId="77777777" w:rsidTr="009E177D">
        <w:trPr>
          <w:cantSplit/>
        </w:trPr>
        <w:tc>
          <w:tcPr>
            <w:tcW w:w="3352" w:type="dxa"/>
            <w:shd w:val="clear" w:color="auto" w:fill="auto"/>
            <w:vAlign w:val="center"/>
          </w:tcPr>
          <w:p w14:paraId="55D1808C" w14:textId="6DBE1294" w:rsidR="000737E4" w:rsidRPr="00D04290" w:rsidRDefault="000737E4"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 (พันหุ้น)</w:t>
            </w:r>
          </w:p>
        </w:tc>
        <w:tc>
          <w:tcPr>
            <w:tcW w:w="156" w:type="dxa"/>
          </w:tcPr>
          <w:p w14:paraId="613D52E6"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08A22BCF" w14:textId="6D367471" w:rsidR="000737E4" w:rsidRPr="003679D1"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top w:val="nil"/>
            </w:tcBorders>
            <w:shd w:val="clear" w:color="auto" w:fill="auto"/>
          </w:tcPr>
          <w:p w14:paraId="5077470A" w14:textId="77777777" w:rsidR="000737E4" w:rsidRPr="003679D1"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0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0AED363C" w14:textId="5AB61A2D" w:rsidR="000737E4" w:rsidRPr="003679D1"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76" w:type="dxa"/>
            <w:shd w:val="clear" w:color="auto" w:fill="auto"/>
          </w:tcPr>
          <w:p w14:paraId="494648FA" w14:textId="77777777" w:rsidR="000737E4" w:rsidRPr="003679D1"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bottom w:val="nil"/>
            </w:tcBorders>
            <w:shd w:val="clear" w:color="auto" w:fill="auto"/>
            <w:vAlign w:val="bottom"/>
          </w:tcPr>
          <w:p w14:paraId="286A8CF7" w14:textId="5A50A06C" w:rsidR="000737E4" w:rsidRPr="003679D1"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76" w:type="dxa"/>
            <w:shd w:val="clear" w:color="auto" w:fill="auto"/>
          </w:tcPr>
          <w:p w14:paraId="1AAEBA06" w14:textId="77777777" w:rsidR="000737E4" w:rsidRPr="003679D1"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3C2326EF" w14:textId="74CC374C" w:rsidR="000737E4" w:rsidRPr="003679D1"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Cordia New" w:hAnsi="Cordia New" w:cs="Cordia New"/>
                <w:sz w:val="24"/>
                <w:szCs w:val="24"/>
                <w:lang w:val="en-GB"/>
              </w:rPr>
            </w:pPr>
          </w:p>
        </w:tc>
      </w:tr>
      <w:tr w:rsidR="00A616C7" w:rsidRPr="003679D1" w14:paraId="0A5F3785" w14:textId="77777777" w:rsidTr="009E177D">
        <w:trPr>
          <w:cantSplit/>
        </w:trPr>
        <w:tc>
          <w:tcPr>
            <w:tcW w:w="3352" w:type="dxa"/>
            <w:shd w:val="clear" w:color="auto" w:fill="auto"/>
            <w:vAlign w:val="center"/>
          </w:tcPr>
          <w:p w14:paraId="3BB0CCAB" w14:textId="19A9683A" w:rsidR="000737E4" w:rsidRPr="00D04290" w:rsidRDefault="000737E4"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08A8991C" w14:textId="77777777" w:rsidR="000737E4" w:rsidRPr="00D04290"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4" w:space="0" w:color="auto"/>
            </w:tcBorders>
            <w:shd w:val="clear" w:color="auto" w:fill="auto"/>
            <w:vAlign w:val="bottom"/>
          </w:tcPr>
          <w:p w14:paraId="47068A9B" w14:textId="43866EB6" w:rsidR="000737E4" w:rsidRPr="00313EB2"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813,913</w:t>
            </w:r>
          </w:p>
        </w:tc>
        <w:tc>
          <w:tcPr>
            <w:tcW w:w="176" w:type="dxa"/>
            <w:tcBorders>
              <w:top w:val="nil"/>
            </w:tcBorders>
            <w:shd w:val="clear" w:color="auto" w:fill="auto"/>
          </w:tcPr>
          <w:p w14:paraId="6100486E" w14:textId="77777777" w:rsidR="000737E4" w:rsidRPr="00313EB2"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nil"/>
              <w:bottom w:val="single" w:sz="4" w:space="0" w:color="auto"/>
            </w:tcBorders>
            <w:shd w:val="clear" w:color="auto" w:fill="auto"/>
            <w:vAlign w:val="bottom"/>
          </w:tcPr>
          <w:p w14:paraId="62E781EB" w14:textId="6BE2CE9B" w:rsidR="000737E4" w:rsidRPr="00313EB2"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cs/>
              </w:rPr>
            </w:pPr>
            <w:r w:rsidRPr="00222346">
              <w:rPr>
                <w:rFonts w:asciiTheme="minorBidi" w:hAnsiTheme="minorBidi" w:cstheme="minorBidi"/>
                <w:sz w:val="24"/>
                <w:szCs w:val="24"/>
              </w:rPr>
              <w:t>12,208,700</w:t>
            </w:r>
          </w:p>
        </w:tc>
        <w:tc>
          <w:tcPr>
            <w:tcW w:w="176" w:type="dxa"/>
            <w:shd w:val="clear" w:color="auto" w:fill="auto"/>
          </w:tcPr>
          <w:p w14:paraId="66700C08" w14:textId="77777777" w:rsidR="000737E4" w:rsidRPr="00313EB2"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bottom w:val="single" w:sz="4" w:space="0" w:color="auto"/>
            </w:tcBorders>
            <w:shd w:val="clear" w:color="auto" w:fill="auto"/>
            <w:vAlign w:val="bottom"/>
          </w:tcPr>
          <w:p w14:paraId="738A6BD1" w14:textId="13654F52" w:rsidR="000737E4" w:rsidRPr="00313EB2"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Pr>
                <w:rFonts w:asciiTheme="minorBidi" w:hAnsiTheme="minorBidi" w:cstheme="minorBidi"/>
                <w:sz w:val="24"/>
                <w:szCs w:val="24"/>
              </w:rPr>
              <w:t>813,913</w:t>
            </w:r>
          </w:p>
        </w:tc>
        <w:tc>
          <w:tcPr>
            <w:tcW w:w="176" w:type="dxa"/>
            <w:shd w:val="clear" w:color="auto" w:fill="auto"/>
          </w:tcPr>
          <w:p w14:paraId="205713C2" w14:textId="77777777" w:rsidR="000737E4" w:rsidRPr="00313EB2"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nil"/>
              <w:bottom w:val="single" w:sz="4" w:space="0" w:color="auto"/>
            </w:tcBorders>
            <w:shd w:val="clear" w:color="auto" w:fill="auto"/>
            <w:vAlign w:val="bottom"/>
          </w:tcPr>
          <w:p w14:paraId="479DC36E" w14:textId="12F14BCB" w:rsidR="000737E4" w:rsidRPr="00313EB2" w:rsidRDefault="000737E4"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cs/>
              </w:rPr>
            </w:pPr>
            <w:r w:rsidRPr="00222346">
              <w:rPr>
                <w:rFonts w:asciiTheme="minorBidi" w:hAnsiTheme="minorBidi" w:cstheme="minorBidi"/>
                <w:sz w:val="24"/>
                <w:szCs w:val="24"/>
              </w:rPr>
              <w:t>12,208,700</w:t>
            </w:r>
          </w:p>
        </w:tc>
      </w:tr>
      <w:tr w:rsidR="004B14FD" w:rsidRPr="003679D1" w14:paraId="197C6938" w14:textId="77777777" w:rsidTr="009E177D">
        <w:trPr>
          <w:cantSplit/>
        </w:trPr>
        <w:tc>
          <w:tcPr>
            <w:tcW w:w="3352" w:type="dxa"/>
            <w:shd w:val="clear" w:color="auto" w:fill="auto"/>
          </w:tcPr>
          <w:p w14:paraId="01E193A8" w14:textId="14415B0A" w:rsidR="004B14FD" w:rsidRPr="00D04290" w:rsidRDefault="004B14FD" w:rsidP="00877C9A">
            <w:pPr>
              <w:tabs>
                <w:tab w:val="clear" w:pos="227"/>
                <w:tab w:val="clear" w:pos="454"/>
                <w:tab w:val="clear" w:pos="680"/>
              </w:tabs>
              <w:spacing w:line="320" w:lineRule="exact"/>
              <w:ind w:left="230" w:right="28" w:hanging="230"/>
              <w:rPr>
                <w:rFonts w:ascii="Cordia New" w:hAnsi="Cordia New" w:cs="Cordia New"/>
                <w:sz w:val="24"/>
                <w:szCs w:val="24"/>
              </w:rPr>
            </w:pPr>
            <w:r w:rsidRPr="00222346">
              <w:rPr>
                <w:rFonts w:asciiTheme="minorBidi" w:hAnsiTheme="minorBidi" w:cstheme="minorBidi"/>
                <w:sz w:val="24"/>
                <w:szCs w:val="24"/>
                <w:cs/>
              </w:rPr>
              <w:t>จดทะเบียนเพิ่มทุนชำระแล้ว</w:t>
            </w:r>
          </w:p>
        </w:tc>
        <w:tc>
          <w:tcPr>
            <w:tcW w:w="156" w:type="dxa"/>
          </w:tcPr>
          <w:p w14:paraId="45EA3932" w14:textId="77777777" w:rsidR="004B14FD" w:rsidRPr="00D04290"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45A1109A" w14:textId="17520BFE"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7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tcBorders>
              <w:top w:val="nil"/>
            </w:tcBorders>
            <w:shd w:val="clear" w:color="auto" w:fill="auto"/>
          </w:tcPr>
          <w:p w14:paraId="4F06C1D4" w14:textId="77777777"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0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5146D2B5" w14:textId="2D0471E5"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cs/>
              </w:rPr>
            </w:pPr>
            <w:r w:rsidRPr="00222346">
              <w:rPr>
                <w:rFonts w:asciiTheme="minorBidi" w:hAnsiTheme="minorBidi" w:cstheme="minorBidi"/>
                <w:sz w:val="24"/>
                <w:szCs w:val="24"/>
                <w:lang w:val="en-GB"/>
              </w:rPr>
              <w:t>1</w:t>
            </w:r>
          </w:p>
        </w:tc>
        <w:tc>
          <w:tcPr>
            <w:tcW w:w="176" w:type="dxa"/>
            <w:shd w:val="clear" w:color="auto" w:fill="auto"/>
          </w:tcPr>
          <w:p w14:paraId="250E4ACA" w14:textId="77777777"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3057E37A" w14:textId="1E498161"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shd w:val="clear" w:color="auto" w:fill="auto"/>
          </w:tcPr>
          <w:p w14:paraId="36BE8CB9" w14:textId="77777777"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Cordia New" w:hAnsi="Cordia New" w:cs="Cordia New"/>
                <w:sz w:val="24"/>
                <w:szCs w:val="24"/>
                <w:lang w:val="en-GB"/>
              </w:rPr>
            </w:pPr>
          </w:p>
        </w:tc>
        <w:tc>
          <w:tcPr>
            <w:tcW w:w="1153" w:type="dxa"/>
            <w:tcBorders>
              <w:top w:val="single" w:sz="4" w:space="0" w:color="auto"/>
              <w:bottom w:val="single" w:sz="4" w:space="0" w:color="auto"/>
            </w:tcBorders>
            <w:shd w:val="clear" w:color="auto" w:fill="auto"/>
            <w:vAlign w:val="bottom"/>
          </w:tcPr>
          <w:p w14:paraId="47296109" w14:textId="5B180C43"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Cordia New" w:hAnsi="Cordia New" w:cs="Cordia New"/>
                <w:sz w:val="24"/>
                <w:szCs w:val="24"/>
                <w:lang w:val="en-GB"/>
              </w:rPr>
            </w:pPr>
            <w:r w:rsidRPr="00222346">
              <w:rPr>
                <w:rFonts w:asciiTheme="minorBidi" w:hAnsiTheme="minorBidi" w:cstheme="minorBidi"/>
                <w:sz w:val="24"/>
                <w:szCs w:val="24"/>
                <w:lang w:val="en-GB"/>
              </w:rPr>
              <w:t>1</w:t>
            </w:r>
          </w:p>
        </w:tc>
      </w:tr>
      <w:tr w:rsidR="004B14FD" w:rsidRPr="003679D1" w14:paraId="6D43DDC1" w14:textId="77777777" w:rsidTr="009E177D">
        <w:trPr>
          <w:cantSplit/>
        </w:trPr>
        <w:tc>
          <w:tcPr>
            <w:tcW w:w="3352" w:type="dxa"/>
            <w:shd w:val="clear" w:color="auto" w:fill="auto"/>
          </w:tcPr>
          <w:p w14:paraId="54DD3FBE" w14:textId="1916E927" w:rsidR="004B14FD" w:rsidRPr="00D04290" w:rsidRDefault="004B14FD"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46E330EB" w14:textId="77777777" w:rsidR="004B14FD" w:rsidRPr="00D04290"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14D8797F" w14:textId="41A2DAE0"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313EB2">
              <w:rPr>
                <w:rFonts w:asciiTheme="minorBidi" w:hAnsiTheme="minorBidi" w:cstheme="minorBidi"/>
                <w:sz w:val="24"/>
                <w:szCs w:val="24"/>
              </w:rPr>
              <w:t>813,913</w:t>
            </w:r>
          </w:p>
        </w:tc>
        <w:tc>
          <w:tcPr>
            <w:tcW w:w="176" w:type="dxa"/>
            <w:tcBorders>
              <w:top w:val="nil"/>
            </w:tcBorders>
            <w:shd w:val="clear" w:color="auto" w:fill="auto"/>
          </w:tcPr>
          <w:p w14:paraId="4FB9B39C" w14:textId="77777777"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single" w:sz="4" w:space="0" w:color="auto"/>
              <w:bottom w:val="single" w:sz="4" w:space="0" w:color="auto"/>
            </w:tcBorders>
            <w:shd w:val="clear" w:color="auto" w:fill="auto"/>
            <w:vAlign w:val="bottom"/>
          </w:tcPr>
          <w:p w14:paraId="222C4389" w14:textId="699666EC"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cs/>
              </w:rPr>
            </w:pPr>
            <w:r w:rsidRPr="00222346">
              <w:rPr>
                <w:rFonts w:asciiTheme="minorBidi" w:hAnsiTheme="minorBidi" w:cstheme="minorBidi"/>
                <w:sz w:val="24"/>
                <w:szCs w:val="24"/>
              </w:rPr>
              <w:t>12,208,701</w:t>
            </w:r>
          </w:p>
        </w:tc>
        <w:tc>
          <w:tcPr>
            <w:tcW w:w="176" w:type="dxa"/>
            <w:shd w:val="clear" w:color="auto" w:fill="auto"/>
          </w:tcPr>
          <w:p w14:paraId="1727ACC6" w14:textId="77777777"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single" w:sz="4" w:space="0" w:color="auto"/>
              <w:bottom w:val="single" w:sz="4" w:space="0" w:color="auto"/>
            </w:tcBorders>
            <w:shd w:val="clear" w:color="auto" w:fill="auto"/>
            <w:vAlign w:val="bottom"/>
          </w:tcPr>
          <w:p w14:paraId="681BDEC6" w14:textId="4C7D7568"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313EB2">
              <w:rPr>
                <w:rFonts w:asciiTheme="minorBidi" w:hAnsiTheme="minorBidi" w:cstheme="minorBidi"/>
                <w:sz w:val="24"/>
                <w:szCs w:val="24"/>
              </w:rPr>
              <w:t>813,913</w:t>
            </w:r>
          </w:p>
        </w:tc>
        <w:tc>
          <w:tcPr>
            <w:tcW w:w="176" w:type="dxa"/>
            <w:shd w:val="clear" w:color="auto" w:fill="auto"/>
          </w:tcPr>
          <w:p w14:paraId="103E50A3" w14:textId="77777777"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41A8369C" w14:textId="16892D64"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rPr>
            </w:pPr>
            <w:r w:rsidRPr="00222346">
              <w:rPr>
                <w:rFonts w:asciiTheme="minorBidi" w:hAnsiTheme="minorBidi" w:cstheme="minorBidi"/>
                <w:sz w:val="24"/>
                <w:szCs w:val="24"/>
              </w:rPr>
              <w:t>12,208,701</w:t>
            </w:r>
          </w:p>
        </w:tc>
      </w:tr>
      <w:tr w:rsidR="004B14FD" w:rsidRPr="003679D1" w14:paraId="08CEE793" w14:textId="77777777" w:rsidTr="009E177D">
        <w:trPr>
          <w:cantSplit/>
        </w:trPr>
        <w:tc>
          <w:tcPr>
            <w:tcW w:w="3352" w:type="dxa"/>
            <w:shd w:val="clear" w:color="auto" w:fill="auto"/>
          </w:tcPr>
          <w:p w14:paraId="3B3D2486" w14:textId="2A208697" w:rsidR="004B14FD" w:rsidRPr="00ED3AE4" w:rsidRDefault="004B14FD" w:rsidP="00877C9A">
            <w:pPr>
              <w:tabs>
                <w:tab w:val="clear" w:pos="227"/>
                <w:tab w:val="clear" w:pos="454"/>
                <w:tab w:val="clear" w:pos="680"/>
              </w:tabs>
              <w:spacing w:line="320" w:lineRule="exact"/>
              <w:ind w:left="230" w:right="28" w:hanging="230"/>
              <w:rPr>
                <w:rFonts w:asciiTheme="minorBidi" w:hAnsiTheme="minorBidi" w:cs="Cordia New"/>
                <w:sz w:val="24"/>
                <w:szCs w:val="24"/>
                <w:cs/>
                <w:lang w:val="en-GB"/>
              </w:rPr>
            </w:pPr>
            <w:r w:rsidRPr="00222346">
              <w:rPr>
                <w:rFonts w:asciiTheme="minorBidi" w:hAnsiTheme="minorBidi" w:cstheme="minorBidi"/>
                <w:sz w:val="24"/>
                <w:szCs w:val="24"/>
                <w:cs/>
                <w:lang w:val="en-GB"/>
              </w:rPr>
              <w:t>ลดมูลค่าที่ตราไว้ของหุ้นบริษัท</w:t>
            </w:r>
            <w:r w:rsidRPr="00222346">
              <w:rPr>
                <w:rFonts w:asciiTheme="minorBidi" w:hAnsiTheme="minorBidi" w:cstheme="minorBidi"/>
                <w:sz w:val="24"/>
                <w:szCs w:val="24"/>
                <w:lang w:val="en-GB"/>
              </w:rPr>
              <w:t xml:space="preserve"> </w:t>
            </w:r>
            <w:r w:rsidRPr="00222346">
              <w:rPr>
                <w:rFonts w:asciiTheme="minorBidi" w:hAnsiTheme="minorBidi" w:cstheme="minorBidi"/>
                <w:sz w:val="24"/>
                <w:szCs w:val="24"/>
                <w:cs/>
                <w:lang w:val="en-GB"/>
              </w:rPr>
              <w:t>(เท่า)</w:t>
            </w:r>
          </w:p>
        </w:tc>
        <w:tc>
          <w:tcPr>
            <w:tcW w:w="156" w:type="dxa"/>
          </w:tcPr>
          <w:p w14:paraId="33AEE945" w14:textId="77777777" w:rsidR="004B14FD" w:rsidRPr="00D04290"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5837C592" w14:textId="1FB3A7C8" w:rsidR="004B14FD"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7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tcBorders>
              <w:top w:val="nil"/>
            </w:tcBorders>
            <w:shd w:val="clear" w:color="auto" w:fill="auto"/>
          </w:tcPr>
          <w:p w14:paraId="6EA35325" w14:textId="77777777"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0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0AB99BDE" w14:textId="49F75BE7"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r w:rsidRPr="00222346">
              <w:rPr>
                <w:rFonts w:asciiTheme="minorBidi" w:hAnsiTheme="minorBidi" w:cstheme="minorBidi"/>
                <w:sz w:val="24"/>
                <w:szCs w:val="24"/>
                <w:lang w:val="en-GB"/>
              </w:rPr>
              <w:t>15</w:t>
            </w:r>
          </w:p>
        </w:tc>
        <w:tc>
          <w:tcPr>
            <w:tcW w:w="176" w:type="dxa"/>
            <w:shd w:val="clear" w:color="auto" w:fill="auto"/>
          </w:tcPr>
          <w:p w14:paraId="0D9D5D02" w14:textId="77777777"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6905C288" w14:textId="040DFB6A" w:rsidR="004B14FD"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shd w:val="clear" w:color="auto" w:fill="auto"/>
          </w:tcPr>
          <w:p w14:paraId="1D04CD13" w14:textId="77777777"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Cordia New" w:hAnsi="Cordia New" w:cs="Cordia New"/>
                <w:sz w:val="24"/>
                <w:szCs w:val="24"/>
                <w:lang w:val="en-GB"/>
              </w:rPr>
            </w:pPr>
          </w:p>
        </w:tc>
        <w:tc>
          <w:tcPr>
            <w:tcW w:w="1153" w:type="dxa"/>
            <w:tcBorders>
              <w:top w:val="single" w:sz="4" w:space="0" w:color="auto"/>
              <w:bottom w:val="single" w:sz="4" w:space="0" w:color="auto"/>
            </w:tcBorders>
            <w:shd w:val="clear" w:color="auto" w:fill="auto"/>
            <w:vAlign w:val="bottom"/>
          </w:tcPr>
          <w:p w14:paraId="5C3C1A6E" w14:textId="279F0655" w:rsidR="004B14FD" w:rsidRPr="003679D1"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Cordia New" w:hAnsi="Cordia New" w:cs="Cordia New"/>
                <w:sz w:val="24"/>
                <w:szCs w:val="24"/>
                <w:lang w:val="en-GB"/>
              </w:rPr>
            </w:pPr>
            <w:r w:rsidRPr="00222346">
              <w:rPr>
                <w:rFonts w:asciiTheme="minorBidi" w:hAnsiTheme="minorBidi" w:cstheme="minorBidi"/>
                <w:sz w:val="24"/>
                <w:szCs w:val="24"/>
                <w:lang w:val="en-GB"/>
              </w:rPr>
              <w:t>15</w:t>
            </w:r>
          </w:p>
        </w:tc>
      </w:tr>
      <w:tr w:rsidR="004B14FD" w:rsidRPr="003679D1" w14:paraId="0F4185A7" w14:textId="77777777" w:rsidTr="009E177D">
        <w:trPr>
          <w:cantSplit/>
        </w:trPr>
        <w:tc>
          <w:tcPr>
            <w:tcW w:w="3352" w:type="dxa"/>
            <w:shd w:val="clear" w:color="auto" w:fill="auto"/>
          </w:tcPr>
          <w:p w14:paraId="48C3A9A7" w14:textId="4B4D89F5" w:rsidR="004B14FD" w:rsidRPr="00222346" w:rsidRDefault="004B14FD"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15503720" w14:textId="77777777" w:rsidR="004B14FD" w:rsidRPr="00D04290"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415F76BB" w14:textId="4A38666B"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313EB2">
              <w:rPr>
                <w:rFonts w:asciiTheme="minorBidi" w:hAnsiTheme="minorBidi" w:cstheme="minorBidi"/>
                <w:sz w:val="24"/>
                <w:szCs w:val="24"/>
              </w:rPr>
              <w:t>813,913</w:t>
            </w:r>
          </w:p>
        </w:tc>
        <w:tc>
          <w:tcPr>
            <w:tcW w:w="176" w:type="dxa"/>
            <w:tcBorders>
              <w:top w:val="nil"/>
              <w:bottom w:val="nil"/>
            </w:tcBorders>
            <w:shd w:val="clear" w:color="auto" w:fill="auto"/>
          </w:tcPr>
          <w:p w14:paraId="065AAEF1" w14:textId="77777777"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single" w:sz="4" w:space="0" w:color="auto"/>
              <w:bottom w:val="single" w:sz="4" w:space="0" w:color="auto"/>
            </w:tcBorders>
            <w:shd w:val="clear" w:color="auto" w:fill="auto"/>
            <w:vAlign w:val="bottom"/>
          </w:tcPr>
          <w:p w14:paraId="5FF60035" w14:textId="318D8389"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313EB2">
              <w:rPr>
                <w:rFonts w:asciiTheme="minorBidi" w:hAnsiTheme="minorBidi" w:cstheme="minorBidi"/>
                <w:sz w:val="24"/>
                <w:szCs w:val="24"/>
              </w:rPr>
              <w:t>813,913</w:t>
            </w:r>
          </w:p>
        </w:tc>
        <w:tc>
          <w:tcPr>
            <w:tcW w:w="176" w:type="dxa"/>
            <w:tcBorders>
              <w:bottom w:val="nil"/>
            </w:tcBorders>
            <w:shd w:val="clear" w:color="auto" w:fill="auto"/>
          </w:tcPr>
          <w:p w14:paraId="7B72D4FB" w14:textId="77777777"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single" w:sz="4" w:space="0" w:color="auto"/>
              <w:bottom w:val="single" w:sz="4" w:space="0" w:color="auto"/>
            </w:tcBorders>
            <w:shd w:val="clear" w:color="auto" w:fill="auto"/>
            <w:vAlign w:val="bottom"/>
          </w:tcPr>
          <w:p w14:paraId="7F619851" w14:textId="2772C2D0"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313EB2">
              <w:rPr>
                <w:rFonts w:asciiTheme="minorBidi" w:hAnsiTheme="minorBidi" w:cstheme="minorBidi"/>
                <w:sz w:val="24"/>
                <w:szCs w:val="24"/>
              </w:rPr>
              <w:t>813,913</w:t>
            </w:r>
          </w:p>
        </w:tc>
        <w:tc>
          <w:tcPr>
            <w:tcW w:w="176" w:type="dxa"/>
            <w:tcBorders>
              <w:bottom w:val="nil"/>
            </w:tcBorders>
            <w:shd w:val="clear" w:color="auto" w:fill="auto"/>
          </w:tcPr>
          <w:p w14:paraId="5E1D546F" w14:textId="77777777"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263D0DA7" w14:textId="1AC2BCC7" w:rsidR="004B14FD" w:rsidRPr="00313EB2" w:rsidRDefault="004B14FD"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rPr>
            </w:pPr>
            <w:r w:rsidRPr="00313EB2">
              <w:rPr>
                <w:rFonts w:asciiTheme="minorBidi" w:hAnsiTheme="minorBidi" w:cstheme="minorBidi"/>
                <w:sz w:val="24"/>
                <w:szCs w:val="24"/>
              </w:rPr>
              <w:t>813,913</w:t>
            </w:r>
          </w:p>
        </w:tc>
      </w:tr>
      <w:tr w:rsidR="00C942C5" w:rsidRPr="003679D1" w14:paraId="4B6613D3" w14:textId="77777777" w:rsidTr="009E177D">
        <w:trPr>
          <w:cantSplit/>
        </w:trPr>
        <w:tc>
          <w:tcPr>
            <w:tcW w:w="3352" w:type="dxa"/>
            <w:shd w:val="clear" w:color="auto" w:fill="auto"/>
            <w:vAlign w:val="center"/>
          </w:tcPr>
          <w:p w14:paraId="0199391E" w14:textId="77777777" w:rsidR="00C942C5" w:rsidRPr="00222346" w:rsidRDefault="00C942C5"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6E30D95C" w14:textId="77777777" w:rsidR="00C942C5" w:rsidRPr="00D04290" w:rsidRDefault="00C942C5"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nil"/>
            </w:tcBorders>
            <w:shd w:val="clear" w:color="auto" w:fill="auto"/>
            <w:vAlign w:val="bottom"/>
          </w:tcPr>
          <w:p w14:paraId="630F97BB" w14:textId="4FBEFC65" w:rsidR="00C942C5" w:rsidRPr="00313EB2" w:rsidRDefault="00C942C5"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p>
        </w:tc>
        <w:tc>
          <w:tcPr>
            <w:tcW w:w="176" w:type="dxa"/>
            <w:tcBorders>
              <w:top w:val="nil"/>
              <w:bottom w:val="nil"/>
            </w:tcBorders>
            <w:shd w:val="clear" w:color="auto" w:fill="auto"/>
          </w:tcPr>
          <w:p w14:paraId="683CC94E" w14:textId="77777777" w:rsidR="00C942C5" w:rsidRPr="00313EB2" w:rsidRDefault="00C942C5"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single" w:sz="4" w:space="0" w:color="auto"/>
              <w:bottom w:val="nil"/>
            </w:tcBorders>
            <w:shd w:val="clear" w:color="auto" w:fill="auto"/>
            <w:vAlign w:val="bottom"/>
          </w:tcPr>
          <w:p w14:paraId="7F03B682" w14:textId="77777777" w:rsidR="00C942C5" w:rsidRPr="00313EB2" w:rsidRDefault="00C942C5"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76" w:type="dxa"/>
            <w:tcBorders>
              <w:top w:val="nil"/>
              <w:bottom w:val="nil"/>
            </w:tcBorders>
            <w:shd w:val="clear" w:color="auto" w:fill="auto"/>
          </w:tcPr>
          <w:p w14:paraId="4C7D9F1F" w14:textId="77777777" w:rsidR="00C942C5" w:rsidRPr="00313EB2" w:rsidRDefault="00C942C5"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single" w:sz="4" w:space="0" w:color="auto"/>
              <w:bottom w:val="nil"/>
            </w:tcBorders>
            <w:shd w:val="clear" w:color="auto" w:fill="auto"/>
            <w:vAlign w:val="bottom"/>
          </w:tcPr>
          <w:p w14:paraId="0A4E58E2" w14:textId="77777777" w:rsidR="00C942C5" w:rsidRPr="00313EB2" w:rsidRDefault="00C942C5"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76" w:type="dxa"/>
            <w:tcBorders>
              <w:top w:val="nil"/>
              <w:bottom w:val="nil"/>
            </w:tcBorders>
            <w:shd w:val="clear" w:color="auto" w:fill="auto"/>
          </w:tcPr>
          <w:p w14:paraId="7AB489CD" w14:textId="77777777" w:rsidR="00C942C5" w:rsidRPr="00313EB2" w:rsidRDefault="00C942C5"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single" w:sz="4" w:space="0" w:color="auto"/>
              <w:bottom w:val="nil"/>
            </w:tcBorders>
            <w:shd w:val="clear" w:color="auto" w:fill="auto"/>
            <w:vAlign w:val="bottom"/>
          </w:tcPr>
          <w:p w14:paraId="7B17640C" w14:textId="77777777" w:rsidR="00C942C5" w:rsidRPr="00313EB2" w:rsidRDefault="00C942C5"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rPr>
            </w:pPr>
          </w:p>
        </w:tc>
      </w:tr>
      <w:tr w:rsidR="001C4BBC" w:rsidRPr="003679D1" w14:paraId="327518EE" w14:textId="77777777" w:rsidTr="009E177D">
        <w:trPr>
          <w:cantSplit/>
        </w:trPr>
        <w:tc>
          <w:tcPr>
            <w:tcW w:w="3352" w:type="dxa"/>
            <w:tcBorders>
              <w:bottom w:val="nil"/>
            </w:tcBorders>
            <w:shd w:val="clear" w:color="auto" w:fill="auto"/>
            <w:vAlign w:val="center"/>
          </w:tcPr>
          <w:p w14:paraId="187720AA" w14:textId="72F48CC3" w:rsidR="001C4BBC" w:rsidRPr="00222346" w:rsidRDefault="001C4BBC"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จำนวนหุ้นสามัญถัวเฉลี่ยถ่วงน้ำหนัก (พันหุ้น)</w:t>
            </w:r>
          </w:p>
        </w:tc>
        <w:tc>
          <w:tcPr>
            <w:tcW w:w="156" w:type="dxa"/>
            <w:tcBorders>
              <w:bottom w:val="nil"/>
            </w:tcBorders>
          </w:tcPr>
          <w:p w14:paraId="2D2CDC25" w14:textId="77777777" w:rsidR="001C4BBC" w:rsidRPr="00D04290" w:rsidRDefault="001C4BB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2D064EBC" w14:textId="7B2F0C80" w:rsidR="001C4BBC" w:rsidRPr="00313EB2" w:rsidRDefault="001C4BB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313EB2">
              <w:rPr>
                <w:rFonts w:asciiTheme="minorBidi" w:hAnsiTheme="minorBidi" w:cstheme="minorBidi"/>
                <w:sz w:val="24"/>
                <w:szCs w:val="24"/>
              </w:rPr>
              <w:t>813,913</w:t>
            </w:r>
          </w:p>
        </w:tc>
        <w:tc>
          <w:tcPr>
            <w:tcW w:w="176" w:type="dxa"/>
            <w:tcBorders>
              <w:top w:val="nil"/>
              <w:bottom w:val="nil"/>
            </w:tcBorders>
            <w:shd w:val="clear" w:color="auto" w:fill="auto"/>
          </w:tcPr>
          <w:p w14:paraId="66074D39" w14:textId="77777777" w:rsidR="001C4BBC" w:rsidRPr="00313EB2" w:rsidRDefault="001C4BB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nil"/>
              <w:bottom w:val="nil"/>
            </w:tcBorders>
            <w:shd w:val="clear" w:color="auto" w:fill="auto"/>
            <w:vAlign w:val="bottom"/>
          </w:tcPr>
          <w:p w14:paraId="412A761F" w14:textId="56FF7F3D" w:rsidR="001C4BBC" w:rsidRPr="00313EB2" w:rsidRDefault="001C4BB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313EB2">
              <w:rPr>
                <w:rFonts w:asciiTheme="minorBidi" w:hAnsiTheme="minorBidi" w:cstheme="minorBidi"/>
                <w:sz w:val="24"/>
                <w:szCs w:val="24"/>
              </w:rPr>
              <w:t>813,913</w:t>
            </w:r>
          </w:p>
        </w:tc>
        <w:tc>
          <w:tcPr>
            <w:tcW w:w="176" w:type="dxa"/>
            <w:tcBorders>
              <w:top w:val="nil"/>
              <w:bottom w:val="nil"/>
            </w:tcBorders>
            <w:shd w:val="clear" w:color="auto" w:fill="auto"/>
          </w:tcPr>
          <w:p w14:paraId="15026B1E" w14:textId="77777777" w:rsidR="001C4BBC" w:rsidRPr="00313EB2" w:rsidRDefault="001C4BB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nil"/>
              <w:bottom w:val="nil"/>
            </w:tcBorders>
            <w:shd w:val="clear" w:color="auto" w:fill="auto"/>
            <w:vAlign w:val="bottom"/>
          </w:tcPr>
          <w:p w14:paraId="18D407F0" w14:textId="22C12100" w:rsidR="001C4BBC" w:rsidRPr="00313EB2" w:rsidRDefault="001C4BB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313EB2">
              <w:rPr>
                <w:rFonts w:asciiTheme="minorBidi" w:hAnsiTheme="minorBidi" w:cstheme="minorBidi"/>
                <w:sz w:val="24"/>
                <w:szCs w:val="24"/>
              </w:rPr>
              <w:t>813,913</w:t>
            </w:r>
          </w:p>
        </w:tc>
        <w:tc>
          <w:tcPr>
            <w:tcW w:w="176" w:type="dxa"/>
            <w:tcBorders>
              <w:top w:val="nil"/>
              <w:bottom w:val="nil"/>
            </w:tcBorders>
            <w:shd w:val="clear" w:color="auto" w:fill="auto"/>
          </w:tcPr>
          <w:p w14:paraId="194131D8" w14:textId="77777777" w:rsidR="001C4BBC" w:rsidRPr="00313EB2" w:rsidRDefault="001C4BB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nil"/>
              <w:bottom w:val="nil"/>
            </w:tcBorders>
            <w:shd w:val="clear" w:color="auto" w:fill="auto"/>
            <w:vAlign w:val="bottom"/>
          </w:tcPr>
          <w:p w14:paraId="7521F306" w14:textId="661BCEAB" w:rsidR="001C4BBC" w:rsidRPr="00313EB2" w:rsidRDefault="001C4BB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rPr>
            </w:pPr>
            <w:r w:rsidRPr="00313EB2">
              <w:rPr>
                <w:rFonts w:asciiTheme="minorBidi" w:hAnsiTheme="minorBidi" w:cstheme="minorBidi"/>
                <w:sz w:val="24"/>
                <w:szCs w:val="24"/>
              </w:rPr>
              <w:t>813,913</w:t>
            </w:r>
          </w:p>
        </w:tc>
      </w:tr>
      <w:tr w:rsidR="006F2B4C" w:rsidRPr="003679D1" w14:paraId="6FAEDEAA" w14:textId="77777777" w:rsidTr="009E177D">
        <w:trPr>
          <w:cantSplit/>
        </w:trPr>
        <w:tc>
          <w:tcPr>
            <w:tcW w:w="3352" w:type="dxa"/>
            <w:shd w:val="clear" w:color="auto" w:fill="auto"/>
            <w:vAlign w:val="center"/>
          </w:tcPr>
          <w:p w14:paraId="71968523" w14:textId="77777777" w:rsidR="006F2B4C" w:rsidRPr="00222346" w:rsidRDefault="006F2B4C"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367E959D" w14:textId="77777777" w:rsidR="006F2B4C" w:rsidRPr="00D04290" w:rsidRDefault="006F2B4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313E724A" w14:textId="77777777" w:rsidR="006F2B4C" w:rsidRDefault="006F2B4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43B35AF2" w14:textId="77777777" w:rsidR="006F2B4C" w:rsidRPr="003679D1" w:rsidRDefault="006F2B4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0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52B4DC7D" w14:textId="77777777" w:rsidR="006F2B4C" w:rsidRPr="00222346" w:rsidRDefault="006F2B4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7F7B9ACC" w14:textId="77777777" w:rsidR="006F2B4C" w:rsidRPr="003679D1" w:rsidRDefault="006F2B4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top w:val="nil"/>
              <w:bottom w:val="nil"/>
            </w:tcBorders>
            <w:shd w:val="clear" w:color="auto" w:fill="auto"/>
            <w:vAlign w:val="bottom"/>
          </w:tcPr>
          <w:p w14:paraId="43EE79D2" w14:textId="77777777" w:rsidR="006F2B4C" w:rsidRDefault="006F2B4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2EC454EB" w14:textId="77777777" w:rsidR="006F2B4C" w:rsidRPr="003679D1" w:rsidRDefault="006F2B4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3CFA76DD" w14:textId="77777777" w:rsidR="006F2B4C" w:rsidRPr="00222346" w:rsidRDefault="006F2B4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lang w:val="en-GB"/>
              </w:rPr>
            </w:pPr>
          </w:p>
        </w:tc>
      </w:tr>
      <w:tr w:rsidR="00BD11F6" w:rsidRPr="003679D1" w14:paraId="6BA4D25B" w14:textId="77777777" w:rsidTr="009E177D">
        <w:trPr>
          <w:cantSplit/>
        </w:trPr>
        <w:tc>
          <w:tcPr>
            <w:tcW w:w="3352" w:type="dxa"/>
            <w:tcBorders>
              <w:bottom w:val="nil"/>
            </w:tcBorders>
            <w:shd w:val="clear" w:color="auto" w:fill="auto"/>
          </w:tcPr>
          <w:p w14:paraId="593F336F" w14:textId="0156A37A" w:rsidR="00BD11F6" w:rsidRPr="00222346" w:rsidRDefault="00BD11F6"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ขาดทุนต่อหุ้นขั้นพื้นฐาน (บาทต่อหุ้น)</w:t>
            </w:r>
          </w:p>
        </w:tc>
        <w:tc>
          <w:tcPr>
            <w:tcW w:w="156" w:type="dxa"/>
            <w:tcBorders>
              <w:bottom w:val="nil"/>
            </w:tcBorders>
          </w:tcPr>
          <w:p w14:paraId="68A51F09" w14:textId="77777777" w:rsidR="00BD11F6" w:rsidRPr="00D04290" w:rsidRDefault="00BD11F6"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12" w:space="0" w:color="auto"/>
            </w:tcBorders>
            <w:shd w:val="clear" w:color="auto" w:fill="auto"/>
            <w:vAlign w:val="bottom"/>
          </w:tcPr>
          <w:p w14:paraId="21A483D3" w14:textId="7D6137B8" w:rsidR="00BD11F6" w:rsidRPr="00313EB2" w:rsidRDefault="0014372A"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313EB2">
              <w:rPr>
                <w:rFonts w:asciiTheme="minorBidi" w:hAnsiTheme="minorBidi" w:cstheme="minorBidi"/>
                <w:sz w:val="24"/>
                <w:szCs w:val="24"/>
              </w:rPr>
              <w:t>(0.139)</w:t>
            </w:r>
          </w:p>
        </w:tc>
        <w:tc>
          <w:tcPr>
            <w:tcW w:w="176" w:type="dxa"/>
            <w:tcBorders>
              <w:top w:val="nil"/>
              <w:bottom w:val="nil"/>
            </w:tcBorders>
            <w:shd w:val="clear" w:color="auto" w:fill="auto"/>
          </w:tcPr>
          <w:p w14:paraId="3F61EA2D" w14:textId="77777777" w:rsidR="00BD11F6" w:rsidRPr="00313EB2" w:rsidRDefault="00BD11F6"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nil"/>
              <w:bottom w:val="single" w:sz="12" w:space="0" w:color="auto"/>
            </w:tcBorders>
            <w:shd w:val="clear" w:color="auto" w:fill="auto"/>
            <w:vAlign w:val="bottom"/>
          </w:tcPr>
          <w:p w14:paraId="2A61A6DA" w14:textId="40CB9A45" w:rsidR="00BD11F6" w:rsidRPr="00313EB2" w:rsidRDefault="008A5190"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313EB2">
              <w:rPr>
                <w:rFonts w:asciiTheme="minorBidi" w:hAnsiTheme="minorBidi" w:cstheme="minorBidi"/>
                <w:sz w:val="24"/>
                <w:szCs w:val="24"/>
              </w:rPr>
              <w:t>(0.091)</w:t>
            </w:r>
          </w:p>
        </w:tc>
        <w:tc>
          <w:tcPr>
            <w:tcW w:w="176" w:type="dxa"/>
            <w:tcBorders>
              <w:top w:val="nil"/>
              <w:bottom w:val="nil"/>
            </w:tcBorders>
            <w:shd w:val="clear" w:color="auto" w:fill="auto"/>
          </w:tcPr>
          <w:p w14:paraId="7F4ABF40" w14:textId="77777777" w:rsidR="00BD11F6" w:rsidRPr="00313EB2" w:rsidRDefault="00BD11F6"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nil"/>
              <w:bottom w:val="single" w:sz="12" w:space="0" w:color="auto"/>
            </w:tcBorders>
            <w:shd w:val="clear" w:color="auto" w:fill="auto"/>
            <w:vAlign w:val="bottom"/>
          </w:tcPr>
          <w:p w14:paraId="7197F415" w14:textId="65C76089" w:rsidR="00BD11F6" w:rsidRPr="00313EB2" w:rsidRDefault="00C71085"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313EB2">
              <w:rPr>
                <w:rFonts w:asciiTheme="minorBidi" w:hAnsiTheme="minorBidi" w:cstheme="minorBidi"/>
                <w:sz w:val="24"/>
                <w:szCs w:val="24"/>
              </w:rPr>
              <w:t>(0.007)</w:t>
            </w:r>
          </w:p>
        </w:tc>
        <w:tc>
          <w:tcPr>
            <w:tcW w:w="176" w:type="dxa"/>
            <w:tcBorders>
              <w:top w:val="nil"/>
              <w:bottom w:val="nil"/>
            </w:tcBorders>
            <w:shd w:val="clear" w:color="auto" w:fill="auto"/>
          </w:tcPr>
          <w:p w14:paraId="6D7BB0F4" w14:textId="77777777" w:rsidR="00BD11F6" w:rsidRPr="00313EB2" w:rsidRDefault="00BD11F6"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nil"/>
              <w:bottom w:val="single" w:sz="12" w:space="0" w:color="auto"/>
            </w:tcBorders>
            <w:shd w:val="clear" w:color="auto" w:fill="auto"/>
            <w:vAlign w:val="bottom"/>
          </w:tcPr>
          <w:p w14:paraId="3D406D10" w14:textId="29F0E72A" w:rsidR="00BD11F6" w:rsidRPr="00313EB2" w:rsidRDefault="007C61C6"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rPr>
            </w:pPr>
            <w:r w:rsidRPr="00313EB2">
              <w:rPr>
                <w:rFonts w:asciiTheme="minorBidi" w:hAnsiTheme="minorBidi" w:cstheme="minorBidi"/>
                <w:sz w:val="24"/>
                <w:szCs w:val="24"/>
              </w:rPr>
              <w:t>(0.000)</w:t>
            </w:r>
          </w:p>
        </w:tc>
      </w:tr>
    </w:tbl>
    <w:p w14:paraId="5AD30502" w14:textId="135473C0" w:rsidR="009E6557" w:rsidRDefault="009E6557" w:rsidP="00196A86">
      <w:pPr>
        <w:tabs>
          <w:tab w:val="clear" w:pos="227"/>
          <w:tab w:val="clear" w:pos="454"/>
          <w:tab w:val="clear" w:pos="680"/>
          <w:tab w:val="left" w:pos="1418"/>
          <w:tab w:val="left" w:pos="1985"/>
        </w:tabs>
        <w:spacing w:line="320" w:lineRule="exact"/>
        <w:ind w:left="459" w:right="30"/>
        <w:jc w:val="thaiDistribute"/>
        <w:rPr>
          <w:rFonts w:asciiTheme="minorBidi" w:hAnsiTheme="minorBidi" w:cstheme="minorBidi"/>
          <w:sz w:val="28"/>
          <w:szCs w:val="28"/>
          <w:u w:val="single"/>
        </w:rPr>
      </w:pPr>
    </w:p>
    <w:tbl>
      <w:tblPr>
        <w:tblW w:w="880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352"/>
        <w:gridCol w:w="156"/>
        <w:gridCol w:w="1190"/>
        <w:gridCol w:w="176"/>
        <w:gridCol w:w="1203"/>
        <w:gridCol w:w="176"/>
        <w:gridCol w:w="1220"/>
        <w:gridCol w:w="176"/>
        <w:gridCol w:w="1153"/>
      </w:tblGrid>
      <w:tr w:rsidR="008A170D" w:rsidRPr="00D04290" w14:paraId="3236E11A" w14:textId="77777777" w:rsidTr="009E177D">
        <w:trPr>
          <w:cantSplit/>
          <w:tblHeader/>
        </w:trPr>
        <w:tc>
          <w:tcPr>
            <w:tcW w:w="3352" w:type="dxa"/>
            <w:tcBorders>
              <w:top w:val="nil"/>
            </w:tcBorders>
            <w:vAlign w:val="bottom"/>
          </w:tcPr>
          <w:p w14:paraId="119F6DB0"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Borders>
              <w:top w:val="nil"/>
            </w:tcBorders>
          </w:tcPr>
          <w:p w14:paraId="2C3FC3F1"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69" w:type="dxa"/>
            <w:gridSpan w:val="3"/>
            <w:tcBorders>
              <w:top w:val="nil"/>
              <w:bottom w:val="single" w:sz="4" w:space="0" w:color="auto"/>
            </w:tcBorders>
            <w:vAlign w:val="bottom"/>
          </w:tcPr>
          <w:p w14:paraId="254CC793"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76" w:type="dxa"/>
            <w:tcBorders>
              <w:top w:val="nil"/>
              <w:bottom w:val="nil"/>
            </w:tcBorders>
          </w:tcPr>
          <w:p w14:paraId="0D910FC6"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49" w:type="dxa"/>
            <w:gridSpan w:val="3"/>
            <w:tcBorders>
              <w:top w:val="nil"/>
              <w:bottom w:val="single" w:sz="4" w:space="0" w:color="auto"/>
            </w:tcBorders>
            <w:vAlign w:val="bottom"/>
          </w:tcPr>
          <w:p w14:paraId="1116C958"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8A170D" w:rsidRPr="00D04290" w14:paraId="245E5F7B" w14:textId="77777777" w:rsidTr="009E177D">
        <w:trPr>
          <w:cantSplit/>
          <w:tblHeader/>
        </w:trPr>
        <w:tc>
          <w:tcPr>
            <w:tcW w:w="3352" w:type="dxa"/>
            <w:tcBorders>
              <w:bottom w:val="nil"/>
            </w:tcBorders>
            <w:vAlign w:val="bottom"/>
          </w:tcPr>
          <w:p w14:paraId="7E667BC2"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3CA6AF19"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5294" w:type="dxa"/>
            <w:gridSpan w:val="7"/>
            <w:tcBorders>
              <w:top w:val="nil"/>
              <w:bottom w:val="single" w:sz="4" w:space="0" w:color="auto"/>
            </w:tcBorders>
            <w:vAlign w:val="bottom"/>
          </w:tcPr>
          <w:p w14:paraId="61982207" w14:textId="7F52BDBB"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สำหรับงวด</w:t>
            </w:r>
            <w:r w:rsidR="00A77F46">
              <w:rPr>
                <w:rFonts w:ascii="Cordia New" w:hAnsi="Cordia New" w:cs="Cordia New" w:hint="cs"/>
                <w:sz w:val="24"/>
                <w:szCs w:val="24"/>
                <w:cs/>
              </w:rPr>
              <w:t>หก</w:t>
            </w:r>
            <w:r w:rsidRPr="00D04290">
              <w:rPr>
                <w:rFonts w:ascii="Cordia New" w:hAnsi="Cordia New" w:cs="Cordia New"/>
                <w:sz w:val="24"/>
                <w:szCs w:val="24"/>
                <w:cs/>
              </w:rPr>
              <w:t xml:space="preserve">เดือนสิ้นสุดวันที่ </w:t>
            </w:r>
            <w:r w:rsidRPr="002C5DD3">
              <w:rPr>
                <w:rFonts w:ascii="Cordia New" w:hAnsi="Cordia New" w:cs="Cordia New"/>
                <w:spacing w:val="-4"/>
                <w:sz w:val="24"/>
                <w:szCs w:val="24"/>
              </w:rPr>
              <w:t xml:space="preserve">30 </w:t>
            </w:r>
            <w:r w:rsidRPr="002C5DD3">
              <w:rPr>
                <w:rFonts w:ascii="Cordia New" w:hAnsi="Cordia New" w:cs="Cordia New"/>
                <w:spacing w:val="-4"/>
                <w:sz w:val="24"/>
                <w:szCs w:val="24"/>
                <w:cs/>
              </w:rPr>
              <w:t>มิถุนายน</w:t>
            </w:r>
          </w:p>
        </w:tc>
      </w:tr>
      <w:tr w:rsidR="008A170D" w:rsidRPr="00D04290" w14:paraId="12DBC253" w14:textId="77777777" w:rsidTr="009E177D">
        <w:trPr>
          <w:cantSplit/>
          <w:tblHeader/>
        </w:trPr>
        <w:tc>
          <w:tcPr>
            <w:tcW w:w="3352" w:type="dxa"/>
            <w:tcBorders>
              <w:bottom w:val="nil"/>
            </w:tcBorders>
            <w:vAlign w:val="bottom"/>
          </w:tcPr>
          <w:p w14:paraId="5381AB9A"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30A11C72"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2FCD11AA"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76" w:type="dxa"/>
            <w:tcBorders>
              <w:top w:val="single" w:sz="4" w:space="0" w:color="auto"/>
            </w:tcBorders>
          </w:tcPr>
          <w:p w14:paraId="692B6ED6"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203" w:type="dxa"/>
            <w:tcBorders>
              <w:top w:val="single" w:sz="4" w:space="0" w:color="auto"/>
              <w:bottom w:val="single" w:sz="4" w:space="0" w:color="auto"/>
            </w:tcBorders>
            <w:vAlign w:val="bottom"/>
          </w:tcPr>
          <w:p w14:paraId="4247FDE7"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76" w:type="dxa"/>
            <w:tcBorders>
              <w:top w:val="single" w:sz="4" w:space="0" w:color="auto"/>
            </w:tcBorders>
          </w:tcPr>
          <w:p w14:paraId="5EE471EA"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220" w:type="dxa"/>
            <w:tcBorders>
              <w:top w:val="single" w:sz="4" w:space="0" w:color="auto"/>
              <w:bottom w:val="single" w:sz="4" w:space="0" w:color="auto"/>
            </w:tcBorders>
            <w:vAlign w:val="bottom"/>
          </w:tcPr>
          <w:p w14:paraId="7CF30688"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76" w:type="dxa"/>
            <w:tcBorders>
              <w:top w:val="single" w:sz="4" w:space="0" w:color="auto"/>
            </w:tcBorders>
          </w:tcPr>
          <w:p w14:paraId="124E7829"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53" w:type="dxa"/>
            <w:tcBorders>
              <w:top w:val="single" w:sz="4" w:space="0" w:color="auto"/>
              <w:bottom w:val="single" w:sz="4" w:space="0" w:color="auto"/>
            </w:tcBorders>
            <w:vAlign w:val="bottom"/>
          </w:tcPr>
          <w:p w14:paraId="67646DF8"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CE1484" w:rsidRPr="00D04290" w14:paraId="79C0C414" w14:textId="77777777" w:rsidTr="009E177D">
        <w:trPr>
          <w:cantSplit/>
          <w:tblHeader/>
        </w:trPr>
        <w:tc>
          <w:tcPr>
            <w:tcW w:w="3352" w:type="dxa"/>
            <w:tcBorders>
              <w:top w:val="nil"/>
            </w:tcBorders>
            <w:vAlign w:val="bottom"/>
          </w:tcPr>
          <w:p w14:paraId="13BAADF7" w14:textId="77777777" w:rsidR="00CE1484" w:rsidRPr="00D04290" w:rsidRDefault="00CE1484"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cs/>
              </w:rPr>
            </w:pPr>
            <w:r w:rsidRPr="00222346">
              <w:rPr>
                <w:rFonts w:asciiTheme="minorBidi" w:hAnsiTheme="minorBidi" w:cstheme="minorBidi"/>
                <w:sz w:val="24"/>
                <w:szCs w:val="24"/>
                <w:cs/>
                <w:lang w:val="en-GB"/>
              </w:rPr>
              <w:t xml:space="preserve">กำไร (ขาดทุน) สำหรับงวด </w:t>
            </w:r>
            <w:r>
              <w:rPr>
                <w:rFonts w:asciiTheme="minorBidi" w:hAnsiTheme="minorBidi" w:cstheme="minorBidi"/>
                <w:sz w:val="24"/>
                <w:szCs w:val="24"/>
                <w:lang w:val="en-GB"/>
              </w:rPr>
              <w:t>-</w:t>
            </w:r>
            <w:r w:rsidRPr="00222346">
              <w:rPr>
                <w:rFonts w:asciiTheme="minorBidi" w:hAnsiTheme="minorBidi" w:cstheme="minorBidi"/>
                <w:sz w:val="24"/>
                <w:szCs w:val="24"/>
                <w:cs/>
                <w:lang w:val="en-GB"/>
              </w:rPr>
              <w:t xml:space="preserve"> ส่วนที่เป็นของ</w:t>
            </w:r>
            <w:r w:rsidRPr="00222346">
              <w:rPr>
                <w:rFonts w:asciiTheme="minorBidi" w:hAnsiTheme="minorBidi" w:cstheme="minorBidi"/>
                <w:sz w:val="24"/>
                <w:szCs w:val="24"/>
                <w:lang w:val="en-GB"/>
              </w:rPr>
              <w:br/>
            </w:r>
            <w:r w:rsidRPr="00222346">
              <w:rPr>
                <w:rFonts w:asciiTheme="minorBidi" w:hAnsiTheme="minorBidi" w:cstheme="minorBidi"/>
                <w:sz w:val="24"/>
                <w:szCs w:val="24"/>
                <w:cs/>
                <w:lang w:val="en-GB"/>
              </w:rPr>
              <w:t>ผู้ถือหุ้นบริษัท (พันบาท)</w:t>
            </w:r>
          </w:p>
        </w:tc>
        <w:tc>
          <w:tcPr>
            <w:tcW w:w="156" w:type="dxa"/>
          </w:tcPr>
          <w:p w14:paraId="7BB09EF7"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41CF5973" w14:textId="2D15DA66"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Theme="minorBidi" w:hAnsiTheme="minorBidi" w:cstheme="minorBidi"/>
                <w:sz w:val="24"/>
                <w:szCs w:val="24"/>
              </w:rPr>
              <w:t>(202,744)</w:t>
            </w:r>
          </w:p>
        </w:tc>
        <w:tc>
          <w:tcPr>
            <w:tcW w:w="176" w:type="dxa"/>
          </w:tcPr>
          <w:p w14:paraId="4AA76406"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03" w:type="dxa"/>
            <w:tcBorders>
              <w:top w:val="nil"/>
              <w:bottom w:val="single" w:sz="4" w:space="0" w:color="auto"/>
            </w:tcBorders>
            <w:vAlign w:val="bottom"/>
          </w:tcPr>
          <w:p w14:paraId="12B50C74" w14:textId="57839BBB"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r w:rsidRPr="00222346">
              <w:rPr>
                <w:rFonts w:asciiTheme="minorBidi" w:hAnsiTheme="minorBidi" w:cstheme="minorBidi"/>
                <w:sz w:val="24"/>
                <w:szCs w:val="24"/>
              </w:rPr>
              <w:t>(134,940)</w:t>
            </w:r>
          </w:p>
        </w:tc>
        <w:tc>
          <w:tcPr>
            <w:tcW w:w="176" w:type="dxa"/>
            <w:vAlign w:val="bottom"/>
          </w:tcPr>
          <w:p w14:paraId="46AB828D"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p>
        </w:tc>
        <w:tc>
          <w:tcPr>
            <w:tcW w:w="1220" w:type="dxa"/>
            <w:tcBorders>
              <w:top w:val="nil"/>
              <w:bottom w:val="single" w:sz="4" w:space="0" w:color="auto"/>
            </w:tcBorders>
            <w:vAlign w:val="bottom"/>
          </w:tcPr>
          <w:p w14:paraId="3CBC2ED8" w14:textId="3C0022CD"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Theme="minorBidi" w:hAnsiTheme="minorBidi" w:cstheme="minorBidi"/>
                <w:sz w:val="24"/>
                <w:szCs w:val="24"/>
                <w:lang w:val="en-GB"/>
              </w:rPr>
              <w:t>(9,34</w:t>
            </w:r>
            <w:r w:rsidR="004F619A">
              <w:rPr>
                <w:rFonts w:asciiTheme="minorBidi" w:hAnsiTheme="minorBidi" w:cstheme="minorBidi"/>
                <w:sz w:val="24"/>
                <w:szCs w:val="24"/>
                <w:lang w:val="en-GB"/>
              </w:rPr>
              <w:t>5</w:t>
            </w:r>
            <w:r>
              <w:rPr>
                <w:rFonts w:asciiTheme="minorBidi" w:hAnsiTheme="minorBidi" w:cstheme="minorBidi"/>
                <w:sz w:val="24"/>
                <w:szCs w:val="24"/>
                <w:lang w:val="en-GB"/>
              </w:rPr>
              <w:t>)</w:t>
            </w:r>
          </w:p>
        </w:tc>
        <w:tc>
          <w:tcPr>
            <w:tcW w:w="176" w:type="dxa"/>
            <w:vAlign w:val="bottom"/>
          </w:tcPr>
          <w:p w14:paraId="1A5DE339"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Cordia New" w:hAnsi="Cordia New" w:cs="Cordia New"/>
                <w:sz w:val="24"/>
                <w:szCs w:val="24"/>
                <w:lang w:val="en-GB"/>
              </w:rPr>
            </w:pPr>
          </w:p>
        </w:tc>
        <w:tc>
          <w:tcPr>
            <w:tcW w:w="1153" w:type="dxa"/>
            <w:tcBorders>
              <w:top w:val="nil"/>
              <w:bottom w:val="single" w:sz="4" w:space="0" w:color="auto"/>
            </w:tcBorders>
            <w:vAlign w:val="bottom"/>
          </w:tcPr>
          <w:p w14:paraId="1EE2B183" w14:textId="5E91E7D9"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Cordia New" w:hAnsi="Cordia New" w:cs="Cordia New"/>
                <w:sz w:val="24"/>
                <w:szCs w:val="24"/>
                <w:lang w:val="en-GB"/>
              </w:rPr>
            </w:pPr>
            <w:r w:rsidRPr="00222346">
              <w:rPr>
                <w:rFonts w:asciiTheme="minorBidi" w:hAnsiTheme="minorBidi" w:cstheme="minorBidi"/>
                <w:sz w:val="24"/>
                <w:szCs w:val="24"/>
                <w:lang w:val="en-GB"/>
              </w:rPr>
              <w:t>930</w:t>
            </w:r>
          </w:p>
        </w:tc>
      </w:tr>
      <w:tr w:rsidR="00CE1484" w:rsidRPr="00D04290" w14:paraId="1B2E6FA9" w14:textId="77777777" w:rsidTr="009E177D">
        <w:trPr>
          <w:cantSplit/>
          <w:trHeight w:val="224"/>
        </w:trPr>
        <w:tc>
          <w:tcPr>
            <w:tcW w:w="3352" w:type="dxa"/>
            <w:tcBorders>
              <w:bottom w:val="nil"/>
            </w:tcBorders>
            <w:shd w:val="clear" w:color="auto" w:fill="auto"/>
            <w:vAlign w:val="center"/>
          </w:tcPr>
          <w:p w14:paraId="732F3D22" w14:textId="77777777" w:rsidR="00CE1484" w:rsidRPr="00D04290" w:rsidRDefault="00CE1484"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lang w:val="en-GB"/>
              </w:rPr>
            </w:pPr>
          </w:p>
        </w:tc>
        <w:tc>
          <w:tcPr>
            <w:tcW w:w="156" w:type="dxa"/>
            <w:tcBorders>
              <w:bottom w:val="nil"/>
            </w:tcBorders>
          </w:tcPr>
          <w:p w14:paraId="76492394"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90" w:type="dxa"/>
            <w:tcBorders>
              <w:top w:val="single" w:sz="4" w:space="0" w:color="auto"/>
              <w:bottom w:val="nil"/>
            </w:tcBorders>
            <w:vAlign w:val="bottom"/>
          </w:tcPr>
          <w:p w14:paraId="6EE6EA0F"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2BAE470C"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03" w:type="dxa"/>
            <w:tcBorders>
              <w:top w:val="single" w:sz="4" w:space="0" w:color="auto"/>
              <w:bottom w:val="nil"/>
            </w:tcBorders>
            <w:vAlign w:val="bottom"/>
          </w:tcPr>
          <w:p w14:paraId="57E86C1A"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0A880BFF"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nil"/>
            </w:tcBorders>
            <w:vAlign w:val="bottom"/>
          </w:tcPr>
          <w:p w14:paraId="2040F45B"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76EAFBCE"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153" w:type="dxa"/>
            <w:tcBorders>
              <w:top w:val="single" w:sz="4" w:space="0" w:color="auto"/>
              <w:bottom w:val="nil"/>
            </w:tcBorders>
            <w:vAlign w:val="bottom"/>
          </w:tcPr>
          <w:p w14:paraId="2FCB093F"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r>
      <w:tr w:rsidR="00CE1484" w:rsidRPr="003679D1" w14:paraId="77C0FD7E" w14:textId="77777777" w:rsidTr="009E177D">
        <w:trPr>
          <w:cantSplit/>
        </w:trPr>
        <w:tc>
          <w:tcPr>
            <w:tcW w:w="3352" w:type="dxa"/>
            <w:shd w:val="clear" w:color="auto" w:fill="auto"/>
            <w:vAlign w:val="center"/>
          </w:tcPr>
          <w:p w14:paraId="5F7E5B98" w14:textId="77777777" w:rsidR="00CE1484" w:rsidRPr="00D04290" w:rsidRDefault="00CE1484"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 (พันหุ้น)</w:t>
            </w:r>
          </w:p>
        </w:tc>
        <w:tc>
          <w:tcPr>
            <w:tcW w:w="156" w:type="dxa"/>
          </w:tcPr>
          <w:p w14:paraId="0D8CAEB6"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69174372"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top w:val="nil"/>
            </w:tcBorders>
            <w:shd w:val="clear" w:color="auto" w:fill="auto"/>
          </w:tcPr>
          <w:p w14:paraId="3C83699F"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1877C03F"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shd w:val="clear" w:color="auto" w:fill="auto"/>
          </w:tcPr>
          <w:p w14:paraId="4516EF4D"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bottom w:val="nil"/>
            </w:tcBorders>
            <w:shd w:val="clear" w:color="auto" w:fill="auto"/>
            <w:vAlign w:val="bottom"/>
          </w:tcPr>
          <w:p w14:paraId="1BE74294"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shd w:val="clear" w:color="auto" w:fill="auto"/>
          </w:tcPr>
          <w:p w14:paraId="11F1E6EF"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08351706"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r>
      <w:tr w:rsidR="00CE1484" w:rsidRPr="003679D1" w14:paraId="4EFDFCAF" w14:textId="77777777" w:rsidTr="009E177D">
        <w:trPr>
          <w:cantSplit/>
        </w:trPr>
        <w:tc>
          <w:tcPr>
            <w:tcW w:w="3352" w:type="dxa"/>
            <w:shd w:val="clear" w:color="auto" w:fill="auto"/>
            <w:vAlign w:val="center"/>
          </w:tcPr>
          <w:p w14:paraId="41C9D371" w14:textId="77777777" w:rsidR="00CE1484" w:rsidRPr="00D04290" w:rsidRDefault="00CE1484"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76C17BE0"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4" w:space="0" w:color="auto"/>
            </w:tcBorders>
            <w:shd w:val="clear" w:color="auto" w:fill="auto"/>
            <w:vAlign w:val="bottom"/>
          </w:tcPr>
          <w:p w14:paraId="77BA3ACE" w14:textId="4F59E931"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5B5FD2">
              <w:rPr>
                <w:rFonts w:asciiTheme="minorBidi" w:hAnsiTheme="minorBidi" w:cstheme="minorBidi"/>
                <w:sz w:val="24"/>
                <w:szCs w:val="24"/>
                <w:lang w:val="en-GB"/>
              </w:rPr>
              <w:t>813,913</w:t>
            </w:r>
          </w:p>
        </w:tc>
        <w:tc>
          <w:tcPr>
            <w:tcW w:w="176" w:type="dxa"/>
            <w:tcBorders>
              <w:top w:val="nil"/>
            </w:tcBorders>
            <w:shd w:val="clear" w:color="auto" w:fill="auto"/>
          </w:tcPr>
          <w:p w14:paraId="3E6EE98C"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nil"/>
              <w:bottom w:val="single" w:sz="4" w:space="0" w:color="auto"/>
            </w:tcBorders>
            <w:shd w:val="clear" w:color="auto" w:fill="auto"/>
            <w:vAlign w:val="bottom"/>
          </w:tcPr>
          <w:p w14:paraId="40026B50" w14:textId="0DE71EDB"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cs/>
                <w:lang w:val="en-GB"/>
              </w:rPr>
            </w:pPr>
            <w:r w:rsidRPr="005B5FD2">
              <w:rPr>
                <w:rFonts w:asciiTheme="minorBidi" w:hAnsiTheme="minorBidi" w:cstheme="minorBidi"/>
                <w:sz w:val="24"/>
                <w:szCs w:val="24"/>
                <w:lang w:val="en-GB"/>
              </w:rPr>
              <w:t>12,208,700</w:t>
            </w:r>
          </w:p>
        </w:tc>
        <w:tc>
          <w:tcPr>
            <w:tcW w:w="176" w:type="dxa"/>
            <w:shd w:val="clear" w:color="auto" w:fill="auto"/>
          </w:tcPr>
          <w:p w14:paraId="37DBB288"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bottom w:val="single" w:sz="4" w:space="0" w:color="auto"/>
            </w:tcBorders>
            <w:shd w:val="clear" w:color="auto" w:fill="auto"/>
            <w:vAlign w:val="bottom"/>
          </w:tcPr>
          <w:p w14:paraId="025CD66A" w14:textId="5C90C7F3"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813,913</w:t>
            </w:r>
          </w:p>
        </w:tc>
        <w:tc>
          <w:tcPr>
            <w:tcW w:w="176" w:type="dxa"/>
            <w:shd w:val="clear" w:color="auto" w:fill="auto"/>
          </w:tcPr>
          <w:p w14:paraId="3E9A4D2A"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single" w:sz="4" w:space="0" w:color="auto"/>
            </w:tcBorders>
            <w:shd w:val="clear" w:color="auto" w:fill="auto"/>
            <w:vAlign w:val="bottom"/>
          </w:tcPr>
          <w:p w14:paraId="408F27FD" w14:textId="0B46F3C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cs/>
                <w:lang w:val="en-GB"/>
              </w:rPr>
            </w:pPr>
            <w:r w:rsidRPr="005B5FD2">
              <w:rPr>
                <w:rFonts w:asciiTheme="minorBidi" w:hAnsiTheme="minorBidi" w:cstheme="minorBidi"/>
                <w:sz w:val="24"/>
                <w:szCs w:val="24"/>
                <w:lang w:val="en-GB"/>
              </w:rPr>
              <w:t>12,208,700</w:t>
            </w:r>
          </w:p>
        </w:tc>
      </w:tr>
      <w:tr w:rsidR="00CE1484" w:rsidRPr="003679D1" w14:paraId="69EC802C" w14:textId="77777777" w:rsidTr="009E177D">
        <w:trPr>
          <w:cantSplit/>
        </w:trPr>
        <w:tc>
          <w:tcPr>
            <w:tcW w:w="3352" w:type="dxa"/>
            <w:shd w:val="clear" w:color="auto" w:fill="auto"/>
          </w:tcPr>
          <w:p w14:paraId="00D3B55F" w14:textId="77777777" w:rsidR="00CE1484" w:rsidRPr="00D04290" w:rsidRDefault="00CE1484" w:rsidP="00877C9A">
            <w:pPr>
              <w:tabs>
                <w:tab w:val="clear" w:pos="227"/>
                <w:tab w:val="clear" w:pos="454"/>
                <w:tab w:val="clear" w:pos="680"/>
              </w:tabs>
              <w:spacing w:line="320" w:lineRule="exact"/>
              <w:ind w:left="230" w:right="28" w:hanging="230"/>
              <w:rPr>
                <w:rFonts w:ascii="Cordia New" w:hAnsi="Cordia New" w:cs="Cordia New"/>
                <w:sz w:val="24"/>
                <w:szCs w:val="24"/>
              </w:rPr>
            </w:pPr>
            <w:r w:rsidRPr="00222346">
              <w:rPr>
                <w:rFonts w:asciiTheme="minorBidi" w:hAnsiTheme="minorBidi" w:cstheme="minorBidi"/>
                <w:sz w:val="24"/>
                <w:szCs w:val="24"/>
                <w:cs/>
              </w:rPr>
              <w:t>จดทะเบียนเพิ่มทุนชำระแล้ว</w:t>
            </w:r>
          </w:p>
        </w:tc>
        <w:tc>
          <w:tcPr>
            <w:tcW w:w="156" w:type="dxa"/>
          </w:tcPr>
          <w:p w14:paraId="54E1B149"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715B2B10" w14:textId="75EB286C"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7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tcBorders>
              <w:top w:val="nil"/>
            </w:tcBorders>
            <w:shd w:val="clear" w:color="auto" w:fill="auto"/>
          </w:tcPr>
          <w:p w14:paraId="518FFF8B"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1C4B65B8" w14:textId="2BE073B3"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cs/>
              </w:rPr>
            </w:pPr>
            <w:r w:rsidRPr="00222346">
              <w:rPr>
                <w:rFonts w:asciiTheme="minorBidi" w:hAnsiTheme="minorBidi" w:cstheme="minorBidi"/>
                <w:sz w:val="24"/>
                <w:szCs w:val="24"/>
                <w:lang w:val="en-GB"/>
              </w:rPr>
              <w:t>1</w:t>
            </w:r>
          </w:p>
        </w:tc>
        <w:tc>
          <w:tcPr>
            <w:tcW w:w="176" w:type="dxa"/>
            <w:shd w:val="clear" w:color="auto" w:fill="auto"/>
          </w:tcPr>
          <w:p w14:paraId="1389FEBE"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2FFE69A9" w14:textId="5669BAC6"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6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shd w:val="clear" w:color="auto" w:fill="auto"/>
          </w:tcPr>
          <w:p w14:paraId="4E28396F"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single" w:sz="4" w:space="0" w:color="auto"/>
            </w:tcBorders>
            <w:shd w:val="clear" w:color="auto" w:fill="auto"/>
            <w:vAlign w:val="bottom"/>
          </w:tcPr>
          <w:p w14:paraId="78302446" w14:textId="503D4CD8"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222346">
              <w:rPr>
                <w:rFonts w:asciiTheme="minorBidi" w:hAnsiTheme="minorBidi" w:cstheme="minorBidi"/>
                <w:sz w:val="24"/>
                <w:szCs w:val="24"/>
                <w:lang w:val="en-GB"/>
              </w:rPr>
              <w:t>1</w:t>
            </w:r>
          </w:p>
        </w:tc>
      </w:tr>
      <w:tr w:rsidR="00CE1484" w:rsidRPr="003679D1" w14:paraId="47064A1D" w14:textId="77777777" w:rsidTr="009E177D">
        <w:trPr>
          <w:cantSplit/>
        </w:trPr>
        <w:tc>
          <w:tcPr>
            <w:tcW w:w="3352" w:type="dxa"/>
            <w:shd w:val="clear" w:color="auto" w:fill="auto"/>
          </w:tcPr>
          <w:p w14:paraId="30FE03CF" w14:textId="77777777" w:rsidR="00CE1484" w:rsidRPr="00D04290" w:rsidRDefault="00CE1484"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1BE4DE4A"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3630784D" w14:textId="4FC004C4"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813,913</w:t>
            </w:r>
          </w:p>
        </w:tc>
        <w:tc>
          <w:tcPr>
            <w:tcW w:w="176" w:type="dxa"/>
            <w:tcBorders>
              <w:top w:val="nil"/>
            </w:tcBorders>
            <w:shd w:val="clear" w:color="auto" w:fill="auto"/>
          </w:tcPr>
          <w:p w14:paraId="7C83FD62"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single" w:sz="4" w:space="0" w:color="auto"/>
              <w:bottom w:val="single" w:sz="4" w:space="0" w:color="auto"/>
            </w:tcBorders>
            <w:shd w:val="clear" w:color="auto" w:fill="auto"/>
            <w:vAlign w:val="bottom"/>
          </w:tcPr>
          <w:p w14:paraId="6E9C8984" w14:textId="4E77FD64"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cs/>
                <w:lang w:val="en-GB"/>
              </w:rPr>
            </w:pPr>
            <w:r w:rsidRPr="005B5FD2">
              <w:rPr>
                <w:rFonts w:asciiTheme="minorBidi" w:hAnsiTheme="minorBidi" w:cstheme="minorBidi"/>
                <w:sz w:val="24"/>
                <w:szCs w:val="24"/>
                <w:lang w:val="en-GB"/>
              </w:rPr>
              <w:t>12,208,701</w:t>
            </w:r>
          </w:p>
        </w:tc>
        <w:tc>
          <w:tcPr>
            <w:tcW w:w="176" w:type="dxa"/>
            <w:shd w:val="clear" w:color="auto" w:fill="auto"/>
          </w:tcPr>
          <w:p w14:paraId="065482F8"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top w:val="single" w:sz="4" w:space="0" w:color="auto"/>
              <w:bottom w:val="single" w:sz="4" w:space="0" w:color="auto"/>
            </w:tcBorders>
            <w:shd w:val="clear" w:color="auto" w:fill="auto"/>
            <w:vAlign w:val="bottom"/>
          </w:tcPr>
          <w:p w14:paraId="73311ADD" w14:textId="7A9DC4F9"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813,913</w:t>
            </w:r>
          </w:p>
        </w:tc>
        <w:tc>
          <w:tcPr>
            <w:tcW w:w="176" w:type="dxa"/>
            <w:shd w:val="clear" w:color="auto" w:fill="auto"/>
          </w:tcPr>
          <w:p w14:paraId="3DE08805"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single" w:sz="4" w:space="0" w:color="auto"/>
            </w:tcBorders>
            <w:shd w:val="clear" w:color="auto" w:fill="auto"/>
            <w:vAlign w:val="bottom"/>
          </w:tcPr>
          <w:p w14:paraId="69CF0BD8" w14:textId="278E1B4D"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5B5FD2">
              <w:rPr>
                <w:rFonts w:asciiTheme="minorBidi" w:hAnsiTheme="minorBidi" w:cstheme="minorBidi"/>
                <w:sz w:val="24"/>
                <w:szCs w:val="24"/>
                <w:lang w:val="en-GB"/>
              </w:rPr>
              <w:t>12,208,701</w:t>
            </w:r>
          </w:p>
        </w:tc>
      </w:tr>
      <w:tr w:rsidR="00CE1484" w:rsidRPr="003679D1" w14:paraId="23F5FB86" w14:textId="77777777" w:rsidTr="009E177D">
        <w:trPr>
          <w:cantSplit/>
        </w:trPr>
        <w:tc>
          <w:tcPr>
            <w:tcW w:w="3352" w:type="dxa"/>
            <w:shd w:val="clear" w:color="auto" w:fill="auto"/>
          </w:tcPr>
          <w:p w14:paraId="575622E9" w14:textId="77777777" w:rsidR="00CE1484" w:rsidRPr="00ED3AE4" w:rsidRDefault="00CE1484" w:rsidP="00877C9A">
            <w:pPr>
              <w:tabs>
                <w:tab w:val="clear" w:pos="227"/>
                <w:tab w:val="clear" w:pos="454"/>
                <w:tab w:val="clear" w:pos="680"/>
              </w:tabs>
              <w:spacing w:line="320" w:lineRule="exact"/>
              <w:ind w:left="230" w:right="28" w:hanging="230"/>
              <w:rPr>
                <w:rFonts w:asciiTheme="minorBidi" w:hAnsiTheme="minorBidi" w:cs="Cordia New"/>
                <w:sz w:val="24"/>
                <w:szCs w:val="24"/>
                <w:cs/>
                <w:lang w:val="en-GB"/>
              </w:rPr>
            </w:pPr>
            <w:r w:rsidRPr="00222346">
              <w:rPr>
                <w:rFonts w:asciiTheme="minorBidi" w:hAnsiTheme="minorBidi" w:cstheme="minorBidi"/>
                <w:sz w:val="24"/>
                <w:szCs w:val="24"/>
                <w:cs/>
                <w:lang w:val="en-GB"/>
              </w:rPr>
              <w:t>ลดมูลค่าที่ตราไว้ของหุ้นบริษัท</w:t>
            </w:r>
            <w:r w:rsidRPr="00222346">
              <w:rPr>
                <w:rFonts w:asciiTheme="minorBidi" w:hAnsiTheme="minorBidi" w:cstheme="minorBidi"/>
                <w:sz w:val="24"/>
                <w:szCs w:val="24"/>
                <w:lang w:val="en-GB"/>
              </w:rPr>
              <w:t xml:space="preserve"> </w:t>
            </w:r>
            <w:r w:rsidRPr="00222346">
              <w:rPr>
                <w:rFonts w:asciiTheme="minorBidi" w:hAnsiTheme="minorBidi" w:cstheme="minorBidi"/>
                <w:sz w:val="24"/>
                <w:szCs w:val="24"/>
                <w:cs/>
                <w:lang w:val="en-GB"/>
              </w:rPr>
              <w:t>(เท่า)</w:t>
            </w:r>
          </w:p>
        </w:tc>
        <w:tc>
          <w:tcPr>
            <w:tcW w:w="156" w:type="dxa"/>
          </w:tcPr>
          <w:p w14:paraId="1E861F76"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1A71AB0A" w14:textId="1D5E1078" w:rsidR="00CE1484"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7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tcBorders>
              <w:top w:val="nil"/>
            </w:tcBorders>
            <w:shd w:val="clear" w:color="auto" w:fill="auto"/>
          </w:tcPr>
          <w:p w14:paraId="15BB68D1"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51B0C6A8" w14:textId="0E903CA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sidRPr="00222346">
              <w:rPr>
                <w:rFonts w:asciiTheme="minorBidi" w:hAnsiTheme="minorBidi" w:cstheme="minorBidi"/>
                <w:sz w:val="24"/>
                <w:szCs w:val="24"/>
                <w:lang w:val="en-GB"/>
              </w:rPr>
              <w:t>15</w:t>
            </w:r>
          </w:p>
        </w:tc>
        <w:tc>
          <w:tcPr>
            <w:tcW w:w="176" w:type="dxa"/>
            <w:shd w:val="clear" w:color="auto" w:fill="auto"/>
          </w:tcPr>
          <w:p w14:paraId="05C205BC"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7F62A395" w14:textId="6C5F417D" w:rsidR="00CE1484"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6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shd w:val="clear" w:color="auto" w:fill="auto"/>
          </w:tcPr>
          <w:p w14:paraId="062A845E"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single" w:sz="4" w:space="0" w:color="auto"/>
            </w:tcBorders>
            <w:shd w:val="clear" w:color="auto" w:fill="auto"/>
            <w:vAlign w:val="bottom"/>
          </w:tcPr>
          <w:p w14:paraId="2824B9BB" w14:textId="2E2273E9"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222346">
              <w:rPr>
                <w:rFonts w:asciiTheme="minorBidi" w:hAnsiTheme="minorBidi" w:cstheme="minorBidi"/>
                <w:sz w:val="24"/>
                <w:szCs w:val="24"/>
                <w:lang w:val="en-GB"/>
              </w:rPr>
              <w:t>15</w:t>
            </w:r>
          </w:p>
        </w:tc>
      </w:tr>
      <w:tr w:rsidR="00CE1484" w:rsidRPr="003679D1" w14:paraId="75A2A755" w14:textId="77777777" w:rsidTr="009E177D">
        <w:trPr>
          <w:cantSplit/>
        </w:trPr>
        <w:tc>
          <w:tcPr>
            <w:tcW w:w="3352" w:type="dxa"/>
            <w:shd w:val="clear" w:color="auto" w:fill="auto"/>
          </w:tcPr>
          <w:p w14:paraId="2EBF0D30" w14:textId="77777777" w:rsidR="00CE1484" w:rsidRPr="00222346" w:rsidRDefault="00CE1484"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7269A52E"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59F2BF22" w14:textId="753B374D"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813,913</w:t>
            </w:r>
          </w:p>
        </w:tc>
        <w:tc>
          <w:tcPr>
            <w:tcW w:w="176" w:type="dxa"/>
            <w:tcBorders>
              <w:top w:val="nil"/>
              <w:bottom w:val="nil"/>
            </w:tcBorders>
            <w:shd w:val="clear" w:color="auto" w:fill="auto"/>
          </w:tcPr>
          <w:p w14:paraId="509B6B12"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single" w:sz="4" w:space="0" w:color="auto"/>
              <w:bottom w:val="single" w:sz="4" w:space="0" w:color="auto"/>
            </w:tcBorders>
            <w:shd w:val="clear" w:color="auto" w:fill="auto"/>
            <w:vAlign w:val="bottom"/>
          </w:tcPr>
          <w:p w14:paraId="756764B5" w14:textId="433870BB"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222346">
              <w:rPr>
                <w:rFonts w:asciiTheme="minorBidi" w:hAnsiTheme="minorBidi" w:cstheme="minorBidi"/>
                <w:sz w:val="24"/>
                <w:szCs w:val="24"/>
                <w:lang w:val="en-GB"/>
              </w:rPr>
              <w:t>813,913</w:t>
            </w:r>
          </w:p>
        </w:tc>
        <w:tc>
          <w:tcPr>
            <w:tcW w:w="176" w:type="dxa"/>
            <w:tcBorders>
              <w:bottom w:val="nil"/>
            </w:tcBorders>
            <w:shd w:val="clear" w:color="auto" w:fill="auto"/>
          </w:tcPr>
          <w:p w14:paraId="1A8F656C"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top w:val="single" w:sz="4" w:space="0" w:color="auto"/>
              <w:bottom w:val="single" w:sz="4" w:space="0" w:color="auto"/>
            </w:tcBorders>
            <w:shd w:val="clear" w:color="auto" w:fill="auto"/>
            <w:vAlign w:val="bottom"/>
          </w:tcPr>
          <w:p w14:paraId="0A32A8D8" w14:textId="126585AE"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813,913</w:t>
            </w:r>
          </w:p>
        </w:tc>
        <w:tc>
          <w:tcPr>
            <w:tcW w:w="176" w:type="dxa"/>
            <w:tcBorders>
              <w:bottom w:val="nil"/>
            </w:tcBorders>
            <w:shd w:val="clear" w:color="auto" w:fill="auto"/>
          </w:tcPr>
          <w:p w14:paraId="54841A51"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single" w:sz="4" w:space="0" w:color="auto"/>
            </w:tcBorders>
            <w:shd w:val="clear" w:color="auto" w:fill="auto"/>
            <w:vAlign w:val="bottom"/>
          </w:tcPr>
          <w:p w14:paraId="6AF289F0" w14:textId="04BC05CC"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222346">
              <w:rPr>
                <w:rFonts w:asciiTheme="minorBidi" w:hAnsiTheme="minorBidi" w:cstheme="minorBidi"/>
                <w:sz w:val="24"/>
                <w:szCs w:val="24"/>
                <w:lang w:val="en-GB"/>
              </w:rPr>
              <w:t>813,913</w:t>
            </w:r>
          </w:p>
        </w:tc>
      </w:tr>
      <w:tr w:rsidR="00CE1484" w:rsidRPr="003679D1" w14:paraId="045725C4" w14:textId="77777777" w:rsidTr="009E177D">
        <w:trPr>
          <w:cantSplit/>
        </w:trPr>
        <w:tc>
          <w:tcPr>
            <w:tcW w:w="3352" w:type="dxa"/>
            <w:shd w:val="clear" w:color="auto" w:fill="auto"/>
            <w:vAlign w:val="center"/>
          </w:tcPr>
          <w:p w14:paraId="7BFA5E7D" w14:textId="77777777" w:rsidR="00CE1484" w:rsidRPr="00222346" w:rsidRDefault="00CE1484"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4F07CFEE"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nil"/>
            </w:tcBorders>
            <w:shd w:val="clear" w:color="auto" w:fill="auto"/>
            <w:vAlign w:val="bottom"/>
          </w:tcPr>
          <w:p w14:paraId="79C0B44D" w14:textId="77777777" w:rsidR="00CE1484"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70D1DBD1"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nil"/>
            </w:tcBorders>
            <w:shd w:val="clear" w:color="auto" w:fill="auto"/>
            <w:vAlign w:val="bottom"/>
          </w:tcPr>
          <w:p w14:paraId="3DEAC5DB" w14:textId="77777777" w:rsidR="00CE1484" w:rsidRPr="00222346"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72B52FCF"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nil"/>
            </w:tcBorders>
            <w:shd w:val="clear" w:color="auto" w:fill="auto"/>
            <w:vAlign w:val="bottom"/>
          </w:tcPr>
          <w:p w14:paraId="2BF7FC74" w14:textId="77777777" w:rsidR="00CE1484"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639CC97A"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nil"/>
            </w:tcBorders>
            <w:shd w:val="clear" w:color="auto" w:fill="auto"/>
            <w:vAlign w:val="bottom"/>
          </w:tcPr>
          <w:p w14:paraId="10EA3746" w14:textId="77777777" w:rsidR="00CE1484" w:rsidRPr="00222346"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r>
      <w:tr w:rsidR="00CE1484" w:rsidRPr="003679D1" w14:paraId="41AB52B1" w14:textId="77777777" w:rsidTr="009E177D">
        <w:trPr>
          <w:cantSplit/>
        </w:trPr>
        <w:tc>
          <w:tcPr>
            <w:tcW w:w="3352" w:type="dxa"/>
            <w:tcBorders>
              <w:bottom w:val="nil"/>
            </w:tcBorders>
            <w:shd w:val="clear" w:color="auto" w:fill="auto"/>
            <w:vAlign w:val="center"/>
          </w:tcPr>
          <w:p w14:paraId="1E507F8F" w14:textId="77777777" w:rsidR="00CE1484" w:rsidRPr="00222346" w:rsidRDefault="00CE1484"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จำนวนหุ้นสามัญถัวเฉลี่ยถ่วงน้ำหนัก (พันหุ้น)</w:t>
            </w:r>
          </w:p>
        </w:tc>
        <w:tc>
          <w:tcPr>
            <w:tcW w:w="156" w:type="dxa"/>
            <w:tcBorders>
              <w:bottom w:val="nil"/>
            </w:tcBorders>
          </w:tcPr>
          <w:p w14:paraId="113A6300"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07F4A682" w14:textId="62484FE4" w:rsidR="00CE1484"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222346">
              <w:rPr>
                <w:rFonts w:asciiTheme="minorBidi" w:hAnsiTheme="minorBidi" w:cstheme="minorBidi"/>
                <w:sz w:val="24"/>
                <w:szCs w:val="24"/>
                <w:lang w:val="en-GB"/>
              </w:rPr>
              <w:t>813,913</w:t>
            </w:r>
          </w:p>
        </w:tc>
        <w:tc>
          <w:tcPr>
            <w:tcW w:w="176" w:type="dxa"/>
            <w:tcBorders>
              <w:top w:val="nil"/>
              <w:bottom w:val="nil"/>
            </w:tcBorders>
            <w:shd w:val="clear" w:color="auto" w:fill="auto"/>
          </w:tcPr>
          <w:p w14:paraId="4FA482D9"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nil"/>
              <w:bottom w:val="nil"/>
            </w:tcBorders>
            <w:shd w:val="clear" w:color="auto" w:fill="auto"/>
            <w:vAlign w:val="bottom"/>
          </w:tcPr>
          <w:p w14:paraId="753C8C74" w14:textId="0C8AABB1" w:rsidR="00CE1484" w:rsidRPr="00222346"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222346">
              <w:rPr>
                <w:rFonts w:asciiTheme="minorBidi" w:hAnsiTheme="minorBidi" w:cstheme="minorBidi"/>
                <w:sz w:val="24"/>
                <w:szCs w:val="24"/>
                <w:lang w:val="en-GB"/>
              </w:rPr>
              <w:t>813,913</w:t>
            </w:r>
          </w:p>
        </w:tc>
        <w:tc>
          <w:tcPr>
            <w:tcW w:w="176" w:type="dxa"/>
            <w:tcBorders>
              <w:top w:val="nil"/>
              <w:bottom w:val="nil"/>
            </w:tcBorders>
            <w:shd w:val="clear" w:color="auto" w:fill="auto"/>
          </w:tcPr>
          <w:p w14:paraId="2EE5453D"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top w:val="nil"/>
              <w:bottom w:val="nil"/>
            </w:tcBorders>
            <w:shd w:val="clear" w:color="auto" w:fill="auto"/>
            <w:vAlign w:val="bottom"/>
          </w:tcPr>
          <w:p w14:paraId="2C9DFBD2" w14:textId="5D3F01CD" w:rsidR="00CE1484"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222346">
              <w:rPr>
                <w:rFonts w:asciiTheme="minorBidi" w:hAnsiTheme="minorBidi" w:cstheme="minorBidi"/>
                <w:sz w:val="24"/>
                <w:szCs w:val="24"/>
                <w:lang w:val="en-GB"/>
              </w:rPr>
              <w:t>813,913</w:t>
            </w:r>
          </w:p>
        </w:tc>
        <w:tc>
          <w:tcPr>
            <w:tcW w:w="176" w:type="dxa"/>
            <w:tcBorders>
              <w:top w:val="nil"/>
              <w:bottom w:val="nil"/>
            </w:tcBorders>
            <w:shd w:val="clear" w:color="auto" w:fill="auto"/>
          </w:tcPr>
          <w:p w14:paraId="43D265C8"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79976FDC" w14:textId="264DE27B" w:rsidR="00CE1484" w:rsidRPr="00222346"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222346">
              <w:rPr>
                <w:rFonts w:asciiTheme="minorBidi" w:hAnsiTheme="minorBidi" w:cstheme="minorBidi"/>
                <w:sz w:val="24"/>
                <w:szCs w:val="24"/>
                <w:lang w:val="en-GB"/>
              </w:rPr>
              <w:t>813,913</w:t>
            </w:r>
          </w:p>
        </w:tc>
      </w:tr>
      <w:tr w:rsidR="00CE1484" w:rsidRPr="003679D1" w14:paraId="56769895" w14:textId="77777777" w:rsidTr="009E177D">
        <w:trPr>
          <w:cantSplit/>
        </w:trPr>
        <w:tc>
          <w:tcPr>
            <w:tcW w:w="3352" w:type="dxa"/>
            <w:shd w:val="clear" w:color="auto" w:fill="auto"/>
            <w:vAlign w:val="center"/>
          </w:tcPr>
          <w:p w14:paraId="64902F3C" w14:textId="77777777" w:rsidR="00CE1484" w:rsidRPr="00222346" w:rsidRDefault="00CE1484"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0A70EFF6"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29B257B5" w14:textId="77777777" w:rsidR="00CE1484"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39DB7C18"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nil"/>
              <w:bottom w:val="nil"/>
            </w:tcBorders>
            <w:shd w:val="clear" w:color="auto" w:fill="auto"/>
            <w:vAlign w:val="bottom"/>
          </w:tcPr>
          <w:p w14:paraId="3434672E" w14:textId="77777777" w:rsidR="00CE1484" w:rsidRPr="00222346"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9672DF8"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top w:val="nil"/>
              <w:bottom w:val="nil"/>
            </w:tcBorders>
            <w:shd w:val="clear" w:color="auto" w:fill="auto"/>
            <w:vAlign w:val="bottom"/>
          </w:tcPr>
          <w:p w14:paraId="665B7043" w14:textId="77777777" w:rsidR="00CE1484"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CEEAD21"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4B74AF51" w14:textId="77777777" w:rsidR="00CE1484" w:rsidRPr="00222346"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r>
      <w:tr w:rsidR="00CE1484" w:rsidRPr="003679D1" w14:paraId="101F044E" w14:textId="77777777" w:rsidTr="009E177D">
        <w:trPr>
          <w:cantSplit/>
        </w:trPr>
        <w:tc>
          <w:tcPr>
            <w:tcW w:w="3352" w:type="dxa"/>
            <w:tcBorders>
              <w:bottom w:val="nil"/>
            </w:tcBorders>
            <w:shd w:val="clear" w:color="auto" w:fill="auto"/>
          </w:tcPr>
          <w:p w14:paraId="1EC86406" w14:textId="4A47F38D" w:rsidR="00CE1484" w:rsidRPr="00222346" w:rsidRDefault="001F3115"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Pr>
                <w:rFonts w:asciiTheme="minorBidi" w:hAnsiTheme="minorBidi" w:cstheme="minorBidi" w:hint="cs"/>
                <w:sz w:val="24"/>
                <w:szCs w:val="24"/>
                <w:cs/>
                <w:lang w:val="en-GB"/>
              </w:rPr>
              <w:t xml:space="preserve">กำไร </w:t>
            </w:r>
            <w:r>
              <w:rPr>
                <w:rFonts w:asciiTheme="minorBidi" w:hAnsiTheme="minorBidi" w:cstheme="minorBidi" w:hint="cs"/>
                <w:sz w:val="24"/>
                <w:szCs w:val="24"/>
                <w:cs/>
              </w:rPr>
              <w:t>(</w:t>
            </w:r>
            <w:r w:rsidR="00CE1484" w:rsidRPr="00222346">
              <w:rPr>
                <w:rFonts w:asciiTheme="minorBidi" w:hAnsiTheme="minorBidi" w:cstheme="minorBidi"/>
                <w:sz w:val="24"/>
                <w:szCs w:val="24"/>
                <w:cs/>
                <w:lang w:val="en-GB"/>
              </w:rPr>
              <w:t>ขาดทุน</w:t>
            </w:r>
            <w:r>
              <w:rPr>
                <w:rFonts w:asciiTheme="minorBidi" w:hAnsiTheme="minorBidi" w:cstheme="minorBidi" w:hint="cs"/>
                <w:sz w:val="24"/>
                <w:szCs w:val="24"/>
                <w:cs/>
                <w:lang w:val="en-GB"/>
              </w:rPr>
              <w:t xml:space="preserve">) </w:t>
            </w:r>
            <w:r w:rsidR="00CE1484" w:rsidRPr="00222346">
              <w:rPr>
                <w:rFonts w:asciiTheme="minorBidi" w:hAnsiTheme="minorBidi" w:cstheme="minorBidi"/>
                <w:sz w:val="24"/>
                <w:szCs w:val="24"/>
                <w:cs/>
                <w:lang w:val="en-GB"/>
              </w:rPr>
              <w:t>ต่อหุ้นขั้นพื้นฐาน (บาทต่อหุ้น)</w:t>
            </w:r>
          </w:p>
        </w:tc>
        <w:tc>
          <w:tcPr>
            <w:tcW w:w="156" w:type="dxa"/>
            <w:tcBorders>
              <w:bottom w:val="nil"/>
            </w:tcBorders>
          </w:tcPr>
          <w:p w14:paraId="08B1F022" w14:textId="77777777" w:rsidR="00CE1484" w:rsidRPr="00D04290"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12" w:space="0" w:color="auto"/>
            </w:tcBorders>
            <w:shd w:val="clear" w:color="auto" w:fill="auto"/>
            <w:vAlign w:val="bottom"/>
          </w:tcPr>
          <w:p w14:paraId="2D55F370" w14:textId="75E5D607" w:rsidR="00CE1484"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(0.249)</w:t>
            </w:r>
          </w:p>
        </w:tc>
        <w:tc>
          <w:tcPr>
            <w:tcW w:w="176" w:type="dxa"/>
            <w:tcBorders>
              <w:top w:val="nil"/>
              <w:bottom w:val="nil"/>
            </w:tcBorders>
            <w:shd w:val="clear" w:color="auto" w:fill="auto"/>
          </w:tcPr>
          <w:p w14:paraId="5568D42C"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nil"/>
              <w:bottom w:val="single" w:sz="12" w:space="0" w:color="auto"/>
            </w:tcBorders>
            <w:shd w:val="clear" w:color="auto" w:fill="auto"/>
            <w:vAlign w:val="bottom"/>
          </w:tcPr>
          <w:p w14:paraId="31A07693" w14:textId="1875A22D" w:rsidR="00CE1484" w:rsidRPr="00222346"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222346">
              <w:rPr>
                <w:rFonts w:asciiTheme="minorBidi" w:hAnsiTheme="minorBidi" w:cstheme="minorBidi"/>
                <w:sz w:val="24"/>
                <w:szCs w:val="24"/>
                <w:lang w:val="en-GB"/>
              </w:rPr>
              <w:t>(0.166)</w:t>
            </w:r>
          </w:p>
        </w:tc>
        <w:tc>
          <w:tcPr>
            <w:tcW w:w="176" w:type="dxa"/>
            <w:tcBorders>
              <w:top w:val="nil"/>
              <w:bottom w:val="nil"/>
            </w:tcBorders>
            <w:shd w:val="clear" w:color="auto" w:fill="auto"/>
          </w:tcPr>
          <w:p w14:paraId="73F1B007" w14:textId="77777777" w:rsidR="00CE1484" w:rsidRPr="005B5FD2"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top w:val="nil"/>
              <w:bottom w:val="single" w:sz="12" w:space="0" w:color="auto"/>
            </w:tcBorders>
            <w:shd w:val="clear" w:color="auto" w:fill="auto"/>
            <w:vAlign w:val="bottom"/>
          </w:tcPr>
          <w:p w14:paraId="19FAF973" w14:textId="6D48E527" w:rsidR="00CE1484"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(0.012)</w:t>
            </w:r>
          </w:p>
        </w:tc>
        <w:tc>
          <w:tcPr>
            <w:tcW w:w="176" w:type="dxa"/>
            <w:tcBorders>
              <w:top w:val="nil"/>
              <w:bottom w:val="nil"/>
            </w:tcBorders>
            <w:shd w:val="clear" w:color="auto" w:fill="auto"/>
          </w:tcPr>
          <w:p w14:paraId="4C4082D3" w14:textId="77777777" w:rsidR="00CE1484" w:rsidRPr="003679D1"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single" w:sz="12" w:space="0" w:color="auto"/>
            </w:tcBorders>
            <w:shd w:val="clear" w:color="auto" w:fill="auto"/>
            <w:vAlign w:val="bottom"/>
          </w:tcPr>
          <w:p w14:paraId="61E7AE85" w14:textId="467CF669" w:rsidR="00CE1484" w:rsidRPr="00222346" w:rsidRDefault="00CE1484"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222346">
              <w:rPr>
                <w:rFonts w:asciiTheme="minorBidi" w:hAnsiTheme="minorBidi" w:cstheme="minorBidi"/>
                <w:sz w:val="24"/>
                <w:szCs w:val="24"/>
                <w:lang w:val="en-GB"/>
              </w:rPr>
              <w:t>0.001</w:t>
            </w:r>
          </w:p>
        </w:tc>
      </w:tr>
    </w:tbl>
    <w:p w14:paraId="279628DA" w14:textId="766E2A6D" w:rsidR="0048177F" w:rsidRDefault="0048177F" w:rsidP="0019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u w:val="single"/>
          <w:cs/>
        </w:rPr>
      </w:pPr>
      <w:r>
        <w:rPr>
          <w:rFonts w:asciiTheme="minorBidi" w:hAnsiTheme="minorBidi" w:cstheme="minorBidi"/>
          <w:sz w:val="28"/>
          <w:szCs w:val="28"/>
          <w:u w:val="single"/>
          <w:cs/>
        </w:rPr>
        <w:br w:type="page"/>
      </w:r>
    </w:p>
    <w:p w14:paraId="26A65648" w14:textId="1A937FAF" w:rsidR="00FC4E34" w:rsidRDefault="00FC4E34" w:rsidP="00196A86">
      <w:pPr>
        <w:tabs>
          <w:tab w:val="clear" w:pos="227"/>
          <w:tab w:val="clear" w:pos="454"/>
          <w:tab w:val="clear" w:pos="680"/>
          <w:tab w:val="left" w:pos="1418"/>
          <w:tab w:val="left" w:pos="1985"/>
        </w:tabs>
        <w:spacing w:line="240" w:lineRule="auto"/>
        <w:ind w:left="459" w:right="30"/>
        <w:jc w:val="thaiDistribute"/>
        <w:rPr>
          <w:rFonts w:asciiTheme="minorBidi" w:hAnsiTheme="minorBidi" w:cstheme="minorBidi"/>
          <w:sz w:val="28"/>
          <w:szCs w:val="28"/>
          <w:u w:val="single"/>
        </w:rPr>
      </w:pPr>
      <w:r w:rsidRPr="0081395C">
        <w:rPr>
          <w:rFonts w:asciiTheme="minorBidi" w:hAnsiTheme="minorBidi" w:cstheme="minorBidi"/>
          <w:sz w:val="28"/>
          <w:szCs w:val="28"/>
          <w:u w:val="single"/>
          <w:cs/>
        </w:rPr>
        <w:lastRenderedPageBreak/>
        <w:t>ผลกระทบต่อกำไร (ขาดทุน) ต่อหุ้น</w:t>
      </w:r>
      <w:r>
        <w:rPr>
          <w:rFonts w:asciiTheme="minorBidi" w:hAnsiTheme="minorBidi" w:cstheme="minorBidi" w:hint="cs"/>
          <w:sz w:val="28"/>
          <w:szCs w:val="28"/>
          <w:u w:val="single"/>
          <w:cs/>
        </w:rPr>
        <w:t>ปรับลด</w:t>
      </w:r>
    </w:p>
    <w:p w14:paraId="071E710B" w14:textId="77777777" w:rsidR="00A616C7" w:rsidRDefault="00A616C7" w:rsidP="00196A86">
      <w:pPr>
        <w:tabs>
          <w:tab w:val="clear" w:pos="227"/>
          <w:tab w:val="clear" w:pos="454"/>
          <w:tab w:val="clear" w:pos="680"/>
          <w:tab w:val="left" w:pos="1418"/>
          <w:tab w:val="left" w:pos="1985"/>
        </w:tabs>
        <w:spacing w:line="240" w:lineRule="auto"/>
        <w:ind w:left="459" w:right="30"/>
        <w:jc w:val="thaiDistribute"/>
        <w:rPr>
          <w:rFonts w:asciiTheme="minorBidi" w:hAnsiTheme="minorBidi" w:cstheme="minorBidi"/>
          <w:sz w:val="28"/>
          <w:szCs w:val="28"/>
          <w:u w:val="single"/>
        </w:rPr>
      </w:pPr>
    </w:p>
    <w:tbl>
      <w:tblPr>
        <w:tblW w:w="880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352"/>
        <w:gridCol w:w="156"/>
        <w:gridCol w:w="1190"/>
        <w:gridCol w:w="176"/>
        <w:gridCol w:w="1203"/>
        <w:gridCol w:w="176"/>
        <w:gridCol w:w="1220"/>
        <w:gridCol w:w="176"/>
        <w:gridCol w:w="1153"/>
      </w:tblGrid>
      <w:tr w:rsidR="00A616C7" w:rsidRPr="00D04290" w14:paraId="35B8CF99" w14:textId="77777777" w:rsidTr="009E177D">
        <w:trPr>
          <w:cantSplit/>
          <w:tblHeader/>
        </w:trPr>
        <w:tc>
          <w:tcPr>
            <w:tcW w:w="3352" w:type="dxa"/>
            <w:tcBorders>
              <w:top w:val="nil"/>
            </w:tcBorders>
            <w:vAlign w:val="bottom"/>
          </w:tcPr>
          <w:p w14:paraId="6896ED8A"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Borders>
              <w:top w:val="nil"/>
            </w:tcBorders>
          </w:tcPr>
          <w:p w14:paraId="0123C7A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69" w:type="dxa"/>
            <w:gridSpan w:val="3"/>
            <w:tcBorders>
              <w:top w:val="nil"/>
              <w:bottom w:val="single" w:sz="4" w:space="0" w:color="auto"/>
            </w:tcBorders>
            <w:vAlign w:val="bottom"/>
          </w:tcPr>
          <w:p w14:paraId="54AE7F65"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76" w:type="dxa"/>
            <w:tcBorders>
              <w:top w:val="nil"/>
              <w:bottom w:val="nil"/>
            </w:tcBorders>
          </w:tcPr>
          <w:p w14:paraId="455A34F6"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49" w:type="dxa"/>
            <w:gridSpan w:val="3"/>
            <w:tcBorders>
              <w:top w:val="nil"/>
              <w:bottom w:val="single" w:sz="4" w:space="0" w:color="auto"/>
            </w:tcBorders>
            <w:vAlign w:val="bottom"/>
          </w:tcPr>
          <w:p w14:paraId="30AE9C8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A616C7" w:rsidRPr="00D04290" w14:paraId="33334563" w14:textId="77777777" w:rsidTr="009E177D">
        <w:trPr>
          <w:cantSplit/>
          <w:tblHeader/>
        </w:trPr>
        <w:tc>
          <w:tcPr>
            <w:tcW w:w="3352" w:type="dxa"/>
            <w:tcBorders>
              <w:bottom w:val="nil"/>
            </w:tcBorders>
            <w:vAlign w:val="bottom"/>
          </w:tcPr>
          <w:p w14:paraId="0E00FC86"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56E44F49"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5294" w:type="dxa"/>
            <w:gridSpan w:val="7"/>
            <w:tcBorders>
              <w:top w:val="nil"/>
              <w:bottom w:val="single" w:sz="4" w:space="0" w:color="auto"/>
            </w:tcBorders>
            <w:vAlign w:val="bottom"/>
          </w:tcPr>
          <w:p w14:paraId="0FC27C9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สำหรับงวด</w:t>
            </w:r>
            <w:r>
              <w:rPr>
                <w:rFonts w:ascii="Cordia New" w:hAnsi="Cordia New" w:cs="Cordia New" w:hint="cs"/>
                <w:sz w:val="24"/>
                <w:szCs w:val="24"/>
                <w:cs/>
              </w:rPr>
              <w:t>สาม</w:t>
            </w:r>
            <w:r w:rsidRPr="00D04290">
              <w:rPr>
                <w:rFonts w:ascii="Cordia New" w:hAnsi="Cordia New" w:cs="Cordia New"/>
                <w:sz w:val="24"/>
                <w:szCs w:val="24"/>
                <w:cs/>
              </w:rPr>
              <w:t xml:space="preserve">เดือนสิ้นสุดวันที่ </w:t>
            </w:r>
            <w:r w:rsidRPr="002C5DD3">
              <w:rPr>
                <w:rFonts w:ascii="Cordia New" w:hAnsi="Cordia New" w:cs="Cordia New"/>
                <w:spacing w:val="-4"/>
                <w:sz w:val="24"/>
                <w:szCs w:val="24"/>
              </w:rPr>
              <w:t xml:space="preserve">30 </w:t>
            </w:r>
            <w:r w:rsidRPr="002C5DD3">
              <w:rPr>
                <w:rFonts w:ascii="Cordia New" w:hAnsi="Cordia New" w:cs="Cordia New"/>
                <w:spacing w:val="-4"/>
                <w:sz w:val="24"/>
                <w:szCs w:val="24"/>
                <w:cs/>
              </w:rPr>
              <w:t>มิถุนายน</w:t>
            </w:r>
          </w:p>
        </w:tc>
      </w:tr>
      <w:tr w:rsidR="00A616C7" w:rsidRPr="00D04290" w14:paraId="3F5F587A" w14:textId="77777777" w:rsidTr="009E177D">
        <w:trPr>
          <w:cantSplit/>
          <w:tblHeader/>
        </w:trPr>
        <w:tc>
          <w:tcPr>
            <w:tcW w:w="3352" w:type="dxa"/>
            <w:tcBorders>
              <w:bottom w:val="nil"/>
            </w:tcBorders>
            <w:vAlign w:val="bottom"/>
          </w:tcPr>
          <w:p w14:paraId="50F9C333"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18C26C5F"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75C4411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76" w:type="dxa"/>
            <w:tcBorders>
              <w:top w:val="single" w:sz="4" w:space="0" w:color="auto"/>
            </w:tcBorders>
          </w:tcPr>
          <w:p w14:paraId="0502F61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203" w:type="dxa"/>
            <w:tcBorders>
              <w:top w:val="single" w:sz="4" w:space="0" w:color="auto"/>
              <w:bottom w:val="single" w:sz="4" w:space="0" w:color="auto"/>
            </w:tcBorders>
            <w:vAlign w:val="bottom"/>
          </w:tcPr>
          <w:p w14:paraId="5DA884AF"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76" w:type="dxa"/>
            <w:tcBorders>
              <w:top w:val="single" w:sz="4" w:space="0" w:color="auto"/>
            </w:tcBorders>
          </w:tcPr>
          <w:p w14:paraId="24F718B9"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220" w:type="dxa"/>
            <w:tcBorders>
              <w:top w:val="single" w:sz="4" w:space="0" w:color="auto"/>
              <w:bottom w:val="single" w:sz="4" w:space="0" w:color="auto"/>
            </w:tcBorders>
            <w:vAlign w:val="bottom"/>
          </w:tcPr>
          <w:p w14:paraId="367C414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76" w:type="dxa"/>
            <w:tcBorders>
              <w:top w:val="single" w:sz="4" w:space="0" w:color="auto"/>
            </w:tcBorders>
          </w:tcPr>
          <w:p w14:paraId="57E22DD8"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53" w:type="dxa"/>
            <w:tcBorders>
              <w:top w:val="single" w:sz="4" w:space="0" w:color="auto"/>
              <w:bottom w:val="single" w:sz="4" w:space="0" w:color="auto"/>
            </w:tcBorders>
            <w:vAlign w:val="bottom"/>
          </w:tcPr>
          <w:p w14:paraId="1B058F83"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A616C7" w:rsidRPr="00D04290" w14:paraId="3EC3F00C" w14:textId="77777777" w:rsidTr="009E177D">
        <w:trPr>
          <w:cantSplit/>
          <w:tblHeader/>
        </w:trPr>
        <w:tc>
          <w:tcPr>
            <w:tcW w:w="3352" w:type="dxa"/>
            <w:tcBorders>
              <w:top w:val="nil"/>
            </w:tcBorders>
            <w:vAlign w:val="center"/>
          </w:tcPr>
          <w:p w14:paraId="47D20986" w14:textId="78F14512" w:rsidR="00A616C7" w:rsidRPr="00D04290" w:rsidRDefault="00A616C7"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cs/>
              </w:rPr>
            </w:pPr>
            <w:r w:rsidRPr="00222346">
              <w:rPr>
                <w:rFonts w:asciiTheme="minorBidi" w:hAnsiTheme="minorBidi" w:cstheme="minorBidi"/>
                <w:sz w:val="24"/>
                <w:szCs w:val="24"/>
                <w:cs/>
                <w:lang w:val="en-GB"/>
              </w:rPr>
              <w:t xml:space="preserve">ขาดทุนสำหรับงวด </w:t>
            </w:r>
            <w:r>
              <w:rPr>
                <w:rFonts w:asciiTheme="minorBidi" w:hAnsiTheme="minorBidi" w:cstheme="minorBidi"/>
                <w:sz w:val="24"/>
                <w:szCs w:val="24"/>
                <w:lang w:val="en-GB"/>
              </w:rPr>
              <w:t>-</w:t>
            </w:r>
            <w:r w:rsidRPr="00222346">
              <w:rPr>
                <w:rFonts w:asciiTheme="minorBidi" w:hAnsiTheme="minorBidi" w:cstheme="minorBidi"/>
                <w:sz w:val="24"/>
                <w:szCs w:val="24"/>
                <w:cs/>
                <w:lang w:val="en-GB"/>
              </w:rPr>
              <w:t xml:space="preserve"> ส่วนที่เป็นของ</w:t>
            </w:r>
            <w:r w:rsidRPr="00222346">
              <w:rPr>
                <w:rFonts w:asciiTheme="minorBidi" w:hAnsiTheme="minorBidi" w:cstheme="minorBidi"/>
                <w:sz w:val="24"/>
                <w:szCs w:val="24"/>
                <w:lang w:val="en-GB"/>
              </w:rPr>
              <w:br/>
            </w:r>
            <w:r w:rsidRPr="00222346">
              <w:rPr>
                <w:rFonts w:asciiTheme="minorBidi" w:hAnsiTheme="minorBidi" w:cstheme="minorBidi"/>
                <w:sz w:val="24"/>
                <w:szCs w:val="24"/>
                <w:cs/>
                <w:lang w:val="en-GB"/>
              </w:rPr>
              <w:t>ผู้ถือหุ้นบริษัท (พันบาท)</w:t>
            </w:r>
          </w:p>
        </w:tc>
        <w:tc>
          <w:tcPr>
            <w:tcW w:w="156" w:type="dxa"/>
          </w:tcPr>
          <w:p w14:paraId="5FC44546"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07A28857" w14:textId="475F00FA"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Theme="minorBidi" w:hAnsiTheme="minorBidi" w:cstheme="minorBidi"/>
                <w:sz w:val="24"/>
                <w:szCs w:val="24"/>
              </w:rPr>
              <w:t>(113,272)</w:t>
            </w:r>
          </w:p>
        </w:tc>
        <w:tc>
          <w:tcPr>
            <w:tcW w:w="176" w:type="dxa"/>
          </w:tcPr>
          <w:p w14:paraId="0155396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203" w:type="dxa"/>
            <w:tcBorders>
              <w:top w:val="nil"/>
              <w:bottom w:val="single" w:sz="4" w:space="0" w:color="auto"/>
            </w:tcBorders>
            <w:vAlign w:val="bottom"/>
          </w:tcPr>
          <w:p w14:paraId="3D876541" w14:textId="777BA9B5"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Pr>
                <w:rFonts w:asciiTheme="minorBidi" w:hAnsiTheme="minorBidi" w:cstheme="minorBidi"/>
                <w:sz w:val="24"/>
                <w:szCs w:val="24"/>
              </w:rPr>
              <w:t>(74,033)</w:t>
            </w:r>
          </w:p>
        </w:tc>
        <w:tc>
          <w:tcPr>
            <w:tcW w:w="176" w:type="dxa"/>
            <w:vAlign w:val="bottom"/>
          </w:tcPr>
          <w:p w14:paraId="0E4443B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p>
        </w:tc>
        <w:tc>
          <w:tcPr>
            <w:tcW w:w="1220" w:type="dxa"/>
            <w:tcBorders>
              <w:top w:val="nil"/>
              <w:bottom w:val="single" w:sz="4" w:space="0" w:color="auto"/>
            </w:tcBorders>
            <w:vAlign w:val="bottom"/>
          </w:tcPr>
          <w:p w14:paraId="6BE74F6C" w14:textId="49CE55E5"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0"/>
              <w:jc w:val="right"/>
              <w:rPr>
                <w:rFonts w:ascii="Cordia New" w:hAnsi="Cordia New" w:cs="Cordia New"/>
                <w:sz w:val="24"/>
                <w:szCs w:val="24"/>
              </w:rPr>
            </w:pPr>
            <w:r>
              <w:rPr>
                <w:rFonts w:asciiTheme="minorBidi" w:hAnsiTheme="minorBidi" w:cstheme="minorBidi"/>
                <w:sz w:val="24"/>
                <w:szCs w:val="24"/>
                <w:lang w:val="en-GB"/>
              </w:rPr>
              <w:t>(5,58</w:t>
            </w:r>
            <w:r w:rsidR="00FB71FD">
              <w:rPr>
                <w:rFonts w:asciiTheme="minorBidi" w:hAnsiTheme="minorBidi" w:cstheme="minorBidi"/>
                <w:sz w:val="24"/>
                <w:szCs w:val="24"/>
                <w:lang w:val="en-GB"/>
              </w:rPr>
              <w:t>6</w:t>
            </w:r>
            <w:r>
              <w:rPr>
                <w:rFonts w:asciiTheme="minorBidi" w:hAnsiTheme="minorBidi" w:cstheme="minorBidi"/>
                <w:sz w:val="24"/>
                <w:szCs w:val="24"/>
                <w:lang w:val="en-GB"/>
              </w:rPr>
              <w:t>)</w:t>
            </w:r>
          </w:p>
        </w:tc>
        <w:tc>
          <w:tcPr>
            <w:tcW w:w="176" w:type="dxa"/>
            <w:vAlign w:val="bottom"/>
          </w:tcPr>
          <w:p w14:paraId="23DED10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30"/>
              <w:jc w:val="right"/>
              <w:rPr>
                <w:rFonts w:ascii="Cordia New" w:hAnsi="Cordia New" w:cs="Cordia New"/>
                <w:sz w:val="24"/>
                <w:szCs w:val="24"/>
                <w:lang w:val="en-GB"/>
              </w:rPr>
            </w:pPr>
          </w:p>
        </w:tc>
        <w:tc>
          <w:tcPr>
            <w:tcW w:w="1153" w:type="dxa"/>
            <w:tcBorders>
              <w:top w:val="nil"/>
              <w:bottom w:val="single" w:sz="4" w:space="0" w:color="auto"/>
            </w:tcBorders>
            <w:vAlign w:val="bottom"/>
          </w:tcPr>
          <w:p w14:paraId="3606D270" w14:textId="036C6F6F"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30"/>
              <w:jc w:val="right"/>
              <w:rPr>
                <w:rFonts w:ascii="Cordia New" w:hAnsi="Cordia New" w:cs="Cordia New"/>
                <w:sz w:val="24"/>
                <w:szCs w:val="24"/>
                <w:lang w:val="en-GB"/>
              </w:rPr>
            </w:pPr>
            <w:r>
              <w:rPr>
                <w:rFonts w:asciiTheme="minorBidi" w:hAnsiTheme="minorBidi" w:cstheme="minorBidi"/>
                <w:sz w:val="24"/>
                <w:szCs w:val="24"/>
                <w:lang w:val="en-GB"/>
              </w:rPr>
              <w:t>(5)</w:t>
            </w:r>
          </w:p>
        </w:tc>
      </w:tr>
      <w:tr w:rsidR="00A616C7" w:rsidRPr="00D04290" w14:paraId="2AFB10C8" w14:textId="77777777" w:rsidTr="009E177D">
        <w:trPr>
          <w:cantSplit/>
          <w:trHeight w:val="224"/>
        </w:trPr>
        <w:tc>
          <w:tcPr>
            <w:tcW w:w="3352" w:type="dxa"/>
            <w:tcBorders>
              <w:bottom w:val="nil"/>
            </w:tcBorders>
            <w:shd w:val="clear" w:color="auto" w:fill="auto"/>
            <w:vAlign w:val="center"/>
          </w:tcPr>
          <w:p w14:paraId="7DDCE2A2" w14:textId="77777777" w:rsidR="00A616C7" w:rsidRPr="00D04290" w:rsidRDefault="00A616C7"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lang w:val="en-GB"/>
              </w:rPr>
            </w:pPr>
          </w:p>
        </w:tc>
        <w:tc>
          <w:tcPr>
            <w:tcW w:w="156" w:type="dxa"/>
            <w:tcBorders>
              <w:bottom w:val="nil"/>
            </w:tcBorders>
          </w:tcPr>
          <w:p w14:paraId="1DEF5EBC"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90" w:type="dxa"/>
            <w:tcBorders>
              <w:top w:val="single" w:sz="4" w:space="0" w:color="auto"/>
              <w:bottom w:val="nil"/>
            </w:tcBorders>
            <w:vAlign w:val="bottom"/>
          </w:tcPr>
          <w:p w14:paraId="03120BC5"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665A4441"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03" w:type="dxa"/>
            <w:tcBorders>
              <w:top w:val="single" w:sz="4" w:space="0" w:color="auto"/>
              <w:bottom w:val="nil"/>
            </w:tcBorders>
            <w:vAlign w:val="bottom"/>
          </w:tcPr>
          <w:p w14:paraId="2FF95A97"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76" w:type="dxa"/>
            <w:tcBorders>
              <w:bottom w:val="nil"/>
            </w:tcBorders>
          </w:tcPr>
          <w:p w14:paraId="0C152FB2"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top w:val="single" w:sz="4" w:space="0" w:color="auto"/>
              <w:bottom w:val="nil"/>
            </w:tcBorders>
            <w:vAlign w:val="bottom"/>
          </w:tcPr>
          <w:p w14:paraId="23D3752A"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0"/>
              <w:jc w:val="right"/>
              <w:rPr>
                <w:rFonts w:ascii="Cordia New" w:hAnsi="Cordia New" w:cs="Cordia New"/>
                <w:sz w:val="24"/>
                <w:szCs w:val="24"/>
                <w:lang w:val="en-GB"/>
              </w:rPr>
            </w:pPr>
          </w:p>
        </w:tc>
        <w:tc>
          <w:tcPr>
            <w:tcW w:w="176" w:type="dxa"/>
            <w:tcBorders>
              <w:bottom w:val="nil"/>
            </w:tcBorders>
          </w:tcPr>
          <w:p w14:paraId="02429A43"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153" w:type="dxa"/>
            <w:tcBorders>
              <w:top w:val="single" w:sz="4" w:space="0" w:color="auto"/>
              <w:bottom w:val="nil"/>
            </w:tcBorders>
            <w:vAlign w:val="bottom"/>
          </w:tcPr>
          <w:p w14:paraId="5024B330"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r>
      <w:tr w:rsidR="00A616C7" w:rsidRPr="003679D1" w14:paraId="5BB270C9" w14:textId="77777777" w:rsidTr="009E177D">
        <w:trPr>
          <w:cantSplit/>
        </w:trPr>
        <w:tc>
          <w:tcPr>
            <w:tcW w:w="3352" w:type="dxa"/>
            <w:shd w:val="clear" w:color="auto" w:fill="auto"/>
            <w:vAlign w:val="center"/>
          </w:tcPr>
          <w:p w14:paraId="7CBF990D" w14:textId="0511F12E"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 (พันหุ้น)</w:t>
            </w:r>
          </w:p>
        </w:tc>
        <w:tc>
          <w:tcPr>
            <w:tcW w:w="156" w:type="dxa"/>
          </w:tcPr>
          <w:p w14:paraId="5D5F841A"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345BC75E"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top w:val="nil"/>
            </w:tcBorders>
            <w:shd w:val="clear" w:color="auto" w:fill="auto"/>
          </w:tcPr>
          <w:p w14:paraId="3FFC2688"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475F10E3"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76" w:type="dxa"/>
            <w:shd w:val="clear" w:color="auto" w:fill="auto"/>
          </w:tcPr>
          <w:p w14:paraId="2517BA5F"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bottom w:val="nil"/>
            </w:tcBorders>
            <w:shd w:val="clear" w:color="auto" w:fill="auto"/>
            <w:vAlign w:val="bottom"/>
          </w:tcPr>
          <w:p w14:paraId="1A558330"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0"/>
              <w:jc w:val="right"/>
              <w:rPr>
                <w:rFonts w:ascii="Cordia New" w:hAnsi="Cordia New" w:cs="Cordia New"/>
                <w:sz w:val="24"/>
                <w:szCs w:val="24"/>
                <w:lang w:val="en-GB"/>
              </w:rPr>
            </w:pPr>
          </w:p>
        </w:tc>
        <w:tc>
          <w:tcPr>
            <w:tcW w:w="176" w:type="dxa"/>
            <w:shd w:val="clear" w:color="auto" w:fill="auto"/>
          </w:tcPr>
          <w:p w14:paraId="5D969683"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751903C4"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0"/>
              <w:jc w:val="right"/>
              <w:rPr>
                <w:rFonts w:ascii="Cordia New" w:hAnsi="Cordia New" w:cs="Cordia New"/>
                <w:sz w:val="24"/>
                <w:szCs w:val="24"/>
                <w:lang w:val="en-GB"/>
              </w:rPr>
            </w:pPr>
          </w:p>
        </w:tc>
      </w:tr>
      <w:tr w:rsidR="00A616C7" w:rsidRPr="003679D1" w14:paraId="7DCE8A53" w14:textId="77777777" w:rsidTr="009E177D">
        <w:trPr>
          <w:cantSplit/>
        </w:trPr>
        <w:tc>
          <w:tcPr>
            <w:tcW w:w="3352" w:type="dxa"/>
            <w:shd w:val="clear" w:color="auto" w:fill="auto"/>
            <w:vAlign w:val="center"/>
          </w:tcPr>
          <w:p w14:paraId="679DAF27" w14:textId="611EE71E"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275546BB"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4" w:space="0" w:color="auto"/>
            </w:tcBorders>
            <w:shd w:val="clear" w:color="auto" w:fill="auto"/>
            <w:vAlign w:val="bottom"/>
          </w:tcPr>
          <w:p w14:paraId="0D874C6D" w14:textId="22B3003F"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813,913</w:t>
            </w:r>
          </w:p>
        </w:tc>
        <w:tc>
          <w:tcPr>
            <w:tcW w:w="176" w:type="dxa"/>
            <w:tcBorders>
              <w:top w:val="nil"/>
            </w:tcBorders>
            <w:shd w:val="clear" w:color="auto" w:fill="auto"/>
          </w:tcPr>
          <w:p w14:paraId="1A8BB8EF"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p>
        </w:tc>
        <w:tc>
          <w:tcPr>
            <w:tcW w:w="1203" w:type="dxa"/>
            <w:tcBorders>
              <w:top w:val="nil"/>
              <w:bottom w:val="single" w:sz="4" w:space="0" w:color="auto"/>
            </w:tcBorders>
            <w:shd w:val="clear" w:color="auto" w:fill="auto"/>
            <w:vAlign w:val="bottom"/>
          </w:tcPr>
          <w:p w14:paraId="7D42594D" w14:textId="21A88C6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cs/>
              </w:rPr>
            </w:pPr>
            <w:r>
              <w:rPr>
                <w:rFonts w:asciiTheme="minorBidi" w:hAnsiTheme="minorBidi" w:cstheme="minorBidi"/>
                <w:sz w:val="24"/>
                <w:szCs w:val="24"/>
              </w:rPr>
              <w:t>12,208,700</w:t>
            </w:r>
          </w:p>
        </w:tc>
        <w:tc>
          <w:tcPr>
            <w:tcW w:w="176" w:type="dxa"/>
            <w:shd w:val="clear" w:color="auto" w:fill="auto"/>
          </w:tcPr>
          <w:p w14:paraId="7568CCD1"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bottom w:val="single" w:sz="4" w:space="0" w:color="auto"/>
            </w:tcBorders>
            <w:shd w:val="clear" w:color="auto" w:fill="auto"/>
            <w:vAlign w:val="bottom"/>
          </w:tcPr>
          <w:p w14:paraId="508652DA" w14:textId="6FD7AB04"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0"/>
              <w:jc w:val="right"/>
              <w:rPr>
                <w:rFonts w:asciiTheme="minorBidi" w:hAnsiTheme="minorBidi" w:cstheme="minorBidi"/>
                <w:sz w:val="24"/>
                <w:szCs w:val="24"/>
              </w:rPr>
            </w:pPr>
            <w:r w:rsidRPr="007F3A90">
              <w:rPr>
                <w:rFonts w:asciiTheme="minorBidi" w:hAnsiTheme="minorBidi" w:cstheme="minorBidi"/>
                <w:sz w:val="24"/>
                <w:szCs w:val="24"/>
              </w:rPr>
              <w:t>813,913</w:t>
            </w:r>
          </w:p>
        </w:tc>
        <w:tc>
          <w:tcPr>
            <w:tcW w:w="176" w:type="dxa"/>
            <w:shd w:val="clear" w:color="auto" w:fill="auto"/>
          </w:tcPr>
          <w:p w14:paraId="4C2568CF"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nil"/>
              <w:bottom w:val="single" w:sz="4" w:space="0" w:color="auto"/>
            </w:tcBorders>
            <w:shd w:val="clear" w:color="auto" w:fill="auto"/>
            <w:vAlign w:val="bottom"/>
          </w:tcPr>
          <w:p w14:paraId="5232B174" w14:textId="5FD22345"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0"/>
              <w:jc w:val="right"/>
              <w:rPr>
                <w:rFonts w:asciiTheme="minorBidi" w:hAnsiTheme="minorBidi" w:cstheme="minorBidi"/>
                <w:sz w:val="24"/>
                <w:szCs w:val="24"/>
                <w:cs/>
              </w:rPr>
            </w:pPr>
            <w:r w:rsidRPr="007F3A90">
              <w:rPr>
                <w:rFonts w:asciiTheme="minorBidi" w:hAnsiTheme="minorBidi" w:cstheme="minorBidi"/>
                <w:sz w:val="24"/>
                <w:szCs w:val="24"/>
              </w:rPr>
              <w:t>12,208,700</w:t>
            </w:r>
          </w:p>
        </w:tc>
      </w:tr>
      <w:tr w:rsidR="00A616C7" w:rsidRPr="003679D1" w14:paraId="4C2869F9" w14:textId="77777777" w:rsidTr="009E177D">
        <w:trPr>
          <w:cantSplit/>
        </w:trPr>
        <w:tc>
          <w:tcPr>
            <w:tcW w:w="3352" w:type="dxa"/>
            <w:shd w:val="clear" w:color="auto" w:fill="auto"/>
            <w:vAlign w:val="center"/>
          </w:tcPr>
          <w:p w14:paraId="779D9486" w14:textId="72CF67BA"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rPr>
            </w:pPr>
            <w:r w:rsidRPr="00726AB8">
              <w:rPr>
                <w:rFonts w:asciiTheme="minorBidi" w:hAnsiTheme="minorBidi" w:cs="Cordia New"/>
                <w:sz w:val="24"/>
                <w:szCs w:val="24"/>
                <w:cs/>
                <w:lang w:val="en-GB"/>
              </w:rPr>
              <w:t>จำนวนหุ้นที่เสมือนเพิ่มขึ้นจากการแปลงสภาพใบสำคัญแสดงสิทธิ</w:t>
            </w:r>
          </w:p>
        </w:tc>
        <w:tc>
          <w:tcPr>
            <w:tcW w:w="156" w:type="dxa"/>
          </w:tcPr>
          <w:p w14:paraId="7357DAFA"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0C78A43B" w14:textId="2505478C"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7F3A90">
              <w:rPr>
                <w:rFonts w:asciiTheme="minorBidi" w:hAnsiTheme="minorBidi" w:cstheme="minorBidi"/>
                <w:sz w:val="24"/>
                <w:szCs w:val="24"/>
              </w:rPr>
              <w:t>14,837</w:t>
            </w:r>
          </w:p>
        </w:tc>
        <w:tc>
          <w:tcPr>
            <w:tcW w:w="176" w:type="dxa"/>
            <w:tcBorders>
              <w:top w:val="nil"/>
            </w:tcBorders>
            <w:shd w:val="clear" w:color="auto" w:fill="auto"/>
          </w:tcPr>
          <w:p w14:paraId="0B412535"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p>
        </w:tc>
        <w:tc>
          <w:tcPr>
            <w:tcW w:w="1203" w:type="dxa"/>
            <w:tcBorders>
              <w:top w:val="single" w:sz="4" w:space="0" w:color="auto"/>
              <w:bottom w:val="single" w:sz="4" w:space="0" w:color="auto"/>
            </w:tcBorders>
            <w:shd w:val="clear" w:color="auto" w:fill="auto"/>
            <w:vAlign w:val="bottom"/>
          </w:tcPr>
          <w:p w14:paraId="5D3D1774" w14:textId="7638D9EA"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cs/>
              </w:rPr>
            </w:pPr>
            <w:r w:rsidRPr="007F3A90">
              <w:rPr>
                <w:rFonts w:asciiTheme="minorBidi" w:hAnsiTheme="minorBidi" w:cstheme="minorBidi"/>
                <w:sz w:val="24"/>
                <w:szCs w:val="24"/>
              </w:rPr>
              <w:t>283,936</w:t>
            </w:r>
          </w:p>
        </w:tc>
        <w:tc>
          <w:tcPr>
            <w:tcW w:w="176" w:type="dxa"/>
            <w:shd w:val="clear" w:color="auto" w:fill="auto"/>
          </w:tcPr>
          <w:p w14:paraId="0BB995A2"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single" w:sz="4" w:space="0" w:color="auto"/>
              <w:bottom w:val="single" w:sz="4" w:space="0" w:color="auto"/>
            </w:tcBorders>
            <w:shd w:val="clear" w:color="auto" w:fill="auto"/>
            <w:vAlign w:val="bottom"/>
          </w:tcPr>
          <w:p w14:paraId="69AE2F2E" w14:textId="0F5B99A5"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0"/>
              <w:jc w:val="right"/>
              <w:rPr>
                <w:rFonts w:asciiTheme="minorBidi" w:hAnsiTheme="minorBidi" w:cstheme="minorBidi"/>
                <w:sz w:val="24"/>
                <w:szCs w:val="24"/>
              </w:rPr>
            </w:pPr>
            <w:r w:rsidRPr="007F3A90">
              <w:rPr>
                <w:rFonts w:asciiTheme="minorBidi" w:hAnsiTheme="minorBidi" w:cstheme="minorBidi"/>
                <w:sz w:val="24"/>
                <w:szCs w:val="24"/>
              </w:rPr>
              <w:t>14,837</w:t>
            </w:r>
          </w:p>
        </w:tc>
        <w:tc>
          <w:tcPr>
            <w:tcW w:w="176" w:type="dxa"/>
            <w:shd w:val="clear" w:color="auto" w:fill="auto"/>
          </w:tcPr>
          <w:p w14:paraId="5A54F4EA"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0844A2DB" w14:textId="643996CA"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0"/>
              <w:jc w:val="right"/>
              <w:rPr>
                <w:rFonts w:asciiTheme="minorBidi" w:hAnsiTheme="minorBidi" w:cstheme="minorBidi"/>
                <w:sz w:val="24"/>
                <w:szCs w:val="24"/>
              </w:rPr>
            </w:pPr>
            <w:r w:rsidRPr="007F3A90">
              <w:rPr>
                <w:rFonts w:asciiTheme="minorBidi" w:hAnsiTheme="minorBidi" w:cstheme="minorBidi"/>
                <w:sz w:val="24"/>
                <w:szCs w:val="24"/>
              </w:rPr>
              <w:t>283,936</w:t>
            </w:r>
          </w:p>
        </w:tc>
      </w:tr>
      <w:tr w:rsidR="00A616C7" w:rsidRPr="003679D1" w14:paraId="6B6ED667" w14:textId="77777777" w:rsidTr="009E177D">
        <w:trPr>
          <w:cantSplit/>
        </w:trPr>
        <w:tc>
          <w:tcPr>
            <w:tcW w:w="3352" w:type="dxa"/>
            <w:shd w:val="clear" w:color="auto" w:fill="auto"/>
            <w:vAlign w:val="center"/>
          </w:tcPr>
          <w:p w14:paraId="45765B0F" w14:textId="27BE1725"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ED3AE4">
              <w:rPr>
                <w:rFonts w:asciiTheme="minorBidi" w:hAnsiTheme="minorBidi" w:cs="Cordia New"/>
                <w:sz w:val="24"/>
                <w:szCs w:val="24"/>
                <w:cs/>
                <w:lang w:val="en-GB"/>
              </w:rPr>
              <w:t>จำนวนหุ้นสามัญปรับลดถัวเฉลี่ยถ่วงน้ำหนัก</w:t>
            </w:r>
          </w:p>
        </w:tc>
        <w:tc>
          <w:tcPr>
            <w:tcW w:w="156" w:type="dxa"/>
          </w:tcPr>
          <w:p w14:paraId="689033FA"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7F26DC60" w14:textId="6AA1D165"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7F3A90">
              <w:rPr>
                <w:rFonts w:asciiTheme="minorBidi" w:hAnsiTheme="minorBidi" w:cstheme="minorBidi"/>
                <w:sz w:val="24"/>
                <w:szCs w:val="24"/>
              </w:rPr>
              <w:t>828,750</w:t>
            </w:r>
          </w:p>
        </w:tc>
        <w:tc>
          <w:tcPr>
            <w:tcW w:w="176" w:type="dxa"/>
            <w:tcBorders>
              <w:top w:val="nil"/>
            </w:tcBorders>
            <w:shd w:val="clear" w:color="auto" w:fill="auto"/>
          </w:tcPr>
          <w:p w14:paraId="10E157EC"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p>
        </w:tc>
        <w:tc>
          <w:tcPr>
            <w:tcW w:w="1203" w:type="dxa"/>
            <w:tcBorders>
              <w:top w:val="single" w:sz="4" w:space="0" w:color="auto"/>
              <w:bottom w:val="single" w:sz="4" w:space="0" w:color="auto"/>
            </w:tcBorders>
            <w:shd w:val="clear" w:color="auto" w:fill="auto"/>
            <w:vAlign w:val="bottom"/>
          </w:tcPr>
          <w:p w14:paraId="2FF6B4C1" w14:textId="4FDFD7AD"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cs/>
              </w:rPr>
            </w:pPr>
            <w:r w:rsidRPr="007F3A90">
              <w:rPr>
                <w:rFonts w:asciiTheme="minorBidi" w:hAnsiTheme="minorBidi" w:cstheme="minorBidi"/>
                <w:sz w:val="24"/>
                <w:szCs w:val="24"/>
              </w:rPr>
              <w:t>12,492,636</w:t>
            </w:r>
          </w:p>
        </w:tc>
        <w:tc>
          <w:tcPr>
            <w:tcW w:w="176" w:type="dxa"/>
            <w:shd w:val="clear" w:color="auto" w:fill="auto"/>
          </w:tcPr>
          <w:p w14:paraId="2681168C"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single" w:sz="4" w:space="0" w:color="auto"/>
              <w:bottom w:val="single" w:sz="4" w:space="0" w:color="auto"/>
            </w:tcBorders>
            <w:shd w:val="clear" w:color="auto" w:fill="auto"/>
            <w:vAlign w:val="bottom"/>
          </w:tcPr>
          <w:p w14:paraId="414AC8CF" w14:textId="5D30A41E"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0"/>
              <w:jc w:val="right"/>
              <w:rPr>
                <w:rFonts w:asciiTheme="minorBidi" w:hAnsiTheme="minorBidi" w:cstheme="minorBidi"/>
                <w:sz w:val="24"/>
                <w:szCs w:val="24"/>
              </w:rPr>
            </w:pPr>
            <w:r w:rsidRPr="007F3A90">
              <w:rPr>
                <w:rFonts w:asciiTheme="minorBidi" w:hAnsiTheme="minorBidi" w:cstheme="minorBidi"/>
                <w:sz w:val="24"/>
                <w:szCs w:val="24"/>
              </w:rPr>
              <w:t>828,750</w:t>
            </w:r>
          </w:p>
        </w:tc>
        <w:tc>
          <w:tcPr>
            <w:tcW w:w="176" w:type="dxa"/>
            <w:shd w:val="clear" w:color="auto" w:fill="auto"/>
          </w:tcPr>
          <w:p w14:paraId="6D067FC5"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2D6088DA" w14:textId="04E0253D"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0"/>
              <w:jc w:val="right"/>
              <w:rPr>
                <w:rFonts w:asciiTheme="minorBidi" w:hAnsiTheme="minorBidi" w:cstheme="minorBidi"/>
                <w:sz w:val="24"/>
                <w:szCs w:val="24"/>
              </w:rPr>
            </w:pPr>
            <w:r w:rsidRPr="007F3A90">
              <w:rPr>
                <w:rFonts w:asciiTheme="minorBidi" w:hAnsiTheme="minorBidi" w:cstheme="minorBidi"/>
                <w:sz w:val="24"/>
                <w:szCs w:val="24"/>
              </w:rPr>
              <w:t>12,492,636</w:t>
            </w:r>
          </w:p>
        </w:tc>
      </w:tr>
      <w:tr w:rsidR="00A616C7" w:rsidRPr="003679D1" w14:paraId="6E4D5194" w14:textId="77777777" w:rsidTr="009E177D">
        <w:trPr>
          <w:cantSplit/>
        </w:trPr>
        <w:tc>
          <w:tcPr>
            <w:tcW w:w="3352" w:type="dxa"/>
            <w:shd w:val="clear" w:color="auto" w:fill="auto"/>
            <w:vAlign w:val="center"/>
          </w:tcPr>
          <w:p w14:paraId="16242B00" w14:textId="5AB578BD" w:rsidR="00A616C7" w:rsidRPr="00ED3AE4" w:rsidRDefault="00A616C7" w:rsidP="00877C9A">
            <w:pPr>
              <w:tabs>
                <w:tab w:val="clear" w:pos="227"/>
                <w:tab w:val="clear" w:pos="454"/>
                <w:tab w:val="clear" w:pos="680"/>
              </w:tabs>
              <w:spacing w:line="320" w:lineRule="exact"/>
              <w:ind w:left="230" w:right="28" w:hanging="230"/>
              <w:rPr>
                <w:rFonts w:asciiTheme="minorBidi" w:hAnsiTheme="minorBidi" w:cs="Cordia New"/>
                <w:sz w:val="24"/>
                <w:szCs w:val="24"/>
                <w:cs/>
                <w:lang w:val="en-GB"/>
              </w:rPr>
            </w:pPr>
            <w:r w:rsidRPr="00222346">
              <w:rPr>
                <w:rFonts w:asciiTheme="minorBidi" w:hAnsiTheme="minorBidi" w:cstheme="minorBidi"/>
                <w:sz w:val="24"/>
                <w:szCs w:val="24"/>
                <w:cs/>
                <w:lang w:val="en-GB"/>
              </w:rPr>
              <w:t>ลดมูลค่าที่ตราไว้ของหุ้นบริษัท (เท่า)</w:t>
            </w:r>
          </w:p>
        </w:tc>
        <w:tc>
          <w:tcPr>
            <w:tcW w:w="156" w:type="dxa"/>
          </w:tcPr>
          <w:p w14:paraId="049262F7"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7EEB4789" w14:textId="410FB2E4" w:rsidR="00A616C7"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7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tcBorders>
              <w:top w:val="nil"/>
            </w:tcBorders>
            <w:shd w:val="clear" w:color="auto" w:fill="auto"/>
          </w:tcPr>
          <w:p w14:paraId="2324609C"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459B14AB" w14:textId="1CE7D9EB"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r>
              <w:rPr>
                <w:rFonts w:asciiTheme="minorBidi" w:hAnsiTheme="minorBidi" w:cstheme="minorBidi"/>
                <w:sz w:val="24"/>
                <w:szCs w:val="24"/>
                <w:lang w:val="en-GB"/>
              </w:rPr>
              <w:t>15</w:t>
            </w:r>
          </w:p>
        </w:tc>
        <w:tc>
          <w:tcPr>
            <w:tcW w:w="176" w:type="dxa"/>
            <w:shd w:val="clear" w:color="auto" w:fill="auto"/>
          </w:tcPr>
          <w:p w14:paraId="6974AF59"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3C77D142" w14:textId="75C7A970" w:rsidR="00A616C7"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6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shd w:val="clear" w:color="auto" w:fill="auto"/>
          </w:tcPr>
          <w:p w14:paraId="5BA3A857"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Cordia New" w:hAnsi="Cordia New" w:cs="Cordia New"/>
                <w:sz w:val="24"/>
                <w:szCs w:val="24"/>
                <w:lang w:val="en-GB"/>
              </w:rPr>
            </w:pPr>
          </w:p>
        </w:tc>
        <w:tc>
          <w:tcPr>
            <w:tcW w:w="1153" w:type="dxa"/>
            <w:tcBorders>
              <w:top w:val="single" w:sz="4" w:space="0" w:color="auto"/>
              <w:bottom w:val="single" w:sz="4" w:space="0" w:color="auto"/>
            </w:tcBorders>
            <w:shd w:val="clear" w:color="auto" w:fill="auto"/>
            <w:vAlign w:val="bottom"/>
          </w:tcPr>
          <w:p w14:paraId="307E09DE" w14:textId="189D3A4A"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0"/>
              <w:jc w:val="right"/>
              <w:rPr>
                <w:rFonts w:ascii="Cordia New" w:hAnsi="Cordia New" w:cs="Cordia New"/>
                <w:sz w:val="24"/>
                <w:szCs w:val="24"/>
                <w:lang w:val="en-GB"/>
              </w:rPr>
            </w:pPr>
            <w:r>
              <w:rPr>
                <w:rFonts w:asciiTheme="minorBidi" w:hAnsiTheme="minorBidi" w:cstheme="minorBidi"/>
                <w:sz w:val="24"/>
                <w:szCs w:val="24"/>
                <w:lang w:val="en-GB"/>
              </w:rPr>
              <w:t>15</w:t>
            </w:r>
          </w:p>
        </w:tc>
      </w:tr>
      <w:tr w:rsidR="00A616C7" w:rsidRPr="003679D1" w14:paraId="7C758D6F" w14:textId="77777777" w:rsidTr="009E177D">
        <w:trPr>
          <w:cantSplit/>
        </w:trPr>
        <w:tc>
          <w:tcPr>
            <w:tcW w:w="3352" w:type="dxa"/>
            <w:shd w:val="clear" w:color="auto" w:fill="auto"/>
            <w:vAlign w:val="center"/>
          </w:tcPr>
          <w:p w14:paraId="273F82FE" w14:textId="530BAD81" w:rsidR="00A616C7" w:rsidRPr="00222346" w:rsidRDefault="00A616C7"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4A911739"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3B34D474" w14:textId="6CC9A7BC"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7F3A90">
              <w:rPr>
                <w:rFonts w:asciiTheme="minorBidi" w:hAnsiTheme="minorBidi" w:cstheme="minorBidi"/>
                <w:sz w:val="24"/>
                <w:szCs w:val="24"/>
              </w:rPr>
              <w:t>828,750</w:t>
            </w:r>
          </w:p>
        </w:tc>
        <w:tc>
          <w:tcPr>
            <w:tcW w:w="176" w:type="dxa"/>
            <w:tcBorders>
              <w:top w:val="nil"/>
              <w:bottom w:val="nil"/>
            </w:tcBorders>
            <w:shd w:val="clear" w:color="auto" w:fill="auto"/>
          </w:tcPr>
          <w:p w14:paraId="74C72B72"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p>
        </w:tc>
        <w:tc>
          <w:tcPr>
            <w:tcW w:w="1203" w:type="dxa"/>
            <w:tcBorders>
              <w:top w:val="single" w:sz="4" w:space="0" w:color="auto"/>
              <w:bottom w:val="single" w:sz="4" w:space="0" w:color="auto"/>
            </w:tcBorders>
            <w:shd w:val="clear" w:color="auto" w:fill="auto"/>
            <w:vAlign w:val="bottom"/>
          </w:tcPr>
          <w:p w14:paraId="17DAB54B" w14:textId="612A447B"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7F3A90">
              <w:rPr>
                <w:rFonts w:asciiTheme="minorBidi" w:hAnsiTheme="minorBidi" w:cstheme="minorBidi"/>
                <w:sz w:val="24"/>
                <w:szCs w:val="24"/>
              </w:rPr>
              <w:t>832,842</w:t>
            </w:r>
          </w:p>
        </w:tc>
        <w:tc>
          <w:tcPr>
            <w:tcW w:w="176" w:type="dxa"/>
            <w:tcBorders>
              <w:bottom w:val="nil"/>
            </w:tcBorders>
            <w:shd w:val="clear" w:color="auto" w:fill="auto"/>
          </w:tcPr>
          <w:p w14:paraId="3C69C1E8"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single" w:sz="4" w:space="0" w:color="auto"/>
              <w:bottom w:val="single" w:sz="4" w:space="0" w:color="auto"/>
            </w:tcBorders>
            <w:shd w:val="clear" w:color="auto" w:fill="auto"/>
            <w:vAlign w:val="bottom"/>
          </w:tcPr>
          <w:p w14:paraId="4040BBF2" w14:textId="5913F754"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0"/>
              <w:jc w:val="right"/>
              <w:rPr>
                <w:rFonts w:asciiTheme="minorBidi" w:hAnsiTheme="minorBidi" w:cstheme="minorBidi"/>
                <w:sz w:val="24"/>
                <w:szCs w:val="24"/>
              </w:rPr>
            </w:pPr>
            <w:r w:rsidRPr="007F3A90">
              <w:rPr>
                <w:rFonts w:asciiTheme="minorBidi" w:hAnsiTheme="minorBidi" w:cstheme="minorBidi"/>
                <w:sz w:val="24"/>
                <w:szCs w:val="24"/>
              </w:rPr>
              <w:t>828,750</w:t>
            </w:r>
          </w:p>
        </w:tc>
        <w:tc>
          <w:tcPr>
            <w:tcW w:w="176" w:type="dxa"/>
            <w:tcBorders>
              <w:bottom w:val="nil"/>
            </w:tcBorders>
            <w:shd w:val="clear" w:color="auto" w:fill="auto"/>
          </w:tcPr>
          <w:p w14:paraId="0E770484" w14:textId="77777777"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06F4E804" w14:textId="2895005F" w:rsidR="00A616C7" w:rsidRPr="007F3A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0"/>
              <w:jc w:val="right"/>
              <w:rPr>
                <w:rFonts w:asciiTheme="minorBidi" w:hAnsiTheme="minorBidi" w:cstheme="minorBidi"/>
                <w:sz w:val="24"/>
                <w:szCs w:val="24"/>
              </w:rPr>
            </w:pPr>
            <w:r w:rsidRPr="007F3A90">
              <w:rPr>
                <w:rFonts w:asciiTheme="minorBidi" w:hAnsiTheme="minorBidi" w:cstheme="minorBidi"/>
                <w:sz w:val="24"/>
                <w:szCs w:val="24"/>
              </w:rPr>
              <w:t>832,842</w:t>
            </w:r>
          </w:p>
        </w:tc>
      </w:tr>
      <w:tr w:rsidR="00A616C7" w:rsidRPr="003679D1" w14:paraId="7536516F" w14:textId="77777777" w:rsidTr="009E177D">
        <w:trPr>
          <w:cantSplit/>
        </w:trPr>
        <w:tc>
          <w:tcPr>
            <w:tcW w:w="3352" w:type="dxa"/>
            <w:shd w:val="clear" w:color="auto" w:fill="auto"/>
            <w:vAlign w:val="center"/>
          </w:tcPr>
          <w:p w14:paraId="44BFCD11" w14:textId="77777777" w:rsidR="00A616C7" w:rsidRPr="00222346" w:rsidRDefault="00A616C7"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0D2AD4D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nil"/>
            </w:tcBorders>
            <w:shd w:val="clear" w:color="auto" w:fill="auto"/>
            <w:vAlign w:val="bottom"/>
          </w:tcPr>
          <w:p w14:paraId="3F337FB7" w14:textId="77777777" w:rsidR="00A616C7"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35B759E3"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nil"/>
            </w:tcBorders>
            <w:shd w:val="clear" w:color="auto" w:fill="auto"/>
            <w:vAlign w:val="bottom"/>
          </w:tcPr>
          <w:p w14:paraId="56001B1A" w14:textId="77777777" w:rsidR="00A616C7" w:rsidRPr="00222346"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D1C92C7"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top w:val="single" w:sz="4" w:space="0" w:color="auto"/>
              <w:bottom w:val="nil"/>
            </w:tcBorders>
            <w:shd w:val="clear" w:color="auto" w:fill="auto"/>
            <w:vAlign w:val="bottom"/>
          </w:tcPr>
          <w:p w14:paraId="2C37D06F" w14:textId="77777777" w:rsidR="00A616C7"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7443FAA1"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Cordia New" w:hAnsi="Cordia New" w:cs="Cordia New"/>
                <w:sz w:val="24"/>
                <w:szCs w:val="24"/>
                <w:lang w:val="en-GB"/>
              </w:rPr>
            </w:pPr>
          </w:p>
        </w:tc>
        <w:tc>
          <w:tcPr>
            <w:tcW w:w="1153" w:type="dxa"/>
            <w:tcBorders>
              <w:top w:val="single" w:sz="4" w:space="0" w:color="auto"/>
              <w:bottom w:val="nil"/>
            </w:tcBorders>
            <w:shd w:val="clear" w:color="auto" w:fill="auto"/>
            <w:vAlign w:val="bottom"/>
          </w:tcPr>
          <w:p w14:paraId="6EF2D730" w14:textId="77777777" w:rsidR="00A616C7" w:rsidRPr="00222346"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0"/>
              <w:jc w:val="right"/>
              <w:rPr>
                <w:rFonts w:asciiTheme="minorBidi" w:hAnsiTheme="minorBidi" w:cstheme="minorBidi"/>
                <w:sz w:val="24"/>
                <w:szCs w:val="24"/>
                <w:lang w:val="en-GB"/>
              </w:rPr>
            </w:pPr>
          </w:p>
        </w:tc>
      </w:tr>
      <w:tr w:rsidR="0034167F" w:rsidRPr="003679D1" w14:paraId="411758C5" w14:textId="77777777" w:rsidTr="009E177D">
        <w:trPr>
          <w:cantSplit/>
        </w:trPr>
        <w:tc>
          <w:tcPr>
            <w:tcW w:w="3352" w:type="dxa"/>
            <w:tcBorders>
              <w:bottom w:val="nil"/>
            </w:tcBorders>
            <w:shd w:val="clear" w:color="auto" w:fill="auto"/>
            <w:vAlign w:val="center"/>
          </w:tcPr>
          <w:p w14:paraId="3FDEF90C" w14:textId="21D29E9A" w:rsidR="0034167F" w:rsidRPr="00222346" w:rsidRDefault="0034167F" w:rsidP="0034167F">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จำนวนหุ้นสามัญถัวเฉลี่ยถ่วงน้ำหนัก (พันหุ้น)</w:t>
            </w:r>
          </w:p>
        </w:tc>
        <w:tc>
          <w:tcPr>
            <w:tcW w:w="156" w:type="dxa"/>
            <w:tcBorders>
              <w:bottom w:val="nil"/>
            </w:tcBorders>
          </w:tcPr>
          <w:p w14:paraId="68052696" w14:textId="77777777" w:rsidR="0034167F" w:rsidRPr="00D04290"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28A6318B" w14:textId="553798A8" w:rsidR="0034167F"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sidRPr="007F3A90">
              <w:rPr>
                <w:rFonts w:asciiTheme="minorBidi" w:hAnsiTheme="minorBidi" w:cstheme="minorBidi"/>
                <w:sz w:val="24"/>
                <w:szCs w:val="24"/>
              </w:rPr>
              <w:t>828,750</w:t>
            </w:r>
          </w:p>
        </w:tc>
        <w:tc>
          <w:tcPr>
            <w:tcW w:w="176" w:type="dxa"/>
            <w:tcBorders>
              <w:top w:val="nil"/>
              <w:bottom w:val="nil"/>
            </w:tcBorders>
            <w:shd w:val="clear" w:color="auto" w:fill="auto"/>
          </w:tcPr>
          <w:p w14:paraId="0AC76E4D" w14:textId="77777777" w:rsidR="0034167F" w:rsidRPr="003679D1"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1FDF3A6B" w14:textId="50E85666" w:rsidR="0034167F" w:rsidRPr="00222346"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r w:rsidRPr="007F3A90">
              <w:rPr>
                <w:rFonts w:asciiTheme="minorBidi" w:hAnsiTheme="minorBidi" w:cstheme="minorBidi"/>
                <w:sz w:val="24"/>
                <w:szCs w:val="24"/>
              </w:rPr>
              <w:t>832,842</w:t>
            </w:r>
          </w:p>
        </w:tc>
        <w:tc>
          <w:tcPr>
            <w:tcW w:w="176" w:type="dxa"/>
            <w:tcBorders>
              <w:top w:val="nil"/>
              <w:bottom w:val="nil"/>
            </w:tcBorders>
            <w:shd w:val="clear" w:color="auto" w:fill="auto"/>
          </w:tcPr>
          <w:p w14:paraId="51D0E86C" w14:textId="77777777" w:rsidR="0034167F" w:rsidRPr="003679D1"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top w:val="nil"/>
              <w:bottom w:val="nil"/>
            </w:tcBorders>
            <w:shd w:val="clear" w:color="auto" w:fill="auto"/>
            <w:vAlign w:val="bottom"/>
          </w:tcPr>
          <w:p w14:paraId="567150FF" w14:textId="7C475A12" w:rsidR="0034167F"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r w:rsidRPr="007F3A90">
              <w:rPr>
                <w:rFonts w:asciiTheme="minorBidi" w:hAnsiTheme="minorBidi" w:cstheme="minorBidi"/>
                <w:sz w:val="24"/>
                <w:szCs w:val="24"/>
              </w:rPr>
              <w:t>828,750</w:t>
            </w:r>
          </w:p>
        </w:tc>
        <w:tc>
          <w:tcPr>
            <w:tcW w:w="176" w:type="dxa"/>
            <w:tcBorders>
              <w:top w:val="nil"/>
              <w:bottom w:val="nil"/>
            </w:tcBorders>
            <w:shd w:val="clear" w:color="auto" w:fill="auto"/>
          </w:tcPr>
          <w:p w14:paraId="543D37B4" w14:textId="77777777" w:rsidR="0034167F" w:rsidRPr="003679D1"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4B8ED1E7" w14:textId="58576EA1" w:rsidR="0034167F" w:rsidRPr="00222346"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0"/>
              <w:jc w:val="right"/>
              <w:rPr>
                <w:rFonts w:asciiTheme="minorBidi" w:hAnsiTheme="minorBidi" w:cstheme="minorBidi"/>
                <w:sz w:val="24"/>
                <w:szCs w:val="24"/>
                <w:lang w:val="en-GB"/>
              </w:rPr>
            </w:pPr>
            <w:r w:rsidRPr="007F3A90">
              <w:rPr>
                <w:rFonts w:asciiTheme="minorBidi" w:hAnsiTheme="minorBidi" w:cstheme="minorBidi"/>
                <w:sz w:val="24"/>
                <w:szCs w:val="24"/>
              </w:rPr>
              <w:t>832,842</w:t>
            </w:r>
          </w:p>
        </w:tc>
      </w:tr>
      <w:tr w:rsidR="0034167F" w:rsidRPr="003679D1" w14:paraId="0D5E6656" w14:textId="77777777" w:rsidTr="009E177D">
        <w:trPr>
          <w:cantSplit/>
        </w:trPr>
        <w:tc>
          <w:tcPr>
            <w:tcW w:w="3352" w:type="dxa"/>
            <w:shd w:val="clear" w:color="auto" w:fill="auto"/>
            <w:vAlign w:val="center"/>
          </w:tcPr>
          <w:p w14:paraId="37B54CD7" w14:textId="77777777" w:rsidR="0034167F" w:rsidRPr="00222346" w:rsidRDefault="0034167F" w:rsidP="0034167F">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4151B4B0" w14:textId="77777777" w:rsidR="0034167F" w:rsidRPr="00D04290"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768DA2F2" w14:textId="77777777" w:rsidR="0034167F"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32B1040B" w14:textId="77777777" w:rsidR="0034167F" w:rsidRPr="003679D1"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4BF4E3A6" w14:textId="77777777" w:rsidR="0034167F" w:rsidRPr="00222346"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0CCE465A" w14:textId="77777777" w:rsidR="0034167F" w:rsidRPr="003679D1"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top w:val="nil"/>
              <w:bottom w:val="nil"/>
            </w:tcBorders>
            <w:shd w:val="clear" w:color="auto" w:fill="auto"/>
            <w:vAlign w:val="bottom"/>
          </w:tcPr>
          <w:p w14:paraId="606DA583" w14:textId="77777777" w:rsidR="0034167F"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697382FB" w14:textId="77777777" w:rsidR="0034167F" w:rsidRPr="003679D1"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0F74C2B5" w14:textId="77777777" w:rsidR="0034167F" w:rsidRPr="00222346"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0"/>
              <w:jc w:val="right"/>
              <w:rPr>
                <w:rFonts w:asciiTheme="minorBidi" w:hAnsiTheme="minorBidi" w:cstheme="minorBidi"/>
                <w:sz w:val="24"/>
                <w:szCs w:val="24"/>
                <w:lang w:val="en-GB"/>
              </w:rPr>
            </w:pPr>
          </w:p>
        </w:tc>
      </w:tr>
      <w:tr w:rsidR="0034167F" w:rsidRPr="003679D1" w14:paraId="22BBB861" w14:textId="77777777" w:rsidTr="009E177D">
        <w:trPr>
          <w:cantSplit/>
        </w:trPr>
        <w:tc>
          <w:tcPr>
            <w:tcW w:w="3352" w:type="dxa"/>
            <w:tcBorders>
              <w:bottom w:val="nil"/>
            </w:tcBorders>
            <w:shd w:val="clear" w:color="auto" w:fill="auto"/>
            <w:vAlign w:val="center"/>
          </w:tcPr>
          <w:p w14:paraId="798896C7" w14:textId="10BF1156" w:rsidR="0034167F" w:rsidRPr="00222346" w:rsidRDefault="0034167F" w:rsidP="0034167F">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ขาดทุนต่อหุ้น</w:t>
            </w:r>
            <w:r w:rsidR="00D87EDD">
              <w:rPr>
                <w:rFonts w:asciiTheme="minorBidi" w:hAnsiTheme="minorBidi" w:cstheme="minorBidi" w:hint="cs"/>
                <w:sz w:val="24"/>
                <w:szCs w:val="24"/>
                <w:cs/>
                <w:lang w:val="en-GB"/>
              </w:rPr>
              <w:t>ปรับลด</w:t>
            </w:r>
            <w:r w:rsidRPr="00222346">
              <w:rPr>
                <w:rFonts w:asciiTheme="minorBidi" w:hAnsiTheme="minorBidi" w:cstheme="minorBidi"/>
                <w:sz w:val="24"/>
                <w:szCs w:val="24"/>
                <w:cs/>
                <w:lang w:val="en-GB"/>
              </w:rPr>
              <w:t xml:space="preserve"> (บาทต่อหุ้น)</w:t>
            </w:r>
          </w:p>
        </w:tc>
        <w:tc>
          <w:tcPr>
            <w:tcW w:w="156" w:type="dxa"/>
            <w:tcBorders>
              <w:bottom w:val="nil"/>
            </w:tcBorders>
          </w:tcPr>
          <w:p w14:paraId="080D5093" w14:textId="77777777" w:rsidR="0034167F" w:rsidRPr="00D04290"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12" w:space="0" w:color="auto"/>
            </w:tcBorders>
            <w:shd w:val="clear" w:color="auto" w:fill="auto"/>
            <w:vAlign w:val="bottom"/>
          </w:tcPr>
          <w:p w14:paraId="01D8C9AF" w14:textId="088DA8E8" w:rsidR="0034167F" w:rsidRPr="002F5A5A"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2F5A5A">
              <w:rPr>
                <w:rFonts w:asciiTheme="minorBidi" w:hAnsiTheme="minorBidi" w:cstheme="minorBidi"/>
                <w:sz w:val="24"/>
                <w:szCs w:val="24"/>
              </w:rPr>
              <w:t>(0.137)</w:t>
            </w:r>
          </w:p>
        </w:tc>
        <w:tc>
          <w:tcPr>
            <w:tcW w:w="176" w:type="dxa"/>
            <w:tcBorders>
              <w:top w:val="nil"/>
              <w:bottom w:val="nil"/>
            </w:tcBorders>
            <w:shd w:val="clear" w:color="auto" w:fill="auto"/>
          </w:tcPr>
          <w:p w14:paraId="74BDED7A" w14:textId="77777777" w:rsidR="0034167F" w:rsidRPr="002F5A5A"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p>
        </w:tc>
        <w:tc>
          <w:tcPr>
            <w:tcW w:w="1203" w:type="dxa"/>
            <w:tcBorders>
              <w:top w:val="nil"/>
              <w:bottom w:val="single" w:sz="12" w:space="0" w:color="auto"/>
            </w:tcBorders>
            <w:shd w:val="clear" w:color="auto" w:fill="auto"/>
            <w:vAlign w:val="bottom"/>
          </w:tcPr>
          <w:p w14:paraId="354C5649" w14:textId="5B292B25" w:rsidR="0034167F" w:rsidRPr="002F5A5A"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2F5A5A">
              <w:rPr>
                <w:rFonts w:asciiTheme="minorBidi" w:hAnsiTheme="minorBidi" w:cstheme="minorBidi"/>
                <w:sz w:val="24"/>
                <w:szCs w:val="24"/>
              </w:rPr>
              <w:t>(0.089)</w:t>
            </w:r>
          </w:p>
        </w:tc>
        <w:tc>
          <w:tcPr>
            <w:tcW w:w="176" w:type="dxa"/>
            <w:tcBorders>
              <w:top w:val="nil"/>
              <w:bottom w:val="nil"/>
            </w:tcBorders>
            <w:shd w:val="clear" w:color="auto" w:fill="auto"/>
          </w:tcPr>
          <w:p w14:paraId="4C970DC1" w14:textId="77777777" w:rsidR="0034167F" w:rsidRPr="002F5A5A"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nil"/>
              <w:bottom w:val="single" w:sz="12" w:space="0" w:color="auto"/>
            </w:tcBorders>
            <w:shd w:val="clear" w:color="auto" w:fill="auto"/>
            <w:vAlign w:val="bottom"/>
          </w:tcPr>
          <w:p w14:paraId="59F779C8" w14:textId="665A3285" w:rsidR="0034167F" w:rsidRPr="002F5A5A"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2F5A5A">
              <w:rPr>
                <w:rFonts w:asciiTheme="minorBidi" w:hAnsiTheme="minorBidi" w:cstheme="minorBidi"/>
                <w:sz w:val="24"/>
                <w:szCs w:val="24"/>
              </w:rPr>
              <w:t>(0.007)</w:t>
            </w:r>
          </w:p>
        </w:tc>
        <w:tc>
          <w:tcPr>
            <w:tcW w:w="176" w:type="dxa"/>
            <w:tcBorders>
              <w:top w:val="nil"/>
              <w:bottom w:val="nil"/>
            </w:tcBorders>
            <w:shd w:val="clear" w:color="auto" w:fill="auto"/>
          </w:tcPr>
          <w:p w14:paraId="0607D13D" w14:textId="77777777" w:rsidR="0034167F" w:rsidRPr="002F5A5A"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nil"/>
              <w:bottom w:val="single" w:sz="12" w:space="0" w:color="auto"/>
            </w:tcBorders>
            <w:shd w:val="clear" w:color="auto" w:fill="auto"/>
            <w:vAlign w:val="bottom"/>
          </w:tcPr>
          <w:p w14:paraId="74F2D3FE" w14:textId="6F7DF8FE" w:rsidR="0034167F" w:rsidRPr="002F5A5A"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0"/>
              <w:jc w:val="right"/>
              <w:rPr>
                <w:rFonts w:asciiTheme="minorBidi" w:hAnsiTheme="minorBidi" w:cstheme="minorBidi"/>
                <w:sz w:val="24"/>
                <w:szCs w:val="24"/>
              </w:rPr>
            </w:pPr>
            <w:r w:rsidRPr="002F5A5A">
              <w:rPr>
                <w:rFonts w:asciiTheme="minorBidi" w:hAnsiTheme="minorBidi" w:cstheme="minorBidi"/>
                <w:sz w:val="24"/>
                <w:szCs w:val="24"/>
              </w:rPr>
              <w:t>(0.000)</w:t>
            </w:r>
          </w:p>
        </w:tc>
      </w:tr>
    </w:tbl>
    <w:p w14:paraId="50F42C6B" w14:textId="70456EF2" w:rsidR="009E6557" w:rsidRDefault="009E6557" w:rsidP="007D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u w:val="single"/>
        </w:rPr>
      </w:pPr>
    </w:p>
    <w:tbl>
      <w:tblPr>
        <w:tblW w:w="880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352"/>
        <w:gridCol w:w="156"/>
        <w:gridCol w:w="1190"/>
        <w:gridCol w:w="176"/>
        <w:gridCol w:w="1203"/>
        <w:gridCol w:w="176"/>
        <w:gridCol w:w="1220"/>
        <w:gridCol w:w="176"/>
        <w:gridCol w:w="1153"/>
      </w:tblGrid>
      <w:tr w:rsidR="00A616C7" w:rsidRPr="00D04290" w14:paraId="75D4FA88" w14:textId="77777777" w:rsidTr="009E177D">
        <w:trPr>
          <w:cantSplit/>
          <w:tblHeader/>
        </w:trPr>
        <w:tc>
          <w:tcPr>
            <w:tcW w:w="3352" w:type="dxa"/>
            <w:tcBorders>
              <w:top w:val="nil"/>
            </w:tcBorders>
            <w:vAlign w:val="bottom"/>
          </w:tcPr>
          <w:p w14:paraId="4AB3592B"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Borders>
              <w:top w:val="nil"/>
            </w:tcBorders>
          </w:tcPr>
          <w:p w14:paraId="5D70ABB3"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69" w:type="dxa"/>
            <w:gridSpan w:val="3"/>
            <w:tcBorders>
              <w:top w:val="nil"/>
              <w:bottom w:val="single" w:sz="4" w:space="0" w:color="auto"/>
            </w:tcBorders>
            <w:vAlign w:val="bottom"/>
          </w:tcPr>
          <w:p w14:paraId="4677CD2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76" w:type="dxa"/>
            <w:tcBorders>
              <w:top w:val="nil"/>
              <w:bottom w:val="nil"/>
            </w:tcBorders>
          </w:tcPr>
          <w:p w14:paraId="7D05B31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49" w:type="dxa"/>
            <w:gridSpan w:val="3"/>
            <w:tcBorders>
              <w:top w:val="nil"/>
              <w:bottom w:val="single" w:sz="4" w:space="0" w:color="auto"/>
            </w:tcBorders>
            <w:vAlign w:val="bottom"/>
          </w:tcPr>
          <w:p w14:paraId="5EB58C51"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A616C7" w:rsidRPr="00D04290" w14:paraId="7C8666D3" w14:textId="77777777" w:rsidTr="009E177D">
        <w:trPr>
          <w:cantSplit/>
          <w:tblHeader/>
        </w:trPr>
        <w:tc>
          <w:tcPr>
            <w:tcW w:w="3352" w:type="dxa"/>
            <w:tcBorders>
              <w:bottom w:val="nil"/>
            </w:tcBorders>
            <w:vAlign w:val="bottom"/>
          </w:tcPr>
          <w:p w14:paraId="069C1DF5"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2E35FEDF"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5294" w:type="dxa"/>
            <w:gridSpan w:val="7"/>
            <w:tcBorders>
              <w:top w:val="nil"/>
              <w:bottom w:val="single" w:sz="4" w:space="0" w:color="auto"/>
            </w:tcBorders>
            <w:vAlign w:val="bottom"/>
          </w:tcPr>
          <w:p w14:paraId="687F73B2" w14:textId="408C975E"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สำหรับงวด</w:t>
            </w:r>
            <w:r w:rsidR="000C1980">
              <w:rPr>
                <w:rFonts w:ascii="Cordia New" w:hAnsi="Cordia New" w:cs="Cordia New" w:hint="cs"/>
                <w:sz w:val="24"/>
                <w:szCs w:val="24"/>
                <w:cs/>
              </w:rPr>
              <w:t>หก</w:t>
            </w:r>
            <w:r w:rsidRPr="00D04290">
              <w:rPr>
                <w:rFonts w:ascii="Cordia New" w:hAnsi="Cordia New" w:cs="Cordia New"/>
                <w:sz w:val="24"/>
                <w:szCs w:val="24"/>
                <w:cs/>
              </w:rPr>
              <w:t xml:space="preserve">เดือนสิ้นสุดวันที่ </w:t>
            </w:r>
            <w:r w:rsidRPr="002C5DD3">
              <w:rPr>
                <w:rFonts w:ascii="Cordia New" w:hAnsi="Cordia New" w:cs="Cordia New"/>
                <w:spacing w:val="-4"/>
                <w:sz w:val="24"/>
                <w:szCs w:val="24"/>
              </w:rPr>
              <w:t xml:space="preserve">30 </w:t>
            </w:r>
            <w:r w:rsidRPr="002C5DD3">
              <w:rPr>
                <w:rFonts w:ascii="Cordia New" w:hAnsi="Cordia New" w:cs="Cordia New"/>
                <w:spacing w:val="-4"/>
                <w:sz w:val="24"/>
                <w:szCs w:val="24"/>
                <w:cs/>
              </w:rPr>
              <w:t>มิถุนายน</w:t>
            </w:r>
          </w:p>
        </w:tc>
      </w:tr>
      <w:tr w:rsidR="00A616C7" w:rsidRPr="00D04290" w14:paraId="311A0E79" w14:textId="77777777" w:rsidTr="009E177D">
        <w:trPr>
          <w:cantSplit/>
          <w:tblHeader/>
        </w:trPr>
        <w:tc>
          <w:tcPr>
            <w:tcW w:w="3352" w:type="dxa"/>
            <w:tcBorders>
              <w:bottom w:val="nil"/>
            </w:tcBorders>
            <w:vAlign w:val="bottom"/>
          </w:tcPr>
          <w:p w14:paraId="4B23B3D3"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33B6733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796E6BA7"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76" w:type="dxa"/>
            <w:tcBorders>
              <w:top w:val="single" w:sz="4" w:space="0" w:color="auto"/>
            </w:tcBorders>
          </w:tcPr>
          <w:p w14:paraId="1C24D6B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203" w:type="dxa"/>
            <w:tcBorders>
              <w:top w:val="single" w:sz="4" w:space="0" w:color="auto"/>
              <w:bottom w:val="single" w:sz="4" w:space="0" w:color="auto"/>
            </w:tcBorders>
            <w:vAlign w:val="bottom"/>
          </w:tcPr>
          <w:p w14:paraId="4C4EC7E2"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76" w:type="dxa"/>
            <w:tcBorders>
              <w:top w:val="single" w:sz="4" w:space="0" w:color="auto"/>
            </w:tcBorders>
          </w:tcPr>
          <w:p w14:paraId="0556FDE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220" w:type="dxa"/>
            <w:tcBorders>
              <w:top w:val="single" w:sz="4" w:space="0" w:color="auto"/>
              <w:bottom w:val="single" w:sz="4" w:space="0" w:color="auto"/>
            </w:tcBorders>
            <w:vAlign w:val="bottom"/>
          </w:tcPr>
          <w:p w14:paraId="755811E2"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76" w:type="dxa"/>
            <w:tcBorders>
              <w:top w:val="single" w:sz="4" w:space="0" w:color="auto"/>
            </w:tcBorders>
          </w:tcPr>
          <w:p w14:paraId="4EB3126C"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53" w:type="dxa"/>
            <w:tcBorders>
              <w:top w:val="single" w:sz="4" w:space="0" w:color="auto"/>
              <w:bottom w:val="single" w:sz="4" w:space="0" w:color="auto"/>
            </w:tcBorders>
            <w:vAlign w:val="bottom"/>
          </w:tcPr>
          <w:p w14:paraId="46D694DF"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A616C7" w:rsidRPr="00D04290" w14:paraId="3879579A" w14:textId="77777777" w:rsidTr="009E177D">
        <w:trPr>
          <w:cantSplit/>
          <w:tblHeader/>
        </w:trPr>
        <w:tc>
          <w:tcPr>
            <w:tcW w:w="3352" w:type="dxa"/>
            <w:tcBorders>
              <w:top w:val="nil"/>
            </w:tcBorders>
            <w:vAlign w:val="center"/>
          </w:tcPr>
          <w:p w14:paraId="4FA9FB2B" w14:textId="4D276DA8" w:rsidR="00A616C7" w:rsidRPr="00D04290" w:rsidRDefault="00A616C7"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cs/>
              </w:rPr>
            </w:pPr>
            <w:r w:rsidRPr="00222346">
              <w:rPr>
                <w:rFonts w:asciiTheme="minorBidi" w:hAnsiTheme="minorBidi" w:cstheme="minorBidi"/>
                <w:sz w:val="24"/>
                <w:szCs w:val="24"/>
                <w:cs/>
                <w:lang w:val="en-GB"/>
              </w:rPr>
              <w:t xml:space="preserve">กำไร (ขาดทุน) สำหรับงวด </w:t>
            </w:r>
            <w:r w:rsidR="00F8632A">
              <w:rPr>
                <w:rFonts w:asciiTheme="minorBidi" w:hAnsiTheme="minorBidi" w:cstheme="minorBidi"/>
                <w:sz w:val="24"/>
                <w:szCs w:val="24"/>
                <w:lang w:val="en-GB"/>
              </w:rPr>
              <w:t>–</w:t>
            </w:r>
            <w:r w:rsidRPr="00222346">
              <w:rPr>
                <w:rFonts w:asciiTheme="minorBidi" w:hAnsiTheme="minorBidi" w:cstheme="minorBidi"/>
                <w:sz w:val="24"/>
                <w:szCs w:val="24"/>
                <w:cs/>
                <w:lang w:val="en-GB"/>
              </w:rPr>
              <w:t xml:space="preserve"> ส่วนที่เป็นของ</w:t>
            </w:r>
            <w:r w:rsidR="00877C9A">
              <w:rPr>
                <w:rFonts w:asciiTheme="minorBidi" w:hAnsiTheme="minorBidi" w:cstheme="minorBidi"/>
                <w:sz w:val="24"/>
                <w:szCs w:val="24"/>
                <w:lang w:val="en-GB"/>
              </w:rPr>
              <w:br/>
            </w:r>
            <w:r w:rsidRPr="00222346">
              <w:rPr>
                <w:rFonts w:asciiTheme="minorBidi" w:hAnsiTheme="minorBidi" w:cstheme="minorBidi"/>
                <w:sz w:val="24"/>
                <w:szCs w:val="24"/>
                <w:cs/>
                <w:lang w:val="en-GB"/>
              </w:rPr>
              <w:t>ผู้ถือหุ้นบริษัท (พันบาท)</w:t>
            </w:r>
          </w:p>
        </w:tc>
        <w:tc>
          <w:tcPr>
            <w:tcW w:w="156" w:type="dxa"/>
          </w:tcPr>
          <w:p w14:paraId="471577D6"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1DA33711" w14:textId="16DCD285"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Theme="minorBidi" w:hAnsiTheme="minorBidi" w:cstheme="minorBidi"/>
                <w:sz w:val="24"/>
                <w:szCs w:val="24"/>
              </w:rPr>
              <w:t>(202,744)</w:t>
            </w:r>
          </w:p>
        </w:tc>
        <w:tc>
          <w:tcPr>
            <w:tcW w:w="176" w:type="dxa"/>
          </w:tcPr>
          <w:p w14:paraId="1984575A"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03" w:type="dxa"/>
            <w:tcBorders>
              <w:top w:val="nil"/>
              <w:bottom w:val="single" w:sz="4" w:space="0" w:color="auto"/>
            </w:tcBorders>
            <w:vAlign w:val="bottom"/>
          </w:tcPr>
          <w:p w14:paraId="0517D8D0" w14:textId="53786BBD"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r>
              <w:rPr>
                <w:rFonts w:asciiTheme="minorBidi" w:hAnsiTheme="minorBidi" w:cstheme="minorBidi"/>
                <w:sz w:val="24"/>
                <w:szCs w:val="24"/>
              </w:rPr>
              <w:t>(134,940)</w:t>
            </w:r>
          </w:p>
        </w:tc>
        <w:tc>
          <w:tcPr>
            <w:tcW w:w="176" w:type="dxa"/>
            <w:vAlign w:val="bottom"/>
          </w:tcPr>
          <w:p w14:paraId="7EE5511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p>
        </w:tc>
        <w:tc>
          <w:tcPr>
            <w:tcW w:w="1220" w:type="dxa"/>
            <w:tcBorders>
              <w:top w:val="nil"/>
              <w:bottom w:val="single" w:sz="4" w:space="0" w:color="auto"/>
            </w:tcBorders>
            <w:vAlign w:val="bottom"/>
          </w:tcPr>
          <w:p w14:paraId="3E65D686" w14:textId="2F4E7554"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Theme="minorBidi" w:hAnsiTheme="minorBidi" w:cstheme="minorBidi"/>
                <w:sz w:val="24"/>
                <w:szCs w:val="24"/>
                <w:lang w:val="en-GB"/>
              </w:rPr>
              <w:t>(9,34</w:t>
            </w:r>
            <w:r w:rsidR="00FB71FD">
              <w:rPr>
                <w:rFonts w:asciiTheme="minorBidi" w:hAnsiTheme="minorBidi" w:cstheme="minorBidi"/>
                <w:sz w:val="24"/>
                <w:szCs w:val="24"/>
                <w:lang w:val="en-GB"/>
              </w:rPr>
              <w:t>5</w:t>
            </w:r>
            <w:r>
              <w:rPr>
                <w:rFonts w:asciiTheme="minorBidi" w:hAnsiTheme="minorBidi" w:cstheme="minorBidi"/>
                <w:sz w:val="24"/>
                <w:szCs w:val="24"/>
                <w:lang w:val="en-GB"/>
              </w:rPr>
              <w:t>)</w:t>
            </w:r>
          </w:p>
        </w:tc>
        <w:tc>
          <w:tcPr>
            <w:tcW w:w="176" w:type="dxa"/>
            <w:vAlign w:val="bottom"/>
          </w:tcPr>
          <w:p w14:paraId="63E39870"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Cordia New" w:hAnsi="Cordia New" w:cs="Cordia New"/>
                <w:sz w:val="24"/>
                <w:szCs w:val="24"/>
                <w:lang w:val="en-GB"/>
              </w:rPr>
            </w:pPr>
          </w:p>
        </w:tc>
        <w:tc>
          <w:tcPr>
            <w:tcW w:w="1153" w:type="dxa"/>
            <w:tcBorders>
              <w:top w:val="nil"/>
              <w:bottom w:val="single" w:sz="4" w:space="0" w:color="auto"/>
            </w:tcBorders>
            <w:vAlign w:val="bottom"/>
          </w:tcPr>
          <w:p w14:paraId="2D5BDEA6" w14:textId="666F97AA"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Cordia New" w:hAnsi="Cordia New" w:cs="Cordia New"/>
                <w:sz w:val="24"/>
                <w:szCs w:val="24"/>
                <w:lang w:val="en-GB"/>
              </w:rPr>
            </w:pPr>
            <w:r>
              <w:rPr>
                <w:rFonts w:asciiTheme="minorBidi" w:hAnsiTheme="minorBidi" w:cstheme="minorBidi"/>
                <w:sz w:val="24"/>
                <w:szCs w:val="24"/>
                <w:lang w:val="en-GB"/>
              </w:rPr>
              <w:t>930</w:t>
            </w:r>
          </w:p>
        </w:tc>
      </w:tr>
      <w:tr w:rsidR="00A616C7" w:rsidRPr="00D04290" w14:paraId="2D562119" w14:textId="77777777" w:rsidTr="009E177D">
        <w:trPr>
          <w:cantSplit/>
          <w:trHeight w:val="224"/>
        </w:trPr>
        <w:tc>
          <w:tcPr>
            <w:tcW w:w="3352" w:type="dxa"/>
            <w:tcBorders>
              <w:bottom w:val="nil"/>
            </w:tcBorders>
            <w:shd w:val="clear" w:color="auto" w:fill="auto"/>
            <w:vAlign w:val="center"/>
          </w:tcPr>
          <w:p w14:paraId="22228BDC" w14:textId="77777777" w:rsidR="00A616C7" w:rsidRPr="00D04290" w:rsidRDefault="00A616C7"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lang w:val="en-GB"/>
              </w:rPr>
            </w:pPr>
          </w:p>
        </w:tc>
        <w:tc>
          <w:tcPr>
            <w:tcW w:w="156" w:type="dxa"/>
            <w:tcBorders>
              <w:bottom w:val="nil"/>
            </w:tcBorders>
          </w:tcPr>
          <w:p w14:paraId="225C336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90" w:type="dxa"/>
            <w:tcBorders>
              <w:top w:val="single" w:sz="4" w:space="0" w:color="auto"/>
              <w:bottom w:val="nil"/>
            </w:tcBorders>
            <w:vAlign w:val="bottom"/>
          </w:tcPr>
          <w:p w14:paraId="462C4D35"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2C9AC7D7"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03" w:type="dxa"/>
            <w:tcBorders>
              <w:top w:val="single" w:sz="4" w:space="0" w:color="auto"/>
              <w:bottom w:val="nil"/>
            </w:tcBorders>
            <w:vAlign w:val="bottom"/>
          </w:tcPr>
          <w:p w14:paraId="48F157E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6DC6EA40"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nil"/>
            </w:tcBorders>
            <w:vAlign w:val="bottom"/>
          </w:tcPr>
          <w:p w14:paraId="03157A36"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69FE1EE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153" w:type="dxa"/>
            <w:tcBorders>
              <w:top w:val="single" w:sz="4" w:space="0" w:color="auto"/>
              <w:bottom w:val="nil"/>
            </w:tcBorders>
            <w:vAlign w:val="bottom"/>
          </w:tcPr>
          <w:p w14:paraId="54F3F04A"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r>
      <w:tr w:rsidR="00A616C7" w:rsidRPr="003679D1" w14:paraId="26DF0EBF" w14:textId="77777777" w:rsidTr="009E177D">
        <w:trPr>
          <w:cantSplit/>
        </w:trPr>
        <w:tc>
          <w:tcPr>
            <w:tcW w:w="3352" w:type="dxa"/>
            <w:shd w:val="clear" w:color="auto" w:fill="auto"/>
            <w:vAlign w:val="center"/>
          </w:tcPr>
          <w:p w14:paraId="5C408A3B" w14:textId="77777777"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 (พันหุ้น)</w:t>
            </w:r>
          </w:p>
        </w:tc>
        <w:tc>
          <w:tcPr>
            <w:tcW w:w="156" w:type="dxa"/>
          </w:tcPr>
          <w:p w14:paraId="3303E495"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3764F83A"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top w:val="nil"/>
            </w:tcBorders>
            <w:shd w:val="clear" w:color="auto" w:fill="auto"/>
          </w:tcPr>
          <w:p w14:paraId="3793A994"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36DD6ACF"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shd w:val="clear" w:color="auto" w:fill="auto"/>
          </w:tcPr>
          <w:p w14:paraId="67574B15"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bottom w:val="nil"/>
            </w:tcBorders>
            <w:shd w:val="clear" w:color="auto" w:fill="auto"/>
            <w:vAlign w:val="bottom"/>
          </w:tcPr>
          <w:p w14:paraId="1AE85433"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shd w:val="clear" w:color="auto" w:fill="auto"/>
          </w:tcPr>
          <w:p w14:paraId="5DF2EDC2"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4B982562"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r>
      <w:tr w:rsidR="00A616C7" w:rsidRPr="003679D1" w14:paraId="65653674" w14:textId="77777777" w:rsidTr="009E177D">
        <w:trPr>
          <w:cantSplit/>
        </w:trPr>
        <w:tc>
          <w:tcPr>
            <w:tcW w:w="3352" w:type="dxa"/>
            <w:shd w:val="clear" w:color="auto" w:fill="auto"/>
            <w:vAlign w:val="center"/>
          </w:tcPr>
          <w:p w14:paraId="56458FAD" w14:textId="77777777"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45A5B4F7"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4" w:space="0" w:color="auto"/>
            </w:tcBorders>
            <w:shd w:val="clear" w:color="auto" w:fill="auto"/>
            <w:vAlign w:val="bottom"/>
          </w:tcPr>
          <w:p w14:paraId="011C4EC3" w14:textId="75178AC5"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sidRPr="001B6D40">
              <w:rPr>
                <w:rFonts w:asciiTheme="minorBidi" w:hAnsiTheme="minorBidi" w:cstheme="minorBidi"/>
                <w:sz w:val="24"/>
                <w:szCs w:val="24"/>
                <w:lang w:val="en-GB"/>
              </w:rPr>
              <w:t>813,913</w:t>
            </w:r>
          </w:p>
        </w:tc>
        <w:tc>
          <w:tcPr>
            <w:tcW w:w="176" w:type="dxa"/>
            <w:tcBorders>
              <w:top w:val="nil"/>
            </w:tcBorders>
            <w:shd w:val="clear" w:color="auto" w:fill="auto"/>
          </w:tcPr>
          <w:p w14:paraId="360638F3"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single" w:sz="4" w:space="0" w:color="auto"/>
            </w:tcBorders>
            <w:shd w:val="clear" w:color="auto" w:fill="auto"/>
            <w:vAlign w:val="bottom"/>
          </w:tcPr>
          <w:p w14:paraId="27C39F44" w14:textId="5B1C7FB0"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Pr>
                <w:rFonts w:asciiTheme="minorBidi" w:hAnsiTheme="minorBidi" w:cstheme="minorBidi"/>
                <w:sz w:val="24"/>
                <w:szCs w:val="24"/>
              </w:rPr>
              <w:t>12,208,700</w:t>
            </w:r>
          </w:p>
        </w:tc>
        <w:tc>
          <w:tcPr>
            <w:tcW w:w="176" w:type="dxa"/>
            <w:shd w:val="clear" w:color="auto" w:fill="auto"/>
          </w:tcPr>
          <w:p w14:paraId="16C1C29B"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bottom w:val="single" w:sz="4" w:space="0" w:color="auto"/>
            </w:tcBorders>
            <w:shd w:val="clear" w:color="auto" w:fill="auto"/>
            <w:vAlign w:val="bottom"/>
          </w:tcPr>
          <w:p w14:paraId="2253720D" w14:textId="55D89BFB"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r>
              <w:rPr>
                <w:rFonts w:asciiTheme="minorBidi" w:hAnsiTheme="minorBidi" w:cstheme="minorBidi"/>
                <w:sz w:val="24"/>
                <w:szCs w:val="24"/>
                <w:lang w:val="en-GB"/>
              </w:rPr>
              <w:t>813,913</w:t>
            </w:r>
          </w:p>
        </w:tc>
        <w:tc>
          <w:tcPr>
            <w:tcW w:w="176" w:type="dxa"/>
            <w:shd w:val="clear" w:color="auto" w:fill="auto"/>
          </w:tcPr>
          <w:p w14:paraId="764B29F9"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single" w:sz="4" w:space="0" w:color="auto"/>
            </w:tcBorders>
            <w:shd w:val="clear" w:color="auto" w:fill="auto"/>
            <w:vAlign w:val="bottom"/>
          </w:tcPr>
          <w:p w14:paraId="3C9619B6" w14:textId="23E1A50B"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sidRPr="001B6D40">
              <w:rPr>
                <w:rFonts w:asciiTheme="minorBidi" w:hAnsiTheme="minorBidi" w:cstheme="minorBidi"/>
                <w:sz w:val="24"/>
                <w:szCs w:val="24"/>
              </w:rPr>
              <w:t>12,208,700</w:t>
            </w:r>
          </w:p>
        </w:tc>
      </w:tr>
      <w:tr w:rsidR="00A616C7" w:rsidRPr="003679D1" w14:paraId="73F54A5F" w14:textId="77777777" w:rsidTr="009E177D">
        <w:trPr>
          <w:cantSplit/>
        </w:trPr>
        <w:tc>
          <w:tcPr>
            <w:tcW w:w="3352" w:type="dxa"/>
            <w:shd w:val="clear" w:color="auto" w:fill="auto"/>
            <w:vAlign w:val="center"/>
          </w:tcPr>
          <w:p w14:paraId="76E6EA16" w14:textId="77777777"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rPr>
            </w:pPr>
            <w:r w:rsidRPr="00726AB8">
              <w:rPr>
                <w:rFonts w:asciiTheme="minorBidi" w:hAnsiTheme="minorBidi" w:cs="Cordia New"/>
                <w:sz w:val="24"/>
                <w:szCs w:val="24"/>
                <w:cs/>
                <w:lang w:val="en-GB"/>
              </w:rPr>
              <w:t>จำนวนหุ้นที่เสมือนเพิ่มขึ้นจากการแปลงสภาพใบสำคัญแสดงสิทธิ</w:t>
            </w:r>
          </w:p>
        </w:tc>
        <w:tc>
          <w:tcPr>
            <w:tcW w:w="156" w:type="dxa"/>
          </w:tcPr>
          <w:p w14:paraId="13AF480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466BF084" w14:textId="0F36A836"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sidRPr="001B6D40">
              <w:rPr>
                <w:rFonts w:asciiTheme="minorBidi" w:hAnsiTheme="minorBidi" w:cstheme="minorBidi"/>
                <w:sz w:val="24"/>
                <w:szCs w:val="24"/>
                <w:lang w:val="en-GB"/>
              </w:rPr>
              <w:t>13,440</w:t>
            </w:r>
          </w:p>
        </w:tc>
        <w:tc>
          <w:tcPr>
            <w:tcW w:w="176" w:type="dxa"/>
            <w:tcBorders>
              <w:top w:val="nil"/>
            </w:tcBorders>
            <w:shd w:val="clear" w:color="auto" w:fill="auto"/>
          </w:tcPr>
          <w:p w14:paraId="35F6D0F8"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58BB8BD7" w14:textId="216A344B"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sidRPr="001B6D40">
              <w:rPr>
                <w:rFonts w:asciiTheme="minorBidi" w:hAnsiTheme="minorBidi" w:cstheme="minorBidi"/>
                <w:sz w:val="24"/>
                <w:szCs w:val="24"/>
              </w:rPr>
              <w:t>527,875</w:t>
            </w:r>
          </w:p>
        </w:tc>
        <w:tc>
          <w:tcPr>
            <w:tcW w:w="176" w:type="dxa"/>
            <w:shd w:val="clear" w:color="auto" w:fill="auto"/>
          </w:tcPr>
          <w:p w14:paraId="2DF09777"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01EF7A57" w14:textId="74C0B57B"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F46CBA">
              <w:rPr>
                <w:rFonts w:asciiTheme="minorBidi" w:hAnsiTheme="minorBidi" w:cstheme="minorBidi"/>
                <w:sz w:val="24"/>
                <w:szCs w:val="24"/>
              </w:rPr>
              <w:t>13,440</w:t>
            </w:r>
          </w:p>
        </w:tc>
        <w:tc>
          <w:tcPr>
            <w:tcW w:w="176" w:type="dxa"/>
            <w:shd w:val="clear" w:color="auto" w:fill="auto"/>
          </w:tcPr>
          <w:p w14:paraId="5B35015E" w14:textId="77777777"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1B8261F9" w14:textId="73130140"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r w:rsidRPr="001B6D40">
              <w:rPr>
                <w:rFonts w:asciiTheme="minorBidi" w:hAnsiTheme="minorBidi" w:cstheme="minorBidi"/>
                <w:sz w:val="24"/>
                <w:szCs w:val="24"/>
              </w:rPr>
              <w:t>527,875</w:t>
            </w:r>
          </w:p>
        </w:tc>
      </w:tr>
      <w:tr w:rsidR="00A616C7" w:rsidRPr="003679D1" w14:paraId="6B0B98A3" w14:textId="77777777" w:rsidTr="009E177D">
        <w:trPr>
          <w:cantSplit/>
        </w:trPr>
        <w:tc>
          <w:tcPr>
            <w:tcW w:w="3352" w:type="dxa"/>
            <w:shd w:val="clear" w:color="auto" w:fill="auto"/>
            <w:vAlign w:val="center"/>
          </w:tcPr>
          <w:p w14:paraId="24331234" w14:textId="77777777"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ED3AE4">
              <w:rPr>
                <w:rFonts w:asciiTheme="minorBidi" w:hAnsiTheme="minorBidi" w:cs="Cordia New"/>
                <w:sz w:val="24"/>
                <w:szCs w:val="24"/>
                <w:cs/>
                <w:lang w:val="en-GB"/>
              </w:rPr>
              <w:t>จำนวนหุ้นสามัญปรับลดถัวเฉลี่ยถ่วงน้ำหนัก</w:t>
            </w:r>
          </w:p>
        </w:tc>
        <w:tc>
          <w:tcPr>
            <w:tcW w:w="156" w:type="dxa"/>
          </w:tcPr>
          <w:p w14:paraId="564E19C0"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0D3EB1D2" w14:textId="2CC3251B"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827,353</w:t>
            </w:r>
          </w:p>
        </w:tc>
        <w:tc>
          <w:tcPr>
            <w:tcW w:w="176" w:type="dxa"/>
            <w:tcBorders>
              <w:top w:val="nil"/>
            </w:tcBorders>
            <w:shd w:val="clear" w:color="auto" w:fill="auto"/>
          </w:tcPr>
          <w:p w14:paraId="39387B50"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46DF847A" w14:textId="71418EE0"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sidRPr="001B6D40">
              <w:rPr>
                <w:rFonts w:asciiTheme="minorBidi" w:hAnsiTheme="minorBidi" w:cstheme="minorBidi"/>
                <w:sz w:val="24"/>
                <w:szCs w:val="24"/>
              </w:rPr>
              <w:t>12,736,575</w:t>
            </w:r>
          </w:p>
        </w:tc>
        <w:tc>
          <w:tcPr>
            <w:tcW w:w="176" w:type="dxa"/>
            <w:shd w:val="clear" w:color="auto" w:fill="auto"/>
          </w:tcPr>
          <w:p w14:paraId="07EA230D"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3C4F5E53" w14:textId="1AC8F5A1"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1B6D40">
              <w:rPr>
                <w:rFonts w:asciiTheme="minorBidi" w:hAnsiTheme="minorBidi" w:cstheme="minorBidi"/>
                <w:sz w:val="24"/>
                <w:szCs w:val="24"/>
              </w:rPr>
              <w:t>827,353</w:t>
            </w:r>
          </w:p>
        </w:tc>
        <w:tc>
          <w:tcPr>
            <w:tcW w:w="176" w:type="dxa"/>
            <w:shd w:val="clear" w:color="auto" w:fill="auto"/>
          </w:tcPr>
          <w:p w14:paraId="4BE25D42" w14:textId="77777777"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46209547" w14:textId="6A6C1A3B"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r w:rsidRPr="001B6D40">
              <w:rPr>
                <w:rFonts w:asciiTheme="minorBidi" w:hAnsiTheme="minorBidi" w:cstheme="minorBidi"/>
                <w:sz w:val="24"/>
                <w:szCs w:val="24"/>
              </w:rPr>
              <w:t>12,736,575</w:t>
            </w:r>
          </w:p>
        </w:tc>
      </w:tr>
      <w:tr w:rsidR="00A616C7" w:rsidRPr="003679D1" w14:paraId="3AD91C63" w14:textId="77777777" w:rsidTr="009E177D">
        <w:trPr>
          <w:cantSplit/>
        </w:trPr>
        <w:tc>
          <w:tcPr>
            <w:tcW w:w="3352" w:type="dxa"/>
            <w:shd w:val="clear" w:color="auto" w:fill="auto"/>
            <w:vAlign w:val="center"/>
          </w:tcPr>
          <w:p w14:paraId="36EB88DF" w14:textId="77777777" w:rsidR="00A616C7" w:rsidRPr="00ED3AE4" w:rsidRDefault="00A616C7" w:rsidP="00877C9A">
            <w:pPr>
              <w:tabs>
                <w:tab w:val="clear" w:pos="227"/>
                <w:tab w:val="clear" w:pos="454"/>
                <w:tab w:val="clear" w:pos="680"/>
              </w:tabs>
              <w:spacing w:line="320" w:lineRule="exact"/>
              <w:ind w:left="230" w:right="28" w:hanging="230"/>
              <w:rPr>
                <w:rFonts w:asciiTheme="minorBidi" w:hAnsiTheme="minorBidi" w:cs="Cordia New"/>
                <w:sz w:val="24"/>
                <w:szCs w:val="24"/>
                <w:cs/>
                <w:lang w:val="en-GB"/>
              </w:rPr>
            </w:pPr>
            <w:r w:rsidRPr="00222346">
              <w:rPr>
                <w:rFonts w:asciiTheme="minorBidi" w:hAnsiTheme="minorBidi" w:cstheme="minorBidi"/>
                <w:sz w:val="24"/>
                <w:szCs w:val="24"/>
                <w:cs/>
                <w:lang w:val="en-GB"/>
              </w:rPr>
              <w:t>ลดมูลค่าที่ตราไว้ของหุ้นบริษัท (เท่า)</w:t>
            </w:r>
          </w:p>
        </w:tc>
        <w:tc>
          <w:tcPr>
            <w:tcW w:w="156" w:type="dxa"/>
          </w:tcPr>
          <w:p w14:paraId="04EE9CF8"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51089449" w14:textId="4390DE55"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70"/>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76" w:type="dxa"/>
            <w:tcBorders>
              <w:top w:val="nil"/>
            </w:tcBorders>
            <w:shd w:val="clear" w:color="auto" w:fill="auto"/>
          </w:tcPr>
          <w:p w14:paraId="512D8537"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5A5C80DF" w14:textId="28D10238"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1B6D40">
              <w:rPr>
                <w:rFonts w:asciiTheme="minorBidi" w:hAnsiTheme="minorBidi" w:cstheme="minorBidi"/>
                <w:sz w:val="24"/>
                <w:szCs w:val="24"/>
              </w:rPr>
              <w:t>15</w:t>
            </w:r>
          </w:p>
        </w:tc>
        <w:tc>
          <w:tcPr>
            <w:tcW w:w="176" w:type="dxa"/>
            <w:shd w:val="clear" w:color="auto" w:fill="auto"/>
          </w:tcPr>
          <w:p w14:paraId="29C8C873"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16BEAAAA" w14:textId="2153D976" w:rsidR="00A616C7"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60"/>
              <w:jc w:val="right"/>
              <w:rPr>
                <w:rFonts w:ascii="Cordia New" w:hAnsi="Cordia New" w:cs="Cordia New"/>
                <w:sz w:val="24"/>
                <w:szCs w:val="24"/>
                <w:lang w:val="en-GB"/>
              </w:rPr>
            </w:pPr>
            <w:r>
              <w:rPr>
                <w:rFonts w:asciiTheme="minorBidi" w:hAnsiTheme="minorBidi" w:cstheme="minorBidi"/>
                <w:sz w:val="24"/>
                <w:szCs w:val="24"/>
                <w:lang w:val="en-GB"/>
              </w:rPr>
              <w:t>-</w:t>
            </w:r>
          </w:p>
        </w:tc>
        <w:tc>
          <w:tcPr>
            <w:tcW w:w="176" w:type="dxa"/>
            <w:shd w:val="clear" w:color="auto" w:fill="auto"/>
          </w:tcPr>
          <w:p w14:paraId="2BA5E8CB"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single" w:sz="4" w:space="0" w:color="auto"/>
            </w:tcBorders>
            <w:shd w:val="clear" w:color="auto" w:fill="auto"/>
            <w:vAlign w:val="bottom"/>
          </w:tcPr>
          <w:p w14:paraId="16E06D98" w14:textId="73056FE9"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r w:rsidRPr="001B6D40">
              <w:rPr>
                <w:rFonts w:asciiTheme="minorBidi" w:hAnsiTheme="minorBidi" w:cstheme="minorBidi"/>
                <w:sz w:val="24"/>
                <w:szCs w:val="24"/>
              </w:rPr>
              <w:t>15</w:t>
            </w:r>
          </w:p>
        </w:tc>
      </w:tr>
      <w:tr w:rsidR="00A616C7" w:rsidRPr="003679D1" w14:paraId="34D6D7CF" w14:textId="77777777" w:rsidTr="009E177D">
        <w:trPr>
          <w:cantSplit/>
        </w:trPr>
        <w:tc>
          <w:tcPr>
            <w:tcW w:w="3352" w:type="dxa"/>
            <w:shd w:val="clear" w:color="auto" w:fill="auto"/>
            <w:vAlign w:val="center"/>
          </w:tcPr>
          <w:p w14:paraId="3622D656" w14:textId="77777777" w:rsidR="00A616C7" w:rsidRPr="00222346" w:rsidRDefault="00A616C7"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718568F2"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26180599" w14:textId="61DAD655"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827,353</w:t>
            </w:r>
          </w:p>
        </w:tc>
        <w:tc>
          <w:tcPr>
            <w:tcW w:w="176" w:type="dxa"/>
            <w:tcBorders>
              <w:top w:val="nil"/>
              <w:bottom w:val="nil"/>
            </w:tcBorders>
            <w:shd w:val="clear" w:color="auto" w:fill="auto"/>
          </w:tcPr>
          <w:p w14:paraId="029B97D3"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261C39F1" w14:textId="6E1E9C93"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1B6D40">
              <w:rPr>
                <w:rFonts w:asciiTheme="minorBidi" w:hAnsiTheme="minorBidi" w:cstheme="minorBidi"/>
                <w:sz w:val="24"/>
                <w:szCs w:val="24"/>
              </w:rPr>
              <w:t>849,105</w:t>
            </w:r>
          </w:p>
        </w:tc>
        <w:tc>
          <w:tcPr>
            <w:tcW w:w="176" w:type="dxa"/>
            <w:tcBorders>
              <w:bottom w:val="nil"/>
            </w:tcBorders>
            <w:shd w:val="clear" w:color="auto" w:fill="auto"/>
          </w:tcPr>
          <w:p w14:paraId="23E7A68D"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08ED2B18" w14:textId="7357BE81"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1B6D40">
              <w:rPr>
                <w:rFonts w:asciiTheme="minorBidi" w:hAnsiTheme="minorBidi" w:cstheme="minorBidi"/>
                <w:sz w:val="24"/>
                <w:szCs w:val="24"/>
              </w:rPr>
              <w:t>827,353</w:t>
            </w:r>
          </w:p>
        </w:tc>
        <w:tc>
          <w:tcPr>
            <w:tcW w:w="176" w:type="dxa"/>
            <w:tcBorders>
              <w:bottom w:val="nil"/>
            </w:tcBorders>
            <w:shd w:val="clear" w:color="auto" w:fill="auto"/>
          </w:tcPr>
          <w:p w14:paraId="0D9AF038" w14:textId="77777777"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0BFE462D" w14:textId="3B68E0ED" w:rsidR="00A616C7" w:rsidRPr="001B6D4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r w:rsidRPr="001B6D40">
              <w:rPr>
                <w:rFonts w:asciiTheme="minorBidi" w:hAnsiTheme="minorBidi" w:cstheme="minorBidi"/>
                <w:sz w:val="24"/>
                <w:szCs w:val="24"/>
              </w:rPr>
              <w:t>849,105</w:t>
            </w:r>
          </w:p>
        </w:tc>
      </w:tr>
      <w:tr w:rsidR="00A616C7" w:rsidRPr="003679D1" w14:paraId="5220EDE0" w14:textId="77777777" w:rsidTr="009E177D">
        <w:trPr>
          <w:cantSplit/>
        </w:trPr>
        <w:tc>
          <w:tcPr>
            <w:tcW w:w="3352" w:type="dxa"/>
            <w:shd w:val="clear" w:color="auto" w:fill="auto"/>
            <w:vAlign w:val="center"/>
          </w:tcPr>
          <w:p w14:paraId="3121E12A" w14:textId="77777777" w:rsidR="00A616C7" w:rsidRPr="00222346" w:rsidRDefault="00A616C7"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7BC7CE3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nil"/>
            </w:tcBorders>
            <w:shd w:val="clear" w:color="auto" w:fill="auto"/>
            <w:vAlign w:val="bottom"/>
          </w:tcPr>
          <w:p w14:paraId="3B3FED07" w14:textId="77777777" w:rsidR="00A616C7"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1E74EA8E"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nil"/>
            </w:tcBorders>
            <w:shd w:val="clear" w:color="auto" w:fill="auto"/>
            <w:vAlign w:val="bottom"/>
          </w:tcPr>
          <w:p w14:paraId="0657083B" w14:textId="77777777" w:rsidR="00A616C7" w:rsidRPr="00222346"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3E36D37"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nil"/>
            </w:tcBorders>
            <w:shd w:val="clear" w:color="auto" w:fill="auto"/>
            <w:vAlign w:val="bottom"/>
          </w:tcPr>
          <w:p w14:paraId="56E1B025" w14:textId="77777777" w:rsidR="00A616C7"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2B2F5B20" w14:textId="77777777" w:rsidR="00A616C7" w:rsidRPr="003679D1"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nil"/>
            </w:tcBorders>
            <w:shd w:val="clear" w:color="auto" w:fill="auto"/>
            <w:vAlign w:val="bottom"/>
          </w:tcPr>
          <w:p w14:paraId="52C7B2BD" w14:textId="77777777" w:rsidR="00A616C7" w:rsidRPr="00222346"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r>
      <w:tr w:rsidR="000C1980" w:rsidRPr="003679D1" w14:paraId="5A4E1F1F" w14:textId="77777777" w:rsidTr="009E177D">
        <w:trPr>
          <w:cantSplit/>
        </w:trPr>
        <w:tc>
          <w:tcPr>
            <w:tcW w:w="3352" w:type="dxa"/>
            <w:tcBorders>
              <w:bottom w:val="nil"/>
            </w:tcBorders>
            <w:shd w:val="clear" w:color="auto" w:fill="auto"/>
            <w:vAlign w:val="center"/>
          </w:tcPr>
          <w:p w14:paraId="545295D2" w14:textId="77777777" w:rsidR="000C1980" w:rsidRPr="00222346" w:rsidRDefault="000C1980" w:rsidP="000C1980">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จำนวนหุ้นสามัญถัวเฉลี่ยถ่วงน้ำหนัก (พันหุ้น)</w:t>
            </w:r>
          </w:p>
        </w:tc>
        <w:tc>
          <w:tcPr>
            <w:tcW w:w="156" w:type="dxa"/>
            <w:tcBorders>
              <w:bottom w:val="nil"/>
            </w:tcBorders>
          </w:tcPr>
          <w:p w14:paraId="7F4A8542" w14:textId="77777777" w:rsidR="000C1980" w:rsidRPr="00D0429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68E72B5C" w14:textId="23E9A58A" w:rsidR="000C198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827,353</w:t>
            </w:r>
          </w:p>
        </w:tc>
        <w:tc>
          <w:tcPr>
            <w:tcW w:w="176" w:type="dxa"/>
            <w:tcBorders>
              <w:top w:val="nil"/>
              <w:bottom w:val="nil"/>
            </w:tcBorders>
            <w:shd w:val="clear" w:color="auto" w:fill="auto"/>
          </w:tcPr>
          <w:p w14:paraId="07776854" w14:textId="77777777" w:rsidR="000C1980" w:rsidRPr="003679D1"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0AEA1451" w14:textId="558060B2" w:rsidR="000C1980" w:rsidRPr="00222346"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sidRPr="001B6D40">
              <w:rPr>
                <w:rFonts w:asciiTheme="minorBidi" w:hAnsiTheme="minorBidi" w:cstheme="minorBidi"/>
                <w:sz w:val="24"/>
                <w:szCs w:val="24"/>
              </w:rPr>
              <w:t>849,105</w:t>
            </w:r>
          </w:p>
        </w:tc>
        <w:tc>
          <w:tcPr>
            <w:tcW w:w="176" w:type="dxa"/>
            <w:tcBorders>
              <w:top w:val="nil"/>
              <w:bottom w:val="nil"/>
            </w:tcBorders>
            <w:shd w:val="clear" w:color="auto" w:fill="auto"/>
          </w:tcPr>
          <w:p w14:paraId="511A2AEF" w14:textId="77777777" w:rsidR="000C1980" w:rsidRPr="003679D1"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nil"/>
              <w:bottom w:val="nil"/>
            </w:tcBorders>
            <w:shd w:val="clear" w:color="auto" w:fill="auto"/>
            <w:vAlign w:val="bottom"/>
          </w:tcPr>
          <w:p w14:paraId="73EE05E9" w14:textId="390A6408" w:rsidR="000C198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sidRPr="001B6D40">
              <w:rPr>
                <w:rFonts w:asciiTheme="minorBidi" w:hAnsiTheme="minorBidi" w:cstheme="minorBidi"/>
                <w:sz w:val="24"/>
                <w:szCs w:val="24"/>
              </w:rPr>
              <w:t>827,353</w:t>
            </w:r>
          </w:p>
        </w:tc>
        <w:tc>
          <w:tcPr>
            <w:tcW w:w="176" w:type="dxa"/>
            <w:tcBorders>
              <w:top w:val="nil"/>
              <w:bottom w:val="nil"/>
            </w:tcBorders>
            <w:shd w:val="clear" w:color="auto" w:fill="auto"/>
          </w:tcPr>
          <w:p w14:paraId="0D65BBDA" w14:textId="77777777" w:rsidR="000C1980" w:rsidRPr="003679D1"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12E44595" w14:textId="5EAC58CD" w:rsidR="000C1980" w:rsidRPr="00222346"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r w:rsidRPr="001B6D40">
              <w:rPr>
                <w:rFonts w:asciiTheme="minorBidi" w:hAnsiTheme="minorBidi" w:cstheme="minorBidi"/>
                <w:sz w:val="24"/>
                <w:szCs w:val="24"/>
              </w:rPr>
              <w:t>849,105</w:t>
            </w:r>
          </w:p>
        </w:tc>
      </w:tr>
      <w:tr w:rsidR="000C1980" w:rsidRPr="003679D1" w14:paraId="5D67123C" w14:textId="77777777" w:rsidTr="009E177D">
        <w:trPr>
          <w:cantSplit/>
        </w:trPr>
        <w:tc>
          <w:tcPr>
            <w:tcW w:w="3352" w:type="dxa"/>
            <w:shd w:val="clear" w:color="auto" w:fill="auto"/>
            <w:vAlign w:val="center"/>
          </w:tcPr>
          <w:p w14:paraId="020CD8BC" w14:textId="77777777" w:rsidR="000C1980" w:rsidRPr="00222346" w:rsidRDefault="000C1980" w:rsidP="000C1980">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41E34A10" w14:textId="77777777" w:rsidR="000C1980" w:rsidRPr="00D0429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479D1045" w14:textId="77777777" w:rsidR="000C198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6F860A58" w14:textId="77777777" w:rsidR="000C1980" w:rsidRPr="003679D1"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0447C5A9" w14:textId="77777777" w:rsidR="000C1980" w:rsidRPr="00222346"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076A941" w14:textId="77777777" w:rsidR="000C1980" w:rsidRPr="003679D1"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nil"/>
              <w:bottom w:val="nil"/>
            </w:tcBorders>
            <w:shd w:val="clear" w:color="auto" w:fill="auto"/>
            <w:vAlign w:val="bottom"/>
          </w:tcPr>
          <w:p w14:paraId="7347F9AD" w14:textId="77777777" w:rsidR="000C198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2B426499" w14:textId="77777777" w:rsidR="000C1980" w:rsidRPr="003679D1"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2D1A1A13" w14:textId="77777777" w:rsidR="000C1980" w:rsidRPr="00222346"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r>
      <w:tr w:rsidR="000C1980" w:rsidRPr="003679D1" w14:paraId="6AAF76BA" w14:textId="77777777" w:rsidTr="009E177D">
        <w:trPr>
          <w:cantSplit/>
        </w:trPr>
        <w:tc>
          <w:tcPr>
            <w:tcW w:w="3352" w:type="dxa"/>
            <w:tcBorders>
              <w:bottom w:val="nil"/>
            </w:tcBorders>
            <w:shd w:val="clear" w:color="auto" w:fill="auto"/>
            <w:vAlign w:val="center"/>
          </w:tcPr>
          <w:p w14:paraId="56335EA3" w14:textId="01B3055F" w:rsidR="000C1980" w:rsidRPr="00222346" w:rsidRDefault="000C1980" w:rsidP="000C1980">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กำไร</w:t>
            </w:r>
            <w:r w:rsidRPr="00222346">
              <w:rPr>
                <w:rFonts w:asciiTheme="minorBidi" w:hAnsiTheme="minorBidi" w:cstheme="minorBidi"/>
                <w:sz w:val="24"/>
                <w:szCs w:val="24"/>
                <w:lang w:val="en-GB"/>
              </w:rPr>
              <w:t xml:space="preserve"> (</w:t>
            </w:r>
            <w:r w:rsidRPr="00222346">
              <w:rPr>
                <w:rFonts w:asciiTheme="minorBidi" w:hAnsiTheme="minorBidi" w:cstheme="minorBidi"/>
                <w:sz w:val="24"/>
                <w:szCs w:val="24"/>
                <w:cs/>
                <w:lang w:val="en-GB"/>
              </w:rPr>
              <w:t>ขาดทุน) ต่อหุ้น</w:t>
            </w:r>
            <w:r>
              <w:rPr>
                <w:rFonts w:asciiTheme="minorBidi" w:hAnsiTheme="minorBidi" w:cstheme="minorBidi" w:hint="cs"/>
                <w:sz w:val="24"/>
                <w:szCs w:val="24"/>
                <w:cs/>
                <w:lang w:val="en-GB"/>
              </w:rPr>
              <w:t>ปรับลด</w:t>
            </w:r>
            <w:r w:rsidRPr="00222346">
              <w:rPr>
                <w:rFonts w:asciiTheme="minorBidi" w:hAnsiTheme="minorBidi" w:cstheme="minorBidi"/>
                <w:sz w:val="24"/>
                <w:szCs w:val="24"/>
                <w:cs/>
                <w:lang w:val="en-GB"/>
              </w:rPr>
              <w:t xml:space="preserve"> (บาทต่อหุ้น)</w:t>
            </w:r>
          </w:p>
        </w:tc>
        <w:tc>
          <w:tcPr>
            <w:tcW w:w="156" w:type="dxa"/>
            <w:tcBorders>
              <w:bottom w:val="nil"/>
            </w:tcBorders>
          </w:tcPr>
          <w:p w14:paraId="0BC28110" w14:textId="77777777" w:rsidR="000C1980" w:rsidRPr="00D0429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12" w:space="0" w:color="auto"/>
            </w:tcBorders>
            <w:shd w:val="clear" w:color="auto" w:fill="auto"/>
            <w:vAlign w:val="bottom"/>
          </w:tcPr>
          <w:p w14:paraId="3FDE013A" w14:textId="53421212" w:rsidR="000C198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(0.245)</w:t>
            </w:r>
          </w:p>
        </w:tc>
        <w:tc>
          <w:tcPr>
            <w:tcW w:w="176" w:type="dxa"/>
            <w:tcBorders>
              <w:top w:val="nil"/>
              <w:bottom w:val="nil"/>
            </w:tcBorders>
            <w:shd w:val="clear" w:color="auto" w:fill="auto"/>
          </w:tcPr>
          <w:p w14:paraId="42E1F3AC" w14:textId="77777777" w:rsidR="000C1980" w:rsidRPr="002F5A5A"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c>
          <w:tcPr>
            <w:tcW w:w="1203" w:type="dxa"/>
            <w:tcBorders>
              <w:top w:val="nil"/>
              <w:bottom w:val="single" w:sz="12" w:space="0" w:color="auto"/>
            </w:tcBorders>
            <w:shd w:val="clear" w:color="auto" w:fill="auto"/>
            <w:vAlign w:val="bottom"/>
          </w:tcPr>
          <w:p w14:paraId="714DF302" w14:textId="1D8F0DE2" w:rsidR="000C1980" w:rsidRPr="00222346"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(0.159)</w:t>
            </w:r>
          </w:p>
        </w:tc>
        <w:tc>
          <w:tcPr>
            <w:tcW w:w="176" w:type="dxa"/>
            <w:tcBorders>
              <w:top w:val="nil"/>
              <w:bottom w:val="nil"/>
            </w:tcBorders>
            <w:shd w:val="clear" w:color="auto" w:fill="auto"/>
          </w:tcPr>
          <w:p w14:paraId="567098A6" w14:textId="77777777" w:rsidR="000C1980" w:rsidRPr="002F5A5A"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220" w:type="dxa"/>
            <w:tcBorders>
              <w:top w:val="nil"/>
              <w:bottom w:val="single" w:sz="12" w:space="0" w:color="auto"/>
            </w:tcBorders>
            <w:shd w:val="clear" w:color="auto" w:fill="auto"/>
            <w:vAlign w:val="bottom"/>
          </w:tcPr>
          <w:p w14:paraId="389CFB23" w14:textId="5B5A0FB6" w:rsidR="000C198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(0.012)</w:t>
            </w:r>
          </w:p>
        </w:tc>
        <w:tc>
          <w:tcPr>
            <w:tcW w:w="176" w:type="dxa"/>
            <w:tcBorders>
              <w:top w:val="nil"/>
              <w:bottom w:val="nil"/>
            </w:tcBorders>
            <w:shd w:val="clear" w:color="auto" w:fill="auto"/>
          </w:tcPr>
          <w:p w14:paraId="795B3797" w14:textId="77777777" w:rsidR="000C1980" w:rsidRPr="002F5A5A"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nil"/>
              <w:bottom w:val="single" w:sz="12" w:space="0" w:color="auto"/>
            </w:tcBorders>
            <w:shd w:val="clear" w:color="auto" w:fill="auto"/>
            <w:vAlign w:val="bottom"/>
          </w:tcPr>
          <w:p w14:paraId="3B709FCE" w14:textId="5D42869B" w:rsidR="000C1980" w:rsidRPr="00222346"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r>
              <w:rPr>
                <w:rFonts w:asciiTheme="minorBidi" w:hAnsiTheme="minorBidi" w:cstheme="minorBidi"/>
                <w:sz w:val="24"/>
                <w:szCs w:val="24"/>
                <w:lang w:val="en-GB"/>
              </w:rPr>
              <w:t>0.001</w:t>
            </w:r>
          </w:p>
        </w:tc>
      </w:tr>
    </w:tbl>
    <w:p w14:paraId="33D48472" w14:textId="439AE72B" w:rsidR="0048177F" w:rsidRDefault="0048177F" w:rsidP="00475735">
      <w:pPr>
        <w:spacing w:line="240" w:lineRule="auto"/>
        <w:jc w:val="thaiDistribute"/>
        <w:rPr>
          <w:rFonts w:asciiTheme="minorBidi" w:hAnsiTheme="minorBidi" w:cstheme="minorBidi"/>
          <w:sz w:val="28"/>
          <w:cs/>
        </w:rPr>
      </w:pPr>
      <w:r>
        <w:rPr>
          <w:rFonts w:asciiTheme="minorBidi" w:hAnsiTheme="minorBidi" w:cstheme="minorBidi"/>
          <w:sz w:val="28"/>
          <w:cs/>
        </w:rPr>
        <w:br w:type="page"/>
      </w:r>
    </w:p>
    <w:p w14:paraId="6573D2DF" w14:textId="4002506F" w:rsidR="00537C38" w:rsidRPr="00475735" w:rsidRDefault="00537C38" w:rsidP="005E226C">
      <w:pPr>
        <w:pStyle w:val="ListParagraph"/>
        <w:spacing w:after="0" w:line="240" w:lineRule="auto"/>
        <w:ind w:left="360"/>
        <w:jc w:val="thaiDistribute"/>
        <w:rPr>
          <w:rFonts w:ascii="Cordia New" w:hAnsi="Cordia New" w:cs="Cordia New"/>
          <w:sz w:val="28"/>
        </w:rPr>
      </w:pPr>
      <w:r w:rsidRPr="00475735">
        <w:rPr>
          <w:rFonts w:ascii="Cordia New" w:hAnsi="Cordia New" w:cs="Cordia New"/>
          <w:sz w:val="28"/>
          <w:cs/>
        </w:rPr>
        <w:lastRenderedPageBreak/>
        <w:t>ในการจัดโครงสร้างทุนของบริษัท การเปลี่ยนแปลงของจำนวนหุ้นสามัญไม่ทำให้ทรัพยากรของกิจการเปลี่ยนแปลงไปดังนั้น บริษัทต้องปรับปรุงจำนวนหุ้นสามัญที่ถือโดยผู้ถือหุ้นก่อนการจัดโครงสร้างดังกล่าว เพื่อการคำนวณกำไร (ขาดทุน) ต่อหุ้น เสมือนว่าเหตุการณ์ดังกล่าวได้เกิดขึ้นตั้งแต่วันเริ่มต้นของงวดแรกที่เสนอรายงาน</w:t>
      </w:r>
      <w:r w:rsidRPr="00475735">
        <w:rPr>
          <w:rFonts w:ascii="Cordia New" w:hAnsi="Cordia New" w:cs="Cordia New"/>
          <w:sz w:val="28"/>
        </w:rPr>
        <w:t xml:space="preserve"> </w:t>
      </w:r>
      <w:r w:rsidRPr="00475735">
        <w:rPr>
          <w:rFonts w:ascii="Cordia New" w:hAnsi="Cordia New" w:cs="Cordia New"/>
          <w:sz w:val="28"/>
          <w:cs/>
        </w:rPr>
        <w:t>และกิจการต้องปรับปรุงการคำนวณกำไร (ขาดทุน) ต่อหุ้นขั้นพื้นฐานสำหรับทุกงวดที่แสดงในงบการเงินย้อนหลัง</w:t>
      </w:r>
    </w:p>
    <w:p w14:paraId="22F13C54" w14:textId="77777777" w:rsidR="00537C38" w:rsidRDefault="00537C38" w:rsidP="005E226C">
      <w:pPr>
        <w:pStyle w:val="ListParagraph"/>
        <w:tabs>
          <w:tab w:val="left" w:pos="360"/>
        </w:tabs>
        <w:spacing w:after="0" w:line="240" w:lineRule="auto"/>
        <w:rPr>
          <w:rFonts w:ascii="Cordia New" w:hAnsi="Cordia New" w:cs="Cordia New"/>
          <w:b/>
          <w:bCs/>
          <w:sz w:val="28"/>
        </w:rPr>
      </w:pPr>
    </w:p>
    <w:p w14:paraId="434D10E5" w14:textId="73C9E208" w:rsidR="00263B05" w:rsidRPr="00B066F6" w:rsidRDefault="00263B05" w:rsidP="005E226C">
      <w:pPr>
        <w:pStyle w:val="ListParagraph"/>
        <w:numPr>
          <w:ilvl w:val="0"/>
          <w:numId w:val="16"/>
        </w:numPr>
        <w:tabs>
          <w:tab w:val="left" w:pos="360"/>
        </w:tabs>
        <w:spacing w:after="0" w:line="240" w:lineRule="auto"/>
        <w:rPr>
          <w:rFonts w:ascii="Cordia New" w:hAnsi="Cordia New" w:cs="Cordia New"/>
          <w:b/>
          <w:bCs/>
          <w:sz w:val="28"/>
        </w:rPr>
      </w:pPr>
      <w:r w:rsidRPr="00B066F6">
        <w:rPr>
          <w:rFonts w:ascii="Cordia New" w:hAnsi="Cordia New" w:cs="Cordia New"/>
          <w:b/>
          <w:bCs/>
          <w:sz w:val="28"/>
          <w:cs/>
        </w:rPr>
        <w:t>รายการกับบุคคลและบริษัทที่เกี่ยวข้องกัน</w:t>
      </w:r>
    </w:p>
    <w:p w14:paraId="084E2FF8" w14:textId="7D74612C" w:rsidR="00615175" w:rsidRDefault="00615175" w:rsidP="005E226C">
      <w:pPr>
        <w:pStyle w:val="ListParagraph"/>
        <w:spacing w:after="0" w:line="240" w:lineRule="auto"/>
        <w:ind w:left="360"/>
        <w:jc w:val="thaiDistribute"/>
        <w:rPr>
          <w:rFonts w:ascii="Cordia New" w:hAnsi="Cordia New" w:cs="Cordia New"/>
          <w:b/>
          <w:bCs/>
          <w:sz w:val="28"/>
        </w:rPr>
      </w:pPr>
    </w:p>
    <w:p w14:paraId="5768FD43" w14:textId="746E5F16" w:rsidR="00615175" w:rsidRPr="00615175" w:rsidRDefault="00615175" w:rsidP="005E226C">
      <w:pPr>
        <w:pStyle w:val="ListParagraph"/>
        <w:spacing w:after="0" w:line="240" w:lineRule="auto"/>
        <w:ind w:left="360"/>
        <w:jc w:val="thaiDistribute"/>
        <w:rPr>
          <w:rFonts w:ascii="Cordia New" w:hAnsi="Cordia New" w:cs="Cordia New"/>
          <w:sz w:val="28"/>
        </w:rPr>
      </w:pPr>
      <w:r w:rsidRPr="00615175">
        <w:rPr>
          <w:rFonts w:ascii="Cordia New" w:hAnsi="Cordia New" w:cs="Cordia New"/>
          <w:sz w:val="28"/>
          <w:cs/>
        </w:rPr>
        <w:t>บริษัทและบริษัทย่อยมีรายการระหว่างกันกับบุคคลหรือกิจการที่เกี่ยวข้องกัน บุคคลหรือกิจการที่เกี่ยวข้องกัน ได้แก่ บุคคลหรือกิจการต่าง</w:t>
      </w:r>
      <w:r w:rsidR="0074016B">
        <w:rPr>
          <w:rFonts w:ascii="Cordia New" w:hAnsi="Cordia New" w:cs="Cordia New"/>
          <w:sz w:val="28"/>
        </w:rPr>
        <w:t xml:space="preserve"> </w:t>
      </w:r>
      <w:r w:rsidRPr="00615175">
        <w:rPr>
          <w:rFonts w:ascii="Cordia New" w:hAnsi="Cordia New" w:cs="Cordia New"/>
          <w:sz w:val="28"/>
          <w:cs/>
        </w:rPr>
        <w:t>ๆ ที่มีความเกี่ยวข้องกับบริษัทหรือบริษัทย่อย โดยการมีผู้ถือหุ้นร่วมกันหรือมีกรรมการร่วมกัน</w:t>
      </w:r>
    </w:p>
    <w:p w14:paraId="71C8D68B" w14:textId="77777777" w:rsidR="00615175" w:rsidRPr="00615175" w:rsidRDefault="00615175" w:rsidP="005E226C">
      <w:pPr>
        <w:pStyle w:val="ListParagraph"/>
        <w:spacing w:after="0" w:line="240" w:lineRule="auto"/>
        <w:ind w:left="360"/>
        <w:jc w:val="thaiDistribute"/>
        <w:rPr>
          <w:rFonts w:ascii="Cordia New" w:hAnsi="Cordia New" w:cs="Cordia New"/>
          <w:sz w:val="28"/>
        </w:rPr>
      </w:pPr>
    </w:p>
    <w:p w14:paraId="74C0DA5B" w14:textId="40DB7F38" w:rsidR="00615175" w:rsidRPr="00615175" w:rsidRDefault="00615175" w:rsidP="005E226C">
      <w:pPr>
        <w:pStyle w:val="ListParagraph"/>
        <w:spacing w:after="0" w:line="240" w:lineRule="auto"/>
        <w:ind w:left="360"/>
        <w:jc w:val="thaiDistribute"/>
        <w:rPr>
          <w:rFonts w:ascii="Cordia New" w:hAnsi="Cordia New" w:cs="Cordia New"/>
          <w:sz w:val="28"/>
        </w:rPr>
      </w:pPr>
      <w:r w:rsidRPr="00615175">
        <w:rPr>
          <w:rFonts w:ascii="Cordia New" w:hAnsi="Cordia New" w:cs="Cordia New"/>
          <w:sz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3B5E8035" w14:textId="77777777" w:rsidR="00263B05" w:rsidRPr="00D04290" w:rsidDel="0019114E" w:rsidRDefault="00263B05" w:rsidP="0074016B">
      <w:pPr>
        <w:pStyle w:val="BodyText2"/>
        <w:tabs>
          <w:tab w:val="clear" w:pos="227"/>
          <w:tab w:val="clear" w:pos="454"/>
        </w:tabs>
        <w:spacing w:after="0" w:line="360" w:lineRule="exact"/>
        <w:ind w:left="459"/>
        <w:jc w:val="thaiDistribute"/>
        <w:rPr>
          <w:rFonts w:ascii="Cordia New" w:hAnsi="Cordia New" w:cs="Cordia New"/>
          <w:sz w:val="28"/>
          <w:szCs w:val="28"/>
          <w:cs/>
        </w:rPr>
      </w:pPr>
    </w:p>
    <w:tbl>
      <w:tblPr>
        <w:tblStyle w:val="TableGrid"/>
        <w:tblW w:w="891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242"/>
        <w:gridCol w:w="2168"/>
        <w:gridCol w:w="278"/>
        <w:gridCol w:w="3042"/>
      </w:tblGrid>
      <w:tr w:rsidR="00263B05" w:rsidRPr="00D04290" w14:paraId="7D48A2E2" w14:textId="77777777" w:rsidTr="00AA464F">
        <w:trPr>
          <w:tblHeader/>
        </w:trPr>
        <w:tc>
          <w:tcPr>
            <w:tcW w:w="3184" w:type="dxa"/>
            <w:tcBorders>
              <w:bottom w:val="single" w:sz="4" w:space="0" w:color="auto"/>
            </w:tcBorders>
          </w:tcPr>
          <w:p w14:paraId="33694CF8" w14:textId="77777777" w:rsidR="00263B05" w:rsidRPr="002647F3" w:rsidRDefault="00263B05" w:rsidP="009E6557">
            <w:pPr>
              <w:pStyle w:val="BodyText2"/>
              <w:tabs>
                <w:tab w:val="clear" w:pos="227"/>
                <w:tab w:val="clear" w:pos="454"/>
              </w:tabs>
              <w:spacing w:after="0" w:line="320" w:lineRule="exact"/>
              <w:jc w:val="center"/>
              <w:rPr>
                <w:rFonts w:ascii="Cordia New" w:hAnsi="Cordia New" w:cs="Cordia New"/>
                <w:sz w:val="24"/>
                <w:szCs w:val="24"/>
              </w:rPr>
            </w:pPr>
            <w:r w:rsidRPr="002647F3">
              <w:rPr>
                <w:rFonts w:ascii="Cordia New" w:hAnsi="Cordia New" w:cs="Cordia New"/>
                <w:sz w:val="24"/>
                <w:szCs w:val="24"/>
                <w:cs/>
              </w:rPr>
              <w:t xml:space="preserve">รายชื่อบริษัท </w:t>
            </w:r>
          </w:p>
        </w:tc>
        <w:tc>
          <w:tcPr>
            <w:tcW w:w="242" w:type="dxa"/>
          </w:tcPr>
          <w:p w14:paraId="69BA8628" w14:textId="77777777" w:rsidR="00263B05" w:rsidRPr="002647F3"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168" w:type="dxa"/>
            <w:tcBorders>
              <w:bottom w:val="single" w:sz="4" w:space="0" w:color="auto"/>
            </w:tcBorders>
          </w:tcPr>
          <w:p w14:paraId="33B991FC" w14:textId="77777777" w:rsidR="00263B05" w:rsidRPr="002647F3"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2647F3">
              <w:rPr>
                <w:rFonts w:ascii="Cordia New" w:hAnsi="Cordia New" w:cs="Cordia New"/>
                <w:sz w:val="24"/>
                <w:szCs w:val="24"/>
                <w:cs/>
              </w:rPr>
              <w:t>จัดตั้งในประเทศ</w:t>
            </w:r>
            <w:r w:rsidRPr="002647F3">
              <w:rPr>
                <w:rFonts w:ascii="Cordia New" w:hAnsi="Cordia New" w:cs="Cordia New"/>
                <w:sz w:val="24"/>
                <w:szCs w:val="24"/>
              </w:rPr>
              <w:t>/</w:t>
            </w:r>
            <w:r w:rsidRPr="002647F3">
              <w:rPr>
                <w:rFonts w:ascii="Cordia New" w:hAnsi="Cordia New" w:cs="Cordia New"/>
                <w:sz w:val="24"/>
                <w:szCs w:val="24"/>
                <w:cs/>
              </w:rPr>
              <w:t>สัญชาติ</w:t>
            </w:r>
          </w:p>
        </w:tc>
        <w:tc>
          <w:tcPr>
            <w:tcW w:w="278" w:type="dxa"/>
          </w:tcPr>
          <w:p w14:paraId="71224823" w14:textId="77777777" w:rsidR="00263B05" w:rsidRPr="002647F3"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3042" w:type="dxa"/>
            <w:tcBorders>
              <w:bottom w:val="single" w:sz="4" w:space="0" w:color="auto"/>
            </w:tcBorders>
          </w:tcPr>
          <w:p w14:paraId="4B364D84" w14:textId="77777777" w:rsidR="00263B05" w:rsidRPr="002647F3" w:rsidRDefault="00263B05" w:rsidP="009E6557">
            <w:pPr>
              <w:pStyle w:val="BodyText2"/>
              <w:tabs>
                <w:tab w:val="clear" w:pos="227"/>
                <w:tab w:val="clear" w:pos="454"/>
              </w:tabs>
              <w:spacing w:after="0" w:line="320" w:lineRule="exact"/>
              <w:jc w:val="center"/>
              <w:rPr>
                <w:rFonts w:ascii="Cordia New" w:hAnsi="Cordia New" w:cs="Cordia New"/>
                <w:sz w:val="24"/>
                <w:szCs w:val="24"/>
              </w:rPr>
            </w:pPr>
            <w:r w:rsidRPr="002647F3">
              <w:rPr>
                <w:rFonts w:ascii="Cordia New" w:hAnsi="Cordia New" w:cs="Cordia New"/>
                <w:sz w:val="24"/>
                <w:szCs w:val="24"/>
                <w:cs/>
              </w:rPr>
              <w:t>ลักษณะความสัมพันธ์</w:t>
            </w:r>
          </w:p>
        </w:tc>
      </w:tr>
      <w:tr w:rsidR="00263B05" w:rsidRPr="00D04290" w14:paraId="0F2BB55D" w14:textId="77777777" w:rsidTr="00AA464F">
        <w:tc>
          <w:tcPr>
            <w:tcW w:w="3184" w:type="dxa"/>
            <w:tcBorders>
              <w:top w:val="single" w:sz="4" w:space="0" w:color="auto"/>
            </w:tcBorders>
          </w:tcPr>
          <w:p w14:paraId="669DA173"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rPr>
            </w:pPr>
          </w:p>
        </w:tc>
        <w:tc>
          <w:tcPr>
            <w:tcW w:w="242" w:type="dxa"/>
          </w:tcPr>
          <w:p w14:paraId="4847A19A"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rPr>
            </w:pPr>
          </w:p>
        </w:tc>
        <w:tc>
          <w:tcPr>
            <w:tcW w:w="2168" w:type="dxa"/>
            <w:tcBorders>
              <w:top w:val="single" w:sz="4" w:space="0" w:color="auto"/>
            </w:tcBorders>
          </w:tcPr>
          <w:p w14:paraId="7F0F6F34"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rPr>
            </w:pPr>
          </w:p>
        </w:tc>
        <w:tc>
          <w:tcPr>
            <w:tcW w:w="278" w:type="dxa"/>
          </w:tcPr>
          <w:p w14:paraId="0E2A0B11"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rPr>
            </w:pPr>
          </w:p>
        </w:tc>
        <w:tc>
          <w:tcPr>
            <w:tcW w:w="3042" w:type="dxa"/>
            <w:tcBorders>
              <w:top w:val="single" w:sz="4" w:space="0" w:color="auto"/>
            </w:tcBorders>
          </w:tcPr>
          <w:p w14:paraId="7DF73150"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rPr>
            </w:pPr>
          </w:p>
        </w:tc>
      </w:tr>
      <w:tr w:rsidR="00263B05" w:rsidRPr="00D04290" w14:paraId="5D279DCB" w14:textId="77777777" w:rsidTr="00AA464F">
        <w:tc>
          <w:tcPr>
            <w:tcW w:w="3184" w:type="dxa"/>
          </w:tcPr>
          <w:p w14:paraId="1AD96876"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บริษัท ฟู</w:t>
            </w:r>
            <w:proofErr w:type="spellStart"/>
            <w:r w:rsidRPr="00D04290">
              <w:rPr>
                <w:rFonts w:ascii="Cordia New" w:hAnsi="Cordia New" w:cs="Cordia New"/>
                <w:sz w:val="24"/>
                <w:szCs w:val="24"/>
                <w:cs/>
              </w:rPr>
              <w:t>้ด</w:t>
            </w:r>
            <w:proofErr w:type="spellEnd"/>
            <w:r w:rsidRPr="00D04290">
              <w:rPr>
                <w:rFonts w:ascii="Cordia New" w:hAnsi="Cordia New" w:cs="Cordia New"/>
                <w:sz w:val="24"/>
                <w:szCs w:val="24"/>
                <w:cs/>
              </w:rPr>
              <w:t>โฮลด</w:t>
            </w:r>
            <w:proofErr w:type="spellStart"/>
            <w:r w:rsidRPr="00D04290">
              <w:rPr>
                <w:rFonts w:ascii="Cordia New" w:hAnsi="Cordia New" w:cs="Cordia New"/>
                <w:sz w:val="24"/>
                <w:szCs w:val="24"/>
                <w:cs/>
              </w:rPr>
              <w:t>ิ้ง</w:t>
            </w:r>
            <w:proofErr w:type="spellEnd"/>
            <w:r w:rsidRPr="00D04290">
              <w:rPr>
                <w:rFonts w:ascii="Cordia New" w:hAnsi="Cordia New" w:cs="Cordia New"/>
                <w:sz w:val="24"/>
                <w:szCs w:val="24"/>
                <w:cs/>
              </w:rPr>
              <w:t xml:space="preserve"> จำกัด</w:t>
            </w:r>
          </w:p>
        </w:tc>
        <w:tc>
          <w:tcPr>
            <w:tcW w:w="242" w:type="dxa"/>
          </w:tcPr>
          <w:p w14:paraId="218928C6"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168" w:type="dxa"/>
          </w:tcPr>
          <w:p w14:paraId="25EDE65C"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32AB1444"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3042" w:type="dxa"/>
          </w:tcPr>
          <w:p w14:paraId="68353B0F"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บริษัทย่อย</w:t>
            </w:r>
          </w:p>
        </w:tc>
      </w:tr>
      <w:tr w:rsidR="00263B05" w:rsidRPr="00D04290" w14:paraId="14674DB2" w14:textId="77777777" w:rsidTr="00AA464F">
        <w:tc>
          <w:tcPr>
            <w:tcW w:w="3184" w:type="dxa"/>
          </w:tcPr>
          <w:p w14:paraId="53DD4B70"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 xml:space="preserve">บริษัท โดมิโน่ </w:t>
            </w:r>
            <w:proofErr w:type="spellStart"/>
            <w:r w:rsidRPr="00D04290">
              <w:rPr>
                <w:rFonts w:ascii="Cordia New" w:hAnsi="Cordia New" w:cs="Cordia New"/>
                <w:sz w:val="24"/>
                <w:szCs w:val="24"/>
                <w:cs/>
              </w:rPr>
              <w:t>เอเซีย</w:t>
            </w:r>
            <w:proofErr w:type="spellEnd"/>
            <w:r w:rsidRPr="00D04290">
              <w:rPr>
                <w:rFonts w:ascii="Cordia New" w:hAnsi="Cordia New" w:cs="Cordia New"/>
                <w:sz w:val="24"/>
                <w:szCs w:val="24"/>
                <w:cs/>
              </w:rPr>
              <w:t xml:space="preserve"> แป</w:t>
            </w:r>
            <w:proofErr w:type="spellStart"/>
            <w:r w:rsidRPr="00D04290">
              <w:rPr>
                <w:rFonts w:ascii="Cordia New" w:hAnsi="Cordia New" w:cs="Cordia New"/>
                <w:sz w:val="24"/>
                <w:szCs w:val="24"/>
                <w:cs/>
              </w:rPr>
              <w:t>ซิฟิค</w:t>
            </w:r>
            <w:proofErr w:type="spellEnd"/>
            <w:r w:rsidRPr="00D04290">
              <w:rPr>
                <w:rFonts w:ascii="Cordia New" w:hAnsi="Cordia New" w:cs="Cordia New"/>
                <w:sz w:val="24"/>
                <w:szCs w:val="24"/>
                <w:cs/>
              </w:rPr>
              <w:t xml:space="preserve"> จำกัด</w:t>
            </w:r>
          </w:p>
        </w:tc>
        <w:tc>
          <w:tcPr>
            <w:tcW w:w="242" w:type="dxa"/>
          </w:tcPr>
          <w:p w14:paraId="6BA3E798"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168" w:type="dxa"/>
          </w:tcPr>
          <w:p w14:paraId="09F89F3E"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2201CC17"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3042" w:type="dxa"/>
          </w:tcPr>
          <w:p w14:paraId="39FF5B88"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บริษัทย่อย</w:t>
            </w:r>
          </w:p>
        </w:tc>
      </w:tr>
      <w:tr w:rsidR="00263B05" w:rsidRPr="00D04290" w14:paraId="7AB1FF80" w14:textId="77777777" w:rsidTr="00AA464F">
        <w:tc>
          <w:tcPr>
            <w:tcW w:w="3184" w:type="dxa"/>
          </w:tcPr>
          <w:p w14:paraId="5A1C5E9C"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 xml:space="preserve">บริษัท </w:t>
            </w:r>
            <w:proofErr w:type="spellStart"/>
            <w:r w:rsidRPr="00D04290">
              <w:rPr>
                <w:rFonts w:ascii="Cordia New" w:hAnsi="Cordia New" w:cs="Cordia New"/>
                <w:sz w:val="24"/>
                <w:szCs w:val="24"/>
                <w:cs/>
              </w:rPr>
              <w:t>เบค</w:t>
            </w:r>
            <w:proofErr w:type="spellEnd"/>
            <w:r w:rsidRPr="00D04290">
              <w:rPr>
                <w:rFonts w:ascii="Cordia New" w:hAnsi="Cordia New" w:cs="Cordia New"/>
                <w:sz w:val="24"/>
                <w:szCs w:val="24"/>
                <w:cs/>
              </w:rPr>
              <w:t xml:space="preserve"> ชีส ทา</w:t>
            </w:r>
            <w:proofErr w:type="spellStart"/>
            <w:r w:rsidRPr="00D04290">
              <w:rPr>
                <w:rFonts w:ascii="Cordia New" w:hAnsi="Cordia New" w:cs="Cordia New"/>
                <w:sz w:val="24"/>
                <w:szCs w:val="24"/>
                <w:cs/>
              </w:rPr>
              <w:t>ร์ต</w:t>
            </w:r>
            <w:proofErr w:type="spellEnd"/>
            <w:r w:rsidRPr="00D04290">
              <w:rPr>
                <w:rFonts w:ascii="Cordia New" w:hAnsi="Cordia New" w:cs="Cordia New"/>
                <w:sz w:val="24"/>
                <w:szCs w:val="24"/>
                <w:cs/>
              </w:rPr>
              <w:t xml:space="preserve"> (ไทยแลนด์) จำกัด</w:t>
            </w:r>
          </w:p>
        </w:tc>
        <w:tc>
          <w:tcPr>
            <w:tcW w:w="242" w:type="dxa"/>
          </w:tcPr>
          <w:p w14:paraId="0D666250"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168" w:type="dxa"/>
          </w:tcPr>
          <w:p w14:paraId="2BD65029"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57CDF81B"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3042" w:type="dxa"/>
          </w:tcPr>
          <w:p w14:paraId="13B3FB07"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บริษัทย่อยทางอ้อม</w:t>
            </w:r>
          </w:p>
        </w:tc>
      </w:tr>
      <w:tr w:rsidR="00263B05" w:rsidRPr="00D04290" w14:paraId="36174074" w14:textId="77777777" w:rsidTr="00AA464F">
        <w:tc>
          <w:tcPr>
            <w:tcW w:w="3184" w:type="dxa"/>
          </w:tcPr>
          <w:p w14:paraId="19A3C80A"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บริษัท อีสเท</w:t>
            </w:r>
            <w:proofErr w:type="spellStart"/>
            <w:r w:rsidRPr="00D04290">
              <w:rPr>
                <w:rFonts w:ascii="Cordia New" w:hAnsi="Cordia New" w:cs="Cordia New"/>
                <w:sz w:val="24"/>
                <w:szCs w:val="24"/>
                <w:cs/>
              </w:rPr>
              <w:t>ิร์</w:t>
            </w:r>
            <w:proofErr w:type="spellEnd"/>
            <w:r w:rsidRPr="00D04290">
              <w:rPr>
                <w:rFonts w:ascii="Cordia New" w:hAnsi="Cordia New" w:cs="Cordia New"/>
                <w:sz w:val="24"/>
                <w:szCs w:val="24"/>
                <w:cs/>
              </w:rPr>
              <w:t>นควีซีน (ประเทศไทย) จำกัด</w:t>
            </w:r>
          </w:p>
        </w:tc>
        <w:tc>
          <w:tcPr>
            <w:tcW w:w="242" w:type="dxa"/>
          </w:tcPr>
          <w:p w14:paraId="3B3DE8E5"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168" w:type="dxa"/>
          </w:tcPr>
          <w:p w14:paraId="511C7B0C"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4CA95DBD"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3042" w:type="dxa"/>
          </w:tcPr>
          <w:p w14:paraId="187E0875"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บริษัทย่อยทางอ้อม</w:t>
            </w:r>
          </w:p>
        </w:tc>
      </w:tr>
      <w:tr w:rsidR="00263B05" w:rsidRPr="00D04290" w14:paraId="2985B69A" w14:textId="77777777" w:rsidTr="00AA464F">
        <w:tc>
          <w:tcPr>
            <w:tcW w:w="3184" w:type="dxa"/>
          </w:tcPr>
          <w:p w14:paraId="351074B6"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บริษัท เ</w:t>
            </w:r>
            <w:proofErr w:type="spellStart"/>
            <w:r w:rsidRPr="00D04290">
              <w:rPr>
                <w:rFonts w:ascii="Cordia New" w:hAnsi="Cordia New" w:cs="Cordia New"/>
                <w:sz w:val="24"/>
                <w:szCs w:val="24"/>
                <w:cs/>
              </w:rPr>
              <w:t>ครปส์</w:t>
            </w:r>
            <w:proofErr w:type="spellEnd"/>
            <w:r w:rsidRPr="00D04290">
              <w:rPr>
                <w:rFonts w:ascii="Cordia New" w:hAnsi="Cordia New" w:cs="Cordia New"/>
                <w:sz w:val="24"/>
                <w:szCs w:val="24"/>
                <w:cs/>
              </w:rPr>
              <w:t xml:space="preserve"> แอนด์ โค. ดี</w:t>
            </w:r>
            <w:proofErr w:type="spellStart"/>
            <w:r w:rsidRPr="00D04290">
              <w:rPr>
                <w:rFonts w:ascii="Cordia New" w:hAnsi="Cordia New" w:cs="Cordia New"/>
                <w:sz w:val="24"/>
                <w:szCs w:val="24"/>
                <w:cs/>
              </w:rPr>
              <w:t>เวล๊</w:t>
            </w:r>
            <w:proofErr w:type="spellEnd"/>
            <w:r w:rsidRPr="00D04290">
              <w:rPr>
                <w:rFonts w:ascii="Cordia New" w:hAnsi="Cordia New" w:cs="Cordia New"/>
                <w:sz w:val="24"/>
                <w:szCs w:val="24"/>
                <w:cs/>
              </w:rPr>
              <w:t>อปเม้นท์ จำกัด</w:t>
            </w:r>
          </w:p>
        </w:tc>
        <w:tc>
          <w:tcPr>
            <w:tcW w:w="242" w:type="dxa"/>
          </w:tcPr>
          <w:p w14:paraId="535A4A66"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168" w:type="dxa"/>
          </w:tcPr>
          <w:p w14:paraId="49E5148E"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74525BD5"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3042" w:type="dxa"/>
          </w:tcPr>
          <w:p w14:paraId="1699E8D3"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บริษัทย่อยทางอ้อม</w:t>
            </w:r>
          </w:p>
        </w:tc>
      </w:tr>
      <w:tr w:rsidR="00263B05" w:rsidRPr="00D04290" w14:paraId="590C2BAA" w14:textId="77777777" w:rsidTr="00AA464F">
        <w:tc>
          <w:tcPr>
            <w:tcW w:w="3184" w:type="dxa"/>
          </w:tcPr>
          <w:p w14:paraId="09BB0485" w14:textId="12AE2899"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บริษัท ดีเค วาว</w:t>
            </w:r>
            <w:r w:rsidR="00B26B10" w:rsidRPr="00D04290">
              <w:rPr>
                <w:rFonts w:ascii="Cordia New" w:hAnsi="Cordia New" w:cs="Cordia New"/>
                <w:sz w:val="24"/>
                <w:szCs w:val="24"/>
                <w:cs/>
              </w:rPr>
              <w:t xml:space="preserve"> </w:t>
            </w:r>
            <w:r w:rsidRPr="00D04290">
              <w:rPr>
                <w:rFonts w:ascii="Cordia New" w:hAnsi="Cordia New" w:cs="Cordia New"/>
                <w:sz w:val="24"/>
                <w:szCs w:val="24"/>
                <w:cs/>
              </w:rPr>
              <w:t>เวนเจอร์ จำกัด</w:t>
            </w:r>
          </w:p>
        </w:tc>
        <w:tc>
          <w:tcPr>
            <w:tcW w:w="242" w:type="dxa"/>
          </w:tcPr>
          <w:p w14:paraId="66A91C3C"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168" w:type="dxa"/>
          </w:tcPr>
          <w:p w14:paraId="00AD134D"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0ACA1ADC"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3042" w:type="dxa"/>
          </w:tcPr>
          <w:p w14:paraId="06753202" w14:textId="2EB7C62E" w:rsidR="00263B05" w:rsidRPr="00D04290" w:rsidRDefault="009B723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w:t>
            </w:r>
            <w:r w:rsidR="00561874" w:rsidRPr="00D04290">
              <w:rPr>
                <w:rFonts w:ascii="Cordia New" w:hAnsi="Cordia New" w:cs="Cordia New"/>
                <w:sz w:val="24"/>
                <w:szCs w:val="24"/>
                <w:cs/>
              </w:rPr>
              <w:t>ย่อยทางอ้อม</w:t>
            </w:r>
          </w:p>
        </w:tc>
      </w:tr>
      <w:tr w:rsidR="00263B05" w:rsidRPr="00D04290" w14:paraId="2A743A38" w14:textId="77777777" w:rsidTr="00AA464F">
        <w:tc>
          <w:tcPr>
            <w:tcW w:w="3184" w:type="dxa"/>
          </w:tcPr>
          <w:p w14:paraId="42F3EC0A"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บริษัท สยามโค</w:t>
            </w:r>
            <w:proofErr w:type="spellStart"/>
            <w:r w:rsidRPr="00D04290">
              <w:rPr>
                <w:rFonts w:ascii="Cordia New" w:hAnsi="Cordia New" w:cs="Cordia New"/>
                <w:sz w:val="24"/>
                <w:szCs w:val="24"/>
                <w:cs/>
              </w:rPr>
              <w:t>่ย</w:t>
            </w:r>
            <w:proofErr w:type="spellEnd"/>
            <w:r w:rsidRPr="00D04290">
              <w:rPr>
                <w:rFonts w:ascii="Cordia New" w:hAnsi="Cordia New" w:cs="Cordia New"/>
                <w:sz w:val="24"/>
                <w:szCs w:val="24"/>
                <w:cs/>
              </w:rPr>
              <w:t xml:space="preserve"> </w:t>
            </w:r>
            <w:proofErr w:type="spellStart"/>
            <w:r w:rsidRPr="00D04290">
              <w:rPr>
                <w:rFonts w:ascii="Cordia New" w:hAnsi="Cordia New" w:cs="Cordia New"/>
                <w:sz w:val="24"/>
                <w:szCs w:val="24"/>
                <w:cs/>
              </w:rPr>
              <w:t>อเว</w:t>
            </w:r>
            <w:proofErr w:type="spellEnd"/>
            <w:r w:rsidRPr="00D04290">
              <w:rPr>
                <w:rFonts w:ascii="Cordia New" w:hAnsi="Cordia New" w:cs="Cordia New"/>
                <w:sz w:val="24"/>
                <w:szCs w:val="24"/>
                <w:cs/>
              </w:rPr>
              <w:t>นิว จำกัด</w:t>
            </w:r>
          </w:p>
        </w:tc>
        <w:tc>
          <w:tcPr>
            <w:tcW w:w="242" w:type="dxa"/>
          </w:tcPr>
          <w:p w14:paraId="22B32489"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168" w:type="dxa"/>
          </w:tcPr>
          <w:p w14:paraId="4D8D5AA2"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42DAE1E7"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3042" w:type="dxa"/>
          </w:tcPr>
          <w:p w14:paraId="621927B8"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rPr>
            </w:pPr>
            <w:r w:rsidRPr="00D04290">
              <w:rPr>
                <w:rFonts w:ascii="Cordia New" w:hAnsi="Cordia New" w:cs="Cordia New"/>
                <w:sz w:val="24"/>
                <w:szCs w:val="24"/>
                <w:cs/>
              </w:rPr>
              <w:t>กรรมการและผู้ถือหุ้นร่วมกันกับบริษัท</w:t>
            </w:r>
          </w:p>
          <w:p w14:paraId="7A159EA6" w14:textId="2560A924"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rPr>
            </w:pPr>
            <w:r w:rsidRPr="00D04290">
              <w:rPr>
                <w:rFonts w:ascii="Cordia New" w:hAnsi="Cordia New" w:cs="Cordia New"/>
                <w:sz w:val="24"/>
                <w:szCs w:val="24"/>
              </w:rPr>
              <w:t>(</w:t>
            </w:r>
            <w:r w:rsidRPr="00D04290">
              <w:rPr>
                <w:rFonts w:ascii="Cordia New" w:hAnsi="Cordia New" w:cs="Cordia New"/>
                <w:sz w:val="24"/>
                <w:szCs w:val="24"/>
                <w:cs/>
              </w:rPr>
              <w:t xml:space="preserve">สิ้นสุด </w:t>
            </w:r>
            <w:r w:rsidRPr="00D04290">
              <w:rPr>
                <w:rFonts w:ascii="Cordia New" w:hAnsi="Cordia New" w:cs="Cordia New"/>
                <w:sz w:val="24"/>
                <w:szCs w:val="24"/>
              </w:rPr>
              <w:t xml:space="preserve">21 </w:t>
            </w:r>
            <w:r w:rsidRPr="00D04290">
              <w:rPr>
                <w:rFonts w:ascii="Cordia New" w:hAnsi="Cordia New" w:cs="Cordia New"/>
                <w:sz w:val="24"/>
                <w:szCs w:val="24"/>
                <w:cs/>
              </w:rPr>
              <w:t>ธ</w:t>
            </w:r>
            <w:r w:rsidR="00CA3B21" w:rsidRPr="00D04290">
              <w:rPr>
                <w:rFonts w:ascii="Cordia New" w:hAnsi="Cordia New" w:cs="Cordia New"/>
                <w:sz w:val="24"/>
                <w:szCs w:val="24"/>
                <w:cs/>
              </w:rPr>
              <w:t>ันวาคม</w:t>
            </w:r>
            <w:r w:rsidRPr="00D04290">
              <w:rPr>
                <w:rFonts w:ascii="Cordia New" w:hAnsi="Cordia New" w:cs="Cordia New"/>
                <w:sz w:val="24"/>
                <w:szCs w:val="24"/>
                <w:cs/>
              </w:rPr>
              <w:t xml:space="preserve"> </w:t>
            </w:r>
            <w:r w:rsidRPr="00D04290">
              <w:rPr>
                <w:rFonts w:ascii="Cordia New" w:hAnsi="Cordia New" w:cs="Cordia New"/>
                <w:sz w:val="24"/>
                <w:szCs w:val="24"/>
              </w:rPr>
              <w:t>2564)</w:t>
            </w:r>
          </w:p>
        </w:tc>
      </w:tr>
    </w:tbl>
    <w:p w14:paraId="15FF317B" w14:textId="77777777" w:rsidR="0048177F" w:rsidRDefault="0048177F" w:rsidP="00475735">
      <w:pPr>
        <w:pStyle w:val="BodyText2"/>
        <w:tabs>
          <w:tab w:val="clear" w:pos="227"/>
          <w:tab w:val="clear" w:pos="454"/>
        </w:tabs>
        <w:spacing w:after="0" w:line="340" w:lineRule="exact"/>
        <w:ind w:left="459"/>
        <w:jc w:val="thaiDistribute"/>
        <w:rPr>
          <w:rFonts w:ascii="Cordia New" w:hAnsi="Cordia New" w:cs="Cordia New"/>
          <w:sz w:val="28"/>
          <w:szCs w:val="28"/>
        </w:rPr>
      </w:pPr>
    </w:p>
    <w:p w14:paraId="0312ECC0" w14:textId="0A98764D" w:rsidR="00263B05" w:rsidRDefault="00263B05" w:rsidP="00475735">
      <w:pPr>
        <w:pStyle w:val="BodyText2"/>
        <w:tabs>
          <w:tab w:val="clear" w:pos="227"/>
          <w:tab w:val="clear" w:pos="454"/>
        </w:tabs>
        <w:spacing w:after="0" w:line="340" w:lineRule="exact"/>
        <w:ind w:left="459"/>
        <w:jc w:val="thaiDistribute"/>
        <w:rPr>
          <w:rFonts w:ascii="Cordia New" w:hAnsi="Cordia New" w:cs="Cordia New"/>
          <w:sz w:val="28"/>
          <w:szCs w:val="28"/>
        </w:rPr>
      </w:pPr>
      <w:r w:rsidRPr="00D04290">
        <w:rPr>
          <w:rFonts w:ascii="Cordia New" w:hAnsi="Cordia New" w:cs="Cordia New"/>
          <w:sz w:val="28"/>
          <w:szCs w:val="28"/>
          <w:cs/>
        </w:rPr>
        <w:t>รายการบัญชีที่มีสาระสำคัญกับบุคคลและบริษัทที่เกี่ยวข้องกันสำหรับงวดสามเดือน</w:t>
      </w:r>
      <w:r w:rsidR="002C5DD3">
        <w:rPr>
          <w:rFonts w:ascii="Cordia New" w:hAnsi="Cordia New" w:cs="Cordia New" w:hint="cs"/>
          <w:sz w:val="28"/>
          <w:szCs w:val="28"/>
          <w:cs/>
        </w:rPr>
        <w:t>และหกเดือน</w:t>
      </w:r>
      <w:r w:rsidRPr="00D04290">
        <w:rPr>
          <w:rFonts w:ascii="Cordia New" w:hAnsi="Cordia New" w:cs="Cordia New"/>
          <w:sz w:val="28"/>
          <w:szCs w:val="28"/>
          <w:cs/>
        </w:rPr>
        <w:t>สิ้นสุดวันที่</w:t>
      </w:r>
      <w:r w:rsidRPr="00D04290">
        <w:rPr>
          <w:rFonts w:ascii="Cordia New" w:hAnsi="Cordia New" w:cs="Cordia New"/>
          <w:sz w:val="28"/>
          <w:szCs w:val="28"/>
        </w:rPr>
        <w:t xml:space="preserve"> </w:t>
      </w:r>
      <w:r w:rsidR="002E23B0">
        <w:rPr>
          <w:rFonts w:ascii="Cordia New" w:hAnsi="Cordia New" w:cs="Cordia New"/>
          <w:sz w:val="28"/>
          <w:szCs w:val="28"/>
          <w:cs/>
        </w:rPr>
        <w:br/>
      </w:r>
      <w:r w:rsidR="002C5DD3" w:rsidRPr="002C5DD3">
        <w:rPr>
          <w:rFonts w:ascii="Cordia New" w:hAnsi="Cordia New" w:cs="Cordia New"/>
          <w:sz w:val="28"/>
          <w:szCs w:val="28"/>
        </w:rPr>
        <w:t xml:space="preserve">30 </w:t>
      </w:r>
      <w:r w:rsidR="002C5DD3" w:rsidRPr="002C5DD3">
        <w:rPr>
          <w:rFonts w:ascii="Cordia New" w:hAnsi="Cordia New" w:cs="Cordia New"/>
          <w:sz w:val="28"/>
          <w:szCs w:val="28"/>
          <w:cs/>
        </w:rPr>
        <w:t>มิถุนายน</w:t>
      </w:r>
      <w:r w:rsidR="002C5DD3">
        <w:rPr>
          <w:rFonts w:ascii="Cordia New" w:hAnsi="Cordia New" w:cs="Cordia New" w:hint="cs"/>
          <w:sz w:val="28"/>
          <w:szCs w:val="28"/>
          <w:cs/>
        </w:rPr>
        <w:t xml:space="preserve"> </w:t>
      </w:r>
      <w:r w:rsidRPr="00D04290">
        <w:rPr>
          <w:rFonts w:ascii="Cordia New" w:hAnsi="Cordia New" w:cs="Cordia New"/>
          <w:sz w:val="28"/>
          <w:szCs w:val="28"/>
        </w:rPr>
        <w:t>2565</w:t>
      </w:r>
      <w:r w:rsidR="00EC7A4F" w:rsidRPr="00D04290">
        <w:rPr>
          <w:rFonts w:ascii="Cordia New" w:hAnsi="Cordia New" w:cs="Cordia New"/>
          <w:sz w:val="28"/>
          <w:szCs w:val="28"/>
          <w:cs/>
        </w:rPr>
        <w:t xml:space="preserve"> </w:t>
      </w:r>
      <w:r w:rsidRPr="00D04290">
        <w:rPr>
          <w:rFonts w:ascii="Cordia New" w:hAnsi="Cordia New" w:cs="Cordia New"/>
          <w:sz w:val="28"/>
          <w:szCs w:val="28"/>
          <w:cs/>
        </w:rPr>
        <w:t xml:space="preserve">และ </w:t>
      </w:r>
      <w:r w:rsidRPr="00D04290">
        <w:rPr>
          <w:rFonts w:ascii="Cordia New" w:hAnsi="Cordia New" w:cs="Cordia New"/>
          <w:sz w:val="28"/>
          <w:szCs w:val="28"/>
        </w:rPr>
        <w:t xml:space="preserve">2564 </w:t>
      </w:r>
      <w:r w:rsidRPr="00D04290">
        <w:rPr>
          <w:rFonts w:ascii="Cordia New" w:hAnsi="Cordia New" w:cs="Cordia New"/>
          <w:sz w:val="28"/>
          <w:szCs w:val="28"/>
          <w:cs/>
        </w:rPr>
        <w:t>มีดังนี้</w:t>
      </w:r>
    </w:p>
    <w:p w14:paraId="7D464658" w14:textId="77777777" w:rsidR="00434022" w:rsidRPr="00434022" w:rsidRDefault="00434022" w:rsidP="005F3369">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59"/>
        <w:jc w:val="thaiDistribute"/>
        <w:rPr>
          <w:rFonts w:ascii="Cordia New" w:hAnsi="Cordia New" w:cs="Cordia New"/>
          <w:sz w:val="24"/>
          <w:szCs w:val="24"/>
        </w:rPr>
      </w:pPr>
    </w:p>
    <w:tbl>
      <w:tblPr>
        <w:tblW w:w="913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2210"/>
        <w:gridCol w:w="149"/>
        <w:gridCol w:w="1794"/>
        <w:gridCol w:w="162"/>
        <w:gridCol w:w="1080"/>
        <w:gridCol w:w="137"/>
        <w:gridCol w:w="1080"/>
        <w:gridCol w:w="134"/>
        <w:gridCol w:w="1170"/>
        <w:gridCol w:w="136"/>
        <w:gridCol w:w="1080"/>
      </w:tblGrid>
      <w:tr w:rsidR="00263B05" w:rsidRPr="00D04290" w14:paraId="6EFA72A3" w14:textId="77777777" w:rsidTr="00BF7BBB">
        <w:trPr>
          <w:cantSplit/>
          <w:tblHeader/>
        </w:trPr>
        <w:tc>
          <w:tcPr>
            <w:tcW w:w="2210" w:type="dxa"/>
            <w:tcBorders>
              <w:top w:val="nil"/>
            </w:tcBorders>
            <w:vAlign w:val="bottom"/>
          </w:tcPr>
          <w:p w14:paraId="273B914C" w14:textId="5258A6F7" w:rsidR="00263B05" w:rsidRPr="00D04290" w:rsidRDefault="00BF7BBB"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r w:rsidRPr="00D04290">
              <w:rPr>
                <w:rFonts w:ascii="Cordia New" w:hAnsi="Cordia New" w:cs="Cordia New"/>
                <w:sz w:val="24"/>
                <w:szCs w:val="24"/>
              </w:rPr>
              <w:t>(</w:t>
            </w:r>
            <w:proofErr w:type="gramStart"/>
            <w:r w:rsidRPr="00D04290">
              <w:rPr>
                <w:rFonts w:ascii="Cordia New" w:hAnsi="Cordia New" w:cs="Cordia New"/>
                <w:sz w:val="24"/>
                <w:szCs w:val="24"/>
                <w:cs/>
              </w:rPr>
              <w:t>หน่วย</w:t>
            </w:r>
            <w:r w:rsidRPr="00D04290">
              <w:rPr>
                <w:rFonts w:ascii="Cordia New" w:hAnsi="Cordia New" w:cs="Cordia New"/>
                <w:sz w:val="24"/>
                <w:szCs w:val="24"/>
              </w:rPr>
              <w:t xml:space="preserve"> :</w:t>
            </w:r>
            <w:proofErr w:type="gramEnd"/>
            <w:r w:rsidRPr="00D04290">
              <w:rPr>
                <w:rFonts w:ascii="Cordia New" w:hAnsi="Cordia New" w:cs="Cordia New"/>
                <w:sz w:val="24"/>
                <w:szCs w:val="24"/>
              </w:rPr>
              <w:t xml:space="preserve"> </w:t>
            </w:r>
            <w:r w:rsidRPr="00D04290">
              <w:rPr>
                <w:rFonts w:ascii="Cordia New" w:hAnsi="Cordia New" w:cs="Cordia New"/>
                <w:sz w:val="24"/>
                <w:szCs w:val="24"/>
                <w:cs/>
              </w:rPr>
              <w:t>พันบาท)</w:t>
            </w:r>
          </w:p>
        </w:tc>
        <w:tc>
          <w:tcPr>
            <w:tcW w:w="149" w:type="dxa"/>
            <w:tcBorders>
              <w:top w:val="nil"/>
            </w:tcBorders>
          </w:tcPr>
          <w:p w14:paraId="3341E32E"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tcBorders>
              <w:top w:val="nil"/>
            </w:tcBorders>
            <w:vAlign w:val="bottom"/>
          </w:tcPr>
          <w:p w14:paraId="01B53BFF"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62" w:type="dxa"/>
            <w:tcBorders>
              <w:top w:val="nil"/>
            </w:tcBorders>
          </w:tcPr>
          <w:p w14:paraId="20CB68C6"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297" w:type="dxa"/>
            <w:gridSpan w:val="3"/>
            <w:tcBorders>
              <w:top w:val="nil"/>
              <w:bottom w:val="single" w:sz="4" w:space="0" w:color="auto"/>
            </w:tcBorders>
            <w:vAlign w:val="bottom"/>
          </w:tcPr>
          <w:p w14:paraId="4B6777CB" w14:textId="4556B520"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34" w:type="dxa"/>
            <w:tcBorders>
              <w:top w:val="nil"/>
              <w:bottom w:val="nil"/>
            </w:tcBorders>
          </w:tcPr>
          <w:p w14:paraId="5B6B93D7"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386" w:type="dxa"/>
            <w:gridSpan w:val="3"/>
            <w:tcBorders>
              <w:top w:val="nil"/>
              <w:bottom w:val="single" w:sz="4" w:space="0" w:color="auto"/>
            </w:tcBorders>
            <w:vAlign w:val="bottom"/>
          </w:tcPr>
          <w:p w14:paraId="0DC58E8D" w14:textId="2AF8AB85"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263B05" w:rsidRPr="00D04290" w14:paraId="028F741A" w14:textId="77777777" w:rsidTr="00EC7A4F">
        <w:trPr>
          <w:cantSplit/>
          <w:tblHeader/>
        </w:trPr>
        <w:tc>
          <w:tcPr>
            <w:tcW w:w="2210" w:type="dxa"/>
            <w:vAlign w:val="bottom"/>
          </w:tcPr>
          <w:p w14:paraId="190CD8FE"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9" w:type="dxa"/>
          </w:tcPr>
          <w:p w14:paraId="1CED52D4"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vAlign w:val="bottom"/>
          </w:tcPr>
          <w:p w14:paraId="578F5E97"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62" w:type="dxa"/>
          </w:tcPr>
          <w:p w14:paraId="322C9CF3"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4817" w:type="dxa"/>
            <w:gridSpan w:val="7"/>
            <w:tcBorders>
              <w:top w:val="nil"/>
              <w:bottom w:val="single" w:sz="4" w:space="0" w:color="auto"/>
            </w:tcBorders>
            <w:vAlign w:val="bottom"/>
          </w:tcPr>
          <w:p w14:paraId="748DE4CD" w14:textId="295D24EC"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 xml:space="preserve">สำหรับงวดสามเดือนสิ้นสุดวันที่ </w:t>
            </w:r>
            <w:r w:rsidR="002C5DD3" w:rsidRPr="002C5DD3">
              <w:rPr>
                <w:rFonts w:ascii="Cordia New" w:hAnsi="Cordia New" w:cs="Cordia New"/>
                <w:spacing w:val="-4"/>
                <w:sz w:val="24"/>
                <w:szCs w:val="24"/>
              </w:rPr>
              <w:t xml:space="preserve">30 </w:t>
            </w:r>
            <w:r w:rsidR="002C5DD3" w:rsidRPr="002C5DD3">
              <w:rPr>
                <w:rFonts w:ascii="Cordia New" w:hAnsi="Cordia New" w:cs="Cordia New"/>
                <w:spacing w:val="-4"/>
                <w:sz w:val="24"/>
                <w:szCs w:val="24"/>
                <w:cs/>
              </w:rPr>
              <w:t>มิถุนายน</w:t>
            </w:r>
          </w:p>
        </w:tc>
      </w:tr>
      <w:tr w:rsidR="00263B05" w:rsidRPr="00D04290" w14:paraId="521D1D54" w14:textId="77777777" w:rsidTr="00EC7A4F">
        <w:trPr>
          <w:cantSplit/>
          <w:tblHeader/>
        </w:trPr>
        <w:tc>
          <w:tcPr>
            <w:tcW w:w="2210" w:type="dxa"/>
            <w:vAlign w:val="bottom"/>
          </w:tcPr>
          <w:p w14:paraId="5465C503"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9" w:type="dxa"/>
          </w:tcPr>
          <w:p w14:paraId="5F43ED71"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tcBorders>
              <w:bottom w:val="single" w:sz="4" w:space="0" w:color="auto"/>
            </w:tcBorders>
            <w:vAlign w:val="bottom"/>
          </w:tcPr>
          <w:p w14:paraId="4BF8E15D"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r w:rsidRPr="00D04290">
              <w:rPr>
                <w:rFonts w:ascii="Cordia New" w:hAnsi="Cordia New" w:cs="Cordia New"/>
                <w:sz w:val="24"/>
                <w:szCs w:val="24"/>
                <w:cs/>
              </w:rPr>
              <w:t>นโยบายการกำหนดราคา</w:t>
            </w:r>
          </w:p>
        </w:tc>
        <w:tc>
          <w:tcPr>
            <w:tcW w:w="162" w:type="dxa"/>
          </w:tcPr>
          <w:p w14:paraId="25EA9A68"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080" w:type="dxa"/>
            <w:tcBorders>
              <w:top w:val="single" w:sz="4" w:space="0" w:color="auto"/>
              <w:bottom w:val="single" w:sz="4" w:space="0" w:color="auto"/>
            </w:tcBorders>
            <w:vAlign w:val="bottom"/>
          </w:tcPr>
          <w:p w14:paraId="343257A8"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37" w:type="dxa"/>
            <w:tcBorders>
              <w:top w:val="single" w:sz="4" w:space="0" w:color="auto"/>
            </w:tcBorders>
          </w:tcPr>
          <w:p w14:paraId="0A5993A3"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top w:val="single" w:sz="4" w:space="0" w:color="auto"/>
              <w:bottom w:val="single" w:sz="4" w:space="0" w:color="auto"/>
            </w:tcBorders>
            <w:vAlign w:val="bottom"/>
          </w:tcPr>
          <w:p w14:paraId="29819242"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34" w:type="dxa"/>
            <w:tcBorders>
              <w:top w:val="single" w:sz="4" w:space="0" w:color="auto"/>
            </w:tcBorders>
          </w:tcPr>
          <w:p w14:paraId="6AD4B0BC"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70" w:type="dxa"/>
            <w:tcBorders>
              <w:top w:val="single" w:sz="4" w:space="0" w:color="auto"/>
              <w:bottom w:val="single" w:sz="4" w:space="0" w:color="auto"/>
            </w:tcBorders>
            <w:vAlign w:val="bottom"/>
          </w:tcPr>
          <w:p w14:paraId="7C8D166D"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36" w:type="dxa"/>
            <w:tcBorders>
              <w:top w:val="single" w:sz="4" w:space="0" w:color="auto"/>
            </w:tcBorders>
          </w:tcPr>
          <w:p w14:paraId="4BA256CC"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080" w:type="dxa"/>
            <w:tcBorders>
              <w:top w:val="single" w:sz="4" w:space="0" w:color="auto"/>
              <w:bottom w:val="single" w:sz="4" w:space="0" w:color="auto"/>
            </w:tcBorders>
            <w:vAlign w:val="bottom"/>
          </w:tcPr>
          <w:p w14:paraId="2DE8AC0C"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263B05" w:rsidRPr="00D04290" w14:paraId="12705AEC" w14:textId="77777777" w:rsidTr="004A1F14">
        <w:trPr>
          <w:cantSplit/>
          <w:tblHeader/>
        </w:trPr>
        <w:tc>
          <w:tcPr>
            <w:tcW w:w="2210" w:type="dxa"/>
            <w:vAlign w:val="bottom"/>
          </w:tcPr>
          <w:p w14:paraId="41FAF89B"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9" w:type="dxa"/>
          </w:tcPr>
          <w:p w14:paraId="54202B06"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tcBorders>
              <w:top w:val="single" w:sz="4" w:space="0" w:color="auto"/>
            </w:tcBorders>
            <w:vAlign w:val="bottom"/>
          </w:tcPr>
          <w:p w14:paraId="711F616A"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62" w:type="dxa"/>
          </w:tcPr>
          <w:p w14:paraId="5BE91059"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080" w:type="dxa"/>
            <w:tcBorders>
              <w:top w:val="single" w:sz="4" w:space="0" w:color="auto"/>
            </w:tcBorders>
            <w:vAlign w:val="bottom"/>
          </w:tcPr>
          <w:p w14:paraId="17251574"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37" w:type="dxa"/>
          </w:tcPr>
          <w:p w14:paraId="04B4C4EE"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top w:val="single" w:sz="4" w:space="0" w:color="auto"/>
            </w:tcBorders>
            <w:vAlign w:val="bottom"/>
          </w:tcPr>
          <w:p w14:paraId="25F3A45F"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34" w:type="dxa"/>
          </w:tcPr>
          <w:p w14:paraId="0EF5960C"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70" w:type="dxa"/>
            <w:tcBorders>
              <w:top w:val="single" w:sz="4" w:space="0" w:color="auto"/>
            </w:tcBorders>
            <w:vAlign w:val="bottom"/>
          </w:tcPr>
          <w:p w14:paraId="7E8A1369"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36" w:type="dxa"/>
          </w:tcPr>
          <w:p w14:paraId="1217A72C"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080" w:type="dxa"/>
            <w:tcBorders>
              <w:top w:val="single" w:sz="4" w:space="0" w:color="auto"/>
            </w:tcBorders>
            <w:vAlign w:val="bottom"/>
          </w:tcPr>
          <w:p w14:paraId="3074F88F"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r>
      <w:tr w:rsidR="00263B05" w:rsidRPr="00D04290" w14:paraId="775768DF" w14:textId="77777777" w:rsidTr="004A1F14">
        <w:trPr>
          <w:cantSplit/>
        </w:trPr>
        <w:tc>
          <w:tcPr>
            <w:tcW w:w="2210" w:type="dxa"/>
            <w:tcBorders>
              <w:bottom w:val="nil"/>
            </w:tcBorders>
            <w:vAlign w:val="bottom"/>
          </w:tcPr>
          <w:p w14:paraId="7B5CC275" w14:textId="77777777" w:rsidR="00263B05" w:rsidRPr="00D04290" w:rsidRDefault="00263B05" w:rsidP="0074016B">
            <w:pPr>
              <w:spacing w:line="320" w:lineRule="exact"/>
              <w:ind w:left="312" w:right="28" w:hanging="284"/>
              <w:rPr>
                <w:rFonts w:ascii="Cordia New" w:hAnsi="Cordia New" w:cs="Cordia New"/>
                <w:sz w:val="24"/>
                <w:szCs w:val="24"/>
                <w:u w:val="single"/>
                <w:cs/>
              </w:rPr>
            </w:pPr>
            <w:r w:rsidRPr="00D04290">
              <w:rPr>
                <w:rFonts w:ascii="Cordia New" w:hAnsi="Cordia New" w:cs="Cordia New"/>
                <w:sz w:val="24"/>
                <w:szCs w:val="24"/>
                <w:u w:val="single"/>
                <w:cs/>
              </w:rPr>
              <w:t>บริษัทย่อย</w:t>
            </w:r>
          </w:p>
        </w:tc>
        <w:tc>
          <w:tcPr>
            <w:tcW w:w="149" w:type="dxa"/>
            <w:tcBorders>
              <w:bottom w:val="nil"/>
            </w:tcBorders>
          </w:tcPr>
          <w:p w14:paraId="309D0195"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794" w:type="dxa"/>
            <w:tcBorders>
              <w:bottom w:val="nil"/>
            </w:tcBorders>
            <w:shd w:val="clear" w:color="auto" w:fill="auto"/>
          </w:tcPr>
          <w:p w14:paraId="12528D5E"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62" w:type="dxa"/>
            <w:tcBorders>
              <w:bottom w:val="nil"/>
            </w:tcBorders>
          </w:tcPr>
          <w:p w14:paraId="040619A2"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vAlign w:val="bottom"/>
          </w:tcPr>
          <w:p w14:paraId="7911FE17"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7" w:type="dxa"/>
            <w:tcBorders>
              <w:bottom w:val="nil"/>
            </w:tcBorders>
          </w:tcPr>
          <w:p w14:paraId="424DB8EF"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vAlign w:val="bottom"/>
          </w:tcPr>
          <w:p w14:paraId="3ABC76FA"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4" w:type="dxa"/>
            <w:tcBorders>
              <w:bottom w:val="nil"/>
            </w:tcBorders>
          </w:tcPr>
          <w:p w14:paraId="6B2D199A"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70" w:type="dxa"/>
            <w:tcBorders>
              <w:bottom w:val="nil"/>
            </w:tcBorders>
            <w:vAlign w:val="bottom"/>
          </w:tcPr>
          <w:p w14:paraId="3C3C1F68"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6" w:type="dxa"/>
            <w:tcBorders>
              <w:bottom w:val="nil"/>
            </w:tcBorders>
          </w:tcPr>
          <w:p w14:paraId="698DB95D"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vAlign w:val="bottom"/>
          </w:tcPr>
          <w:p w14:paraId="7D0D03CA"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980810" w:rsidRPr="00D04290" w14:paraId="2C316841" w14:textId="77777777" w:rsidTr="00CE4968">
        <w:trPr>
          <w:cantSplit/>
        </w:trPr>
        <w:tc>
          <w:tcPr>
            <w:tcW w:w="2210" w:type="dxa"/>
            <w:vAlign w:val="bottom"/>
          </w:tcPr>
          <w:p w14:paraId="6F5F2307" w14:textId="65D35002" w:rsidR="00980810" w:rsidRPr="00D04290" w:rsidRDefault="00851C2E" w:rsidP="00771A8B">
            <w:pPr>
              <w:tabs>
                <w:tab w:val="clear" w:pos="227"/>
              </w:tabs>
              <w:spacing w:line="320" w:lineRule="exact"/>
              <w:ind w:left="234" w:right="28" w:hanging="206"/>
              <w:rPr>
                <w:rFonts w:ascii="Cordia New" w:hAnsi="Cordia New" w:cs="Cordia New"/>
                <w:sz w:val="24"/>
                <w:szCs w:val="24"/>
                <w:cs/>
              </w:rPr>
            </w:pPr>
            <w:r>
              <w:rPr>
                <w:rFonts w:ascii="Cordia New" w:hAnsi="Cordia New" w:cs="Cordia New"/>
                <w:sz w:val="24"/>
                <w:szCs w:val="24"/>
              </w:rPr>
              <w:tab/>
            </w:r>
            <w:r w:rsidR="00980810" w:rsidRPr="00D04290">
              <w:rPr>
                <w:rFonts w:ascii="Cordia New" w:hAnsi="Cordia New" w:cs="Cordia New"/>
                <w:sz w:val="24"/>
                <w:szCs w:val="24"/>
                <w:cs/>
              </w:rPr>
              <w:t>รายได้ค่าบริหารจัดการ</w:t>
            </w:r>
          </w:p>
        </w:tc>
        <w:tc>
          <w:tcPr>
            <w:tcW w:w="149" w:type="dxa"/>
          </w:tcPr>
          <w:p w14:paraId="2FCFB2AA"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4E05E59F"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ราคาที่ตกลงร่วมกัน</w:t>
            </w:r>
          </w:p>
        </w:tc>
        <w:tc>
          <w:tcPr>
            <w:tcW w:w="162" w:type="dxa"/>
          </w:tcPr>
          <w:p w14:paraId="5346D1A3"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080" w:type="dxa"/>
            <w:tcBorders>
              <w:top w:val="nil"/>
            </w:tcBorders>
            <w:shd w:val="clear" w:color="auto" w:fill="auto"/>
            <w:vAlign w:val="bottom"/>
          </w:tcPr>
          <w:p w14:paraId="5EE541FD" w14:textId="6CE09AF9" w:rsidR="00980810" w:rsidRPr="00CE4968" w:rsidRDefault="00475735"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r>
              <w:rPr>
                <w:rFonts w:ascii="Cordia New" w:hAnsi="Cordia New" w:cs="Cordia New"/>
                <w:sz w:val="24"/>
                <w:szCs w:val="24"/>
                <w:lang w:val="en-GB"/>
              </w:rPr>
              <w:t>-</w:t>
            </w:r>
          </w:p>
        </w:tc>
        <w:tc>
          <w:tcPr>
            <w:tcW w:w="137" w:type="dxa"/>
            <w:tcBorders>
              <w:top w:val="nil"/>
            </w:tcBorders>
            <w:shd w:val="clear" w:color="auto" w:fill="auto"/>
          </w:tcPr>
          <w:p w14:paraId="1C2176B5"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4AD3B187" w14:textId="54CBB139" w:rsidR="00980810" w:rsidRPr="00CE4968" w:rsidRDefault="004C6F05"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30"/>
              <w:jc w:val="right"/>
              <w:rPr>
                <w:rFonts w:ascii="Cordia New" w:hAnsi="Cordia New" w:cs="Cordia New"/>
                <w:sz w:val="24"/>
                <w:szCs w:val="24"/>
              </w:rPr>
            </w:pPr>
            <w:r w:rsidRPr="00CE4968">
              <w:rPr>
                <w:rFonts w:ascii="Cordia New" w:hAnsi="Cordia New" w:cs="Cordia New"/>
                <w:sz w:val="24"/>
                <w:szCs w:val="24"/>
              </w:rPr>
              <w:t>-</w:t>
            </w:r>
          </w:p>
        </w:tc>
        <w:tc>
          <w:tcPr>
            <w:tcW w:w="134" w:type="dxa"/>
            <w:shd w:val="clear" w:color="auto" w:fill="auto"/>
          </w:tcPr>
          <w:p w14:paraId="364E7597"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0"/>
              <w:jc w:val="right"/>
              <w:rPr>
                <w:rFonts w:ascii="Cordia New" w:hAnsi="Cordia New" w:cs="Cordia New"/>
                <w:sz w:val="24"/>
                <w:szCs w:val="24"/>
                <w:lang w:val="en-GB"/>
              </w:rPr>
            </w:pPr>
          </w:p>
        </w:tc>
        <w:tc>
          <w:tcPr>
            <w:tcW w:w="1170" w:type="dxa"/>
            <w:shd w:val="clear" w:color="auto" w:fill="auto"/>
            <w:vAlign w:val="bottom"/>
          </w:tcPr>
          <w:p w14:paraId="7B01EAC2" w14:textId="545251AE" w:rsidR="00980810" w:rsidRPr="00CE4968" w:rsidRDefault="00BE62A9"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lang w:val="en-GB"/>
              </w:rPr>
            </w:pPr>
            <w:r>
              <w:rPr>
                <w:rFonts w:ascii="Cordia New" w:hAnsi="Cordia New" w:cs="Cordia New"/>
                <w:sz w:val="24"/>
                <w:szCs w:val="24"/>
                <w:lang w:val="en-GB"/>
              </w:rPr>
              <w:t>3,033</w:t>
            </w:r>
          </w:p>
        </w:tc>
        <w:tc>
          <w:tcPr>
            <w:tcW w:w="136" w:type="dxa"/>
            <w:shd w:val="clear" w:color="auto" w:fill="auto"/>
          </w:tcPr>
          <w:p w14:paraId="13980A91"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jc w:val="right"/>
              <w:rPr>
                <w:rFonts w:ascii="Cordia New" w:hAnsi="Cordia New" w:cs="Cordia New"/>
                <w:sz w:val="24"/>
                <w:szCs w:val="24"/>
                <w:lang w:val="en-GB"/>
              </w:rPr>
            </w:pPr>
          </w:p>
        </w:tc>
        <w:tc>
          <w:tcPr>
            <w:tcW w:w="1080" w:type="dxa"/>
            <w:tcBorders>
              <w:top w:val="nil"/>
            </w:tcBorders>
            <w:shd w:val="clear" w:color="auto" w:fill="auto"/>
            <w:vAlign w:val="bottom"/>
          </w:tcPr>
          <w:p w14:paraId="4ADA1A57" w14:textId="0630DBBD" w:rsidR="00980810" w:rsidRPr="00CE4968" w:rsidRDefault="00813B3D"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r w:rsidRPr="00CE4968">
              <w:rPr>
                <w:rFonts w:ascii="Cordia New" w:hAnsi="Cordia New" w:cs="Cordia New"/>
                <w:sz w:val="24"/>
                <w:szCs w:val="24"/>
                <w:lang w:val="en-GB"/>
              </w:rPr>
              <w:t>3,033</w:t>
            </w:r>
          </w:p>
        </w:tc>
      </w:tr>
      <w:tr w:rsidR="00980810" w:rsidRPr="00D04290" w14:paraId="75324F97" w14:textId="77777777" w:rsidTr="00CE4968">
        <w:trPr>
          <w:cantSplit/>
        </w:trPr>
        <w:tc>
          <w:tcPr>
            <w:tcW w:w="2210" w:type="dxa"/>
            <w:vAlign w:val="bottom"/>
          </w:tcPr>
          <w:p w14:paraId="7E79479F" w14:textId="6136F6E3" w:rsidR="00980810" w:rsidRPr="00D04290" w:rsidRDefault="00851C2E" w:rsidP="00771A8B">
            <w:pPr>
              <w:tabs>
                <w:tab w:val="clear" w:pos="227"/>
              </w:tabs>
              <w:spacing w:line="320" w:lineRule="exact"/>
              <w:ind w:left="234" w:right="28" w:hanging="206"/>
              <w:rPr>
                <w:rFonts w:ascii="Cordia New" w:hAnsi="Cordia New" w:cs="Cordia New"/>
                <w:sz w:val="24"/>
                <w:szCs w:val="24"/>
                <w:cs/>
              </w:rPr>
            </w:pPr>
            <w:r>
              <w:rPr>
                <w:rFonts w:ascii="Cordia New" w:hAnsi="Cordia New" w:cs="Cordia New"/>
                <w:sz w:val="24"/>
                <w:szCs w:val="24"/>
              </w:rPr>
              <w:tab/>
            </w:r>
            <w:r w:rsidR="00980810" w:rsidRPr="00D04290">
              <w:rPr>
                <w:rFonts w:ascii="Cordia New" w:hAnsi="Cordia New" w:cs="Cordia New"/>
                <w:sz w:val="24"/>
                <w:szCs w:val="24"/>
                <w:cs/>
              </w:rPr>
              <w:t>ดอกเบี้ยรับ</w:t>
            </w:r>
          </w:p>
        </w:tc>
        <w:tc>
          <w:tcPr>
            <w:tcW w:w="149" w:type="dxa"/>
          </w:tcPr>
          <w:p w14:paraId="0DBD9FF1"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3EAD99B9"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อัตราที่ตกลงร่วมกัน</w:t>
            </w:r>
          </w:p>
        </w:tc>
        <w:tc>
          <w:tcPr>
            <w:tcW w:w="162" w:type="dxa"/>
          </w:tcPr>
          <w:p w14:paraId="24EF1863"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080" w:type="dxa"/>
            <w:tcBorders>
              <w:top w:val="nil"/>
            </w:tcBorders>
            <w:shd w:val="clear" w:color="auto" w:fill="auto"/>
            <w:vAlign w:val="bottom"/>
          </w:tcPr>
          <w:p w14:paraId="03876110" w14:textId="7FA62E80" w:rsidR="00980810" w:rsidRPr="00CE4968" w:rsidRDefault="00475735"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r>
              <w:rPr>
                <w:rFonts w:ascii="Cordia New" w:hAnsi="Cordia New" w:cs="Cordia New"/>
                <w:sz w:val="24"/>
                <w:szCs w:val="24"/>
                <w:lang w:val="en-GB"/>
              </w:rPr>
              <w:t>-</w:t>
            </w:r>
          </w:p>
        </w:tc>
        <w:tc>
          <w:tcPr>
            <w:tcW w:w="137" w:type="dxa"/>
            <w:tcBorders>
              <w:top w:val="nil"/>
            </w:tcBorders>
            <w:shd w:val="clear" w:color="auto" w:fill="auto"/>
          </w:tcPr>
          <w:p w14:paraId="7BA36725"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46B8E975" w14:textId="255ABFEF" w:rsidR="00980810" w:rsidRPr="00CE4968" w:rsidRDefault="004C6F05"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30"/>
              <w:jc w:val="right"/>
              <w:rPr>
                <w:rFonts w:ascii="Cordia New" w:hAnsi="Cordia New" w:cs="Cordia New"/>
                <w:sz w:val="24"/>
                <w:szCs w:val="24"/>
                <w:cs/>
              </w:rPr>
            </w:pPr>
            <w:r w:rsidRPr="00CE4968">
              <w:rPr>
                <w:rFonts w:ascii="Cordia New" w:hAnsi="Cordia New" w:cs="Cordia New"/>
                <w:sz w:val="24"/>
                <w:szCs w:val="24"/>
              </w:rPr>
              <w:t>-</w:t>
            </w:r>
          </w:p>
        </w:tc>
        <w:tc>
          <w:tcPr>
            <w:tcW w:w="134" w:type="dxa"/>
            <w:shd w:val="clear" w:color="auto" w:fill="auto"/>
          </w:tcPr>
          <w:p w14:paraId="3EE10073"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0"/>
              <w:jc w:val="right"/>
              <w:rPr>
                <w:rFonts w:ascii="Cordia New" w:hAnsi="Cordia New" w:cs="Cordia New"/>
                <w:sz w:val="24"/>
                <w:szCs w:val="24"/>
                <w:lang w:val="en-GB"/>
              </w:rPr>
            </w:pPr>
          </w:p>
        </w:tc>
        <w:tc>
          <w:tcPr>
            <w:tcW w:w="1170" w:type="dxa"/>
            <w:shd w:val="clear" w:color="auto" w:fill="auto"/>
            <w:vAlign w:val="bottom"/>
          </w:tcPr>
          <w:p w14:paraId="58DB188A" w14:textId="4C32066B" w:rsidR="00980810" w:rsidRPr="00CE4968" w:rsidRDefault="00BE62A9"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lang w:val="en-GB"/>
              </w:rPr>
            </w:pPr>
            <w:r>
              <w:rPr>
                <w:rFonts w:ascii="Cordia New" w:hAnsi="Cordia New" w:cs="Cordia New"/>
                <w:sz w:val="24"/>
                <w:szCs w:val="24"/>
                <w:lang w:val="en-GB"/>
              </w:rPr>
              <w:t>9,816</w:t>
            </w:r>
          </w:p>
        </w:tc>
        <w:tc>
          <w:tcPr>
            <w:tcW w:w="136" w:type="dxa"/>
            <w:shd w:val="clear" w:color="auto" w:fill="auto"/>
          </w:tcPr>
          <w:p w14:paraId="68493B06"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jc w:val="right"/>
              <w:rPr>
                <w:rFonts w:ascii="Cordia New" w:hAnsi="Cordia New" w:cs="Cordia New"/>
                <w:sz w:val="24"/>
                <w:szCs w:val="24"/>
                <w:lang w:val="en-GB"/>
              </w:rPr>
            </w:pPr>
          </w:p>
        </w:tc>
        <w:tc>
          <w:tcPr>
            <w:tcW w:w="1080" w:type="dxa"/>
            <w:tcBorders>
              <w:top w:val="nil"/>
            </w:tcBorders>
            <w:shd w:val="clear" w:color="auto" w:fill="auto"/>
            <w:vAlign w:val="bottom"/>
          </w:tcPr>
          <w:p w14:paraId="5C6A4DAA" w14:textId="60FDE04B" w:rsidR="00980810" w:rsidRPr="00CE4968" w:rsidRDefault="00813B3D"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cs/>
              </w:rPr>
            </w:pPr>
            <w:r w:rsidRPr="00CE4968">
              <w:rPr>
                <w:rFonts w:ascii="Cordia New" w:hAnsi="Cordia New" w:cs="Cordia New"/>
                <w:sz w:val="24"/>
                <w:szCs w:val="24"/>
              </w:rPr>
              <w:t>5,347</w:t>
            </w:r>
          </w:p>
        </w:tc>
      </w:tr>
      <w:tr w:rsidR="00980810" w:rsidRPr="00D04290" w14:paraId="0553C202" w14:textId="77777777" w:rsidTr="00CE4968">
        <w:trPr>
          <w:cantSplit/>
        </w:trPr>
        <w:tc>
          <w:tcPr>
            <w:tcW w:w="2210" w:type="dxa"/>
            <w:vAlign w:val="bottom"/>
          </w:tcPr>
          <w:p w14:paraId="26245615" w14:textId="199416AF" w:rsidR="00980810" w:rsidRPr="00D04290" w:rsidRDefault="00851C2E" w:rsidP="00771A8B">
            <w:pPr>
              <w:tabs>
                <w:tab w:val="clear" w:pos="227"/>
              </w:tabs>
              <w:spacing w:line="320" w:lineRule="exact"/>
              <w:ind w:left="234" w:right="28" w:hanging="206"/>
              <w:rPr>
                <w:rFonts w:ascii="Cordia New" w:hAnsi="Cordia New" w:cs="Cordia New"/>
                <w:sz w:val="24"/>
                <w:szCs w:val="24"/>
                <w:cs/>
              </w:rPr>
            </w:pPr>
            <w:r>
              <w:rPr>
                <w:rFonts w:ascii="Cordia New" w:hAnsi="Cordia New" w:cs="Cordia New"/>
                <w:sz w:val="24"/>
                <w:szCs w:val="24"/>
              </w:rPr>
              <w:tab/>
            </w:r>
            <w:r w:rsidR="00980810" w:rsidRPr="00D04290">
              <w:rPr>
                <w:rFonts w:ascii="Cordia New" w:hAnsi="Cordia New" w:cs="Cordia New"/>
                <w:sz w:val="24"/>
                <w:szCs w:val="24"/>
                <w:cs/>
              </w:rPr>
              <w:t>ดอกเบี้ยจ่าย</w:t>
            </w:r>
          </w:p>
        </w:tc>
        <w:tc>
          <w:tcPr>
            <w:tcW w:w="149" w:type="dxa"/>
          </w:tcPr>
          <w:p w14:paraId="5B0731C7"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3E0D8A71"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rPr>
            </w:pPr>
            <w:r w:rsidRPr="00D04290">
              <w:rPr>
                <w:rFonts w:ascii="Cordia New" w:hAnsi="Cordia New" w:cs="Cordia New"/>
                <w:sz w:val="24"/>
                <w:szCs w:val="24"/>
                <w:cs/>
              </w:rPr>
              <w:t>อัตราที่ตกลงร่วมกัน</w:t>
            </w:r>
          </w:p>
        </w:tc>
        <w:tc>
          <w:tcPr>
            <w:tcW w:w="162" w:type="dxa"/>
          </w:tcPr>
          <w:p w14:paraId="2884E127"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080" w:type="dxa"/>
            <w:tcBorders>
              <w:top w:val="nil"/>
            </w:tcBorders>
            <w:shd w:val="clear" w:color="auto" w:fill="auto"/>
            <w:vAlign w:val="bottom"/>
          </w:tcPr>
          <w:p w14:paraId="0CBE4F51" w14:textId="2552E202" w:rsidR="00980810" w:rsidRPr="00CE4968" w:rsidRDefault="00475735"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r>
              <w:rPr>
                <w:rFonts w:ascii="Cordia New" w:hAnsi="Cordia New" w:cs="Cordia New"/>
                <w:sz w:val="24"/>
                <w:szCs w:val="24"/>
                <w:lang w:val="en-GB"/>
              </w:rPr>
              <w:t>-</w:t>
            </w:r>
          </w:p>
        </w:tc>
        <w:tc>
          <w:tcPr>
            <w:tcW w:w="137" w:type="dxa"/>
            <w:tcBorders>
              <w:top w:val="nil"/>
            </w:tcBorders>
            <w:shd w:val="clear" w:color="auto" w:fill="auto"/>
          </w:tcPr>
          <w:p w14:paraId="7BF5881A"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157337B2" w14:textId="258200B4" w:rsidR="00980810" w:rsidRPr="00CE4968" w:rsidRDefault="004C6F05"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30"/>
              <w:jc w:val="right"/>
              <w:rPr>
                <w:rFonts w:ascii="Cordia New" w:hAnsi="Cordia New" w:cs="Cordia New"/>
                <w:sz w:val="24"/>
                <w:szCs w:val="24"/>
                <w:cs/>
              </w:rPr>
            </w:pPr>
            <w:r w:rsidRPr="00CE4968">
              <w:rPr>
                <w:rFonts w:ascii="Cordia New" w:hAnsi="Cordia New" w:cs="Cordia New"/>
                <w:sz w:val="24"/>
                <w:szCs w:val="24"/>
              </w:rPr>
              <w:t>-</w:t>
            </w:r>
          </w:p>
        </w:tc>
        <w:tc>
          <w:tcPr>
            <w:tcW w:w="134" w:type="dxa"/>
            <w:shd w:val="clear" w:color="auto" w:fill="auto"/>
          </w:tcPr>
          <w:p w14:paraId="002C7106"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0"/>
              <w:jc w:val="right"/>
              <w:rPr>
                <w:rFonts w:ascii="Cordia New" w:hAnsi="Cordia New" w:cs="Cordia New"/>
                <w:sz w:val="24"/>
                <w:szCs w:val="24"/>
                <w:lang w:val="en-GB"/>
              </w:rPr>
            </w:pPr>
          </w:p>
        </w:tc>
        <w:tc>
          <w:tcPr>
            <w:tcW w:w="1170" w:type="dxa"/>
            <w:shd w:val="clear" w:color="auto" w:fill="auto"/>
            <w:vAlign w:val="bottom"/>
          </w:tcPr>
          <w:p w14:paraId="43F89FFD" w14:textId="2593207A" w:rsidR="00980810" w:rsidRPr="00CE4968" w:rsidRDefault="00EA6F6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Pr>
                <w:rFonts w:ascii="Cordia New" w:hAnsi="Cordia New" w:cs="Cordia New"/>
                <w:sz w:val="24"/>
                <w:szCs w:val="24"/>
                <w:lang w:val="en-GB"/>
              </w:rPr>
              <w:t>-</w:t>
            </w:r>
          </w:p>
        </w:tc>
        <w:tc>
          <w:tcPr>
            <w:tcW w:w="136" w:type="dxa"/>
            <w:shd w:val="clear" w:color="auto" w:fill="auto"/>
          </w:tcPr>
          <w:p w14:paraId="341E7837"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jc w:val="right"/>
              <w:rPr>
                <w:rFonts w:ascii="Cordia New" w:hAnsi="Cordia New" w:cs="Cordia New"/>
                <w:sz w:val="24"/>
                <w:szCs w:val="24"/>
                <w:lang w:val="en-GB"/>
              </w:rPr>
            </w:pPr>
          </w:p>
        </w:tc>
        <w:tc>
          <w:tcPr>
            <w:tcW w:w="1080" w:type="dxa"/>
            <w:tcBorders>
              <w:top w:val="nil"/>
            </w:tcBorders>
            <w:shd w:val="clear" w:color="auto" w:fill="auto"/>
            <w:vAlign w:val="bottom"/>
          </w:tcPr>
          <w:p w14:paraId="0FF6ACE7" w14:textId="06928F84" w:rsidR="00980810" w:rsidRPr="00CE4968" w:rsidRDefault="00813B3D"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r w:rsidRPr="00CE4968">
              <w:rPr>
                <w:rFonts w:ascii="Cordia New" w:hAnsi="Cordia New" w:cs="Cordia New"/>
                <w:sz w:val="24"/>
                <w:szCs w:val="24"/>
                <w:lang w:val="en-GB"/>
              </w:rPr>
              <w:t>2</w:t>
            </w:r>
          </w:p>
        </w:tc>
      </w:tr>
      <w:tr w:rsidR="00980810" w:rsidRPr="00D04290" w14:paraId="0F908CBC" w14:textId="77777777" w:rsidTr="00CE4968">
        <w:trPr>
          <w:cantSplit/>
          <w:trHeight w:val="234"/>
        </w:trPr>
        <w:tc>
          <w:tcPr>
            <w:tcW w:w="2210" w:type="dxa"/>
            <w:tcBorders>
              <w:top w:val="nil"/>
            </w:tcBorders>
            <w:vAlign w:val="bottom"/>
          </w:tcPr>
          <w:p w14:paraId="0E85903E" w14:textId="77777777" w:rsidR="00980810" w:rsidRPr="00D04290" w:rsidRDefault="00980810" w:rsidP="00851C2E">
            <w:pPr>
              <w:tabs>
                <w:tab w:val="clear" w:pos="227"/>
              </w:tabs>
              <w:spacing w:line="320" w:lineRule="exact"/>
              <w:ind w:left="312" w:right="28" w:hanging="284"/>
              <w:rPr>
                <w:rFonts w:ascii="Cordia New" w:hAnsi="Cordia New" w:cs="Cordia New"/>
                <w:sz w:val="24"/>
                <w:szCs w:val="24"/>
                <w:u w:val="single"/>
                <w:cs/>
              </w:rPr>
            </w:pPr>
          </w:p>
        </w:tc>
        <w:tc>
          <w:tcPr>
            <w:tcW w:w="149" w:type="dxa"/>
            <w:tcBorders>
              <w:top w:val="nil"/>
            </w:tcBorders>
          </w:tcPr>
          <w:p w14:paraId="34FB4E4D"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tcBorders>
              <w:top w:val="nil"/>
            </w:tcBorders>
            <w:shd w:val="clear" w:color="auto" w:fill="auto"/>
            <w:vAlign w:val="bottom"/>
          </w:tcPr>
          <w:p w14:paraId="27F7A728"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Borders>
              <w:top w:val="nil"/>
            </w:tcBorders>
          </w:tcPr>
          <w:p w14:paraId="62D4726F"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top w:val="nil"/>
            </w:tcBorders>
            <w:shd w:val="clear" w:color="auto" w:fill="auto"/>
            <w:vAlign w:val="bottom"/>
          </w:tcPr>
          <w:p w14:paraId="0B37026A"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p>
        </w:tc>
        <w:tc>
          <w:tcPr>
            <w:tcW w:w="137" w:type="dxa"/>
            <w:tcBorders>
              <w:top w:val="nil"/>
            </w:tcBorders>
            <w:shd w:val="clear" w:color="auto" w:fill="auto"/>
          </w:tcPr>
          <w:p w14:paraId="58645A2C"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1CE436A2"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34" w:type="dxa"/>
            <w:tcBorders>
              <w:top w:val="nil"/>
            </w:tcBorders>
            <w:shd w:val="clear" w:color="auto" w:fill="auto"/>
          </w:tcPr>
          <w:p w14:paraId="7A10A6DC" w14:textId="77777777" w:rsidR="00980810" w:rsidRPr="00CE4968" w:rsidRDefault="00980810" w:rsidP="00053289">
            <w:pPr>
              <w:tabs>
                <w:tab w:val="clear" w:pos="680"/>
              </w:tabs>
              <w:spacing w:line="320" w:lineRule="exact"/>
              <w:jc w:val="right"/>
              <w:rPr>
                <w:rFonts w:ascii="Cordia New" w:hAnsi="Cordia New" w:cs="Cordia New"/>
                <w:sz w:val="24"/>
                <w:szCs w:val="24"/>
                <w:lang w:val="en-GB"/>
              </w:rPr>
            </w:pPr>
          </w:p>
        </w:tc>
        <w:tc>
          <w:tcPr>
            <w:tcW w:w="1170" w:type="dxa"/>
            <w:tcBorders>
              <w:top w:val="nil"/>
            </w:tcBorders>
            <w:shd w:val="clear" w:color="auto" w:fill="auto"/>
            <w:vAlign w:val="bottom"/>
          </w:tcPr>
          <w:p w14:paraId="6BDE4719"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36" w:type="dxa"/>
            <w:tcBorders>
              <w:top w:val="nil"/>
            </w:tcBorders>
            <w:shd w:val="clear" w:color="auto" w:fill="auto"/>
          </w:tcPr>
          <w:p w14:paraId="495A699E" w14:textId="77777777" w:rsidR="00980810" w:rsidRPr="00CE4968" w:rsidRDefault="00980810" w:rsidP="00053289">
            <w:pPr>
              <w:tabs>
                <w:tab w:val="clear" w:pos="680"/>
              </w:tabs>
              <w:spacing w:line="320" w:lineRule="exact"/>
              <w:ind w:left="-24"/>
              <w:jc w:val="right"/>
              <w:rPr>
                <w:rFonts w:ascii="Cordia New" w:hAnsi="Cordia New" w:cs="Cordia New"/>
                <w:sz w:val="24"/>
                <w:szCs w:val="24"/>
                <w:lang w:val="en-GB"/>
              </w:rPr>
            </w:pPr>
          </w:p>
        </w:tc>
        <w:tc>
          <w:tcPr>
            <w:tcW w:w="1080" w:type="dxa"/>
            <w:tcBorders>
              <w:top w:val="nil"/>
            </w:tcBorders>
            <w:shd w:val="clear" w:color="auto" w:fill="auto"/>
            <w:vAlign w:val="bottom"/>
          </w:tcPr>
          <w:p w14:paraId="2C929CA7" w14:textId="77777777" w:rsidR="00980810" w:rsidRPr="00CE4968" w:rsidRDefault="00980810" w:rsidP="00053289">
            <w:pPr>
              <w:tabs>
                <w:tab w:val="clear" w:pos="680"/>
              </w:tabs>
              <w:spacing w:line="320" w:lineRule="exact"/>
              <w:ind w:left="-80"/>
              <w:jc w:val="right"/>
              <w:rPr>
                <w:rFonts w:ascii="Cordia New" w:hAnsi="Cordia New" w:cs="Cordia New"/>
                <w:sz w:val="24"/>
                <w:szCs w:val="24"/>
                <w:lang w:val="en-GB"/>
              </w:rPr>
            </w:pPr>
          </w:p>
        </w:tc>
      </w:tr>
      <w:tr w:rsidR="00A81BE4" w:rsidRPr="00D04290" w14:paraId="5C0550D8" w14:textId="77777777" w:rsidTr="00CE4968">
        <w:trPr>
          <w:cantSplit/>
          <w:trHeight w:val="234"/>
        </w:trPr>
        <w:tc>
          <w:tcPr>
            <w:tcW w:w="2210" w:type="dxa"/>
            <w:tcBorders>
              <w:top w:val="nil"/>
            </w:tcBorders>
            <w:vAlign w:val="bottom"/>
          </w:tcPr>
          <w:p w14:paraId="61A9188E" w14:textId="77777777" w:rsidR="00A81BE4" w:rsidRPr="00D04290" w:rsidRDefault="00A81BE4" w:rsidP="00851C2E">
            <w:pPr>
              <w:tabs>
                <w:tab w:val="clear" w:pos="227"/>
              </w:tabs>
              <w:spacing w:line="320" w:lineRule="exact"/>
              <w:ind w:left="312" w:right="28" w:hanging="284"/>
              <w:rPr>
                <w:rFonts w:ascii="Cordia New" w:hAnsi="Cordia New" w:cs="Cordia New"/>
                <w:sz w:val="24"/>
                <w:szCs w:val="24"/>
                <w:u w:val="single"/>
                <w:cs/>
              </w:rPr>
            </w:pPr>
          </w:p>
        </w:tc>
        <w:tc>
          <w:tcPr>
            <w:tcW w:w="149" w:type="dxa"/>
            <w:tcBorders>
              <w:top w:val="nil"/>
            </w:tcBorders>
          </w:tcPr>
          <w:p w14:paraId="2F1FF586" w14:textId="77777777" w:rsidR="00A81BE4" w:rsidRPr="00D04290" w:rsidRDefault="00A81BE4"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tcBorders>
              <w:top w:val="nil"/>
            </w:tcBorders>
            <w:shd w:val="clear" w:color="auto" w:fill="auto"/>
            <w:vAlign w:val="bottom"/>
          </w:tcPr>
          <w:p w14:paraId="781AEBC5" w14:textId="77777777" w:rsidR="00A81BE4" w:rsidRPr="00D04290" w:rsidRDefault="00A81BE4"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Borders>
              <w:top w:val="nil"/>
            </w:tcBorders>
          </w:tcPr>
          <w:p w14:paraId="3BD3D975" w14:textId="77777777" w:rsidR="00A81BE4" w:rsidRPr="00D04290" w:rsidRDefault="00A81BE4"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top w:val="nil"/>
            </w:tcBorders>
            <w:shd w:val="clear" w:color="auto" w:fill="auto"/>
            <w:vAlign w:val="bottom"/>
          </w:tcPr>
          <w:p w14:paraId="494A1EC4"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p>
        </w:tc>
        <w:tc>
          <w:tcPr>
            <w:tcW w:w="137" w:type="dxa"/>
            <w:tcBorders>
              <w:top w:val="nil"/>
            </w:tcBorders>
            <w:shd w:val="clear" w:color="auto" w:fill="auto"/>
          </w:tcPr>
          <w:p w14:paraId="3B8B270F"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64664CD4"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34" w:type="dxa"/>
            <w:tcBorders>
              <w:top w:val="nil"/>
            </w:tcBorders>
            <w:shd w:val="clear" w:color="auto" w:fill="auto"/>
          </w:tcPr>
          <w:p w14:paraId="439E4DD0" w14:textId="77777777" w:rsidR="00A81BE4" w:rsidRPr="00CE4968" w:rsidRDefault="00A81BE4" w:rsidP="00053289">
            <w:pPr>
              <w:tabs>
                <w:tab w:val="clear" w:pos="680"/>
              </w:tabs>
              <w:spacing w:line="320" w:lineRule="exact"/>
              <w:jc w:val="right"/>
              <w:rPr>
                <w:rFonts w:ascii="Cordia New" w:hAnsi="Cordia New" w:cs="Cordia New"/>
                <w:sz w:val="24"/>
                <w:szCs w:val="24"/>
                <w:lang w:val="en-GB"/>
              </w:rPr>
            </w:pPr>
          </w:p>
        </w:tc>
        <w:tc>
          <w:tcPr>
            <w:tcW w:w="1170" w:type="dxa"/>
            <w:tcBorders>
              <w:top w:val="nil"/>
            </w:tcBorders>
            <w:shd w:val="clear" w:color="auto" w:fill="auto"/>
            <w:vAlign w:val="bottom"/>
          </w:tcPr>
          <w:p w14:paraId="2B1BF483"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36" w:type="dxa"/>
            <w:tcBorders>
              <w:top w:val="nil"/>
            </w:tcBorders>
            <w:shd w:val="clear" w:color="auto" w:fill="auto"/>
          </w:tcPr>
          <w:p w14:paraId="6A801829" w14:textId="77777777" w:rsidR="00A81BE4" w:rsidRPr="00CE4968" w:rsidRDefault="00A81BE4" w:rsidP="00053289">
            <w:pPr>
              <w:tabs>
                <w:tab w:val="clear" w:pos="680"/>
              </w:tabs>
              <w:spacing w:line="320" w:lineRule="exact"/>
              <w:ind w:left="-24"/>
              <w:jc w:val="right"/>
              <w:rPr>
                <w:rFonts w:ascii="Cordia New" w:hAnsi="Cordia New" w:cs="Cordia New"/>
                <w:sz w:val="24"/>
                <w:szCs w:val="24"/>
                <w:lang w:val="en-GB"/>
              </w:rPr>
            </w:pPr>
          </w:p>
        </w:tc>
        <w:tc>
          <w:tcPr>
            <w:tcW w:w="1080" w:type="dxa"/>
            <w:tcBorders>
              <w:top w:val="nil"/>
            </w:tcBorders>
            <w:shd w:val="clear" w:color="auto" w:fill="auto"/>
            <w:vAlign w:val="bottom"/>
          </w:tcPr>
          <w:p w14:paraId="4F2BBD2D" w14:textId="77777777" w:rsidR="00A81BE4" w:rsidRPr="00CE4968" w:rsidRDefault="00A81BE4" w:rsidP="00053289">
            <w:pPr>
              <w:tabs>
                <w:tab w:val="clear" w:pos="680"/>
              </w:tabs>
              <w:spacing w:line="320" w:lineRule="exact"/>
              <w:ind w:left="-80"/>
              <w:jc w:val="right"/>
              <w:rPr>
                <w:rFonts w:ascii="Cordia New" w:hAnsi="Cordia New" w:cs="Cordia New"/>
                <w:sz w:val="24"/>
                <w:szCs w:val="24"/>
                <w:lang w:val="en-GB"/>
              </w:rPr>
            </w:pPr>
          </w:p>
        </w:tc>
      </w:tr>
      <w:tr w:rsidR="00A81BE4" w:rsidRPr="00D04290" w14:paraId="182A8BB5" w14:textId="77777777" w:rsidTr="00CE4968">
        <w:trPr>
          <w:cantSplit/>
          <w:trHeight w:val="234"/>
        </w:trPr>
        <w:tc>
          <w:tcPr>
            <w:tcW w:w="2210" w:type="dxa"/>
            <w:tcBorders>
              <w:top w:val="nil"/>
            </w:tcBorders>
            <w:vAlign w:val="bottom"/>
          </w:tcPr>
          <w:p w14:paraId="1B600932" w14:textId="77777777" w:rsidR="00A81BE4" w:rsidRPr="00D04290" w:rsidRDefault="00A81BE4" w:rsidP="00851C2E">
            <w:pPr>
              <w:tabs>
                <w:tab w:val="clear" w:pos="227"/>
              </w:tabs>
              <w:spacing w:line="320" w:lineRule="exact"/>
              <w:ind w:left="312" w:right="28" w:hanging="284"/>
              <w:rPr>
                <w:rFonts w:ascii="Cordia New" w:hAnsi="Cordia New" w:cs="Cordia New"/>
                <w:sz w:val="24"/>
                <w:szCs w:val="24"/>
                <w:u w:val="single"/>
                <w:cs/>
              </w:rPr>
            </w:pPr>
          </w:p>
        </w:tc>
        <w:tc>
          <w:tcPr>
            <w:tcW w:w="149" w:type="dxa"/>
            <w:tcBorders>
              <w:top w:val="nil"/>
            </w:tcBorders>
          </w:tcPr>
          <w:p w14:paraId="4E4D80E8" w14:textId="77777777" w:rsidR="00A81BE4" w:rsidRPr="00D04290" w:rsidRDefault="00A81BE4"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tcBorders>
              <w:top w:val="nil"/>
            </w:tcBorders>
            <w:shd w:val="clear" w:color="auto" w:fill="auto"/>
            <w:vAlign w:val="bottom"/>
          </w:tcPr>
          <w:p w14:paraId="0E571189" w14:textId="77777777" w:rsidR="00A81BE4" w:rsidRPr="00D04290" w:rsidRDefault="00A81BE4"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Borders>
              <w:top w:val="nil"/>
            </w:tcBorders>
          </w:tcPr>
          <w:p w14:paraId="3D4872A9" w14:textId="77777777" w:rsidR="00A81BE4" w:rsidRPr="00D04290" w:rsidRDefault="00A81BE4"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top w:val="nil"/>
            </w:tcBorders>
            <w:shd w:val="clear" w:color="auto" w:fill="auto"/>
            <w:vAlign w:val="bottom"/>
          </w:tcPr>
          <w:p w14:paraId="1F639896"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p>
        </w:tc>
        <w:tc>
          <w:tcPr>
            <w:tcW w:w="137" w:type="dxa"/>
            <w:tcBorders>
              <w:top w:val="nil"/>
            </w:tcBorders>
            <w:shd w:val="clear" w:color="auto" w:fill="auto"/>
          </w:tcPr>
          <w:p w14:paraId="4AE16824"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44650904"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34" w:type="dxa"/>
            <w:tcBorders>
              <w:top w:val="nil"/>
            </w:tcBorders>
            <w:shd w:val="clear" w:color="auto" w:fill="auto"/>
          </w:tcPr>
          <w:p w14:paraId="7317B36B" w14:textId="77777777" w:rsidR="00A81BE4" w:rsidRPr="00CE4968" w:rsidRDefault="00A81BE4" w:rsidP="00053289">
            <w:pPr>
              <w:tabs>
                <w:tab w:val="clear" w:pos="680"/>
              </w:tabs>
              <w:spacing w:line="320" w:lineRule="exact"/>
              <w:jc w:val="right"/>
              <w:rPr>
                <w:rFonts w:ascii="Cordia New" w:hAnsi="Cordia New" w:cs="Cordia New"/>
                <w:sz w:val="24"/>
                <w:szCs w:val="24"/>
                <w:lang w:val="en-GB"/>
              </w:rPr>
            </w:pPr>
          </w:p>
        </w:tc>
        <w:tc>
          <w:tcPr>
            <w:tcW w:w="1170" w:type="dxa"/>
            <w:tcBorders>
              <w:top w:val="nil"/>
            </w:tcBorders>
            <w:shd w:val="clear" w:color="auto" w:fill="auto"/>
            <w:vAlign w:val="bottom"/>
          </w:tcPr>
          <w:p w14:paraId="6F4B0F52"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36" w:type="dxa"/>
            <w:tcBorders>
              <w:top w:val="nil"/>
            </w:tcBorders>
            <w:shd w:val="clear" w:color="auto" w:fill="auto"/>
          </w:tcPr>
          <w:p w14:paraId="2D97BBF2" w14:textId="77777777" w:rsidR="00A81BE4" w:rsidRPr="00CE4968" w:rsidRDefault="00A81BE4" w:rsidP="00053289">
            <w:pPr>
              <w:tabs>
                <w:tab w:val="clear" w:pos="680"/>
              </w:tabs>
              <w:spacing w:line="320" w:lineRule="exact"/>
              <w:ind w:left="-24"/>
              <w:jc w:val="right"/>
              <w:rPr>
                <w:rFonts w:ascii="Cordia New" w:hAnsi="Cordia New" w:cs="Cordia New"/>
                <w:sz w:val="24"/>
                <w:szCs w:val="24"/>
                <w:lang w:val="en-GB"/>
              </w:rPr>
            </w:pPr>
          </w:p>
        </w:tc>
        <w:tc>
          <w:tcPr>
            <w:tcW w:w="1080" w:type="dxa"/>
            <w:tcBorders>
              <w:top w:val="nil"/>
            </w:tcBorders>
            <w:shd w:val="clear" w:color="auto" w:fill="auto"/>
            <w:vAlign w:val="bottom"/>
          </w:tcPr>
          <w:p w14:paraId="3111EFD5" w14:textId="77777777" w:rsidR="00A81BE4" w:rsidRPr="00CE4968" w:rsidRDefault="00A81BE4" w:rsidP="00053289">
            <w:pPr>
              <w:tabs>
                <w:tab w:val="clear" w:pos="680"/>
              </w:tabs>
              <w:spacing w:line="320" w:lineRule="exact"/>
              <w:ind w:left="-80"/>
              <w:jc w:val="right"/>
              <w:rPr>
                <w:rFonts w:ascii="Cordia New" w:hAnsi="Cordia New" w:cs="Cordia New"/>
                <w:sz w:val="24"/>
                <w:szCs w:val="24"/>
                <w:lang w:val="en-GB"/>
              </w:rPr>
            </w:pPr>
          </w:p>
        </w:tc>
      </w:tr>
      <w:tr w:rsidR="00A81BE4" w:rsidRPr="00D04290" w14:paraId="7809B97B" w14:textId="77777777" w:rsidTr="00CE4968">
        <w:trPr>
          <w:cantSplit/>
          <w:trHeight w:val="234"/>
        </w:trPr>
        <w:tc>
          <w:tcPr>
            <w:tcW w:w="2210" w:type="dxa"/>
            <w:tcBorders>
              <w:top w:val="nil"/>
            </w:tcBorders>
            <w:vAlign w:val="bottom"/>
          </w:tcPr>
          <w:p w14:paraId="28220096" w14:textId="77777777" w:rsidR="00A81BE4" w:rsidRPr="00D04290" w:rsidRDefault="00A81BE4" w:rsidP="00851C2E">
            <w:pPr>
              <w:tabs>
                <w:tab w:val="clear" w:pos="227"/>
              </w:tabs>
              <w:spacing w:line="320" w:lineRule="exact"/>
              <w:ind w:left="312" w:right="28" w:hanging="284"/>
              <w:rPr>
                <w:rFonts w:ascii="Cordia New" w:hAnsi="Cordia New" w:cs="Cordia New"/>
                <w:sz w:val="24"/>
                <w:szCs w:val="24"/>
                <w:u w:val="single"/>
                <w:cs/>
              </w:rPr>
            </w:pPr>
          </w:p>
        </w:tc>
        <w:tc>
          <w:tcPr>
            <w:tcW w:w="149" w:type="dxa"/>
            <w:tcBorders>
              <w:top w:val="nil"/>
            </w:tcBorders>
          </w:tcPr>
          <w:p w14:paraId="3B7D3AA2" w14:textId="77777777" w:rsidR="00A81BE4" w:rsidRPr="00D04290" w:rsidRDefault="00A81BE4"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tcBorders>
              <w:top w:val="nil"/>
            </w:tcBorders>
            <w:shd w:val="clear" w:color="auto" w:fill="auto"/>
            <w:vAlign w:val="bottom"/>
          </w:tcPr>
          <w:p w14:paraId="4E3F1EE9" w14:textId="77777777" w:rsidR="00A81BE4" w:rsidRPr="00D04290" w:rsidRDefault="00A81BE4"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Borders>
              <w:top w:val="nil"/>
            </w:tcBorders>
          </w:tcPr>
          <w:p w14:paraId="6691A41D" w14:textId="77777777" w:rsidR="00A81BE4" w:rsidRPr="00D04290" w:rsidRDefault="00A81BE4"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top w:val="nil"/>
            </w:tcBorders>
            <w:shd w:val="clear" w:color="auto" w:fill="auto"/>
            <w:vAlign w:val="bottom"/>
          </w:tcPr>
          <w:p w14:paraId="7C51D3B5"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p>
        </w:tc>
        <w:tc>
          <w:tcPr>
            <w:tcW w:w="137" w:type="dxa"/>
            <w:tcBorders>
              <w:top w:val="nil"/>
            </w:tcBorders>
            <w:shd w:val="clear" w:color="auto" w:fill="auto"/>
          </w:tcPr>
          <w:p w14:paraId="6A33CB86"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6013CEC9"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34" w:type="dxa"/>
            <w:tcBorders>
              <w:top w:val="nil"/>
            </w:tcBorders>
            <w:shd w:val="clear" w:color="auto" w:fill="auto"/>
          </w:tcPr>
          <w:p w14:paraId="72F0DF91" w14:textId="77777777" w:rsidR="00A81BE4" w:rsidRPr="00CE4968" w:rsidRDefault="00A81BE4" w:rsidP="00053289">
            <w:pPr>
              <w:tabs>
                <w:tab w:val="clear" w:pos="680"/>
              </w:tabs>
              <w:spacing w:line="320" w:lineRule="exact"/>
              <w:jc w:val="right"/>
              <w:rPr>
                <w:rFonts w:ascii="Cordia New" w:hAnsi="Cordia New" w:cs="Cordia New"/>
                <w:sz w:val="24"/>
                <w:szCs w:val="24"/>
                <w:lang w:val="en-GB"/>
              </w:rPr>
            </w:pPr>
          </w:p>
        </w:tc>
        <w:tc>
          <w:tcPr>
            <w:tcW w:w="1170" w:type="dxa"/>
            <w:tcBorders>
              <w:top w:val="nil"/>
            </w:tcBorders>
            <w:shd w:val="clear" w:color="auto" w:fill="auto"/>
            <w:vAlign w:val="bottom"/>
          </w:tcPr>
          <w:p w14:paraId="1DBDA2C2"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36" w:type="dxa"/>
            <w:tcBorders>
              <w:top w:val="nil"/>
            </w:tcBorders>
            <w:shd w:val="clear" w:color="auto" w:fill="auto"/>
          </w:tcPr>
          <w:p w14:paraId="0F19A14E" w14:textId="77777777" w:rsidR="00A81BE4" w:rsidRPr="00CE4968" w:rsidRDefault="00A81BE4" w:rsidP="00053289">
            <w:pPr>
              <w:tabs>
                <w:tab w:val="clear" w:pos="680"/>
              </w:tabs>
              <w:spacing w:line="320" w:lineRule="exact"/>
              <w:ind w:left="-24"/>
              <w:jc w:val="right"/>
              <w:rPr>
                <w:rFonts w:ascii="Cordia New" w:hAnsi="Cordia New" w:cs="Cordia New"/>
                <w:sz w:val="24"/>
                <w:szCs w:val="24"/>
                <w:lang w:val="en-GB"/>
              </w:rPr>
            </w:pPr>
          </w:p>
        </w:tc>
        <w:tc>
          <w:tcPr>
            <w:tcW w:w="1080" w:type="dxa"/>
            <w:tcBorders>
              <w:top w:val="nil"/>
            </w:tcBorders>
            <w:shd w:val="clear" w:color="auto" w:fill="auto"/>
            <w:vAlign w:val="bottom"/>
          </w:tcPr>
          <w:p w14:paraId="654DE2FC" w14:textId="77777777" w:rsidR="00A81BE4" w:rsidRPr="00CE4968" w:rsidRDefault="00A81BE4" w:rsidP="00053289">
            <w:pPr>
              <w:tabs>
                <w:tab w:val="clear" w:pos="680"/>
              </w:tabs>
              <w:spacing w:line="320" w:lineRule="exact"/>
              <w:ind w:left="-80"/>
              <w:jc w:val="right"/>
              <w:rPr>
                <w:rFonts w:ascii="Cordia New" w:hAnsi="Cordia New" w:cs="Cordia New"/>
                <w:sz w:val="24"/>
                <w:szCs w:val="24"/>
                <w:lang w:val="en-GB"/>
              </w:rPr>
            </w:pPr>
          </w:p>
        </w:tc>
      </w:tr>
      <w:tr w:rsidR="00A81BE4" w:rsidRPr="00D04290" w14:paraId="1E4750CB" w14:textId="77777777" w:rsidTr="00A81BE4">
        <w:trPr>
          <w:cantSplit/>
          <w:trHeight w:val="234"/>
        </w:trPr>
        <w:tc>
          <w:tcPr>
            <w:tcW w:w="2210" w:type="dxa"/>
            <w:tcBorders>
              <w:top w:val="nil"/>
              <w:bottom w:val="nil"/>
            </w:tcBorders>
            <w:vAlign w:val="bottom"/>
          </w:tcPr>
          <w:p w14:paraId="20B380EA" w14:textId="77777777" w:rsidR="00A81BE4" w:rsidRPr="00D04290" w:rsidRDefault="00A81BE4" w:rsidP="00851C2E">
            <w:pPr>
              <w:tabs>
                <w:tab w:val="clear" w:pos="227"/>
              </w:tabs>
              <w:spacing w:line="320" w:lineRule="exact"/>
              <w:ind w:left="312" w:right="28" w:hanging="284"/>
              <w:rPr>
                <w:rFonts w:ascii="Cordia New" w:hAnsi="Cordia New" w:cs="Cordia New"/>
                <w:sz w:val="24"/>
                <w:szCs w:val="24"/>
                <w:u w:val="single"/>
                <w:cs/>
              </w:rPr>
            </w:pPr>
          </w:p>
        </w:tc>
        <w:tc>
          <w:tcPr>
            <w:tcW w:w="149" w:type="dxa"/>
            <w:tcBorders>
              <w:top w:val="nil"/>
              <w:bottom w:val="nil"/>
            </w:tcBorders>
          </w:tcPr>
          <w:p w14:paraId="21655485" w14:textId="77777777" w:rsidR="00A81BE4" w:rsidRPr="00D04290" w:rsidRDefault="00A81BE4"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tcBorders>
              <w:top w:val="nil"/>
              <w:bottom w:val="nil"/>
            </w:tcBorders>
            <w:shd w:val="clear" w:color="auto" w:fill="auto"/>
            <w:vAlign w:val="bottom"/>
          </w:tcPr>
          <w:p w14:paraId="47683F0B" w14:textId="77777777" w:rsidR="00A81BE4" w:rsidRPr="00D04290" w:rsidRDefault="00A81BE4"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Borders>
              <w:top w:val="nil"/>
              <w:bottom w:val="nil"/>
            </w:tcBorders>
          </w:tcPr>
          <w:p w14:paraId="054762D7" w14:textId="77777777" w:rsidR="00A81BE4" w:rsidRPr="00D04290" w:rsidRDefault="00A81BE4"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1EA77D6B"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p>
        </w:tc>
        <w:tc>
          <w:tcPr>
            <w:tcW w:w="137" w:type="dxa"/>
            <w:tcBorders>
              <w:top w:val="nil"/>
              <w:bottom w:val="nil"/>
            </w:tcBorders>
            <w:shd w:val="clear" w:color="auto" w:fill="auto"/>
          </w:tcPr>
          <w:p w14:paraId="1A8324E6"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342B59C8"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34" w:type="dxa"/>
            <w:tcBorders>
              <w:top w:val="nil"/>
              <w:bottom w:val="nil"/>
            </w:tcBorders>
            <w:shd w:val="clear" w:color="auto" w:fill="auto"/>
          </w:tcPr>
          <w:p w14:paraId="7E201968" w14:textId="77777777" w:rsidR="00A81BE4" w:rsidRPr="00CE4968" w:rsidRDefault="00A81BE4" w:rsidP="00053289">
            <w:pPr>
              <w:tabs>
                <w:tab w:val="clear" w:pos="680"/>
              </w:tabs>
              <w:spacing w:line="320" w:lineRule="exact"/>
              <w:jc w:val="right"/>
              <w:rPr>
                <w:rFonts w:ascii="Cordia New" w:hAnsi="Cordia New" w:cs="Cordia New"/>
                <w:sz w:val="24"/>
                <w:szCs w:val="24"/>
                <w:lang w:val="en-GB"/>
              </w:rPr>
            </w:pPr>
          </w:p>
        </w:tc>
        <w:tc>
          <w:tcPr>
            <w:tcW w:w="1170" w:type="dxa"/>
            <w:tcBorders>
              <w:top w:val="nil"/>
              <w:bottom w:val="nil"/>
            </w:tcBorders>
            <w:shd w:val="clear" w:color="auto" w:fill="auto"/>
            <w:vAlign w:val="bottom"/>
          </w:tcPr>
          <w:p w14:paraId="307B9D20"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36" w:type="dxa"/>
            <w:tcBorders>
              <w:top w:val="nil"/>
              <w:bottom w:val="nil"/>
            </w:tcBorders>
            <w:shd w:val="clear" w:color="auto" w:fill="auto"/>
          </w:tcPr>
          <w:p w14:paraId="11478F4C" w14:textId="77777777" w:rsidR="00A81BE4" w:rsidRPr="00CE4968" w:rsidRDefault="00A81BE4" w:rsidP="00053289">
            <w:pPr>
              <w:tabs>
                <w:tab w:val="clear" w:pos="680"/>
              </w:tabs>
              <w:spacing w:line="320" w:lineRule="exact"/>
              <w:ind w:left="-24"/>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015112B5" w14:textId="77777777" w:rsidR="00A81BE4" w:rsidRPr="00CE4968" w:rsidRDefault="00A81BE4" w:rsidP="00053289">
            <w:pPr>
              <w:tabs>
                <w:tab w:val="clear" w:pos="680"/>
              </w:tabs>
              <w:spacing w:line="320" w:lineRule="exact"/>
              <w:ind w:left="-80"/>
              <w:jc w:val="right"/>
              <w:rPr>
                <w:rFonts w:ascii="Cordia New" w:hAnsi="Cordia New" w:cs="Cordia New"/>
                <w:sz w:val="24"/>
                <w:szCs w:val="24"/>
                <w:lang w:val="en-GB"/>
              </w:rPr>
            </w:pPr>
          </w:p>
        </w:tc>
      </w:tr>
      <w:tr w:rsidR="00A81BE4" w:rsidRPr="00D04290" w14:paraId="0DA71DB0" w14:textId="77777777" w:rsidTr="00A81BE4">
        <w:trPr>
          <w:cantSplit/>
          <w:trHeight w:val="234"/>
        </w:trPr>
        <w:tc>
          <w:tcPr>
            <w:tcW w:w="2210" w:type="dxa"/>
            <w:tcBorders>
              <w:top w:val="nil"/>
              <w:bottom w:val="nil"/>
            </w:tcBorders>
            <w:vAlign w:val="bottom"/>
          </w:tcPr>
          <w:p w14:paraId="4DAA1EF0" w14:textId="77777777" w:rsidR="00A81BE4" w:rsidRPr="00D04290" w:rsidRDefault="00A81BE4" w:rsidP="00851C2E">
            <w:pPr>
              <w:tabs>
                <w:tab w:val="clear" w:pos="227"/>
              </w:tabs>
              <w:spacing w:line="320" w:lineRule="exact"/>
              <w:ind w:left="312" w:right="28" w:hanging="284"/>
              <w:rPr>
                <w:rFonts w:ascii="Cordia New" w:hAnsi="Cordia New" w:cs="Cordia New"/>
                <w:sz w:val="24"/>
                <w:szCs w:val="24"/>
                <w:u w:val="single"/>
                <w:cs/>
              </w:rPr>
            </w:pPr>
          </w:p>
        </w:tc>
        <w:tc>
          <w:tcPr>
            <w:tcW w:w="149" w:type="dxa"/>
            <w:tcBorders>
              <w:top w:val="nil"/>
              <w:bottom w:val="nil"/>
            </w:tcBorders>
          </w:tcPr>
          <w:p w14:paraId="1271C20B" w14:textId="77777777" w:rsidR="00A81BE4" w:rsidRPr="00D04290" w:rsidRDefault="00A81BE4"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tcBorders>
              <w:top w:val="nil"/>
              <w:bottom w:val="nil"/>
            </w:tcBorders>
            <w:shd w:val="clear" w:color="auto" w:fill="auto"/>
            <w:vAlign w:val="bottom"/>
          </w:tcPr>
          <w:p w14:paraId="312DE635" w14:textId="77777777" w:rsidR="00A81BE4" w:rsidRPr="00D04290" w:rsidRDefault="00A81BE4"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Borders>
              <w:top w:val="nil"/>
              <w:bottom w:val="nil"/>
            </w:tcBorders>
          </w:tcPr>
          <w:p w14:paraId="48E53A4C" w14:textId="77777777" w:rsidR="00A81BE4" w:rsidRPr="00D04290" w:rsidRDefault="00A81BE4"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1CFA548C"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p>
        </w:tc>
        <w:tc>
          <w:tcPr>
            <w:tcW w:w="137" w:type="dxa"/>
            <w:tcBorders>
              <w:top w:val="nil"/>
              <w:bottom w:val="nil"/>
            </w:tcBorders>
            <w:shd w:val="clear" w:color="auto" w:fill="auto"/>
          </w:tcPr>
          <w:p w14:paraId="4A8A37A8"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3385F5BC"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34" w:type="dxa"/>
            <w:tcBorders>
              <w:top w:val="nil"/>
              <w:bottom w:val="nil"/>
            </w:tcBorders>
            <w:shd w:val="clear" w:color="auto" w:fill="auto"/>
          </w:tcPr>
          <w:p w14:paraId="3530EEA3" w14:textId="77777777" w:rsidR="00A81BE4" w:rsidRPr="00CE4968" w:rsidRDefault="00A81BE4" w:rsidP="00053289">
            <w:pPr>
              <w:tabs>
                <w:tab w:val="clear" w:pos="680"/>
              </w:tabs>
              <w:spacing w:line="320" w:lineRule="exact"/>
              <w:jc w:val="right"/>
              <w:rPr>
                <w:rFonts w:ascii="Cordia New" w:hAnsi="Cordia New" w:cs="Cordia New"/>
                <w:sz w:val="24"/>
                <w:szCs w:val="24"/>
                <w:lang w:val="en-GB"/>
              </w:rPr>
            </w:pPr>
          </w:p>
        </w:tc>
        <w:tc>
          <w:tcPr>
            <w:tcW w:w="1170" w:type="dxa"/>
            <w:tcBorders>
              <w:top w:val="nil"/>
              <w:bottom w:val="nil"/>
            </w:tcBorders>
            <w:shd w:val="clear" w:color="auto" w:fill="auto"/>
            <w:vAlign w:val="bottom"/>
          </w:tcPr>
          <w:p w14:paraId="313FA5AD" w14:textId="77777777" w:rsidR="00A81BE4" w:rsidRPr="00CE4968" w:rsidRDefault="00A81BE4"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36" w:type="dxa"/>
            <w:tcBorders>
              <w:top w:val="nil"/>
              <w:bottom w:val="nil"/>
            </w:tcBorders>
            <w:shd w:val="clear" w:color="auto" w:fill="auto"/>
          </w:tcPr>
          <w:p w14:paraId="71C3BC1B" w14:textId="77777777" w:rsidR="00A81BE4" w:rsidRPr="00CE4968" w:rsidRDefault="00A81BE4" w:rsidP="00053289">
            <w:pPr>
              <w:tabs>
                <w:tab w:val="clear" w:pos="680"/>
              </w:tabs>
              <w:spacing w:line="320" w:lineRule="exact"/>
              <w:ind w:left="-24"/>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7D1444FA" w14:textId="77777777" w:rsidR="00A81BE4" w:rsidRPr="00CE4968" w:rsidRDefault="00A81BE4" w:rsidP="00053289">
            <w:pPr>
              <w:tabs>
                <w:tab w:val="clear" w:pos="680"/>
              </w:tabs>
              <w:spacing w:line="320" w:lineRule="exact"/>
              <w:ind w:left="-80"/>
              <w:jc w:val="right"/>
              <w:rPr>
                <w:rFonts w:ascii="Cordia New" w:hAnsi="Cordia New" w:cs="Cordia New"/>
                <w:sz w:val="24"/>
                <w:szCs w:val="24"/>
                <w:lang w:val="en-GB"/>
              </w:rPr>
            </w:pPr>
          </w:p>
        </w:tc>
      </w:tr>
      <w:tr w:rsidR="00980810" w:rsidRPr="00D04290" w14:paraId="2F761E1F" w14:textId="77777777" w:rsidTr="00A81BE4">
        <w:trPr>
          <w:cantSplit/>
        </w:trPr>
        <w:tc>
          <w:tcPr>
            <w:tcW w:w="2210" w:type="dxa"/>
            <w:tcBorders>
              <w:top w:val="nil"/>
            </w:tcBorders>
            <w:vAlign w:val="bottom"/>
          </w:tcPr>
          <w:p w14:paraId="3773C883" w14:textId="77777777" w:rsidR="00980810" w:rsidRPr="00D04290" w:rsidRDefault="00980810" w:rsidP="00851C2E">
            <w:pPr>
              <w:tabs>
                <w:tab w:val="clear" w:pos="227"/>
              </w:tabs>
              <w:spacing w:line="320" w:lineRule="exact"/>
              <w:ind w:left="312" w:right="28" w:hanging="284"/>
              <w:rPr>
                <w:rFonts w:ascii="Cordia New" w:hAnsi="Cordia New" w:cs="Cordia New"/>
                <w:sz w:val="24"/>
                <w:szCs w:val="24"/>
                <w:u w:val="single"/>
                <w:cs/>
              </w:rPr>
            </w:pPr>
            <w:r w:rsidRPr="00D04290">
              <w:rPr>
                <w:rFonts w:ascii="Cordia New" w:hAnsi="Cordia New" w:cs="Cordia New"/>
                <w:sz w:val="24"/>
                <w:szCs w:val="24"/>
                <w:u w:val="single"/>
                <w:cs/>
              </w:rPr>
              <w:lastRenderedPageBreak/>
              <w:t>บริษัทที่เกี่ยวข้องกัน</w:t>
            </w:r>
          </w:p>
        </w:tc>
        <w:tc>
          <w:tcPr>
            <w:tcW w:w="149" w:type="dxa"/>
            <w:tcBorders>
              <w:top w:val="nil"/>
            </w:tcBorders>
          </w:tcPr>
          <w:p w14:paraId="6FE0169D" w14:textId="77777777" w:rsidR="00980810" w:rsidRPr="00D04290" w:rsidRDefault="00980810" w:rsidP="0074016B">
            <w:pPr>
              <w:spacing w:line="320" w:lineRule="exact"/>
              <w:ind w:right="29"/>
              <w:jc w:val="center"/>
              <w:rPr>
                <w:rFonts w:ascii="Cordia New" w:hAnsi="Cordia New" w:cs="Cordia New"/>
                <w:sz w:val="24"/>
                <w:szCs w:val="24"/>
                <w:cs/>
              </w:rPr>
            </w:pPr>
          </w:p>
        </w:tc>
        <w:tc>
          <w:tcPr>
            <w:tcW w:w="1794" w:type="dxa"/>
            <w:tcBorders>
              <w:top w:val="nil"/>
            </w:tcBorders>
            <w:shd w:val="clear" w:color="auto" w:fill="auto"/>
            <w:vAlign w:val="bottom"/>
          </w:tcPr>
          <w:p w14:paraId="02D07AC0" w14:textId="77777777" w:rsidR="00980810" w:rsidRPr="00D04290" w:rsidRDefault="00980810" w:rsidP="0074016B">
            <w:pPr>
              <w:spacing w:line="320" w:lineRule="exact"/>
              <w:ind w:right="29"/>
              <w:jc w:val="center"/>
              <w:rPr>
                <w:rFonts w:ascii="Cordia New" w:hAnsi="Cordia New" w:cs="Cordia New"/>
                <w:sz w:val="24"/>
                <w:szCs w:val="24"/>
                <w:cs/>
              </w:rPr>
            </w:pPr>
          </w:p>
        </w:tc>
        <w:tc>
          <w:tcPr>
            <w:tcW w:w="162" w:type="dxa"/>
            <w:tcBorders>
              <w:top w:val="nil"/>
            </w:tcBorders>
          </w:tcPr>
          <w:p w14:paraId="1301D904"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48EF29F3"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p>
        </w:tc>
        <w:tc>
          <w:tcPr>
            <w:tcW w:w="137" w:type="dxa"/>
            <w:tcBorders>
              <w:top w:val="nil"/>
              <w:bottom w:val="nil"/>
            </w:tcBorders>
            <w:shd w:val="clear" w:color="auto" w:fill="auto"/>
          </w:tcPr>
          <w:p w14:paraId="1A29224D"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3715A157"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34" w:type="dxa"/>
            <w:tcBorders>
              <w:top w:val="nil"/>
              <w:bottom w:val="nil"/>
            </w:tcBorders>
            <w:shd w:val="clear" w:color="auto" w:fill="auto"/>
          </w:tcPr>
          <w:p w14:paraId="53DB5761" w14:textId="77777777" w:rsidR="00980810" w:rsidRPr="00CE4968" w:rsidRDefault="00980810" w:rsidP="00053289">
            <w:pPr>
              <w:tabs>
                <w:tab w:val="clear" w:pos="680"/>
              </w:tabs>
              <w:spacing w:line="320" w:lineRule="exact"/>
              <w:jc w:val="right"/>
              <w:rPr>
                <w:rFonts w:ascii="Cordia New" w:hAnsi="Cordia New" w:cs="Cordia New"/>
                <w:sz w:val="24"/>
                <w:szCs w:val="24"/>
                <w:lang w:val="en-GB"/>
              </w:rPr>
            </w:pPr>
          </w:p>
        </w:tc>
        <w:tc>
          <w:tcPr>
            <w:tcW w:w="1170" w:type="dxa"/>
            <w:tcBorders>
              <w:top w:val="nil"/>
              <w:bottom w:val="nil"/>
            </w:tcBorders>
            <w:shd w:val="clear" w:color="auto" w:fill="auto"/>
            <w:vAlign w:val="bottom"/>
          </w:tcPr>
          <w:p w14:paraId="20B3F6BD"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36" w:type="dxa"/>
            <w:tcBorders>
              <w:top w:val="nil"/>
              <w:bottom w:val="nil"/>
            </w:tcBorders>
            <w:shd w:val="clear" w:color="auto" w:fill="auto"/>
          </w:tcPr>
          <w:p w14:paraId="330D639D" w14:textId="77777777" w:rsidR="00980810" w:rsidRPr="00CE4968" w:rsidRDefault="00980810" w:rsidP="00053289">
            <w:pPr>
              <w:tabs>
                <w:tab w:val="clear" w:pos="680"/>
              </w:tabs>
              <w:spacing w:line="320" w:lineRule="exact"/>
              <w:ind w:left="-24"/>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23B3454B" w14:textId="77777777" w:rsidR="00980810" w:rsidRPr="00CE4968" w:rsidRDefault="00980810" w:rsidP="00053289">
            <w:pPr>
              <w:tabs>
                <w:tab w:val="clear" w:pos="680"/>
              </w:tabs>
              <w:spacing w:line="320" w:lineRule="exact"/>
              <w:ind w:left="-80"/>
              <w:jc w:val="right"/>
              <w:rPr>
                <w:rFonts w:ascii="Cordia New" w:hAnsi="Cordia New" w:cs="Cordia New"/>
                <w:sz w:val="24"/>
                <w:szCs w:val="24"/>
                <w:lang w:val="en-GB"/>
              </w:rPr>
            </w:pPr>
          </w:p>
        </w:tc>
      </w:tr>
      <w:tr w:rsidR="00980810" w:rsidRPr="00D04290" w14:paraId="1FA6A791" w14:textId="77777777" w:rsidTr="00CE4968">
        <w:trPr>
          <w:cantSplit/>
        </w:trPr>
        <w:tc>
          <w:tcPr>
            <w:tcW w:w="2210" w:type="dxa"/>
            <w:vAlign w:val="bottom"/>
          </w:tcPr>
          <w:p w14:paraId="616E56DD" w14:textId="0B73C55B" w:rsidR="00980810" w:rsidRPr="00D04290" w:rsidRDefault="00851C2E" w:rsidP="00771A8B">
            <w:pPr>
              <w:tabs>
                <w:tab w:val="clear" w:pos="227"/>
              </w:tabs>
              <w:spacing w:line="320" w:lineRule="exact"/>
              <w:ind w:left="234" w:right="28" w:hanging="206"/>
              <w:rPr>
                <w:rFonts w:ascii="Cordia New" w:hAnsi="Cordia New" w:cs="Cordia New"/>
                <w:sz w:val="24"/>
                <w:szCs w:val="24"/>
                <w:cs/>
              </w:rPr>
            </w:pPr>
            <w:r>
              <w:rPr>
                <w:rFonts w:ascii="Cordia New" w:hAnsi="Cordia New" w:cs="Cordia New"/>
                <w:sz w:val="24"/>
                <w:szCs w:val="24"/>
              </w:rPr>
              <w:tab/>
            </w:r>
            <w:r w:rsidR="00980810" w:rsidRPr="00D04290">
              <w:rPr>
                <w:rFonts w:ascii="Cordia New" w:hAnsi="Cordia New" w:cs="Cordia New"/>
                <w:sz w:val="24"/>
                <w:szCs w:val="24"/>
                <w:cs/>
              </w:rPr>
              <w:t>ค่าเช่าและค่าบริการ</w:t>
            </w:r>
          </w:p>
        </w:tc>
        <w:tc>
          <w:tcPr>
            <w:tcW w:w="149" w:type="dxa"/>
          </w:tcPr>
          <w:p w14:paraId="610740B0"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tcPr>
          <w:p w14:paraId="6E49890F"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ราคาที่ตกลงร่วมกัน</w:t>
            </w:r>
          </w:p>
        </w:tc>
        <w:tc>
          <w:tcPr>
            <w:tcW w:w="162" w:type="dxa"/>
          </w:tcPr>
          <w:p w14:paraId="161BFE96"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rPr>
            </w:pPr>
          </w:p>
        </w:tc>
        <w:tc>
          <w:tcPr>
            <w:tcW w:w="1080" w:type="dxa"/>
            <w:tcBorders>
              <w:bottom w:val="nil"/>
            </w:tcBorders>
            <w:shd w:val="clear" w:color="auto" w:fill="auto"/>
            <w:vAlign w:val="bottom"/>
          </w:tcPr>
          <w:p w14:paraId="4B0276F7" w14:textId="7B2AFE01" w:rsidR="00980810" w:rsidRPr="00CE4968" w:rsidRDefault="00475735"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r>
              <w:rPr>
                <w:rFonts w:ascii="Cordia New" w:hAnsi="Cordia New" w:cs="Cordia New"/>
                <w:sz w:val="24"/>
                <w:szCs w:val="24"/>
                <w:lang w:val="en-GB"/>
              </w:rPr>
              <w:t>-</w:t>
            </w:r>
          </w:p>
        </w:tc>
        <w:tc>
          <w:tcPr>
            <w:tcW w:w="137" w:type="dxa"/>
            <w:tcBorders>
              <w:bottom w:val="nil"/>
            </w:tcBorders>
            <w:shd w:val="clear" w:color="auto" w:fill="auto"/>
          </w:tcPr>
          <w:p w14:paraId="389ABD98"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bottom w:val="nil"/>
            </w:tcBorders>
            <w:shd w:val="clear" w:color="auto" w:fill="auto"/>
            <w:vAlign w:val="bottom"/>
          </w:tcPr>
          <w:p w14:paraId="23683E39" w14:textId="35A740D2" w:rsidR="00980810" w:rsidRPr="00CE4968" w:rsidRDefault="00C553F2"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r w:rsidRPr="00CE4968">
              <w:rPr>
                <w:rFonts w:ascii="Cordia New" w:hAnsi="Cordia New" w:cs="Cordia New"/>
                <w:sz w:val="24"/>
                <w:szCs w:val="24"/>
                <w:lang w:val="en-GB"/>
              </w:rPr>
              <w:t>315</w:t>
            </w:r>
          </w:p>
        </w:tc>
        <w:tc>
          <w:tcPr>
            <w:tcW w:w="134" w:type="dxa"/>
            <w:tcBorders>
              <w:bottom w:val="nil"/>
            </w:tcBorders>
            <w:shd w:val="clear" w:color="auto" w:fill="auto"/>
          </w:tcPr>
          <w:p w14:paraId="7127C78D"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70" w:type="dxa"/>
            <w:tcBorders>
              <w:bottom w:val="nil"/>
            </w:tcBorders>
            <w:shd w:val="clear" w:color="auto" w:fill="auto"/>
          </w:tcPr>
          <w:p w14:paraId="1E1F6AEE" w14:textId="6CA71A16" w:rsidR="00980810" w:rsidRPr="00CE4968" w:rsidRDefault="009D6DAE"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cs/>
              </w:rPr>
            </w:pPr>
            <w:r>
              <w:rPr>
                <w:rFonts w:ascii="Cordia New" w:hAnsi="Cordia New" w:cs="Cordia New"/>
                <w:sz w:val="24"/>
                <w:szCs w:val="24"/>
              </w:rPr>
              <w:t>-</w:t>
            </w:r>
          </w:p>
        </w:tc>
        <w:tc>
          <w:tcPr>
            <w:tcW w:w="136" w:type="dxa"/>
            <w:tcBorders>
              <w:bottom w:val="nil"/>
            </w:tcBorders>
            <w:shd w:val="clear" w:color="auto" w:fill="auto"/>
          </w:tcPr>
          <w:p w14:paraId="3655E5EF" w14:textId="77777777" w:rsidR="00980810" w:rsidRPr="00CE4968" w:rsidRDefault="00980810" w:rsidP="00053289">
            <w:pPr>
              <w:tabs>
                <w:tab w:val="clear" w:pos="680"/>
              </w:tabs>
              <w:spacing w:line="320" w:lineRule="exact"/>
              <w:ind w:left="-24"/>
              <w:jc w:val="right"/>
              <w:rPr>
                <w:rFonts w:ascii="Cordia New" w:hAnsi="Cordia New" w:cs="Cordia New"/>
                <w:sz w:val="24"/>
                <w:szCs w:val="24"/>
                <w:lang w:val="en-GB"/>
              </w:rPr>
            </w:pPr>
          </w:p>
        </w:tc>
        <w:tc>
          <w:tcPr>
            <w:tcW w:w="1080" w:type="dxa"/>
            <w:tcBorders>
              <w:bottom w:val="nil"/>
            </w:tcBorders>
            <w:shd w:val="clear" w:color="auto" w:fill="auto"/>
          </w:tcPr>
          <w:p w14:paraId="1862C184" w14:textId="5A63A3F3" w:rsidR="00980810" w:rsidRPr="00CE4968" w:rsidRDefault="00813B3D" w:rsidP="00053289">
            <w:pPr>
              <w:tabs>
                <w:tab w:val="clear" w:pos="680"/>
              </w:tabs>
              <w:spacing w:line="320" w:lineRule="exact"/>
              <w:ind w:left="-80"/>
              <w:jc w:val="right"/>
              <w:rPr>
                <w:rFonts w:ascii="Cordia New" w:hAnsi="Cordia New" w:cs="Cordia New"/>
                <w:sz w:val="24"/>
                <w:szCs w:val="24"/>
                <w:cs/>
              </w:rPr>
            </w:pPr>
            <w:r w:rsidRPr="00CE4968">
              <w:rPr>
                <w:rFonts w:ascii="Cordia New" w:hAnsi="Cordia New" w:cs="Cordia New"/>
                <w:sz w:val="24"/>
                <w:szCs w:val="24"/>
              </w:rPr>
              <w:t>315</w:t>
            </w:r>
          </w:p>
        </w:tc>
      </w:tr>
      <w:tr w:rsidR="00980810" w:rsidRPr="00D04290" w14:paraId="43036B94" w14:textId="77777777" w:rsidTr="00CE4968">
        <w:trPr>
          <w:cantSplit/>
        </w:trPr>
        <w:tc>
          <w:tcPr>
            <w:tcW w:w="2210" w:type="dxa"/>
            <w:vAlign w:val="bottom"/>
          </w:tcPr>
          <w:p w14:paraId="57772B82" w14:textId="77777777" w:rsidR="00980810" w:rsidRPr="00D04290" w:rsidRDefault="00980810" w:rsidP="00851C2E">
            <w:pPr>
              <w:tabs>
                <w:tab w:val="clear" w:pos="227"/>
              </w:tabs>
              <w:spacing w:line="320" w:lineRule="exact"/>
              <w:ind w:left="312" w:right="28" w:hanging="284"/>
              <w:rPr>
                <w:rFonts w:ascii="Cordia New" w:hAnsi="Cordia New" w:cs="Cordia New"/>
                <w:sz w:val="24"/>
                <w:szCs w:val="24"/>
                <w:cs/>
              </w:rPr>
            </w:pPr>
          </w:p>
        </w:tc>
        <w:tc>
          <w:tcPr>
            <w:tcW w:w="149" w:type="dxa"/>
          </w:tcPr>
          <w:p w14:paraId="11CCFF28"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tcPr>
          <w:p w14:paraId="00656EB6"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Pr>
          <w:p w14:paraId="4E54F30A"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080" w:type="dxa"/>
            <w:tcBorders>
              <w:bottom w:val="nil"/>
            </w:tcBorders>
            <w:shd w:val="clear" w:color="auto" w:fill="auto"/>
            <w:vAlign w:val="bottom"/>
          </w:tcPr>
          <w:p w14:paraId="2BFCA5F2" w14:textId="4F3847C6"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37" w:type="dxa"/>
            <w:tcBorders>
              <w:bottom w:val="nil"/>
            </w:tcBorders>
            <w:shd w:val="clear" w:color="auto" w:fill="auto"/>
          </w:tcPr>
          <w:p w14:paraId="1676F894"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bottom w:val="nil"/>
            </w:tcBorders>
            <w:shd w:val="clear" w:color="auto" w:fill="auto"/>
            <w:vAlign w:val="bottom"/>
          </w:tcPr>
          <w:p w14:paraId="6D2AFA10"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34" w:type="dxa"/>
            <w:tcBorders>
              <w:bottom w:val="nil"/>
            </w:tcBorders>
            <w:shd w:val="clear" w:color="auto" w:fill="auto"/>
          </w:tcPr>
          <w:p w14:paraId="24C82FC6"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170" w:type="dxa"/>
            <w:tcBorders>
              <w:bottom w:val="nil"/>
            </w:tcBorders>
            <w:shd w:val="clear" w:color="auto" w:fill="auto"/>
          </w:tcPr>
          <w:p w14:paraId="2EDD916D"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cs/>
              </w:rPr>
            </w:pPr>
          </w:p>
        </w:tc>
        <w:tc>
          <w:tcPr>
            <w:tcW w:w="136" w:type="dxa"/>
            <w:tcBorders>
              <w:bottom w:val="nil"/>
            </w:tcBorders>
            <w:shd w:val="clear" w:color="auto" w:fill="auto"/>
          </w:tcPr>
          <w:p w14:paraId="0520DBEB" w14:textId="77777777" w:rsidR="00980810" w:rsidRPr="00CE4968" w:rsidRDefault="00980810" w:rsidP="00053289">
            <w:pPr>
              <w:tabs>
                <w:tab w:val="clear" w:pos="680"/>
              </w:tabs>
              <w:spacing w:line="320" w:lineRule="exact"/>
              <w:ind w:left="-24"/>
              <w:jc w:val="right"/>
              <w:rPr>
                <w:rFonts w:ascii="Cordia New" w:hAnsi="Cordia New" w:cs="Cordia New"/>
                <w:sz w:val="24"/>
                <w:szCs w:val="24"/>
                <w:lang w:val="en-GB"/>
              </w:rPr>
            </w:pPr>
          </w:p>
        </w:tc>
        <w:tc>
          <w:tcPr>
            <w:tcW w:w="1080" w:type="dxa"/>
            <w:tcBorders>
              <w:bottom w:val="nil"/>
            </w:tcBorders>
            <w:shd w:val="clear" w:color="auto" w:fill="auto"/>
          </w:tcPr>
          <w:p w14:paraId="58A16743" w14:textId="77777777" w:rsidR="00980810" w:rsidRPr="00CE4968" w:rsidRDefault="00980810" w:rsidP="00053289">
            <w:pPr>
              <w:tabs>
                <w:tab w:val="clear" w:pos="680"/>
              </w:tabs>
              <w:spacing w:line="320" w:lineRule="exact"/>
              <w:ind w:left="-80"/>
              <w:jc w:val="right"/>
              <w:rPr>
                <w:rFonts w:ascii="Cordia New" w:hAnsi="Cordia New" w:cs="Cordia New"/>
                <w:sz w:val="24"/>
                <w:szCs w:val="24"/>
                <w:lang w:val="en-GB"/>
              </w:rPr>
            </w:pPr>
          </w:p>
        </w:tc>
      </w:tr>
      <w:tr w:rsidR="00980810" w:rsidRPr="00D04290" w14:paraId="6ECC7EB1" w14:textId="77777777" w:rsidTr="00CE4968">
        <w:trPr>
          <w:cantSplit/>
        </w:trPr>
        <w:tc>
          <w:tcPr>
            <w:tcW w:w="2210" w:type="dxa"/>
            <w:vAlign w:val="bottom"/>
          </w:tcPr>
          <w:p w14:paraId="7542D85E" w14:textId="77777777" w:rsidR="00980810" w:rsidRPr="00D04290" w:rsidRDefault="00980810" w:rsidP="00851C2E">
            <w:pPr>
              <w:tabs>
                <w:tab w:val="clear" w:pos="227"/>
              </w:tabs>
              <w:spacing w:line="320" w:lineRule="exact"/>
              <w:ind w:left="312" w:right="28" w:hanging="284"/>
              <w:rPr>
                <w:rFonts w:ascii="Cordia New" w:hAnsi="Cordia New" w:cs="Cordia New"/>
                <w:sz w:val="24"/>
                <w:szCs w:val="24"/>
                <w:u w:val="single"/>
                <w:cs/>
              </w:rPr>
            </w:pPr>
            <w:r w:rsidRPr="00D04290">
              <w:rPr>
                <w:rFonts w:ascii="Cordia New" w:hAnsi="Cordia New" w:cs="Cordia New"/>
                <w:sz w:val="24"/>
                <w:szCs w:val="24"/>
                <w:u w:val="single"/>
                <w:cs/>
              </w:rPr>
              <w:t xml:space="preserve">บุคคลที่เกี่ยวข้องกัน </w:t>
            </w:r>
            <w:r w:rsidRPr="00D04290">
              <w:rPr>
                <w:rFonts w:ascii="Cordia New" w:hAnsi="Cordia New" w:cs="Cordia New"/>
                <w:sz w:val="24"/>
                <w:szCs w:val="24"/>
                <w:u w:val="single"/>
              </w:rPr>
              <w:t xml:space="preserve">- </w:t>
            </w:r>
            <w:r w:rsidRPr="00D04290">
              <w:rPr>
                <w:rFonts w:ascii="Cordia New" w:hAnsi="Cordia New" w:cs="Cordia New"/>
                <w:sz w:val="24"/>
                <w:szCs w:val="24"/>
                <w:u w:val="single"/>
                <w:cs/>
              </w:rPr>
              <w:t>กรรมการ</w:t>
            </w:r>
          </w:p>
        </w:tc>
        <w:tc>
          <w:tcPr>
            <w:tcW w:w="149" w:type="dxa"/>
          </w:tcPr>
          <w:p w14:paraId="2073728E"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07FE745A" w14:textId="77777777" w:rsidR="00980810" w:rsidRPr="00D04290" w:rsidRDefault="00980810" w:rsidP="0074016B">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Pr>
          <w:p w14:paraId="47C24E1A"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080" w:type="dxa"/>
            <w:tcBorders>
              <w:bottom w:val="nil"/>
            </w:tcBorders>
            <w:shd w:val="clear" w:color="auto" w:fill="auto"/>
            <w:vAlign w:val="bottom"/>
          </w:tcPr>
          <w:p w14:paraId="043B1823" w14:textId="3D266320"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37" w:type="dxa"/>
            <w:tcBorders>
              <w:bottom w:val="nil"/>
            </w:tcBorders>
            <w:shd w:val="clear" w:color="auto" w:fill="auto"/>
          </w:tcPr>
          <w:p w14:paraId="6A199E46"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cs/>
                <w:lang w:val="en-GB"/>
              </w:rPr>
            </w:pPr>
          </w:p>
        </w:tc>
        <w:tc>
          <w:tcPr>
            <w:tcW w:w="1080" w:type="dxa"/>
            <w:tcBorders>
              <w:bottom w:val="nil"/>
            </w:tcBorders>
            <w:shd w:val="clear" w:color="auto" w:fill="auto"/>
            <w:vAlign w:val="bottom"/>
          </w:tcPr>
          <w:p w14:paraId="73D9E008"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cs/>
                <w:lang w:val="en-GB"/>
              </w:rPr>
            </w:pPr>
          </w:p>
        </w:tc>
        <w:tc>
          <w:tcPr>
            <w:tcW w:w="134" w:type="dxa"/>
            <w:tcBorders>
              <w:bottom w:val="nil"/>
            </w:tcBorders>
            <w:shd w:val="clear" w:color="auto" w:fill="auto"/>
          </w:tcPr>
          <w:p w14:paraId="087495BC"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170" w:type="dxa"/>
            <w:tcBorders>
              <w:bottom w:val="nil"/>
            </w:tcBorders>
            <w:shd w:val="clear" w:color="auto" w:fill="auto"/>
            <w:vAlign w:val="bottom"/>
          </w:tcPr>
          <w:p w14:paraId="7BA10677"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cs/>
                <w:lang w:val="en-GB"/>
              </w:rPr>
            </w:pPr>
          </w:p>
        </w:tc>
        <w:tc>
          <w:tcPr>
            <w:tcW w:w="136" w:type="dxa"/>
            <w:tcBorders>
              <w:bottom w:val="nil"/>
            </w:tcBorders>
            <w:shd w:val="clear" w:color="auto" w:fill="auto"/>
          </w:tcPr>
          <w:p w14:paraId="6B81F3C5" w14:textId="77777777" w:rsidR="00980810" w:rsidRPr="00CE4968" w:rsidRDefault="00980810" w:rsidP="00053289">
            <w:pPr>
              <w:tabs>
                <w:tab w:val="clear" w:pos="680"/>
              </w:tabs>
              <w:spacing w:line="320" w:lineRule="exact"/>
              <w:ind w:left="-24"/>
              <w:jc w:val="right"/>
              <w:rPr>
                <w:rFonts w:ascii="Cordia New" w:hAnsi="Cordia New" w:cs="Cordia New"/>
                <w:sz w:val="24"/>
                <w:szCs w:val="24"/>
                <w:cs/>
                <w:lang w:val="en-GB"/>
              </w:rPr>
            </w:pPr>
          </w:p>
        </w:tc>
        <w:tc>
          <w:tcPr>
            <w:tcW w:w="1080" w:type="dxa"/>
            <w:tcBorders>
              <w:bottom w:val="nil"/>
            </w:tcBorders>
            <w:shd w:val="clear" w:color="auto" w:fill="auto"/>
            <w:vAlign w:val="bottom"/>
          </w:tcPr>
          <w:p w14:paraId="7371C62C" w14:textId="77777777" w:rsidR="00980810" w:rsidRPr="00CE4968" w:rsidRDefault="00980810" w:rsidP="00053289">
            <w:pPr>
              <w:tabs>
                <w:tab w:val="clear" w:pos="680"/>
              </w:tabs>
              <w:spacing w:line="320" w:lineRule="exact"/>
              <w:ind w:left="-80"/>
              <w:jc w:val="right"/>
              <w:rPr>
                <w:rFonts w:ascii="Cordia New" w:hAnsi="Cordia New" w:cs="Cordia New"/>
                <w:sz w:val="24"/>
                <w:szCs w:val="24"/>
                <w:cs/>
              </w:rPr>
            </w:pPr>
          </w:p>
        </w:tc>
      </w:tr>
      <w:tr w:rsidR="00980810" w:rsidRPr="00D04290" w14:paraId="5B7CC116" w14:textId="77777777" w:rsidTr="00CE4968">
        <w:trPr>
          <w:cantSplit/>
        </w:trPr>
        <w:tc>
          <w:tcPr>
            <w:tcW w:w="2210" w:type="dxa"/>
            <w:tcBorders>
              <w:bottom w:val="nil"/>
            </w:tcBorders>
            <w:vAlign w:val="bottom"/>
          </w:tcPr>
          <w:p w14:paraId="36253E1E" w14:textId="7366FC70" w:rsidR="00980810" w:rsidRPr="00D04290" w:rsidRDefault="00851C2E" w:rsidP="00771A8B">
            <w:pPr>
              <w:tabs>
                <w:tab w:val="clear" w:pos="227"/>
                <w:tab w:val="clear" w:pos="454"/>
                <w:tab w:val="left" w:pos="456"/>
              </w:tabs>
              <w:spacing w:line="320" w:lineRule="exact"/>
              <w:ind w:left="234" w:right="28" w:hanging="206"/>
              <w:rPr>
                <w:rFonts w:ascii="Cordia New" w:hAnsi="Cordia New" w:cs="Cordia New"/>
                <w:sz w:val="24"/>
                <w:szCs w:val="24"/>
                <w:cs/>
              </w:rPr>
            </w:pPr>
            <w:r>
              <w:rPr>
                <w:rFonts w:ascii="Cordia New" w:hAnsi="Cordia New" w:cs="Cordia New"/>
                <w:sz w:val="24"/>
                <w:szCs w:val="24"/>
              </w:rPr>
              <w:tab/>
            </w:r>
            <w:r w:rsidR="00980810" w:rsidRPr="00D04290">
              <w:rPr>
                <w:rFonts w:ascii="Cordia New" w:hAnsi="Cordia New" w:cs="Cordia New"/>
                <w:sz w:val="24"/>
                <w:szCs w:val="24"/>
                <w:cs/>
              </w:rPr>
              <w:t>ดอกเบี้ยจ่าย</w:t>
            </w:r>
          </w:p>
        </w:tc>
        <w:tc>
          <w:tcPr>
            <w:tcW w:w="149" w:type="dxa"/>
            <w:tcBorders>
              <w:bottom w:val="nil"/>
            </w:tcBorders>
          </w:tcPr>
          <w:p w14:paraId="4DCCDB71" w14:textId="77777777" w:rsidR="00980810" w:rsidRPr="00D04290" w:rsidRDefault="00980810" w:rsidP="0074016B">
            <w:pPr>
              <w:spacing w:line="320" w:lineRule="exact"/>
              <w:ind w:right="72"/>
              <w:jc w:val="center"/>
              <w:rPr>
                <w:rFonts w:ascii="Cordia New" w:hAnsi="Cordia New" w:cs="Cordia New"/>
                <w:sz w:val="24"/>
                <w:szCs w:val="24"/>
                <w:cs/>
              </w:rPr>
            </w:pPr>
          </w:p>
        </w:tc>
        <w:tc>
          <w:tcPr>
            <w:tcW w:w="1794" w:type="dxa"/>
            <w:tcBorders>
              <w:bottom w:val="nil"/>
            </w:tcBorders>
            <w:shd w:val="clear" w:color="auto" w:fill="auto"/>
            <w:vAlign w:val="bottom"/>
          </w:tcPr>
          <w:p w14:paraId="470B5006" w14:textId="77777777" w:rsidR="00980810" w:rsidRPr="00D04290" w:rsidRDefault="00980810" w:rsidP="0074016B">
            <w:pPr>
              <w:spacing w:line="320" w:lineRule="exact"/>
              <w:ind w:right="72"/>
              <w:jc w:val="center"/>
              <w:rPr>
                <w:rFonts w:ascii="Cordia New" w:hAnsi="Cordia New" w:cs="Cordia New"/>
                <w:sz w:val="24"/>
                <w:szCs w:val="24"/>
                <w:cs/>
              </w:rPr>
            </w:pPr>
            <w:r w:rsidRPr="00D04290">
              <w:rPr>
                <w:rFonts w:ascii="Cordia New" w:hAnsi="Cordia New" w:cs="Cordia New"/>
                <w:sz w:val="24"/>
                <w:szCs w:val="24"/>
                <w:cs/>
              </w:rPr>
              <w:t>อัตราที่ตกลงร่วมกัน</w:t>
            </w:r>
          </w:p>
        </w:tc>
        <w:tc>
          <w:tcPr>
            <w:tcW w:w="162" w:type="dxa"/>
            <w:tcBorders>
              <w:bottom w:val="nil"/>
            </w:tcBorders>
          </w:tcPr>
          <w:p w14:paraId="1809C515"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080" w:type="dxa"/>
            <w:tcBorders>
              <w:bottom w:val="nil"/>
            </w:tcBorders>
            <w:shd w:val="clear" w:color="auto" w:fill="auto"/>
            <w:vAlign w:val="bottom"/>
          </w:tcPr>
          <w:p w14:paraId="49DA745F" w14:textId="43C23797" w:rsidR="00980810" w:rsidRPr="00CE4968" w:rsidRDefault="00711ED8"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r>
              <w:rPr>
                <w:rFonts w:ascii="Cordia New" w:hAnsi="Cordia New" w:cs="Cordia New"/>
                <w:sz w:val="24"/>
                <w:szCs w:val="24"/>
                <w:lang w:val="en-GB"/>
              </w:rPr>
              <w:t>425</w:t>
            </w:r>
          </w:p>
        </w:tc>
        <w:tc>
          <w:tcPr>
            <w:tcW w:w="137" w:type="dxa"/>
            <w:tcBorders>
              <w:bottom w:val="nil"/>
            </w:tcBorders>
            <w:shd w:val="clear" w:color="auto" w:fill="auto"/>
          </w:tcPr>
          <w:p w14:paraId="5CAF2DC3"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bottom w:val="nil"/>
            </w:tcBorders>
            <w:shd w:val="clear" w:color="auto" w:fill="auto"/>
            <w:vAlign w:val="bottom"/>
          </w:tcPr>
          <w:p w14:paraId="477B7618" w14:textId="12742DFD" w:rsidR="00980810" w:rsidRPr="00CE4968" w:rsidRDefault="006C6B53"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30"/>
              <w:jc w:val="right"/>
              <w:rPr>
                <w:rFonts w:ascii="Cordia New" w:hAnsi="Cordia New" w:cs="Cordia New"/>
                <w:sz w:val="24"/>
                <w:szCs w:val="24"/>
                <w:cs/>
              </w:rPr>
            </w:pPr>
            <w:r w:rsidRPr="00CE4968">
              <w:rPr>
                <w:rFonts w:ascii="Cordia New" w:hAnsi="Cordia New" w:cs="Cordia New"/>
                <w:sz w:val="24"/>
                <w:szCs w:val="24"/>
              </w:rPr>
              <w:t>-</w:t>
            </w:r>
          </w:p>
        </w:tc>
        <w:tc>
          <w:tcPr>
            <w:tcW w:w="134" w:type="dxa"/>
            <w:tcBorders>
              <w:bottom w:val="nil"/>
            </w:tcBorders>
            <w:shd w:val="clear" w:color="auto" w:fill="auto"/>
          </w:tcPr>
          <w:p w14:paraId="666E51E8" w14:textId="77777777" w:rsidR="00980810" w:rsidRPr="00CE4968" w:rsidRDefault="00980810" w:rsidP="00053289">
            <w:pPr>
              <w:tabs>
                <w:tab w:val="clear" w:pos="680"/>
              </w:tabs>
              <w:spacing w:line="320" w:lineRule="exact"/>
              <w:jc w:val="right"/>
              <w:rPr>
                <w:rFonts w:ascii="Cordia New" w:hAnsi="Cordia New" w:cs="Cordia New"/>
                <w:sz w:val="24"/>
                <w:szCs w:val="24"/>
                <w:lang w:val="en-GB"/>
              </w:rPr>
            </w:pPr>
          </w:p>
        </w:tc>
        <w:tc>
          <w:tcPr>
            <w:tcW w:w="1170" w:type="dxa"/>
            <w:tcBorders>
              <w:bottom w:val="nil"/>
            </w:tcBorders>
            <w:shd w:val="clear" w:color="auto" w:fill="auto"/>
            <w:vAlign w:val="bottom"/>
          </w:tcPr>
          <w:p w14:paraId="31490D4B" w14:textId="595BE98D" w:rsidR="00980810" w:rsidRPr="00CE4968" w:rsidRDefault="009D6DAE"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rPr>
            </w:pPr>
            <w:r>
              <w:rPr>
                <w:rFonts w:ascii="Cordia New" w:hAnsi="Cordia New" w:cs="Cordia New"/>
                <w:sz w:val="24"/>
                <w:szCs w:val="24"/>
              </w:rPr>
              <w:t>42</w:t>
            </w:r>
            <w:r w:rsidR="00711ED8">
              <w:rPr>
                <w:rFonts w:ascii="Cordia New" w:hAnsi="Cordia New" w:cs="Cordia New"/>
                <w:sz w:val="24"/>
                <w:szCs w:val="24"/>
              </w:rPr>
              <w:t>5</w:t>
            </w:r>
          </w:p>
        </w:tc>
        <w:tc>
          <w:tcPr>
            <w:tcW w:w="136" w:type="dxa"/>
            <w:tcBorders>
              <w:bottom w:val="nil"/>
            </w:tcBorders>
            <w:shd w:val="clear" w:color="auto" w:fill="auto"/>
          </w:tcPr>
          <w:p w14:paraId="5A8FD22F" w14:textId="77777777" w:rsidR="00980810" w:rsidRPr="00CE4968" w:rsidRDefault="00980810" w:rsidP="00053289">
            <w:pPr>
              <w:tabs>
                <w:tab w:val="clear" w:pos="680"/>
              </w:tabs>
              <w:spacing w:line="320" w:lineRule="exact"/>
              <w:jc w:val="right"/>
              <w:rPr>
                <w:rFonts w:ascii="Cordia New" w:hAnsi="Cordia New" w:cs="Cordia New"/>
                <w:sz w:val="24"/>
                <w:szCs w:val="24"/>
                <w:lang w:val="en-GB"/>
              </w:rPr>
            </w:pPr>
          </w:p>
        </w:tc>
        <w:tc>
          <w:tcPr>
            <w:tcW w:w="1080" w:type="dxa"/>
            <w:tcBorders>
              <w:bottom w:val="nil"/>
            </w:tcBorders>
            <w:shd w:val="clear" w:color="auto" w:fill="auto"/>
            <w:vAlign w:val="bottom"/>
          </w:tcPr>
          <w:p w14:paraId="5A7F2A0B" w14:textId="24F4423D" w:rsidR="00980810" w:rsidRPr="00CE4968" w:rsidRDefault="00EA3359"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50"/>
              <w:jc w:val="right"/>
              <w:rPr>
                <w:rFonts w:ascii="Cordia New" w:hAnsi="Cordia New" w:cs="Cordia New"/>
                <w:sz w:val="24"/>
                <w:szCs w:val="24"/>
                <w:cs/>
              </w:rPr>
            </w:pPr>
            <w:r>
              <w:rPr>
                <w:rFonts w:ascii="Cordia New" w:hAnsi="Cordia New" w:cs="Cordia New"/>
                <w:sz w:val="24"/>
                <w:szCs w:val="24"/>
              </w:rPr>
              <w:t>-</w:t>
            </w:r>
          </w:p>
        </w:tc>
      </w:tr>
      <w:tr w:rsidR="00980810" w:rsidRPr="00D04290" w14:paraId="12F9BA49" w14:textId="77777777" w:rsidTr="00CE4968">
        <w:trPr>
          <w:cantSplit/>
        </w:trPr>
        <w:tc>
          <w:tcPr>
            <w:tcW w:w="2210" w:type="dxa"/>
            <w:vAlign w:val="bottom"/>
          </w:tcPr>
          <w:p w14:paraId="5C0841B5" w14:textId="77777777" w:rsidR="00980810" w:rsidRPr="00D04290" w:rsidRDefault="00980810" w:rsidP="00851C2E">
            <w:pPr>
              <w:tabs>
                <w:tab w:val="clear" w:pos="227"/>
                <w:tab w:val="clear" w:pos="454"/>
                <w:tab w:val="left" w:pos="456"/>
              </w:tabs>
              <w:spacing w:line="320" w:lineRule="exact"/>
              <w:ind w:left="312" w:right="28" w:hanging="284"/>
              <w:rPr>
                <w:rFonts w:ascii="Cordia New" w:hAnsi="Cordia New" w:cs="Cordia New"/>
                <w:sz w:val="24"/>
                <w:szCs w:val="24"/>
                <w:cs/>
              </w:rPr>
            </w:pPr>
          </w:p>
        </w:tc>
        <w:tc>
          <w:tcPr>
            <w:tcW w:w="149" w:type="dxa"/>
          </w:tcPr>
          <w:p w14:paraId="43CD98FE" w14:textId="77777777" w:rsidR="00980810" w:rsidRPr="00D04290" w:rsidRDefault="00980810" w:rsidP="0074016B">
            <w:pPr>
              <w:spacing w:line="320" w:lineRule="exact"/>
              <w:ind w:right="72"/>
              <w:jc w:val="center"/>
              <w:rPr>
                <w:rFonts w:ascii="Cordia New" w:hAnsi="Cordia New" w:cs="Cordia New"/>
                <w:sz w:val="24"/>
                <w:szCs w:val="24"/>
                <w:cs/>
                <w:lang w:val="en-GB"/>
              </w:rPr>
            </w:pPr>
          </w:p>
        </w:tc>
        <w:tc>
          <w:tcPr>
            <w:tcW w:w="1794" w:type="dxa"/>
            <w:shd w:val="clear" w:color="auto" w:fill="auto"/>
          </w:tcPr>
          <w:p w14:paraId="417312C1" w14:textId="77777777" w:rsidR="00980810" w:rsidRPr="00D04290" w:rsidRDefault="00980810" w:rsidP="0074016B">
            <w:pPr>
              <w:spacing w:line="320" w:lineRule="exact"/>
              <w:ind w:right="72"/>
              <w:jc w:val="center"/>
              <w:rPr>
                <w:rFonts w:ascii="Cordia New" w:hAnsi="Cordia New" w:cs="Cordia New"/>
                <w:sz w:val="24"/>
                <w:szCs w:val="24"/>
                <w:cs/>
              </w:rPr>
            </w:pPr>
          </w:p>
        </w:tc>
        <w:tc>
          <w:tcPr>
            <w:tcW w:w="162" w:type="dxa"/>
          </w:tcPr>
          <w:p w14:paraId="76A33EB7"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shd w:val="clear" w:color="auto" w:fill="auto"/>
            <w:vAlign w:val="bottom"/>
          </w:tcPr>
          <w:p w14:paraId="6FA9F30E"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37" w:type="dxa"/>
            <w:shd w:val="clear" w:color="auto" w:fill="auto"/>
          </w:tcPr>
          <w:p w14:paraId="65DE5499"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shd w:val="clear" w:color="auto" w:fill="auto"/>
            <w:vAlign w:val="bottom"/>
          </w:tcPr>
          <w:p w14:paraId="1D605CCF"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34" w:type="dxa"/>
            <w:shd w:val="clear" w:color="auto" w:fill="auto"/>
          </w:tcPr>
          <w:p w14:paraId="14D521E8" w14:textId="77777777" w:rsidR="00980810" w:rsidRPr="00CE4968" w:rsidRDefault="00980810" w:rsidP="00053289">
            <w:pPr>
              <w:tabs>
                <w:tab w:val="clear" w:pos="680"/>
              </w:tabs>
              <w:spacing w:line="320" w:lineRule="exact"/>
              <w:jc w:val="right"/>
              <w:rPr>
                <w:rFonts w:ascii="Cordia New" w:hAnsi="Cordia New" w:cs="Cordia New"/>
                <w:sz w:val="24"/>
                <w:szCs w:val="24"/>
                <w:lang w:val="en-GB"/>
              </w:rPr>
            </w:pPr>
          </w:p>
        </w:tc>
        <w:tc>
          <w:tcPr>
            <w:tcW w:w="1170" w:type="dxa"/>
            <w:shd w:val="clear" w:color="auto" w:fill="auto"/>
            <w:vAlign w:val="bottom"/>
          </w:tcPr>
          <w:p w14:paraId="4F82774E" w14:textId="77777777" w:rsidR="00980810" w:rsidRPr="00CE4968" w:rsidRDefault="00980810" w:rsidP="00053289">
            <w:pPr>
              <w:tabs>
                <w:tab w:val="clear" w:pos="680"/>
              </w:tabs>
              <w:spacing w:line="320" w:lineRule="exact"/>
              <w:ind w:left="-40"/>
              <w:jc w:val="right"/>
              <w:rPr>
                <w:rFonts w:ascii="Cordia New" w:hAnsi="Cordia New" w:cs="Cordia New"/>
                <w:sz w:val="24"/>
                <w:szCs w:val="24"/>
                <w:lang w:val="en-GB"/>
              </w:rPr>
            </w:pPr>
          </w:p>
        </w:tc>
        <w:tc>
          <w:tcPr>
            <w:tcW w:w="136" w:type="dxa"/>
            <w:shd w:val="clear" w:color="auto" w:fill="auto"/>
          </w:tcPr>
          <w:p w14:paraId="5B27C3C0" w14:textId="77777777" w:rsidR="00980810" w:rsidRPr="00CE4968" w:rsidRDefault="00980810" w:rsidP="00053289">
            <w:pPr>
              <w:tabs>
                <w:tab w:val="clear" w:pos="680"/>
              </w:tabs>
              <w:spacing w:line="320" w:lineRule="exact"/>
              <w:ind w:left="-24"/>
              <w:jc w:val="right"/>
              <w:rPr>
                <w:rFonts w:ascii="Cordia New" w:hAnsi="Cordia New" w:cs="Cordia New"/>
                <w:sz w:val="24"/>
                <w:szCs w:val="24"/>
                <w:lang w:val="en-GB"/>
              </w:rPr>
            </w:pPr>
          </w:p>
        </w:tc>
        <w:tc>
          <w:tcPr>
            <w:tcW w:w="1080" w:type="dxa"/>
            <w:shd w:val="clear" w:color="auto" w:fill="auto"/>
            <w:vAlign w:val="bottom"/>
          </w:tcPr>
          <w:p w14:paraId="1F8D837B" w14:textId="77777777" w:rsidR="00980810" w:rsidRPr="00CE4968" w:rsidRDefault="00980810" w:rsidP="00053289">
            <w:pPr>
              <w:tabs>
                <w:tab w:val="clear" w:pos="680"/>
              </w:tabs>
              <w:spacing w:line="320" w:lineRule="exact"/>
              <w:ind w:left="-80"/>
              <w:jc w:val="right"/>
              <w:rPr>
                <w:rFonts w:ascii="Cordia New" w:hAnsi="Cordia New" w:cs="Cordia New"/>
                <w:sz w:val="24"/>
                <w:szCs w:val="24"/>
                <w:lang w:val="en-GB"/>
              </w:rPr>
            </w:pPr>
          </w:p>
        </w:tc>
      </w:tr>
      <w:tr w:rsidR="00980810" w:rsidRPr="00D04290" w14:paraId="352B5CC3" w14:textId="77777777" w:rsidTr="00CE4968">
        <w:trPr>
          <w:cantSplit/>
        </w:trPr>
        <w:tc>
          <w:tcPr>
            <w:tcW w:w="4153" w:type="dxa"/>
            <w:gridSpan w:val="3"/>
          </w:tcPr>
          <w:p w14:paraId="116C49A1" w14:textId="77777777" w:rsidR="00980810" w:rsidRPr="00D04290" w:rsidRDefault="00980810" w:rsidP="00851C2E">
            <w:pPr>
              <w:tabs>
                <w:tab w:val="clear" w:pos="227"/>
              </w:tabs>
              <w:spacing w:line="320" w:lineRule="exact"/>
              <w:ind w:left="312" w:right="72" w:hanging="284"/>
              <w:rPr>
                <w:rFonts w:ascii="Cordia New" w:hAnsi="Cordia New" w:cs="Cordia New"/>
                <w:sz w:val="24"/>
                <w:szCs w:val="24"/>
                <w:cs/>
              </w:rPr>
            </w:pPr>
            <w:r w:rsidRPr="00D04290">
              <w:rPr>
                <w:rFonts w:ascii="Cordia New" w:hAnsi="Cordia New" w:cs="Cordia New"/>
                <w:sz w:val="24"/>
                <w:szCs w:val="24"/>
                <w:u w:val="single"/>
                <w:cs/>
              </w:rPr>
              <w:t>ค่าตอบแทนกรรมการและผู้บริหาร</w:t>
            </w:r>
          </w:p>
        </w:tc>
        <w:tc>
          <w:tcPr>
            <w:tcW w:w="162" w:type="dxa"/>
          </w:tcPr>
          <w:p w14:paraId="0251676E"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shd w:val="clear" w:color="auto" w:fill="auto"/>
            <w:vAlign w:val="bottom"/>
          </w:tcPr>
          <w:p w14:paraId="07F99472"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37" w:type="dxa"/>
            <w:shd w:val="clear" w:color="auto" w:fill="auto"/>
          </w:tcPr>
          <w:p w14:paraId="0CC096B6"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shd w:val="clear" w:color="auto" w:fill="auto"/>
            <w:vAlign w:val="bottom"/>
          </w:tcPr>
          <w:p w14:paraId="53627E8D"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34" w:type="dxa"/>
            <w:shd w:val="clear" w:color="auto" w:fill="auto"/>
          </w:tcPr>
          <w:p w14:paraId="049DCBE2" w14:textId="77777777" w:rsidR="00980810" w:rsidRPr="00CE4968" w:rsidRDefault="00980810" w:rsidP="00053289">
            <w:pPr>
              <w:tabs>
                <w:tab w:val="clear" w:pos="680"/>
              </w:tabs>
              <w:spacing w:line="320" w:lineRule="exact"/>
              <w:jc w:val="right"/>
              <w:rPr>
                <w:rFonts w:ascii="Cordia New" w:hAnsi="Cordia New" w:cs="Cordia New"/>
                <w:sz w:val="24"/>
                <w:szCs w:val="24"/>
                <w:lang w:val="en-GB"/>
              </w:rPr>
            </w:pPr>
          </w:p>
        </w:tc>
        <w:tc>
          <w:tcPr>
            <w:tcW w:w="1170" w:type="dxa"/>
            <w:shd w:val="clear" w:color="auto" w:fill="auto"/>
            <w:vAlign w:val="bottom"/>
          </w:tcPr>
          <w:p w14:paraId="34A355D3" w14:textId="77777777" w:rsidR="00980810" w:rsidRPr="00CE4968" w:rsidRDefault="00980810" w:rsidP="00053289">
            <w:pPr>
              <w:tabs>
                <w:tab w:val="clear" w:pos="680"/>
              </w:tabs>
              <w:spacing w:line="320" w:lineRule="exact"/>
              <w:ind w:left="-40"/>
              <w:jc w:val="right"/>
              <w:rPr>
                <w:rFonts w:ascii="Cordia New" w:hAnsi="Cordia New" w:cs="Cordia New"/>
                <w:sz w:val="24"/>
                <w:szCs w:val="24"/>
                <w:lang w:val="en-GB"/>
              </w:rPr>
            </w:pPr>
          </w:p>
        </w:tc>
        <w:tc>
          <w:tcPr>
            <w:tcW w:w="136" w:type="dxa"/>
            <w:shd w:val="clear" w:color="auto" w:fill="auto"/>
          </w:tcPr>
          <w:p w14:paraId="79204662" w14:textId="77777777" w:rsidR="00980810" w:rsidRPr="00CE4968" w:rsidRDefault="00980810" w:rsidP="00053289">
            <w:pPr>
              <w:tabs>
                <w:tab w:val="clear" w:pos="680"/>
              </w:tabs>
              <w:spacing w:line="320" w:lineRule="exact"/>
              <w:ind w:left="-24"/>
              <w:jc w:val="right"/>
              <w:rPr>
                <w:rFonts w:ascii="Cordia New" w:hAnsi="Cordia New" w:cs="Cordia New"/>
                <w:sz w:val="24"/>
                <w:szCs w:val="24"/>
                <w:lang w:val="en-GB"/>
              </w:rPr>
            </w:pPr>
          </w:p>
        </w:tc>
        <w:tc>
          <w:tcPr>
            <w:tcW w:w="1080" w:type="dxa"/>
            <w:shd w:val="clear" w:color="auto" w:fill="auto"/>
            <w:vAlign w:val="bottom"/>
          </w:tcPr>
          <w:p w14:paraId="6639096C" w14:textId="77777777" w:rsidR="00980810" w:rsidRPr="00CE4968" w:rsidRDefault="00980810" w:rsidP="00053289">
            <w:pPr>
              <w:tabs>
                <w:tab w:val="clear" w:pos="680"/>
              </w:tabs>
              <w:spacing w:line="320" w:lineRule="exact"/>
              <w:ind w:left="-80"/>
              <w:jc w:val="right"/>
              <w:rPr>
                <w:rFonts w:ascii="Cordia New" w:hAnsi="Cordia New" w:cs="Cordia New"/>
                <w:sz w:val="24"/>
                <w:szCs w:val="24"/>
                <w:lang w:val="en-GB"/>
              </w:rPr>
            </w:pPr>
          </w:p>
        </w:tc>
      </w:tr>
      <w:tr w:rsidR="00980810" w:rsidRPr="00D04290" w14:paraId="22EBE46F" w14:textId="77777777" w:rsidTr="00CE4968">
        <w:trPr>
          <w:cantSplit/>
        </w:trPr>
        <w:tc>
          <w:tcPr>
            <w:tcW w:w="2210" w:type="dxa"/>
          </w:tcPr>
          <w:p w14:paraId="5B92673A" w14:textId="0584E404" w:rsidR="00980810" w:rsidRPr="00D04290" w:rsidRDefault="00851C2E" w:rsidP="00771A8B">
            <w:pPr>
              <w:tabs>
                <w:tab w:val="clear" w:pos="227"/>
                <w:tab w:val="clear" w:pos="454"/>
                <w:tab w:val="left" w:pos="456"/>
              </w:tabs>
              <w:spacing w:line="320" w:lineRule="exact"/>
              <w:ind w:left="234" w:right="28" w:hanging="206"/>
              <w:rPr>
                <w:rFonts w:ascii="Cordia New" w:hAnsi="Cordia New" w:cs="Cordia New"/>
                <w:sz w:val="24"/>
                <w:szCs w:val="24"/>
                <w:cs/>
              </w:rPr>
            </w:pPr>
            <w:r>
              <w:rPr>
                <w:rFonts w:ascii="Cordia New" w:hAnsi="Cordia New" w:cs="Cordia New"/>
                <w:sz w:val="24"/>
                <w:szCs w:val="24"/>
              </w:rPr>
              <w:tab/>
            </w:r>
            <w:r w:rsidR="00980810" w:rsidRPr="00D04290">
              <w:rPr>
                <w:rFonts w:ascii="Cordia New" w:hAnsi="Cordia New" w:cs="Cordia New"/>
                <w:sz w:val="24"/>
                <w:szCs w:val="24"/>
                <w:cs/>
              </w:rPr>
              <w:t>ผลประโยชน์ปัจจุบัน</w:t>
            </w:r>
          </w:p>
        </w:tc>
        <w:tc>
          <w:tcPr>
            <w:tcW w:w="149" w:type="dxa"/>
          </w:tcPr>
          <w:p w14:paraId="1A8EF35D" w14:textId="77777777" w:rsidR="00980810" w:rsidRPr="00D04290" w:rsidRDefault="00980810" w:rsidP="0074016B">
            <w:pPr>
              <w:spacing w:line="320" w:lineRule="exact"/>
              <w:ind w:right="72"/>
              <w:jc w:val="center"/>
              <w:rPr>
                <w:rFonts w:ascii="Cordia New" w:hAnsi="Cordia New" w:cs="Cordia New"/>
                <w:sz w:val="24"/>
                <w:szCs w:val="24"/>
                <w:cs/>
                <w:lang w:val="en-GB"/>
              </w:rPr>
            </w:pPr>
          </w:p>
        </w:tc>
        <w:tc>
          <w:tcPr>
            <w:tcW w:w="1794" w:type="dxa"/>
            <w:shd w:val="clear" w:color="auto" w:fill="auto"/>
          </w:tcPr>
          <w:p w14:paraId="791B01B6" w14:textId="77777777" w:rsidR="00980810" w:rsidRPr="00D04290" w:rsidRDefault="00980810" w:rsidP="0074016B">
            <w:pPr>
              <w:spacing w:line="320" w:lineRule="exact"/>
              <w:ind w:right="72"/>
              <w:jc w:val="center"/>
              <w:rPr>
                <w:rFonts w:ascii="Cordia New" w:hAnsi="Cordia New" w:cs="Cordia New"/>
                <w:sz w:val="24"/>
                <w:szCs w:val="24"/>
                <w:cs/>
              </w:rPr>
            </w:pPr>
          </w:p>
        </w:tc>
        <w:tc>
          <w:tcPr>
            <w:tcW w:w="162" w:type="dxa"/>
          </w:tcPr>
          <w:p w14:paraId="1C1D9589"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shd w:val="clear" w:color="auto" w:fill="auto"/>
            <w:vAlign w:val="bottom"/>
          </w:tcPr>
          <w:p w14:paraId="35FE6A55" w14:textId="3EF4DA6D" w:rsidR="00980810" w:rsidRPr="00CE4968" w:rsidRDefault="00711ED8"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r>
              <w:rPr>
                <w:rFonts w:ascii="Cordia New" w:hAnsi="Cordia New" w:cs="Cordia New"/>
                <w:sz w:val="24"/>
                <w:szCs w:val="24"/>
                <w:lang w:val="en-GB"/>
              </w:rPr>
              <w:t>2,064</w:t>
            </w:r>
          </w:p>
        </w:tc>
        <w:tc>
          <w:tcPr>
            <w:tcW w:w="137" w:type="dxa"/>
            <w:shd w:val="clear" w:color="auto" w:fill="auto"/>
          </w:tcPr>
          <w:p w14:paraId="7C42163E"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shd w:val="clear" w:color="auto" w:fill="auto"/>
            <w:vAlign w:val="bottom"/>
          </w:tcPr>
          <w:p w14:paraId="0E5C40C9" w14:textId="72B2500E" w:rsidR="00980810" w:rsidRPr="00CE4968" w:rsidRDefault="00813B3D"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rPr>
            </w:pPr>
            <w:r w:rsidRPr="00CE4968">
              <w:rPr>
                <w:rFonts w:ascii="Cordia New" w:hAnsi="Cordia New" w:cs="Cordia New"/>
                <w:sz w:val="24"/>
                <w:szCs w:val="24"/>
              </w:rPr>
              <w:t>2,559</w:t>
            </w:r>
          </w:p>
        </w:tc>
        <w:tc>
          <w:tcPr>
            <w:tcW w:w="134" w:type="dxa"/>
            <w:shd w:val="clear" w:color="auto" w:fill="auto"/>
          </w:tcPr>
          <w:p w14:paraId="042E2708" w14:textId="77777777" w:rsidR="00980810" w:rsidRPr="00CE4968" w:rsidRDefault="00980810" w:rsidP="00053289">
            <w:pPr>
              <w:tabs>
                <w:tab w:val="clear" w:pos="680"/>
              </w:tabs>
              <w:spacing w:line="320" w:lineRule="exact"/>
              <w:jc w:val="right"/>
              <w:rPr>
                <w:rFonts w:ascii="Cordia New" w:hAnsi="Cordia New" w:cs="Cordia New"/>
                <w:sz w:val="24"/>
                <w:szCs w:val="24"/>
                <w:lang w:val="en-GB"/>
              </w:rPr>
            </w:pPr>
          </w:p>
        </w:tc>
        <w:tc>
          <w:tcPr>
            <w:tcW w:w="1170" w:type="dxa"/>
            <w:shd w:val="clear" w:color="auto" w:fill="auto"/>
            <w:vAlign w:val="bottom"/>
          </w:tcPr>
          <w:p w14:paraId="799C005F" w14:textId="219B2DD6" w:rsidR="00980810" w:rsidRPr="00CE4968" w:rsidRDefault="009760F2" w:rsidP="00053289">
            <w:pPr>
              <w:tabs>
                <w:tab w:val="clear" w:pos="680"/>
              </w:tabs>
              <w:spacing w:line="320" w:lineRule="exact"/>
              <w:ind w:left="-40"/>
              <w:jc w:val="right"/>
              <w:rPr>
                <w:rFonts w:ascii="Cordia New" w:hAnsi="Cordia New" w:cs="Cordia New"/>
                <w:sz w:val="24"/>
                <w:szCs w:val="24"/>
              </w:rPr>
            </w:pPr>
            <w:r>
              <w:rPr>
                <w:rFonts w:ascii="Cordia New" w:hAnsi="Cordia New" w:cs="Cordia New"/>
                <w:sz w:val="24"/>
                <w:szCs w:val="24"/>
              </w:rPr>
              <w:t>1,</w:t>
            </w:r>
            <w:r w:rsidR="00711ED8">
              <w:rPr>
                <w:rFonts w:ascii="Cordia New" w:hAnsi="Cordia New" w:cs="Cordia New"/>
                <w:sz w:val="24"/>
                <w:szCs w:val="24"/>
              </w:rPr>
              <w:t>464</w:t>
            </w:r>
          </w:p>
        </w:tc>
        <w:tc>
          <w:tcPr>
            <w:tcW w:w="136" w:type="dxa"/>
            <w:shd w:val="clear" w:color="auto" w:fill="auto"/>
          </w:tcPr>
          <w:p w14:paraId="70C72BA1" w14:textId="77777777" w:rsidR="00980810" w:rsidRPr="00CE4968" w:rsidRDefault="00980810" w:rsidP="00053289">
            <w:pPr>
              <w:tabs>
                <w:tab w:val="clear" w:pos="680"/>
              </w:tabs>
              <w:spacing w:line="320" w:lineRule="exact"/>
              <w:ind w:left="-24"/>
              <w:jc w:val="right"/>
              <w:rPr>
                <w:rFonts w:ascii="Cordia New" w:hAnsi="Cordia New" w:cs="Cordia New"/>
                <w:sz w:val="24"/>
                <w:szCs w:val="24"/>
                <w:lang w:val="en-GB"/>
              </w:rPr>
            </w:pPr>
          </w:p>
        </w:tc>
        <w:tc>
          <w:tcPr>
            <w:tcW w:w="1080" w:type="dxa"/>
            <w:shd w:val="clear" w:color="auto" w:fill="auto"/>
            <w:vAlign w:val="bottom"/>
          </w:tcPr>
          <w:p w14:paraId="23E1A7B7" w14:textId="62DCD9E3" w:rsidR="00980810" w:rsidRPr="00CE4968" w:rsidRDefault="00813B3D" w:rsidP="00053289">
            <w:pPr>
              <w:tabs>
                <w:tab w:val="clear" w:pos="680"/>
              </w:tabs>
              <w:spacing w:line="320" w:lineRule="exact"/>
              <w:ind w:left="-80"/>
              <w:jc w:val="right"/>
              <w:rPr>
                <w:rFonts w:ascii="Cordia New" w:hAnsi="Cordia New" w:cs="Cordia New"/>
                <w:sz w:val="24"/>
                <w:szCs w:val="24"/>
                <w:lang w:val="en-GB"/>
              </w:rPr>
            </w:pPr>
            <w:r w:rsidRPr="00CE4968">
              <w:rPr>
                <w:rFonts w:ascii="Cordia New" w:hAnsi="Cordia New" w:cs="Cordia New"/>
                <w:sz w:val="24"/>
                <w:szCs w:val="24"/>
                <w:lang w:val="en-GB"/>
              </w:rPr>
              <w:t>1,</w:t>
            </w:r>
            <w:r w:rsidR="00501C18" w:rsidRPr="00CE4968">
              <w:rPr>
                <w:rFonts w:ascii="Cordia New" w:hAnsi="Cordia New" w:cs="Cordia New"/>
                <w:sz w:val="24"/>
                <w:szCs w:val="24"/>
                <w:lang w:val="en-GB"/>
              </w:rPr>
              <w:t>959</w:t>
            </w:r>
          </w:p>
        </w:tc>
      </w:tr>
      <w:tr w:rsidR="00851C2E" w:rsidRPr="00D04290" w14:paraId="2382FDCF" w14:textId="77777777" w:rsidTr="00CE4968">
        <w:trPr>
          <w:cantSplit/>
        </w:trPr>
        <w:tc>
          <w:tcPr>
            <w:tcW w:w="4153" w:type="dxa"/>
            <w:gridSpan w:val="3"/>
            <w:tcBorders>
              <w:bottom w:val="nil"/>
            </w:tcBorders>
          </w:tcPr>
          <w:p w14:paraId="60A11F53" w14:textId="47B67C0E" w:rsidR="00851C2E" w:rsidRPr="00D04290" w:rsidRDefault="00851C2E" w:rsidP="00771A8B">
            <w:pPr>
              <w:tabs>
                <w:tab w:val="clear" w:pos="227"/>
              </w:tabs>
              <w:spacing w:line="320" w:lineRule="exact"/>
              <w:ind w:left="234" w:right="72" w:hanging="206"/>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ผลประโยชน์หลังออกจากงาน</w:t>
            </w:r>
          </w:p>
        </w:tc>
        <w:tc>
          <w:tcPr>
            <w:tcW w:w="162" w:type="dxa"/>
            <w:tcBorders>
              <w:bottom w:val="nil"/>
            </w:tcBorders>
          </w:tcPr>
          <w:p w14:paraId="203B9D2E" w14:textId="77777777" w:rsidR="00851C2E" w:rsidRPr="00D04290" w:rsidRDefault="00851C2E"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bottom w:val="single" w:sz="4" w:space="0" w:color="auto"/>
            </w:tcBorders>
            <w:shd w:val="clear" w:color="auto" w:fill="auto"/>
            <w:vAlign w:val="bottom"/>
          </w:tcPr>
          <w:p w14:paraId="2A09AD7A" w14:textId="287A6309" w:rsidR="00851C2E" w:rsidRPr="00CE4968" w:rsidRDefault="00711ED8"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r>
              <w:rPr>
                <w:rFonts w:ascii="Cordia New" w:hAnsi="Cordia New" w:cs="Cordia New"/>
                <w:sz w:val="24"/>
                <w:szCs w:val="24"/>
                <w:lang w:val="en-GB"/>
              </w:rPr>
              <w:t>106</w:t>
            </w:r>
          </w:p>
        </w:tc>
        <w:tc>
          <w:tcPr>
            <w:tcW w:w="137" w:type="dxa"/>
            <w:tcBorders>
              <w:bottom w:val="nil"/>
            </w:tcBorders>
            <w:shd w:val="clear" w:color="auto" w:fill="auto"/>
          </w:tcPr>
          <w:p w14:paraId="5050EAE6" w14:textId="77777777" w:rsidR="00851C2E" w:rsidRPr="00CE4968" w:rsidRDefault="00851C2E"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bottom w:val="single" w:sz="4" w:space="0" w:color="auto"/>
            </w:tcBorders>
            <w:shd w:val="clear" w:color="auto" w:fill="auto"/>
            <w:vAlign w:val="bottom"/>
          </w:tcPr>
          <w:p w14:paraId="4B5061A1" w14:textId="0DBA2BE5" w:rsidR="00851C2E" w:rsidRPr="00CE4968" w:rsidRDefault="00813B3D"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r w:rsidRPr="00CE4968">
              <w:rPr>
                <w:rFonts w:ascii="Cordia New" w:hAnsi="Cordia New" w:cs="Cordia New"/>
                <w:sz w:val="24"/>
                <w:szCs w:val="24"/>
                <w:lang w:val="en-GB"/>
              </w:rPr>
              <w:t>98</w:t>
            </w:r>
          </w:p>
        </w:tc>
        <w:tc>
          <w:tcPr>
            <w:tcW w:w="134" w:type="dxa"/>
            <w:tcBorders>
              <w:bottom w:val="nil"/>
            </w:tcBorders>
            <w:shd w:val="clear" w:color="auto" w:fill="auto"/>
          </w:tcPr>
          <w:p w14:paraId="65BE42CA" w14:textId="77777777" w:rsidR="00851C2E" w:rsidRPr="00CE4968" w:rsidRDefault="00851C2E" w:rsidP="00053289">
            <w:pPr>
              <w:tabs>
                <w:tab w:val="clear" w:pos="680"/>
              </w:tabs>
              <w:spacing w:line="320" w:lineRule="exact"/>
              <w:jc w:val="right"/>
              <w:rPr>
                <w:rFonts w:ascii="Cordia New" w:hAnsi="Cordia New" w:cs="Cordia New"/>
                <w:sz w:val="24"/>
                <w:szCs w:val="24"/>
                <w:lang w:val="en-GB"/>
              </w:rPr>
            </w:pPr>
          </w:p>
        </w:tc>
        <w:tc>
          <w:tcPr>
            <w:tcW w:w="1170" w:type="dxa"/>
            <w:tcBorders>
              <w:bottom w:val="single" w:sz="4" w:space="0" w:color="auto"/>
            </w:tcBorders>
            <w:shd w:val="clear" w:color="auto" w:fill="auto"/>
            <w:vAlign w:val="bottom"/>
          </w:tcPr>
          <w:p w14:paraId="4F152F66" w14:textId="75AF7275" w:rsidR="00851C2E" w:rsidRPr="00CE4968" w:rsidRDefault="00711ED8" w:rsidP="00053289">
            <w:pPr>
              <w:tabs>
                <w:tab w:val="clear" w:pos="680"/>
              </w:tabs>
              <w:spacing w:line="320" w:lineRule="exact"/>
              <w:ind w:left="-40"/>
              <w:jc w:val="right"/>
              <w:rPr>
                <w:rFonts w:ascii="Cordia New" w:hAnsi="Cordia New" w:cs="Cordia New"/>
                <w:sz w:val="24"/>
                <w:szCs w:val="24"/>
                <w:lang w:val="en-GB"/>
              </w:rPr>
            </w:pPr>
            <w:r>
              <w:rPr>
                <w:rFonts w:ascii="Cordia New" w:hAnsi="Cordia New" w:cs="Cordia New"/>
                <w:sz w:val="24"/>
                <w:szCs w:val="24"/>
                <w:lang w:val="en-GB"/>
              </w:rPr>
              <w:t>102</w:t>
            </w:r>
          </w:p>
        </w:tc>
        <w:tc>
          <w:tcPr>
            <w:tcW w:w="136" w:type="dxa"/>
            <w:tcBorders>
              <w:bottom w:val="nil"/>
            </w:tcBorders>
            <w:shd w:val="clear" w:color="auto" w:fill="auto"/>
          </w:tcPr>
          <w:p w14:paraId="7AC84B18" w14:textId="77777777" w:rsidR="00851C2E" w:rsidRPr="00CE4968" w:rsidRDefault="00851C2E" w:rsidP="00053289">
            <w:pPr>
              <w:tabs>
                <w:tab w:val="clear" w:pos="680"/>
              </w:tabs>
              <w:spacing w:line="320" w:lineRule="exact"/>
              <w:ind w:left="-24"/>
              <w:jc w:val="right"/>
              <w:rPr>
                <w:rFonts w:ascii="Cordia New" w:hAnsi="Cordia New" w:cs="Cordia New"/>
                <w:sz w:val="24"/>
                <w:szCs w:val="24"/>
                <w:lang w:val="en-GB"/>
              </w:rPr>
            </w:pPr>
          </w:p>
        </w:tc>
        <w:tc>
          <w:tcPr>
            <w:tcW w:w="1080" w:type="dxa"/>
            <w:tcBorders>
              <w:bottom w:val="single" w:sz="4" w:space="0" w:color="auto"/>
            </w:tcBorders>
            <w:shd w:val="clear" w:color="auto" w:fill="auto"/>
            <w:vAlign w:val="bottom"/>
          </w:tcPr>
          <w:p w14:paraId="70F5DF43" w14:textId="06B95A74" w:rsidR="00851C2E" w:rsidRPr="00CE4968" w:rsidRDefault="00501C18"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r w:rsidRPr="00CE4968">
              <w:rPr>
                <w:rFonts w:ascii="Cordia New" w:hAnsi="Cordia New" w:cs="Cordia New"/>
                <w:sz w:val="24"/>
                <w:szCs w:val="24"/>
                <w:lang w:val="en-GB"/>
              </w:rPr>
              <w:t>98</w:t>
            </w:r>
          </w:p>
        </w:tc>
      </w:tr>
      <w:tr w:rsidR="00980810" w:rsidRPr="00D04290" w14:paraId="21DE4B36" w14:textId="77777777" w:rsidTr="00CE4968">
        <w:trPr>
          <w:cantSplit/>
        </w:trPr>
        <w:tc>
          <w:tcPr>
            <w:tcW w:w="2210" w:type="dxa"/>
            <w:tcBorders>
              <w:bottom w:val="nil"/>
            </w:tcBorders>
            <w:vAlign w:val="bottom"/>
          </w:tcPr>
          <w:p w14:paraId="734FBA66" w14:textId="77777777" w:rsidR="00980810" w:rsidRPr="008515DF" w:rsidRDefault="00980810" w:rsidP="0074016B">
            <w:pPr>
              <w:tabs>
                <w:tab w:val="clear" w:pos="227"/>
                <w:tab w:val="clear" w:pos="454"/>
                <w:tab w:val="left" w:pos="456"/>
              </w:tabs>
              <w:spacing w:line="320" w:lineRule="exact"/>
              <w:ind w:left="312" w:right="28" w:hanging="284"/>
              <w:rPr>
                <w:rFonts w:ascii="Cordia New" w:hAnsi="Cordia New" w:cs="Cordia New"/>
                <w:sz w:val="24"/>
                <w:szCs w:val="24"/>
                <w:cs/>
              </w:rPr>
            </w:pPr>
            <w:r w:rsidRPr="008515DF">
              <w:rPr>
                <w:rFonts w:ascii="Cordia New" w:hAnsi="Cordia New" w:cs="Cordia New"/>
                <w:sz w:val="24"/>
                <w:szCs w:val="24"/>
                <w:cs/>
              </w:rPr>
              <w:t>รวม</w:t>
            </w:r>
          </w:p>
        </w:tc>
        <w:tc>
          <w:tcPr>
            <w:tcW w:w="149" w:type="dxa"/>
            <w:tcBorders>
              <w:bottom w:val="nil"/>
            </w:tcBorders>
          </w:tcPr>
          <w:p w14:paraId="54AED0D7" w14:textId="77777777" w:rsidR="00980810" w:rsidRPr="00D04290" w:rsidRDefault="00980810" w:rsidP="0074016B">
            <w:pPr>
              <w:spacing w:line="320" w:lineRule="exact"/>
              <w:ind w:right="72"/>
              <w:jc w:val="center"/>
              <w:rPr>
                <w:rFonts w:ascii="Cordia New" w:hAnsi="Cordia New" w:cs="Cordia New"/>
                <w:sz w:val="24"/>
                <w:szCs w:val="24"/>
                <w:cs/>
                <w:lang w:val="en-GB"/>
              </w:rPr>
            </w:pPr>
          </w:p>
        </w:tc>
        <w:tc>
          <w:tcPr>
            <w:tcW w:w="1794" w:type="dxa"/>
            <w:tcBorders>
              <w:bottom w:val="nil"/>
            </w:tcBorders>
            <w:shd w:val="clear" w:color="auto" w:fill="auto"/>
          </w:tcPr>
          <w:p w14:paraId="518EB6A0" w14:textId="77777777" w:rsidR="00980810" w:rsidRPr="00D04290" w:rsidRDefault="00980810" w:rsidP="0074016B">
            <w:pPr>
              <w:spacing w:line="320" w:lineRule="exact"/>
              <w:ind w:right="72"/>
              <w:jc w:val="center"/>
              <w:rPr>
                <w:rFonts w:ascii="Cordia New" w:hAnsi="Cordia New" w:cs="Cordia New"/>
                <w:sz w:val="24"/>
                <w:szCs w:val="24"/>
                <w:cs/>
              </w:rPr>
            </w:pPr>
          </w:p>
        </w:tc>
        <w:tc>
          <w:tcPr>
            <w:tcW w:w="162" w:type="dxa"/>
            <w:tcBorders>
              <w:bottom w:val="nil"/>
            </w:tcBorders>
          </w:tcPr>
          <w:p w14:paraId="6B00EEE4" w14:textId="77777777" w:rsidR="00980810" w:rsidRPr="00D04290" w:rsidRDefault="00980810"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top w:val="single" w:sz="4" w:space="0" w:color="auto"/>
              <w:bottom w:val="single" w:sz="12" w:space="0" w:color="auto"/>
            </w:tcBorders>
            <w:shd w:val="clear" w:color="auto" w:fill="auto"/>
          </w:tcPr>
          <w:p w14:paraId="1DD987B5" w14:textId="52F806B7" w:rsidR="00980810" w:rsidRPr="00CE4968" w:rsidRDefault="00711ED8"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cs/>
              </w:rPr>
            </w:pPr>
            <w:r>
              <w:rPr>
                <w:rFonts w:ascii="Cordia New" w:hAnsi="Cordia New" w:cs="Cordia New"/>
                <w:sz w:val="24"/>
                <w:szCs w:val="24"/>
              </w:rPr>
              <w:t>2,170</w:t>
            </w:r>
          </w:p>
        </w:tc>
        <w:tc>
          <w:tcPr>
            <w:tcW w:w="137" w:type="dxa"/>
            <w:tcBorders>
              <w:bottom w:val="nil"/>
            </w:tcBorders>
            <w:shd w:val="clear" w:color="auto" w:fill="auto"/>
          </w:tcPr>
          <w:p w14:paraId="3D37ED5E" w14:textId="77777777" w:rsidR="00980810" w:rsidRPr="00CE4968" w:rsidRDefault="0098081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080" w:type="dxa"/>
            <w:tcBorders>
              <w:top w:val="single" w:sz="4" w:space="0" w:color="auto"/>
              <w:bottom w:val="single" w:sz="12" w:space="0" w:color="auto"/>
            </w:tcBorders>
            <w:shd w:val="clear" w:color="auto" w:fill="auto"/>
          </w:tcPr>
          <w:p w14:paraId="2599F4FC" w14:textId="359A15F5" w:rsidR="00980810" w:rsidRPr="00CE4968" w:rsidRDefault="00813B3D"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r w:rsidRPr="00CE4968">
              <w:rPr>
                <w:rFonts w:ascii="Cordia New" w:hAnsi="Cordia New" w:cs="Cordia New"/>
                <w:sz w:val="24"/>
                <w:szCs w:val="24"/>
                <w:lang w:val="en-GB"/>
              </w:rPr>
              <w:t>2,657</w:t>
            </w:r>
          </w:p>
        </w:tc>
        <w:tc>
          <w:tcPr>
            <w:tcW w:w="134" w:type="dxa"/>
            <w:tcBorders>
              <w:bottom w:val="nil"/>
            </w:tcBorders>
            <w:shd w:val="clear" w:color="auto" w:fill="auto"/>
          </w:tcPr>
          <w:p w14:paraId="1E58261D" w14:textId="77777777" w:rsidR="00980810" w:rsidRPr="00CE4968" w:rsidRDefault="00980810" w:rsidP="00053289">
            <w:pPr>
              <w:tabs>
                <w:tab w:val="clear" w:pos="680"/>
              </w:tabs>
              <w:spacing w:line="320" w:lineRule="exact"/>
              <w:jc w:val="right"/>
              <w:rPr>
                <w:rFonts w:ascii="Cordia New" w:hAnsi="Cordia New" w:cs="Cordia New"/>
                <w:sz w:val="24"/>
                <w:szCs w:val="24"/>
                <w:lang w:val="en-GB"/>
              </w:rPr>
            </w:pPr>
          </w:p>
        </w:tc>
        <w:tc>
          <w:tcPr>
            <w:tcW w:w="1170" w:type="dxa"/>
            <w:tcBorders>
              <w:top w:val="single" w:sz="4" w:space="0" w:color="auto"/>
              <w:bottom w:val="single" w:sz="12" w:space="0" w:color="auto"/>
            </w:tcBorders>
            <w:shd w:val="clear" w:color="auto" w:fill="auto"/>
          </w:tcPr>
          <w:p w14:paraId="36BAF3B6" w14:textId="683B3254" w:rsidR="00980810" w:rsidRPr="00CE4968" w:rsidRDefault="009760F2" w:rsidP="00053289">
            <w:pPr>
              <w:tabs>
                <w:tab w:val="clear" w:pos="680"/>
              </w:tabs>
              <w:spacing w:line="320" w:lineRule="exact"/>
              <w:ind w:left="-40"/>
              <w:jc w:val="right"/>
              <w:rPr>
                <w:rFonts w:ascii="Cordia New" w:hAnsi="Cordia New" w:cs="Cordia New"/>
                <w:sz w:val="24"/>
                <w:szCs w:val="24"/>
                <w:lang w:val="en-GB"/>
              </w:rPr>
            </w:pPr>
            <w:r>
              <w:rPr>
                <w:rFonts w:ascii="Cordia New" w:hAnsi="Cordia New" w:cs="Cordia New"/>
                <w:sz w:val="24"/>
                <w:szCs w:val="24"/>
                <w:lang w:val="en-GB"/>
              </w:rPr>
              <w:t>1,</w:t>
            </w:r>
            <w:r w:rsidR="00711ED8">
              <w:rPr>
                <w:rFonts w:ascii="Cordia New" w:hAnsi="Cordia New" w:cs="Cordia New"/>
                <w:sz w:val="24"/>
                <w:szCs w:val="24"/>
                <w:lang w:val="en-GB"/>
              </w:rPr>
              <w:t>566</w:t>
            </w:r>
          </w:p>
        </w:tc>
        <w:tc>
          <w:tcPr>
            <w:tcW w:w="136" w:type="dxa"/>
            <w:tcBorders>
              <w:bottom w:val="nil"/>
            </w:tcBorders>
            <w:shd w:val="clear" w:color="auto" w:fill="auto"/>
          </w:tcPr>
          <w:p w14:paraId="3D246A67" w14:textId="77777777" w:rsidR="00980810" w:rsidRPr="00CE4968" w:rsidRDefault="00980810" w:rsidP="00053289">
            <w:pPr>
              <w:tabs>
                <w:tab w:val="clear" w:pos="680"/>
              </w:tabs>
              <w:spacing w:line="320" w:lineRule="exact"/>
              <w:ind w:left="-24"/>
              <w:jc w:val="right"/>
              <w:rPr>
                <w:rFonts w:ascii="Cordia New" w:hAnsi="Cordia New" w:cs="Cordia New"/>
                <w:sz w:val="24"/>
                <w:szCs w:val="24"/>
                <w:lang w:val="en-GB"/>
              </w:rPr>
            </w:pPr>
          </w:p>
        </w:tc>
        <w:tc>
          <w:tcPr>
            <w:tcW w:w="1080" w:type="dxa"/>
            <w:tcBorders>
              <w:top w:val="single" w:sz="4" w:space="0" w:color="auto"/>
              <w:bottom w:val="single" w:sz="12" w:space="0" w:color="auto"/>
            </w:tcBorders>
            <w:shd w:val="clear" w:color="auto" w:fill="auto"/>
          </w:tcPr>
          <w:p w14:paraId="3912D0BA" w14:textId="66CF229D" w:rsidR="00980810" w:rsidRPr="00CE4968" w:rsidRDefault="00501C18" w:rsidP="00053289">
            <w:pPr>
              <w:tabs>
                <w:tab w:val="clear" w:pos="680"/>
              </w:tabs>
              <w:spacing w:line="320" w:lineRule="exact"/>
              <w:ind w:left="-80"/>
              <w:jc w:val="right"/>
              <w:rPr>
                <w:rFonts w:ascii="Cordia New" w:hAnsi="Cordia New" w:cs="Cordia New"/>
                <w:sz w:val="24"/>
                <w:szCs w:val="24"/>
                <w:lang w:val="en-GB"/>
              </w:rPr>
            </w:pPr>
            <w:r w:rsidRPr="00CE4968">
              <w:rPr>
                <w:rFonts w:ascii="Cordia New" w:hAnsi="Cordia New" w:cs="Cordia New"/>
                <w:sz w:val="24"/>
                <w:szCs w:val="24"/>
                <w:lang w:val="en-GB"/>
              </w:rPr>
              <w:t>2,057</w:t>
            </w:r>
          </w:p>
        </w:tc>
      </w:tr>
    </w:tbl>
    <w:p w14:paraId="5AA30A44" w14:textId="7EDD58FD" w:rsidR="002C5DD3" w:rsidRDefault="002C5DD3" w:rsidP="0074016B">
      <w:pPr>
        <w:tabs>
          <w:tab w:val="clear" w:pos="227"/>
          <w:tab w:val="clear" w:pos="454"/>
          <w:tab w:val="left" w:pos="810"/>
        </w:tabs>
        <w:spacing w:line="360" w:lineRule="exact"/>
        <w:ind w:left="513"/>
        <w:jc w:val="thaiDistribute"/>
        <w:rPr>
          <w:rFonts w:ascii="Cordia New" w:hAnsi="Cordia New" w:cs="Cordia New"/>
          <w:sz w:val="28"/>
          <w:szCs w:val="28"/>
          <w:cs/>
        </w:rPr>
      </w:pPr>
    </w:p>
    <w:tbl>
      <w:tblPr>
        <w:tblW w:w="913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2210"/>
        <w:gridCol w:w="149"/>
        <w:gridCol w:w="1794"/>
        <w:gridCol w:w="162"/>
        <w:gridCol w:w="1080"/>
        <w:gridCol w:w="137"/>
        <w:gridCol w:w="1080"/>
        <w:gridCol w:w="134"/>
        <w:gridCol w:w="1170"/>
        <w:gridCol w:w="136"/>
        <w:gridCol w:w="1080"/>
      </w:tblGrid>
      <w:tr w:rsidR="004469FA" w:rsidRPr="00D04290" w14:paraId="754CF7B0" w14:textId="77777777">
        <w:trPr>
          <w:cantSplit/>
          <w:tblHeader/>
        </w:trPr>
        <w:tc>
          <w:tcPr>
            <w:tcW w:w="2210" w:type="dxa"/>
            <w:tcBorders>
              <w:top w:val="nil"/>
            </w:tcBorders>
            <w:vAlign w:val="bottom"/>
          </w:tcPr>
          <w:p w14:paraId="4EE1AA32" w14:textId="289D21F1"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r w:rsidRPr="00D04290">
              <w:rPr>
                <w:rFonts w:ascii="Cordia New" w:hAnsi="Cordia New" w:cs="Cordia New"/>
                <w:sz w:val="24"/>
                <w:szCs w:val="24"/>
              </w:rPr>
              <w:t>(</w:t>
            </w:r>
            <w:proofErr w:type="gramStart"/>
            <w:r w:rsidRPr="00D04290">
              <w:rPr>
                <w:rFonts w:ascii="Cordia New" w:hAnsi="Cordia New" w:cs="Cordia New"/>
                <w:sz w:val="24"/>
                <w:szCs w:val="24"/>
                <w:cs/>
              </w:rPr>
              <w:t>หน่วย</w:t>
            </w:r>
            <w:r w:rsidRPr="00D04290">
              <w:rPr>
                <w:rFonts w:ascii="Cordia New" w:hAnsi="Cordia New" w:cs="Cordia New"/>
                <w:sz w:val="24"/>
                <w:szCs w:val="24"/>
              </w:rPr>
              <w:t xml:space="preserve"> :</w:t>
            </w:r>
            <w:proofErr w:type="gramEnd"/>
            <w:r w:rsidRPr="00D04290">
              <w:rPr>
                <w:rFonts w:ascii="Cordia New" w:hAnsi="Cordia New" w:cs="Cordia New"/>
                <w:sz w:val="24"/>
                <w:szCs w:val="24"/>
              </w:rPr>
              <w:t xml:space="preserve"> </w:t>
            </w:r>
            <w:r w:rsidRPr="00D04290">
              <w:rPr>
                <w:rFonts w:ascii="Cordia New" w:hAnsi="Cordia New" w:cs="Cordia New"/>
                <w:sz w:val="24"/>
                <w:szCs w:val="24"/>
                <w:cs/>
              </w:rPr>
              <w:t>พันบาท)</w:t>
            </w:r>
          </w:p>
        </w:tc>
        <w:tc>
          <w:tcPr>
            <w:tcW w:w="149" w:type="dxa"/>
            <w:tcBorders>
              <w:top w:val="nil"/>
            </w:tcBorders>
          </w:tcPr>
          <w:p w14:paraId="424B100A"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tcBorders>
              <w:top w:val="nil"/>
            </w:tcBorders>
            <w:vAlign w:val="bottom"/>
          </w:tcPr>
          <w:p w14:paraId="54B31B3C"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62" w:type="dxa"/>
            <w:tcBorders>
              <w:top w:val="nil"/>
            </w:tcBorders>
          </w:tcPr>
          <w:p w14:paraId="7628B133"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297" w:type="dxa"/>
            <w:gridSpan w:val="3"/>
            <w:tcBorders>
              <w:top w:val="nil"/>
              <w:bottom w:val="single" w:sz="4" w:space="0" w:color="auto"/>
            </w:tcBorders>
            <w:vAlign w:val="bottom"/>
          </w:tcPr>
          <w:p w14:paraId="1222DAA8"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34" w:type="dxa"/>
            <w:tcBorders>
              <w:top w:val="nil"/>
              <w:bottom w:val="nil"/>
            </w:tcBorders>
          </w:tcPr>
          <w:p w14:paraId="5E2B0C83"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386" w:type="dxa"/>
            <w:gridSpan w:val="3"/>
            <w:tcBorders>
              <w:top w:val="nil"/>
              <w:bottom w:val="single" w:sz="4" w:space="0" w:color="auto"/>
            </w:tcBorders>
            <w:vAlign w:val="bottom"/>
          </w:tcPr>
          <w:p w14:paraId="348BE13F"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4469FA" w:rsidRPr="00D04290" w14:paraId="0EE9485C" w14:textId="77777777">
        <w:trPr>
          <w:cantSplit/>
          <w:tblHeader/>
        </w:trPr>
        <w:tc>
          <w:tcPr>
            <w:tcW w:w="2210" w:type="dxa"/>
            <w:vAlign w:val="bottom"/>
          </w:tcPr>
          <w:p w14:paraId="24C717EB"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9" w:type="dxa"/>
          </w:tcPr>
          <w:p w14:paraId="04ED6B51"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vAlign w:val="bottom"/>
          </w:tcPr>
          <w:p w14:paraId="233AA6D8"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62" w:type="dxa"/>
          </w:tcPr>
          <w:p w14:paraId="1C1F6A96"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4817" w:type="dxa"/>
            <w:gridSpan w:val="7"/>
            <w:tcBorders>
              <w:top w:val="nil"/>
              <w:bottom w:val="single" w:sz="4" w:space="0" w:color="auto"/>
            </w:tcBorders>
            <w:vAlign w:val="bottom"/>
          </w:tcPr>
          <w:p w14:paraId="7C48C638" w14:textId="029AC3FF"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สำหรับงวด</w:t>
            </w:r>
            <w:r>
              <w:rPr>
                <w:rFonts w:ascii="Cordia New" w:hAnsi="Cordia New" w:cs="Cordia New" w:hint="cs"/>
                <w:sz w:val="24"/>
                <w:szCs w:val="24"/>
                <w:cs/>
              </w:rPr>
              <w:t>หก</w:t>
            </w:r>
            <w:r w:rsidRPr="00D04290">
              <w:rPr>
                <w:rFonts w:ascii="Cordia New" w:hAnsi="Cordia New" w:cs="Cordia New"/>
                <w:sz w:val="24"/>
                <w:szCs w:val="24"/>
                <w:cs/>
              </w:rPr>
              <w:t xml:space="preserve">เดือนสิ้นสุดวันที่ </w:t>
            </w:r>
            <w:r w:rsidRPr="002C5DD3">
              <w:rPr>
                <w:rFonts w:ascii="Cordia New" w:hAnsi="Cordia New" w:cs="Cordia New"/>
                <w:spacing w:val="-4"/>
                <w:sz w:val="24"/>
                <w:szCs w:val="24"/>
              </w:rPr>
              <w:t xml:space="preserve">30 </w:t>
            </w:r>
            <w:r w:rsidRPr="002C5DD3">
              <w:rPr>
                <w:rFonts w:ascii="Cordia New" w:hAnsi="Cordia New" w:cs="Cordia New"/>
                <w:spacing w:val="-4"/>
                <w:sz w:val="24"/>
                <w:szCs w:val="24"/>
                <w:cs/>
              </w:rPr>
              <w:t>มิถุนายน</w:t>
            </w:r>
          </w:p>
        </w:tc>
      </w:tr>
      <w:tr w:rsidR="004469FA" w:rsidRPr="00D04290" w14:paraId="704F548D" w14:textId="77777777">
        <w:trPr>
          <w:cantSplit/>
          <w:tblHeader/>
        </w:trPr>
        <w:tc>
          <w:tcPr>
            <w:tcW w:w="2210" w:type="dxa"/>
            <w:vAlign w:val="bottom"/>
          </w:tcPr>
          <w:p w14:paraId="2689A832"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9" w:type="dxa"/>
          </w:tcPr>
          <w:p w14:paraId="0A06578A"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tcBorders>
              <w:bottom w:val="single" w:sz="4" w:space="0" w:color="auto"/>
            </w:tcBorders>
            <w:vAlign w:val="bottom"/>
          </w:tcPr>
          <w:p w14:paraId="305906A6"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r w:rsidRPr="00D04290">
              <w:rPr>
                <w:rFonts w:ascii="Cordia New" w:hAnsi="Cordia New" w:cs="Cordia New"/>
                <w:sz w:val="24"/>
                <w:szCs w:val="24"/>
                <w:cs/>
              </w:rPr>
              <w:t>นโยบายการกำหนดราคา</w:t>
            </w:r>
          </w:p>
        </w:tc>
        <w:tc>
          <w:tcPr>
            <w:tcW w:w="162" w:type="dxa"/>
          </w:tcPr>
          <w:p w14:paraId="6260ED03"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080" w:type="dxa"/>
            <w:tcBorders>
              <w:top w:val="single" w:sz="4" w:space="0" w:color="auto"/>
              <w:bottom w:val="single" w:sz="4" w:space="0" w:color="auto"/>
            </w:tcBorders>
            <w:vAlign w:val="bottom"/>
          </w:tcPr>
          <w:p w14:paraId="3B717CB5"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37" w:type="dxa"/>
            <w:tcBorders>
              <w:top w:val="single" w:sz="4" w:space="0" w:color="auto"/>
            </w:tcBorders>
          </w:tcPr>
          <w:p w14:paraId="0BCA05D2"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top w:val="single" w:sz="4" w:space="0" w:color="auto"/>
              <w:bottom w:val="single" w:sz="4" w:space="0" w:color="auto"/>
            </w:tcBorders>
            <w:vAlign w:val="bottom"/>
          </w:tcPr>
          <w:p w14:paraId="604E0980"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34" w:type="dxa"/>
            <w:tcBorders>
              <w:top w:val="single" w:sz="4" w:space="0" w:color="auto"/>
            </w:tcBorders>
          </w:tcPr>
          <w:p w14:paraId="2CCF66E4"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70" w:type="dxa"/>
            <w:tcBorders>
              <w:top w:val="single" w:sz="4" w:space="0" w:color="auto"/>
              <w:bottom w:val="single" w:sz="4" w:space="0" w:color="auto"/>
            </w:tcBorders>
            <w:vAlign w:val="bottom"/>
          </w:tcPr>
          <w:p w14:paraId="2BAB082E"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36" w:type="dxa"/>
            <w:tcBorders>
              <w:top w:val="single" w:sz="4" w:space="0" w:color="auto"/>
            </w:tcBorders>
          </w:tcPr>
          <w:p w14:paraId="5B658DE6"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080" w:type="dxa"/>
            <w:tcBorders>
              <w:top w:val="single" w:sz="4" w:space="0" w:color="auto"/>
              <w:bottom w:val="single" w:sz="4" w:space="0" w:color="auto"/>
            </w:tcBorders>
            <w:vAlign w:val="bottom"/>
          </w:tcPr>
          <w:p w14:paraId="62018B71"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4469FA" w:rsidRPr="00D04290" w14:paraId="7F334BF2" w14:textId="77777777">
        <w:trPr>
          <w:cantSplit/>
          <w:tblHeader/>
        </w:trPr>
        <w:tc>
          <w:tcPr>
            <w:tcW w:w="2210" w:type="dxa"/>
            <w:vAlign w:val="bottom"/>
          </w:tcPr>
          <w:p w14:paraId="2E6B91A5"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9" w:type="dxa"/>
          </w:tcPr>
          <w:p w14:paraId="6FBF3A7C"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794" w:type="dxa"/>
            <w:tcBorders>
              <w:top w:val="single" w:sz="4" w:space="0" w:color="auto"/>
            </w:tcBorders>
            <w:vAlign w:val="bottom"/>
          </w:tcPr>
          <w:p w14:paraId="16339532"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62" w:type="dxa"/>
          </w:tcPr>
          <w:p w14:paraId="53EF533D"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080" w:type="dxa"/>
            <w:tcBorders>
              <w:top w:val="single" w:sz="4" w:space="0" w:color="auto"/>
            </w:tcBorders>
            <w:vAlign w:val="bottom"/>
          </w:tcPr>
          <w:p w14:paraId="1F592E38"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37" w:type="dxa"/>
          </w:tcPr>
          <w:p w14:paraId="3B4ED2C4"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top w:val="single" w:sz="4" w:space="0" w:color="auto"/>
            </w:tcBorders>
            <w:vAlign w:val="bottom"/>
          </w:tcPr>
          <w:p w14:paraId="59F87A6D"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34" w:type="dxa"/>
          </w:tcPr>
          <w:p w14:paraId="2C7D7D8B"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70" w:type="dxa"/>
            <w:tcBorders>
              <w:top w:val="single" w:sz="4" w:space="0" w:color="auto"/>
            </w:tcBorders>
            <w:vAlign w:val="bottom"/>
          </w:tcPr>
          <w:p w14:paraId="6545FE15"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36" w:type="dxa"/>
          </w:tcPr>
          <w:p w14:paraId="49315B7F"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080" w:type="dxa"/>
            <w:tcBorders>
              <w:top w:val="single" w:sz="4" w:space="0" w:color="auto"/>
            </w:tcBorders>
            <w:vAlign w:val="bottom"/>
          </w:tcPr>
          <w:p w14:paraId="058FF83F"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r>
      <w:tr w:rsidR="004469FA" w:rsidRPr="00D04290" w14:paraId="1F41E5A4" w14:textId="77777777">
        <w:trPr>
          <w:cantSplit/>
        </w:trPr>
        <w:tc>
          <w:tcPr>
            <w:tcW w:w="2210" w:type="dxa"/>
            <w:tcBorders>
              <w:bottom w:val="nil"/>
            </w:tcBorders>
            <w:vAlign w:val="bottom"/>
          </w:tcPr>
          <w:p w14:paraId="6DF5728E" w14:textId="77777777" w:rsidR="004469FA" w:rsidRPr="00D04290" w:rsidRDefault="004469FA" w:rsidP="005E226C">
            <w:pPr>
              <w:spacing w:line="320" w:lineRule="exact"/>
              <w:ind w:left="312" w:right="28" w:hanging="284"/>
              <w:rPr>
                <w:rFonts w:ascii="Cordia New" w:hAnsi="Cordia New" w:cs="Cordia New"/>
                <w:sz w:val="24"/>
                <w:szCs w:val="24"/>
                <w:u w:val="single"/>
                <w:cs/>
              </w:rPr>
            </w:pPr>
            <w:r w:rsidRPr="00D04290">
              <w:rPr>
                <w:rFonts w:ascii="Cordia New" w:hAnsi="Cordia New" w:cs="Cordia New"/>
                <w:sz w:val="24"/>
                <w:szCs w:val="24"/>
                <w:u w:val="single"/>
                <w:cs/>
              </w:rPr>
              <w:t>บริษัทย่อย</w:t>
            </w:r>
          </w:p>
        </w:tc>
        <w:tc>
          <w:tcPr>
            <w:tcW w:w="149" w:type="dxa"/>
            <w:tcBorders>
              <w:bottom w:val="nil"/>
            </w:tcBorders>
          </w:tcPr>
          <w:p w14:paraId="7C38A44C"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794" w:type="dxa"/>
            <w:tcBorders>
              <w:bottom w:val="nil"/>
            </w:tcBorders>
            <w:shd w:val="clear" w:color="auto" w:fill="auto"/>
          </w:tcPr>
          <w:p w14:paraId="2403FB69"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62" w:type="dxa"/>
            <w:tcBorders>
              <w:bottom w:val="nil"/>
            </w:tcBorders>
          </w:tcPr>
          <w:p w14:paraId="47D0B21A"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vAlign w:val="bottom"/>
          </w:tcPr>
          <w:p w14:paraId="2C4D69CF"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7" w:type="dxa"/>
            <w:tcBorders>
              <w:bottom w:val="nil"/>
            </w:tcBorders>
          </w:tcPr>
          <w:p w14:paraId="30E1064A"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vAlign w:val="bottom"/>
          </w:tcPr>
          <w:p w14:paraId="43BB016D"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4" w:type="dxa"/>
            <w:tcBorders>
              <w:bottom w:val="nil"/>
            </w:tcBorders>
          </w:tcPr>
          <w:p w14:paraId="78328371"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70" w:type="dxa"/>
            <w:tcBorders>
              <w:bottom w:val="nil"/>
            </w:tcBorders>
            <w:vAlign w:val="bottom"/>
          </w:tcPr>
          <w:p w14:paraId="44E985E1"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36" w:type="dxa"/>
            <w:tcBorders>
              <w:bottom w:val="nil"/>
            </w:tcBorders>
          </w:tcPr>
          <w:p w14:paraId="4DC1DE15"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vAlign w:val="bottom"/>
          </w:tcPr>
          <w:p w14:paraId="2171A133"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4469FA" w:rsidRPr="00D04290" w14:paraId="2B09FFAA" w14:textId="77777777" w:rsidTr="005E226C">
        <w:trPr>
          <w:cantSplit/>
        </w:trPr>
        <w:tc>
          <w:tcPr>
            <w:tcW w:w="2210" w:type="dxa"/>
            <w:vAlign w:val="bottom"/>
          </w:tcPr>
          <w:p w14:paraId="3E137C53" w14:textId="2C7B9368" w:rsidR="004469FA" w:rsidRPr="00D04290" w:rsidRDefault="00741876" w:rsidP="005E226C">
            <w:pPr>
              <w:tabs>
                <w:tab w:val="clear" w:pos="227"/>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004469FA" w:rsidRPr="00D04290">
              <w:rPr>
                <w:rFonts w:ascii="Cordia New" w:hAnsi="Cordia New" w:cs="Cordia New"/>
                <w:sz w:val="24"/>
                <w:szCs w:val="24"/>
                <w:cs/>
              </w:rPr>
              <w:t>รายได้ค่าบริหารจัดการ</w:t>
            </w:r>
          </w:p>
        </w:tc>
        <w:tc>
          <w:tcPr>
            <w:tcW w:w="149" w:type="dxa"/>
          </w:tcPr>
          <w:p w14:paraId="0C955B64"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58DFB9A2"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ราคาที่ตกลงร่วมกัน</w:t>
            </w:r>
          </w:p>
        </w:tc>
        <w:tc>
          <w:tcPr>
            <w:tcW w:w="162" w:type="dxa"/>
          </w:tcPr>
          <w:p w14:paraId="19E15F6F"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080" w:type="dxa"/>
            <w:tcBorders>
              <w:top w:val="nil"/>
            </w:tcBorders>
            <w:shd w:val="clear" w:color="auto" w:fill="auto"/>
            <w:vAlign w:val="bottom"/>
          </w:tcPr>
          <w:p w14:paraId="7616E828" w14:textId="65878EE4" w:rsidR="004469FA" w:rsidRPr="003679D1" w:rsidRDefault="00A3699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r>
              <w:rPr>
                <w:rFonts w:ascii="Cordia New" w:hAnsi="Cordia New" w:cs="Cordia New"/>
                <w:sz w:val="24"/>
                <w:szCs w:val="24"/>
                <w:lang w:val="en-GB"/>
              </w:rPr>
              <w:t>-</w:t>
            </w:r>
          </w:p>
        </w:tc>
        <w:tc>
          <w:tcPr>
            <w:tcW w:w="137" w:type="dxa"/>
            <w:tcBorders>
              <w:top w:val="nil"/>
            </w:tcBorders>
            <w:shd w:val="clear" w:color="auto" w:fill="auto"/>
          </w:tcPr>
          <w:p w14:paraId="67D547A1"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7C29EA7D" w14:textId="36319E9F" w:rsidR="004469FA" w:rsidRPr="003679D1" w:rsidRDefault="001679EB"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30"/>
              <w:jc w:val="right"/>
              <w:rPr>
                <w:rFonts w:ascii="Cordia New" w:hAnsi="Cordia New" w:cs="Cordia New"/>
                <w:sz w:val="24"/>
                <w:szCs w:val="24"/>
                <w:lang w:val="en-GB"/>
              </w:rPr>
            </w:pPr>
            <w:r w:rsidRPr="003679D1">
              <w:rPr>
                <w:rFonts w:ascii="Cordia New" w:hAnsi="Cordia New" w:cs="Cordia New"/>
                <w:sz w:val="24"/>
                <w:szCs w:val="24"/>
                <w:lang w:val="en-GB"/>
              </w:rPr>
              <w:t>-</w:t>
            </w:r>
          </w:p>
        </w:tc>
        <w:tc>
          <w:tcPr>
            <w:tcW w:w="134" w:type="dxa"/>
            <w:shd w:val="clear" w:color="auto" w:fill="auto"/>
          </w:tcPr>
          <w:p w14:paraId="6F15B90A"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170" w:type="dxa"/>
            <w:shd w:val="clear" w:color="auto" w:fill="auto"/>
            <w:vAlign w:val="bottom"/>
          </w:tcPr>
          <w:p w14:paraId="2F68A9BF" w14:textId="1B2CD411" w:rsidR="004469FA" w:rsidRPr="003679D1" w:rsidRDefault="00DE3CF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
              <w:jc w:val="right"/>
              <w:rPr>
                <w:rFonts w:ascii="Cordia New" w:hAnsi="Cordia New" w:cs="Cordia New"/>
                <w:sz w:val="24"/>
                <w:szCs w:val="24"/>
                <w:lang w:val="en-GB"/>
              </w:rPr>
            </w:pPr>
            <w:r>
              <w:rPr>
                <w:rFonts w:ascii="Cordia New" w:hAnsi="Cordia New" w:cs="Cordia New"/>
                <w:sz w:val="24"/>
                <w:szCs w:val="24"/>
                <w:lang w:val="en-GB"/>
              </w:rPr>
              <w:t>6,067</w:t>
            </w:r>
          </w:p>
        </w:tc>
        <w:tc>
          <w:tcPr>
            <w:tcW w:w="136" w:type="dxa"/>
            <w:shd w:val="clear" w:color="auto" w:fill="auto"/>
          </w:tcPr>
          <w:p w14:paraId="5D44DAA1"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0" w:right="10"/>
              <w:jc w:val="right"/>
              <w:rPr>
                <w:rFonts w:ascii="Cordia New" w:hAnsi="Cordia New" w:cs="Cordia New"/>
                <w:sz w:val="24"/>
                <w:szCs w:val="24"/>
                <w:lang w:val="en-GB"/>
              </w:rPr>
            </w:pPr>
          </w:p>
        </w:tc>
        <w:tc>
          <w:tcPr>
            <w:tcW w:w="1080" w:type="dxa"/>
            <w:tcBorders>
              <w:top w:val="nil"/>
            </w:tcBorders>
            <w:shd w:val="clear" w:color="auto" w:fill="auto"/>
            <w:vAlign w:val="bottom"/>
          </w:tcPr>
          <w:p w14:paraId="35842EF3" w14:textId="7DF0FAB1" w:rsidR="004469FA" w:rsidRPr="003679D1" w:rsidRDefault="00971739"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3679D1">
              <w:rPr>
                <w:rFonts w:ascii="Cordia New" w:hAnsi="Cordia New" w:cs="Cordia New"/>
                <w:sz w:val="24"/>
                <w:szCs w:val="24"/>
                <w:lang w:val="en-GB"/>
              </w:rPr>
              <w:t>6,067</w:t>
            </w:r>
          </w:p>
        </w:tc>
      </w:tr>
      <w:tr w:rsidR="004469FA" w:rsidRPr="00D04290" w14:paraId="2DF25779" w14:textId="77777777" w:rsidTr="005E226C">
        <w:trPr>
          <w:cantSplit/>
        </w:trPr>
        <w:tc>
          <w:tcPr>
            <w:tcW w:w="2210" w:type="dxa"/>
            <w:vAlign w:val="bottom"/>
          </w:tcPr>
          <w:p w14:paraId="39A1D900" w14:textId="01FF0942" w:rsidR="004469FA" w:rsidRPr="00D04290" w:rsidRDefault="00741876" w:rsidP="005E226C">
            <w:pPr>
              <w:tabs>
                <w:tab w:val="clear" w:pos="227"/>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004469FA" w:rsidRPr="00D04290">
              <w:rPr>
                <w:rFonts w:ascii="Cordia New" w:hAnsi="Cordia New" w:cs="Cordia New"/>
                <w:sz w:val="24"/>
                <w:szCs w:val="24"/>
                <w:cs/>
              </w:rPr>
              <w:t>ดอกเบี้ยรับ</w:t>
            </w:r>
          </w:p>
        </w:tc>
        <w:tc>
          <w:tcPr>
            <w:tcW w:w="149" w:type="dxa"/>
          </w:tcPr>
          <w:p w14:paraId="110EB057"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7B8FBD30"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อัตราที่ตกลงร่วมกัน</w:t>
            </w:r>
          </w:p>
        </w:tc>
        <w:tc>
          <w:tcPr>
            <w:tcW w:w="162" w:type="dxa"/>
          </w:tcPr>
          <w:p w14:paraId="5459D47F"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080" w:type="dxa"/>
            <w:tcBorders>
              <w:top w:val="nil"/>
            </w:tcBorders>
            <w:shd w:val="clear" w:color="auto" w:fill="auto"/>
            <w:vAlign w:val="bottom"/>
          </w:tcPr>
          <w:p w14:paraId="1539E1EF" w14:textId="1C819EDE" w:rsidR="004469FA" w:rsidRPr="003679D1" w:rsidRDefault="00A3699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r>
              <w:rPr>
                <w:rFonts w:ascii="Cordia New" w:hAnsi="Cordia New" w:cs="Cordia New"/>
                <w:sz w:val="24"/>
                <w:szCs w:val="24"/>
                <w:lang w:val="en-GB"/>
              </w:rPr>
              <w:t>-</w:t>
            </w:r>
          </w:p>
        </w:tc>
        <w:tc>
          <w:tcPr>
            <w:tcW w:w="137" w:type="dxa"/>
            <w:tcBorders>
              <w:top w:val="nil"/>
            </w:tcBorders>
            <w:shd w:val="clear" w:color="auto" w:fill="auto"/>
          </w:tcPr>
          <w:p w14:paraId="689D4079"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73BF5A10" w14:textId="289F1B78" w:rsidR="004469FA" w:rsidRPr="003679D1" w:rsidRDefault="001679EB"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30"/>
              <w:jc w:val="right"/>
              <w:rPr>
                <w:rFonts w:ascii="Cordia New" w:hAnsi="Cordia New" w:cs="Cordia New"/>
                <w:sz w:val="24"/>
                <w:szCs w:val="24"/>
                <w:cs/>
              </w:rPr>
            </w:pPr>
            <w:r w:rsidRPr="003679D1">
              <w:rPr>
                <w:rFonts w:ascii="Cordia New" w:hAnsi="Cordia New" w:cs="Cordia New"/>
                <w:sz w:val="24"/>
                <w:szCs w:val="24"/>
              </w:rPr>
              <w:t>-</w:t>
            </w:r>
          </w:p>
        </w:tc>
        <w:tc>
          <w:tcPr>
            <w:tcW w:w="134" w:type="dxa"/>
            <w:shd w:val="clear" w:color="auto" w:fill="auto"/>
          </w:tcPr>
          <w:p w14:paraId="0EEF1E89"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170" w:type="dxa"/>
            <w:shd w:val="clear" w:color="auto" w:fill="auto"/>
            <w:vAlign w:val="bottom"/>
          </w:tcPr>
          <w:p w14:paraId="06733807" w14:textId="397BFDB7" w:rsidR="004469FA" w:rsidRPr="003679D1" w:rsidRDefault="007F3E9E"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
              <w:jc w:val="right"/>
              <w:rPr>
                <w:rFonts w:ascii="Cordia New" w:hAnsi="Cordia New" w:cs="Cordia New"/>
                <w:sz w:val="24"/>
                <w:szCs w:val="24"/>
                <w:lang w:val="en-GB"/>
              </w:rPr>
            </w:pPr>
            <w:r>
              <w:rPr>
                <w:rFonts w:ascii="Cordia New" w:hAnsi="Cordia New" w:cs="Cordia New"/>
                <w:sz w:val="24"/>
                <w:szCs w:val="24"/>
                <w:lang w:val="en-GB"/>
              </w:rPr>
              <w:t>18,454</w:t>
            </w:r>
          </w:p>
        </w:tc>
        <w:tc>
          <w:tcPr>
            <w:tcW w:w="136" w:type="dxa"/>
            <w:shd w:val="clear" w:color="auto" w:fill="auto"/>
          </w:tcPr>
          <w:p w14:paraId="0D39183F"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0" w:right="10"/>
              <w:jc w:val="right"/>
              <w:rPr>
                <w:rFonts w:ascii="Cordia New" w:hAnsi="Cordia New" w:cs="Cordia New"/>
                <w:sz w:val="24"/>
                <w:szCs w:val="24"/>
                <w:lang w:val="en-GB"/>
              </w:rPr>
            </w:pPr>
          </w:p>
        </w:tc>
        <w:tc>
          <w:tcPr>
            <w:tcW w:w="1080" w:type="dxa"/>
            <w:tcBorders>
              <w:top w:val="nil"/>
            </w:tcBorders>
            <w:shd w:val="clear" w:color="auto" w:fill="auto"/>
            <w:vAlign w:val="bottom"/>
          </w:tcPr>
          <w:p w14:paraId="6263E919" w14:textId="272D3836" w:rsidR="004469FA" w:rsidRPr="003679D1" w:rsidRDefault="00971739"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cs/>
              </w:rPr>
            </w:pPr>
            <w:r w:rsidRPr="003679D1">
              <w:rPr>
                <w:rFonts w:ascii="Cordia New" w:hAnsi="Cordia New" w:cs="Cordia New"/>
                <w:sz w:val="24"/>
                <w:szCs w:val="24"/>
              </w:rPr>
              <w:t>10,110</w:t>
            </w:r>
          </w:p>
        </w:tc>
      </w:tr>
      <w:tr w:rsidR="004469FA" w:rsidRPr="00D04290" w14:paraId="6F081D23" w14:textId="77777777" w:rsidTr="005E226C">
        <w:trPr>
          <w:cantSplit/>
        </w:trPr>
        <w:tc>
          <w:tcPr>
            <w:tcW w:w="2210" w:type="dxa"/>
            <w:vAlign w:val="bottom"/>
          </w:tcPr>
          <w:p w14:paraId="45128C4E" w14:textId="5D9A8B95" w:rsidR="004469FA" w:rsidRPr="00D04290" w:rsidRDefault="00741876" w:rsidP="005E226C">
            <w:pPr>
              <w:tabs>
                <w:tab w:val="clear" w:pos="227"/>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004469FA" w:rsidRPr="00D04290">
              <w:rPr>
                <w:rFonts w:ascii="Cordia New" w:hAnsi="Cordia New" w:cs="Cordia New"/>
                <w:sz w:val="24"/>
                <w:szCs w:val="24"/>
                <w:cs/>
              </w:rPr>
              <w:t>ดอกเบี้ยจ่าย</w:t>
            </w:r>
          </w:p>
        </w:tc>
        <w:tc>
          <w:tcPr>
            <w:tcW w:w="149" w:type="dxa"/>
          </w:tcPr>
          <w:p w14:paraId="739D73E2"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7A73A65A"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rPr>
            </w:pPr>
            <w:r w:rsidRPr="00D04290">
              <w:rPr>
                <w:rFonts w:ascii="Cordia New" w:hAnsi="Cordia New" w:cs="Cordia New"/>
                <w:sz w:val="24"/>
                <w:szCs w:val="24"/>
                <w:cs/>
              </w:rPr>
              <w:t>อัตราที่ตกลงร่วมกัน</w:t>
            </w:r>
          </w:p>
        </w:tc>
        <w:tc>
          <w:tcPr>
            <w:tcW w:w="162" w:type="dxa"/>
          </w:tcPr>
          <w:p w14:paraId="41C1B146"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080" w:type="dxa"/>
            <w:tcBorders>
              <w:top w:val="nil"/>
            </w:tcBorders>
            <w:shd w:val="clear" w:color="auto" w:fill="auto"/>
            <w:vAlign w:val="bottom"/>
          </w:tcPr>
          <w:p w14:paraId="3EBA9788" w14:textId="33B85C8D" w:rsidR="004469FA" w:rsidRPr="003679D1" w:rsidRDefault="00A3699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r>
              <w:rPr>
                <w:rFonts w:ascii="Cordia New" w:hAnsi="Cordia New" w:cs="Cordia New"/>
                <w:sz w:val="24"/>
                <w:szCs w:val="24"/>
                <w:lang w:val="en-GB"/>
              </w:rPr>
              <w:t>-</w:t>
            </w:r>
          </w:p>
        </w:tc>
        <w:tc>
          <w:tcPr>
            <w:tcW w:w="137" w:type="dxa"/>
            <w:tcBorders>
              <w:top w:val="nil"/>
            </w:tcBorders>
            <w:shd w:val="clear" w:color="auto" w:fill="auto"/>
          </w:tcPr>
          <w:p w14:paraId="175412BA"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0F5F26A4" w14:textId="7AED9F09" w:rsidR="004469FA" w:rsidRPr="003679D1" w:rsidRDefault="001679EB"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30"/>
              <w:jc w:val="right"/>
              <w:rPr>
                <w:rFonts w:ascii="Cordia New" w:hAnsi="Cordia New" w:cs="Cordia New"/>
                <w:sz w:val="24"/>
                <w:szCs w:val="24"/>
                <w:cs/>
              </w:rPr>
            </w:pPr>
            <w:r w:rsidRPr="003679D1">
              <w:rPr>
                <w:rFonts w:ascii="Cordia New" w:hAnsi="Cordia New" w:cs="Cordia New"/>
                <w:sz w:val="24"/>
                <w:szCs w:val="24"/>
              </w:rPr>
              <w:t>-</w:t>
            </w:r>
          </w:p>
        </w:tc>
        <w:tc>
          <w:tcPr>
            <w:tcW w:w="134" w:type="dxa"/>
            <w:shd w:val="clear" w:color="auto" w:fill="auto"/>
          </w:tcPr>
          <w:p w14:paraId="505A167A"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170" w:type="dxa"/>
            <w:shd w:val="clear" w:color="auto" w:fill="auto"/>
            <w:vAlign w:val="bottom"/>
          </w:tcPr>
          <w:p w14:paraId="2B1D294D" w14:textId="126A5DE4" w:rsidR="004469FA" w:rsidRPr="003679D1" w:rsidRDefault="00EA6F6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Pr>
                <w:rFonts w:ascii="Cordia New" w:hAnsi="Cordia New" w:cs="Cordia New"/>
                <w:sz w:val="24"/>
                <w:szCs w:val="24"/>
                <w:lang w:val="en-GB"/>
              </w:rPr>
              <w:t>-</w:t>
            </w:r>
          </w:p>
        </w:tc>
        <w:tc>
          <w:tcPr>
            <w:tcW w:w="136" w:type="dxa"/>
            <w:shd w:val="clear" w:color="auto" w:fill="auto"/>
          </w:tcPr>
          <w:p w14:paraId="18C646CB"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0" w:right="10"/>
              <w:jc w:val="right"/>
              <w:rPr>
                <w:rFonts w:ascii="Cordia New" w:hAnsi="Cordia New" w:cs="Cordia New"/>
                <w:sz w:val="24"/>
                <w:szCs w:val="24"/>
                <w:lang w:val="en-GB"/>
              </w:rPr>
            </w:pPr>
          </w:p>
        </w:tc>
        <w:tc>
          <w:tcPr>
            <w:tcW w:w="1080" w:type="dxa"/>
            <w:tcBorders>
              <w:top w:val="nil"/>
            </w:tcBorders>
            <w:shd w:val="clear" w:color="auto" w:fill="auto"/>
            <w:vAlign w:val="bottom"/>
          </w:tcPr>
          <w:p w14:paraId="099688BB" w14:textId="0CD227F7" w:rsidR="004469FA" w:rsidRPr="003679D1" w:rsidRDefault="00971739"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3679D1">
              <w:rPr>
                <w:rFonts w:ascii="Cordia New" w:hAnsi="Cordia New" w:cs="Cordia New"/>
                <w:sz w:val="24"/>
                <w:szCs w:val="24"/>
                <w:lang w:val="en-GB"/>
              </w:rPr>
              <w:t>6</w:t>
            </w:r>
          </w:p>
        </w:tc>
      </w:tr>
      <w:tr w:rsidR="004469FA" w:rsidRPr="00D04290" w14:paraId="761C0086" w14:textId="77777777" w:rsidTr="005E226C">
        <w:trPr>
          <w:cantSplit/>
          <w:trHeight w:val="234"/>
        </w:trPr>
        <w:tc>
          <w:tcPr>
            <w:tcW w:w="2210" w:type="dxa"/>
            <w:tcBorders>
              <w:top w:val="nil"/>
            </w:tcBorders>
            <w:vAlign w:val="bottom"/>
          </w:tcPr>
          <w:p w14:paraId="2552B231" w14:textId="77777777" w:rsidR="004469FA" w:rsidRPr="00D04290" w:rsidRDefault="004469FA" w:rsidP="005E226C">
            <w:pPr>
              <w:spacing w:line="320" w:lineRule="exact"/>
              <w:ind w:left="230" w:right="28" w:hanging="202"/>
              <w:rPr>
                <w:rFonts w:ascii="Cordia New" w:hAnsi="Cordia New" w:cs="Cordia New"/>
                <w:sz w:val="24"/>
                <w:szCs w:val="24"/>
                <w:u w:val="single"/>
                <w:cs/>
              </w:rPr>
            </w:pPr>
          </w:p>
        </w:tc>
        <w:tc>
          <w:tcPr>
            <w:tcW w:w="149" w:type="dxa"/>
            <w:tcBorders>
              <w:top w:val="nil"/>
            </w:tcBorders>
          </w:tcPr>
          <w:p w14:paraId="708AB99F"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tcBorders>
              <w:top w:val="nil"/>
            </w:tcBorders>
            <w:shd w:val="clear" w:color="auto" w:fill="auto"/>
            <w:vAlign w:val="bottom"/>
          </w:tcPr>
          <w:p w14:paraId="14FFEEF8"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Borders>
              <w:top w:val="nil"/>
            </w:tcBorders>
          </w:tcPr>
          <w:p w14:paraId="397F4A47"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top w:val="nil"/>
            </w:tcBorders>
            <w:shd w:val="clear" w:color="auto" w:fill="auto"/>
            <w:vAlign w:val="bottom"/>
          </w:tcPr>
          <w:p w14:paraId="635169BF" w14:textId="316D7DF8"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p>
        </w:tc>
        <w:tc>
          <w:tcPr>
            <w:tcW w:w="137" w:type="dxa"/>
            <w:tcBorders>
              <w:top w:val="nil"/>
            </w:tcBorders>
            <w:shd w:val="clear" w:color="auto" w:fill="auto"/>
          </w:tcPr>
          <w:p w14:paraId="4552AA10"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p>
        </w:tc>
        <w:tc>
          <w:tcPr>
            <w:tcW w:w="1080" w:type="dxa"/>
            <w:tcBorders>
              <w:top w:val="nil"/>
              <w:bottom w:val="nil"/>
            </w:tcBorders>
            <w:shd w:val="clear" w:color="auto" w:fill="auto"/>
            <w:vAlign w:val="bottom"/>
          </w:tcPr>
          <w:p w14:paraId="0F531450"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p>
        </w:tc>
        <w:tc>
          <w:tcPr>
            <w:tcW w:w="134" w:type="dxa"/>
            <w:tcBorders>
              <w:top w:val="nil"/>
            </w:tcBorders>
            <w:shd w:val="clear" w:color="auto" w:fill="auto"/>
          </w:tcPr>
          <w:p w14:paraId="013EF524"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170" w:type="dxa"/>
            <w:tcBorders>
              <w:top w:val="nil"/>
            </w:tcBorders>
            <w:shd w:val="clear" w:color="auto" w:fill="auto"/>
            <w:vAlign w:val="bottom"/>
          </w:tcPr>
          <w:p w14:paraId="674F22C5"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36" w:type="dxa"/>
            <w:tcBorders>
              <w:top w:val="nil"/>
            </w:tcBorders>
            <w:shd w:val="clear" w:color="auto" w:fill="auto"/>
          </w:tcPr>
          <w:p w14:paraId="61F5BE5A"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080" w:type="dxa"/>
            <w:tcBorders>
              <w:top w:val="nil"/>
            </w:tcBorders>
            <w:shd w:val="clear" w:color="auto" w:fill="auto"/>
            <w:vAlign w:val="bottom"/>
          </w:tcPr>
          <w:p w14:paraId="2B945F62" w14:textId="77777777" w:rsidR="004469FA" w:rsidRPr="003679D1" w:rsidRDefault="004469FA" w:rsidP="00053289">
            <w:pPr>
              <w:tabs>
                <w:tab w:val="clear" w:pos="680"/>
              </w:tabs>
              <w:spacing w:line="320" w:lineRule="exact"/>
              <w:ind w:left="-80" w:right="10"/>
              <w:jc w:val="right"/>
              <w:rPr>
                <w:rFonts w:ascii="Cordia New" w:hAnsi="Cordia New" w:cs="Cordia New"/>
                <w:sz w:val="24"/>
                <w:szCs w:val="24"/>
                <w:lang w:val="en-GB"/>
              </w:rPr>
            </w:pPr>
          </w:p>
        </w:tc>
      </w:tr>
      <w:tr w:rsidR="004469FA" w:rsidRPr="00D04290" w14:paraId="4ED7D6BD" w14:textId="77777777" w:rsidTr="005E226C">
        <w:trPr>
          <w:cantSplit/>
        </w:trPr>
        <w:tc>
          <w:tcPr>
            <w:tcW w:w="2210" w:type="dxa"/>
            <w:vAlign w:val="bottom"/>
          </w:tcPr>
          <w:p w14:paraId="2B4D1149" w14:textId="77777777" w:rsidR="004469FA" w:rsidRPr="00D04290" w:rsidRDefault="004469FA" w:rsidP="005E226C">
            <w:pPr>
              <w:spacing w:line="320" w:lineRule="exact"/>
              <w:ind w:left="230" w:right="28" w:hanging="202"/>
              <w:rPr>
                <w:rFonts w:ascii="Cordia New" w:hAnsi="Cordia New" w:cs="Cordia New"/>
                <w:sz w:val="24"/>
                <w:szCs w:val="24"/>
                <w:u w:val="single"/>
                <w:cs/>
              </w:rPr>
            </w:pPr>
            <w:r w:rsidRPr="00D04290">
              <w:rPr>
                <w:rFonts w:ascii="Cordia New" w:hAnsi="Cordia New" w:cs="Cordia New"/>
                <w:sz w:val="24"/>
                <w:szCs w:val="24"/>
                <w:u w:val="single"/>
                <w:cs/>
              </w:rPr>
              <w:t>บริษัทที่เกี่ยวข้องกัน</w:t>
            </w:r>
          </w:p>
        </w:tc>
        <w:tc>
          <w:tcPr>
            <w:tcW w:w="149" w:type="dxa"/>
          </w:tcPr>
          <w:p w14:paraId="469CFA0E" w14:textId="77777777" w:rsidR="004469FA" w:rsidRPr="00D04290" w:rsidRDefault="004469FA" w:rsidP="005E226C">
            <w:pPr>
              <w:spacing w:line="320" w:lineRule="exact"/>
              <w:ind w:right="29"/>
              <w:jc w:val="center"/>
              <w:rPr>
                <w:rFonts w:ascii="Cordia New" w:hAnsi="Cordia New" w:cs="Cordia New"/>
                <w:sz w:val="24"/>
                <w:szCs w:val="24"/>
                <w:cs/>
              </w:rPr>
            </w:pPr>
          </w:p>
        </w:tc>
        <w:tc>
          <w:tcPr>
            <w:tcW w:w="1794" w:type="dxa"/>
            <w:shd w:val="clear" w:color="auto" w:fill="auto"/>
            <w:vAlign w:val="bottom"/>
          </w:tcPr>
          <w:p w14:paraId="0F31D171" w14:textId="77777777" w:rsidR="004469FA" w:rsidRPr="00D04290" w:rsidRDefault="004469FA" w:rsidP="005E226C">
            <w:pPr>
              <w:spacing w:line="320" w:lineRule="exact"/>
              <w:ind w:right="29"/>
              <w:jc w:val="center"/>
              <w:rPr>
                <w:rFonts w:ascii="Cordia New" w:hAnsi="Cordia New" w:cs="Cordia New"/>
                <w:sz w:val="24"/>
                <w:szCs w:val="24"/>
                <w:cs/>
              </w:rPr>
            </w:pPr>
          </w:p>
        </w:tc>
        <w:tc>
          <w:tcPr>
            <w:tcW w:w="162" w:type="dxa"/>
          </w:tcPr>
          <w:p w14:paraId="053C942D"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080" w:type="dxa"/>
            <w:tcBorders>
              <w:bottom w:val="nil"/>
            </w:tcBorders>
            <w:shd w:val="clear" w:color="auto" w:fill="auto"/>
            <w:vAlign w:val="bottom"/>
          </w:tcPr>
          <w:p w14:paraId="000D37B3"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p>
        </w:tc>
        <w:tc>
          <w:tcPr>
            <w:tcW w:w="137" w:type="dxa"/>
            <w:tcBorders>
              <w:bottom w:val="nil"/>
            </w:tcBorders>
            <w:shd w:val="clear" w:color="auto" w:fill="auto"/>
          </w:tcPr>
          <w:p w14:paraId="161E8E18"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p>
        </w:tc>
        <w:tc>
          <w:tcPr>
            <w:tcW w:w="1080" w:type="dxa"/>
            <w:tcBorders>
              <w:bottom w:val="nil"/>
            </w:tcBorders>
            <w:shd w:val="clear" w:color="auto" w:fill="auto"/>
            <w:vAlign w:val="bottom"/>
          </w:tcPr>
          <w:p w14:paraId="2D3DEDD0"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p>
        </w:tc>
        <w:tc>
          <w:tcPr>
            <w:tcW w:w="134" w:type="dxa"/>
            <w:tcBorders>
              <w:bottom w:val="nil"/>
            </w:tcBorders>
            <w:shd w:val="clear" w:color="auto" w:fill="auto"/>
          </w:tcPr>
          <w:p w14:paraId="3BD90372"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170" w:type="dxa"/>
            <w:tcBorders>
              <w:bottom w:val="nil"/>
            </w:tcBorders>
            <w:shd w:val="clear" w:color="auto" w:fill="auto"/>
            <w:vAlign w:val="bottom"/>
          </w:tcPr>
          <w:p w14:paraId="0F660D99"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36" w:type="dxa"/>
            <w:tcBorders>
              <w:bottom w:val="nil"/>
            </w:tcBorders>
            <w:shd w:val="clear" w:color="auto" w:fill="auto"/>
          </w:tcPr>
          <w:p w14:paraId="5924709C"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080" w:type="dxa"/>
            <w:tcBorders>
              <w:bottom w:val="nil"/>
            </w:tcBorders>
            <w:shd w:val="clear" w:color="auto" w:fill="auto"/>
            <w:vAlign w:val="bottom"/>
          </w:tcPr>
          <w:p w14:paraId="6600FC31" w14:textId="77777777" w:rsidR="004469FA" w:rsidRPr="003679D1" w:rsidRDefault="004469FA" w:rsidP="00053289">
            <w:pPr>
              <w:tabs>
                <w:tab w:val="clear" w:pos="680"/>
              </w:tabs>
              <w:spacing w:line="320" w:lineRule="exact"/>
              <w:ind w:left="-80" w:right="10"/>
              <w:jc w:val="right"/>
              <w:rPr>
                <w:rFonts w:ascii="Cordia New" w:hAnsi="Cordia New" w:cs="Cordia New"/>
                <w:sz w:val="24"/>
                <w:szCs w:val="24"/>
                <w:lang w:val="en-GB"/>
              </w:rPr>
            </w:pPr>
          </w:p>
        </w:tc>
      </w:tr>
      <w:tr w:rsidR="004469FA" w:rsidRPr="00D04290" w14:paraId="706D1CA6" w14:textId="77777777" w:rsidTr="005E226C">
        <w:trPr>
          <w:cantSplit/>
        </w:trPr>
        <w:tc>
          <w:tcPr>
            <w:tcW w:w="2210" w:type="dxa"/>
            <w:vAlign w:val="bottom"/>
          </w:tcPr>
          <w:p w14:paraId="495602ED" w14:textId="2E957926" w:rsidR="004469FA" w:rsidRPr="00D04290" w:rsidRDefault="00851C2E" w:rsidP="005E226C">
            <w:pPr>
              <w:tabs>
                <w:tab w:val="clear" w:pos="227"/>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004469FA" w:rsidRPr="00D04290">
              <w:rPr>
                <w:rFonts w:ascii="Cordia New" w:hAnsi="Cordia New" w:cs="Cordia New"/>
                <w:sz w:val="24"/>
                <w:szCs w:val="24"/>
                <w:cs/>
              </w:rPr>
              <w:t>ค่าเช่าและค่าบริการ</w:t>
            </w:r>
          </w:p>
        </w:tc>
        <w:tc>
          <w:tcPr>
            <w:tcW w:w="149" w:type="dxa"/>
          </w:tcPr>
          <w:p w14:paraId="03BB1804"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tcPr>
          <w:p w14:paraId="3B9503BB"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ราคาที่ตกลงร่วมกัน</w:t>
            </w:r>
          </w:p>
        </w:tc>
        <w:tc>
          <w:tcPr>
            <w:tcW w:w="162" w:type="dxa"/>
          </w:tcPr>
          <w:p w14:paraId="5EBCF233"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rPr>
            </w:pPr>
          </w:p>
        </w:tc>
        <w:tc>
          <w:tcPr>
            <w:tcW w:w="1080" w:type="dxa"/>
            <w:tcBorders>
              <w:bottom w:val="nil"/>
            </w:tcBorders>
            <w:shd w:val="clear" w:color="auto" w:fill="auto"/>
            <w:vAlign w:val="bottom"/>
          </w:tcPr>
          <w:p w14:paraId="11A4837E" w14:textId="366AD4A4" w:rsidR="004469FA" w:rsidRPr="003679D1" w:rsidRDefault="00AC27D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r>
              <w:rPr>
                <w:rFonts w:ascii="Cordia New" w:hAnsi="Cordia New" w:cs="Cordia New"/>
                <w:sz w:val="24"/>
                <w:szCs w:val="24"/>
                <w:lang w:val="en-GB"/>
              </w:rPr>
              <w:t>-</w:t>
            </w:r>
          </w:p>
        </w:tc>
        <w:tc>
          <w:tcPr>
            <w:tcW w:w="137" w:type="dxa"/>
            <w:tcBorders>
              <w:bottom w:val="nil"/>
            </w:tcBorders>
            <w:shd w:val="clear" w:color="auto" w:fill="auto"/>
          </w:tcPr>
          <w:p w14:paraId="6F554100"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Cordia New" w:hAnsi="Cordia New" w:cs="Cordia New"/>
                <w:sz w:val="24"/>
                <w:szCs w:val="24"/>
                <w:lang w:val="en-GB"/>
              </w:rPr>
            </w:pPr>
          </w:p>
        </w:tc>
        <w:tc>
          <w:tcPr>
            <w:tcW w:w="1080" w:type="dxa"/>
            <w:tcBorders>
              <w:bottom w:val="nil"/>
            </w:tcBorders>
            <w:shd w:val="clear" w:color="auto" w:fill="auto"/>
            <w:vAlign w:val="bottom"/>
          </w:tcPr>
          <w:p w14:paraId="34ABA119" w14:textId="7229BE79" w:rsidR="004469FA" w:rsidRPr="003679D1" w:rsidRDefault="00BA4373"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3679D1">
              <w:rPr>
                <w:rFonts w:ascii="Cordia New" w:hAnsi="Cordia New" w:cs="Cordia New"/>
                <w:sz w:val="24"/>
                <w:szCs w:val="24"/>
                <w:lang w:val="en-GB"/>
              </w:rPr>
              <w:t>630</w:t>
            </w:r>
          </w:p>
        </w:tc>
        <w:tc>
          <w:tcPr>
            <w:tcW w:w="134" w:type="dxa"/>
            <w:tcBorders>
              <w:bottom w:val="nil"/>
            </w:tcBorders>
            <w:shd w:val="clear" w:color="auto" w:fill="auto"/>
          </w:tcPr>
          <w:p w14:paraId="37501EEA"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170" w:type="dxa"/>
            <w:tcBorders>
              <w:bottom w:val="nil"/>
            </w:tcBorders>
            <w:shd w:val="clear" w:color="auto" w:fill="auto"/>
          </w:tcPr>
          <w:p w14:paraId="17BEC0E4" w14:textId="15BAB2D2" w:rsidR="004469FA" w:rsidRPr="00A97ED5" w:rsidRDefault="00AC27D0"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cs/>
                <w:lang w:val="en-GB"/>
              </w:rPr>
            </w:pPr>
            <w:r w:rsidRPr="00A97ED5">
              <w:rPr>
                <w:rFonts w:ascii="Cordia New" w:hAnsi="Cordia New" w:cs="Cordia New"/>
                <w:sz w:val="24"/>
                <w:szCs w:val="24"/>
                <w:lang w:val="en-GB"/>
              </w:rPr>
              <w:t>-</w:t>
            </w:r>
          </w:p>
        </w:tc>
        <w:tc>
          <w:tcPr>
            <w:tcW w:w="136" w:type="dxa"/>
            <w:tcBorders>
              <w:bottom w:val="nil"/>
            </w:tcBorders>
            <w:shd w:val="clear" w:color="auto" w:fill="auto"/>
          </w:tcPr>
          <w:p w14:paraId="0BFAA20E"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080" w:type="dxa"/>
            <w:tcBorders>
              <w:bottom w:val="nil"/>
            </w:tcBorders>
            <w:shd w:val="clear" w:color="auto" w:fill="auto"/>
          </w:tcPr>
          <w:p w14:paraId="2927A18B" w14:textId="01DE0C06" w:rsidR="004469FA" w:rsidRPr="003679D1" w:rsidRDefault="00971739" w:rsidP="00053289">
            <w:pPr>
              <w:tabs>
                <w:tab w:val="clear" w:pos="680"/>
              </w:tabs>
              <w:spacing w:line="320" w:lineRule="exact"/>
              <w:ind w:left="-80" w:right="10"/>
              <w:jc w:val="right"/>
              <w:rPr>
                <w:rFonts w:ascii="Cordia New" w:hAnsi="Cordia New" w:cs="Cordia New"/>
                <w:sz w:val="24"/>
                <w:szCs w:val="24"/>
                <w:cs/>
              </w:rPr>
            </w:pPr>
            <w:r w:rsidRPr="003679D1">
              <w:rPr>
                <w:rFonts w:ascii="Cordia New" w:hAnsi="Cordia New" w:cs="Cordia New"/>
                <w:sz w:val="24"/>
                <w:szCs w:val="24"/>
              </w:rPr>
              <w:t>630</w:t>
            </w:r>
          </w:p>
        </w:tc>
      </w:tr>
      <w:tr w:rsidR="004469FA" w:rsidRPr="00D04290" w14:paraId="2778DC4F" w14:textId="77777777" w:rsidTr="005E226C">
        <w:trPr>
          <w:cantSplit/>
        </w:trPr>
        <w:tc>
          <w:tcPr>
            <w:tcW w:w="2210" w:type="dxa"/>
            <w:vAlign w:val="bottom"/>
          </w:tcPr>
          <w:p w14:paraId="24F0ED44" w14:textId="77777777" w:rsidR="004469FA" w:rsidRPr="00D04290" w:rsidRDefault="004469FA" w:rsidP="005E226C">
            <w:pPr>
              <w:spacing w:line="320" w:lineRule="exact"/>
              <w:ind w:left="230" w:right="28" w:hanging="202"/>
              <w:rPr>
                <w:rFonts w:ascii="Cordia New" w:hAnsi="Cordia New" w:cs="Cordia New"/>
                <w:sz w:val="24"/>
                <w:szCs w:val="24"/>
                <w:cs/>
              </w:rPr>
            </w:pPr>
          </w:p>
        </w:tc>
        <w:tc>
          <w:tcPr>
            <w:tcW w:w="149" w:type="dxa"/>
          </w:tcPr>
          <w:p w14:paraId="49CAFEFA"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tcPr>
          <w:p w14:paraId="0BA49C48"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Pr>
          <w:p w14:paraId="450C395E"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080" w:type="dxa"/>
            <w:tcBorders>
              <w:bottom w:val="nil"/>
            </w:tcBorders>
            <w:shd w:val="clear" w:color="auto" w:fill="auto"/>
            <w:vAlign w:val="bottom"/>
          </w:tcPr>
          <w:p w14:paraId="0101A25E"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37" w:type="dxa"/>
            <w:tcBorders>
              <w:bottom w:val="nil"/>
            </w:tcBorders>
            <w:shd w:val="clear" w:color="auto" w:fill="auto"/>
          </w:tcPr>
          <w:p w14:paraId="36BEB41C"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080" w:type="dxa"/>
            <w:tcBorders>
              <w:bottom w:val="nil"/>
            </w:tcBorders>
            <w:shd w:val="clear" w:color="auto" w:fill="auto"/>
            <w:vAlign w:val="bottom"/>
          </w:tcPr>
          <w:p w14:paraId="4D106659"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p>
        </w:tc>
        <w:tc>
          <w:tcPr>
            <w:tcW w:w="134" w:type="dxa"/>
            <w:tcBorders>
              <w:bottom w:val="nil"/>
            </w:tcBorders>
            <w:shd w:val="clear" w:color="auto" w:fill="auto"/>
          </w:tcPr>
          <w:p w14:paraId="093330EA"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cs/>
                <w:lang w:val="en-GB"/>
              </w:rPr>
            </w:pPr>
          </w:p>
        </w:tc>
        <w:tc>
          <w:tcPr>
            <w:tcW w:w="1170" w:type="dxa"/>
            <w:tcBorders>
              <w:bottom w:val="nil"/>
            </w:tcBorders>
            <w:shd w:val="clear" w:color="auto" w:fill="auto"/>
          </w:tcPr>
          <w:p w14:paraId="0BE8268D"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
              <w:jc w:val="right"/>
              <w:rPr>
                <w:rFonts w:ascii="Cordia New" w:hAnsi="Cordia New" w:cs="Cordia New"/>
                <w:sz w:val="24"/>
                <w:szCs w:val="24"/>
                <w:cs/>
              </w:rPr>
            </w:pPr>
          </w:p>
        </w:tc>
        <w:tc>
          <w:tcPr>
            <w:tcW w:w="136" w:type="dxa"/>
            <w:tcBorders>
              <w:bottom w:val="nil"/>
            </w:tcBorders>
            <w:shd w:val="clear" w:color="auto" w:fill="auto"/>
          </w:tcPr>
          <w:p w14:paraId="641BA2C5"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080" w:type="dxa"/>
            <w:tcBorders>
              <w:bottom w:val="nil"/>
            </w:tcBorders>
            <w:shd w:val="clear" w:color="auto" w:fill="auto"/>
          </w:tcPr>
          <w:p w14:paraId="13405E93" w14:textId="77777777" w:rsidR="004469FA" w:rsidRPr="003679D1" w:rsidRDefault="004469FA" w:rsidP="00053289">
            <w:pPr>
              <w:tabs>
                <w:tab w:val="clear" w:pos="680"/>
              </w:tabs>
              <w:spacing w:line="320" w:lineRule="exact"/>
              <w:ind w:left="-80" w:right="10"/>
              <w:jc w:val="right"/>
              <w:rPr>
                <w:rFonts w:ascii="Cordia New" w:hAnsi="Cordia New" w:cs="Cordia New"/>
                <w:sz w:val="24"/>
                <w:szCs w:val="24"/>
                <w:lang w:val="en-GB"/>
              </w:rPr>
            </w:pPr>
          </w:p>
        </w:tc>
      </w:tr>
      <w:tr w:rsidR="004469FA" w:rsidRPr="00D04290" w14:paraId="417921B5" w14:textId="77777777" w:rsidTr="005E226C">
        <w:trPr>
          <w:cantSplit/>
        </w:trPr>
        <w:tc>
          <w:tcPr>
            <w:tcW w:w="2210" w:type="dxa"/>
            <w:vAlign w:val="bottom"/>
          </w:tcPr>
          <w:p w14:paraId="62A8914C" w14:textId="77777777" w:rsidR="004469FA" w:rsidRPr="00D04290" w:rsidRDefault="004469FA" w:rsidP="005E226C">
            <w:pPr>
              <w:spacing w:line="320" w:lineRule="exact"/>
              <w:ind w:left="230" w:right="28" w:hanging="202"/>
              <w:rPr>
                <w:rFonts w:ascii="Cordia New" w:hAnsi="Cordia New" w:cs="Cordia New"/>
                <w:sz w:val="24"/>
                <w:szCs w:val="24"/>
                <w:u w:val="single"/>
                <w:cs/>
              </w:rPr>
            </w:pPr>
            <w:r w:rsidRPr="00D04290">
              <w:rPr>
                <w:rFonts w:ascii="Cordia New" w:hAnsi="Cordia New" w:cs="Cordia New"/>
                <w:sz w:val="24"/>
                <w:szCs w:val="24"/>
                <w:u w:val="single"/>
                <w:cs/>
              </w:rPr>
              <w:t xml:space="preserve">บุคคลที่เกี่ยวข้องกัน </w:t>
            </w:r>
            <w:r w:rsidRPr="00D04290">
              <w:rPr>
                <w:rFonts w:ascii="Cordia New" w:hAnsi="Cordia New" w:cs="Cordia New"/>
                <w:sz w:val="24"/>
                <w:szCs w:val="24"/>
                <w:u w:val="single"/>
              </w:rPr>
              <w:t xml:space="preserve">- </w:t>
            </w:r>
            <w:r w:rsidRPr="00D04290">
              <w:rPr>
                <w:rFonts w:ascii="Cordia New" w:hAnsi="Cordia New" w:cs="Cordia New"/>
                <w:sz w:val="24"/>
                <w:szCs w:val="24"/>
                <w:u w:val="single"/>
                <w:cs/>
              </w:rPr>
              <w:t>กรรมการ</w:t>
            </w:r>
          </w:p>
        </w:tc>
        <w:tc>
          <w:tcPr>
            <w:tcW w:w="149" w:type="dxa"/>
          </w:tcPr>
          <w:p w14:paraId="77DAFF33"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794" w:type="dxa"/>
            <w:shd w:val="clear" w:color="auto" w:fill="auto"/>
            <w:vAlign w:val="bottom"/>
          </w:tcPr>
          <w:p w14:paraId="277D4BA1"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62" w:type="dxa"/>
          </w:tcPr>
          <w:p w14:paraId="0CCB1BF5"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080" w:type="dxa"/>
            <w:tcBorders>
              <w:bottom w:val="nil"/>
            </w:tcBorders>
            <w:shd w:val="clear" w:color="auto" w:fill="auto"/>
            <w:vAlign w:val="bottom"/>
          </w:tcPr>
          <w:p w14:paraId="66FC4FE2"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37" w:type="dxa"/>
            <w:tcBorders>
              <w:bottom w:val="nil"/>
            </w:tcBorders>
            <w:shd w:val="clear" w:color="auto" w:fill="auto"/>
          </w:tcPr>
          <w:p w14:paraId="78916EAF"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cs/>
                <w:lang w:val="en-GB"/>
              </w:rPr>
            </w:pPr>
          </w:p>
        </w:tc>
        <w:tc>
          <w:tcPr>
            <w:tcW w:w="1080" w:type="dxa"/>
            <w:tcBorders>
              <w:bottom w:val="nil"/>
            </w:tcBorders>
            <w:shd w:val="clear" w:color="auto" w:fill="auto"/>
            <w:vAlign w:val="bottom"/>
          </w:tcPr>
          <w:p w14:paraId="7E502AC1"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cs/>
                <w:lang w:val="en-GB"/>
              </w:rPr>
            </w:pPr>
          </w:p>
        </w:tc>
        <w:tc>
          <w:tcPr>
            <w:tcW w:w="134" w:type="dxa"/>
            <w:tcBorders>
              <w:bottom w:val="nil"/>
            </w:tcBorders>
            <w:shd w:val="clear" w:color="auto" w:fill="auto"/>
          </w:tcPr>
          <w:p w14:paraId="64851FA1"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cs/>
                <w:lang w:val="en-GB"/>
              </w:rPr>
            </w:pPr>
          </w:p>
        </w:tc>
        <w:tc>
          <w:tcPr>
            <w:tcW w:w="1170" w:type="dxa"/>
            <w:tcBorders>
              <w:bottom w:val="nil"/>
            </w:tcBorders>
            <w:shd w:val="clear" w:color="auto" w:fill="auto"/>
            <w:vAlign w:val="bottom"/>
          </w:tcPr>
          <w:p w14:paraId="621B4485"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
              <w:jc w:val="right"/>
              <w:rPr>
                <w:rFonts w:ascii="Cordia New" w:hAnsi="Cordia New" w:cs="Cordia New"/>
                <w:sz w:val="24"/>
                <w:szCs w:val="24"/>
                <w:cs/>
                <w:lang w:val="en-GB"/>
              </w:rPr>
            </w:pPr>
          </w:p>
        </w:tc>
        <w:tc>
          <w:tcPr>
            <w:tcW w:w="136" w:type="dxa"/>
            <w:tcBorders>
              <w:bottom w:val="nil"/>
            </w:tcBorders>
            <w:shd w:val="clear" w:color="auto" w:fill="auto"/>
          </w:tcPr>
          <w:p w14:paraId="4B2084C6"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cs/>
                <w:lang w:val="en-GB"/>
              </w:rPr>
            </w:pPr>
          </w:p>
        </w:tc>
        <w:tc>
          <w:tcPr>
            <w:tcW w:w="1080" w:type="dxa"/>
            <w:tcBorders>
              <w:bottom w:val="nil"/>
            </w:tcBorders>
            <w:shd w:val="clear" w:color="auto" w:fill="auto"/>
            <w:vAlign w:val="bottom"/>
          </w:tcPr>
          <w:p w14:paraId="39926D55" w14:textId="77777777" w:rsidR="004469FA" w:rsidRPr="003679D1" w:rsidRDefault="004469FA" w:rsidP="00053289">
            <w:pPr>
              <w:tabs>
                <w:tab w:val="clear" w:pos="680"/>
              </w:tabs>
              <w:spacing w:line="320" w:lineRule="exact"/>
              <w:ind w:left="-80" w:right="10"/>
              <w:jc w:val="right"/>
              <w:rPr>
                <w:rFonts w:ascii="Cordia New" w:hAnsi="Cordia New" w:cs="Cordia New"/>
                <w:sz w:val="24"/>
                <w:szCs w:val="24"/>
                <w:cs/>
              </w:rPr>
            </w:pPr>
          </w:p>
        </w:tc>
      </w:tr>
      <w:tr w:rsidR="004B2465" w:rsidRPr="00D04290" w14:paraId="7DDE702B" w14:textId="77777777" w:rsidTr="005E226C">
        <w:trPr>
          <w:cantSplit/>
        </w:trPr>
        <w:tc>
          <w:tcPr>
            <w:tcW w:w="2210" w:type="dxa"/>
            <w:tcBorders>
              <w:bottom w:val="nil"/>
            </w:tcBorders>
            <w:vAlign w:val="bottom"/>
          </w:tcPr>
          <w:p w14:paraId="5F0EEFB3" w14:textId="17CCE501" w:rsidR="004469FA" w:rsidRPr="00D04290" w:rsidRDefault="00851C2E" w:rsidP="005E226C">
            <w:pPr>
              <w:tabs>
                <w:tab w:val="clear" w:pos="227"/>
                <w:tab w:val="clear" w:pos="454"/>
                <w:tab w:val="left" w:pos="456"/>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004469FA" w:rsidRPr="00D04290">
              <w:rPr>
                <w:rFonts w:ascii="Cordia New" w:hAnsi="Cordia New" w:cs="Cordia New"/>
                <w:sz w:val="24"/>
                <w:szCs w:val="24"/>
                <w:cs/>
              </w:rPr>
              <w:t>ดอกเบี้ยจ่าย</w:t>
            </w:r>
          </w:p>
        </w:tc>
        <w:tc>
          <w:tcPr>
            <w:tcW w:w="149" w:type="dxa"/>
            <w:tcBorders>
              <w:bottom w:val="nil"/>
            </w:tcBorders>
          </w:tcPr>
          <w:p w14:paraId="5B0E82CA" w14:textId="77777777" w:rsidR="004469FA" w:rsidRPr="00D04290" w:rsidRDefault="004469FA" w:rsidP="005E226C">
            <w:pPr>
              <w:spacing w:line="320" w:lineRule="exact"/>
              <w:ind w:right="72"/>
              <w:jc w:val="center"/>
              <w:rPr>
                <w:rFonts w:ascii="Cordia New" w:hAnsi="Cordia New" w:cs="Cordia New"/>
                <w:sz w:val="24"/>
                <w:szCs w:val="24"/>
                <w:cs/>
              </w:rPr>
            </w:pPr>
          </w:p>
        </w:tc>
        <w:tc>
          <w:tcPr>
            <w:tcW w:w="1794" w:type="dxa"/>
            <w:tcBorders>
              <w:bottom w:val="nil"/>
            </w:tcBorders>
            <w:shd w:val="clear" w:color="auto" w:fill="auto"/>
            <w:vAlign w:val="bottom"/>
          </w:tcPr>
          <w:p w14:paraId="56BC5447" w14:textId="77777777" w:rsidR="004469FA" w:rsidRPr="00D04290" w:rsidRDefault="004469FA" w:rsidP="005E226C">
            <w:pPr>
              <w:spacing w:line="320" w:lineRule="exact"/>
              <w:ind w:right="72"/>
              <w:jc w:val="center"/>
              <w:rPr>
                <w:rFonts w:ascii="Cordia New" w:hAnsi="Cordia New" w:cs="Cordia New"/>
                <w:sz w:val="24"/>
                <w:szCs w:val="24"/>
                <w:cs/>
              </w:rPr>
            </w:pPr>
            <w:r w:rsidRPr="00D04290">
              <w:rPr>
                <w:rFonts w:ascii="Cordia New" w:hAnsi="Cordia New" w:cs="Cordia New"/>
                <w:sz w:val="24"/>
                <w:szCs w:val="24"/>
                <w:cs/>
              </w:rPr>
              <w:t>อัตราที่ตกลงร่วมกัน</w:t>
            </w:r>
          </w:p>
        </w:tc>
        <w:tc>
          <w:tcPr>
            <w:tcW w:w="162" w:type="dxa"/>
            <w:tcBorders>
              <w:bottom w:val="nil"/>
            </w:tcBorders>
          </w:tcPr>
          <w:p w14:paraId="11F9F9EB"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080" w:type="dxa"/>
            <w:tcBorders>
              <w:bottom w:val="nil"/>
            </w:tcBorders>
            <w:shd w:val="clear" w:color="auto" w:fill="auto"/>
            <w:vAlign w:val="bottom"/>
          </w:tcPr>
          <w:p w14:paraId="3DF562D8" w14:textId="5AD1C344" w:rsidR="004469FA" w:rsidRPr="003679D1" w:rsidRDefault="004B2465"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r>
              <w:rPr>
                <w:rFonts w:ascii="Cordia New" w:hAnsi="Cordia New" w:cs="Cordia New"/>
                <w:sz w:val="24"/>
                <w:szCs w:val="24"/>
                <w:lang w:val="en-GB"/>
              </w:rPr>
              <w:t>1</w:t>
            </w:r>
            <w:r w:rsidR="00D03AED">
              <w:rPr>
                <w:rFonts w:ascii="Cordia New" w:hAnsi="Cordia New" w:cs="Cordia New"/>
                <w:sz w:val="24"/>
                <w:szCs w:val="24"/>
                <w:lang w:val="en-GB"/>
              </w:rPr>
              <w:t>,</w:t>
            </w:r>
            <w:r>
              <w:rPr>
                <w:rFonts w:ascii="Cordia New" w:hAnsi="Cordia New" w:cs="Cordia New"/>
                <w:sz w:val="24"/>
                <w:szCs w:val="24"/>
                <w:lang w:val="en-GB"/>
              </w:rPr>
              <w:t>377</w:t>
            </w:r>
          </w:p>
        </w:tc>
        <w:tc>
          <w:tcPr>
            <w:tcW w:w="137" w:type="dxa"/>
            <w:tcBorders>
              <w:bottom w:val="nil"/>
            </w:tcBorders>
            <w:shd w:val="clear" w:color="auto" w:fill="auto"/>
          </w:tcPr>
          <w:p w14:paraId="09DDD456" w14:textId="448824B9"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080" w:type="dxa"/>
            <w:tcBorders>
              <w:bottom w:val="nil"/>
            </w:tcBorders>
            <w:shd w:val="clear" w:color="auto" w:fill="auto"/>
            <w:vAlign w:val="bottom"/>
          </w:tcPr>
          <w:p w14:paraId="1E278EE2" w14:textId="467D0E16" w:rsidR="004469FA" w:rsidRPr="003679D1" w:rsidRDefault="00BA4373"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30"/>
              <w:jc w:val="right"/>
              <w:rPr>
                <w:rFonts w:ascii="Cordia New" w:hAnsi="Cordia New" w:cs="Cordia New"/>
                <w:sz w:val="24"/>
                <w:szCs w:val="24"/>
                <w:cs/>
              </w:rPr>
            </w:pPr>
            <w:r w:rsidRPr="003679D1">
              <w:rPr>
                <w:rFonts w:ascii="Cordia New" w:hAnsi="Cordia New" w:cs="Cordia New"/>
                <w:sz w:val="24"/>
                <w:szCs w:val="24"/>
              </w:rPr>
              <w:t>-</w:t>
            </w:r>
          </w:p>
        </w:tc>
        <w:tc>
          <w:tcPr>
            <w:tcW w:w="134" w:type="dxa"/>
            <w:tcBorders>
              <w:bottom w:val="nil"/>
            </w:tcBorders>
            <w:shd w:val="clear" w:color="auto" w:fill="auto"/>
          </w:tcPr>
          <w:p w14:paraId="6EA12AF2"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170" w:type="dxa"/>
            <w:tcBorders>
              <w:bottom w:val="nil"/>
            </w:tcBorders>
            <w:shd w:val="clear" w:color="auto" w:fill="auto"/>
            <w:vAlign w:val="bottom"/>
          </w:tcPr>
          <w:p w14:paraId="37F9849E" w14:textId="0A45D966" w:rsidR="004469FA" w:rsidRPr="003679D1" w:rsidRDefault="004B2465"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
              <w:jc w:val="right"/>
              <w:rPr>
                <w:rFonts w:ascii="Cordia New" w:hAnsi="Cordia New" w:cs="Cordia New"/>
                <w:sz w:val="24"/>
                <w:szCs w:val="24"/>
                <w:cs/>
              </w:rPr>
            </w:pPr>
            <w:r>
              <w:rPr>
                <w:rFonts w:ascii="Cordia New" w:hAnsi="Cordia New" w:cs="Cordia New"/>
                <w:sz w:val="24"/>
                <w:szCs w:val="24"/>
              </w:rPr>
              <w:t>1</w:t>
            </w:r>
            <w:r w:rsidR="00D03AED">
              <w:rPr>
                <w:rFonts w:ascii="Cordia New" w:hAnsi="Cordia New" w:cs="Cordia New"/>
                <w:sz w:val="24"/>
                <w:szCs w:val="24"/>
              </w:rPr>
              <w:t>,</w:t>
            </w:r>
            <w:r>
              <w:rPr>
                <w:rFonts w:ascii="Cordia New" w:hAnsi="Cordia New" w:cs="Cordia New"/>
                <w:sz w:val="24"/>
                <w:szCs w:val="24"/>
              </w:rPr>
              <w:t>377</w:t>
            </w:r>
          </w:p>
        </w:tc>
        <w:tc>
          <w:tcPr>
            <w:tcW w:w="136" w:type="dxa"/>
            <w:tcBorders>
              <w:bottom w:val="nil"/>
            </w:tcBorders>
            <w:shd w:val="clear" w:color="auto" w:fill="auto"/>
          </w:tcPr>
          <w:p w14:paraId="7A61813A"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080" w:type="dxa"/>
            <w:tcBorders>
              <w:bottom w:val="nil"/>
            </w:tcBorders>
            <w:shd w:val="clear" w:color="auto" w:fill="auto"/>
            <w:vAlign w:val="bottom"/>
          </w:tcPr>
          <w:p w14:paraId="09A79A7D" w14:textId="3E7FE2EC" w:rsidR="004469FA" w:rsidRPr="003679D1" w:rsidRDefault="00971739"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50"/>
              <w:jc w:val="right"/>
              <w:rPr>
                <w:rFonts w:ascii="Cordia New" w:hAnsi="Cordia New" w:cs="Cordia New"/>
                <w:sz w:val="24"/>
                <w:szCs w:val="24"/>
                <w:cs/>
              </w:rPr>
            </w:pPr>
            <w:r w:rsidRPr="003679D1">
              <w:rPr>
                <w:rFonts w:ascii="Cordia New" w:hAnsi="Cordia New" w:cs="Cordia New"/>
                <w:sz w:val="24"/>
                <w:szCs w:val="24"/>
              </w:rPr>
              <w:t>-</w:t>
            </w:r>
          </w:p>
        </w:tc>
      </w:tr>
      <w:tr w:rsidR="004B2465" w:rsidRPr="00D04290" w14:paraId="117FFC08" w14:textId="77777777" w:rsidTr="005E226C">
        <w:trPr>
          <w:cantSplit/>
        </w:trPr>
        <w:tc>
          <w:tcPr>
            <w:tcW w:w="2210" w:type="dxa"/>
            <w:tcBorders>
              <w:bottom w:val="nil"/>
            </w:tcBorders>
            <w:vAlign w:val="bottom"/>
          </w:tcPr>
          <w:p w14:paraId="59821BC1" w14:textId="5BED3C57" w:rsidR="00A3699F" w:rsidRPr="00D04290" w:rsidRDefault="00A3699F" w:rsidP="005E226C">
            <w:pPr>
              <w:tabs>
                <w:tab w:val="clear" w:pos="227"/>
                <w:tab w:val="clear" w:pos="454"/>
                <w:tab w:val="left" w:pos="456"/>
              </w:tabs>
              <w:spacing w:line="320" w:lineRule="exact"/>
              <w:ind w:left="230" w:right="28" w:hanging="202"/>
              <w:rPr>
                <w:rFonts w:ascii="Cordia New" w:hAnsi="Cordia New" w:cs="Cordia New"/>
                <w:sz w:val="24"/>
                <w:szCs w:val="24"/>
                <w:cs/>
              </w:rPr>
            </w:pPr>
          </w:p>
        </w:tc>
        <w:tc>
          <w:tcPr>
            <w:tcW w:w="149" w:type="dxa"/>
            <w:tcBorders>
              <w:bottom w:val="nil"/>
            </w:tcBorders>
          </w:tcPr>
          <w:p w14:paraId="6F6F97F2" w14:textId="77777777" w:rsidR="004469FA" w:rsidRPr="00D04290" w:rsidRDefault="004469FA" w:rsidP="005E226C">
            <w:pPr>
              <w:spacing w:line="320" w:lineRule="exact"/>
              <w:ind w:right="72"/>
              <w:jc w:val="center"/>
              <w:rPr>
                <w:rFonts w:ascii="Cordia New" w:hAnsi="Cordia New" w:cs="Cordia New"/>
                <w:sz w:val="24"/>
                <w:szCs w:val="24"/>
                <w:cs/>
                <w:lang w:val="en-GB"/>
              </w:rPr>
            </w:pPr>
          </w:p>
        </w:tc>
        <w:tc>
          <w:tcPr>
            <w:tcW w:w="1794" w:type="dxa"/>
            <w:tcBorders>
              <w:bottom w:val="nil"/>
            </w:tcBorders>
            <w:shd w:val="clear" w:color="auto" w:fill="auto"/>
          </w:tcPr>
          <w:p w14:paraId="27252124" w14:textId="77777777" w:rsidR="004469FA" w:rsidRPr="00D04290" w:rsidRDefault="004469FA" w:rsidP="005E226C">
            <w:pPr>
              <w:spacing w:line="320" w:lineRule="exact"/>
              <w:ind w:right="72"/>
              <w:jc w:val="center"/>
              <w:rPr>
                <w:rFonts w:ascii="Cordia New" w:hAnsi="Cordia New" w:cs="Cordia New"/>
                <w:sz w:val="24"/>
                <w:szCs w:val="24"/>
                <w:cs/>
              </w:rPr>
            </w:pPr>
          </w:p>
        </w:tc>
        <w:tc>
          <w:tcPr>
            <w:tcW w:w="162" w:type="dxa"/>
            <w:tcBorders>
              <w:bottom w:val="nil"/>
            </w:tcBorders>
          </w:tcPr>
          <w:p w14:paraId="5675303A"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bottom w:val="nil"/>
            </w:tcBorders>
            <w:shd w:val="clear" w:color="auto" w:fill="auto"/>
            <w:vAlign w:val="bottom"/>
          </w:tcPr>
          <w:p w14:paraId="68C80C37"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37" w:type="dxa"/>
            <w:tcBorders>
              <w:bottom w:val="nil"/>
            </w:tcBorders>
            <w:shd w:val="clear" w:color="auto" w:fill="auto"/>
          </w:tcPr>
          <w:p w14:paraId="5D899071"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080" w:type="dxa"/>
            <w:tcBorders>
              <w:bottom w:val="nil"/>
            </w:tcBorders>
            <w:shd w:val="clear" w:color="auto" w:fill="auto"/>
            <w:vAlign w:val="bottom"/>
          </w:tcPr>
          <w:p w14:paraId="01771F90"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p>
        </w:tc>
        <w:tc>
          <w:tcPr>
            <w:tcW w:w="134" w:type="dxa"/>
            <w:tcBorders>
              <w:bottom w:val="nil"/>
            </w:tcBorders>
            <w:shd w:val="clear" w:color="auto" w:fill="auto"/>
          </w:tcPr>
          <w:p w14:paraId="520288FD"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170" w:type="dxa"/>
            <w:tcBorders>
              <w:bottom w:val="nil"/>
            </w:tcBorders>
            <w:shd w:val="clear" w:color="auto" w:fill="auto"/>
            <w:vAlign w:val="bottom"/>
          </w:tcPr>
          <w:p w14:paraId="464E3C29" w14:textId="77777777" w:rsidR="004469FA" w:rsidRPr="003679D1" w:rsidRDefault="004469FA" w:rsidP="00053289">
            <w:pPr>
              <w:tabs>
                <w:tab w:val="clear" w:pos="680"/>
              </w:tabs>
              <w:spacing w:line="320" w:lineRule="exact"/>
              <w:ind w:left="-40" w:right="10"/>
              <w:jc w:val="right"/>
              <w:rPr>
                <w:rFonts w:ascii="Cordia New" w:hAnsi="Cordia New" w:cs="Cordia New"/>
                <w:sz w:val="24"/>
                <w:szCs w:val="24"/>
                <w:lang w:val="en-GB"/>
              </w:rPr>
            </w:pPr>
          </w:p>
        </w:tc>
        <w:tc>
          <w:tcPr>
            <w:tcW w:w="136" w:type="dxa"/>
            <w:tcBorders>
              <w:bottom w:val="nil"/>
            </w:tcBorders>
            <w:shd w:val="clear" w:color="auto" w:fill="auto"/>
          </w:tcPr>
          <w:p w14:paraId="4266C590"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080" w:type="dxa"/>
            <w:tcBorders>
              <w:bottom w:val="nil"/>
            </w:tcBorders>
            <w:shd w:val="clear" w:color="auto" w:fill="auto"/>
            <w:vAlign w:val="bottom"/>
          </w:tcPr>
          <w:p w14:paraId="7BB608E4" w14:textId="77777777" w:rsidR="004469FA" w:rsidRPr="003679D1" w:rsidRDefault="004469FA" w:rsidP="00053289">
            <w:pPr>
              <w:tabs>
                <w:tab w:val="clear" w:pos="680"/>
              </w:tabs>
              <w:spacing w:line="320" w:lineRule="exact"/>
              <w:ind w:left="-80" w:right="10"/>
              <w:jc w:val="right"/>
              <w:rPr>
                <w:rFonts w:ascii="Cordia New" w:hAnsi="Cordia New" w:cs="Cordia New"/>
                <w:sz w:val="24"/>
                <w:szCs w:val="24"/>
                <w:lang w:val="en-GB"/>
              </w:rPr>
            </w:pPr>
          </w:p>
        </w:tc>
      </w:tr>
      <w:tr w:rsidR="004469FA" w:rsidRPr="00D04290" w14:paraId="34874E28" w14:textId="77777777" w:rsidTr="005E226C">
        <w:trPr>
          <w:cantSplit/>
        </w:trPr>
        <w:tc>
          <w:tcPr>
            <w:tcW w:w="4153" w:type="dxa"/>
            <w:gridSpan w:val="3"/>
            <w:tcBorders>
              <w:top w:val="nil"/>
            </w:tcBorders>
          </w:tcPr>
          <w:p w14:paraId="75F47347" w14:textId="77777777" w:rsidR="004469FA" w:rsidRPr="00D04290" w:rsidRDefault="004469FA" w:rsidP="005E226C">
            <w:pPr>
              <w:spacing w:line="320" w:lineRule="exact"/>
              <w:ind w:left="230" w:right="72" w:hanging="202"/>
              <w:rPr>
                <w:rFonts w:ascii="Cordia New" w:hAnsi="Cordia New" w:cs="Cordia New"/>
                <w:sz w:val="24"/>
                <w:szCs w:val="24"/>
                <w:cs/>
              </w:rPr>
            </w:pPr>
            <w:r w:rsidRPr="00D04290">
              <w:rPr>
                <w:rFonts w:ascii="Cordia New" w:hAnsi="Cordia New" w:cs="Cordia New"/>
                <w:sz w:val="24"/>
                <w:szCs w:val="24"/>
                <w:u w:val="single"/>
                <w:cs/>
              </w:rPr>
              <w:t>ค่าตอบแทนกรรมการและผู้บริหาร</w:t>
            </w:r>
          </w:p>
        </w:tc>
        <w:tc>
          <w:tcPr>
            <w:tcW w:w="162" w:type="dxa"/>
            <w:tcBorders>
              <w:top w:val="nil"/>
            </w:tcBorders>
          </w:tcPr>
          <w:p w14:paraId="3DF769B9"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top w:val="nil"/>
            </w:tcBorders>
            <w:shd w:val="clear" w:color="auto" w:fill="auto"/>
            <w:vAlign w:val="bottom"/>
          </w:tcPr>
          <w:p w14:paraId="579FACA8"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37" w:type="dxa"/>
            <w:tcBorders>
              <w:top w:val="nil"/>
            </w:tcBorders>
            <w:shd w:val="clear" w:color="auto" w:fill="auto"/>
          </w:tcPr>
          <w:p w14:paraId="23AF89B1"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080" w:type="dxa"/>
            <w:tcBorders>
              <w:top w:val="nil"/>
            </w:tcBorders>
            <w:shd w:val="clear" w:color="auto" w:fill="auto"/>
            <w:vAlign w:val="bottom"/>
          </w:tcPr>
          <w:p w14:paraId="20420AEB"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p>
        </w:tc>
        <w:tc>
          <w:tcPr>
            <w:tcW w:w="134" w:type="dxa"/>
            <w:tcBorders>
              <w:top w:val="nil"/>
            </w:tcBorders>
            <w:shd w:val="clear" w:color="auto" w:fill="auto"/>
          </w:tcPr>
          <w:p w14:paraId="20A99504"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170" w:type="dxa"/>
            <w:tcBorders>
              <w:top w:val="nil"/>
            </w:tcBorders>
            <w:shd w:val="clear" w:color="auto" w:fill="auto"/>
            <w:vAlign w:val="bottom"/>
          </w:tcPr>
          <w:p w14:paraId="24C68469" w14:textId="77777777" w:rsidR="004469FA" w:rsidRPr="003679D1" w:rsidRDefault="004469FA" w:rsidP="00053289">
            <w:pPr>
              <w:tabs>
                <w:tab w:val="clear" w:pos="680"/>
              </w:tabs>
              <w:spacing w:line="320" w:lineRule="exact"/>
              <w:ind w:left="-40" w:right="10"/>
              <w:jc w:val="right"/>
              <w:rPr>
                <w:rFonts w:ascii="Cordia New" w:hAnsi="Cordia New" w:cs="Cordia New"/>
                <w:sz w:val="24"/>
                <w:szCs w:val="24"/>
                <w:lang w:val="en-GB"/>
              </w:rPr>
            </w:pPr>
          </w:p>
        </w:tc>
        <w:tc>
          <w:tcPr>
            <w:tcW w:w="136" w:type="dxa"/>
            <w:tcBorders>
              <w:top w:val="nil"/>
            </w:tcBorders>
            <w:shd w:val="clear" w:color="auto" w:fill="auto"/>
          </w:tcPr>
          <w:p w14:paraId="6ED26E55"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080" w:type="dxa"/>
            <w:tcBorders>
              <w:top w:val="nil"/>
            </w:tcBorders>
            <w:shd w:val="clear" w:color="auto" w:fill="auto"/>
            <w:vAlign w:val="bottom"/>
          </w:tcPr>
          <w:p w14:paraId="19DFA9F1" w14:textId="77777777" w:rsidR="004469FA" w:rsidRPr="003679D1" w:rsidRDefault="004469FA" w:rsidP="00053289">
            <w:pPr>
              <w:tabs>
                <w:tab w:val="clear" w:pos="680"/>
              </w:tabs>
              <w:spacing w:line="320" w:lineRule="exact"/>
              <w:ind w:left="-80" w:right="10"/>
              <w:jc w:val="right"/>
              <w:rPr>
                <w:rFonts w:ascii="Cordia New" w:hAnsi="Cordia New" w:cs="Cordia New"/>
                <w:sz w:val="24"/>
                <w:szCs w:val="24"/>
                <w:lang w:val="en-GB"/>
              </w:rPr>
            </w:pPr>
          </w:p>
        </w:tc>
      </w:tr>
      <w:tr w:rsidR="004469FA" w:rsidRPr="00D04290" w14:paraId="667E1EA1" w14:textId="77777777" w:rsidTr="005E226C">
        <w:trPr>
          <w:cantSplit/>
        </w:trPr>
        <w:tc>
          <w:tcPr>
            <w:tcW w:w="2210" w:type="dxa"/>
          </w:tcPr>
          <w:p w14:paraId="45CE1292" w14:textId="34D07648" w:rsidR="004469FA" w:rsidRPr="00D04290" w:rsidRDefault="008916A6" w:rsidP="005E226C">
            <w:pPr>
              <w:tabs>
                <w:tab w:val="clear" w:pos="227"/>
                <w:tab w:val="clear" w:pos="454"/>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004469FA" w:rsidRPr="00D04290">
              <w:rPr>
                <w:rFonts w:ascii="Cordia New" w:hAnsi="Cordia New" w:cs="Cordia New"/>
                <w:sz w:val="24"/>
                <w:szCs w:val="24"/>
                <w:cs/>
              </w:rPr>
              <w:t>ผลประโยชน์ปัจจุบัน</w:t>
            </w:r>
          </w:p>
        </w:tc>
        <w:tc>
          <w:tcPr>
            <w:tcW w:w="149" w:type="dxa"/>
          </w:tcPr>
          <w:p w14:paraId="0DAB542B" w14:textId="77777777" w:rsidR="004469FA" w:rsidRPr="00D04290" w:rsidRDefault="004469FA" w:rsidP="005E226C">
            <w:pPr>
              <w:spacing w:line="320" w:lineRule="exact"/>
              <w:ind w:right="72"/>
              <w:jc w:val="center"/>
              <w:rPr>
                <w:rFonts w:ascii="Cordia New" w:hAnsi="Cordia New" w:cs="Cordia New"/>
                <w:sz w:val="24"/>
                <w:szCs w:val="24"/>
                <w:cs/>
                <w:lang w:val="en-GB"/>
              </w:rPr>
            </w:pPr>
          </w:p>
        </w:tc>
        <w:tc>
          <w:tcPr>
            <w:tcW w:w="1794" w:type="dxa"/>
            <w:shd w:val="clear" w:color="auto" w:fill="auto"/>
          </w:tcPr>
          <w:p w14:paraId="00C8A308" w14:textId="77777777" w:rsidR="004469FA" w:rsidRPr="00D04290" w:rsidRDefault="004469FA" w:rsidP="005E226C">
            <w:pPr>
              <w:spacing w:line="320" w:lineRule="exact"/>
              <w:ind w:right="72"/>
              <w:jc w:val="center"/>
              <w:rPr>
                <w:rFonts w:ascii="Cordia New" w:hAnsi="Cordia New" w:cs="Cordia New"/>
                <w:sz w:val="24"/>
                <w:szCs w:val="24"/>
                <w:cs/>
              </w:rPr>
            </w:pPr>
          </w:p>
        </w:tc>
        <w:tc>
          <w:tcPr>
            <w:tcW w:w="162" w:type="dxa"/>
          </w:tcPr>
          <w:p w14:paraId="2C23203B"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shd w:val="clear" w:color="auto" w:fill="auto"/>
            <w:vAlign w:val="bottom"/>
          </w:tcPr>
          <w:p w14:paraId="5A98455C" w14:textId="31E777F2" w:rsidR="004469FA" w:rsidRPr="003679D1" w:rsidRDefault="000F54E7"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r>
              <w:rPr>
                <w:rFonts w:ascii="Cordia New" w:hAnsi="Cordia New" w:cs="Cordia New"/>
                <w:sz w:val="24"/>
                <w:szCs w:val="24"/>
                <w:lang w:val="en-GB"/>
              </w:rPr>
              <w:t>4,171</w:t>
            </w:r>
          </w:p>
        </w:tc>
        <w:tc>
          <w:tcPr>
            <w:tcW w:w="137" w:type="dxa"/>
            <w:shd w:val="clear" w:color="auto" w:fill="auto"/>
          </w:tcPr>
          <w:p w14:paraId="1EA9BC2B"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080" w:type="dxa"/>
            <w:shd w:val="clear" w:color="auto" w:fill="auto"/>
            <w:vAlign w:val="bottom"/>
          </w:tcPr>
          <w:p w14:paraId="70A48267" w14:textId="593702D5" w:rsidR="004469FA" w:rsidRPr="003679D1" w:rsidRDefault="00BA4373"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3679D1">
              <w:rPr>
                <w:rFonts w:ascii="Cordia New" w:hAnsi="Cordia New" w:cs="Cordia New"/>
                <w:sz w:val="24"/>
                <w:szCs w:val="24"/>
                <w:lang w:val="en-GB"/>
              </w:rPr>
              <w:t>5,060</w:t>
            </w:r>
          </w:p>
        </w:tc>
        <w:tc>
          <w:tcPr>
            <w:tcW w:w="134" w:type="dxa"/>
            <w:shd w:val="clear" w:color="auto" w:fill="auto"/>
          </w:tcPr>
          <w:p w14:paraId="722B9FE0"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170" w:type="dxa"/>
            <w:shd w:val="clear" w:color="auto" w:fill="auto"/>
            <w:vAlign w:val="bottom"/>
          </w:tcPr>
          <w:p w14:paraId="0EA15B53" w14:textId="68956178" w:rsidR="004469FA" w:rsidRPr="007E29D4" w:rsidRDefault="009473ED" w:rsidP="00053289">
            <w:pPr>
              <w:tabs>
                <w:tab w:val="clear" w:pos="680"/>
              </w:tabs>
              <w:spacing w:line="320" w:lineRule="exact"/>
              <w:ind w:left="-40" w:right="10"/>
              <w:jc w:val="right"/>
              <w:rPr>
                <w:rFonts w:ascii="Cordia New" w:hAnsi="Cordia New" w:cs="Cordia New"/>
                <w:sz w:val="24"/>
                <w:szCs w:val="24"/>
                <w:lang w:val="en-GB"/>
              </w:rPr>
            </w:pPr>
            <w:r>
              <w:rPr>
                <w:rFonts w:ascii="Cordia New" w:hAnsi="Cordia New" w:cs="Cordia New"/>
                <w:sz w:val="24"/>
                <w:szCs w:val="24"/>
              </w:rPr>
              <w:t>2,97</w:t>
            </w:r>
            <w:r w:rsidR="007E29D4">
              <w:rPr>
                <w:rFonts w:ascii="Cordia New" w:hAnsi="Cordia New" w:cs="Cordia New"/>
                <w:sz w:val="24"/>
                <w:szCs w:val="24"/>
                <w:lang w:val="en-GB"/>
              </w:rPr>
              <w:t>0</w:t>
            </w:r>
          </w:p>
        </w:tc>
        <w:tc>
          <w:tcPr>
            <w:tcW w:w="136" w:type="dxa"/>
            <w:shd w:val="clear" w:color="auto" w:fill="auto"/>
          </w:tcPr>
          <w:p w14:paraId="5F3937DF"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080" w:type="dxa"/>
            <w:shd w:val="clear" w:color="auto" w:fill="auto"/>
            <w:vAlign w:val="bottom"/>
          </w:tcPr>
          <w:p w14:paraId="3121531C" w14:textId="1310992E" w:rsidR="004469FA" w:rsidRPr="003679D1" w:rsidRDefault="00971739" w:rsidP="00053289">
            <w:pPr>
              <w:tabs>
                <w:tab w:val="clear" w:pos="680"/>
              </w:tabs>
              <w:spacing w:line="320" w:lineRule="exact"/>
              <w:ind w:left="-80" w:right="10"/>
              <w:jc w:val="right"/>
              <w:rPr>
                <w:rFonts w:ascii="Cordia New" w:hAnsi="Cordia New" w:cs="Cordia New"/>
                <w:sz w:val="24"/>
                <w:szCs w:val="24"/>
                <w:lang w:val="en-GB"/>
              </w:rPr>
            </w:pPr>
            <w:r w:rsidRPr="003679D1">
              <w:rPr>
                <w:rFonts w:ascii="Cordia New" w:hAnsi="Cordia New" w:cs="Cordia New"/>
                <w:sz w:val="24"/>
                <w:szCs w:val="24"/>
                <w:lang w:val="en-GB"/>
              </w:rPr>
              <w:t>3,860</w:t>
            </w:r>
          </w:p>
        </w:tc>
      </w:tr>
      <w:tr w:rsidR="008916A6" w:rsidRPr="00D04290" w14:paraId="6EFD2F56" w14:textId="77777777" w:rsidTr="005E226C">
        <w:trPr>
          <w:cantSplit/>
        </w:trPr>
        <w:tc>
          <w:tcPr>
            <w:tcW w:w="4153" w:type="dxa"/>
            <w:gridSpan w:val="3"/>
            <w:tcBorders>
              <w:bottom w:val="nil"/>
            </w:tcBorders>
          </w:tcPr>
          <w:p w14:paraId="1CE25B82" w14:textId="2CC67E98" w:rsidR="008916A6" w:rsidRPr="00D04290" w:rsidRDefault="008916A6" w:rsidP="005E226C">
            <w:pPr>
              <w:tabs>
                <w:tab w:val="clear" w:pos="227"/>
              </w:tabs>
              <w:spacing w:line="320" w:lineRule="exact"/>
              <w:ind w:left="230" w:right="72" w:hanging="202"/>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ผลประโยชน์หลังออกจากงาน</w:t>
            </w:r>
          </w:p>
        </w:tc>
        <w:tc>
          <w:tcPr>
            <w:tcW w:w="162" w:type="dxa"/>
            <w:tcBorders>
              <w:bottom w:val="nil"/>
            </w:tcBorders>
          </w:tcPr>
          <w:p w14:paraId="32DD54C8" w14:textId="77777777" w:rsidR="008916A6" w:rsidRPr="00D04290" w:rsidRDefault="008916A6"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bottom w:val="single" w:sz="4" w:space="0" w:color="auto"/>
            </w:tcBorders>
            <w:shd w:val="clear" w:color="auto" w:fill="auto"/>
            <w:vAlign w:val="bottom"/>
          </w:tcPr>
          <w:p w14:paraId="700A4C3A" w14:textId="1299F392" w:rsidR="008916A6" w:rsidRPr="003679D1" w:rsidRDefault="000F54E7"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r>
              <w:rPr>
                <w:rFonts w:ascii="Cordia New" w:hAnsi="Cordia New" w:cs="Cordia New"/>
                <w:sz w:val="24"/>
                <w:szCs w:val="24"/>
                <w:lang w:val="en-GB"/>
              </w:rPr>
              <w:t>212</w:t>
            </w:r>
          </w:p>
        </w:tc>
        <w:tc>
          <w:tcPr>
            <w:tcW w:w="137" w:type="dxa"/>
            <w:tcBorders>
              <w:bottom w:val="nil"/>
            </w:tcBorders>
            <w:shd w:val="clear" w:color="auto" w:fill="auto"/>
          </w:tcPr>
          <w:p w14:paraId="561B4986" w14:textId="77777777" w:rsidR="008916A6" w:rsidRPr="003679D1" w:rsidRDefault="008916A6"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080" w:type="dxa"/>
            <w:tcBorders>
              <w:bottom w:val="single" w:sz="4" w:space="0" w:color="auto"/>
            </w:tcBorders>
            <w:shd w:val="clear" w:color="auto" w:fill="auto"/>
            <w:vAlign w:val="bottom"/>
          </w:tcPr>
          <w:p w14:paraId="6FE08EA4" w14:textId="6EDF7AF3" w:rsidR="008916A6" w:rsidRPr="003679D1" w:rsidRDefault="00BA4373"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3679D1">
              <w:rPr>
                <w:rFonts w:ascii="Cordia New" w:hAnsi="Cordia New" w:cs="Cordia New"/>
                <w:sz w:val="24"/>
                <w:szCs w:val="24"/>
                <w:lang w:val="en-GB"/>
              </w:rPr>
              <w:t>197</w:t>
            </w:r>
          </w:p>
        </w:tc>
        <w:tc>
          <w:tcPr>
            <w:tcW w:w="134" w:type="dxa"/>
            <w:tcBorders>
              <w:bottom w:val="nil"/>
            </w:tcBorders>
            <w:shd w:val="clear" w:color="auto" w:fill="auto"/>
          </w:tcPr>
          <w:p w14:paraId="14CD182D" w14:textId="77777777" w:rsidR="008916A6" w:rsidRPr="003679D1" w:rsidRDefault="008916A6" w:rsidP="00053289">
            <w:pPr>
              <w:tabs>
                <w:tab w:val="clear" w:pos="680"/>
              </w:tabs>
              <w:spacing w:line="320" w:lineRule="exact"/>
              <w:ind w:left="-30" w:right="10"/>
              <w:jc w:val="right"/>
              <w:rPr>
                <w:rFonts w:ascii="Cordia New" w:hAnsi="Cordia New" w:cs="Cordia New"/>
                <w:sz w:val="24"/>
                <w:szCs w:val="24"/>
                <w:lang w:val="en-GB"/>
              </w:rPr>
            </w:pPr>
          </w:p>
        </w:tc>
        <w:tc>
          <w:tcPr>
            <w:tcW w:w="1170" w:type="dxa"/>
            <w:tcBorders>
              <w:bottom w:val="single" w:sz="4" w:space="0" w:color="auto"/>
            </w:tcBorders>
            <w:shd w:val="clear" w:color="auto" w:fill="auto"/>
            <w:vAlign w:val="bottom"/>
          </w:tcPr>
          <w:p w14:paraId="1B252DB9" w14:textId="4F3C4DD4" w:rsidR="008916A6" w:rsidRPr="003679D1" w:rsidRDefault="009473ED" w:rsidP="00053289">
            <w:pPr>
              <w:tabs>
                <w:tab w:val="clear" w:pos="680"/>
              </w:tabs>
              <w:spacing w:line="320" w:lineRule="exact"/>
              <w:ind w:left="-40" w:right="10"/>
              <w:jc w:val="right"/>
              <w:rPr>
                <w:rFonts w:ascii="Cordia New" w:hAnsi="Cordia New" w:cs="Cordia New"/>
                <w:sz w:val="24"/>
                <w:szCs w:val="24"/>
                <w:lang w:val="en-GB"/>
              </w:rPr>
            </w:pPr>
            <w:r>
              <w:rPr>
                <w:rFonts w:ascii="Cordia New" w:hAnsi="Cordia New" w:cs="Cordia New"/>
                <w:sz w:val="24"/>
                <w:szCs w:val="24"/>
                <w:lang w:val="en-GB"/>
              </w:rPr>
              <w:t>2</w:t>
            </w:r>
            <w:r w:rsidR="007843DD">
              <w:rPr>
                <w:rFonts w:ascii="Cordia New" w:hAnsi="Cordia New" w:cs="Cordia New"/>
                <w:sz w:val="24"/>
                <w:szCs w:val="24"/>
              </w:rPr>
              <w:t>0</w:t>
            </w:r>
            <w:r w:rsidR="007E29D4">
              <w:rPr>
                <w:rFonts w:ascii="Cordia New" w:hAnsi="Cordia New" w:cs="Cordia New"/>
                <w:sz w:val="24"/>
                <w:szCs w:val="24"/>
              </w:rPr>
              <w:t>5</w:t>
            </w:r>
          </w:p>
        </w:tc>
        <w:tc>
          <w:tcPr>
            <w:tcW w:w="136" w:type="dxa"/>
            <w:tcBorders>
              <w:bottom w:val="nil"/>
            </w:tcBorders>
            <w:shd w:val="clear" w:color="auto" w:fill="auto"/>
          </w:tcPr>
          <w:p w14:paraId="7C57CE99" w14:textId="77777777" w:rsidR="008916A6" w:rsidRPr="003679D1" w:rsidRDefault="008916A6" w:rsidP="00053289">
            <w:pPr>
              <w:tabs>
                <w:tab w:val="clear" w:pos="680"/>
              </w:tabs>
              <w:spacing w:line="320" w:lineRule="exact"/>
              <w:ind w:left="-30" w:right="10"/>
              <w:jc w:val="right"/>
              <w:rPr>
                <w:rFonts w:ascii="Cordia New" w:hAnsi="Cordia New" w:cs="Cordia New"/>
                <w:sz w:val="24"/>
                <w:szCs w:val="24"/>
                <w:lang w:val="en-GB"/>
              </w:rPr>
            </w:pPr>
          </w:p>
        </w:tc>
        <w:tc>
          <w:tcPr>
            <w:tcW w:w="1080" w:type="dxa"/>
            <w:tcBorders>
              <w:bottom w:val="single" w:sz="4" w:space="0" w:color="auto"/>
            </w:tcBorders>
            <w:shd w:val="clear" w:color="auto" w:fill="auto"/>
            <w:vAlign w:val="bottom"/>
          </w:tcPr>
          <w:p w14:paraId="4F9DACDB" w14:textId="425C091E" w:rsidR="008916A6" w:rsidRPr="003679D1" w:rsidRDefault="00971739"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3679D1">
              <w:rPr>
                <w:rFonts w:ascii="Cordia New" w:hAnsi="Cordia New" w:cs="Cordia New"/>
                <w:sz w:val="24"/>
                <w:szCs w:val="24"/>
                <w:lang w:val="en-GB"/>
              </w:rPr>
              <w:t>197</w:t>
            </w:r>
          </w:p>
        </w:tc>
      </w:tr>
      <w:tr w:rsidR="004469FA" w:rsidRPr="00D04290" w14:paraId="2A982D39" w14:textId="77777777" w:rsidTr="005E226C">
        <w:trPr>
          <w:cantSplit/>
        </w:trPr>
        <w:tc>
          <w:tcPr>
            <w:tcW w:w="2210" w:type="dxa"/>
            <w:tcBorders>
              <w:bottom w:val="nil"/>
            </w:tcBorders>
            <w:vAlign w:val="bottom"/>
          </w:tcPr>
          <w:p w14:paraId="020DF806" w14:textId="77777777" w:rsidR="004469FA" w:rsidRPr="008515DF" w:rsidRDefault="004469FA" w:rsidP="005E226C">
            <w:pPr>
              <w:tabs>
                <w:tab w:val="clear" w:pos="227"/>
                <w:tab w:val="clear" w:pos="454"/>
                <w:tab w:val="left" w:pos="456"/>
              </w:tabs>
              <w:spacing w:line="320" w:lineRule="exact"/>
              <w:ind w:left="312" w:right="28" w:hanging="284"/>
              <w:rPr>
                <w:rFonts w:ascii="Cordia New" w:hAnsi="Cordia New" w:cs="Cordia New"/>
                <w:sz w:val="24"/>
                <w:szCs w:val="24"/>
                <w:cs/>
              </w:rPr>
            </w:pPr>
            <w:r w:rsidRPr="008515DF">
              <w:rPr>
                <w:rFonts w:ascii="Cordia New" w:hAnsi="Cordia New" w:cs="Cordia New"/>
                <w:sz w:val="24"/>
                <w:szCs w:val="24"/>
                <w:cs/>
              </w:rPr>
              <w:t>รวม</w:t>
            </w:r>
          </w:p>
        </w:tc>
        <w:tc>
          <w:tcPr>
            <w:tcW w:w="149" w:type="dxa"/>
            <w:tcBorders>
              <w:bottom w:val="nil"/>
            </w:tcBorders>
          </w:tcPr>
          <w:p w14:paraId="6CF0A25E" w14:textId="77777777" w:rsidR="004469FA" w:rsidRPr="00D04290" w:rsidRDefault="004469FA" w:rsidP="005E226C">
            <w:pPr>
              <w:spacing w:line="320" w:lineRule="exact"/>
              <w:ind w:right="72"/>
              <w:jc w:val="center"/>
              <w:rPr>
                <w:rFonts w:ascii="Cordia New" w:hAnsi="Cordia New" w:cs="Cordia New"/>
                <w:sz w:val="24"/>
                <w:szCs w:val="24"/>
                <w:cs/>
                <w:lang w:val="en-GB"/>
              </w:rPr>
            </w:pPr>
          </w:p>
        </w:tc>
        <w:tc>
          <w:tcPr>
            <w:tcW w:w="1794" w:type="dxa"/>
            <w:tcBorders>
              <w:bottom w:val="nil"/>
            </w:tcBorders>
            <w:shd w:val="clear" w:color="auto" w:fill="auto"/>
          </w:tcPr>
          <w:p w14:paraId="6691E616" w14:textId="77777777" w:rsidR="004469FA" w:rsidRPr="00D04290" w:rsidRDefault="004469FA" w:rsidP="005E226C">
            <w:pPr>
              <w:spacing w:line="320" w:lineRule="exact"/>
              <w:ind w:right="72"/>
              <w:jc w:val="center"/>
              <w:rPr>
                <w:rFonts w:ascii="Cordia New" w:hAnsi="Cordia New" w:cs="Cordia New"/>
                <w:sz w:val="24"/>
                <w:szCs w:val="24"/>
                <w:cs/>
              </w:rPr>
            </w:pPr>
          </w:p>
        </w:tc>
        <w:tc>
          <w:tcPr>
            <w:tcW w:w="162" w:type="dxa"/>
            <w:tcBorders>
              <w:bottom w:val="nil"/>
            </w:tcBorders>
          </w:tcPr>
          <w:p w14:paraId="0634C72B"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080" w:type="dxa"/>
            <w:tcBorders>
              <w:top w:val="single" w:sz="4" w:space="0" w:color="auto"/>
              <w:bottom w:val="single" w:sz="12" w:space="0" w:color="auto"/>
            </w:tcBorders>
            <w:shd w:val="clear" w:color="auto" w:fill="auto"/>
          </w:tcPr>
          <w:p w14:paraId="31C962B0" w14:textId="7822CF50" w:rsidR="004469FA" w:rsidRPr="003679D1" w:rsidRDefault="000F54E7"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cs/>
              </w:rPr>
            </w:pPr>
            <w:r>
              <w:rPr>
                <w:rFonts w:ascii="Cordia New" w:hAnsi="Cordia New" w:cs="Cordia New"/>
                <w:sz w:val="24"/>
                <w:szCs w:val="24"/>
              </w:rPr>
              <w:t>4,383</w:t>
            </w:r>
          </w:p>
        </w:tc>
        <w:tc>
          <w:tcPr>
            <w:tcW w:w="137" w:type="dxa"/>
            <w:tcBorders>
              <w:bottom w:val="nil"/>
            </w:tcBorders>
            <w:shd w:val="clear" w:color="auto" w:fill="auto"/>
          </w:tcPr>
          <w:p w14:paraId="15DBB7E8" w14:textId="77777777" w:rsidR="004469FA" w:rsidRPr="003679D1"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Cordia New" w:hAnsi="Cordia New" w:cs="Cordia New"/>
                <w:sz w:val="24"/>
                <w:szCs w:val="24"/>
                <w:lang w:val="en-GB"/>
              </w:rPr>
            </w:pPr>
          </w:p>
        </w:tc>
        <w:tc>
          <w:tcPr>
            <w:tcW w:w="1080" w:type="dxa"/>
            <w:tcBorders>
              <w:top w:val="single" w:sz="4" w:space="0" w:color="auto"/>
              <w:bottom w:val="single" w:sz="12" w:space="0" w:color="auto"/>
            </w:tcBorders>
            <w:shd w:val="clear" w:color="auto" w:fill="auto"/>
          </w:tcPr>
          <w:p w14:paraId="292AFB13" w14:textId="604026A5" w:rsidR="004469FA" w:rsidRPr="003679D1" w:rsidRDefault="00BA4373"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3679D1">
              <w:rPr>
                <w:rFonts w:ascii="Cordia New" w:hAnsi="Cordia New" w:cs="Cordia New"/>
                <w:sz w:val="24"/>
                <w:szCs w:val="24"/>
                <w:lang w:val="en-GB"/>
              </w:rPr>
              <w:t>5,257</w:t>
            </w:r>
          </w:p>
        </w:tc>
        <w:tc>
          <w:tcPr>
            <w:tcW w:w="134" w:type="dxa"/>
            <w:tcBorders>
              <w:bottom w:val="nil"/>
            </w:tcBorders>
            <w:shd w:val="clear" w:color="auto" w:fill="auto"/>
          </w:tcPr>
          <w:p w14:paraId="70EEDFCA"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170" w:type="dxa"/>
            <w:tcBorders>
              <w:top w:val="single" w:sz="4" w:space="0" w:color="auto"/>
              <w:bottom w:val="single" w:sz="12" w:space="0" w:color="auto"/>
            </w:tcBorders>
            <w:shd w:val="clear" w:color="auto" w:fill="auto"/>
          </w:tcPr>
          <w:p w14:paraId="170C4B10" w14:textId="6DA244DF" w:rsidR="004469FA" w:rsidRPr="003679D1" w:rsidRDefault="000F54E7" w:rsidP="00053289">
            <w:pPr>
              <w:tabs>
                <w:tab w:val="clear" w:pos="680"/>
              </w:tabs>
              <w:spacing w:line="320" w:lineRule="exact"/>
              <w:ind w:left="-40" w:right="10"/>
              <w:jc w:val="right"/>
              <w:rPr>
                <w:rFonts w:ascii="Cordia New" w:hAnsi="Cordia New" w:cs="Cordia New"/>
                <w:sz w:val="24"/>
                <w:szCs w:val="24"/>
                <w:lang w:val="en-GB"/>
              </w:rPr>
            </w:pPr>
            <w:r>
              <w:rPr>
                <w:rFonts w:ascii="Cordia New" w:hAnsi="Cordia New" w:cs="Cordia New"/>
                <w:sz w:val="24"/>
                <w:szCs w:val="24"/>
                <w:lang w:val="en-GB"/>
              </w:rPr>
              <w:t>3,175</w:t>
            </w:r>
          </w:p>
        </w:tc>
        <w:tc>
          <w:tcPr>
            <w:tcW w:w="136" w:type="dxa"/>
            <w:tcBorders>
              <w:bottom w:val="nil"/>
            </w:tcBorders>
            <w:shd w:val="clear" w:color="auto" w:fill="auto"/>
          </w:tcPr>
          <w:p w14:paraId="4DA84FE5" w14:textId="77777777" w:rsidR="004469FA" w:rsidRPr="003679D1" w:rsidRDefault="004469FA" w:rsidP="00053289">
            <w:pPr>
              <w:tabs>
                <w:tab w:val="clear" w:pos="680"/>
              </w:tabs>
              <w:spacing w:line="320" w:lineRule="exact"/>
              <w:ind w:left="-30" w:right="10"/>
              <w:jc w:val="right"/>
              <w:rPr>
                <w:rFonts w:ascii="Cordia New" w:hAnsi="Cordia New" w:cs="Cordia New"/>
                <w:sz w:val="24"/>
                <w:szCs w:val="24"/>
                <w:lang w:val="en-GB"/>
              </w:rPr>
            </w:pPr>
          </w:p>
        </w:tc>
        <w:tc>
          <w:tcPr>
            <w:tcW w:w="1080" w:type="dxa"/>
            <w:tcBorders>
              <w:top w:val="single" w:sz="4" w:space="0" w:color="auto"/>
              <w:bottom w:val="single" w:sz="12" w:space="0" w:color="auto"/>
            </w:tcBorders>
            <w:shd w:val="clear" w:color="auto" w:fill="auto"/>
          </w:tcPr>
          <w:p w14:paraId="4D0DEF0A" w14:textId="15030854" w:rsidR="004469FA" w:rsidRPr="003679D1" w:rsidRDefault="00971739" w:rsidP="00053289">
            <w:pPr>
              <w:tabs>
                <w:tab w:val="clear" w:pos="680"/>
              </w:tabs>
              <w:spacing w:line="320" w:lineRule="exact"/>
              <w:ind w:left="-80" w:right="10"/>
              <w:jc w:val="right"/>
              <w:rPr>
                <w:rFonts w:ascii="Cordia New" w:hAnsi="Cordia New" w:cs="Cordia New"/>
                <w:sz w:val="24"/>
                <w:szCs w:val="24"/>
                <w:lang w:val="en-GB"/>
              </w:rPr>
            </w:pPr>
            <w:r w:rsidRPr="003679D1">
              <w:rPr>
                <w:rFonts w:ascii="Cordia New" w:hAnsi="Cordia New" w:cs="Cordia New"/>
                <w:sz w:val="24"/>
                <w:szCs w:val="24"/>
                <w:lang w:val="en-GB"/>
              </w:rPr>
              <w:t>4,057</w:t>
            </w:r>
          </w:p>
        </w:tc>
      </w:tr>
    </w:tbl>
    <w:p w14:paraId="3C540646" w14:textId="5AFE85DC" w:rsidR="00C434AE" w:rsidRDefault="00C434AE" w:rsidP="00FE2544">
      <w:pPr>
        <w:tabs>
          <w:tab w:val="clear" w:pos="227"/>
          <w:tab w:val="clear" w:pos="454"/>
          <w:tab w:val="left" w:pos="810"/>
        </w:tabs>
        <w:spacing w:line="240" w:lineRule="auto"/>
        <w:ind w:left="518"/>
        <w:jc w:val="thaiDistribute"/>
        <w:rPr>
          <w:rFonts w:ascii="Cordia New" w:hAnsi="Cordia New" w:cs="Cordia New"/>
          <w:sz w:val="28"/>
          <w:szCs w:val="28"/>
        </w:rPr>
      </w:pPr>
      <w:r>
        <w:rPr>
          <w:rFonts w:ascii="Cordia New" w:hAnsi="Cordia New" w:cs="Cordia New"/>
          <w:sz w:val="28"/>
          <w:szCs w:val="28"/>
        </w:rPr>
        <w:br w:type="page"/>
      </w:r>
    </w:p>
    <w:p w14:paraId="3AF4532B" w14:textId="53E997E8" w:rsidR="00615175" w:rsidRDefault="00615175" w:rsidP="005D32D8">
      <w:pPr>
        <w:tabs>
          <w:tab w:val="clear" w:pos="227"/>
          <w:tab w:val="clear" w:pos="454"/>
          <w:tab w:val="left" w:pos="810"/>
        </w:tabs>
        <w:spacing w:line="340" w:lineRule="exact"/>
        <w:ind w:left="360"/>
        <w:jc w:val="thaiDistribute"/>
        <w:rPr>
          <w:rFonts w:ascii="Cordia New" w:hAnsi="Cordia New" w:cs="Cordia New"/>
          <w:sz w:val="28"/>
          <w:szCs w:val="28"/>
        </w:rPr>
      </w:pPr>
      <w:r w:rsidRPr="00D04290">
        <w:rPr>
          <w:rFonts w:ascii="Cordia New" w:hAnsi="Cordia New" w:cs="Cordia New"/>
          <w:sz w:val="28"/>
          <w:szCs w:val="28"/>
          <w:cs/>
        </w:rPr>
        <w:lastRenderedPageBreak/>
        <w:t xml:space="preserve">ยอดคงเหลือระหว่างบุคคลและบริษัทที่เกี่ยวข้องกันที่มีสาระสำคัญ ณ วันที่ </w:t>
      </w:r>
      <w:r w:rsidRPr="004469FA">
        <w:rPr>
          <w:rFonts w:ascii="Cordia New" w:hAnsi="Cordia New" w:cs="Cordia New"/>
          <w:sz w:val="28"/>
          <w:szCs w:val="28"/>
        </w:rPr>
        <w:t xml:space="preserve">30 </w:t>
      </w:r>
      <w:r w:rsidRPr="004469FA">
        <w:rPr>
          <w:rFonts w:ascii="Cordia New" w:hAnsi="Cordia New" w:cs="Cordia New"/>
          <w:sz w:val="28"/>
          <w:szCs w:val="28"/>
          <w:cs/>
        </w:rPr>
        <w:t>มิถุนายน</w:t>
      </w:r>
      <w:r>
        <w:rPr>
          <w:rFonts w:ascii="Cordia New" w:hAnsi="Cordia New" w:cs="Cordia New" w:hint="cs"/>
          <w:sz w:val="28"/>
          <w:szCs w:val="28"/>
          <w:cs/>
        </w:rPr>
        <w:t xml:space="preserve"> </w:t>
      </w:r>
      <w:r w:rsidRPr="00D04290">
        <w:rPr>
          <w:rFonts w:ascii="Cordia New" w:hAnsi="Cordia New" w:cs="Cordia New"/>
          <w:sz w:val="28"/>
          <w:szCs w:val="28"/>
        </w:rPr>
        <w:t>2565</w:t>
      </w:r>
      <w:r w:rsidRPr="00D04290">
        <w:rPr>
          <w:rFonts w:ascii="Cordia New" w:hAnsi="Cordia New" w:cs="Cordia New"/>
          <w:sz w:val="28"/>
          <w:szCs w:val="28"/>
          <w:cs/>
        </w:rPr>
        <w:t xml:space="preserve"> และวันที่ </w:t>
      </w:r>
      <w:r w:rsidR="005C4BC7">
        <w:rPr>
          <w:rFonts w:ascii="Cordia New" w:hAnsi="Cordia New" w:cs="Cordia New"/>
          <w:sz w:val="28"/>
          <w:szCs w:val="28"/>
        </w:rPr>
        <w:t xml:space="preserve">               </w:t>
      </w:r>
      <w:r w:rsidRPr="00D04290">
        <w:rPr>
          <w:rFonts w:ascii="Cordia New" w:hAnsi="Cordia New" w:cs="Cordia New"/>
          <w:sz w:val="28"/>
          <w:szCs w:val="28"/>
        </w:rPr>
        <w:t>31</w:t>
      </w:r>
      <w:r w:rsidRPr="00D04290">
        <w:rPr>
          <w:rFonts w:ascii="Cordia New" w:hAnsi="Cordia New" w:cs="Cordia New"/>
          <w:sz w:val="28"/>
          <w:szCs w:val="28"/>
          <w:cs/>
        </w:rPr>
        <w:t xml:space="preserve"> ธันวาคม </w:t>
      </w:r>
      <w:r w:rsidRPr="00D04290">
        <w:rPr>
          <w:rFonts w:ascii="Cordia New" w:hAnsi="Cordia New" w:cs="Cordia New"/>
          <w:sz w:val="28"/>
          <w:szCs w:val="28"/>
        </w:rPr>
        <w:t>2564</w:t>
      </w:r>
      <w:r w:rsidRPr="00D04290">
        <w:rPr>
          <w:rFonts w:ascii="Cordia New" w:hAnsi="Cordia New" w:cs="Cordia New"/>
          <w:sz w:val="28"/>
          <w:szCs w:val="28"/>
          <w:cs/>
        </w:rPr>
        <w:t xml:space="preserve"> มีดังนี้</w:t>
      </w:r>
    </w:p>
    <w:p w14:paraId="7A81D152" w14:textId="77777777" w:rsidR="00615175" w:rsidRPr="00DF4758" w:rsidRDefault="00615175" w:rsidP="00FE2544">
      <w:pPr>
        <w:pStyle w:val="ListParagraph"/>
        <w:spacing w:after="0" w:line="240" w:lineRule="auto"/>
        <w:ind w:left="360"/>
        <w:jc w:val="thaiDistribute"/>
        <w:rPr>
          <w:rFonts w:ascii="Cordia New" w:hAnsi="Cordia New" w:cs="Cordia New"/>
          <w:sz w:val="26"/>
          <w:szCs w:val="26"/>
        </w:rPr>
      </w:pPr>
    </w:p>
    <w:tbl>
      <w:tblPr>
        <w:tblW w:w="4835" w:type="pct"/>
        <w:tblInd w:w="360" w:type="dxa"/>
        <w:tblLayout w:type="fixed"/>
        <w:tblCellMar>
          <w:left w:w="28" w:type="dxa"/>
          <w:right w:w="28" w:type="dxa"/>
        </w:tblCellMar>
        <w:tblLook w:val="01E0" w:firstRow="1" w:lastRow="1" w:firstColumn="1" w:lastColumn="1" w:noHBand="0" w:noVBand="0"/>
      </w:tblPr>
      <w:tblGrid>
        <w:gridCol w:w="3510"/>
        <w:gridCol w:w="1217"/>
        <w:gridCol w:w="76"/>
        <w:gridCol w:w="1196"/>
        <w:gridCol w:w="76"/>
        <w:gridCol w:w="1253"/>
        <w:gridCol w:w="78"/>
        <w:gridCol w:w="1214"/>
      </w:tblGrid>
      <w:tr w:rsidR="00263B05" w:rsidRPr="00D04290" w14:paraId="1521D1E8" w14:textId="77777777" w:rsidTr="00615175">
        <w:tc>
          <w:tcPr>
            <w:tcW w:w="2036" w:type="pct"/>
            <w:vAlign w:val="bottom"/>
          </w:tcPr>
          <w:p w14:paraId="37D7B08A" w14:textId="5707CA97" w:rsidR="00263B05" w:rsidRPr="00D04290" w:rsidRDefault="00BF7BBB"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z w:val="26"/>
                <w:szCs w:val="26"/>
                <w:cs/>
                <w:lang w:val="en-GB"/>
              </w:rPr>
            </w:pPr>
            <w:r w:rsidRPr="00D04290">
              <w:rPr>
                <w:rFonts w:ascii="Cordia New" w:hAnsi="Cordia New" w:cs="Cordia New"/>
                <w:sz w:val="26"/>
                <w:szCs w:val="26"/>
              </w:rPr>
              <w:t>(</w:t>
            </w:r>
            <w:proofErr w:type="gramStart"/>
            <w:r w:rsidRPr="00D04290">
              <w:rPr>
                <w:rFonts w:ascii="Cordia New" w:hAnsi="Cordia New" w:cs="Cordia New"/>
                <w:sz w:val="26"/>
                <w:szCs w:val="26"/>
                <w:cs/>
              </w:rPr>
              <w:t>หน่วย</w:t>
            </w:r>
            <w:r w:rsidRPr="00D04290">
              <w:rPr>
                <w:rFonts w:ascii="Cordia New" w:hAnsi="Cordia New" w:cs="Cordia New"/>
                <w:sz w:val="26"/>
                <w:szCs w:val="26"/>
              </w:rPr>
              <w:t xml:space="preserve"> :</w:t>
            </w:r>
            <w:proofErr w:type="gramEnd"/>
            <w:r w:rsidRPr="00D04290">
              <w:rPr>
                <w:rFonts w:ascii="Cordia New" w:hAnsi="Cordia New" w:cs="Cordia New"/>
                <w:sz w:val="26"/>
                <w:szCs w:val="26"/>
              </w:rPr>
              <w:t xml:space="preserve"> </w:t>
            </w:r>
            <w:r w:rsidRPr="00D04290">
              <w:rPr>
                <w:rFonts w:ascii="Cordia New" w:hAnsi="Cordia New" w:cs="Cordia New"/>
                <w:sz w:val="26"/>
                <w:szCs w:val="26"/>
                <w:cs/>
              </w:rPr>
              <w:t>พันบาท)</w:t>
            </w:r>
          </w:p>
        </w:tc>
        <w:tc>
          <w:tcPr>
            <w:tcW w:w="1444" w:type="pct"/>
            <w:gridSpan w:val="3"/>
            <w:tcBorders>
              <w:bottom w:val="single" w:sz="4" w:space="0" w:color="auto"/>
            </w:tcBorders>
          </w:tcPr>
          <w:p w14:paraId="522CC5BD" w14:textId="1C8EAF5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center"/>
              <w:rPr>
                <w:rFonts w:ascii="Cordia New" w:hAnsi="Cordia New" w:cs="Cordia New"/>
                <w:sz w:val="26"/>
                <w:szCs w:val="26"/>
              </w:rPr>
            </w:pPr>
            <w:r w:rsidRPr="00D04290">
              <w:rPr>
                <w:rFonts w:ascii="Cordia New" w:hAnsi="Cordia New" w:cs="Cordia New"/>
                <w:sz w:val="26"/>
                <w:szCs w:val="26"/>
                <w:cs/>
              </w:rPr>
              <w:t>ข้อมูลทางการเงินรวม</w:t>
            </w:r>
          </w:p>
        </w:tc>
        <w:tc>
          <w:tcPr>
            <w:tcW w:w="44" w:type="pct"/>
          </w:tcPr>
          <w:p w14:paraId="1AAAB2B6"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cs/>
                <w:lang w:val="en-GB"/>
              </w:rPr>
            </w:pPr>
          </w:p>
        </w:tc>
        <w:tc>
          <w:tcPr>
            <w:tcW w:w="1476" w:type="pct"/>
            <w:gridSpan w:val="3"/>
            <w:tcBorders>
              <w:bottom w:val="single" w:sz="4" w:space="0" w:color="auto"/>
            </w:tcBorders>
            <w:vAlign w:val="bottom"/>
          </w:tcPr>
          <w:p w14:paraId="2EAF461F" w14:textId="3B1E7F8D" w:rsidR="00263B05" w:rsidRPr="00D04290" w:rsidRDefault="00263B05" w:rsidP="003F58B2">
            <w:pPr>
              <w:spacing w:line="320" w:lineRule="exact"/>
              <w:jc w:val="center"/>
              <w:rPr>
                <w:rFonts w:ascii="Cordia New" w:hAnsi="Cordia New" w:cs="Cordia New"/>
                <w:sz w:val="26"/>
                <w:szCs w:val="26"/>
              </w:rPr>
            </w:pPr>
            <w:r w:rsidRPr="00D04290">
              <w:rPr>
                <w:rFonts w:ascii="Cordia New" w:hAnsi="Cordia New" w:cs="Cordia New"/>
                <w:sz w:val="26"/>
                <w:szCs w:val="26"/>
                <w:cs/>
              </w:rPr>
              <w:t>ข้อมูลทางการเงินเฉพาะกิจการ</w:t>
            </w:r>
          </w:p>
        </w:tc>
      </w:tr>
      <w:tr w:rsidR="00263B05" w:rsidRPr="00D04290" w14:paraId="0A5206AF" w14:textId="77777777" w:rsidTr="009D6DAE">
        <w:tc>
          <w:tcPr>
            <w:tcW w:w="2036" w:type="pct"/>
            <w:vAlign w:val="bottom"/>
          </w:tcPr>
          <w:p w14:paraId="4D7E5F10"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z w:val="26"/>
                <w:szCs w:val="26"/>
                <w:cs/>
              </w:rPr>
            </w:pPr>
          </w:p>
        </w:tc>
        <w:tc>
          <w:tcPr>
            <w:tcW w:w="706" w:type="pct"/>
            <w:tcBorders>
              <w:top w:val="single" w:sz="4" w:space="0" w:color="auto"/>
              <w:bottom w:val="single" w:sz="4" w:space="0" w:color="auto"/>
            </w:tcBorders>
          </w:tcPr>
          <w:p w14:paraId="0411C1FB" w14:textId="127A7D61" w:rsidR="00263B05" w:rsidRPr="00D04290" w:rsidRDefault="004469FA" w:rsidP="003F5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pacing w:val="-4"/>
                <w:sz w:val="26"/>
                <w:szCs w:val="26"/>
              </w:rPr>
            </w:pPr>
            <w:r w:rsidRPr="004469FA">
              <w:rPr>
                <w:rFonts w:ascii="Cordia New" w:hAnsi="Cordia New" w:cs="Cordia New"/>
                <w:spacing w:val="-4"/>
                <w:sz w:val="26"/>
                <w:szCs w:val="26"/>
              </w:rPr>
              <w:t xml:space="preserve">30 </w:t>
            </w:r>
            <w:r w:rsidRPr="004469FA">
              <w:rPr>
                <w:rFonts w:ascii="Cordia New" w:hAnsi="Cordia New" w:cs="Cordia New"/>
                <w:spacing w:val="-4"/>
                <w:sz w:val="26"/>
                <w:szCs w:val="26"/>
                <w:cs/>
              </w:rPr>
              <w:t>มิถุนายน</w:t>
            </w:r>
            <w:r w:rsidR="00263B05" w:rsidRPr="00D04290">
              <w:rPr>
                <w:rFonts w:ascii="Cordia New" w:hAnsi="Cordia New" w:cs="Cordia New"/>
                <w:spacing w:val="-4"/>
                <w:sz w:val="26"/>
                <w:szCs w:val="26"/>
              </w:rPr>
              <w:t xml:space="preserve"> </w:t>
            </w:r>
          </w:p>
          <w:p w14:paraId="384B7381" w14:textId="77777777" w:rsidR="00263B05" w:rsidRPr="00D04290" w:rsidRDefault="00263B05" w:rsidP="003F5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pacing w:val="-4"/>
                <w:sz w:val="26"/>
                <w:szCs w:val="26"/>
              </w:rPr>
            </w:pPr>
            <w:r w:rsidRPr="00D04290">
              <w:rPr>
                <w:rFonts w:ascii="Cordia New" w:hAnsi="Cordia New" w:cs="Cordia New"/>
                <w:spacing w:val="-4"/>
                <w:sz w:val="26"/>
                <w:szCs w:val="26"/>
              </w:rPr>
              <w:t>2565</w:t>
            </w:r>
          </w:p>
        </w:tc>
        <w:tc>
          <w:tcPr>
            <w:tcW w:w="44" w:type="pct"/>
            <w:tcBorders>
              <w:top w:val="single" w:sz="4" w:space="0" w:color="auto"/>
            </w:tcBorders>
          </w:tcPr>
          <w:p w14:paraId="419AF3FB"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Cordia New" w:hAnsi="Cordia New" w:cs="Cordia New"/>
                <w:spacing w:val="-4"/>
                <w:sz w:val="26"/>
                <w:szCs w:val="26"/>
              </w:rPr>
            </w:pPr>
          </w:p>
        </w:tc>
        <w:tc>
          <w:tcPr>
            <w:tcW w:w="694" w:type="pct"/>
            <w:tcBorders>
              <w:top w:val="single" w:sz="4" w:space="0" w:color="auto"/>
              <w:bottom w:val="single" w:sz="4" w:space="0" w:color="auto"/>
            </w:tcBorders>
          </w:tcPr>
          <w:p w14:paraId="708EAF09"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ธันวาคม </w:t>
            </w:r>
            <w:r w:rsidRPr="00D04290">
              <w:rPr>
                <w:rFonts w:ascii="Cordia New" w:hAnsi="Cordia New" w:cs="Cordia New"/>
                <w:spacing w:val="-4"/>
                <w:sz w:val="26"/>
                <w:szCs w:val="26"/>
              </w:rPr>
              <w:t>2564</w:t>
            </w:r>
          </w:p>
        </w:tc>
        <w:tc>
          <w:tcPr>
            <w:tcW w:w="44" w:type="pct"/>
          </w:tcPr>
          <w:p w14:paraId="2CDDD7B8"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pacing w:val="-4"/>
                <w:sz w:val="26"/>
                <w:szCs w:val="26"/>
                <w:cs/>
              </w:rPr>
            </w:pPr>
          </w:p>
        </w:tc>
        <w:tc>
          <w:tcPr>
            <w:tcW w:w="727" w:type="pct"/>
            <w:tcBorders>
              <w:top w:val="single" w:sz="4" w:space="0" w:color="auto"/>
              <w:bottom w:val="single" w:sz="4" w:space="0" w:color="auto"/>
            </w:tcBorders>
          </w:tcPr>
          <w:p w14:paraId="55A9739A" w14:textId="1381D29E" w:rsidR="00263B05" w:rsidRPr="00D04290" w:rsidRDefault="004469FA"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pacing w:val="-4"/>
                <w:sz w:val="26"/>
                <w:szCs w:val="26"/>
              </w:rPr>
            </w:pPr>
            <w:r w:rsidRPr="004469FA">
              <w:rPr>
                <w:rFonts w:ascii="Cordia New" w:hAnsi="Cordia New" w:cs="Cordia New"/>
                <w:spacing w:val="-4"/>
                <w:sz w:val="26"/>
                <w:szCs w:val="26"/>
              </w:rPr>
              <w:t xml:space="preserve">30 </w:t>
            </w:r>
            <w:r w:rsidRPr="004469FA">
              <w:rPr>
                <w:rFonts w:ascii="Cordia New" w:hAnsi="Cordia New" w:cs="Cordia New"/>
                <w:spacing w:val="-4"/>
                <w:sz w:val="26"/>
                <w:szCs w:val="26"/>
                <w:cs/>
              </w:rPr>
              <w:t>มิถุนายน</w:t>
            </w:r>
            <w:r w:rsidR="00263B05" w:rsidRPr="00D04290">
              <w:rPr>
                <w:rFonts w:ascii="Cordia New" w:hAnsi="Cordia New" w:cs="Cordia New"/>
                <w:spacing w:val="-4"/>
                <w:sz w:val="26"/>
                <w:szCs w:val="26"/>
              </w:rPr>
              <w:t xml:space="preserve"> </w:t>
            </w:r>
          </w:p>
          <w:p w14:paraId="60C4B8E7"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pacing w:val="-4"/>
                <w:sz w:val="26"/>
                <w:szCs w:val="26"/>
                <w:cs/>
              </w:rPr>
            </w:pPr>
            <w:r w:rsidRPr="00D04290">
              <w:rPr>
                <w:rFonts w:ascii="Cordia New" w:hAnsi="Cordia New" w:cs="Cordia New"/>
                <w:spacing w:val="-4"/>
                <w:sz w:val="26"/>
                <w:szCs w:val="26"/>
              </w:rPr>
              <w:t>2565</w:t>
            </w:r>
          </w:p>
        </w:tc>
        <w:tc>
          <w:tcPr>
            <w:tcW w:w="45" w:type="pct"/>
            <w:tcBorders>
              <w:top w:val="single" w:sz="4" w:space="0" w:color="auto"/>
            </w:tcBorders>
          </w:tcPr>
          <w:p w14:paraId="75F66D93"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Cordia New" w:hAnsi="Cordia New" w:cs="Cordia New"/>
                <w:spacing w:val="-4"/>
                <w:sz w:val="26"/>
                <w:szCs w:val="26"/>
              </w:rPr>
            </w:pPr>
          </w:p>
        </w:tc>
        <w:tc>
          <w:tcPr>
            <w:tcW w:w="704" w:type="pct"/>
            <w:tcBorders>
              <w:top w:val="single" w:sz="4" w:space="0" w:color="auto"/>
              <w:bottom w:val="single" w:sz="4" w:space="0" w:color="auto"/>
            </w:tcBorders>
          </w:tcPr>
          <w:p w14:paraId="09D6A3AE"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Cordia New" w:hAnsi="Cordia New" w:cs="Cordia New"/>
                <w:spacing w:val="-4"/>
                <w:sz w:val="26"/>
                <w:szCs w:val="26"/>
              </w:rPr>
            </w:pPr>
            <w:r w:rsidRPr="00D04290">
              <w:rPr>
                <w:rFonts w:ascii="Cordia New" w:hAnsi="Cordia New" w:cs="Cordia New"/>
                <w:spacing w:val="-4"/>
                <w:sz w:val="26"/>
                <w:szCs w:val="26"/>
              </w:rPr>
              <w:t>31</w:t>
            </w:r>
            <w:r w:rsidRPr="00D04290">
              <w:rPr>
                <w:rFonts w:ascii="Cordia New" w:hAnsi="Cordia New" w:cs="Cordia New"/>
                <w:spacing w:val="-4"/>
                <w:sz w:val="26"/>
                <w:szCs w:val="26"/>
                <w:cs/>
              </w:rPr>
              <w:t xml:space="preserve"> ธันวาคม </w:t>
            </w:r>
            <w:r w:rsidRPr="00D04290">
              <w:rPr>
                <w:rFonts w:ascii="Cordia New" w:hAnsi="Cordia New" w:cs="Cordia New"/>
                <w:spacing w:val="-4"/>
                <w:sz w:val="26"/>
                <w:szCs w:val="26"/>
              </w:rPr>
              <w:t>2564</w:t>
            </w:r>
          </w:p>
        </w:tc>
      </w:tr>
      <w:tr w:rsidR="00263B05" w:rsidRPr="00D04290" w14:paraId="17006409" w14:textId="77777777" w:rsidTr="009D6DAE">
        <w:tc>
          <w:tcPr>
            <w:tcW w:w="2036" w:type="pct"/>
            <w:vAlign w:val="bottom"/>
          </w:tcPr>
          <w:p w14:paraId="07D70B18"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z w:val="26"/>
                <w:szCs w:val="26"/>
                <w:cs/>
              </w:rPr>
            </w:pPr>
          </w:p>
        </w:tc>
        <w:tc>
          <w:tcPr>
            <w:tcW w:w="706" w:type="pct"/>
            <w:tcBorders>
              <w:top w:val="single" w:sz="4" w:space="0" w:color="auto"/>
            </w:tcBorders>
          </w:tcPr>
          <w:p w14:paraId="5FD14EF0" w14:textId="77777777" w:rsidR="00263B05" w:rsidRPr="00D04290" w:rsidRDefault="00263B05" w:rsidP="003F5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6"/>
                <w:szCs w:val="26"/>
                <w:lang w:val="en-GB"/>
              </w:rPr>
            </w:pPr>
          </w:p>
        </w:tc>
        <w:tc>
          <w:tcPr>
            <w:tcW w:w="44" w:type="pct"/>
          </w:tcPr>
          <w:p w14:paraId="7BCE485E"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Cordia New" w:hAnsi="Cordia New" w:cs="Cordia New"/>
                <w:sz w:val="26"/>
                <w:szCs w:val="26"/>
                <w:lang w:val="en-GB"/>
              </w:rPr>
            </w:pPr>
          </w:p>
        </w:tc>
        <w:tc>
          <w:tcPr>
            <w:tcW w:w="694" w:type="pct"/>
            <w:tcBorders>
              <w:top w:val="single" w:sz="4" w:space="0" w:color="auto"/>
            </w:tcBorders>
          </w:tcPr>
          <w:p w14:paraId="33BB2FAA"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Cordia New" w:hAnsi="Cordia New" w:cs="Cordia New"/>
                <w:sz w:val="26"/>
                <w:szCs w:val="26"/>
                <w:lang w:val="en-GB"/>
              </w:rPr>
            </w:pPr>
          </w:p>
        </w:tc>
        <w:tc>
          <w:tcPr>
            <w:tcW w:w="44" w:type="pct"/>
          </w:tcPr>
          <w:p w14:paraId="2F206DCB"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cs/>
                <w:lang w:val="en-GB"/>
              </w:rPr>
            </w:pPr>
          </w:p>
        </w:tc>
        <w:tc>
          <w:tcPr>
            <w:tcW w:w="727" w:type="pct"/>
            <w:tcBorders>
              <w:top w:val="single" w:sz="4" w:space="0" w:color="auto"/>
            </w:tcBorders>
            <w:vAlign w:val="bottom"/>
          </w:tcPr>
          <w:p w14:paraId="0A20C0D8"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cs/>
              </w:rPr>
            </w:pPr>
          </w:p>
        </w:tc>
        <w:tc>
          <w:tcPr>
            <w:tcW w:w="45" w:type="pct"/>
          </w:tcPr>
          <w:p w14:paraId="2592C582"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Cordia New" w:hAnsi="Cordia New" w:cs="Cordia New"/>
                <w:sz w:val="26"/>
                <w:szCs w:val="26"/>
                <w:lang w:val="en-GB"/>
              </w:rPr>
            </w:pPr>
          </w:p>
        </w:tc>
        <w:tc>
          <w:tcPr>
            <w:tcW w:w="704" w:type="pct"/>
            <w:tcBorders>
              <w:top w:val="single" w:sz="4" w:space="0" w:color="auto"/>
            </w:tcBorders>
            <w:vAlign w:val="bottom"/>
          </w:tcPr>
          <w:p w14:paraId="0AAFD80F"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Cordia New" w:hAnsi="Cordia New" w:cs="Cordia New"/>
                <w:sz w:val="26"/>
                <w:szCs w:val="26"/>
                <w:lang w:val="en-GB"/>
              </w:rPr>
            </w:pPr>
          </w:p>
        </w:tc>
      </w:tr>
      <w:tr w:rsidR="00263B05" w:rsidRPr="00D04290" w14:paraId="54C0C6A9" w14:textId="77777777" w:rsidTr="009D6DAE">
        <w:tc>
          <w:tcPr>
            <w:tcW w:w="2036" w:type="pct"/>
            <w:vAlign w:val="bottom"/>
          </w:tcPr>
          <w:p w14:paraId="050A63AC"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sz w:val="26"/>
                <w:szCs w:val="26"/>
                <w:lang w:val="en-GB"/>
              </w:rPr>
            </w:pPr>
            <w:r w:rsidRPr="00D04290">
              <w:rPr>
                <w:rFonts w:ascii="Cordia New" w:hAnsi="Cordia New" w:cs="Cordia New"/>
                <w:b/>
                <w:bCs/>
                <w:sz w:val="26"/>
                <w:szCs w:val="26"/>
                <w:cs/>
              </w:rPr>
              <w:t>ลูกหนี้การค้าและลูกหนี้อื่น</w:t>
            </w:r>
          </w:p>
        </w:tc>
        <w:tc>
          <w:tcPr>
            <w:tcW w:w="706" w:type="pct"/>
          </w:tcPr>
          <w:p w14:paraId="7A9E6C03" w14:textId="77777777" w:rsidR="00263B05" w:rsidRPr="00D04290" w:rsidRDefault="00263B05" w:rsidP="003F58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6"/>
                <w:szCs w:val="26"/>
                <w:lang w:val="en-GB"/>
              </w:rPr>
            </w:pPr>
          </w:p>
        </w:tc>
        <w:tc>
          <w:tcPr>
            <w:tcW w:w="44" w:type="pct"/>
          </w:tcPr>
          <w:p w14:paraId="2AA2A793"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Cordia New" w:hAnsi="Cordia New" w:cs="Cordia New"/>
                <w:sz w:val="26"/>
                <w:szCs w:val="26"/>
                <w:lang w:val="en-GB"/>
              </w:rPr>
            </w:pPr>
          </w:p>
        </w:tc>
        <w:tc>
          <w:tcPr>
            <w:tcW w:w="694" w:type="pct"/>
          </w:tcPr>
          <w:p w14:paraId="3D038F3D"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04"/>
                <w:tab w:val="left" w:pos="684"/>
              </w:tabs>
              <w:spacing w:line="320" w:lineRule="exact"/>
              <w:ind w:right="227"/>
              <w:jc w:val="right"/>
              <w:rPr>
                <w:rFonts w:ascii="Cordia New" w:hAnsi="Cordia New" w:cs="Cordia New"/>
                <w:sz w:val="24"/>
                <w:szCs w:val="24"/>
                <w:lang w:val="en-GB"/>
              </w:rPr>
            </w:pPr>
          </w:p>
        </w:tc>
        <w:tc>
          <w:tcPr>
            <w:tcW w:w="44" w:type="pct"/>
          </w:tcPr>
          <w:p w14:paraId="4C9AF306"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cs/>
                <w:lang w:val="en-GB"/>
              </w:rPr>
            </w:pPr>
          </w:p>
        </w:tc>
        <w:tc>
          <w:tcPr>
            <w:tcW w:w="727" w:type="pct"/>
            <w:vAlign w:val="bottom"/>
          </w:tcPr>
          <w:p w14:paraId="6F69FB2D"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cs/>
              </w:rPr>
            </w:pPr>
          </w:p>
        </w:tc>
        <w:tc>
          <w:tcPr>
            <w:tcW w:w="45" w:type="pct"/>
          </w:tcPr>
          <w:p w14:paraId="4FD5F0EC"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Cordia New" w:hAnsi="Cordia New" w:cs="Cordia New"/>
                <w:sz w:val="26"/>
                <w:szCs w:val="26"/>
                <w:lang w:val="en-GB"/>
              </w:rPr>
            </w:pPr>
          </w:p>
        </w:tc>
        <w:tc>
          <w:tcPr>
            <w:tcW w:w="704" w:type="pct"/>
            <w:vAlign w:val="bottom"/>
          </w:tcPr>
          <w:p w14:paraId="5D886613" w14:textId="77777777" w:rsidR="00263B05" w:rsidRPr="00D04290" w:rsidRDefault="00263B0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Cordia New" w:hAnsi="Cordia New" w:cs="Cordia New"/>
                <w:sz w:val="26"/>
                <w:szCs w:val="26"/>
                <w:lang w:val="en-GB"/>
              </w:rPr>
            </w:pPr>
          </w:p>
        </w:tc>
      </w:tr>
      <w:tr w:rsidR="00923056" w:rsidRPr="00D04290" w14:paraId="009B9245" w14:textId="77777777" w:rsidTr="009D6DAE">
        <w:tc>
          <w:tcPr>
            <w:tcW w:w="2036" w:type="pct"/>
            <w:vAlign w:val="bottom"/>
          </w:tcPr>
          <w:p w14:paraId="13DBD0AC" w14:textId="1D0050DA" w:rsidR="00923056" w:rsidRPr="00D04290" w:rsidRDefault="008515DF"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6" w:hanging="246"/>
              <w:rPr>
                <w:rFonts w:ascii="Cordia New" w:hAnsi="Cordia New" w:cs="Cordia New"/>
                <w:b/>
                <w:bCs/>
                <w:sz w:val="26"/>
                <w:szCs w:val="26"/>
                <w:cs/>
              </w:rPr>
            </w:pPr>
            <w:r>
              <w:rPr>
                <w:rFonts w:ascii="Cordia New" w:hAnsi="Cordia New" w:cs="Cordia New"/>
                <w:sz w:val="26"/>
                <w:szCs w:val="26"/>
                <w:lang w:val="en-GB"/>
              </w:rPr>
              <w:tab/>
            </w:r>
            <w:r w:rsidR="00923056" w:rsidRPr="00D04290">
              <w:rPr>
                <w:rFonts w:ascii="Cordia New" w:hAnsi="Cordia New" w:cs="Cordia New"/>
                <w:sz w:val="26"/>
                <w:szCs w:val="26"/>
                <w:cs/>
              </w:rPr>
              <w:t>บริษัทย่อยและบริษัทย่อยทางอ้อม</w:t>
            </w:r>
          </w:p>
        </w:tc>
        <w:tc>
          <w:tcPr>
            <w:tcW w:w="706" w:type="pct"/>
          </w:tcPr>
          <w:p w14:paraId="72E115DF" w14:textId="6A78379B" w:rsidR="00923056" w:rsidRPr="00D04290" w:rsidRDefault="000F54E7"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sz w:val="26"/>
                <w:szCs w:val="26"/>
                <w:lang w:val="en-GB"/>
              </w:rPr>
            </w:pPr>
            <w:r>
              <w:rPr>
                <w:rFonts w:ascii="Cordia New" w:hAnsi="Cordia New" w:cs="Cordia New"/>
                <w:sz w:val="26"/>
                <w:szCs w:val="26"/>
                <w:lang w:val="en-GB"/>
              </w:rPr>
              <w:t>-</w:t>
            </w:r>
          </w:p>
        </w:tc>
        <w:tc>
          <w:tcPr>
            <w:tcW w:w="44" w:type="pct"/>
          </w:tcPr>
          <w:p w14:paraId="4010FF7A" w14:textId="77777777" w:rsidR="00923056" w:rsidRPr="00D04290"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694" w:type="pct"/>
          </w:tcPr>
          <w:p w14:paraId="6725C1B6" w14:textId="6D52A267" w:rsidR="00923056" w:rsidRPr="00D04290" w:rsidRDefault="008B423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sz w:val="26"/>
                <w:szCs w:val="26"/>
                <w:lang w:val="en-GB"/>
              </w:rPr>
            </w:pPr>
            <w:r w:rsidRPr="00D04290">
              <w:rPr>
                <w:rFonts w:ascii="Cordia New" w:hAnsi="Cordia New" w:cs="Cordia New"/>
                <w:sz w:val="26"/>
                <w:szCs w:val="26"/>
                <w:lang w:val="en-GB"/>
              </w:rPr>
              <w:t>-</w:t>
            </w:r>
          </w:p>
        </w:tc>
        <w:tc>
          <w:tcPr>
            <w:tcW w:w="44" w:type="pct"/>
          </w:tcPr>
          <w:p w14:paraId="2E854D84" w14:textId="77777777" w:rsidR="00923056" w:rsidRPr="00D04290"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rPr>
            </w:pPr>
          </w:p>
        </w:tc>
        <w:tc>
          <w:tcPr>
            <w:tcW w:w="727" w:type="pct"/>
            <w:vAlign w:val="bottom"/>
          </w:tcPr>
          <w:p w14:paraId="4AFB9818" w14:textId="66E1F58F" w:rsidR="00923056" w:rsidRPr="002711DE" w:rsidRDefault="003A15FC"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18,307</w:t>
            </w:r>
          </w:p>
        </w:tc>
        <w:tc>
          <w:tcPr>
            <w:tcW w:w="45" w:type="pct"/>
          </w:tcPr>
          <w:p w14:paraId="3106B413" w14:textId="77777777" w:rsidR="00923056" w:rsidRPr="00D04290"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vAlign w:val="bottom"/>
          </w:tcPr>
          <w:p w14:paraId="69371132" w14:textId="1BE9D915" w:rsidR="00923056" w:rsidRPr="002711DE" w:rsidRDefault="00DA739B"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12,984</w:t>
            </w:r>
          </w:p>
        </w:tc>
      </w:tr>
      <w:tr w:rsidR="005B20A3" w:rsidRPr="00D04290" w14:paraId="058BBB57" w14:textId="77777777" w:rsidTr="009D6DAE">
        <w:trPr>
          <w:trHeight w:val="339"/>
        </w:trPr>
        <w:tc>
          <w:tcPr>
            <w:tcW w:w="2036" w:type="pct"/>
            <w:vAlign w:val="bottom"/>
          </w:tcPr>
          <w:p w14:paraId="75B15037" w14:textId="77777777" w:rsidR="005B20A3" w:rsidRPr="00D04290" w:rsidRDefault="005B20A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z w:val="26"/>
                <w:szCs w:val="26"/>
                <w:lang w:val="en-GB"/>
              </w:rPr>
            </w:pPr>
          </w:p>
        </w:tc>
        <w:tc>
          <w:tcPr>
            <w:tcW w:w="706" w:type="pct"/>
            <w:tcBorders>
              <w:top w:val="single" w:sz="12" w:space="0" w:color="auto"/>
            </w:tcBorders>
            <w:vAlign w:val="bottom"/>
          </w:tcPr>
          <w:p w14:paraId="2E5F4844" w14:textId="77777777" w:rsidR="005B20A3" w:rsidRPr="00A97ED5" w:rsidRDefault="005B20A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sz w:val="26"/>
                <w:szCs w:val="26"/>
                <w:cs/>
                <w:lang w:val="en-GB"/>
              </w:rPr>
            </w:pPr>
          </w:p>
        </w:tc>
        <w:tc>
          <w:tcPr>
            <w:tcW w:w="44" w:type="pct"/>
          </w:tcPr>
          <w:p w14:paraId="18641CF7" w14:textId="77777777" w:rsidR="005B20A3" w:rsidRPr="00D04290" w:rsidRDefault="005B20A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694" w:type="pct"/>
            <w:tcBorders>
              <w:top w:val="single" w:sz="12" w:space="0" w:color="auto"/>
            </w:tcBorders>
            <w:vAlign w:val="bottom"/>
          </w:tcPr>
          <w:p w14:paraId="53B7F56A" w14:textId="77777777" w:rsidR="005B20A3" w:rsidRPr="00D04290" w:rsidRDefault="005B20A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sz w:val="26"/>
                <w:szCs w:val="26"/>
                <w:lang w:val="en-GB"/>
              </w:rPr>
            </w:pPr>
          </w:p>
        </w:tc>
        <w:tc>
          <w:tcPr>
            <w:tcW w:w="44" w:type="pct"/>
          </w:tcPr>
          <w:p w14:paraId="534EBA80" w14:textId="77777777" w:rsidR="005B20A3" w:rsidRPr="00D04290" w:rsidRDefault="005B20A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lang w:val="en-GB"/>
              </w:rPr>
            </w:pPr>
          </w:p>
        </w:tc>
        <w:tc>
          <w:tcPr>
            <w:tcW w:w="727" w:type="pct"/>
            <w:tcBorders>
              <w:top w:val="single" w:sz="12" w:space="0" w:color="auto"/>
            </w:tcBorders>
            <w:vAlign w:val="bottom"/>
          </w:tcPr>
          <w:p w14:paraId="0E5595EC" w14:textId="77777777" w:rsidR="005B20A3" w:rsidRPr="00D04290" w:rsidRDefault="005B20A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cs/>
              </w:rPr>
            </w:pPr>
          </w:p>
        </w:tc>
        <w:tc>
          <w:tcPr>
            <w:tcW w:w="45" w:type="pct"/>
          </w:tcPr>
          <w:p w14:paraId="046534E9" w14:textId="77777777" w:rsidR="005B20A3" w:rsidRPr="00D04290" w:rsidRDefault="005B20A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tcBorders>
              <w:top w:val="single" w:sz="12" w:space="0" w:color="auto"/>
            </w:tcBorders>
            <w:vAlign w:val="bottom"/>
          </w:tcPr>
          <w:p w14:paraId="39AB8EA2" w14:textId="77777777" w:rsidR="005B20A3" w:rsidRPr="00D04290" w:rsidRDefault="005B20A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r>
      <w:tr w:rsidR="00923056" w:rsidRPr="00D04290" w14:paraId="41839AB0" w14:textId="77777777" w:rsidTr="009D6DAE">
        <w:tc>
          <w:tcPr>
            <w:tcW w:w="2036" w:type="pct"/>
            <w:vAlign w:val="bottom"/>
          </w:tcPr>
          <w:p w14:paraId="02092061" w14:textId="77777777" w:rsidR="00923056" w:rsidRPr="00D04290"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z w:val="26"/>
                <w:szCs w:val="26"/>
                <w:cs/>
                <w:lang w:val="en-GB"/>
              </w:rPr>
            </w:pPr>
            <w:r w:rsidRPr="00D04290">
              <w:rPr>
                <w:rFonts w:ascii="Cordia New" w:hAnsi="Cordia New" w:cs="Cordia New"/>
                <w:b/>
                <w:bCs/>
                <w:sz w:val="26"/>
                <w:szCs w:val="26"/>
                <w:cs/>
              </w:rPr>
              <w:t>เงินให้กู้ยืมระยะสั้นแก่บริษัทที่เกี่ยวข้องกัน</w:t>
            </w:r>
          </w:p>
        </w:tc>
        <w:tc>
          <w:tcPr>
            <w:tcW w:w="706" w:type="pct"/>
            <w:vAlign w:val="bottom"/>
          </w:tcPr>
          <w:p w14:paraId="332BCB42" w14:textId="77777777" w:rsidR="00923056" w:rsidRPr="00A97ED5"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sz w:val="26"/>
                <w:szCs w:val="26"/>
                <w:cs/>
                <w:lang w:val="en-GB"/>
              </w:rPr>
            </w:pPr>
          </w:p>
        </w:tc>
        <w:tc>
          <w:tcPr>
            <w:tcW w:w="44" w:type="pct"/>
          </w:tcPr>
          <w:p w14:paraId="3221684A" w14:textId="77777777" w:rsidR="00923056" w:rsidRPr="00D04290"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694" w:type="pct"/>
            <w:vAlign w:val="bottom"/>
          </w:tcPr>
          <w:p w14:paraId="46AAAA09" w14:textId="77777777" w:rsidR="00923056" w:rsidRPr="00D04290"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sz w:val="26"/>
                <w:szCs w:val="26"/>
                <w:lang w:val="en-GB"/>
              </w:rPr>
            </w:pPr>
          </w:p>
        </w:tc>
        <w:tc>
          <w:tcPr>
            <w:tcW w:w="44" w:type="pct"/>
          </w:tcPr>
          <w:p w14:paraId="1C49FC3B" w14:textId="77777777" w:rsidR="00923056" w:rsidRPr="00D04290"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lang w:val="en-GB"/>
              </w:rPr>
            </w:pPr>
          </w:p>
        </w:tc>
        <w:tc>
          <w:tcPr>
            <w:tcW w:w="727" w:type="pct"/>
            <w:vAlign w:val="bottom"/>
          </w:tcPr>
          <w:p w14:paraId="5D5E188E" w14:textId="77777777" w:rsidR="00923056" w:rsidRPr="00D04290"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cs/>
              </w:rPr>
            </w:pPr>
          </w:p>
        </w:tc>
        <w:tc>
          <w:tcPr>
            <w:tcW w:w="45" w:type="pct"/>
          </w:tcPr>
          <w:p w14:paraId="7DE0F778" w14:textId="77777777" w:rsidR="00923056" w:rsidRPr="00D04290"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vAlign w:val="bottom"/>
          </w:tcPr>
          <w:p w14:paraId="3A82A869" w14:textId="77777777" w:rsidR="00923056" w:rsidRPr="00D04290" w:rsidRDefault="00923056"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r>
      <w:tr w:rsidR="00307CFD" w:rsidRPr="00D04290" w14:paraId="0551B3F7" w14:textId="77777777" w:rsidTr="009D6DAE">
        <w:tc>
          <w:tcPr>
            <w:tcW w:w="2036" w:type="pct"/>
            <w:vAlign w:val="bottom"/>
          </w:tcPr>
          <w:p w14:paraId="70D223E8" w14:textId="3F382842" w:rsidR="00307CFD" w:rsidRPr="00D04290" w:rsidRDefault="008515DF" w:rsidP="003F58B2">
            <w:pPr>
              <w:tabs>
                <w:tab w:val="clear" w:pos="227"/>
              </w:tabs>
              <w:spacing w:line="320" w:lineRule="exact"/>
              <w:ind w:left="246" w:right="28" w:hanging="218"/>
              <w:rPr>
                <w:rFonts w:ascii="Cordia New" w:hAnsi="Cordia New" w:cs="Cordia New"/>
                <w:b/>
                <w:bCs/>
                <w:sz w:val="26"/>
                <w:szCs w:val="26"/>
                <w:cs/>
              </w:rPr>
            </w:pPr>
            <w:r>
              <w:rPr>
                <w:rFonts w:ascii="Cordia New" w:hAnsi="Cordia New" w:cs="Cordia New"/>
                <w:sz w:val="26"/>
                <w:szCs w:val="26"/>
                <w:lang w:val="en-GB"/>
              </w:rPr>
              <w:tab/>
            </w:r>
            <w:r w:rsidR="00307CFD" w:rsidRPr="00D04290">
              <w:rPr>
                <w:rFonts w:ascii="Cordia New" w:hAnsi="Cordia New" w:cs="Cordia New"/>
                <w:sz w:val="26"/>
                <w:szCs w:val="26"/>
                <w:cs/>
              </w:rPr>
              <w:t>บริษัทย่อยและบริษัทย่อยทางอ้อม</w:t>
            </w:r>
          </w:p>
        </w:tc>
        <w:tc>
          <w:tcPr>
            <w:tcW w:w="706" w:type="pct"/>
            <w:tcBorders>
              <w:bottom w:val="single" w:sz="12" w:space="0" w:color="auto"/>
            </w:tcBorders>
          </w:tcPr>
          <w:p w14:paraId="48B8708B" w14:textId="7E4FC1E3" w:rsidR="00307CFD" w:rsidRPr="00A97ED5" w:rsidRDefault="00A97ED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sz w:val="26"/>
                <w:szCs w:val="26"/>
              </w:rPr>
            </w:pPr>
            <w:r>
              <w:rPr>
                <w:rFonts w:ascii="Cordia New" w:hAnsi="Cordia New" w:cs="Cordia New"/>
                <w:sz w:val="26"/>
                <w:szCs w:val="26"/>
              </w:rPr>
              <w:t>-</w:t>
            </w:r>
          </w:p>
        </w:tc>
        <w:tc>
          <w:tcPr>
            <w:tcW w:w="44" w:type="pct"/>
          </w:tcPr>
          <w:p w14:paraId="66C268AC" w14:textId="77777777" w:rsidR="00307CFD" w:rsidRPr="00D04290" w:rsidRDefault="00307CF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694" w:type="pct"/>
            <w:tcBorders>
              <w:bottom w:val="single" w:sz="12" w:space="0" w:color="auto"/>
            </w:tcBorders>
          </w:tcPr>
          <w:p w14:paraId="4B368911" w14:textId="78FD8C48" w:rsidR="00307CFD" w:rsidRPr="00D04290" w:rsidRDefault="00307CF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sz w:val="26"/>
                <w:szCs w:val="26"/>
                <w:lang w:val="en-GB"/>
              </w:rPr>
            </w:pPr>
            <w:r w:rsidRPr="00D04290">
              <w:rPr>
                <w:rFonts w:ascii="Cordia New" w:hAnsi="Cordia New" w:cs="Cordia New"/>
                <w:sz w:val="26"/>
                <w:szCs w:val="26"/>
                <w:lang w:val="en-GB"/>
              </w:rPr>
              <w:t>-</w:t>
            </w:r>
          </w:p>
        </w:tc>
        <w:tc>
          <w:tcPr>
            <w:tcW w:w="44" w:type="pct"/>
          </w:tcPr>
          <w:p w14:paraId="06353150" w14:textId="77777777" w:rsidR="00307CFD" w:rsidRPr="00D04290" w:rsidRDefault="00307CF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rPr>
            </w:pPr>
          </w:p>
        </w:tc>
        <w:tc>
          <w:tcPr>
            <w:tcW w:w="727" w:type="pct"/>
            <w:tcBorders>
              <w:bottom w:val="single" w:sz="12" w:space="0" w:color="auto"/>
            </w:tcBorders>
            <w:shd w:val="clear" w:color="auto" w:fill="auto"/>
            <w:vAlign w:val="bottom"/>
          </w:tcPr>
          <w:p w14:paraId="41B17F43" w14:textId="3D684AF5" w:rsidR="00307CFD" w:rsidRPr="002711DE" w:rsidRDefault="00B46903"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756,832</w:t>
            </w:r>
          </w:p>
        </w:tc>
        <w:tc>
          <w:tcPr>
            <w:tcW w:w="45" w:type="pct"/>
          </w:tcPr>
          <w:p w14:paraId="516C05D4" w14:textId="77777777" w:rsidR="00307CFD" w:rsidRPr="00D04290" w:rsidRDefault="00307CF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tcBorders>
              <w:bottom w:val="single" w:sz="12" w:space="0" w:color="auto"/>
            </w:tcBorders>
            <w:vAlign w:val="bottom"/>
          </w:tcPr>
          <w:p w14:paraId="382883B6" w14:textId="77777777" w:rsidR="00307CFD" w:rsidRPr="002711DE" w:rsidRDefault="00307CFD"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569,749</w:t>
            </w:r>
          </w:p>
        </w:tc>
      </w:tr>
      <w:tr w:rsidR="00EC13E3" w:rsidRPr="00D04290" w14:paraId="33C1B904" w14:textId="77777777" w:rsidTr="009D6DAE">
        <w:tc>
          <w:tcPr>
            <w:tcW w:w="2036" w:type="pct"/>
            <w:vAlign w:val="bottom"/>
          </w:tcPr>
          <w:p w14:paraId="20F9D565"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hAnsi="Cordia New" w:cs="Cordia New"/>
                <w:b/>
                <w:bCs/>
                <w:sz w:val="26"/>
                <w:szCs w:val="26"/>
                <w:cs/>
              </w:rPr>
            </w:pPr>
          </w:p>
        </w:tc>
        <w:tc>
          <w:tcPr>
            <w:tcW w:w="706" w:type="pct"/>
            <w:tcBorders>
              <w:top w:val="single" w:sz="4" w:space="0" w:color="auto"/>
            </w:tcBorders>
          </w:tcPr>
          <w:p w14:paraId="2B7C4E8C"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sz w:val="26"/>
                <w:szCs w:val="26"/>
                <w:lang w:val="en-GB"/>
              </w:rPr>
            </w:pPr>
          </w:p>
        </w:tc>
        <w:tc>
          <w:tcPr>
            <w:tcW w:w="44" w:type="pct"/>
          </w:tcPr>
          <w:p w14:paraId="5ADE15F1"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694" w:type="pct"/>
            <w:tcBorders>
              <w:top w:val="single" w:sz="4" w:space="0" w:color="auto"/>
            </w:tcBorders>
          </w:tcPr>
          <w:p w14:paraId="14FCAA87"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sz w:val="26"/>
                <w:szCs w:val="26"/>
                <w:lang w:val="en-GB"/>
              </w:rPr>
            </w:pPr>
          </w:p>
        </w:tc>
        <w:tc>
          <w:tcPr>
            <w:tcW w:w="44" w:type="pct"/>
          </w:tcPr>
          <w:p w14:paraId="3C26A6B4"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lang w:val="en-GB"/>
              </w:rPr>
            </w:pPr>
          </w:p>
        </w:tc>
        <w:tc>
          <w:tcPr>
            <w:tcW w:w="727" w:type="pct"/>
            <w:tcBorders>
              <w:top w:val="single" w:sz="4" w:space="0" w:color="auto"/>
            </w:tcBorders>
            <w:vAlign w:val="bottom"/>
          </w:tcPr>
          <w:p w14:paraId="31D620EE"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cs/>
              </w:rPr>
            </w:pPr>
          </w:p>
        </w:tc>
        <w:tc>
          <w:tcPr>
            <w:tcW w:w="45" w:type="pct"/>
          </w:tcPr>
          <w:p w14:paraId="7EBA269F"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tcBorders>
              <w:top w:val="single" w:sz="4" w:space="0" w:color="auto"/>
            </w:tcBorders>
            <w:vAlign w:val="bottom"/>
          </w:tcPr>
          <w:p w14:paraId="46688BA3"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r>
      <w:tr w:rsidR="00EC13E3" w:rsidRPr="00D04290" w14:paraId="4D095ECA" w14:textId="77777777" w:rsidTr="009D6DAE">
        <w:tc>
          <w:tcPr>
            <w:tcW w:w="2036" w:type="pct"/>
            <w:vAlign w:val="bottom"/>
          </w:tcPr>
          <w:p w14:paraId="29E3AF43" w14:textId="77777777" w:rsidR="00EC13E3" w:rsidRPr="00D04290" w:rsidRDefault="00EC13E3" w:rsidP="003F58B2">
            <w:pPr>
              <w:spacing w:line="320" w:lineRule="exact"/>
              <w:ind w:left="312" w:right="28" w:hanging="284"/>
              <w:rPr>
                <w:rFonts w:ascii="Cordia New" w:hAnsi="Cordia New" w:cs="Cordia New"/>
                <w:b/>
                <w:bCs/>
                <w:sz w:val="26"/>
                <w:szCs w:val="26"/>
                <w:cs/>
              </w:rPr>
            </w:pPr>
            <w:r w:rsidRPr="00D04290">
              <w:rPr>
                <w:rFonts w:ascii="Cordia New" w:hAnsi="Cordia New" w:cs="Cordia New"/>
                <w:b/>
                <w:bCs/>
                <w:sz w:val="26"/>
                <w:szCs w:val="26"/>
                <w:cs/>
              </w:rPr>
              <w:t>เจ้าหนี้อื่น</w:t>
            </w:r>
          </w:p>
        </w:tc>
        <w:tc>
          <w:tcPr>
            <w:tcW w:w="706" w:type="pct"/>
            <w:vAlign w:val="bottom"/>
          </w:tcPr>
          <w:p w14:paraId="1EC76AE5"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sz w:val="26"/>
                <w:szCs w:val="26"/>
                <w:lang w:val="en-GB"/>
              </w:rPr>
            </w:pPr>
          </w:p>
        </w:tc>
        <w:tc>
          <w:tcPr>
            <w:tcW w:w="44" w:type="pct"/>
          </w:tcPr>
          <w:p w14:paraId="635C8697"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694" w:type="pct"/>
            <w:vAlign w:val="bottom"/>
          </w:tcPr>
          <w:p w14:paraId="6FA43FEB"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sz w:val="26"/>
                <w:szCs w:val="26"/>
                <w:lang w:val="en-GB"/>
              </w:rPr>
            </w:pPr>
          </w:p>
        </w:tc>
        <w:tc>
          <w:tcPr>
            <w:tcW w:w="44" w:type="pct"/>
          </w:tcPr>
          <w:p w14:paraId="0B351E40"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727" w:type="pct"/>
            <w:vAlign w:val="bottom"/>
          </w:tcPr>
          <w:p w14:paraId="0FD624BE"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45" w:type="pct"/>
          </w:tcPr>
          <w:p w14:paraId="254C35F0"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vAlign w:val="bottom"/>
          </w:tcPr>
          <w:p w14:paraId="77BDF267"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r>
      <w:tr w:rsidR="00EC13E3" w:rsidRPr="00D04290" w14:paraId="4060FFBD" w14:textId="77777777" w:rsidTr="009D6DAE">
        <w:tc>
          <w:tcPr>
            <w:tcW w:w="2036" w:type="pct"/>
            <w:vAlign w:val="bottom"/>
          </w:tcPr>
          <w:p w14:paraId="7B865182" w14:textId="3DC30CFC" w:rsidR="00EC13E3" w:rsidRPr="00D04290" w:rsidRDefault="008515DF" w:rsidP="003F58B2">
            <w:pPr>
              <w:tabs>
                <w:tab w:val="clear" w:pos="227"/>
                <w:tab w:val="clear" w:pos="454"/>
              </w:tabs>
              <w:spacing w:line="320" w:lineRule="exact"/>
              <w:ind w:left="246" w:right="28" w:hanging="218"/>
              <w:rPr>
                <w:rFonts w:ascii="Cordia New" w:hAnsi="Cordia New" w:cs="Cordia New"/>
                <w:b/>
                <w:bCs/>
                <w:sz w:val="26"/>
                <w:szCs w:val="26"/>
              </w:rPr>
            </w:pPr>
            <w:r>
              <w:rPr>
                <w:rFonts w:ascii="Cordia New" w:hAnsi="Cordia New" w:cs="Cordia New"/>
                <w:sz w:val="26"/>
                <w:szCs w:val="26"/>
              </w:rPr>
              <w:tab/>
            </w:r>
            <w:r w:rsidR="00EC13E3" w:rsidRPr="00D04290">
              <w:rPr>
                <w:rFonts w:ascii="Cordia New" w:hAnsi="Cordia New" w:cs="Cordia New"/>
                <w:sz w:val="26"/>
                <w:szCs w:val="26"/>
                <w:cs/>
              </w:rPr>
              <w:t>บริษัทย่อย</w:t>
            </w:r>
          </w:p>
        </w:tc>
        <w:tc>
          <w:tcPr>
            <w:tcW w:w="706" w:type="pct"/>
            <w:vAlign w:val="bottom"/>
          </w:tcPr>
          <w:p w14:paraId="6AF1D82B" w14:textId="79C46AB0" w:rsidR="00EC13E3" w:rsidRPr="00D04290" w:rsidRDefault="000F54E7"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sz w:val="26"/>
                <w:szCs w:val="26"/>
                <w:lang w:val="en-GB"/>
              </w:rPr>
            </w:pPr>
            <w:r>
              <w:rPr>
                <w:rFonts w:ascii="Cordia New" w:hAnsi="Cordia New" w:cs="Cordia New"/>
                <w:sz w:val="26"/>
                <w:szCs w:val="26"/>
                <w:lang w:val="en-GB"/>
              </w:rPr>
              <w:t>-</w:t>
            </w:r>
          </w:p>
        </w:tc>
        <w:tc>
          <w:tcPr>
            <w:tcW w:w="44" w:type="pct"/>
          </w:tcPr>
          <w:p w14:paraId="5AFED1D8"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694" w:type="pct"/>
            <w:vAlign w:val="bottom"/>
          </w:tcPr>
          <w:p w14:paraId="7CC53EC8" w14:textId="6C4D7485"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0"/>
              <w:jc w:val="right"/>
              <w:rPr>
                <w:rFonts w:ascii="Cordia New" w:hAnsi="Cordia New" w:cs="Cordia New"/>
                <w:sz w:val="26"/>
                <w:szCs w:val="26"/>
                <w:lang w:val="en-GB"/>
              </w:rPr>
            </w:pPr>
            <w:r w:rsidRPr="00D04290">
              <w:rPr>
                <w:rFonts w:ascii="Cordia New" w:hAnsi="Cordia New" w:cs="Cordia New"/>
                <w:sz w:val="26"/>
                <w:szCs w:val="26"/>
                <w:lang w:val="en-GB"/>
              </w:rPr>
              <w:t>-</w:t>
            </w:r>
          </w:p>
        </w:tc>
        <w:tc>
          <w:tcPr>
            <w:tcW w:w="44" w:type="pct"/>
          </w:tcPr>
          <w:p w14:paraId="36066D67"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rPr>
            </w:pPr>
          </w:p>
        </w:tc>
        <w:tc>
          <w:tcPr>
            <w:tcW w:w="727" w:type="pct"/>
            <w:vAlign w:val="bottom"/>
          </w:tcPr>
          <w:p w14:paraId="2F9FCDE1" w14:textId="2D2402AD" w:rsidR="00EC13E3" w:rsidRPr="00FE7EF5" w:rsidRDefault="00FE7EF5"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r w:rsidRPr="00FE7EF5">
              <w:rPr>
                <w:rFonts w:ascii="Cordia New" w:hAnsi="Cordia New" w:cs="Cordia New"/>
                <w:sz w:val="26"/>
                <w:szCs w:val="26"/>
              </w:rPr>
              <w:t>1,597</w:t>
            </w:r>
          </w:p>
        </w:tc>
        <w:tc>
          <w:tcPr>
            <w:tcW w:w="45" w:type="pct"/>
          </w:tcPr>
          <w:p w14:paraId="20A9F2D4" w14:textId="77777777" w:rsidR="00EC13E3" w:rsidRPr="00FE7EF5"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c>
          <w:tcPr>
            <w:tcW w:w="704" w:type="pct"/>
            <w:vAlign w:val="bottom"/>
          </w:tcPr>
          <w:p w14:paraId="32D56A6F" w14:textId="77777777" w:rsidR="00EC13E3" w:rsidRPr="002711DE" w:rsidRDefault="00EC13E3"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1,597</w:t>
            </w:r>
          </w:p>
        </w:tc>
      </w:tr>
      <w:tr w:rsidR="00EC13E3" w:rsidRPr="00D04290" w14:paraId="531F6813" w14:textId="77777777" w:rsidTr="009D6DAE">
        <w:trPr>
          <w:trHeight w:val="225"/>
        </w:trPr>
        <w:tc>
          <w:tcPr>
            <w:tcW w:w="2036" w:type="pct"/>
            <w:vAlign w:val="bottom"/>
          </w:tcPr>
          <w:p w14:paraId="643FC036" w14:textId="7ED60093" w:rsidR="00EC13E3" w:rsidRPr="00D04290" w:rsidRDefault="008515DF" w:rsidP="003F58B2">
            <w:pPr>
              <w:tabs>
                <w:tab w:val="clear" w:pos="227"/>
                <w:tab w:val="clear" w:pos="454"/>
              </w:tabs>
              <w:spacing w:line="320" w:lineRule="exact"/>
              <w:ind w:left="246" w:right="28" w:hanging="218"/>
              <w:rPr>
                <w:rFonts w:ascii="Cordia New" w:hAnsi="Cordia New" w:cs="Cordia New"/>
                <w:sz w:val="26"/>
                <w:szCs w:val="26"/>
                <w:cs/>
              </w:rPr>
            </w:pPr>
            <w:r>
              <w:rPr>
                <w:rFonts w:ascii="Cordia New" w:hAnsi="Cordia New" w:cs="Cordia New"/>
                <w:sz w:val="26"/>
                <w:szCs w:val="26"/>
              </w:rPr>
              <w:tab/>
            </w:r>
            <w:r w:rsidR="00EC13E3" w:rsidRPr="00D04290">
              <w:rPr>
                <w:rFonts w:ascii="Cordia New" w:hAnsi="Cordia New" w:cs="Cordia New"/>
                <w:sz w:val="26"/>
                <w:szCs w:val="26"/>
                <w:cs/>
              </w:rPr>
              <w:t>บริษัทที่เกี่ยวข้องกันและกรรมการ</w:t>
            </w:r>
          </w:p>
        </w:tc>
        <w:tc>
          <w:tcPr>
            <w:tcW w:w="706" w:type="pct"/>
            <w:tcBorders>
              <w:bottom w:val="single" w:sz="4" w:space="0" w:color="auto"/>
            </w:tcBorders>
          </w:tcPr>
          <w:p w14:paraId="7CBDCD8D" w14:textId="7F3DD493" w:rsidR="00EC13E3" w:rsidRPr="00D04290" w:rsidRDefault="000F54E7"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sz w:val="26"/>
                <w:szCs w:val="26"/>
                <w:lang w:val="en-GB"/>
              </w:rPr>
            </w:pPr>
            <w:r>
              <w:rPr>
                <w:rFonts w:ascii="Cordia New" w:hAnsi="Cordia New" w:cs="Cordia New"/>
                <w:sz w:val="26"/>
                <w:szCs w:val="26"/>
                <w:lang w:val="en-GB"/>
              </w:rPr>
              <w:t>-</w:t>
            </w:r>
          </w:p>
        </w:tc>
        <w:tc>
          <w:tcPr>
            <w:tcW w:w="44" w:type="pct"/>
          </w:tcPr>
          <w:p w14:paraId="188396AE"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rPr>
            </w:pPr>
          </w:p>
        </w:tc>
        <w:tc>
          <w:tcPr>
            <w:tcW w:w="694" w:type="pct"/>
            <w:tcBorders>
              <w:bottom w:val="single" w:sz="4" w:space="0" w:color="auto"/>
            </w:tcBorders>
          </w:tcPr>
          <w:p w14:paraId="0B385FD0" w14:textId="77777777" w:rsidR="00EC13E3" w:rsidRPr="002711DE" w:rsidRDefault="00EC13E3"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1,964</w:t>
            </w:r>
          </w:p>
        </w:tc>
        <w:tc>
          <w:tcPr>
            <w:tcW w:w="44" w:type="pct"/>
          </w:tcPr>
          <w:p w14:paraId="0CC076CC"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rPr>
            </w:pPr>
          </w:p>
        </w:tc>
        <w:tc>
          <w:tcPr>
            <w:tcW w:w="727" w:type="pct"/>
            <w:tcBorders>
              <w:bottom w:val="single" w:sz="4" w:space="0" w:color="auto"/>
            </w:tcBorders>
          </w:tcPr>
          <w:p w14:paraId="4E9A277B" w14:textId="4E00B909" w:rsidR="00EC13E3" w:rsidRPr="00D04290" w:rsidRDefault="00940739"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0"/>
              <w:jc w:val="right"/>
              <w:rPr>
                <w:rFonts w:ascii="Cordia New" w:hAnsi="Cordia New" w:cs="Cordia New"/>
                <w:sz w:val="26"/>
                <w:szCs w:val="26"/>
                <w:lang w:val="en-GB"/>
              </w:rPr>
            </w:pPr>
            <w:r>
              <w:rPr>
                <w:rFonts w:ascii="Cordia New" w:hAnsi="Cordia New" w:cs="Cordia New"/>
                <w:sz w:val="26"/>
                <w:szCs w:val="26"/>
                <w:lang w:val="en-GB"/>
              </w:rPr>
              <w:t>-</w:t>
            </w:r>
          </w:p>
        </w:tc>
        <w:tc>
          <w:tcPr>
            <w:tcW w:w="45" w:type="pct"/>
          </w:tcPr>
          <w:p w14:paraId="0AE97C71"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tcBorders>
              <w:bottom w:val="single" w:sz="4" w:space="0" w:color="auto"/>
            </w:tcBorders>
          </w:tcPr>
          <w:p w14:paraId="3A57BDF6" w14:textId="77777777" w:rsidR="00EC13E3" w:rsidRPr="002711DE" w:rsidRDefault="00EC13E3"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1,871</w:t>
            </w:r>
          </w:p>
        </w:tc>
      </w:tr>
      <w:tr w:rsidR="00EC13E3" w:rsidRPr="00D04290" w14:paraId="2B338BFD" w14:textId="77777777" w:rsidTr="005A7E0B">
        <w:trPr>
          <w:trHeight w:val="225"/>
        </w:trPr>
        <w:tc>
          <w:tcPr>
            <w:tcW w:w="2036" w:type="pct"/>
            <w:vAlign w:val="bottom"/>
          </w:tcPr>
          <w:p w14:paraId="76E87558" w14:textId="77777777" w:rsidR="00EC13E3" w:rsidRPr="00D04290" w:rsidRDefault="00EC13E3" w:rsidP="003F58B2">
            <w:pPr>
              <w:spacing w:line="320" w:lineRule="exact"/>
              <w:ind w:right="28"/>
              <w:rPr>
                <w:rFonts w:ascii="Cordia New" w:hAnsi="Cordia New" w:cs="Cordia New"/>
                <w:sz w:val="26"/>
                <w:szCs w:val="26"/>
                <w:cs/>
              </w:rPr>
            </w:pPr>
            <w:r w:rsidRPr="00D04290">
              <w:rPr>
                <w:rFonts w:ascii="Cordia New" w:hAnsi="Cordia New" w:cs="Cordia New"/>
                <w:sz w:val="26"/>
                <w:szCs w:val="26"/>
                <w:cs/>
              </w:rPr>
              <w:t>รวม</w:t>
            </w:r>
          </w:p>
        </w:tc>
        <w:tc>
          <w:tcPr>
            <w:tcW w:w="706" w:type="pct"/>
            <w:tcBorders>
              <w:top w:val="single" w:sz="4" w:space="0" w:color="auto"/>
              <w:bottom w:val="single" w:sz="12" w:space="0" w:color="auto"/>
            </w:tcBorders>
          </w:tcPr>
          <w:p w14:paraId="4EEAA602" w14:textId="02110850" w:rsidR="00EC13E3" w:rsidRPr="00D04290" w:rsidRDefault="000F54E7"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0"/>
              <w:jc w:val="right"/>
              <w:rPr>
                <w:rFonts w:ascii="Cordia New" w:hAnsi="Cordia New" w:cs="Cordia New"/>
                <w:sz w:val="26"/>
                <w:szCs w:val="26"/>
                <w:lang w:val="en-GB"/>
              </w:rPr>
            </w:pPr>
            <w:r>
              <w:rPr>
                <w:rFonts w:ascii="Cordia New" w:hAnsi="Cordia New" w:cs="Cordia New"/>
                <w:sz w:val="26"/>
                <w:szCs w:val="26"/>
                <w:lang w:val="en-GB"/>
              </w:rPr>
              <w:t>-</w:t>
            </w:r>
          </w:p>
        </w:tc>
        <w:tc>
          <w:tcPr>
            <w:tcW w:w="44" w:type="pct"/>
          </w:tcPr>
          <w:p w14:paraId="1AEF6A14"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rPr>
            </w:pPr>
          </w:p>
        </w:tc>
        <w:tc>
          <w:tcPr>
            <w:tcW w:w="694" w:type="pct"/>
            <w:tcBorders>
              <w:top w:val="single" w:sz="4" w:space="0" w:color="auto"/>
              <w:bottom w:val="single" w:sz="12" w:space="0" w:color="auto"/>
            </w:tcBorders>
          </w:tcPr>
          <w:p w14:paraId="6DC54273" w14:textId="77777777" w:rsidR="00EC13E3" w:rsidRPr="002711DE" w:rsidRDefault="00EC13E3"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1,964</w:t>
            </w:r>
          </w:p>
        </w:tc>
        <w:tc>
          <w:tcPr>
            <w:tcW w:w="44" w:type="pct"/>
          </w:tcPr>
          <w:p w14:paraId="43933707"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rPr>
            </w:pPr>
          </w:p>
        </w:tc>
        <w:tc>
          <w:tcPr>
            <w:tcW w:w="727" w:type="pct"/>
            <w:tcBorders>
              <w:top w:val="single" w:sz="4" w:space="0" w:color="auto"/>
              <w:bottom w:val="single" w:sz="12" w:space="0" w:color="auto"/>
            </w:tcBorders>
          </w:tcPr>
          <w:p w14:paraId="01B2EE20" w14:textId="61E1CAE2" w:rsidR="00EC13E3" w:rsidRPr="00D04290" w:rsidRDefault="00940739"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r>
              <w:rPr>
                <w:rFonts w:ascii="Cordia New" w:hAnsi="Cordia New" w:cs="Cordia New"/>
                <w:sz w:val="26"/>
                <w:szCs w:val="26"/>
                <w:lang w:val="en-GB"/>
              </w:rPr>
              <w:t>1,597</w:t>
            </w:r>
          </w:p>
        </w:tc>
        <w:tc>
          <w:tcPr>
            <w:tcW w:w="45" w:type="pct"/>
          </w:tcPr>
          <w:p w14:paraId="4865E84A" w14:textId="77777777" w:rsidR="00EC13E3" w:rsidRPr="00D04290" w:rsidRDefault="00EC13E3"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tcBorders>
              <w:top w:val="single" w:sz="4" w:space="0" w:color="auto"/>
              <w:bottom w:val="single" w:sz="12" w:space="0" w:color="auto"/>
            </w:tcBorders>
          </w:tcPr>
          <w:p w14:paraId="088D2E3D" w14:textId="77777777" w:rsidR="00EC13E3" w:rsidRPr="002711DE" w:rsidRDefault="00EC13E3"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3,468</w:t>
            </w:r>
          </w:p>
        </w:tc>
      </w:tr>
      <w:tr w:rsidR="00A83464" w:rsidRPr="00D04290" w14:paraId="2261B63D" w14:textId="77777777" w:rsidTr="005A7E0B">
        <w:trPr>
          <w:trHeight w:val="225"/>
        </w:trPr>
        <w:tc>
          <w:tcPr>
            <w:tcW w:w="2036" w:type="pct"/>
            <w:vAlign w:val="bottom"/>
          </w:tcPr>
          <w:p w14:paraId="190C67A3" w14:textId="77777777" w:rsidR="00A83464" w:rsidRPr="00D04290" w:rsidRDefault="00A83464" w:rsidP="003F58B2">
            <w:pPr>
              <w:spacing w:line="320" w:lineRule="exact"/>
              <w:ind w:right="28"/>
              <w:rPr>
                <w:rFonts w:ascii="Cordia New" w:hAnsi="Cordia New" w:cs="Cordia New"/>
                <w:sz w:val="26"/>
                <w:szCs w:val="26"/>
                <w:cs/>
              </w:rPr>
            </w:pPr>
          </w:p>
        </w:tc>
        <w:tc>
          <w:tcPr>
            <w:tcW w:w="706" w:type="pct"/>
            <w:tcBorders>
              <w:top w:val="single" w:sz="12" w:space="0" w:color="auto"/>
            </w:tcBorders>
          </w:tcPr>
          <w:p w14:paraId="0BF0980F" w14:textId="77777777" w:rsidR="00A83464"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44" w:type="pct"/>
          </w:tcPr>
          <w:p w14:paraId="280621A3"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rPr>
            </w:pPr>
          </w:p>
        </w:tc>
        <w:tc>
          <w:tcPr>
            <w:tcW w:w="694" w:type="pct"/>
            <w:tcBorders>
              <w:top w:val="single" w:sz="12" w:space="0" w:color="auto"/>
            </w:tcBorders>
          </w:tcPr>
          <w:p w14:paraId="0E4527CF"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c>
          <w:tcPr>
            <w:tcW w:w="44" w:type="pct"/>
          </w:tcPr>
          <w:p w14:paraId="0E14EF84"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rPr>
            </w:pPr>
          </w:p>
        </w:tc>
        <w:tc>
          <w:tcPr>
            <w:tcW w:w="727" w:type="pct"/>
            <w:tcBorders>
              <w:top w:val="single" w:sz="12" w:space="0" w:color="auto"/>
            </w:tcBorders>
          </w:tcPr>
          <w:p w14:paraId="54356116" w14:textId="77777777" w:rsidR="00A83464"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45" w:type="pct"/>
          </w:tcPr>
          <w:p w14:paraId="1EDA636F"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tcBorders>
              <w:top w:val="single" w:sz="12" w:space="0" w:color="auto"/>
            </w:tcBorders>
          </w:tcPr>
          <w:p w14:paraId="3B255604"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r>
      <w:tr w:rsidR="00A83464" w:rsidRPr="00D04290" w14:paraId="3AC7B30D" w14:textId="77777777" w:rsidTr="00963B3D">
        <w:trPr>
          <w:trHeight w:val="225"/>
        </w:trPr>
        <w:tc>
          <w:tcPr>
            <w:tcW w:w="2742" w:type="pct"/>
            <w:gridSpan w:val="2"/>
            <w:vAlign w:val="bottom"/>
          </w:tcPr>
          <w:p w14:paraId="7205329A" w14:textId="533F190B" w:rsidR="00A83464"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rPr>
                <w:rFonts w:ascii="Cordia New" w:hAnsi="Cordia New" w:cs="Cordia New"/>
                <w:sz w:val="26"/>
                <w:szCs w:val="26"/>
                <w:lang w:val="en-GB"/>
              </w:rPr>
            </w:pPr>
            <w:r w:rsidRPr="00D04290">
              <w:rPr>
                <w:rFonts w:ascii="Cordia New" w:hAnsi="Cordia New" w:cs="Cordia New"/>
                <w:b/>
                <w:bCs/>
                <w:sz w:val="26"/>
                <w:szCs w:val="26"/>
                <w:cs/>
              </w:rPr>
              <w:t>เงินกู้ยืมระยะสั้นจากบุคคลที่เกี่ยวข้องกัน</w:t>
            </w:r>
          </w:p>
        </w:tc>
        <w:tc>
          <w:tcPr>
            <w:tcW w:w="44" w:type="pct"/>
          </w:tcPr>
          <w:p w14:paraId="4C734291"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rPr>
            </w:pPr>
          </w:p>
        </w:tc>
        <w:tc>
          <w:tcPr>
            <w:tcW w:w="694" w:type="pct"/>
          </w:tcPr>
          <w:p w14:paraId="7CCDA1FE"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c>
          <w:tcPr>
            <w:tcW w:w="44" w:type="pct"/>
          </w:tcPr>
          <w:p w14:paraId="77CC8DFF"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rPr>
            </w:pPr>
          </w:p>
        </w:tc>
        <w:tc>
          <w:tcPr>
            <w:tcW w:w="727" w:type="pct"/>
          </w:tcPr>
          <w:p w14:paraId="7D70723C" w14:textId="77777777" w:rsidR="00A83464"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45" w:type="pct"/>
          </w:tcPr>
          <w:p w14:paraId="5DDB58B6"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tcPr>
          <w:p w14:paraId="42E73421"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r>
      <w:tr w:rsidR="00A83464" w:rsidRPr="00D04290" w14:paraId="64D16DB5" w14:textId="77777777" w:rsidTr="005A7E0B">
        <w:trPr>
          <w:trHeight w:val="225"/>
        </w:trPr>
        <w:tc>
          <w:tcPr>
            <w:tcW w:w="2036" w:type="pct"/>
            <w:vAlign w:val="bottom"/>
          </w:tcPr>
          <w:p w14:paraId="3F18FE54" w14:textId="513E0B09" w:rsidR="00A83464" w:rsidRPr="00D04290" w:rsidRDefault="00963B3D" w:rsidP="003F58B2">
            <w:pPr>
              <w:spacing w:line="320" w:lineRule="exact"/>
              <w:ind w:right="28"/>
              <w:rPr>
                <w:rFonts w:ascii="Cordia New" w:hAnsi="Cordia New" w:cs="Cordia New"/>
                <w:sz w:val="26"/>
                <w:szCs w:val="26"/>
                <w:cs/>
              </w:rPr>
            </w:pPr>
            <w:r>
              <w:rPr>
                <w:rFonts w:ascii="Cordia New" w:hAnsi="Cordia New" w:cs="Cordia New"/>
                <w:sz w:val="26"/>
                <w:szCs w:val="26"/>
              </w:rPr>
              <w:tab/>
            </w:r>
            <w:r w:rsidRPr="00D04290">
              <w:rPr>
                <w:rFonts w:ascii="Cordia New" w:hAnsi="Cordia New" w:cs="Cordia New"/>
                <w:sz w:val="26"/>
                <w:szCs w:val="26"/>
                <w:cs/>
              </w:rPr>
              <w:t>บุคคลที่เกี่ยวข้องกัน</w:t>
            </w:r>
          </w:p>
        </w:tc>
        <w:tc>
          <w:tcPr>
            <w:tcW w:w="706" w:type="pct"/>
            <w:tcBorders>
              <w:bottom w:val="single" w:sz="12" w:space="0" w:color="auto"/>
            </w:tcBorders>
          </w:tcPr>
          <w:p w14:paraId="3CE1BCA6" w14:textId="3DCAA587" w:rsidR="00A83464" w:rsidRPr="002711DE" w:rsidRDefault="00963B3D"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29,088</w:t>
            </w:r>
          </w:p>
        </w:tc>
        <w:tc>
          <w:tcPr>
            <w:tcW w:w="44" w:type="pct"/>
          </w:tcPr>
          <w:p w14:paraId="3B0F07DE" w14:textId="77777777" w:rsidR="00A83464" w:rsidRPr="002711DE" w:rsidRDefault="00A83464"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p>
        </w:tc>
        <w:tc>
          <w:tcPr>
            <w:tcW w:w="694" w:type="pct"/>
            <w:tcBorders>
              <w:bottom w:val="single" w:sz="12" w:space="0" w:color="auto"/>
            </w:tcBorders>
          </w:tcPr>
          <w:p w14:paraId="4AADA823" w14:textId="223CF074" w:rsidR="00A83464" w:rsidRPr="002711DE" w:rsidRDefault="00963B3D"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28,536</w:t>
            </w:r>
          </w:p>
        </w:tc>
        <w:tc>
          <w:tcPr>
            <w:tcW w:w="44" w:type="pct"/>
          </w:tcPr>
          <w:p w14:paraId="0318346A" w14:textId="77777777" w:rsidR="00A83464" w:rsidRPr="002711DE" w:rsidRDefault="00A83464"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cs/>
                <w:lang w:val="en-GB"/>
              </w:rPr>
            </w:pPr>
          </w:p>
        </w:tc>
        <w:tc>
          <w:tcPr>
            <w:tcW w:w="727" w:type="pct"/>
            <w:tcBorders>
              <w:bottom w:val="single" w:sz="12" w:space="0" w:color="auto"/>
            </w:tcBorders>
          </w:tcPr>
          <w:p w14:paraId="529F76FC" w14:textId="16E165C3" w:rsidR="00A83464" w:rsidRPr="002711DE" w:rsidRDefault="00963B3D"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29,088</w:t>
            </w:r>
          </w:p>
        </w:tc>
        <w:tc>
          <w:tcPr>
            <w:tcW w:w="45" w:type="pct"/>
          </w:tcPr>
          <w:p w14:paraId="4AA48F65" w14:textId="77777777" w:rsidR="00A83464" w:rsidRPr="002711DE" w:rsidRDefault="00A83464"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p>
        </w:tc>
        <w:tc>
          <w:tcPr>
            <w:tcW w:w="704" w:type="pct"/>
            <w:tcBorders>
              <w:bottom w:val="single" w:sz="12" w:space="0" w:color="auto"/>
            </w:tcBorders>
          </w:tcPr>
          <w:p w14:paraId="261DEB1D" w14:textId="6009B896" w:rsidR="00A83464" w:rsidRPr="002711DE" w:rsidRDefault="00963B3D"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28,536</w:t>
            </w:r>
          </w:p>
        </w:tc>
      </w:tr>
      <w:tr w:rsidR="00A83464" w:rsidRPr="00D04290" w14:paraId="1D939920" w14:textId="77777777" w:rsidTr="005A7E0B">
        <w:trPr>
          <w:trHeight w:val="225"/>
        </w:trPr>
        <w:tc>
          <w:tcPr>
            <w:tcW w:w="2036" w:type="pct"/>
            <w:vAlign w:val="bottom"/>
          </w:tcPr>
          <w:p w14:paraId="6CA7222A" w14:textId="77777777" w:rsidR="00A83464" w:rsidRPr="00D04290" w:rsidRDefault="00A83464" w:rsidP="003F58B2">
            <w:pPr>
              <w:spacing w:line="320" w:lineRule="exact"/>
              <w:ind w:right="28"/>
              <w:rPr>
                <w:rFonts w:ascii="Cordia New" w:hAnsi="Cordia New" w:cs="Cordia New"/>
                <w:sz w:val="26"/>
                <w:szCs w:val="26"/>
                <w:cs/>
              </w:rPr>
            </w:pPr>
          </w:p>
        </w:tc>
        <w:tc>
          <w:tcPr>
            <w:tcW w:w="706" w:type="pct"/>
          </w:tcPr>
          <w:p w14:paraId="62D69AD2" w14:textId="77777777" w:rsidR="00A83464"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44" w:type="pct"/>
          </w:tcPr>
          <w:p w14:paraId="5DFE43FA"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rPr>
            </w:pPr>
          </w:p>
        </w:tc>
        <w:tc>
          <w:tcPr>
            <w:tcW w:w="694" w:type="pct"/>
            <w:tcBorders>
              <w:top w:val="single" w:sz="12" w:space="0" w:color="auto"/>
            </w:tcBorders>
          </w:tcPr>
          <w:p w14:paraId="7E82B7EA"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c>
          <w:tcPr>
            <w:tcW w:w="44" w:type="pct"/>
          </w:tcPr>
          <w:p w14:paraId="77D69400"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rPr>
            </w:pPr>
          </w:p>
        </w:tc>
        <w:tc>
          <w:tcPr>
            <w:tcW w:w="727" w:type="pct"/>
            <w:tcBorders>
              <w:top w:val="single" w:sz="12" w:space="0" w:color="auto"/>
            </w:tcBorders>
          </w:tcPr>
          <w:p w14:paraId="7DF8B7E9" w14:textId="77777777" w:rsidR="00A83464" w:rsidRPr="005A7E0B"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c>
          <w:tcPr>
            <w:tcW w:w="45" w:type="pct"/>
          </w:tcPr>
          <w:p w14:paraId="49B465D9"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tcBorders>
              <w:top w:val="single" w:sz="12" w:space="0" w:color="auto"/>
            </w:tcBorders>
          </w:tcPr>
          <w:p w14:paraId="28B40795" w14:textId="77777777" w:rsidR="00A83464" w:rsidRPr="00D04290" w:rsidRDefault="00A83464"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r>
      <w:tr w:rsidR="00963B3D" w:rsidRPr="00D04290" w14:paraId="113BEA27" w14:textId="77777777" w:rsidTr="007236FF">
        <w:trPr>
          <w:trHeight w:val="225"/>
        </w:trPr>
        <w:tc>
          <w:tcPr>
            <w:tcW w:w="2742" w:type="pct"/>
            <w:gridSpan w:val="2"/>
            <w:vAlign w:val="bottom"/>
          </w:tcPr>
          <w:p w14:paraId="6D6E5973" w14:textId="23F6336E" w:rsidR="00963B3D" w:rsidRDefault="007236FF"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rPr>
                <w:rFonts w:ascii="Cordia New" w:hAnsi="Cordia New" w:cs="Cordia New"/>
                <w:sz w:val="26"/>
                <w:szCs w:val="26"/>
                <w:lang w:val="en-GB"/>
              </w:rPr>
            </w:pPr>
            <w:r w:rsidRPr="00D04290">
              <w:rPr>
                <w:rFonts w:ascii="Cordia New" w:hAnsi="Cordia New" w:cs="Cordia New"/>
                <w:b/>
                <w:bCs/>
                <w:sz w:val="26"/>
                <w:szCs w:val="26"/>
                <w:cs/>
              </w:rPr>
              <w:t>ภาระผูกพันผลประโยชน์พนักงาน</w:t>
            </w:r>
          </w:p>
        </w:tc>
        <w:tc>
          <w:tcPr>
            <w:tcW w:w="44" w:type="pct"/>
          </w:tcPr>
          <w:p w14:paraId="3D6A9421" w14:textId="77777777" w:rsidR="00963B3D" w:rsidRPr="00D04290"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rPr>
            </w:pPr>
          </w:p>
        </w:tc>
        <w:tc>
          <w:tcPr>
            <w:tcW w:w="694" w:type="pct"/>
          </w:tcPr>
          <w:p w14:paraId="3CC17980" w14:textId="77777777" w:rsidR="00963B3D" w:rsidRPr="00D04290"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c>
          <w:tcPr>
            <w:tcW w:w="44" w:type="pct"/>
          </w:tcPr>
          <w:p w14:paraId="655EF03A" w14:textId="77777777" w:rsidR="00963B3D" w:rsidRPr="00D04290"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rPr>
            </w:pPr>
          </w:p>
        </w:tc>
        <w:tc>
          <w:tcPr>
            <w:tcW w:w="727" w:type="pct"/>
          </w:tcPr>
          <w:p w14:paraId="0632BAEA" w14:textId="77777777" w:rsidR="00963B3D" w:rsidRPr="005A7E0B"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c>
          <w:tcPr>
            <w:tcW w:w="45" w:type="pct"/>
          </w:tcPr>
          <w:p w14:paraId="63394E51" w14:textId="77777777" w:rsidR="00963B3D" w:rsidRPr="00D04290"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tcPr>
          <w:p w14:paraId="287E52D1" w14:textId="77777777" w:rsidR="00963B3D" w:rsidRPr="00D04290"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r>
      <w:tr w:rsidR="00963B3D" w:rsidRPr="00D04290" w14:paraId="273C9C29" w14:textId="77777777">
        <w:trPr>
          <w:trHeight w:val="225"/>
        </w:trPr>
        <w:tc>
          <w:tcPr>
            <w:tcW w:w="2036" w:type="pct"/>
            <w:vAlign w:val="bottom"/>
          </w:tcPr>
          <w:p w14:paraId="5E7984FA" w14:textId="25C55C8A" w:rsidR="00963B3D" w:rsidRPr="00D04290" w:rsidRDefault="007236FF" w:rsidP="003F58B2">
            <w:pPr>
              <w:spacing w:line="320" w:lineRule="exact"/>
              <w:ind w:right="28"/>
              <w:rPr>
                <w:rFonts w:ascii="Cordia New" w:hAnsi="Cordia New" w:cs="Cordia New"/>
                <w:sz w:val="26"/>
                <w:szCs w:val="26"/>
                <w:cs/>
              </w:rPr>
            </w:pPr>
            <w:r w:rsidRPr="00D04290">
              <w:rPr>
                <w:rFonts w:ascii="Cordia New" w:hAnsi="Cordia New" w:cs="Cordia New"/>
                <w:sz w:val="26"/>
                <w:szCs w:val="26"/>
                <w:cs/>
              </w:rPr>
              <w:t>ผู้บริหารคนสำคัญ</w:t>
            </w:r>
          </w:p>
        </w:tc>
        <w:tc>
          <w:tcPr>
            <w:tcW w:w="706" w:type="pct"/>
          </w:tcPr>
          <w:p w14:paraId="76EF488D" w14:textId="77777777" w:rsidR="00963B3D"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lang w:val="en-GB"/>
              </w:rPr>
            </w:pPr>
          </w:p>
        </w:tc>
        <w:tc>
          <w:tcPr>
            <w:tcW w:w="44" w:type="pct"/>
          </w:tcPr>
          <w:p w14:paraId="54BF5257" w14:textId="77777777" w:rsidR="00963B3D" w:rsidRPr="00D04290"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rPr>
            </w:pPr>
          </w:p>
        </w:tc>
        <w:tc>
          <w:tcPr>
            <w:tcW w:w="694" w:type="pct"/>
          </w:tcPr>
          <w:p w14:paraId="4AC6BD07" w14:textId="77777777" w:rsidR="00963B3D" w:rsidRPr="00D04290"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c>
          <w:tcPr>
            <w:tcW w:w="44" w:type="pct"/>
          </w:tcPr>
          <w:p w14:paraId="454EA530" w14:textId="77777777" w:rsidR="00963B3D" w:rsidRPr="00D04290"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20" w:lineRule="exact"/>
              <w:jc w:val="right"/>
              <w:rPr>
                <w:rFonts w:ascii="Cordia New" w:hAnsi="Cordia New" w:cs="Cordia New"/>
                <w:sz w:val="26"/>
                <w:szCs w:val="26"/>
                <w:cs/>
              </w:rPr>
            </w:pPr>
          </w:p>
        </w:tc>
        <w:tc>
          <w:tcPr>
            <w:tcW w:w="727" w:type="pct"/>
            <w:vAlign w:val="bottom"/>
          </w:tcPr>
          <w:p w14:paraId="7523EEA3" w14:textId="77777777" w:rsidR="00963B3D"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45" w:type="pct"/>
          </w:tcPr>
          <w:p w14:paraId="7E86D900" w14:textId="77777777" w:rsidR="00963B3D" w:rsidRPr="00D04290"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lang w:val="en-GB"/>
              </w:rPr>
            </w:pPr>
          </w:p>
        </w:tc>
        <w:tc>
          <w:tcPr>
            <w:tcW w:w="704" w:type="pct"/>
            <w:vAlign w:val="bottom"/>
          </w:tcPr>
          <w:p w14:paraId="163FC386" w14:textId="77777777" w:rsidR="00963B3D" w:rsidRPr="00D04290" w:rsidRDefault="00963B3D" w:rsidP="003F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6"/>
                <w:szCs w:val="26"/>
              </w:rPr>
            </w:pPr>
          </w:p>
        </w:tc>
      </w:tr>
      <w:tr w:rsidR="007236FF" w:rsidRPr="00D04290" w14:paraId="22A91540" w14:textId="77777777">
        <w:trPr>
          <w:trHeight w:val="225"/>
        </w:trPr>
        <w:tc>
          <w:tcPr>
            <w:tcW w:w="2036" w:type="pct"/>
            <w:vAlign w:val="bottom"/>
          </w:tcPr>
          <w:p w14:paraId="16063BCC" w14:textId="6FD5143E" w:rsidR="007236FF" w:rsidRPr="00D04290" w:rsidRDefault="00E7151B" w:rsidP="003F58B2">
            <w:pPr>
              <w:spacing w:line="320" w:lineRule="exact"/>
              <w:ind w:right="28"/>
              <w:rPr>
                <w:rFonts w:ascii="Cordia New" w:hAnsi="Cordia New" w:cs="Cordia New"/>
                <w:sz w:val="26"/>
                <w:szCs w:val="26"/>
                <w:cs/>
              </w:rPr>
            </w:pPr>
            <w:r>
              <w:rPr>
                <w:rFonts w:ascii="Cordia New" w:hAnsi="Cordia New" w:cs="Cordia New"/>
                <w:sz w:val="26"/>
                <w:szCs w:val="26"/>
              </w:rPr>
              <w:tab/>
            </w:r>
            <w:r w:rsidR="007236FF" w:rsidRPr="00D04290">
              <w:rPr>
                <w:rFonts w:ascii="Cordia New" w:hAnsi="Cordia New" w:cs="Cordia New"/>
                <w:sz w:val="26"/>
                <w:szCs w:val="26"/>
                <w:cs/>
              </w:rPr>
              <w:t>ผลประโยชน์หลังออกจากงาน</w:t>
            </w:r>
          </w:p>
        </w:tc>
        <w:tc>
          <w:tcPr>
            <w:tcW w:w="706" w:type="pct"/>
            <w:tcBorders>
              <w:bottom w:val="single" w:sz="12" w:space="0" w:color="auto"/>
            </w:tcBorders>
          </w:tcPr>
          <w:p w14:paraId="0830AD3F" w14:textId="46EC99A6" w:rsidR="007236FF" w:rsidRPr="002711DE" w:rsidRDefault="007236FF"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1,321</w:t>
            </w:r>
          </w:p>
        </w:tc>
        <w:tc>
          <w:tcPr>
            <w:tcW w:w="44" w:type="pct"/>
          </w:tcPr>
          <w:p w14:paraId="4E72FCD6" w14:textId="77777777" w:rsidR="007236FF" w:rsidRPr="002711DE" w:rsidRDefault="007236FF"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p>
        </w:tc>
        <w:tc>
          <w:tcPr>
            <w:tcW w:w="694" w:type="pct"/>
            <w:tcBorders>
              <w:bottom w:val="single" w:sz="12" w:space="0" w:color="auto"/>
            </w:tcBorders>
          </w:tcPr>
          <w:p w14:paraId="2C5A8B5D" w14:textId="6FB74328" w:rsidR="007236FF" w:rsidRPr="002711DE" w:rsidRDefault="007236FF"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1,</w:t>
            </w:r>
            <w:r w:rsidR="002711DE" w:rsidRPr="002711DE">
              <w:rPr>
                <w:rFonts w:ascii="Cordia New" w:hAnsi="Cordia New" w:cs="Cordia New"/>
                <w:sz w:val="24"/>
                <w:szCs w:val="24"/>
                <w:lang w:val="en-GB"/>
              </w:rPr>
              <w:t>1</w:t>
            </w:r>
            <w:r w:rsidRPr="002711DE">
              <w:rPr>
                <w:rFonts w:ascii="Cordia New" w:hAnsi="Cordia New" w:cs="Cordia New"/>
                <w:sz w:val="24"/>
                <w:szCs w:val="24"/>
                <w:lang w:val="en-GB"/>
              </w:rPr>
              <w:t>0</w:t>
            </w:r>
            <w:r w:rsidR="002711DE" w:rsidRPr="002711DE">
              <w:rPr>
                <w:rFonts w:ascii="Cordia New" w:hAnsi="Cordia New" w:cs="Cordia New"/>
                <w:sz w:val="24"/>
                <w:szCs w:val="24"/>
                <w:lang w:val="en-GB"/>
              </w:rPr>
              <w:t>9</w:t>
            </w:r>
          </w:p>
        </w:tc>
        <w:tc>
          <w:tcPr>
            <w:tcW w:w="44" w:type="pct"/>
          </w:tcPr>
          <w:p w14:paraId="28A13EA9" w14:textId="77777777" w:rsidR="007236FF" w:rsidRPr="002711DE" w:rsidRDefault="007236FF"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cs/>
                <w:lang w:val="en-GB"/>
              </w:rPr>
            </w:pPr>
          </w:p>
        </w:tc>
        <w:tc>
          <w:tcPr>
            <w:tcW w:w="727" w:type="pct"/>
            <w:tcBorders>
              <w:bottom w:val="single" w:sz="12" w:space="0" w:color="auto"/>
            </w:tcBorders>
            <w:vAlign w:val="bottom"/>
          </w:tcPr>
          <w:p w14:paraId="4CEDA4FF" w14:textId="1E56665E" w:rsidR="007236FF" w:rsidRPr="002711DE" w:rsidRDefault="007236FF"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1,295</w:t>
            </w:r>
          </w:p>
        </w:tc>
        <w:tc>
          <w:tcPr>
            <w:tcW w:w="45" w:type="pct"/>
          </w:tcPr>
          <w:p w14:paraId="53DFAF0A" w14:textId="77777777" w:rsidR="007236FF" w:rsidRPr="002711DE" w:rsidRDefault="007236FF"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p>
        </w:tc>
        <w:tc>
          <w:tcPr>
            <w:tcW w:w="704" w:type="pct"/>
            <w:tcBorders>
              <w:bottom w:val="single" w:sz="12" w:space="0" w:color="auto"/>
            </w:tcBorders>
            <w:vAlign w:val="bottom"/>
          </w:tcPr>
          <w:p w14:paraId="474AFBC2" w14:textId="23E25AE7" w:rsidR="007236FF" w:rsidRPr="002711DE" w:rsidRDefault="007236FF" w:rsidP="002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Cordia New" w:hAnsi="Cordia New" w:cs="Cordia New"/>
                <w:sz w:val="24"/>
                <w:szCs w:val="24"/>
                <w:lang w:val="en-GB"/>
              </w:rPr>
            </w:pPr>
            <w:r w:rsidRPr="002711DE">
              <w:rPr>
                <w:rFonts w:ascii="Cordia New" w:hAnsi="Cordia New" w:cs="Cordia New"/>
                <w:sz w:val="24"/>
                <w:szCs w:val="24"/>
                <w:lang w:val="en-GB"/>
              </w:rPr>
              <w:t>1,090</w:t>
            </w:r>
          </w:p>
        </w:tc>
      </w:tr>
    </w:tbl>
    <w:p w14:paraId="6CF3576F" w14:textId="4E28B58A" w:rsidR="0054442F" w:rsidRDefault="00544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662149A6" w14:textId="15B21C46" w:rsidR="00615175" w:rsidRPr="00615175" w:rsidRDefault="00615175" w:rsidP="00FE2544">
      <w:pPr>
        <w:pStyle w:val="ListParagraph"/>
        <w:spacing w:after="0" w:line="240" w:lineRule="auto"/>
        <w:ind w:left="360"/>
        <w:jc w:val="thaiDistribute"/>
        <w:rPr>
          <w:rFonts w:ascii="Cordia New" w:hAnsi="Cordia New" w:cs="Cordia New"/>
          <w:sz w:val="28"/>
        </w:rPr>
      </w:pPr>
      <w:r w:rsidRPr="00615175">
        <w:rPr>
          <w:rFonts w:ascii="Cordia New" w:hAnsi="Cordia New" w:cs="Cordia New"/>
          <w:sz w:val="28"/>
          <w:cs/>
        </w:rPr>
        <w:t xml:space="preserve">เงินให้กู้ยืมระยะสั้นแก่บริษัทย่อยและบริษัทย่อยทางอ้อมเป็นเงินให้กู้ยืมในสกุลเงินบาท โดยไม่มีหลักประกัน ซึ่งมีกำหนดจ่ายคืนเมื่อทวงถามและคิดดอกเบี้ยในอัตราร้อยละ </w:t>
      </w:r>
      <w:r w:rsidRPr="00615175">
        <w:rPr>
          <w:rFonts w:ascii="Cordia New" w:hAnsi="Cordia New" w:cs="Cordia New"/>
          <w:sz w:val="28"/>
        </w:rPr>
        <w:t>6</w:t>
      </w:r>
      <w:r w:rsidRPr="00615175">
        <w:rPr>
          <w:rFonts w:ascii="Cordia New" w:hAnsi="Cordia New" w:cs="Cordia New"/>
          <w:sz w:val="28"/>
          <w:cs/>
        </w:rPr>
        <w:t xml:space="preserve"> ต่อปี</w:t>
      </w:r>
    </w:p>
    <w:p w14:paraId="2613472A" w14:textId="77777777" w:rsidR="00615175" w:rsidRPr="00615175" w:rsidRDefault="00615175" w:rsidP="00FE2544">
      <w:pPr>
        <w:pStyle w:val="ListParagraph"/>
        <w:spacing w:after="0" w:line="240" w:lineRule="auto"/>
        <w:ind w:left="360"/>
        <w:jc w:val="thaiDistribute"/>
        <w:rPr>
          <w:rFonts w:ascii="Cordia New" w:hAnsi="Cordia New" w:cs="Cordia New"/>
          <w:sz w:val="28"/>
        </w:rPr>
      </w:pPr>
    </w:p>
    <w:p w14:paraId="59FE8B94" w14:textId="7ADE6C29" w:rsidR="00D23742" w:rsidRDefault="00615175" w:rsidP="00FE2544">
      <w:pPr>
        <w:pStyle w:val="ListParagraph"/>
        <w:spacing w:after="0" w:line="240" w:lineRule="auto"/>
        <w:ind w:left="360"/>
        <w:jc w:val="thaiDistribute"/>
        <w:rPr>
          <w:rFonts w:ascii="Cordia New" w:hAnsi="Cordia New" w:cs="Cordia New"/>
          <w:sz w:val="28"/>
        </w:rPr>
      </w:pPr>
      <w:r w:rsidRPr="00615175">
        <w:rPr>
          <w:rFonts w:ascii="Cordia New" w:hAnsi="Cordia New" w:cs="Cordia New"/>
          <w:sz w:val="28"/>
          <w:cs/>
        </w:rPr>
        <w:t xml:space="preserve">เงินกู้ยืมระยะสั้นจากบุคคลที่เกี่ยวข้องกันเป็นเงินกู้ยืมในสกุลเงินบาท โดยไม่มีหลักประกัน ซึ่งมีกำหนดจ่ายคืนเมื่อทวงถาม และคิดดอกเบี้ยในอัตราร้อยละ </w:t>
      </w:r>
      <w:r w:rsidRPr="00615175">
        <w:rPr>
          <w:rFonts w:ascii="Cordia New" w:hAnsi="Cordia New" w:cs="Cordia New"/>
          <w:sz w:val="28"/>
        </w:rPr>
        <w:t xml:space="preserve">6 </w:t>
      </w:r>
      <w:r w:rsidRPr="00615175">
        <w:rPr>
          <w:rFonts w:ascii="Cordia New" w:hAnsi="Cordia New" w:cs="Cordia New"/>
          <w:sz w:val="28"/>
          <w:cs/>
        </w:rPr>
        <w:t>ต่อปี</w:t>
      </w:r>
    </w:p>
    <w:p w14:paraId="7597462C" w14:textId="688B1869" w:rsidR="003F58B2" w:rsidRDefault="003F58B2"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Pr>
          <w:rFonts w:ascii="Cordia New" w:hAnsi="Cordia New" w:cs="Cordia New"/>
          <w:sz w:val="28"/>
          <w:szCs w:val="28"/>
        </w:rPr>
        <w:br w:type="page"/>
      </w:r>
    </w:p>
    <w:p w14:paraId="4AC90997" w14:textId="0B316F6B" w:rsidR="00E70890" w:rsidRPr="00104E00" w:rsidRDefault="000D3B32" w:rsidP="00FE254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104E00">
        <w:rPr>
          <w:rFonts w:ascii="Cordia New" w:hAnsi="Cordia New" w:cs="Cordia New"/>
          <w:b/>
          <w:bCs/>
          <w:sz w:val="28"/>
          <w:szCs w:val="28"/>
          <w:cs/>
        </w:rPr>
        <w:lastRenderedPageBreak/>
        <w:t>ภาระผูกพันและหนี้สินที่อาจเกิดขึ้น</w:t>
      </w:r>
    </w:p>
    <w:p w14:paraId="1C417762" w14:textId="77777777" w:rsidR="00615175" w:rsidRDefault="00615175" w:rsidP="00FE2544">
      <w:pPr>
        <w:pStyle w:val="ListParagraph"/>
        <w:spacing w:after="0" w:line="240" w:lineRule="auto"/>
        <w:ind w:left="360"/>
        <w:jc w:val="thaiDistribute"/>
        <w:rPr>
          <w:rFonts w:ascii="Cordia New" w:hAnsi="Cordia New" w:cs="Cordia New"/>
          <w:sz w:val="28"/>
        </w:rPr>
      </w:pPr>
    </w:p>
    <w:p w14:paraId="3F5953A3" w14:textId="21678AB8" w:rsidR="00615175" w:rsidRDefault="00615175" w:rsidP="00FE2544">
      <w:pPr>
        <w:pStyle w:val="ListParagraph"/>
        <w:spacing w:after="0" w:line="240" w:lineRule="auto"/>
        <w:ind w:left="360"/>
        <w:jc w:val="thaiDistribute"/>
        <w:rPr>
          <w:rFonts w:ascii="Cordia New" w:hAnsi="Cordia New" w:cs="Cordia New"/>
          <w:sz w:val="28"/>
          <w:highlight w:val="yellow"/>
        </w:rPr>
      </w:pPr>
      <w:r w:rsidRPr="00615175">
        <w:rPr>
          <w:rFonts w:ascii="Cordia New" w:hAnsi="Cordia New" w:cs="Cordia New"/>
          <w:sz w:val="28"/>
          <w:cs/>
        </w:rPr>
        <w:t xml:space="preserve">ณ วันที่ </w:t>
      </w:r>
      <w:r w:rsidRPr="00615175">
        <w:rPr>
          <w:rFonts w:ascii="Cordia New" w:hAnsi="Cordia New" w:cs="Cordia New"/>
          <w:sz w:val="28"/>
        </w:rPr>
        <w:t xml:space="preserve">30 </w:t>
      </w:r>
      <w:r w:rsidRPr="00615175">
        <w:rPr>
          <w:rFonts w:ascii="Cordia New" w:hAnsi="Cordia New" w:cs="Cordia New"/>
          <w:sz w:val="28"/>
          <w:cs/>
        </w:rPr>
        <w:t xml:space="preserve">มิถุนายน </w:t>
      </w:r>
      <w:r w:rsidRPr="00615175">
        <w:rPr>
          <w:rFonts w:ascii="Cordia New" w:hAnsi="Cordia New" w:cs="Cordia New"/>
          <w:sz w:val="28"/>
        </w:rPr>
        <w:t xml:space="preserve">2565 </w:t>
      </w:r>
      <w:r w:rsidRPr="00615175">
        <w:rPr>
          <w:rFonts w:ascii="Cordia New" w:hAnsi="Cordia New" w:cs="Cordia New"/>
          <w:sz w:val="28"/>
          <w:cs/>
        </w:rPr>
        <w:t xml:space="preserve">และ วันที่ </w:t>
      </w:r>
      <w:r w:rsidRPr="00615175">
        <w:rPr>
          <w:rFonts w:ascii="Cordia New" w:hAnsi="Cordia New" w:cs="Cordia New"/>
          <w:sz w:val="28"/>
        </w:rPr>
        <w:t xml:space="preserve">31 </w:t>
      </w:r>
      <w:r w:rsidRPr="00615175">
        <w:rPr>
          <w:rFonts w:ascii="Cordia New" w:hAnsi="Cordia New" w:cs="Cordia New"/>
          <w:sz w:val="28"/>
          <w:cs/>
        </w:rPr>
        <w:t xml:space="preserve">ธันวาคม </w:t>
      </w:r>
      <w:r w:rsidRPr="00615175">
        <w:rPr>
          <w:rFonts w:ascii="Cordia New" w:hAnsi="Cordia New" w:cs="Cordia New"/>
          <w:sz w:val="28"/>
        </w:rPr>
        <w:t xml:space="preserve">2564 </w:t>
      </w:r>
      <w:r w:rsidRPr="00615175">
        <w:rPr>
          <w:rFonts w:ascii="Cordia New" w:hAnsi="Cordia New" w:cs="Cordia New"/>
          <w:sz w:val="28"/>
          <w:cs/>
        </w:rPr>
        <w:t>กลุ่มบริษัทมีภาระผูกพันเกี่ยวกับสัญญาเช่าและบริการ และสัญญางานก่อสร้างและซื้อสินทรัพย์ ซึ่งมีกำหนดชำระดังนี้</w:t>
      </w:r>
    </w:p>
    <w:p w14:paraId="0AC54762" w14:textId="4D5030A0" w:rsidR="000232D8" w:rsidRPr="00D04290" w:rsidRDefault="000232D8" w:rsidP="00FE2544">
      <w:pPr>
        <w:spacing w:line="240" w:lineRule="auto"/>
        <w:ind w:left="448"/>
        <w:jc w:val="thaiDistribute"/>
        <w:rPr>
          <w:rFonts w:ascii="Cordia New" w:hAnsi="Cordia New" w:cs="Cordia New"/>
          <w:color w:val="000000" w:themeColor="text1"/>
          <w:sz w:val="28"/>
          <w:szCs w:val="28"/>
        </w:rPr>
      </w:pPr>
    </w:p>
    <w:tbl>
      <w:tblPr>
        <w:tblW w:w="4756" w:type="pct"/>
        <w:tblInd w:w="360" w:type="dxa"/>
        <w:tblLayout w:type="fixed"/>
        <w:tblCellMar>
          <w:left w:w="45" w:type="dxa"/>
          <w:right w:w="45" w:type="dxa"/>
        </w:tblCellMar>
        <w:tblLook w:val="05E0" w:firstRow="1" w:lastRow="1" w:firstColumn="1" w:lastColumn="1" w:noHBand="0" w:noVBand="1"/>
      </w:tblPr>
      <w:tblGrid>
        <w:gridCol w:w="2862"/>
        <w:gridCol w:w="125"/>
        <w:gridCol w:w="1272"/>
        <w:gridCol w:w="141"/>
        <w:gridCol w:w="1253"/>
        <w:gridCol w:w="141"/>
        <w:gridCol w:w="1252"/>
        <w:gridCol w:w="141"/>
        <w:gridCol w:w="1292"/>
      </w:tblGrid>
      <w:tr w:rsidR="000232D8" w:rsidRPr="00D04290" w14:paraId="7DA17F29" w14:textId="77777777" w:rsidTr="00615175">
        <w:trPr>
          <w:cantSplit/>
          <w:trHeight w:val="218"/>
        </w:trPr>
        <w:tc>
          <w:tcPr>
            <w:tcW w:w="1688" w:type="pct"/>
          </w:tcPr>
          <w:p w14:paraId="61A32420" w14:textId="53D26392" w:rsidR="000232D8" w:rsidRPr="00D04290" w:rsidRDefault="00BF7BBB" w:rsidP="00FE2544">
            <w:pPr>
              <w:spacing w:line="360" w:lineRule="exact"/>
              <w:rPr>
                <w:rFonts w:ascii="Cordia New" w:hAnsi="Cordia New" w:cs="Cordia New"/>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w:t>
            </w:r>
            <w:r w:rsidRPr="00D04290">
              <w:rPr>
                <w:rFonts w:ascii="Cordia New" w:hAnsi="Cordia New" w:cs="Cordia New"/>
                <w:sz w:val="28"/>
                <w:szCs w:val="28"/>
              </w:rPr>
              <w:t xml:space="preserve"> :</w:t>
            </w:r>
            <w:proofErr w:type="gramEnd"/>
            <w:r w:rsidRPr="00D04290">
              <w:rPr>
                <w:rFonts w:ascii="Cordia New" w:hAnsi="Cordia New" w:cs="Cordia New"/>
                <w:sz w:val="28"/>
                <w:szCs w:val="28"/>
              </w:rPr>
              <w:t xml:space="preserve"> </w:t>
            </w:r>
            <w:r w:rsidRPr="00D04290">
              <w:rPr>
                <w:rFonts w:ascii="Cordia New" w:hAnsi="Cordia New" w:cs="Cordia New"/>
                <w:sz w:val="28"/>
                <w:szCs w:val="28"/>
                <w:cs/>
              </w:rPr>
              <w:t>พันบาท)</w:t>
            </w:r>
          </w:p>
        </w:tc>
        <w:tc>
          <w:tcPr>
            <w:tcW w:w="74" w:type="pct"/>
          </w:tcPr>
          <w:p w14:paraId="4AADDC9B" w14:textId="77777777" w:rsidR="000232D8" w:rsidRPr="00D04290" w:rsidRDefault="000232D8" w:rsidP="00FE2544">
            <w:pPr>
              <w:spacing w:line="360" w:lineRule="exact"/>
              <w:jc w:val="center"/>
              <w:rPr>
                <w:rFonts w:ascii="Cordia New" w:hAnsi="Cordia New" w:cs="Cordia New"/>
                <w:sz w:val="28"/>
                <w:szCs w:val="28"/>
              </w:rPr>
            </w:pPr>
          </w:p>
        </w:tc>
        <w:tc>
          <w:tcPr>
            <w:tcW w:w="1572" w:type="pct"/>
            <w:gridSpan w:val="3"/>
            <w:tcBorders>
              <w:left w:val="nil"/>
              <w:bottom w:val="single" w:sz="4" w:space="0" w:color="auto"/>
            </w:tcBorders>
            <w:vAlign w:val="bottom"/>
          </w:tcPr>
          <w:p w14:paraId="0AF4FF41" w14:textId="24F86AFE"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c>
          <w:tcPr>
            <w:tcW w:w="83" w:type="pct"/>
          </w:tcPr>
          <w:p w14:paraId="73F10507" w14:textId="77777777" w:rsidR="000232D8" w:rsidRPr="00D04290" w:rsidRDefault="000232D8" w:rsidP="00FE2544">
            <w:pPr>
              <w:spacing w:line="360" w:lineRule="exact"/>
              <w:jc w:val="center"/>
              <w:rPr>
                <w:rFonts w:ascii="Cordia New" w:hAnsi="Cordia New" w:cs="Cordia New"/>
                <w:sz w:val="28"/>
                <w:szCs w:val="28"/>
              </w:rPr>
            </w:pPr>
          </w:p>
        </w:tc>
        <w:tc>
          <w:tcPr>
            <w:tcW w:w="1583" w:type="pct"/>
            <w:gridSpan w:val="3"/>
          </w:tcPr>
          <w:p w14:paraId="34D229FC" w14:textId="293D1F7D"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ข้อมูลทางการเงินเฉพาะกิจการ</w:t>
            </w:r>
          </w:p>
        </w:tc>
      </w:tr>
      <w:tr w:rsidR="000232D8" w:rsidRPr="00D04290" w14:paraId="5E961E01" w14:textId="77777777" w:rsidTr="00615175">
        <w:trPr>
          <w:cantSplit/>
          <w:trHeight w:val="218"/>
        </w:trPr>
        <w:tc>
          <w:tcPr>
            <w:tcW w:w="1688" w:type="pct"/>
          </w:tcPr>
          <w:p w14:paraId="37985596" w14:textId="77777777" w:rsidR="000232D8" w:rsidRPr="00D04290" w:rsidRDefault="000232D8" w:rsidP="00FE2544">
            <w:pPr>
              <w:spacing w:line="360" w:lineRule="exact"/>
              <w:ind w:right="14"/>
              <w:rPr>
                <w:rFonts w:ascii="Cordia New" w:hAnsi="Cordia New" w:cs="Cordia New"/>
                <w:sz w:val="28"/>
                <w:szCs w:val="28"/>
              </w:rPr>
            </w:pPr>
          </w:p>
        </w:tc>
        <w:tc>
          <w:tcPr>
            <w:tcW w:w="74" w:type="pct"/>
          </w:tcPr>
          <w:p w14:paraId="6A18218C" w14:textId="77777777" w:rsidR="000232D8" w:rsidRPr="00D04290" w:rsidRDefault="000232D8" w:rsidP="00FE2544">
            <w:pPr>
              <w:spacing w:line="360" w:lineRule="exact"/>
              <w:ind w:right="57"/>
              <w:jc w:val="right"/>
              <w:rPr>
                <w:rFonts w:ascii="Cordia New" w:hAnsi="Cordia New" w:cs="Cordia New"/>
                <w:sz w:val="28"/>
                <w:szCs w:val="28"/>
              </w:rPr>
            </w:pPr>
          </w:p>
        </w:tc>
        <w:tc>
          <w:tcPr>
            <w:tcW w:w="750" w:type="pct"/>
            <w:tcBorders>
              <w:top w:val="single" w:sz="4" w:space="0" w:color="auto"/>
              <w:left w:val="nil"/>
              <w:bottom w:val="single" w:sz="4" w:space="0" w:color="auto"/>
              <w:right w:val="nil"/>
            </w:tcBorders>
            <w:vAlign w:val="bottom"/>
          </w:tcPr>
          <w:p w14:paraId="3ACBF1B2" w14:textId="5152DDBB" w:rsidR="000232D8" w:rsidRPr="00D04290" w:rsidRDefault="00932E69" w:rsidP="00FE2544">
            <w:pPr>
              <w:spacing w:line="360" w:lineRule="exact"/>
              <w:jc w:val="center"/>
              <w:rPr>
                <w:rFonts w:ascii="Cordia New" w:hAnsi="Cordia New" w:cs="Cordia New"/>
                <w:sz w:val="28"/>
                <w:szCs w:val="28"/>
              </w:rPr>
            </w:pPr>
            <w:r>
              <w:rPr>
                <w:rFonts w:ascii="Cordia New" w:hAnsi="Cordia New" w:cs="Cordia New"/>
                <w:sz w:val="28"/>
                <w:szCs w:val="28"/>
              </w:rPr>
              <w:t>30</w:t>
            </w:r>
            <w:r w:rsidRPr="00932E69">
              <w:rPr>
                <w:rFonts w:ascii="Cordia New" w:hAnsi="Cordia New" w:cs="Cordia New"/>
                <w:sz w:val="28"/>
                <w:szCs w:val="28"/>
                <w:cs/>
              </w:rPr>
              <w:t xml:space="preserve"> มิถุนายน</w:t>
            </w:r>
            <w:r w:rsidR="000232D8" w:rsidRPr="00D04290">
              <w:rPr>
                <w:rFonts w:ascii="Cordia New" w:hAnsi="Cordia New" w:cs="Cordia New"/>
                <w:sz w:val="28"/>
                <w:szCs w:val="28"/>
                <w:cs/>
              </w:rPr>
              <w:t xml:space="preserve"> </w:t>
            </w:r>
          </w:p>
          <w:p w14:paraId="3D03FA7A"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2565</w:t>
            </w:r>
          </w:p>
        </w:tc>
        <w:tc>
          <w:tcPr>
            <w:tcW w:w="83" w:type="pct"/>
            <w:vAlign w:val="bottom"/>
          </w:tcPr>
          <w:p w14:paraId="5CACF8BB" w14:textId="77777777" w:rsidR="000232D8" w:rsidRPr="00D04290" w:rsidRDefault="000232D8" w:rsidP="00FE2544">
            <w:pPr>
              <w:spacing w:line="360" w:lineRule="exact"/>
              <w:jc w:val="center"/>
              <w:rPr>
                <w:rFonts w:ascii="Cordia New" w:hAnsi="Cordia New" w:cs="Cordia New"/>
                <w:sz w:val="28"/>
                <w:szCs w:val="28"/>
              </w:rPr>
            </w:pPr>
          </w:p>
        </w:tc>
        <w:tc>
          <w:tcPr>
            <w:tcW w:w="739" w:type="pct"/>
            <w:tcBorders>
              <w:bottom w:val="single" w:sz="4" w:space="0" w:color="auto"/>
            </w:tcBorders>
            <w:vAlign w:val="bottom"/>
          </w:tcPr>
          <w:p w14:paraId="72CEF2AD"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0840C166"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2564</w:t>
            </w:r>
          </w:p>
        </w:tc>
        <w:tc>
          <w:tcPr>
            <w:tcW w:w="83" w:type="pct"/>
          </w:tcPr>
          <w:p w14:paraId="374824EC" w14:textId="77777777" w:rsidR="000232D8" w:rsidRPr="00D04290" w:rsidRDefault="000232D8" w:rsidP="00FE2544">
            <w:pPr>
              <w:spacing w:line="360" w:lineRule="exact"/>
              <w:jc w:val="center"/>
              <w:rPr>
                <w:rFonts w:ascii="Cordia New" w:hAnsi="Cordia New" w:cs="Cordia New"/>
                <w:sz w:val="28"/>
                <w:szCs w:val="28"/>
              </w:rPr>
            </w:pPr>
          </w:p>
        </w:tc>
        <w:tc>
          <w:tcPr>
            <w:tcW w:w="738" w:type="pct"/>
            <w:tcBorders>
              <w:top w:val="single" w:sz="4" w:space="0" w:color="auto"/>
              <w:bottom w:val="single" w:sz="4" w:space="0" w:color="auto"/>
            </w:tcBorders>
            <w:vAlign w:val="bottom"/>
          </w:tcPr>
          <w:p w14:paraId="65BD346B" w14:textId="2051C26C" w:rsidR="000232D8" w:rsidRPr="00D04290" w:rsidRDefault="00932E69" w:rsidP="00FE2544">
            <w:pPr>
              <w:spacing w:line="360" w:lineRule="exact"/>
              <w:jc w:val="center"/>
              <w:rPr>
                <w:rFonts w:ascii="Cordia New" w:hAnsi="Cordia New" w:cs="Cordia New"/>
                <w:sz w:val="28"/>
                <w:szCs w:val="28"/>
              </w:rPr>
            </w:pPr>
            <w:r>
              <w:rPr>
                <w:rFonts w:ascii="Cordia New" w:hAnsi="Cordia New" w:cs="Cordia New"/>
                <w:sz w:val="28"/>
                <w:szCs w:val="28"/>
              </w:rPr>
              <w:t>30</w:t>
            </w:r>
            <w:r w:rsidRPr="00932E69">
              <w:rPr>
                <w:rFonts w:ascii="Cordia New" w:hAnsi="Cordia New" w:cs="Cordia New"/>
                <w:sz w:val="28"/>
                <w:szCs w:val="28"/>
                <w:cs/>
              </w:rPr>
              <w:t xml:space="preserve"> มิถุนายน</w:t>
            </w:r>
            <w:r w:rsidR="000232D8" w:rsidRPr="00D04290">
              <w:rPr>
                <w:rFonts w:ascii="Cordia New" w:hAnsi="Cordia New" w:cs="Cordia New"/>
                <w:sz w:val="28"/>
                <w:szCs w:val="28"/>
                <w:cs/>
              </w:rPr>
              <w:t xml:space="preserve"> </w:t>
            </w:r>
          </w:p>
          <w:p w14:paraId="2690E00A"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2565</w:t>
            </w:r>
          </w:p>
        </w:tc>
        <w:tc>
          <w:tcPr>
            <w:tcW w:w="83" w:type="pct"/>
            <w:tcBorders>
              <w:top w:val="single" w:sz="4" w:space="0" w:color="auto"/>
            </w:tcBorders>
            <w:vAlign w:val="bottom"/>
          </w:tcPr>
          <w:p w14:paraId="1EEF9A14" w14:textId="77777777" w:rsidR="000232D8" w:rsidRPr="00D04290" w:rsidRDefault="000232D8" w:rsidP="00FE2544">
            <w:pPr>
              <w:spacing w:line="360" w:lineRule="exact"/>
              <w:jc w:val="center"/>
              <w:rPr>
                <w:rFonts w:ascii="Cordia New" w:hAnsi="Cordia New" w:cs="Cordia New"/>
                <w:sz w:val="28"/>
                <w:szCs w:val="28"/>
              </w:rPr>
            </w:pPr>
          </w:p>
        </w:tc>
        <w:tc>
          <w:tcPr>
            <w:tcW w:w="761" w:type="pct"/>
            <w:tcBorders>
              <w:top w:val="single" w:sz="4" w:space="0" w:color="auto"/>
              <w:left w:val="nil"/>
              <w:bottom w:val="single" w:sz="4" w:space="0" w:color="auto"/>
              <w:right w:val="nil"/>
            </w:tcBorders>
            <w:vAlign w:val="bottom"/>
          </w:tcPr>
          <w:p w14:paraId="68F6BED0"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5D0331B0"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2564</w:t>
            </w:r>
          </w:p>
        </w:tc>
      </w:tr>
      <w:tr w:rsidR="00E80BA9" w:rsidRPr="00D04290" w14:paraId="39A44F66" w14:textId="77777777" w:rsidTr="00615175">
        <w:trPr>
          <w:cantSplit/>
          <w:trHeight w:val="218"/>
        </w:trPr>
        <w:tc>
          <w:tcPr>
            <w:tcW w:w="1688" w:type="pct"/>
          </w:tcPr>
          <w:p w14:paraId="517E751C" w14:textId="77777777" w:rsidR="00E80BA9" w:rsidRPr="00D04290" w:rsidRDefault="00E80BA9" w:rsidP="00FE2544">
            <w:pPr>
              <w:spacing w:line="360" w:lineRule="exact"/>
              <w:ind w:right="14"/>
              <w:rPr>
                <w:rFonts w:ascii="Cordia New" w:hAnsi="Cordia New" w:cs="Cordia New"/>
                <w:sz w:val="28"/>
                <w:szCs w:val="28"/>
              </w:rPr>
            </w:pPr>
          </w:p>
        </w:tc>
        <w:tc>
          <w:tcPr>
            <w:tcW w:w="74" w:type="pct"/>
          </w:tcPr>
          <w:p w14:paraId="7B5FA403" w14:textId="77777777" w:rsidR="00E80BA9" w:rsidRPr="00D04290" w:rsidRDefault="00E80BA9" w:rsidP="00FE2544">
            <w:pPr>
              <w:spacing w:line="360" w:lineRule="exact"/>
              <w:ind w:right="57"/>
              <w:jc w:val="right"/>
              <w:rPr>
                <w:rFonts w:ascii="Cordia New" w:hAnsi="Cordia New" w:cs="Cordia New"/>
                <w:sz w:val="28"/>
                <w:szCs w:val="28"/>
              </w:rPr>
            </w:pPr>
          </w:p>
        </w:tc>
        <w:tc>
          <w:tcPr>
            <w:tcW w:w="750" w:type="pct"/>
            <w:tcBorders>
              <w:top w:val="single" w:sz="4" w:space="0" w:color="auto"/>
              <w:left w:val="nil"/>
              <w:right w:val="nil"/>
            </w:tcBorders>
            <w:vAlign w:val="bottom"/>
          </w:tcPr>
          <w:p w14:paraId="1F23F610" w14:textId="77777777" w:rsidR="00E80BA9" w:rsidRPr="00D04290" w:rsidRDefault="00E80BA9" w:rsidP="00FE2544">
            <w:pPr>
              <w:spacing w:line="360" w:lineRule="exact"/>
              <w:jc w:val="center"/>
              <w:rPr>
                <w:rFonts w:ascii="Cordia New" w:hAnsi="Cordia New" w:cs="Cordia New"/>
                <w:sz w:val="28"/>
                <w:szCs w:val="28"/>
              </w:rPr>
            </w:pPr>
          </w:p>
        </w:tc>
        <w:tc>
          <w:tcPr>
            <w:tcW w:w="83" w:type="pct"/>
            <w:vAlign w:val="bottom"/>
          </w:tcPr>
          <w:p w14:paraId="41A377BD" w14:textId="77777777" w:rsidR="00E80BA9" w:rsidRPr="00D04290" w:rsidRDefault="00E80BA9" w:rsidP="00FE2544">
            <w:pPr>
              <w:spacing w:line="360" w:lineRule="exact"/>
              <w:jc w:val="center"/>
              <w:rPr>
                <w:rFonts w:ascii="Cordia New" w:hAnsi="Cordia New" w:cs="Cordia New"/>
                <w:sz w:val="28"/>
                <w:szCs w:val="28"/>
              </w:rPr>
            </w:pPr>
          </w:p>
        </w:tc>
        <w:tc>
          <w:tcPr>
            <w:tcW w:w="739" w:type="pct"/>
            <w:vAlign w:val="bottom"/>
          </w:tcPr>
          <w:p w14:paraId="373562C8" w14:textId="77777777" w:rsidR="00E80BA9" w:rsidRPr="00D04290" w:rsidRDefault="00E80BA9" w:rsidP="00FE2544">
            <w:pPr>
              <w:spacing w:line="360" w:lineRule="exact"/>
              <w:jc w:val="center"/>
              <w:rPr>
                <w:rFonts w:ascii="Cordia New" w:hAnsi="Cordia New" w:cs="Cordia New"/>
                <w:sz w:val="28"/>
                <w:szCs w:val="28"/>
              </w:rPr>
            </w:pPr>
          </w:p>
        </w:tc>
        <w:tc>
          <w:tcPr>
            <w:tcW w:w="83" w:type="pct"/>
          </w:tcPr>
          <w:p w14:paraId="161B5352" w14:textId="77777777" w:rsidR="00E80BA9" w:rsidRPr="00D04290" w:rsidRDefault="00E80BA9" w:rsidP="00FE2544">
            <w:pPr>
              <w:spacing w:line="360" w:lineRule="exact"/>
              <w:jc w:val="center"/>
              <w:rPr>
                <w:rFonts w:ascii="Cordia New" w:hAnsi="Cordia New" w:cs="Cordia New"/>
                <w:sz w:val="28"/>
                <w:szCs w:val="28"/>
              </w:rPr>
            </w:pPr>
          </w:p>
        </w:tc>
        <w:tc>
          <w:tcPr>
            <w:tcW w:w="738" w:type="pct"/>
            <w:tcBorders>
              <w:top w:val="single" w:sz="4" w:space="0" w:color="auto"/>
            </w:tcBorders>
            <w:vAlign w:val="bottom"/>
          </w:tcPr>
          <w:p w14:paraId="31584143" w14:textId="77777777" w:rsidR="00E80BA9" w:rsidRPr="00D04290" w:rsidRDefault="00E80BA9" w:rsidP="00FE2544">
            <w:pPr>
              <w:spacing w:line="360" w:lineRule="exact"/>
              <w:jc w:val="center"/>
              <w:rPr>
                <w:rFonts w:ascii="Cordia New" w:hAnsi="Cordia New" w:cs="Cordia New"/>
                <w:sz w:val="28"/>
                <w:szCs w:val="28"/>
              </w:rPr>
            </w:pPr>
          </w:p>
        </w:tc>
        <w:tc>
          <w:tcPr>
            <w:tcW w:w="83" w:type="pct"/>
            <w:vAlign w:val="bottom"/>
          </w:tcPr>
          <w:p w14:paraId="21CC8454" w14:textId="77777777" w:rsidR="00E80BA9" w:rsidRPr="00D04290" w:rsidRDefault="00E80BA9" w:rsidP="00FE2544">
            <w:pPr>
              <w:spacing w:line="360" w:lineRule="exact"/>
              <w:jc w:val="center"/>
              <w:rPr>
                <w:rFonts w:ascii="Cordia New" w:hAnsi="Cordia New" w:cs="Cordia New"/>
                <w:sz w:val="28"/>
                <w:szCs w:val="28"/>
              </w:rPr>
            </w:pPr>
          </w:p>
        </w:tc>
        <w:tc>
          <w:tcPr>
            <w:tcW w:w="761" w:type="pct"/>
            <w:tcBorders>
              <w:top w:val="single" w:sz="4" w:space="0" w:color="auto"/>
              <w:left w:val="nil"/>
              <w:right w:val="nil"/>
            </w:tcBorders>
            <w:vAlign w:val="bottom"/>
          </w:tcPr>
          <w:p w14:paraId="3DFD4DF4" w14:textId="77777777" w:rsidR="00E80BA9" w:rsidRPr="00D04290" w:rsidRDefault="00E80BA9" w:rsidP="00FE2544">
            <w:pPr>
              <w:spacing w:line="360" w:lineRule="exact"/>
              <w:jc w:val="center"/>
              <w:rPr>
                <w:rFonts w:ascii="Cordia New" w:hAnsi="Cordia New" w:cs="Cordia New"/>
                <w:sz w:val="28"/>
                <w:szCs w:val="28"/>
              </w:rPr>
            </w:pPr>
          </w:p>
        </w:tc>
      </w:tr>
      <w:tr w:rsidR="00FD1194" w:rsidRPr="00D04290" w14:paraId="2C7D934B" w14:textId="77777777" w:rsidTr="00615175">
        <w:trPr>
          <w:cantSplit/>
          <w:trHeight w:val="218"/>
        </w:trPr>
        <w:tc>
          <w:tcPr>
            <w:tcW w:w="1688" w:type="pct"/>
          </w:tcPr>
          <w:p w14:paraId="4009E9E0" w14:textId="66310AEE" w:rsidR="00FD1194" w:rsidRPr="00D04290" w:rsidRDefault="00FD1194" w:rsidP="00FE2544">
            <w:pPr>
              <w:spacing w:line="360" w:lineRule="exact"/>
              <w:ind w:right="14"/>
              <w:rPr>
                <w:rFonts w:ascii="Cordia New" w:hAnsi="Cordia New" w:cs="Cordia New"/>
                <w:sz w:val="28"/>
                <w:szCs w:val="28"/>
              </w:rPr>
            </w:pPr>
            <w:r w:rsidRPr="00D04290">
              <w:rPr>
                <w:rFonts w:ascii="Cordia New" w:hAnsi="Cordia New" w:cs="Cordia New"/>
                <w:b/>
                <w:bCs/>
                <w:spacing w:val="-4"/>
                <w:sz w:val="28"/>
                <w:szCs w:val="28"/>
                <w:cs/>
              </w:rPr>
              <w:t>ค่าเช่าและบริการ</w:t>
            </w:r>
          </w:p>
        </w:tc>
        <w:tc>
          <w:tcPr>
            <w:tcW w:w="74" w:type="pct"/>
          </w:tcPr>
          <w:p w14:paraId="575E0439"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left w:val="nil"/>
              <w:right w:val="nil"/>
            </w:tcBorders>
          </w:tcPr>
          <w:p w14:paraId="4CD4F458" w14:textId="77777777" w:rsidR="00FD1194" w:rsidRPr="00D04290" w:rsidRDefault="00FD1194" w:rsidP="00FE2544">
            <w:pPr>
              <w:spacing w:line="360" w:lineRule="exact"/>
              <w:ind w:right="57"/>
              <w:jc w:val="center"/>
              <w:rPr>
                <w:rFonts w:ascii="Cordia New" w:hAnsi="Cordia New" w:cs="Cordia New"/>
                <w:sz w:val="28"/>
                <w:szCs w:val="28"/>
              </w:rPr>
            </w:pPr>
          </w:p>
        </w:tc>
        <w:tc>
          <w:tcPr>
            <w:tcW w:w="83" w:type="pct"/>
          </w:tcPr>
          <w:p w14:paraId="20AEB48E" w14:textId="77777777" w:rsidR="00FD1194" w:rsidRPr="00D04290" w:rsidRDefault="00FD1194" w:rsidP="00FE2544">
            <w:pPr>
              <w:spacing w:line="360" w:lineRule="exact"/>
              <w:ind w:right="57"/>
              <w:jc w:val="center"/>
              <w:rPr>
                <w:rFonts w:ascii="Cordia New" w:hAnsi="Cordia New" w:cs="Cordia New"/>
                <w:sz w:val="28"/>
                <w:szCs w:val="28"/>
              </w:rPr>
            </w:pPr>
          </w:p>
        </w:tc>
        <w:tc>
          <w:tcPr>
            <w:tcW w:w="739" w:type="pct"/>
          </w:tcPr>
          <w:p w14:paraId="6951643B" w14:textId="77777777" w:rsidR="00FD1194" w:rsidRPr="00D04290" w:rsidRDefault="00FD1194" w:rsidP="00FE2544">
            <w:pPr>
              <w:spacing w:line="360" w:lineRule="exact"/>
              <w:ind w:right="57"/>
              <w:jc w:val="center"/>
              <w:rPr>
                <w:rFonts w:ascii="Cordia New" w:hAnsi="Cordia New" w:cs="Cordia New"/>
                <w:sz w:val="28"/>
                <w:szCs w:val="28"/>
              </w:rPr>
            </w:pPr>
          </w:p>
        </w:tc>
        <w:tc>
          <w:tcPr>
            <w:tcW w:w="83" w:type="pct"/>
          </w:tcPr>
          <w:p w14:paraId="727F118F" w14:textId="77777777" w:rsidR="00FD1194" w:rsidRPr="00D04290" w:rsidRDefault="00FD1194" w:rsidP="00FE2544">
            <w:pPr>
              <w:spacing w:line="360" w:lineRule="exact"/>
              <w:ind w:right="57"/>
              <w:jc w:val="center"/>
              <w:rPr>
                <w:rFonts w:ascii="Cordia New" w:hAnsi="Cordia New" w:cs="Cordia New"/>
                <w:sz w:val="28"/>
                <w:szCs w:val="28"/>
              </w:rPr>
            </w:pPr>
          </w:p>
        </w:tc>
        <w:tc>
          <w:tcPr>
            <w:tcW w:w="738" w:type="pct"/>
          </w:tcPr>
          <w:p w14:paraId="0FD18AE5" w14:textId="77777777" w:rsidR="00FD1194" w:rsidRPr="00D04290" w:rsidRDefault="00FD1194" w:rsidP="00FE2544">
            <w:pPr>
              <w:spacing w:line="360" w:lineRule="exact"/>
              <w:ind w:right="57"/>
              <w:jc w:val="center"/>
              <w:rPr>
                <w:rFonts w:ascii="Cordia New" w:hAnsi="Cordia New" w:cs="Cordia New"/>
                <w:sz w:val="28"/>
                <w:szCs w:val="28"/>
              </w:rPr>
            </w:pPr>
          </w:p>
        </w:tc>
        <w:tc>
          <w:tcPr>
            <w:tcW w:w="83" w:type="pct"/>
          </w:tcPr>
          <w:p w14:paraId="74CA350D" w14:textId="77777777" w:rsidR="00FD1194" w:rsidRPr="00D04290" w:rsidRDefault="00FD1194" w:rsidP="00FE2544">
            <w:pPr>
              <w:spacing w:line="360" w:lineRule="exact"/>
              <w:ind w:right="57"/>
              <w:jc w:val="center"/>
              <w:rPr>
                <w:rFonts w:ascii="Cordia New" w:hAnsi="Cordia New" w:cs="Cordia New"/>
                <w:sz w:val="28"/>
                <w:szCs w:val="28"/>
              </w:rPr>
            </w:pPr>
          </w:p>
        </w:tc>
        <w:tc>
          <w:tcPr>
            <w:tcW w:w="761" w:type="pct"/>
            <w:tcBorders>
              <w:left w:val="nil"/>
              <w:right w:val="nil"/>
            </w:tcBorders>
          </w:tcPr>
          <w:p w14:paraId="0C6226F7" w14:textId="77777777" w:rsidR="00FD1194" w:rsidRPr="00D04290" w:rsidRDefault="00FD1194" w:rsidP="00FE2544">
            <w:pPr>
              <w:spacing w:line="360" w:lineRule="exact"/>
              <w:ind w:right="57"/>
              <w:jc w:val="center"/>
              <w:rPr>
                <w:rFonts w:ascii="Cordia New" w:hAnsi="Cordia New" w:cs="Cordia New"/>
                <w:sz w:val="28"/>
                <w:szCs w:val="28"/>
              </w:rPr>
            </w:pPr>
          </w:p>
        </w:tc>
      </w:tr>
      <w:tr w:rsidR="00FD1194" w:rsidRPr="00D04290" w14:paraId="4E23DCB6" w14:textId="77777777" w:rsidTr="00615175">
        <w:trPr>
          <w:cantSplit/>
          <w:trHeight w:val="218"/>
        </w:trPr>
        <w:tc>
          <w:tcPr>
            <w:tcW w:w="1688" w:type="pct"/>
          </w:tcPr>
          <w:p w14:paraId="68887B9C" w14:textId="1B5A8E49" w:rsidR="00FD1194" w:rsidRPr="00D04290" w:rsidRDefault="00FD1194" w:rsidP="00FE2544">
            <w:pPr>
              <w:spacing w:line="360" w:lineRule="exact"/>
              <w:rPr>
                <w:rFonts w:ascii="Cordia New" w:hAnsi="Cordia New" w:cs="Cordia New"/>
                <w:b/>
                <w:bCs/>
                <w:spacing w:val="-4"/>
                <w:sz w:val="28"/>
                <w:szCs w:val="28"/>
              </w:rPr>
            </w:pPr>
            <w:r w:rsidRPr="00D04290">
              <w:rPr>
                <w:rFonts w:ascii="Cordia New" w:hAnsi="Cordia New" w:cs="Cordia New"/>
                <w:spacing w:val="-4"/>
                <w:sz w:val="28"/>
                <w:szCs w:val="28"/>
                <w:cs/>
              </w:rPr>
              <w:t xml:space="preserve">ไม่เกิน </w:t>
            </w:r>
            <w:r w:rsidRPr="00D04290">
              <w:rPr>
                <w:rFonts w:ascii="Cordia New" w:hAnsi="Cordia New" w:cs="Cordia New"/>
                <w:spacing w:val="-4"/>
                <w:sz w:val="28"/>
                <w:szCs w:val="28"/>
              </w:rPr>
              <w:t>1</w:t>
            </w:r>
            <w:r w:rsidRPr="00D04290">
              <w:rPr>
                <w:rFonts w:ascii="Cordia New" w:hAnsi="Cordia New" w:cs="Cordia New"/>
                <w:spacing w:val="-4"/>
                <w:sz w:val="28"/>
                <w:szCs w:val="28"/>
                <w:cs/>
              </w:rPr>
              <w:t xml:space="preserve"> ปี</w:t>
            </w:r>
          </w:p>
        </w:tc>
        <w:tc>
          <w:tcPr>
            <w:tcW w:w="74" w:type="pct"/>
          </w:tcPr>
          <w:p w14:paraId="56FB07EE"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left w:val="nil"/>
              <w:right w:val="nil"/>
            </w:tcBorders>
          </w:tcPr>
          <w:p w14:paraId="776C23C1" w14:textId="4CB63902" w:rsidR="00FD1194" w:rsidRPr="00D92355" w:rsidRDefault="00EF0549"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eastAsia="en-GB"/>
              </w:rPr>
            </w:pPr>
            <w:r>
              <w:rPr>
                <w:rFonts w:ascii="Cordia New" w:hAnsi="Cordia New" w:cs="Cordia New"/>
                <w:color w:val="000000" w:themeColor="text1"/>
                <w:spacing w:val="-4"/>
                <w:sz w:val="28"/>
                <w:szCs w:val="28"/>
                <w:lang w:eastAsia="en-GB"/>
              </w:rPr>
              <w:t>25,312</w:t>
            </w:r>
          </w:p>
        </w:tc>
        <w:tc>
          <w:tcPr>
            <w:tcW w:w="83" w:type="pct"/>
          </w:tcPr>
          <w:p w14:paraId="0AA48B58"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9" w:type="pct"/>
          </w:tcPr>
          <w:p w14:paraId="6582558E" w14:textId="131BF01A"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21,842</w:t>
            </w:r>
          </w:p>
        </w:tc>
        <w:tc>
          <w:tcPr>
            <w:tcW w:w="83" w:type="pct"/>
          </w:tcPr>
          <w:p w14:paraId="54191754"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8" w:type="pct"/>
          </w:tcPr>
          <w:p w14:paraId="61A0DD30" w14:textId="0609E5F4" w:rsidR="00FD1194" w:rsidRPr="00D04290" w:rsidRDefault="00E067F2"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lang w:val="en-GB"/>
              </w:rPr>
            </w:pPr>
            <w:r>
              <w:rPr>
                <w:rFonts w:ascii="Cordia New" w:hAnsi="Cordia New" w:cs="Cordia New"/>
                <w:sz w:val="28"/>
                <w:szCs w:val="28"/>
                <w:lang w:val="en-GB"/>
              </w:rPr>
              <w:t>642</w:t>
            </w:r>
          </w:p>
        </w:tc>
        <w:tc>
          <w:tcPr>
            <w:tcW w:w="83" w:type="pct"/>
          </w:tcPr>
          <w:p w14:paraId="735254F3"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61" w:type="pct"/>
            <w:tcBorders>
              <w:left w:val="nil"/>
              <w:right w:val="nil"/>
            </w:tcBorders>
          </w:tcPr>
          <w:p w14:paraId="3891D84D" w14:textId="2D4CAE82"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r w:rsidRPr="00D04290">
              <w:rPr>
                <w:rFonts w:ascii="Cordia New" w:hAnsi="Cordia New" w:cs="Cordia New"/>
                <w:color w:val="000000" w:themeColor="text1"/>
                <w:spacing w:val="-4"/>
                <w:sz w:val="28"/>
                <w:szCs w:val="28"/>
                <w:lang w:val="en-GB" w:eastAsia="en-GB"/>
              </w:rPr>
              <w:t xml:space="preserve">475 </w:t>
            </w:r>
          </w:p>
        </w:tc>
      </w:tr>
      <w:tr w:rsidR="00FD1194" w:rsidRPr="00D04290" w14:paraId="454D5221" w14:textId="77777777" w:rsidTr="00615175">
        <w:trPr>
          <w:cantSplit/>
          <w:trHeight w:val="218"/>
        </w:trPr>
        <w:tc>
          <w:tcPr>
            <w:tcW w:w="1688" w:type="pct"/>
          </w:tcPr>
          <w:p w14:paraId="50D70AAF" w14:textId="3FD6072D" w:rsidR="00FD1194" w:rsidRPr="00D04290" w:rsidRDefault="00FD1194" w:rsidP="00FE2544">
            <w:pPr>
              <w:spacing w:line="360" w:lineRule="exact"/>
              <w:rPr>
                <w:rFonts w:ascii="Cordia New" w:hAnsi="Cordia New" w:cs="Cordia New"/>
                <w:spacing w:val="-4"/>
                <w:sz w:val="28"/>
                <w:szCs w:val="28"/>
              </w:rPr>
            </w:pPr>
            <w:r w:rsidRPr="00D04290">
              <w:rPr>
                <w:rFonts w:ascii="Cordia New" w:hAnsi="Cordia New" w:cs="Cordia New"/>
                <w:spacing w:val="-4"/>
                <w:sz w:val="28"/>
                <w:szCs w:val="28"/>
                <w:cs/>
              </w:rPr>
              <w:t xml:space="preserve">เกินกว่า </w:t>
            </w:r>
            <w:r w:rsidRPr="00D04290">
              <w:rPr>
                <w:rFonts w:ascii="Cordia New" w:hAnsi="Cordia New" w:cs="Cordia New"/>
                <w:spacing w:val="-4"/>
                <w:sz w:val="28"/>
                <w:szCs w:val="28"/>
              </w:rPr>
              <w:t>1</w:t>
            </w:r>
            <w:r w:rsidRPr="00D04290">
              <w:rPr>
                <w:rFonts w:ascii="Cordia New" w:hAnsi="Cordia New" w:cs="Cordia New"/>
                <w:spacing w:val="-4"/>
                <w:sz w:val="28"/>
                <w:szCs w:val="28"/>
                <w:cs/>
              </w:rPr>
              <w:t xml:space="preserve"> ปีแต่ไม่เกิน </w:t>
            </w:r>
            <w:r w:rsidRPr="00D04290">
              <w:rPr>
                <w:rFonts w:ascii="Cordia New" w:hAnsi="Cordia New" w:cs="Cordia New"/>
                <w:spacing w:val="-4"/>
                <w:sz w:val="28"/>
                <w:szCs w:val="28"/>
              </w:rPr>
              <w:t>3</w:t>
            </w:r>
            <w:r w:rsidRPr="00D04290">
              <w:rPr>
                <w:rFonts w:ascii="Cordia New" w:hAnsi="Cordia New" w:cs="Cordia New"/>
                <w:spacing w:val="-4"/>
                <w:sz w:val="28"/>
                <w:szCs w:val="28"/>
                <w:cs/>
              </w:rPr>
              <w:t xml:space="preserve"> ปี</w:t>
            </w:r>
          </w:p>
        </w:tc>
        <w:tc>
          <w:tcPr>
            <w:tcW w:w="74" w:type="pct"/>
          </w:tcPr>
          <w:p w14:paraId="64C1A9DF"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left w:val="nil"/>
              <w:bottom w:val="single" w:sz="4" w:space="0" w:color="auto"/>
              <w:right w:val="nil"/>
            </w:tcBorders>
          </w:tcPr>
          <w:p w14:paraId="749EC918" w14:textId="7EC6BF40" w:rsidR="00FD1194" w:rsidRPr="00D92355" w:rsidRDefault="00EF0549"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Pr>
                <w:rFonts w:ascii="Cordia New" w:hAnsi="Cordia New" w:cs="Cordia New"/>
                <w:color w:val="000000" w:themeColor="text1"/>
                <w:spacing w:val="-4"/>
                <w:sz w:val="28"/>
                <w:szCs w:val="28"/>
                <w:lang w:val="en-GB" w:eastAsia="en-GB"/>
              </w:rPr>
              <w:t>13,386</w:t>
            </w:r>
          </w:p>
        </w:tc>
        <w:tc>
          <w:tcPr>
            <w:tcW w:w="83" w:type="pct"/>
          </w:tcPr>
          <w:p w14:paraId="0A958BF1"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9" w:type="pct"/>
            <w:tcBorders>
              <w:bottom w:val="single" w:sz="4" w:space="0" w:color="auto"/>
            </w:tcBorders>
          </w:tcPr>
          <w:p w14:paraId="26265785" w14:textId="31D6E180"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13,594</w:t>
            </w:r>
          </w:p>
        </w:tc>
        <w:tc>
          <w:tcPr>
            <w:tcW w:w="83" w:type="pct"/>
          </w:tcPr>
          <w:p w14:paraId="27F86149"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8" w:type="pct"/>
            <w:tcBorders>
              <w:bottom w:val="single" w:sz="4" w:space="0" w:color="auto"/>
            </w:tcBorders>
          </w:tcPr>
          <w:p w14:paraId="7EB8EA6F" w14:textId="44C7781D" w:rsidR="00FD1194" w:rsidRPr="00D04290" w:rsidRDefault="00E067F2"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0"/>
              <w:jc w:val="right"/>
              <w:rPr>
                <w:rFonts w:ascii="Cordia New" w:hAnsi="Cordia New" w:cs="Cordia New"/>
                <w:sz w:val="28"/>
                <w:szCs w:val="28"/>
              </w:rPr>
            </w:pPr>
            <w:r>
              <w:rPr>
                <w:rFonts w:ascii="Cordia New" w:hAnsi="Cordia New" w:cs="Cordia New"/>
                <w:sz w:val="28"/>
                <w:szCs w:val="28"/>
              </w:rPr>
              <w:t>-</w:t>
            </w:r>
          </w:p>
        </w:tc>
        <w:tc>
          <w:tcPr>
            <w:tcW w:w="83" w:type="pct"/>
          </w:tcPr>
          <w:p w14:paraId="17069804"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61" w:type="pct"/>
            <w:tcBorders>
              <w:left w:val="nil"/>
              <w:bottom w:val="single" w:sz="4" w:space="0" w:color="auto"/>
              <w:right w:val="nil"/>
            </w:tcBorders>
          </w:tcPr>
          <w:p w14:paraId="7302964F" w14:textId="4195DD04"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0"/>
              <w:jc w:val="right"/>
              <w:rPr>
                <w:rFonts w:ascii="Cordia New" w:hAnsi="Cordia New" w:cs="Cordia New"/>
                <w:sz w:val="28"/>
                <w:szCs w:val="28"/>
              </w:rPr>
            </w:pPr>
            <w:r w:rsidRPr="00D04290">
              <w:rPr>
                <w:rFonts w:ascii="Cordia New" w:hAnsi="Cordia New" w:cs="Cordia New"/>
                <w:sz w:val="28"/>
                <w:szCs w:val="28"/>
              </w:rPr>
              <w:t>-</w:t>
            </w:r>
          </w:p>
        </w:tc>
      </w:tr>
      <w:tr w:rsidR="00FD1194" w:rsidRPr="00D04290" w14:paraId="58661E4E" w14:textId="77777777" w:rsidTr="00615175">
        <w:trPr>
          <w:cantSplit/>
          <w:trHeight w:val="60"/>
        </w:trPr>
        <w:tc>
          <w:tcPr>
            <w:tcW w:w="1688" w:type="pct"/>
          </w:tcPr>
          <w:p w14:paraId="42549886" w14:textId="734EA3D7" w:rsidR="00FD1194" w:rsidRPr="00D04290" w:rsidRDefault="00FD1194" w:rsidP="00FE2544">
            <w:pPr>
              <w:spacing w:line="360" w:lineRule="exact"/>
              <w:rPr>
                <w:rFonts w:ascii="Cordia New" w:hAnsi="Cordia New" w:cs="Cordia New"/>
                <w:spacing w:val="-4"/>
                <w:sz w:val="28"/>
                <w:szCs w:val="28"/>
                <w:cs/>
              </w:rPr>
            </w:pPr>
            <w:r w:rsidRPr="00D04290">
              <w:rPr>
                <w:rFonts w:ascii="Cordia New" w:hAnsi="Cordia New" w:cs="Cordia New"/>
                <w:spacing w:val="-4"/>
                <w:sz w:val="28"/>
                <w:szCs w:val="28"/>
                <w:cs/>
              </w:rPr>
              <w:t>รวม</w:t>
            </w:r>
          </w:p>
        </w:tc>
        <w:tc>
          <w:tcPr>
            <w:tcW w:w="74" w:type="pct"/>
          </w:tcPr>
          <w:p w14:paraId="426C3308"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top w:val="single" w:sz="4" w:space="0" w:color="auto"/>
              <w:left w:val="nil"/>
              <w:bottom w:val="single" w:sz="12" w:space="0" w:color="auto"/>
              <w:right w:val="nil"/>
            </w:tcBorders>
          </w:tcPr>
          <w:p w14:paraId="4BEE9864" w14:textId="0E0FA304" w:rsidR="00FD1194" w:rsidRPr="00D92355" w:rsidRDefault="00EF0549"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r>
              <w:rPr>
                <w:rFonts w:ascii="Cordia New" w:hAnsi="Cordia New" w:cs="Cordia New"/>
                <w:sz w:val="28"/>
                <w:szCs w:val="28"/>
              </w:rPr>
              <w:t>38,698</w:t>
            </w:r>
          </w:p>
        </w:tc>
        <w:tc>
          <w:tcPr>
            <w:tcW w:w="83" w:type="pct"/>
          </w:tcPr>
          <w:p w14:paraId="1B59100B"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9" w:type="pct"/>
            <w:tcBorders>
              <w:top w:val="single" w:sz="4" w:space="0" w:color="auto"/>
              <w:bottom w:val="single" w:sz="12" w:space="0" w:color="auto"/>
            </w:tcBorders>
          </w:tcPr>
          <w:p w14:paraId="42C9360F" w14:textId="03405DC2"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eastAsia="en-GB"/>
              </w:rPr>
              <w:t>35</w:t>
            </w:r>
            <w:r w:rsidRPr="00D04290">
              <w:rPr>
                <w:rFonts w:ascii="Cordia New" w:hAnsi="Cordia New" w:cs="Cordia New"/>
                <w:color w:val="000000" w:themeColor="text1"/>
                <w:spacing w:val="-4"/>
                <w:sz w:val="28"/>
                <w:szCs w:val="28"/>
                <w:lang w:val="en-GB" w:eastAsia="en-GB"/>
              </w:rPr>
              <w:t>,</w:t>
            </w:r>
            <w:r w:rsidRPr="00D04290">
              <w:rPr>
                <w:rFonts w:ascii="Cordia New" w:hAnsi="Cordia New" w:cs="Cordia New"/>
                <w:color w:val="000000" w:themeColor="text1"/>
                <w:spacing w:val="-4"/>
                <w:sz w:val="28"/>
                <w:szCs w:val="28"/>
                <w:lang w:eastAsia="en-GB"/>
              </w:rPr>
              <w:t>436</w:t>
            </w:r>
          </w:p>
        </w:tc>
        <w:tc>
          <w:tcPr>
            <w:tcW w:w="83" w:type="pct"/>
          </w:tcPr>
          <w:p w14:paraId="3C2BC2E7"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8" w:type="pct"/>
            <w:tcBorders>
              <w:top w:val="single" w:sz="4" w:space="0" w:color="auto"/>
              <w:bottom w:val="single" w:sz="12" w:space="0" w:color="auto"/>
            </w:tcBorders>
          </w:tcPr>
          <w:p w14:paraId="75E0EF82" w14:textId="75387D4B" w:rsidR="00FD1194" w:rsidRPr="00D04290" w:rsidRDefault="00E067F2"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r>
              <w:rPr>
                <w:rFonts w:ascii="Cordia New" w:hAnsi="Cordia New" w:cs="Cordia New"/>
                <w:sz w:val="28"/>
                <w:szCs w:val="28"/>
              </w:rPr>
              <w:t>642</w:t>
            </w:r>
          </w:p>
        </w:tc>
        <w:tc>
          <w:tcPr>
            <w:tcW w:w="83" w:type="pct"/>
          </w:tcPr>
          <w:p w14:paraId="51513507"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61" w:type="pct"/>
            <w:tcBorders>
              <w:top w:val="single" w:sz="4" w:space="0" w:color="auto"/>
              <w:left w:val="nil"/>
              <w:bottom w:val="single" w:sz="12" w:space="0" w:color="auto"/>
              <w:right w:val="nil"/>
            </w:tcBorders>
            <w:vAlign w:val="bottom"/>
          </w:tcPr>
          <w:p w14:paraId="336C2F7A" w14:textId="3D318E84"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r w:rsidRPr="00D04290">
              <w:rPr>
                <w:rFonts w:ascii="Cordia New" w:hAnsi="Cordia New" w:cs="Cordia New"/>
                <w:color w:val="000000" w:themeColor="text1"/>
                <w:spacing w:val="-4"/>
                <w:sz w:val="28"/>
                <w:szCs w:val="28"/>
                <w:lang w:eastAsia="en-GB"/>
              </w:rPr>
              <w:t>475</w:t>
            </w:r>
          </w:p>
        </w:tc>
      </w:tr>
      <w:tr w:rsidR="00FD1194" w:rsidRPr="00D04290" w14:paraId="62C01BF9" w14:textId="77777777" w:rsidTr="00615175">
        <w:trPr>
          <w:cantSplit/>
          <w:trHeight w:val="60"/>
        </w:trPr>
        <w:tc>
          <w:tcPr>
            <w:tcW w:w="1688" w:type="pct"/>
          </w:tcPr>
          <w:p w14:paraId="087272C8" w14:textId="77777777" w:rsidR="00FD1194" w:rsidRPr="00D04290" w:rsidRDefault="00FD1194" w:rsidP="00FE2544">
            <w:pPr>
              <w:spacing w:line="360" w:lineRule="exact"/>
              <w:ind w:left="32" w:right="14"/>
              <w:rPr>
                <w:rFonts w:ascii="Cordia New" w:hAnsi="Cordia New" w:cs="Cordia New"/>
                <w:sz w:val="28"/>
                <w:szCs w:val="28"/>
              </w:rPr>
            </w:pPr>
          </w:p>
        </w:tc>
        <w:tc>
          <w:tcPr>
            <w:tcW w:w="74" w:type="pct"/>
          </w:tcPr>
          <w:p w14:paraId="29AA26FF"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top w:val="single" w:sz="12" w:space="0" w:color="auto"/>
              <w:left w:val="nil"/>
              <w:right w:val="nil"/>
            </w:tcBorders>
          </w:tcPr>
          <w:p w14:paraId="7FA6C1EA" w14:textId="77777777" w:rsidR="00FD1194" w:rsidRPr="00D04290" w:rsidRDefault="00FD1194" w:rsidP="00FE2544">
            <w:pPr>
              <w:spacing w:line="360" w:lineRule="exact"/>
              <w:ind w:right="57"/>
              <w:jc w:val="right"/>
              <w:rPr>
                <w:rFonts w:ascii="Cordia New" w:hAnsi="Cordia New" w:cs="Cordia New"/>
                <w:sz w:val="28"/>
                <w:szCs w:val="28"/>
              </w:rPr>
            </w:pPr>
          </w:p>
        </w:tc>
        <w:tc>
          <w:tcPr>
            <w:tcW w:w="83" w:type="pct"/>
          </w:tcPr>
          <w:p w14:paraId="3B6A354B" w14:textId="77777777" w:rsidR="00FD1194" w:rsidRPr="00D04290" w:rsidRDefault="00FD1194" w:rsidP="00FE2544">
            <w:pPr>
              <w:spacing w:line="360" w:lineRule="exact"/>
              <w:ind w:right="57"/>
              <w:jc w:val="right"/>
              <w:rPr>
                <w:rFonts w:ascii="Cordia New" w:hAnsi="Cordia New" w:cs="Cordia New"/>
                <w:sz w:val="28"/>
                <w:szCs w:val="28"/>
              </w:rPr>
            </w:pPr>
          </w:p>
        </w:tc>
        <w:tc>
          <w:tcPr>
            <w:tcW w:w="739" w:type="pct"/>
            <w:tcBorders>
              <w:top w:val="single" w:sz="12" w:space="0" w:color="auto"/>
            </w:tcBorders>
          </w:tcPr>
          <w:p w14:paraId="748B431A" w14:textId="77777777" w:rsidR="00FD1194" w:rsidRPr="00D04290" w:rsidRDefault="00FD1194" w:rsidP="00FE2544">
            <w:pPr>
              <w:spacing w:line="360" w:lineRule="exact"/>
              <w:ind w:right="73"/>
              <w:jc w:val="right"/>
              <w:rPr>
                <w:rFonts w:ascii="Cordia New" w:hAnsi="Cordia New" w:cs="Cordia New"/>
                <w:sz w:val="28"/>
                <w:szCs w:val="28"/>
              </w:rPr>
            </w:pPr>
          </w:p>
        </w:tc>
        <w:tc>
          <w:tcPr>
            <w:tcW w:w="83" w:type="pct"/>
          </w:tcPr>
          <w:p w14:paraId="1D9A39E1" w14:textId="77777777" w:rsidR="00FD1194" w:rsidRPr="00D04290" w:rsidRDefault="00FD1194" w:rsidP="00FE2544">
            <w:pPr>
              <w:spacing w:line="360" w:lineRule="exact"/>
              <w:jc w:val="right"/>
              <w:rPr>
                <w:rFonts w:ascii="Cordia New" w:hAnsi="Cordia New" w:cs="Cordia New"/>
                <w:sz w:val="28"/>
                <w:szCs w:val="28"/>
              </w:rPr>
            </w:pPr>
          </w:p>
        </w:tc>
        <w:tc>
          <w:tcPr>
            <w:tcW w:w="738" w:type="pct"/>
            <w:tcBorders>
              <w:top w:val="single" w:sz="12" w:space="0" w:color="auto"/>
            </w:tcBorders>
          </w:tcPr>
          <w:p w14:paraId="40AB22E9" w14:textId="77777777" w:rsidR="00FD1194" w:rsidRPr="00D04290" w:rsidRDefault="00FD1194" w:rsidP="00FE2544">
            <w:pPr>
              <w:spacing w:line="360" w:lineRule="exact"/>
              <w:ind w:right="73"/>
              <w:jc w:val="right"/>
              <w:rPr>
                <w:rFonts w:ascii="Cordia New" w:hAnsi="Cordia New" w:cs="Cordia New"/>
                <w:sz w:val="28"/>
                <w:szCs w:val="28"/>
              </w:rPr>
            </w:pPr>
          </w:p>
        </w:tc>
        <w:tc>
          <w:tcPr>
            <w:tcW w:w="83" w:type="pct"/>
          </w:tcPr>
          <w:p w14:paraId="00672B00" w14:textId="77777777" w:rsidR="00FD1194" w:rsidRPr="00D04290" w:rsidRDefault="00FD1194" w:rsidP="00FE2544">
            <w:pPr>
              <w:spacing w:line="360" w:lineRule="exact"/>
              <w:jc w:val="right"/>
              <w:rPr>
                <w:rFonts w:ascii="Cordia New" w:hAnsi="Cordia New" w:cs="Cordia New"/>
                <w:sz w:val="28"/>
                <w:szCs w:val="28"/>
              </w:rPr>
            </w:pPr>
          </w:p>
        </w:tc>
        <w:tc>
          <w:tcPr>
            <w:tcW w:w="761" w:type="pct"/>
            <w:tcBorders>
              <w:top w:val="single" w:sz="12" w:space="0" w:color="auto"/>
              <w:left w:val="nil"/>
              <w:right w:val="nil"/>
            </w:tcBorders>
          </w:tcPr>
          <w:p w14:paraId="10E95720" w14:textId="77777777" w:rsidR="00FD1194" w:rsidRPr="00D04290" w:rsidRDefault="00FD1194" w:rsidP="00FE2544">
            <w:pPr>
              <w:spacing w:line="360" w:lineRule="exact"/>
              <w:ind w:right="73"/>
              <w:jc w:val="right"/>
              <w:rPr>
                <w:rFonts w:ascii="Cordia New" w:hAnsi="Cordia New" w:cs="Cordia New"/>
                <w:sz w:val="28"/>
                <w:szCs w:val="28"/>
              </w:rPr>
            </w:pPr>
          </w:p>
        </w:tc>
      </w:tr>
      <w:tr w:rsidR="00FD1194" w:rsidRPr="00D04290" w14:paraId="3C7662AC" w14:textId="77777777" w:rsidTr="00615175">
        <w:trPr>
          <w:cantSplit/>
          <w:trHeight w:val="89"/>
        </w:trPr>
        <w:tc>
          <w:tcPr>
            <w:tcW w:w="3334" w:type="pct"/>
            <w:gridSpan w:val="5"/>
          </w:tcPr>
          <w:p w14:paraId="0C0D9180" w14:textId="40467A83" w:rsidR="00FD1194" w:rsidRPr="00D04290" w:rsidRDefault="00FD1194" w:rsidP="00FE2544">
            <w:pPr>
              <w:spacing w:line="360" w:lineRule="exact"/>
              <w:ind w:right="73"/>
              <w:rPr>
                <w:rFonts w:ascii="Cordia New" w:hAnsi="Cordia New" w:cs="Cordia New"/>
                <w:b/>
                <w:bCs/>
                <w:sz w:val="28"/>
                <w:szCs w:val="28"/>
              </w:rPr>
            </w:pPr>
            <w:r w:rsidRPr="00D04290">
              <w:rPr>
                <w:rFonts w:ascii="Cordia New" w:hAnsi="Cordia New" w:cs="Cordia New"/>
                <w:b/>
                <w:bCs/>
                <w:spacing w:val="-4"/>
                <w:sz w:val="28"/>
                <w:szCs w:val="28"/>
                <w:cs/>
              </w:rPr>
              <w:t>ส่วนปรับปรุงอาคารระหว่างก่อสร้างและซื้อสินทรัพย์</w:t>
            </w:r>
          </w:p>
        </w:tc>
        <w:tc>
          <w:tcPr>
            <w:tcW w:w="83" w:type="pct"/>
          </w:tcPr>
          <w:p w14:paraId="7F939A23" w14:textId="77777777" w:rsidR="00FD1194" w:rsidRPr="00D04290" w:rsidRDefault="00FD1194" w:rsidP="00FE2544">
            <w:pPr>
              <w:spacing w:line="360" w:lineRule="exact"/>
              <w:jc w:val="right"/>
              <w:rPr>
                <w:rFonts w:ascii="Cordia New" w:hAnsi="Cordia New" w:cs="Cordia New"/>
                <w:sz w:val="28"/>
                <w:szCs w:val="28"/>
              </w:rPr>
            </w:pPr>
          </w:p>
        </w:tc>
        <w:tc>
          <w:tcPr>
            <w:tcW w:w="738" w:type="pct"/>
          </w:tcPr>
          <w:p w14:paraId="5C8D2B39" w14:textId="77777777" w:rsidR="00FD1194" w:rsidRPr="00D04290" w:rsidRDefault="00FD1194" w:rsidP="00FE2544">
            <w:pPr>
              <w:spacing w:line="360" w:lineRule="exact"/>
              <w:ind w:right="73"/>
              <w:jc w:val="right"/>
              <w:rPr>
                <w:rFonts w:ascii="Cordia New" w:hAnsi="Cordia New" w:cs="Cordia New"/>
                <w:sz w:val="28"/>
                <w:szCs w:val="28"/>
              </w:rPr>
            </w:pPr>
          </w:p>
        </w:tc>
        <w:tc>
          <w:tcPr>
            <w:tcW w:w="83" w:type="pct"/>
          </w:tcPr>
          <w:p w14:paraId="2EC002F3" w14:textId="77777777" w:rsidR="00FD1194" w:rsidRPr="00D04290" w:rsidRDefault="00FD1194" w:rsidP="00FE2544">
            <w:pPr>
              <w:spacing w:line="360" w:lineRule="exact"/>
              <w:jc w:val="right"/>
              <w:rPr>
                <w:rFonts w:ascii="Cordia New" w:hAnsi="Cordia New" w:cs="Cordia New"/>
                <w:sz w:val="28"/>
                <w:szCs w:val="28"/>
              </w:rPr>
            </w:pPr>
          </w:p>
        </w:tc>
        <w:tc>
          <w:tcPr>
            <w:tcW w:w="761" w:type="pct"/>
            <w:tcBorders>
              <w:left w:val="nil"/>
              <w:right w:val="nil"/>
            </w:tcBorders>
          </w:tcPr>
          <w:p w14:paraId="173DE492" w14:textId="77777777" w:rsidR="00FD1194" w:rsidRPr="00D04290" w:rsidRDefault="00FD1194" w:rsidP="00FE2544">
            <w:pPr>
              <w:spacing w:line="360" w:lineRule="exact"/>
              <w:ind w:right="73"/>
              <w:jc w:val="right"/>
              <w:rPr>
                <w:rFonts w:ascii="Cordia New" w:hAnsi="Cordia New" w:cs="Cordia New"/>
                <w:sz w:val="28"/>
                <w:szCs w:val="28"/>
              </w:rPr>
            </w:pPr>
          </w:p>
        </w:tc>
      </w:tr>
      <w:tr w:rsidR="00FD1194" w:rsidRPr="00D04290" w14:paraId="07245680" w14:textId="77777777" w:rsidTr="00615175">
        <w:trPr>
          <w:cantSplit/>
          <w:trHeight w:val="218"/>
        </w:trPr>
        <w:tc>
          <w:tcPr>
            <w:tcW w:w="1688" w:type="pct"/>
          </w:tcPr>
          <w:p w14:paraId="24B42BB7" w14:textId="412E3A41" w:rsidR="00FD1194" w:rsidRPr="00D04290" w:rsidRDefault="00E80BA9" w:rsidP="00FE2544">
            <w:pPr>
              <w:spacing w:line="360" w:lineRule="exact"/>
              <w:ind w:left="32" w:right="14"/>
              <w:rPr>
                <w:rFonts w:ascii="Cordia New" w:hAnsi="Cordia New" w:cs="Cordia New"/>
                <w:sz w:val="28"/>
                <w:szCs w:val="28"/>
                <w:cs/>
              </w:rPr>
            </w:pPr>
            <w:r w:rsidRPr="00D04290">
              <w:rPr>
                <w:rFonts w:ascii="Cordia New" w:hAnsi="Cordia New" w:cs="Cordia New"/>
                <w:spacing w:val="-4"/>
                <w:sz w:val="28"/>
                <w:szCs w:val="28"/>
                <w:cs/>
              </w:rPr>
              <w:t xml:space="preserve">ไม่เกิน </w:t>
            </w:r>
            <w:r w:rsidRPr="00D04290">
              <w:rPr>
                <w:rFonts w:ascii="Cordia New" w:hAnsi="Cordia New" w:cs="Cordia New"/>
                <w:spacing w:val="-4"/>
                <w:sz w:val="28"/>
                <w:szCs w:val="28"/>
              </w:rPr>
              <w:t>1</w:t>
            </w:r>
            <w:r w:rsidRPr="00D04290">
              <w:rPr>
                <w:rFonts w:ascii="Cordia New" w:hAnsi="Cordia New" w:cs="Cordia New"/>
                <w:spacing w:val="-4"/>
                <w:sz w:val="28"/>
                <w:szCs w:val="28"/>
                <w:cs/>
              </w:rPr>
              <w:t xml:space="preserve"> ปี</w:t>
            </w:r>
          </w:p>
        </w:tc>
        <w:tc>
          <w:tcPr>
            <w:tcW w:w="74" w:type="pct"/>
          </w:tcPr>
          <w:p w14:paraId="2EFDCD0B"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left w:val="nil"/>
              <w:bottom w:val="single" w:sz="12" w:space="0" w:color="auto"/>
              <w:right w:val="nil"/>
            </w:tcBorders>
          </w:tcPr>
          <w:p w14:paraId="59AFF65C" w14:textId="31F95391" w:rsidR="00FD1194" w:rsidRPr="00D04290" w:rsidRDefault="00104E00"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Pr>
                <w:rFonts w:ascii="Cordia New" w:hAnsi="Cordia New" w:cs="Cordia New"/>
                <w:color w:val="000000" w:themeColor="text1"/>
                <w:spacing w:val="-4"/>
                <w:sz w:val="28"/>
                <w:szCs w:val="28"/>
                <w:lang w:val="en-GB" w:eastAsia="en-GB"/>
              </w:rPr>
              <w:t>17,793</w:t>
            </w:r>
          </w:p>
        </w:tc>
        <w:tc>
          <w:tcPr>
            <w:tcW w:w="83" w:type="pct"/>
          </w:tcPr>
          <w:p w14:paraId="4E8B1FAE"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p>
        </w:tc>
        <w:tc>
          <w:tcPr>
            <w:tcW w:w="739" w:type="pct"/>
            <w:tcBorders>
              <w:bottom w:val="single" w:sz="12" w:space="0" w:color="auto"/>
            </w:tcBorders>
          </w:tcPr>
          <w:p w14:paraId="4A4B4481" w14:textId="7B9D988F"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17,029</w:t>
            </w:r>
          </w:p>
        </w:tc>
        <w:tc>
          <w:tcPr>
            <w:tcW w:w="83" w:type="pct"/>
          </w:tcPr>
          <w:p w14:paraId="448FF117" w14:textId="77777777" w:rsidR="00FD1194" w:rsidRPr="00D04290" w:rsidRDefault="00FD1194" w:rsidP="00FE2544">
            <w:pPr>
              <w:spacing w:line="360" w:lineRule="exact"/>
              <w:jc w:val="right"/>
              <w:rPr>
                <w:rFonts w:ascii="Cordia New" w:hAnsi="Cordia New" w:cs="Cordia New"/>
                <w:sz w:val="28"/>
                <w:szCs w:val="28"/>
              </w:rPr>
            </w:pPr>
          </w:p>
        </w:tc>
        <w:tc>
          <w:tcPr>
            <w:tcW w:w="738" w:type="pct"/>
            <w:tcBorders>
              <w:bottom w:val="single" w:sz="12" w:space="0" w:color="auto"/>
            </w:tcBorders>
          </w:tcPr>
          <w:p w14:paraId="6120CC3B" w14:textId="33D5F0C3" w:rsidR="00FD1194" w:rsidRPr="00D04290" w:rsidRDefault="00D92355"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0"/>
              <w:jc w:val="right"/>
              <w:rPr>
                <w:rFonts w:ascii="Cordia New" w:hAnsi="Cordia New" w:cs="Cordia New"/>
                <w:sz w:val="28"/>
                <w:szCs w:val="28"/>
              </w:rPr>
            </w:pPr>
            <w:r>
              <w:rPr>
                <w:rFonts w:ascii="Cordia New" w:hAnsi="Cordia New" w:cs="Cordia New"/>
                <w:sz w:val="28"/>
                <w:szCs w:val="28"/>
              </w:rPr>
              <w:t>-</w:t>
            </w:r>
          </w:p>
        </w:tc>
        <w:tc>
          <w:tcPr>
            <w:tcW w:w="83" w:type="pct"/>
          </w:tcPr>
          <w:p w14:paraId="4247DB36" w14:textId="77777777" w:rsidR="00FD1194" w:rsidRPr="00D04290" w:rsidRDefault="00FD1194" w:rsidP="00FE2544">
            <w:pPr>
              <w:spacing w:line="360" w:lineRule="exact"/>
              <w:jc w:val="right"/>
              <w:rPr>
                <w:rFonts w:ascii="Cordia New" w:hAnsi="Cordia New" w:cs="Cordia New"/>
                <w:sz w:val="28"/>
                <w:szCs w:val="28"/>
              </w:rPr>
            </w:pPr>
          </w:p>
        </w:tc>
        <w:tc>
          <w:tcPr>
            <w:tcW w:w="761" w:type="pct"/>
            <w:tcBorders>
              <w:left w:val="nil"/>
              <w:bottom w:val="single" w:sz="12" w:space="0" w:color="auto"/>
              <w:right w:val="nil"/>
            </w:tcBorders>
          </w:tcPr>
          <w:p w14:paraId="59B1700C" w14:textId="283C8F2C"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0"/>
              <w:jc w:val="right"/>
              <w:rPr>
                <w:rFonts w:ascii="Cordia New" w:hAnsi="Cordia New" w:cs="Cordia New"/>
                <w:sz w:val="28"/>
                <w:szCs w:val="28"/>
              </w:rPr>
            </w:pPr>
            <w:r w:rsidRPr="00D04290">
              <w:rPr>
                <w:rFonts w:ascii="Cordia New" w:hAnsi="Cordia New" w:cs="Cordia New"/>
                <w:sz w:val="28"/>
                <w:szCs w:val="28"/>
              </w:rPr>
              <w:t>-</w:t>
            </w:r>
          </w:p>
        </w:tc>
      </w:tr>
    </w:tbl>
    <w:p w14:paraId="17E5498D" w14:textId="77777777" w:rsidR="00615175" w:rsidRDefault="00615175" w:rsidP="00FE2544">
      <w:pPr>
        <w:pStyle w:val="ListParagraph"/>
        <w:spacing w:after="0" w:line="240" w:lineRule="auto"/>
        <w:ind w:left="360"/>
        <w:jc w:val="thaiDistribute"/>
        <w:rPr>
          <w:rFonts w:ascii="Cordia New" w:hAnsi="Cordia New" w:cs="Cordia New"/>
          <w:color w:val="000000" w:themeColor="text1"/>
          <w:sz w:val="28"/>
        </w:rPr>
      </w:pPr>
    </w:p>
    <w:p w14:paraId="15636FE5" w14:textId="77777777" w:rsidR="007561B4" w:rsidRDefault="00615175" w:rsidP="00FE2544">
      <w:pPr>
        <w:pStyle w:val="ListParagraph"/>
        <w:spacing w:after="0" w:line="240" w:lineRule="auto"/>
        <w:ind w:left="360"/>
        <w:jc w:val="thaiDistribute"/>
        <w:rPr>
          <w:rFonts w:ascii="Cordia New" w:hAnsi="Cordia New" w:cs="Cordia New"/>
          <w:color w:val="000000" w:themeColor="text1"/>
          <w:sz w:val="28"/>
        </w:rPr>
      </w:pPr>
      <w:r w:rsidRPr="00D04290">
        <w:rPr>
          <w:rFonts w:ascii="Cordia New" w:hAnsi="Cordia New" w:cs="Cordia New"/>
          <w:color w:val="000000" w:themeColor="text1"/>
          <w:sz w:val="28"/>
          <w:cs/>
        </w:rPr>
        <w:t>บริษัทย่อยและบริษัทย่อยทางอ้อมได้ทำสัญญาค่าสิทธิกับบริษัทในต่างประเทศเพื่อการใช้เครื่องหมายการค้า และรับข้อมูลด้านการผลิตและการขาย โดยภายใต้เงื่อนไขตามสัญญาค่าสิทธิ บริษัทย่อยและบริษัทย่อยทางอ้อมต้องจ่ายค่าสิทธิรายเดือนตามอัตราที่ระบุในสัญญา</w:t>
      </w:r>
    </w:p>
    <w:p w14:paraId="39861057" w14:textId="77777777" w:rsidR="00CF6B47" w:rsidRDefault="00CF6B47" w:rsidP="00CF6B47">
      <w:pPr>
        <w:pStyle w:val="ListParagraph"/>
        <w:spacing w:after="0" w:line="240" w:lineRule="auto"/>
        <w:ind w:left="360"/>
        <w:jc w:val="thaiDistribute"/>
        <w:rPr>
          <w:rFonts w:ascii="Cordia New" w:hAnsi="Cordia New" w:cs="Cordia New"/>
          <w:color w:val="000000" w:themeColor="text1"/>
          <w:sz w:val="28"/>
        </w:rPr>
      </w:pPr>
    </w:p>
    <w:p w14:paraId="5D6CC38D" w14:textId="497AAC65" w:rsidR="00CF6B47" w:rsidRPr="00C802FF" w:rsidRDefault="00CF6B47" w:rsidP="00FE2544">
      <w:pPr>
        <w:pStyle w:val="ListParagraph"/>
        <w:spacing w:after="0" w:line="240" w:lineRule="auto"/>
        <w:ind w:left="360"/>
        <w:jc w:val="thaiDistribute"/>
        <w:rPr>
          <w:rFonts w:ascii="Cordia New" w:hAnsi="Cordia New" w:cs="Cordia New"/>
          <w:color w:val="000000" w:themeColor="text1"/>
          <w:sz w:val="28"/>
          <w:lang w:val="en-GB"/>
        </w:rPr>
      </w:pPr>
      <w:r w:rsidRPr="00CF6B47">
        <w:rPr>
          <w:rFonts w:ascii="Cordia New" w:hAnsi="Cordia New" w:cs="Cordia New"/>
          <w:color w:val="000000" w:themeColor="text1"/>
          <w:sz w:val="28"/>
          <w:cs/>
        </w:rPr>
        <w:t xml:space="preserve">บริษัทย่อยและบริษัทย่อยทางอ้อมได้ทำสัญญาเช่าพื้นที่และสัญญาบริการอุปกรณ์ครัวและเฟอร์นิเจอร์ ซึ่งมีระยะเวลาการเช่า </w:t>
      </w:r>
      <w:r w:rsidRPr="00CF6B47">
        <w:rPr>
          <w:rFonts w:ascii="Cordia New" w:hAnsi="Cordia New" w:cs="Cordia New"/>
          <w:color w:val="000000" w:themeColor="text1"/>
          <w:sz w:val="28"/>
        </w:rPr>
        <w:t xml:space="preserve">3 </w:t>
      </w:r>
      <w:r w:rsidRPr="00CF6B47">
        <w:rPr>
          <w:rFonts w:ascii="Cordia New" w:hAnsi="Cordia New" w:cs="Cordia New"/>
          <w:color w:val="000000" w:themeColor="text1"/>
          <w:sz w:val="28"/>
          <w:cs/>
        </w:rPr>
        <w:t>ปี หากบริษัทย่อยและบริษัทย่อยทางอ้อมยกเลิกสัญญาก่อนสิ้นสุดระยะเวลาที่ตกลงกันไว้ จะต้องจ่ายชดเชยความเสียหายตามอัตราในสัญญา</w:t>
      </w:r>
      <w:r w:rsidR="00E22BE4">
        <w:rPr>
          <w:rFonts w:ascii="Cordia New" w:hAnsi="Cordia New" w:cs="Cordia New"/>
          <w:color w:val="000000" w:themeColor="text1"/>
          <w:sz w:val="28"/>
        </w:rPr>
        <w:t xml:space="preserve"> </w:t>
      </w:r>
      <w:r w:rsidR="00E22BE4" w:rsidRPr="00927F5F">
        <w:rPr>
          <w:rFonts w:ascii="Cordia New" w:hAnsi="Cordia New" w:cs="Cordia New" w:hint="cs"/>
          <w:color w:val="000000" w:themeColor="text1"/>
          <w:sz w:val="28"/>
          <w:cs/>
        </w:rPr>
        <w:t xml:space="preserve">ณ วันที่ </w:t>
      </w:r>
      <w:r w:rsidR="005E286A" w:rsidRPr="00CF6B47">
        <w:rPr>
          <w:rFonts w:ascii="Cordia New" w:hAnsi="Cordia New" w:cs="Cordia New"/>
          <w:color w:val="000000" w:themeColor="text1"/>
          <w:sz w:val="28"/>
        </w:rPr>
        <w:t>3</w:t>
      </w:r>
      <w:r w:rsidR="005E286A">
        <w:rPr>
          <w:rFonts w:ascii="Cordia New" w:hAnsi="Cordia New" w:cs="Cordia New"/>
          <w:color w:val="000000" w:themeColor="text1"/>
          <w:sz w:val="28"/>
        </w:rPr>
        <w:t>0</w:t>
      </w:r>
      <w:r w:rsidR="00E22BE4" w:rsidRPr="00927F5F">
        <w:rPr>
          <w:rFonts w:ascii="Cordia New" w:hAnsi="Cordia New" w:cs="Cordia New" w:hint="cs"/>
          <w:color w:val="000000" w:themeColor="text1"/>
          <w:sz w:val="28"/>
          <w:cs/>
        </w:rPr>
        <w:t xml:space="preserve"> มิถุนายน </w:t>
      </w:r>
      <w:r w:rsidR="005E286A">
        <w:rPr>
          <w:rFonts w:ascii="Cordia New" w:hAnsi="Cordia New" w:cs="Cordia New"/>
          <w:color w:val="000000" w:themeColor="text1"/>
          <w:sz w:val="28"/>
        </w:rPr>
        <w:t>2565</w:t>
      </w:r>
      <w:r w:rsidRPr="00CF6B47">
        <w:rPr>
          <w:rFonts w:ascii="Cordia New" w:hAnsi="Cordia New" w:cs="Cordia New"/>
          <w:color w:val="000000" w:themeColor="text1"/>
          <w:sz w:val="28"/>
          <w:cs/>
        </w:rPr>
        <w:t xml:space="preserve"> จำนวน </w:t>
      </w:r>
      <w:r w:rsidRPr="00CF6B47">
        <w:rPr>
          <w:rFonts w:ascii="Cordia New" w:hAnsi="Cordia New" w:cs="Cordia New"/>
          <w:color w:val="000000" w:themeColor="text1"/>
          <w:sz w:val="28"/>
        </w:rPr>
        <w:t xml:space="preserve">10.1 </w:t>
      </w:r>
      <w:r w:rsidRPr="00CF6B47">
        <w:rPr>
          <w:rFonts w:ascii="Cordia New" w:hAnsi="Cordia New" w:cs="Cordia New"/>
          <w:color w:val="000000" w:themeColor="text1"/>
          <w:sz w:val="28"/>
          <w:cs/>
        </w:rPr>
        <w:t>ล้านบาท</w:t>
      </w:r>
      <w:r w:rsidR="00AD262C">
        <w:rPr>
          <w:rFonts w:ascii="Cordia New" w:hAnsi="Cordia New" w:cs="Cordia New"/>
          <w:color w:val="000000" w:themeColor="text1"/>
          <w:sz w:val="28"/>
        </w:rPr>
        <w:t xml:space="preserve"> </w:t>
      </w:r>
      <w:r w:rsidR="00C802FF">
        <w:rPr>
          <w:rFonts w:ascii="Cordia New" w:hAnsi="Cordia New" w:cs="Cordia New"/>
          <w:color w:val="000000" w:themeColor="text1"/>
          <w:sz w:val="28"/>
        </w:rPr>
        <w:t xml:space="preserve">               </w:t>
      </w:r>
      <w:r w:rsidR="00AD262C">
        <w:rPr>
          <w:rFonts w:ascii="Cordia New" w:hAnsi="Cordia New" w:cs="Cordia New"/>
          <w:color w:val="000000" w:themeColor="text1"/>
          <w:sz w:val="28"/>
        </w:rPr>
        <w:t xml:space="preserve">(31 </w:t>
      </w:r>
      <w:r w:rsidR="00AD262C">
        <w:rPr>
          <w:rFonts w:ascii="Cordia New" w:hAnsi="Cordia New" w:cs="Cordia New" w:hint="cs"/>
          <w:color w:val="000000" w:themeColor="text1"/>
          <w:sz w:val="28"/>
          <w:cs/>
        </w:rPr>
        <w:t xml:space="preserve">ธันวาคม </w:t>
      </w:r>
      <w:r w:rsidR="00AD262C">
        <w:rPr>
          <w:rFonts w:ascii="Cordia New" w:hAnsi="Cordia New" w:cs="Cordia New"/>
          <w:color w:val="000000" w:themeColor="text1"/>
          <w:sz w:val="28"/>
          <w:lang w:val="en-GB"/>
        </w:rPr>
        <w:t>2564 :</w:t>
      </w:r>
      <w:r w:rsidR="00C802FF">
        <w:rPr>
          <w:rFonts w:ascii="Cordia New" w:hAnsi="Cordia New" w:cs="Cordia New"/>
          <w:color w:val="000000" w:themeColor="text1"/>
          <w:sz w:val="28"/>
          <w:lang w:val="en-GB"/>
        </w:rPr>
        <w:t xml:space="preserve"> </w:t>
      </w:r>
      <w:r w:rsidR="00C802FF">
        <w:rPr>
          <w:rFonts w:ascii="Cordia New" w:hAnsi="Cordia New" w:cs="Cordia New" w:hint="cs"/>
          <w:color w:val="000000" w:themeColor="text1"/>
          <w:sz w:val="28"/>
          <w:cs/>
        </w:rPr>
        <w:t>ไม่มี</w:t>
      </w:r>
      <w:r w:rsidR="00C802FF">
        <w:rPr>
          <w:rFonts w:ascii="Cordia New" w:hAnsi="Cordia New" w:cs="Cordia New"/>
          <w:color w:val="000000" w:themeColor="text1"/>
          <w:sz w:val="28"/>
          <w:lang w:val="en-GB"/>
        </w:rPr>
        <w:t>)</w:t>
      </w:r>
    </w:p>
    <w:p w14:paraId="73F11DB8" w14:textId="77777777" w:rsidR="0002774B" w:rsidRDefault="0002774B" w:rsidP="00FE2544">
      <w:pPr>
        <w:pStyle w:val="ListParagraph"/>
        <w:spacing w:after="0" w:line="240" w:lineRule="auto"/>
        <w:ind w:left="360"/>
        <w:jc w:val="thaiDistribute"/>
        <w:rPr>
          <w:rFonts w:ascii="Cordia New" w:hAnsi="Cordia New" w:cs="Cordia New"/>
          <w:color w:val="000000" w:themeColor="text1"/>
          <w:sz w:val="28"/>
          <w:cs/>
        </w:rPr>
      </w:pPr>
    </w:p>
    <w:p w14:paraId="55B6540B" w14:textId="742BADC3" w:rsidR="00CB2DD6" w:rsidRPr="00852093" w:rsidRDefault="007561B4" w:rsidP="0075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Cordia New" w:hAnsi="Cordia New" w:cs="Cordia New"/>
          <w:b/>
          <w:bCs/>
          <w:sz w:val="28"/>
          <w:szCs w:val="28"/>
        </w:rPr>
      </w:pPr>
      <w:r w:rsidRPr="00852093">
        <w:rPr>
          <w:rFonts w:ascii="Cordia New" w:hAnsi="Cordia New" w:cs="Cordia New"/>
          <w:b/>
          <w:bCs/>
          <w:sz w:val="28"/>
          <w:szCs w:val="28"/>
        </w:rPr>
        <w:t>2</w:t>
      </w:r>
      <w:r w:rsidR="00F80429">
        <w:rPr>
          <w:rFonts w:ascii="Cordia New" w:hAnsi="Cordia New" w:cs="Cordia New"/>
          <w:b/>
          <w:bCs/>
          <w:sz w:val="28"/>
          <w:szCs w:val="28"/>
        </w:rPr>
        <w:t>0</w:t>
      </w:r>
      <w:r w:rsidRPr="00852093">
        <w:rPr>
          <w:rFonts w:ascii="Cordia New" w:hAnsi="Cordia New" w:cs="Cordia New"/>
          <w:b/>
          <w:bCs/>
          <w:sz w:val="28"/>
          <w:szCs w:val="28"/>
        </w:rPr>
        <w:t>.</w:t>
      </w:r>
      <w:r w:rsidRPr="00852093">
        <w:rPr>
          <w:rFonts w:ascii="Cordia New" w:hAnsi="Cordia New" w:cs="Cordia New"/>
          <w:b/>
          <w:bCs/>
          <w:sz w:val="28"/>
          <w:szCs w:val="28"/>
        </w:rPr>
        <w:tab/>
      </w:r>
      <w:r w:rsidR="001C1ED2" w:rsidRPr="00852093">
        <w:rPr>
          <w:rFonts w:ascii="Cordia New" w:hAnsi="Cordia New" w:cs="Cordia New"/>
          <w:b/>
          <w:bCs/>
          <w:sz w:val="28"/>
          <w:szCs w:val="28"/>
          <w:cs/>
        </w:rPr>
        <w:t>การจัดประเภทรายการใหม่</w:t>
      </w:r>
    </w:p>
    <w:p w14:paraId="75DBD50A" w14:textId="4DA7A6E6" w:rsidR="00CB2DD6" w:rsidRPr="00852093" w:rsidRDefault="00CB2DD6" w:rsidP="0061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3BA9954" w14:textId="57F2C58D" w:rsidR="00615175" w:rsidRPr="00852093" w:rsidRDefault="00615175" w:rsidP="0061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852093">
        <w:rPr>
          <w:rFonts w:ascii="Cordia New" w:hAnsi="Cordia New" w:cs="Cordia New"/>
          <w:sz w:val="28"/>
          <w:szCs w:val="28"/>
          <w:cs/>
        </w:rPr>
        <w:t>ตัวเลขเปรียบเทียบบางรายการ</w:t>
      </w:r>
      <w:proofErr w:type="spellStart"/>
      <w:r w:rsidRPr="00852093">
        <w:rPr>
          <w:rFonts w:ascii="Cordia New" w:hAnsi="Cordia New" w:cs="Cordia New"/>
          <w:sz w:val="28"/>
          <w:szCs w:val="28"/>
          <w:cs/>
        </w:rPr>
        <w:t>สําหรับ</w:t>
      </w:r>
      <w:proofErr w:type="spellEnd"/>
      <w:r w:rsidRPr="00852093">
        <w:rPr>
          <w:rFonts w:ascii="Cordia New" w:hAnsi="Cordia New" w:cs="Cordia New"/>
          <w:sz w:val="28"/>
          <w:szCs w:val="28"/>
          <w:cs/>
        </w:rPr>
        <w:t xml:space="preserve">ปีสิ้นสุดวันที่ </w:t>
      </w:r>
      <w:r w:rsidRPr="00852093">
        <w:rPr>
          <w:rFonts w:ascii="Cordia New" w:hAnsi="Cordia New" w:cs="Cordia New"/>
          <w:sz w:val="28"/>
          <w:szCs w:val="28"/>
        </w:rPr>
        <w:t xml:space="preserve">31 </w:t>
      </w:r>
      <w:r w:rsidRPr="00852093">
        <w:rPr>
          <w:rFonts w:ascii="Cordia New" w:hAnsi="Cordia New" w:cs="Cordia New"/>
          <w:sz w:val="28"/>
          <w:szCs w:val="28"/>
          <w:cs/>
        </w:rPr>
        <w:t xml:space="preserve">ธันวาคม </w:t>
      </w:r>
      <w:r w:rsidRPr="00852093">
        <w:rPr>
          <w:rFonts w:ascii="Cordia New" w:hAnsi="Cordia New" w:cs="Cordia New"/>
          <w:sz w:val="28"/>
          <w:szCs w:val="28"/>
        </w:rPr>
        <w:t xml:space="preserve">2564 </w:t>
      </w:r>
      <w:r w:rsidRPr="00852093">
        <w:rPr>
          <w:rFonts w:ascii="Cordia New" w:hAnsi="Cordia New" w:cs="Cordia New"/>
          <w:sz w:val="28"/>
          <w:szCs w:val="28"/>
          <w:cs/>
        </w:rPr>
        <w:t>ได้จัดประเภทรายการใหม่ เพื่อให้สอดคล้องกับการจัดประเภทรายการในปีปัจจุบัน ซึ่งมีรายละเอียดดังต่อไปนี้</w:t>
      </w:r>
    </w:p>
    <w:p w14:paraId="5D1751D1" w14:textId="500FC1DB" w:rsidR="00A33240" w:rsidRPr="00F95824" w:rsidRDefault="00A33240" w:rsidP="00DB4E3E">
      <w:pPr>
        <w:tabs>
          <w:tab w:val="clear" w:pos="227"/>
          <w:tab w:val="clear" w:pos="454"/>
          <w:tab w:val="clear" w:pos="680"/>
          <w:tab w:val="left" w:pos="720"/>
        </w:tabs>
        <w:spacing w:line="240" w:lineRule="auto"/>
        <w:jc w:val="thaiDistribute"/>
        <w:rPr>
          <w:rFonts w:ascii="Cordia New" w:hAnsi="Cordia New" w:cs="Cordia New"/>
          <w:color w:val="000000" w:themeColor="text1"/>
          <w:sz w:val="24"/>
          <w:szCs w:val="24"/>
          <w:lang w:val="en-GB"/>
        </w:rPr>
      </w:pPr>
    </w:p>
    <w:tbl>
      <w:tblPr>
        <w:tblpPr w:leftFromText="180" w:rightFromText="180" w:vertAnchor="text" w:horzAnchor="margin" w:tblpX="255" w:tblpY="76"/>
        <w:tblW w:w="8730" w:type="dxa"/>
        <w:tblLayout w:type="fixed"/>
        <w:tblLook w:val="05E0" w:firstRow="1" w:lastRow="1" w:firstColumn="1" w:lastColumn="1" w:noHBand="0" w:noVBand="1"/>
      </w:tblPr>
      <w:tblGrid>
        <w:gridCol w:w="3960"/>
        <w:gridCol w:w="1440"/>
        <w:gridCol w:w="270"/>
        <w:gridCol w:w="1350"/>
        <w:gridCol w:w="270"/>
        <w:gridCol w:w="1440"/>
      </w:tblGrid>
      <w:tr w:rsidR="00CF6D92" w:rsidRPr="00852093" w14:paraId="62BC5A41" w14:textId="77777777" w:rsidTr="00A81BE4">
        <w:tc>
          <w:tcPr>
            <w:tcW w:w="3960" w:type="dxa"/>
            <w:shd w:val="clear" w:color="auto" w:fill="auto"/>
          </w:tcPr>
          <w:p w14:paraId="604C79E7" w14:textId="1079DC88" w:rsidR="00CF6D92" w:rsidRPr="00852093" w:rsidRDefault="00BF7BBB" w:rsidP="00053289">
            <w:pPr>
              <w:tabs>
                <w:tab w:val="clear" w:pos="227"/>
              </w:tabs>
              <w:spacing w:line="360" w:lineRule="exact"/>
              <w:ind w:left="360" w:right="14" w:hanging="360"/>
              <w:rPr>
                <w:rFonts w:ascii="Cordia New" w:hAnsi="Cordia New" w:cs="Cordia New"/>
                <w:sz w:val="28"/>
                <w:szCs w:val="28"/>
              </w:rPr>
            </w:pPr>
            <w:r w:rsidRPr="00852093">
              <w:rPr>
                <w:rFonts w:ascii="Cordia New" w:hAnsi="Cordia New" w:cs="Cordia New"/>
                <w:sz w:val="28"/>
                <w:szCs w:val="28"/>
              </w:rPr>
              <w:t>(</w:t>
            </w:r>
            <w:proofErr w:type="gramStart"/>
            <w:r w:rsidRPr="00852093">
              <w:rPr>
                <w:rFonts w:ascii="Cordia New" w:hAnsi="Cordia New" w:cs="Cordia New"/>
                <w:sz w:val="28"/>
                <w:szCs w:val="28"/>
                <w:cs/>
              </w:rPr>
              <w:t>หน่วย</w:t>
            </w:r>
            <w:r w:rsidRPr="00852093">
              <w:rPr>
                <w:rFonts w:ascii="Cordia New" w:hAnsi="Cordia New" w:cs="Cordia New"/>
                <w:sz w:val="28"/>
                <w:szCs w:val="28"/>
              </w:rPr>
              <w:t xml:space="preserve"> :</w:t>
            </w:r>
            <w:proofErr w:type="gramEnd"/>
            <w:r w:rsidRPr="00852093">
              <w:rPr>
                <w:rFonts w:ascii="Cordia New" w:hAnsi="Cordia New" w:cs="Cordia New"/>
                <w:sz w:val="28"/>
                <w:szCs w:val="28"/>
              </w:rPr>
              <w:t xml:space="preserve"> </w:t>
            </w:r>
            <w:r w:rsidRPr="00852093">
              <w:rPr>
                <w:rFonts w:ascii="Cordia New" w:hAnsi="Cordia New" w:cs="Cordia New"/>
                <w:sz w:val="28"/>
                <w:szCs w:val="28"/>
                <w:cs/>
              </w:rPr>
              <w:t>พันบาท)</w:t>
            </w:r>
          </w:p>
        </w:tc>
        <w:tc>
          <w:tcPr>
            <w:tcW w:w="4770" w:type="dxa"/>
            <w:gridSpan w:val="5"/>
            <w:tcBorders>
              <w:bottom w:val="single" w:sz="4" w:space="0" w:color="auto"/>
            </w:tcBorders>
          </w:tcPr>
          <w:p w14:paraId="70ED82B5" w14:textId="6C5EA35D" w:rsidR="00CF6D92" w:rsidRPr="00852093" w:rsidRDefault="00CF6D92" w:rsidP="00053289">
            <w:pPr>
              <w:spacing w:line="360" w:lineRule="exact"/>
              <w:jc w:val="center"/>
              <w:rPr>
                <w:rFonts w:ascii="Cordia New" w:hAnsi="Cordia New" w:cs="Cordia New"/>
                <w:sz w:val="28"/>
                <w:szCs w:val="28"/>
                <w:cs/>
              </w:rPr>
            </w:pPr>
            <w:r w:rsidRPr="00852093">
              <w:rPr>
                <w:rFonts w:ascii="Cordia New" w:hAnsi="Cordia New" w:cs="Cordia New"/>
                <w:sz w:val="28"/>
                <w:szCs w:val="28"/>
                <w:cs/>
              </w:rPr>
              <w:t>ข้อมูลทางการเงินรวม</w:t>
            </w:r>
          </w:p>
        </w:tc>
      </w:tr>
      <w:tr w:rsidR="00BF167E" w:rsidRPr="00852093" w14:paraId="447EC3A5" w14:textId="77777777" w:rsidTr="00A81BE4">
        <w:tc>
          <w:tcPr>
            <w:tcW w:w="3960" w:type="dxa"/>
            <w:shd w:val="clear" w:color="auto" w:fill="auto"/>
          </w:tcPr>
          <w:p w14:paraId="5216AEAD" w14:textId="77777777" w:rsidR="00CF6D92" w:rsidRPr="00852093" w:rsidRDefault="00CF6D92" w:rsidP="00053289">
            <w:pPr>
              <w:spacing w:line="360" w:lineRule="exact"/>
              <w:ind w:left="357" w:right="-57"/>
              <w:jc w:val="right"/>
              <w:rPr>
                <w:rFonts w:ascii="Cordia New" w:hAnsi="Cordia New" w:cs="Cordia New"/>
                <w:sz w:val="28"/>
                <w:szCs w:val="28"/>
              </w:rPr>
            </w:pPr>
          </w:p>
        </w:tc>
        <w:tc>
          <w:tcPr>
            <w:tcW w:w="1440" w:type="dxa"/>
            <w:tcBorders>
              <w:top w:val="single" w:sz="4" w:space="0" w:color="auto"/>
              <w:bottom w:val="single" w:sz="4" w:space="0" w:color="auto"/>
            </w:tcBorders>
          </w:tcPr>
          <w:p w14:paraId="4B380394" w14:textId="77777777" w:rsidR="00CF6D92" w:rsidRPr="00852093" w:rsidRDefault="00CF6D92" w:rsidP="00053289">
            <w:pPr>
              <w:spacing w:line="360" w:lineRule="exact"/>
              <w:ind w:left="-12" w:right="14"/>
              <w:jc w:val="center"/>
              <w:rPr>
                <w:rFonts w:ascii="Cordia New" w:hAnsi="Cordia New" w:cs="Cordia New"/>
                <w:sz w:val="28"/>
                <w:szCs w:val="28"/>
              </w:rPr>
            </w:pPr>
            <w:r w:rsidRPr="00852093">
              <w:rPr>
                <w:rFonts w:ascii="Cordia New" w:hAnsi="Cordia New" w:cs="Cordia New"/>
                <w:sz w:val="28"/>
                <w:szCs w:val="28"/>
                <w:cs/>
              </w:rPr>
              <w:t>ตามที่รายงาน</w:t>
            </w:r>
          </w:p>
          <w:p w14:paraId="3EEE31B6" w14:textId="77777777" w:rsidR="00CF6D92" w:rsidRPr="00852093" w:rsidRDefault="00CF6D92" w:rsidP="00A8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14"/>
              <w:jc w:val="center"/>
              <w:rPr>
                <w:rFonts w:ascii="Cordia New" w:hAnsi="Cordia New" w:cs="Cordia New"/>
                <w:sz w:val="28"/>
                <w:szCs w:val="28"/>
                <w:cs/>
              </w:rPr>
            </w:pPr>
            <w:r w:rsidRPr="00852093">
              <w:rPr>
                <w:rFonts w:ascii="Cordia New" w:hAnsi="Cordia New" w:cs="Cordia New"/>
                <w:sz w:val="28"/>
                <w:szCs w:val="28"/>
                <w:cs/>
              </w:rPr>
              <w:t>ไว้เดิม</w:t>
            </w:r>
            <w:r w:rsidRPr="00852093">
              <w:rPr>
                <w:rFonts w:ascii="Cordia New" w:hAnsi="Cordia New" w:cs="Cordia New"/>
                <w:sz w:val="28"/>
                <w:szCs w:val="28"/>
              </w:rPr>
              <w:t xml:space="preserve"> </w:t>
            </w:r>
          </w:p>
        </w:tc>
        <w:tc>
          <w:tcPr>
            <w:tcW w:w="270" w:type="dxa"/>
            <w:tcBorders>
              <w:top w:val="single" w:sz="4" w:space="0" w:color="auto"/>
            </w:tcBorders>
            <w:shd w:val="clear" w:color="auto" w:fill="auto"/>
          </w:tcPr>
          <w:p w14:paraId="52F5F100" w14:textId="77777777" w:rsidR="00CF6D92" w:rsidRPr="00852093" w:rsidRDefault="00CF6D92" w:rsidP="00053289">
            <w:pPr>
              <w:spacing w:line="360" w:lineRule="exact"/>
              <w:ind w:left="360" w:right="14" w:hanging="360"/>
              <w:jc w:val="center"/>
              <w:rPr>
                <w:rFonts w:ascii="Cordia New" w:hAnsi="Cordia New" w:cs="Cordia New"/>
                <w:sz w:val="28"/>
                <w:szCs w:val="28"/>
              </w:rPr>
            </w:pPr>
          </w:p>
        </w:tc>
        <w:tc>
          <w:tcPr>
            <w:tcW w:w="1350" w:type="dxa"/>
            <w:tcBorders>
              <w:top w:val="single" w:sz="4" w:space="0" w:color="auto"/>
              <w:bottom w:val="single" w:sz="4" w:space="0" w:color="auto"/>
            </w:tcBorders>
            <w:shd w:val="clear" w:color="auto" w:fill="auto"/>
          </w:tcPr>
          <w:p w14:paraId="402B7DB1" w14:textId="77777777" w:rsidR="00CF6D92" w:rsidRPr="00852093" w:rsidRDefault="00CF6D92" w:rsidP="00053289">
            <w:pPr>
              <w:spacing w:line="360" w:lineRule="exact"/>
              <w:ind w:left="-12" w:right="14"/>
              <w:jc w:val="center"/>
              <w:rPr>
                <w:rFonts w:ascii="Cordia New" w:hAnsi="Cordia New" w:cs="Cordia New"/>
                <w:sz w:val="28"/>
                <w:szCs w:val="28"/>
              </w:rPr>
            </w:pPr>
            <w:r w:rsidRPr="00852093">
              <w:rPr>
                <w:rFonts w:ascii="Cordia New" w:hAnsi="Cordia New" w:cs="Cordia New"/>
                <w:sz w:val="28"/>
                <w:szCs w:val="28"/>
                <w:cs/>
              </w:rPr>
              <w:t>การจัดประเภทรายการ</w:t>
            </w:r>
          </w:p>
        </w:tc>
        <w:tc>
          <w:tcPr>
            <w:tcW w:w="270" w:type="dxa"/>
            <w:tcBorders>
              <w:top w:val="single" w:sz="4" w:space="0" w:color="auto"/>
            </w:tcBorders>
            <w:shd w:val="clear" w:color="auto" w:fill="auto"/>
          </w:tcPr>
          <w:p w14:paraId="5F81D055" w14:textId="77777777" w:rsidR="00CF6D92" w:rsidRPr="00852093" w:rsidRDefault="00CF6D92" w:rsidP="00053289">
            <w:pPr>
              <w:spacing w:line="360" w:lineRule="exact"/>
              <w:ind w:left="-12" w:right="14"/>
              <w:jc w:val="center"/>
              <w:rPr>
                <w:rFonts w:ascii="Cordia New" w:hAnsi="Cordia New" w:cs="Cordia New"/>
                <w:sz w:val="28"/>
                <w:szCs w:val="28"/>
              </w:rPr>
            </w:pPr>
          </w:p>
        </w:tc>
        <w:tc>
          <w:tcPr>
            <w:tcW w:w="1440" w:type="dxa"/>
            <w:tcBorders>
              <w:top w:val="single" w:sz="4" w:space="0" w:color="auto"/>
              <w:bottom w:val="single" w:sz="4" w:space="0" w:color="auto"/>
            </w:tcBorders>
            <w:shd w:val="clear" w:color="auto" w:fill="auto"/>
          </w:tcPr>
          <w:p w14:paraId="12222F56" w14:textId="77777777" w:rsidR="00CF6D92" w:rsidRPr="00852093" w:rsidRDefault="00CF6D92" w:rsidP="00053289">
            <w:pPr>
              <w:spacing w:line="360" w:lineRule="exact"/>
              <w:ind w:left="-12" w:right="14"/>
              <w:jc w:val="center"/>
              <w:rPr>
                <w:rFonts w:ascii="Cordia New" w:hAnsi="Cordia New" w:cs="Cordia New"/>
                <w:sz w:val="28"/>
                <w:szCs w:val="28"/>
                <w:cs/>
              </w:rPr>
            </w:pPr>
            <w:r w:rsidRPr="00852093">
              <w:rPr>
                <w:rFonts w:ascii="Cordia New" w:hAnsi="Cordia New" w:cs="Cordia New"/>
                <w:sz w:val="28"/>
                <w:szCs w:val="28"/>
                <w:cs/>
              </w:rPr>
              <w:t xml:space="preserve">จัดประเภทรายการใหม่ </w:t>
            </w:r>
          </w:p>
        </w:tc>
      </w:tr>
      <w:tr w:rsidR="00BF167E" w:rsidRPr="00852093" w14:paraId="6EF74429" w14:textId="77777777" w:rsidTr="00A81BE4">
        <w:tc>
          <w:tcPr>
            <w:tcW w:w="3960" w:type="dxa"/>
            <w:shd w:val="clear" w:color="auto" w:fill="auto"/>
          </w:tcPr>
          <w:p w14:paraId="3888A1FA" w14:textId="1F24A7BC" w:rsidR="00DB4E3E" w:rsidRPr="00852093" w:rsidRDefault="00DB4E3E" w:rsidP="00053289">
            <w:pPr>
              <w:spacing w:line="360" w:lineRule="exact"/>
              <w:rPr>
                <w:rFonts w:ascii="Cordia New" w:hAnsi="Cordia New" w:cs="Cordia New"/>
                <w:b/>
                <w:bCs/>
                <w:sz w:val="28"/>
                <w:szCs w:val="28"/>
                <w:cs/>
              </w:rPr>
            </w:pPr>
            <w:r w:rsidRPr="00852093">
              <w:rPr>
                <w:rFonts w:ascii="Cordia New" w:hAnsi="Cordia New" w:cs="Cordia New"/>
                <w:b/>
                <w:bCs/>
                <w:sz w:val="28"/>
                <w:szCs w:val="28"/>
                <w:cs/>
              </w:rPr>
              <w:t>งบแสดงฐานะการเงิน</w:t>
            </w:r>
          </w:p>
        </w:tc>
        <w:tc>
          <w:tcPr>
            <w:tcW w:w="1440" w:type="dxa"/>
          </w:tcPr>
          <w:p w14:paraId="176D5758" w14:textId="18D2A1CE" w:rsidR="00DB4E3E" w:rsidRPr="00852093" w:rsidRDefault="00DB4E3E" w:rsidP="00053289">
            <w:pPr>
              <w:spacing w:line="360" w:lineRule="exact"/>
              <w:ind w:right="243"/>
              <w:jc w:val="right"/>
              <w:rPr>
                <w:rFonts w:ascii="Cordia New" w:hAnsi="Cordia New" w:cs="Cordia New"/>
                <w:sz w:val="28"/>
                <w:szCs w:val="28"/>
              </w:rPr>
            </w:pPr>
          </w:p>
        </w:tc>
        <w:tc>
          <w:tcPr>
            <w:tcW w:w="270" w:type="dxa"/>
            <w:shd w:val="clear" w:color="auto" w:fill="auto"/>
          </w:tcPr>
          <w:p w14:paraId="58BC8FC0" w14:textId="77777777" w:rsidR="00DB4E3E" w:rsidRPr="00852093" w:rsidRDefault="00DB4E3E" w:rsidP="00053289">
            <w:pPr>
              <w:spacing w:line="360" w:lineRule="exact"/>
              <w:rPr>
                <w:rFonts w:ascii="Cordia New" w:hAnsi="Cordia New" w:cs="Cordia New"/>
                <w:sz w:val="28"/>
                <w:szCs w:val="28"/>
                <w:cs/>
              </w:rPr>
            </w:pPr>
          </w:p>
        </w:tc>
        <w:tc>
          <w:tcPr>
            <w:tcW w:w="1350" w:type="dxa"/>
            <w:tcBorders>
              <w:top w:val="single" w:sz="4" w:space="0" w:color="auto"/>
            </w:tcBorders>
            <w:shd w:val="clear" w:color="auto" w:fill="auto"/>
          </w:tcPr>
          <w:p w14:paraId="5E7722AA" w14:textId="63961621" w:rsidR="00DB4E3E" w:rsidRPr="00852093" w:rsidRDefault="00DB4E3E" w:rsidP="00053289">
            <w:pPr>
              <w:spacing w:line="360" w:lineRule="exact"/>
              <w:ind w:right="85"/>
              <w:jc w:val="right"/>
              <w:rPr>
                <w:rFonts w:ascii="Cordia New" w:hAnsi="Cordia New" w:cs="Cordia New"/>
                <w:sz w:val="28"/>
                <w:szCs w:val="28"/>
                <w:cs/>
              </w:rPr>
            </w:pPr>
          </w:p>
        </w:tc>
        <w:tc>
          <w:tcPr>
            <w:tcW w:w="270" w:type="dxa"/>
            <w:shd w:val="clear" w:color="auto" w:fill="auto"/>
          </w:tcPr>
          <w:p w14:paraId="1B79BE02" w14:textId="77777777" w:rsidR="00DB4E3E" w:rsidRPr="00852093" w:rsidRDefault="00DB4E3E" w:rsidP="00053289">
            <w:pPr>
              <w:spacing w:line="360" w:lineRule="exact"/>
              <w:jc w:val="right"/>
              <w:rPr>
                <w:rFonts w:ascii="Cordia New" w:hAnsi="Cordia New" w:cs="Cordia New"/>
                <w:sz w:val="28"/>
                <w:szCs w:val="28"/>
              </w:rPr>
            </w:pPr>
          </w:p>
        </w:tc>
        <w:tc>
          <w:tcPr>
            <w:tcW w:w="1440" w:type="dxa"/>
            <w:shd w:val="clear" w:color="auto" w:fill="auto"/>
          </w:tcPr>
          <w:p w14:paraId="06BBD56C" w14:textId="77777777" w:rsidR="00DB4E3E" w:rsidRPr="00852093" w:rsidRDefault="00DB4E3E" w:rsidP="00053289">
            <w:pPr>
              <w:spacing w:line="360" w:lineRule="exact"/>
              <w:jc w:val="right"/>
              <w:rPr>
                <w:rFonts w:ascii="Cordia New" w:hAnsi="Cordia New" w:cs="Cordia New"/>
                <w:sz w:val="28"/>
                <w:szCs w:val="28"/>
              </w:rPr>
            </w:pPr>
          </w:p>
        </w:tc>
      </w:tr>
      <w:tr w:rsidR="00CD354F" w:rsidRPr="00852093" w14:paraId="1D3BB418" w14:textId="77777777" w:rsidTr="00A81BE4">
        <w:tc>
          <w:tcPr>
            <w:tcW w:w="3960" w:type="dxa"/>
            <w:shd w:val="clear" w:color="auto" w:fill="auto"/>
          </w:tcPr>
          <w:p w14:paraId="1EFEC502" w14:textId="7FAC46BC" w:rsidR="00CD354F" w:rsidRPr="00852093" w:rsidRDefault="00CD354F" w:rsidP="00053289">
            <w:pPr>
              <w:spacing w:line="360" w:lineRule="exact"/>
              <w:rPr>
                <w:rFonts w:ascii="Cordia New" w:hAnsi="Cordia New" w:cs="Cordia New"/>
                <w:sz w:val="28"/>
                <w:szCs w:val="28"/>
                <w:cs/>
              </w:rPr>
            </w:pPr>
            <w:r w:rsidRPr="00852093">
              <w:rPr>
                <w:rFonts w:ascii="Cordia New" w:hAnsi="Cordia New" w:cs="Cordia New"/>
                <w:sz w:val="28"/>
                <w:szCs w:val="28"/>
                <w:cs/>
              </w:rPr>
              <w:t>หนี้สินตามสัญญาเช่าที่ถึงกำหนดชำระในหนึ่งปี</w:t>
            </w:r>
          </w:p>
        </w:tc>
        <w:tc>
          <w:tcPr>
            <w:tcW w:w="1440" w:type="dxa"/>
          </w:tcPr>
          <w:p w14:paraId="2ED8AC7A" w14:textId="2AEAE4AB" w:rsidR="00CD354F" w:rsidRPr="00852093"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ascii="Cordia New" w:hAnsi="Cordia New" w:cs="Cordia New"/>
                <w:sz w:val="28"/>
                <w:szCs w:val="28"/>
                <w:lang w:val="en-GB"/>
              </w:rPr>
            </w:pPr>
            <w:r w:rsidRPr="00852093">
              <w:rPr>
                <w:rFonts w:ascii="Cordia New" w:hAnsi="Cordia New" w:cs="Cordia New"/>
                <w:sz w:val="28"/>
                <w:szCs w:val="28"/>
                <w:lang w:val="en-GB"/>
              </w:rPr>
              <w:t>30,185</w:t>
            </w:r>
          </w:p>
        </w:tc>
        <w:tc>
          <w:tcPr>
            <w:tcW w:w="270" w:type="dxa"/>
            <w:shd w:val="clear" w:color="auto" w:fill="auto"/>
          </w:tcPr>
          <w:p w14:paraId="495D9A7D" w14:textId="77777777" w:rsidR="00CD354F" w:rsidRPr="00852093"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350" w:type="dxa"/>
            <w:shd w:val="clear" w:color="auto" w:fill="auto"/>
          </w:tcPr>
          <w:p w14:paraId="26FC82E8" w14:textId="38D796FA" w:rsidR="00CD354F" w:rsidRPr="00852093"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852093">
              <w:rPr>
                <w:rFonts w:ascii="Cordia New" w:hAnsi="Cordia New" w:cs="Cordia New"/>
                <w:sz w:val="28"/>
                <w:szCs w:val="28"/>
              </w:rPr>
              <w:t>6,204</w:t>
            </w:r>
          </w:p>
        </w:tc>
        <w:tc>
          <w:tcPr>
            <w:tcW w:w="270" w:type="dxa"/>
            <w:shd w:val="clear" w:color="auto" w:fill="auto"/>
          </w:tcPr>
          <w:p w14:paraId="4036BB6C" w14:textId="77777777" w:rsidR="00CD354F" w:rsidRPr="00852093"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440" w:type="dxa"/>
            <w:shd w:val="clear" w:color="auto" w:fill="auto"/>
          </w:tcPr>
          <w:p w14:paraId="0EC10078" w14:textId="42B9D206" w:rsidR="00CD354F" w:rsidRPr="00852093"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852093">
              <w:rPr>
                <w:rFonts w:ascii="Cordia New" w:hAnsi="Cordia New" w:cs="Cordia New"/>
                <w:sz w:val="28"/>
                <w:szCs w:val="28"/>
                <w:lang w:val="en-GB"/>
              </w:rPr>
              <w:t>36,389</w:t>
            </w:r>
          </w:p>
        </w:tc>
      </w:tr>
      <w:tr w:rsidR="00CD354F" w:rsidRPr="00D04290" w14:paraId="606D5D32" w14:textId="77777777" w:rsidTr="00A81BE4">
        <w:tc>
          <w:tcPr>
            <w:tcW w:w="3960" w:type="dxa"/>
            <w:shd w:val="clear" w:color="auto" w:fill="auto"/>
          </w:tcPr>
          <w:p w14:paraId="57DCCD97" w14:textId="5790C63B" w:rsidR="00CD354F" w:rsidRPr="00852093" w:rsidRDefault="00CD354F" w:rsidP="00053289">
            <w:pPr>
              <w:spacing w:line="360" w:lineRule="exact"/>
              <w:rPr>
                <w:rFonts w:ascii="Cordia New" w:hAnsi="Cordia New" w:cs="Cordia New"/>
                <w:sz w:val="28"/>
                <w:szCs w:val="28"/>
                <w:cs/>
              </w:rPr>
            </w:pPr>
            <w:r w:rsidRPr="00852093">
              <w:rPr>
                <w:rFonts w:ascii="Cordia New" w:hAnsi="Cordia New" w:cs="Cordia New"/>
                <w:sz w:val="28"/>
                <w:szCs w:val="28"/>
                <w:cs/>
              </w:rPr>
              <w:t>หนี้สินตามสัญญาเช่า</w:t>
            </w:r>
          </w:p>
        </w:tc>
        <w:tc>
          <w:tcPr>
            <w:tcW w:w="1440" w:type="dxa"/>
          </w:tcPr>
          <w:p w14:paraId="4CC7F292" w14:textId="44D11ACB" w:rsidR="00CD354F" w:rsidRPr="00852093"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ascii="Cordia New" w:hAnsi="Cordia New" w:cs="Cordia New"/>
                <w:sz w:val="28"/>
                <w:szCs w:val="28"/>
              </w:rPr>
            </w:pPr>
            <w:r w:rsidRPr="00852093">
              <w:rPr>
                <w:rFonts w:ascii="Cordia New" w:hAnsi="Cordia New" w:cs="Cordia New"/>
                <w:sz w:val="28"/>
                <w:szCs w:val="28"/>
              </w:rPr>
              <w:t>120,983</w:t>
            </w:r>
          </w:p>
        </w:tc>
        <w:tc>
          <w:tcPr>
            <w:tcW w:w="270" w:type="dxa"/>
            <w:shd w:val="clear" w:color="auto" w:fill="auto"/>
          </w:tcPr>
          <w:p w14:paraId="2DB1A747" w14:textId="77777777" w:rsidR="00CD354F" w:rsidRPr="00852093"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350" w:type="dxa"/>
            <w:shd w:val="clear" w:color="auto" w:fill="auto"/>
          </w:tcPr>
          <w:p w14:paraId="136B1946" w14:textId="5B87EF15" w:rsidR="00CD354F" w:rsidRPr="00852093"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852093">
              <w:rPr>
                <w:rFonts w:ascii="Cordia New" w:hAnsi="Cordia New" w:cs="Cordia New"/>
                <w:sz w:val="28"/>
                <w:szCs w:val="28"/>
              </w:rPr>
              <w:t>(6,204)</w:t>
            </w:r>
          </w:p>
        </w:tc>
        <w:tc>
          <w:tcPr>
            <w:tcW w:w="270" w:type="dxa"/>
            <w:shd w:val="clear" w:color="auto" w:fill="auto"/>
          </w:tcPr>
          <w:p w14:paraId="0EB55B0A" w14:textId="77777777" w:rsidR="00CD354F" w:rsidRPr="00852093"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440" w:type="dxa"/>
            <w:shd w:val="clear" w:color="auto" w:fill="auto"/>
          </w:tcPr>
          <w:p w14:paraId="5E72427B" w14:textId="3D91781F" w:rsidR="00CD354F" w:rsidRPr="00D04290"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852093">
              <w:rPr>
                <w:rFonts w:ascii="Cordia New" w:hAnsi="Cordia New" w:cs="Cordia New"/>
                <w:sz w:val="28"/>
                <w:szCs w:val="28"/>
              </w:rPr>
              <w:t>114,779</w:t>
            </w:r>
          </w:p>
        </w:tc>
      </w:tr>
    </w:tbl>
    <w:p w14:paraId="476134E9" w14:textId="77777777" w:rsidR="003622B6" w:rsidRPr="00D04290" w:rsidRDefault="003622B6" w:rsidP="00DD120D">
      <w:pPr>
        <w:spacing w:line="240" w:lineRule="auto"/>
        <w:jc w:val="thaiDistribute"/>
        <w:rPr>
          <w:rFonts w:ascii="Cordia New" w:hAnsi="Cordia New" w:cs="Cordia New"/>
          <w:vanish/>
          <w:sz w:val="28"/>
          <w:cs/>
          <w:lang w:eastAsia="th-TH"/>
        </w:rPr>
      </w:pPr>
    </w:p>
    <w:sectPr w:rsidR="003622B6" w:rsidRPr="00D04290" w:rsidSect="007864DE">
      <w:pgSz w:w="11909" w:h="16834" w:code="9"/>
      <w:pgMar w:top="1440" w:right="1195" w:bottom="432" w:left="1800" w:header="475" w:footer="46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3C97D" w14:textId="77777777" w:rsidR="0079384F" w:rsidRDefault="0079384F">
      <w:pPr>
        <w:spacing w:line="240" w:lineRule="auto"/>
      </w:pPr>
      <w:r>
        <w:separator/>
      </w:r>
    </w:p>
  </w:endnote>
  <w:endnote w:type="continuationSeparator" w:id="0">
    <w:p w14:paraId="08C4EF0B" w14:textId="77777777" w:rsidR="0079384F" w:rsidRDefault="0079384F">
      <w:pPr>
        <w:spacing w:line="240" w:lineRule="auto"/>
      </w:pPr>
      <w:r>
        <w:continuationSeparator/>
      </w:r>
    </w:p>
  </w:endnote>
  <w:endnote w:type="continuationNotice" w:id="1">
    <w:p w14:paraId="2A38FD23" w14:textId="77777777" w:rsidR="0079384F" w:rsidRDefault="007938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035726"/>
      <w:docPartObj>
        <w:docPartGallery w:val="Page Numbers (Bottom of Page)"/>
        <w:docPartUnique/>
      </w:docPartObj>
    </w:sdtPr>
    <w:sdtEndPr>
      <w:rPr>
        <w:rFonts w:asciiTheme="minorBidi" w:hAnsiTheme="minorBidi" w:cstheme="minorBidi"/>
        <w:noProof/>
        <w:sz w:val="28"/>
        <w:szCs w:val="28"/>
      </w:rPr>
    </w:sdtEndPr>
    <w:sdtContent>
      <w:p w14:paraId="0C32EF57" w14:textId="4421F039" w:rsidR="00D365D8" w:rsidRPr="000A2C88" w:rsidRDefault="008C3041">
        <w:pPr>
          <w:pStyle w:val="Footer"/>
          <w:jc w:val="right"/>
          <w:rPr>
            <w:rFonts w:asciiTheme="minorBidi" w:hAnsiTheme="minorBidi" w:cstheme="minorBidi"/>
            <w:sz w:val="28"/>
            <w:szCs w:val="28"/>
          </w:rPr>
        </w:pPr>
        <w:r w:rsidRPr="000A2C88">
          <w:rPr>
            <w:rFonts w:asciiTheme="minorBidi" w:hAnsiTheme="minorBidi" w:cstheme="minorBidi"/>
            <w:sz w:val="28"/>
            <w:szCs w:val="28"/>
          </w:rPr>
          <w:fldChar w:fldCharType="begin"/>
        </w:r>
        <w:r w:rsidRPr="000A2C88">
          <w:rPr>
            <w:rFonts w:asciiTheme="minorBidi" w:hAnsiTheme="minorBidi" w:cstheme="minorBidi"/>
            <w:sz w:val="28"/>
            <w:szCs w:val="28"/>
          </w:rPr>
          <w:instrText xml:space="preserve"> PAGE   \* MERGEFORMAT </w:instrText>
        </w:r>
        <w:r w:rsidRPr="000A2C88">
          <w:rPr>
            <w:rFonts w:asciiTheme="minorBidi" w:hAnsiTheme="minorBidi" w:cstheme="minorBidi"/>
            <w:sz w:val="28"/>
            <w:szCs w:val="28"/>
          </w:rPr>
          <w:fldChar w:fldCharType="separate"/>
        </w:r>
        <w:r w:rsidRPr="000A2C88">
          <w:rPr>
            <w:rFonts w:asciiTheme="minorBidi" w:hAnsiTheme="minorBidi" w:cstheme="minorBidi"/>
            <w:noProof/>
            <w:sz w:val="28"/>
            <w:szCs w:val="28"/>
            <w:lang w:val="en-GB"/>
          </w:rPr>
          <w:t>33</w:t>
        </w:r>
        <w:r w:rsidRPr="000A2C88">
          <w:rPr>
            <w:rFonts w:asciiTheme="minorBidi" w:hAnsiTheme="minorBidi" w:cstheme="minorBidi"/>
            <w:sz w:val="28"/>
            <w:szCs w:val="28"/>
          </w:rPr>
          <w:fldChar w:fldCharType="end"/>
        </w:r>
      </w:p>
    </w:sdtContent>
  </w:sdt>
  <w:p w14:paraId="1486E6D2" w14:textId="7EEE5AF5" w:rsidR="008C3041" w:rsidRPr="00300A12" w:rsidRDefault="008C3041">
    <w:pPr>
      <w:pStyle w:val="Footer"/>
      <w:jc w:val="right"/>
      <w:rPr>
        <w:rFonts w:ascii="Browallia New" w:hAnsi="Browallia New" w:cs="Browalli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FB71B" w14:textId="77777777" w:rsidR="0079384F" w:rsidRDefault="0079384F">
      <w:pPr>
        <w:spacing w:line="240" w:lineRule="auto"/>
      </w:pPr>
      <w:r>
        <w:separator/>
      </w:r>
    </w:p>
  </w:footnote>
  <w:footnote w:type="continuationSeparator" w:id="0">
    <w:p w14:paraId="27A00118" w14:textId="77777777" w:rsidR="0079384F" w:rsidRDefault="0079384F">
      <w:pPr>
        <w:spacing w:line="240" w:lineRule="auto"/>
      </w:pPr>
      <w:r>
        <w:continuationSeparator/>
      </w:r>
    </w:p>
  </w:footnote>
  <w:footnote w:type="continuationNotice" w:id="1">
    <w:p w14:paraId="5CF557AA" w14:textId="77777777" w:rsidR="0079384F" w:rsidRDefault="0079384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BD22456"/>
    <w:multiLevelType w:val="hybridMultilevel"/>
    <w:tmpl w:val="933003C0"/>
    <w:lvl w:ilvl="0" w:tplc="495A8052">
      <w:start w:val="1"/>
      <w:numFmt w:val="decimal"/>
      <w:lvlText w:val="%1."/>
      <w:lvlJc w:val="left"/>
      <w:pPr>
        <w:tabs>
          <w:tab w:val="num" w:pos="360"/>
        </w:tabs>
        <w:ind w:left="360" w:hanging="360"/>
      </w:pPr>
      <w:rPr>
        <w:rFonts w:asciiTheme="minorBidi" w:hAnsiTheme="minorBidi" w:cstheme="min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0F114150"/>
    <w:multiLevelType w:val="hybridMultilevel"/>
    <w:tmpl w:val="CA583C6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E7E6250"/>
    <w:multiLevelType w:val="multilevel"/>
    <w:tmpl w:val="E30E52EE"/>
    <w:lvl w:ilvl="0">
      <w:start w:val="1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48A9450E"/>
    <w:multiLevelType w:val="multilevel"/>
    <w:tmpl w:val="1AC8E092"/>
    <w:lvl w:ilvl="0">
      <w:start w:val="16"/>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4AFD21A7"/>
    <w:multiLevelType w:val="multilevel"/>
    <w:tmpl w:val="DA64DA34"/>
    <w:lvl w:ilvl="0">
      <w:start w:val="4"/>
      <w:numFmt w:val="decimal"/>
      <w:lvlText w:val="%1."/>
      <w:lvlJc w:val="left"/>
      <w:pPr>
        <w:ind w:left="360" w:hanging="360"/>
      </w:pPr>
      <w:rPr>
        <w:rFonts w:cs="Times New Roman"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C5202F1"/>
    <w:multiLevelType w:val="hybridMultilevel"/>
    <w:tmpl w:val="59B045AE"/>
    <w:lvl w:ilvl="0" w:tplc="E7BA6E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1478A8"/>
    <w:multiLevelType w:val="hybridMultilevel"/>
    <w:tmpl w:val="63AAD7C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06E1A17"/>
    <w:multiLevelType w:val="multilevel"/>
    <w:tmpl w:val="27FE98D8"/>
    <w:lvl w:ilvl="0">
      <w:start w:val="17"/>
      <w:numFmt w:val="decimal"/>
      <w:lvlText w:val="%1."/>
      <w:lvlJc w:val="left"/>
      <w:pPr>
        <w:ind w:left="360" w:hanging="360"/>
      </w:pPr>
      <w:rPr>
        <w:rFonts w:cs="Times New Roman"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6B6D7A73"/>
    <w:multiLevelType w:val="hybridMultilevel"/>
    <w:tmpl w:val="FA007428"/>
    <w:lvl w:ilvl="0" w:tplc="05C80B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0742412">
    <w:abstractNumId w:val="0"/>
  </w:num>
  <w:num w:numId="2" w16cid:durableId="1180855250">
    <w:abstractNumId w:val="1"/>
  </w:num>
  <w:num w:numId="3" w16cid:durableId="847448715">
    <w:abstractNumId w:val="2"/>
  </w:num>
  <w:num w:numId="4" w16cid:durableId="980497485">
    <w:abstractNumId w:val="8"/>
  </w:num>
  <w:num w:numId="5" w16cid:durableId="1223102274">
    <w:abstractNumId w:val="5"/>
  </w:num>
  <w:num w:numId="6" w16cid:durableId="171605282">
    <w:abstractNumId w:val="15"/>
  </w:num>
  <w:num w:numId="7" w16cid:durableId="718474919">
    <w:abstractNumId w:val="3"/>
  </w:num>
  <w:num w:numId="8" w16cid:durableId="1323704200">
    <w:abstractNumId w:val="6"/>
  </w:num>
  <w:num w:numId="9" w16cid:durableId="1836846697">
    <w:abstractNumId w:val="11"/>
  </w:num>
  <w:num w:numId="10" w16cid:durableId="1400711190">
    <w:abstractNumId w:val="16"/>
  </w:num>
  <w:num w:numId="11" w16cid:durableId="297417347">
    <w:abstractNumId w:val="13"/>
  </w:num>
  <w:num w:numId="12" w16cid:durableId="2058360659">
    <w:abstractNumId w:val="12"/>
  </w:num>
  <w:num w:numId="13" w16cid:durableId="1196965275">
    <w:abstractNumId w:val="9"/>
  </w:num>
  <w:num w:numId="14" w16cid:durableId="96603384">
    <w:abstractNumId w:val="7"/>
  </w:num>
  <w:num w:numId="15" w16cid:durableId="47535367">
    <w:abstractNumId w:val="10"/>
  </w:num>
  <w:num w:numId="16" w16cid:durableId="567111789">
    <w:abstractNumId w:val="14"/>
  </w:num>
  <w:num w:numId="17" w16cid:durableId="77976021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32"/>
    <w:rsid w:val="00000134"/>
    <w:rsid w:val="000001D0"/>
    <w:rsid w:val="00000595"/>
    <w:rsid w:val="00000648"/>
    <w:rsid w:val="00000708"/>
    <w:rsid w:val="00000AAC"/>
    <w:rsid w:val="00000C05"/>
    <w:rsid w:val="00000C9B"/>
    <w:rsid w:val="00000F4C"/>
    <w:rsid w:val="00001356"/>
    <w:rsid w:val="000017CB"/>
    <w:rsid w:val="00001CAC"/>
    <w:rsid w:val="00001DE1"/>
    <w:rsid w:val="00002B8A"/>
    <w:rsid w:val="00002CFD"/>
    <w:rsid w:val="000034A0"/>
    <w:rsid w:val="000034D9"/>
    <w:rsid w:val="00003577"/>
    <w:rsid w:val="0000483B"/>
    <w:rsid w:val="00004BC7"/>
    <w:rsid w:val="00004D1E"/>
    <w:rsid w:val="00004DEA"/>
    <w:rsid w:val="00004FEB"/>
    <w:rsid w:val="00005554"/>
    <w:rsid w:val="000057DC"/>
    <w:rsid w:val="000058FD"/>
    <w:rsid w:val="00005BD1"/>
    <w:rsid w:val="00005E90"/>
    <w:rsid w:val="00007492"/>
    <w:rsid w:val="0000756C"/>
    <w:rsid w:val="000076BA"/>
    <w:rsid w:val="00007704"/>
    <w:rsid w:val="00007846"/>
    <w:rsid w:val="00007A4F"/>
    <w:rsid w:val="00007D14"/>
    <w:rsid w:val="00010277"/>
    <w:rsid w:val="00010477"/>
    <w:rsid w:val="00010783"/>
    <w:rsid w:val="00010927"/>
    <w:rsid w:val="00010FAF"/>
    <w:rsid w:val="000114A3"/>
    <w:rsid w:val="00011AEC"/>
    <w:rsid w:val="00011B8D"/>
    <w:rsid w:val="00011FA9"/>
    <w:rsid w:val="00012227"/>
    <w:rsid w:val="0001224A"/>
    <w:rsid w:val="000124DD"/>
    <w:rsid w:val="00012708"/>
    <w:rsid w:val="00012799"/>
    <w:rsid w:val="00012B04"/>
    <w:rsid w:val="00012B39"/>
    <w:rsid w:val="00012BAD"/>
    <w:rsid w:val="00012F3A"/>
    <w:rsid w:val="00013368"/>
    <w:rsid w:val="000134F0"/>
    <w:rsid w:val="000137F8"/>
    <w:rsid w:val="000139DE"/>
    <w:rsid w:val="00013B2A"/>
    <w:rsid w:val="00014880"/>
    <w:rsid w:val="00014D07"/>
    <w:rsid w:val="00014E47"/>
    <w:rsid w:val="00014F7A"/>
    <w:rsid w:val="00014FAC"/>
    <w:rsid w:val="00015328"/>
    <w:rsid w:val="00015818"/>
    <w:rsid w:val="00015A11"/>
    <w:rsid w:val="00015A8B"/>
    <w:rsid w:val="000163B2"/>
    <w:rsid w:val="000165AC"/>
    <w:rsid w:val="0001666F"/>
    <w:rsid w:val="00016DCC"/>
    <w:rsid w:val="00016E52"/>
    <w:rsid w:val="0001700E"/>
    <w:rsid w:val="0001704F"/>
    <w:rsid w:val="0001732E"/>
    <w:rsid w:val="00017439"/>
    <w:rsid w:val="0001771E"/>
    <w:rsid w:val="000179F1"/>
    <w:rsid w:val="00017A09"/>
    <w:rsid w:val="00017B41"/>
    <w:rsid w:val="00017D2C"/>
    <w:rsid w:val="00017D32"/>
    <w:rsid w:val="00017F7F"/>
    <w:rsid w:val="000200AC"/>
    <w:rsid w:val="0002046D"/>
    <w:rsid w:val="000204DA"/>
    <w:rsid w:val="00020636"/>
    <w:rsid w:val="000206D6"/>
    <w:rsid w:val="00020959"/>
    <w:rsid w:val="00020981"/>
    <w:rsid w:val="00020E56"/>
    <w:rsid w:val="0002184E"/>
    <w:rsid w:val="00021D04"/>
    <w:rsid w:val="00022363"/>
    <w:rsid w:val="0002250F"/>
    <w:rsid w:val="0002255C"/>
    <w:rsid w:val="000225A9"/>
    <w:rsid w:val="000228A3"/>
    <w:rsid w:val="00022C67"/>
    <w:rsid w:val="00022F8F"/>
    <w:rsid w:val="00023249"/>
    <w:rsid w:val="000232D8"/>
    <w:rsid w:val="00023348"/>
    <w:rsid w:val="00023738"/>
    <w:rsid w:val="00023855"/>
    <w:rsid w:val="00023F1B"/>
    <w:rsid w:val="0002408B"/>
    <w:rsid w:val="0002431F"/>
    <w:rsid w:val="0002452F"/>
    <w:rsid w:val="000247D8"/>
    <w:rsid w:val="00024AA2"/>
    <w:rsid w:val="00024F75"/>
    <w:rsid w:val="000253A3"/>
    <w:rsid w:val="000253BC"/>
    <w:rsid w:val="000253E0"/>
    <w:rsid w:val="000254C1"/>
    <w:rsid w:val="00025544"/>
    <w:rsid w:val="000256E8"/>
    <w:rsid w:val="000257BB"/>
    <w:rsid w:val="000257F9"/>
    <w:rsid w:val="00025DCD"/>
    <w:rsid w:val="000261BC"/>
    <w:rsid w:val="00026509"/>
    <w:rsid w:val="000269EB"/>
    <w:rsid w:val="000269ED"/>
    <w:rsid w:val="00026BCA"/>
    <w:rsid w:val="00026BD8"/>
    <w:rsid w:val="00026D83"/>
    <w:rsid w:val="000270A9"/>
    <w:rsid w:val="000271BE"/>
    <w:rsid w:val="00027245"/>
    <w:rsid w:val="0002731E"/>
    <w:rsid w:val="0002774B"/>
    <w:rsid w:val="00027D75"/>
    <w:rsid w:val="00027EC8"/>
    <w:rsid w:val="00030087"/>
    <w:rsid w:val="000303A4"/>
    <w:rsid w:val="000303CF"/>
    <w:rsid w:val="00030842"/>
    <w:rsid w:val="00030884"/>
    <w:rsid w:val="00030AE3"/>
    <w:rsid w:val="00030D96"/>
    <w:rsid w:val="000313E8"/>
    <w:rsid w:val="00031799"/>
    <w:rsid w:val="000317BC"/>
    <w:rsid w:val="00031A4C"/>
    <w:rsid w:val="000323B4"/>
    <w:rsid w:val="00032480"/>
    <w:rsid w:val="000325E5"/>
    <w:rsid w:val="00032709"/>
    <w:rsid w:val="00032A9B"/>
    <w:rsid w:val="00033064"/>
    <w:rsid w:val="00033319"/>
    <w:rsid w:val="00033656"/>
    <w:rsid w:val="00033D08"/>
    <w:rsid w:val="00033D74"/>
    <w:rsid w:val="00033FDC"/>
    <w:rsid w:val="0003437C"/>
    <w:rsid w:val="00034524"/>
    <w:rsid w:val="000346D4"/>
    <w:rsid w:val="0003473C"/>
    <w:rsid w:val="000347E7"/>
    <w:rsid w:val="00034C72"/>
    <w:rsid w:val="00034D7F"/>
    <w:rsid w:val="0003539F"/>
    <w:rsid w:val="00035897"/>
    <w:rsid w:val="000359AF"/>
    <w:rsid w:val="00035D3A"/>
    <w:rsid w:val="0003638D"/>
    <w:rsid w:val="00036A40"/>
    <w:rsid w:val="00037B15"/>
    <w:rsid w:val="00037BCD"/>
    <w:rsid w:val="00040683"/>
    <w:rsid w:val="000407B4"/>
    <w:rsid w:val="00040B0D"/>
    <w:rsid w:val="0004108B"/>
    <w:rsid w:val="000410D3"/>
    <w:rsid w:val="00041346"/>
    <w:rsid w:val="0004137B"/>
    <w:rsid w:val="000416B2"/>
    <w:rsid w:val="00041761"/>
    <w:rsid w:val="0004179C"/>
    <w:rsid w:val="00041D5E"/>
    <w:rsid w:val="00041D71"/>
    <w:rsid w:val="00042597"/>
    <w:rsid w:val="0004259F"/>
    <w:rsid w:val="00042810"/>
    <w:rsid w:val="00042D77"/>
    <w:rsid w:val="00043129"/>
    <w:rsid w:val="0004312D"/>
    <w:rsid w:val="0004313E"/>
    <w:rsid w:val="000433A2"/>
    <w:rsid w:val="0004383A"/>
    <w:rsid w:val="00043BC4"/>
    <w:rsid w:val="00043DC8"/>
    <w:rsid w:val="00043E36"/>
    <w:rsid w:val="000442C5"/>
    <w:rsid w:val="00044875"/>
    <w:rsid w:val="00044A28"/>
    <w:rsid w:val="0004528D"/>
    <w:rsid w:val="00045A05"/>
    <w:rsid w:val="00045B79"/>
    <w:rsid w:val="000461A6"/>
    <w:rsid w:val="0004622B"/>
    <w:rsid w:val="000462CF"/>
    <w:rsid w:val="000464DF"/>
    <w:rsid w:val="000465AB"/>
    <w:rsid w:val="0004669D"/>
    <w:rsid w:val="00046745"/>
    <w:rsid w:val="000469F0"/>
    <w:rsid w:val="00046BEB"/>
    <w:rsid w:val="00046C61"/>
    <w:rsid w:val="00046ED5"/>
    <w:rsid w:val="0004726E"/>
    <w:rsid w:val="0004738E"/>
    <w:rsid w:val="000473C7"/>
    <w:rsid w:val="000473F8"/>
    <w:rsid w:val="000475C2"/>
    <w:rsid w:val="00047867"/>
    <w:rsid w:val="00047BDF"/>
    <w:rsid w:val="00047CAC"/>
    <w:rsid w:val="00047D9C"/>
    <w:rsid w:val="00047DC4"/>
    <w:rsid w:val="00047E34"/>
    <w:rsid w:val="0005024D"/>
    <w:rsid w:val="000507FD"/>
    <w:rsid w:val="0005105B"/>
    <w:rsid w:val="000511E9"/>
    <w:rsid w:val="0005154D"/>
    <w:rsid w:val="00051767"/>
    <w:rsid w:val="00051D4E"/>
    <w:rsid w:val="00052357"/>
    <w:rsid w:val="000523A1"/>
    <w:rsid w:val="00052A2A"/>
    <w:rsid w:val="00052AD0"/>
    <w:rsid w:val="00052C2B"/>
    <w:rsid w:val="00052D88"/>
    <w:rsid w:val="00052DBB"/>
    <w:rsid w:val="00052E73"/>
    <w:rsid w:val="000531BB"/>
    <w:rsid w:val="00053289"/>
    <w:rsid w:val="000535E6"/>
    <w:rsid w:val="000538FF"/>
    <w:rsid w:val="0005399B"/>
    <w:rsid w:val="00053BE6"/>
    <w:rsid w:val="00053ECE"/>
    <w:rsid w:val="00054264"/>
    <w:rsid w:val="0005463C"/>
    <w:rsid w:val="00054B1C"/>
    <w:rsid w:val="00054BF1"/>
    <w:rsid w:val="00055037"/>
    <w:rsid w:val="000551A2"/>
    <w:rsid w:val="0005576F"/>
    <w:rsid w:val="00055997"/>
    <w:rsid w:val="00055B4E"/>
    <w:rsid w:val="00055CD5"/>
    <w:rsid w:val="00056067"/>
    <w:rsid w:val="000566DF"/>
    <w:rsid w:val="000569D8"/>
    <w:rsid w:val="00056AA8"/>
    <w:rsid w:val="00056F37"/>
    <w:rsid w:val="00057506"/>
    <w:rsid w:val="00057733"/>
    <w:rsid w:val="000578C7"/>
    <w:rsid w:val="00060416"/>
    <w:rsid w:val="00060806"/>
    <w:rsid w:val="00060867"/>
    <w:rsid w:val="00060AD4"/>
    <w:rsid w:val="00060B2F"/>
    <w:rsid w:val="00060F85"/>
    <w:rsid w:val="00060FAE"/>
    <w:rsid w:val="000611DB"/>
    <w:rsid w:val="00061577"/>
    <w:rsid w:val="00061887"/>
    <w:rsid w:val="00061AA7"/>
    <w:rsid w:val="00061D55"/>
    <w:rsid w:val="00061FDB"/>
    <w:rsid w:val="00061FE9"/>
    <w:rsid w:val="000620FE"/>
    <w:rsid w:val="00062323"/>
    <w:rsid w:val="00062351"/>
    <w:rsid w:val="00062635"/>
    <w:rsid w:val="000626E3"/>
    <w:rsid w:val="0006292C"/>
    <w:rsid w:val="00062D2A"/>
    <w:rsid w:val="00062D2E"/>
    <w:rsid w:val="000631DD"/>
    <w:rsid w:val="000633E7"/>
    <w:rsid w:val="0006344D"/>
    <w:rsid w:val="000636FE"/>
    <w:rsid w:val="000637C9"/>
    <w:rsid w:val="00063920"/>
    <w:rsid w:val="00063A5A"/>
    <w:rsid w:val="00063CE5"/>
    <w:rsid w:val="00063D4F"/>
    <w:rsid w:val="000640AA"/>
    <w:rsid w:val="0006412E"/>
    <w:rsid w:val="00064217"/>
    <w:rsid w:val="000644E2"/>
    <w:rsid w:val="000644EC"/>
    <w:rsid w:val="0006483F"/>
    <w:rsid w:val="00064D3C"/>
    <w:rsid w:val="00064D8E"/>
    <w:rsid w:val="00064DCD"/>
    <w:rsid w:val="0006519D"/>
    <w:rsid w:val="00065A3D"/>
    <w:rsid w:val="00065D52"/>
    <w:rsid w:val="000661BF"/>
    <w:rsid w:val="000669D7"/>
    <w:rsid w:val="00066BC5"/>
    <w:rsid w:val="00066F1B"/>
    <w:rsid w:val="000672A5"/>
    <w:rsid w:val="0006734D"/>
    <w:rsid w:val="0006765D"/>
    <w:rsid w:val="0006787A"/>
    <w:rsid w:val="000678F0"/>
    <w:rsid w:val="00067AB3"/>
    <w:rsid w:val="000700EB"/>
    <w:rsid w:val="000702F1"/>
    <w:rsid w:val="000707F6"/>
    <w:rsid w:val="0007093B"/>
    <w:rsid w:val="0007095B"/>
    <w:rsid w:val="00070CCF"/>
    <w:rsid w:val="00070F04"/>
    <w:rsid w:val="00070FAF"/>
    <w:rsid w:val="00071097"/>
    <w:rsid w:val="0007158D"/>
    <w:rsid w:val="000716B5"/>
    <w:rsid w:val="000716F4"/>
    <w:rsid w:val="00071720"/>
    <w:rsid w:val="000717F2"/>
    <w:rsid w:val="00072020"/>
    <w:rsid w:val="000721FC"/>
    <w:rsid w:val="0007253F"/>
    <w:rsid w:val="00072592"/>
    <w:rsid w:val="00072626"/>
    <w:rsid w:val="00072A84"/>
    <w:rsid w:val="00072A91"/>
    <w:rsid w:val="00072AEB"/>
    <w:rsid w:val="00072F17"/>
    <w:rsid w:val="00072F2F"/>
    <w:rsid w:val="000732D7"/>
    <w:rsid w:val="000737E4"/>
    <w:rsid w:val="00073C7A"/>
    <w:rsid w:val="00073EDA"/>
    <w:rsid w:val="0007416E"/>
    <w:rsid w:val="00074193"/>
    <w:rsid w:val="000741FA"/>
    <w:rsid w:val="0007424E"/>
    <w:rsid w:val="00074290"/>
    <w:rsid w:val="00074512"/>
    <w:rsid w:val="000745E6"/>
    <w:rsid w:val="00074ED2"/>
    <w:rsid w:val="00075622"/>
    <w:rsid w:val="00075816"/>
    <w:rsid w:val="0007594E"/>
    <w:rsid w:val="00075A5C"/>
    <w:rsid w:val="00075DFA"/>
    <w:rsid w:val="00075FE5"/>
    <w:rsid w:val="0007641A"/>
    <w:rsid w:val="0007668B"/>
    <w:rsid w:val="00076A8D"/>
    <w:rsid w:val="00076C73"/>
    <w:rsid w:val="00076CD2"/>
    <w:rsid w:val="00076FF3"/>
    <w:rsid w:val="000776FE"/>
    <w:rsid w:val="0007773D"/>
    <w:rsid w:val="000779AA"/>
    <w:rsid w:val="00077B11"/>
    <w:rsid w:val="00077C29"/>
    <w:rsid w:val="000804C4"/>
    <w:rsid w:val="00080632"/>
    <w:rsid w:val="000809BE"/>
    <w:rsid w:val="00080BFA"/>
    <w:rsid w:val="00080C8C"/>
    <w:rsid w:val="0008146B"/>
    <w:rsid w:val="000815DF"/>
    <w:rsid w:val="0008178C"/>
    <w:rsid w:val="000817C3"/>
    <w:rsid w:val="00081C2F"/>
    <w:rsid w:val="00081CC5"/>
    <w:rsid w:val="00082192"/>
    <w:rsid w:val="00082305"/>
    <w:rsid w:val="0008247E"/>
    <w:rsid w:val="0008253C"/>
    <w:rsid w:val="00082720"/>
    <w:rsid w:val="00082B44"/>
    <w:rsid w:val="00082D16"/>
    <w:rsid w:val="00082F12"/>
    <w:rsid w:val="0008326D"/>
    <w:rsid w:val="000832C9"/>
    <w:rsid w:val="00083366"/>
    <w:rsid w:val="000837DE"/>
    <w:rsid w:val="00083E9E"/>
    <w:rsid w:val="00083F8B"/>
    <w:rsid w:val="00084515"/>
    <w:rsid w:val="00084668"/>
    <w:rsid w:val="000847EE"/>
    <w:rsid w:val="00084A9F"/>
    <w:rsid w:val="000851D6"/>
    <w:rsid w:val="00085681"/>
    <w:rsid w:val="000856CA"/>
    <w:rsid w:val="000856D8"/>
    <w:rsid w:val="0008597F"/>
    <w:rsid w:val="000859A4"/>
    <w:rsid w:val="00085E32"/>
    <w:rsid w:val="00085F23"/>
    <w:rsid w:val="00086260"/>
    <w:rsid w:val="00086428"/>
    <w:rsid w:val="00086500"/>
    <w:rsid w:val="00086842"/>
    <w:rsid w:val="0008703F"/>
    <w:rsid w:val="00087115"/>
    <w:rsid w:val="000873E4"/>
    <w:rsid w:val="00087445"/>
    <w:rsid w:val="00087664"/>
    <w:rsid w:val="00087842"/>
    <w:rsid w:val="00087945"/>
    <w:rsid w:val="00087B8D"/>
    <w:rsid w:val="00087D63"/>
    <w:rsid w:val="00087E5F"/>
    <w:rsid w:val="000903C7"/>
    <w:rsid w:val="000906C2"/>
    <w:rsid w:val="00090893"/>
    <w:rsid w:val="00090E3B"/>
    <w:rsid w:val="00090EA7"/>
    <w:rsid w:val="00090EF8"/>
    <w:rsid w:val="000916F9"/>
    <w:rsid w:val="00091829"/>
    <w:rsid w:val="00091B56"/>
    <w:rsid w:val="00091D69"/>
    <w:rsid w:val="00091EF3"/>
    <w:rsid w:val="00092016"/>
    <w:rsid w:val="00092053"/>
    <w:rsid w:val="0009269D"/>
    <w:rsid w:val="00092B73"/>
    <w:rsid w:val="00092B78"/>
    <w:rsid w:val="00092C62"/>
    <w:rsid w:val="0009316B"/>
    <w:rsid w:val="00093252"/>
    <w:rsid w:val="000933AD"/>
    <w:rsid w:val="0009362F"/>
    <w:rsid w:val="00093A2C"/>
    <w:rsid w:val="0009439F"/>
    <w:rsid w:val="000944F5"/>
    <w:rsid w:val="00094B66"/>
    <w:rsid w:val="00095167"/>
    <w:rsid w:val="00095311"/>
    <w:rsid w:val="00095840"/>
    <w:rsid w:val="00095BDF"/>
    <w:rsid w:val="00095C19"/>
    <w:rsid w:val="00096054"/>
    <w:rsid w:val="000965A2"/>
    <w:rsid w:val="000966B0"/>
    <w:rsid w:val="000966F5"/>
    <w:rsid w:val="0009683D"/>
    <w:rsid w:val="0009774A"/>
    <w:rsid w:val="00097CBF"/>
    <w:rsid w:val="000A0087"/>
    <w:rsid w:val="000A03E6"/>
    <w:rsid w:val="000A04B3"/>
    <w:rsid w:val="000A04C7"/>
    <w:rsid w:val="000A0552"/>
    <w:rsid w:val="000A05A2"/>
    <w:rsid w:val="000A09B2"/>
    <w:rsid w:val="000A0CBE"/>
    <w:rsid w:val="000A0CE0"/>
    <w:rsid w:val="000A129C"/>
    <w:rsid w:val="000A196C"/>
    <w:rsid w:val="000A1AA3"/>
    <w:rsid w:val="000A1DEB"/>
    <w:rsid w:val="000A271D"/>
    <w:rsid w:val="000A28FA"/>
    <w:rsid w:val="000A2B3E"/>
    <w:rsid w:val="000A2C88"/>
    <w:rsid w:val="000A31EC"/>
    <w:rsid w:val="000A31FA"/>
    <w:rsid w:val="000A321E"/>
    <w:rsid w:val="000A3754"/>
    <w:rsid w:val="000A3984"/>
    <w:rsid w:val="000A39CF"/>
    <w:rsid w:val="000A3C07"/>
    <w:rsid w:val="000A3E09"/>
    <w:rsid w:val="000A407A"/>
    <w:rsid w:val="000A4301"/>
    <w:rsid w:val="000A4683"/>
    <w:rsid w:val="000A48EA"/>
    <w:rsid w:val="000A4921"/>
    <w:rsid w:val="000A4D9D"/>
    <w:rsid w:val="000A51D7"/>
    <w:rsid w:val="000A5326"/>
    <w:rsid w:val="000A5479"/>
    <w:rsid w:val="000A5A79"/>
    <w:rsid w:val="000A5C78"/>
    <w:rsid w:val="000A5D72"/>
    <w:rsid w:val="000A5F2D"/>
    <w:rsid w:val="000A5FC3"/>
    <w:rsid w:val="000A6564"/>
    <w:rsid w:val="000A657C"/>
    <w:rsid w:val="000A6836"/>
    <w:rsid w:val="000A6A69"/>
    <w:rsid w:val="000A6C9A"/>
    <w:rsid w:val="000A6DA8"/>
    <w:rsid w:val="000A6F46"/>
    <w:rsid w:val="000A701E"/>
    <w:rsid w:val="000A7619"/>
    <w:rsid w:val="000A7820"/>
    <w:rsid w:val="000A7C7C"/>
    <w:rsid w:val="000A7CA4"/>
    <w:rsid w:val="000B0350"/>
    <w:rsid w:val="000B0480"/>
    <w:rsid w:val="000B061B"/>
    <w:rsid w:val="000B082E"/>
    <w:rsid w:val="000B09BC"/>
    <w:rsid w:val="000B09D8"/>
    <w:rsid w:val="000B0B0E"/>
    <w:rsid w:val="000B1126"/>
    <w:rsid w:val="000B1715"/>
    <w:rsid w:val="000B178D"/>
    <w:rsid w:val="000B1CF5"/>
    <w:rsid w:val="000B20F6"/>
    <w:rsid w:val="000B26C7"/>
    <w:rsid w:val="000B2919"/>
    <w:rsid w:val="000B2A00"/>
    <w:rsid w:val="000B2D94"/>
    <w:rsid w:val="000B312C"/>
    <w:rsid w:val="000B3251"/>
    <w:rsid w:val="000B3AC2"/>
    <w:rsid w:val="000B3D1C"/>
    <w:rsid w:val="000B3FD4"/>
    <w:rsid w:val="000B4258"/>
    <w:rsid w:val="000B44A2"/>
    <w:rsid w:val="000B4804"/>
    <w:rsid w:val="000B4AF6"/>
    <w:rsid w:val="000B4E6A"/>
    <w:rsid w:val="000B4E86"/>
    <w:rsid w:val="000B562A"/>
    <w:rsid w:val="000B5796"/>
    <w:rsid w:val="000B59C4"/>
    <w:rsid w:val="000B5A54"/>
    <w:rsid w:val="000B5C1F"/>
    <w:rsid w:val="000B60CA"/>
    <w:rsid w:val="000B6594"/>
    <w:rsid w:val="000B6714"/>
    <w:rsid w:val="000B69D2"/>
    <w:rsid w:val="000B6B21"/>
    <w:rsid w:val="000B6BE6"/>
    <w:rsid w:val="000B6C50"/>
    <w:rsid w:val="000B6FDC"/>
    <w:rsid w:val="000B7211"/>
    <w:rsid w:val="000B72FB"/>
    <w:rsid w:val="000B77C7"/>
    <w:rsid w:val="000B7AF8"/>
    <w:rsid w:val="000B7D4E"/>
    <w:rsid w:val="000B7E11"/>
    <w:rsid w:val="000B7E6A"/>
    <w:rsid w:val="000C0450"/>
    <w:rsid w:val="000C0648"/>
    <w:rsid w:val="000C070D"/>
    <w:rsid w:val="000C09DC"/>
    <w:rsid w:val="000C0A42"/>
    <w:rsid w:val="000C0FD4"/>
    <w:rsid w:val="000C10B6"/>
    <w:rsid w:val="000C10F4"/>
    <w:rsid w:val="000C1980"/>
    <w:rsid w:val="000C1C05"/>
    <w:rsid w:val="000C1CB1"/>
    <w:rsid w:val="000C2139"/>
    <w:rsid w:val="000C21BF"/>
    <w:rsid w:val="000C2444"/>
    <w:rsid w:val="000C25A9"/>
    <w:rsid w:val="000C2769"/>
    <w:rsid w:val="000C2D1A"/>
    <w:rsid w:val="000C2DE8"/>
    <w:rsid w:val="000C3023"/>
    <w:rsid w:val="000C32B6"/>
    <w:rsid w:val="000C34EC"/>
    <w:rsid w:val="000C351F"/>
    <w:rsid w:val="000C3673"/>
    <w:rsid w:val="000C3745"/>
    <w:rsid w:val="000C3862"/>
    <w:rsid w:val="000C3D18"/>
    <w:rsid w:val="000C423B"/>
    <w:rsid w:val="000C43E6"/>
    <w:rsid w:val="000C43FA"/>
    <w:rsid w:val="000C442A"/>
    <w:rsid w:val="000C4C02"/>
    <w:rsid w:val="000C4D3A"/>
    <w:rsid w:val="000C4D72"/>
    <w:rsid w:val="000C55D1"/>
    <w:rsid w:val="000C5F7A"/>
    <w:rsid w:val="000C667D"/>
    <w:rsid w:val="000C6AB7"/>
    <w:rsid w:val="000C6E90"/>
    <w:rsid w:val="000C6F75"/>
    <w:rsid w:val="000C72C9"/>
    <w:rsid w:val="000C7618"/>
    <w:rsid w:val="000C7B58"/>
    <w:rsid w:val="000C7E7F"/>
    <w:rsid w:val="000C7ED9"/>
    <w:rsid w:val="000C7FD0"/>
    <w:rsid w:val="000D0278"/>
    <w:rsid w:val="000D02BC"/>
    <w:rsid w:val="000D0304"/>
    <w:rsid w:val="000D0489"/>
    <w:rsid w:val="000D08A1"/>
    <w:rsid w:val="000D0A9B"/>
    <w:rsid w:val="000D0B70"/>
    <w:rsid w:val="000D0F9C"/>
    <w:rsid w:val="000D0FE7"/>
    <w:rsid w:val="000D1291"/>
    <w:rsid w:val="000D13D9"/>
    <w:rsid w:val="000D1687"/>
    <w:rsid w:val="000D18CD"/>
    <w:rsid w:val="000D19DF"/>
    <w:rsid w:val="000D1CFB"/>
    <w:rsid w:val="000D1D46"/>
    <w:rsid w:val="000D1F10"/>
    <w:rsid w:val="000D287C"/>
    <w:rsid w:val="000D3777"/>
    <w:rsid w:val="000D3892"/>
    <w:rsid w:val="000D3B32"/>
    <w:rsid w:val="000D3F91"/>
    <w:rsid w:val="000D4000"/>
    <w:rsid w:val="000D41DD"/>
    <w:rsid w:val="000D48A9"/>
    <w:rsid w:val="000D4C1A"/>
    <w:rsid w:val="000D514F"/>
    <w:rsid w:val="000D5A36"/>
    <w:rsid w:val="000D5A91"/>
    <w:rsid w:val="000D5ADA"/>
    <w:rsid w:val="000D5FF6"/>
    <w:rsid w:val="000D63A4"/>
    <w:rsid w:val="000D63B6"/>
    <w:rsid w:val="000D6798"/>
    <w:rsid w:val="000D68E9"/>
    <w:rsid w:val="000D68FD"/>
    <w:rsid w:val="000D69DC"/>
    <w:rsid w:val="000D6AD8"/>
    <w:rsid w:val="000D6C1F"/>
    <w:rsid w:val="000D6D1B"/>
    <w:rsid w:val="000D6F96"/>
    <w:rsid w:val="000D7386"/>
    <w:rsid w:val="000D7671"/>
    <w:rsid w:val="000D78E2"/>
    <w:rsid w:val="000D7931"/>
    <w:rsid w:val="000D7F3C"/>
    <w:rsid w:val="000E019A"/>
    <w:rsid w:val="000E073C"/>
    <w:rsid w:val="000E0802"/>
    <w:rsid w:val="000E080A"/>
    <w:rsid w:val="000E09B9"/>
    <w:rsid w:val="000E0F73"/>
    <w:rsid w:val="000E11C7"/>
    <w:rsid w:val="000E1203"/>
    <w:rsid w:val="000E1872"/>
    <w:rsid w:val="000E1AF7"/>
    <w:rsid w:val="000E1F13"/>
    <w:rsid w:val="000E22ED"/>
    <w:rsid w:val="000E23B3"/>
    <w:rsid w:val="000E2514"/>
    <w:rsid w:val="000E27ED"/>
    <w:rsid w:val="000E285B"/>
    <w:rsid w:val="000E2B30"/>
    <w:rsid w:val="000E2D1A"/>
    <w:rsid w:val="000E2FDA"/>
    <w:rsid w:val="000E37DA"/>
    <w:rsid w:val="000E4300"/>
    <w:rsid w:val="000E49F3"/>
    <w:rsid w:val="000E4A36"/>
    <w:rsid w:val="000E4B77"/>
    <w:rsid w:val="000E4D3B"/>
    <w:rsid w:val="000E4DAE"/>
    <w:rsid w:val="000E510D"/>
    <w:rsid w:val="000E5206"/>
    <w:rsid w:val="000E583D"/>
    <w:rsid w:val="000E5979"/>
    <w:rsid w:val="000E597F"/>
    <w:rsid w:val="000E5B13"/>
    <w:rsid w:val="000E5D26"/>
    <w:rsid w:val="000E62EF"/>
    <w:rsid w:val="000E6892"/>
    <w:rsid w:val="000E6AFF"/>
    <w:rsid w:val="000E6F59"/>
    <w:rsid w:val="000E707D"/>
    <w:rsid w:val="000E71F3"/>
    <w:rsid w:val="000E7631"/>
    <w:rsid w:val="000E7ABA"/>
    <w:rsid w:val="000E7AD4"/>
    <w:rsid w:val="000F0440"/>
    <w:rsid w:val="000F0732"/>
    <w:rsid w:val="000F0971"/>
    <w:rsid w:val="000F09F9"/>
    <w:rsid w:val="000F0AFD"/>
    <w:rsid w:val="000F0B2E"/>
    <w:rsid w:val="000F118F"/>
    <w:rsid w:val="000F1322"/>
    <w:rsid w:val="000F1A09"/>
    <w:rsid w:val="000F1AB6"/>
    <w:rsid w:val="000F1AED"/>
    <w:rsid w:val="000F1B2C"/>
    <w:rsid w:val="000F1EEB"/>
    <w:rsid w:val="000F2369"/>
    <w:rsid w:val="000F2788"/>
    <w:rsid w:val="000F27E2"/>
    <w:rsid w:val="000F28DC"/>
    <w:rsid w:val="000F3100"/>
    <w:rsid w:val="000F33A1"/>
    <w:rsid w:val="000F34F6"/>
    <w:rsid w:val="000F36CC"/>
    <w:rsid w:val="000F3B29"/>
    <w:rsid w:val="000F3DA9"/>
    <w:rsid w:val="000F3FD6"/>
    <w:rsid w:val="000F41CB"/>
    <w:rsid w:val="000F4259"/>
    <w:rsid w:val="000F4291"/>
    <w:rsid w:val="000F42DB"/>
    <w:rsid w:val="000F437A"/>
    <w:rsid w:val="000F449F"/>
    <w:rsid w:val="000F451E"/>
    <w:rsid w:val="000F4565"/>
    <w:rsid w:val="000F45F5"/>
    <w:rsid w:val="000F46A8"/>
    <w:rsid w:val="000F4BE2"/>
    <w:rsid w:val="000F50E1"/>
    <w:rsid w:val="000F51BE"/>
    <w:rsid w:val="000F54E7"/>
    <w:rsid w:val="000F5572"/>
    <w:rsid w:val="000F57E9"/>
    <w:rsid w:val="000F59EF"/>
    <w:rsid w:val="000F5DBB"/>
    <w:rsid w:val="000F5DC3"/>
    <w:rsid w:val="000F610A"/>
    <w:rsid w:val="000F623E"/>
    <w:rsid w:val="000F62C4"/>
    <w:rsid w:val="000F67F3"/>
    <w:rsid w:val="000F6B0A"/>
    <w:rsid w:val="000F6B84"/>
    <w:rsid w:val="000F6D30"/>
    <w:rsid w:val="000F6DC6"/>
    <w:rsid w:val="000F701A"/>
    <w:rsid w:val="000F7162"/>
    <w:rsid w:val="000F794D"/>
    <w:rsid w:val="000F797E"/>
    <w:rsid w:val="000F7A1E"/>
    <w:rsid w:val="000F7D1C"/>
    <w:rsid w:val="000F7D45"/>
    <w:rsid w:val="000F7F38"/>
    <w:rsid w:val="001001D4"/>
    <w:rsid w:val="00100287"/>
    <w:rsid w:val="0010062B"/>
    <w:rsid w:val="00100A92"/>
    <w:rsid w:val="00100D09"/>
    <w:rsid w:val="0010137D"/>
    <w:rsid w:val="0010138D"/>
    <w:rsid w:val="00101EE7"/>
    <w:rsid w:val="0010258A"/>
    <w:rsid w:val="00103386"/>
    <w:rsid w:val="001033C2"/>
    <w:rsid w:val="0010381F"/>
    <w:rsid w:val="0010395A"/>
    <w:rsid w:val="0010411D"/>
    <w:rsid w:val="00104471"/>
    <w:rsid w:val="001045FE"/>
    <w:rsid w:val="00104820"/>
    <w:rsid w:val="00104951"/>
    <w:rsid w:val="00104E00"/>
    <w:rsid w:val="00104EF7"/>
    <w:rsid w:val="001050AC"/>
    <w:rsid w:val="001051D2"/>
    <w:rsid w:val="00105271"/>
    <w:rsid w:val="001053D3"/>
    <w:rsid w:val="00105435"/>
    <w:rsid w:val="00105445"/>
    <w:rsid w:val="00105683"/>
    <w:rsid w:val="00105973"/>
    <w:rsid w:val="00105A76"/>
    <w:rsid w:val="00105DCA"/>
    <w:rsid w:val="00105DE2"/>
    <w:rsid w:val="0010642A"/>
    <w:rsid w:val="0010656D"/>
    <w:rsid w:val="00106830"/>
    <w:rsid w:val="00106BD6"/>
    <w:rsid w:val="00106F16"/>
    <w:rsid w:val="00107037"/>
    <w:rsid w:val="0010724A"/>
    <w:rsid w:val="0010727A"/>
    <w:rsid w:val="0010771C"/>
    <w:rsid w:val="001078E1"/>
    <w:rsid w:val="00107B75"/>
    <w:rsid w:val="00107DA6"/>
    <w:rsid w:val="0011022E"/>
    <w:rsid w:val="0011036B"/>
    <w:rsid w:val="00110764"/>
    <w:rsid w:val="00110BEF"/>
    <w:rsid w:val="00110CF7"/>
    <w:rsid w:val="001110DE"/>
    <w:rsid w:val="00111219"/>
    <w:rsid w:val="001114EE"/>
    <w:rsid w:val="00111A74"/>
    <w:rsid w:val="00111DB5"/>
    <w:rsid w:val="00111DD0"/>
    <w:rsid w:val="00111E59"/>
    <w:rsid w:val="00111F9D"/>
    <w:rsid w:val="0011220D"/>
    <w:rsid w:val="0011248A"/>
    <w:rsid w:val="0011256D"/>
    <w:rsid w:val="001126E3"/>
    <w:rsid w:val="001127F2"/>
    <w:rsid w:val="00112955"/>
    <w:rsid w:val="00112D3E"/>
    <w:rsid w:val="00112F75"/>
    <w:rsid w:val="001137FB"/>
    <w:rsid w:val="0011396C"/>
    <w:rsid w:val="00113BCA"/>
    <w:rsid w:val="00113C00"/>
    <w:rsid w:val="00113CF9"/>
    <w:rsid w:val="00113ED3"/>
    <w:rsid w:val="00114223"/>
    <w:rsid w:val="001143C1"/>
    <w:rsid w:val="00114694"/>
    <w:rsid w:val="00114A4C"/>
    <w:rsid w:val="00114EE5"/>
    <w:rsid w:val="0011505B"/>
    <w:rsid w:val="001155A3"/>
    <w:rsid w:val="00115687"/>
    <w:rsid w:val="0011568E"/>
    <w:rsid w:val="00115695"/>
    <w:rsid w:val="00115747"/>
    <w:rsid w:val="0011581E"/>
    <w:rsid w:val="00115E57"/>
    <w:rsid w:val="00115FC6"/>
    <w:rsid w:val="00116394"/>
    <w:rsid w:val="00116738"/>
    <w:rsid w:val="0011675D"/>
    <w:rsid w:val="0011682E"/>
    <w:rsid w:val="00116B7D"/>
    <w:rsid w:val="00116C26"/>
    <w:rsid w:val="00116E32"/>
    <w:rsid w:val="00116F0E"/>
    <w:rsid w:val="0011737C"/>
    <w:rsid w:val="00117AA4"/>
    <w:rsid w:val="00117BAA"/>
    <w:rsid w:val="00117BC9"/>
    <w:rsid w:val="00117E1F"/>
    <w:rsid w:val="00120238"/>
    <w:rsid w:val="001202C1"/>
    <w:rsid w:val="001204BA"/>
    <w:rsid w:val="001204E9"/>
    <w:rsid w:val="0012073A"/>
    <w:rsid w:val="001207A4"/>
    <w:rsid w:val="00120828"/>
    <w:rsid w:val="00120CC2"/>
    <w:rsid w:val="00120FED"/>
    <w:rsid w:val="00121573"/>
    <w:rsid w:val="00121607"/>
    <w:rsid w:val="00121683"/>
    <w:rsid w:val="00121F7B"/>
    <w:rsid w:val="00122394"/>
    <w:rsid w:val="001223A4"/>
    <w:rsid w:val="00122412"/>
    <w:rsid w:val="001224BF"/>
    <w:rsid w:val="00122A5B"/>
    <w:rsid w:val="00122AC3"/>
    <w:rsid w:val="00122F1B"/>
    <w:rsid w:val="001231CF"/>
    <w:rsid w:val="001233DF"/>
    <w:rsid w:val="00123439"/>
    <w:rsid w:val="00123829"/>
    <w:rsid w:val="0012389A"/>
    <w:rsid w:val="001238F9"/>
    <w:rsid w:val="001238FD"/>
    <w:rsid w:val="00123916"/>
    <w:rsid w:val="00123B71"/>
    <w:rsid w:val="00123DA2"/>
    <w:rsid w:val="00124880"/>
    <w:rsid w:val="0012496A"/>
    <w:rsid w:val="00124B49"/>
    <w:rsid w:val="0012551C"/>
    <w:rsid w:val="00125682"/>
    <w:rsid w:val="001256FE"/>
    <w:rsid w:val="00125A6F"/>
    <w:rsid w:val="00125AA7"/>
    <w:rsid w:val="00125B20"/>
    <w:rsid w:val="00125E3E"/>
    <w:rsid w:val="00125E5F"/>
    <w:rsid w:val="00125FA1"/>
    <w:rsid w:val="0012601B"/>
    <w:rsid w:val="0012615D"/>
    <w:rsid w:val="001264BF"/>
    <w:rsid w:val="00126688"/>
    <w:rsid w:val="00126910"/>
    <w:rsid w:val="001269C7"/>
    <w:rsid w:val="00126C5B"/>
    <w:rsid w:val="00126E12"/>
    <w:rsid w:val="00126F8E"/>
    <w:rsid w:val="00127278"/>
    <w:rsid w:val="00127329"/>
    <w:rsid w:val="0012762E"/>
    <w:rsid w:val="00127975"/>
    <w:rsid w:val="00127C50"/>
    <w:rsid w:val="00127E7B"/>
    <w:rsid w:val="00130258"/>
    <w:rsid w:val="00130DFE"/>
    <w:rsid w:val="00131496"/>
    <w:rsid w:val="0013166B"/>
    <w:rsid w:val="00131997"/>
    <w:rsid w:val="00131D44"/>
    <w:rsid w:val="00131E12"/>
    <w:rsid w:val="0013205B"/>
    <w:rsid w:val="001322EC"/>
    <w:rsid w:val="001326D0"/>
    <w:rsid w:val="00132743"/>
    <w:rsid w:val="00132E98"/>
    <w:rsid w:val="00132FB2"/>
    <w:rsid w:val="001330CD"/>
    <w:rsid w:val="001332DB"/>
    <w:rsid w:val="0013360E"/>
    <w:rsid w:val="001337AC"/>
    <w:rsid w:val="0013389D"/>
    <w:rsid w:val="00133937"/>
    <w:rsid w:val="00133BC3"/>
    <w:rsid w:val="001340CE"/>
    <w:rsid w:val="00134228"/>
    <w:rsid w:val="00134350"/>
    <w:rsid w:val="00134A20"/>
    <w:rsid w:val="00134B2F"/>
    <w:rsid w:val="00134DA6"/>
    <w:rsid w:val="00134FA7"/>
    <w:rsid w:val="0013527D"/>
    <w:rsid w:val="001359C6"/>
    <w:rsid w:val="00135DAE"/>
    <w:rsid w:val="00135F11"/>
    <w:rsid w:val="00135F97"/>
    <w:rsid w:val="001360FF"/>
    <w:rsid w:val="001361E5"/>
    <w:rsid w:val="00136930"/>
    <w:rsid w:val="00136AFC"/>
    <w:rsid w:val="00136DF1"/>
    <w:rsid w:val="00136E1D"/>
    <w:rsid w:val="001370BE"/>
    <w:rsid w:val="00137264"/>
    <w:rsid w:val="00137483"/>
    <w:rsid w:val="0013794F"/>
    <w:rsid w:val="00137FBE"/>
    <w:rsid w:val="001402A8"/>
    <w:rsid w:val="001409C8"/>
    <w:rsid w:val="00140C30"/>
    <w:rsid w:val="00140CBD"/>
    <w:rsid w:val="00140CEB"/>
    <w:rsid w:val="00140E2C"/>
    <w:rsid w:val="00140FEB"/>
    <w:rsid w:val="0014112C"/>
    <w:rsid w:val="0014121F"/>
    <w:rsid w:val="00141419"/>
    <w:rsid w:val="001415E0"/>
    <w:rsid w:val="0014167F"/>
    <w:rsid w:val="001416D8"/>
    <w:rsid w:val="001417E2"/>
    <w:rsid w:val="00141A2E"/>
    <w:rsid w:val="00141AB2"/>
    <w:rsid w:val="00141D7F"/>
    <w:rsid w:val="00141DD4"/>
    <w:rsid w:val="00141ECF"/>
    <w:rsid w:val="0014224E"/>
    <w:rsid w:val="0014241A"/>
    <w:rsid w:val="001424CE"/>
    <w:rsid w:val="001428C0"/>
    <w:rsid w:val="00142B4B"/>
    <w:rsid w:val="00142C1B"/>
    <w:rsid w:val="00142C47"/>
    <w:rsid w:val="00142ECB"/>
    <w:rsid w:val="001431CF"/>
    <w:rsid w:val="0014372A"/>
    <w:rsid w:val="001438E2"/>
    <w:rsid w:val="00143923"/>
    <w:rsid w:val="00143E59"/>
    <w:rsid w:val="001443CF"/>
    <w:rsid w:val="00145022"/>
    <w:rsid w:val="001457DA"/>
    <w:rsid w:val="00145D77"/>
    <w:rsid w:val="001460C4"/>
    <w:rsid w:val="001463AF"/>
    <w:rsid w:val="00146690"/>
    <w:rsid w:val="001466A6"/>
    <w:rsid w:val="001466DD"/>
    <w:rsid w:val="00146A8A"/>
    <w:rsid w:val="00146C9C"/>
    <w:rsid w:val="00146DB0"/>
    <w:rsid w:val="00146DCF"/>
    <w:rsid w:val="001471E7"/>
    <w:rsid w:val="0014753D"/>
    <w:rsid w:val="001477F9"/>
    <w:rsid w:val="00147B93"/>
    <w:rsid w:val="00147D9F"/>
    <w:rsid w:val="001504DF"/>
    <w:rsid w:val="001507E0"/>
    <w:rsid w:val="001510C8"/>
    <w:rsid w:val="00151D4C"/>
    <w:rsid w:val="00151F1A"/>
    <w:rsid w:val="0015201E"/>
    <w:rsid w:val="00152338"/>
    <w:rsid w:val="00152600"/>
    <w:rsid w:val="001528E2"/>
    <w:rsid w:val="001529F2"/>
    <w:rsid w:val="00152BA0"/>
    <w:rsid w:val="00152F52"/>
    <w:rsid w:val="001534DD"/>
    <w:rsid w:val="001536D7"/>
    <w:rsid w:val="00153F58"/>
    <w:rsid w:val="00154138"/>
    <w:rsid w:val="00154179"/>
    <w:rsid w:val="00154235"/>
    <w:rsid w:val="0015455E"/>
    <w:rsid w:val="001545F5"/>
    <w:rsid w:val="00154F7A"/>
    <w:rsid w:val="00154FB6"/>
    <w:rsid w:val="00155114"/>
    <w:rsid w:val="00155475"/>
    <w:rsid w:val="00155DCD"/>
    <w:rsid w:val="00156559"/>
    <w:rsid w:val="0015669D"/>
    <w:rsid w:val="001567E9"/>
    <w:rsid w:val="001569A8"/>
    <w:rsid w:val="00156D74"/>
    <w:rsid w:val="00156FD6"/>
    <w:rsid w:val="0015703D"/>
    <w:rsid w:val="001572EC"/>
    <w:rsid w:val="001574EA"/>
    <w:rsid w:val="001577BF"/>
    <w:rsid w:val="00157A2C"/>
    <w:rsid w:val="00157F37"/>
    <w:rsid w:val="00160226"/>
    <w:rsid w:val="0016036C"/>
    <w:rsid w:val="001603A1"/>
    <w:rsid w:val="0016047A"/>
    <w:rsid w:val="00160627"/>
    <w:rsid w:val="00160D3C"/>
    <w:rsid w:val="00160DD4"/>
    <w:rsid w:val="0016111E"/>
    <w:rsid w:val="001612E2"/>
    <w:rsid w:val="0016150C"/>
    <w:rsid w:val="00161617"/>
    <w:rsid w:val="0016185F"/>
    <w:rsid w:val="00161DF9"/>
    <w:rsid w:val="00161F6E"/>
    <w:rsid w:val="001621DA"/>
    <w:rsid w:val="00162560"/>
    <w:rsid w:val="00162594"/>
    <w:rsid w:val="00162B76"/>
    <w:rsid w:val="00162BE1"/>
    <w:rsid w:val="001636B4"/>
    <w:rsid w:val="00163D18"/>
    <w:rsid w:val="00163F98"/>
    <w:rsid w:val="001643B0"/>
    <w:rsid w:val="0016460B"/>
    <w:rsid w:val="00164613"/>
    <w:rsid w:val="0016468D"/>
    <w:rsid w:val="001647D2"/>
    <w:rsid w:val="00165018"/>
    <w:rsid w:val="001653B1"/>
    <w:rsid w:val="001653D7"/>
    <w:rsid w:val="001659EB"/>
    <w:rsid w:val="00165A46"/>
    <w:rsid w:val="00165A50"/>
    <w:rsid w:val="00165D07"/>
    <w:rsid w:val="001663A4"/>
    <w:rsid w:val="0016649B"/>
    <w:rsid w:val="00166879"/>
    <w:rsid w:val="00166936"/>
    <w:rsid w:val="00166DCD"/>
    <w:rsid w:val="00167000"/>
    <w:rsid w:val="00167215"/>
    <w:rsid w:val="001675C0"/>
    <w:rsid w:val="001676D9"/>
    <w:rsid w:val="0016782E"/>
    <w:rsid w:val="001679E6"/>
    <w:rsid w:val="001679EB"/>
    <w:rsid w:val="00167A7D"/>
    <w:rsid w:val="00170024"/>
    <w:rsid w:val="0017027A"/>
    <w:rsid w:val="001702B3"/>
    <w:rsid w:val="0017047F"/>
    <w:rsid w:val="001705F6"/>
    <w:rsid w:val="00170B45"/>
    <w:rsid w:val="00170BE8"/>
    <w:rsid w:val="00170C5E"/>
    <w:rsid w:val="00170CA5"/>
    <w:rsid w:val="00170EEA"/>
    <w:rsid w:val="00170F37"/>
    <w:rsid w:val="00171999"/>
    <w:rsid w:val="00171B2A"/>
    <w:rsid w:val="00171E64"/>
    <w:rsid w:val="00172435"/>
    <w:rsid w:val="00172500"/>
    <w:rsid w:val="001725EB"/>
    <w:rsid w:val="00172834"/>
    <w:rsid w:val="0017298C"/>
    <w:rsid w:val="001729FB"/>
    <w:rsid w:val="00172BDA"/>
    <w:rsid w:val="00172E70"/>
    <w:rsid w:val="00173027"/>
    <w:rsid w:val="001736B0"/>
    <w:rsid w:val="001738E3"/>
    <w:rsid w:val="00174391"/>
    <w:rsid w:val="0017471F"/>
    <w:rsid w:val="00174BA4"/>
    <w:rsid w:val="00174BC0"/>
    <w:rsid w:val="00174CF3"/>
    <w:rsid w:val="00174FEB"/>
    <w:rsid w:val="0017536B"/>
    <w:rsid w:val="00175585"/>
    <w:rsid w:val="001755CE"/>
    <w:rsid w:val="0017582B"/>
    <w:rsid w:val="001758AC"/>
    <w:rsid w:val="00175A63"/>
    <w:rsid w:val="00175E77"/>
    <w:rsid w:val="00175ECD"/>
    <w:rsid w:val="001768B8"/>
    <w:rsid w:val="00176B68"/>
    <w:rsid w:val="00176C80"/>
    <w:rsid w:val="00176F0E"/>
    <w:rsid w:val="00176F2F"/>
    <w:rsid w:val="00176FCC"/>
    <w:rsid w:val="00177099"/>
    <w:rsid w:val="001773A7"/>
    <w:rsid w:val="00177986"/>
    <w:rsid w:val="00177C28"/>
    <w:rsid w:val="00177E7C"/>
    <w:rsid w:val="0018057A"/>
    <w:rsid w:val="001808EE"/>
    <w:rsid w:val="00180A3E"/>
    <w:rsid w:val="00180ABB"/>
    <w:rsid w:val="00180DBE"/>
    <w:rsid w:val="00180E0F"/>
    <w:rsid w:val="00180F03"/>
    <w:rsid w:val="0018129D"/>
    <w:rsid w:val="00181721"/>
    <w:rsid w:val="00181830"/>
    <w:rsid w:val="00181DBB"/>
    <w:rsid w:val="001825D1"/>
    <w:rsid w:val="00182762"/>
    <w:rsid w:val="00182B79"/>
    <w:rsid w:val="00182C6D"/>
    <w:rsid w:val="00182D0C"/>
    <w:rsid w:val="00183373"/>
    <w:rsid w:val="0018351A"/>
    <w:rsid w:val="001838EB"/>
    <w:rsid w:val="00183D38"/>
    <w:rsid w:val="00184111"/>
    <w:rsid w:val="0018439A"/>
    <w:rsid w:val="00184900"/>
    <w:rsid w:val="00184B61"/>
    <w:rsid w:val="00184BAF"/>
    <w:rsid w:val="00184E1B"/>
    <w:rsid w:val="00184E47"/>
    <w:rsid w:val="00184ECC"/>
    <w:rsid w:val="0018509C"/>
    <w:rsid w:val="00185143"/>
    <w:rsid w:val="00185AAB"/>
    <w:rsid w:val="00185C0F"/>
    <w:rsid w:val="00185CC5"/>
    <w:rsid w:val="0018622B"/>
    <w:rsid w:val="00186877"/>
    <w:rsid w:val="00186895"/>
    <w:rsid w:val="001868D2"/>
    <w:rsid w:val="001869E9"/>
    <w:rsid w:val="00187130"/>
    <w:rsid w:val="001874E5"/>
    <w:rsid w:val="0018767E"/>
    <w:rsid w:val="00187A3A"/>
    <w:rsid w:val="00187E80"/>
    <w:rsid w:val="0019066C"/>
    <w:rsid w:val="00190794"/>
    <w:rsid w:val="00190B06"/>
    <w:rsid w:val="00190D07"/>
    <w:rsid w:val="0019114E"/>
    <w:rsid w:val="0019137A"/>
    <w:rsid w:val="001913FF"/>
    <w:rsid w:val="00191690"/>
    <w:rsid w:val="00191A10"/>
    <w:rsid w:val="001920D6"/>
    <w:rsid w:val="001920DF"/>
    <w:rsid w:val="0019258D"/>
    <w:rsid w:val="00192B92"/>
    <w:rsid w:val="00192C1C"/>
    <w:rsid w:val="00192CAA"/>
    <w:rsid w:val="00193015"/>
    <w:rsid w:val="0019313C"/>
    <w:rsid w:val="001933B5"/>
    <w:rsid w:val="00193403"/>
    <w:rsid w:val="0019388D"/>
    <w:rsid w:val="00193C07"/>
    <w:rsid w:val="00193EB0"/>
    <w:rsid w:val="0019407D"/>
    <w:rsid w:val="00194A3F"/>
    <w:rsid w:val="00194B81"/>
    <w:rsid w:val="00194C49"/>
    <w:rsid w:val="00194E2B"/>
    <w:rsid w:val="001955F2"/>
    <w:rsid w:val="001959DF"/>
    <w:rsid w:val="00195A78"/>
    <w:rsid w:val="00195CB9"/>
    <w:rsid w:val="00195DFC"/>
    <w:rsid w:val="00195E60"/>
    <w:rsid w:val="00196233"/>
    <w:rsid w:val="0019624A"/>
    <w:rsid w:val="00196717"/>
    <w:rsid w:val="00196904"/>
    <w:rsid w:val="00196958"/>
    <w:rsid w:val="00196A86"/>
    <w:rsid w:val="00196DA0"/>
    <w:rsid w:val="00196DDC"/>
    <w:rsid w:val="00197433"/>
    <w:rsid w:val="0019749C"/>
    <w:rsid w:val="00197701"/>
    <w:rsid w:val="00197868"/>
    <w:rsid w:val="00197932"/>
    <w:rsid w:val="001979BF"/>
    <w:rsid w:val="00197B9C"/>
    <w:rsid w:val="001A0585"/>
    <w:rsid w:val="001A069C"/>
    <w:rsid w:val="001A09AF"/>
    <w:rsid w:val="001A0A03"/>
    <w:rsid w:val="001A0E35"/>
    <w:rsid w:val="001A1A88"/>
    <w:rsid w:val="001A1AD1"/>
    <w:rsid w:val="001A1C87"/>
    <w:rsid w:val="001A1D59"/>
    <w:rsid w:val="001A1DC8"/>
    <w:rsid w:val="001A1DF5"/>
    <w:rsid w:val="001A2546"/>
    <w:rsid w:val="001A28D2"/>
    <w:rsid w:val="001A2A66"/>
    <w:rsid w:val="001A2C89"/>
    <w:rsid w:val="001A2E00"/>
    <w:rsid w:val="001A30DB"/>
    <w:rsid w:val="001A326F"/>
    <w:rsid w:val="001A3394"/>
    <w:rsid w:val="001A385B"/>
    <w:rsid w:val="001A3FA1"/>
    <w:rsid w:val="001A414B"/>
    <w:rsid w:val="001A43CF"/>
    <w:rsid w:val="001A4568"/>
    <w:rsid w:val="001A4B3B"/>
    <w:rsid w:val="001A4F3F"/>
    <w:rsid w:val="001A50A5"/>
    <w:rsid w:val="001A58E5"/>
    <w:rsid w:val="001A5CAF"/>
    <w:rsid w:val="001A5E2B"/>
    <w:rsid w:val="001A6024"/>
    <w:rsid w:val="001A60A4"/>
    <w:rsid w:val="001A63BF"/>
    <w:rsid w:val="001A73CA"/>
    <w:rsid w:val="001A75BC"/>
    <w:rsid w:val="001B08B0"/>
    <w:rsid w:val="001B0E31"/>
    <w:rsid w:val="001B1063"/>
    <w:rsid w:val="001B1163"/>
    <w:rsid w:val="001B11BA"/>
    <w:rsid w:val="001B1248"/>
    <w:rsid w:val="001B12A1"/>
    <w:rsid w:val="001B12B9"/>
    <w:rsid w:val="001B137E"/>
    <w:rsid w:val="001B170F"/>
    <w:rsid w:val="001B195A"/>
    <w:rsid w:val="001B1A2D"/>
    <w:rsid w:val="001B1B6F"/>
    <w:rsid w:val="001B1E68"/>
    <w:rsid w:val="001B235B"/>
    <w:rsid w:val="001B24F4"/>
    <w:rsid w:val="001B2765"/>
    <w:rsid w:val="001B2830"/>
    <w:rsid w:val="001B2915"/>
    <w:rsid w:val="001B2AF9"/>
    <w:rsid w:val="001B2F4D"/>
    <w:rsid w:val="001B2FAA"/>
    <w:rsid w:val="001B3228"/>
    <w:rsid w:val="001B3834"/>
    <w:rsid w:val="001B397F"/>
    <w:rsid w:val="001B3AAF"/>
    <w:rsid w:val="001B3C10"/>
    <w:rsid w:val="001B3D11"/>
    <w:rsid w:val="001B42E7"/>
    <w:rsid w:val="001B42FF"/>
    <w:rsid w:val="001B43F2"/>
    <w:rsid w:val="001B4702"/>
    <w:rsid w:val="001B48F0"/>
    <w:rsid w:val="001B4D2E"/>
    <w:rsid w:val="001B4D6D"/>
    <w:rsid w:val="001B4E3C"/>
    <w:rsid w:val="001B501B"/>
    <w:rsid w:val="001B541E"/>
    <w:rsid w:val="001B59CD"/>
    <w:rsid w:val="001B5C0F"/>
    <w:rsid w:val="001B5C42"/>
    <w:rsid w:val="001B5FB5"/>
    <w:rsid w:val="001B695F"/>
    <w:rsid w:val="001B6D40"/>
    <w:rsid w:val="001B6F97"/>
    <w:rsid w:val="001B6FFF"/>
    <w:rsid w:val="001B7284"/>
    <w:rsid w:val="001B74BA"/>
    <w:rsid w:val="001B75F1"/>
    <w:rsid w:val="001B76F8"/>
    <w:rsid w:val="001B776D"/>
    <w:rsid w:val="001B789F"/>
    <w:rsid w:val="001B78A4"/>
    <w:rsid w:val="001B78FC"/>
    <w:rsid w:val="001B7B25"/>
    <w:rsid w:val="001B7B43"/>
    <w:rsid w:val="001B7C20"/>
    <w:rsid w:val="001B7DA0"/>
    <w:rsid w:val="001C005C"/>
    <w:rsid w:val="001C02A9"/>
    <w:rsid w:val="001C03F7"/>
    <w:rsid w:val="001C05F6"/>
    <w:rsid w:val="001C064D"/>
    <w:rsid w:val="001C0711"/>
    <w:rsid w:val="001C075C"/>
    <w:rsid w:val="001C09BE"/>
    <w:rsid w:val="001C0E40"/>
    <w:rsid w:val="001C10D7"/>
    <w:rsid w:val="001C1901"/>
    <w:rsid w:val="001C1A9E"/>
    <w:rsid w:val="001C1C1C"/>
    <w:rsid w:val="001C1ED2"/>
    <w:rsid w:val="001C218D"/>
    <w:rsid w:val="001C23C9"/>
    <w:rsid w:val="001C2542"/>
    <w:rsid w:val="001C2E30"/>
    <w:rsid w:val="001C2F2D"/>
    <w:rsid w:val="001C3154"/>
    <w:rsid w:val="001C3271"/>
    <w:rsid w:val="001C3317"/>
    <w:rsid w:val="001C3610"/>
    <w:rsid w:val="001C36FB"/>
    <w:rsid w:val="001C393E"/>
    <w:rsid w:val="001C3BCD"/>
    <w:rsid w:val="001C4377"/>
    <w:rsid w:val="001C4979"/>
    <w:rsid w:val="001C4BBC"/>
    <w:rsid w:val="001C4C10"/>
    <w:rsid w:val="001C4DB4"/>
    <w:rsid w:val="001C51AA"/>
    <w:rsid w:val="001C51C7"/>
    <w:rsid w:val="001C527D"/>
    <w:rsid w:val="001C5460"/>
    <w:rsid w:val="001C54EE"/>
    <w:rsid w:val="001C55D4"/>
    <w:rsid w:val="001C5ECE"/>
    <w:rsid w:val="001C651F"/>
    <w:rsid w:val="001C65B7"/>
    <w:rsid w:val="001C6725"/>
    <w:rsid w:val="001C688E"/>
    <w:rsid w:val="001C6A19"/>
    <w:rsid w:val="001C6D2A"/>
    <w:rsid w:val="001C6FFA"/>
    <w:rsid w:val="001C708C"/>
    <w:rsid w:val="001C7223"/>
    <w:rsid w:val="001C78AE"/>
    <w:rsid w:val="001C7A73"/>
    <w:rsid w:val="001C7CBD"/>
    <w:rsid w:val="001C7F56"/>
    <w:rsid w:val="001D0195"/>
    <w:rsid w:val="001D16A3"/>
    <w:rsid w:val="001D1A8D"/>
    <w:rsid w:val="001D1B18"/>
    <w:rsid w:val="001D1D1B"/>
    <w:rsid w:val="001D20E5"/>
    <w:rsid w:val="001D20ED"/>
    <w:rsid w:val="001D20F7"/>
    <w:rsid w:val="001D21F8"/>
    <w:rsid w:val="001D23D7"/>
    <w:rsid w:val="001D2715"/>
    <w:rsid w:val="001D2AC5"/>
    <w:rsid w:val="001D2D67"/>
    <w:rsid w:val="001D3165"/>
    <w:rsid w:val="001D36FE"/>
    <w:rsid w:val="001D384D"/>
    <w:rsid w:val="001D3A25"/>
    <w:rsid w:val="001D4036"/>
    <w:rsid w:val="001D422A"/>
    <w:rsid w:val="001D432B"/>
    <w:rsid w:val="001D4411"/>
    <w:rsid w:val="001D4717"/>
    <w:rsid w:val="001D478B"/>
    <w:rsid w:val="001D4E47"/>
    <w:rsid w:val="001D4E89"/>
    <w:rsid w:val="001D61D5"/>
    <w:rsid w:val="001D634A"/>
    <w:rsid w:val="001D63D3"/>
    <w:rsid w:val="001D67D4"/>
    <w:rsid w:val="001D691C"/>
    <w:rsid w:val="001D699F"/>
    <w:rsid w:val="001D69B3"/>
    <w:rsid w:val="001D6DB2"/>
    <w:rsid w:val="001D6E42"/>
    <w:rsid w:val="001D70BD"/>
    <w:rsid w:val="001D71F9"/>
    <w:rsid w:val="001D7255"/>
    <w:rsid w:val="001D73FD"/>
    <w:rsid w:val="001D7D2A"/>
    <w:rsid w:val="001E000B"/>
    <w:rsid w:val="001E087D"/>
    <w:rsid w:val="001E09C6"/>
    <w:rsid w:val="001E0C21"/>
    <w:rsid w:val="001E0E32"/>
    <w:rsid w:val="001E104A"/>
    <w:rsid w:val="001E1460"/>
    <w:rsid w:val="001E1F93"/>
    <w:rsid w:val="001E212D"/>
    <w:rsid w:val="001E25EE"/>
    <w:rsid w:val="001E27C6"/>
    <w:rsid w:val="001E283E"/>
    <w:rsid w:val="001E2DB7"/>
    <w:rsid w:val="001E3022"/>
    <w:rsid w:val="001E33CF"/>
    <w:rsid w:val="001E34A3"/>
    <w:rsid w:val="001E34D4"/>
    <w:rsid w:val="001E355B"/>
    <w:rsid w:val="001E35C1"/>
    <w:rsid w:val="001E3712"/>
    <w:rsid w:val="001E39B2"/>
    <w:rsid w:val="001E4353"/>
    <w:rsid w:val="001E4362"/>
    <w:rsid w:val="001E47D3"/>
    <w:rsid w:val="001E49BE"/>
    <w:rsid w:val="001E4D17"/>
    <w:rsid w:val="001E553F"/>
    <w:rsid w:val="001E5776"/>
    <w:rsid w:val="001E5D71"/>
    <w:rsid w:val="001E5DA2"/>
    <w:rsid w:val="001E613F"/>
    <w:rsid w:val="001E622A"/>
    <w:rsid w:val="001E664C"/>
    <w:rsid w:val="001E741C"/>
    <w:rsid w:val="001E748C"/>
    <w:rsid w:val="001E74B5"/>
    <w:rsid w:val="001E7DA6"/>
    <w:rsid w:val="001E7DCA"/>
    <w:rsid w:val="001F0103"/>
    <w:rsid w:val="001F03C5"/>
    <w:rsid w:val="001F066C"/>
    <w:rsid w:val="001F07EB"/>
    <w:rsid w:val="001F09B8"/>
    <w:rsid w:val="001F0A3A"/>
    <w:rsid w:val="001F0C5A"/>
    <w:rsid w:val="001F0E96"/>
    <w:rsid w:val="001F0F2F"/>
    <w:rsid w:val="001F0F78"/>
    <w:rsid w:val="001F1183"/>
    <w:rsid w:val="001F1217"/>
    <w:rsid w:val="001F1588"/>
    <w:rsid w:val="001F1668"/>
    <w:rsid w:val="001F1F43"/>
    <w:rsid w:val="001F2318"/>
    <w:rsid w:val="001F23F1"/>
    <w:rsid w:val="001F2554"/>
    <w:rsid w:val="001F2567"/>
    <w:rsid w:val="001F2C42"/>
    <w:rsid w:val="001F2C7B"/>
    <w:rsid w:val="001F2FA2"/>
    <w:rsid w:val="001F3074"/>
    <w:rsid w:val="001F3115"/>
    <w:rsid w:val="001F3BB9"/>
    <w:rsid w:val="001F415E"/>
    <w:rsid w:val="001F450C"/>
    <w:rsid w:val="001F4A8D"/>
    <w:rsid w:val="001F4AE3"/>
    <w:rsid w:val="001F4ECF"/>
    <w:rsid w:val="001F4F0C"/>
    <w:rsid w:val="001F4FDC"/>
    <w:rsid w:val="001F539A"/>
    <w:rsid w:val="001F557C"/>
    <w:rsid w:val="001F57B7"/>
    <w:rsid w:val="001F57D8"/>
    <w:rsid w:val="001F5AE7"/>
    <w:rsid w:val="001F5BB3"/>
    <w:rsid w:val="001F5BEC"/>
    <w:rsid w:val="001F5C33"/>
    <w:rsid w:val="001F6093"/>
    <w:rsid w:val="001F615C"/>
    <w:rsid w:val="001F6458"/>
    <w:rsid w:val="001F64BC"/>
    <w:rsid w:val="001F654F"/>
    <w:rsid w:val="001F6BE0"/>
    <w:rsid w:val="001F7321"/>
    <w:rsid w:val="001F7D68"/>
    <w:rsid w:val="002000D6"/>
    <w:rsid w:val="00200182"/>
    <w:rsid w:val="002007F3"/>
    <w:rsid w:val="0020080D"/>
    <w:rsid w:val="002008A8"/>
    <w:rsid w:val="00200958"/>
    <w:rsid w:val="002009BF"/>
    <w:rsid w:val="0020121B"/>
    <w:rsid w:val="0020138F"/>
    <w:rsid w:val="002018F6"/>
    <w:rsid w:val="002022B4"/>
    <w:rsid w:val="002029F7"/>
    <w:rsid w:val="00202D6F"/>
    <w:rsid w:val="00202E22"/>
    <w:rsid w:val="0020301D"/>
    <w:rsid w:val="00203439"/>
    <w:rsid w:val="002034DD"/>
    <w:rsid w:val="00203512"/>
    <w:rsid w:val="0020355E"/>
    <w:rsid w:val="00203624"/>
    <w:rsid w:val="00204FED"/>
    <w:rsid w:val="002051C0"/>
    <w:rsid w:val="002055C9"/>
    <w:rsid w:val="00205E70"/>
    <w:rsid w:val="00205EE2"/>
    <w:rsid w:val="0020602F"/>
    <w:rsid w:val="002063F1"/>
    <w:rsid w:val="00206669"/>
    <w:rsid w:val="00206998"/>
    <w:rsid w:val="00206A01"/>
    <w:rsid w:val="00206C2C"/>
    <w:rsid w:val="00206F19"/>
    <w:rsid w:val="00207215"/>
    <w:rsid w:val="002074C2"/>
    <w:rsid w:val="002077DC"/>
    <w:rsid w:val="002078A0"/>
    <w:rsid w:val="00207B6F"/>
    <w:rsid w:val="00207DE0"/>
    <w:rsid w:val="0021036E"/>
    <w:rsid w:val="002107E8"/>
    <w:rsid w:val="002109A5"/>
    <w:rsid w:val="00210C87"/>
    <w:rsid w:val="00210E03"/>
    <w:rsid w:val="00211261"/>
    <w:rsid w:val="0021136F"/>
    <w:rsid w:val="0021147D"/>
    <w:rsid w:val="002114FB"/>
    <w:rsid w:val="00211654"/>
    <w:rsid w:val="0021168E"/>
    <w:rsid w:val="002116D5"/>
    <w:rsid w:val="002118B7"/>
    <w:rsid w:val="00211976"/>
    <w:rsid w:val="00211C47"/>
    <w:rsid w:val="00212999"/>
    <w:rsid w:val="00212B06"/>
    <w:rsid w:val="00212CD1"/>
    <w:rsid w:val="00212F98"/>
    <w:rsid w:val="00213034"/>
    <w:rsid w:val="00213172"/>
    <w:rsid w:val="002132CE"/>
    <w:rsid w:val="002136DE"/>
    <w:rsid w:val="002137C9"/>
    <w:rsid w:val="00213890"/>
    <w:rsid w:val="002139B0"/>
    <w:rsid w:val="00213B1B"/>
    <w:rsid w:val="00213C74"/>
    <w:rsid w:val="00214164"/>
    <w:rsid w:val="002147F3"/>
    <w:rsid w:val="00214B07"/>
    <w:rsid w:val="00214CAD"/>
    <w:rsid w:val="00214CC2"/>
    <w:rsid w:val="00214CEE"/>
    <w:rsid w:val="00214FBD"/>
    <w:rsid w:val="00214FEE"/>
    <w:rsid w:val="0021533F"/>
    <w:rsid w:val="002157B9"/>
    <w:rsid w:val="00215E8A"/>
    <w:rsid w:val="00215F85"/>
    <w:rsid w:val="0021673A"/>
    <w:rsid w:val="002169FD"/>
    <w:rsid w:val="00216C43"/>
    <w:rsid w:val="00217161"/>
    <w:rsid w:val="002174FF"/>
    <w:rsid w:val="00217922"/>
    <w:rsid w:val="00217925"/>
    <w:rsid w:val="00217A70"/>
    <w:rsid w:val="00217B55"/>
    <w:rsid w:val="00220399"/>
    <w:rsid w:val="002203C5"/>
    <w:rsid w:val="002203E9"/>
    <w:rsid w:val="0022095C"/>
    <w:rsid w:val="0022116F"/>
    <w:rsid w:val="00221415"/>
    <w:rsid w:val="00221553"/>
    <w:rsid w:val="002215EA"/>
    <w:rsid w:val="0022161C"/>
    <w:rsid w:val="00221707"/>
    <w:rsid w:val="00221A7B"/>
    <w:rsid w:val="00221C03"/>
    <w:rsid w:val="00221C3E"/>
    <w:rsid w:val="00221CFF"/>
    <w:rsid w:val="00222139"/>
    <w:rsid w:val="00222346"/>
    <w:rsid w:val="0022250F"/>
    <w:rsid w:val="002225BD"/>
    <w:rsid w:val="0022279F"/>
    <w:rsid w:val="00222A13"/>
    <w:rsid w:val="00222AE2"/>
    <w:rsid w:val="00222BA0"/>
    <w:rsid w:val="00222D33"/>
    <w:rsid w:val="00222DBB"/>
    <w:rsid w:val="00222EFE"/>
    <w:rsid w:val="002234E7"/>
    <w:rsid w:val="00223718"/>
    <w:rsid w:val="00223A17"/>
    <w:rsid w:val="00223ED7"/>
    <w:rsid w:val="0022428F"/>
    <w:rsid w:val="00224290"/>
    <w:rsid w:val="0022432E"/>
    <w:rsid w:val="002244B6"/>
    <w:rsid w:val="002246D7"/>
    <w:rsid w:val="00224897"/>
    <w:rsid w:val="00224918"/>
    <w:rsid w:val="00224AC7"/>
    <w:rsid w:val="00224DA8"/>
    <w:rsid w:val="00224DFE"/>
    <w:rsid w:val="00224E30"/>
    <w:rsid w:val="00224F46"/>
    <w:rsid w:val="00225768"/>
    <w:rsid w:val="00225C54"/>
    <w:rsid w:val="00225E2C"/>
    <w:rsid w:val="00225F85"/>
    <w:rsid w:val="00226399"/>
    <w:rsid w:val="002264C9"/>
    <w:rsid w:val="002265CB"/>
    <w:rsid w:val="002268D3"/>
    <w:rsid w:val="00226D44"/>
    <w:rsid w:val="00226D67"/>
    <w:rsid w:val="00226FA8"/>
    <w:rsid w:val="00227566"/>
    <w:rsid w:val="00227A47"/>
    <w:rsid w:val="00227C57"/>
    <w:rsid w:val="00227C9C"/>
    <w:rsid w:val="00227E04"/>
    <w:rsid w:val="00227EC4"/>
    <w:rsid w:val="00227F95"/>
    <w:rsid w:val="00230020"/>
    <w:rsid w:val="00230149"/>
    <w:rsid w:val="0023018D"/>
    <w:rsid w:val="002302CE"/>
    <w:rsid w:val="00230357"/>
    <w:rsid w:val="00230539"/>
    <w:rsid w:val="002307DC"/>
    <w:rsid w:val="0023132A"/>
    <w:rsid w:val="002314CA"/>
    <w:rsid w:val="00231818"/>
    <w:rsid w:val="002318B1"/>
    <w:rsid w:val="00231D7F"/>
    <w:rsid w:val="002320D4"/>
    <w:rsid w:val="002320E7"/>
    <w:rsid w:val="00232102"/>
    <w:rsid w:val="00232405"/>
    <w:rsid w:val="002328B7"/>
    <w:rsid w:val="00232D97"/>
    <w:rsid w:val="00232DB8"/>
    <w:rsid w:val="0023352A"/>
    <w:rsid w:val="0023397E"/>
    <w:rsid w:val="00233CB1"/>
    <w:rsid w:val="00233D8C"/>
    <w:rsid w:val="0023439C"/>
    <w:rsid w:val="002346DC"/>
    <w:rsid w:val="00234B16"/>
    <w:rsid w:val="00234DB2"/>
    <w:rsid w:val="00234E7E"/>
    <w:rsid w:val="00235156"/>
    <w:rsid w:val="00235272"/>
    <w:rsid w:val="00235347"/>
    <w:rsid w:val="002354B6"/>
    <w:rsid w:val="00235506"/>
    <w:rsid w:val="002356C5"/>
    <w:rsid w:val="00235CE3"/>
    <w:rsid w:val="00235DB1"/>
    <w:rsid w:val="00235FB9"/>
    <w:rsid w:val="0023636B"/>
    <w:rsid w:val="002363F0"/>
    <w:rsid w:val="0023647F"/>
    <w:rsid w:val="00236807"/>
    <w:rsid w:val="0023696C"/>
    <w:rsid w:val="002369B3"/>
    <w:rsid w:val="00236B6C"/>
    <w:rsid w:val="00236C13"/>
    <w:rsid w:val="00236D09"/>
    <w:rsid w:val="00236F50"/>
    <w:rsid w:val="00237302"/>
    <w:rsid w:val="002373FA"/>
    <w:rsid w:val="002375A2"/>
    <w:rsid w:val="0023789A"/>
    <w:rsid w:val="00237BB7"/>
    <w:rsid w:val="00237C20"/>
    <w:rsid w:val="00237EF8"/>
    <w:rsid w:val="00237F0A"/>
    <w:rsid w:val="002400E9"/>
    <w:rsid w:val="0024034B"/>
    <w:rsid w:val="00240ACF"/>
    <w:rsid w:val="00240E23"/>
    <w:rsid w:val="0024136A"/>
    <w:rsid w:val="00241B6C"/>
    <w:rsid w:val="00241BCD"/>
    <w:rsid w:val="00241F8C"/>
    <w:rsid w:val="00242045"/>
    <w:rsid w:val="00242175"/>
    <w:rsid w:val="00242492"/>
    <w:rsid w:val="00242985"/>
    <w:rsid w:val="00242B26"/>
    <w:rsid w:val="00242C5E"/>
    <w:rsid w:val="00242D39"/>
    <w:rsid w:val="00243114"/>
    <w:rsid w:val="00243379"/>
    <w:rsid w:val="0024349D"/>
    <w:rsid w:val="002434F0"/>
    <w:rsid w:val="00243626"/>
    <w:rsid w:val="00243AB7"/>
    <w:rsid w:val="00243B96"/>
    <w:rsid w:val="00243EB0"/>
    <w:rsid w:val="00243EF3"/>
    <w:rsid w:val="00244438"/>
    <w:rsid w:val="00244610"/>
    <w:rsid w:val="00244611"/>
    <w:rsid w:val="0024462F"/>
    <w:rsid w:val="00244726"/>
    <w:rsid w:val="002451C0"/>
    <w:rsid w:val="0024575C"/>
    <w:rsid w:val="00245912"/>
    <w:rsid w:val="00245C04"/>
    <w:rsid w:val="00245D0A"/>
    <w:rsid w:val="00245DFF"/>
    <w:rsid w:val="00245F09"/>
    <w:rsid w:val="00245FC7"/>
    <w:rsid w:val="00246003"/>
    <w:rsid w:val="002461D8"/>
    <w:rsid w:val="00246312"/>
    <w:rsid w:val="00246476"/>
    <w:rsid w:val="00246828"/>
    <w:rsid w:val="002470BA"/>
    <w:rsid w:val="00247A30"/>
    <w:rsid w:val="00247F04"/>
    <w:rsid w:val="0025017E"/>
    <w:rsid w:val="0025037C"/>
    <w:rsid w:val="0025038D"/>
    <w:rsid w:val="0025049D"/>
    <w:rsid w:val="002507DE"/>
    <w:rsid w:val="002508B5"/>
    <w:rsid w:val="00250EDE"/>
    <w:rsid w:val="00251312"/>
    <w:rsid w:val="002514F7"/>
    <w:rsid w:val="0025150B"/>
    <w:rsid w:val="002517C7"/>
    <w:rsid w:val="002519FD"/>
    <w:rsid w:val="00251B00"/>
    <w:rsid w:val="00251C93"/>
    <w:rsid w:val="0025208E"/>
    <w:rsid w:val="00252102"/>
    <w:rsid w:val="0025228F"/>
    <w:rsid w:val="002522D8"/>
    <w:rsid w:val="00252373"/>
    <w:rsid w:val="00252E7C"/>
    <w:rsid w:val="0025327C"/>
    <w:rsid w:val="002538F6"/>
    <w:rsid w:val="00253A15"/>
    <w:rsid w:val="00253B7B"/>
    <w:rsid w:val="00253BCD"/>
    <w:rsid w:val="00253E79"/>
    <w:rsid w:val="00254366"/>
    <w:rsid w:val="0025489A"/>
    <w:rsid w:val="00254931"/>
    <w:rsid w:val="00254A32"/>
    <w:rsid w:val="00254DD3"/>
    <w:rsid w:val="00254F98"/>
    <w:rsid w:val="00255026"/>
    <w:rsid w:val="002551E7"/>
    <w:rsid w:val="0025549C"/>
    <w:rsid w:val="00255EA5"/>
    <w:rsid w:val="00255FC9"/>
    <w:rsid w:val="00256052"/>
    <w:rsid w:val="0025622A"/>
    <w:rsid w:val="002565C2"/>
    <w:rsid w:val="00256639"/>
    <w:rsid w:val="00256763"/>
    <w:rsid w:val="00256888"/>
    <w:rsid w:val="002568DA"/>
    <w:rsid w:val="002568F8"/>
    <w:rsid w:val="00256B29"/>
    <w:rsid w:val="0025728A"/>
    <w:rsid w:val="00257634"/>
    <w:rsid w:val="002577EB"/>
    <w:rsid w:val="00260087"/>
    <w:rsid w:val="0026027B"/>
    <w:rsid w:val="002602D7"/>
    <w:rsid w:val="0026039C"/>
    <w:rsid w:val="0026051E"/>
    <w:rsid w:val="002606C1"/>
    <w:rsid w:val="00260744"/>
    <w:rsid w:val="00260A35"/>
    <w:rsid w:val="00260CD7"/>
    <w:rsid w:val="00260E74"/>
    <w:rsid w:val="00261101"/>
    <w:rsid w:val="00261451"/>
    <w:rsid w:val="002617E4"/>
    <w:rsid w:val="00261E15"/>
    <w:rsid w:val="00261E89"/>
    <w:rsid w:val="00262141"/>
    <w:rsid w:val="0026214E"/>
    <w:rsid w:val="002622CD"/>
    <w:rsid w:val="0026238F"/>
    <w:rsid w:val="002625EE"/>
    <w:rsid w:val="002626F3"/>
    <w:rsid w:val="00262E54"/>
    <w:rsid w:val="0026312F"/>
    <w:rsid w:val="00263293"/>
    <w:rsid w:val="00263452"/>
    <w:rsid w:val="002635D6"/>
    <w:rsid w:val="00263A75"/>
    <w:rsid w:val="00263B05"/>
    <w:rsid w:val="00263B17"/>
    <w:rsid w:val="00263C32"/>
    <w:rsid w:val="00263C9D"/>
    <w:rsid w:val="00264227"/>
    <w:rsid w:val="002643D5"/>
    <w:rsid w:val="002647F3"/>
    <w:rsid w:val="0026486B"/>
    <w:rsid w:val="002648F2"/>
    <w:rsid w:val="00264C7F"/>
    <w:rsid w:val="002653C3"/>
    <w:rsid w:val="002657A4"/>
    <w:rsid w:val="002659BC"/>
    <w:rsid w:val="002662E9"/>
    <w:rsid w:val="00266441"/>
    <w:rsid w:val="00266517"/>
    <w:rsid w:val="0026660A"/>
    <w:rsid w:val="00266910"/>
    <w:rsid w:val="00266D6B"/>
    <w:rsid w:val="00267582"/>
    <w:rsid w:val="00267702"/>
    <w:rsid w:val="00267A18"/>
    <w:rsid w:val="00267D1D"/>
    <w:rsid w:val="00267DFE"/>
    <w:rsid w:val="00270145"/>
    <w:rsid w:val="002703F9"/>
    <w:rsid w:val="00270404"/>
    <w:rsid w:val="0027047A"/>
    <w:rsid w:val="00270524"/>
    <w:rsid w:val="0027058C"/>
    <w:rsid w:val="0027086E"/>
    <w:rsid w:val="002708A7"/>
    <w:rsid w:val="00270A73"/>
    <w:rsid w:val="00270CC4"/>
    <w:rsid w:val="00270D8A"/>
    <w:rsid w:val="002710A3"/>
    <w:rsid w:val="002711DE"/>
    <w:rsid w:val="002711F3"/>
    <w:rsid w:val="0027121F"/>
    <w:rsid w:val="0027128D"/>
    <w:rsid w:val="00271887"/>
    <w:rsid w:val="00271C02"/>
    <w:rsid w:val="002721EC"/>
    <w:rsid w:val="002724C8"/>
    <w:rsid w:val="002725C9"/>
    <w:rsid w:val="0027294C"/>
    <w:rsid w:val="00272DA3"/>
    <w:rsid w:val="00272EFF"/>
    <w:rsid w:val="0027302F"/>
    <w:rsid w:val="00273537"/>
    <w:rsid w:val="002735E2"/>
    <w:rsid w:val="00273B81"/>
    <w:rsid w:val="00273C2A"/>
    <w:rsid w:val="00273E29"/>
    <w:rsid w:val="00273F14"/>
    <w:rsid w:val="0027445A"/>
    <w:rsid w:val="00274528"/>
    <w:rsid w:val="00274778"/>
    <w:rsid w:val="00274A1A"/>
    <w:rsid w:val="00274C71"/>
    <w:rsid w:val="00274CA9"/>
    <w:rsid w:val="00274D14"/>
    <w:rsid w:val="002753A3"/>
    <w:rsid w:val="002757BD"/>
    <w:rsid w:val="00275DC9"/>
    <w:rsid w:val="00275DF8"/>
    <w:rsid w:val="00275E7A"/>
    <w:rsid w:val="002760A1"/>
    <w:rsid w:val="002760BE"/>
    <w:rsid w:val="00276432"/>
    <w:rsid w:val="002765DD"/>
    <w:rsid w:val="00276849"/>
    <w:rsid w:val="0027685A"/>
    <w:rsid w:val="00276899"/>
    <w:rsid w:val="0027694C"/>
    <w:rsid w:val="00276B51"/>
    <w:rsid w:val="00276C65"/>
    <w:rsid w:val="00276C96"/>
    <w:rsid w:val="00276E3C"/>
    <w:rsid w:val="0027770F"/>
    <w:rsid w:val="00277768"/>
    <w:rsid w:val="002777E7"/>
    <w:rsid w:val="00277B80"/>
    <w:rsid w:val="00277C06"/>
    <w:rsid w:val="00277CE1"/>
    <w:rsid w:val="0028060C"/>
    <w:rsid w:val="00280A8F"/>
    <w:rsid w:val="00280E56"/>
    <w:rsid w:val="00281162"/>
    <w:rsid w:val="002812C3"/>
    <w:rsid w:val="00281335"/>
    <w:rsid w:val="0028176E"/>
    <w:rsid w:val="00281B37"/>
    <w:rsid w:val="00281BCA"/>
    <w:rsid w:val="00281FB6"/>
    <w:rsid w:val="00281FF7"/>
    <w:rsid w:val="00282044"/>
    <w:rsid w:val="0028265B"/>
    <w:rsid w:val="0028281A"/>
    <w:rsid w:val="0028312B"/>
    <w:rsid w:val="0028339A"/>
    <w:rsid w:val="00283488"/>
    <w:rsid w:val="002839A9"/>
    <w:rsid w:val="00283A23"/>
    <w:rsid w:val="00283E8F"/>
    <w:rsid w:val="00283EFC"/>
    <w:rsid w:val="002840B6"/>
    <w:rsid w:val="002841D8"/>
    <w:rsid w:val="002842A9"/>
    <w:rsid w:val="00284896"/>
    <w:rsid w:val="00285516"/>
    <w:rsid w:val="00285973"/>
    <w:rsid w:val="00285AD3"/>
    <w:rsid w:val="00285EF4"/>
    <w:rsid w:val="00285F22"/>
    <w:rsid w:val="00286124"/>
    <w:rsid w:val="00286351"/>
    <w:rsid w:val="00286568"/>
    <w:rsid w:val="00286E24"/>
    <w:rsid w:val="00286E72"/>
    <w:rsid w:val="00286F54"/>
    <w:rsid w:val="002872F7"/>
    <w:rsid w:val="002874E2"/>
    <w:rsid w:val="0028750B"/>
    <w:rsid w:val="00287568"/>
    <w:rsid w:val="002875AF"/>
    <w:rsid w:val="00287686"/>
    <w:rsid w:val="00287732"/>
    <w:rsid w:val="0028773E"/>
    <w:rsid w:val="002878DB"/>
    <w:rsid w:val="00287A4E"/>
    <w:rsid w:val="00287CF6"/>
    <w:rsid w:val="00287E1B"/>
    <w:rsid w:val="00287F7D"/>
    <w:rsid w:val="002903A1"/>
    <w:rsid w:val="0029081D"/>
    <w:rsid w:val="00290B36"/>
    <w:rsid w:val="00291852"/>
    <w:rsid w:val="0029199D"/>
    <w:rsid w:val="00291A83"/>
    <w:rsid w:val="00291D21"/>
    <w:rsid w:val="00291D59"/>
    <w:rsid w:val="00291E55"/>
    <w:rsid w:val="00292281"/>
    <w:rsid w:val="0029277E"/>
    <w:rsid w:val="0029294D"/>
    <w:rsid w:val="00292E08"/>
    <w:rsid w:val="00292EE1"/>
    <w:rsid w:val="002932A1"/>
    <w:rsid w:val="00293368"/>
    <w:rsid w:val="00293892"/>
    <w:rsid w:val="002938FC"/>
    <w:rsid w:val="002939D0"/>
    <w:rsid w:val="00293D59"/>
    <w:rsid w:val="00293D7E"/>
    <w:rsid w:val="0029454A"/>
    <w:rsid w:val="002947F8"/>
    <w:rsid w:val="0029498C"/>
    <w:rsid w:val="00294BD2"/>
    <w:rsid w:val="00295501"/>
    <w:rsid w:val="00295615"/>
    <w:rsid w:val="00295803"/>
    <w:rsid w:val="002958DC"/>
    <w:rsid w:val="002959CA"/>
    <w:rsid w:val="00295EEF"/>
    <w:rsid w:val="0029657B"/>
    <w:rsid w:val="002965EB"/>
    <w:rsid w:val="002967CB"/>
    <w:rsid w:val="002967F3"/>
    <w:rsid w:val="00296E14"/>
    <w:rsid w:val="002970BC"/>
    <w:rsid w:val="002972F5"/>
    <w:rsid w:val="00297A76"/>
    <w:rsid w:val="00297E05"/>
    <w:rsid w:val="002A00C4"/>
    <w:rsid w:val="002A04A0"/>
    <w:rsid w:val="002A09BA"/>
    <w:rsid w:val="002A0AD0"/>
    <w:rsid w:val="002A0AE8"/>
    <w:rsid w:val="002A0E71"/>
    <w:rsid w:val="002A0FAD"/>
    <w:rsid w:val="002A11EA"/>
    <w:rsid w:val="002A13E2"/>
    <w:rsid w:val="002A1537"/>
    <w:rsid w:val="002A16B0"/>
    <w:rsid w:val="002A1A0C"/>
    <w:rsid w:val="002A1BDB"/>
    <w:rsid w:val="002A1DC2"/>
    <w:rsid w:val="002A204F"/>
    <w:rsid w:val="002A24E3"/>
    <w:rsid w:val="002A255E"/>
    <w:rsid w:val="002A261E"/>
    <w:rsid w:val="002A2724"/>
    <w:rsid w:val="002A2ABD"/>
    <w:rsid w:val="002A2CBC"/>
    <w:rsid w:val="002A2D24"/>
    <w:rsid w:val="002A2D7C"/>
    <w:rsid w:val="002A2E89"/>
    <w:rsid w:val="002A30B2"/>
    <w:rsid w:val="002A3233"/>
    <w:rsid w:val="002A33E3"/>
    <w:rsid w:val="002A399E"/>
    <w:rsid w:val="002A3B95"/>
    <w:rsid w:val="002A419B"/>
    <w:rsid w:val="002A46C9"/>
    <w:rsid w:val="002A481B"/>
    <w:rsid w:val="002A4D97"/>
    <w:rsid w:val="002A5259"/>
    <w:rsid w:val="002A5332"/>
    <w:rsid w:val="002A54FB"/>
    <w:rsid w:val="002A5777"/>
    <w:rsid w:val="002A5835"/>
    <w:rsid w:val="002A59EF"/>
    <w:rsid w:val="002A5B2C"/>
    <w:rsid w:val="002A5FD1"/>
    <w:rsid w:val="002A6029"/>
    <w:rsid w:val="002A6101"/>
    <w:rsid w:val="002A697E"/>
    <w:rsid w:val="002A698C"/>
    <w:rsid w:val="002A720B"/>
    <w:rsid w:val="002A72BB"/>
    <w:rsid w:val="002A75AE"/>
    <w:rsid w:val="002A7607"/>
    <w:rsid w:val="002A7F03"/>
    <w:rsid w:val="002B0163"/>
    <w:rsid w:val="002B0C5D"/>
    <w:rsid w:val="002B0DBE"/>
    <w:rsid w:val="002B0FA8"/>
    <w:rsid w:val="002B11E0"/>
    <w:rsid w:val="002B12F3"/>
    <w:rsid w:val="002B14B7"/>
    <w:rsid w:val="002B15B0"/>
    <w:rsid w:val="002B1706"/>
    <w:rsid w:val="002B1885"/>
    <w:rsid w:val="002B1F56"/>
    <w:rsid w:val="002B2134"/>
    <w:rsid w:val="002B26DB"/>
    <w:rsid w:val="002B2722"/>
    <w:rsid w:val="002B2B74"/>
    <w:rsid w:val="002B2CC4"/>
    <w:rsid w:val="002B2EEC"/>
    <w:rsid w:val="002B3058"/>
    <w:rsid w:val="002B3202"/>
    <w:rsid w:val="002B3407"/>
    <w:rsid w:val="002B370B"/>
    <w:rsid w:val="002B3869"/>
    <w:rsid w:val="002B3990"/>
    <w:rsid w:val="002B3BE4"/>
    <w:rsid w:val="002B4299"/>
    <w:rsid w:val="002B485E"/>
    <w:rsid w:val="002B493D"/>
    <w:rsid w:val="002B50A7"/>
    <w:rsid w:val="002B5149"/>
    <w:rsid w:val="002B5370"/>
    <w:rsid w:val="002B568F"/>
    <w:rsid w:val="002B5FE4"/>
    <w:rsid w:val="002B62D0"/>
    <w:rsid w:val="002B6427"/>
    <w:rsid w:val="002B668F"/>
    <w:rsid w:val="002B6872"/>
    <w:rsid w:val="002B6A66"/>
    <w:rsid w:val="002B6BD0"/>
    <w:rsid w:val="002B6ECD"/>
    <w:rsid w:val="002B7961"/>
    <w:rsid w:val="002B797C"/>
    <w:rsid w:val="002B7B3A"/>
    <w:rsid w:val="002B7C07"/>
    <w:rsid w:val="002B7C90"/>
    <w:rsid w:val="002B7EFC"/>
    <w:rsid w:val="002C008B"/>
    <w:rsid w:val="002C034B"/>
    <w:rsid w:val="002C03C7"/>
    <w:rsid w:val="002C0693"/>
    <w:rsid w:val="002C09F6"/>
    <w:rsid w:val="002C0A3D"/>
    <w:rsid w:val="002C0C37"/>
    <w:rsid w:val="002C0E41"/>
    <w:rsid w:val="002C15CF"/>
    <w:rsid w:val="002C1A25"/>
    <w:rsid w:val="002C1C07"/>
    <w:rsid w:val="002C1D4D"/>
    <w:rsid w:val="002C1D9E"/>
    <w:rsid w:val="002C1EF5"/>
    <w:rsid w:val="002C232C"/>
    <w:rsid w:val="002C26F5"/>
    <w:rsid w:val="002C29D9"/>
    <w:rsid w:val="002C32C7"/>
    <w:rsid w:val="002C35C0"/>
    <w:rsid w:val="002C369F"/>
    <w:rsid w:val="002C36B6"/>
    <w:rsid w:val="002C3902"/>
    <w:rsid w:val="002C3BC0"/>
    <w:rsid w:val="002C3D0A"/>
    <w:rsid w:val="002C3E0D"/>
    <w:rsid w:val="002C422E"/>
    <w:rsid w:val="002C44CF"/>
    <w:rsid w:val="002C4947"/>
    <w:rsid w:val="002C4D90"/>
    <w:rsid w:val="002C4F61"/>
    <w:rsid w:val="002C50DA"/>
    <w:rsid w:val="002C51BE"/>
    <w:rsid w:val="002C5B53"/>
    <w:rsid w:val="002C5DD3"/>
    <w:rsid w:val="002C5DE9"/>
    <w:rsid w:val="002C5F4A"/>
    <w:rsid w:val="002C6AA6"/>
    <w:rsid w:val="002C6AEC"/>
    <w:rsid w:val="002C6CAE"/>
    <w:rsid w:val="002C6FCA"/>
    <w:rsid w:val="002C7289"/>
    <w:rsid w:val="002C7353"/>
    <w:rsid w:val="002C761F"/>
    <w:rsid w:val="002C79FA"/>
    <w:rsid w:val="002C7A00"/>
    <w:rsid w:val="002C7B2A"/>
    <w:rsid w:val="002D00D8"/>
    <w:rsid w:val="002D066C"/>
    <w:rsid w:val="002D06B4"/>
    <w:rsid w:val="002D06CA"/>
    <w:rsid w:val="002D1388"/>
    <w:rsid w:val="002D1525"/>
    <w:rsid w:val="002D186B"/>
    <w:rsid w:val="002D244B"/>
    <w:rsid w:val="002D246C"/>
    <w:rsid w:val="002D24ED"/>
    <w:rsid w:val="002D30BA"/>
    <w:rsid w:val="002D311B"/>
    <w:rsid w:val="002D3556"/>
    <w:rsid w:val="002D35A6"/>
    <w:rsid w:val="002D39E6"/>
    <w:rsid w:val="002D3A28"/>
    <w:rsid w:val="002D3ADB"/>
    <w:rsid w:val="002D3BA2"/>
    <w:rsid w:val="002D3BA3"/>
    <w:rsid w:val="002D3D07"/>
    <w:rsid w:val="002D4136"/>
    <w:rsid w:val="002D42A6"/>
    <w:rsid w:val="002D4311"/>
    <w:rsid w:val="002D4681"/>
    <w:rsid w:val="002D47C4"/>
    <w:rsid w:val="002D505C"/>
    <w:rsid w:val="002D51A5"/>
    <w:rsid w:val="002D5470"/>
    <w:rsid w:val="002D56DA"/>
    <w:rsid w:val="002D5E47"/>
    <w:rsid w:val="002D5F73"/>
    <w:rsid w:val="002D6763"/>
    <w:rsid w:val="002D676D"/>
    <w:rsid w:val="002D6A9F"/>
    <w:rsid w:val="002D6B19"/>
    <w:rsid w:val="002D6E6A"/>
    <w:rsid w:val="002D6ED2"/>
    <w:rsid w:val="002D7199"/>
    <w:rsid w:val="002D7470"/>
    <w:rsid w:val="002D75CF"/>
    <w:rsid w:val="002D7B73"/>
    <w:rsid w:val="002D7B85"/>
    <w:rsid w:val="002E0351"/>
    <w:rsid w:val="002E057A"/>
    <w:rsid w:val="002E058B"/>
    <w:rsid w:val="002E0738"/>
    <w:rsid w:val="002E0885"/>
    <w:rsid w:val="002E0907"/>
    <w:rsid w:val="002E0A95"/>
    <w:rsid w:val="002E0D02"/>
    <w:rsid w:val="002E11F7"/>
    <w:rsid w:val="002E1259"/>
    <w:rsid w:val="002E1640"/>
    <w:rsid w:val="002E169E"/>
    <w:rsid w:val="002E16AE"/>
    <w:rsid w:val="002E1A20"/>
    <w:rsid w:val="002E1E28"/>
    <w:rsid w:val="002E23B0"/>
    <w:rsid w:val="002E2484"/>
    <w:rsid w:val="002E2DBC"/>
    <w:rsid w:val="002E30BE"/>
    <w:rsid w:val="002E323E"/>
    <w:rsid w:val="002E3379"/>
    <w:rsid w:val="002E35DA"/>
    <w:rsid w:val="002E46DD"/>
    <w:rsid w:val="002E4AF1"/>
    <w:rsid w:val="002E5272"/>
    <w:rsid w:val="002E548A"/>
    <w:rsid w:val="002E560E"/>
    <w:rsid w:val="002E5A77"/>
    <w:rsid w:val="002E5F22"/>
    <w:rsid w:val="002E606E"/>
    <w:rsid w:val="002E628B"/>
    <w:rsid w:val="002E66E6"/>
    <w:rsid w:val="002E66F4"/>
    <w:rsid w:val="002E67B4"/>
    <w:rsid w:val="002E6828"/>
    <w:rsid w:val="002E6A94"/>
    <w:rsid w:val="002E70BD"/>
    <w:rsid w:val="002E70F3"/>
    <w:rsid w:val="002E72A3"/>
    <w:rsid w:val="002E7406"/>
    <w:rsid w:val="002E7439"/>
    <w:rsid w:val="002E7D47"/>
    <w:rsid w:val="002E7E38"/>
    <w:rsid w:val="002E7FBD"/>
    <w:rsid w:val="002F0234"/>
    <w:rsid w:val="002F034F"/>
    <w:rsid w:val="002F037C"/>
    <w:rsid w:val="002F089A"/>
    <w:rsid w:val="002F0F16"/>
    <w:rsid w:val="002F11A6"/>
    <w:rsid w:val="002F1343"/>
    <w:rsid w:val="002F1417"/>
    <w:rsid w:val="002F153B"/>
    <w:rsid w:val="002F1680"/>
    <w:rsid w:val="002F194A"/>
    <w:rsid w:val="002F2537"/>
    <w:rsid w:val="002F2A15"/>
    <w:rsid w:val="002F2BCA"/>
    <w:rsid w:val="002F2FA7"/>
    <w:rsid w:val="002F3253"/>
    <w:rsid w:val="002F35DE"/>
    <w:rsid w:val="002F3636"/>
    <w:rsid w:val="002F36F4"/>
    <w:rsid w:val="002F3B06"/>
    <w:rsid w:val="002F3B40"/>
    <w:rsid w:val="002F3C5D"/>
    <w:rsid w:val="002F3CD9"/>
    <w:rsid w:val="002F3ECB"/>
    <w:rsid w:val="002F4052"/>
    <w:rsid w:val="002F4332"/>
    <w:rsid w:val="002F43F0"/>
    <w:rsid w:val="002F45D6"/>
    <w:rsid w:val="002F4A3E"/>
    <w:rsid w:val="002F4B22"/>
    <w:rsid w:val="002F4B4F"/>
    <w:rsid w:val="002F4BAC"/>
    <w:rsid w:val="002F4C47"/>
    <w:rsid w:val="002F4E11"/>
    <w:rsid w:val="002F503E"/>
    <w:rsid w:val="002F56D5"/>
    <w:rsid w:val="002F591C"/>
    <w:rsid w:val="002F5A5A"/>
    <w:rsid w:val="002F5D42"/>
    <w:rsid w:val="002F6218"/>
    <w:rsid w:val="002F65CB"/>
    <w:rsid w:val="002F6767"/>
    <w:rsid w:val="002F68A6"/>
    <w:rsid w:val="002F6EDD"/>
    <w:rsid w:val="002F6F54"/>
    <w:rsid w:val="002F71F2"/>
    <w:rsid w:val="002F72B0"/>
    <w:rsid w:val="002F77AB"/>
    <w:rsid w:val="002F7C70"/>
    <w:rsid w:val="002F7F0F"/>
    <w:rsid w:val="002F7FDC"/>
    <w:rsid w:val="00300369"/>
    <w:rsid w:val="00300431"/>
    <w:rsid w:val="003004D4"/>
    <w:rsid w:val="00300702"/>
    <w:rsid w:val="00300885"/>
    <w:rsid w:val="00300ADF"/>
    <w:rsid w:val="00300D03"/>
    <w:rsid w:val="00300D94"/>
    <w:rsid w:val="0030105B"/>
    <w:rsid w:val="0030146B"/>
    <w:rsid w:val="003018F6"/>
    <w:rsid w:val="003019BB"/>
    <w:rsid w:val="00301BAD"/>
    <w:rsid w:val="00301E5E"/>
    <w:rsid w:val="00301F4C"/>
    <w:rsid w:val="00302056"/>
    <w:rsid w:val="00302310"/>
    <w:rsid w:val="00302694"/>
    <w:rsid w:val="003030EE"/>
    <w:rsid w:val="0030385E"/>
    <w:rsid w:val="00303C61"/>
    <w:rsid w:val="00303D8B"/>
    <w:rsid w:val="00303F6A"/>
    <w:rsid w:val="0030459A"/>
    <w:rsid w:val="00304E50"/>
    <w:rsid w:val="003053D1"/>
    <w:rsid w:val="0030554F"/>
    <w:rsid w:val="003057A1"/>
    <w:rsid w:val="00305AC3"/>
    <w:rsid w:val="00305C71"/>
    <w:rsid w:val="00305CEC"/>
    <w:rsid w:val="00306179"/>
    <w:rsid w:val="003061A8"/>
    <w:rsid w:val="003063D1"/>
    <w:rsid w:val="00306610"/>
    <w:rsid w:val="003067CA"/>
    <w:rsid w:val="00306A48"/>
    <w:rsid w:val="003075DC"/>
    <w:rsid w:val="00307796"/>
    <w:rsid w:val="003079E1"/>
    <w:rsid w:val="00307CFD"/>
    <w:rsid w:val="00307D8D"/>
    <w:rsid w:val="00307DA3"/>
    <w:rsid w:val="00307E2B"/>
    <w:rsid w:val="003100D2"/>
    <w:rsid w:val="00310127"/>
    <w:rsid w:val="0031050B"/>
    <w:rsid w:val="003107AF"/>
    <w:rsid w:val="003107DD"/>
    <w:rsid w:val="003108DA"/>
    <w:rsid w:val="00310B0E"/>
    <w:rsid w:val="00310D4A"/>
    <w:rsid w:val="00310DF4"/>
    <w:rsid w:val="0031103E"/>
    <w:rsid w:val="00311363"/>
    <w:rsid w:val="00311749"/>
    <w:rsid w:val="003118FB"/>
    <w:rsid w:val="003119FC"/>
    <w:rsid w:val="00311F6F"/>
    <w:rsid w:val="003120D5"/>
    <w:rsid w:val="00312228"/>
    <w:rsid w:val="00312733"/>
    <w:rsid w:val="003132B7"/>
    <w:rsid w:val="00313613"/>
    <w:rsid w:val="003138D0"/>
    <w:rsid w:val="00313E4A"/>
    <w:rsid w:val="00313EB2"/>
    <w:rsid w:val="0031412B"/>
    <w:rsid w:val="003143D3"/>
    <w:rsid w:val="003144EB"/>
    <w:rsid w:val="00314D4F"/>
    <w:rsid w:val="003150D6"/>
    <w:rsid w:val="00315188"/>
    <w:rsid w:val="00315192"/>
    <w:rsid w:val="00315308"/>
    <w:rsid w:val="003153DA"/>
    <w:rsid w:val="0031570F"/>
    <w:rsid w:val="00315A38"/>
    <w:rsid w:val="00315B1D"/>
    <w:rsid w:val="00315B20"/>
    <w:rsid w:val="00315E93"/>
    <w:rsid w:val="0031625B"/>
    <w:rsid w:val="00316C15"/>
    <w:rsid w:val="00317233"/>
    <w:rsid w:val="003172F3"/>
    <w:rsid w:val="00317514"/>
    <w:rsid w:val="00317725"/>
    <w:rsid w:val="00317815"/>
    <w:rsid w:val="003179D6"/>
    <w:rsid w:val="00320039"/>
    <w:rsid w:val="0032062B"/>
    <w:rsid w:val="0032072F"/>
    <w:rsid w:val="00320C1B"/>
    <w:rsid w:val="0032136D"/>
    <w:rsid w:val="00321514"/>
    <w:rsid w:val="0032167F"/>
    <w:rsid w:val="00321CDF"/>
    <w:rsid w:val="0032223A"/>
    <w:rsid w:val="00322281"/>
    <w:rsid w:val="003222CD"/>
    <w:rsid w:val="00322AD6"/>
    <w:rsid w:val="00322F1B"/>
    <w:rsid w:val="003230A3"/>
    <w:rsid w:val="003231D8"/>
    <w:rsid w:val="0032322F"/>
    <w:rsid w:val="0032329A"/>
    <w:rsid w:val="00323790"/>
    <w:rsid w:val="00323B1C"/>
    <w:rsid w:val="00323CB2"/>
    <w:rsid w:val="00323E71"/>
    <w:rsid w:val="0032402E"/>
    <w:rsid w:val="00324229"/>
    <w:rsid w:val="003244ED"/>
    <w:rsid w:val="003249D5"/>
    <w:rsid w:val="00324DFE"/>
    <w:rsid w:val="0032512F"/>
    <w:rsid w:val="0032527B"/>
    <w:rsid w:val="003252CD"/>
    <w:rsid w:val="00325585"/>
    <w:rsid w:val="003255CB"/>
    <w:rsid w:val="003255D4"/>
    <w:rsid w:val="00325E98"/>
    <w:rsid w:val="0032606C"/>
    <w:rsid w:val="0032623E"/>
    <w:rsid w:val="0032665B"/>
    <w:rsid w:val="00326755"/>
    <w:rsid w:val="003267BC"/>
    <w:rsid w:val="00326BCE"/>
    <w:rsid w:val="00326CA3"/>
    <w:rsid w:val="00326D36"/>
    <w:rsid w:val="00326DAD"/>
    <w:rsid w:val="00326F8C"/>
    <w:rsid w:val="003274AD"/>
    <w:rsid w:val="0032797F"/>
    <w:rsid w:val="00327DFA"/>
    <w:rsid w:val="00330348"/>
    <w:rsid w:val="0033035A"/>
    <w:rsid w:val="003305D8"/>
    <w:rsid w:val="00330A5C"/>
    <w:rsid w:val="00330A8E"/>
    <w:rsid w:val="00330BA2"/>
    <w:rsid w:val="00330E04"/>
    <w:rsid w:val="003311BF"/>
    <w:rsid w:val="00331327"/>
    <w:rsid w:val="003313C5"/>
    <w:rsid w:val="0033165D"/>
    <w:rsid w:val="00331B63"/>
    <w:rsid w:val="00331FCB"/>
    <w:rsid w:val="00332086"/>
    <w:rsid w:val="00332455"/>
    <w:rsid w:val="0033270D"/>
    <w:rsid w:val="00332781"/>
    <w:rsid w:val="00332A5B"/>
    <w:rsid w:val="00332D69"/>
    <w:rsid w:val="003330A8"/>
    <w:rsid w:val="003331F3"/>
    <w:rsid w:val="0033320F"/>
    <w:rsid w:val="00333587"/>
    <w:rsid w:val="00333591"/>
    <w:rsid w:val="003335E0"/>
    <w:rsid w:val="003337E6"/>
    <w:rsid w:val="00333E59"/>
    <w:rsid w:val="0033401A"/>
    <w:rsid w:val="00334086"/>
    <w:rsid w:val="003343CB"/>
    <w:rsid w:val="0033467A"/>
    <w:rsid w:val="003347FA"/>
    <w:rsid w:val="00334DC9"/>
    <w:rsid w:val="00335069"/>
    <w:rsid w:val="003351EA"/>
    <w:rsid w:val="0033589A"/>
    <w:rsid w:val="0033594B"/>
    <w:rsid w:val="00335BB6"/>
    <w:rsid w:val="00335EEF"/>
    <w:rsid w:val="00335EF4"/>
    <w:rsid w:val="00336035"/>
    <w:rsid w:val="003367AB"/>
    <w:rsid w:val="003367B4"/>
    <w:rsid w:val="00336AA7"/>
    <w:rsid w:val="003373CE"/>
    <w:rsid w:val="00337486"/>
    <w:rsid w:val="00337548"/>
    <w:rsid w:val="00340753"/>
    <w:rsid w:val="003407FD"/>
    <w:rsid w:val="00340B7E"/>
    <w:rsid w:val="00340C16"/>
    <w:rsid w:val="00340CA8"/>
    <w:rsid w:val="003410A5"/>
    <w:rsid w:val="003410D7"/>
    <w:rsid w:val="0034167F"/>
    <w:rsid w:val="003417E3"/>
    <w:rsid w:val="003419A2"/>
    <w:rsid w:val="00341CCC"/>
    <w:rsid w:val="00342330"/>
    <w:rsid w:val="00342523"/>
    <w:rsid w:val="00342661"/>
    <w:rsid w:val="00342925"/>
    <w:rsid w:val="0034297E"/>
    <w:rsid w:val="00342A99"/>
    <w:rsid w:val="00342C6C"/>
    <w:rsid w:val="00342F23"/>
    <w:rsid w:val="00343198"/>
    <w:rsid w:val="003431B6"/>
    <w:rsid w:val="0034327A"/>
    <w:rsid w:val="00343602"/>
    <w:rsid w:val="00344218"/>
    <w:rsid w:val="00344286"/>
    <w:rsid w:val="0034432D"/>
    <w:rsid w:val="0034485A"/>
    <w:rsid w:val="00344943"/>
    <w:rsid w:val="00344F2D"/>
    <w:rsid w:val="003450E5"/>
    <w:rsid w:val="00345354"/>
    <w:rsid w:val="003453CB"/>
    <w:rsid w:val="00345544"/>
    <w:rsid w:val="0034587E"/>
    <w:rsid w:val="003458E3"/>
    <w:rsid w:val="00345D44"/>
    <w:rsid w:val="00345D68"/>
    <w:rsid w:val="0034610C"/>
    <w:rsid w:val="00346B65"/>
    <w:rsid w:val="00346D59"/>
    <w:rsid w:val="003470D8"/>
    <w:rsid w:val="0034722F"/>
    <w:rsid w:val="00347323"/>
    <w:rsid w:val="003473F3"/>
    <w:rsid w:val="0034755F"/>
    <w:rsid w:val="0034756A"/>
    <w:rsid w:val="00347FBF"/>
    <w:rsid w:val="00350001"/>
    <w:rsid w:val="003500A7"/>
    <w:rsid w:val="00350703"/>
    <w:rsid w:val="00350A8D"/>
    <w:rsid w:val="00351156"/>
    <w:rsid w:val="0035199E"/>
    <w:rsid w:val="00351D7A"/>
    <w:rsid w:val="00351FB6"/>
    <w:rsid w:val="003520A9"/>
    <w:rsid w:val="00352358"/>
    <w:rsid w:val="003523F4"/>
    <w:rsid w:val="003525C1"/>
    <w:rsid w:val="00352A97"/>
    <w:rsid w:val="00352D06"/>
    <w:rsid w:val="00352E57"/>
    <w:rsid w:val="00352FF3"/>
    <w:rsid w:val="003536ED"/>
    <w:rsid w:val="00353ADC"/>
    <w:rsid w:val="00353B74"/>
    <w:rsid w:val="00353CA2"/>
    <w:rsid w:val="00353D73"/>
    <w:rsid w:val="00354AAB"/>
    <w:rsid w:val="00354ABF"/>
    <w:rsid w:val="00354AE6"/>
    <w:rsid w:val="00354B80"/>
    <w:rsid w:val="00355B12"/>
    <w:rsid w:val="00355FFA"/>
    <w:rsid w:val="00356039"/>
    <w:rsid w:val="0035634E"/>
    <w:rsid w:val="0035685C"/>
    <w:rsid w:val="00356A1D"/>
    <w:rsid w:val="00356DA1"/>
    <w:rsid w:val="003572B2"/>
    <w:rsid w:val="003572CC"/>
    <w:rsid w:val="0035797A"/>
    <w:rsid w:val="003579FD"/>
    <w:rsid w:val="00357B1A"/>
    <w:rsid w:val="00357E4D"/>
    <w:rsid w:val="00357F5C"/>
    <w:rsid w:val="003601B1"/>
    <w:rsid w:val="0036029D"/>
    <w:rsid w:val="0036038F"/>
    <w:rsid w:val="0036042A"/>
    <w:rsid w:val="00360571"/>
    <w:rsid w:val="00360666"/>
    <w:rsid w:val="00360A08"/>
    <w:rsid w:val="00360C5F"/>
    <w:rsid w:val="00360F2A"/>
    <w:rsid w:val="00361A04"/>
    <w:rsid w:val="00361F6B"/>
    <w:rsid w:val="003622B6"/>
    <w:rsid w:val="00362544"/>
    <w:rsid w:val="00362A4F"/>
    <w:rsid w:val="00362CBD"/>
    <w:rsid w:val="00362CD3"/>
    <w:rsid w:val="00362F01"/>
    <w:rsid w:val="003632C7"/>
    <w:rsid w:val="003637FB"/>
    <w:rsid w:val="00363B9B"/>
    <w:rsid w:val="00363CC2"/>
    <w:rsid w:val="00363E93"/>
    <w:rsid w:val="00363EF3"/>
    <w:rsid w:val="00363FD3"/>
    <w:rsid w:val="003641EB"/>
    <w:rsid w:val="003642F4"/>
    <w:rsid w:val="00364435"/>
    <w:rsid w:val="003645FD"/>
    <w:rsid w:val="003649D6"/>
    <w:rsid w:val="00364B64"/>
    <w:rsid w:val="00364BAA"/>
    <w:rsid w:val="003650A8"/>
    <w:rsid w:val="0036555A"/>
    <w:rsid w:val="00365930"/>
    <w:rsid w:val="00365D07"/>
    <w:rsid w:val="00365FE3"/>
    <w:rsid w:val="003660C1"/>
    <w:rsid w:val="003664F7"/>
    <w:rsid w:val="00366535"/>
    <w:rsid w:val="00366870"/>
    <w:rsid w:val="003668B7"/>
    <w:rsid w:val="003668F6"/>
    <w:rsid w:val="00366DCC"/>
    <w:rsid w:val="00367227"/>
    <w:rsid w:val="00367892"/>
    <w:rsid w:val="003679D1"/>
    <w:rsid w:val="00367A18"/>
    <w:rsid w:val="00367B37"/>
    <w:rsid w:val="00367B7D"/>
    <w:rsid w:val="00367DC4"/>
    <w:rsid w:val="00370029"/>
    <w:rsid w:val="0037014F"/>
    <w:rsid w:val="00370B13"/>
    <w:rsid w:val="00370D3E"/>
    <w:rsid w:val="00370EDA"/>
    <w:rsid w:val="003712FB"/>
    <w:rsid w:val="00371DC9"/>
    <w:rsid w:val="003720D1"/>
    <w:rsid w:val="0037248C"/>
    <w:rsid w:val="003725AF"/>
    <w:rsid w:val="003728BC"/>
    <w:rsid w:val="003729B0"/>
    <w:rsid w:val="00372D66"/>
    <w:rsid w:val="00373336"/>
    <w:rsid w:val="0037334B"/>
    <w:rsid w:val="0037356B"/>
    <w:rsid w:val="003735E6"/>
    <w:rsid w:val="0037360F"/>
    <w:rsid w:val="00373683"/>
    <w:rsid w:val="00373707"/>
    <w:rsid w:val="00373736"/>
    <w:rsid w:val="00373795"/>
    <w:rsid w:val="003739C4"/>
    <w:rsid w:val="00373A70"/>
    <w:rsid w:val="00373F70"/>
    <w:rsid w:val="0037429B"/>
    <w:rsid w:val="00374644"/>
    <w:rsid w:val="003747F1"/>
    <w:rsid w:val="00374893"/>
    <w:rsid w:val="00374CBA"/>
    <w:rsid w:val="0037539F"/>
    <w:rsid w:val="00375458"/>
    <w:rsid w:val="00375851"/>
    <w:rsid w:val="0037594B"/>
    <w:rsid w:val="00375953"/>
    <w:rsid w:val="003759E5"/>
    <w:rsid w:val="00375A46"/>
    <w:rsid w:val="00375A4F"/>
    <w:rsid w:val="00376002"/>
    <w:rsid w:val="0037631A"/>
    <w:rsid w:val="00376465"/>
    <w:rsid w:val="003767AC"/>
    <w:rsid w:val="00376838"/>
    <w:rsid w:val="00376B50"/>
    <w:rsid w:val="00376BED"/>
    <w:rsid w:val="003770F0"/>
    <w:rsid w:val="003772E6"/>
    <w:rsid w:val="003776BB"/>
    <w:rsid w:val="00377DED"/>
    <w:rsid w:val="00377F91"/>
    <w:rsid w:val="003806C2"/>
    <w:rsid w:val="00380CBB"/>
    <w:rsid w:val="0038131C"/>
    <w:rsid w:val="00381458"/>
    <w:rsid w:val="00381508"/>
    <w:rsid w:val="003816F3"/>
    <w:rsid w:val="003817D0"/>
    <w:rsid w:val="00381C30"/>
    <w:rsid w:val="00382542"/>
    <w:rsid w:val="003825B6"/>
    <w:rsid w:val="00382923"/>
    <w:rsid w:val="00382BA2"/>
    <w:rsid w:val="00382F63"/>
    <w:rsid w:val="003831DF"/>
    <w:rsid w:val="00383426"/>
    <w:rsid w:val="0038392B"/>
    <w:rsid w:val="00383BED"/>
    <w:rsid w:val="00383E7D"/>
    <w:rsid w:val="00383FA6"/>
    <w:rsid w:val="00384292"/>
    <w:rsid w:val="00384584"/>
    <w:rsid w:val="00384585"/>
    <w:rsid w:val="003847AC"/>
    <w:rsid w:val="00384DE9"/>
    <w:rsid w:val="00384E48"/>
    <w:rsid w:val="00384F7F"/>
    <w:rsid w:val="00385197"/>
    <w:rsid w:val="003853EE"/>
    <w:rsid w:val="00385C91"/>
    <w:rsid w:val="00385EAF"/>
    <w:rsid w:val="0038611D"/>
    <w:rsid w:val="0038622C"/>
    <w:rsid w:val="00386410"/>
    <w:rsid w:val="003866FC"/>
    <w:rsid w:val="00386742"/>
    <w:rsid w:val="0038680B"/>
    <w:rsid w:val="00386C59"/>
    <w:rsid w:val="00386C87"/>
    <w:rsid w:val="00386E0B"/>
    <w:rsid w:val="003875B8"/>
    <w:rsid w:val="00387BE8"/>
    <w:rsid w:val="00387D2B"/>
    <w:rsid w:val="00387F16"/>
    <w:rsid w:val="0039007E"/>
    <w:rsid w:val="00390586"/>
    <w:rsid w:val="003905C0"/>
    <w:rsid w:val="003905C6"/>
    <w:rsid w:val="003906C8"/>
    <w:rsid w:val="00390808"/>
    <w:rsid w:val="003908B2"/>
    <w:rsid w:val="00390DEF"/>
    <w:rsid w:val="00391D96"/>
    <w:rsid w:val="00391DBD"/>
    <w:rsid w:val="00391DCC"/>
    <w:rsid w:val="0039283C"/>
    <w:rsid w:val="0039286D"/>
    <w:rsid w:val="003928A9"/>
    <w:rsid w:val="00392BDC"/>
    <w:rsid w:val="00392EFA"/>
    <w:rsid w:val="00392FA7"/>
    <w:rsid w:val="00393534"/>
    <w:rsid w:val="00393698"/>
    <w:rsid w:val="00393AE4"/>
    <w:rsid w:val="00393EC9"/>
    <w:rsid w:val="00393FC3"/>
    <w:rsid w:val="00394051"/>
    <w:rsid w:val="003940FF"/>
    <w:rsid w:val="0039433A"/>
    <w:rsid w:val="003949FA"/>
    <w:rsid w:val="00394BC1"/>
    <w:rsid w:val="00394D90"/>
    <w:rsid w:val="003951A4"/>
    <w:rsid w:val="003951D8"/>
    <w:rsid w:val="00395BE3"/>
    <w:rsid w:val="0039604F"/>
    <w:rsid w:val="003967DC"/>
    <w:rsid w:val="00396A0E"/>
    <w:rsid w:val="00396DE5"/>
    <w:rsid w:val="00396E7E"/>
    <w:rsid w:val="00396F9E"/>
    <w:rsid w:val="00397A8F"/>
    <w:rsid w:val="00397F57"/>
    <w:rsid w:val="003A0015"/>
    <w:rsid w:val="003A0110"/>
    <w:rsid w:val="003A051F"/>
    <w:rsid w:val="003A0769"/>
    <w:rsid w:val="003A0841"/>
    <w:rsid w:val="003A0C51"/>
    <w:rsid w:val="003A1541"/>
    <w:rsid w:val="003A15FC"/>
    <w:rsid w:val="003A1662"/>
    <w:rsid w:val="003A173B"/>
    <w:rsid w:val="003A175A"/>
    <w:rsid w:val="003A1871"/>
    <w:rsid w:val="003A18F9"/>
    <w:rsid w:val="003A1901"/>
    <w:rsid w:val="003A1CC6"/>
    <w:rsid w:val="003A206E"/>
    <w:rsid w:val="003A22AB"/>
    <w:rsid w:val="003A22D2"/>
    <w:rsid w:val="003A249E"/>
    <w:rsid w:val="003A2A38"/>
    <w:rsid w:val="003A2BD6"/>
    <w:rsid w:val="003A2D29"/>
    <w:rsid w:val="003A3552"/>
    <w:rsid w:val="003A381B"/>
    <w:rsid w:val="003A3A9D"/>
    <w:rsid w:val="003A3EF1"/>
    <w:rsid w:val="003A3F3D"/>
    <w:rsid w:val="003A48FD"/>
    <w:rsid w:val="003A4A3E"/>
    <w:rsid w:val="003A4BB9"/>
    <w:rsid w:val="003A4BE9"/>
    <w:rsid w:val="003A4D21"/>
    <w:rsid w:val="003A4DEC"/>
    <w:rsid w:val="003A4E1C"/>
    <w:rsid w:val="003A508A"/>
    <w:rsid w:val="003A53EA"/>
    <w:rsid w:val="003A5415"/>
    <w:rsid w:val="003A542A"/>
    <w:rsid w:val="003A54A0"/>
    <w:rsid w:val="003A5565"/>
    <w:rsid w:val="003A558F"/>
    <w:rsid w:val="003A5843"/>
    <w:rsid w:val="003A5986"/>
    <w:rsid w:val="003A5A48"/>
    <w:rsid w:val="003A5B38"/>
    <w:rsid w:val="003A5B8B"/>
    <w:rsid w:val="003A5E2D"/>
    <w:rsid w:val="003A6053"/>
    <w:rsid w:val="003A6178"/>
    <w:rsid w:val="003A6448"/>
    <w:rsid w:val="003A659E"/>
    <w:rsid w:val="003A6617"/>
    <w:rsid w:val="003A6CC5"/>
    <w:rsid w:val="003A6DBB"/>
    <w:rsid w:val="003A7590"/>
    <w:rsid w:val="003A7708"/>
    <w:rsid w:val="003A79C0"/>
    <w:rsid w:val="003A7BDC"/>
    <w:rsid w:val="003A7C92"/>
    <w:rsid w:val="003A7CA8"/>
    <w:rsid w:val="003A7E03"/>
    <w:rsid w:val="003B03F1"/>
    <w:rsid w:val="003B0416"/>
    <w:rsid w:val="003B0B98"/>
    <w:rsid w:val="003B0CC4"/>
    <w:rsid w:val="003B0EA1"/>
    <w:rsid w:val="003B0EC1"/>
    <w:rsid w:val="003B1B2F"/>
    <w:rsid w:val="003B1CBF"/>
    <w:rsid w:val="003B1D5F"/>
    <w:rsid w:val="003B1ED4"/>
    <w:rsid w:val="003B23E3"/>
    <w:rsid w:val="003B25BF"/>
    <w:rsid w:val="003B268A"/>
    <w:rsid w:val="003B2A4F"/>
    <w:rsid w:val="003B2AE7"/>
    <w:rsid w:val="003B2BA1"/>
    <w:rsid w:val="003B3163"/>
    <w:rsid w:val="003B34E7"/>
    <w:rsid w:val="003B3751"/>
    <w:rsid w:val="003B398C"/>
    <w:rsid w:val="003B3DD3"/>
    <w:rsid w:val="003B41F4"/>
    <w:rsid w:val="003B44AB"/>
    <w:rsid w:val="003B44BF"/>
    <w:rsid w:val="003B4BE2"/>
    <w:rsid w:val="003B4D19"/>
    <w:rsid w:val="003B524D"/>
    <w:rsid w:val="003B5311"/>
    <w:rsid w:val="003B536C"/>
    <w:rsid w:val="003B5424"/>
    <w:rsid w:val="003B561F"/>
    <w:rsid w:val="003B5634"/>
    <w:rsid w:val="003B5801"/>
    <w:rsid w:val="003B5821"/>
    <w:rsid w:val="003B584D"/>
    <w:rsid w:val="003B5A02"/>
    <w:rsid w:val="003B5A40"/>
    <w:rsid w:val="003B5DD0"/>
    <w:rsid w:val="003B61D4"/>
    <w:rsid w:val="003B66DB"/>
    <w:rsid w:val="003B69C8"/>
    <w:rsid w:val="003B6B89"/>
    <w:rsid w:val="003B6D58"/>
    <w:rsid w:val="003B73E9"/>
    <w:rsid w:val="003B7555"/>
    <w:rsid w:val="003B75E8"/>
    <w:rsid w:val="003B79F0"/>
    <w:rsid w:val="003B7A9D"/>
    <w:rsid w:val="003B7C17"/>
    <w:rsid w:val="003B7FBF"/>
    <w:rsid w:val="003C01EF"/>
    <w:rsid w:val="003C0256"/>
    <w:rsid w:val="003C04D9"/>
    <w:rsid w:val="003C0528"/>
    <w:rsid w:val="003C0F8E"/>
    <w:rsid w:val="003C11F6"/>
    <w:rsid w:val="003C1700"/>
    <w:rsid w:val="003C186E"/>
    <w:rsid w:val="003C1C65"/>
    <w:rsid w:val="003C2021"/>
    <w:rsid w:val="003C2137"/>
    <w:rsid w:val="003C2157"/>
    <w:rsid w:val="003C2355"/>
    <w:rsid w:val="003C23A2"/>
    <w:rsid w:val="003C24E2"/>
    <w:rsid w:val="003C2721"/>
    <w:rsid w:val="003C2837"/>
    <w:rsid w:val="003C2934"/>
    <w:rsid w:val="003C2B42"/>
    <w:rsid w:val="003C2ECB"/>
    <w:rsid w:val="003C3033"/>
    <w:rsid w:val="003C3265"/>
    <w:rsid w:val="003C39F3"/>
    <w:rsid w:val="003C3E09"/>
    <w:rsid w:val="003C402F"/>
    <w:rsid w:val="003C426E"/>
    <w:rsid w:val="003C432D"/>
    <w:rsid w:val="003C45FF"/>
    <w:rsid w:val="003C48A7"/>
    <w:rsid w:val="003C4A98"/>
    <w:rsid w:val="003C4CC6"/>
    <w:rsid w:val="003C521D"/>
    <w:rsid w:val="003C52B6"/>
    <w:rsid w:val="003C55E7"/>
    <w:rsid w:val="003C566E"/>
    <w:rsid w:val="003C5AFD"/>
    <w:rsid w:val="003C5BB0"/>
    <w:rsid w:val="003C5D48"/>
    <w:rsid w:val="003C6023"/>
    <w:rsid w:val="003C6698"/>
    <w:rsid w:val="003C6B83"/>
    <w:rsid w:val="003C6D9B"/>
    <w:rsid w:val="003C6E6C"/>
    <w:rsid w:val="003C7083"/>
    <w:rsid w:val="003C7598"/>
    <w:rsid w:val="003C77BE"/>
    <w:rsid w:val="003C78A0"/>
    <w:rsid w:val="003D00FE"/>
    <w:rsid w:val="003D0A99"/>
    <w:rsid w:val="003D0ABA"/>
    <w:rsid w:val="003D1075"/>
    <w:rsid w:val="003D12E6"/>
    <w:rsid w:val="003D1612"/>
    <w:rsid w:val="003D1854"/>
    <w:rsid w:val="003D1902"/>
    <w:rsid w:val="003D1A00"/>
    <w:rsid w:val="003D1E91"/>
    <w:rsid w:val="003D2158"/>
    <w:rsid w:val="003D235B"/>
    <w:rsid w:val="003D2867"/>
    <w:rsid w:val="003D291A"/>
    <w:rsid w:val="003D2B1B"/>
    <w:rsid w:val="003D2C3B"/>
    <w:rsid w:val="003D317A"/>
    <w:rsid w:val="003D3796"/>
    <w:rsid w:val="003D3A09"/>
    <w:rsid w:val="003D4247"/>
    <w:rsid w:val="003D426C"/>
    <w:rsid w:val="003D47E7"/>
    <w:rsid w:val="003D4E7A"/>
    <w:rsid w:val="003D4EE8"/>
    <w:rsid w:val="003D5586"/>
    <w:rsid w:val="003D5D35"/>
    <w:rsid w:val="003D5F31"/>
    <w:rsid w:val="003D5F75"/>
    <w:rsid w:val="003D635F"/>
    <w:rsid w:val="003D656E"/>
    <w:rsid w:val="003D6D5C"/>
    <w:rsid w:val="003D720E"/>
    <w:rsid w:val="003D7753"/>
    <w:rsid w:val="003D78F3"/>
    <w:rsid w:val="003D7C0F"/>
    <w:rsid w:val="003D7D0E"/>
    <w:rsid w:val="003D7E2A"/>
    <w:rsid w:val="003D7FFA"/>
    <w:rsid w:val="003E05B5"/>
    <w:rsid w:val="003E0D31"/>
    <w:rsid w:val="003E0DB6"/>
    <w:rsid w:val="003E1460"/>
    <w:rsid w:val="003E1887"/>
    <w:rsid w:val="003E19D1"/>
    <w:rsid w:val="003E2044"/>
    <w:rsid w:val="003E21F8"/>
    <w:rsid w:val="003E2483"/>
    <w:rsid w:val="003E24FB"/>
    <w:rsid w:val="003E2B6F"/>
    <w:rsid w:val="003E2CEB"/>
    <w:rsid w:val="003E2E62"/>
    <w:rsid w:val="003E34DD"/>
    <w:rsid w:val="003E3DCB"/>
    <w:rsid w:val="003E3F07"/>
    <w:rsid w:val="003E465A"/>
    <w:rsid w:val="003E48E4"/>
    <w:rsid w:val="003E4DC5"/>
    <w:rsid w:val="003E4DD4"/>
    <w:rsid w:val="003E4EDE"/>
    <w:rsid w:val="003E5A37"/>
    <w:rsid w:val="003E5AD4"/>
    <w:rsid w:val="003E5FC5"/>
    <w:rsid w:val="003E620F"/>
    <w:rsid w:val="003E6245"/>
    <w:rsid w:val="003E65AE"/>
    <w:rsid w:val="003E6D1F"/>
    <w:rsid w:val="003E6E60"/>
    <w:rsid w:val="003E7013"/>
    <w:rsid w:val="003E71D8"/>
    <w:rsid w:val="003E7671"/>
    <w:rsid w:val="003E76A6"/>
    <w:rsid w:val="003E7837"/>
    <w:rsid w:val="003E7846"/>
    <w:rsid w:val="003E7B11"/>
    <w:rsid w:val="003F009A"/>
    <w:rsid w:val="003F0377"/>
    <w:rsid w:val="003F04F5"/>
    <w:rsid w:val="003F0710"/>
    <w:rsid w:val="003F09F0"/>
    <w:rsid w:val="003F0B7A"/>
    <w:rsid w:val="003F0F1A"/>
    <w:rsid w:val="003F10A9"/>
    <w:rsid w:val="003F1578"/>
    <w:rsid w:val="003F16EE"/>
    <w:rsid w:val="003F17A1"/>
    <w:rsid w:val="003F195C"/>
    <w:rsid w:val="003F1B1F"/>
    <w:rsid w:val="003F1E33"/>
    <w:rsid w:val="003F1FDF"/>
    <w:rsid w:val="003F219A"/>
    <w:rsid w:val="003F2241"/>
    <w:rsid w:val="003F224B"/>
    <w:rsid w:val="003F24EE"/>
    <w:rsid w:val="003F2A05"/>
    <w:rsid w:val="003F2B2D"/>
    <w:rsid w:val="003F30CE"/>
    <w:rsid w:val="003F317F"/>
    <w:rsid w:val="003F32AE"/>
    <w:rsid w:val="003F3379"/>
    <w:rsid w:val="003F3476"/>
    <w:rsid w:val="003F3938"/>
    <w:rsid w:val="003F3D4E"/>
    <w:rsid w:val="003F4110"/>
    <w:rsid w:val="003F43A1"/>
    <w:rsid w:val="003F44DD"/>
    <w:rsid w:val="003F45C4"/>
    <w:rsid w:val="003F4B2F"/>
    <w:rsid w:val="003F4C92"/>
    <w:rsid w:val="003F4DF8"/>
    <w:rsid w:val="003F4F28"/>
    <w:rsid w:val="003F500F"/>
    <w:rsid w:val="003F54F9"/>
    <w:rsid w:val="003F57A3"/>
    <w:rsid w:val="003F57F7"/>
    <w:rsid w:val="003F58B2"/>
    <w:rsid w:val="003F58C8"/>
    <w:rsid w:val="003F5D5A"/>
    <w:rsid w:val="003F5EA9"/>
    <w:rsid w:val="003F62DF"/>
    <w:rsid w:val="003F65D4"/>
    <w:rsid w:val="003F6651"/>
    <w:rsid w:val="003F6875"/>
    <w:rsid w:val="003F6A3D"/>
    <w:rsid w:val="003F6BCD"/>
    <w:rsid w:val="003F6FBA"/>
    <w:rsid w:val="003F76CE"/>
    <w:rsid w:val="003F76F6"/>
    <w:rsid w:val="003F78BD"/>
    <w:rsid w:val="003F7E5E"/>
    <w:rsid w:val="004002D1"/>
    <w:rsid w:val="0040045F"/>
    <w:rsid w:val="00400628"/>
    <w:rsid w:val="00400794"/>
    <w:rsid w:val="004008EE"/>
    <w:rsid w:val="00400996"/>
    <w:rsid w:val="00400ACC"/>
    <w:rsid w:val="00400B3A"/>
    <w:rsid w:val="00400C27"/>
    <w:rsid w:val="00401200"/>
    <w:rsid w:val="00401461"/>
    <w:rsid w:val="004019B8"/>
    <w:rsid w:val="00401B95"/>
    <w:rsid w:val="00401F06"/>
    <w:rsid w:val="00402071"/>
    <w:rsid w:val="0040224A"/>
    <w:rsid w:val="00402383"/>
    <w:rsid w:val="00402465"/>
    <w:rsid w:val="00402C0C"/>
    <w:rsid w:val="00402F74"/>
    <w:rsid w:val="004030B5"/>
    <w:rsid w:val="00403150"/>
    <w:rsid w:val="0040319E"/>
    <w:rsid w:val="00403D7C"/>
    <w:rsid w:val="00404139"/>
    <w:rsid w:val="00404197"/>
    <w:rsid w:val="00404232"/>
    <w:rsid w:val="004042B1"/>
    <w:rsid w:val="004044C9"/>
    <w:rsid w:val="004048BE"/>
    <w:rsid w:val="00404D2D"/>
    <w:rsid w:val="00404E6F"/>
    <w:rsid w:val="00404F91"/>
    <w:rsid w:val="00405074"/>
    <w:rsid w:val="00405711"/>
    <w:rsid w:val="00405923"/>
    <w:rsid w:val="00405AE2"/>
    <w:rsid w:val="00405B2F"/>
    <w:rsid w:val="00405C17"/>
    <w:rsid w:val="004060D0"/>
    <w:rsid w:val="00406224"/>
    <w:rsid w:val="00406284"/>
    <w:rsid w:val="00406326"/>
    <w:rsid w:val="004065D8"/>
    <w:rsid w:val="00406697"/>
    <w:rsid w:val="00406A15"/>
    <w:rsid w:val="00406A6B"/>
    <w:rsid w:val="00406B4F"/>
    <w:rsid w:val="00406E91"/>
    <w:rsid w:val="004075B1"/>
    <w:rsid w:val="0040761A"/>
    <w:rsid w:val="00407925"/>
    <w:rsid w:val="0041002B"/>
    <w:rsid w:val="00410099"/>
    <w:rsid w:val="00410588"/>
    <w:rsid w:val="004105C2"/>
    <w:rsid w:val="00410CF5"/>
    <w:rsid w:val="004116C5"/>
    <w:rsid w:val="00411931"/>
    <w:rsid w:val="00411964"/>
    <w:rsid w:val="00411E54"/>
    <w:rsid w:val="00411E66"/>
    <w:rsid w:val="00412005"/>
    <w:rsid w:val="0041234F"/>
    <w:rsid w:val="004125BE"/>
    <w:rsid w:val="0041266D"/>
    <w:rsid w:val="00412D03"/>
    <w:rsid w:val="00412D2C"/>
    <w:rsid w:val="0041308E"/>
    <w:rsid w:val="0041396F"/>
    <w:rsid w:val="004139CD"/>
    <w:rsid w:val="00413BFC"/>
    <w:rsid w:val="004141E4"/>
    <w:rsid w:val="00414717"/>
    <w:rsid w:val="004147EE"/>
    <w:rsid w:val="00414A64"/>
    <w:rsid w:val="00414FFC"/>
    <w:rsid w:val="0041505F"/>
    <w:rsid w:val="004153E2"/>
    <w:rsid w:val="00415471"/>
    <w:rsid w:val="004157C0"/>
    <w:rsid w:val="00415925"/>
    <w:rsid w:val="00415F94"/>
    <w:rsid w:val="00416065"/>
    <w:rsid w:val="00416211"/>
    <w:rsid w:val="0041641B"/>
    <w:rsid w:val="00416670"/>
    <w:rsid w:val="00416831"/>
    <w:rsid w:val="00416B39"/>
    <w:rsid w:val="00416BB5"/>
    <w:rsid w:val="00416C94"/>
    <w:rsid w:val="004179D8"/>
    <w:rsid w:val="00417D9E"/>
    <w:rsid w:val="00417E6F"/>
    <w:rsid w:val="004202F2"/>
    <w:rsid w:val="00420852"/>
    <w:rsid w:val="00420BB0"/>
    <w:rsid w:val="00420EBA"/>
    <w:rsid w:val="004210C4"/>
    <w:rsid w:val="00421907"/>
    <w:rsid w:val="00421BA1"/>
    <w:rsid w:val="00421CA4"/>
    <w:rsid w:val="00421CDE"/>
    <w:rsid w:val="00421ED8"/>
    <w:rsid w:val="00421F53"/>
    <w:rsid w:val="00422249"/>
    <w:rsid w:val="004227D5"/>
    <w:rsid w:val="004227D8"/>
    <w:rsid w:val="004236FD"/>
    <w:rsid w:val="00423874"/>
    <w:rsid w:val="0042391D"/>
    <w:rsid w:val="00423C07"/>
    <w:rsid w:val="00423DF4"/>
    <w:rsid w:val="00424147"/>
    <w:rsid w:val="00424903"/>
    <w:rsid w:val="00424A17"/>
    <w:rsid w:val="00424EF4"/>
    <w:rsid w:val="00424F18"/>
    <w:rsid w:val="00424F6E"/>
    <w:rsid w:val="00425044"/>
    <w:rsid w:val="0042578B"/>
    <w:rsid w:val="004257C6"/>
    <w:rsid w:val="00425FE6"/>
    <w:rsid w:val="0042617C"/>
    <w:rsid w:val="004262B4"/>
    <w:rsid w:val="0042640C"/>
    <w:rsid w:val="0042662C"/>
    <w:rsid w:val="00426696"/>
    <w:rsid w:val="004268B1"/>
    <w:rsid w:val="00426952"/>
    <w:rsid w:val="00426B49"/>
    <w:rsid w:val="00426C15"/>
    <w:rsid w:val="0042703B"/>
    <w:rsid w:val="00427439"/>
    <w:rsid w:val="0042796B"/>
    <w:rsid w:val="00427C1C"/>
    <w:rsid w:val="00427EDE"/>
    <w:rsid w:val="00427F19"/>
    <w:rsid w:val="004301DC"/>
    <w:rsid w:val="0043058C"/>
    <w:rsid w:val="004305B1"/>
    <w:rsid w:val="004307C3"/>
    <w:rsid w:val="0043095A"/>
    <w:rsid w:val="00430B4B"/>
    <w:rsid w:val="00430E33"/>
    <w:rsid w:val="0043130E"/>
    <w:rsid w:val="004314AA"/>
    <w:rsid w:val="00431558"/>
    <w:rsid w:val="00431C32"/>
    <w:rsid w:val="00432747"/>
    <w:rsid w:val="004327C5"/>
    <w:rsid w:val="00432816"/>
    <w:rsid w:val="0043286C"/>
    <w:rsid w:val="0043296B"/>
    <w:rsid w:val="00432C71"/>
    <w:rsid w:val="00433020"/>
    <w:rsid w:val="0043318C"/>
    <w:rsid w:val="0043353D"/>
    <w:rsid w:val="00433D60"/>
    <w:rsid w:val="00433D83"/>
    <w:rsid w:val="00434022"/>
    <w:rsid w:val="00434916"/>
    <w:rsid w:val="00434C93"/>
    <w:rsid w:val="00434FC3"/>
    <w:rsid w:val="004354CC"/>
    <w:rsid w:val="00435791"/>
    <w:rsid w:val="004357CF"/>
    <w:rsid w:val="00435812"/>
    <w:rsid w:val="00435D84"/>
    <w:rsid w:val="00435F13"/>
    <w:rsid w:val="00436054"/>
    <w:rsid w:val="004360BB"/>
    <w:rsid w:val="004361B2"/>
    <w:rsid w:val="00436445"/>
    <w:rsid w:val="0043645A"/>
    <w:rsid w:val="004364A8"/>
    <w:rsid w:val="004364CB"/>
    <w:rsid w:val="004366D5"/>
    <w:rsid w:val="0043674F"/>
    <w:rsid w:val="0043692E"/>
    <w:rsid w:val="00436CB6"/>
    <w:rsid w:val="004372D4"/>
    <w:rsid w:val="0043731D"/>
    <w:rsid w:val="00437395"/>
    <w:rsid w:val="00437869"/>
    <w:rsid w:val="00437D49"/>
    <w:rsid w:val="00437DD3"/>
    <w:rsid w:val="00437EEE"/>
    <w:rsid w:val="00440455"/>
    <w:rsid w:val="0044053F"/>
    <w:rsid w:val="004408EB"/>
    <w:rsid w:val="00440B11"/>
    <w:rsid w:val="00440C20"/>
    <w:rsid w:val="004411CF"/>
    <w:rsid w:val="0044128C"/>
    <w:rsid w:val="00441368"/>
    <w:rsid w:val="00441536"/>
    <w:rsid w:val="004417A8"/>
    <w:rsid w:val="00441DE6"/>
    <w:rsid w:val="0044222C"/>
    <w:rsid w:val="004422F8"/>
    <w:rsid w:val="00442379"/>
    <w:rsid w:val="0044250A"/>
    <w:rsid w:val="00442BED"/>
    <w:rsid w:val="00442C5A"/>
    <w:rsid w:val="00442D39"/>
    <w:rsid w:val="00442F88"/>
    <w:rsid w:val="0044302B"/>
    <w:rsid w:val="004436C5"/>
    <w:rsid w:val="004437AD"/>
    <w:rsid w:val="004438C5"/>
    <w:rsid w:val="004439AC"/>
    <w:rsid w:val="00443CAA"/>
    <w:rsid w:val="00443F14"/>
    <w:rsid w:val="00443F68"/>
    <w:rsid w:val="004440B0"/>
    <w:rsid w:val="00444332"/>
    <w:rsid w:val="004445B3"/>
    <w:rsid w:val="00444BA2"/>
    <w:rsid w:val="00444F6E"/>
    <w:rsid w:val="0044532B"/>
    <w:rsid w:val="00445372"/>
    <w:rsid w:val="00445980"/>
    <w:rsid w:val="0044598C"/>
    <w:rsid w:val="004459E7"/>
    <w:rsid w:val="00445C11"/>
    <w:rsid w:val="00445CBD"/>
    <w:rsid w:val="00445DA6"/>
    <w:rsid w:val="00445F88"/>
    <w:rsid w:val="0044600C"/>
    <w:rsid w:val="004460C6"/>
    <w:rsid w:val="00446663"/>
    <w:rsid w:val="0044675E"/>
    <w:rsid w:val="0044690B"/>
    <w:rsid w:val="004469A9"/>
    <w:rsid w:val="004469FA"/>
    <w:rsid w:val="00446A8A"/>
    <w:rsid w:val="00446BE9"/>
    <w:rsid w:val="00446D0B"/>
    <w:rsid w:val="00446ED5"/>
    <w:rsid w:val="00446EFE"/>
    <w:rsid w:val="00446EFF"/>
    <w:rsid w:val="0044712F"/>
    <w:rsid w:val="00447572"/>
    <w:rsid w:val="004475FC"/>
    <w:rsid w:val="004479FF"/>
    <w:rsid w:val="0045014F"/>
    <w:rsid w:val="00450453"/>
    <w:rsid w:val="004505A0"/>
    <w:rsid w:val="0045074F"/>
    <w:rsid w:val="00450DD9"/>
    <w:rsid w:val="004511D8"/>
    <w:rsid w:val="0045123D"/>
    <w:rsid w:val="004512DE"/>
    <w:rsid w:val="004513B2"/>
    <w:rsid w:val="00451446"/>
    <w:rsid w:val="00451580"/>
    <w:rsid w:val="00451B4A"/>
    <w:rsid w:val="00451D7B"/>
    <w:rsid w:val="00451F07"/>
    <w:rsid w:val="00452092"/>
    <w:rsid w:val="004521C9"/>
    <w:rsid w:val="00452206"/>
    <w:rsid w:val="004522A9"/>
    <w:rsid w:val="004527C9"/>
    <w:rsid w:val="00452906"/>
    <w:rsid w:val="00452934"/>
    <w:rsid w:val="00452D17"/>
    <w:rsid w:val="00452D3E"/>
    <w:rsid w:val="00452EDB"/>
    <w:rsid w:val="00452FC0"/>
    <w:rsid w:val="00453566"/>
    <w:rsid w:val="00453AB6"/>
    <w:rsid w:val="00453B4C"/>
    <w:rsid w:val="00454295"/>
    <w:rsid w:val="00454299"/>
    <w:rsid w:val="004543F3"/>
    <w:rsid w:val="004546D5"/>
    <w:rsid w:val="004546EA"/>
    <w:rsid w:val="004549F2"/>
    <w:rsid w:val="00454D4A"/>
    <w:rsid w:val="00454F55"/>
    <w:rsid w:val="00455075"/>
    <w:rsid w:val="0045524E"/>
    <w:rsid w:val="00455689"/>
    <w:rsid w:val="004559A9"/>
    <w:rsid w:val="00455A93"/>
    <w:rsid w:val="00455D9E"/>
    <w:rsid w:val="004566E7"/>
    <w:rsid w:val="00456B4D"/>
    <w:rsid w:val="00456BE9"/>
    <w:rsid w:val="00457034"/>
    <w:rsid w:val="004576EB"/>
    <w:rsid w:val="00457BC6"/>
    <w:rsid w:val="00457E4E"/>
    <w:rsid w:val="00457F96"/>
    <w:rsid w:val="004600A5"/>
    <w:rsid w:val="00460690"/>
    <w:rsid w:val="004608CD"/>
    <w:rsid w:val="00461571"/>
    <w:rsid w:val="004615ED"/>
    <w:rsid w:val="00462518"/>
    <w:rsid w:val="00462690"/>
    <w:rsid w:val="004629F5"/>
    <w:rsid w:val="00462B64"/>
    <w:rsid w:val="00462F1F"/>
    <w:rsid w:val="00463345"/>
    <w:rsid w:val="0046354D"/>
    <w:rsid w:val="00463EAF"/>
    <w:rsid w:val="0046413A"/>
    <w:rsid w:val="004642A6"/>
    <w:rsid w:val="0046477F"/>
    <w:rsid w:val="00464A39"/>
    <w:rsid w:val="00464DDC"/>
    <w:rsid w:val="00464EE2"/>
    <w:rsid w:val="0046507E"/>
    <w:rsid w:val="00465715"/>
    <w:rsid w:val="004657AB"/>
    <w:rsid w:val="00465AB9"/>
    <w:rsid w:val="0046604F"/>
    <w:rsid w:val="00466095"/>
    <w:rsid w:val="004662DC"/>
    <w:rsid w:val="004663B3"/>
    <w:rsid w:val="004664F2"/>
    <w:rsid w:val="00466C2B"/>
    <w:rsid w:val="00466CB2"/>
    <w:rsid w:val="0046722E"/>
    <w:rsid w:val="004672BE"/>
    <w:rsid w:val="004672ED"/>
    <w:rsid w:val="004676B6"/>
    <w:rsid w:val="00467A8D"/>
    <w:rsid w:val="00467EB3"/>
    <w:rsid w:val="00467EE5"/>
    <w:rsid w:val="00467F03"/>
    <w:rsid w:val="004705F5"/>
    <w:rsid w:val="004706F5"/>
    <w:rsid w:val="00470B43"/>
    <w:rsid w:val="00470B7F"/>
    <w:rsid w:val="00470BBC"/>
    <w:rsid w:val="00471364"/>
    <w:rsid w:val="004714E5"/>
    <w:rsid w:val="00471A38"/>
    <w:rsid w:val="00471FF9"/>
    <w:rsid w:val="0047205C"/>
    <w:rsid w:val="004721DA"/>
    <w:rsid w:val="00472207"/>
    <w:rsid w:val="00472692"/>
    <w:rsid w:val="0047269F"/>
    <w:rsid w:val="0047290F"/>
    <w:rsid w:val="00472932"/>
    <w:rsid w:val="00472A1A"/>
    <w:rsid w:val="00472AA3"/>
    <w:rsid w:val="00472C7D"/>
    <w:rsid w:val="00472DCB"/>
    <w:rsid w:val="00473432"/>
    <w:rsid w:val="00473BCE"/>
    <w:rsid w:val="00473BD6"/>
    <w:rsid w:val="00473E8D"/>
    <w:rsid w:val="00473FD8"/>
    <w:rsid w:val="004741A0"/>
    <w:rsid w:val="00474228"/>
    <w:rsid w:val="00474602"/>
    <w:rsid w:val="00474724"/>
    <w:rsid w:val="0047492E"/>
    <w:rsid w:val="00474D30"/>
    <w:rsid w:val="00474E28"/>
    <w:rsid w:val="0047505F"/>
    <w:rsid w:val="00475292"/>
    <w:rsid w:val="00475690"/>
    <w:rsid w:val="00475735"/>
    <w:rsid w:val="0047584F"/>
    <w:rsid w:val="004759B6"/>
    <w:rsid w:val="00475C10"/>
    <w:rsid w:val="00475C91"/>
    <w:rsid w:val="00475ED1"/>
    <w:rsid w:val="00475FF5"/>
    <w:rsid w:val="004761D2"/>
    <w:rsid w:val="004764D0"/>
    <w:rsid w:val="00476729"/>
    <w:rsid w:val="00476785"/>
    <w:rsid w:val="004769BB"/>
    <w:rsid w:val="00476BA9"/>
    <w:rsid w:val="00476BD8"/>
    <w:rsid w:val="00476DEA"/>
    <w:rsid w:val="00477063"/>
    <w:rsid w:val="00477422"/>
    <w:rsid w:val="00477B69"/>
    <w:rsid w:val="0048006C"/>
    <w:rsid w:val="00480BDA"/>
    <w:rsid w:val="00480DEF"/>
    <w:rsid w:val="00480F80"/>
    <w:rsid w:val="0048177F"/>
    <w:rsid w:val="0048183C"/>
    <w:rsid w:val="0048197D"/>
    <w:rsid w:val="00481C88"/>
    <w:rsid w:val="00481CA1"/>
    <w:rsid w:val="00481FB9"/>
    <w:rsid w:val="00482011"/>
    <w:rsid w:val="004820A7"/>
    <w:rsid w:val="00482A02"/>
    <w:rsid w:val="00483271"/>
    <w:rsid w:val="00483385"/>
    <w:rsid w:val="0048353B"/>
    <w:rsid w:val="00483822"/>
    <w:rsid w:val="0048393B"/>
    <w:rsid w:val="00483AB0"/>
    <w:rsid w:val="00483AE8"/>
    <w:rsid w:val="00483BE5"/>
    <w:rsid w:val="00483C6A"/>
    <w:rsid w:val="00483D4E"/>
    <w:rsid w:val="00483F8E"/>
    <w:rsid w:val="00484022"/>
    <w:rsid w:val="0048404A"/>
    <w:rsid w:val="0048436E"/>
    <w:rsid w:val="00484482"/>
    <w:rsid w:val="004846D7"/>
    <w:rsid w:val="00484788"/>
    <w:rsid w:val="00484902"/>
    <w:rsid w:val="00484A0B"/>
    <w:rsid w:val="00484BB7"/>
    <w:rsid w:val="00484C35"/>
    <w:rsid w:val="00484DAC"/>
    <w:rsid w:val="00484F33"/>
    <w:rsid w:val="004853DD"/>
    <w:rsid w:val="0048557C"/>
    <w:rsid w:val="004855AC"/>
    <w:rsid w:val="00485687"/>
    <w:rsid w:val="00485A9B"/>
    <w:rsid w:val="00486191"/>
    <w:rsid w:val="0048640C"/>
    <w:rsid w:val="0048647C"/>
    <w:rsid w:val="004865A1"/>
    <w:rsid w:val="00486C11"/>
    <w:rsid w:val="0048712E"/>
    <w:rsid w:val="0048726D"/>
    <w:rsid w:val="00487459"/>
    <w:rsid w:val="00487AEB"/>
    <w:rsid w:val="00487E99"/>
    <w:rsid w:val="00487F88"/>
    <w:rsid w:val="00490B40"/>
    <w:rsid w:val="00490CF7"/>
    <w:rsid w:val="00491151"/>
    <w:rsid w:val="00491358"/>
    <w:rsid w:val="00491678"/>
    <w:rsid w:val="0049178E"/>
    <w:rsid w:val="00491880"/>
    <w:rsid w:val="00491A6D"/>
    <w:rsid w:val="00491A76"/>
    <w:rsid w:val="00491BF4"/>
    <w:rsid w:val="00491EB7"/>
    <w:rsid w:val="00491F57"/>
    <w:rsid w:val="004926B7"/>
    <w:rsid w:val="00492882"/>
    <w:rsid w:val="004929DA"/>
    <w:rsid w:val="00492D08"/>
    <w:rsid w:val="00492D1C"/>
    <w:rsid w:val="00492D4D"/>
    <w:rsid w:val="00492E89"/>
    <w:rsid w:val="00492FD5"/>
    <w:rsid w:val="004932AF"/>
    <w:rsid w:val="004932C4"/>
    <w:rsid w:val="0049348B"/>
    <w:rsid w:val="00493697"/>
    <w:rsid w:val="00493B00"/>
    <w:rsid w:val="00493F00"/>
    <w:rsid w:val="00494175"/>
    <w:rsid w:val="0049418D"/>
    <w:rsid w:val="00494233"/>
    <w:rsid w:val="0049430B"/>
    <w:rsid w:val="00494DC0"/>
    <w:rsid w:val="00494E04"/>
    <w:rsid w:val="00494EE4"/>
    <w:rsid w:val="00494F90"/>
    <w:rsid w:val="004953D7"/>
    <w:rsid w:val="00495CBB"/>
    <w:rsid w:val="00495F5D"/>
    <w:rsid w:val="004960C5"/>
    <w:rsid w:val="004969EA"/>
    <w:rsid w:val="00496AD4"/>
    <w:rsid w:val="00496C98"/>
    <w:rsid w:val="00496DD2"/>
    <w:rsid w:val="00496F9B"/>
    <w:rsid w:val="00497129"/>
    <w:rsid w:val="0049759A"/>
    <w:rsid w:val="0049783B"/>
    <w:rsid w:val="00497885"/>
    <w:rsid w:val="00497C48"/>
    <w:rsid w:val="00497DA5"/>
    <w:rsid w:val="004A0003"/>
    <w:rsid w:val="004A0542"/>
    <w:rsid w:val="004A05DC"/>
    <w:rsid w:val="004A0E7E"/>
    <w:rsid w:val="004A12CB"/>
    <w:rsid w:val="004A1524"/>
    <w:rsid w:val="004A15D5"/>
    <w:rsid w:val="004A1841"/>
    <w:rsid w:val="004A18B3"/>
    <w:rsid w:val="004A1A2D"/>
    <w:rsid w:val="004A1B3E"/>
    <w:rsid w:val="004A1B53"/>
    <w:rsid w:val="004A1BF4"/>
    <w:rsid w:val="004A1EE3"/>
    <w:rsid w:val="004A1F14"/>
    <w:rsid w:val="004A1F58"/>
    <w:rsid w:val="004A1FE9"/>
    <w:rsid w:val="004A1FFA"/>
    <w:rsid w:val="004A20DD"/>
    <w:rsid w:val="004A25A2"/>
    <w:rsid w:val="004A2678"/>
    <w:rsid w:val="004A2E39"/>
    <w:rsid w:val="004A34B9"/>
    <w:rsid w:val="004A3564"/>
    <w:rsid w:val="004A3ACD"/>
    <w:rsid w:val="004A3CEE"/>
    <w:rsid w:val="004A42BC"/>
    <w:rsid w:val="004A4C42"/>
    <w:rsid w:val="004A4D47"/>
    <w:rsid w:val="004A4F7E"/>
    <w:rsid w:val="004A5027"/>
    <w:rsid w:val="004A5743"/>
    <w:rsid w:val="004A5E07"/>
    <w:rsid w:val="004A5E76"/>
    <w:rsid w:val="004A5E7C"/>
    <w:rsid w:val="004A5F7F"/>
    <w:rsid w:val="004A5FD4"/>
    <w:rsid w:val="004A6007"/>
    <w:rsid w:val="004A61F5"/>
    <w:rsid w:val="004A6526"/>
    <w:rsid w:val="004A65BE"/>
    <w:rsid w:val="004A671B"/>
    <w:rsid w:val="004A686E"/>
    <w:rsid w:val="004A7674"/>
    <w:rsid w:val="004A787A"/>
    <w:rsid w:val="004A7CC5"/>
    <w:rsid w:val="004A7D97"/>
    <w:rsid w:val="004A7EB8"/>
    <w:rsid w:val="004A7F44"/>
    <w:rsid w:val="004B042B"/>
    <w:rsid w:val="004B06DE"/>
    <w:rsid w:val="004B08B4"/>
    <w:rsid w:val="004B0B3A"/>
    <w:rsid w:val="004B0C2D"/>
    <w:rsid w:val="004B0CF3"/>
    <w:rsid w:val="004B126D"/>
    <w:rsid w:val="004B14FD"/>
    <w:rsid w:val="004B1598"/>
    <w:rsid w:val="004B1608"/>
    <w:rsid w:val="004B18F5"/>
    <w:rsid w:val="004B1B51"/>
    <w:rsid w:val="004B1B7D"/>
    <w:rsid w:val="004B1CBA"/>
    <w:rsid w:val="004B20AC"/>
    <w:rsid w:val="004B225D"/>
    <w:rsid w:val="004B2261"/>
    <w:rsid w:val="004B2266"/>
    <w:rsid w:val="004B2357"/>
    <w:rsid w:val="004B2465"/>
    <w:rsid w:val="004B27AF"/>
    <w:rsid w:val="004B28DE"/>
    <w:rsid w:val="004B2ED4"/>
    <w:rsid w:val="004B303F"/>
    <w:rsid w:val="004B36DD"/>
    <w:rsid w:val="004B3A38"/>
    <w:rsid w:val="004B3B1B"/>
    <w:rsid w:val="004B4449"/>
    <w:rsid w:val="004B4473"/>
    <w:rsid w:val="004B44E6"/>
    <w:rsid w:val="004B46CD"/>
    <w:rsid w:val="004B4A84"/>
    <w:rsid w:val="004B4CC7"/>
    <w:rsid w:val="004B51AA"/>
    <w:rsid w:val="004B55DB"/>
    <w:rsid w:val="004B57F2"/>
    <w:rsid w:val="004B5AD0"/>
    <w:rsid w:val="004B5C7A"/>
    <w:rsid w:val="004B60A0"/>
    <w:rsid w:val="004B6374"/>
    <w:rsid w:val="004B64E4"/>
    <w:rsid w:val="004B683A"/>
    <w:rsid w:val="004B6B9C"/>
    <w:rsid w:val="004B6DC9"/>
    <w:rsid w:val="004B714E"/>
    <w:rsid w:val="004B72F1"/>
    <w:rsid w:val="004B735F"/>
    <w:rsid w:val="004B786A"/>
    <w:rsid w:val="004B7B77"/>
    <w:rsid w:val="004B7E92"/>
    <w:rsid w:val="004C00C6"/>
    <w:rsid w:val="004C0436"/>
    <w:rsid w:val="004C04DA"/>
    <w:rsid w:val="004C070C"/>
    <w:rsid w:val="004C07F7"/>
    <w:rsid w:val="004C0C8E"/>
    <w:rsid w:val="004C0E15"/>
    <w:rsid w:val="004C0F1E"/>
    <w:rsid w:val="004C117E"/>
    <w:rsid w:val="004C1245"/>
    <w:rsid w:val="004C163F"/>
    <w:rsid w:val="004C1667"/>
    <w:rsid w:val="004C1BC9"/>
    <w:rsid w:val="004C1DCF"/>
    <w:rsid w:val="004C2AEB"/>
    <w:rsid w:val="004C302E"/>
    <w:rsid w:val="004C307A"/>
    <w:rsid w:val="004C3137"/>
    <w:rsid w:val="004C313C"/>
    <w:rsid w:val="004C33FC"/>
    <w:rsid w:val="004C38B3"/>
    <w:rsid w:val="004C4276"/>
    <w:rsid w:val="004C44AF"/>
    <w:rsid w:val="004C4980"/>
    <w:rsid w:val="004C4ADD"/>
    <w:rsid w:val="004C4AF9"/>
    <w:rsid w:val="004C4DB4"/>
    <w:rsid w:val="004C5103"/>
    <w:rsid w:val="004C51DF"/>
    <w:rsid w:val="004C5436"/>
    <w:rsid w:val="004C545D"/>
    <w:rsid w:val="004C5A54"/>
    <w:rsid w:val="004C5DE4"/>
    <w:rsid w:val="004C5E57"/>
    <w:rsid w:val="004C692D"/>
    <w:rsid w:val="004C6DBE"/>
    <w:rsid w:val="004C6F05"/>
    <w:rsid w:val="004C6F8D"/>
    <w:rsid w:val="004C7093"/>
    <w:rsid w:val="004C7296"/>
    <w:rsid w:val="004C7625"/>
    <w:rsid w:val="004C799F"/>
    <w:rsid w:val="004C7C23"/>
    <w:rsid w:val="004C7CA3"/>
    <w:rsid w:val="004C7ED6"/>
    <w:rsid w:val="004D0671"/>
    <w:rsid w:val="004D075A"/>
    <w:rsid w:val="004D0790"/>
    <w:rsid w:val="004D08D6"/>
    <w:rsid w:val="004D09AA"/>
    <w:rsid w:val="004D09DB"/>
    <w:rsid w:val="004D0B12"/>
    <w:rsid w:val="004D0B53"/>
    <w:rsid w:val="004D0DEC"/>
    <w:rsid w:val="004D1126"/>
    <w:rsid w:val="004D1164"/>
    <w:rsid w:val="004D11B9"/>
    <w:rsid w:val="004D1362"/>
    <w:rsid w:val="004D1484"/>
    <w:rsid w:val="004D149E"/>
    <w:rsid w:val="004D16F2"/>
    <w:rsid w:val="004D195E"/>
    <w:rsid w:val="004D1FE1"/>
    <w:rsid w:val="004D20CC"/>
    <w:rsid w:val="004D267A"/>
    <w:rsid w:val="004D27D2"/>
    <w:rsid w:val="004D2AD3"/>
    <w:rsid w:val="004D30C3"/>
    <w:rsid w:val="004D3299"/>
    <w:rsid w:val="004D32C7"/>
    <w:rsid w:val="004D3653"/>
    <w:rsid w:val="004D38B6"/>
    <w:rsid w:val="004D3DA7"/>
    <w:rsid w:val="004D3DC5"/>
    <w:rsid w:val="004D4532"/>
    <w:rsid w:val="004D4998"/>
    <w:rsid w:val="004D4AEC"/>
    <w:rsid w:val="004D4D1F"/>
    <w:rsid w:val="004D51F1"/>
    <w:rsid w:val="004D5B42"/>
    <w:rsid w:val="004D618C"/>
    <w:rsid w:val="004D61EE"/>
    <w:rsid w:val="004D6348"/>
    <w:rsid w:val="004D63B1"/>
    <w:rsid w:val="004D642E"/>
    <w:rsid w:val="004D64C3"/>
    <w:rsid w:val="004D6AD6"/>
    <w:rsid w:val="004D6BFA"/>
    <w:rsid w:val="004D705A"/>
    <w:rsid w:val="004D747F"/>
    <w:rsid w:val="004D74AA"/>
    <w:rsid w:val="004D7CA8"/>
    <w:rsid w:val="004D7EFF"/>
    <w:rsid w:val="004D7F5F"/>
    <w:rsid w:val="004E0019"/>
    <w:rsid w:val="004E05AA"/>
    <w:rsid w:val="004E068A"/>
    <w:rsid w:val="004E0732"/>
    <w:rsid w:val="004E0932"/>
    <w:rsid w:val="004E0B52"/>
    <w:rsid w:val="004E0EE6"/>
    <w:rsid w:val="004E13A5"/>
    <w:rsid w:val="004E1638"/>
    <w:rsid w:val="004E1A94"/>
    <w:rsid w:val="004E1B86"/>
    <w:rsid w:val="004E23D8"/>
    <w:rsid w:val="004E2D48"/>
    <w:rsid w:val="004E32D4"/>
    <w:rsid w:val="004E34F4"/>
    <w:rsid w:val="004E3579"/>
    <w:rsid w:val="004E35EB"/>
    <w:rsid w:val="004E3A66"/>
    <w:rsid w:val="004E3BFC"/>
    <w:rsid w:val="004E3F17"/>
    <w:rsid w:val="004E448C"/>
    <w:rsid w:val="004E46F2"/>
    <w:rsid w:val="004E480B"/>
    <w:rsid w:val="004E490B"/>
    <w:rsid w:val="004E4998"/>
    <w:rsid w:val="004E4A51"/>
    <w:rsid w:val="004E4BE2"/>
    <w:rsid w:val="004E4FDC"/>
    <w:rsid w:val="004E5169"/>
    <w:rsid w:val="004E589E"/>
    <w:rsid w:val="004E5D4F"/>
    <w:rsid w:val="004E5F00"/>
    <w:rsid w:val="004E6260"/>
    <w:rsid w:val="004E6583"/>
    <w:rsid w:val="004E78EE"/>
    <w:rsid w:val="004E7929"/>
    <w:rsid w:val="004E7B30"/>
    <w:rsid w:val="004E7D9C"/>
    <w:rsid w:val="004E7E52"/>
    <w:rsid w:val="004F0068"/>
    <w:rsid w:val="004F0137"/>
    <w:rsid w:val="004F0596"/>
    <w:rsid w:val="004F05A6"/>
    <w:rsid w:val="004F09B0"/>
    <w:rsid w:val="004F0B94"/>
    <w:rsid w:val="004F0CE0"/>
    <w:rsid w:val="004F0E86"/>
    <w:rsid w:val="004F103F"/>
    <w:rsid w:val="004F118F"/>
    <w:rsid w:val="004F123E"/>
    <w:rsid w:val="004F1F57"/>
    <w:rsid w:val="004F248A"/>
    <w:rsid w:val="004F255E"/>
    <w:rsid w:val="004F2589"/>
    <w:rsid w:val="004F25FD"/>
    <w:rsid w:val="004F2929"/>
    <w:rsid w:val="004F2B46"/>
    <w:rsid w:val="004F32B5"/>
    <w:rsid w:val="004F361B"/>
    <w:rsid w:val="004F37C9"/>
    <w:rsid w:val="004F380D"/>
    <w:rsid w:val="004F3AA2"/>
    <w:rsid w:val="004F3CC4"/>
    <w:rsid w:val="004F3F82"/>
    <w:rsid w:val="004F41C5"/>
    <w:rsid w:val="004F41F1"/>
    <w:rsid w:val="004F4AD7"/>
    <w:rsid w:val="004F50EA"/>
    <w:rsid w:val="004F5264"/>
    <w:rsid w:val="004F553E"/>
    <w:rsid w:val="004F557A"/>
    <w:rsid w:val="004F57B7"/>
    <w:rsid w:val="004F5A5A"/>
    <w:rsid w:val="004F5EAF"/>
    <w:rsid w:val="004F619A"/>
    <w:rsid w:val="004F6418"/>
    <w:rsid w:val="004F6764"/>
    <w:rsid w:val="004F684C"/>
    <w:rsid w:val="004F6931"/>
    <w:rsid w:val="004F6993"/>
    <w:rsid w:val="004F6A0E"/>
    <w:rsid w:val="004F6BF0"/>
    <w:rsid w:val="004F723A"/>
    <w:rsid w:val="004F76B8"/>
    <w:rsid w:val="004F7C0A"/>
    <w:rsid w:val="004F7F34"/>
    <w:rsid w:val="005002F2"/>
    <w:rsid w:val="0050068D"/>
    <w:rsid w:val="00500C53"/>
    <w:rsid w:val="00500EB7"/>
    <w:rsid w:val="0050107D"/>
    <w:rsid w:val="0050137E"/>
    <w:rsid w:val="00501461"/>
    <w:rsid w:val="00501570"/>
    <w:rsid w:val="0050159B"/>
    <w:rsid w:val="00501A10"/>
    <w:rsid w:val="00501BBA"/>
    <w:rsid w:val="00501C18"/>
    <w:rsid w:val="005025CA"/>
    <w:rsid w:val="0050262C"/>
    <w:rsid w:val="00502CF7"/>
    <w:rsid w:val="00502D9C"/>
    <w:rsid w:val="00502DE5"/>
    <w:rsid w:val="00502ED6"/>
    <w:rsid w:val="005032D3"/>
    <w:rsid w:val="00503341"/>
    <w:rsid w:val="00503818"/>
    <w:rsid w:val="005038CF"/>
    <w:rsid w:val="005039E8"/>
    <w:rsid w:val="00503B3B"/>
    <w:rsid w:val="00503BE8"/>
    <w:rsid w:val="00503CA8"/>
    <w:rsid w:val="00503FFF"/>
    <w:rsid w:val="005041AC"/>
    <w:rsid w:val="00504472"/>
    <w:rsid w:val="00504645"/>
    <w:rsid w:val="005047C7"/>
    <w:rsid w:val="005048AE"/>
    <w:rsid w:val="00504A20"/>
    <w:rsid w:val="00504FF5"/>
    <w:rsid w:val="005050C9"/>
    <w:rsid w:val="00505219"/>
    <w:rsid w:val="005054CE"/>
    <w:rsid w:val="00505517"/>
    <w:rsid w:val="00505CAF"/>
    <w:rsid w:val="00505ED8"/>
    <w:rsid w:val="00505F32"/>
    <w:rsid w:val="00505F33"/>
    <w:rsid w:val="00505F3A"/>
    <w:rsid w:val="00505F7A"/>
    <w:rsid w:val="00506142"/>
    <w:rsid w:val="00506358"/>
    <w:rsid w:val="00506454"/>
    <w:rsid w:val="0050698A"/>
    <w:rsid w:val="00506AE2"/>
    <w:rsid w:val="00506D17"/>
    <w:rsid w:val="005074CD"/>
    <w:rsid w:val="00507781"/>
    <w:rsid w:val="00507A0E"/>
    <w:rsid w:val="00510329"/>
    <w:rsid w:val="0051036F"/>
    <w:rsid w:val="00510500"/>
    <w:rsid w:val="005106E6"/>
    <w:rsid w:val="00510B7A"/>
    <w:rsid w:val="00510D52"/>
    <w:rsid w:val="00510E4F"/>
    <w:rsid w:val="0051125C"/>
    <w:rsid w:val="005112A0"/>
    <w:rsid w:val="005116B3"/>
    <w:rsid w:val="00511880"/>
    <w:rsid w:val="00511B6D"/>
    <w:rsid w:val="00511CAA"/>
    <w:rsid w:val="00511E3A"/>
    <w:rsid w:val="00511E5D"/>
    <w:rsid w:val="00512241"/>
    <w:rsid w:val="00512333"/>
    <w:rsid w:val="005124B8"/>
    <w:rsid w:val="00512646"/>
    <w:rsid w:val="00512729"/>
    <w:rsid w:val="005127BE"/>
    <w:rsid w:val="0051287F"/>
    <w:rsid w:val="00512A0A"/>
    <w:rsid w:val="00512A9C"/>
    <w:rsid w:val="00512C55"/>
    <w:rsid w:val="0051342D"/>
    <w:rsid w:val="0051346E"/>
    <w:rsid w:val="00513648"/>
    <w:rsid w:val="00513829"/>
    <w:rsid w:val="00513968"/>
    <w:rsid w:val="00513A4C"/>
    <w:rsid w:val="00513A82"/>
    <w:rsid w:val="00513B0E"/>
    <w:rsid w:val="00513D9A"/>
    <w:rsid w:val="00513F62"/>
    <w:rsid w:val="00514376"/>
    <w:rsid w:val="005145CD"/>
    <w:rsid w:val="00514F30"/>
    <w:rsid w:val="00514FE2"/>
    <w:rsid w:val="0051506D"/>
    <w:rsid w:val="005150A5"/>
    <w:rsid w:val="00515F93"/>
    <w:rsid w:val="00516284"/>
    <w:rsid w:val="00516333"/>
    <w:rsid w:val="005163FA"/>
    <w:rsid w:val="00517344"/>
    <w:rsid w:val="00517807"/>
    <w:rsid w:val="00517B7A"/>
    <w:rsid w:val="00517D1C"/>
    <w:rsid w:val="00517E3C"/>
    <w:rsid w:val="005201DD"/>
    <w:rsid w:val="00520379"/>
    <w:rsid w:val="00520406"/>
    <w:rsid w:val="00520527"/>
    <w:rsid w:val="005205D6"/>
    <w:rsid w:val="00520626"/>
    <w:rsid w:val="005206B7"/>
    <w:rsid w:val="005208CB"/>
    <w:rsid w:val="00520B65"/>
    <w:rsid w:val="00520B85"/>
    <w:rsid w:val="00520E16"/>
    <w:rsid w:val="005210B0"/>
    <w:rsid w:val="005210EC"/>
    <w:rsid w:val="0052190B"/>
    <w:rsid w:val="00521CBE"/>
    <w:rsid w:val="00521D1A"/>
    <w:rsid w:val="00521D34"/>
    <w:rsid w:val="00522E80"/>
    <w:rsid w:val="00523204"/>
    <w:rsid w:val="00523B30"/>
    <w:rsid w:val="00523C5A"/>
    <w:rsid w:val="00523C72"/>
    <w:rsid w:val="00523DA2"/>
    <w:rsid w:val="00523E8B"/>
    <w:rsid w:val="00523EF5"/>
    <w:rsid w:val="005248A5"/>
    <w:rsid w:val="0052501B"/>
    <w:rsid w:val="00525A71"/>
    <w:rsid w:val="00525C3D"/>
    <w:rsid w:val="00525CE2"/>
    <w:rsid w:val="0052604B"/>
    <w:rsid w:val="0052627D"/>
    <w:rsid w:val="0052632C"/>
    <w:rsid w:val="00526532"/>
    <w:rsid w:val="00526BF2"/>
    <w:rsid w:val="005271A8"/>
    <w:rsid w:val="00527431"/>
    <w:rsid w:val="005276B2"/>
    <w:rsid w:val="00527AA3"/>
    <w:rsid w:val="00527DBB"/>
    <w:rsid w:val="00527F85"/>
    <w:rsid w:val="00530BB1"/>
    <w:rsid w:val="00530CE8"/>
    <w:rsid w:val="00531023"/>
    <w:rsid w:val="005311F4"/>
    <w:rsid w:val="0053125D"/>
    <w:rsid w:val="005318F6"/>
    <w:rsid w:val="00531B60"/>
    <w:rsid w:val="00531DC5"/>
    <w:rsid w:val="00531E32"/>
    <w:rsid w:val="0053214D"/>
    <w:rsid w:val="005322F6"/>
    <w:rsid w:val="00532330"/>
    <w:rsid w:val="005326EA"/>
    <w:rsid w:val="0053297B"/>
    <w:rsid w:val="00532A30"/>
    <w:rsid w:val="00532AAC"/>
    <w:rsid w:val="00532E08"/>
    <w:rsid w:val="00532E62"/>
    <w:rsid w:val="0053305B"/>
    <w:rsid w:val="0053325F"/>
    <w:rsid w:val="0053338D"/>
    <w:rsid w:val="005337C7"/>
    <w:rsid w:val="00533908"/>
    <w:rsid w:val="00534108"/>
    <w:rsid w:val="005341CA"/>
    <w:rsid w:val="005343BC"/>
    <w:rsid w:val="00534574"/>
    <w:rsid w:val="00534832"/>
    <w:rsid w:val="0053485E"/>
    <w:rsid w:val="0053499B"/>
    <w:rsid w:val="00534B52"/>
    <w:rsid w:val="00534E84"/>
    <w:rsid w:val="00535324"/>
    <w:rsid w:val="0053543C"/>
    <w:rsid w:val="0053572D"/>
    <w:rsid w:val="0053592F"/>
    <w:rsid w:val="005359ED"/>
    <w:rsid w:val="00535A81"/>
    <w:rsid w:val="00535E60"/>
    <w:rsid w:val="00535E6C"/>
    <w:rsid w:val="005360D3"/>
    <w:rsid w:val="0053615D"/>
    <w:rsid w:val="005362A3"/>
    <w:rsid w:val="00536A05"/>
    <w:rsid w:val="00536BD0"/>
    <w:rsid w:val="005375FE"/>
    <w:rsid w:val="00537670"/>
    <w:rsid w:val="00537BEE"/>
    <w:rsid w:val="00537C38"/>
    <w:rsid w:val="00540454"/>
    <w:rsid w:val="005408D9"/>
    <w:rsid w:val="00540C72"/>
    <w:rsid w:val="00540CE2"/>
    <w:rsid w:val="00540F82"/>
    <w:rsid w:val="005411DB"/>
    <w:rsid w:val="00541596"/>
    <w:rsid w:val="00541745"/>
    <w:rsid w:val="00541A30"/>
    <w:rsid w:val="005421F2"/>
    <w:rsid w:val="00542206"/>
    <w:rsid w:val="00542A27"/>
    <w:rsid w:val="00542B0F"/>
    <w:rsid w:val="00542E92"/>
    <w:rsid w:val="00543242"/>
    <w:rsid w:val="00543914"/>
    <w:rsid w:val="00543DDE"/>
    <w:rsid w:val="005443F0"/>
    <w:rsid w:val="0054442F"/>
    <w:rsid w:val="0054444E"/>
    <w:rsid w:val="0054465B"/>
    <w:rsid w:val="005447B9"/>
    <w:rsid w:val="00544AC5"/>
    <w:rsid w:val="00544CF5"/>
    <w:rsid w:val="00544FA7"/>
    <w:rsid w:val="005454DF"/>
    <w:rsid w:val="00545527"/>
    <w:rsid w:val="00545635"/>
    <w:rsid w:val="00545918"/>
    <w:rsid w:val="00545ADA"/>
    <w:rsid w:val="005461A8"/>
    <w:rsid w:val="00546832"/>
    <w:rsid w:val="00546F60"/>
    <w:rsid w:val="00547197"/>
    <w:rsid w:val="0054725C"/>
    <w:rsid w:val="005502E1"/>
    <w:rsid w:val="00550486"/>
    <w:rsid w:val="005504A5"/>
    <w:rsid w:val="005509F5"/>
    <w:rsid w:val="00550EBA"/>
    <w:rsid w:val="00550EF7"/>
    <w:rsid w:val="005511BC"/>
    <w:rsid w:val="00551264"/>
    <w:rsid w:val="005513E3"/>
    <w:rsid w:val="005515ED"/>
    <w:rsid w:val="00551694"/>
    <w:rsid w:val="0055190B"/>
    <w:rsid w:val="00551E67"/>
    <w:rsid w:val="0055226F"/>
    <w:rsid w:val="005523FA"/>
    <w:rsid w:val="00552508"/>
    <w:rsid w:val="00552A24"/>
    <w:rsid w:val="00552D28"/>
    <w:rsid w:val="00553041"/>
    <w:rsid w:val="00553498"/>
    <w:rsid w:val="0055353D"/>
    <w:rsid w:val="00553564"/>
    <w:rsid w:val="005537C4"/>
    <w:rsid w:val="00553A8D"/>
    <w:rsid w:val="00553B1E"/>
    <w:rsid w:val="00553DA4"/>
    <w:rsid w:val="00554060"/>
    <w:rsid w:val="00554186"/>
    <w:rsid w:val="005541B5"/>
    <w:rsid w:val="005543FF"/>
    <w:rsid w:val="0055472F"/>
    <w:rsid w:val="00554DFB"/>
    <w:rsid w:val="00554FE5"/>
    <w:rsid w:val="005552DA"/>
    <w:rsid w:val="005553CE"/>
    <w:rsid w:val="0055586B"/>
    <w:rsid w:val="005559FB"/>
    <w:rsid w:val="005561E9"/>
    <w:rsid w:val="00556257"/>
    <w:rsid w:val="005564E9"/>
    <w:rsid w:val="0055652F"/>
    <w:rsid w:val="00556553"/>
    <w:rsid w:val="00556563"/>
    <w:rsid w:val="00556941"/>
    <w:rsid w:val="00556E31"/>
    <w:rsid w:val="00556EFF"/>
    <w:rsid w:val="00557111"/>
    <w:rsid w:val="00557438"/>
    <w:rsid w:val="00557A20"/>
    <w:rsid w:val="00557A68"/>
    <w:rsid w:val="00557AA5"/>
    <w:rsid w:val="0056026E"/>
    <w:rsid w:val="00560A85"/>
    <w:rsid w:val="00560C93"/>
    <w:rsid w:val="005612BE"/>
    <w:rsid w:val="00561639"/>
    <w:rsid w:val="00561838"/>
    <w:rsid w:val="00561874"/>
    <w:rsid w:val="005618C0"/>
    <w:rsid w:val="00561D41"/>
    <w:rsid w:val="00561E6F"/>
    <w:rsid w:val="00561FEE"/>
    <w:rsid w:val="0056212F"/>
    <w:rsid w:val="00562338"/>
    <w:rsid w:val="005629CB"/>
    <w:rsid w:val="00562AC5"/>
    <w:rsid w:val="00562BD6"/>
    <w:rsid w:val="005632F9"/>
    <w:rsid w:val="00563B51"/>
    <w:rsid w:val="00563CC6"/>
    <w:rsid w:val="00564233"/>
    <w:rsid w:val="005646F3"/>
    <w:rsid w:val="00564701"/>
    <w:rsid w:val="0056486A"/>
    <w:rsid w:val="00564B7F"/>
    <w:rsid w:val="00564CE3"/>
    <w:rsid w:val="00564E32"/>
    <w:rsid w:val="0056505B"/>
    <w:rsid w:val="005650F4"/>
    <w:rsid w:val="005652E1"/>
    <w:rsid w:val="0056532A"/>
    <w:rsid w:val="0056549F"/>
    <w:rsid w:val="0056570D"/>
    <w:rsid w:val="00565986"/>
    <w:rsid w:val="00565A38"/>
    <w:rsid w:val="005667F1"/>
    <w:rsid w:val="00566C77"/>
    <w:rsid w:val="00566E2C"/>
    <w:rsid w:val="005672E2"/>
    <w:rsid w:val="00567389"/>
    <w:rsid w:val="00567D94"/>
    <w:rsid w:val="00567EE0"/>
    <w:rsid w:val="00567EF6"/>
    <w:rsid w:val="00570320"/>
    <w:rsid w:val="00570342"/>
    <w:rsid w:val="00570682"/>
    <w:rsid w:val="005706CE"/>
    <w:rsid w:val="00570916"/>
    <w:rsid w:val="00570A52"/>
    <w:rsid w:val="00570F8C"/>
    <w:rsid w:val="00570FB0"/>
    <w:rsid w:val="00570FD9"/>
    <w:rsid w:val="005716EB"/>
    <w:rsid w:val="00571710"/>
    <w:rsid w:val="00571761"/>
    <w:rsid w:val="005717A0"/>
    <w:rsid w:val="00571949"/>
    <w:rsid w:val="00571B0E"/>
    <w:rsid w:val="00571F43"/>
    <w:rsid w:val="005723F5"/>
    <w:rsid w:val="00572600"/>
    <w:rsid w:val="0057299F"/>
    <w:rsid w:val="00572ACE"/>
    <w:rsid w:val="00572B2C"/>
    <w:rsid w:val="00572CF5"/>
    <w:rsid w:val="00573107"/>
    <w:rsid w:val="0057332A"/>
    <w:rsid w:val="00573A0F"/>
    <w:rsid w:val="00573E45"/>
    <w:rsid w:val="00573F72"/>
    <w:rsid w:val="005740CB"/>
    <w:rsid w:val="005742D2"/>
    <w:rsid w:val="005742DF"/>
    <w:rsid w:val="005743C5"/>
    <w:rsid w:val="005746B4"/>
    <w:rsid w:val="00574B28"/>
    <w:rsid w:val="00574B70"/>
    <w:rsid w:val="00574B8D"/>
    <w:rsid w:val="00574E8C"/>
    <w:rsid w:val="00575205"/>
    <w:rsid w:val="0057584C"/>
    <w:rsid w:val="005758AF"/>
    <w:rsid w:val="0057597E"/>
    <w:rsid w:val="00575D8F"/>
    <w:rsid w:val="005767B9"/>
    <w:rsid w:val="005767C6"/>
    <w:rsid w:val="00576C13"/>
    <w:rsid w:val="00576D0E"/>
    <w:rsid w:val="00576D40"/>
    <w:rsid w:val="00576F97"/>
    <w:rsid w:val="00576FBB"/>
    <w:rsid w:val="0057775F"/>
    <w:rsid w:val="0057776B"/>
    <w:rsid w:val="0057790F"/>
    <w:rsid w:val="00577B00"/>
    <w:rsid w:val="00577D23"/>
    <w:rsid w:val="005801D9"/>
    <w:rsid w:val="00580281"/>
    <w:rsid w:val="00580420"/>
    <w:rsid w:val="0058058D"/>
    <w:rsid w:val="005808F0"/>
    <w:rsid w:val="00580E1E"/>
    <w:rsid w:val="00580F64"/>
    <w:rsid w:val="00581025"/>
    <w:rsid w:val="0058133C"/>
    <w:rsid w:val="00581F19"/>
    <w:rsid w:val="00582390"/>
    <w:rsid w:val="005826FB"/>
    <w:rsid w:val="00582BEB"/>
    <w:rsid w:val="00582C0A"/>
    <w:rsid w:val="00582C6C"/>
    <w:rsid w:val="005830F3"/>
    <w:rsid w:val="0058310B"/>
    <w:rsid w:val="0058325F"/>
    <w:rsid w:val="00583447"/>
    <w:rsid w:val="005835F3"/>
    <w:rsid w:val="00583BBA"/>
    <w:rsid w:val="00583C1F"/>
    <w:rsid w:val="00584128"/>
    <w:rsid w:val="00584289"/>
    <w:rsid w:val="005842CC"/>
    <w:rsid w:val="00584332"/>
    <w:rsid w:val="00584567"/>
    <w:rsid w:val="005845D9"/>
    <w:rsid w:val="00584954"/>
    <w:rsid w:val="00584C72"/>
    <w:rsid w:val="00585190"/>
    <w:rsid w:val="005858E0"/>
    <w:rsid w:val="00585952"/>
    <w:rsid w:val="00585A5E"/>
    <w:rsid w:val="00585EC1"/>
    <w:rsid w:val="005864C1"/>
    <w:rsid w:val="00586565"/>
    <w:rsid w:val="0058667D"/>
    <w:rsid w:val="00586770"/>
    <w:rsid w:val="00586810"/>
    <w:rsid w:val="00586D50"/>
    <w:rsid w:val="00587325"/>
    <w:rsid w:val="00587441"/>
    <w:rsid w:val="005875A5"/>
    <w:rsid w:val="00587A36"/>
    <w:rsid w:val="00587A59"/>
    <w:rsid w:val="00587B54"/>
    <w:rsid w:val="00587B5C"/>
    <w:rsid w:val="00587E87"/>
    <w:rsid w:val="00587EAD"/>
    <w:rsid w:val="005908EA"/>
    <w:rsid w:val="00590AE6"/>
    <w:rsid w:val="00590E83"/>
    <w:rsid w:val="00591026"/>
    <w:rsid w:val="00591064"/>
    <w:rsid w:val="005910EE"/>
    <w:rsid w:val="00591380"/>
    <w:rsid w:val="005914F7"/>
    <w:rsid w:val="0059151F"/>
    <w:rsid w:val="005915CA"/>
    <w:rsid w:val="00591A25"/>
    <w:rsid w:val="00591A83"/>
    <w:rsid w:val="00591AEA"/>
    <w:rsid w:val="00591B4F"/>
    <w:rsid w:val="00591D76"/>
    <w:rsid w:val="00591E40"/>
    <w:rsid w:val="00591E71"/>
    <w:rsid w:val="0059221E"/>
    <w:rsid w:val="0059290C"/>
    <w:rsid w:val="005929D7"/>
    <w:rsid w:val="00592B40"/>
    <w:rsid w:val="0059320B"/>
    <w:rsid w:val="005934FE"/>
    <w:rsid w:val="005938B0"/>
    <w:rsid w:val="005939EB"/>
    <w:rsid w:val="00593A9D"/>
    <w:rsid w:val="00593D06"/>
    <w:rsid w:val="00593D7B"/>
    <w:rsid w:val="0059410E"/>
    <w:rsid w:val="00594162"/>
    <w:rsid w:val="00594384"/>
    <w:rsid w:val="005949A3"/>
    <w:rsid w:val="00594BCB"/>
    <w:rsid w:val="00594C83"/>
    <w:rsid w:val="005952C0"/>
    <w:rsid w:val="00595987"/>
    <w:rsid w:val="00595B79"/>
    <w:rsid w:val="00595ED8"/>
    <w:rsid w:val="0059625F"/>
    <w:rsid w:val="005965B8"/>
    <w:rsid w:val="0059685A"/>
    <w:rsid w:val="0059694D"/>
    <w:rsid w:val="00596994"/>
    <w:rsid w:val="00596B26"/>
    <w:rsid w:val="00596B93"/>
    <w:rsid w:val="00596F03"/>
    <w:rsid w:val="00597207"/>
    <w:rsid w:val="00597427"/>
    <w:rsid w:val="005975FF"/>
    <w:rsid w:val="005977B4"/>
    <w:rsid w:val="00597C03"/>
    <w:rsid w:val="00597C92"/>
    <w:rsid w:val="005A029B"/>
    <w:rsid w:val="005A08AE"/>
    <w:rsid w:val="005A0BEE"/>
    <w:rsid w:val="005A0DA2"/>
    <w:rsid w:val="005A0F07"/>
    <w:rsid w:val="005A0F1F"/>
    <w:rsid w:val="005A1062"/>
    <w:rsid w:val="005A131E"/>
    <w:rsid w:val="005A13B9"/>
    <w:rsid w:val="005A15BD"/>
    <w:rsid w:val="005A15D3"/>
    <w:rsid w:val="005A1932"/>
    <w:rsid w:val="005A1AEB"/>
    <w:rsid w:val="005A1B26"/>
    <w:rsid w:val="005A1D9F"/>
    <w:rsid w:val="005A1E11"/>
    <w:rsid w:val="005A1FF8"/>
    <w:rsid w:val="005A2279"/>
    <w:rsid w:val="005A2853"/>
    <w:rsid w:val="005A2D05"/>
    <w:rsid w:val="005A2DC3"/>
    <w:rsid w:val="005A3287"/>
    <w:rsid w:val="005A377F"/>
    <w:rsid w:val="005A3A8F"/>
    <w:rsid w:val="005A3BF5"/>
    <w:rsid w:val="005A414D"/>
    <w:rsid w:val="005A4406"/>
    <w:rsid w:val="005A446B"/>
    <w:rsid w:val="005A4786"/>
    <w:rsid w:val="005A47D2"/>
    <w:rsid w:val="005A4AA4"/>
    <w:rsid w:val="005A5AC6"/>
    <w:rsid w:val="005A603E"/>
    <w:rsid w:val="005A63C3"/>
    <w:rsid w:val="005A6475"/>
    <w:rsid w:val="005A74AD"/>
    <w:rsid w:val="005A766D"/>
    <w:rsid w:val="005A7E0B"/>
    <w:rsid w:val="005B0DF3"/>
    <w:rsid w:val="005B12A0"/>
    <w:rsid w:val="005B15A8"/>
    <w:rsid w:val="005B15B5"/>
    <w:rsid w:val="005B1646"/>
    <w:rsid w:val="005B1735"/>
    <w:rsid w:val="005B174F"/>
    <w:rsid w:val="005B1797"/>
    <w:rsid w:val="005B1A69"/>
    <w:rsid w:val="005B20A3"/>
    <w:rsid w:val="005B20F2"/>
    <w:rsid w:val="005B2A43"/>
    <w:rsid w:val="005B2D8D"/>
    <w:rsid w:val="005B2DD0"/>
    <w:rsid w:val="005B3087"/>
    <w:rsid w:val="005B31D2"/>
    <w:rsid w:val="005B3A9A"/>
    <w:rsid w:val="005B3E2E"/>
    <w:rsid w:val="005B406E"/>
    <w:rsid w:val="005B419E"/>
    <w:rsid w:val="005B4489"/>
    <w:rsid w:val="005B4598"/>
    <w:rsid w:val="005B45C7"/>
    <w:rsid w:val="005B47FC"/>
    <w:rsid w:val="005B4962"/>
    <w:rsid w:val="005B4C0B"/>
    <w:rsid w:val="005B4EA1"/>
    <w:rsid w:val="005B52EC"/>
    <w:rsid w:val="005B5304"/>
    <w:rsid w:val="005B5575"/>
    <w:rsid w:val="005B5629"/>
    <w:rsid w:val="005B56C7"/>
    <w:rsid w:val="005B58B0"/>
    <w:rsid w:val="005B5E19"/>
    <w:rsid w:val="005B5E77"/>
    <w:rsid w:val="005B5FD2"/>
    <w:rsid w:val="005B5FE0"/>
    <w:rsid w:val="005B6046"/>
    <w:rsid w:val="005B61D8"/>
    <w:rsid w:val="005B62E0"/>
    <w:rsid w:val="005B643F"/>
    <w:rsid w:val="005B649C"/>
    <w:rsid w:val="005B680E"/>
    <w:rsid w:val="005B6A55"/>
    <w:rsid w:val="005B7922"/>
    <w:rsid w:val="005B79F5"/>
    <w:rsid w:val="005B7AF5"/>
    <w:rsid w:val="005B7CEC"/>
    <w:rsid w:val="005B7CF8"/>
    <w:rsid w:val="005C0033"/>
    <w:rsid w:val="005C027C"/>
    <w:rsid w:val="005C03B4"/>
    <w:rsid w:val="005C0677"/>
    <w:rsid w:val="005C084B"/>
    <w:rsid w:val="005C0A4C"/>
    <w:rsid w:val="005C0AE8"/>
    <w:rsid w:val="005C0D14"/>
    <w:rsid w:val="005C0D2E"/>
    <w:rsid w:val="005C0EA6"/>
    <w:rsid w:val="005C13A5"/>
    <w:rsid w:val="005C1BB8"/>
    <w:rsid w:val="005C1FCA"/>
    <w:rsid w:val="005C224A"/>
    <w:rsid w:val="005C23DE"/>
    <w:rsid w:val="005C24CD"/>
    <w:rsid w:val="005C2626"/>
    <w:rsid w:val="005C2643"/>
    <w:rsid w:val="005C2680"/>
    <w:rsid w:val="005C2826"/>
    <w:rsid w:val="005C2872"/>
    <w:rsid w:val="005C2F6B"/>
    <w:rsid w:val="005C2FD3"/>
    <w:rsid w:val="005C32F7"/>
    <w:rsid w:val="005C3478"/>
    <w:rsid w:val="005C36CE"/>
    <w:rsid w:val="005C39AE"/>
    <w:rsid w:val="005C3B74"/>
    <w:rsid w:val="005C3CC9"/>
    <w:rsid w:val="005C43C1"/>
    <w:rsid w:val="005C462A"/>
    <w:rsid w:val="005C4AE5"/>
    <w:rsid w:val="005C4BB1"/>
    <w:rsid w:val="005C4BC7"/>
    <w:rsid w:val="005C4FFA"/>
    <w:rsid w:val="005C519D"/>
    <w:rsid w:val="005C5304"/>
    <w:rsid w:val="005C55E2"/>
    <w:rsid w:val="005C595D"/>
    <w:rsid w:val="005C5BB5"/>
    <w:rsid w:val="005C5DB8"/>
    <w:rsid w:val="005C6590"/>
    <w:rsid w:val="005C6727"/>
    <w:rsid w:val="005C6791"/>
    <w:rsid w:val="005C692B"/>
    <w:rsid w:val="005C6BB8"/>
    <w:rsid w:val="005C6CB9"/>
    <w:rsid w:val="005C6DE6"/>
    <w:rsid w:val="005C6DFC"/>
    <w:rsid w:val="005C6EDC"/>
    <w:rsid w:val="005C6F97"/>
    <w:rsid w:val="005C74D2"/>
    <w:rsid w:val="005C7822"/>
    <w:rsid w:val="005C7FE7"/>
    <w:rsid w:val="005D061E"/>
    <w:rsid w:val="005D0B8A"/>
    <w:rsid w:val="005D1147"/>
    <w:rsid w:val="005D133D"/>
    <w:rsid w:val="005D154C"/>
    <w:rsid w:val="005D1A8A"/>
    <w:rsid w:val="005D205F"/>
    <w:rsid w:val="005D2309"/>
    <w:rsid w:val="005D27E7"/>
    <w:rsid w:val="005D3106"/>
    <w:rsid w:val="005D31FF"/>
    <w:rsid w:val="005D32D8"/>
    <w:rsid w:val="005D355B"/>
    <w:rsid w:val="005D3C8E"/>
    <w:rsid w:val="005D3CD3"/>
    <w:rsid w:val="005D3EA9"/>
    <w:rsid w:val="005D44CC"/>
    <w:rsid w:val="005D4C64"/>
    <w:rsid w:val="005D4CCE"/>
    <w:rsid w:val="005D4F00"/>
    <w:rsid w:val="005D50A4"/>
    <w:rsid w:val="005D5486"/>
    <w:rsid w:val="005D54C2"/>
    <w:rsid w:val="005D57D5"/>
    <w:rsid w:val="005D57E0"/>
    <w:rsid w:val="005D5889"/>
    <w:rsid w:val="005D5C6C"/>
    <w:rsid w:val="005D605B"/>
    <w:rsid w:val="005D620B"/>
    <w:rsid w:val="005D680A"/>
    <w:rsid w:val="005D6828"/>
    <w:rsid w:val="005D68FE"/>
    <w:rsid w:val="005D6B09"/>
    <w:rsid w:val="005D6FB9"/>
    <w:rsid w:val="005D6FBC"/>
    <w:rsid w:val="005D7240"/>
    <w:rsid w:val="005D72E9"/>
    <w:rsid w:val="005D7332"/>
    <w:rsid w:val="005D7670"/>
    <w:rsid w:val="005D76D8"/>
    <w:rsid w:val="005D7A92"/>
    <w:rsid w:val="005D7DA8"/>
    <w:rsid w:val="005E0023"/>
    <w:rsid w:val="005E08C0"/>
    <w:rsid w:val="005E08EF"/>
    <w:rsid w:val="005E0C9B"/>
    <w:rsid w:val="005E0E79"/>
    <w:rsid w:val="005E0F46"/>
    <w:rsid w:val="005E0F51"/>
    <w:rsid w:val="005E122F"/>
    <w:rsid w:val="005E1488"/>
    <w:rsid w:val="005E153F"/>
    <w:rsid w:val="005E1809"/>
    <w:rsid w:val="005E1DA7"/>
    <w:rsid w:val="005E1F30"/>
    <w:rsid w:val="005E2256"/>
    <w:rsid w:val="005E226C"/>
    <w:rsid w:val="005E247E"/>
    <w:rsid w:val="005E25BC"/>
    <w:rsid w:val="005E286A"/>
    <w:rsid w:val="005E2BF5"/>
    <w:rsid w:val="005E2F62"/>
    <w:rsid w:val="005E314A"/>
    <w:rsid w:val="005E366B"/>
    <w:rsid w:val="005E366C"/>
    <w:rsid w:val="005E3843"/>
    <w:rsid w:val="005E3855"/>
    <w:rsid w:val="005E3886"/>
    <w:rsid w:val="005E3AA4"/>
    <w:rsid w:val="005E40D2"/>
    <w:rsid w:val="005E427B"/>
    <w:rsid w:val="005E43E0"/>
    <w:rsid w:val="005E4647"/>
    <w:rsid w:val="005E55B7"/>
    <w:rsid w:val="005E5800"/>
    <w:rsid w:val="005E5C4F"/>
    <w:rsid w:val="005E5FEC"/>
    <w:rsid w:val="005E61B3"/>
    <w:rsid w:val="005E6322"/>
    <w:rsid w:val="005E671F"/>
    <w:rsid w:val="005E674C"/>
    <w:rsid w:val="005E6E06"/>
    <w:rsid w:val="005E70DE"/>
    <w:rsid w:val="005E71E4"/>
    <w:rsid w:val="005E7214"/>
    <w:rsid w:val="005E734B"/>
    <w:rsid w:val="005E7D89"/>
    <w:rsid w:val="005F00CA"/>
    <w:rsid w:val="005F06D8"/>
    <w:rsid w:val="005F0C67"/>
    <w:rsid w:val="005F0D9B"/>
    <w:rsid w:val="005F0E99"/>
    <w:rsid w:val="005F1065"/>
    <w:rsid w:val="005F12FB"/>
    <w:rsid w:val="005F13C4"/>
    <w:rsid w:val="005F156F"/>
    <w:rsid w:val="005F1AE4"/>
    <w:rsid w:val="005F1C38"/>
    <w:rsid w:val="005F1C44"/>
    <w:rsid w:val="005F248A"/>
    <w:rsid w:val="005F2858"/>
    <w:rsid w:val="005F294A"/>
    <w:rsid w:val="005F2B85"/>
    <w:rsid w:val="005F3324"/>
    <w:rsid w:val="005F3369"/>
    <w:rsid w:val="005F33B0"/>
    <w:rsid w:val="005F3537"/>
    <w:rsid w:val="005F35D9"/>
    <w:rsid w:val="005F3604"/>
    <w:rsid w:val="005F3781"/>
    <w:rsid w:val="005F382C"/>
    <w:rsid w:val="005F3A3D"/>
    <w:rsid w:val="005F3A53"/>
    <w:rsid w:val="005F3B3B"/>
    <w:rsid w:val="005F3BCF"/>
    <w:rsid w:val="005F3E62"/>
    <w:rsid w:val="005F44ED"/>
    <w:rsid w:val="005F4640"/>
    <w:rsid w:val="005F496A"/>
    <w:rsid w:val="005F49F7"/>
    <w:rsid w:val="005F5420"/>
    <w:rsid w:val="005F5AEB"/>
    <w:rsid w:val="005F5E0F"/>
    <w:rsid w:val="005F6072"/>
    <w:rsid w:val="005F60CF"/>
    <w:rsid w:val="005F61DB"/>
    <w:rsid w:val="005F6305"/>
    <w:rsid w:val="005F644E"/>
    <w:rsid w:val="005F6694"/>
    <w:rsid w:val="005F6C36"/>
    <w:rsid w:val="005F716B"/>
    <w:rsid w:val="005F71EA"/>
    <w:rsid w:val="005F730A"/>
    <w:rsid w:val="005F74D4"/>
    <w:rsid w:val="005F767E"/>
    <w:rsid w:val="005F77F0"/>
    <w:rsid w:val="005F7DFA"/>
    <w:rsid w:val="005F7F21"/>
    <w:rsid w:val="0060010F"/>
    <w:rsid w:val="00600222"/>
    <w:rsid w:val="0060023B"/>
    <w:rsid w:val="0060024A"/>
    <w:rsid w:val="00600362"/>
    <w:rsid w:val="00600829"/>
    <w:rsid w:val="00600936"/>
    <w:rsid w:val="00600BC6"/>
    <w:rsid w:val="00600FD4"/>
    <w:rsid w:val="0060131D"/>
    <w:rsid w:val="0060152B"/>
    <w:rsid w:val="00601C6C"/>
    <w:rsid w:val="00602359"/>
    <w:rsid w:val="00602832"/>
    <w:rsid w:val="00603234"/>
    <w:rsid w:val="006032B8"/>
    <w:rsid w:val="006036BD"/>
    <w:rsid w:val="00603ACB"/>
    <w:rsid w:val="00603C8D"/>
    <w:rsid w:val="00603E93"/>
    <w:rsid w:val="00604111"/>
    <w:rsid w:val="00604C6E"/>
    <w:rsid w:val="00604F61"/>
    <w:rsid w:val="0060505C"/>
    <w:rsid w:val="0060507F"/>
    <w:rsid w:val="006057E7"/>
    <w:rsid w:val="00605CB7"/>
    <w:rsid w:val="00606237"/>
    <w:rsid w:val="00606ABB"/>
    <w:rsid w:val="00606BA2"/>
    <w:rsid w:val="006072B9"/>
    <w:rsid w:val="0060735A"/>
    <w:rsid w:val="00607518"/>
    <w:rsid w:val="0060781F"/>
    <w:rsid w:val="00607914"/>
    <w:rsid w:val="00607D42"/>
    <w:rsid w:val="00610BB3"/>
    <w:rsid w:val="0061134D"/>
    <w:rsid w:val="00611993"/>
    <w:rsid w:val="00611B6C"/>
    <w:rsid w:val="006121A0"/>
    <w:rsid w:val="00612293"/>
    <w:rsid w:val="00612478"/>
    <w:rsid w:val="0061255F"/>
    <w:rsid w:val="0061262E"/>
    <w:rsid w:val="00612AA0"/>
    <w:rsid w:val="00612B11"/>
    <w:rsid w:val="00612C8E"/>
    <w:rsid w:val="00612CE6"/>
    <w:rsid w:val="00612FBF"/>
    <w:rsid w:val="00612FD3"/>
    <w:rsid w:val="00613096"/>
    <w:rsid w:val="006130F7"/>
    <w:rsid w:val="0061325A"/>
    <w:rsid w:val="006134F8"/>
    <w:rsid w:val="00613BFC"/>
    <w:rsid w:val="00613DAB"/>
    <w:rsid w:val="00613E1C"/>
    <w:rsid w:val="00613E37"/>
    <w:rsid w:val="00613F3E"/>
    <w:rsid w:val="0061423E"/>
    <w:rsid w:val="0061486D"/>
    <w:rsid w:val="00614A5E"/>
    <w:rsid w:val="00614C2A"/>
    <w:rsid w:val="00614D5A"/>
    <w:rsid w:val="00614E7C"/>
    <w:rsid w:val="00615175"/>
    <w:rsid w:val="006158EE"/>
    <w:rsid w:val="00615931"/>
    <w:rsid w:val="00615A20"/>
    <w:rsid w:val="0061604D"/>
    <w:rsid w:val="00616143"/>
    <w:rsid w:val="006162DA"/>
    <w:rsid w:val="006162F5"/>
    <w:rsid w:val="00616328"/>
    <w:rsid w:val="006163F9"/>
    <w:rsid w:val="00616455"/>
    <w:rsid w:val="006165DC"/>
    <w:rsid w:val="00616776"/>
    <w:rsid w:val="00616837"/>
    <w:rsid w:val="00616AF2"/>
    <w:rsid w:val="00616D09"/>
    <w:rsid w:val="00616D1D"/>
    <w:rsid w:val="00616F2D"/>
    <w:rsid w:val="0061744F"/>
    <w:rsid w:val="00617621"/>
    <w:rsid w:val="006177C5"/>
    <w:rsid w:val="0061785A"/>
    <w:rsid w:val="00617879"/>
    <w:rsid w:val="00617C52"/>
    <w:rsid w:val="0062019D"/>
    <w:rsid w:val="006202AB"/>
    <w:rsid w:val="006202D4"/>
    <w:rsid w:val="0062048E"/>
    <w:rsid w:val="006206A0"/>
    <w:rsid w:val="00620AD7"/>
    <w:rsid w:val="00620CB8"/>
    <w:rsid w:val="00620E2E"/>
    <w:rsid w:val="00621088"/>
    <w:rsid w:val="006210D1"/>
    <w:rsid w:val="00621416"/>
    <w:rsid w:val="006217C8"/>
    <w:rsid w:val="00621C06"/>
    <w:rsid w:val="006220CA"/>
    <w:rsid w:val="00622157"/>
    <w:rsid w:val="00622446"/>
    <w:rsid w:val="00622572"/>
    <w:rsid w:val="0062260B"/>
    <w:rsid w:val="006228C2"/>
    <w:rsid w:val="00622DB3"/>
    <w:rsid w:val="00622DC8"/>
    <w:rsid w:val="006230E4"/>
    <w:rsid w:val="006232E1"/>
    <w:rsid w:val="0062346B"/>
    <w:rsid w:val="006234F3"/>
    <w:rsid w:val="006236B0"/>
    <w:rsid w:val="00623950"/>
    <w:rsid w:val="00623FB7"/>
    <w:rsid w:val="00623FB9"/>
    <w:rsid w:val="00624177"/>
    <w:rsid w:val="0062417B"/>
    <w:rsid w:val="00624C0D"/>
    <w:rsid w:val="00624D8E"/>
    <w:rsid w:val="00624DE8"/>
    <w:rsid w:val="00624FD4"/>
    <w:rsid w:val="006250D4"/>
    <w:rsid w:val="006254D9"/>
    <w:rsid w:val="006257C5"/>
    <w:rsid w:val="00625A77"/>
    <w:rsid w:val="00625D3A"/>
    <w:rsid w:val="00625DDC"/>
    <w:rsid w:val="00625FE7"/>
    <w:rsid w:val="00626724"/>
    <w:rsid w:val="00626CA2"/>
    <w:rsid w:val="006270DC"/>
    <w:rsid w:val="006276C7"/>
    <w:rsid w:val="00627750"/>
    <w:rsid w:val="00627799"/>
    <w:rsid w:val="006277C9"/>
    <w:rsid w:val="00627E78"/>
    <w:rsid w:val="00630040"/>
    <w:rsid w:val="006302E9"/>
    <w:rsid w:val="006303E7"/>
    <w:rsid w:val="00630952"/>
    <w:rsid w:val="00631065"/>
    <w:rsid w:val="006310F5"/>
    <w:rsid w:val="006312EA"/>
    <w:rsid w:val="006313B0"/>
    <w:rsid w:val="00631557"/>
    <w:rsid w:val="0063193F"/>
    <w:rsid w:val="006324A8"/>
    <w:rsid w:val="0063266C"/>
    <w:rsid w:val="0063271C"/>
    <w:rsid w:val="006327D0"/>
    <w:rsid w:val="00632866"/>
    <w:rsid w:val="00632A43"/>
    <w:rsid w:val="00632DCF"/>
    <w:rsid w:val="00632F64"/>
    <w:rsid w:val="00633051"/>
    <w:rsid w:val="00633099"/>
    <w:rsid w:val="00633167"/>
    <w:rsid w:val="00633867"/>
    <w:rsid w:val="00633A15"/>
    <w:rsid w:val="00633C5E"/>
    <w:rsid w:val="00633E18"/>
    <w:rsid w:val="00633EB4"/>
    <w:rsid w:val="00634352"/>
    <w:rsid w:val="0063437F"/>
    <w:rsid w:val="0063492A"/>
    <w:rsid w:val="00634959"/>
    <w:rsid w:val="00634A3D"/>
    <w:rsid w:val="00634BAE"/>
    <w:rsid w:val="00634F6D"/>
    <w:rsid w:val="00635719"/>
    <w:rsid w:val="00635793"/>
    <w:rsid w:val="00635CF9"/>
    <w:rsid w:val="00635E59"/>
    <w:rsid w:val="00635F6B"/>
    <w:rsid w:val="00636147"/>
    <w:rsid w:val="00636484"/>
    <w:rsid w:val="00636D27"/>
    <w:rsid w:val="00636DCB"/>
    <w:rsid w:val="00636E45"/>
    <w:rsid w:val="00636F2F"/>
    <w:rsid w:val="006376FD"/>
    <w:rsid w:val="0063790D"/>
    <w:rsid w:val="00637A29"/>
    <w:rsid w:val="00637A97"/>
    <w:rsid w:val="00637B04"/>
    <w:rsid w:val="00637E31"/>
    <w:rsid w:val="00640084"/>
    <w:rsid w:val="00640539"/>
    <w:rsid w:val="006406A7"/>
    <w:rsid w:val="00640B9C"/>
    <w:rsid w:val="00640B9E"/>
    <w:rsid w:val="00640C58"/>
    <w:rsid w:val="00640EAB"/>
    <w:rsid w:val="006413A2"/>
    <w:rsid w:val="00641E3D"/>
    <w:rsid w:val="00641F4D"/>
    <w:rsid w:val="006424E1"/>
    <w:rsid w:val="006427CC"/>
    <w:rsid w:val="00642998"/>
    <w:rsid w:val="00643198"/>
    <w:rsid w:val="006431D2"/>
    <w:rsid w:val="00643385"/>
    <w:rsid w:val="0064378B"/>
    <w:rsid w:val="00644324"/>
    <w:rsid w:val="00644385"/>
    <w:rsid w:val="0064453A"/>
    <w:rsid w:val="006448EB"/>
    <w:rsid w:val="00644BBD"/>
    <w:rsid w:val="00644D37"/>
    <w:rsid w:val="0064516C"/>
    <w:rsid w:val="00645182"/>
    <w:rsid w:val="00645493"/>
    <w:rsid w:val="006457A6"/>
    <w:rsid w:val="00645978"/>
    <w:rsid w:val="0064597D"/>
    <w:rsid w:val="006459B9"/>
    <w:rsid w:val="00645F0E"/>
    <w:rsid w:val="00645F5E"/>
    <w:rsid w:val="00645F98"/>
    <w:rsid w:val="00646113"/>
    <w:rsid w:val="006461DD"/>
    <w:rsid w:val="00646477"/>
    <w:rsid w:val="006464CD"/>
    <w:rsid w:val="0064659D"/>
    <w:rsid w:val="00646A09"/>
    <w:rsid w:val="00646AAF"/>
    <w:rsid w:val="00646D1F"/>
    <w:rsid w:val="006470AF"/>
    <w:rsid w:val="006470F7"/>
    <w:rsid w:val="00647830"/>
    <w:rsid w:val="00647BED"/>
    <w:rsid w:val="00647CF3"/>
    <w:rsid w:val="00647CFD"/>
    <w:rsid w:val="00650007"/>
    <w:rsid w:val="00650055"/>
    <w:rsid w:val="006501FA"/>
    <w:rsid w:val="00650442"/>
    <w:rsid w:val="00650A85"/>
    <w:rsid w:val="00650D53"/>
    <w:rsid w:val="00650D9B"/>
    <w:rsid w:val="00650EDE"/>
    <w:rsid w:val="00650F27"/>
    <w:rsid w:val="00651244"/>
    <w:rsid w:val="006512A6"/>
    <w:rsid w:val="00651540"/>
    <w:rsid w:val="0065155F"/>
    <w:rsid w:val="0065164A"/>
    <w:rsid w:val="006518CB"/>
    <w:rsid w:val="00651E7B"/>
    <w:rsid w:val="00652591"/>
    <w:rsid w:val="006527D9"/>
    <w:rsid w:val="00652873"/>
    <w:rsid w:val="006532F0"/>
    <w:rsid w:val="0065398A"/>
    <w:rsid w:val="006539ED"/>
    <w:rsid w:val="00653AB0"/>
    <w:rsid w:val="00653B8D"/>
    <w:rsid w:val="006543DC"/>
    <w:rsid w:val="006549E9"/>
    <w:rsid w:val="00654A51"/>
    <w:rsid w:val="00654AF7"/>
    <w:rsid w:val="00654C1D"/>
    <w:rsid w:val="00654CB1"/>
    <w:rsid w:val="00654D39"/>
    <w:rsid w:val="00654EB7"/>
    <w:rsid w:val="00655BA1"/>
    <w:rsid w:val="00656121"/>
    <w:rsid w:val="006563D6"/>
    <w:rsid w:val="00656605"/>
    <w:rsid w:val="00656663"/>
    <w:rsid w:val="00656BC8"/>
    <w:rsid w:val="00656C65"/>
    <w:rsid w:val="00656CAC"/>
    <w:rsid w:val="00656E75"/>
    <w:rsid w:val="006570CD"/>
    <w:rsid w:val="006578E6"/>
    <w:rsid w:val="00660068"/>
    <w:rsid w:val="006602E3"/>
    <w:rsid w:val="00660591"/>
    <w:rsid w:val="00660789"/>
    <w:rsid w:val="00660853"/>
    <w:rsid w:val="00660977"/>
    <w:rsid w:val="00660AF7"/>
    <w:rsid w:val="00660CF3"/>
    <w:rsid w:val="0066105E"/>
    <w:rsid w:val="00661178"/>
    <w:rsid w:val="006613C8"/>
    <w:rsid w:val="006614D2"/>
    <w:rsid w:val="00661649"/>
    <w:rsid w:val="006617C7"/>
    <w:rsid w:val="00661A9F"/>
    <w:rsid w:val="00661BFB"/>
    <w:rsid w:val="00662048"/>
    <w:rsid w:val="00662408"/>
    <w:rsid w:val="00662F0E"/>
    <w:rsid w:val="00662F71"/>
    <w:rsid w:val="00662FDD"/>
    <w:rsid w:val="00663157"/>
    <w:rsid w:val="0066338C"/>
    <w:rsid w:val="0066389A"/>
    <w:rsid w:val="00663AC4"/>
    <w:rsid w:val="00663C1B"/>
    <w:rsid w:val="00663CFB"/>
    <w:rsid w:val="0066424D"/>
    <w:rsid w:val="0066426B"/>
    <w:rsid w:val="006642B7"/>
    <w:rsid w:val="00664A55"/>
    <w:rsid w:val="00664C27"/>
    <w:rsid w:val="00664EEC"/>
    <w:rsid w:val="00664EF5"/>
    <w:rsid w:val="00664F49"/>
    <w:rsid w:val="006650C7"/>
    <w:rsid w:val="00665564"/>
    <w:rsid w:val="00665650"/>
    <w:rsid w:val="00665753"/>
    <w:rsid w:val="006657F1"/>
    <w:rsid w:val="00665B79"/>
    <w:rsid w:val="00665BC9"/>
    <w:rsid w:val="006661E8"/>
    <w:rsid w:val="006661FA"/>
    <w:rsid w:val="00666244"/>
    <w:rsid w:val="00666383"/>
    <w:rsid w:val="0066662E"/>
    <w:rsid w:val="00666683"/>
    <w:rsid w:val="00666A73"/>
    <w:rsid w:val="00666C8E"/>
    <w:rsid w:val="00666CFC"/>
    <w:rsid w:val="00666D75"/>
    <w:rsid w:val="00666DDE"/>
    <w:rsid w:val="0066715A"/>
    <w:rsid w:val="0066758E"/>
    <w:rsid w:val="00667B15"/>
    <w:rsid w:val="00667C32"/>
    <w:rsid w:val="00667D47"/>
    <w:rsid w:val="00667FC1"/>
    <w:rsid w:val="00667FFE"/>
    <w:rsid w:val="0067004A"/>
    <w:rsid w:val="006702B0"/>
    <w:rsid w:val="00670656"/>
    <w:rsid w:val="00670849"/>
    <w:rsid w:val="00670ABB"/>
    <w:rsid w:val="00670B08"/>
    <w:rsid w:val="00670FEB"/>
    <w:rsid w:val="00671149"/>
    <w:rsid w:val="00672A5C"/>
    <w:rsid w:val="00672ADA"/>
    <w:rsid w:val="00672C66"/>
    <w:rsid w:val="006731DF"/>
    <w:rsid w:val="006735BD"/>
    <w:rsid w:val="006737D3"/>
    <w:rsid w:val="0067395F"/>
    <w:rsid w:val="00674075"/>
    <w:rsid w:val="006744C3"/>
    <w:rsid w:val="00674771"/>
    <w:rsid w:val="00674852"/>
    <w:rsid w:val="00674AF0"/>
    <w:rsid w:val="00674ECD"/>
    <w:rsid w:val="00674F44"/>
    <w:rsid w:val="00675010"/>
    <w:rsid w:val="006750F4"/>
    <w:rsid w:val="00675584"/>
    <w:rsid w:val="00675696"/>
    <w:rsid w:val="00675842"/>
    <w:rsid w:val="006762CC"/>
    <w:rsid w:val="0067638B"/>
    <w:rsid w:val="0067643F"/>
    <w:rsid w:val="0067660F"/>
    <w:rsid w:val="006767C6"/>
    <w:rsid w:val="00676921"/>
    <w:rsid w:val="00676A96"/>
    <w:rsid w:val="00676C15"/>
    <w:rsid w:val="00677205"/>
    <w:rsid w:val="006774D6"/>
    <w:rsid w:val="0067761F"/>
    <w:rsid w:val="00677AE3"/>
    <w:rsid w:val="00677BE0"/>
    <w:rsid w:val="00677C3F"/>
    <w:rsid w:val="00677DB2"/>
    <w:rsid w:val="00680610"/>
    <w:rsid w:val="0068085F"/>
    <w:rsid w:val="00680984"/>
    <w:rsid w:val="00680B1F"/>
    <w:rsid w:val="00680B2D"/>
    <w:rsid w:val="00680FAB"/>
    <w:rsid w:val="00680FC0"/>
    <w:rsid w:val="006810E3"/>
    <w:rsid w:val="006812FC"/>
    <w:rsid w:val="0068147D"/>
    <w:rsid w:val="00681720"/>
    <w:rsid w:val="00681820"/>
    <w:rsid w:val="00681D63"/>
    <w:rsid w:val="006824A5"/>
    <w:rsid w:val="00682764"/>
    <w:rsid w:val="00682A64"/>
    <w:rsid w:val="00682A67"/>
    <w:rsid w:val="00683293"/>
    <w:rsid w:val="00683415"/>
    <w:rsid w:val="00683A11"/>
    <w:rsid w:val="00683CA0"/>
    <w:rsid w:val="00683D8D"/>
    <w:rsid w:val="006843B4"/>
    <w:rsid w:val="0068463A"/>
    <w:rsid w:val="0068473D"/>
    <w:rsid w:val="00684867"/>
    <w:rsid w:val="0068489E"/>
    <w:rsid w:val="006848F1"/>
    <w:rsid w:val="0068496E"/>
    <w:rsid w:val="00684C13"/>
    <w:rsid w:val="00684C39"/>
    <w:rsid w:val="00684D57"/>
    <w:rsid w:val="00684E26"/>
    <w:rsid w:val="00684E82"/>
    <w:rsid w:val="006856D0"/>
    <w:rsid w:val="00686366"/>
    <w:rsid w:val="0068696E"/>
    <w:rsid w:val="00686FDD"/>
    <w:rsid w:val="006871DA"/>
    <w:rsid w:val="006873D8"/>
    <w:rsid w:val="00687460"/>
    <w:rsid w:val="00687599"/>
    <w:rsid w:val="0068792B"/>
    <w:rsid w:val="00687C98"/>
    <w:rsid w:val="00687E2F"/>
    <w:rsid w:val="00687F4D"/>
    <w:rsid w:val="00687FEE"/>
    <w:rsid w:val="00690409"/>
    <w:rsid w:val="0069057E"/>
    <w:rsid w:val="00690931"/>
    <w:rsid w:val="00690975"/>
    <w:rsid w:val="00690A91"/>
    <w:rsid w:val="00690B7D"/>
    <w:rsid w:val="0069126D"/>
    <w:rsid w:val="006913E9"/>
    <w:rsid w:val="00692232"/>
    <w:rsid w:val="006922F7"/>
    <w:rsid w:val="00692401"/>
    <w:rsid w:val="00692691"/>
    <w:rsid w:val="00692854"/>
    <w:rsid w:val="00692868"/>
    <w:rsid w:val="006928BD"/>
    <w:rsid w:val="006929D3"/>
    <w:rsid w:val="00693127"/>
    <w:rsid w:val="00693633"/>
    <w:rsid w:val="006936DC"/>
    <w:rsid w:val="006938D9"/>
    <w:rsid w:val="00693935"/>
    <w:rsid w:val="006939EE"/>
    <w:rsid w:val="00693DBC"/>
    <w:rsid w:val="00694091"/>
    <w:rsid w:val="00694178"/>
    <w:rsid w:val="006941E4"/>
    <w:rsid w:val="006943DF"/>
    <w:rsid w:val="00694478"/>
    <w:rsid w:val="006945E8"/>
    <w:rsid w:val="0069460E"/>
    <w:rsid w:val="006946A6"/>
    <w:rsid w:val="00694726"/>
    <w:rsid w:val="0069481B"/>
    <w:rsid w:val="00694CD3"/>
    <w:rsid w:val="00694F3C"/>
    <w:rsid w:val="00694FCF"/>
    <w:rsid w:val="00695035"/>
    <w:rsid w:val="0069520F"/>
    <w:rsid w:val="006952DA"/>
    <w:rsid w:val="00695360"/>
    <w:rsid w:val="006960D7"/>
    <w:rsid w:val="00696215"/>
    <w:rsid w:val="0069666F"/>
    <w:rsid w:val="00696894"/>
    <w:rsid w:val="00696E83"/>
    <w:rsid w:val="00697538"/>
    <w:rsid w:val="00697944"/>
    <w:rsid w:val="00697B97"/>
    <w:rsid w:val="006A046D"/>
    <w:rsid w:val="006A053C"/>
    <w:rsid w:val="006A06AC"/>
    <w:rsid w:val="006A1570"/>
    <w:rsid w:val="006A15A6"/>
    <w:rsid w:val="006A1625"/>
    <w:rsid w:val="006A198F"/>
    <w:rsid w:val="006A1CEF"/>
    <w:rsid w:val="006A1F0D"/>
    <w:rsid w:val="006A20E4"/>
    <w:rsid w:val="006A2462"/>
    <w:rsid w:val="006A2EC4"/>
    <w:rsid w:val="006A2FBB"/>
    <w:rsid w:val="006A32E7"/>
    <w:rsid w:val="006A3F03"/>
    <w:rsid w:val="006A4431"/>
    <w:rsid w:val="006A4BDB"/>
    <w:rsid w:val="006A4C4D"/>
    <w:rsid w:val="006A500C"/>
    <w:rsid w:val="006A506A"/>
    <w:rsid w:val="006A5A9E"/>
    <w:rsid w:val="006A5B55"/>
    <w:rsid w:val="006A5B68"/>
    <w:rsid w:val="006A5F1D"/>
    <w:rsid w:val="006A6005"/>
    <w:rsid w:val="006A6A80"/>
    <w:rsid w:val="006A7136"/>
    <w:rsid w:val="006A7167"/>
    <w:rsid w:val="006A79E1"/>
    <w:rsid w:val="006A7DA5"/>
    <w:rsid w:val="006B001E"/>
    <w:rsid w:val="006B039C"/>
    <w:rsid w:val="006B0506"/>
    <w:rsid w:val="006B0516"/>
    <w:rsid w:val="006B115D"/>
    <w:rsid w:val="006B12E0"/>
    <w:rsid w:val="006B1405"/>
    <w:rsid w:val="006B18A5"/>
    <w:rsid w:val="006B1D01"/>
    <w:rsid w:val="006B2254"/>
    <w:rsid w:val="006B2388"/>
    <w:rsid w:val="006B2443"/>
    <w:rsid w:val="006B2522"/>
    <w:rsid w:val="006B255F"/>
    <w:rsid w:val="006B2C45"/>
    <w:rsid w:val="006B2F4F"/>
    <w:rsid w:val="006B3157"/>
    <w:rsid w:val="006B3370"/>
    <w:rsid w:val="006B361A"/>
    <w:rsid w:val="006B3708"/>
    <w:rsid w:val="006B376E"/>
    <w:rsid w:val="006B3993"/>
    <w:rsid w:val="006B3A64"/>
    <w:rsid w:val="006B3B01"/>
    <w:rsid w:val="006B3BB0"/>
    <w:rsid w:val="006B3D3A"/>
    <w:rsid w:val="006B471D"/>
    <w:rsid w:val="006B4725"/>
    <w:rsid w:val="006B4FAB"/>
    <w:rsid w:val="006B50D7"/>
    <w:rsid w:val="006B524F"/>
    <w:rsid w:val="006B5392"/>
    <w:rsid w:val="006B58FB"/>
    <w:rsid w:val="006B5B4E"/>
    <w:rsid w:val="006B621A"/>
    <w:rsid w:val="006B633C"/>
    <w:rsid w:val="006B6461"/>
    <w:rsid w:val="006B6668"/>
    <w:rsid w:val="006B6EAF"/>
    <w:rsid w:val="006B729E"/>
    <w:rsid w:val="006B7443"/>
    <w:rsid w:val="006B75AF"/>
    <w:rsid w:val="006B7A86"/>
    <w:rsid w:val="006B7ABA"/>
    <w:rsid w:val="006C006D"/>
    <w:rsid w:val="006C00AC"/>
    <w:rsid w:val="006C04FD"/>
    <w:rsid w:val="006C0834"/>
    <w:rsid w:val="006C08C8"/>
    <w:rsid w:val="006C0AD9"/>
    <w:rsid w:val="006C0AFF"/>
    <w:rsid w:val="006C0C9A"/>
    <w:rsid w:val="006C0CE3"/>
    <w:rsid w:val="006C0E86"/>
    <w:rsid w:val="006C14D3"/>
    <w:rsid w:val="006C18A7"/>
    <w:rsid w:val="006C195A"/>
    <w:rsid w:val="006C1997"/>
    <w:rsid w:val="006C1B63"/>
    <w:rsid w:val="006C1B96"/>
    <w:rsid w:val="006C2259"/>
    <w:rsid w:val="006C2705"/>
    <w:rsid w:val="006C2841"/>
    <w:rsid w:val="006C2DA6"/>
    <w:rsid w:val="006C3240"/>
    <w:rsid w:val="006C3A08"/>
    <w:rsid w:val="006C3D97"/>
    <w:rsid w:val="006C3F6B"/>
    <w:rsid w:val="006C4042"/>
    <w:rsid w:val="006C4127"/>
    <w:rsid w:val="006C4DE2"/>
    <w:rsid w:val="006C50AE"/>
    <w:rsid w:val="006C5188"/>
    <w:rsid w:val="006C5191"/>
    <w:rsid w:val="006C5204"/>
    <w:rsid w:val="006C572C"/>
    <w:rsid w:val="006C58C7"/>
    <w:rsid w:val="006C60AB"/>
    <w:rsid w:val="006C6138"/>
    <w:rsid w:val="006C6139"/>
    <w:rsid w:val="006C673A"/>
    <w:rsid w:val="006C6810"/>
    <w:rsid w:val="006C6A69"/>
    <w:rsid w:val="006C6A79"/>
    <w:rsid w:val="006C6AA9"/>
    <w:rsid w:val="006C6B53"/>
    <w:rsid w:val="006C6B66"/>
    <w:rsid w:val="006C6BA2"/>
    <w:rsid w:val="006C6F2D"/>
    <w:rsid w:val="006C71D7"/>
    <w:rsid w:val="006C749C"/>
    <w:rsid w:val="006C75E3"/>
    <w:rsid w:val="006C775C"/>
    <w:rsid w:val="006C77AA"/>
    <w:rsid w:val="006C78BF"/>
    <w:rsid w:val="006D0332"/>
    <w:rsid w:val="006D0716"/>
    <w:rsid w:val="006D09B7"/>
    <w:rsid w:val="006D0EB1"/>
    <w:rsid w:val="006D0F55"/>
    <w:rsid w:val="006D1067"/>
    <w:rsid w:val="006D12EC"/>
    <w:rsid w:val="006D1B71"/>
    <w:rsid w:val="006D1CE8"/>
    <w:rsid w:val="006D1DC7"/>
    <w:rsid w:val="006D2022"/>
    <w:rsid w:val="006D22F4"/>
    <w:rsid w:val="006D2624"/>
    <w:rsid w:val="006D2797"/>
    <w:rsid w:val="006D2D33"/>
    <w:rsid w:val="006D2FC9"/>
    <w:rsid w:val="006D32F5"/>
    <w:rsid w:val="006D3492"/>
    <w:rsid w:val="006D37B2"/>
    <w:rsid w:val="006D394E"/>
    <w:rsid w:val="006D3C08"/>
    <w:rsid w:val="006D3E53"/>
    <w:rsid w:val="006D3FF5"/>
    <w:rsid w:val="006D40B6"/>
    <w:rsid w:val="006D4465"/>
    <w:rsid w:val="006D4486"/>
    <w:rsid w:val="006D4B60"/>
    <w:rsid w:val="006D4BDE"/>
    <w:rsid w:val="006D4BE3"/>
    <w:rsid w:val="006D4CD9"/>
    <w:rsid w:val="006D4D34"/>
    <w:rsid w:val="006D4D70"/>
    <w:rsid w:val="006D4FB4"/>
    <w:rsid w:val="006D5169"/>
    <w:rsid w:val="006D586E"/>
    <w:rsid w:val="006D59B0"/>
    <w:rsid w:val="006D5C33"/>
    <w:rsid w:val="006D5CA3"/>
    <w:rsid w:val="006D5FDD"/>
    <w:rsid w:val="006D61C6"/>
    <w:rsid w:val="006D6B14"/>
    <w:rsid w:val="006D6B65"/>
    <w:rsid w:val="006D6CDB"/>
    <w:rsid w:val="006D6FB8"/>
    <w:rsid w:val="006D72E2"/>
    <w:rsid w:val="006D72EA"/>
    <w:rsid w:val="006D7629"/>
    <w:rsid w:val="006D7D27"/>
    <w:rsid w:val="006D7D3F"/>
    <w:rsid w:val="006D7F60"/>
    <w:rsid w:val="006E02CE"/>
    <w:rsid w:val="006E06A4"/>
    <w:rsid w:val="006E06BF"/>
    <w:rsid w:val="006E0D69"/>
    <w:rsid w:val="006E0DED"/>
    <w:rsid w:val="006E1208"/>
    <w:rsid w:val="006E14D3"/>
    <w:rsid w:val="006E15BC"/>
    <w:rsid w:val="006E15C8"/>
    <w:rsid w:val="006E1B75"/>
    <w:rsid w:val="006E205B"/>
    <w:rsid w:val="006E241D"/>
    <w:rsid w:val="006E25BE"/>
    <w:rsid w:val="006E26C7"/>
    <w:rsid w:val="006E27A6"/>
    <w:rsid w:val="006E2830"/>
    <w:rsid w:val="006E2B2D"/>
    <w:rsid w:val="006E2CF2"/>
    <w:rsid w:val="006E2FBE"/>
    <w:rsid w:val="006E34D4"/>
    <w:rsid w:val="006E3540"/>
    <w:rsid w:val="006E3C3E"/>
    <w:rsid w:val="006E3C5E"/>
    <w:rsid w:val="006E41D6"/>
    <w:rsid w:val="006E42A1"/>
    <w:rsid w:val="006E42BF"/>
    <w:rsid w:val="006E4581"/>
    <w:rsid w:val="006E45F2"/>
    <w:rsid w:val="006E47C7"/>
    <w:rsid w:val="006E4D7D"/>
    <w:rsid w:val="006E4F86"/>
    <w:rsid w:val="006E509D"/>
    <w:rsid w:val="006E50BE"/>
    <w:rsid w:val="006E532C"/>
    <w:rsid w:val="006E5458"/>
    <w:rsid w:val="006E564D"/>
    <w:rsid w:val="006E5867"/>
    <w:rsid w:val="006E5891"/>
    <w:rsid w:val="006E59A4"/>
    <w:rsid w:val="006E5A4A"/>
    <w:rsid w:val="006E5BE4"/>
    <w:rsid w:val="006E5BFD"/>
    <w:rsid w:val="006E5D20"/>
    <w:rsid w:val="006E5DC6"/>
    <w:rsid w:val="006E635F"/>
    <w:rsid w:val="006E64AB"/>
    <w:rsid w:val="006E6694"/>
    <w:rsid w:val="006E68B9"/>
    <w:rsid w:val="006E6B7A"/>
    <w:rsid w:val="006E6E36"/>
    <w:rsid w:val="006E6F0C"/>
    <w:rsid w:val="006E741C"/>
    <w:rsid w:val="006E79B0"/>
    <w:rsid w:val="006E7ED2"/>
    <w:rsid w:val="006F03D0"/>
    <w:rsid w:val="006F0AD0"/>
    <w:rsid w:val="006F0B62"/>
    <w:rsid w:val="006F0BD0"/>
    <w:rsid w:val="006F1514"/>
    <w:rsid w:val="006F1852"/>
    <w:rsid w:val="006F18BE"/>
    <w:rsid w:val="006F1CD8"/>
    <w:rsid w:val="006F21B2"/>
    <w:rsid w:val="006F2305"/>
    <w:rsid w:val="006F2788"/>
    <w:rsid w:val="006F2B4C"/>
    <w:rsid w:val="006F301F"/>
    <w:rsid w:val="006F3357"/>
    <w:rsid w:val="006F3456"/>
    <w:rsid w:val="006F3587"/>
    <w:rsid w:val="006F35EE"/>
    <w:rsid w:val="006F3A43"/>
    <w:rsid w:val="006F3F4F"/>
    <w:rsid w:val="006F3FAC"/>
    <w:rsid w:val="006F3FBF"/>
    <w:rsid w:val="006F4319"/>
    <w:rsid w:val="006F44F3"/>
    <w:rsid w:val="006F46E4"/>
    <w:rsid w:val="006F4D97"/>
    <w:rsid w:val="006F4F9C"/>
    <w:rsid w:val="006F54C7"/>
    <w:rsid w:val="006F55DF"/>
    <w:rsid w:val="006F574A"/>
    <w:rsid w:val="006F5896"/>
    <w:rsid w:val="006F5AFA"/>
    <w:rsid w:val="006F68FE"/>
    <w:rsid w:val="006F6956"/>
    <w:rsid w:val="006F69DC"/>
    <w:rsid w:val="006F6AE3"/>
    <w:rsid w:val="006F6B72"/>
    <w:rsid w:val="006F6BE7"/>
    <w:rsid w:val="006F6F88"/>
    <w:rsid w:val="006F7100"/>
    <w:rsid w:val="006F7150"/>
    <w:rsid w:val="006F7469"/>
    <w:rsid w:val="006F7ACB"/>
    <w:rsid w:val="006F7B46"/>
    <w:rsid w:val="006F7C86"/>
    <w:rsid w:val="006F7CDC"/>
    <w:rsid w:val="006F7CDE"/>
    <w:rsid w:val="007000CD"/>
    <w:rsid w:val="007001E6"/>
    <w:rsid w:val="007002CA"/>
    <w:rsid w:val="007004B5"/>
    <w:rsid w:val="00700C10"/>
    <w:rsid w:val="00700C2A"/>
    <w:rsid w:val="00700C4D"/>
    <w:rsid w:val="00700C82"/>
    <w:rsid w:val="00700D13"/>
    <w:rsid w:val="00700DD2"/>
    <w:rsid w:val="00701933"/>
    <w:rsid w:val="00701AC9"/>
    <w:rsid w:val="00701B99"/>
    <w:rsid w:val="00702059"/>
    <w:rsid w:val="007020C9"/>
    <w:rsid w:val="0070266F"/>
    <w:rsid w:val="00702C31"/>
    <w:rsid w:val="00702C60"/>
    <w:rsid w:val="00702D76"/>
    <w:rsid w:val="00702E69"/>
    <w:rsid w:val="00702F40"/>
    <w:rsid w:val="0070304D"/>
    <w:rsid w:val="007032FC"/>
    <w:rsid w:val="00703564"/>
    <w:rsid w:val="007036E8"/>
    <w:rsid w:val="00703DDF"/>
    <w:rsid w:val="00703EE5"/>
    <w:rsid w:val="00703FD4"/>
    <w:rsid w:val="0070443C"/>
    <w:rsid w:val="007044C7"/>
    <w:rsid w:val="007044C9"/>
    <w:rsid w:val="00704546"/>
    <w:rsid w:val="007045DD"/>
    <w:rsid w:val="007048C6"/>
    <w:rsid w:val="007049BA"/>
    <w:rsid w:val="00704B93"/>
    <w:rsid w:val="00704DAD"/>
    <w:rsid w:val="00704E46"/>
    <w:rsid w:val="00704F7E"/>
    <w:rsid w:val="007056B5"/>
    <w:rsid w:val="007057D0"/>
    <w:rsid w:val="00705FBE"/>
    <w:rsid w:val="00705FE9"/>
    <w:rsid w:val="007062EF"/>
    <w:rsid w:val="0070630B"/>
    <w:rsid w:val="007065D2"/>
    <w:rsid w:val="0070673B"/>
    <w:rsid w:val="007068AB"/>
    <w:rsid w:val="00706923"/>
    <w:rsid w:val="00706A3F"/>
    <w:rsid w:val="00706CAA"/>
    <w:rsid w:val="007072C8"/>
    <w:rsid w:val="007072E7"/>
    <w:rsid w:val="007077EB"/>
    <w:rsid w:val="00707912"/>
    <w:rsid w:val="00707D33"/>
    <w:rsid w:val="00707ECA"/>
    <w:rsid w:val="00707F0E"/>
    <w:rsid w:val="0071016D"/>
    <w:rsid w:val="00710324"/>
    <w:rsid w:val="0071049C"/>
    <w:rsid w:val="007106E5"/>
    <w:rsid w:val="00710741"/>
    <w:rsid w:val="0071102E"/>
    <w:rsid w:val="007113DA"/>
    <w:rsid w:val="0071164E"/>
    <w:rsid w:val="007116CB"/>
    <w:rsid w:val="00711874"/>
    <w:rsid w:val="0071187F"/>
    <w:rsid w:val="00711965"/>
    <w:rsid w:val="00711ED8"/>
    <w:rsid w:val="00712055"/>
    <w:rsid w:val="007121FC"/>
    <w:rsid w:val="0071263B"/>
    <w:rsid w:val="0071280E"/>
    <w:rsid w:val="00712C56"/>
    <w:rsid w:val="00712CA9"/>
    <w:rsid w:val="00712EBB"/>
    <w:rsid w:val="007130BA"/>
    <w:rsid w:val="00713580"/>
    <w:rsid w:val="00713B34"/>
    <w:rsid w:val="00714068"/>
    <w:rsid w:val="007141DC"/>
    <w:rsid w:val="007143AC"/>
    <w:rsid w:val="00714A03"/>
    <w:rsid w:val="0071553F"/>
    <w:rsid w:val="00715664"/>
    <w:rsid w:val="007156F4"/>
    <w:rsid w:val="00715935"/>
    <w:rsid w:val="0071594B"/>
    <w:rsid w:val="00715C34"/>
    <w:rsid w:val="00715CA9"/>
    <w:rsid w:val="00715FDD"/>
    <w:rsid w:val="007161F0"/>
    <w:rsid w:val="00716223"/>
    <w:rsid w:val="007163DF"/>
    <w:rsid w:val="00716498"/>
    <w:rsid w:val="00716971"/>
    <w:rsid w:val="00716D0E"/>
    <w:rsid w:val="00717364"/>
    <w:rsid w:val="007174A5"/>
    <w:rsid w:val="0071795D"/>
    <w:rsid w:val="007179AD"/>
    <w:rsid w:val="00717A1C"/>
    <w:rsid w:val="00717B38"/>
    <w:rsid w:val="00717BEC"/>
    <w:rsid w:val="00717ECF"/>
    <w:rsid w:val="00717F0D"/>
    <w:rsid w:val="007202AF"/>
    <w:rsid w:val="00720367"/>
    <w:rsid w:val="00720478"/>
    <w:rsid w:val="0072047A"/>
    <w:rsid w:val="007204DA"/>
    <w:rsid w:val="00720C63"/>
    <w:rsid w:val="00720C8E"/>
    <w:rsid w:val="0072101D"/>
    <w:rsid w:val="007211E6"/>
    <w:rsid w:val="007216E2"/>
    <w:rsid w:val="00721ADE"/>
    <w:rsid w:val="00721D32"/>
    <w:rsid w:val="0072210A"/>
    <w:rsid w:val="00722506"/>
    <w:rsid w:val="00722556"/>
    <w:rsid w:val="00722658"/>
    <w:rsid w:val="0072271F"/>
    <w:rsid w:val="00722A47"/>
    <w:rsid w:val="00722D68"/>
    <w:rsid w:val="00722F64"/>
    <w:rsid w:val="00722F7C"/>
    <w:rsid w:val="00723157"/>
    <w:rsid w:val="007236FF"/>
    <w:rsid w:val="007241E7"/>
    <w:rsid w:val="0072429F"/>
    <w:rsid w:val="00724344"/>
    <w:rsid w:val="007243F2"/>
    <w:rsid w:val="0072469B"/>
    <w:rsid w:val="007247EA"/>
    <w:rsid w:val="00724D92"/>
    <w:rsid w:val="00724E1E"/>
    <w:rsid w:val="00725412"/>
    <w:rsid w:val="00725903"/>
    <w:rsid w:val="00725BB9"/>
    <w:rsid w:val="007261D1"/>
    <w:rsid w:val="007263ED"/>
    <w:rsid w:val="00726A12"/>
    <w:rsid w:val="00726AB8"/>
    <w:rsid w:val="0072736D"/>
    <w:rsid w:val="00727490"/>
    <w:rsid w:val="007274E8"/>
    <w:rsid w:val="00727704"/>
    <w:rsid w:val="00727A1D"/>
    <w:rsid w:val="00727D00"/>
    <w:rsid w:val="0073004E"/>
    <w:rsid w:val="0073053E"/>
    <w:rsid w:val="00730D16"/>
    <w:rsid w:val="00730D3C"/>
    <w:rsid w:val="00730F5C"/>
    <w:rsid w:val="00731210"/>
    <w:rsid w:val="00731215"/>
    <w:rsid w:val="00731385"/>
    <w:rsid w:val="00731554"/>
    <w:rsid w:val="00731B26"/>
    <w:rsid w:val="00731B48"/>
    <w:rsid w:val="00732180"/>
    <w:rsid w:val="007325C2"/>
    <w:rsid w:val="00732B67"/>
    <w:rsid w:val="00732C7C"/>
    <w:rsid w:val="00732E06"/>
    <w:rsid w:val="00732F09"/>
    <w:rsid w:val="007330A2"/>
    <w:rsid w:val="00733991"/>
    <w:rsid w:val="00733D9A"/>
    <w:rsid w:val="0073450D"/>
    <w:rsid w:val="0073485E"/>
    <w:rsid w:val="007348D7"/>
    <w:rsid w:val="00734B26"/>
    <w:rsid w:val="00734C62"/>
    <w:rsid w:val="00734FE9"/>
    <w:rsid w:val="007350E7"/>
    <w:rsid w:val="00735176"/>
    <w:rsid w:val="0073543D"/>
    <w:rsid w:val="0073568B"/>
    <w:rsid w:val="00735A73"/>
    <w:rsid w:val="00735B2B"/>
    <w:rsid w:val="00735EB8"/>
    <w:rsid w:val="007361A1"/>
    <w:rsid w:val="0073622B"/>
    <w:rsid w:val="007362B6"/>
    <w:rsid w:val="00736581"/>
    <w:rsid w:val="007367A2"/>
    <w:rsid w:val="00736842"/>
    <w:rsid w:val="00736AE5"/>
    <w:rsid w:val="00737575"/>
    <w:rsid w:val="00737EEA"/>
    <w:rsid w:val="0074016B"/>
    <w:rsid w:val="0074047F"/>
    <w:rsid w:val="007404EC"/>
    <w:rsid w:val="007405EC"/>
    <w:rsid w:val="007409F4"/>
    <w:rsid w:val="00740A80"/>
    <w:rsid w:val="00740C01"/>
    <w:rsid w:val="00740C1E"/>
    <w:rsid w:val="00740C8D"/>
    <w:rsid w:val="00740E01"/>
    <w:rsid w:val="00741317"/>
    <w:rsid w:val="00741524"/>
    <w:rsid w:val="00741876"/>
    <w:rsid w:val="007418EC"/>
    <w:rsid w:val="00741BAC"/>
    <w:rsid w:val="00741E6E"/>
    <w:rsid w:val="00742E7E"/>
    <w:rsid w:val="00742F81"/>
    <w:rsid w:val="00743176"/>
    <w:rsid w:val="0074361D"/>
    <w:rsid w:val="007439E4"/>
    <w:rsid w:val="0074426B"/>
    <w:rsid w:val="0074427A"/>
    <w:rsid w:val="0074428E"/>
    <w:rsid w:val="0074437E"/>
    <w:rsid w:val="0074484D"/>
    <w:rsid w:val="00744EA1"/>
    <w:rsid w:val="00744FC8"/>
    <w:rsid w:val="00744FE1"/>
    <w:rsid w:val="00745136"/>
    <w:rsid w:val="00745937"/>
    <w:rsid w:val="00745DFD"/>
    <w:rsid w:val="007464B8"/>
    <w:rsid w:val="00746510"/>
    <w:rsid w:val="0074668A"/>
    <w:rsid w:val="00746A97"/>
    <w:rsid w:val="00746B72"/>
    <w:rsid w:val="00746D87"/>
    <w:rsid w:val="00746E54"/>
    <w:rsid w:val="00746EB6"/>
    <w:rsid w:val="007478A8"/>
    <w:rsid w:val="00747A47"/>
    <w:rsid w:val="0075020F"/>
    <w:rsid w:val="00750393"/>
    <w:rsid w:val="007504BF"/>
    <w:rsid w:val="00750738"/>
    <w:rsid w:val="00750835"/>
    <w:rsid w:val="00750DEA"/>
    <w:rsid w:val="00750EE5"/>
    <w:rsid w:val="00750F40"/>
    <w:rsid w:val="007513E8"/>
    <w:rsid w:val="007513F4"/>
    <w:rsid w:val="00751511"/>
    <w:rsid w:val="0075190C"/>
    <w:rsid w:val="0075192E"/>
    <w:rsid w:val="007519C5"/>
    <w:rsid w:val="00751C22"/>
    <w:rsid w:val="00751D91"/>
    <w:rsid w:val="00751FAB"/>
    <w:rsid w:val="0075268A"/>
    <w:rsid w:val="00752B97"/>
    <w:rsid w:val="00752BDB"/>
    <w:rsid w:val="00752C99"/>
    <w:rsid w:val="00752DCB"/>
    <w:rsid w:val="007531FD"/>
    <w:rsid w:val="00753824"/>
    <w:rsid w:val="00753FE6"/>
    <w:rsid w:val="00754BC1"/>
    <w:rsid w:val="00754D23"/>
    <w:rsid w:val="00755106"/>
    <w:rsid w:val="007552D1"/>
    <w:rsid w:val="00755F0B"/>
    <w:rsid w:val="00755FB2"/>
    <w:rsid w:val="0075600A"/>
    <w:rsid w:val="007561B4"/>
    <w:rsid w:val="0075689E"/>
    <w:rsid w:val="007568D9"/>
    <w:rsid w:val="0075694B"/>
    <w:rsid w:val="00756C14"/>
    <w:rsid w:val="00756C37"/>
    <w:rsid w:val="00756C56"/>
    <w:rsid w:val="00756F90"/>
    <w:rsid w:val="007571AD"/>
    <w:rsid w:val="007572A3"/>
    <w:rsid w:val="00757336"/>
    <w:rsid w:val="0075736B"/>
    <w:rsid w:val="0075747C"/>
    <w:rsid w:val="00757BB3"/>
    <w:rsid w:val="00757E6A"/>
    <w:rsid w:val="00757F1A"/>
    <w:rsid w:val="0076022E"/>
    <w:rsid w:val="0076033C"/>
    <w:rsid w:val="0076041C"/>
    <w:rsid w:val="00761010"/>
    <w:rsid w:val="007612BC"/>
    <w:rsid w:val="007614A8"/>
    <w:rsid w:val="0076174C"/>
    <w:rsid w:val="00761878"/>
    <w:rsid w:val="0076192C"/>
    <w:rsid w:val="00761FBD"/>
    <w:rsid w:val="007625CC"/>
    <w:rsid w:val="00762903"/>
    <w:rsid w:val="007630A5"/>
    <w:rsid w:val="007631D0"/>
    <w:rsid w:val="007634BC"/>
    <w:rsid w:val="007636A9"/>
    <w:rsid w:val="007636AF"/>
    <w:rsid w:val="007636CC"/>
    <w:rsid w:val="00763CD9"/>
    <w:rsid w:val="00764091"/>
    <w:rsid w:val="0076415B"/>
    <w:rsid w:val="00764347"/>
    <w:rsid w:val="007643AA"/>
    <w:rsid w:val="007643D6"/>
    <w:rsid w:val="007644B2"/>
    <w:rsid w:val="00764957"/>
    <w:rsid w:val="00764A8C"/>
    <w:rsid w:val="007650B7"/>
    <w:rsid w:val="00765318"/>
    <w:rsid w:val="0076542B"/>
    <w:rsid w:val="00765B3F"/>
    <w:rsid w:val="00765CF8"/>
    <w:rsid w:val="00765F62"/>
    <w:rsid w:val="007666A1"/>
    <w:rsid w:val="0076684E"/>
    <w:rsid w:val="00766A7A"/>
    <w:rsid w:val="00766BA6"/>
    <w:rsid w:val="00766BDC"/>
    <w:rsid w:val="00766F4C"/>
    <w:rsid w:val="00766FD4"/>
    <w:rsid w:val="00767453"/>
    <w:rsid w:val="00767695"/>
    <w:rsid w:val="00767B7F"/>
    <w:rsid w:val="00770640"/>
    <w:rsid w:val="00770934"/>
    <w:rsid w:val="00770B85"/>
    <w:rsid w:val="00770F51"/>
    <w:rsid w:val="00770FAC"/>
    <w:rsid w:val="0077124F"/>
    <w:rsid w:val="00771A8B"/>
    <w:rsid w:val="00771B66"/>
    <w:rsid w:val="00771C28"/>
    <w:rsid w:val="00771E6D"/>
    <w:rsid w:val="0077243F"/>
    <w:rsid w:val="00772590"/>
    <w:rsid w:val="00772863"/>
    <w:rsid w:val="00772EA6"/>
    <w:rsid w:val="007731EC"/>
    <w:rsid w:val="0077328A"/>
    <w:rsid w:val="007734A5"/>
    <w:rsid w:val="007737B5"/>
    <w:rsid w:val="0077389B"/>
    <w:rsid w:val="00773B47"/>
    <w:rsid w:val="00773F75"/>
    <w:rsid w:val="00774170"/>
    <w:rsid w:val="0077443E"/>
    <w:rsid w:val="00774626"/>
    <w:rsid w:val="00774705"/>
    <w:rsid w:val="00774945"/>
    <w:rsid w:val="007751EE"/>
    <w:rsid w:val="0077548F"/>
    <w:rsid w:val="007757E5"/>
    <w:rsid w:val="00775A9F"/>
    <w:rsid w:val="00775F94"/>
    <w:rsid w:val="007766E1"/>
    <w:rsid w:val="00776AD4"/>
    <w:rsid w:val="00777862"/>
    <w:rsid w:val="00777FCE"/>
    <w:rsid w:val="00780734"/>
    <w:rsid w:val="00780976"/>
    <w:rsid w:val="00781313"/>
    <w:rsid w:val="0078133A"/>
    <w:rsid w:val="00781866"/>
    <w:rsid w:val="007818FF"/>
    <w:rsid w:val="00781A2F"/>
    <w:rsid w:val="007820B3"/>
    <w:rsid w:val="0078240E"/>
    <w:rsid w:val="007825DD"/>
    <w:rsid w:val="00782983"/>
    <w:rsid w:val="00783025"/>
    <w:rsid w:val="00783082"/>
    <w:rsid w:val="0078362F"/>
    <w:rsid w:val="007839CF"/>
    <w:rsid w:val="00783C34"/>
    <w:rsid w:val="007843DD"/>
    <w:rsid w:val="00784412"/>
    <w:rsid w:val="007848A4"/>
    <w:rsid w:val="00784C11"/>
    <w:rsid w:val="00785048"/>
    <w:rsid w:val="007852C7"/>
    <w:rsid w:val="007852F5"/>
    <w:rsid w:val="00785690"/>
    <w:rsid w:val="00785842"/>
    <w:rsid w:val="0078592C"/>
    <w:rsid w:val="00785ADD"/>
    <w:rsid w:val="007864DE"/>
    <w:rsid w:val="00786545"/>
    <w:rsid w:val="007865B1"/>
    <w:rsid w:val="00786618"/>
    <w:rsid w:val="00786AD2"/>
    <w:rsid w:val="00786B07"/>
    <w:rsid w:val="00787177"/>
    <w:rsid w:val="0078789B"/>
    <w:rsid w:val="007878C1"/>
    <w:rsid w:val="00787CA8"/>
    <w:rsid w:val="00787D64"/>
    <w:rsid w:val="00787F98"/>
    <w:rsid w:val="00790053"/>
    <w:rsid w:val="00790389"/>
    <w:rsid w:val="00790390"/>
    <w:rsid w:val="00790546"/>
    <w:rsid w:val="007908BC"/>
    <w:rsid w:val="00790A9A"/>
    <w:rsid w:val="00790EA9"/>
    <w:rsid w:val="0079103D"/>
    <w:rsid w:val="00791CAD"/>
    <w:rsid w:val="00791D8B"/>
    <w:rsid w:val="00792032"/>
    <w:rsid w:val="00792A1E"/>
    <w:rsid w:val="00792D08"/>
    <w:rsid w:val="00792EC6"/>
    <w:rsid w:val="00792EE4"/>
    <w:rsid w:val="00792F15"/>
    <w:rsid w:val="00793087"/>
    <w:rsid w:val="007930DD"/>
    <w:rsid w:val="007933B5"/>
    <w:rsid w:val="0079341E"/>
    <w:rsid w:val="00793576"/>
    <w:rsid w:val="0079384F"/>
    <w:rsid w:val="00793B98"/>
    <w:rsid w:val="00793CB1"/>
    <w:rsid w:val="00793E5F"/>
    <w:rsid w:val="00793E83"/>
    <w:rsid w:val="00794030"/>
    <w:rsid w:val="0079406A"/>
    <w:rsid w:val="0079409C"/>
    <w:rsid w:val="00794108"/>
    <w:rsid w:val="007942C3"/>
    <w:rsid w:val="007946A6"/>
    <w:rsid w:val="00794865"/>
    <w:rsid w:val="00794BCD"/>
    <w:rsid w:val="00794C53"/>
    <w:rsid w:val="00794C5C"/>
    <w:rsid w:val="00794D4F"/>
    <w:rsid w:val="00795341"/>
    <w:rsid w:val="00795360"/>
    <w:rsid w:val="007953AC"/>
    <w:rsid w:val="007954B9"/>
    <w:rsid w:val="00795562"/>
    <w:rsid w:val="007956BE"/>
    <w:rsid w:val="0079575B"/>
    <w:rsid w:val="00795D92"/>
    <w:rsid w:val="00796818"/>
    <w:rsid w:val="007969F7"/>
    <w:rsid w:val="00796F97"/>
    <w:rsid w:val="0079713D"/>
    <w:rsid w:val="0079719A"/>
    <w:rsid w:val="007972BF"/>
    <w:rsid w:val="0079734F"/>
    <w:rsid w:val="00797350"/>
    <w:rsid w:val="00797371"/>
    <w:rsid w:val="00797590"/>
    <w:rsid w:val="007978DA"/>
    <w:rsid w:val="00797963"/>
    <w:rsid w:val="00797C17"/>
    <w:rsid w:val="00797D7C"/>
    <w:rsid w:val="00797EED"/>
    <w:rsid w:val="00797FEE"/>
    <w:rsid w:val="007A01AC"/>
    <w:rsid w:val="007A038F"/>
    <w:rsid w:val="007A0914"/>
    <w:rsid w:val="007A0FC7"/>
    <w:rsid w:val="007A1B9A"/>
    <w:rsid w:val="007A222C"/>
    <w:rsid w:val="007A25C9"/>
    <w:rsid w:val="007A25F2"/>
    <w:rsid w:val="007A269B"/>
    <w:rsid w:val="007A2AF2"/>
    <w:rsid w:val="007A31DB"/>
    <w:rsid w:val="007A32B9"/>
    <w:rsid w:val="007A344E"/>
    <w:rsid w:val="007A3C75"/>
    <w:rsid w:val="007A3D35"/>
    <w:rsid w:val="007A41A1"/>
    <w:rsid w:val="007A41AC"/>
    <w:rsid w:val="007A43C5"/>
    <w:rsid w:val="007A47D8"/>
    <w:rsid w:val="007A4862"/>
    <w:rsid w:val="007A4A09"/>
    <w:rsid w:val="007A4D13"/>
    <w:rsid w:val="007A5730"/>
    <w:rsid w:val="007A579B"/>
    <w:rsid w:val="007A5839"/>
    <w:rsid w:val="007A5CF1"/>
    <w:rsid w:val="007A63EB"/>
    <w:rsid w:val="007A6692"/>
    <w:rsid w:val="007A6BF1"/>
    <w:rsid w:val="007A6E9A"/>
    <w:rsid w:val="007A70E2"/>
    <w:rsid w:val="007A78D3"/>
    <w:rsid w:val="007A7A21"/>
    <w:rsid w:val="007A7AB9"/>
    <w:rsid w:val="007B00A8"/>
    <w:rsid w:val="007B0478"/>
    <w:rsid w:val="007B0824"/>
    <w:rsid w:val="007B0BC8"/>
    <w:rsid w:val="007B0BF1"/>
    <w:rsid w:val="007B0C5B"/>
    <w:rsid w:val="007B0E19"/>
    <w:rsid w:val="007B1219"/>
    <w:rsid w:val="007B12DB"/>
    <w:rsid w:val="007B1910"/>
    <w:rsid w:val="007B20A4"/>
    <w:rsid w:val="007B2183"/>
    <w:rsid w:val="007B265F"/>
    <w:rsid w:val="007B2864"/>
    <w:rsid w:val="007B29DF"/>
    <w:rsid w:val="007B2A65"/>
    <w:rsid w:val="007B2D86"/>
    <w:rsid w:val="007B326C"/>
    <w:rsid w:val="007B33A3"/>
    <w:rsid w:val="007B34F6"/>
    <w:rsid w:val="007B3620"/>
    <w:rsid w:val="007B363A"/>
    <w:rsid w:val="007B3939"/>
    <w:rsid w:val="007B39B2"/>
    <w:rsid w:val="007B3BDC"/>
    <w:rsid w:val="007B4015"/>
    <w:rsid w:val="007B4078"/>
    <w:rsid w:val="007B40C9"/>
    <w:rsid w:val="007B53E7"/>
    <w:rsid w:val="007B53EA"/>
    <w:rsid w:val="007B58E4"/>
    <w:rsid w:val="007B59B8"/>
    <w:rsid w:val="007B5C07"/>
    <w:rsid w:val="007B5CB6"/>
    <w:rsid w:val="007B5DC7"/>
    <w:rsid w:val="007B61DB"/>
    <w:rsid w:val="007B63C8"/>
    <w:rsid w:val="007B63E9"/>
    <w:rsid w:val="007B6538"/>
    <w:rsid w:val="007B6640"/>
    <w:rsid w:val="007B6EF5"/>
    <w:rsid w:val="007B70B9"/>
    <w:rsid w:val="007B70C5"/>
    <w:rsid w:val="007B74C1"/>
    <w:rsid w:val="007B7643"/>
    <w:rsid w:val="007B7B97"/>
    <w:rsid w:val="007B7BC0"/>
    <w:rsid w:val="007B7CC6"/>
    <w:rsid w:val="007B7CFC"/>
    <w:rsid w:val="007C0259"/>
    <w:rsid w:val="007C057E"/>
    <w:rsid w:val="007C05E3"/>
    <w:rsid w:val="007C07B3"/>
    <w:rsid w:val="007C0A1F"/>
    <w:rsid w:val="007C0BC7"/>
    <w:rsid w:val="007C0DB7"/>
    <w:rsid w:val="007C0EDF"/>
    <w:rsid w:val="007C1809"/>
    <w:rsid w:val="007C1A56"/>
    <w:rsid w:val="007C1B65"/>
    <w:rsid w:val="007C1BE6"/>
    <w:rsid w:val="007C20B3"/>
    <w:rsid w:val="007C26E2"/>
    <w:rsid w:val="007C2B6F"/>
    <w:rsid w:val="007C2F42"/>
    <w:rsid w:val="007C33BE"/>
    <w:rsid w:val="007C38DE"/>
    <w:rsid w:val="007C39A1"/>
    <w:rsid w:val="007C39EB"/>
    <w:rsid w:val="007C3C83"/>
    <w:rsid w:val="007C478A"/>
    <w:rsid w:val="007C4860"/>
    <w:rsid w:val="007C4D57"/>
    <w:rsid w:val="007C4F42"/>
    <w:rsid w:val="007C572F"/>
    <w:rsid w:val="007C5B00"/>
    <w:rsid w:val="007C5EF4"/>
    <w:rsid w:val="007C61C6"/>
    <w:rsid w:val="007C647C"/>
    <w:rsid w:val="007C65ED"/>
    <w:rsid w:val="007C697F"/>
    <w:rsid w:val="007C6E49"/>
    <w:rsid w:val="007C6F0A"/>
    <w:rsid w:val="007C75B9"/>
    <w:rsid w:val="007C7976"/>
    <w:rsid w:val="007C7E4B"/>
    <w:rsid w:val="007C7F66"/>
    <w:rsid w:val="007D029C"/>
    <w:rsid w:val="007D05F9"/>
    <w:rsid w:val="007D0797"/>
    <w:rsid w:val="007D08C3"/>
    <w:rsid w:val="007D0A1C"/>
    <w:rsid w:val="007D0AB0"/>
    <w:rsid w:val="007D0D75"/>
    <w:rsid w:val="007D0DB5"/>
    <w:rsid w:val="007D0DD5"/>
    <w:rsid w:val="007D0F05"/>
    <w:rsid w:val="007D130E"/>
    <w:rsid w:val="007D15A1"/>
    <w:rsid w:val="007D18B2"/>
    <w:rsid w:val="007D19B0"/>
    <w:rsid w:val="007D19F9"/>
    <w:rsid w:val="007D1C67"/>
    <w:rsid w:val="007D1F75"/>
    <w:rsid w:val="007D2838"/>
    <w:rsid w:val="007D290F"/>
    <w:rsid w:val="007D2CFC"/>
    <w:rsid w:val="007D3158"/>
    <w:rsid w:val="007D32CB"/>
    <w:rsid w:val="007D3616"/>
    <w:rsid w:val="007D3766"/>
    <w:rsid w:val="007D398D"/>
    <w:rsid w:val="007D3C73"/>
    <w:rsid w:val="007D4056"/>
    <w:rsid w:val="007D46C2"/>
    <w:rsid w:val="007D5071"/>
    <w:rsid w:val="007D511B"/>
    <w:rsid w:val="007D5192"/>
    <w:rsid w:val="007D5226"/>
    <w:rsid w:val="007D577E"/>
    <w:rsid w:val="007D5A9D"/>
    <w:rsid w:val="007D64CB"/>
    <w:rsid w:val="007D65C7"/>
    <w:rsid w:val="007D6EE0"/>
    <w:rsid w:val="007D702D"/>
    <w:rsid w:val="007D71B4"/>
    <w:rsid w:val="007D71D4"/>
    <w:rsid w:val="007D781E"/>
    <w:rsid w:val="007D790A"/>
    <w:rsid w:val="007D7C82"/>
    <w:rsid w:val="007E03C7"/>
    <w:rsid w:val="007E0733"/>
    <w:rsid w:val="007E0781"/>
    <w:rsid w:val="007E0C8A"/>
    <w:rsid w:val="007E0D48"/>
    <w:rsid w:val="007E0DF3"/>
    <w:rsid w:val="007E0F9E"/>
    <w:rsid w:val="007E123F"/>
    <w:rsid w:val="007E151F"/>
    <w:rsid w:val="007E172B"/>
    <w:rsid w:val="007E1876"/>
    <w:rsid w:val="007E1A2E"/>
    <w:rsid w:val="007E1B53"/>
    <w:rsid w:val="007E1C62"/>
    <w:rsid w:val="007E21FF"/>
    <w:rsid w:val="007E24AD"/>
    <w:rsid w:val="007E24D0"/>
    <w:rsid w:val="007E279F"/>
    <w:rsid w:val="007E29D4"/>
    <w:rsid w:val="007E311A"/>
    <w:rsid w:val="007E3506"/>
    <w:rsid w:val="007E3636"/>
    <w:rsid w:val="007E48B9"/>
    <w:rsid w:val="007E4BDA"/>
    <w:rsid w:val="007E4F85"/>
    <w:rsid w:val="007E50D7"/>
    <w:rsid w:val="007E53FD"/>
    <w:rsid w:val="007E5557"/>
    <w:rsid w:val="007E55A7"/>
    <w:rsid w:val="007E5B26"/>
    <w:rsid w:val="007E5BA2"/>
    <w:rsid w:val="007E5C00"/>
    <w:rsid w:val="007E5C41"/>
    <w:rsid w:val="007E5F9D"/>
    <w:rsid w:val="007E63A1"/>
    <w:rsid w:val="007E6408"/>
    <w:rsid w:val="007E65A6"/>
    <w:rsid w:val="007E65D3"/>
    <w:rsid w:val="007E689B"/>
    <w:rsid w:val="007E69DD"/>
    <w:rsid w:val="007E6B83"/>
    <w:rsid w:val="007E768B"/>
    <w:rsid w:val="007E7D6C"/>
    <w:rsid w:val="007E7E95"/>
    <w:rsid w:val="007F0110"/>
    <w:rsid w:val="007F029F"/>
    <w:rsid w:val="007F05CC"/>
    <w:rsid w:val="007F0843"/>
    <w:rsid w:val="007F0998"/>
    <w:rsid w:val="007F1025"/>
    <w:rsid w:val="007F1301"/>
    <w:rsid w:val="007F151E"/>
    <w:rsid w:val="007F1AA3"/>
    <w:rsid w:val="007F1E5B"/>
    <w:rsid w:val="007F25E9"/>
    <w:rsid w:val="007F28EE"/>
    <w:rsid w:val="007F2E52"/>
    <w:rsid w:val="007F2F50"/>
    <w:rsid w:val="007F3045"/>
    <w:rsid w:val="007F32C2"/>
    <w:rsid w:val="007F341E"/>
    <w:rsid w:val="007F35E8"/>
    <w:rsid w:val="007F3639"/>
    <w:rsid w:val="007F3645"/>
    <w:rsid w:val="007F384F"/>
    <w:rsid w:val="007F3943"/>
    <w:rsid w:val="007F3A46"/>
    <w:rsid w:val="007F3A90"/>
    <w:rsid w:val="007F3AD6"/>
    <w:rsid w:val="007F3E9E"/>
    <w:rsid w:val="007F422C"/>
    <w:rsid w:val="007F4354"/>
    <w:rsid w:val="007F4A57"/>
    <w:rsid w:val="007F513D"/>
    <w:rsid w:val="007F541E"/>
    <w:rsid w:val="007F55BA"/>
    <w:rsid w:val="007F5A23"/>
    <w:rsid w:val="007F5D04"/>
    <w:rsid w:val="007F5EBB"/>
    <w:rsid w:val="007F6025"/>
    <w:rsid w:val="007F6291"/>
    <w:rsid w:val="007F63AD"/>
    <w:rsid w:val="007F6765"/>
    <w:rsid w:val="007F6783"/>
    <w:rsid w:val="007F67EC"/>
    <w:rsid w:val="007F6801"/>
    <w:rsid w:val="007F6D06"/>
    <w:rsid w:val="007F6D67"/>
    <w:rsid w:val="007F6DB6"/>
    <w:rsid w:val="007F6E63"/>
    <w:rsid w:val="007F71E0"/>
    <w:rsid w:val="007F733C"/>
    <w:rsid w:val="007F7CD1"/>
    <w:rsid w:val="008001F8"/>
    <w:rsid w:val="008002E5"/>
    <w:rsid w:val="00800572"/>
    <w:rsid w:val="00800E13"/>
    <w:rsid w:val="008011C6"/>
    <w:rsid w:val="00801C55"/>
    <w:rsid w:val="00801F31"/>
    <w:rsid w:val="00802164"/>
    <w:rsid w:val="008021EC"/>
    <w:rsid w:val="00802297"/>
    <w:rsid w:val="008022F1"/>
    <w:rsid w:val="008025B4"/>
    <w:rsid w:val="0080273C"/>
    <w:rsid w:val="0080274E"/>
    <w:rsid w:val="0080280E"/>
    <w:rsid w:val="00802993"/>
    <w:rsid w:val="00802997"/>
    <w:rsid w:val="00802A4C"/>
    <w:rsid w:val="00802AB7"/>
    <w:rsid w:val="00802ECD"/>
    <w:rsid w:val="00802EE7"/>
    <w:rsid w:val="00803489"/>
    <w:rsid w:val="008037AA"/>
    <w:rsid w:val="00803808"/>
    <w:rsid w:val="00803C9C"/>
    <w:rsid w:val="00803EF4"/>
    <w:rsid w:val="008040F9"/>
    <w:rsid w:val="008041DA"/>
    <w:rsid w:val="00804595"/>
    <w:rsid w:val="008045AD"/>
    <w:rsid w:val="00804738"/>
    <w:rsid w:val="00804AFC"/>
    <w:rsid w:val="00804EB5"/>
    <w:rsid w:val="00804EF5"/>
    <w:rsid w:val="00805143"/>
    <w:rsid w:val="008051DF"/>
    <w:rsid w:val="0080533C"/>
    <w:rsid w:val="0080558C"/>
    <w:rsid w:val="0080559D"/>
    <w:rsid w:val="00805657"/>
    <w:rsid w:val="00805AF5"/>
    <w:rsid w:val="00805BF4"/>
    <w:rsid w:val="00805DFE"/>
    <w:rsid w:val="00805E42"/>
    <w:rsid w:val="0080625F"/>
    <w:rsid w:val="008064CD"/>
    <w:rsid w:val="0080686F"/>
    <w:rsid w:val="008079D1"/>
    <w:rsid w:val="00807C1E"/>
    <w:rsid w:val="00807E69"/>
    <w:rsid w:val="00810578"/>
    <w:rsid w:val="008106C1"/>
    <w:rsid w:val="008107F5"/>
    <w:rsid w:val="00810847"/>
    <w:rsid w:val="00810917"/>
    <w:rsid w:val="008109C7"/>
    <w:rsid w:val="00811696"/>
    <w:rsid w:val="0081187A"/>
    <w:rsid w:val="00811B9F"/>
    <w:rsid w:val="00811C4B"/>
    <w:rsid w:val="00811F37"/>
    <w:rsid w:val="008120F6"/>
    <w:rsid w:val="008122DC"/>
    <w:rsid w:val="008124AD"/>
    <w:rsid w:val="0081256C"/>
    <w:rsid w:val="008129C8"/>
    <w:rsid w:val="00812A46"/>
    <w:rsid w:val="00812A5A"/>
    <w:rsid w:val="00812B55"/>
    <w:rsid w:val="00812BBA"/>
    <w:rsid w:val="00812CF7"/>
    <w:rsid w:val="0081395C"/>
    <w:rsid w:val="00813B3D"/>
    <w:rsid w:val="00813E39"/>
    <w:rsid w:val="008141A3"/>
    <w:rsid w:val="008141F3"/>
    <w:rsid w:val="008148D6"/>
    <w:rsid w:val="00814999"/>
    <w:rsid w:val="00814BFF"/>
    <w:rsid w:val="00814F19"/>
    <w:rsid w:val="00815436"/>
    <w:rsid w:val="00815488"/>
    <w:rsid w:val="008155E0"/>
    <w:rsid w:val="00815678"/>
    <w:rsid w:val="00815721"/>
    <w:rsid w:val="00815869"/>
    <w:rsid w:val="00815DC2"/>
    <w:rsid w:val="00815ED4"/>
    <w:rsid w:val="00815F0B"/>
    <w:rsid w:val="00815F43"/>
    <w:rsid w:val="00816143"/>
    <w:rsid w:val="00816370"/>
    <w:rsid w:val="0081649C"/>
    <w:rsid w:val="00816972"/>
    <w:rsid w:val="00816B38"/>
    <w:rsid w:val="00816B42"/>
    <w:rsid w:val="00816E09"/>
    <w:rsid w:val="00816E1F"/>
    <w:rsid w:val="00817072"/>
    <w:rsid w:val="008174EE"/>
    <w:rsid w:val="00817852"/>
    <w:rsid w:val="00817897"/>
    <w:rsid w:val="00817A8F"/>
    <w:rsid w:val="00817BEB"/>
    <w:rsid w:val="00817BF0"/>
    <w:rsid w:val="00817F29"/>
    <w:rsid w:val="00820208"/>
    <w:rsid w:val="008203EB"/>
    <w:rsid w:val="00820737"/>
    <w:rsid w:val="0082099F"/>
    <w:rsid w:val="008209FC"/>
    <w:rsid w:val="00820B51"/>
    <w:rsid w:val="00820E34"/>
    <w:rsid w:val="008211D5"/>
    <w:rsid w:val="00821837"/>
    <w:rsid w:val="00821942"/>
    <w:rsid w:val="00821B7B"/>
    <w:rsid w:val="008221D3"/>
    <w:rsid w:val="0082223A"/>
    <w:rsid w:val="008223A6"/>
    <w:rsid w:val="0082256A"/>
    <w:rsid w:val="0082276C"/>
    <w:rsid w:val="00823282"/>
    <w:rsid w:val="00823394"/>
    <w:rsid w:val="00823867"/>
    <w:rsid w:val="00823B68"/>
    <w:rsid w:val="00823F39"/>
    <w:rsid w:val="00824348"/>
    <w:rsid w:val="00824A12"/>
    <w:rsid w:val="008250C6"/>
    <w:rsid w:val="00825663"/>
    <w:rsid w:val="0082594D"/>
    <w:rsid w:val="00825959"/>
    <w:rsid w:val="008259AB"/>
    <w:rsid w:val="00825A1C"/>
    <w:rsid w:val="00825D29"/>
    <w:rsid w:val="00825D6B"/>
    <w:rsid w:val="00825DCA"/>
    <w:rsid w:val="0082624D"/>
    <w:rsid w:val="008263D6"/>
    <w:rsid w:val="008265FE"/>
    <w:rsid w:val="008267AE"/>
    <w:rsid w:val="00826BDD"/>
    <w:rsid w:val="008270F1"/>
    <w:rsid w:val="00827DF6"/>
    <w:rsid w:val="00827F07"/>
    <w:rsid w:val="00827F97"/>
    <w:rsid w:val="0083017A"/>
    <w:rsid w:val="00830458"/>
    <w:rsid w:val="00830F44"/>
    <w:rsid w:val="00831209"/>
    <w:rsid w:val="008313A0"/>
    <w:rsid w:val="00831797"/>
    <w:rsid w:val="008318C3"/>
    <w:rsid w:val="00831B67"/>
    <w:rsid w:val="00831D5C"/>
    <w:rsid w:val="00831FD0"/>
    <w:rsid w:val="008320CB"/>
    <w:rsid w:val="00832303"/>
    <w:rsid w:val="008324F8"/>
    <w:rsid w:val="00832520"/>
    <w:rsid w:val="00832722"/>
    <w:rsid w:val="00832F80"/>
    <w:rsid w:val="008332A1"/>
    <w:rsid w:val="008334F7"/>
    <w:rsid w:val="00833794"/>
    <w:rsid w:val="00833CC1"/>
    <w:rsid w:val="008342A6"/>
    <w:rsid w:val="0083453B"/>
    <w:rsid w:val="0083457F"/>
    <w:rsid w:val="00834636"/>
    <w:rsid w:val="0083492B"/>
    <w:rsid w:val="0083498D"/>
    <w:rsid w:val="00834AB0"/>
    <w:rsid w:val="00835089"/>
    <w:rsid w:val="008356BC"/>
    <w:rsid w:val="00835D07"/>
    <w:rsid w:val="00835E2A"/>
    <w:rsid w:val="00835F3C"/>
    <w:rsid w:val="008361AB"/>
    <w:rsid w:val="008362D9"/>
    <w:rsid w:val="00836383"/>
    <w:rsid w:val="00836D25"/>
    <w:rsid w:val="00836F46"/>
    <w:rsid w:val="00837373"/>
    <w:rsid w:val="0083790B"/>
    <w:rsid w:val="00837B03"/>
    <w:rsid w:val="00837D26"/>
    <w:rsid w:val="0084009F"/>
    <w:rsid w:val="0084037C"/>
    <w:rsid w:val="00840814"/>
    <w:rsid w:val="00840924"/>
    <w:rsid w:val="00840A53"/>
    <w:rsid w:val="00840D6E"/>
    <w:rsid w:val="00841192"/>
    <w:rsid w:val="008412F6"/>
    <w:rsid w:val="008414BC"/>
    <w:rsid w:val="0084192A"/>
    <w:rsid w:val="0084220F"/>
    <w:rsid w:val="008422CB"/>
    <w:rsid w:val="008425BA"/>
    <w:rsid w:val="0084263C"/>
    <w:rsid w:val="0084288A"/>
    <w:rsid w:val="00842AD6"/>
    <w:rsid w:val="00842AF6"/>
    <w:rsid w:val="00842BDF"/>
    <w:rsid w:val="00842C9B"/>
    <w:rsid w:val="00842DC6"/>
    <w:rsid w:val="00843003"/>
    <w:rsid w:val="008434EE"/>
    <w:rsid w:val="00844002"/>
    <w:rsid w:val="0084442A"/>
    <w:rsid w:val="00844930"/>
    <w:rsid w:val="0084493A"/>
    <w:rsid w:val="008449E4"/>
    <w:rsid w:val="00844C30"/>
    <w:rsid w:val="00844D29"/>
    <w:rsid w:val="00844D93"/>
    <w:rsid w:val="00844EC5"/>
    <w:rsid w:val="00845003"/>
    <w:rsid w:val="00845012"/>
    <w:rsid w:val="008453E2"/>
    <w:rsid w:val="00845555"/>
    <w:rsid w:val="008456A3"/>
    <w:rsid w:val="008457B8"/>
    <w:rsid w:val="0084580A"/>
    <w:rsid w:val="00845AD6"/>
    <w:rsid w:val="00845B35"/>
    <w:rsid w:val="00846197"/>
    <w:rsid w:val="008461FD"/>
    <w:rsid w:val="00846545"/>
    <w:rsid w:val="00846AEC"/>
    <w:rsid w:val="00846AF7"/>
    <w:rsid w:val="00846B35"/>
    <w:rsid w:val="00846B80"/>
    <w:rsid w:val="008470DC"/>
    <w:rsid w:val="0084714F"/>
    <w:rsid w:val="008478FF"/>
    <w:rsid w:val="00847E5E"/>
    <w:rsid w:val="00847E5F"/>
    <w:rsid w:val="00850158"/>
    <w:rsid w:val="008502D9"/>
    <w:rsid w:val="008503FF"/>
    <w:rsid w:val="00850C28"/>
    <w:rsid w:val="00851035"/>
    <w:rsid w:val="00851175"/>
    <w:rsid w:val="00851389"/>
    <w:rsid w:val="008515C3"/>
    <w:rsid w:val="008515DF"/>
    <w:rsid w:val="00851600"/>
    <w:rsid w:val="00851721"/>
    <w:rsid w:val="00851C2E"/>
    <w:rsid w:val="00852093"/>
    <w:rsid w:val="008520B1"/>
    <w:rsid w:val="00852320"/>
    <w:rsid w:val="00852501"/>
    <w:rsid w:val="00852830"/>
    <w:rsid w:val="0085289C"/>
    <w:rsid w:val="00852B5B"/>
    <w:rsid w:val="008534C8"/>
    <w:rsid w:val="00853742"/>
    <w:rsid w:val="0085395F"/>
    <w:rsid w:val="00853B98"/>
    <w:rsid w:val="00853C27"/>
    <w:rsid w:val="00853C63"/>
    <w:rsid w:val="00853CAF"/>
    <w:rsid w:val="00853DA7"/>
    <w:rsid w:val="00854120"/>
    <w:rsid w:val="0085417D"/>
    <w:rsid w:val="0085419B"/>
    <w:rsid w:val="008541B4"/>
    <w:rsid w:val="00855182"/>
    <w:rsid w:val="00855192"/>
    <w:rsid w:val="0085525F"/>
    <w:rsid w:val="008553A7"/>
    <w:rsid w:val="00855A6B"/>
    <w:rsid w:val="00855AF8"/>
    <w:rsid w:val="00855C03"/>
    <w:rsid w:val="00855D30"/>
    <w:rsid w:val="00855EAA"/>
    <w:rsid w:val="00856118"/>
    <w:rsid w:val="00856338"/>
    <w:rsid w:val="00856956"/>
    <w:rsid w:val="00856D89"/>
    <w:rsid w:val="00857440"/>
    <w:rsid w:val="008574B9"/>
    <w:rsid w:val="008575CA"/>
    <w:rsid w:val="00857909"/>
    <w:rsid w:val="00857D41"/>
    <w:rsid w:val="008602A4"/>
    <w:rsid w:val="008602E3"/>
    <w:rsid w:val="00860478"/>
    <w:rsid w:val="008604D0"/>
    <w:rsid w:val="008605A4"/>
    <w:rsid w:val="00860675"/>
    <w:rsid w:val="0086080F"/>
    <w:rsid w:val="00860C77"/>
    <w:rsid w:val="00860D53"/>
    <w:rsid w:val="00860E73"/>
    <w:rsid w:val="00861005"/>
    <w:rsid w:val="00861121"/>
    <w:rsid w:val="0086122D"/>
    <w:rsid w:val="00861740"/>
    <w:rsid w:val="00861812"/>
    <w:rsid w:val="00861A10"/>
    <w:rsid w:val="00861FD2"/>
    <w:rsid w:val="00862022"/>
    <w:rsid w:val="00862140"/>
    <w:rsid w:val="00862157"/>
    <w:rsid w:val="0086302B"/>
    <w:rsid w:val="00863435"/>
    <w:rsid w:val="00863488"/>
    <w:rsid w:val="0086380E"/>
    <w:rsid w:val="00863913"/>
    <w:rsid w:val="00863C3D"/>
    <w:rsid w:val="00863D44"/>
    <w:rsid w:val="0086407A"/>
    <w:rsid w:val="00864105"/>
    <w:rsid w:val="0086411E"/>
    <w:rsid w:val="0086428B"/>
    <w:rsid w:val="00864303"/>
    <w:rsid w:val="0086460C"/>
    <w:rsid w:val="008649BF"/>
    <w:rsid w:val="00864B88"/>
    <w:rsid w:val="00865285"/>
    <w:rsid w:val="0086535F"/>
    <w:rsid w:val="008653AC"/>
    <w:rsid w:val="00865505"/>
    <w:rsid w:val="00865858"/>
    <w:rsid w:val="00865DBC"/>
    <w:rsid w:val="00866055"/>
    <w:rsid w:val="00866071"/>
    <w:rsid w:val="00866150"/>
    <w:rsid w:val="008662B9"/>
    <w:rsid w:val="008662DF"/>
    <w:rsid w:val="008664EE"/>
    <w:rsid w:val="00866650"/>
    <w:rsid w:val="0086682C"/>
    <w:rsid w:val="00866D2D"/>
    <w:rsid w:val="00866DD6"/>
    <w:rsid w:val="00866E55"/>
    <w:rsid w:val="0086743D"/>
    <w:rsid w:val="00867490"/>
    <w:rsid w:val="00867739"/>
    <w:rsid w:val="00867803"/>
    <w:rsid w:val="0087009B"/>
    <w:rsid w:val="00870252"/>
    <w:rsid w:val="008702F2"/>
    <w:rsid w:val="00870896"/>
    <w:rsid w:val="00870A2A"/>
    <w:rsid w:val="00870A2B"/>
    <w:rsid w:val="00870D58"/>
    <w:rsid w:val="00870D64"/>
    <w:rsid w:val="00870D98"/>
    <w:rsid w:val="00870E2A"/>
    <w:rsid w:val="00870ECD"/>
    <w:rsid w:val="008711EF"/>
    <w:rsid w:val="00871386"/>
    <w:rsid w:val="0087144B"/>
    <w:rsid w:val="00871485"/>
    <w:rsid w:val="00871919"/>
    <w:rsid w:val="00871AA7"/>
    <w:rsid w:val="008722B6"/>
    <w:rsid w:val="008725A2"/>
    <w:rsid w:val="00872666"/>
    <w:rsid w:val="00872A85"/>
    <w:rsid w:val="00872D67"/>
    <w:rsid w:val="00872FA9"/>
    <w:rsid w:val="008731E4"/>
    <w:rsid w:val="0087330B"/>
    <w:rsid w:val="0087343F"/>
    <w:rsid w:val="008734A1"/>
    <w:rsid w:val="00873A1A"/>
    <w:rsid w:val="00873BE7"/>
    <w:rsid w:val="00873C16"/>
    <w:rsid w:val="008741A8"/>
    <w:rsid w:val="00874320"/>
    <w:rsid w:val="00874326"/>
    <w:rsid w:val="00874835"/>
    <w:rsid w:val="00874D60"/>
    <w:rsid w:val="00874EDD"/>
    <w:rsid w:val="00875359"/>
    <w:rsid w:val="008754DF"/>
    <w:rsid w:val="00875706"/>
    <w:rsid w:val="00875C80"/>
    <w:rsid w:val="00875CF3"/>
    <w:rsid w:val="00875F50"/>
    <w:rsid w:val="00875FB8"/>
    <w:rsid w:val="0087604F"/>
    <w:rsid w:val="008764F9"/>
    <w:rsid w:val="0087660E"/>
    <w:rsid w:val="008769C9"/>
    <w:rsid w:val="00876A18"/>
    <w:rsid w:val="00876ED1"/>
    <w:rsid w:val="008770FE"/>
    <w:rsid w:val="00877154"/>
    <w:rsid w:val="00877211"/>
    <w:rsid w:val="00877469"/>
    <w:rsid w:val="00877C9A"/>
    <w:rsid w:val="00877CE1"/>
    <w:rsid w:val="00877DF2"/>
    <w:rsid w:val="008801AA"/>
    <w:rsid w:val="00880636"/>
    <w:rsid w:val="008806C4"/>
    <w:rsid w:val="008806D4"/>
    <w:rsid w:val="00880A02"/>
    <w:rsid w:val="00880DC2"/>
    <w:rsid w:val="00881086"/>
    <w:rsid w:val="0088115B"/>
    <w:rsid w:val="008811BD"/>
    <w:rsid w:val="008812E8"/>
    <w:rsid w:val="0088184F"/>
    <w:rsid w:val="00881FDC"/>
    <w:rsid w:val="008820AB"/>
    <w:rsid w:val="008821D5"/>
    <w:rsid w:val="00882231"/>
    <w:rsid w:val="00882268"/>
    <w:rsid w:val="00882458"/>
    <w:rsid w:val="0088252F"/>
    <w:rsid w:val="008825CB"/>
    <w:rsid w:val="008825EE"/>
    <w:rsid w:val="008829F0"/>
    <w:rsid w:val="00882ACD"/>
    <w:rsid w:val="00882FF2"/>
    <w:rsid w:val="008833B6"/>
    <w:rsid w:val="008837FA"/>
    <w:rsid w:val="008838CD"/>
    <w:rsid w:val="00883C35"/>
    <w:rsid w:val="00883EB5"/>
    <w:rsid w:val="00883F45"/>
    <w:rsid w:val="00884202"/>
    <w:rsid w:val="0088427B"/>
    <w:rsid w:val="00884315"/>
    <w:rsid w:val="00884326"/>
    <w:rsid w:val="008844A1"/>
    <w:rsid w:val="008846D7"/>
    <w:rsid w:val="0088491B"/>
    <w:rsid w:val="008849A2"/>
    <w:rsid w:val="0088540F"/>
    <w:rsid w:val="0088559D"/>
    <w:rsid w:val="00885688"/>
    <w:rsid w:val="008859D9"/>
    <w:rsid w:val="00885C93"/>
    <w:rsid w:val="00886045"/>
    <w:rsid w:val="00886168"/>
    <w:rsid w:val="0088637A"/>
    <w:rsid w:val="0088695A"/>
    <w:rsid w:val="00886FAB"/>
    <w:rsid w:val="0088710D"/>
    <w:rsid w:val="008872D1"/>
    <w:rsid w:val="00887324"/>
    <w:rsid w:val="0088791A"/>
    <w:rsid w:val="00890055"/>
    <w:rsid w:val="008901DB"/>
    <w:rsid w:val="008903CD"/>
    <w:rsid w:val="008907E2"/>
    <w:rsid w:val="00890D3A"/>
    <w:rsid w:val="00890EBF"/>
    <w:rsid w:val="008910DB"/>
    <w:rsid w:val="0089115D"/>
    <w:rsid w:val="008916A6"/>
    <w:rsid w:val="00891B73"/>
    <w:rsid w:val="00891D07"/>
    <w:rsid w:val="008921FF"/>
    <w:rsid w:val="0089270E"/>
    <w:rsid w:val="008928E5"/>
    <w:rsid w:val="00892D62"/>
    <w:rsid w:val="00892DA1"/>
    <w:rsid w:val="008933DA"/>
    <w:rsid w:val="008935A5"/>
    <w:rsid w:val="0089400C"/>
    <w:rsid w:val="00894286"/>
    <w:rsid w:val="008948B1"/>
    <w:rsid w:val="00894B95"/>
    <w:rsid w:val="00894D27"/>
    <w:rsid w:val="00894E0B"/>
    <w:rsid w:val="00894EAE"/>
    <w:rsid w:val="00894F48"/>
    <w:rsid w:val="00895247"/>
    <w:rsid w:val="008952E6"/>
    <w:rsid w:val="008958D5"/>
    <w:rsid w:val="00895CF3"/>
    <w:rsid w:val="00895D71"/>
    <w:rsid w:val="00895DC9"/>
    <w:rsid w:val="00896591"/>
    <w:rsid w:val="0089717E"/>
    <w:rsid w:val="00897603"/>
    <w:rsid w:val="00897808"/>
    <w:rsid w:val="00897AAA"/>
    <w:rsid w:val="00897AB2"/>
    <w:rsid w:val="00897B0A"/>
    <w:rsid w:val="00897C52"/>
    <w:rsid w:val="00897C80"/>
    <w:rsid w:val="00897D75"/>
    <w:rsid w:val="008A0459"/>
    <w:rsid w:val="008A04FD"/>
    <w:rsid w:val="008A0F92"/>
    <w:rsid w:val="008A0F9F"/>
    <w:rsid w:val="008A170D"/>
    <w:rsid w:val="008A1A70"/>
    <w:rsid w:val="008A1B08"/>
    <w:rsid w:val="008A1C31"/>
    <w:rsid w:val="008A1E73"/>
    <w:rsid w:val="008A27A8"/>
    <w:rsid w:val="008A2B57"/>
    <w:rsid w:val="008A2DD7"/>
    <w:rsid w:val="008A3246"/>
    <w:rsid w:val="008A3921"/>
    <w:rsid w:val="008A39BD"/>
    <w:rsid w:val="008A3A2A"/>
    <w:rsid w:val="008A3AAC"/>
    <w:rsid w:val="008A3C3F"/>
    <w:rsid w:val="008A44A2"/>
    <w:rsid w:val="008A49B1"/>
    <w:rsid w:val="008A5187"/>
    <w:rsid w:val="008A5190"/>
    <w:rsid w:val="008A57C7"/>
    <w:rsid w:val="008A5B91"/>
    <w:rsid w:val="008A5F6A"/>
    <w:rsid w:val="008A617A"/>
    <w:rsid w:val="008A6310"/>
    <w:rsid w:val="008A693B"/>
    <w:rsid w:val="008A6B4F"/>
    <w:rsid w:val="008A7211"/>
    <w:rsid w:val="008A7700"/>
    <w:rsid w:val="008B03A2"/>
    <w:rsid w:val="008B042F"/>
    <w:rsid w:val="008B0610"/>
    <w:rsid w:val="008B0EA4"/>
    <w:rsid w:val="008B10B4"/>
    <w:rsid w:val="008B1716"/>
    <w:rsid w:val="008B173C"/>
    <w:rsid w:val="008B1F05"/>
    <w:rsid w:val="008B1FB5"/>
    <w:rsid w:val="008B25E0"/>
    <w:rsid w:val="008B2773"/>
    <w:rsid w:val="008B2B2B"/>
    <w:rsid w:val="008B2C52"/>
    <w:rsid w:val="008B3060"/>
    <w:rsid w:val="008B34FB"/>
    <w:rsid w:val="008B35FF"/>
    <w:rsid w:val="008B3B5B"/>
    <w:rsid w:val="008B3EBA"/>
    <w:rsid w:val="008B3F1D"/>
    <w:rsid w:val="008B40E7"/>
    <w:rsid w:val="008B4233"/>
    <w:rsid w:val="008B4951"/>
    <w:rsid w:val="008B4A68"/>
    <w:rsid w:val="008B4B6F"/>
    <w:rsid w:val="008B4FDC"/>
    <w:rsid w:val="008B5393"/>
    <w:rsid w:val="008B53C3"/>
    <w:rsid w:val="008B56BA"/>
    <w:rsid w:val="008B5821"/>
    <w:rsid w:val="008B59D0"/>
    <w:rsid w:val="008B61B0"/>
    <w:rsid w:val="008B63C4"/>
    <w:rsid w:val="008B656E"/>
    <w:rsid w:val="008B65C3"/>
    <w:rsid w:val="008B6B16"/>
    <w:rsid w:val="008B6BF0"/>
    <w:rsid w:val="008B6D02"/>
    <w:rsid w:val="008B7B08"/>
    <w:rsid w:val="008C0024"/>
    <w:rsid w:val="008C00DB"/>
    <w:rsid w:val="008C01A1"/>
    <w:rsid w:val="008C0AA0"/>
    <w:rsid w:val="008C0ECB"/>
    <w:rsid w:val="008C114F"/>
    <w:rsid w:val="008C153F"/>
    <w:rsid w:val="008C16FC"/>
    <w:rsid w:val="008C1A25"/>
    <w:rsid w:val="008C1B2A"/>
    <w:rsid w:val="008C1F06"/>
    <w:rsid w:val="008C200B"/>
    <w:rsid w:val="008C2246"/>
    <w:rsid w:val="008C238C"/>
    <w:rsid w:val="008C298C"/>
    <w:rsid w:val="008C29F6"/>
    <w:rsid w:val="008C2B69"/>
    <w:rsid w:val="008C2ED8"/>
    <w:rsid w:val="008C3041"/>
    <w:rsid w:val="008C326B"/>
    <w:rsid w:val="008C3313"/>
    <w:rsid w:val="008C37CF"/>
    <w:rsid w:val="008C3B28"/>
    <w:rsid w:val="008C3BA1"/>
    <w:rsid w:val="008C412A"/>
    <w:rsid w:val="008C4456"/>
    <w:rsid w:val="008C46E8"/>
    <w:rsid w:val="008C47B2"/>
    <w:rsid w:val="008C4B8A"/>
    <w:rsid w:val="008C4F3E"/>
    <w:rsid w:val="008C534C"/>
    <w:rsid w:val="008C5384"/>
    <w:rsid w:val="008C57DE"/>
    <w:rsid w:val="008C59CC"/>
    <w:rsid w:val="008C5A1C"/>
    <w:rsid w:val="008C5DCB"/>
    <w:rsid w:val="008C5DE7"/>
    <w:rsid w:val="008C6381"/>
    <w:rsid w:val="008C6582"/>
    <w:rsid w:val="008C658A"/>
    <w:rsid w:val="008C6879"/>
    <w:rsid w:val="008C689A"/>
    <w:rsid w:val="008C69E5"/>
    <w:rsid w:val="008C6A6A"/>
    <w:rsid w:val="008C6F22"/>
    <w:rsid w:val="008C757A"/>
    <w:rsid w:val="008C7886"/>
    <w:rsid w:val="008C7A6D"/>
    <w:rsid w:val="008C7ADD"/>
    <w:rsid w:val="008C7E90"/>
    <w:rsid w:val="008D01AC"/>
    <w:rsid w:val="008D025E"/>
    <w:rsid w:val="008D0834"/>
    <w:rsid w:val="008D0936"/>
    <w:rsid w:val="008D0E27"/>
    <w:rsid w:val="008D116C"/>
    <w:rsid w:val="008D19D4"/>
    <w:rsid w:val="008D1A06"/>
    <w:rsid w:val="008D1CA0"/>
    <w:rsid w:val="008D1EE2"/>
    <w:rsid w:val="008D1F05"/>
    <w:rsid w:val="008D2098"/>
    <w:rsid w:val="008D27A1"/>
    <w:rsid w:val="008D29FC"/>
    <w:rsid w:val="008D2A2B"/>
    <w:rsid w:val="008D2F50"/>
    <w:rsid w:val="008D3B4A"/>
    <w:rsid w:val="008D3CC8"/>
    <w:rsid w:val="008D3D6B"/>
    <w:rsid w:val="008D3E07"/>
    <w:rsid w:val="008D3E83"/>
    <w:rsid w:val="008D4260"/>
    <w:rsid w:val="008D4B4B"/>
    <w:rsid w:val="008D4F27"/>
    <w:rsid w:val="008D52B8"/>
    <w:rsid w:val="008D5361"/>
    <w:rsid w:val="008D5654"/>
    <w:rsid w:val="008D5713"/>
    <w:rsid w:val="008D5940"/>
    <w:rsid w:val="008D5AD2"/>
    <w:rsid w:val="008D5E15"/>
    <w:rsid w:val="008D5F00"/>
    <w:rsid w:val="008D5F58"/>
    <w:rsid w:val="008D6561"/>
    <w:rsid w:val="008D6CDC"/>
    <w:rsid w:val="008D6E85"/>
    <w:rsid w:val="008D6EDD"/>
    <w:rsid w:val="008D7DAC"/>
    <w:rsid w:val="008D7E92"/>
    <w:rsid w:val="008E00E1"/>
    <w:rsid w:val="008E0139"/>
    <w:rsid w:val="008E01B0"/>
    <w:rsid w:val="008E0238"/>
    <w:rsid w:val="008E11A0"/>
    <w:rsid w:val="008E12AD"/>
    <w:rsid w:val="008E16BB"/>
    <w:rsid w:val="008E1CC8"/>
    <w:rsid w:val="008E1E63"/>
    <w:rsid w:val="008E224D"/>
    <w:rsid w:val="008E2759"/>
    <w:rsid w:val="008E2844"/>
    <w:rsid w:val="008E2B1D"/>
    <w:rsid w:val="008E2EDE"/>
    <w:rsid w:val="008E32B9"/>
    <w:rsid w:val="008E3CDF"/>
    <w:rsid w:val="008E442F"/>
    <w:rsid w:val="008E45B3"/>
    <w:rsid w:val="008E472B"/>
    <w:rsid w:val="008E476F"/>
    <w:rsid w:val="008E4BBF"/>
    <w:rsid w:val="008E4BF8"/>
    <w:rsid w:val="008E4D47"/>
    <w:rsid w:val="008E509A"/>
    <w:rsid w:val="008E5236"/>
    <w:rsid w:val="008E526A"/>
    <w:rsid w:val="008E555C"/>
    <w:rsid w:val="008E5742"/>
    <w:rsid w:val="008E579F"/>
    <w:rsid w:val="008E5A0E"/>
    <w:rsid w:val="008E5DF5"/>
    <w:rsid w:val="008E5E6E"/>
    <w:rsid w:val="008E5E95"/>
    <w:rsid w:val="008E6066"/>
    <w:rsid w:val="008E6B33"/>
    <w:rsid w:val="008E6EEA"/>
    <w:rsid w:val="008E7369"/>
    <w:rsid w:val="008E7461"/>
    <w:rsid w:val="008E7509"/>
    <w:rsid w:val="008E75A4"/>
    <w:rsid w:val="008E7661"/>
    <w:rsid w:val="008E76CF"/>
    <w:rsid w:val="008E7E30"/>
    <w:rsid w:val="008F005C"/>
    <w:rsid w:val="008F00AF"/>
    <w:rsid w:val="008F033D"/>
    <w:rsid w:val="008F0451"/>
    <w:rsid w:val="008F064B"/>
    <w:rsid w:val="008F084E"/>
    <w:rsid w:val="008F0878"/>
    <w:rsid w:val="008F0B2C"/>
    <w:rsid w:val="008F0BC1"/>
    <w:rsid w:val="008F0CF1"/>
    <w:rsid w:val="008F107B"/>
    <w:rsid w:val="008F1086"/>
    <w:rsid w:val="008F10DD"/>
    <w:rsid w:val="008F12FC"/>
    <w:rsid w:val="008F19FA"/>
    <w:rsid w:val="008F22D0"/>
    <w:rsid w:val="008F2325"/>
    <w:rsid w:val="008F2AB3"/>
    <w:rsid w:val="008F3208"/>
    <w:rsid w:val="008F32A4"/>
    <w:rsid w:val="008F3B28"/>
    <w:rsid w:val="008F3BAE"/>
    <w:rsid w:val="008F4013"/>
    <w:rsid w:val="008F42A9"/>
    <w:rsid w:val="008F4495"/>
    <w:rsid w:val="008F4664"/>
    <w:rsid w:val="008F475F"/>
    <w:rsid w:val="008F490E"/>
    <w:rsid w:val="008F5246"/>
    <w:rsid w:val="008F589C"/>
    <w:rsid w:val="008F5C25"/>
    <w:rsid w:val="008F5CF0"/>
    <w:rsid w:val="008F60F0"/>
    <w:rsid w:val="008F643A"/>
    <w:rsid w:val="008F665D"/>
    <w:rsid w:val="008F674C"/>
    <w:rsid w:val="008F6E89"/>
    <w:rsid w:val="008F70EC"/>
    <w:rsid w:val="008F72A0"/>
    <w:rsid w:val="008F72ED"/>
    <w:rsid w:val="008F738B"/>
    <w:rsid w:val="008F74AD"/>
    <w:rsid w:val="008F752F"/>
    <w:rsid w:val="008F7739"/>
    <w:rsid w:val="008F777D"/>
    <w:rsid w:val="008F78AB"/>
    <w:rsid w:val="008F7AC2"/>
    <w:rsid w:val="008F7F13"/>
    <w:rsid w:val="0090041F"/>
    <w:rsid w:val="0090080F"/>
    <w:rsid w:val="00900BAB"/>
    <w:rsid w:val="00900C0B"/>
    <w:rsid w:val="0090108C"/>
    <w:rsid w:val="00901200"/>
    <w:rsid w:val="00901240"/>
    <w:rsid w:val="0090136F"/>
    <w:rsid w:val="00901839"/>
    <w:rsid w:val="00901BE7"/>
    <w:rsid w:val="00901EB5"/>
    <w:rsid w:val="00901FA3"/>
    <w:rsid w:val="009021D0"/>
    <w:rsid w:val="009021E9"/>
    <w:rsid w:val="00902659"/>
    <w:rsid w:val="00902AB4"/>
    <w:rsid w:val="00902EC7"/>
    <w:rsid w:val="009034A1"/>
    <w:rsid w:val="0090381E"/>
    <w:rsid w:val="00903F33"/>
    <w:rsid w:val="00904A1A"/>
    <w:rsid w:val="00904BD7"/>
    <w:rsid w:val="00904C60"/>
    <w:rsid w:val="00904D0D"/>
    <w:rsid w:val="00904D3F"/>
    <w:rsid w:val="00904DE3"/>
    <w:rsid w:val="00904EBF"/>
    <w:rsid w:val="00904F40"/>
    <w:rsid w:val="00905214"/>
    <w:rsid w:val="009052F8"/>
    <w:rsid w:val="00905652"/>
    <w:rsid w:val="00905A64"/>
    <w:rsid w:val="00905A79"/>
    <w:rsid w:val="00905EFF"/>
    <w:rsid w:val="00905FC3"/>
    <w:rsid w:val="0090639B"/>
    <w:rsid w:val="00906631"/>
    <w:rsid w:val="0090694F"/>
    <w:rsid w:val="00906DC4"/>
    <w:rsid w:val="00906F12"/>
    <w:rsid w:val="009070E0"/>
    <w:rsid w:val="009077DA"/>
    <w:rsid w:val="009078A1"/>
    <w:rsid w:val="00907933"/>
    <w:rsid w:val="00907AAE"/>
    <w:rsid w:val="00907B4B"/>
    <w:rsid w:val="00910118"/>
    <w:rsid w:val="009105ED"/>
    <w:rsid w:val="0091060F"/>
    <w:rsid w:val="0091088F"/>
    <w:rsid w:val="00910AC8"/>
    <w:rsid w:val="00910B91"/>
    <w:rsid w:val="00910C8D"/>
    <w:rsid w:val="00910D78"/>
    <w:rsid w:val="00910E7A"/>
    <w:rsid w:val="00910F26"/>
    <w:rsid w:val="009115A3"/>
    <w:rsid w:val="00911C54"/>
    <w:rsid w:val="00911CEF"/>
    <w:rsid w:val="00911EF7"/>
    <w:rsid w:val="009120DC"/>
    <w:rsid w:val="00912750"/>
    <w:rsid w:val="009129B9"/>
    <w:rsid w:val="00912BC0"/>
    <w:rsid w:val="00912D00"/>
    <w:rsid w:val="009130CA"/>
    <w:rsid w:val="00913D18"/>
    <w:rsid w:val="00913DEA"/>
    <w:rsid w:val="00913E9B"/>
    <w:rsid w:val="0091402F"/>
    <w:rsid w:val="00914183"/>
    <w:rsid w:val="009144CA"/>
    <w:rsid w:val="009144F2"/>
    <w:rsid w:val="00914557"/>
    <w:rsid w:val="009147BB"/>
    <w:rsid w:val="00914B45"/>
    <w:rsid w:val="00914D61"/>
    <w:rsid w:val="00914F80"/>
    <w:rsid w:val="00915024"/>
    <w:rsid w:val="0091509C"/>
    <w:rsid w:val="009153AE"/>
    <w:rsid w:val="009156D0"/>
    <w:rsid w:val="009157E0"/>
    <w:rsid w:val="00915CE6"/>
    <w:rsid w:val="00915D38"/>
    <w:rsid w:val="00915F90"/>
    <w:rsid w:val="00916650"/>
    <w:rsid w:val="0091673B"/>
    <w:rsid w:val="00916A36"/>
    <w:rsid w:val="00916A64"/>
    <w:rsid w:val="00916AB7"/>
    <w:rsid w:val="00916B68"/>
    <w:rsid w:val="00916D93"/>
    <w:rsid w:val="0091719A"/>
    <w:rsid w:val="0091733C"/>
    <w:rsid w:val="00917C4C"/>
    <w:rsid w:val="00917EB2"/>
    <w:rsid w:val="009200C1"/>
    <w:rsid w:val="0092013D"/>
    <w:rsid w:val="009201A8"/>
    <w:rsid w:val="0092051F"/>
    <w:rsid w:val="00920693"/>
    <w:rsid w:val="00920758"/>
    <w:rsid w:val="009207EF"/>
    <w:rsid w:val="00920DC3"/>
    <w:rsid w:val="0092156C"/>
    <w:rsid w:val="00921969"/>
    <w:rsid w:val="00921A7D"/>
    <w:rsid w:val="00921C97"/>
    <w:rsid w:val="00921D9E"/>
    <w:rsid w:val="00922228"/>
    <w:rsid w:val="0092295E"/>
    <w:rsid w:val="00922977"/>
    <w:rsid w:val="00922981"/>
    <w:rsid w:val="009229BB"/>
    <w:rsid w:val="00922ECE"/>
    <w:rsid w:val="00923056"/>
    <w:rsid w:val="009230B8"/>
    <w:rsid w:val="0092342B"/>
    <w:rsid w:val="009234CB"/>
    <w:rsid w:val="009235BA"/>
    <w:rsid w:val="009237FB"/>
    <w:rsid w:val="009239C5"/>
    <w:rsid w:val="00923DEC"/>
    <w:rsid w:val="00923FF2"/>
    <w:rsid w:val="009240B8"/>
    <w:rsid w:val="00924455"/>
    <w:rsid w:val="0092457C"/>
    <w:rsid w:val="00924C79"/>
    <w:rsid w:val="00924CD0"/>
    <w:rsid w:val="009250A6"/>
    <w:rsid w:val="00925168"/>
    <w:rsid w:val="00925694"/>
    <w:rsid w:val="009256BC"/>
    <w:rsid w:val="00925785"/>
    <w:rsid w:val="009257DB"/>
    <w:rsid w:val="00925A2A"/>
    <w:rsid w:val="00925CBD"/>
    <w:rsid w:val="0092635D"/>
    <w:rsid w:val="009264C3"/>
    <w:rsid w:val="009265BD"/>
    <w:rsid w:val="009266C8"/>
    <w:rsid w:val="00927008"/>
    <w:rsid w:val="009276D9"/>
    <w:rsid w:val="0092794D"/>
    <w:rsid w:val="00927A8B"/>
    <w:rsid w:val="00930967"/>
    <w:rsid w:val="00930BA8"/>
    <w:rsid w:val="00930CDC"/>
    <w:rsid w:val="00931E8D"/>
    <w:rsid w:val="00931F82"/>
    <w:rsid w:val="00931FCF"/>
    <w:rsid w:val="0093245F"/>
    <w:rsid w:val="00932486"/>
    <w:rsid w:val="00932B86"/>
    <w:rsid w:val="00932C8A"/>
    <w:rsid w:val="00932DC9"/>
    <w:rsid w:val="00932DE1"/>
    <w:rsid w:val="00932E69"/>
    <w:rsid w:val="00932F87"/>
    <w:rsid w:val="00933189"/>
    <w:rsid w:val="00933221"/>
    <w:rsid w:val="0093341C"/>
    <w:rsid w:val="009337CC"/>
    <w:rsid w:val="00933A72"/>
    <w:rsid w:val="00933BD9"/>
    <w:rsid w:val="0093438D"/>
    <w:rsid w:val="009343A7"/>
    <w:rsid w:val="00934868"/>
    <w:rsid w:val="00934938"/>
    <w:rsid w:val="0093495B"/>
    <w:rsid w:val="00934BCA"/>
    <w:rsid w:val="00934CC7"/>
    <w:rsid w:val="00934D09"/>
    <w:rsid w:val="00934DA6"/>
    <w:rsid w:val="00935013"/>
    <w:rsid w:val="009354B8"/>
    <w:rsid w:val="009354FF"/>
    <w:rsid w:val="0093556E"/>
    <w:rsid w:val="0093565F"/>
    <w:rsid w:val="009357C2"/>
    <w:rsid w:val="00935D1B"/>
    <w:rsid w:val="00935F33"/>
    <w:rsid w:val="00936623"/>
    <w:rsid w:val="00937011"/>
    <w:rsid w:val="009370FE"/>
    <w:rsid w:val="009373B6"/>
    <w:rsid w:val="00937511"/>
    <w:rsid w:val="009375CF"/>
    <w:rsid w:val="00937642"/>
    <w:rsid w:val="00937BA7"/>
    <w:rsid w:val="00937C84"/>
    <w:rsid w:val="00937CF8"/>
    <w:rsid w:val="0094031A"/>
    <w:rsid w:val="009404B2"/>
    <w:rsid w:val="00940739"/>
    <w:rsid w:val="009408AF"/>
    <w:rsid w:val="00940CE1"/>
    <w:rsid w:val="00940F5E"/>
    <w:rsid w:val="00941780"/>
    <w:rsid w:val="00941A8A"/>
    <w:rsid w:val="00941D12"/>
    <w:rsid w:val="00941FF4"/>
    <w:rsid w:val="0094235B"/>
    <w:rsid w:val="00942739"/>
    <w:rsid w:val="00942C0A"/>
    <w:rsid w:val="00942C89"/>
    <w:rsid w:val="009432E0"/>
    <w:rsid w:val="0094332B"/>
    <w:rsid w:val="00943874"/>
    <w:rsid w:val="00943F0D"/>
    <w:rsid w:val="00943F46"/>
    <w:rsid w:val="0094412C"/>
    <w:rsid w:val="00944186"/>
    <w:rsid w:val="009441E1"/>
    <w:rsid w:val="00944422"/>
    <w:rsid w:val="009445BD"/>
    <w:rsid w:val="00944626"/>
    <w:rsid w:val="00944A3B"/>
    <w:rsid w:val="00944BFC"/>
    <w:rsid w:val="00944CDC"/>
    <w:rsid w:val="00944DB0"/>
    <w:rsid w:val="00944DE9"/>
    <w:rsid w:val="00945718"/>
    <w:rsid w:val="0094583B"/>
    <w:rsid w:val="0094588E"/>
    <w:rsid w:val="00945FA5"/>
    <w:rsid w:val="0094608E"/>
    <w:rsid w:val="00946696"/>
    <w:rsid w:val="009471EC"/>
    <w:rsid w:val="009471F3"/>
    <w:rsid w:val="009473ED"/>
    <w:rsid w:val="0094775B"/>
    <w:rsid w:val="00947F96"/>
    <w:rsid w:val="0095050D"/>
    <w:rsid w:val="00950670"/>
    <w:rsid w:val="00950A45"/>
    <w:rsid w:val="00951453"/>
    <w:rsid w:val="0095174F"/>
    <w:rsid w:val="00951EAC"/>
    <w:rsid w:val="00952225"/>
    <w:rsid w:val="00952244"/>
    <w:rsid w:val="009523CD"/>
    <w:rsid w:val="009525B5"/>
    <w:rsid w:val="0095287C"/>
    <w:rsid w:val="0095288A"/>
    <w:rsid w:val="0095369E"/>
    <w:rsid w:val="00953828"/>
    <w:rsid w:val="00953898"/>
    <w:rsid w:val="00953962"/>
    <w:rsid w:val="00953BD3"/>
    <w:rsid w:val="00953C5E"/>
    <w:rsid w:val="00953DB0"/>
    <w:rsid w:val="00954215"/>
    <w:rsid w:val="00954556"/>
    <w:rsid w:val="00954952"/>
    <w:rsid w:val="00955360"/>
    <w:rsid w:val="0095538E"/>
    <w:rsid w:val="009560FA"/>
    <w:rsid w:val="0095662F"/>
    <w:rsid w:val="009569CD"/>
    <w:rsid w:val="00956AAA"/>
    <w:rsid w:val="00957029"/>
    <w:rsid w:val="00957372"/>
    <w:rsid w:val="00957A6B"/>
    <w:rsid w:val="00957AF0"/>
    <w:rsid w:val="00957B1F"/>
    <w:rsid w:val="00957B76"/>
    <w:rsid w:val="00957E16"/>
    <w:rsid w:val="00960184"/>
    <w:rsid w:val="009601C4"/>
    <w:rsid w:val="00960632"/>
    <w:rsid w:val="00960875"/>
    <w:rsid w:val="0096097B"/>
    <w:rsid w:val="00960EBF"/>
    <w:rsid w:val="0096135F"/>
    <w:rsid w:val="009615D2"/>
    <w:rsid w:val="009617A3"/>
    <w:rsid w:val="009617CD"/>
    <w:rsid w:val="009618C3"/>
    <w:rsid w:val="0096194C"/>
    <w:rsid w:val="00961CD8"/>
    <w:rsid w:val="00961DF5"/>
    <w:rsid w:val="00961E11"/>
    <w:rsid w:val="00961FE5"/>
    <w:rsid w:val="009622FA"/>
    <w:rsid w:val="00962302"/>
    <w:rsid w:val="00962521"/>
    <w:rsid w:val="009628E2"/>
    <w:rsid w:val="00962D0E"/>
    <w:rsid w:val="00963658"/>
    <w:rsid w:val="00963A4A"/>
    <w:rsid w:val="00963B3D"/>
    <w:rsid w:val="00963B97"/>
    <w:rsid w:val="00964216"/>
    <w:rsid w:val="0096424F"/>
    <w:rsid w:val="009647CA"/>
    <w:rsid w:val="00964A32"/>
    <w:rsid w:val="00964AD8"/>
    <w:rsid w:val="00964DA7"/>
    <w:rsid w:val="0096510B"/>
    <w:rsid w:val="0096544C"/>
    <w:rsid w:val="00965562"/>
    <w:rsid w:val="00965982"/>
    <w:rsid w:val="00965B73"/>
    <w:rsid w:val="00965DDB"/>
    <w:rsid w:val="00965F30"/>
    <w:rsid w:val="0096606B"/>
    <w:rsid w:val="0096613D"/>
    <w:rsid w:val="00966215"/>
    <w:rsid w:val="0096632B"/>
    <w:rsid w:val="00966491"/>
    <w:rsid w:val="00966641"/>
    <w:rsid w:val="00966B04"/>
    <w:rsid w:val="00966BBE"/>
    <w:rsid w:val="00966BCE"/>
    <w:rsid w:val="00967083"/>
    <w:rsid w:val="009673AE"/>
    <w:rsid w:val="0096744B"/>
    <w:rsid w:val="009674F3"/>
    <w:rsid w:val="00967830"/>
    <w:rsid w:val="0096799C"/>
    <w:rsid w:val="00967D72"/>
    <w:rsid w:val="0097046D"/>
    <w:rsid w:val="00970676"/>
    <w:rsid w:val="00970954"/>
    <w:rsid w:val="00970BD3"/>
    <w:rsid w:val="00970D09"/>
    <w:rsid w:val="00970DDB"/>
    <w:rsid w:val="00971150"/>
    <w:rsid w:val="00971739"/>
    <w:rsid w:val="00972197"/>
    <w:rsid w:val="00972587"/>
    <w:rsid w:val="0097283F"/>
    <w:rsid w:val="00972AE1"/>
    <w:rsid w:val="00972E41"/>
    <w:rsid w:val="00972FF7"/>
    <w:rsid w:val="0097304D"/>
    <w:rsid w:val="0097346C"/>
    <w:rsid w:val="009734C0"/>
    <w:rsid w:val="00973740"/>
    <w:rsid w:val="00973BFB"/>
    <w:rsid w:val="00973F00"/>
    <w:rsid w:val="00973F58"/>
    <w:rsid w:val="00974139"/>
    <w:rsid w:val="0097443C"/>
    <w:rsid w:val="009747FC"/>
    <w:rsid w:val="00974F76"/>
    <w:rsid w:val="00975064"/>
    <w:rsid w:val="009756F9"/>
    <w:rsid w:val="00975847"/>
    <w:rsid w:val="00975990"/>
    <w:rsid w:val="009760F2"/>
    <w:rsid w:val="00976478"/>
    <w:rsid w:val="009767E2"/>
    <w:rsid w:val="00976B19"/>
    <w:rsid w:val="00976C4B"/>
    <w:rsid w:val="00976EC0"/>
    <w:rsid w:val="009770DB"/>
    <w:rsid w:val="009771B6"/>
    <w:rsid w:val="009772F9"/>
    <w:rsid w:val="00977819"/>
    <w:rsid w:val="00977CB5"/>
    <w:rsid w:val="00977DBF"/>
    <w:rsid w:val="00980016"/>
    <w:rsid w:val="009800DF"/>
    <w:rsid w:val="00980810"/>
    <w:rsid w:val="00980912"/>
    <w:rsid w:val="00980AEF"/>
    <w:rsid w:val="00980CA7"/>
    <w:rsid w:val="00980E9C"/>
    <w:rsid w:val="00980F71"/>
    <w:rsid w:val="009813C7"/>
    <w:rsid w:val="009813EC"/>
    <w:rsid w:val="009813F6"/>
    <w:rsid w:val="00981407"/>
    <w:rsid w:val="00981666"/>
    <w:rsid w:val="009816EB"/>
    <w:rsid w:val="00981782"/>
    <w:rsid w:val="0098198C"/>
    <w:rsid w:val="00981F54"/>
    <w:rsid w:val="0098224A"/>
    <w:rsid w:val="009822A4"/>
    <w:rsid w:val="0098251B"/>
    <w:rsid w:val="009825BB"/>
    <w:rsid w:val="009826B2"/>
    <w:rsid w:val="009826D0"/>
    <w:rsid w:val="00982912"/>
    <w:rsid w:val="009829D9"/>
    <w:rsid w:val="00982E3B"/>
    <w:rsid w:val="00983091"/>
    <w:rsid w:val="009832A4"/>
    <w:rsid w:val="009832BE"/>
    <w:rsid w:val="00983359"/>
    <w:rsid w:val="009834EC"/>
    <w:rsid w:val="009837DB"/>
    <w:rsid w:val="00983BAA"/>
    <w:rsid w:val="00983C1B"/>
    <w:rsid w:val="00983C88"/>
    <w:rsid w:val="0098425C"/>
    <w:rsid w:val="0098438A"/>
    <w:rsid w:val="00984531"/>
    <w:rsid w:val="00984806"/>
    <w:rsid w:val="00984C7A"/>
    <w:rsid w:val="00984D8B"/>
    <w:rsid w:val="00985A14"/>
    <w:rsid w:val="00985E6A"/>
    <w:rsid w:val="0098630B"/>
    <w:rsid w:val="009864E8"/>
    <w:rsid w:val="009864FA"/>
    <w:rsid w:val="00986581"/>
    <w:rsid w:val="00986DB4"/>
    <w:rsid w:val="00986EE7"/>
    <w:rsid w:val="009870C5"/>
    <w:rsid w:val="009872B6"/>
    <w:rsid w:val="009872F5"/>
    <w:rsid w:val="009876EF"/>
    <w:rsid w:val="00987822"/>
    <w:rsid w:val="00987840"/>
    <w:rsid w:val="00987999"/>
    <w:rsid w:val="009903FA"/>
    <w:rsid w:val="009903FC"/>
    <w:rsid w:val="00990466"/>
    <w:rsid w:val="0099070C"/>
    <w:rsid w:val="009907CD"/>
    <w:rsid w:val="009909C2"/>
    <w:rsid w:val="00990CA6"/>
    <w:rsid w:val="00990E0E"/>
    <w:rsid w:val="009912CA"/>
    <w:rsid w:val="00991FD2"/>
    <w:rsid w:val="00992010"/>
    <w:rsid w:val="00992375"/>
    <w:rsid w:val="0099253D"/>
    <w:rsid w:val="0099287C"/>
    <w:rsid w:val="009928F6"/>
    <w:rsid w:val="00992980"/>
    <w:rsid w:val="00992A7C"/>
    <w:rsid w:val="00992ACE"/>
    <w:rsid w:val="009934CA"/>
    <w:rsid w:val="0099367F"/>
    <w:rsid w:val="00993873"/>
    <w:rsid w:val="009938D0"/>
    <w:rsid w:val="00993A2B"/>
    <w:rsid w:val="00993CA0"/>
    <w:rsid w:val="00994676"/>
    <w:rsid w:val="009948EF"/>
    <w:rsid w:val="00994C98"/>
    <w:rsid w:val="00994D2B"/>
    <w:rsid w:val="0099504D"/>
    <w:rsid w:val="009953A6"/>
    <w:rsid w:val="009953EF"/>
    <w:rsid w:val="0099547E"/>
    <w:rsid w:val="00995628"/>
    <w:rsid w:val="00995EFF"/>
    <w:rsid w:val="00995F10"/>
    <w:rsid w:val="00996036"/>
    <w:rsid w:val="00996080"/>
    <w:rsid w:val="009961BC"/>
    <w:rsid w:val="00996608"/>
    <w:rsid w:val="00996720"/>
    <w:rsid w:val="0099675B"/>
    <w:rsid w:val="00996852"/>
    <w:rsid w:val="00996862"/>
    <w:rsid w:val="009968CB"/>
    <w:rsid w:val="00997027"/>
    <w:rsid w:val="00997160"/>
    <w:rsid w:val="00997286"/>
    <w:rsid w:val="0099745B"/>
    <w:rsid w:val="00997605"/>
    <w:rsid w:val="009976B2"/>
    <w:rsid w:val="00997B4B"/>
    <w:rsid w:val="00997D1A"/>
    <w:rsid w:val="00997F22"/>
    <w:rsid w:val="009A0094"/>
    <w:rsid w:val="009A016A"/>
    <w:rsid w:val="009A0626"/>
    <w:rsid w:val="009A0840"/>
    <w:rsid w:val="009A09A9"/>
    <w:rsid w:val="009A0A93"/>
    <w:rsid w:val="009A0FC5"/>
    <w:rsid w:val="009A123B"/>
    <w:rsid w:val="009A130C"/>
    <w:rsid w:val="009A15EC"/>
    <w:rsid w:val="009A18F1"/>
    <w:rsid w:val="009A1DDA"/>
    <w:rsid w:val="009A238D"/>
    <w:rsid w:val="009A238F"/>
    <w:rsid w:val="009A2A5F"/>
    <w:rsid w:val="009A2B71"/>
    <w:rsid w:val="009A2CB5"/>
    <w:rsid w:val="009A2F04"/>
    <w:rsid w:val="009A2FFE"/>
    <w:rsid w:val="009A3137"/>
    <w:rsid w:val="009A37CE"/>
    <w:rsid w:val="009A39A3"/>
    <w:rsid w:val="009A3CC8"/>
    <w:rsid w:val="009A4182"/>
    <w:rsid w:val="009A4370"/>
    <w:rsid w:val="009A43C9"/>
    <w:rsid w:val="009A4B47"/>
    <w:rsid w:val="009A4BB6"/>
    <w:rsid w:val="009A4E12"/>
    <w:rsid w:val="009A5229"/>
    <w:rsid w:val="009A5502"/>
    <w:rsid w:val="009A560D"/>
    <w:rsid w:val="009A5625"/>
    <w:rsid w:val="009A56B4"/>
    <w:rsid w:val="009A584C"/>
    <w:rsid w:val="009A5D27"/>
    <w:rsid w:val="009A5F0F"/>
    <w:rsid w:val="009A6078"/>
    <w:rsid w:val="009A6264"/>
    <w:rsid w:val="009A67DA"/>
    <w:rsid w:val="009A6E4C"/>
    <w:rsid w:val="009A7163"/>
    <w:rsid w:val="009A7347"/>
    <w:rsid w:val="009A74A1"/>
    <w:rsid w:val="009A7884"/>
    <w:rsid w:val="009A7FBE"/>
    <w:rsid w:val="009B015F"/>
    <w:rsid w:val="009B03E7"/>
    <w:rsid w:val="009B0554"/>
    <w:rsid w:val="009B0A68"/>
    <w:rsid w:val="009B0CD0"/>
    <w:rsid w:val="009B0E09"/>
    <w:rsid w:val="009B0F0C"/>
    <w:rsid w:val="009B0F1B"/>
    <w:rsid w:val="009B110A"/>
    <w:rsid w:val="009B142E"/>
    <w:rsid w:val="009B1459"/>
    <w:rsid w:val="009B18D3"/>
    <w:rsid w:val="009B1986"/>
    <w:rsid w:val="009B1D0C"/>
    <w:rsid w:val="009B1D82"/>
    <w:rsid w:val="009B1DAC"/>
    <w:rsid w:val="009B2166"/>
    <w:rsid w:val="009B229A"/>
    <w:rsid w:val="009B2441"/>
    <w:rsid w:val="009B251D"/>
    <w:rsid w:val="009B279A"/>
    <w:rsid w:val="009B2D93"/>
    <w:rsid w:val="009B3BD8"/>
    <w:rsid w:val="009B3E1D"/>
    <w:rsid w:val="009B3FC7"/>
    <w:rsid w:val="009B40A4"/>
    <w:rsid w:val="009B488C"/>
    <w:rsid w:val="009B4BA7"/>
    <w:rsid w:val="009B4CFE"/>
    <w:rsid w:val="009B54DF"/>
    <w:rsid w:val="009B568C"/>
    <w:rsid w:val="009B5880"/>
    <w:rsid w:val="009B5AA3"/>
    <w:rsid w:val="009B5B5F"/>
    <w:rsid w:val="009B64B4"/>
    <w:rsid w:val="009B6607"/>
    <w:rsid w:val="009B6DE8"/>
    <w:rsid w:val="009B70E3"/>
    <w:rsid w:val="009B7235"/>
    <w:rsid w:val="009B7579"/>
    <w:rsid w:val="009B7673"/>
    <w:rsid w:val="009B76A7"/>
    <w:rsid w:val="009B796C"/>
    <w:rsid w:val="009B7C3B"/>
    <w:rsid w:val="009C007C"/>
    <w:rsid w:val="009C04D7"/>
    <w:rsid w:val="009C0526"/>
    <w:rsid w:val="009C05A8"/>
    <w:rsid w:val="009C0792"/>
    <w:rsid w:val="009C0934"/>
    <w:rsid w:val="009C0B4F"/>
    <w:rsid w:val="009C0DF1"/>
    <w:rsid w:val="009C0F9A"/>
    <w:rsid w:val="009C0FBA"/>
    <w:rsid w:val="009C123B"/>
    <w:rsid w:val="009C12B3"/>
    <w:rsid w:val="009C1348"/>
    <w:rsid w:val="009C1575"/>
    <w:rsid w:val="009C163A"/>
    <w:rsid w:val="009C179D"/>
    <w:rsid w:val="009C17A4"/>
    <w:rsid w:val="009C1A94"/>
    <w:rsid w:val="009C22B2"/>
    <w:rsid w:val="009C24C6"/>
    <w:rsid w:val="009C24E8"/>
    <w:rsid w:val="009C254B"/>
    <w:rsid w:val="009C2A64"/>
    <w:rsid w:val="009C3154"/>
    <w:rsid w:val="009C3238"/>
    <w:rsid w:val="009C3349"/>
    <w:rsid w:val="009C3B86"/>
    <w:rsid w:val="009C42D0"/>
    <w:rsid w:val="009C4427"/>
    <w:rsid w:val="009C45EE"/>
    <w:rsid w:val="009C482E"/>
    <w:rsid w:val="009C4D2B"/>
    <w:rsid w:val="009C4FF7"/>
    <w:rsid w:val="009C551E"/>
    <w:rsid w:val="009C5D80"/>
    <w:rsid w:val="009C5FE3"/>
    <w:rsid w:val="009C6193"/>
    <w:rsid w:val="009C61FF"/>
    <w:rsid w:val="009C6239"/>
    <w:rsid w:val="009C65F8"/>
    <w:rsid w:val="009C676C"/>
    <w:rsid w:val="009C6B74"/>
    <w:rsid w:val="009C714B"/>
    <w:rsid w:val="009C7900"/>
    <w:rsid w:val="009C7EBA"/>
    <w:rsid w:val="009C7EE7"/>
    <w:rsid w:val="009D065B"/>
    <w:rsid w:val="009D0748"/>
    <w:rsid w:val="009D07D4"/>
    <w:rsid w:val="009D0878"/>
    <w:rsid w:val="009D0B95"/>
    <w:rsid w:val="009D0D36"/>
    <w:rsid w:val="009D0FE6"/>
    <w:rsid w:val="009D1044"/>
    <w:rsid w:val="009D1634"/>
    <w:rsid w:val="009D19D9"/>
    <w:rsid w:val="009D1A4A"/>
    <w:rsid w:val="009D1BC3"/>
    <w:rsid w:val="009D1CF8"/>
    <w:rsid w:val="009D1EC2"/>
    <w:rsid w:val="009D20A2"/>
    <w:rsid w:val="009D2158"/>
    <w:rsid w:val="009D23E0"/>
    <w:rsid w:val="009D2850"/>
    <w:rsid w:val="009D28BC"/>
    <w:rsid w:val="009D299F"/>
    <w:rsid w:val="009D2F2F"/>
    <w:rsid w:val="009D3885"/>
    <w:rsid w:val="009D3A32"/>
    <w:rsid w:val="009D3C12"/>
    <w:rsid w:val="009D4155"/>
    <w:rsid w:val="009D4170"/>
    <w:rsid w:val="009D4299"/>
    <w:rsid w:val="009D44C1"/>
    <w:rsid w:val="009D4823"/>
    <w:rsid w:val="009D482E"/>
    <w:rsid w:val="009D49C2"/>
    <w:rsid w:val="009D4BEC"/>
    <w:rsid w:val="009D4E04"/>
    <w:rsid w:val="009D5055"/>
    <w:rsid w:val="009D5362"/>
    <w:rsid w:val="009D543B"/>
    <w:rsid w:val="009D5678"/>
    <w:rsid w:val="009D5893"/>
    <w:rsid w:val="009D616B"/>
    <w:rsid w:val="009D689B"/>
    <w:rsid w:val="009D6DAE"/>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77D"/>
    <w:rsid w:val="009E1B4E"/>
    <w:rsid w:val="009E1D87"/>
    <w:rsid w:val="009E1DEA"/>
    <w:rsid w:val="009E1E96"/>
    <w:rsid w:val="009E1EAC"/>
    <w:rsid w:val="009E23DD"/>
    <w:rsid w:val="009E2796"/>
    <w:rsid w:val="009E292E"/>
    <w:rsid w:val="009E2B92"/>
    <w:rsid w:val="009E2CED"/>
    <w:rsid w:val="009E2E61"/>
    <w:rsid w:val="009E2ED9"/>
    <w:rsid w:val="009E3019"/>
    <w:rsid w:val="009E338B"/>
    <w:rsid w:val="009E37EC"/>
    <w:rsid w:val="009E4177"/>
    <w:rsid w:val="009E44C5"/>
    <w:rsid w:val="009E45A8"/>
    <w:rsid w:val="009E4901"/>
    <w:rsid w:val="009E4A00"/>
    <w:rsid w:val="009E4A06"/>
    <w:rsid w:val="009E4FD6"/>
    <w:rsid w:val="009E533A"/>
    <w:rsid w:val="009E550F"/>
    <w:rsid w:val="009E5550"/>
    <w:rsid w:val="009E5568"/>
    <w:rsid w:val="009E55C1"/>
    <w:rsid w:val="009E5701"/>
    <w:rsid w:val="009E58B7"/>
    <w:rsid w:val="009E5C59"/>
    <w:rsid w:val="009E5E85"/>
    <w:rsid w:val="009E5F67"/>
    <w:rsid w:val="009E640D"/>
    <w:rsid w:val="009E64BA"/>
    <w:rsid w:val="009E6512"/>
    <w:rsid w:val="009E6557"/>
    <w:rsid w:val="009E6611"/>
    <w:rsid w:val="009E682C"/>
    <w:rsid w:val="009E6A1F"/>
    <w:rsid w:val="009E6BCC"/>
    <w:rsid w:val="009E6CB8"/>
    <w:rsid w:val="009E7066"/>
    <w:rsid w:val="009E722F"/>
    <w:rsid w:val="009E72A2"/>
    <w:rsid w:val="009E74E9"/>
    <w:rsid w:val="009E75D9"/>
    <w:rsid w:val="009E769E"/>
    <w:rsid w:val="009E77B8"/>
    <w:rsid w:val="009E78A8"/>
    <w:rsid w:val="009E7B6B"/>
    <w:rsid w:val="009F09EF"/>
    <w:rsid w:val="009F0B6C"/>
    <w:rsid w:val="009F0D94"/>
    <w:rsid w:val="009F0DB6"/>
    <w:rsid w:val="009F0DC0"/>
    <w:rsid w:val="009F0EDD"/>
    <w:rsid w:val="009F0FF7"/>
    <w:rsid w:val="009F1113"/>
    <w:rsid w:val="009F164A"/>
    <w:rsid w:val="009F18BC"/>
    <w:rsid w:val="009F1D88"/>
    <w:rsid w:val="009F1DBC"/>
    <w:rsid w:val="009F2134"/>
    <w:rsid w:val="009F276E"/>
    <w:rsid w:val="009F294F"/>
    <w:rsid w:val="009F3058"/>
    <w:rsid w:val="009F3085"/>
    <w:rsid w:val="009F3BA4"/>
    <w:rsid w:val="009F3D53"/>
    <w:rsid w:val="009F49A3"/>
    <w:rsid w:val="009F4E9B"/>
    <w:rsid w:val="009F5080"/>
    <w:rsid w:val="009F5130"/>
    <w:rsid w:val="009F590A"/>
    <w:rsid w:val="009F6100"/>
    <w:rsid w:val="009F6378"/>
    <w:rsid w:val="009F6927"/>
    <w:rsid w:val="009F6B50"/>
    <w:rsid w:val="009F6BDD"/>
    <w:rsid w:val="009F7028"/>
    <w:rsid w:val="009F71E6"/>
    <w:rsid w:val="009F72D2"/>
    <w:rsid w:val="009F7545"/>
    <w:rsid w:val="009F796A"/>
    <w:rsid w:val="009F7CED"/>
    <w:rsid w:val="009F7E75"/>
    <w:rsid w:val="009F7F08"/>
    <w:rsid w:val="00A0024A"/>
    <w:rsid w:val="00A00CAA"/>
    <w:rsid w:val="00A00D9E"/>
    <w:rsid w:val="00A00F7A"/>
    <w:rsid w:val="00A01027"/>
    <w:rsid w:val="00A013D6"/>
    <w:rsid w:val="00A013FB"/>
    <w:rsid w:val="00A01465"/>
    <w:rsid w:val="00A015FB"/>
    <w:rsid w:val="00A017ED"/>
    <w:rsid w:val="00A018C5"/>
    <w:rsid w:val="00A01ADA"/>
    <w:rsid w:val="00A01D5A"/>
    <w:rsid w:val="00A01D9F"/>
    <w:rsid w:val="00A01F68"/>
    <w:rsid w:val="00A02057"/>
    <w:rsid w:val="00A02076"/>
    <w:rsid w:val="00A0217E"/>
    <w:rsid w:val="00A021C6"/>
    <w:rsid w:val="00A022B8"/>
    <w:rsid w:val="00A026CD"/>
    <w:rsid w:val="00A02857"/>
    <w:rsid w:val="00A0294C"/>
    <w:rsid w:val="00A02DAF"/>
    <w:rsid w:val="00A02F06"/>
    <w:rsid w:val="00A031C1"/>
    <w:rsid w:val="00A034F3"/>
    <w:rsid w:val="00A03507"/>
    <w:rsid w:val="00A037AF"/>
    <w:rsid w:val="00A038EF"/>
    <w:rsid w:val="00A03934"/>
    <w:rsid w:val="00A03D9C"/>
    <w:rsid w:val="00A03F82"/>
    <w:rsid w:val="00A04237"/>
    <w:rsid w:val="00A044F0"/>
    <w:rsid w:val="00A04617"/>
    <w:rsid w:val="00A046B3"/>
    <w:rsid w:val="00A0471E"/>
    <w:rsid w:val="00A04C5A"/>
    <w:rsid w:val="00A04DE6"/>
    <w:rsid w:val="00A04EAE"/>
    <w:rsid w:val="00A0510C"/>
    <w:rsid w:val="00A05129"/>
    <w:rsid w:val="00A0519A"/>
    <w:rsid w:val="00A051F8"/>
    <w:rsid w:val="00A052EA"/>
    <w:rsid w:val="00A05481"/>
    <w:rsid w:val="00A05500"/>
    <w:rsid w:val="00A0563F"/>
    <w:rsid w:val="00A05957"/>
    <w:rsid w:val="00A05F2C"/>
    <w:rsid w:val="00A0675A"/>
    <w:rsid w:val="00A06F81"/>
    <w:rsid w:val="00A0761D"/>
    <w:rsid w:val="00A07829"/>
    <w:rsid w:val="00A07E16"/>
    <w:rsid w:val="00A07F95"/>
    <w:rsid w:val="00A07F96"/>
    <w:rsid w:val="00A1005F"/>
    <w:rsid w:val="00A104AD"/>
    <w:rsid w:val="00A1076A"/>
    <w:rsid w:val="00A10A4D"/>
    <w:rsid w:val="00A10C0C"/>
    <w:rsid w:val="00A10E6C"/>
    <w:rsid w:val="00A10F00"/>
    <w:rsid w:val="00A11240"/>
    <w:rsid w:val="00A112CB"/>
    <w:rsid w:val="00A117A5"/>
    <w:rsid w:val="00A11902"/>
    <w:rsid w:val="00A11ABE"/>
    <w:rsid w:val="00A11BE1"/>
    <w:rsid w:val="00A12027"/>
    <w:rsid w:val="00A1206B"/>
    <w:rsid w:val="00A1262B"/>
    <w:rsid w:val="00A12B9F"/>
    <w:rsid w:val="00A12C3D"/>
    <w:rsid w:val="00A12C75"/>
    <w:rsid w:val="00A1330B"/>
    <w:rsid w:val="00A1333B"/>
    <w:rsid w:val="00A13AF7"/>
    <w:rsid w:val="00A14091"/>
    <w:rsid w:val="00A14807"/>
    <w:rsid w:val="00A14AC6"/>
    <w:rsid w:val="00A15247"/>
    <w:rsid w:val="00A15367"/>
    <w:rsid w:val="00A1567D"/>
    <w:rsid w:val="00A15B87"/>
    <w:rsid w:val="00A15D15"/>
    <w:rsid w:val="00A15FA8"/>
    <w:rsid w:val="00A15FEC"/>
    <w:rsid w:val="00A1616F"/>
    <w:rsid w:val="00A16227"/>
    <w:rsid w:val="00A162EC"/>
    <w:rsid w:val="00A1633E"/>
    <w:rsid w:val="00A164C0"/>
    <w:rsid w:val="00A165E1"/>
    <w:rsid w:val="00A165F8"/>
    <w:rsid w:val="00A16791"/>
    <w:rsid w:val="00A16BDE"/>
    <w:rsid w:val="00A16E8F"/>
    <w:rsid w:val="00A17645"/>
    <w:rsid w:val="00A177D2"/>
    <w:rsid w:val="00A17B4F"/>
    <w:rsid w:val="00A202E0"/>
    <w:rsid w:val="00A2050E"/>
    <w:rsid w:val="00A20560"/>
    <w:rsid w:val="00A20C8C"/>
    <w:rsid w:val="00A211E9"/>
    <w:rsid w:val="00A21338"/>
    <w:rsid w:val="00A213AC"/>
    <w:rsid w:val="00A21654"/>
    <w:rsid w:val="00A217C4"/>
    <w:rsid w:val="00A21A23"/>
    <w:rsid w:val="00A21AA7"/>
    <w:rsid w:val="00A21C39"/>
    <w:rsid w:val="00A21E33"/>
    <w:rsid w:val="00A21E4C"/>
    <w:rsid w:val="00A2202F"/>
    <w:rsid w:val="00A22295"/>
    <w:rsid w:val="00A22392"/>
    <w:rsid w:val="00A229ED"/>
    <w:rsid w:val="00A22C20"/>
    <w:rsid w:val="00A231EE"/>
    <w:rsid w:val="00A23225"/>
    <w:rsid w:val="00A23292"/>
    <w:rsid w:val="00A24148"/>
    <w:rsid w:val="00A24514"/>
    <w:rsid w:val="00A24640"/>
    <w:rsid w:val="00A2482C"/>
    <w:rsid w:val="00A24E69"/>
    <w:rsid w:val="00A24F9B"/>
    <w:rsid w:val="00A24FCB"/>
    <w:rsid w:val="00A25376"/>
    <w:rsid w:val="00A25D83"/>
    <w:rsid w:val="00A25F02"/>
    <w:rsid w:val="00A262AC"/>
    <w:rsid w:val="00A26339"/>
    <w:rsid w:val="00A264AF"/>
    <w:rsid w:val="00A26A2A"/>
    <w:rsid w:val="00A26C98"/>
    <w:rsid w:val="00A26D18"/>
    <w:rsid w:val="00A2719E"/>
    <w:rsid w:val="00A27919"/>
    <w:rsid w:val="00A27A71"/>
    <w:rsid w:val="00A27B5A"/>
    <w:rsid w:val="00A30490"/>
    <w:rsid w:val="00A30925"/>
    <w:rsid w:val="00A309E5"/>
    <w:rsid w:val="00A31243"/>
    <w:rsid w:val="00A3139B"/>
    <w:rsid w:val="00A31577"/>
    <w:rsid w:val="00A31629"/>
    <w:rsid w:val="00A31D7C"/>
    <w:rsid w:val="00A3287F"/>
    <w:rsid w:val="00A32B56"/>
    <w:rsid w:val="00A330A5"/>
    <w:rsid w:val="00A33240"/>
    <w:rsid w:val="00A338C9"/>
    <w:rsid w:val="00A33E0C"/>
    <w:rsid w:val="00A344C0"/>
    <w:rsid w:val="00A3453E"/>
    <w:rsid w:val="00A3482E"/>
    <w:rsid w:val="00A3486B"/>
    <w:rsid w:val="00A34A31"/>
    <w:rsid w:val="00A3533E"/>
    <w:rsid w:val="00A35605"/>
    <w:rsid w:val="00A35832"/>
    <w:rsid w:val="00A358B0"/>
    <w:rsid w:val="00A3597E"/>
    <w:rsid w:val="00A35F8A"/>
    <w:rsid w:val="00A36052"/>
    <w:rsid w:val="00A36079"/>
    <w:rsid w:val="00A36136"/>
    <w:rsid w:val="00A36220"/>
    <w:rsid w:val="00A364F3"/>
    <w:rsid w:val="00A365D9"/>
    <w:rsid w:val="00A3699F"/>
    <w:rsid w:val="00A36ED3"/>
    <w:rsid w:val="00A3744F"/>
    <w:rsid w:val="00A37671"/>
    <w:rsid w:val="00A379CA"/>
    <w:rsid w:val="00A37B27"/>
    <w:rsid w:val="00A40109"/>
    <w:rsid w:val="00A40273"/>
    <w:rsid w:val="00A4066D"/>
    <w:rsid w:val="00A40687"/>
    <w:rsid w:val="00A40889"/>
    <w:rsid w:val="00A40C4A"/>
    <w:rsid w:val="00A40E15"/>
    <w:rsid w:val="00A412DA"/>
    <w:rsid w:val="00A415CD"/>
    <w:rsid w:val="00A41797"/>
    <w:rsid w:val="00A41978"/>
    <w:rsid w:val="00A41A79"/>
    <w:rsid w:val="00A41DC8"/>
    <w:rsid w:val="00A41E5F"/>
    <w:rsid w:val="00A41E66"/>
    <w:rsid w:val="00A425BC"/>
    <w:rsid w:val="00A4277F"/>
    <w:rsid w:val="00A42CA7"/>
    <w:rsid w:val="00A42F16"/>
    <w:rsid w:val="00A4318E"/>
    <w:rsid w:val="00A433A6"/>
    <w:rsid w:val="00A43F30"/>
    <w:rsid w:val="00A4415A"/>
    <w:rsid w:val="00A44DAB"/>
    <w:rsid w:val="00A44EE0"/>
    <w:rsid w:val="00A45289"/>
    <w:rsid w:val="00A45456"/>
    <w:rsid w:val="00A45484"/>
    <w:rsid w:val="00A45636"/>
    <w:rsid w:val="00A45824"/>
    <w:rsid w:val="00A45A33"/>
    <w:rsid w:val="00A45B62"/>
    <w:rsid w:val="00A45F0B"/>
    <w:rsid w:val="00A46088"/>
    <w:rsid w:val="00A46739"/>
    <w:rsid w:val="00A46D8F"/>
    <w:rsid w:val="00A46DCC"/>
    <w:rsid w:val="00A47DFB"/>
    <w:rsid w:val="00A502D8"/>
    <w:rsid w:val="00A502FE"/>
    <w:rsid w:val="00A5082A"/>
    <w:rsid w:val="00A50F2B"/>
    <w:rsid w:val="00A5120F"/>
    <w:rsid w:val="00A51455"/>
    <w:rsid w:val="00A51560"/>
    <w:rsid w:val="00A517A1"/>
    <w:rsid w:val="00A51853"/>
    <w:rsid w:val="00A5274E"/>
    <w:rsid w:val="00A5286F"/>
    <w:rsid w:val="00A5295A"/>
    <w:rsid w:val="00A52CA0"/>
    <w:rsid w:val="00A52D81"/>
    <w:rsid w:val="00A53928"/>
    <w:rsid w:val="00A53BC2"/>
    <w:rsid w:val="00A53D98"/>
    <w:rsid w:val="00A53EC2"/>
    <w:rsid w:val="00A53F73"/>
    <w:rsid w:val="00A5482D"/>
    <w:rsid w:val="00A54879"/>
    <w:rsid w:val="00A54942"/>
    <w:rsid w:val="00A54A68"/>
    <w:rsid w:val="00A54DAE"/>
    <w:rsid w:val="00A5542E"/>
    <w:rsid w:val="00A556CE"/>
    <w:rsid w:val="00A5579A"/>
    <w:rsid w:val="00A558EB"/>
    <w:rsid w:val="00A559FE"/>
    <w:rsid w:val="00A55ADD"/>
    <w:rsid w:val="00A55CF8"/>
    <w:rsid w:val="00A56670"/>
    <w:rsid w:val="00A56A0A"/>
    <w:rsid w:val="00A56B61"/>
    <w:rsid w:val="00A56DA8"/>
    <w:rsid w:val="00A56DC4"/>
    <w:rsid w:val="00A573E0"/>
    <w:rsid w:val="00A57745"/>
    <w:rsid w:val="00A577F8"/>
    <w:rsid w:val="00A57AE6"/>
    <w:rsid w:val="00A57D0C"/>
    <w:rsid w:val="00A60076"/>
    <w:rsid w:val="00A601D6"/>
    <w:rsid w:val="00A6054A"/>
    <w:rsid w:val="00A60630"/>
    <w:rsid w:val="00A60AEB"/>
    <w:rsid w:val="00A60C9F"/>
    <w:rsid w:val="00A616C7"/>
    <w:rsid w:val="00A616EE"/>
    <w:rsid w:val="00A61B82"/>
    <w:rsid w:val="00A61E77"/>
    <w:rsid w:val="00A62ADB"/>
    <w:rsid w:val="00A62C56"/>
    <w:rsid w:val="00A62CA4"/>
    <w:rsid w:val="00A62CB9"/>
    <w:rsid w:val="00A62D1B"/>
    <w:rsid w:val="00A62D53"/>
    <w:rsid w:val="00A62E16"/>
    <w:rsid w:val="00A62F75"/>
    <w:rsid w:val="00A63007"/>
    <w:rsid w:val="00A6322C"/>
    <w:rsid w:val="00A639A2"/>
    <w:rsid w:val="00A63C91"/>
    <w:rsid w:val="00A6418C"/>
    <w:rsid w:val="00A642A5"/>
    <w:rsid w:val="00A645F2"/>
    <w:rsid w:val="00A64625"/>
    <w:rsid w:val="00A64B49"/>
    <w:rsid w:val="00A64B72"/>
    <w:rsid w:val="00A64C77"/>
    <w:rsid w:val="00A64DD2"/>
    <w:rsid w:val="00A64EB6"/>
    <w:rsid w:val="00A65239"/>
    <w:rsid w:val="00A6581A"/>
    <w:rsid w:val="00A6582E"/>
    <w:rsid w:val="00A6595B"/>
    <w:rsid w:val="00A667A6"/>
    <w:rsid w:val="00A6707F"/>
    <w:rsid w:val="00A6713E"/>
    <w:rsid w:val="00A67213"/>
    <w:rsid w:val="00A672E6"/>
    <w:rsid w:val="00A67A91"/>
    <w:rsid w:val="00A67BA1"/>
    <w:rsid w:val="00A67C97"/>
    <w:rsid w:val="00A67CFD"/>
    <w:rsid w:val="00A67D24"/>
    <w:rsid w:val="00A67E67"/>
    <w:rsid w:val="00A7014A"/>
    <w:rsid w:val="00A7018E"/>
    <w:rsid w:val="00A701F9"/>
    <w:rsid w:val="00A70670"/>
    <w:rsid w:val="00A7082E"/>
    <w:rsid w:val="00A70951"/>
    <w:rsid w:val="00A70B5B"/>
    <w:rsid w:val="00A70B8E"/>
    <w:rsid w:val="00A70F51"/>
    <w:rsid w:val="00A711DC"/>
    <w:rsid w:val="00A71292"/>
    <w:rsid w:val="00A71456"/>
    <w:rsid w:val="00A714CB"/>
    <w:rsid w:val="00A71768"/>
    <w:rsid w:val="00A71891"/>
    <w:rsid w:val="00A718DC"/>
    <w:rsid w:val="00A7192E"/>
    <w:rsid w:val="00A71F5D"/>
    <w:rsid w:val="00A725C1"/>
    <w:rsid w:val="00A73062"/>
    <w:rsid w:val="00A737E3"/>
    <w:rsid w:val="00A73819"/>
    <w:rsid w:val="00A7384E"/>
    <w:rsid w:val="00A7387F"/>
    <w:rsid w:val="00A739EA"/>
    <w:rsid w:val="00A73DDC"/>
    <w:rsid w:val="00A73F4E"/>
    <w:rsid w:val="00A744EA"/>
    <w:rsid w:val="00A74C7B"/>
    <w:rsid w:val="00A74CC8"/>
    <w:rsid w:val="00A74DB7"/>
    <w:rsid w:val="00A753FD"/>
    <w:rsid w:val="00A7554F"/>
    <w:rsid w:val="00A75877"/>
    <w:rsid w:val="00A75A5B"/>
    <w:rsid w:val="00A760EF"/>
    <w:rsid w:val="00A76595"/>
    <w:rsid w:val="00A76EEA"/>
    <w:rsid w:val="00A76F76"/>
    <w:rsid w:val="00A76FAE"/>
    <w:rsid w:val="00A77515"/>
    <w:rsid w:val="00A77551"/>
    <w:rsid w:val="00A775AD"/>
    <w:rsid w:val="00A7788A"/>
    <w:rsid w:val="00A77F46"/>
    <w:rsid w:val="00A8063C"/>
    <w:rsid w:val="00A806AE"/>
    <w:rsid w:val="00A80EA0"/>
    <w:rsid w:val="00A811EA"/>
    <w:rsid w:val="00A813BA"/>
    <w:rsid w:val="00A813C5"/>
    <w:rsid w:val="00A816FF"/>
    <w:rsid w:val="00A81BE4"/>
    <w:rsid w:val="00A81EB1"/>
    <w:rsid w:val="00A81FC7"/>
    <w:rsid w:val="00A82229"/>
    <w:rsid w:val="00A8231A"/>
    <w:rsid w:val="00A82836"/>
    <w:rsid w:val="00A82AF8"/>
    <w:rsid w:val="00A82D2D"/>
    <w:rsid w:val="00A82FE8"/>
    <w:rsid w:val="00A830C5"/>
    <w:rsid w:val="00A83464"/>
    <w:rsid w:val="00A839EB"/>
    <w:rsid w:val="00A83A15"/>
    <w:rsid w:val="00A83D39"/>
    <w:rsid w:val="00A84053"/>
    <w:rsid w:val="00A84216"/>
    <w:rsid w:val="00A84882"/>
    <w:rsid w:val="00A84974"/>
    <w:rsid w:val="00A84A1B"/>
    <w:rsid w:val="00A84C3D"/>
    <w:rsid w:val="00A8513E"/>
    <w:rsid w:val="00A85484"/>
    <w:rsid w:val="00A85DF8"/>
    <w:rsid w:val="00A861CA"/>
    <w:rsid w:val="00A8631C"/>
    <w:rsid w:val="00A87082"/>
    <w:rsid w:val="00A87100"/>
    <w:rsid w:val="00A87184"/>
    <w:rsid w:val="00A87206"/>
    <w:rsid w:val="00A87CC6"/>
    <w:rsid w:val="00A87D65"/>
    <w:rsid w:val="00A90090"/>
    <w:rsid w:val="00A900F0"/>
    <w:rsid w:val="00A901D9"/>
    <w:rsid w:val="00A901DC"/>
    <w:rsid w:val="00A90557"/>
    <w:rsid w:val="00A9061C"/>
    <w:rsid w:val="00A9067F"/>
    <w:rsid w:val="00A9082B"/>
    <w:rsid w:val="00A909D4"/>
    <w:rsid w:val="00A90A91"/>
    <w:rsid w:val="00A90D79"/>
    <w:rsid w:val="00A90E23"/>
    <w:rsid w:val="00A917AA"/>
    <w:rsid w:val="00A91D50"/>
    <w:rsid w:val="00A91FE2"/>
    <w:rsid w:val="00A92493"/>
    <w:rsid w:val="00A92503"/>
    <w:rsid w:val="00A92696"/>
    <w:rsid w:val="00A92B7E"/>
    <w:rsid w:val="00A92E5D"/>
    <w:rsid w:val="00A93169"/>
    <w:rsid w:val="00A93171"/>
    <w:rsid w:val="00A93853"/>
    <w:rsid w:val="00A93E0E"/>
    <w:rsid w:val="00A93EF4"/>
    <w:rsid w:val="00A94047"/>
    <w:rsid w:val="00A9416D"/>
    <w:rsid w:val="00A942C3"/>
    <w:rsid w:val="00A942E1"/>
    <w:rsid w:val="00A94307"/>
    <w:rsid w:val="00A9437B"/>
    <w:rsid w:val="00A94472"/>
    <w:rsid w:val="00A9463B"/>
    <w:rsid w:val="00A9472A"/>
    <w:rsid w:val="00A94C38"/>
    <w:rsid w:val="00A94D22"/>
    <w:rsid w:val="00A94DE5"/>
    <w:rsid w:val="00A94E3E"/>
    <w:rsid w:val="00A94F47"/>
    <w:rsid w:val="00A95004"/>
    <w:rsid w:val="00A95904"/>
    <w:rsid w:val="00A95DCC"/>
    <w:rsid w:val="00A95E18"/>
    <w:rsid w:val="00A95E3B"/>
    <w:rsid w:val="00A95E49"/>
    <w:rsid w:val="00A9608A"/>
    <w:rsid w:val="00A96179"/>
    <w:rsid w:val="00A966A5"/>
    <w:rsid w:val="00A968A8"/>
    <w:rsid w:val="00A96C80"/>
    <w:rsid w:val="00A96C96"/>
    <w:rsid w:val="00A96E7B"/>
    <w:rsid w:val="00A97023"/>
    <w:rsid w:val="00A97047"/>
    <w:rsid w:val="00A97694"/>
    <w:rsid w:val="00A977F4"/>
    <w:rsid w:val="00A97814"/>
    <w:rsid w:val="00A978A7"/>
    <w:rsid w:val="00A97A22"/>
    <w:rsid w:val="00A97CD2"/>
    <w:rsid w:val="00A97D41"/>
    <w:rsid w:val="00A97ECE"/>
    <w:rsid w:val="00A97ED5"/>
    <w:rsid w:val="00AA0087"/>
    <w:rsid w:val="00AA02D2"/>
    <w:rsid w:val="00AA0925"/>
    <w:rsid w:val="00AA0C26"/>
    <w:rsid w:val="00AA0F35"/>
    <w:rsid w:val="00AA0FB0"/>
    <w:rsid w:val="00AA0FC5"/>
    <w:rsid w:val="00AA1809"/>
    <w:rsid w:val="00AA1A96"/>
    <w:rsid w:val="00AA267F"/>
    <w:rsid w:val="00AA279A"/>
    <w:rsid w:val="00AA2ADD"/>
    <w:rsid w:val="00AA2C07"/>
    <w:rsid w:val="00AA2CC7"/>
    <w:rsid w:val="00AA2E06"/>
    <w:rsid w:val="00AA31BF"/>
    <w:rsid w:val="00AA320F"/>
    <w:rsid w:val="00AA3AB9"/>
    <w:rsid w:val="00AA3B58"/>
    <w:rsid w:val="00AA3C40"/>
    <w:rsid w:val="00AA44E9"/>
    <w:rsid w:val="00AA464F"/>
    <w:rsid w:val="00AA4AB3"/>
    <w:rsid w:val="00AA552A"/>
    <w:rsid w:val="00AA5B6D"/>
    <w:rsid w:val="00AA5D1E"/>
    <w:rsid w:val="00AA5E22"/>
    <w:rsid w:val="00AA5E56"/>
    <w:rsid w:val="00AA61F9"/>
    <w:rsid w:val="00AA668B"/>
    <w:rsid w:val="00AA68D4"/>
    <w:rsid w:val="00AA6956"/>
    <w:rsid w:val="00AA6B0C"/>
    <w:rsid w:val="00AA6B13"/>
    <w:rsid w:val="00AA6B4A"/>
    <w:rsid w:val="00AA6C17"/>
    <w:rsid w:val="00AA6CC7"/>
    <w:rsid w:val="00AA713E"/>
    <w:rsid w:val="00AA7150"/>
    <w:rsid w:val="00AA7256"/>
    <w:rsid w:val="00AA7363"/>
    <w:rsid w:val="00AA7507"/>
    <w:rsid w:val="00AA77C0"/>
    <w:rsid w:val="00AA7E0B"/>
    <w:rsid w:val="00AA7FCD"/>
    <w:rsid w:val="00AB009F"/>
    <w:rsid w:val="00AB00F6"/>
    <w:rsid w:val="00AB019C"/>
    <w:rsid w:val="00AB01C1"/>
    <w:rsid w:val="00AB054D"/>
    <w:rsid w:val="00AB05DC"/>
    <w:rsid w:val="00AB085D"/>
    <w:rsid w:val="00AB0CA4"/>
    <w:rsid w:val="00AB0E59"/>
    <w:rsid w:val="00AB0F76"/>
    <w:rsid w:val="00AB1043"/>
    <w:rsid w:val="00AB1050"/>
    <w:rsid w:val="00AB1211"/>
    <w:rsid w:val="00AB13FF"/>
    <w:rsid w:val="00AB19F3"/>
    <w:rsid w:val="00AB2127"/>
    <w:rsid w:val="00AB2261"/>
    <w:rsid w:val="00AB260B"/>
    <w:rsid w:val="00AB2761"/>
    <w:rsid w:val="00AB2954"/>
    <w:rsid w:val="00AB2A9F"/>
    <w:rsid w:val="00AB2BAC"/>
    <w:rsid w:val="00AB2C9A"/>
    <w:rsid w:val="00AB2CC8"/>
    <w:rsid w:val="00AB2D1A"/>
    <w:rsid w:val="00AB2FA8"/>
    <w:rsid w:val="00AB3133"/>
    <w:rsid w:val="00AB38A9"/>
    <w:rsid w:val="00AB3964"/>
    <w:rsid w:val="00AB3A63"/>
    <w:rsid w:val="00AB4145"/>
    <w:rsid w:val="00AB442A"/>
    <w:rsid w:val="00AB4590"/>
    <w:rsid w:val="00AB47A6"/>
    <w:rsid w:val="00AB47C0"/>
    <w:rsid w:val="00AB480D"/>
    <w:rsid w:val="00AB48BF"/>
    <w:rsid w:val="00AB4903"/>
    <w:rsid w:val="00AB4A21"/>
    <w:rsid w:val="00AB4A9A"/>
    <w:rsid w:val="00AB4B03"/>
    <w:rsid w:val="00AB4D31"/>
    <w:rsid w:val="00AB4D94"/>
    <w:rsid w:val="00AB4DE0"/>
    <w:rsid w:val="00AB4E5B"/>
    <w:rsid w:val="00AB4ED8"/>
    <w:rsid w:val="00AB526C"/>
    <w:rsid w:val="00AB5505"/>
    <w:rsid w:val="00AB557F"/>
    <w:rsid w:val="00AB562E"/>
    <w:rsid w:val="00AB5782"/>
    <w:rsid w:val="00AB57A7"/>
    <w:rsid w:val="00AB5A87"/>
    <w:rsid w:val="00AB60E7"/>
    <w:rsid w:val="00AB61E1"/>
    <w:rsid w:val="00AB636E"/>
    <w:rsid w:val="00AB6691"/>
    <w:rsid w:val="00AB6F88"/>
    <w:rsid w:val="00AB757C"/>
    <w:rsid w:val="00AB77A0"/>
    <w:rsid w:val="00AB791A"/>
    <w:rsid w:val="00AC08A6"/>
    <w:rsid w:val="00AC0BF8"/>
    <w:rsid w:val="00AC0C86"/>
    <w:rsid w:val="00AC0CC7"/>
    <w:rsid w:val="00AC0E9E"/>
    <w:rsid w:val="00AC0ED1"/>
    <w:rsid w:val="00AC0F14"/>
    <w:rsid w:val="00AC0FF6"/>
    <w:rsid w:val="00AC11FB"/>
    <w:rsid w:val="00AC14D0"/>
    <w:rsid w:val="00AC16AC"/>
    <w:rsid w:val="00AC18FA"/>
    <w:rsid w:val="00AC1EEA"/>
    <w:rsid w:val="00AC2175"/>
    <w:rsid w:val="00AC242F"/>
    <w:rsid w:val="00AC24EB"/>
    <w:rsid w:val="00AC256A"/>
    <w:rsid w:val="00AC27D0"/>
    <w:rsid w:val="00AC2B15"/>
    <w:rsid w:val="00AC2CAE"/>
    <w:rsid w:val="00AC3570"/>
    <w:rsid w:val="00AC38B5"/>
    <w:rsid w:val="00AC3BBB"/>
    <w:rsid w:val="00AC3E6B"/>
    <w:rsid w:val="00AC415F"/>
    <w:rsid w:val="00AC443E"/>
    <w:rsid w:val="00AC45CF"/>
    <w:rsid w:val="00AC4725"/>
    <w:rsid w:val="00AC4794"/>
    <w:rsid w:val="00AC4970"/>
    <w:rsid w:val="00AC4AD0"/>
    <w:rsid w:val="00AC4FB1"/>
    <w:rsid w:val="00AC5256"/>
    <w:rsid w:val="00AC52F9"/>
    <w:rsid w:val="00AC5602"/>
    <w:rsid w:val="00AC568F"/>
    <w:rsid w:val="00AC5AA2"/>
    <w:rsid w:val="00AC5E26"/>
    <w:rsid w:val="00AC5EBF"/>
    <w:rsid w:val="00AC5F0D"/>
    <w:rsid w:val="00AC60DF"/>
    <w:rsid w:val="00AC6483"/>
    <w:rsid w:val="00AC68FF"/>
    <w:rsid w:val="00AC6C19"/>
    <w:rsid w:val="00AC73DE"/>
    <w:rsid w:val="00AC7808"/>
    <w:rsid w:val="00AC7E50"/>
    <w:rsid w:val="00AD09CC"/>
    <w:rsid w:val="00AD1A3B"/>
    <w:rsid w:val="00AD1C98"/>
    <w:rsid w:val="00AD1C9F"/>
    <w:rsid w:val="00AD1D8B"/>
    <w:rsid w:val="00AD1EBD"/>
    <w:rsid w:val="00AD2180"/>
    <w:rsid w:val="00AD262C"/>
    <w:rsid w:val="00AD26F2"/>
    <w:rsid w:val="00AD28A8"/>
    <w:rsid w:val="00AD290E"/>
    <w:rsid w:val="00AD2B65"/>
    <w:rsid w:val="00AD2C73"/>
    <w:rsid w:val="00AD31F3"/>
    <w:rsid w:val="00AD390E"/>
    <w:rsid w:val="00AD395D"/>
    <w:rsid w:val="00AD395E"/>
    <w:rsid w:val="00AD4507"/>
    <w:rsid w:val="00AD4716"/>
    <w:rsid w:val="00AD4900"/>
    <w:rsid w:val="00AD4D9E"/>
    <w:rsid w:val="00AD4F53"/>
    <w:rsid w:val="00AD4FBE"/>
    <w:rsid w:val="00AD5B07"/>
    <w:rsid w:val="00AD5B85"/>
    <w:rsid w:val="00AD5FD0"/>
    <w:rsid w:val="00AD603C"/>
    <w:rsid w:val="00AD619D"/>
    <w:rsid w:val="00AD6523"/>
    <w:rsid w:val="00AD68D2"/>
    <w:rsid w:val="00AD69F2"/>
    <w:rsid w:val="00AD6A92"/>
    <w:rsid w:val="00AD6C98"/>
    <w:rsid w:val="00AD6F73"/>
    <w:rsid w:val="00AD7191"/>
    <w:rsid w:val="00AD7396"/>
    <w:rsid w:val="00AD76EA"/>
    <w:rsid w:val="00AD787F"/>
    <w:rsid w:val="00AD7970"/>
    <w:rsid w:val="00AD7AA1"/>
    <w:rsid w:val="00AD7C95"/>
    <w:rsid w:val="00AE08A6"/>
    <w:rsid w:val="00AE0A68"/>
    <w:rsid w:val="00AE0CB2"/>
    <w:rsid w:val="00AE1ADE"/>
    <w:rsid w:val="00AE1FC5"/>
    <w:rsid w:val="00AE2639"/>
    <w:rsid w:val="00AE2B65"/>
    <w:rsid w:val="00AE3010"/>
    <w:rsid w:val="00AE33E3"/>
    <w:rsid w:val="00AE36E9"/>
    <w:rsid w:val="00AE37D6"/>
    <w:rsid w:val="00AE380C"/>
    <w:rsid w:val="00AE39B9"/>
    <w:rsid w:val="00AE3B58"/>
    <w:rsid w:val="00AE3C35"/>
    <w:rsid w:val="00AE3E32"/>
    <w:rsid w:val="00AE4368"/>
    <w:rsid w:val="00AE45D9"/>
    <w:rsid w:val="00AE45ED"/>
    <w:rsid w:val="00AE471A"/>
    <w:rsid w:val="00AE48A8"/>
    <w:rsid w:val="00AE48AA"/>
    <w:rsid w:val="00AE50D9"/>
    <w:rsid w:val="00AE5146"/>
    <w:rsid w:val="00AE51A2"/>
    <w:rsid w:val="00AE56CC"/>
    <w:rsid w:val="00AE5950"/>
    <w:rsid w:val="00AE5C1C"/>
    <w:rsid w:val="00AE5D21"/>
    <w:rsid w:val="00AE5E96"/>
    <w:rsid w:val="00AE5F75"/>
    <w:rsid w:val="00AE63C3"/>
    <w:rsid w:val="00AE6730"/>
    <w:rsid w:val="00AE69CB"/>
    <w:rsid w:val="00AE6D2B"/>
    <w:rsid w:val="00AE72B8"/>
    <w:rsid w:val="00AE748D"/>
    <w:rsid w:val="00AE7688"/>
    <w:rsid w:val="00AE7971"/>
    <w:rsid w:val="00AE7A17"/>
    <w:rsid w:val="00AE7AEF"/>
    <w:rsid w:val="00AE7D15"/>
    <w:rsid w:val="00AF0479"/>
    <w:rsid w:val="00AF0EAA"/>
    <w:rsid w:val="00AF0F5B"/>
    <w:rsid w:val="00AF0FC7"/>
    <w:rsid w:val="00AF11AF"/>
    <w:rsid w:val="00AF14C2"/>
    <w:rsid w:val="00AF1859"/>
    <w:rsid w:val="00AF20E4"/>
    <w:rsid w:val="00AF2652"/>
    <w:rsid w:val="00AF340F"/>
    <w:rsid w:val="00AF3565"/>
    <w:rsid w:val="00AF373C"/>
    <w:rsid w:val="00AF3E3E"/>
    <w:rsid w:val="00AF3F16"/>
    <w:rsid w:val="00AF4569"/>
    <w:rsid w:val="00AF498A"/>
    <w:rsid w:val="00AF5464"/>
    <w:rsid w:val="00AF54A1"/>
    <w:rsid w:val="00AF553F"/>
    <w:rsid w:val="00AF5558"/>
    <w:rsid w:val="00AF5900"/>
    <w:rsid w:val="00AF5980"/>
    <w:rsid w:val="00AF5C95"/>
    <w:rsid w:val="00AF5CAF"/>
    <w:rsid w:val="00AF5E8E"/>
    <w:rsid w:val="00AF617E"/>
    <w:rsid w:val="00AF6483"/>
    <w:rsid w:val="00AF649C"/>
    <w:rsid w:val="00AF6A1D"/>
    <w:rsid w:val="00AF6B79"/>
    <w:rsid w:val="00AF6D87"/>
    <w:rsid w:val="00AF7284"/>
    <w:rsid w:val="00AF7C66"/>
    <w:rsid w:val="00AF7D51"/>
    <w:rsid w:val="00AF7E13"/>
    <w:rsid w:val="00AF7F0D"/>
    <w:rsid w:val="00B00297"/>
    <w:rsid w:val="00B005F5"/>
    <w:rsid w:val="00B007A2"/>
    <w:rsid w:val="00B007A8"/>
    <w:rsid w:val="00B00A46"/>
    <w:rsid w:val="00B00BF3"/>
    <w:rsid w:val="00B00C38"/>
    <w:rsid w:val="00B00E66"/>
    <w:rsid w:val="00B00E92"/>
    <w:rsid w:val="00B01172"/>
    <w:rsid w:val="00B016B6"/>
    <w:rsid w:val="00B01BAB"/>
    <w:rsid w:val="00B01C90"/>
    <w:rsid w:val="00B01CA6"/>
    <w:rsid w:val="00B01FB3"/>
    <w:rsid w:val="00B020D7"/>
    <w:rsid w:val="00B02152"/>
    <w:rsid w:val="00B024A2"/>
    <w:rsid w:val="00B029A8"/>
    <w:rsid w:val="00B03223"/>
    <w:rsid w:val="00B03536"/>
    <w:rsid w:val="00B03635"/>
    <w:rsid w:val="00B036AB"/>
    <w:rsid w:val="00B037D1"/>
    <w:rsid w:val="00B039A6"/>
    <w:rsid w:val="00B0407F"/>
    <w:rsid w:val="00B040C7"/>
    <w:rsid w:val="00B041B0"/>
    <w:rsid w:val="00B0444F"/>
    <w:rsid w:val="00B046D4"/>
    <w:rsid w:val="00B04995"/>
    <w:rsid w:val="00B05191"/>
    <w:rsid w:val="00B055C0"/>
    <w:rsid w:val="00B05667"/>
    <w:rsid w:val="00B05787"/>
    <w:rsid w:val="00B05915"/>
    <w:rsid w:val="00B05B2C"/>
    <w:rsid w:val="00B05D56"/>
    <w:rsid w:val="00B0623D"/>
    <w:rsid w:val="00B0632B"/>
    <w:rsid w:val="00B064CE"/>
    <w:rsid w:val="00B06582"/>
    <w:rsid w:val="00B066F6"/>
    <w:rsid w:val="00B0677F"/>
    <w:rsid w:val="00B06AE1"/>
    <w:rsid w:val="00B06C59"/>
    <w:rsid w:val="00B06C9F"/>
    <w:rsid w:val="00B06D14"/>
    <w:rsid w:val="00B06FF5"/>
    <w:rsid w:val="00B07213"/>
    <w:rsid w:val="00B07577"/>
    <w:rsid w:val="00B07600"/>
    <w:rsid w:val="00B07ABF"/>
    <w:rsid w:val="00B07B44"/>
    <w:rsid w:val="00B07FAB"/>
    <w:rsid w:val="00B10143"/>
    <w:rsid w:val="00B10302"/>
    <w:rsid w:val="00B10A54"/>
    <w:rsid w:val="00B10A90"/>
    <w:rsid w:val="00B10F06"/>
    <w:rsid w:val="00B110D3"/>
    <w:rsid w:val="00B1149A"/>
    <w:rsid w:val="00B1155D"/>
    <w:rsid w:val="00B115EB"/>
    <w:rsid w:val="00B11921"/>
    <w:rsid w:val="00B11A67"/>
    <w:rsid w:val="00B11AFD"/>
    <w:rsid w:val="00B11C20"/>
    <w:rsid w:val="00B11C39"/>
    <w:rsid w:val="00B11EE3"/>
    <w:rsid w:val="00B11F20"/>
    <w:rsid w:val="00B12091"/>
    <w:rsid w:val="00B120A9"/>
    <w:rsid w:val="00B121EA"/>
    <w:rsid w:val="00B12480"/>
    <w:rsid w:val="00B126E4"/>
    <w:rsid w:val="00B1283C"/>
    <w:rsid w:val="00B13435"/>
    <w:rsid w:val="00B136C8"/>
    <w:rsid w:val="00B1379B"/>
    <w:rsid w:val="00B13895"/>
    <w:rsid w:val="00B138B2"/>
    <w:rsid w:val="00B13B47"/>
    <w:rsid w:val="00B13D62"/>
    <w:rsid w:val="00B13F9B"/>
    <w:rsid w:val="00B1404C"/>
    <w:rsid w:val="00B14395"/>
    <w:rsid w:val="00B144B1"/>
    <w:rsid w:val="00B146A0"/>
    <w:rsid w:val="00B14ED9"/>
    <w:rsid w:val="00B151F7"/>
    <w:rsid w:val="00B15307"/>
    <w:rsid w:val="00B15445"/>
    <w:rsid w:val="00B15B0A"/>
    <w:rsid w:val="00B15B2D"/>
    <w:rsid w:val="00B15B91"/>
    <w:rsid w:val="00B15FC3"/>
    <w:rsid w:val="00B1618A"/>
    <w:rsid w:val="00B1672E"/>
    <w:rsid w:val="00B16AB6"/>
    <w:rsid w:val="00B173F6"/>
    <w:rsid w:val="00B17B67"/>
    <w:rsid w:val="00B207EF"/>
    <w:rsid w:val="00B2087B"/>
    <w:rsid w:val="00B20907"/>
    <w:rsid w:val="00B209F0"/>
    <w:rsid w:val="00B20A9C"/>
    <w:rsid w:val="00B20ED5"/>
    <w:rsid w:val="00B211CF"/>
    <w:rsid w:val="00B21A74"/>
    <w:rsid w:val="00B21BD0"/>
    <w:rsid w:val="00B21F52"/>
    <w:rsid w:val="00B223A2"/>
    <w:rsid w:val="00B22713"/>
    <w:rsid w:val="00B22A35"/>
    <w:rsid w:val="00B22A82"/>
    <w:rsid w:val="00B22CB1"/>
    <w:rsid w:val="00B231DD"/>
    <w:rsid w:val="00B23319"/>
    <w:rsid w:val="00B23374"/>
    <w:rsid w:val="00B235F8"/>
    <w:rsid w:val="00B23707"/>
    <w:rsid w:val="00B23C04"/>
    <w:rsid w:val="00B23D48"/>
    <w:rsid w:val="00B23DAA"/>
    <w:rsid w:val="00B2410E"/>
    <w:rsid w:val="00B24454"/>
    <w:rsid w:val="00B246E4"/>
    <w:rsid w:val="00B246EB"/>
    <w:rsid w:val="00B2486C"/>
    <w:rsid w:val="00B24A1A"/>
    <w:rsid w:val="00B24D2D"/>
    <w:rsid w:val="00B24D5B"/>
    <w:rsid w:val="00B2535D"/>
    <w:rsid w:val="00B253AD"/>
    <w:rsid w:val="00B259CB"/>
    <w:rsid w:val="00B26081"/>
    <w:rsid w:val="00B262C8"/>
    <w:rsid w:val="00B26444"/>
    <w:rsid w:val="00B2649B"/>
    <w:rsid w:val="00B26B10"/>
    <w:rsid w:val="00B26C1B"/>
    <w:rsid w:val="00B26E0E"/>
    <w:rsid w:val="00B26E42"/>
    <w:rsid w:val="00B2712A"/>
    <w:rsid w:val="00B27837"/>
    <w:rsid w:val="00B27864"/>
    <w:rsid w:val="00B27A7A"/>
    <w:rsid w:val="00B27BFA"/>
    <w:rsid w:val="00B27DC8"/>
    <w:rsid w:val="00B300E0"/>
    <w:rsid w:val="00B30228"/>
    <w:rsid w:val="00B30420"/>
    <w:rsid w:val="00B3046A"/>
    <w:rsid w:val="00B30477"/>
    <w:rsid w:val="00B3054E"/>
    <w:rsid w:val="00B306F8"/>
    <w:rsid w:val="00B307AD"/>
    <w:rsid w:val="00B30C78"/>
    <w:rsid w:val="00B30FDC"/>
    <w:rsid w:val="00B313E0"/>
    <w:rsid w:val="00B314CC"/>
    <w:rsid w:val="00B31610"/>
    <w:rsid w:val="00B31700"/>
    <w:rsid w:val="00B3190A"/>
    <w:rsid w:val="00B319BE"/>
    <w:rsid w:val="00B31E75"/>
    <w:rsid w:val="00B320A7"/>
    <w:rsid w:val="00B32255"/>
    <w:rsid w:val="00B323F7"/>
    <w:rsid w:val="00B327F0"/>
    <w:rsid w:val="00B32876"/>
    <w:rsid w:val="00B331F4"/>
    <w:rsid w:val="00B33405"/>
    <w:rsid w:val="00B3343B"/>
    <w:rsid w:val="00B335DF"/>
    <w:rsid w:val="00B33665"/>
    <w:rsid w:val="00B33A15"/>
    <w:rsid w:val="00B33CAC"/>
    <w:rsid w:val="00B33CE7"/>
    <w:rsid w:val="00B33D9B"/>
    <w:rsid w:val="00B33DC8"/>
    <w:rsid w:val="00B33DEB"/>
    <w:rsid w:val="00B33E3F"/>
    <w:rsid w:val="00B3420A"/>
    <w:rsid w:val="00B34333"/>
    <w:rsid w:val="00B34460"/>
    <w:rsid w:val="00B3493F"/>
    <w:rsid w:val="00B34B63"/>
    <w:rsid w:val="00B34FDE"/>
    <w:rsid w:val="00B350B8"/>
    <w:rsid w:val="00B350C7"/>
    <w:rsid w:val="00B3538C"/>
    <w:rsid w:val="00B358C3"/>
    <w:rsid w:val="00B35AA5"/>
    <w:rsid w:val="00B36122"/>
    <w:rsid w:val="00B36521"/>
    <w:rsid w:val="00B368FE"/>
    <w:rsid w:val="00B36AB3"/>
    <w:rsid w:val="00B36AC8"/>
    <w:rsid w:val="00B36C0D"/>
    <w:rsid w:val="00B374AC"/>
    <w:rsid w:val="00B3765F"/>
    <w:rsid w:val="00B3768B"/>
    <w:rsid w:val="00B37CBD"/>
    <w:rsid w:val="00B37E38"/>
    <w:rsid w:val="00B40039"/>
    <w:rsid w:val="00B402C3"/>
    <w:rsid w:val="00B40310"/>
    <w:rsid w:val="00B4098E"/>
    <w:rsid w:val="00B40AC4"/>
    <w:rsid w:val="00B40EC9"/>
    <w:rsid w:val="00B4125B"/>
    <w:rsid w:val="00B41B2B"/>
    <w:rsid w:val="00B41CCF"/>
    <w:rsid w:val="00B421CB"/>
    <w:rsid w:val="00B422A9"/>
    <w:rsid w:val="00B4231E"/>
    <w:rsid w:val="00B4236A"/>
    <w:rsid w:val="00B4312D"/>
    <w:rsid w:val="00B43156"/>
    <w:rsid w:val="00B433EC"/>
    <w:rsid w:val="00B43569"/>
    <w:rsid w:val="00B445F7"/>
    <w:rsid w:val="00B4476F"/>
    <w:rsid w:val="00B449AB"/>
    <w:rsid w:val="00B44E18"/>
    <w:rsid w:val="00B45308"/>
    <w:rsid w:val="00B4547C"/>
    <w:rsid w:val="00B4563C"/>
    <w:rsid w:val="00B45A0A"/>
    <w:rsid w:val="00B45D5A"/>
    <w:rsid w:val="00B4660A"/>
    <w:rsid w:val="00B4682F"/>
    <w:rsid w:val="00B46903"/>
    <w:rsid w:val="00B46B6B"/>
    <w:rsid w:val="00B46B9F"/>
    <w:rsid w:val="00B46D33"/>
    <w:rsid w:val="00B47405"/>
    <w:rsid w:val="00B4761D"/>
    <w:rsid w:val="00B47A9E"/>
    <w:rsid w:val="00B47E0E"/>
    <w:rsid w:val="00B5007C"/>
    <w:rsid w:val="00B5062C"/>
    <w:rsid w:val="00B5074A"/>
    <w:rsid w:val="00B50E3D"/>
    <w:rsid w:val="00B516C7"/>
    <w:rsid w:val="00B5201C"/>
    <w:rsid w:val="00B5259F"/>
    <w:rsid w:val="00B52606"/>
    <w:rsid w:val="00B52A98"/>
    <w:rsid w:val="00B52CF6"/>
    <w:rsid w:val="00B530B7"/>
    <w:rsid w:val="00B531E3"/>
    <w:rsid w:val="00B53D03"/>
    <w:rsid w:val="00B53D53"/>
    <w:rsid w:val="00B53DAE"/>
    <w:rsid w:val="00B53DB7"/>
    <w:rsid w:val="00B53E29"/>
    <w:rsid w:val="00B547CA"/>
    <w:rsid w:val="00B54F35"/>
    <w:rsid w:val="00B55288"/>
    <w:rsid w:val="00B556B4"/>
    <w:rsid w:val="00B55953"/>
    <w:rsid w:val="00B55CDA"/>
    <w:rsid w:val="00B560A7"/>
    <w:rsid w:val="00B56764"/>
    <w:rsid w:val="00B568C7"/>
    <w:rsid w:val="00B56AEE"/>
    <w:rsid w:val="00B56F53"/>
    <w:rsid w:val="00B56FEA"/>
    <w:rsid w:val="00B579D5"/>
    <w:rsid w:val="00B57C1F"/>
    <w:rsid w:val="00B57CB1"/>
    <w:rsid w:val="00B57D0E"/>
    <w:rsid w:val="00B57D60"/>
    <w:rsid w:val="00B57E3F"/>
    <w:rsid w:val="00B57F37"/>
    <w:rsid w:val="00B57F3C"/>
    <w:rsid w:val="00B60006"/>
    <w:rsid w:val="00B612D1"/>
    <w:rsid w:val="00B6136E"/>
    <w:rsid w:val="00B61560"/>
    <w:rsid w:val="00B61A3B"/>
    <w:rsid w:val="00B61B0C"/>
    <w:rsid w:val="00B61C48"/>
    <w:rsid w:val="00B61CF4"/>
    <w:rsid w:val="00B620FE"/>
    <w:rsid w:val="00B62670"/>
    <w:rsid w:val="00B62930"/>
    <w:rsid w:val="00B629AB"/>
    <w:rsid w:val="00B62C1A"/>
    <w:rsid w:val="00B62D5E"/>
    <w:rsid w:val="00B62FEA"/>
    <w:rsid w:val="00B63578"/>
    <w:rsid w:val="00B639F2"/>
    <w:rsid w:val="00B641CD"/>
    <w:rsid w:val="00B642B6"/>
    <w:rsid w:val="00B647E5"/>
    <w:rsid w:val="00B64831"/>
    <w:rsid w:val="00B64B67"/>
    <w:rsid w:val="00B64BD5"/>
    <w:rsid w:val="00B64D7B"/>
    <w:rsid w:val="00B64E56"/>
    <w:rsid w:val="00B652D1"/>
    <w:rsid w:val="00B655DD"/>
    <w:rsid w:val="00B65B09"/>
    <w:rsid w:val="00B65C69"/>
    <w:rsid w:val="00B65CE5"/>
    <w:rsid w:val="00B6640A"/>
    <w:rsid w:val="00B6649A"/>
    <w:rsid w:val="00B66E2E"/>
    <w:rsid w:val="00B66FB7"/>
    <w:rsid w:val="00B670F2"/>
    <w:rsid w:val="00B67154"/>
    <w:rsid w:val="00B67160"/>
    <w:rsid w:val="00B6738E"/>
    <w:rsid w:val="00B676A4"/>
    <w:rsid w:val="00B676A6"/>
    <w:rsid w:val="00B6774C"/>
    <w:rsid w:val="00B67C68"/>
    <w:rsid w:val="00B67F25"/>
    <w:rsid w:val="00B700F1"/>
    <w:rsid w:val="00B700F7"/>
    <w:rsid w:val="00B70190"/>
    <w:rsid w:val="00B7087A"/>
    <w:rsid w:val="00B70BFF"/>
    <w:rsid w:val="00B70DEA"/>
    <w:rsid w:val="00B71379"/>
    <w:rsid w:val="00B7142A"/>
    <w:rsid w:val="00B715F0"/>
    <w:rsid w:val="00B715F9"/>
    <w:rsid w:val="00B71662"/>
    <w:rsid w:val="00B71A06"/>
    <w:rsid w:val="00B71BF9"/>
    <w:rsid w:val="00B71C0B"/>
    <w:rsid w:val="00B71FF4"/>
    <w:rsid w:val="00B721E4"/>
    <w:rsid w:val="00B723E2"/>
    <w:rsid w:val="00B7269B"/>
    <w:rsid w:val="00B72761"/>
    <w:rsid w:val="00B72876"/>
    <w:rsid w:val="00B72D70"/>
    <w:rsid w:val="00B73529"/>
    <w:rsid w:val="00B7380D"/>
    <w:rsid w:val="00B738F8"/>
    <w:rsid w:val="00B73A2B"/>
    <w:rsid w:val="00B741CA"/>
    <w:rsid w:val="00B74A8C"/>
    <w:rsid w:val="00B74BAF"/>
    <w:rsid w:val="00B74CC6"/>
    <w:rsid w:val="00B74DD0"/>
    <w:rsid w:val="00B74FA9"/>
    <w:rsid w:val="00B751E3"/>
    <w:rsid w:val="00B7550E"/>
    <w:rsid w:val="00B758CB"/>
    <w:rsid w:val="00B759C5"/>
    <w:rsid w:val="00B75A9A"/>
    <w:rsid w:val="00B75BE4"/>
    <w:rsid w:val="00B76068"/>
    <w:rsid w:val="00B763E9"/>
    <w:rsid w:val="00B7695A"/>
    <w:rsid w:val="00B76E51"/>
    <w:rsid w:val="00B76EFC"/>
    <w:rsid w:val="00B76FA1"/>
    <w:rsid w:val="00B7716C"/>
    <w:rsid w:val="00B77187"/>
    <w:rsid w:val="00B77860"/>
    <w:rsid w:val="00B7786B"/>
    <w:rsid w:val="00B778C6"/>
    <w:rsid w:val="00B77C26"/>
    <w:rsid w:val="00B77C2F"/>
    <w:rsid w:val="00B77CE8"/>
    <w:rsid w:val="00B77D4F"/>
    <w:rsid w:val="00B77D55"/>
    <w:rsid w:val="00B77E08"/>
    <w:rsid w:val="00B77E8A"/>
    <w:rsid w:val="00B77F5A"/>
    <w:rsid w:val="00B802D9"/>
    <w:rsid w:val="00B80D69"/>
    <w:rsid w:val="00B8132A"/>
    <w:rsid w:val="00B81C4A"/>
    <w:rsid w:val="00B81EB0"/>
    <w:rsid w:val="00B82578"/>
    <w:rsid w:val="00B827C4"/>
    <w:rsid w:val="00B82896"/>
    <w:rsid w:val="00B82CED"/>
    <w:rsid w:val="00B82D11"/>
    <w:rsid w:val="00B82D62"/>
    <w:rsid w:val="00B82E21"/>
    <w:rsid w:val="00B831E2"/>
    <w:rsid w:val="00B83509"/>
    <w:rsid w:val="00B836FF"/>
    <w:rsid w:val="00B83B76"/>
    <w:rsid w:val="00B83C78"/>
    <w:rsid w:val="00B83C8C"/>
    <w:rsid w:val="00B83D4E"/>
    <w:rsid w:val="00B84377"/>
    <w:rsid w:val="00B84408"/>
    <w:rsid w:val="00B84772"/>
    <w:rsid w:val="00B849D2"/>
    <w:rsid w:val="00B84AB9"/>
    <w:rsid w:val="00B84BFF"/>
    <w:rsid w:val="00B85069"/>
    <w:rsid w:val="00B8514B"/>
    <w:rsid w:val="00B851F4"/>
    <w:rsid w:val="00B8584D"/>
    <w:rsid w:val="00B85A16"/>
    <w:rsid w:val="00B85A4B"/>
    <w:rsid w:val="00B86074"/>
    <w:rsid w:val="00B864AA"/>
    <w:rsid w:val="00B868F0"/>
    <w:rsid w:val="00B86B9E"/>
    <w:rsid w:val="00B8771A"/>
    <w:rsid w:val="00B8779E"/>
    <w:rsid w:val="00B87862"/>
    <w:rsid w:val="00B878E0"/>
    <w:rsid w:val="00B87925"/>
    <w:rsid w:val="00B87CB5"/>
    <w:rsid w:val="00B87FCE"/>
    <w:rsid w:val="00B9012C"/>
    <w:rsid w:val="00B901FD"/>
    <w:rsid w:val="00B9032C"/>
    <w:rsid w:val="00B904A5"/>
    <w:rsid w:val="00B90E7D"/>
    <w:rsid w:val="00B90F00"/>
    <w:rsid w:val="00B9116D"/>
    <w:rsid w:val="00B914EF"/>
    <w:rsid w:val="00B918C8"/>
    <w:rsid w:val="00B91D92"/>
    <w:rsid w:val="00B91E2A"/>
    <w:rsid w:val="00B92519"/>
    <w:rsid w:val="00B925AD"/>
    <w:rsid w:val="00B92760"/>
    <w:rsid w:val="00B929C3"/>
    <w:rsid w:val="00B92D08"/>
    <w:rsid w:val="00B92F16"/>
    <w:rsid w:val="00B9321D"/>
    <w:rsid w:val="00B93602"/>
    <w:rsid w:val="00B93943"/>
    <w:rsid w:val="00B940F9"/>
    <w:rsid w:val="00B941F5"/>
    <w:rsid w:val="00B941F9"/>
    <w:rsid w:val="00B95192"/>
    <w:rsid w:val="00B957F1"/>
    <w:rsid w:val="00B95F59"/>
    <w:rsid w:val="00B960A8"/>
    <w:rsid w:val="00B969BC"/>
    <w:rsid w:val="00B971CB"/>
    <w:rsid w:val="00B973A3"/>
    <w:rsid w:val="00B973F3"/>
    <w:rsid w:val="00B974E0"/>
    <w:rsid w:val="00BA00BB"/>
    <w:rsid w:val="00BA00C9"/>
    <w:rsid w:val="00BA00FB"/>
    <w:rsid w:val="00BA01B4"/>
    <w:rsid w:val="00BA024E"/>
    <w:rsid w:val="00BA0434"/>
    <w:rsid w:val="00BA0806"/>
    <w:rsid w:val="00BA1225"/>
    <w:rsid w:val="00BA12CE"/>
    <w:rsid w:val="00BA1616"/>
    <w:rsid w:val="00BA185C"/>
    <w:rsid w:val="00BA1E7B"/>
    <w:rsid w:val="00BA213C"/>
    <w:rsid w:val="00BA219A"/>
    <w:rsid w:val="00BA2988"/>
    <w:rsid w:val="00BA29AD"/>
    <w:rsid w:val="00BA2BAF"/>
    <w:rsid w:val="00BA30BD"/>
    <w:rsid w:val="00BA36E2"/>
    <w:rsid w:val="00BA3709"/>
    <w:rsid w:val="00BA3967"/>
    <w:rsid w:val="00BA3DD8"/>
    <w:rsid w:val="00BA3EBB"/>
    <w:rsid w:val="00BA3F13"/>
    <w:rsid w:val="00BA412F"/>
    <w:rsid w:val="00BA4373"/>
    <w:rsid w:val="00BA44A5"/>
    <w:rsid w:val="00BA494C"/>
    <w:rsid w:val="00BA4AF2"/>
    <w:rsid w:val="00BA4D37"/>
    <w:rsid w:val="00BA4FBE"/>
    <w:rsid w:val="00BA505C"/>
    <w:rsid w:val="00BA52AB"/>
    <w:rsid w:val="00BA54BA"/>
    <w:rsid w:val="00BA54E5"/>
    <w:rsid w:val="00BA55D2"/>
    <w:rsid w:val="00BA5715"/>
    <w:rsid w:val="00BA5722"/>
    <w:rsid w:val="00BA5BCC"/>
    <w:rsid w:val="00BA5DA3"/>
    <w:rsid w:val="00BA5F8A"/>
    <w:rsid w:val="00BA6160"/>
    <w:rsid w:val="00BA6161"/>
    <w:rsid w:val="00BA6258"/>
    <w:rsid w:val="00BA6485"/>
    <w:rsid w:val="00BA6517"/>
    <w:rsid w:val="00BA6793"/>
    <w:rsid w:val="00BA6C0C"/>
    <w:rsid w:val="00BA73BF"/>
    <w:rsid w:val="00BB01EF"/>
    <w:rsid w:val="00BB02D5"/>
    <w:rsid w:val="00BB06A8"/>
    <w:rsid w:val="00BB0817"/>
    <w:rsid w:val="00BB0865"/>
    <w:rsid w:val="00BB0FD9"/>
    <w:rsid w:val="00BB11BB"/>
    <w:rsid w:val="00BB1466"/>
    <w:rsid w:val="00BB17A7"/>
    <w:rsid w:val="00BB1B76"/>
    <w:rsid w:val="00BB1C6E"/>
    <w:rsid w:val="00BB1D28"/>
    <w:rsid w:val="00BB1E54"/>
    <w:rsid w:val="00BB2270"/>
    <w:rsid w:val="00BB2564"/>
    <w:rsid w:val="00BB25BF"/>
    <w:rsid w:val="00BB2661"/>
    <w:rsid w:val="00BB2D7C"/>
    <w:rsid w:val="00BB2FF3"/>
    <w:rsid w:val="00BB3059"/>
    <w:rsid w:val="00BB30AC"/>
    <w:rsid w:val="00BB30D3"/>
    <w:rsid w:val="00BB3700"/>
    <w:rsid w:val="00BB370F"/>
    <w:rsid w:val="00BB39B5"/>
    <w:rsid w:val="00BB3A54"/>
    <w:rsid w:val="00BB3B96"/>
    <w:rsid w:val="00BB3CFD"/>
    <w:rsid w:val="00BB3DF9"/>
    <w:rsid w:val="00BB3EDE"/>
    <w:rsid w:val="00BB3FF5"/>
    <w:rsid w:val="00BB3FF8"/>
    <w:rsid w:val="00BB4049"/>
    <w:rsid w:val="00BB40CB"/>
    <w:rsid w:val="00BB41DA"/>
    <w:rsid w:val="00BB43CF"/>
    <w:rsid w:val="00BB481B"/>
    <w:rsid w:val="00BB4FD0"/>
    <w:rsid w:val="00BB552C"/>
    <w:rsid w:val="00BB57C5"/>
    <w:rsid w:val="00BB5813"/>
    <w:rsid w:val="00BB5925"/>
    <w:rsid w:val="00BB5CC7"/>
    <w:rsid w:val="00BB5DAF"/>
    <w:rsid w:val="00BB5DBF"/>
    <w:rsid w:val="00BB609D"/>
    <w:rsid w:val="00BB6759"/>
    <w:rsid w:val="00BB67B3"/>
    <w:rsid w:val="00BB67EB"/>
    <w:rsid w:val="00BB685F"/>
    <w:rsid w:val="00BB6AED"/>
    <w:rsid w:val="00BB6C7A"/>
    <w:rsid w:val="00BB7336"/>
    <w:rsid w:val="00BB73FC"/>
    <w:rsid w:val="00BB7885"/>
    <w:rsid w:val="00BB79DF"/>
    <w:rsid w:val="00BB7C14"/>
    <w:rsid w:val="00BB7C37"/>
    <w:rsid w:val="00BB7D15"/>
    <w:rsid w:val="00BC0B88"/>
    <w:rsid w:val="00BC0DE0"/>
    <w:rsid w:val="00BC0EDD"/>
    <w:rsid w:val="00BC12CA"/>
    <w:rsid w:val="00BC140A"/>
    <w:rsid w:val="00BC161E"/>
    <w:rsid w:val="00BC1640"/>
    <w:rsid w:val="00BC187A"/>
    <w:rsid w:val="00BC18C3"/>
    <w:rsid w:val="00BC19A8"/>
    <w:rsid w:val="00BC19D6"/>
    <w:rsid w:val="00BC2055"/>
    <w:rsid w:val="00BC2248"/>
    <w:rsid w:val="00BC233F"/>
    <w:rsid w:val="00BC25A1"/>
    <w:rsid w:val="00BC25C0"/>
    <w:rsid w:val="00BC284B"/>
    <w:rsid w:val="00BC298E"/>
    <w:rsid w:val="00BC29F9"/>
    <w:rsid w:val="00BC357D"/>
    <w:rsid w:val="00BC3B24"/>
    <w:rsid w:val="00BC3BAA"/>
    <w:rsid w:val="00BC3BB6"/>
    <w:rsid w:val="00BC400F"/>
    <w:rsid w:val="00BC40FA"/>
    <w:rsid w:val="00BC44FA"/>
    <w:rsid w:val="00BC46AF"/>
    <w:rsid w:val="00BC48BC"/>
    <w:rsid w:val="00BC4E36"/>
    <w:rsid w:val="00BC5035"/>
    <w:rsid w:val="00BC5039"/>
    <w:rsid w:val="00BC532A"/>
    <w:rsid w:val="00BC5391"/>
    <w:rsid w:val="00BC5403"/>
    <w:rsid w:val="00BC546D"/>
    <w:rsid w:val="00BC5529"/>
    <w:rsid w:val="00BC5570"/>
    <w:rsid w:val="00BC55AE"/>
    <w:rsid w:val="00BC5656"/>
    <w:rsid w:val="00BC5D09"/>
    <w:rsid w:val="00BC5FAC"/>
    <w:rsid w:val="00BC6037"/>
    <w:rsid w:val="00BC6917"/>
    <w:rsid w:val="00BC6A79"/>
    <w:rsid w:val="00BC6AEC"/>
    <w:rsid w:val="00BC6F59"/>
    <w:rsid w:val="00BC70C7"/>
    <w:rsid w:val="00BC7193"/>
    <w:rsid w:val="00BC7237"/>
    <w:rsid w:val="00BC72EB"/>
    <w:rsid w:val="00BC75C5"/>
    <w:rsid w:val="00BC76F5"/>
    <w:rsid w:val="00BC7F7B"/>
    <w:rsid w:val="00BC7F94"/>
    <w:rsid w:val="00BD0351"/>
    <w:rsid w:val="00BD081E"/>
    <w:rsid w:val="00BD0B7D"/>
    <w:rsid w:val="00BD0D77"/>
    <w:rsid w:val="00BD0EA2"/>
    <w:rsid w:val="00BD119E"/>
    <w:rsid w:val="00BD11F6"/>
    <w:rsid w:val="00BD13AC"/>
    <w:rsid w:val="00BD14AD"/>
    <w:rsid w:val="00BD166E"/>
    <w:rsid w:val="00BD17E9"/>
    <w:rsid w:val="00BD1A92"/>
    <w:rsid w:val="00BD1DBB"/>
    <w:rsid w:val="00BD1E27"/>
    <w:rsid w:val="00BD1F1F"/>
    <w:rsid w:val="00BD2730"/>
    <w:rsid w:val="00BD2A25"/>
    <w:rsid w:val="00BD2BE5"/>
    <w:rsid w:val="00BD2C65"/>
    <w:rsid w:val="00BD2E1D"/>
    <w:rsid w:val="00BD3001"/>
    <w:rsid w:val="00BD3115"/>
    <w:rsid w:val="00BD3AAC"/>
    <w:rsid w:val="00BD3BC0"/>
    <w:rsid w:val="00BD4209"/>
    <w:rsid w:val="00BD431F"/>
    <w:rsid w:val="00BD45C4"/>
    <w:rsid w:val="00BD47BE"/>
    <w:rsid w:val="00BD4954"/>
    <w:rsid w:val="00BD49F3"/>
    <w:rsid w:val="00BD4DCA"/>
    <w:rsid w:val="00BD4F11"/>
    <w:rsid w:val="00BD5719"/>
    <w:rsid w:val="00BD5778"/>
    <w:rsid w:val="00BD59F9"/>
    <w:rsid w:val="00BD5BA3"/>
    <w:rsid w:val="00BD6299"/>
    <w:rsid w:val="00BD63D7"/>
    <w:rsid w:val="00BD640A"/>
    <w:rsid w:val="00BD6423"/>
    <w:rsid w:val="00BD6436"/>
    <w:rsid w:val="00BD6666"/>
    <w:rsid w:val="00BD67F1"/>
    <w:rsid w:val="00BD67F7"/>
    <w:rsid w:val="00BD681A"/>
    <w:rsid w:val="00BD6AE6"/>
    <w:rsid w:val="00BD6BCD"/>
    <w:rsid w:val="00BD7025"/>
    <w:rsid w:val="00BD70A8"/>
    <w:rsid w:val="00BD76C9"/>
    <w:rsid w:val="00BD78F0"/>
    <w:rsid w:val="00BD7D62"/>
    <w:rsid w:val="00BE00BE"/>
    <w:rsid w:val="00BE0624"/>
    <w:rsid w:val="00BE06D4"/>
    <w:rsid w:val="00BE0D08"/>
    <w:rsid w:val="00BE0D77"/>
    <w:rsid w:val="00BE0E91"/>
    <w:rsid w:val="00BE1194"/>
    <w:rsid w:val="00BE157E"/>
    <w:rsid w:val="00BE1641"/>
    <w:rsid w:val="00BE1AA4"/>
    <w:rsid w:val="00BE1AF5"/>
    <w:rsid w:val="00BE1B47"/>
    <w:rsid w:val="00BE1B5C"/>
    <w:rsid w:val="00BE1B81"/>
    <w:rsid w:val="00BE1C63"/>
    <w:rsid w:val="00BE1D4A"/>
    <w:rsid w:val="00BE23DD"/>
    <w:rsid w:val="00BE2F27"/>
    <w:rsid w:val="00BE303F"/>
    <w:rsid w:val="00BE30AE"/>
    <w:rsid w:val="00BE30CB"/>
    <w:rsid w:val="00BE376B"/>
    <w:rsid w:val="00BE38BE"/>
    <w:rsid w:val="00BE3A77"/>
    <w:rsid w:val="00BE3C1D"/>
    <w:rsid w:val="00BE3DDA"/>
    <w:rsid w:val="00BE3F1D"/>
    <w:rsid w:val="00BE42BA"/>
    <w:rsid w:val="00BE47D0"/>
    <w:rsid w:val="00BE4869"/>
    <w:rsid w:val="00BE4ACE"/>
    <w:rsid w:val="00BE4DAA"/>
    <w:rsid w:val="00BE4EB4"/>
    <w:rsid w:val="00BE560E"/>
    <w:rsid w:val="00BE5F02"/>
    <w:rsid w:val="00BE5FDB"/>
    <w:rsid w:val="00BE62A9"/>
    <w:rsid w:val="00BE637B"/>
    <w:rsid w:val="00BE64AB"/>
    <w:rsid w:val="00BE693E"/>
    <w:rsid w:val="00BE70F4"/>
    <w:rsid w:val="00BE727A"/>
    <w:rsid w:val="00BE752A"/>
    <w:rsid w:val="00BE7745"/>
    <w:rsid w:val="00BE787E"/>
    <w:rsid w:val="00BE78EF"/>
    <w:rsid w:val="00BE7A34"/>
    <w:rsid w:val="00BE7E2D"/>
    <w:rsid w:val="00BF02DC"/>
    <w:rsid w:val="00BF0EBD"/>
    <w:rsid w:val="00BF119B"/>
    <w:rsid w:val="00BF142A"/>
    <w:rsid w:val="00BF1501"/>
    <w:rsid w:val="00BF167E"/>
    <w:rsid w:val="00BF1DE6"/>
    <w:rsid w:val="00BF214C"/>
    <w:rsid w:val="00BF23E1"/>
    <w:rsid w:val="00BF25A4"/>
    <w:rsid w:val="00BF2A11"/>
    <w:rsid w:val="00BF2B14"/>
    <w:rsid w:val="00BF2BEB"/>
    <w:rsid w:val="00BF2F08"/>
    <w:rsid w:val="00BF3171"/>
    <w:rsid w:val="00BF3240"/>
    <w:rsid w:val="00BF34DF"/>
    <w:rsid w:val="00BF375F"/>
    <w:rsid w:val="00BF397E"/>
    <w:rsid w:val="00BF3A25"/>
    <w:rsid w:val="00BF3E89"/>
    <w:rsid w:val="00BF3FD7"/>
    <w:rsid w:val="00BF41DD"/>
    <w:rsid w:val="00BF4553"/>
    <w:rsid w:val="00BF47E9"/>
    <w:rsid w:val="00BF48BF"/>
    <w:rsid w:val="00BF4946"/>
    <w:rsid w:val="00BF4BF9"/>
    <w:rsid w:val="00BF4CF7"/>
    <w:rsid w:val="00BF51BC"/>
    <w:rsid w:val="00BF53E1"/>
    <w:rsid w:val="00BF557C"/>
    <w:rsid w:val="00BF57F3"/>
    <w:rsid w:val="00BF57F8"/>
    <w:rsid w:val="00BF5DBB"/>
    <w:rsid w:val="00BF5DE1"/>
    <w:rsid w:val="00BF618D"/>
    <w:rsid w:val="00BF62FE"/>
    <w:rsid w:val="00BF689F"/>
    <w:rsid w:val="00BF68E0"/>
    <w:rsid w:val="00BF6A25"/>
    <w:rsid w:val="00BF7007"/>
    <w:rsid w:val="00BF708E"/>
    <w:rsid w:val="00BF71C9"/>
    <w:rsid w:val="00BF7BBB"/>
    <w:rsid w:val="00BF7F9D"/>
    <w:rsid w:val="00BF7F9E"/>
    <w:rsid w:val="00C005B5"/>
    <w:rsid w:val="00C00709"/>
    <w:rsid w:val="00C00909"/>
    <w:rsid w:val="00C00FA1"/>
    <w:rsid w:val="00C00FBA"/>
    <w:rsid w:val="00C0162E"/>
    <w:rsid w:val="00C019A3"/>
    <w:rsid w:val="00C01BAA"/>
    <w:rsid w:val="00C01DAB"/>
    <w:rsid w:val="00C01E06"/>
    <w:rsid w:val="00C01E0C"/>
    <w:rsid w:val="00C01F22"/>
    <w:rsid w:val="00C02141"/>
    <w:rsid w:val="00C02151"/>
    <w:rsid w:val="00C0249D"/>
    <w:rsid w:val="00C02988"/>
    <w:rsid w:val="00C02BFA"/>
    <w:rsid w:val="00C02E31"/>
    <w:rsid w:val="00C02E64"/>
    <w:rsid w:val="00C030A7"/>
    <w:rsid w:val="00C03191"/>
    <w:rsid w:val="00C032AD"/>
    <w:rsid w:val="00C03484"/>
    <w:rsid w:val="00C039F1"/>
    <w:rsid w:val="00C03DCE"/>
    <w:rsid w:val="00C03E05"/>
    <w:rsid w:val="00C03E4A"/>
    <w:rsid w:val="00C0406E"/>
    <w:rsid w:val="00C04285"/>
    <w:rsid w:val="00C044B6"/>
    <w:rsid w:val="00C04B6C"/>
    <w:rsid w:val="00C0552C"/>
    <w:rsid w:val="00C0557A"/>
    <w:rsid w:val="00C05A22"/>
    <w:rsid w:val="00C05C61"/>
    <w:rsid w:val="00C05CDD"/>
    <w:rsid w:val="00C05DEB"/>
    <w:rsid w:val="00C06229"/>
    <w:rsid w:val="00C0665B"/>
    <w:rsid w:val="00C0677F"/>
    <w:rsid w:val="00C069B0"/>
    <w:rsid w:val="00C06A0F"/>
    <w:rsid w:val="00C06B38"/>
    <w:rsid w:val="00C06CAA"/>
    <w:rsid w:val="00C070B4"/>
    <w:rsid w:val="00C0789C"/>
    <w:rsid w:val="00C0798B"/>
    <w:rsid w:val="00C079CA"/>
    <w:rsid w:val="00C07AA7"/>
    <w:rsid w:val="00C07AB0"/>
    <w:rsid w:val="00C07D81"/>
    <w:rsid w:val="00C10249"/>
    <w:rsid w:val="00C103BD"/>
    <w:rsid w:val="00C103DC"/>
    <w:rsid w:val="00C10436"/>
    <w:rsid w:val="00C10444"/>
    <w:rsid w:val="00C10493"/>
    <w:rsid w:val="00C108C4"/>
    <w:rsid w:val="00C10B43"/>
    <w:rsid w:val="00C10BAB"/>
    <w:rsid w:val="00C10BEC"/>
    <w:rsid w:val="00C10F51"/>
    <w:rsid w:val="00C10FCD"/>
    <w:rsid w:val="00C110B4"/>
    <w:rsid w:val="00C1133C"/>
    <w:rsid w:val="00C11380"/>
    <w:rsid w:val="00C11415"/>
    <w:rsid w:val="00C11DC6"/>
    <w:rsid w:val="00C1227E"/>
    <w:rsid w:val="00C12489"/>
    <w:rsid w:val="00C124FC"/>
    <w:rsid w:val="00C12772"/>
    <w:rsid w:val="00C12830"/>
    <w:rsid w:val="00C1285B"/>
    <w:rsid w:val="00C12ACE"/>
    <w:rsid w:val="00C12BEC"/>
    <w:rsid w:val="00C12E38"/>
    <w:rsid w:val="00C1307B"/>
    <w:rsid w:val="00C1364B"/>
    <w:rsid w:val="00C13841"/>
    <w:rsid w:val="00C13BDA"/>
    <w:rsid w:val="00C13CC2"/>
    <w:rsid w:val="00C13F08"/>
    <w:rsid w:val="00C140AD"/>
    <w:rsid w:val="00C14209"/>
    <w:rsid w:val="00C145F9"/>
    <w:rsid w:val="00C14A78"/>
    <w:rsid w:val="00C14AD8"/>
    <w:rsid w:val="00C150B2"/>
    <w:rsid w:val="00C155DC"/>
    <w:rsid w:val="00C15A68"/>
    <w:rsid w:val="00C161C1"/>
    <w:rsid w:val="00C165A9"/>
    <w:rsid w:val="00C167A7"/>
    <w:rsid w:val="00C16856"/>
    <w:rsid w:val="00C168A5"/>
    <w:rsid w:val="00C16C0C"/>
    <w:rsid w:val="00C16DE1"/>
    <w:rsid w:val="00C17070"/>
    <w:rsid w:val="00C17072"/>
    <w:rsid w:val="00C170F3"/>
    <w:rsid w:val="00C175F2"/>
    <w:rsid w:val="00C17D22"/>
    <w:rsid w:val="00C20376"/>
    <w:rsid w:val="00C2066D"/>
    <w:rsid w:val="00C20C1A"/>
    <w:rsid w:val="00C21071"/>
    <w:rsid w:val="00C21739"/>
    <w:rsid w:val="00C217E4"/>
    <w:rsid w:val="00C21BFC"/>
    <w:rsid w:val="00C221AD"/>
    <w:rsid w:val="00C22735"/>
    <w:rsid w:val="00C227E8"/>
    <w:rsid w:val="00C228F4"/>
    <w:rsid w:val="00C22B05"/>
    <w:rsid w:val="00C22C6E"/>
    <w:rsid w:val="00C22CEA"/>
    <w:rsid w:val="00C22E3F"/>
    <w:rsid w:val="00C2349A"/>
    <w:rsid w:val="00C235D6"/>
    <w:rsid w:val="00C23712"/>
    <w:rsid w:val="00C23973"/>
    <w:rsid w:val="00C23F89"/>
    <w:rsid w:val="00C24215"/>
    <w:rsid w:val="00C24767"/>
    <w:rsid w:val="00C247F2"/>
    <w:rsid w:val="00C24A4D"/>
    <w:rsid w:val="00C24B2B"/>
    <w:rsid w:val="00C25AF8"/>
    <w:rsid w:val="00C25F1B"/>
    <w:rsid w:val="00C26205"/>
    <w:rsid w:val="00C271B9"/>
    <w:rsid w:val="00C274C3"/>
    <w:rsid w:val="00C27AB2"/>
    <w:rsid w:val="00C27E12"/>
    <w:rsid w:val="00C27E31"/>
    <w:rsid w:val="00C27EFE"/>
    <w:rsid w:val="00C3006B"/>
    <w:rsid w:val="00C300DB"/>
    <w:rsid w:val="00C30260"/>
    <w:rsid w:val="00C304F3"/>
    <w:rsid w:val="00C30680"/>
    <w:rsid w:val="00C313A3"/>
    <w:rsid w:val="00C31E04"/>
    <w:rsid w:val="00C31E8F"/>
    <w:rsid w:val="00C3202D"/>
    <w:rsid w:val="00C32071"/>
    <w:rsid w:val="00C320FF"/>
    <w:rsid w:val="00C324C5"/>
    <w:rsid w:val="00C3254F"/>
    <w:rsid w:val="00C32591"/>
    <w:rsid w:val="00C326C1"/>
    <w:rsid w:val="00C32C31"/>
    <w:rsid w:val="00C32D81"/>
    <w:rsid w:val="00C33173"/>
    <w:rsid w:val="00C3334E"/>
    <w:rsid w:val="00C335CB"/>
    <w:rsid w:val="00C33B28"/>
    <w:rsid w:val="00C34206"/>
    <w:rsid w:val="00C3447E"/>
    <w:rsid w:val="00C344CA"/>
    <w:rsid w:val="00C3453F"/>
    <w:rsid w:val="00C34935"/>
    <w:rsid w:val="00C34D3A"/>
    <w:rsid w:val="00C3503A"/>
    <w:rsid w:val="00C353DE"/>
    <w:rsid w:val="00C3550F"/>
    <w:rsid w:val="00C35567"/>
    <w:rsid w:val="00C35EAA"/>
    <w:rsid w:val="00C35EF4"/>
    <w:rsid w:val="00C35FBE"/>
    <w:rsid w:val="00C35FDF"/>
    <w:rsid w:val="00C36367"/>
    <w:rsid w:val="00C363ED"/>
    <w:rsid w:val="00C36472"/>
    <w:rsid w:val="00C364F1"/>
    <w:rsid w:val="00C36E04"/>
    <w:rsid w:val="00C371BC"/>
    <w:rsid w:val="00C371E1"/>
    <w:rsid w:val="00C377A5"/>
    <w:rsid w:val="00C3788E"/>
    <w:rsid w:val="00C37E8C"/>
    <w:rsid w:val="00C40372"/>
    <w:rsid w:val="00C403E7"/>
    <w:rsid w:val="00C4057F"/>
    <w:rsid w:val="00C406F1"/>
    <w:rsid w:val="00C408C9"/>
    <w:rsid w:val="00C4093D"/>
    <w:rsid w:val="00C40C17"/>
    <w:rsid w:val="00C411F8"/>
    <w:rsid w:val="00C413A5"/>
    <w:rsid w:val="00C413EA"/>
    <w:rsid w:val="00C41881"/>
    <w:rsid w:val="00C419A7"/>
    <w:rsid w:val="00C41B9E"/>
    <w:rsid w:val="00C42168"/>
    <w:rsid w:val="00C42958"/>
    <w:rsid w:val="00C42B12"/>
    <w:rsid w:val="00C42D5E"/>
    <w:rsid w:val="00C42ED0"/>
    <w:rsid w:val="00C431AD"/>
    <w:rsid w:val="00C431F8"/>
    <w:rsid w:val="00C434AE"/>
    <w:rsid w:val="00C434C2"/>
    <w:rsid w:val="00C435BF"/>
    <w:rsid w:val="00C43624"/>
    <w:rsid w:val="00C43718"/>
    <w:rsid w:val="00C43986"/>
    <w:rsid w:val="00C43F73"/>
    <w:rsid w:val="00C44173"/>
    <w:rsid w:val="00C441D9"/>
    <w:rsid w:val="00C44212"/>
    <w:rsid w:val="00C44530"/>
    <w:rsid w:val="00C44CA8"/>
    <w:rsid w:val="00C44E02"/>
    <w:rsid w:val="00C4519E"/>
    <w:rsid w:val="00C45A61"/>
    <w:rsid w:val="00C45BE4"/>
    <w:rsid w:val="00C45C26"/>
    <w:rsid w:val="00C463DB"/>
    <w:rsid w:val="00C4647D"/>
    <w:rsid w:val="00C464BB"/>
    <w:rsid w:val="00C464E8"/>
    <w:rsid w:val="00C46A6F"/>
    <w:rsid w:val="00C46CDC"/>
    <w:rsid w:val="00C474CB"/>
    <w:rsid w:val="00C474FD"/>
    <w:rsid w:val="00C47641"/>
    <w:rsid w:val="00C5006A"/>
    <w:rsid w:val="00C502A2"/>
    <w:rsid w:val="00C503C5"/>
    <w:rsid w:val="00C50601"/>
    <w:rsid w:val="00C506FD"/>
    <w:rsid w:val="00C508B4"/>
    <w:rsid w:val="00C50B3D"/>
    <w:rsid w:val="00C510CF"/>
    <w:rsid w:val="00C51126"/>
    <w:rsid w:val="00C511A2"/>
    <w:rsid w:val="00C513A3"/>
    <w:rsid w:val="00C51B32"/>
    <w:rsid w:val="00C521B3"/>
    <w:rsid w:val="00C524D8"/>
    <w:rsid w:val="00C524FC"/>
    <w:rsid w:val="00C52800"/>
    <w:rsid w:val="00C52CF7"/>
    <w:rsid w:val="00C52EED"/>
    <w:rsid w:val="00C531F3"/>
    <w:rsid w:val="00C533D5"/>
    <w:rsid w:val="00C5362A"/>
    <w:rsid w:val="00C539D7"/>
    <w:rsid w:val="00C53A02"/>
    <w:rsid w:val="00C53D49"/>
    <w:rsid w:val="00C53D50"/>
    <w:rsid w:val="00C53F02"/>
    <w:rsid w:val="00C543EF"/>
    <w:rsid w:val="00C54488"/>
    <w:rsid w:val="00C5448D"/>
    <w:rsid w:val="00C5481F"/>
    <w:rsid w:val="00C54B7E"/>
    <w:rsid w:val="00C54CA7"/>
    <w:rsid w:val="00C54D3C"/>
    <w:rsid w:val="00C54F95"/>
    <w:rsid w:val="00C551C4"/>
    <w:rsid w:val="00C5528B"/>
    <w:rsid w:val="00C55339"/>
    <w:rsid w:val="00C553F2"/>
    <w:rsid w:val="00C55660"/>
    <w:rsid w:val="00C55711"/>
    <w:rsid w:val="00C55E97"/>
    <w:rsid w:val="00C56305"/>
    <w:rsid w:val="00C5662D"/>
    <w:rsid w:val="00C566B2"/>
    <w:rsid w:val="00C566F8"/>
    <w:rsid w:val="00C57115"/>
    <w:rsid w:val="00C5721B"/>
    <w:rsid w:val="00C575BA"/>
    <w:rsid w:val="00C57C0B"/>
    <w:rsid w:val="00C60280"/>
    <w:rsid w:val="00C60649"/>
    <w:rsid w:val="00C606AB"/>
    <w:rsid w:val="00C607E8"/>
    <w:rsid w:val="00C60D04"/>
    <w:rsid w:val="00C60EEF"/>
    <w:rsid w:val="00C610A6"/>
    <w:rsid w:val="00C612A3"/>
    <w:rsid w:val="00C61520"/>
    <w:rsid w:val="00C61CBC"/>
    <w:rsid w:val="00C623BB"/>
    <w:rsid w:val="00C626DF"/>
    <w:rsid w:val="00C62803"/>
    <w:rsid w:val="00C6291A"/>
    <w:rsid w:val="00C62AD7"/>
    <w:rsid w:val="00C62BD4"/>
    <w:rsid w:val="00C62C5E"/>
    <w:rsid w:val="00C62D6B"/>
    <w:rsid w:val="00C62EAB"/>
    <w:rsid w:val="00C62FA8"/>
    <w:rsid w:val="00C63065"/>
    <w:rsid w:val="00C6309E"/>
    <w:rsid w:val="00C633EB"/>
    <w:rsid w:val="00C6357F"/>
    <w:rsid w:val="00C63825"/>
    <w:rsid w:val="00C63A40"/>
    <w:rsid w:val="00C63B4B"/>
    <w:rsid w:val="00C63DB5"/>
    <w:rsid w:val="00C63F71"/>
    <w:rsid w:val="00C640BA"/>
    <w:rsid w:val="00C64390"/>
    <w:rsid w:val="00C6452D"/>
    <w:rsid w:val="00C64CD4"/>
    <w:rsid w:val="00C64E13"/>
    <w:rsid w:val="00C65432"/>
    <w:rsid w:val="00C65688"/>
    <w:rsid w:val="00C6570B"/>
    <w:rsid w:val="00C65972"/>
    <w:rsid w:val="00C6674F"/>
    <w:rsid w:val="00C667E4"/>
    <w:rsid w:val="00C66CF4"/>
    <w:rsid w:val="00C66F36"/>
    <w:rsid w:val="00C674E0"/>
    <w:rsid w:val="00C67928"/>
    <w:rsid w:val="00C679CD"/>
    <w:rsid w:val="00C67BA2"/>
    <w:rsid w:val="00C67F9E"/>
    <w:rsid w:val="00C70379"/>
    <w:rsid w:val="00C70414"/>
    <w:rsid w:val="00C706FA"/>
    <w:rsid w:val="00C70812"/>
    <w:rsid w:val="00C70C8B"/>
    <w:rsid w:val="00C70D30"/>
    <w:rsid w:val="00C71085"/>
    <w:rsid w:val="00C710DB"/>
    <w:rsid w:val="00C7117C"/>
    <w:rsid w:val="00C711DD"/>
    <w:rsid w:val="00C714BE"/>
    <w:rsid w:val="00C71D65"/>
    <w:rsid w:val="00C72260"/>
    <w:rsid w:val="00C7231E"/>
    <w:rsid w:val="00C72427"/>
    <w:rsid w:val="00C7245D"/>
    <w:rsid w:val="00C7259D"/>
    <w:rsid w:val="00C72D9A"/>
    <w:rsid w:val="00C72EEC"/>
    <w:rsid w:val="00C7315C"/>
    <w:rsid w:val="00C73604"/>
    <w:rsid w:val="00C736B7"/>
    <w:rsid w:val="00C73879"/>
    <w:rsid w:val="00C73994"/>
    <w:rsid w:val="00C73BAE"/>
    <w:rsid w:val="00C73BF8"/>
    <w:rsid w:val="00C73FC0"/>
    <w:rsid w:val="00C74288"/>
    <w:rsid w:val="00C7441A"/>
    <w:rsid w:val="00C745BA"/>
    <w:rsid w:val="00C747A9"/>
    <w:rsid w:val="00C74862"/>
    <w:rsid w:val="00C74971"/>
    <w:rsid w:val="00C74A1F"/>
    <w:rsid w:val="00C74BDE"/>
    <w:rsid w:val="00C74CAE"/>
    <w:rsid w:val="00C74E38"/>
    <w:rsid w:val="00C751DE"/>
    <w:rsid w:val="00C7554E"/>
    <w:rsid w:val="00C7559F"/>
    <w:rsid w:val="00C7576D"/>
    <w:rsid w:val="00C7597B"/>
    <w:rsid w:val="00C75C10"/>
    <w:rsid w:val="00C75ECE"/>
    <w:rsid w:val="00C7614F"/>
    <w:rsid w:val="00C7638B"/>
    <w:rsid w:val="00C7649A"/>
    <w:rsid w:val="00C7689D"/>
    <w:rsid w:val="00C76962"/>
    <w:rsid w:val="00C76A9E"/>
    <w:rsid w:val="00C76D3D"/>
    <w:rsid w:val="00C76EAD"/>
    <w:rsid w:val="00C76FAD"/>
    <w:rsid w:val="00C77131"/>
    <w:rsid w:val="00C7754F"/>
    <w:rsid w:val="00C77C38"/>
    <w:rsid w:val="00C80249"/>
    <w:rsid w:val="00C802FF"/>
    <w:rsid w:val="00C8070E"/>
    <w:rsid w:val="00C8085C"/>
    <w:rsid w:val="00C80934"/>
    <w:rsid w:val="00C809C9"/>
    <w:rsid w:val="00C811D8"/>
    <w:rsid w:val="00C8120D"/>
    <w:rsid w:val="00C812C1"/>
    <w:rsid w:val="00C81863"/>
    <w:rsid w:val="00C81AA1"/>
    <w:rsid w:val="00C81B67"/>
    <w:rsid w:val="00C81EF6"/>
    <w:rsid w:val="00C82450"/>
    <w:rsid w:val="00C82B01"/>
    <w:rsid w:val="00C82BB2"/>
    <w:rsid w:val="00C82C81"/>
    <w:rsid w:val="00C8300C"/>
    <w:rsid w:val="00C8319B"/>
    <w:rsid w:val="00C83370"/>
    <w:rsid w:val="00C83972"/>
    <w:rsid w:val="00C83AED"/>
    <w:rsid w:val="00C83FA4"/>
    <w:rsid w:val="00C83FB5"/>
    <w:rsid w:val="00C840FB"/>
    <w:rsid w:val="00C847E5"/>
    <w:rsid w:val="00C84D8D"/>
    <w:rsid w:val="00C8506F"/>
    <w:rsid w:val="00C85074"/>
    <w:rsid w:val="00C8567A"/>
    <w:rsid w:val="00C85AB4"/>
    <w:rsid w:val="00C85AC5"/>
    <w:rsid w:val="00C85B03"/>
    <w:rsid w:val="00C8620D"/>
    <w:rsid w:val="00C86361"/>
    <w:rsid w:val="00C86AFC"/>
    <w:rsid w:val="00C86D9C"/>
    <w:rsid w:val="00C8711E"/>
    <w:rsid w:val="00C872F1"/>
    <w:rsid w:val="00C875FA"/>
    <w:rsid w:val="00C876E0"/>
    <w:rsid w:val="00C87A4D"/>
    <w:rsid w:val="00C87B16"/>
    <w:rsid w:val="00C87B3B"/>
    <w:rsid w:val="00C87DC5"/>
    <w:rsid w:val="00C901F1"/>
    <w:rsid w:val="00C90304"/>
    <w:rsid w:val="00C9055E"/>
    <w:rsid w:val="00C90EA6"/>
    <w:rsid w:val="00C90F7F"/>
    <w:rsid w:val="00C910E2"/>
    <w:rsid w:val="00C9123B"/>
    <w:rsid w:val="00C9126D"/>
    <w:rsid w:val="00C914BA"/>
    <w:rsid w:val="00C91943"/>
    <w:rsid w:val="00C919DA"/>
    <w:rsid w:val="00C91A4E"/>
    <w:rsid w:val="00C91AC6"/>
    <w:rsid w:val="00C91CC9"/>
    <w:rsid w:val="00C9234B"/>
    <w:rsid w:val="00C923D9"/>
    <w:rsid w:val="00C92459"/>
    <w:rsid w:val="00C9262D"/>
    <w:rsid w:val="00C9284E"/>
    <w:rsid w:val="00C92B23"/>
    <w:rsid w:val="00C92EA4"/>
    <w:rsid w:val="00C933CE"/>
    <w:rsid w:val="00C9345C"/>
    <w:rsid w:val="00C93A9E"/>
    <w:rsid w:val="00C93E68"/>
    <w:rsid w:val="00C93FE3"/>
    <w:rsid w:val="00C940C2"/>
    <w:rsid w:val="00C942C5"/>
    <w:rsid w:val="00C9464B"/>
    <w:rsid w:val="00C947FF"/>
    <w:rsid w:val="00C94982"/>
    <w:rsid w:val="00C94D7E"/>
    <w:rsid w:val="00C95025"/>
    <w:rsid w:val="00C95082"/>
    <w:rsid w:val="00C95426"/>
    <w:rsid w:val="00C95CAF"/>
    <w:rsid w:val="00C95CBC"/>
    <w:rsid w:val="00C95EA0"/>
    <w:rsid w:val="00C966A7"/>
    <w:rsid w:val="00C9686B"/>
    <w:rsid w:val="00C9697D"/>
    <w:rsid w:val="00C96AB2"/>
    <w:rsid w:val="00C96C57"/>
    <w:rsid w:val="00C96EBF"/>
    <w:rsid w:val="00C9738E"/>
    <w:rsid w:val="00C973FD"/>
    <w:rsid w:val="00C97AFB"/>
    <w:rsid w:val="00CA0111"/>
    <w:rsid w:val="00CA0587"/>
    <w:rsid w:val="00CA095F"/>
    <w:rsid w:val="00CA0B11"/>
    <w:rsid w:val="00CA0B86"/>
    <w:rsid w:val="00CA0D06"/>
    <w:rsid w:val="00CA1018"/>
    <w:rsid w:val="00CA10C6"/>
    <w:rsid w:val="00CA1143"/>
    <w:rsid w:val="00CA11EA"/>
    <w:rsid w:val="00CA1E9A"/>
    <w:rsid w:val="00CA273B"/>
    <w:rsid w:val="00CA2D41"/>
    <w:rsid w:val="00CA2EFF"/>
    <w:rsid w:val="00CA3218"/>
    <w:rsid w:val="00CA32D8"/>
    <w:rsid w:val="00CA34B9"/>
    <w:rsid w:val="00CA3647"/>
    <w:rsid w:val="00CA38CA"/>
    <w:rsid w:val="00CA3A12"/>
    <w:rsid w:val="00CA3B21"/>
    <w:rsid w:val="00CA3C44"/>
    <w:rsid w:val="00CA3CE2"/>
    <w:rsid w:val="00CA3EEA"/>
    <w:rsid w:val="00CA4089"/>
    <w:rsid w:val="00CA43EC"/>
    <w:rsid w:val="00CA448A"/>
    <w:rsid w:val="00CA459F"/>
    <w:rsid w:val="00CA475D"/>
    <w:rsid w:val="00CA48BC"/>
    <w:rsid w:val="00CA4B4B"/>
    <w:rsid w:val="00CA4BF4"/>
    <w:rsid w:val="00CA5204"/>
    <w:rsid w:val="00CA5DB3"/>
    <w:rsid w:val="00CA6125"/>
    <w:rsid w:val="00CA6278"/>
    <w:rsid w:val="00CA637C"/>
    <w:rsid w:val="00CA66C1"/>
    <w:rsid w:val="00CA6874"/>
    <w:rsid w:val="00CA68D1"/>
    <w:rsid w:val="00CA6A6B"/>
    <w:rsid w:val="00CA6D2A"/>
    <w:rsid w:val="00CA6DB3"/>
    <w:rsid w:val="00CA73C6"/>
    <w:rsid w:val="00CA75C1"/>
    <w:rsid w:val="00CA770B"/>
    <w:rsid w:val="00CA78CF"/>
    <w:rsid w:val="00CA79B9"/>
    <w:rsid w:val="00CB04E5"/>
    <w:rsid w:val="00CB0581"/>
    <w:rsid w:val="00CB0E3C"/>
    <w:rsid w:val="00CB0F5C"/>
    <w:rsid w:val="00CB178F"/>
    <w:rsid w:val="00CB1822"/>
    <w:rsid w:val="00CB186C"/>
    <w:rsid w:val="00CB1BA3"/>
    <w:rsid w:val="00CB1C8F"/>
    <w:rsid w:val="00CB21B1"/>
    <w:rsid w:val="00CB2CF5"/>
    <w:rsid w:val="00CB2DD6"/>
    <w:rsid w:val="00CB32EC"/>
    <w:rsid w:val="00CB340E"/>
    <w:rsid w:val="00CB342B"/>
    <w:rsid w:val="00CB3ADF"/>
    <w:rsid w:val="00CB3D59"/>
    <w:rsid w:val="00CB3FF2"/>
    <w:rsid w:val="00CB4837"/>
    <w:rsid w:val="00CB48EC"/>
    <w:rsid w:val="00CB4BA9"/>
    <w:rsid w:val="00CB4E16"/>
    <w:rsid w:val="00CB4E1A"/>
    <w:rsid w:val="00CB4EA8"/>
    <w:rsid w:val="00CB4FB0"/>
    <w:rsid w:val="00CB4FB9"/>
    <w:rsid w:val="00CB52A3"/>
    <w:rsid w:val="00CB53E3"/>
    <w:rsid w:val="00CB578B"/>
    <w:rsid w:val="00CB5868"/>
    <w:rsid w:val="00CB5953"/>
    <w:rsid w:val="00CB5980"/>
    <w:rsid w:val="00CB5B47"/>
    <w:rsid w:val="00CB5D86"/>
    <w:rsid w:val="00CB61E0"/>
    <w:rsid w:val="00CB69D2"/>
    <w:rsid w:val="00CB6FF9"/>
    <w:rsid w:val="00CB7315"/>
    <w:rsid w:val="00CB7430"/>
    <w:rsid w:val="00CB76B8"/>
    <w:rsid w:val="00CB76CF"/>
    <w:rsid w:val="00CB798D"/>
    <w:rsid w:val="00CB7A66"/>
    <w:rsid w:val="00CB7BFA"/>
    <w:rsid w:val="00CC0079"/>
    <w:rsid w:val="00CC0179"/>
    <w:rsid w:val="00CC0254"/>
    <w:rsid w:val="00CC07AF"/>
    <w:rsid w:val="00CC0ACA"/>
    <w:rsid w:val="00CC0E75"/>
    <w:rsid w:val="00CC101E"/>
    <w:rsid w:val="00CC119D"/>
    <w:rsid w:val="00CC13B2"/>
    <w:rsid w:val="00CC14BF"/>
    <w:rsid w:val="00CC1C97"/>
    <w:rsid w:val="00CC1D79"/>
    <w:rsid w:val="00CC1E46"/>
    <w:rsid w:val="00CC1FAA"/>
    <w:rsid w:val="00CC208F"/>
    <w:rsid w:val="00CC21FE"/>
    <w:rsid w:val="00CC2307"/>
    <w:rsid w:val="00CC234B"/>
    <w:rsid w:val="00CC259B"/>
    <w:rsid w:val="00CC2654"/>
    <w:rsid w:val="00CC2A79"/>
    <w:rsid w:val="00CC2C05"/>
    <w:rsid w:val="00CC2FCD"/>
    <w:rsid w:val="00CC301F"/>
    <w:rsid w:val="00CC328F"/>
    <w:rsid w:val="00CC3454"/>
    <w:rsid w:val="00CC38CE"/>
    <w:rsid w:val="00CC3A28"/>
    <w:rsid w:val="00CC3D89"/>
    <w:rsid w:val="00CC3DF6"/>
    <w:rsid w:val="00CC4228"/>
    <w:rsid w:val="00CC423D"/>
    <w:rsid w:val="00CC4376"/>
    <w:rsid w:val="00CC456A"/>
    <w:rsid w:val="00CC46FA"/>
    <w:rsid w:val="00CC4B18"/>
    <w:rsid w:val="00CC4B24"/>
    <w:rsid w:val="00CC4C21"/>
    <w:rsid w:val="00CC4FC8"/>
    <w:rsid w:val="00CC52E7"/>
    <w:rsid w:val="00CC54A5"/>
    <w:rsid w:val="00CC5C83"/>
    <w:rsid w:val="00CC5EF9"/>
    <w:rsid w:val="00CC612D"/>
    <w:rsid w:val="00CC6268"/>
    <w:rsid w:val="00CC64E9"/>
    <w:rsid w:val="00CC65EA"/>
    <w:rsid w:val="00CC6A41"/>
    <w:rsid w:val="00CC6A56"/>
    <w:rsid w:val="00CC6B2B"/>
    <w:rsid w:val="00CC6CAC"/>
    <w:rsid w:val="00CC6ED0"/>
    <w:rsid w:val="00CC717B"/>
    <w:rsid w:val="00CC7525"/>
    <w:rsid w:val="00CC7669"/>
    <w:rsid w:val="00CC7858"/>
    <w:rsid w:val="00CD02FA"/>
    <w:rsid w:val="00CD090C"/>
    <w:rsid w:val="00CD0EC2"/>
    <w:rsid w:val="00CD0F11"/>
    <w:rsid w:val="00CD10BD"/>
    <w:rsid w:val="00CD1186"/>
    <w:rsid w:val="00CD123B"/>
    <w:rsid w:val="00CD1628"/>
    <w:rsid w:val="00CD1861"/>
    <w:rsid w:val="00CD19B2"/>
    <w:rsid w:val="00CD1F43"/>
    <w:rsid w:val="00CD205D"/>
    <w:rsid w:val="00CD2176"/>
    <w:rsid w:val="00CD2256"/>
    <w:rsid w:val="00CD234A"/>
    <w:rsid w:val="00CD2449"/>
    <w:rsid w:val="00CD2504"/>
    <w:rsid w:val="00CD28FF"/>
    <w:rsid w:val="00CD2BFF"/>
    <w:rsid w:val="00CD2E55"/>
    <w:rsid w:val="00CD2E98"/>
    <w:rsid w:val="00CD2EDB"/>
    <w:rsid w:val="00CD300B"/>
    <w:rsid w:val="00CD354F"/>
    <w:rsid w:val="00CD39B4"/>
    <w:rsid w:val="00CD4CD5"/>
    <w:rsid w:val="00CD4D43"/>
    <w:rsid w:val="00CD4E56"/>
    <w:rsid w:val="00CD5079"/>
    <w:rsid w:val="00CD5386"/>
    <w:rsid w:val="00CD5874"/>
    <w:rsid w:val="00CD6098"/>
    <w:rsid w:val="00CD62C3"/>
    <w:rsid w:val="00CD67CE"/>
    <w:rsid w:val="00CD6A58"/>
    <w:rsid w:val="00CD6D03"/>
    <w:rsid w:val="00CD732E"/>
    <w:rsid w:val="00CD7565"/>
    <w:rsid w:val="00CD769A"/>
    <w:rsid w:val="00CD7982"/>
    <w:rsid w:val="00CD7B83"/>
    <w:rsid w:val="00CD7C22"/>
    <w:rsid w:val="00CD7C73"/>
    <w:rsid w:val="00CD7C8F"/>
    <w:rsid w:val="00CD7E35"/>
    <w:rsid w:val="00CE00EC"/>
    <w:rsid w:val="00CE0144"/>
    <w:rsid w:val="00CE02E8"/>
    <w:rsid w:val="00CE0494"/>
    <w:rsid w:val="00CE04BE"/>
    <w:rsid w:val="00CE0CE9"/>
    <w:rsid w:val="00CE0E8D"/>
    <w:rsid w:val="00CE0ECC"/>
    <w:rsid w:val="00CE0F76"/>
    <w:rsid w:val="00CE119E"/>
    <w:rsid w:val="00CE126C"/>
    <w:rsid w:val="00CE1484"/>
    <w:rsid w:val="00CE1567"/>
    <w:rsid w:val="00CE179E"/>
    <w:rsid w:val="00CE1C31"/>
    <w:rsid w:val="00CE1CCF"/>
    <w:rsid w:val="00CE1DCE"/>
    <w:rsid w:val="00CE1F98"/>
    <w:rsid w:val="00CE2531"/>
    <w:rsid w:val="00CE2884"/>
    <w:rsid w:val="00CE2D8C"/>
    <w:rsid w:val="00CE2E51"/>
    <w:rsid w:val="00CE2ED0"/>
    <w:rsid w:val="00CE321C"/>
    <w:rsid w:val="00CE355E"/>
    <w:rsid w:val="00CE37AF"/>
    <w:rsid w:val="00CE3864"/>
    <w:rsid w:val="00CE38FF"/>
    <w:rsid w:val="00CE3A93"/>
    <w:rsid w:val="00CE3B41"/>
    <w:rsid w:val="00CE3D4D"/>
    <w:rsid w:val="00CE4068"/>
    <w:rsid w:val="00CE42EC"/>
    <w:rsid w:val="00CE45C9"/>
    <w:rsid w:val="00CE45D5"/>
    <w:rsid w:val="00CE46DA"/>
    <w:rsid w:val="00CE4968"/>
    <w:rsid w:val="00CE49CE"/>
    <w:rsid w:val="00CE4BCA"/>
    <w:rsid w:val="00CE4DA3"/>
    <w:rsid w:val="00CE4DB0"/>
    <w:rsid w:val="00CE50A4"/>
    <w:rsid w:val="00CE52D8"/>
    <w:rsid w:val="00CE5830"/>
    <w:rsid w:val="00CE5980"/>
    <w:rsid w:val="00CE62D7"/>
    <w:rsid w:val="00CE6D71"/>
    <w:rsid w:val="00CE6E53"/>
    <w:rsid w:val="00CE70C7"/>
    <w:rsid w:val="00CE7233"/>
    <w:rsid w:val="00CE729C"/>
    <w:rsid w:val="00CE79AC"/>
    <w:rsid w:val="00CF01A2"/>
    <w:rsid w:val="00CF0225"/>
    <w:rsid w:val="00CF05ED"/>
    <w:rsid w:val="00CF06D8"/>
    <w:rsid w:val="00CF06FC"/>
    <w:rsid w:val="00CF0B17"/>
    <w:rsid w:val="00CF0BF1"/>
    <w:rsid w:val="00CF0DA9"/>
    <w:rsid w:val="00CF154B"/>
    <w:rsid w:val="00CF1AB8"/>
    <w:rsid w:val="00CF1FFD"/>
    <w:rsid w:val="00CF203A"/>
    <w:rsid w:val="00CF21EE"/>
    <w:rsid w:val="00CF2495"/>
    <w:rsid w:val="00CF2691"/>
    <w:rsid w:val="00CF26B4"/>
    <w:rsid w:val="00CF2A28"/>
    <w:rsid w:val="00CF2CBD"/>
    <w:rsid w:val="00CF2FC4"/>
    <w:rsid w:val="00CF335D"/>
    <w:rsid w:val="00CF356D"/>
    <w:rsid w:val="00CF3750"/>
    <w:rsid w:val="00CF37FE"/>
    <w:rsid w:val="00CF384A"/>
    <w:rsid w:val="00CF39BA"/>
    <w:rsid w:val="00CF3AF4"/>
    <w:rsid w:val="00CF3CBF"/>
    <w:rsid w:val="00CF3D73"/>
    <w:rsid w:val="00CF3EC3"/>
    <w:rsid w:val="00CF4284"/>
    <w:rsid w:val="00CF484F"/>
    <w:rsid w:val="00CF490F"/>
    <w:rsid w:val="00CF4922"/>
    <w:rsid w:val="00CF4DA1"/>
    <w:rsid w:val="00CF5163"/>
    <w:rsid w:val="00CF5375"/>
    <w:rsid w:val="00CF56E2"/>
    <w:rsid w:val="00CF57AC"/>
    <w:rsid w:val="00CF57E2"/>
    <w:rsid w:val="00CF5AC8"/>
    <w:rsid w:val="00CF5ED3"/>
    <w:rsid w:val="00CF60D3"/>
    <w:rsid w:val="00CF62D0"/>
    <w:rsid w:val="00CF63F2"/>
    <w:rsid w:val="00CF66AA"/>
    <w:rsid w:val="00CF67B7"/>
    <w:rsid w:val="00CF68FC"/>
    <w:rsid w:val="00CF6B47"/>
    <w:rsid w:val="00CF6B4F"/>
    <w:rsid w:val="00CF6B85"/>
    <w:rsid w:val="00CF6C96"/>
    <w:rsid w:val="00CF6D07"/>
    <w:rsid w:val="00CF6D92"/>
    <w:rsid w:val="00CF6EB8"/>
    <w:rsid w:val="00CF6FA9"/>
    <w:rsid w:val="00CF7177"/>
    <w:rsid w:val="00CF79FA"/>
    <w:rsid w:val="00CF7D77"/>
    <w:rsid w:val="00CF7D79"/>
    <w:rsid w:val="00CF7E88"/>
    <w:rsid w:val="00D00486"/>
    <w:rsid w:val="00D00749"/>
    <w:rsid w:val="00D00B7A"/>
    <w:rsid w:val="00D018C5"/>
    <w:rsid w:val="00D01CDF"/>
    <w:rsid w:val="00D01D2E"/>
    <w:rsid w:val="00D01FA9"/>
    <w:rsid w:val="00D02028"/>
    <w:rsid w:val="00D0224F"/>
    <w:rsid w:val="00D02FB0"/>
    <w:rsid w:val="00D0300E"/>
    <w:rsid w:val="00D035C3"/>
    <w:rsid w:val="00D035F2"/>
    <w:rsid w:val="00D03765"/>
    <w:rsid w:val="00D03AED"/>
    <w:rsid w:val="00D03B65"/>
    <w:rsid w:val="00D04290"/>
    <w:rsid w:val="00D045E6"/>
    <w:rsid w:val="00D0467B"/>
    <w:rsid w:val="00D04901"/>
    <w:rsid w:val="00D049A9"/>
    <w:rsid w:val="00D049D7"/>
    <w:rsid w:val="00D04BF6"/>
    <w:rsid w:val="00D04FCB"/>
    <w:rsid w:val="00D053E7"/>
    <w:rsid w:val="00D053EC"/>
    <w:rsid w:val="00D0571F"/>
    <w:rsid w:val="00D0577A"/>
    <w:rsid w:val="00D057A5"/>
    <w:rsid w:val="00D057FB"/>
    <w:rsid w:val="00D05952"/>
    <w:rsid w:val="00D05D0B"/>
    <w:rsid w:val="00D064B4"/>
    <w:rsid w:val="00D0653B"/>
    <w:rsid w:val="00D066FA"/>
    <w:rsid w:val="00D068A3"/>
    <w:rsid w:val="00D06B6E"/>
    <w:rsid w:val="00D06C0B"/>
    <w:rsid w:val="00D06D04"/>
    <w:rsid w:val="00D06D53"/>
    <w:rsid w:val="00D07533"/>
    <w:rsid w:val="00D07808"/>
    <w:rsid w:val="00D07A50"/>
    <w:rsid w:val="00D104AF"/>
    <w:rsid w:val="00D1058A"/>
    <w:rsid w:val="00D10592"/>
    <w:rsid w:val="00D105DD"/>
    <w:rsid w:val="00D1060E"/>
    <w:rsid w:val="00D10D64"/>
    <w:rsid w:val="00D11307"/>
    <w:rsid w:val="00D119C6"/>
    <w:rsid w:val="00D11F48"/>
    <w:rsid w:val="00D12007"/>
    <w:rsid w:val="00D12136"/>
    <w:rsid w:val="00D123F7"/>
    <w:rsid w:val="00D12674"/>
    <w:rsid w:val="00D12771"/>
    <w:rsid w:val="00D12817"/>
    <w:rsid w:val="00D1296D"/>
    <w:rsid w:val="00D12B10"/>
    <w:rsid w:val="00D12CAD"/>
    <w:rsid w:val="00D13209"/>
    <w:rsid w:val="00D132B7"/>
    <w:rsid w:val="00D13327"/>
    <w:rsid w:val="00D13378"/>
    <w:rsid w:val="00D13701"/>
    <w:rsid w:val="00D137D8"/>
    <w:rsid w:val="00D13955"/>
    <w:rsid w:val="00D1396D"/>
    <w:rsid w:val="00D14047"/>
    <w:rsid w:val="00D14488"/>
    <w:rsid w:val="00D14493"/>
    <w:rsid w:val="00D148E9"/>
    <w:rsid w:val="00D14B91"/>
    <w:rsid w:val="00D14BE5"/>
    <w:rsid w:val="00D14FDD"/>
    <w:rsid w:val="00D1538F"/>
    <w:rsid w:val="00D159FB"/>
    <w:rsid w:val="00D15A53"/>
    <w:rsid w:val="00D15D07"/>
    <w:rsid w:val="00D15DB9"/>
    <w:rsid w:val="00D163AE"/>
    <w:rsid w:val="00D16B91"/>
    <w:rsid w:val="00D16D3E"/>
    <w:rsid w:val="00D1719A"/>
    <w:rsid w:val="00D171C6"/>
    <w:rsid w:val="00D1737D"/>
    <w:rsid w:val="00D1748D"/>
    <w:rsid w:val="00D17687"/>
    <w:rsid w:val="00D17FBA"/>
    <w:rsid w:val="00D17FC4"/>
    <w:rsid w:val="00D17FEA"/>
    <w:rsid w:val="00D200A0"/>
    <w:rsid w:val="00D2036F"/>
    <w:rsid w:val="00D203D9"/>
    <w:rsid w:val="00D20448"/>
    <w:rsid w:val="00D204F4"/>
    <w:rsid w:val="00D20740"/>
    <w:rsid w:val="00D20B73"/>
    <w:rsid w:val="00D20BA8"/>
    <w:rsid w:val="00D20E2F"/>
    <w:rsid w:val="00D20F3E"/>
    <w:rsid w:val="00D20F9A"/>
    <w:rsid w:val="00D21034"/>
    <w:rsid w:val="00D211EB"/>
    <w:rsid w:val="00D211FB"/>
    <w:rsid w:val="00D21318"/>
    <w:rsid w:val="00D2131A"/>
    <w:rsid w:val="00D21710"/>
    <w:rsid w:val="00D219C8"/>
    <w:rsid w:val="00D21C3D"/>
    <w:rsid w:val="00D21F66"/>
    <w:rsid w:val="00D22027"/>
    <w:rsid w:val="00D22352"/>
    <w:rsid w:val="00D22B97"/>
    <w:rsid w:val="00D22FAF"/>
    <w:rsid w:val="00D23220"/>
    <w:rsid w:val="00D232C0"/>
    <w:rsid w:val="00D232CB"/>
    <w:rsid w:val="00D23742"/>
    <w:rsid w:val="00D239C4"/>
    <w:rsid w:val="00D23E1C"/>
    <w:rsid w:val="00D2424A"/>
    <w:rsid w:val="00D2452C"/>
    <w:rsid w:val="00D24985"/>
    <w:rsid w:val="00D253DB"/>
    <w:rsid w:val="00D255F8"/>
    <w:rsid w:val="00D25606"/>
    <w:rsid w:val="00D25A32"/>
    <w:rsid w:val="00D25B8D"/>
    <w:rsid w:val="00D25EB2"/>
    <w:rsid w:val="00D262AE"/>
    <w:rsid w:val="00D2672A"/>
    <w:rsid w:val="00D268ED"/>
    <w:rsid w:val="00D26E30"/>
    <w:rsid w:val="00D275BD"/>
    <w:rsid w:val="00D27746"/>
    <w:rsid w:val="00D27A45"/>
    <w:rsid w:val="00D3012A"/>
    <w:rsid w:val="00D30F1F"/>
    <w:rsid w:val="00D31256"/>
    <w:rsid w:val="00D3132A"/>
    <w:rsid w:val="00D31704"/>
    <w:rsid w:val="00D319C0"/>
    <w:rsid w:val="00D31AE9"/>
    <w:rsid w:val="00D3229D"/>
    <w:rsid w:val="00D32359"/>
    <w:rsid w:val="00D3269E"/>
    <w:rsid w:val="00D32931"/>
    <w:rsid w:val="00D331B6"/>
    <w:rsid w:val="00D335FE"/>
    <w:rsid w:val="00D3398E"/>
    <w:rsid w:val="00D33D36"/>
    <w:rsid w:val="00D3466A"/>
    <w:rsid w:val="00D34CA8"/>
    <w:rsid w:val="00D3552B"/>
    <w:rsid w:val="00D3562C"/>
    <w:rsid w:val="00D35700"/>
    <w:rsid w:val="00D35777"/>
    <w:rsid w:val="00D3580D"/>
    <w:rsid w:val="00D359F3"/>
    <w:rsid w:val="00D360CE"/>
    <w:rsid w:val="00D365D8"/>
    <w:rsid w:val="00D3660B"/>
    <w:rsid w:val="00D367BF"/>
    <w:rsid w:val="00D368BD"/>
    <w:rsid w:val="00D368F0"/>
    <w:rsid w:val="00D36AC0"/>
    <w:rsid w:val="00D36B3B"/>
    <w:rsid w:val="00D37013"/>
    <w:rsid w:val="00D3708C"/>
    <w:rsid w:val="00D37484"/>
    <w:rsid w:val="00D37655"/>
    <w:rsid w:val="00D379E4"/>
    <w:rsid w:val="00D37B33"/>
    <w:rsid w:val="00D37BD0"/>
    <w:rsid w:val="00D400F3"/>
    <w:rsid w:val="00D40236"/>
    <w:rsid w:val="00D40AEC"/>
    <w:rsid w:val="00D40E9A"/>
    <w:rsid w:val="00D413A8"/>
    <w:rsid w:val="00D413D6"/>
    <w:rsid w:val="00D41BA9"/>
    <w:rsid w:val="00D41BDA"/>
    <w:rsid w:val="00D41CBD"/>
    <w:rsid w:val="00D41FA0"/>
    <w:rsid w:val="00D426C9"/>
    <w:rsid w:val="00D42774"/>
    <w:rsid w:val="00D42813"/>
    <w:rsid w:val="00D42848"/>
    <w:rsid w:val="00D429E6"/>
    <w:rsid w:val="00D42CD8"/>
    <w:rsid w:val="00D42DD9"/>
    <w:rsid w:val="00D42EDD"/>
    <w:rsid w:val="00D4322B"/>
    <w:rsid w:val="00D4327F"/>
    <w:rsid w:val="00D43366"/>
    <w:rsid w:val="00D433EB"/>
    <w:rsid w:val="00D43448"/>
    <w:rsid w:val="00D4348A"/>
    <w:rsid w:val="00D43692"/>
    <w:rsid w:val="00D43761"/>
    <w:rsid w:val="00D44376"/>
    <w:rsid w:val="00D446EE"/>
    <w:rsid w:val="00D4486E"/>
    <w:rsid w:val="00D45598"/>
    <w:rsid w:val="00D456FD"/>
    <w:rsid w:val="00D4572F"/>
    <w:rsid w:val="00D45765"/>
    <w:rsid w:val="00D45A8B"/>
    <w:rsid w:val="00D45C5C"/>
    <w:rsid w:val="00D4654D"/>
    <w:rsid w:val="00D46A8B"/>
    <w:rsid w:val="00D46C1B"/>
    <w:rsid w:val="00D46EBE"/>
    <w:rsid w:val="00D47528"/>
    <w:rsid w:val="00D4756B"/>
    <w:rsid w:val="00D47711"/>
    <w:rsid w:val="00D47A29"/>
    <w:rsid w:val="00D47B57"/>
    <w:rsid w:val="00D47BA2"/>
    <w:rsid w:val="00D50607"/>
    <w:rsid w:val="00D5088E"/>
    <w:rsid w:val="00D50EDF"/>
    <w:rsid w:val="00D50FC7"/>
    <w:rsid w:val="00D510DA"/>
    <w:rsid w:val="00D511AE"/>
    <w:rsid w:val="00D5128B"/>
    <w:rsid w:val="00D512B3"/>
    <w:rsid w:val="00D513AD"/>
    <w:rsid w:val="00D51435"/>
    <w:rsid w:val="00D516CF"/>
    <w:rsid w:val="00D51914"/>
    <w:rsid w:val="00D519DD"/>
    <w:rsid w:val="00D51B55"/>
    <w:rsid w:val="00D51B94"/>
    <w:rsid w:val="00D51DE6"/>
    <w:rsid w:val="00D51DFA"/>
    <w:rsid w:val="00D51F6D"/>
    <w:rsid w:val="00D522DC"/>
    <w:rsid w:val="00D523E5"/>
    <w:rsid w:val="00D5252E"/>
    <w:rsid w:val="00D52832"/>
    <w:rsid w:val="00D52A7A"/>
    <w:rsid w:val="00D52E48"/>
    <w:rsid w:val="00D52EA5"/>
    <w:rsid w:val="00D52FE1"/>
    <w:rsid w:val="00D53017"/>
    <w:rsid w:val="00D5339F"/>
    <w:rsid w:val="00D534C0"/>
    <w:rsid w:val="00D5367B"/>
    <w:rsid w:val="00D53728"/>
    <w:rsid w:val="00D53EDC"/>
    <w:rsid w:val="00D542E9"/>
    <w:rsid w:val="00D54324"/>
    <w:rsid w:val="00D547DD"/>
    <w:rsid w:val="00D548D8"/>
    <w:rsid w:val="00D54A55"/>
    <w:rsid w:val="00D54F6F"/>
    <w:rsid w:val="00D5566B"/>
    <w:rsid w:val="00D55692"/>
    <w:rsid w:val="00D5598F"/>
    <w:rsid w:val="00D559D6"/>
    <w:rsid w:val="00D55B6D"/>
    <w:rsid w:val="00D55D39"/>
    <w:rsid w:val="00D55D6C"/>
    <w:rsid w:val="00D55DD3"/>
    <w:rsid w:val="00D56596"/>
    <w:rsid w:val="00D56D41"/>
    <w:rsid w:val="00D56EEB"/>
    <w:rsid w:val="00D5710D"/>
    <w:rsid w:val="00D57117"/>
    <w:rsid w:val="00D57464"/>
    <w:rsid w:val="00D574D1"/>
    <w:rsid w:val="00D57770"/>
    <w:rsid w:val="00D57BD2"/>
    <w:rsid w:val="00D57CDC"/>
    <w:rsid w:val="00D6096F"/>
    <w:rsid w:val="00D60A75"/>
    <w:rsid w:val="00D615A2"/>
    <w:rsid w:val="00D616D5"/>
    <w:rsid w:val="00D61948"/>
    <w:rsid w:val="00D61C83"/>
    <w:rsid w:val="00D61D21"/>
    <w:rsid w:val="00D62275"/>
    <w:rsid w:val="00D6248D"/>
    <w:rsid w:val="00D62D75"/>
    <w:rsid w:val="00D62DEE"/>
    <w:rsid w:val="00D63014"/>
    <w:rsid w:val="00D639E3"/>
    <w:rsid w:val="00D6400F"/>
    <w:rsid w:val="00D64115"/>
    <w:rsid w:val="00D6487A"/>
    <w:rsid w:val="00D6487B"/>
    <w:rsid w:val="00D64B5B"/>
    <w:rsid w:val="00D64CE9"/>
    <w:rsid w:val="00D6524B"/>
    <w:rsid w:val="00D65B0D"/>
    <w:rsid w:val="00D65BF7"/>
    <w:rsid w:val="00D65C00"/>
    <w:rsid w:val="00D65EEE"/>
    <w:rsid w:val="00D65FFB"/>
    <w:rsid w:val="00D662C5"/>
    <w:rsid w:val="00D66BB4"/>
    <w:rsid w:val="00D67266"/>
    <w:rsid w:val="00D67556"/>
    <w:rsid w:val="00D67AB5"/>
    <w:rsid w:val="00D67DEA"/>
    <w:rsid w:val="00D67EF8"/>
    <w:rsid w:val="00D70418"/>
    <w:rsid w:val="00D70656"/>
    <w:rsid w:val="00D70B6F"/>
    <w:rsid w:val="00D70BBA"/>
    <w:rsid w:val="00D711B8"/>
    <w:rsid w:val="00D7121A"/>
    <w:rsid w:val="00D71484"/>
    <w:rsid w:val="00D7152D"/>
    <w:rsid w:val="00D71641"/>
    <w:rsid w:val="00D7200C"/>
    <w:rsid w:val="00D72472"/>
    <w:rsid w:val="00D72713"/>
    <w:rsid w:val="00D7274C"/>
    <w:rsid w:val="00D72DFD"/>
    <w:rsid w:val="00D730AD"/>
    <w:rsid w:val="00D732A9"/>
    <w:rsid w:val="00D73925"/>
    <w:rsid w:val="00D73F69"/>
    <w:rsid w:val="00D74C28"/>
    <w:rsid w:val="00D74DDE"/>
    <w:rsid w:val="00D74F0E"/>
    <w:rsid w:val="00D754BC"/>
    <w:rsid w:val="00D754CA"/>
    <w:rsid w:val="00D755E5"/>
    <w:rsid w:val="00D75CC4"/>
    <w:rsid w:val="00D761DD"/>
    <w:rsid w:val="00D76393"/>
    <w:rsid w:val="00D763E4"/>
    <w:rsid w:val="00D76D3C"/>
    <w:rsid w:val="00D76F16"/>
    <w:rsid w:val="00D770EF"/>
    <w:rsid w:val="00D772E2"/>
    <w:rsid w:val="00D777A2"/>
    <w:rsid w:val="00D777C3"/>
    <w:rsid w:val="00D77D44"/>
    <w:rsid w:val="00D80113"/>
    <w:rsid w:val="00D802BB"/>
    <w:rsid w:val="00D8053C"/>
    <w:rsid w:val="00D80886"/>
    <w:rsid w:val="00D809B0"/>
    <w:rsid w:val="00D80F52"/>
    <w:rsid w:val="00D80F9B"/>
    <w:rsid w:val="00D8180C"/>
    <w:rsid w:val="00D8194E"/>
    <w:rsid w:val="00D81BC8"/>
    <w:rsid w:val="00D81C1E"/>
    <w:rsid w:val="00D81E1B"/>
    <w:rsid w:val="00D81F13"/>
    <w:rsid w:val="00D822E2"/>
    <w:rsid w:val="00D823F0"/>
    <w:rsid w:val="00D82430"/>
    <w:rsid w:val="00D82999"/>
    <w:rsid w:val="00D82B11"/>
    <w:rsid w:val="00D83388"/>
    <w:rsid w:val="00D83724"/>
    <w:rsid w:val="00D837A1"/>
    <w:rsid w:val="00D83976"/>
    <w:rsid w:val="00D83C85"/>
    <w:rsid w:val="00D83E8F"/>
    <w:rsid w:val="00D84411"/>
    <w:rsid w:val="00D84569"/>
    <w:rsid w:val="00D84611"/>
    <w:rsid w:val="00D848C0"/>
    <w:rsid w:val="00D84A7D"/>
    <w:rsid w:val="00D85791"/>
    <w:rsid w:val="00D857C6"/>
    <w:rsid w:val="00D85AEC"/>
    <w:rsid w:val="00D85CFB"/>
    <w:rsid w:val="00D85DC4"/>
    <w:rsid w:val="00D85E0B"/>
    <w:rsid w:val="00D85F5B"/>
    <w:rsid w:val="00D86010"/>
    <w:rsid w:val="00D8617C"/>
    <w:rsid w:val="00D861A6"/>
    <w:rsid w:val="00D86351"/>
    <w:rsid w:val="00D86A68"/>
    <w:rsid w:val="00D87307"/>
    <w:rsid w:val="00D876C9"/>
    <w:rsid w:val="00D876F3"/>
    <w:rsid w:val="00D87946"/>
    <w:rsid w:val="00D87A8C"/>
    <w:rsid w:val="00D87C20"/>
    <w:rsid w:val="00D87D43"/>
    <w:rsid w:val="00D87EDD"/>
    <w:rsid w:val="00D9010A"/>
    <w:rsid w:val="00D90159"/>
    <w:rsid w:val="00D902BC"/>
    <w:rsid w:val="00D903DC"/>
    <w:rsid w:val="00D907F4"/>
    <w:rsid w:val="00D90C0C"/>
    <w:rsid w:val="00D90C8E"/>
    <w:rsid w:val="00D912D5"/>
    <w:rsid w:val="00D9198E"/>
    <w:rsid w:val="00D92050"/>
    <w:rsid w:val="00D92355"/>
    <w:rsid w:val="00D92431"/>
    <w:rsid w:val="00D927D1"/>
    <w:rsid w:val="00D9283F"/>
    <w:rsid w:val="00D928DE"/>
    <w:rsid w:val="00D92B66"/>
    <w:rsid w:val="00D92CC2"/>
    <w:rsid w:val="00D93AB5"/>
    <w:rsid w:val="00D93B62"/>
    <w:rsid w:val="00D944D8"/>
    <w:rsid w:val="00D94DF8"/>
    <w:rsid w:val="00D953C6"/>
    <w:rsid w:val="00D955CB"/>
    <w:rsid w:val="00D95B05"/>
    <w:rsid w:val="00D95CC1"/>
    <w:rsid w:val="00D95E98"/>
    <w:rsid w:val="00D95FAD"/>
    <w:rsid w:val="00D962AD"/>
    <w:rsid w:val="00D96568"/>
    <w:rsid w:val="00D965E0"/>
    <w:rsid w:val="00D9660A"/>
    <w:rsid w:val="00D9689C"/>
    <w:rsid w:val="00D96BC6"/>
    <w:rsid w:val="00D97019"/>
    <w:rsid w:val="00D97073"/>
    <w:rsid w:val="00D970FA"/>
    <w:rsid w:val="00D971A8"/>
    <w:rsid w:val="00D97ACA"/>
    <w:rsid w:val="00D97B5F"/>
    <w:rsid w:val="00D97D08"/>
    <w:rsid w:val="00D97E0C"/>
    <w:rsid w:val="00DA02FC"/>
    <w:rsid w:val="00DA08BB"/>
    <w:rsid w:val="00DA09F3"/>
    <w:rsid w:val="00DA0B64"/>
    <w:rsid w:val="00DA0C75"/>
    <w:rsid w:val="00DA0FEB"/>
    <w:rsid w:val="00DA1111"/>
    <w:rsid w:val="00DA1427"/>
    <w:rsid w:val="00DA167D"/>
    <w:rsid w:val="00DA195A"/>
    <w:rsid w:val="00DA1AC8"/>
    <w:rsid w:val="00DA1D01"/>
    <w:rsid w:val="00DA2131"/>
    <w:rsid w:val="00DA2272"/>
    <w:rsid w:val="00DA23BA"/>
    <w:rsid w:val="00DA2825"/>
    <w:rsid w:val="00DA2ADF"/>
    <w:rsid w:val="00DA2D98"/>
    <w:rsid w:val="00DA3225"/>
    <w:rsid w:val="00DA3264"/>
    <w:rsid w:val="00DA349C"/>
    <w:rsid w:val="00DA390A"/>
    <w:rsid w:val="00DA4248"/>
    <w:rsid w:val="00DA4454"/>
    <w:rsid w:val="00DA45CD"/>
    <w:rsid w:val="00DA4D91"/>
    <w:rsid w:val="00DA4DCC"/>
    <w:rsid w:val="00DA50A0"/>
    <w:rsid w:val="00DA5192"/>
    <w:rsid w:val="00DA5548"/>
    <w:rsid w:val="00DA58B8"/>
    <w:rsid w:val="00DA5B8E"/>
    <w:rsid w:val="00DA5F45"/>
    <w:rsid w:val="00DA615E"/>
    <w:rsid w:val="00DA61D1"/>
    <w:rsid w:val="00DA6515"/>
    <w:rsid w:val="00DA6CCE"/>
    <w:rsid w:val="00DA6FB9"/>
    <w:rsid w:val="00DA7192"/>
    <w:rsid w:val="00DA727D"/>
    <w:rsid w:val="00DA7339"/>
    <w:rsid w:val="00DA7391"/>
    <w:rsid w:val="00DA739B"/>
    <w:rsid w:val="00DA7770"/>
    <w:rsid w:val="00DA795D"/>
    <w:rsid w:val="00DA7C8B"/>
    <w:rsid w:val="00DB019F"/>
    <w:rsid w:val="00DB0231"/>
    <w:rsid w:val="00DB02F3"/>
    <w:rsid w:val="00DB03D7"/>
    <w:rsid w:val="00DB04D0"/>
    <w:rsid w:val="00DB0D7F"/>
    <w:rsid w:val="00DB13FB"/>
    <w:rsid w:val="00DB15EC"/>
    <w:rsid w:val="00DB16AA"/>
    <w:rsid w:val="00DB1C82"/>
    <w:rsid w:val="00DB2459"/>
    <w:rsid w:val="00DB29E3"/>
    <w:rsid w:val="00DB2B00"/>
    <w:rsid w:val="00DB2F67"/>
    <w:rsid w:val="00DB3062"/>
    <w:rsid w:val="00DB319E"/>
    <w:rsid w:val="00DB31F8"/>
    <w:rsid w:val="00DB362B"/>
    <w:rsid w:val="00DB37BC"/>
    <w:rsid w:val="00DB44A8"/>
    <w:rsid w:val="00DB4566"/>
    <w:rsid w:val="00DB4608"/>
    <w:rsid w:val="00DB493A"/>
    <w:rsid w:val="00DB4E3E"/>
    <w:rsid w:val="00DB4E56"/>
    <w:rsid w:val="00DB5158"/>
    <w:rsid w:val="00DB5554"/>
    <w:rsid w:val="00DB58B3"/>
    <w:rsid w:val="00DB5ACD"/>
    <w:rsid w:val="00DB5FBC"/>
    <w:rsid w:val="00DB6203"/>
    <w:rsid w:val="00DB6264"/>
    <w:rsid w:val="00DB633F"/>
    <w:rsid w:val="00DB63D0"/>
    <w:rsid w:val="00DB64CE"/>
    <w:rsid w:val="00DB64DA"/>
    <w:rsid w:val="00DB673C"/>
    <w:rsid w:val="00DB6954"/>
    <w:rsid w:val="00DB6C96"/>
    <w:rsid w:val="00DB6D96"/>
    <w:rsid w:val="00DB6F6F"/>
    <w:rsid w:val="00DB7087"/>
    <w:rsid w:val="00DB709C"/>
    <w:rsid w:val="00DB72FD"/>
    <w:rsid w:val="00DB7456"/>
    <w:rsid w:val="00DB74E9"/>
    <w:rsid w:val="00DB76B6"/>
    <w:rsid w:val="00DB77D8"/>
    <w:rsid w:val="00DB7BC6"/>
    <w:rsid w:val="00DB7EBD"/>
    <w:rsid w:val="00DC06E3"/>
    <w:rsid w:val="00DC07B1"/>
    <w:rsid w:val="00DC0A96"/>
    <w:rsid w:val="00DC0C0D"/>
    <w:rsid w:val="00DC0DE4"/>
    <w:rsid w:val="00DC13FD"/>
    <w:rsid w:val="00DC15AE"/>
    <w:rsid w:val="00DC171B"/>
    <w:rsid w:val="00DC18C1"/>
    <w:rsid w:val="00DC1A82"/>
    <w:rsid w:val="00DC1B1C"/>
    <w:rsid w:val="00DC1CD9"/>
    <w:rsid w:val="00DC21C2"/>
    <w:rsid w:val="00DC243B"/>
    <w:rsid w:val="00DC245D"/>
    <w:rsid w:val="00DC27AC"/>
    <w:rsid w:val="00DC2C87"/>
    <w:rsid w:val="00DC2D51"/>
    <w:rsid w:val="00DC3060"/>
    <w:rsid w:val="00DC309A"/>
    <w:rsid w:val="00DC3199"/>
    <w:rsid w:val="00DC36FF"/>
    <w:rsid w:val="00DC3D26"/>
    <w:rsid w:val="00DC4712"/>
    <w:rsid w:val="00DC4A1E"/>
    <w:rsid w:val="00DC5133"/>
    <w:rsid w:val="00DC5399"/>
    <w:rsid w:val="00DC539D"/>
    <w:rsid w:val="00DC53F0"/>
    <w:rsid w:val="00DC542D"/>
    <w:rsid w:val="00DC54AF"/>
    <w:rsid w:val="00DC5B43"/>
    <w:rsid w:val="00DC5BB3"/>
    <w:rsid w:val="00DC5D00"/>
    <w:rsid w:val="00DC60B8"/>
    <w:rsid w:val="00DC6191"/>
    <w:rsid w:val="00DC628D"/>
    <w:rsid w:val="00DC649F"/>
    <w:rsid w:val="00DC65C1"/>
    <w:rsid w:val="00DC6751"/>
    <w:rsid w:val="00DC6891"/>
    <w:rsid w:val="00DC6E7D"/>
    <w:rsid w:val="00DC6ED0"/>
    <w:rsid w:val="00DC708D"/>
    <w:rsid w:val="00DC76AC"/>
    <w:rsid w:val="00DC77AC"/>
    <w:rsid w:val="00DC7E6C"/>
    <w:rsid w:val="00DD01E4"/>
    <w:rsid w:val="00DD0D5F"/>
    <w:rsid w:val="00DD10F1"/>
    <w:rsid w:val="00DD11F3"/>
    <w:rsid w:val="00DD120D"/>
    <w:rsid w:val="00DD181F"/>
    <w:rsid w:val="00DD1B2D"/>
    <w:rsid w:val="00DD1FA9"/>
    <w:rsid w:val="00DD2475"/>
    <w:rsid w:val="00DD247C"/>
    <w:rsid w:val="00DD24DD"/>
    <w:rsid w:val="00DD26FC"/>
    <w:rsid w:val="00DD2730"/>
    <w:rsid w:val="00DD299E"/>
    <w:rsid w:val="00DD30BC"/>
    <w:rsid w:val="00DD31C8"/>
    <w:rsid w:val="00DD31F1"/>
    <w:rsid w:val="00DD3476"/>
    <w:rsid w:val="00DD3C79"/>
    <w:rsid w:val="00DD441F"/>
    <w:rsid w:val="00DD44CD"/>
    <w:rsid w:val="00DD45F1"/>
    <w:rsid w:val="00DD4AD4"/>
    <w:rsid w:val="00DD4F12"/>
    <w:rsid w:val="00DD54E9"/>
    <w:rsid w:val="00DD5965"/>
    <w:rsid w:val="00DD5BBC"/>
    <w:rsid w:val="00DD5D6B"/>
    <w:rsid w:val="00DD61C4"/>
    <w:rsid w:val="00DD61D4"/>
    <w:rsid w:val="00DD636C"/>
    <w:rsid w:val="00DD687C"/>
    <w:rsid w:val="00DD6BA7"/>
    <w:rsid w:val="00DD6E72"/>
    <w:rsid w:val="00DD6F00"/>
    <w:rsid w:val="00DD710A"/>
    <w:rsid w:val="00DD724C"/>
    <w:rsid w:val="00DD7F42"/>
    <w:rsid w:val="00DE0116"/>
    <w:rsid w:val="00DE03DB"/>
    <w:rsid w:val="00DE049D"/>
    <w:rsid w:val="00DE0BAF"/>
    <w:rsid w:val="00DE1108"/>
    <w:rsid w:val="00DE1113"/>
    <w:rsid w:val="00DE11C4"/>
    <w:rsid w:val="00DE163D"/>
    <w:rsid w:val="00DE184E"/>
    <w:rsid w:val="00DE1963"/>
    <w:rsid w:val="00DE1B09"/>
    <w:rsid w:val="00DE2573"/>
    <w:rsid w:val="00DE2AAF"/>
    <w:rsid w:val="00DE2AC4"/>
    <w:rsid w:val="00DE2B4A"/>
    <w:rsid w:val="00DE3681"/>
    <w:rsid w:val="00DE3770"/>
    <w:rsid w:val="00DE3938"/>
    <w:rsid w:val="00DE3B49"/>
    <w:rsid w:val="00DE3B67"/>
    <w:rsid w:val="00DE3C2C"/>
    <w:rsid w:val="00DE3CFF"/>
    <w:rsid w:val="00DE3D32"/>
    <w:rsid w:val="00DE3D60"/>
    <w:rsid w:val="00DE3D82"/>
    <w:rsid w:val="00DE3E68"/>
    <w:rsid w:val="00DE3F31"/>
    <w:rsid w:val="00DE403E"/>
    <w:rsid w:val="00DE4581"/>
    <w:rsid w:val="00DE46AC"/>
    <w:rsid w:val="00DE58A7"/>
    <w:rsid w:val="00DE5ABD"/>
    <w:rsid w:val="00DE5B37"/>
    <w:rsid w:val="00DE5E27"/>
    <w:rsid w:val="00DE5E5B"/>
    <w:rsid w:val="00DE5F38"/>
    <w:rsid w:val="00DE5F6E"/>
    <w:rsid w:val="00DE6060"/>
    <w:rsid w:val="00DE61A8"/>
    <w:rsid w:val="00DE638C"/>
    <w:rsid w:val="00DE6608"/>
    <w:rsid w:val="00DE6637"/>
    <w:rsid w:val="00DE66C2"/>
    <w:rsid w:val="00DE6C4C"/>
    <w:rsid w:val="00DE6CA6"/>
    <w:rsid w:val="00DE6F59"/>
    <w:rsid w:val="00DE7B8F"/>
    <w:rsid w:val="00DE7C86"/>
    <w:rsid w:val="00DF0299"/>
    <w:rsid w:val="00DF0845"/>
    <w:rsid w:val="00DF0B57"/>
    <w:rsid w:val="00DF0B5A"/>
    <w:rsid w:val="00DF0DF2"/>
    <w:rsid w:val="00DF1028"/>
    <w:rsid w:val="00DF1146"/>
    <w:rsid w:val="00DF1211"/>
    <w:rsid w:val="00DF12DE"/>
    <w:rsid w:val="00DF15C9"/>
    <w:rsid w:val="00DF1813"/>
    <w:rsid w:val="00DF1C33"/>
    <w:rsid w:val="00DF1C45"/>
    <w:rsid w:val="00DF1D86"/>
    <w:rsid w:val="00DF233D"/>
    <w:rsid w:val="00DF2485"/>
    <w:rsid w:val="00DF28B1"/>
    <w:rsid w:val="00DF2920"/>
    <w:rsid w:val="00DF2B64"/>
    <w:rsid w:val="00DF304F"/>
    <w:rsid w:val="00DF3482"/>
    <w:rsid w:val="00DF34C8"/>
    <w:rsid w:val="00DF3A63"/>
    <w:rsid w:val="00DF3CA0"/>
    <w:rsid w:val="00DF422F"/>
    <w:rsid w:val="00DF427D"/>
    <w:rsid w:val="00DF42FF"/>
    <w:rsid w:val="00DF4758"/>
    <w:rsid w:val="00DF4CDD"/>
    <w:rsid w:val="00DF4D19"/>
    <w:rsid w:val="00DF4FAF"/>
    <w:rsid w:val="00DF5667"/>
    <w:rsid w:val="00DF5956"/>
    <w:rsid w:val="00DF640A"/>
    <w:rsid w:val="00DF65F7"/>
    <w:rsid w:val="00DF6B20"/>
    <w:rsid w:val="00DF6F94"/>
    <w:rsid w:val="00DF70C9"/>
    <w:rsid w:val="00DF7225"/>
    <w:rsid w:val="00DF74E8"/>
    <w:rsid w:val="00DF7524"/>
    <w:rsid w:val="00DF763E"/>
    <w:rsid w:val="00DF778B"/>
    <w:rsid w:val="00DF7861"/>
    <w:rsid w:val="00DF7AD2"/>
    <w:rsid w:val="00DF7D84"/>
    <w:rsid w:val="00DF7E35"/>
    <w:rsid w:val="00DF7EB1"/>
    <w:rsid w:val="00E0047C"/>
    <w:rsid w:val="00E00FA4"/>
    <w:rsid w:val="00E010E4"/>
    <w:rsid w:val="00E01320"/>
    <w:rsid w:val="00E013AA"/>
    <w:rsid w:val="00E01DBE"/>
    <w:rsid w:val="00E02277"/>
    <w:rsid w:val="00E02532"/>
    <w:rsid w:val="00E025F6"/>
    <w:rsid w:val="00E0265F"/>
    <w:rsid w:val="00E02B29"/>
    <w:rsid w:val="00E02C53"/>
    <w:rsid w:val="00E02DF8"/>
    <w:rsid w:val="00E02F44"/>
    <w:rsid w:val="00E034F4"/>
    <w:rsid w:val="00E038A5"/>
    <w:rsid w:val="00E038B4"/>
    <w:rsid w:val="00E03B11"/>
    <w:rsid w:val="00E03C6A"/>
    <w:rsid w:val="00E03E19"/>
    <w:rsid w:val="00E0418E"/>
    <w:rsid w:val="00E041AB"/>
    <w:rsid w:val="00E042CF"/>
    <w:rsid w:val="00E044C5"/>
    <w:rsid w:val="00E048B2"/>
    <w:rsid w:val="00E04928"/>
    <w:rsid w:val="00E04940"/>
    <w:rsid w:val="00E04B1B"/>
    <w:rsid w:val="00E04D59"/>
    <w:rsid w:val="00E04DA0"/>
    <w:rsid w:val="00E04E6C"/>
    <w:rsid w:val="00E05009"/>
    <w:rsid w:val="00E05AD0"/>
    <w:rsid w:val="00E05BF7"/>
    <w:rsid w:val="00E06467"/>
    <w:rsid w:val="00E0650A"/>
    <w:rsid w:val="00E0658A"/>
    <w:rsid w:val="00E067F2"/>
    <w:rsid w:val="00E069D5"/>
    <w:rsid w:val="00E06E24"/>
    <w:rsid w:val="00E07349"/>
    <w:rsid w:val="00E0789E"/>
    <w:rsid w:val="00E0790F"/>
    <w:rsid w:val="00E07A3E"/>
    <w:rsid w:val="00E07B6E"/>
    <w:rsid w:val="00E07E08"/>
    <w:rsid w:val="00E1000C"/>
    <w:rsid w:val="00E10C5B"/>
    <w:rsid w:val="00E10C7E"/>
    <w:rsid w:val="00E111E2"/>
    <w:rsid w:val="00E118B0"/>
    <w:rsid w:val="00E11960"/>
    <w:rsid w:val="00E11A8D"/>
    <w:rsid w:val="00E11B74"/>
    <w:rsid w:val="00E11FBD"/>
    <w:rsid w:val="00E12273"/>
    <w:rsid w:val="00E12A5E"/>
    <w:rsid w:val="00E12DFD"/>
    <w:rsid w:val="00E132D6"/>
    <w:rsid w:val="00E1351F"/>
    <w:rsid w:val="00E136FF"/>
    <w:rsid w:val="00E13C4F"/>
    <w:rsid w:val="00E13CC0"/>
    <w:rsid w:val="00E13F99"/>
    <w:rsid w:val="00E142BD"/>
    <w:rsid w:val="00E14C0E"/>
    <w:rsid w:val="00E14DA0"/>
    <w:rsid w:val="00E14DDB"/>
    <w:rsid w:val="00E15156"/>
    <w:rsid w:val="00E15160"/>
    <w:rsid w:val="00E15882"/>
    <w:rsid w:val="00E15B09"/>
    <w:rsid w:val="00E15B9E"/>
    <w:rsid w:val="00E15D32"/>
    <w:rsid w:val="00E16452"/>
    <w:rsid w:val="00E16801"/>
    <w:rsid w:val="00E169CE"/>
    <w:rsid w:val="00E16D6A"/>
    <w:rsid w:val="00E16FD9"/>
    <w:rsid w:val="00E17008"/>
    <w:rsid w:val="00E17293"/>
    <w:rsid w:val="00E179D9"/>
    <w:rsid w:val="00E17C7A"/>
    <w:rsid w:val="00E17CF0"/>
    <w:rsid w:val="00E17EBA"/>
    <w:rsid w:val="00E17F4B"/>
    <w:rsid w:val="00E2041F"/>
    <w:rsid w:val="00E209D0"/>
    <w:rsid w:val="00E2116D"/>
    <w:rsid w:val="00E213F8"/>
    <w:rsid w:val="00E21425"/>
    <w:rsid w:val="00E21528"/>
    <w:rsid w:val="00E21BBC"/>
    <w:rsid w:val="00E21F4F"/>
    <w:rsid w:val="00E21F5D"/>
    <w:rsid w:val="00E220C3"/>
    <w:rsid w:val="00E2222C"/>
    <w:rsid w:val="00E22250"/>
    <w:rsid w:val="00E22B1C"/>
    <w:rsid w:val="00E22BE4"/>
    <w:rsid w:val="00E23519"/>
    <w:rsid w:val="00E23A25"/>
    <w:rsid w:val="00E23B06"/>
    <w:rsid w:val="00E23D86"/>
    <w:rsid w:val="00E23DE2"/>
    <w:rsid w:val="00E24038"/>
    <w:rsid w:val="00E24131"/>
    <w:rsid w:val="00E24273"/>
    <w:rsid w:val="00E242FF"/>
    <w:rsid w:val="00E24534"/>
    <w:rsid w:val="00E24687"/>
    <w:rsid w:val="00E247A9"/>
    <w:rsid w:val="00E24B78"/>
    <w:rsid w:val="00E25194"/>
    <w:rsid w:val="00E25252"/>
    <w:rsid w:val="00E25530"/>
    <w:rsid w:val="00E2588E"/>
    <w:rsid w:val="00E2593D"/>
    <w:rsid w:val="00E25947"/>
    <w:rsid w:val="00E25FA9"/>
    <w:rsid w:val="00E2624B"/>
    <w:rsid w:val="00E262AF"/>
    <w:rsid w:val="00E266B2"/>
    <w:rsid w:val="00E26738"/>
    <w:rsid w:val="00E26761"/>
    <w:rsid w:val="00E2697C"/>
    <w:rsid w:val="00E276A5"/>
    <w:rsid w:val="00E27799"/>
    <w:rsid w:val="00E27CB4"/>
    <w:rsid w:val="00E307F0"/>
    <w:rsid w:val="00E30C2E"/>
    <w:rsid w:val="00E30C37"/>
    <w:rsid w:val="00E30F3F"/>
    <w:rsid w:val="00E30FD6"/>
    <w:rsid w:val="00E313C0"/>
    <w:rsid w:val="00E31463"/>
    <w:rsid w:val="00E320FB"/>
    <w:rsid w:val="00E327B0"/>
    <w:rsid w:val="00E32CAC"/>
    <w:rsid w:val="00E32E99"/>
    <w:rsid w:val="00E32FD9"/>
    <w:rsid w:val="00E33273"/>
    <w:rsid w:val="00E33382"/>
    <w:rsid w:val="00E333A3"/>
    <w:rsid w:val="00E333A5"/>
    <w:rsid w:val="00E33645"/>
    <w:rsid w:val="00E339DE"/>
    <w:rsid w:val="00E33A96"/>
    <w:rsid w:val="00E33C37"/>
    <w:rsid w:val="00E33CDB"/>
    <w:rsid w:val="00E33F29"/>
    <w:rsid w:val="00E33F2B"/>
    <w:rsid w:val="00E3404B"/>
    <w:rsid w:val="00E341CE"/>
    <w:rsid w:val="00E3427F"/>
    <w:rsid w:val="00E342ED"/>
    <w:rsid w:val="00E344C9"/>
    <w:rsid w:val="00E346F6"/>
    <w:rsid w:val="00E3473E"/>
    <w:rsid w:val="00E35246"/>
    <w:rsid w:val="00E3539D"/>
    <w:rsid w:val="00E3554C"/>
    <w:rsid w:val="00E35573"/>
    <w:rsid w:val="00E357DF"/>
    <w:rsid w:val="00E358DD"/>
    <w:rsid w:val="00E35A1B"/>
    <w:rsid w:val="00E35C73"/>
    <w:rsid w:val="00E35D4C"/>
    <w:rsid w:val="00E35F38"/>
    <w:rsid w:val="00E361E9"/>
    <w:rsid w:val="00E3694E"/>
    <w:rsid w:val="00E36A9C"/>
    <w:rsid w:val="00E373E0"/>
    <w:rsid w:val="00E37419"/>
    <w:rsid w:val="00E3745C"/>
    <w:rsid w:val="00E3757F"/>
    <w:rsid w:val="00E379D8"/>
    <w:rsid w:val="00E4032B"/>
    <w:rsid w:val="00E40599"/>
    <w:rsid w:val="00E40A77"/>
    <w:rsid w:val="00E40E69"/>
    <w:rsid w:val="00E4110B"/>
    <w:rsid w:val="00E4178A"/>
    <w:rsid w:val="00E4182C"/>
    <w:rsid w:val="00E41E52"/>
    <w:rsid w:val="00E420AF"/>
    <w:rsid w:val="00E4235F"/>
    <w:rsid w:val="00E424D6"/>
    <w:rsid w:val="00E42950"/>
    <w:rsid w:val="00E42ADA"/>
    <w:rsid w:val="00E42D49"/>
    <w:rsid w:val="00E42EA3"/>
    <w:rsid w:val="00E43946"/>
    <w:rsid w:val="00E43C9E"/>
    <w:rsid w:val="00E43CC5"/>
    <w:rsid w:val="00E446A0"/>
    <w:rsid w:val="00E447FF"/>
    <w:rsid w:val="00E448F8"/>
    <w:rsid w:val="00E44E9F"/>
    <w:rsid w:val="00E45A5B"/>
    <w:rsid w:val="00E45D91"/>
    <w:rsid w:val="00E45EA5"/>
    <w:rsid w:val="00E461C7"/>
    <w:rsid w:val="00E46264"/>
    <w:rsid w:val="00E469E3"/>
    <w:rsid w:val="00E46FF7"/>
    <w:rsid w:val="00E471F8"/>
    <w:rsid w:val="00E4734F"/>
    <w:rsid w:val="00E473F8"/>
    <w:rsid w:val="00E47591"/>
    <w:rsid w:val="00E47A49"/>
    <w:rsid w:val="00E47E27"/>
    <w:rsid w:val="00E47E70"/>
    <w:rsid w:val="00E500A1"/>
    <w:rsid w:val="00E50347"/>
    <w:rsid w:val="00E504B5"/>
    <w:rsid w:val="00E506B1"/>
    <w:rsid w:val="00E508EA"/>
    <w:rsid w:val="00E5092F"/>
    <w:rsid w:val="00E509CE"/>
    <w:rsid w:val="00E50C5A"/>
    <w:rsid w:val="00E50CA3"/>
    <w:rsid w:val="00E50D67"/>
    <w:rsid w:val="00E511DB"/>
    <w:rsid w:val="00E515AF"/>
    <w:rsid w:val="00E5199A"/>
    <w:rsid w:val="00E51D50"/>
    <w:rsid w:val="00E52056"/>
    <w:rsid w:val="00E52127"/>
    <w:rsid w:val="00E523FE"/>
    <w:rsid w:val="00E5249E"/>
    <w:rsid w:val="00E529DF"/>
    <w:rsid w:val="00E533AF"/>
    <w:rsid w:val="00E53452"/>
    <w:rsid w:val="00E53D94"/>
    <w:rsid w:val="00E53E44"/>
    <w:rsid w:val="00E541AA"/>
    <w:rsid w:val="00E5420B"/>
    <w:rsid w:val="00E542B2"/>
    <w:rsid w:val="00E542ED"/>
    <w:rsid w:val="00E546C2"/>
    <w:rsid w:val="00E546C9"/>
    <w:rsid w:val="00E549FB"/>
    <w:rsid w:val="00E54AE1"/>
    <w:rsid w:val="00E54B1B"/>
    <w:rsid w:val="00E54D6B"/>
    <w:rsid w:val="00E554B7"/>
    <w:rsid w:val="00E55638"/>
    <w:rsid w:val="00E55661"/>
    <w:rsid w:val="00E557C1"/>
    <w:rsid w:val="00E55854"/>
    <w:rsid w:val="00E55A5B"/>
    <w:rsid w:val="00E55C8B"/>
    <w:rsid w:val="00E5605B"/>
    <w:rsid w:val="00E56061"/>
    <w:rsid w:val="00E561D4"/>
    <w:rsid w:val="00E5662F"/>
    <w:rsid w:val="00E567ED"/>
    <w:rsid w:val="00E56DD5"/>
    <w:rsid w:val="00E56E3E"/>
    <w:rsid w:val="00E56F1F"/>
    <w:rsid w:val="00E56F56"/>
    <w:rsid w:val="00E57116"/>
    <w:rsid w:val="00E57254"/>
    <w:rsid w:val="00E573F3"/>
    <w:rsid w:val="00E578AC"/>
    <w:rsid w:val="00E57A9C"/>
    <w:rsid w:val="00E57EE9"/>
    <w:rsid w:val="00E57F30"/>
    <w:rsid w:val="00E600CC"/>
    <w:rsid w:val="00E6037B"/>
    <w:rsid w:val="00E60426"/>
    <w:rsid w:val="00E6047A"/>
    <w:rsid w:val="00E60613"/>
    <w:rsid w:val="00E60816"/>
    <w:rsid w:val="00E6084F"/>
    <w:rsid w:val="00E60978"/>
    <w:rsid w:val="00E60DF1"/>
    <w:rsid w:val="00E60EF1"/>
    <w:rsid w:val="00E61054"/>
    <w:rsid w:val="00E611D8"/>
    <w:rsid w:val="00E612EC"/>
    <w:rsid w:val="00E613BF"/>
    <w:rsid w:val="00E61605"/>
    <w:rsid w:val="00E61662"/>
    <w:rsid w:val="00E61BC8"/>
    <w:rsid w:val="00E61E66"/>
    <w:rsid w:val="00E61EF5"/>
    <w:rsid w:val="00E61FB0"/>
    <w:rsid w:val="00E620D5"/>
    <w:rsid w:val="00E621FD"/>
    <w:rsid w:val="00E62576"/>
    <w:rsid w:val="00E625D8"/>
    <w:rsid w:val="00E62C1B"/>
    <w:rsid w:val="00E62CC3"/>
    <w:rsid w:val="00E62DB4"/>
    <w:rsid w:val="00E6396D"/>
    <w:rsid w:val="00E639DC"/>
    <w:rsid w:val="00E63A5A"/>
    <w:rsid w:val="00E63F2A"/>
    <w:rsid w:val="00E64174"/>
    <w:rsid w:val="00E641D9"/>
    <w:rsid w:val="00E64372"/>
    <w:rsid w:val="00E64446"/>
    <w:rsid w:val="00E6472C"/>
    <w:rsid w:val="00E648AE"/>
    <w:rsid w:val="00E64B92"/>
    <w:rsid w:val="00E64E12"/>
    <w:rsid w:val="00E65106"/>
    <w:rsid w:val="00E653BC"/>
    <w:rsid w:val="00E656E9"/>
    <w:rsid w:val="00E658D7"/>
    <w:rsid w:val="00E659D7"/>
    <w:rsid w:val="00E65AD4"/>
    <w:rsid w:val="00E65B0F"/>
    <w:rsid w:val="00E65B10"/>
    <w:rsid w:val="00E65C83"/>
    <w:rsid w:val="00E65CC2"/>
    <w:rsid w:val="00E65FE4"/>
    <w:rsid w:val="00E66156"/>
    <w:rsid w:val="00E66866"/>
    <w:rsid w:val="00E669B1"/>
    <w:rsid w:val="00E66C71"/>
    <w:rsid w:val="00E66DF6"/>
    <w:rsid w:val="00E66EE9"/>
    <w:rsid w:val="00E6783E"/>
    <w:rsid w:val="00E67B87"/>
    <w:rsid w:val="00E67D82"/>
    <w:rsid w:val="00E67E91"/>
    <w:rsid w:val="00E70168"/>
    <w:rsid w:val="00E70302"/>
    <w:rsid w:val="00E7052D"/>
    <w:rsid w:val="00E70573"/>
    <w:rsid w:val="00E70890"/>
    <w:rsid w:val="00E70D2E"/>
    <w:rsid w:val="00E713A6"/>
    <w:rsid w:val="00E714C5"/>
    <w:rsid w:val="00E7151B"/>
    <w:rsid w:val="00E71818"/>
    <w:rsid w:val="00E71941"/>
    <w:rsid w:val="00E71995"/>
    <w:rsid w:val="00E71BF7"/>
    <w:rsid w:val="00E72159"/>
    <w:rsid w:val="00E72314"/>
    <w:rsid w:val="00E72BC2"/>
    <w:rsid w:val="00E72CFF"/>
    <w:rsid w:val="00E72D95"/>
    <w:rsid w:val="00E72E36"/>
    <w:rsid w:val="00E73110"/>
    <w:rsid w:val="00E731DC"/>
    <w:rsid w:val="00E73213"/>
    <w:rsid w:val="00E733A6"/>
    <w:rsid w:val="00E7340B"/>
    <w:rsid w:val="00E734BA"/>
    <w:rsid w:val="00E73754"/>
    <w:rsid w:val="00E74B0A"/>
    <w:rsid w:val="00E74CA9"/>
    <w:rsid w:val="00E74D1A"/>
    <w:rsid w:val="00E74EF6"/>
    <w:rsid w:val="00E74FC4"/>
    <w:rsid w:val="00E756F0"/>
    <w:rsid w:val="00E75A1F"/>
    <w:rsid w:val="00E75C1E"/>
    <w:rsid w:val="00E75DDD"/>
    <w:rsid w:val="00E75F08"/>
    <w:rsid w:val="00E76526"/>
    <w:rsid w:val="00E76721"/>
    <w:rsid w:val="00E76A46"/>
    <w:rsid w:val="00E76CD9"/>
    <w:rsid w:val="00E76EC2"/>
    <w:rsid w:val="00E7705F"/>
    <w:rsid w:val="00E771DC"/>
    <w:rsid w:val="00E77348"/>
    <w:rsid w:val="00E77844"/>
    <w:rsid w:val="00E77CCE"/>
    <w:rsid w:val="00E77EAD"/>
    <w:rsid w:val="00E77FEE"/>
    <w:rsid w:val="00E8017E"/>
    <w:rsid w:val="00E801F3"/>
    <w:rsid w:val="00E8024E"/>
    <w:rsid w:val="00E80581"/>
    <w:rsid w:val="00E80704"/>
    <w:rsid w:val="00E80801"/>
    <w:rsid w:val="00E80AB5"/>
    <w:rsid w:val="00E80BA9"/>
    <w:rsid w:val="00E80ECA"/>
    <w:rsid w:val="00E81376"/>
    <w:rsid w:val="00E8155B"/>
    <w:rsid w:val="00E81679"/>
    <w:rsid w:val="00E81CA9"/>
    <w:rsid w:val="00E820CD"/>
    <w:rsid w:val="00E820E6"/>
    <w:rsid w:val="00E821E1"/>
    <w:rsid w:val="00E825E7"/>
    <w:rsid w:val="00E827E5"/>
    <w:rsid w:val="00E82AE0"/>
    <w:rsid w:val="00E82DC1"/>
    <w:rsid w:val="00E83614"/>
    <w:rsid w:val="00E83841"/>
    <w:rsid w:val="00E83A87"/>
    <w:rsid w:val="00E83B2D"/>
    <w:rsid w:val="00E83DD4"/>
    <w:rsid w:val="00E84003"/>
    <w:rsid w:val="00E84707"/>
    <w:rsid w:val="00E84929"/>
    <w:rsid w:val="00E849E5"/>
    <w:rsid w:val="00E85295"/>
    <w:rsid w:val="00E8530B"/>
    <w:rsid w:val="00E854A6"/>
    <w:rsid w:val="00E8556B"/>
    <w:rsid w:val="00E859A5"/>
    <w:rsid w:val="00E85B69"/>
    <w:rsid w:val="00E85C2B"/>
    <w:rsid w:val="00E85F5A"/>
    <w:rsid w:val="00E85FC8"/>
    <w:rsid w:val="00E8616F"/>
    <w:rsid w:val="00E86174"/>
    <w:rsid w:val="00E8649C"/>
    <w:rsid w:val="00E864E7"/>
    <w:rsid w:val="00E86794"/>
    <w:rsid w:val="00E86AB8"/>
    <w:rsid w:val="00E86D96"/>
    <w:rsid w:val="00E877E0"/>
    <w:rsid w:val="00E87908"/>
    <w:rsid w:val="00E87BAC"/>
    <w:rsid w:val="00E90276"/>
    <w:rsid w:val="00E90601"/>
    <w:rsid w:val="00E90A28"/>
    <w:rsid w:val="00E90CDB"/>
    <w:rsid w:val="00E90EC7"/>
    <w:rsid w:val="00E912CE"/>
    <w:rsid w:val="00E91565"/>
    <w:rsid w:val="00E9162A"/>
    <w:rsid w:val="00E9165B"/>
    <w:rsid w:val="00E91817"/>
    <w:rsid w:val="00E91E7E"/>
    <w:rsid w:val="00E91EEC"/>
    <w:rsid w:val="00E91EFE"/>
    <w:rsid w:val="00E92084"/>
    <w:rsid w:val="00E92289"/>
    <w:rsid w:val="00E92517"/>
    <w:rsid w:val="00E92941"/>
    <w:rsid w:val="00E92C70"/>
    <w:rsid w:val="00E93088"/>
    <w:rsid w:val="00E931BD"/>
    <w:rsid w:val="00E931CA"/>
    <w:rsid w:val="00E9329E"/>
    <w:rsid w:val="00E932D5"/>
    <w:rsid w:val="00E9348D"/>
    <w:rsid w:val="00E93E00"/>
    <w:rsid w:val="00E93E95"/>
    <w:rsid w:val="00E94247"/>
    <w:rsid w:val="00E94418"/>
    <w:rsid w:val="00E94594"/>
    <w:rsid w:val="00E94AFE"/>
    <w:rsid w:val="00E95639"/>
    <w:rsid w:val="00E95783"/>
    <w:rsid w:val="00E957E0"/>
    <w:rsid w:val="00E957E9"/>
    <w:rsid w:val="00E95C1F"/>
    <w:rsid w:val="00E95E92"/>
    <w:rsid w:val="00E961C5"/>
    <w:rsid w:val="00E961FB"/>
    <w:rsid w:val="00E9629B"/>
    <w:rsid w:val="00E96376"/>
    <w:rsid w:val="00E9688E"/>
    <w:rsid w:val="00E96DDA"/>
    <w:rsid w:val="00E96E0F"/>
    <w:rsid w:val="00E9710A"/>
    <w:rsid w:val="00E971F5"/>
    <w:rsid w:val="00E97538"/>
    <w:rsid w:val="00E977CD"/>
    <w:rsid w:val="00E97991"/>
    <w:rsid w:val="00E97DE3"/>
    <w:rsid w:val="00E97F17"/>
    <w:rsid w:val="00E97FC7"/>
    <w:rsid w:val="00E97FC9"/>
    <w:rsid w:val="00EA020C"/>
    <w:rsid w:val="00EA0578"/>
    <w:rsid w:val="00EA0799"/>
    <w:rsid w:val="00EA09EC"/>
    <w:rsid w:val="00EA0D54"/>
    <w:rsid w:val="00EA0F24"/>
    <w:rsid w:val="00EA1769"/>
    <w:rsid w:val="00EA1805"/>
    <w:rsid w:val="00EA1C93"/>
    <w:rsid w:val="00EA1D28"/>
    <w:rsid w:val="00EA1EA8"/>
    <w:rsid w:val="00EA2387"/>
    <w:rsid w:val="00EA251B"/>
    <w:rsid w:val="00EA268B"/>
    <w:rsid w:val="00EA26A0"/>
    <w:rsid w:val="00EA2801"/>
    <w:rsid w:val="00EA2A37"/>
    <w:rsid w:val="00EA2CE8"/>
    <w:rsid w:val="00EA3216"/>
    <w:rsid w:val="00EA3359"/>
    <w:rsid w:val="00EA376E"/>
    <w:rsid w:val="00EA3961"/>
    <w:rsid w:val="00EA3A0A"/>
    <w:rsid w:val="00EA3FDF"/>
    <w:rsid w:val="00EA4352"/>
    <w:rsid w:val="00EA4964"/>
    <w:rsid w:val="00EA4977"/>
    <w:rsid w:val="00EA4D2D"/>
    <w:rsid w:val="00EA4D80"/>
    <w:rsid w:val="00EA4F91"/>
    <w:rsid w:val="00EA521E"/>
    <w:rsid w:val="00EA52D1"/>
    <w:rsid w:val="00EA530D"/>
    <w:rsid w:val="00EA58A9"/>
    <w:rsid w:val="00EA63EE"/>
    <w:rsid w:val="00EA6688"/>
    <w:rsid w:val="00EA676F"/>
    <w:rsid w:val="00EA68DE"/>
    <w:rsid w:val="00EA6D0F"/>
    <w:rsid w:val="00EA6F6A"/>
    <w:rsid w:val="00EA6FD0"/>
    <w:rsid w:val="00EA7364"/>
    <w:rsid w:val="00EA7C10"/>
    <w:rsid w:val="00EA7C67"/>
    <w:rsid w:val="00EA7DDB"/>
    <w:rsid w:val="00EA7F5D"/>
    <w:rsid w:val="00EA7FBE"/>
    <w:rsid w:val="00EA7FFE"/>
    <w:rsid w:val="00EB0266"/>
    <w:rsid w:val="00EB0565"/>
    <w:rsid w:val="00EB09D8"/>
    <w:rsid w:val="00EB0E3A"/>
    <w:rsid w:val="00EB151B"/>
    <w:rsid w:val="00EB1609"/>
    <w:rsid w:val="00EB17F5"/>
    <w:rsid w:val="00EB183E"/>
    <w:rsid w:val="00EB19A5"/>
    <w:rsid w:val="00EB19C6"/>
    <w:rsid w:val="00EB1A29"/>
    <w:rsid w:val="00EB29F1"/>
    <w:rsid w:val="00EB29FB"/>
    <w:rsid w:val="00EB2A55"/>
    <w:rsid w:val="00EB2BC0"/>
    <w:rsid w:val="00EB2CB5"/>
    <w:rsid w:val="00EB31CC"/>
    <w:rsid w:val="00EB3417"/>
    <w:rsid w:val="00EB3600"/>
    <w:rsid w:val="00EB3A0E"/>
    <w:rsid w:val="00EB3C56"/>
    <w:rsid w:val="00EB3EC7"/>
    <w:rsid w:val="00EB4005"/>
    <w:rsid w:val="00EB41AC"/>
    <w:rsid w:val="00EB4221"/>
    <w:rsid w:val="00EB4663"/>
    <w:rsid w:val="00EB46D6"/>
    <w:rsid w:val="00EB4B10"/>
    <w:rsid w:val="00EB4C59"/>
    <w:rsid w:val="00EB4FB3"/>
    <w:rsid w:val="00EB52D6"/>
    <w:rsid w:val="00EB532E"/>
    <w:rsid w:val="00EB5A1F"/>
    <w:rsid w:val="00EB5A76"/>
    <w:rsid w:val="00EB5A84"/>
    <w:rsid w:val="00EB60AF"/>
    <w:rsid w:val="00EB6289"/>
    <w:rsid w:val="00EB6324"/>
    <w:rsid w:val="00EB6926"/>
    <w:rsid w:val="00EB695D"/>
    <w:rsid w:val="00EB6FBD"/>
    <w:rsid w:val="00EB7124"/>
    <w:rsid w:val="00EB7741"/>
    <w:rsid w:val="00EB7914"/>
    <w:rsid w:val="00EB7915"/>
    <w:rsid w:val="00EB7938"/>
    <w:rsid w:val="00EB7E57"/>
    <w:rsid w:val="00EC0050"/>
    <w:rsid w:val="00EC00E3"/>
    <w:rsid w:val="00EC050F"/>
    <w:rsid w:val="00EC11E5"/>
    <w:rsid w:val="00EC135E"/>
    <w:rsid w:val="00EC13E3"/>
    <w:rsid w:val="00EC17F4"/>
    <w:rsid w:val="00EC1C48"/>
    <w:rsid w:val="00EC1C73"/>
    <w:rsid w:val="00EC1CB2"/>
    <w:rsid w:val="00EC1EA9"/>
    <w:rsid w:val="00EC20CB"/>
    <w:rsid w:val="00EC20ED"/>
    <w:rsid w:val="00EC22E0"/>
    <w:rsid w:val="00EC28E3"/>
    <w:rsid w:val="00EC2933"/>
    <w:rsid w:val="00EC2E00"/>
    <w:rsid w:val="00EC2E7A"/>
    <w:rsid w:val="00EC35B0"/>
    <w:rsid w:val="00EC385A"/>
    <w:rsid w:val="00EC3A75"/>
    <w:rsid w:val="00EC3BA8"/>
    <w:rsid w:val="00EC3DF0"/>
    <w:rsid w:val="00EC3E29"/>
    <w:rsid w:val="00EC43D6"/>
    <w:rsid w:val="00EC448D"/>
    <w:rsid w:val="00EC473B"/>
    <w:rsid w:val="00EC4A56"/>
    <w:rsid w:val="00EC4B2B"/>
    <w:rsid w:val="00EC4F83"/>
    <w:rsid w:val="00EC587E"/>
    <w:rsid w:val="00EC5942"/>
    <w:rsid w:val="00EC5970"/>
    <w:rsid w:val="00EC59C7"/>
    <w:rsid w:val="00EC5C77"/>
    <w:rsid w:val="00EC5D55"/>
    <w:rsid w:val="00EC5FD3"/>
    <w:rsid w:val="00EC642E"/>
    <w:rsid w:val="00EC6561"/>
    <w:rsid w:val="00EC65C6"/>
    <w:rsid w:val="00EC6866"/>
    <w:rsid w:val="00EC68CA"/>
    <w:rsid w:val="00EC6958"/>
    <w:rsid w:val="00EC6EDE"/>
    <w:rsid w:val="00EC7054"/>
    <w:rsid w:val="00EC71B5"/>
    <w:rsid w:val="00EC73FD"/>
    <w:rsid w:val="00EC7579"/>
    <w:rsid w:val="00EC77D0"/>
    <w:rsid w:val="00EC781A"/>
    <w:rsid w:val="00EC7A28"/>
    <w:rsid w:val="00EC7A4F"/>
    <w:rsid w:val="00EC7D8B"/>
    <w:rsid w:val="00ED0037"/>
    <w:rsid w:val="00ED029B"/>
    <w:rsid w:val="00ED02B2"/>
    <w:rsid w:val="00ED0768"/>
    <w:rsid w:val="00ED088E"/>
    <w:rsid w:val="00ED08C8"/>
    <w:rsid w:val="00ED0B58"/>
    <w:rsid w:val="00ED0C53"/>
    <w:rsid w:val="00ED0CE7"/>
    <w:rsid w:val="00ED0F9A"/>
    <w:rsid w:val="00ED11B7"/>
    <w:rsid w:val="00ED1799"/>
    <w:rsid w:val="00ED17AF"/>
    <w:rsid w:val="00ED1A72"/>
    <w:rsid w:val="00ED1CD4"/>
    <w:rsid w:val="00ED218C"/>
    <w:rsid w:val="00ED221D"/>
    <w:rsid w:val="00ED2B35"/>
    <w:rsid w:val="00ED2BD0"/>
    <w:rsid w:val="00ED2BE2"/>
    <w:rsid w:val="00ED2C25"/>
    <w:rsid w:val="00ED2F70"/>
    <w:rsid w:val="00ED30B9"/>
    <w:rsid w:val="00ED3506"/>
    <w:rsid w:val="00ED3AE4"/>
    <w:rsid w:val="00ED3B08"/>
    <w:rsid w:val="00ED3DAD"/>
    <w:rsid w:val="00ED3E83"/>
    <w:rsid w:val="00ED42C8"/>
    <w:rsid w:val="00ED48FC"/>
    <w:rsid w:val="00ED498B"/>
    <w:rsid w:val="00ED4AD5"/>
    <w:rsid w:val="00ED4BAD"/>
    <w:rsid w:val="00ED4C45"/>
    <w:rsid w:val="00ED4C72"/>
    <w:rsid w:val="00ED532E"/>
    <w:rsid w:val="00ED5464"/>
    <w:rsid w:val="00ED5A38"/>
    <w:rsid w:val="00ED5A6E"/>
    <w:rsid w:val="00ED5DFD"/>
    <w:rsid w:val="00ED5E05"/>
    <w:rsid w:val="00ED5E58"/>
    <w:rsid w:val="00ED66F0"/>
    <w:rsid w:val="00ED688F"/>
    <w:rsid w:val="00ED6951"/>
    <w:rsid w:val="00ED6C50"/>
    <w:rsid w:val="00ED6DEC"/>
    <w:rsid w:val="00ED6DF4"/>
    <w:rsid w:val="00ED74C9"/>
    <w:rsid w:val="00ED76F4"/>
    <w:rsid w:val="00ED7BEA"/>
    <w:rsid w:val="00ED7EFD"/>
    <w:rsid w:val="00ED7F67"/>
    <w:rsid w:val="00EE02FF"/>
    <w:rsid w:val="00EE0378"/>
    <w:rsid w:val="00EE0587"/>
    <w:rsid w:val="00EE05A0"/>
    <w:rsid w:val="00EE0839"/>
    <w:rsid w:val="00EE0845"/>
    <w:rsid w:val="00EE0F0B"/>
    <w:rsid w:val="00EE11A5"/>
    <w:rsid w:val="00EE11AD"/>
    <w:rsid w:val="00EE1306"/>
    <w:rsid w:val="00EE144E"/>
    <w:rsid w:val="00EE1569"/>
    <w:rsid w:val="00EE15EF"/>
    <w:rsid w:val="00EE1C4D"/>
    <w:rsid w:val="00EE26BA"/>
    <w:rsid w:val="00EE28B8"/>
    <w:rsid w:val="00EE290C"/>
    <w:rsid w:val="00EE2C5B"/>
    <w:rsid w:val="00EE2E9E"/>
    <w:rsid w:val="00EE305F"/>
    <w:rsid w:val="00EE309B"/>
    <w:rsid w:val="00EE3345"/>
    <w:rsid w:val="00EE34A6"/>
    <w:rsid w:val="00EE3879"/>
    <w:rsid w:val="00EE416C"/>
    <w:rsid w:val="00EE4400"/>
    <w:rsid w:val="00EE4529"/>
    <w:rsid w:val="00EE4FC5"/>
    <w:rsid w:val="00EE5837"/>
    <w:rsid w:val="00EE58B6"/>
    <w:rsid w:val="00EE58CF"/>
    <w:rsid w:val="00EE5EA5"/>
    <w:rsid w:val="00EE5ED3"/>
    <w:rsid w:val="00EE60D8"/>
    <w:rsid w:val="00EE6538"/>
    <w:rsid w:val="00EE687C"/>
    <w:rsid w:val="00EE6B9A"/>
    <w:rsid w:val="00EE7637"/>
    <w:rsid w:val="00EE77BA"/>
    <w:rsid w:val="00EE782A"/>
    <w:rsid w:val="00EE7CA4"/>
    <w:rsid w:val="00EF0014"/>
    <w:rsid w:val="00EF0151"/>
    <w:rsid w:val="00EF01C4"/>
    <w:rsid w:val="00EF0494"/>
    <w:rsid w:val="00EF0549"/>
    <w:rsid w:val="00EF08E7"/>
    <w:rsid w:val="00EF0906"/>
    <w:rsid w:val="00EF11FB"/>
    <w:rsid w:val="00EF1276"/>
    <w:rsid w:val="00EF14BA"/>
    <w:rsid w:val="00EF1D45"/>
    <w:rsid w:val="00EF1ED5"/>
    <w:rsid w:val="00EF1F69"/>
    <w:rsid w:val="00EF2749"/>
    <w:rsid w:val="00EF2A10"/>
    <w:rsid w:val="00EF30DC"/>
    <w:rsid w:val="00EF381B"/>
    <w:rsid w:val="00EF3975"/>
    <w:rsid w:val="00EF3ACE"/>
    <w:rsid w:val="00EF3F00"/>
    <w:rsid w:val="00EF4059"/>
    <w:rsid w:val="00EF45FA"/>
    <w:rsid w:val="00EF494C"/>
    <w:rsid w:val="00EF4DF6"/>
    <w:rsid w:val="00EF4FA5"/>
    <w:rsid w:val="00EF52DC"/>
    <w:rsid w:val="00EF5597"/>
    <w:rsid w:val="00EF57D9"/>
    <w:rsid w:val="00EF5C0C"/>
    <w:rsid w:val="00EF60B4"/>
    <w:rsid w:val="00EF60C7"/>
    <w:rsid w:val="00EF6143"/>
    <w:rsid w:val="00EF6371"/>
    <w:rsid w:val="00EF639E"/>
    <w:rsid w:val="00EF65D4"/>
    <w:rsid w:val="00EF6E86"/>
    <w:rsid w:val="00EF6F7F"/>
    <w:rsid w:val="00EF74D5"/>
    <w:rsid w:val="00EF75BA"/>
    <w:rsid w:val="00EF7785"/>
    <w:rsid w:val="00EF77C1"/>
    <w:rsid w:val="00EF7851"/>
    <w:rsid w:val="00EF7A99"/>
    <w:rsid w:val="00EF7BE3"/>
    <w:rsid w:val="00EF7F3A"/>
    <w:rsid w:val="00F00099"/>
    <w:rsid w:val="00F002CB"/>
    <w:rsid w:val="00F00628"/>
    <w:rsid w:val="00F008EE"/>
    <w:rsid w:val="00F01011"/>
    <w:rsid w:val="00F010B1"/>
    <w:rsid w:val="00F01295"/>
    <w:rsid w:val="00F01456"/>
    <w:rsid w:val="00F0194D"/>
    <w:rsid w:val="00F01BB9"/>
    <w:rsid w:val="00F01CDE"/>
    <w:rsid w:val="00F01D5D"/>
    <w:rsid w:val="00F01DE9"/>
    <w:rsid w:val="00F02521"/>
    <w:rsid w:val="00F0263C"/>
    <w:rsid w:val="00F02AE6"/>
    <w:rsid w:val="00F02DF4"/>
    <w:rsid w:val="00F02E1F"/>
    <w:rsid w:val="00F030DC"/>
    <w:rsid w:val="00F034BE"/>
    <w:rsid w:val="00F037B5"/>
    <w:rsid w:val="00F0385F"/>
    <w:rsid w:val="00F03D67"/>
    <w:rsid w:val="00F03ECA"/>
    <w:rsid w:val="00F03FBE"/>
    <w:rsid w:val="00F0401F"/>
    <w:rsid w:val="00F04126"/>
    <w:rsid w:val="00F042A1"/>
    <w:rsid w:val="00F04312"/>
    <w:rsid w:val="00F0486B"/>
    <w:rsid w:val="00F048BB"/>
    <w:rsid w:val="00F05046"/>
    <w:rsid w:val="00F05412"/>
    <w:rsid w:val="00F054FA"/>
    <w:rsid w:val="00F054FD"/>
    <w:rsid w:val="00F05508"/>
    <w:rsid w:val="00F05720"/>
    <w:rsid w:val="00F058F6"/>
    <w:rsid w:val="00F05F66"/>
    <w:rsid w:val="00F05FB6"/>
    <w:rsid w:val="00F06081"/>
    <w:rsid w:val="00F06402"/>
    <w:rsid w:val="00F06442"/>
    <w:rsid w:val="00F06D22"/>
    <w:rsid w:val="00F07045"/>
    <w:rsid w:val="00F07401"/>
    <w:rsid w:val="00F07778"/>
    <w:rsid w:val="00F077D7"/>
    <w:rsid w:val="00F07E0C"/>
    <w:rsid w:val="00F101D0"/>
    <w:rsid w:val="00F10662"/>
    <w:rsid w:val="00F1098E"/>
    <w:rsid w:val="00F114EE"/>
    <w:rsid w:val="00F1166A"/>
    <w:rsid w:val="00F118B8"/>
    <w:rsid w:val="00F11CA8"/>
    <w:rsid w:val="00F11EA4"/>
    <w:rsid w:val="00F1202B"/>
    <w:rsid w:val="00F127F9"/>
    <w:rsid w:val="00F1292B"/>
    <w:rsid w:val="00F12A37"/>
    <w:rsid w:val="00F12F8D"/>
    <w:rsid w:val="00F13460"/>
    <w:rsid w:val="00F134E4"/>
    <w:rsid w:val="00F13710"/>
    <w:rsid w:val="00F13AFE"/>
    <w:rsid w:val="00F13BBE"/>
    <w:rsid w:val="00F13E52"/>
    <w:rsid w:val="00F1441E"/>
    <w:rsid w:val="00F146E4"/>
    <w:rsid w:val="00F1485C"/>
    <w:rsid w:val="00F148AE"/>
    <w:rsid w:val="00F14921"/>
    <w:rsid w:val="00F14A6D"/>
    <w:rsid w:val="00F150DC"/>
    <w:rsid w:val="00F15392"/>
    <w:rsid w:val="00F15A2E"/>
    <w:rsid w:val="00F15FDB"/>
    <w:rsid w:val="00F16096"/>
    <w:rsid w:val="00F16222"/>
    <w:rsid w:val="00F16260"/>
    <w:rsid w:val="00F1636A"/>
    <w:rsid w:val="00F16381"/>
    <w:rsid w:val="00F16AA3"/>
    <w:rsid w:val="00F16F8F"/>
    <w:rsid w:val="00F17500"/>
    <w:rsid w:val="00F17AB5"/>
    <w:rsid w:val="00F20407"/>
    <w:rsid w:val="00F205F5"/>
    <w:rsid w:val="00F20ADD"/>
    <w:rsid w:val="00F20B61"/>
    <w:rsid w:val="00F20CDC"/>
    <w:rsid w:val="00F20F9F"/>
    <w:rsid w:val="00F21C68"/>
    <w:rsid w:val="00F21E92"/>
    <w:rsid w:val="00F2247F"/>
    <w:rsid w:val="00F22504"/>
    <w:rsid w:val="00F229B4"/>
    <w:rsid w:val="00F22EE9"/>
    <w:rsid w:val="00F2302E"/>
    <w:rsid w:val="00F2305F"/>
    <w:rsid w:val="00F23216"/>
    <w:rsid w:val="00F23340"/>
    <w:rsid w:val="00F23A8C"/>
    <w:rsid w:val="00F23DA7"/>
    <w:rsid w:val="00F24569"/>
    <w:rsid w:val="00F24AC5"/>
    <w:rsid w:val="00F25527"/>
    <w:rsid w:val="00F25D70"/>
    <w:rsid w:val="00F261D4"/>
    <w:rsid w:val="00F26202"/>
    <w:rsid w:val="00F26F41"/>
    <w:rsid w:val="00F271D8"/>
    <w:rsid w:val="00F27532"/>
    <w:rsid w:val="00F2760A"/>
    <w:rsid w:val="00F27A2F"/>
    <w:rsid w:val="00F27BF6"/>
    <w:rsid w:val="00F27DB5"/>
    <w:rsid w:val="00F27ECD"/>
    <w:rsid w:val="00F27EF1"/>
    <w:rsid w:val="00F30017"/>
    <w:rsid w:val="00F30325"/>
    <w:rsid w:val="00F306B1"/>
    <w:rsid w:val="00F3070B"/>
    <w:rsid w:val="00F3074E"/>
    <w:rsid w:val="00F30A71"/>
    <w:rsid w:val="00F317F3"/>
    <w:rsid w:val="00F31917"/>
    <w:rsid w:val="00F3193C"/>
    <w:rsid w:val="00F31B77"/>
    <w:rsid w:val="00F31D5F"/>
    <w:rsid w:val="00F32084"/>
    <w:rsid w:val="00F3210B"/>
    <w:rsid w:val="00F32292"/>
    <w:rsid w:val="00F32FF0"/>
    <w:rsid w:val="00F33601"/>
    <w:rsid w:val="00F339D7"/>
    <w:rsid w:val="00F339DF"/>
    <w:rsid w:val="00F33B44"/>
    <w:rsid w:val="00F33CE6"/>
    <w:rsid w:val="00F33DBE"/>
    <w:rsid w:val="00F34139"/>
    <w:rsid w:val="00F34274"/>
    <w:rsid w:val="00F34545"/>
    <w:rsid w:val="00F34B00"/>
    <w:rsid w:val="00F34C75"/>
    <w:rsid w:val="00F356EB"/>
    <w:rsid w:val="00F358C9"/>
    <w:rsid w:val="00F359C3"/>
    <w:rsid w:val="00F35A06"/>
    <w:rsid w:val="00F360E9"/>
    <w:rsid w:val="00F366B1"/>
    <w:rsid w:val="00F36720"/>
    <w:rsid w:val="00F36A54"/>
    <w:rsid w:val="00F36E05"/>
    <w:rsid w:val="00F36E25"/>
    <w:rsid w:val="00F371FF"/>
    <w:rsid w:val="00F3750C"/>
    <w:rsid w:val="00F37937"/>
    <w:rsid w:val="00F401B7"/>
    <w:rsid w:val="00F40468"/>
    <w:rsid w:val="00F40546"/>
    <w:rsid w:val="00F40693"/>
    <w:rsid w:val="00F40B7C"/>
    <w:rsid w:val="00F40BC0"/>
    <w:rsid w:val="00F40BF9"/>
    <w:rsid w:val="00F40E74"/>
    <w:rsid w:val="00F410AE"/>
    <w:rsid w:val="00F410C9"/>
    <w:rsid w:val="00F4130A"/>
    <w:rsid w:val="00F41778"/>
    <w:rsid w:val="00F41800"/>
    <w:rsid w:val="00F41AAC"/>
    <w:rsid w:val="00F41BA0"/>
    <w:rsid w:val="00F41E79"/>
    <w:rsid w:val="00F41F33"/>
    <w:rsid w:val="00F420F4"/>
    <w:rsid w:val="00F4231C"/>
    <w:rsid w:val="00F4233B"/>
    <w:rsid w:val="00F424C2"/>
    <w:rsid w:val="00F42879"/>
    <w:rsid w:val="00F42946"/>
    <w:rsid w:val="00F42A04"/>
    <w:rsid w:val="00F42B76"/>
    <w:rsid w:val="00F42BAE"/>
    <w:rsid w:val="00F42CA3"/>
    <w:rsid w:val="00F42D74"/>
    <w:rsid w:val="00F42F0D"/>
    <w:rsid w:val="00F42F5B"/>
    <w:rsid w:val="00F438B9"/>
    <w:rsid w:val="00F43F1A"/>
    <w:rsid w:val="00F441C8"/>
    <w:rsid w:val="00F44690"/>
    <w:rsid w:val="00F4475F"/>
    <w:rsid w:val="00F448CB"/>
    <w:rsid w:val="00F44B8A"/>
    <w:rsid w:val="00F44DAC"/>
    <w:rsid w:val="00F44DB4"/>
    <w:rsid w:val="00F44F6C"/>
    <w:rsid w:val="00F450E2"/>
    <w:rsid w:val="00F45472"/>
    <w:rsid w:val="00F45DA5"/>
    <w:rsid w:val="00F45EC4"/>
    <w:rsid w:val="00F45FFA"/>
    <w:rsid w:val="00F460A6"/>
    <w:rsid w:val="00F4619B"/>
    <w:rsid w:val="00F46261"/>
    <w:rsid w:val="00F46515"/>
    <w:rsid w:val="00F465B2"/>
    <w:rsid w:val="00F46694"/>
    <w:rsid w:val="00F468F4"/>
    <w:rsid w:val="00F46958"/>
    <w:rsid w:val="00F46B1A"/>
    <w:rsid w:val="00F46CBA"/>
    <w:rsid w:val="00F46F71"/>
    <w:rsid w:val="00F4723D"/>
    <w:rsid w:val="00F4739E"/>
    <w:rsid w:val="00F474DA"/>
    <w:rsid w:val="00F475C5"/>
    <w:rsid w:val="00F47661"/>
    <w:rsid w:val="00F47B38"/>
    <w:rsid w:val="00F47BD4"/>
    <w:rsid w:val="00F47CEC"/>
    <w:rsid w:val="00F50616"/>
    <w:rsid w:val="00F50A8D"/>
    <w:rsid w:val="00F50BEF"/>
    <w:rsid w:val="00F50C86"/>
    <w:rsid w:val="00F513E9"/>
    <w:rsid w:val="00F516CA"/>
    <w:rsid w:val="00F51A1D"/>
    <w:rsid w:val="00F51C16"/>
    <w:rsid w:val="00F51C18"/>
    <w:rsid w:val="00F51D00"/>
    <w:rsid w:val="00F52346"/>
    <w:rsid w:val="00F5247B"/>
    <w:rsid w:val="00F524B9"/>
    <w:rsid w:val="00F52DD4"/>
    <w:rsid w:val="00F53151"/>
    <w:rsid w:val="00F533EB"/>
    <w:rsid w:val="00F534FE"/>
    <w:rsid w:val="00F537A8"/>
    <w:rsid w:val="00F539B4"/>
    <w:rsid w:val="00F53A2E"/>
    <w:rsid w:val="00F53B56"/>
    <w:rsid w:val="00F540AE"/>
    <w:rsid w:val="00F542E4"/>
    <w:rsid w:val="00F543F8"/>
    <w:rsid w:val="00F54426"/>
    <w:rsid w:val="00F544D9"/>
    <w:rsid w:val="00F54840"/>
    <w:rsid w:val="00F54A39"/>
    <w:rsid w:val="00F553D4"/>
    <w:rsid w:val="00F556C0"/>
    <w:rsid w:val="00F55CC6"/>
    <w:rsid w:val="00F55D26"/>
    <w:rsid w:val="00F560D0"/>
    <w:rsid w:val="00F56233"/>
    <w:rsid w:val="00F563FC"/>
    <w:rsid w:val="00F56583"/>
    <w:rsid w:val="00F570C9"/>
    <w:rsid w:val="00F57136"/>
    <w:rsid w:val="00F5746B"/>
    <w:rsid w:val="00F57638"/>
    <w:rsid w:val="00F578DC"/>
    <w:rsid w:val="00F57DEE"/>
    <w:rsid w:val="00F60373"/>
    <w:rsid w:val="00F604F2"/>
    <w:rsid w:val="00F60507"/>
    <w:rsid w:val="00F60AE2"/>
    <w:rsid w:val="00F60F0B"/>
    <w:rsid w:val="00F6109C"/>
    <w:rsid w:val="00F615B5"/>
    <w:rsid w:val="00F618CD"/>
    <w:rsid w:val="00F618F2"/>
    <w:rsid w:val="00F61C67"/>
    <w:rsid w:val="00F61EA2"/>
    <w:rsid w:val="00F6200C"/>
    <w:rsid w:val="00F620C3"/>
    <w:rsid w:val="00F627A1"/>
    <w:rsid w:val="00F62C75"/>
    <w:rsid w:val="00F62D6E"/>
    <w:rsid w:val="00F62FDA"/>
    <w:rsid w:val="00F63A93"/>
    <w:rsid w:val="00F63BFB"/>
    <w:rsid w:val="00F63CEF"/>
    <w:rsid w:val="00F63EDA"/>
    <w:rsid w:val="00F6403D"/>
    <w:rsid w:val="00F642C5"/>
    <w:rsid w:val="00F642D2"/>
    <w:rsid w:val="00F642F5"/>
    <w:rsid w:val="00F6450A"/>
    <w:rsid w:val="00F64A04"/>
    <w:rsid w:val="00F64A9F"/>
    <w:rsid w:val="00F64B2F"/>
    <w:rsid w:val="00F64D09"/>
    <w:rsid w:val="00F64D3A"/>
    <w:rsid w:val="00F64D7D"/>
    <w:rsid w:val="00F64DE8"/>
    <w:rsid w:val="00F64F9B"/>
    <w:rsid w:val="00F650C6"/>
    <w:rsid w:val="00F65ADA"/>
    <w:rsid w:val="00F65BB4"/>
    <w:rsid w:val="00F65FB9"/>
    <w:rsid w:val="00F660BF"/>
    <w:rsid w:val="00F660E0"/>
    <w:rsid w:val="00F66418"/>
    <w:rsid w:val="00F6688B"/>
    <w:rsid w:val="00F668D8"/>
    <w:rsid w:val="00F66930"/>
    <w:rsid w:val="00F66BB7"/>
    <w:rsid w:val="00F66DE3"/>
    <w:rsid w:val="00F66DEA"/>
    <w:rsid w:val="00F66E6E"/>
    <w:rsid w:val="00F67316"/>
    <w:rsid w:val="00F67AE6"/>
    <w:rsid w:val="00F67C04"/>
    <w:rsid w:val="00F67CFA"/>
    <w:rsid w:val="00F703BF"/>
    <w:rsid w:val="00F706A8"/>
    <w:rsid w:val="00F70879"/>
    <w:rsid w:val="00F70CA7"/>
    <w:rsid w:val="00F70DCC"/>
    <w:rsid w:val="00F710DD"/>
    <w:rsid w:val="00F71401"/>
    <w:rsid w:val="00F71A3B"/>
    <w:rsid w:val="00F72272"/>
    <w:rsid w:val="00F72590"/>
    <w:rsid w:val="00F729B1"/>
    <w:rsid w:val="00F72A3F"/>
    <w:rsid w:val="00F72AD2"/>
    <w:rsid w:val="00F72C65"/>
    <w:rsid w:val="00F72D7B"/>
    <w:rsid w:val="00F72D90"/>
    <w:rsid w:val="00F7326B"/>
    <w:rsid w:val="00F738AA"/>
    <w:rsid w:val="00F738BE"/>
    <w:rsid w:val="00F739BE"/>
    <w:rsid w:val="00F73ACC"/>
    <w:rsid w:val="00F73F3F"/>
    <w:rsid w:val="00F73FD9"/>
    <w:rsid w:val="00F74086"/>
    <w:rsid w:val="00F744C5"/>
    <w:rsid w:val="00F7468D"/>
    <w:rsid w:val="00F747CF"/>
    <w:rsid w:val="00F74C59"/>
    <w:rsid w:val="00F74CB6"/>
    <w:rsid w:val="00F74E79"/>
    <w:rsid w:val="00F75639"/>
    <w:rsid w:val="00F7572D"/>
    <w:rsid w:val="00F75913"/>
    <w:rsid w:val="00F75930"/>
    <w:rsid w:val="00F759A6"/>
    <w:rsid w:val="00F75C62"/>
    <w:rsid w:val="00F75F1D"/>
    <w:rsid w:val="00F75FC1"/>
    <w:rsid w:val="00F7606C"/>
    <w:rsid w:val="00F76303"/>
    <w:rsid w:val="00F76549"/>
    <w:rsid w:val="00F76569"/>
    <w:rsid w:val="00F772D5"/>
    <w:rsid w:val="00F77730"/>
    <w:rsid w:val="00F77EF0"/>
    <w:rsid w:val="00F77F9C"/>
    <w:rsid w:val="00F800BB"/>
    <w:rsid w:val="00F80429"/>
    <w:rsid w:val="00F80946"/>
    <w:rsid w:val="00F80D92"/>
    <w:rsid w:val="00F8103E"/>
    <w:rsid w:val="00F81131"/>
    <w:rsid w:val="00F8134F"/>
    <w:rsid w:val="00F81D54"/>
    <w:rsid w:val="00F8211B"/>
    <w:rsid w:val="00F824C8"/>
    <w:rsid w:val="00F829E3"/>
    <w:rsid w:val="00F82D02"/>
    <w:rsid w:val="00F83070"/>
    <w:rsid w:val="00F8325A"/>
    <w:rsid w:val="00F83314"/>
    <w:rsid w:val="00F83606"/>
    <w:rsid w:val="00F836DA"/>
    <w:rsid w:val="00F837A6"/>
    <w:rsid w:val="00F83C73"/>
    <w:rsid w:val="00F8411B"/>
    <w:rsid w:val="00F84537"/>
    <w:rsid w:val="00F84895"/>
    <w:rsid w:val="00F848E6"/>
    <w:rsid w:val="00F84AFB"/>
    <w:rsid w:val="00F84B8F"/>
    <w:rsid w:val="00F84E25"/>
    <w:rsid w:val="00F84EF8"/>
    <w:rsid w:val="00F85216"/>
    <w:rsid w:val="00F85644"/>
    <w:rsid w:val="00F85A87"/>
    <w:rsid w:val="00F85B2B"/>
    <w:rsid w:val="00F85DC7"/>
    <w:rsid w:val="00F86023"/>
    <w:rsid w:val="00F86259"/>
    <w:rsid w:val="00F8632A"/>
    <w:rsid w:val="00F866A9"/>
    <w:rsid w:val="00F868A8"/>
    <w:rsid w:val="00F869DC"/>
    <w:rsid w:val="00F86C32"/>
    <w:rsid w:val="00F86E88"/>
    <w:rsid w:val="00F8728B"/>
    <w:rsid w:val="00F872D7"/>
    <w:rsid w:val="00F87658"/>
    <w:rsid w:val="00F8767B"/>
    <w:rsid w:val="00F87A10"/>
    <w:rsid w:val="00F87E10"/>
    <w:rsid w:val="00F87F99"/>
    <w:rsid w:val="00F9026C"/>
    <w:rsid w:val="00F9057B"/>
    <w:rsid w:val="00F9057E"/>
    <w:rsid w:val="00F907EA"/>
    <w:rsid w:val="00F90A8A"/>
    <w:rsid w:val="00F90B88"/>
    <w:rsid w:val="00F90D83"/>
    <w:rsid w:val="00F90DF1"/>
    <w:rsid w:val="00F90E79"/>
    <w:rsid w:val="00F90F3F"/>
    <w:rsid w:val="00F91618"/>
    <w:rsid w:val="00F9161F"/>
    <w:rsid w:val="00F9170C"/>
    <w:rsid w:val="00F9173D"/>
    <w:rsid w:val="00F91837"/>
    <w:rsid w:val="00F918AF"/>
    <w:rsid w:val="00F91CFF"/>
    <w:rsid w:val="00F92050"/>
    <w:rsid w:val="00F920CF"/>
    <w:rsid w:val="00F92127"/>
    <w:rsid w:val="00F92937"/>
    <w:rsid w:val="00F92A64"/>
    <w:rsid w:val="00F92A69"/>
    <w:rsid w:val="00F9331E"/>
    <w:rsid w:val="00F9358B"/>
    <w:rsid w:val="00F93737"/>
    <w:rsid w:val="00F93D94"/>
    <w:rsid w:val="00F93E78"/>
    <w:rsid w:val="00F94130"/>
    <w:rsid w:val="00F94229"/>
    <w:rsid w:val="00F94274"/>
    <w:rsid w:val="00F944D9"/>
    <w:rsid w:val="00F94C2E"/>
    <w:rsid w:val="00F95227"/>
    <w:rsid w:val="00F9532B"/>
    <w:rsid w:val="00F954B4"/>
    <w:rsid w:val="00F95542"/>
    <w:rsid w:val="00F9567E"/>
    <w:rsid w:val="00F95824"/>
    <w:rsid w:val="00F95A7B"/>
    <w:rsid w:val="00F95E6D"/>
    <w:rsid w:val="00F95EF0"/>
    <w:rsid w:val="00F9601B"/>
    <w:rsid w:val="00F963C2"/>
    <w:rsid w:val="00F9664B"/>
    <w:rsid w:val="00F966A7"/>
    <w:rsid w:val="00F96968"/>
    <w:rsid w:val="00F97262"/>
    <w:rsid w:val="00F9738E"/>
    <w:rsid w:val="00F97452"/>
    <w:rsid w:val="00F97491"/>
    <w:rsid w:val="00F97CC7"/>
    <w:rsid w:val="00F97CF9"/>
    <w:rsid w:val="00FA0087"/>
    <w:rsid w:val="00FA0260"/>
    <w:rsid w:val="00FA0986"/>
    <w:rsid w:val="00FA0A0B"/>
    <w:rsid w:val="00FA0B44"/>
    <w:rsid w:val="00FA0BF4"/>
    <w:rsid w:val="00FA0D40"/>
    <w:rsid w:val="00FA0EC4"/>
    <w:rsid w:val="00FA130B"/>
    <w:rsid w:val="00FA1CF1"/>
    <w:rsid w:val="00FA2049"/>
    <w:rsid w:val="00FA212B"/>
    <w:rsid w:val="00FA2217"/>
    <w:rsid w:val="00FA2463"/>
    <w:rsid w:val="00FA24ED"/>
    <w:rsid w:val="00FA255F"/>
    <w:rsid w:val="00FA30BC"/>
    <w:rsid w:val="00FA31D2"/>
    <w:rsid w:val="00FA32EC"/>
    <w:rsid w:val="00FA354F"/>
    <w:rsid w:val="00FA36EB"/>
    <w:rsid w:val="00FA3757"/>
    <w:rsid w:val="00FA3842"/>
    <w:rsid w:val="00FA3881"/>
    <w:rsid w:val="00FA39A6"/>
    <w:rsid w:val="00FA3CEC"/>
    <w:rsid w:val="00FA3E7F"/>
    <w:rsid w:val="00FA401E"/>
    <w:rsid w:val="00FA4203"/>
    <w:rsid w:val="00FA43BD"/>
    <w:rsid w:val="00FA463D"/>
    <w:rsid w:val="00FA46FC"/>
    <w:rsid w:val="00FA4B81"/>
    <w:rsid w:val="00FA591C"/>
    <w:rsid w:val="00FA5B51"/>
    <w:rsid w:val="00FA5C0E"/>
    <w:rsid w:val="00FA5CA2"/>
    <w:rsid w:val="00FA5D4B"/>
    <w:rsid w:val="00FA6094"/>
    <w:rsid w:val="00FA68EB"/>
    <w:rsid w:val="00FA6BC6"/>
    <w:rsid w:val="00FA6C26"/>
    <w:rsid w:val="00FA6DF1"/>
    <w:rsid w:val="00FA7670"/>
    <w:rsid w:val="00FA76AB"/>
    <w:rsid w:val="00FA7945"/>
    <w:rsid w:val="00FA7A83"/>
    <w:rsid w:val="00FA7B2C"/>
    <w:rsid w:val="00FA7C8C"/>
    <w:rsid w:val="00FA7EFD"/>
    <w:rsid w:val="00FB004C"/>
    <w:rsid w:val="00FB03B2"/>
    <w:rsid w:val="00FB06CD"/>
    <w:rsid w:val="00FB0791"/>
    <w:rsid w:val="00FB08D8"/>
    <w:rsid w:val="00FB0D48"/>
    <w:rsid w:val="00FB138A"/>
    <w:rsid w:val="00FB1F45"/>
    <w:rsid w:val="00FB227C"/>
    <w:rsid w:val="00FB286A"/>
    <w:rsid w:val="00FB30A3"/>
    <w:rsid w:val="00FB3488"/>
    <w:rsid w:val="00FB34BC"/>
    <w:rsid w:val="00FB368D"/>
    <w:rsid w:val="00FB3709"/>
    <w:rsid w:val="00FB3792"/>
    <w:rsid w:val="00FB4340"/>
    <w:rsid w:val="00FB449A"/>
    <w:rsid w:val="00FB4623"/>
    <w:rsid w:val="00FB4A6C"/>
    <w:rsid w:val="00FB4BAC"/>
    <w:rsid w:val="00FB4D8B"/>
    <w:rsid w:val="00FB4E7E"/>
    <w:rsid w:val="00FB4EB0"/>
    <w:rsid w:val="00FB4FA6"/>
    <w:rsid w:val="00FB5133"/>
    <w:rsid w:val="00FB533B"/>
    <w:rsid w:val="00FB54FE"/>
    <w:rsid w:val="00FB590D"/>
    <w:rsid w:val="00FB5EA8"/>
    <w:rsid w:val="00FB5ED7"/>
    <w:rsid w:val="00FB6559"/>
    <w:rsid w:val="00FB6E66"/>
    <w:rsid w:val="00FB6ED6"/>
    <w:rsid w:val="00FB7165"/>
    <w:rsid w:val="00FB71DE"/>
    <w:rsid w:val="00FB71FD"/>
    <w:rsid w:val="00FB743D"/>
    <w:rsid w:val="00FB7877"/>
    <w:rsid w:val="00FB79A7"/>
    <w:rsid w:val="00FB7D2C"/>
    <w:rsid w:val="00FB7DF0"/>
    <w:rsid w:val="00FB7E02"/>
    <w:rsid w:val="00FC0063"/>
    <w:rsid w:val="00FC0B7F"/>
    <w:rsid w:val="00FC1326"/>
    <w:rsid w:val="00FC13BA"/>
    <w:rsid w:val="00FC1730"/>
    <w:rsid w:val="00FC182C"/>
    <w:rsid w:val="00FC1C9D"/>
    <w:rsid w:val="00FC2006"/>
    <w:rsid w:val="00FC20F2"/>
    <w:rsid w:val="00FC25FE"/>
    <w:rsid w:val="00FC2CB6"/>
    <w:rsid w:val="00FC3060"/>
    <w:rsid w:val="00FC308F"/>
    <w:rsid w:val="00FC3351"/>
    <w:rsid w:val="00FC3D04"/>
    <w:rsid w:val="00FC3EE0"/>
    <w:rsid w:val="00FC4578"/>
    <w:rsid w:val="00FC47DB"/>
    <w:rsid w:val="00FC486F"/>
    <w:rsid w:val="00FC4872"/>
    <w:rsid w:val="00FC4B70"/>
    <w:rsid w:val="00FC4E34"/>
    <w:rsid w:val="00FC4EB3"/>
    <w:rsid w:val="00FC4EEF"/>
    <w:rsid w:val="00FC5771"/>
    <w:rsid w:val="00FC5ACC"/>
    <w:rsid w:val="00FC5B15"/>
    <w:rsid w:val="00FC5C56"/>
    <w:rsid w:val="00FC5CB4"/>
    <w:rsid w:val="00FC5CC8"/>
    <w:rsid w:val="00FC5F90"/>
    <w:rsid w:val="00FC6151"/>
    <w:rsid w:val="00FC6624"/>
    <w:rsid w:val="00FC669E"/>
    <w:rsid w:val="00FC6C87"/>
    <w:rsid w:val="00FC6FFA"/>
    <w:rsid w:val="00FC7BD4"/>
    <w:rsid w:val="00FC7C34"/>
    <w:rsid w:val="00FC7E47"/>
    <w:rsid w:val="00FD0242"/>
    <w:rsid w:val="00FD0616"/>
    <w:rsid w:val="00FD0749"/>
    <w:rsid w:val="00FD0C66"/>
    <w:rsid w:val="00FD1194"/>
    <w:rsid w:val="00FD132F"/>
    <w:rsid w:val="00FD1435"/>
    <w:rsid w:val="00FD18DE"/>
    <w:rsid w:val="00FD1C64"/>
    <w:rsid w:val="00FD1E6C"/>
    <w:rsid w:val="00FD1EE6"/>
    <w:rsid w:val="00FD1F4B"/>
    <w:rsid w:val="00FD1F50"/>
    <w:rsid w:val="00FD1FDE"/>
    <w:rsid w:val="00FD235B"/>
    <w:rsid w:val="00FD272C"/>
    <w:rsid w:val="00FD2B69"/>
    <w:rsid w:val="00FD3170"/>
    <w:rsid w:val="00FD31B4"/>
    <w:rsid w:val="00FD383A"/>
    <w:rsid w:val="00FD3927"/>
    <w:rsid w:val="00FD39BC"/>
    <w:rsid w:val="00FD3FD4"/>
    <w:rsid w:val="00FD42D1"/>
    <w:rsid w:val="00FD45EA"/>
    <w:rsid w:val="00FD4890"/>
    <w:rsid w:val="00FD4D95"/>
    <w:rsid w:val="00FD4E4F"/>
    <w:rsid w:val="00FD5156"/>
    <w:rsid w:val="00FD515F"/>
    <w:rsid w:val="00FD519B"/>
    <w:rsid w:val="00FD551C"/>
    <w:rsid w:val="00FD55CF"/>
    <w:rsid w:val="00FD5DD6"/>
    <w:rsid w:val="00FD5F27"/>
    <w:rsid w:val="00FD60C0"/>
    <w:rsid w:val="00FD624D"/>
    <w:rsid w:val="00FD6746"/>
    <w:rsid w:val="00FD6B0D"/>
    <w:rsid w:val="00FD6B43"/>
    <w:rsid w:val="00FD6B76"/>
    <w:rsid w:val="00FD6E4B"/>
    <w:rsid w:val="00FD7149"/>
    <w:rsid w:val="00FD72D6"/>
    <w:rsid w:val="00FD7372"/>
    <w:rsid w:val="00FD7CA6"/>
    <w:rsid w:val="00FD7D3D"/>
    <w:rsid w:val="00FD7E31"/>
    <w:rsid w:val="00FD7F19"/>
    <w:rsid w:val="00FE0196"/>
    <w:rsid w:val="00FE019D"/>
    <w:rsid w:val="00FE0488"/>
    <w:rsid w:val="00FE0566"/>
    <w:rsid w:val="00FE0D1A"/>
    <w:rsid w:val="00FE0D55"/>
    <w:rsid w:val="00FE102D"/>
    <w:rsid w:val="00FE108D"/>
    <w:rsid w:val="00FE111F"/>
    <w:rsid w:val="00FE1259"/>
    <w:rsid w:val="00FE1268"/>
    <w:rsid w:val="00FE1278"/>
    <w:rsid w:val="00FE1381"/>
    <w:rsid w:val="00FE1439"/>
    <w:rsid w:val="00FE195F"/>
    <w:rsid w:val="00FE1A5E"/>
    <w:rsid w:val="00FE1DF0"/>
    <w:rsid w:val="00FE206C"/>
    <w:rsid w:val="00FE2544"/>
    <w:rsid w:val="00FE26C8"/>
    <w:rsid w:val="00FE29EC"/>
    <w:rsid w:val="00FE2AA5"/>
    <w:rsid w:val="00FE2B1A"/>
    <w:rsid w:val="00FE2C25"/>
    <w:rsid w:val="00FE2E96"/>
    <w:rsid w:val="00FE2EDB"/>
    <w:rsid w:val="00FE31E4"/>
    <w:rsid w:val="00FE3661"/>
    <w:rsid w:val="00FE3947"/>
    <w:rsid w:val="00FE3B99"/>
    <w:rsid w:val="00FE3BCC"/>
    <w:rsid w:val="00FE3BE0"/>
    <w:rsid w:val="00FE3D9A"/>
    <w:rsid w:val="00FE400A"/>
    <w:rsid w:val="00FE40D3"/>
    <w:rsid w:val="00FE4126"/>
    <w:rsid w:val="00FE4194"/>
    <w:rsid w:val="00FE49AB"/>
    <w:rsid w:val="00FE4A8D"/>
    <w:rsid w:val="00FE4B9B"/>
    <w:rsid w:val="00FE4C10"/>
    <w:rsid w:val="00FE4FBD"/>
    <w:rsid w:val="00FE5344"/>
    <w:rsid w:val="00FE5452"/>
    <w:rsid w:val="00FE5D92"/>
    <w:rsid w:val="00FE5E18"/>
    <w:rsid w:val="00FE5F0A"/>
    <w:rsid w:val="00FE6868"/>
    <w:rsid w:val="00FE6A63"/>
    <w:rsid w:val="00FE708B"/>
    <w:rsid w:val="00FE7AD3"/>
    <w:rsid w:val="00FE7EE2"/>
    <w:rsid w:val="00FE7EF5"/>
    <w:rsid w:val="00FF0000"/>
    <w:rsid w:val="00FF0098"/>
    <w:rsid w:val="00FF033B"/>
    <w:rsid w:val="00FF09DD"/>
    <w:rsid w:val="00FF0AEA"/>
    <w:rsid w:val="00FF0C1B"/>
    <w:rsid w:val="00FF0FCE"/>
    <w:rsid w:val="00FF1129"/>
    <w:rsid w:val="00FF1264"/>
    <w:rsid w:val="00FF1447"/>
    <w:rsid w:val="00FF2078"/>
    <w:rsid w:val="00FF2107"/>
    <w:rsid w:val="00FF27B6"/>
    <w:rsid w:val="00FF27E6"/>
    <w:rsid w:val="00FF2D51"/>
    <w:rsid w:val="00FF2F04"/>
    <w:rsid w:val="00FF3036"/>
    <w:rsid w:val="00FF31A9"/>
    <w:rsid w:val="00FF3372"/>
    <w:rsid w:val="00FF35D8"/>
    <w:rsid w:val="00FF378D"/>
    <w:rsid w:val="00FF38FE"/>
    <w:rsid w:val="00FF4290"/>
    <w:rsid w:val="00FF49C9"/>
    <w:rsid w:val="00FF4DAD"/>
    <w:rsid w:val="00FF4EC7"/>
    <w:rsid w:val="00FF5235"/>
    <w:rsid w:val="00FF54BA"/>
    <w:rsid w:val="00FF54ED"/>
    <w:rsid w:val="00FF57C4"/>
    <w:rsid w:val="00FF57CC"/>
    <w:rsid w:val="00FF5915"/>
    <w:rsid w:val="00FF6592"/>
    <w:rsid w:val="00FF660E"/>
    <w:rsid w:val="00FF67CC"/>
    <w:rsid w:val="00FF6800"/>
    <w:rsid w:val="00FF6985"/>
    <w:rsid w:val="00FF6A4C"/>
    <w:rsid w:val="00FF6CA2"/>
    <w:rsid w:val="00FF6DDB"/>
    <w:rsid w:val="00FF6EA7"/>
    <w:rsid w:val="00FF6EDE"/>
    <w:rsid w:val="00FF6F4D"/>
    <w:rsid w:val="00FF71E3"/>
    <w:rsid w:val="00FF794B"/>
    <w:rsid w:val="00FF79B6"/>
    <w:rsid w:val="00FF7A0C"/>
    <w:rsid w:val="00FF7BCE"/>
    <w:rsid w:val="00FF7BDD"/>
    <w:rsid w:val="00FF7C26"/>
    <w:rsid w:val="00FF7ED3"/>
    <w:rsid w:val="00FF7FB1"/>
    <w:rsid w:val="09C149D5"/>
    <w:rsid w:val="0A660840"/>
    <w:rsid w:val="1102CF32"/>
    <w:rsid w:val="2A19D4C1"/>
    <w:rsid w:val="2F5A1122"/>
    <w:rsid w:val="3B4F56A9"/>
    <w:rsid w:val="409F7CFF"/>
    <w:rsid w:val="5372DF55"/>
    <w:rsid w:val="544212F5"/>
    <w:rsid w:val="5C21EEAF"/>
    <w:rsid w:val="5D51F950"/>
    <w:rsid w:val="5F68A443"/>
    <w:rsid w:val="61245CE5"/>
    <w:rsid w:val="636A2F84"/>
    <w:rsid w:val="64409A77"/>
    <w:rsid w:val="65A05D8E"/>
    <w:rsid w:val="6B9A20CB"/>
    <w:rsid w:val="7249B63B"/>
    <w:rsid w:val="7EA06C37"/>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DAF04835-D02C-4E4C-B453-92BA0CE7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lang w:val="en-US" w:eastAsia="en-US"/>
    </w:rPr>
  </w:style>
  <w:style w:type="character" w:customStyle="1" w:styleId="Heading6Char">
    <w:name w:val="Heading 6 Char"/>
    <w:link w:val="Heading6"/>
    <w:rsid w:val="000D3B32"/>
    <w:rPr>
      <w:rFonts w:ascii="Times New Roman" w:hAnsi="Times New Roman" w:cs="EucrosiaUPC"/>
      <w:b/>
      <w:bCs/>
      <w:sz w:val="30"/>
      <w:szCs w:val="30"/>
      <w:lang w:val="en-US" w:eastAsia="en-US"/>
    </w:rPr>
  </w:style>
  <w:style w:type="character" w:customStyle="1" w:styleId="Heading7Char">
    <w:name w:val="Heading 7 Char"/>
    <w:link w:val="Heading7"/>
    <w:rsid w:val="000D3B32"/>
    <w:rPr>
      <w:rFonts w:ascii="Times New Roman" w:hAnsi="Times New Roman" w:cs="EucrosiaUPC"/>
      <w:b/>
      <w:bCs/>
      <w:sz w:val="32"/>
      <w:szCs w:val="32"/>
      <w:lang w:val="en-US" w:eastAsia="en-US"/>
    </w:rPr>
  </w:style>
  <w:style w:type="character" w:customStyle="1" w:styleId="Heading8Char">
    <w:name w:val="Heading 8 Char"/>
    <w:link w:val="Heading8"/>
    <w:rsid w:val="000D3B32"/>
    <w:rPr>
      <w:rFonts w:ascii="Times New Roman" w:hAnsi="Times New Roman" w:cs="EucrosiaUPC"/>
      <w:b/>
      <w:bCs/>
      <w:sz w:val="28"/>
      <w:szCs w:val="28"/>
      <w:lang w:val="en-US" w:eastAsia="en-US"/>
    </w:rPr>
  </w:style>
  <w:style w:type="character" w:customStyle="1" w:styleId="Heading9Char">
    <w:name w:val="Heading 9 Char"/>
    <w:link w:val="Heading9"/>
    <w:rsid w:val="000D3B32"/>
    <w:rPr>
      <w:rFonts w:ascii="Times New Roman" w:hAnsi="Times New Roman" w:cs="EucrosiaUPC"/>
      <w:sz w:val="28"/>
      <w:szCs w:val="28"/>
      <w:lang w:val="th-TH" w:eastAsia="en-US"/>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lang w:val="en-US" w:eastAsia="en-US"/>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lang w:val="en-US" w:eastAsia="en-US"/>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lang w:val="en-US" w:eastAsia="en-US"/>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eastAsia="en-US"/>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lang w:val="en-US" w:eastAsia="en-US"/>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lang w:val="en-US" w:eastAsia="en-US"/>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eastAsia="en-US"/>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eastAsia="en-US"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lang w:val="en-US" w:eastAsia="en-US"/>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53C6"/>
    <w:rPr>
      <w:rFonts w:ascii="Calibri" w:hAnsi="Calibri" w:cs="Angsana New"/>
      <w:sz w:val="22"/>
      <w:szCs w:val="28"/>
      <w:lang w:val="en-US" w:eastAsia="en-US"/>
    </w:rPr>
  </w:style>
  <w:style w:type="paragraph" w:customStyle="1" w:styleId="Default">
    <w:name w:val="Default"/>
    <w:rsid w:val="009B2166"/>
    <w:pPr>
      <w:autoSpaceDE w:val="0"/>
      <w:autoSpaceDN w:val="0"/>
      <w:adjustRightInd w:val="0"/>
    </w:pPr>
    <w:rPr>
      <w:rFonts w:ascii="Cordia New" w:eastAsiaTheme="minorHAnsi" w:hAnsi="Cordia New" w:cs="Cordi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3816114">
      <w:bodyDiv w:val="1"/>
      <w:marLeft w:val="0"/>
      <w:marRight w:val="0"/>
      <w:marTop w:val="0"/>
      <w:marBottom w:val="0"/>
      <w:divBdr>
        <w:top w:val="none" w:sz="0" w:space="0" w:color="auto"/>
        <w:left w:val="none" w:sz="0" w:space="0" w:color="auto"/>
        <w:bottom w:val="none" w:sz="0" w:space="0" w:color="auto"/>
        <w:right w:val="none" w:sz="0" w:space="0" w:color="auto"/>
      </w:divBdr>
      <w:divsChild>
        <w:div w:id="1366904604">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96281757">
      <w:bodyDiv w:val="1"/>
      <w:marLeft w:val="0"/>
      <w:marRight w:val="0"/>
      <w:marTop w:val="0"/>
      <w:marBottom w:val="0"/>
      <w:divBdr>
        <w:top w:val="none" w:sz="0" w:space="0" w:color="auto"/>
        <w:left w:val="none" w:sz="0" w:space="0" w:color="auto"/>
        <w:bottom w:val="none" w:sz="0" w:space="0" w:color="auto"/>
        <w:right w:val="none" w:sz="0" w:space="0" w:color="auto"/>
      </w:divBdr>
      <w:divsChild>
        <w:div w:id="1053966567">
          <w:marLeft w:val="0"/>
          <w:marRight w:val="0"/>
          <w:marTop w:val="0"/>
          <w:marBottom w:val="0"/>
          <w:divBdr>
            <w:top w:val="none" w:sz="0" w:space="0" w:color="auto"/>
            <w:left w:val="none" w:sz="0" w:space="0" w:color="auto"/>
            <w:bottom w:val="none" w:sz="0" w:space="0" w:color="auto"/>
            <w:right w:val="none" w:sz="0" w:space="0" w:color="auto"/>
          </w:divBdr>
        </w:div>
      </w:divsChild>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1590602">
      <w:bodyDiv w:val="1"/>
      <w:marLeft w:val="0"/>
      <w:marRight w:val="0"/>
      <w:marTop w:val="0"/>
      <w:marBottom w:val="0"/>
      <w:divBdr>
        <w:top w:val="none" w:sz="0" w:space="0" w:color="auto"/>
        <w:left w:val="none" w:sz="0" w:space="0" w:color="auto"/>
        <w:bottom w:val="none" w:sz="0" w:space="0" w:color="auto"/>
        <w:right w:val="none" w:sz="0" w:space="0" w:color="auto"/>
      </w:divBdr>
    </w:div>
    <w:div w:id="327489112">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2796113">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9347475">
      <w:bodyDiv w:val="1"/>
      <w:marLeft w:val="0"/>
      <w:marRight w:val="0"/>
      <w:marTop w:val="0"/>
      <w:marBottom w:val="0"/>
      <w:divBdr>
        <w:top w:val="none" w:sz="0" w:space="0" w:color="auto"/>
        <w:left w:val="none" w:sz="0" w:space="0" w:color="auto"/>
        <w:bottom w:val="none" w:sz="0" w:space="0" w:color="auto"/>
        <w:right w:val="none" w:sz="0" w:space="0" w:color="auto"/>
      </w:divBdr>
      <w:divsChild>
        <w:div w:id="1431661700">
          <w:marLeft w:val="0"/>
          <w:marRight w:val="0"/>
          <w:marTop w:val="0"/>
          <w:marBottom w:val="0"/>
          <w:divBdr>
            <w:top w:val="none" w:sz="0" w:space="0" w:color="auto"/>
            <w:left w:val="none" w:sz="0" w:space="0" w:color="auto"/>
            <w:bottom w:val="none" w:sz="0" w:space="0" w:color="auto"/>
            <w:right w:val="none" w:sz="0" w:space="0" w:color="auto"/>
          </w:divBdr>
        </w:div>
      </w:divsChild>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632994">
      <w:bodyDiv w:val="1"/>
      <w:marLeft w:val="0"/>
      <w:marRight w:val="0"/>
      <w:marTop w:val="0"/>
      <w:marBottom w:val="0"/>
      <w:divBdr>
        <w:top w:val="none" w:sz="0" w:space="0" w:color="auto"/>
        <w:left w:val="none" w:sz="0" w:space="0" w:color="auto"/>
        <w:bottom w:val="none" w:sz="0" w:space="0" w:color="auto"/>
        <w:right w:val="none" w:sz="0" w:space="0" w:color="auto"/>
      </w:divBdr>
      <w:divsChild>
        <w:div w:id="1488863935">
          <w:marLeft w:val="0"/>
          <w:marRight w:val="0"/>
          <w:marTop w:val="0"/>
          <w:marBottom w:val="0"/>
          <w:divBdr>
            <w:top w:val="none" w:sz="0" w:space="0" w:color="auto"/>
            <w:left w:val="none" w:sz="0" w:space="0" w:color="auto"/>
            <w:bottom w:val="none" w:sz="0" w:space="0" w:color="auto"/>
            <w:right w:val="none" w:sz="0" w:space="0" w:color="auto"/>
          </w:divBdr>
        </w:div>
      </w:divsChild>
    </w:div>
    <w:div w:id="839390860">
      <w:bodyDiv w:val="1"/>
      <w:marLeft w:val="0"/>
      <w:marRight w:val="0"/>
      <w:marTop w:val="0"/>
      <w:marBottom w:val="0"/>
      <w:divBdr>
        <w:top w:val="none" w:sz="0" w:space="0" w:color="auto"/>
        <w:left w:val="none" w:sz="0" w:space="0" w:color="auto"/>
        <w:bottom w:val="none" w:sz="0" w:space="0" w:color="auto"/>
        <w:right w:val="none" w:sz="0" w:space="0" w:color="auto"/>
      </w:divBdr>
      <w:divsChild>
        <w:div w:id="681512028">
          <w:marLeft w:val="0"/>
          <w:marRight w:val="0"/>
          <w:marTop w:val="0"/>
          <w:marBottom w:val="0"/>
          <w:divBdr>
            <w:top w:val="none" w:sz="0" w:space="0" w:color="auto"/>
            <w:left w:val="none" w:sz="0" w:space="0" w:color="auto"/>
            <w:bottom w:val="none" w:sz="0" w:space="0" w:color="auto"/>
            <w:right w:val="none" w:sz="0" w:space="0" w:color="auto"/>
          </w:divBdr>
        </w:div>
      </w:divsChild>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45836714">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9185872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688827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28852">
      <w:bodyDiv w:val="1"/>
      <w:marLeft w:val="0"/>
      <w:marRight w:val="0"/>
      <w:marTop w:val="0"/>
      <w:marBottom w:val="0"/>
      <w:divBdr>
        <w:top w:val="none" w:sz="0" w:space="0" w:color="auto"/>
        <w:left w:val="none" w:sz="0" w:space="0" w:color="auto"/>
        <w:bottom w:val="none" w:sz="0" w:space="0" w:color="auto"/>
        <w:right w:val="none" w:sz="0" w:space="0" w:color="auto"/>
      </w:divBdr>
      <w:divsChild>
        <w:div w:id="1612937727">
          <w:marLeft w:val="0"/>
          <w:marRight w:val="0"/>
          <w:marTop w:val="0"/>
          <w:marBottom w:val="0"/>
          <w:divBdr>
            <w:top w:val="none" w:sz="0" w:space="0" w:color="auto"/>
            <w:left w:val="none" w:sz="0" w:space="0" w:color="auto"/>
            <w:bottom w:val="none" w:sz="0" w:space="0" w:color="auto"/>
            <w:right w:val="none" w:sz="0" w:space="0" w:color="auto"/>
          </w:divBdr>
        </w:div>
      </w:divsChild>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45815356">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798940">
      <w:bodyDiv w:val="1"/>
      <w:marLeft w:val="0"/>
      <w:marRight w:val="0"/>
      <w:marTop w:val="0"/>
      <w:marBottom w:val="0"/>
      <w:divBdr>
        <w:top w:val="none" w:sz="0" w:space="0" w:color="auto"/>
        <w:left w:val="none" w:sz="0" w:space="0" w:color="auto"/>
        <w:bottom w:val="none" w:sz="0" w:space="0" w:color="auto"/>
        <w:right w:val="none" w:sz="0" w:space="0" w:color="auto"/>
      </w:divBdr>
      <w:divsChild>
        <w:div w:id="41098411">
          <w:marLeft w:val="0"/>
          <w:marRight w:val="0"/>
          <w:marTop w:val="0"/>
          <w:marBottom w:val="0"/>
          <w:divBdr>
            <w:top w:val="none" w:sz="0" w:space="0" w:color="auto"/>
            <w:left w:val="none" w:sz="0" w:space="0" w:color="auto"/>
            <w:bottom w:val="none" w:sz="0" w:space="0" w:color="auto"/>
            <w:right w:val="none" w:sz="0" w:space="0" w:color="auto"/>
          </w:divBdr>
        </w:div>
      </w:divsChild>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267648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1" ma:contentTypeDescription="Create a new document." ma:contentTypeScope="" ma:versionID="44798ddce8691f83e4de9a62004a74c3">
  <xsd:schema xmlns:xsd="http://www.w3.org/2001/XMLSchema" xmlns:xs="http://www.w3.org/2001/XMLSchema" xmlns:p="http://schemas.microsoft.com/office/2006/metadata/properties" xmlns:ns2="eb174141-58c4-4107-9346-ba7ada469626" targetNamespace="http://schemas.microsoft.com/office/2006/metadata/properties" ma:root="true" ma:fieldsID="7db5c982805306e9d67e4bc208a4a04d" ns2:_="">
    <xsd:import namespace="eb174141-58c4-4107-9346-ba7ada469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10CF5714-A7DB-4A6D-8F41-2AA45A208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ECBED-A53D-4FA5-B7D3-39C5C651F7DE}">
  <ds:schemaRefs>
    <ds:schemaRef ds:uri="http://schemas.openxmlformats.org/officeDocument/2006/bibliography"/>
  </ds:schemaRefs>
</ds:datastoreItem>
</file>

<file path=customXml/itemProps4.xml><?xml version="1.0" encoding="utf-8"?>
<ds:datastoreItem xmlns:ds="http://schemas.openxmlformats.org/officeDocument/2006/customXml" ds:itemID="{3527DDD8-66B5-48D1-886D-D8EE75EE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18</Pages>
  <Words>3858</Words>
  <Characters>21994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Potchanee (Palm) Kainan</dc:creator>
  <cp:keywords/>
  <cp:lastModifiedBy>Kriangsak (Man) Jaiyaw</cp:lastModifiedBy>
  <cp:revision>1196</cp:revision>
  <cp:lastPrinted>2022-08-10T05:21:00Z</cp:lastPrinted>
  <dcterms:created xsi:type="dcterms:W3CDTF">2022-05-12T05:15:00Z</dcterms:created>
  <dcterms:modified xsi:type="dcterms:W3CDTF">2022-08-10T11:11:00Z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MediaServiceImageTags">
    <vt:lpwstr/>
  </property>
</Properties>
</file>