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A2E65" w14:textId="417A82EE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</w:pPr>
      <w:r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</w:rPr>
        <w:t>บริษัท ที.อาร์.วี. รับเบอร์</w:t>
      </w:r>
      <w:r w:rsidR="005F79DB"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</w:rPr>
        <w:t xml:space="preserve"> </w:t>
      </w:r>
      <w:r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</w:rPr>
        <w:t>โปรดักส์ จำกัด</w:t>
      </w:r>
      <w:r w:rsidR="00DA2C52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  <w:t xml:space="preserve"> </w:t>
      </w:r>
      <w:r w:rsidR="00DA2C52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(</w:t>
      </w:r>
      <w:r w:rsidR="00DA2C52"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  <w:lang w:val="en-GB"/>
        </w:rPr>
        <w:t>มหาชน</w:t>
      </w:r>
      <w:r w:rsidR="00DA2C52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)</w:t>
      </w:r>
    </w:p>
    <w:p w14:paraId="338A0F6E" w14:textId="77777777" w:rsidR="00633A46" w:rsidRPr="009237EE" w:rsidRDefault="00633A46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</w:p>
    <w:p w14:paraId="36D29CCD" w14:textId="00DE57DD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  <w:r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</w:rPr>
        <w:t>ข้อมูลทางการเงินระหว่างกาล</w:t>
      </w:r>
    </w:p>
    <w:p w14:paraId="48D64295" w14:textId="77777777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  <w:r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</w:rPr>
        <w:t>(ยังไม่ได้ตรวจสอบ)</w:t>
      </w:r>
    </w:p>
    <w:p w14:paraId="5EC52D5C" w14:textId="77777777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</w:p>
    <w:p w14:paraId="4D6A1D74" w14:textId="0323595E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</w:pPr>
      <w:r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  <w:lang w:val="en-GB"/>
        </w:rPr>
        <w:t xml:space="preserve">วันที่ </w:t>
      </w:r>
      <w:r w:rsidR="00661505" w:rsidRPr="00661505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30</w:t>
      </w:r>
      <w:r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0A701A"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  <w:lang w:val="en-GB"/>
        </w:rPr>
        <w:t>มิถุนายน</w:t>
      </w:r>
      <w:r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 xml:space="preserve"> </w:t>
      </w:r>
      <w:r w:rsidR="009D0C05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 xml:space="preserve">พ.ศ. </w:t>
      </w:r>
      <w:r w:rsidR="00661505" w:rsidRPr="00661505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2565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501373">
          <w:footerReference w:type="default" r:id="rId8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618E0263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6066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1F3B7A96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802CA4" w14:textId="63489C04" w:rsidR="000A701A" w:rsidRPr="00661505" w:rsidRDefault="000A701A" w:rsidP="000A70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ข้าพเจ้าได้สอบทานข้อมูลทางการเงินระหว่างกาลของบริษัท ที.อาร์.วี. รับเบอร์</w:t>
      </w:r>
      <w:r w:rsidR="0060661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โปรดักส์ จำกัด</w:t>
      </w:r>
      <w:r w:rsidR="00F13647">
        <w:rPr>
          <w:rFonts w:ascii="Browallia New" w:hAnsi="Browallia New" w:cs="Browallia New"/>
          <w:sz w:val="26"/>
          <w:szCs w:val="26"/>
        </w:rPr>
        <w:t xml:space="preserve"> (</w:t>
      </w:r>
      <w:r w:rsidR="00F13647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F13647">
        <w:rPr>
          <w:rFonts w:ascii="Browallia New" w:hAnsi="Browallia New" w:cs="Browallia New"/>
          <w:sz w:val="26"/>
          <w:szCs w:val="26"/>
          <w:lang w:val="en-GB"/>
        </w:rPr>
        <w:t>)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="00786E86">
        <w:rPr>
          <w:rFonts w:ascii="Browallia New" w:hAnsi="Browallia New" w:cs="Browallia New"/>
          <w:sz w:val="26"/>
          <w:szCs w:val="26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0A701A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0A701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1505" w:rsidRPr="0066150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0A701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A701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มิถุนายน </w:t>
      </w:r>
      <w:r w:rsidRPr="000A701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1505" w:rsidRPr="00661505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0A701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</w:t>
      </w:r>
      <w:r w:rsidRPr="000A701A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0A701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86E86">
        <w:rPr>
          <w:rFonts w:ascii="Browallia New" w:hAnsi="Browallia New" w:cs="Browallia New"/>
          <w:spacing w:val="-6"/>
          <w:sz w:val="26"/>
          <w:szCs w:val="26"/>
        </w:rPr>
        <w:br/>
      </w:r>
      <w:r w:rsidRPr="000A701A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42F5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0A701A">
        <w:rPr>
          <w:rFonts w:ascii="Browallia New" w:hAnsi="Browallia New" w:cs="Browallia New"/>
          <w:sz w:val="26"/>
          <w:szCs w:val="26"/>
          <w:cs/>
        </w:rPr>
        <w:t>งบกระแสเงินสดสำหรับงวด</w:t>
      </w:r>
      <w:r w:rsidRPr="000A701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0A701A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</w:t>
      </w:r>
      <w:r w:rsidRPr="000A701A">
        <w:rPr>
          <w:rFonts w:ascii="Browallia New" w:hAnsi="Browallia New" w:cs="Browallia New"/>
          <w:spacing w:val="-8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1619F6">
        <w:rPr>
          <w:rFonts w:ascii="Browallia New" w:hAnsi="Browallia New" w:cs="Browallia New"/>
          <w:spacing w:val="-8"/>
          <w:sz w:val="26"/>
          <w:szCs w:val="26"/>
        </w:rPr>
        <w:br/>
      </w:r>
      <w:r w:rsidRPr="000A701A">
        <w:rPr>
          <w:rFonts w:ascii="Browallia New" w:hAnsi="Browallia New" w:cs="Browallia New"/>
          <w:spacing w:val="-8"/>
          <w:sz w:val="26"/>
          <w:szCs w:val="26"/>
          <w:cs/>
        </w:rPr>
        <w:t>ตามมาตรฐานการบัญชี</w:t>
      </w:r>
      <w:r w:rsidRPr="000A701A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ฉบับที่ </w:t>
      </w:r>
      <w:r w:rsidR="00661505" w:rsidRPr="00661505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0A701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0A701A">
        <w:rPr>
          <w:rFonts w:ascii="Browallia New" w:hAnsi="Browallia New" w:cs="Browallia New"/>
          <w:sz w:val="26"/>
          <w:szCs w:val="26"/>
          <w:cs/>
        </w:rPr>
        <w:t>ร</w:t>
      </w:r>
      <w:r w:rsidRPr="000A701A">
        <w:rPr>
          <w:rFonts w:ascii="Browallia New" w:hAnsi="Browallia New" w:cs="Browallia New"/>
          <w:spacing w:val="-7"/>
          <w:sz w:val="26"/>
          <w:szCs w:val="26"/>
          <w:cs/>
        </w:rPr>
        <w:t>ะหว่างกาล</w:t>
      </w:r>
      <w:r w:rsidRPr="000A701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pacing w:val="-7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="001619F6">
        <w:rPr>
          <w:rFonts w:ascii="Browallia New" w:hAnsi="Browallia New" w:cs="Browallia New"/>
          <w:spacing w:val="-7"/>
          <w:sz w:val="26"/>
          <w:szCs w:val="26"/>
        </w:rPr>
        <w:br/>
      </w:r>
      <w:r w:rsidRPr="006615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91AC8D7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A32610A" w14:textId="1DD4E035" w:rsidR="001F559B" w:rsidRPr="00CF3E7B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รหัส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661505" w:rsidRPr="00661505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A701A">
        <w:rPr>
          <w:rFonts w:ascii="Browallia New" w:hAnsi="Browallia New" w:cs="Browallia New"/>
          <w:sz w:val="26"/>
          <w:szCs w:val="26"/>
        </w:rPr>
        <w:t xml:space="preserve"> “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0A701A">
        <w:rPr>
          <w:rFonts w:ascii="Browallia New" w:hAnsi="Browallia New" w:cs="Browallia New"/>
          <w:sz w:val="26"/>
          <w:szCs w:val="26"/>
          <w:cs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0A701A">
        <w:rPr>
          <w:rFonts w:ascii="Browallia New" w:hAnsi="Browallia New" w:cs="Browallia New"/>
          <w:sz w:val="26"/>
          <w:szCs w:val="26"/>
        </w:rPr>
        <w:t xml:space="preserve">” 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0A701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A701A">
        <w:rPr>
          <w:rFonts w:ascii="Browallia New" w:hAnsi="Browallia New" w:cs="Browallia New"/>
          <w:sz w:val="26"/>
          <w:szCs w:val="26"/>
        </w:rPr>
        <w:t xml:space="preserve"> </w:t>
      </w:r>
    </w:p>
    <w:p w14:paraId="39C18996" w14:textId="77777777" w:rsidR="00F12C53" w:rsidRPr="000A701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2EF8D117" w14:textId="3A614AA1" w:rsidR="001F559B" w:rsidRPr="000A701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A701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61505" w:rsidRPr="00661505">
        <w:rPr>
          <w:rFonts w:ascii="Browallia New" w:hAnsi="Browallia New" w:cs="Browallia New"/>
          <w:sz w:val="26"/>
          <w:szCs w:val="26"/>
          <w:lang w:val="en-GB"/>
        </w:rPr>
        <w:t>34</w:t>
      </w:r>
      <w:r w:rsidR="00B72AA2" w:rsidRPr="000A701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0A701A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0A701A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A7A2305" w14:textId="01C0338C" w:rsidR="001F559B" w:rsidRPr="000A701A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2CB357C6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61505" w:rsidRPr="00661505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61A88D00" w:rsidR="00A44332" w:rsidRPr="000A701A" w:rsidRDefault="00661505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1505">
        <w:rPr>
          <w:rFonts w:ascii="Browallia New" w:hAnsi="Browallia New" w:cs="Browallia New"/>
          <w:sz w:val="26"/>
          <w:szCs w:val="26"/>
          <w:lang w:val="en-GB"/>
        </w:rPr>
        <w:t>11</w:t>
      </w:r>
      <w:r w:rsidR="00FA08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08EB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9D0C05" w:rsidRPr="000A70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661505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661505">
        <w:rPr>
          <w:rFonts w:ascii="Browallia New" w:hAnsi="Browallia New" w:cs="Browallia New"/>
          <w:sz w:val="26"/>
          <w:szCs w:val="26"/>
          <w:lang w:val="en-GB"/>
        </w:rPr>
        <w:t>5</w:t>
      </w:r>
    </w:p>
    <w:sectPr w:rsidR="00A44332" w:rsidRPr="000A701A" w:rsidSect="00661505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872AD" w14:textId="77777777" w:rsidR="003A3417" w:rsidRDefault="003A3417">
      <w:r>
        <w:separator/>
      </w:r>
    </w:p>
  </w:endnote>
  <w:endnote w:type="continuationSeparator" w:id="0">
    <w:p w14:paraId="47C22B70" w14:textId="77777777" w:rsidR="003A3417" w:rsidRDefault="003A3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8DBE0" w14:textId="77777777" w:rsidR="00EB552F" w:rsidRDefault="00661505">
    <w:pPr>
      <w:pStyle w:val="Footer"/>
    </w:pPr>
    <w:r>
      <w:rPr>
        <w:noProof/>
      </w:rPr>
      <w:pict w14:anchorId="50F4D3D0">
        <v:rect id="Rectangle 226" o:spid="_x0000_s2049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Accounting </w:t>
                </w:r>
                <w:proofErr w:type="spellStart"/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policeis</w:t>
                </w:r>
                <w:proofErr w:type="spellEnd"/>
              </w:p>
            </w:txbxContent>
          </v:textbox>
          <w10:wrap anchorx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231A3" w14:textId="77777777" w:rsidR="003A3417" w:rsidRDefault="003A3417">
      <w:r>
        <w:separator/>
      </w:r>
    </w:p>
  </w:footnote>
  <w:footnote w:type="continuationSeparator" w:id="0">
    <w:p w14:paraId="1A1B4162" w14:textId="77777777" w:rsidR="003A3417" w:rsidRDefault="003A3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30AB"/>
    <w:rsid w:val="000B6D22"/>
    <w:rsid w:val="000B73D6"/>
    <w:rsid w:val="000C4BAB"/>
    <w:rsid w:val="000D05EB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417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4DE"/>
    <w:rsid w:val="004A22F7"/>
    <w:rsid w:val="004A2656"/>
    <w:rsid w:val="004A4CB4"/>
    <w:rsid w:val="004A665B"/>
    <w:rsid w:val="004B1708"/>
    <w:rsid w:val="004B1E0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5F79DB"/>
    <w:rsid w:val="0060078A"/>
    <w:rsid w:val="006021CC"/>
    <w:rsid w:val="00604FC9"/>
    <w:rsid w:val="0060661B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A4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505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E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37EE"/>
    <w:rsid w:val="00924B02"/>
    <w:rsid w:val="00926898"/>
    <w:rsid w:val="00926912"/>
    <w:rsid w:val="00932E8F"/>
    <w:rsid w:val="00933193"/>
    <w:rsid w:val="00937C45"/>
    <w:rsid w:val="009403DC"/>
    <w:rsid w:val="00942652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29D8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2F5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6B5E"/>
    <w:rsid w:val="00F94E00"/>
    <w:rsid w:val="00FA08E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38CDC-11D0-4E5A-B7C1-0CFA4751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55</cp:revision>
  <cp:lastPrinted>2022-08-01T01:47:00Z</cp:lastPrinted>
  <dcterms:created xsi:type="dcterms:W3CDTF">2019-11-21T13:12:00Z</dcterms:created>
  <dcterms:modified xsi:type="dcterms:W3CDTF">2022-08-10T02:22:00Z</dcterms:modified>
</cp:coreProperties>
</file>