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0392DF19" w14:textId="77777777" w:rsidTr="00B77483">
        <w:trPr>
          <w:trHeight w:val="2865"/>
        </w:trPr>
        <w:tc>
          <w:tcPr>
            <w:tcW w:w="2628" w:type="dxa"/>
          </w:tcPr>
          <w:p w14:paraId="52E7EDB5" w14:textId="2F59F0D6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DE2CC12" w14:textId="77777777" w:rsidR="00707828" w:rsidRPr="00946A2F" w:rsidRDefault="00707828" w:rsidP="00707828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บริษัท </w:t>
            </w:r>
            <w:proofErr w:type="spellStart"/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เอเซีย</w:t>
            </w:r>
            <w:proofErr w:type="spellEnd"/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พลัส กรุ๊ป โฮล</w:t>
            </w:r>
            <w:proofErr w:type="spellStart"/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ดิ้งส์</w:t>
            </w:r>
            <w:proofErr w:type="spellEnd"/>
            <w:r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 จำกัด (มหาชน)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 xml:space="preserve"> 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และบริษัทย่อย</w:t>
            </w:r>
          </w:p>
          <w:p w14:paraId="00BBD018" w14:textId="77777777" w:rsidR="00707828" w:rsidRPr="00946A2F" w:rsidRDefault="00707828" w:rsidP="00707828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รายงานการสอบทาน และ 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ข้อมูลทาง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การเงิน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รวม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ระหว่างกาล</w:t>
            </w:r>
          </w:p>
          <w:p w14:paraId="5AD6F571" w14:textId="1F54C7E4" w:rsidR="00973380" w:rsidRPr="00A24C20" w:rsidRDefault="00707828" w:rsidP="0070782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สามเดือน</w:t>
            </w:r>
            <w:r w:rsidR="00190A3C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และหกเดือน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>3</w:t>
            </w:r>
            <w:r w:rsidR="00190A3C">
              <w:rPr>
                <w:rFonts w:ascii="Angsana New" w:hAnsi="Angsana New"/>
                <w:color w:val="7E7F82"/>
                <w:sz w:val="35"/>
                <w:szCs w:val="35"/>
              </w:rPr>
              <w:t>0</w:t>
            </w:r>
            <w:r w:rsidR="00190A3C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>2565</w:t>
            </w:r>
          </w:p>
        </w:tc>
      </w:tr>
    </w:tbl>
    <w:p w14:paraId="34857CE7" w14:textId="0A3172EC" w:rsidR="00973380" w:rsidRDefault="00973380" w:rsidP="00973380">
      <w:pPr>
        <w:sectPr w:rsidR="00973380" w:rsidSect="004333C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01573F4" w14:textId="261287E0" w:rsidR="00F26B28" w:rsidRDefault="00F26B28" w:rsidP="00541A3B">
      <w:pPr>
        <w:rPr>
          <w:sz w:val="32"/>
          <w:szCs w:val="32"/>
        </w:rPr>
      </w:pPr>
    </w:p>
    <w:p w14:paraId="1E88513F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193C2" w14:textId="77777777" w:rsidR="00F26B28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="009C0BB5">
        <w:rPr>
          <w:rFonts w:ascii="Angsana New" w:hAnsi="Angsana New" w:hint="cs"/>
          <w:sz w:val="32"/>
          <w:szCs w:val="32"/>
          <w:cs/>
        </w:rPr>
        <w:t xml:space="preserve"> พลัส กรุ๊ป โฮล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47AE6A52" w14:textId="062F7EB1" w:rsidR="00CF1C40" w:rsidRPr="008E20F7" w:rsidRDefault="000C4901" w:rsidP="00A15F36">
      <w:pPr>
        <w:tabs>
          <w:tab w:val="left" w:pos="540"/>
        </w:tabs>
        <w:spacing w:before="240" w:line="400" w:lineRule="exact"/>
        <w:rPr>
          <w:rFonts w:ascii="Angsana New" w:hAnsi="Angsana New"/>
          <w:sz w:val="32"/>
          <w:szCs w:val="32"/>
          <w:cs/>
          <w:lang w:val="th-TH"/>
        </w:rPr>
      </w:pPr>
      <w:r w:rsidRPr="008E20F7">
        <w:rPr>
          <w:rFonts w:ascii="Angsana New" w:hAnsi="Angsana New"/>
          <w:sz w:val="32"/>
          <w:szCs w:val="32"/>
          <w:cs/>
          <w:lang w:val="th-TH"/>
        </w:rPr>
        <w:t>ข้าพเจ้าได้สอบทาน</w:t>
      </w:r>
      <w:r w:rsidR="007254BB" w:rsidRPr="008E20F7">
        <w:rPr>
          <w:rFonts w:ascii="Angsana New" w:hAnsi="Angsana New"/>
          <w:sz w:val="32"/>
          <w:szCs w:val="32"/>
          <w:cs/>
          <w:lang w:val="th-TH"/>
        </w:rPr>
        <w:t>งบแสดงฐานะการเงิน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รวม ณ วันที่ </w:t>
      </w:r>
      <w:r w:rsidR="000732E6">
        <w:rPr>
          <w:rFonts w:ascii="Angsana New" w:hAnsi="Angsana New"/>
          <w:sz w:val="32"/>
          <w:szCs w:val="32"/>
        </w:rPr>
        <w:t>3</w:t>
      </w:r>
      <w:r w:rsidR="006E7D91">
        <w:rPr>
          <w:rFonts w:ascii="Angsana New" w:hAnsi="Angsana New"/>
          <w:sz w:val="32"/>
          <w:szCs w:val="32"/>
        </w:rPr>
        <w:t>0</w:t>
      </w:r>
      <w:r w:rsidR="006E7D9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732E6">
        <w:rPr>
          <w:rFonts w:ascii="Angsana New" w:hAnsi="Angsana New"/>
          <w:sz w:val="32"/>
          <w:szCs w:val="32"/>
        </w:rPr>
        <w:t xml:space="preserve"> 2565</w:t>
      </w:r>
      <w:r w:rsidR="000732E6" w:rsidRPr="008E20F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254BB" w:rsidRPr="008E20F7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8E20F7">
        <w:rPr>
          <w:rFonts w:ascii="Angsana New" w:hAnsi="Angsana New"/>
          <w:sz w:val="32"/>
          <w:szCs w:val="32"/>
          <w:cs/>
          <w:lang w:val="th-TH"/>
        </w:rPr>
        <w:t>รวม</w:t>
      </w:r>
      <w:r w:rsidR="00BB67D5">
        <w:rPr>
          <w:rFonts w:ascii="Angsana New" w:hAnsi="Angsana New" w:hint="cs"/>
          <w:sz w:val="32"/>
          <w:szCs w:val="32"/>
          <w:cs/>
          <w:lang w:val="th-TH"/>
        </w:rPr>
        <w:t>สำหรับงวดสามเดือน</w:t>
      </w:r>
      <w:r w:rsidR="00B874F0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="00BB67D5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4333C4">
        <w:rPr>
          <w:rFonts w:ascii="Angsana New" w:hAnsi="Angsana New"/>
          <w:sz w:val="32"/>
          <w:szCs w:val="32"/>
        </w:rPr>
        <w:t xml:space="preserve"> </w:t>
      </w:r>
      <w:r w:rsidRPr="008E20F7">
        <w:rPr>
          <w:rFonts w:ascii="Angsana New" w:hAnsi="Angsana New"/>
          <w:sz w:val="32"/>
          <w:szCs w:val="32"/>
          <w:cs/>
          <w:lang w:val="th-TH"/>
        </w:rPr>
        <w:t>งบแสดงการเปลี่ยนแปลงส่วนของผู้ถือหุ้นรวม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และงบกระแสเงินสดรวมสำหรับ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B874F0">
        <w:rPr>
          <w:rFonts w:ascii="Angsana New" w:hAnsi="Angsana New" w:hint="cs"/>
          <w:sz w:val="32"/>
          <w:szCs w:val="32"/>
          <w:cs/>
          <w:lang w:val="th-TH"/>
        </w:rPr>
        <w:t>หก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7254BB" w:rsidRPr="008E20F7">
        <w:rPr>
          <w:rFonts w:ascii="Angsana New" w:hAnsi="Angsana New"/>
          <w:sz w:val="32"/>
          <w:szCs w:val="32"/>
        </w:rPr>
        <w:t xml:space="preserve"> </w:t>
      </w:r>
      <w:r w:rsidR="0048042C" w:rsidRPr="0048042C">
        <w:rPr>
          <w:rFonts w:ascii="Angsana New" w:hAnsi="Angsana New"/>
          <w:sz w:val="32"/>
          <w:szCs w:val="32"/>
          <w:cs/>
        </w:rPr>
        <w:t>และห</w:t>
      </w:r>
      <w:r w:rsidR="006909F3">
        <w:rPr>
          <w:rFonts w:ascii="Angsana New" w:hAnsi="Angsana New"/>
          <w:sz w:val="32"/>
          <w:szCs w:val="32"/>
          <w:cs/>
        </w:rPr>
        <w:t>มายเหตุประกอบงบการเงินรวม</w:t>
      </w:r>
      <w:r w:rsidR="005B5C34">
        <w:rPr>
          <w:rFonts w:ascii="Angsana New" w:hAnsi="Angsana New" w:hint="cs"/>
          <w:sz w:val="32"/>
          <w:szCs w:val="32"/>
          <w:cs/>
        </w:rPr>
        <w:t>ระหว่างกาล</w:t>
      </w:r>
      <w:r w:rsidR="006909F3">
        <w:rPr>
          <w:rFonts w:ascii="Angsana New" w:hAnsi="Angsana New"/>
          <w:sz w:val="32"/>
          <w:szCs w:val="32"/>
          <w:cs/>
        </w:rPr>
        <w:t>แบบย่อ</w:t>
      </w:r>
      <w:r w:rsidRPr="008E20F7">
        <w:rPr>
          <w:rFonts w:ascii="Angsana New" w:hAnsi="Angsana New"/>
          <w:sz w:val="32"/>
          <w:szCs w:val="32"/>
          <w:cs/>
          <w:lang w:val="th-TH"/>
        </w:rPr>
        <w:t>ของบริษัท</w:t>
      </w:r>
      <w:r w:rsidR="004B690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="009C0BB5">
        <w:rPr>
          <w:rFonts w:ascii="Angsana New" w:hAnsi="Angsana New" w:hint="cs"/>
          <w:sz w:val="32"/>
          <w:szCs w:val="32"/>
          <w:cs/>
        </w:rPr>
        <w:t xml:space="preserve"> พลัส กรุ๊ป โฮล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</w:rPr>
        <w:t xml:space="preserve">จำกัด (มหาชน) และบริษัทย่อย 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ของบริษัท 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="009C0BB5">
        <w:rPr>
          <w:rFonts w:ascii="Angsana New" w:hAnsi="Angsana New" w:hint="cs"/>
          <w:sz w:val="32"/>
          <w:szCs w:val="32"/>
          <w:cs/>
        </w:rPr>
        <w:t xml:space="preserve"> พลัส กรุ๊ป โฮล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จำกัด (มหาช</w:t>
      </w:r>
      <w:r w:rsidR="00372C57">
        <w:rPr>
          <w:rFonts w:ascii="Angsana New" w:hAnsi="Angsana New" w:hint="cs"/>
          <w:sz w:val="32"/>
          <w:szCs w:val="32"/>
          <w:cs/>
        </w:rPr>
        <w:t>น)</w:t>
      </w:r>
      <w:r w:rsidR="00773E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ด้วยเช่นกัน</w:t>
      </w:r>
      <w:r w:rsidR="005B5C34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“ข้อมูลทางการเงินระหว่างกาล”)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9C0BB5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48042C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31948C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E1C80A5" w14:textId="77777777" w:rsidR="0048042C" w:rsidRPr="00A66E19" w:rsidRDefault="007D0C1D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7FA5">
        <w:rPr>
          <w:rFonts w:ascii="Angsana New" w:hAnsi="Angsana New" w:cs="Angsana New"/>
          <w:sz w:val="32"/>
          <w:szCs w:val="32"/>
        </w:rPr>
        <w:t xml:space="preserve">        </w:t>
      </w:r>
      <w:r w:rsidRPr="00E8786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6802637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46D183" w14:textId="77777777" w:rsidR="003B5C91" w:rsidRPr="003B5C91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4E690494" w14:textId="23E34EFA" w:rsidR="00A15F36" w:rsidRDefault="00A15F36" w:rsidP="003B5C91"/>
    <w:p w14:paraId="3F63AE91" w14:textId="6E2CBE13" w:rsidR="00A15F36" w:rsidRDefault="00A15F36" w:rsidP="003B5C91"/>
    <w:p w14:paraId="4584D118" w14:textId="77777777" w:rsidR="00A15F36" w:rsidRPr="003B5C91" w:rsidRDefault="00A15F36" w:rsidP="003B5C91"/>
    <w:p w14:paraId="4C8FDF59" w14:textId="77777777" w:rsidR="00C15417" w:rsidRDefault="00C15417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46782CF4" w14:textId="021AE835" w:rsidR="00EC69E7" w:rsidRPr="008E20F7" w:rsidRDefault="006C3F66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0B615B65" w14:textId="2340883F" w:rsidR="00EC69E7" w:rsidRPr="008E20F7" w:rsidRDefault="00EC69E7" w:rsidP="00A15F36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C3F66">
        <w:rPr>
          <w:rFonts w:ascii="Angsana New" w:hAnsi="Angsana New"/>
          <w:sz w:val="32"/>
          <w:szCs w:val="32"/>
        </w:rPr>
        <w:t>6014</w:t>
      </w:r>
    </w:p>
    <w:p w14:paraId="30FBE17F" w14:textId="77777777" w:rsidR="004333C4" w:rsidRDefault="00EC69E7" w:rsidP="00EC69E7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A069AA1" w14:textId="068A748A" w:rsidR="00490D1E" w:rsidRPr="00A23D75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1D1A41">
        <w:rPr>
          <w:rFonts w:ascii="Angsana New" w:hAnsi="Angsana New"/>
          <w:sz w:val="32"/>
          <w:szCs w:val="32"/>
        </w:rPr>
        <w:t>1</w:t>
      </w:r>
      <w:r w:rsidR="00B8676F">
        <w:rPr>
          <w:rFonts w:ascii="Angsana New" w:hAnsi="Angsana New"/>
          <w:sz w:val="32"/>
          <w:szCs w:val="32"/>
        </w:rPr>
        <w:t>1</w:t>
      </w:r>
      <w:r w:rsidR="00B8676F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A23D75">
        <w:rPr>
          <w:rFonts w:ascii="Angsana New" w:hAnsi="Angsana New" w:hint="cs"/>
          <w:sz w:val="32"/>
          <w:szCs w:val="32"/>
          <w:cs/>
        </w:rPr>
        <w:t xml:space="preserve"> </w:t>
      </w:r>
      <w:r w:rsidR="002F767E">
        <w:rPr>
          <w:rFonts w:ascii="Angsana New" w:hAnsi="Angsana New"/>
          <w:sz w:val="32"/>
          <w:szCs w:val="32"/>
        </w:rPr>
        <w:t>256</w:t>
      </w:r>
      <w:r w:rsidR="00693FCC">
        <w:rPr>
          <w:rFonts w:ascii="Angsana New" w:hAnsi="Angsana New"/>
          <w:sz w:val="32"/>
          <w:szCs w:val="32"/>
        </w:rPr>
        <w:t>5</w:t>
      </w:r>
    </w:p>
    <w:sectPr w:rsidR="00490D1E" w:rsidRPr="00A23D75" w:rsidSect="00A15F36">
      <w:footerReference w:type="first" r:id="rId17"/>
      <w:pgSz w:w="11909" w:h="16834" w:code="9"/>
      <w:pgMar w:top="360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466AB2" w14:textId="77777777" w:rsidR="00A97233" w:rsidRDefault="00A97233">
      <w:r>
        <w:separator/>
      </w:r>
    </w:p>
  </w:endnote>
  <w:endnote w:type="continuationSeparator" w:id="0">
    <w:p w14:paraId="7464201F" w14:textId="77777777" w:rsidR="00A97233" w:rsidRDefault="00A9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06582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31653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2966A" w14:textId="77777777" w:rsidR="00BD4257" w:rsidRDefault="00BD42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C2E26F" w14:textId="77777777" w:rsidR="00BD4257" w:rsidRDefault="00BD425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FBA2E" w14:textId="77777777" w:rsidR="00824728" w:rsidRDefault="0082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8DC14" w14:textId="77777777" w:rsidR="00A97233" w:rsidRDefault="00A97233">
      <w:r>
        <w:separator/>
      </w:r>
    </w:p>
  </w:footnote>
  <w:footnote w:type="continuationSeparator" w:id="0">
    <w:p w14:paraId="1306F009" w14:textId="77777777" w:rsidR="00A97233" w:rsidRDefault="00A97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F988A" w14:textId="77777777" w:rsidR="00BD4257" w:rsidRDefault="00BD4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1CEC1" w14:textId="77777777" w:rsidR="00BD4257" w:rsidRDefault="00BD42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D118B" w14:textId="77777777" w:rsidR="00BD4257" w:rsidRDefault="00BD4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32E6"/>
    <w:rsid w:val="0007546A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3216"/>
    <w:rsid w:val="000E03AC"/>
    <w:rsid w:val="000E10A8"/>
    <w:rsid w:val="000E21E2"/>
    <w:rsid w:val="000E2D16"/>
    <w:rsid w:val="000E3689"/>
    <w:rsid w:val="000E3EDE"/>
    <w:rsid w:val="000E52E8"/>
    <w:rsid w:val="000E5764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04A0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7CAE"/>
    <w:rsid w:val="00190A3C"/>
    <w:rsid w:val="00193C0B"/>
    <w:rsid w:val="00195477"/>
    <w:rsid w:val="00197C6F"/>
    <w:rsid w:val="001A1BE5"/>
    <w:rsid w:val="001A28B2"/>
    <w:rsid w:val="001A3AA6"/>
    <w:rsid w:val="001A40AE"/>
    <w:rsid w:val="001A5433"/>
    <w:rsid w:val="001A56DD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1A41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438F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67E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AF4"/>
    <w:rsid w:val="00366BB8"/>
    <w:rsid w:val="0036767B"/>
    <w:rsid w:val="003676A7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B5C91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A6C"/>
    <w:rsid w:val="00441AE0"/>
    <w:rsid w:val="00442DF7"/>
    <w:rsid w:val="00443EF4"/>
    <w:rsid w:val="004454DC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B690C"/>
    <w:rsid w:val="004B776B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4DA9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619A"/>
    <w:rsid w:val="005671D2"/>
    <w:rsid w:val="0057280E"/>
    <w:rsid w:val="005778C6"/>
    <w:rsid w:val="00577BA3"/>
    <w:rsid w:val="005818CB"/>
    <w:rsid w:val="00597FB6"/>
    <w:rsid w:val="005A3C6B"/>
    <w:rsid w:val="005B190F"/>
    <w:rsid w:val="005B3266"/>
    <w:rsid w:val="005B5C34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E0E"/>
    <w:rsid w:val="00693FCC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EEC"/>
    <w:rsid w:val="006C3F66"/>
    <w:rsid w:val="006C5210"/>
    <w:rsid w:val="006D372A"/>
    <w:rsid w:val="006D687E"/>
    <w:rsid w:val="006D71A2"/>
    <w:rsid w:val="006E584C"/>
    <w:rsid w:val="006E6C58"/>
    <w:rsid w:val="006E7D91"/>
    <w:rsid w:val="006F4222"/>
    <w:rsid w:val="006F77F2"/>
    <w:rsid w:val="007005A7"/>
    <w:rsid w:val="00701E15"/>
    <w:rsid w:val="007036D5"/>
    <w:rsid w:val="00703984"/>
    <w:rsid w:val="0070429A"/>
    <w:rsid w:val="00707828"/>
    <w:rsid w:val="00711281"/>
    <w:rsid w:val="007216A9"/>
    <w:rsid w:val="00724D41"/>
    <w:rsid w:val="007254BB"/>
    <w:rsid w:val="00726CF4"/>
    <w:rsid w:val="007345CB"/>
    <w:rsid w:val="00737042"/>
    <w:rsid w:val="00741CC2"/>
    <w:rsid w:val="0074503A"/>
    <w:rsid w:val="00746BDD"/>
    <w:rsid w:val="00751694"/>
    <w:rsid w:val="00755ADA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6389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6971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4728"/>
    <w:rsid w:val="00826764"/>
    <w:rsid w:val="008312A2"/>
    <w:rsid w:val="008317C0"/>
    <w:rsid w:val="00831B60"/>
    <w:rsid w:val="008349C7"/>
    <w:rsid w:val="008353FC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0BB5"/>
    <w:rsid w:val="009C7C9E"/>
    <w:rsid w:val="009D396B"/>
    <w:rsid w:val="009D4B70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15F36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C77"/>
    <w:rsid w:val="00A572C2"/>
    <w:rsid w:val="00A67783"/>
    <w:rsid w:val="00A76146"/>
    <w:rsid w:val="00A773A8"/>
    <w:rsid w:val="00A8617B"/>
    <w:rsid w:val="00A86195"/>
    <w:rsid w:val="00A9114C"/>
    <w:rsid w:val="00A91AB1"/>
    <w:rsid w:val="00A92B2A"/>
    <w:rsid w:val="00A93938"/>
    <w:rsid w:val="00A94828"/>
    <w:rsid w:val="00A97233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7A26"/>
    <w:rsid w:val="00B60A4D"/>
    <w:rsid w:val="00B654B5"/>
    <w:rsid w:val="00B65A06"/>
    <w:rsid w:val="00B65C8B"/>
    <w:rsid w:val="00B71E8B"/>
    <w:rsid w:val="00B7282E"/>
    <w:rsid w:val="00B75BCC"/>
    <w:rsid w:val="00B77483"/>
    <w:rsid w:val="00B80D10"/>
    <w:rsid w:val="00B8676F"/>
    <w:rsid w:val="00B874F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B67D5"/>
    <w:rsid w:val="00BB7920"/>
    <w:rsid w:val="00BC0A47"/>
    <w:rsid w:val="00BC1EEA"/>
    <w:rsid w:val="00BC22E9"/>
    <w:rsid w:val="00BC3194"/>
    <w:rsid w:val="00BC541E"/>
    <w:rsid w:val="00BD05E1"/>
    <w:rsid w:val="00BD1829"/>
    <w:rsid w:val="00BD4257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297"/>
    <w:rsid w:val="00C066E2"/>
    <w:rsid w:val="00C077F2"/>
    <w:rsid w:val="00C1049C"/>
    <w:rsid w:val="00C14128"/>
    <w:rsid w:val="00C15417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1965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C2BB6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44C9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2E8C"/>
    <w:rsid w:val="00EE3950"/>
    <w:rsid w:val="00EE4699"/>
    <w:rsid w:val="00EF208B"/>
    <w:rsid w:val="00EF36C2"/>
    <w:rsid w:val="00EF65F9"/>
    <w:rsid w:val="00F05A00"/>
    <w:rsid w:val="00F05E94"/>
    <w:rsid w:val="00F10509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4333"/>
    <w:rsid w:val="00F75088"/>
    <w:rsid w:val="00F7559F"/>
    <w:rsid w:val="00F77D9D"/>
    <w:rsid w:val="00F84F6E"/>
    <w:rsid w:val="00F879F2"/>
    <w:rsid w:val="00F9185B"/>
    <w:rsid w:val="00F94BDE"/>
    <w:rsid w:val="00F96773"/>
    <w:rsid w:val="00FA0975"/>
    <w:rsid w:val="00FA1525"/>
    <w:rsid w:val="00FA363F"/>
    <w:rsid w:val="00FA5C51"/>
    <w:rsid w:val="00FA7A45"/>
    <w:rsid w:val="00FB3610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80E4AF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9" ma:contentTypeDescription="สร้างเอกสารใหม่" ma:contentTypeScope="" ma:versionID="17aa0ebdb0fbe8cccde8cc8824761af0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1473cde6544ec8860e1bf0e1a87151f1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380605-4D38-4DA2-9204-C2534EB82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CF28A3-E327-4373-A9A2-F6A2172101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E88FCB-EB2A-4606-B226-EE1CB08BA6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97A647-671F-462B-AA02-A12FBCBB84E5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40319</vt:lpwstr>
  </property>
  <property fmtid="{D5CDD505-2E9C-101B-9397-08002B2CF9AE}" pid="4" name="OptimizationTime">
    <vt:lpwstr>20220811_1408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Kamolwan Theeravetch</cp:lastModifiedBy>
  <cp:revision>5</cp:revision>
  <cp:lastPrinted>2022-08-01T12:27:00Z</cp:lastPrinted>
  <dcterms:created xsi:type="dcterms:W3CDTF">2022-07-04T18:27:00Z</dcterms:created>
  <dcterms:modified xsi:type="dcterms:W3CDTF">2022-08-01T12:28:00Z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</Properties>
</file>