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EF091" w14:textId="036FC724" w:rsidR="009359C5" w:rsidRPr="00E05805" w:rsidRDefault="000B5650" w:rsidP="007F2193">
      <w:pPr>
        <w:pStyle w:val="Heading1"/>
        <w:rPr>
          <w:u w:val="none"/>
        </w:rPr>
      </w:pPr>
      <w:bookmarkStart w:id="0" w:name="SubTitle"/>
      <w:r>
        <w:rPr>
          <w:rFonts w:cstheme="minorBidi"/>
          <w:u w:val="none"/>
          <w:cs/>
        </w:rPr>
        <w:tab/>
      </w:r>
      <w:r w:rsidR="008F3503" w:rsidRPr="00E05805">
        <w:rPr>
          <w:u w:val="none"/>
        </w:rPr>
        <w:tab/>
      </w:r>
      <w:r w:rsidR="0058014F" w:rsidRPr="00E05805">
        <w:rPr>
          <w:u w:val="none"/>
        </w:rPr>
        <w:t xml:space="preserve"> </w:t>
      </w:r>
      <w:r w:rsidR="00142AC2" w:rsidRPr="00E05805">
        <w:rPr>
          <w:u w:val="none"/>
        </w:rP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C10690"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spellStart"/>
      <w:r w:rsidRPr="00681698">
        <w:rPr>
          <w:rFonts w:ascii="Times New Roman" w:hAnsi="Times New Roman" w:cs="Times New Roman"/>
          <w:b/>
          <w:bCs/>
          <w:sz w:val="38"/>
          <w:szCs w:val="38"/>
        </w:rPr>
        <w:t>Muramoto</w:t>
      </w:r>
      <w:proofErr w:type="spellEnd"/>
      <w:r w:rsidRPr="00681698">
        <w:rPr>
          <w:rFonts w:ascii="Times New Roman" w:hAnsi="Times New Roman" w:cs="Times New Roman"/>
          <w:b/>
          <w:bCs/>
          <w:sz w:val="38"/>
          <w:szCs w:val="38"/>
        </w:rPr>
        <w:t xml:space="preserve">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5E250209" w14:textId="77777777" w:rsidR="0076139E" w:rsidRPr="00D63E65" w:rsidRDefault="0076139E"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Pr="00D63E65">
        <w:rPr>
          <w:rFonts w:ascii="Times New Roman" w:hAnsi="Times New Roman" w:cs="Times New Roman"/>
          <w:sz w:val="36"/>
          <w:szCs w:val="36"/>
        </w:rPr>
        <w:t>nterim financial statements</w:t>
      </w:r>
    </w:p>
    <w:p w14:paraId="4CCC0982" w14:textId="77777777" w:rsidR="0076139E" w:rsidRPr="00CE5DFF" w:rsidRDefault="0076139E"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For the three-month and </w:t>
      </w:r>
      <w:r>
        <w:rPr>
          <w:rFonts w:ascii="Times New Roman" w:hAnsi="Times New Roman"/>
          <w:sz w:val="36"/>
          <w:szCs w:val="45"/>
        </w:rPr>
        <w:t>nine</w:t>
      </w:r>
      <w:r>
        <w:rPr>
          <w:rFonts w:ascii="Times New Roman" w:hAnsi="Times New Roman" w:cs="Times New Roman"/>
          <w:sz w:val="36"/>
          <w:szCs w:val="36"/>
        </w:rPr>
        <w:t xml:space="preserve">-month periods </w:t>
      </w:r>
      <w:r w:rsidRPr="00B449BD">
        <w:rPr>
          <w:rFonts w:ascii="Times New Roman" w:hAnsi="Times New Roman" w:cs="Times New Roman"/>
          <w:sz w:val="36"/>
          <w:szCs w:val="36"/>
        </w:rPr>
        <w:t>ended</w:t>
      </w:r>
    </w:p>
    <w:p w14:paraId="4A958BD4" w14:textId="5DB4D97F" w:rsidR="0076139E" w:rsidRPr="0076139E" w:rsidRDefault="0076139E"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Pr>
          <w:rFonts w:ascii="Times New Roman" w:hAnsi="Times New Roman" w:cs="Times New Roman"/>
          <w:sz w:val="36"/>
          <w:szCs w:val="36"/>
        </w:rPr>
        <w:t>30</w:t>
      </w:r>
      <w:r w:rsidRPr="00CE5DFF">
        <w:rPr>
          <w:rFonts w:ascii="Times New Roman" w:hAnsi="Times New Roman" w:cs="Times New Roman"/>
          <w:sz w:val="36"/>
          <w:szCs w:val="36"/>
        </w:rPr>
        <w:t xml:space="preserve"> </w:t>
      </w:r>
      <w:r>
        <w:rPr>
          <w:rFonts w:ascii="Times New Roman" w:hAnsi="Times New Roman" w:cs="Times New Roman"/>
          <w:sz w:val="36"/>
          <w:szCs w:val="36"/>
        </w:rPr>
        <w:t>June</w:t>
      </w:r>
      <w:r w:rsidRPr="00CE5DFF">
        <w:rPr>
          <w:rFonts w:ascii="Times New Roman" w:hAnsi="Times New Roman" w:cs="Times New Roman"/>
          <w:sz w:val="36"/>
          <w:szCs w:val="36"/>
        </w:rPr>
        <w:t xml:space="preserve"> </w:t>
      </w:r>
      <w:r>
        <w:rPr>
          <w:rFonts w:ascii="Times New Roman" w:hAnsi="Times New Roman" w:cs="Times New Roman"/>
          <w:sz w:val="36"/>
          <w:szCs w:val="36"/>
        </w:rPr>
        <w:t>202</w:t>
      </w:r>
      <w:r>
        <w:rPr>
          <w:rFonts w:ascii="Times New Roman" w:hAnsi="Times New Roman" w:cstheme="minorBidi"/>
          <w:sz w:val="36"/>
          <w:szCs w:val="36"/>
        </w:rPr>
        <w:t>2</w:t>
      </w:r>
    </w:p>
    <w:p w14:paraId="6622286B" w14:textId="77777777" w:rsidR="0076139E" w:rsidRPr="00D63E65" w:rsidRDefault="0076139E"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477579FF" w14:textId="77777777" w:rsidR="0076139E" w:rsidRPr="00D63E65" w:rsidRDefault="0076139E"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Independent auditor’s review report</w:t>
      </w:r>
    </w:p>
    <w:p w14:paraId="00D5FF69" w14:textId="77777777" w:rsidR="0076139E" w:rsidRDefault="0076139E"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heme="minorBidi"/>
          <w:sz w:val="20"/>
          <w:szCs w:val="20"/>
        </w:rPr>
      </w:pPr>
    </w:p>
    <w:p w14:paraId="053021B7" w14:textId="77777777" w:rsidR="0076139E" w:rsidRPr="0076139E" w:rsidRDefault="0076139E"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heme="minorBidi"/>
          <w:sz w:val="20"/>
          <w:szCs w:val="20"/>
        </w:rPr>
      </w:pPr>
    </w:p>
    <w:p w14:paraId="29883D87" w14:textId="77777777" w:rsidR="0076139E" w:rsidRDefault="0076139E"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heme="minorBidi"/>
          <w:sz w:val="20"/>
          <w:szCs w:val="20"/>
        </w:rPr>
      </w:pPr>
    </w:p>
    <w:p w14:paraId="11CA48AF" w14:textId="77777777" w:rsidR="0076139E" w:rsidRDefault="0076139E"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heme="minorBidi"/>
          <w:sz w:val="20"/>
          <w:szCs w:val="20"/>
        </w:rPr>
      </w:pPr>
    </w:p>
    <w:p w14:paraId="47837813" w14:textId="77777777" w:rsidR="0076139E" w:rsidRDefault="0076139E"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heme="minorBidi"/>
          <w:sz w:val="20"/>
          <w:szCs w:val="20"/>
        </w:rPr>
      </w:pPr>
    </w:p>
    <w:p w14:paraId="01AA11BE" w14:textId="77777777" w:rsidR="0076139E" w:rsidRDefault="0076139E"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heme="minorBidi"/>
          <w:sz w:val="20"/>
          <w:szCs w:val="20"/>
        </w:rPr>
      </w:pPr>
    </w:p>
    <w:p w14:paraId="22B6E968" w14:textId="77777777" w:rsidR="0076139E" w:rsidRDefault="0076139E"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heme="minorBidi"/>
          <w:sz w:val="20"/>
          <w:szCs w:val="20"/>
        </w:rPr>
      </w:pPr>
    </w:p>
    <w:p w14:paraId="278F1E4A" w14:textId="74776051" w:rsidR="0076139E" w:rsidRPr="0076139E" w:rsidRDefault="0076139E"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heme="minorBidi"/>
          <w:sz w:val="20"/>
          <w:szCs w:val="20"/>
        </w:rPr>
        <w:sectPr w:rsidR="0076139E" w:rsidRPr="0076139E" w:rsidSect="00E265F4">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920DCC"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0280148"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9C60D82"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77777777"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country-region">
        <w:smartTag w:uri="urn:schemas-microsoft-com:office:smarttags" w:element="place">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2FDEEC44" w14:textId="7DFEDB65" w:rsidR="0076139E" w:rsidRDefault="0076139E" w:rsidP="0076139E">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w:t>
      </w:r>
      <w:r>
        <w:rPr>
          <w:lang w:bidi="th-TH"/>
        </w:rPr>
        <w:t>0 June</w:t>
      </w:r>
      <w:r w:rsidRPr="00961005">
        <w:rPr>
          <w:lang w:bidi="th-TH"/>
        </w:rPr>
        <w:t xml:space="preserve"> 20</w:t>
      </w:r>
      <w:r>
        <w:rPr>
          <w:lang w:bidi="th-TH"/>
        </w:rPr>
        <w:t>22</w:t>
      </w:r>
      <w:r w:rsidRPr="00961005">
        <w:rPr>
          <w:lang w:bidi="th-TH"/>
        </w:rPr>
        <w:t>; the consolidated and separate sta</w:t>
      </w:r>
      <w:r>
        <w:rPr>
          <w:lang w:bidi="th-TH"/>
        </w:rPr>
        <w:t xml:space="preserve">tements of comprehensive income for the three-month and nine-month periods ended 30 June 2022, </w:t>
      </w:r>
      <w:r w:rsidRPr="00961005">
        <w:rPr>
          <w:lang w:bidi="th-TH"/>
        </w:rPr>
        <w:t xml:space="preserve">changes in equity and cash flows for the </w:t>
      </w:r>
      <w:r>
        <w:rPr>
          <w:lang w:bidi="th-TH"/>
        </w:rPr>
        <w:t>nine</w:t>
      </w:r>
      <w:r w:rsidRPr="00961005">
        <w:rPr>
          <w:lang w:bidi="th-TH"/>
        </w:rPr>
        <w:t>-month period ended 3</w:t>
      </w:r>
      <w:r>
        <w:rPr>
          <w:lang w:bidi="th-TH"/>
        </w:rPr>
        <w:t>0 June 2022</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7728"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074F1" id="Rectangle 2" o:spid="_x0000_s1026" style="position:absolute;margin-left:214.8pt;margin-top:214.25pt;width:40.75pt;height:4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" strokecolor="white"/>
            </w:pict>
          </mc:Fallback>
        </mc:AlternateContent>
      </w:r>
    </w:p>
    <w:p w14:paraId="76A985BD" w14:textId="297315E6"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r w:rsidR="008F7F5D" w:rsidRPr="008F7F5D">
        <w:rPr>
          <w:rFonts w:ascii="Times New Roman" w:hAnsi="Times New Roman" w:cs="Times New Roman"/>
          <w:sz w:val="22"/>
          <w:szCs w:val="22"/>
        </w:rPr>
        <w:t>Sujitra Masena</w:t>
      </w:r>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684CB179"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9755DA">
        <w:rPr>
          <w:rFonts w:ascii="Times New Roman" w:hAnsi="Times New Roman" w:cs="Times New Roman"/>
          <w:sz w:val="22"/>
          <w:szCs w:val="22"/>
        </w:rPr>
        <w:t>8645</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58070D">
        <w:rPr>
          <w:rFonts w:ascii="Times New Roman" w:hAnsi="Times New Roman" w:cs="Times New Roman"/>
          <w:sz w:val="22"/>
          <w:szCs w:val="22"/>
        </w:rPr>
        <w:t>Bangkok</w:t>
      </w:r>
    </w:p>
    <w:p w14:paraId="5C2D761D" w14:textId="77777777" w:rsidR="00D431E6" w:rsidRDefault="00414191"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Pr>
          <w:rFonts w:ascii="Times New Roman" w:hAnsi="Times New Roman" w:cs="Times New Roman"/>
          <w:sz w:val="22"/>
          <w:szCs w:val="22"/>
        </w:rPr>
        <w:t xml:space="preserve">11 August </w:t>
      </w:r>
      <w:r>
        <w:rPr>
          <w:rFonts w:ascii="Times New Roman" w:hAnsi="Times New Roman" w:cstheme="minorBidi"/>
          <w:sz w:val="22"/>
          <w:szCs w:val="22"/>
        </w:rPr>
        <w:t>2</w:t>
      </w:r>
      <w:r w:rsidR="00DA18DF" w:rsidRPr="008B1727">
        <w:rPr>
          <w:rFonts w:ascii="Times New Roman" w:hAnsi="Times New Roman" w:cs="Times New Roman"/>
          <w:sz w:val="22"/>
          <w:szCs w:val="22"/>
        </w:rPr>
        <w:t>0</w:t>
      </w:r>
      <w:r w:rsidR="00D472E4" w:rsidRPr="008B1727">
        <w:rPr>
          <w:rFonts w:ascii="Times New Roman" w:hAnsi="Times New Roman" w:cs="Times New Roman"/>
          <w:sz w:val="22"/>
          <w:szCs w:val="22"/>
        </w:rPr>
        <w:t>2</w:t>
      </w:r>
      <w:r w:rsidR="00142F8A" w:rsidRPr="008B1727">
        <w:rPr>
          <w:rFonts w:ascii="Times New Roman" w:hAnsi="Times New Roman" w:cs="Times New Roman"/>
          <w:sz w:val="22"/>
          <w:szCs w:val="22"/>
        </w:rPr>
        <w:t>2</w:t>
      </w:r>
    </w:p>
    <w:p w14:paraId="7A9E21A0" w14:textId="77777777" w:rsidR="00D431E6" w:rsidRDefault="00D431E6"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sectPr w:rsidR="00D431E6" w:rsidSect="00D431E6">
      <w:headerReference w:type="default" r:id="rId13"/>
      <w:footerReference w:type="default" r:id="rId1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C7D6" w14:textId="77777777" w:rsidR="007C12F3" w:rsidRDefault="007C12F3">
      <w:r>
        <w:separator/>
      </w:r>
    </w:p>
  </w:endnote>
  <w:endnote w:type="continuationSeparator" w:id="0">
    <w:p w14:paraId="4F0D18DD" w14:textId="77777777" w:rsidR="007C12F3" w:rsidRDefault="007C1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3A30" w14:textId="77777777" w:rsidR="0059515F" w:rsidRDefault="0059515F"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9515F" w:rsidRDefault="0059515F"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92FA" w14:textId="77777777" w:rsidR="0059515F" w:rsidRPr="00350D51" w:rsidRDefault="0059515F">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59515F" w:rsidRDefault="0059515F"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AFF10" w14:textId="77777777" w:rsidR="0059515F" w:rsidRPr="00F87BF2" w:rsidRDefault="0059515F"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1E86" w14:textId="77777777" w:rsidR="00D431E6" w:rsidRDefault="00D431E6"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29A86" w14:textId="77777777" w:rsidR="007C12F3" w:rsidRDefault="007C12F3">
      <w:r>
        <w:separator/>
      </w:r>
    </w:p>
  </w:footnote>
  <w:footnote w:type="continuationSeparator" w:id="0">
    <w:p w14:paraId="1DA234BD" w14:textId="77777777" w:rsidR="007C12F3" w:rsidRDefault="007C1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946B" w14:textId="77777777" w:rsidR="0059515F" w:rsidRDefault="0059515F">
    <w:pPr>
      <w:rPr>
        <w:b/>
        <w:bCs/>
        <w:sz w:val="20"/>
        <w:szCs w:val="20"/>
      </w:rPr>
    </w:pPr>
  </w:p>
  <w:p w14:paraId="1B978E23" w14:textId="77777777" w:rsidR="0059515F" w:rsidRDefault="0059515F">
    <w:pPr>
      <w:rPr>
        <w:b/>
        <w:bCs/>
        <w:sz w:val="20"/>
        <w:szCs w:val="20"/>
      </w:rPr>
    </w:pPr>
  </w:p>
  <w:p w14:paraId="20349036" w14:textId="77777777" w:rsidR="0059515F" w:rsidRDefault="0059515F">
    <w:pPr>
      <w:rPr>
        <w:b/>
        <w:bCs/>
        <w:sz w:val="20"/>
        <w:szCs w:val="20"/>
      </w:rPr>
    </w:pPr>
  </w:p>
  <w:p w14:paraId="1B8D23A3" w14:textId="77777777" w:rsidR="0059515F" w:rsidRDefault="0059515F">
    <w:pPr>
      <w:rPr>
        <w:b/>
        <w:bCs/>
        <w:sz w:val="20"/>
        <w:szCs w:val="20"/>
      </w:rPr>
    </w:pPr>
  </w:p>
  <w:p w14:paraId="109CEAA7" w14:textId="77777777" w:rsidR="0059515F" w:rsidRDefault="0059515F">
    <w:pPr>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0637B" w14:textId="77777777" w:rsidR="0059515F" w:rsidRPr="00496E1F" w:rsidRDefault="0059515F"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59515F" w:rsidRPr="00496E1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2257" w14:textId="77777777" w:rsidR="00D431E6" w:rsidRDefault="00D431E6">
    <w:pP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7"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2"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7"/>
  </w:num>
  <w:num w:numId="5">
    <w:abstractNumId w:val="15"/>
  </w:num>
  <w:num w:numId="6">
    <w:abstractNumId w:val="24"/>
  </w:num>
  <w:num w:numId="7">
    <w:abstractNumId w:val="11"/>
  </w:num>
  <w:num w:numId="8">
    <w:abstractNumId w:val="2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0"/>
  </w:num>
  <w:num w:numId="13">
    <w:abstractNumId w:val="13"/>
  </w:num>
  <w:num w:numId="14">
    <w:abstractNumId w:val="6"/>
  </w:num>
  <w:num w:numId="15">
    <w:abstractNumId w:val="22"/>
  </w:num>
  <w:num w:numId="16">
    <w:abstractNumId w:val="14"/>
  </w:num>
  <w:num w:numId="17">
    <w:abstractNumId w:val="1"/>
  </w:num>
  <w:num w:numId="18">
    <w:abstractNumId w:val="16"/>
  </w:num>
  <w:num w:numId="19">
    <w:abstractNumId w:val="23"/>
  </w:num>
  <w:num w:numId="20">
    <w:abstractNumId w:val="26"/>
  </w:num>
  <w:num w:numId="21">
    <w:abstractNumId w:val="7"/>
  </w:num>
  <w:num w:numId="22">
    <w:abstractNumId w:val="5"/>
  </w:num>
  <w:num w:numId="23">
    <w:abstractNumId w:val="27"/>
  </w:num>
  <w:num w:numId="24">
    <w:abstractNumId w:val="21"/>
  </w:num>
  <w:num w:numId="25">
    <w:abstractNumId w:val="18"/>
  </w:num>
  <w:num w:numId="26">
    <w:abstractNumId w:val="8"/>
  </w:num>
  <w:num w:numId="27">
    <w:abstractNumId w:val="9"/>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93C"/>
    <w:rsid w:val="000150CD"/>
    <w:rsid w:val="000153A5"/>
    <w:rsid w:val="00015951"/>
    <w:rsid w:val="00015E03"/>
    <w:rsid w:val="0001650D"/>
    <w:rsid w:val="0001662F"/>
    <w:rsid w:val="000169A7"/>
    <w:rsid w:val="00016D8B"/>
    <w:rsid w:val="000170E4"/>
    <w:rsid w:val="00017DC9"/>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5A92"/>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2D8"/>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C4"/>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832"/>
    <w:rsid w:val="000758C5"/>
    <w:rsid w:val="00075CBA"/>
    <w:rsid w:val="0007681D"/>
    <w:rsid w:val="00076E6D"/>
    <w:rsid w:val="0007785C"/>
    <w:rsid w:val="00077CD2"/>
    <w:rsid w:val="00080367"/>
    <w:rsid w:val="00080F72"/>
    <w:rsid w:val="00081588"/>
    <w:rsid w:val="000815D8"/>
    <w:rsid w:val="000818DC"/>
    <w:rsid w:val="00081F81"/>
    <w:rsid w:val="00082518"/>
    <w:rsid w:val="00082575"/>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1A"/>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7F4"/>
    <w:rsid w:val="00097A0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650"/>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A40"/>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15"/>
    <w:rsid w:val="000D1A61"/>
    <w:rsid w:val="000D1B2B"/>
    <w:rsid w:val="000D1C24"/>
    <w:rsid w:val="000D2032"/>
    <w:rsid w:val="000D2663"/>
    <w:rsid w:val="000D2D7A"/>
    <w:rsid w:val="000D2EA8"/>
    <w:rsid w:val="000D3A64"/>
    <w:rsid w:val="000D3DA3"/>
    <w:rsid w:val="000D3FE1"/>
    <w:rsid w:val="000D41AE"/>
    <w:rsid w:val="000D4307"/>
    <w:rsid w:val="000D45B9"/>
    <w:rsid w:val="000D4E3D"/>
    <w:rsid w:val="000D4F8D"/>
    <w:rsid w:val="000D54EE"/>
    <w:rsid w:val="000D588F"/>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0EE"/>
    <w:rsid w:val="000F13C8"/>
    <w:rsid w:val="000F1B4D"/>
    <w:rsid w:val="000F2107"/>
    <w:rsid w:val="000F289B"/>
    <w:rsid w:val="000F31F5"/>
    <w:rsid w:val="000F3372"/>
    <w:rsid w:val="000F3483"/>
    <w:rsid w:val="000F3C05"/>
    <w:rsid w:val="000F3DF4"/>
    <w:rsid w:val="000F3E89"/>
    <w:rsid w:val="000F451D"/>
    <w:rsid w:val="000F4A5C"/>
    <w:rsid w:val="000F5108"/>
    <w:rsid w:val="000F52D4"/>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0E3"/>
    <w:rsid w:val="00133315"/>
    <w:rsid w:val="00133518"/>
    <w:rsid w:val="00133864"/>
    <w:rsid w:val="001341A5"/>
    <w:rsid w:val="00134379"/>
    <w:rsid w:val="00134403"/>
    <w:rsid w:val="00134E78"/>
    <w:rsid w:val="001353F1"/>
    <w:rsid w:val="00135ADA"/>
    <w:rsid w:val="00135B8E"/>
    <w:rsid w:val="00136086"/>
    <w:rsid w:val="001362DC"/>
    <w:rsid w:val="0013636E"/>
    <w:rsid w:val="00136557"/>
    <w:rsid w:val="00136A1A"/>
    <w:rsid w:val="00136BCB"/>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1D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972"/>
    <w:rsid w:val="00153FB2"/>
    <w:rsid w:val="0015400B"/>
    <w:rsid w:val="00154308"/>
    <w:rsid w:val="0015488F"/>
    <w:rsid w:val="001549CA"/>
    <w:rsid w:val="00154AF7"/>
    <w:rsid w:val="00154F16"/>
    <w:rsid w:val="001555AC"/>
    <w:rsid w:val="00155D3C"/>
    <w:rsid w:val="00156094"/>
    <w:rsid w:val="001567F2"/>
    <w:rsid w:val="001568C5"/>
    <w:rsid w:val="00157094"/>
    <w:rsid w:val="00157565"/>
    <w:rsid w:val="001604BD"/>
    <w:rsid w:val="00160550"/>
    <w:rsid w:val="0016078D"/>
    <w:rsid w:val="001607EE"/>
    <w:rsid w:val="00160D26"/>
    <w:rsid w:val="00160EC0"/>
    <w:rsid w:val="00161100"/>
    <w:rsid w:val="0016125F"/>
    <w:rsid w:val="001616CF"/>
    <w:rsid w:val="00161719"/>
    <w:rsid w:val="0016210C"/>
    <w:rsid w:val="001622D1"/>
    <w:rsid w:val="00162796"/>
    <w:rsid w:val="00162BB2"/>
    <w:rsid w:val="00163538"/>
    <w:rsid w:val="001638AC"/>
    <w:rsid w:val="00163B43"/>
    <w:rsid w:val="00164B45"/>
    <w:rsid w:val="00164DA4"/>
    <w:rsid w:val="001652AA"/>
    <w:rsid w:val="00165BF9"/>
    <w:rsid w:val="00165DB5"/>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0FF"/>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DA9"/>
    <w:rsid w:val="001A2F36"/>
    <w:rsid w:val="001A3206"/>
    <w:rsid w:val="001A37A1"/>
    <w:rsid w:val="001A39CF"/>
    <w:rsid w:val="001A39FD"/>
    <w:rsid w:val="001A3A24"/>
    <w:rsid w:val="001A3B93"/>
    <w:rsid w:val="001A3D81"/>
    <w:rsid w:val="001A3F41"/>
    <w:rsid w:val="001A4CB0"/>
    <w:rsid w:val="001A545C"/>
    <w:rsid w:val="001A6055"/>
    <w:rsid w:val="001A6084"/>
    <w:rsid w:val="001A6AA9"/>
    <w:rsid w:val="001A6B44"/>
    <w:rsid w:val="001A7C16"/>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13"/>
    <w:rsid w:val="001B60C6"/>
    <w:rsid w:val="001B6773"/>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63"/>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29A"/>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3EA"/>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6E"/>
    <w:rsid w:val="0020707B"/>
    <w:rsid w:val="00207AE6"/>
    <w:rsid w:val="00207E90"/>
    <w:rsid w:val="0021025F"/>
    <w:rsid w:val="00210290"/>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90F"/>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837"/>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A7"/>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77D"/>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940"/>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AC7"/>
    <w:rsid w:val="00261E3D"/>
    <w:rsid w:val="002622CD"/>
    <w:rsid w:val="00262397"/>
    <w:rsid w:val="002624F9"/>
    <w:rsid w:val="00262532"/>
    <w:rsid w:val="00263436"/>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70A"/>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1B4"/>
    <w:rsid w:val="00280416"/>
    <w:rsid w:val="0028045A"/>
    <w:rsid w:val="0028118D"/>
    <w:rsid w:val="00281230"/>
    <w:rsid w:val="002813CF"/>
    <w:rsid w:val="00281536"/>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8BC"/>
    <w:rsid w:val="00287A4A"/>
    <w:rsid w:val="00287DFD"/>
    <w:rsid w:val="00287ED8"/>
    <w:rsid w:val="00287F58"/>
    <w:rsid w:val="00290004"/>
    <w:rsid w:val="00290107"/>
    <w:rsid w:val="002901D5"/>
    <w:rsid w:val="002903F7"/>
    <w:rsid w:val="002904B8"/>
    <w:rsid w:val="002904C2"/>
    <w:rsid w:val="00290C62"/>
    <w:rsid w:val="00291550"/>
    <w:rsid w:val="002916BB"/>
    <w:rsid w:val="002922F6"/>
    <w:rsid w:val="00292419"/>
    <w:rsid w:val="002924A9"/>
    <w:rsid w:val="002926A5"/>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C94"/>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47D0"/>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8C0"/>
    <w:rsid w:val="002E7CEC"/>
    <w:rsid w:val="002F0A58"/>
    <w:rsid w:val="002F0A8D"/>
    <w:rsid w:val="002F0B67"/>
    <w:rsid w:val="002F1033"/>
    <w:rsid w:val="002F108D"/>
    <w:rsid w:val="002F1697"/>
    <w:rsid w:val="002F17C6"/>
    <w:rsid w:val="002F21B8"/>
    <w:rsid w:val="002F24D9"/>
    <w:rsid w:val="002F27B7"/>
    <w:rsid w:val="002F2AC1"/>
    <w:rsid w:val="002F3223"/>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2B"/>
    <w:rsid w:val="00306FC4"/>
    <w:rsid w:val="00307C04"/>
    <w:rsid w:val="00307E0E"/>
    <w:rsid w:val="003101A0"/>
    <w:rsid w:val="00310800"/>
    <w:rsid w:val="00310A6C"/>
    <w:rsid w:val="00310F17"/>
    <w:rsid w:val="0031100C"/>
    <w:rsid w:val="00311699"/>
    <w:rsid w:val="00311863"/>
    <w:rsid w:val="00311A3F"/>
    <w:rsid w:val="00311CCD"/>
    <w:rsid w:val="003123BA"/>
    <w:rsid w:val="003126E0"/>
    <w:rsid w:val="00312D2B"/>
    <w:rsid w:val="00312D55"/>
    <w:rsid w:val="00312F07"/>
    <w:rsid w:val="00314D67"/>
    <w:rsid w:val="00315180"/>
    <w:rsid w:val="00315D18"/>
    <w:rsid w:val="00315DAF"/>
    <w:rsid w:val="0031635A"/>
    <w:rsid w:val="003169A7"/>
    <w:rsid w:val="00317215"/>
    <w:rsid w:val="00317628"/>
    <w:rsid w:val="0031764B"/>
    <w:rsid w:val="003178D0"/>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747"/>
    <w:rsid w:val="00355C7D"/>
    <w:rsid w:val="00355D03"/>
    <w:rsid w:val="003561AA"/>
    <w:rsid w:val="00356301"/>
    <w:rsid w:val="0035699C"/>
    <w:rsid w:val="00357CC0"/>
    <w:rsid w:val="00357D97"/>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D5D"/>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1A1"/>
    <w:rsid w:val="003826B4"/>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29"/>
    <w:rsid w:val="00390E4A"/>
    <w:rsid w:val="00391B90"/>
    <w:rsid w:val="00392012"/>
    <w:rsid w:val="003928F5"/>
    <w:rsid w:val="003929D8"/>
    <w:rsid w:val="00392AAA"/>
    <w:rsid w:val="00393269"/>
    <w:rsid w:val="00393841"/>
    <w:rsid w:val="00393CB1"/>
    <w:rsid w:val="00393EA3"/>
    <w:rsid w:val="00394021"/>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1EE"/>
    <w:rsid w:val="003B3309"/>
    <w:rsid w:val="003B3663"/>
    <w:rsid w:val="003B378A"/>
    <w:rsid w:val="003B4190"/>
    <w:rsid w:val="003B4A92"/>
    <w:rsid w:val="003B4AB6"/>
    <w:rsid w:val="003B4BF5"/>
    <w:rsid w:val="003B5675"/>
    <w:rsid w:val="003B6109"/>
    <w:rsid w:val="003B61EA"/>
    <w:rsid w:val="003B6B2E"/>
    <w:rsid w:val="003B6CEC"/>
    <w:rsid w:val="003B6E27"/>
    <w:rsid w:val="003B70A5"/>
    <w:rsid w:val="003B7454"/>
    <w:rsid w:val="003B7634"/>
    <w:rsid w:val="003C017A"/>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8C7"/>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2CB"/>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9B0"/>
    <w:rsid w:val="003D3BB8"/>
    <w:rsid w:val="003D3BC7"/>
    <w:rsid w:val="003D3FD3"/>
    <w:rsid w:val="003D462F"/>
    <w:rsid w:val="003D49FC"/>
    <w:rsid w:val="003D4FA1"/>
    <w:rsid w:val="003D51D0"/>
    <w:rsid w:val="003D5A2D"/>
    <w:rsid w:val="003D5B7E"/>
    <w:rsid w:val="003D5CF8"/>
    <w:rsid w:val="003D5E40"/>
    <w:rsid w:val="003D632D"/>
    <w:rsid w:val="003D6662"/>
    <w:rsid w:val="003D6A96"/>
    <w:rsid w:val="003D6C3E"/>
    <w:rsid w:val="003D6F54"/>
    <w:rsid w:val="003D7A77"/>
    <w:rsid w:val="003D7B1A"/>
    <w:rsid w:val="003D7D90"/>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4DDC"/>
    <w:rsid w:val="004069A4"/>
    <w:rsid w:val="00406B46"/>
    <w:rsid w:val="00407698"/>
    <w:rsid w:val="00407B4E"/>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191"/>
    <w:rsid w:val="00414496"/>
    <w:rsid w:val="00414D0D"/>
    <w:rsid w:val="00415057"/>
    <w:rsid w:val="00415608"/>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26C"/>
    <w:rsid w:val="004269D3"/>
    <w:rsid w:val="00426F40"/>
    <w:rsid w:val="004273D8"/>
    <w:rsid w:val="00427D0F"/>
    <w:rsid w:val="00427ED9"/>
    <w:rsid w:val="004304FA"/>
    <w:rsid w:val="00430538"/>
    <w:rsid w:val="00430543"/>
    <w:rsid w:val="00430E1D"/>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72B"/>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3FFC"/>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163"/>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1EB"/>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845"/>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43"/>
    <w:rsid w:val="004C7ABF"/>
    <w:rsid w:val="004C7D2B"/>
    <w:rsid w:val="004C7FEC"/>
    <w:rsid w:val="004D02DC"/>
    <w:rsid w:val="004D059D"/>
    <w:rsid w:val="004D0602"/>
    <w:rsid w:val="004D0DF8"/>
    <w:rsid w:val="004D0FC8"/>
    <w:rsid w:val="004D14AC"/>
    <w:rsid w:val="004D1A95"/>
    <w:rsid w:val="004D1B71"/>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CD3"/>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0F52"/>
    <w:rsid w:val="004E121E"/>
    <w:rsid w:val="004E1256"/>
    <w:rsid w:val="004E1319"/>
    <w:rsid w:val="004E16F7"/>
    <w:rsid w:val="004E21B8"/>
    <w:rsid w:val="004E2652"/>
    <w:rsid w:val="004E2B8B"/>
    <w:rsid w:val="004E35CE"/>
    <w:rsid w:val="004E3716"/>
    <w:rsid w:val="004E3760"/>
    <w:rsid w:val="004E3CC5"/>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879"/>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20D"/>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8FB"/>
    <w:rsid w:val="00523ACA"/>
    <w:rsid w:val="00524567"/>
    <w:rsid w:val="0052490B"/>
    <w:rsid w:val="005253B7"/>
    <w:rsid w:val="005255B3"/>
    <w:rsid w:val="00525FAC"/>
    <w:rsid w:val="00526BF1"/>
    <w:rsid w:val="0052718B"/>
    <w:rsid w:val="0052761A"/>
    <w:rsid w:val="00527A9C"/>
    <w:rsid w:val="00530727"/>
    <w:rsid w:val="00530979"/>
    <w:rsid w:val="00530DC6"/>
    <w:rsid w:val="005314E2"/>
    <w:rsid w:val="005315C6"/>
    <w:rsid w:val="0053189E"/>
    <w:rsid w:val="00531D38"/>
    <w:rsid w:val="00531DA6"/>
    <w:rsid w:val="00531DAD"/>
    <w:rsid w:val="00531FAD"/>
    <w:rsid w:val="00532E2F"/>
    <w:rsid w:val="00533500"/>
    <w:rsid w:val="00533510"/>
    <w:rsid w:val="005336FA"/>
    <w:rsid w:val="00533E64"/>
    <w:rsid w:val="00533EF0"/>
    <w:rsid w:val="00534494"/>
    <w:rsid w:val="00534738"/>
    <w:rsid w:val="005353E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37D3C"/>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705"/>
    <w:rsid w:val="005458FC"/>
    <w:rsid w:val="0054620F"/>
    <w:rsid w:val="00546603"/>
    <w:rsid w:val="00546A4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57F3B"/>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8BC"/>
    <w:rsid w:val="00566F8C"/>
    <w:rsid w:val="00567923"/>
    <w:rsid w:val="00567CC3"/>
    <w:rsid w:val="005700E1"/>
    <w:rsid w:val="005702B4"/>
    <w:rsid w:val="00570582"/>
    <w:rsid w:val="0057072E"/>
    <w:rsid w:val="00570CEE"/>
    <w:rsid w:val="005714EF"/>
    <w:rsid w:val="0057197A"/>
    <w:rsid w:val="00571BDC"/>
    <w:rsid w:val="00572861"/>
    <w:rsid w:val="0057320A"/>
    <w:rsid w:val="00573344"/>
    <w:rsid w:val="0057358F"/>
    <w:rsid w:val="0057396F"/>
    <w:rsid w:val="00573A4F"/>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CAD"/>
    <w:rsid w:val="00577F83"/>
    <w:rsid w:val="0058014F"/>
    <w:rsid w:val="0058023A"/>
    <w:rsid w:val="00580410"/>
    <w:rsid w:val="0058041E"/>
    <w:rsid w:val="00580436"/>
    <w:rsid w:val="0058070D"/>
    <w:rsid w:val="0058072B"/>
    <w:rsid w:val="00580B08"/>
    <w:rsid w:val="00580F81"/>
    <w:rsid w:val="00581FE0"/>
    <w:rsid w:val="005824BE"/>
    <w:rsid w:val="00582606"/>
    <w:rsid w:val="005830C5"/>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312"/>
    <w:rsid w:val="0059246B"/>
    <w:rsid w:val="00592714"/>
    <w:rsid w:val="00592A83"/>
    <w:rsid w:val="00593159"/>
    <w:rsid w:val="0059346B"/>
    <w:rsid w:val="005934A4"/>
    <w:rsid w:val="005937BF"/>
    <w:rsid w:val="00593E82"/>
    <w:rsid w:val="00594015"/>
    <w:rsid w:val="00594459"/>
    <w:rsid w:val="00594501"/>
    <w:rsid w:val="0059515F"/>
    <w:rsid w:val="005952EB"/>
    <w:rsid w:val="0059615C"/>
    <w:rsid w:val="00596323"/>
    <w:rsid w:val="005967D5"/>
    <w:rsid w:val="00596B3D"/>
    <w:rsid w:val="00596BF2"/>
    <w:rsid w:val="005971B8"/>
    <w:rsid w:val="005973A7"/>
    <w:rsid w:val="0059753B"/>
    <w:rsid w:val="0059760C"/>
    <w:rsid w:val="005978D6"/>
    <w:rsid w:val="0059792B"/>
    <w:rsid w:val="00597B9E"/>
    <w:rsid w:val="00597C19"/>
    <w:rsid w:val="00597E97"/>
    <w:rsid w:val="00597FE5"/>
    <w:rsid w:val="005A01BC"/>
    <w:rsid w:val="005A0657"/>
    <w:rsid w:val="005A1083"/>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B04FA"/>
    <w:rsid w:val="005B07FE"/>
    <w:rsid w:val="005B083B"/>
    <w:rsid w:val="005B09BD"/>
    <w:rsid w:val="005B0A92"/>
    <w:rsid w:val="005B14C0"/>
    <w:rsid w:val="005B158C"/>
    <w:rsid w:val="005B1706"/>
    <w:rsid w:val="005B1ADD"/>
    <w:rsid w:val="005B1C96"/>
    <w:rsid w:val="005B23B1"/>
    <w:rsid w:val="005B254D"/>
    <w:rsid w:val="005B25A2"/>
    <w:rsid w:val="005B2C5B"/>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B7867"/>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DE4"/>
    <w:rsid w:val="005E3FFD"/>
    <w:rsid w:val="005E48C0"/>
    <w:rsid w:val="005E4A1B"/>
    <w:rsid w:val="005E4ADB"/>
    <w:rsid w:val="005E4CD6"/>
    <w:rsid w:val="005E4F4B"/>
    <w:rsid w:val="005E4FF6"/>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442"/>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6D82"/>
    <w:rsid w:val="005F787D"/>
    <w:rsid w:val="0060024E"/>
    <w:rsid w:val="00600B0C"/>
    <w:rsid w:val="00600C5B"/>
    <w:rsid w:val="00600CA2"/>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0CD"/>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5F6"/>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035"/>
    <w:rsid w:val="0063329F"/>
    <w:rsid w:val="00633856"/>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EF2"/>
    <w:rsid w:val="006370E5"/>
    <w:rsid w:val="006373ED"/>
    <w:rsid w:val="00637411"/>
    <w:rsid w:val="00637BE7"/>
    <w:rsid w:val="006404E9"/>
    <w:rsid w:val="00640931"/>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0ED2"/>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198"/>
    <w:rsid w:val="0065633E"/>
    <w:rsid w:val="006565FB"/>
    <w:rsid w:val="00656AFB"/>
    <w:rsid w:val="0065757B"/>
    <w:rsid w:val="006578BA"/>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03"/>
    <w:rsid w:val="00667175"/>
    <w:rsid w:val="00667668"/>
    <w:rsid w:val="00667B32"/>
    <w:rsid w:val="00667C70"/>
    <w:rsid w:val="0067038B"/>
    <w:rsid w:val="0067049F"/>
    <w:rsid w:val="0067093B"/>
    <w:rsid w:val="00670AE5"/>
    <w:rsid w:val="00670F1B"/>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40B"/>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0946"/>
    <w:rsid w:val="0069098D"/>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0E1"/>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2D9A"/>
    <w:rsid w:val="006C3770"/>
    <w:rsid w:val="006C3B1E"/>
    <w:rsid w:val="006C3F41"/>
    <w:rsid w:val="006C4092"/>
    <w:rsid w:val="006C4543"/>
    <w:rsid w:val="006C461E"/>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179"/>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C94"/>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3EA7"/>
    <w:rsid w:val="006E4511"/>
    <w:rsid w:val="006E4915"/>
    <w:rsid w:val="006E4F46"/>
    <w:rsid w:val="006E5468"/>
    <w:rsid w:val="006E61FD"/>
    <w:rsid w:val="006E62C9"/>
    <w:rsid w:val="006E66A5"/>
    <w:rsid w:val="006E67B5"/>
    <w:rsid w:val="006E681F"/>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751"/>
    <w:rsid w:val="007008FF"/>
    <w:rsid w:val="007009BD"/>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60D9"/>
    <w:rsid w:val="00706321"/>
    <w:rsid w:val="00706C71"/>
    <w:rsid w:val="00706D96"/>
    <w:rsid w:val="00707268"/>
    <w:rsid w:val="00707CC3"/>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0FD0"/>
    <w:rsid w:val="007210F5"/>
    <w:rsid w:val="00721202"/>
    <w:rsid w:val="007217F6"/>
    <w:rsid w:val="007220D5"/>
    <w:rsid w:val="00722E10"/>
    <w:rsid w:val="00722E91"/>
    <w:rsid w:val="00723052"/>
    <w:rsid w:val="00723131"/>
    <w:rsid w:val="0072334E"/>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366"/>
    <w:rsid w:val="00736746"/>
    <w:rsid w:val="00736790"/>
    <w:rsid w:val="0073686D"/>
    <w:rsid w:val="007368C6"/>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39E"/>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52B"/>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1B7E"/>
    <w:rsid w:val="007A20BC"/>
    <w:rsid w:val="007A280B"/>
    <w:rsid w:val="007A2841"/>
    <w:rsid w:val="007A2AD9"/>
    <w:rsid w:val="007A4796"/>
    <w:rsid w:val="007A558F"/>
    <w:rsid w:val="007A5660"/>
    <w:rsid w:val="007A5E38"/>
    <w:rsid w:val="007A5E89"/>
    <w:rsid w:val="007A64A6"/>
    <w:rsid w:val="007A6684"/>
    <w:rsid w:val="007A6D77"/>
    <w:rsid w:val="007A6E54"/>
    <w:rsid w:val="007A6FCB"/>
    <w:rsid w:val="007A711D"/>
    <w:rsid w:val="007B001F"/>
    <w:rsid w:val="007B046C"/>
    <w:rsid w:val="007B0881"/>
    <w:rsid w:val="007B0C1D"/>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2F3"/>
    <w:rsid w:val="007C15D6"/>
    <w:rsid w:val="007C17A3"/>
    <w:rsid w:val="007C1CD2"/>
    <w:rsid w:val="007C1CF7"/>
    <w:rsid w:val="007C22CB"/>
    <w:rsid w:val="007C26FE"/>
    <w:rsid w:val="007C2DBC"/>
    <w:rsid w:val="007C3769"/>
    <w:rsid w:val="007C3BEE"/>
    <w:rsid w:val="007C3DB1"/>
    <w:rsid w:val="007C46CB"/>
    <w:rsid w:val="007C47E4"/>
    <w:rsid w:val="007C4A10"/>
    <w:rsid w:val="007C4A60"/>
    <w:rsid w:val="007C4E0B"/>
    <w:rsid w:val="007C4EC3"/>
    <w:rsid w:val="007C5080"/>
    <w:rsid w:val="007C50A6"/>
    <w:rsid w:val="007C5298"/>
    <w:rsid w:val="007C5A8C"/>
    <w:rsid w:val="007C5AB8"/>
    <w:rsid w:val="007C5CDE"/>
    <w:rsid w:val="007C5E07"/>
    <w:rsid w:val="007C6ABD"/>
    <w:rsid w:val="007C6C7A"/>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57AC"/>
    <w:rsid w:val="007D614C"/>
    <w:rsid w:val="007D6939"/>
    <w:rsid w:val="007D695E"/>
    <w:rsid w:val="007D715F"/>
    <w:rsid w:val="007D729A"/>
    <w:rsid w:val="007D7942"/>
    <w:rsid w:val="007D7A42"/>
    <w:rsid w:val="007D7B58"/>
    <w:rsid w:val="007D7BF7"/>
    <w:rsid w:val="007D7E2F"/>
    <w:rsid w:val="007E0054"/>
    <w:rsid w:val="007E0ADD"/>
    <w:rsid w:val="007E18A0"/>
    <w:rsid w:val="007E1B41"/>
    <w:rsid w:val="007E245E"/>
    <w:rsid w:val="007E2666"/>
    <w:rsid w:val="007E29AC"/>
    <w:rsid w:val="007E2F2C"/>
    <w:rsid w:val="007E355C"/>
    <w:rsid w:val="007E3C38"/>
    <w:rsid w:val="007E4041"/>
    <w:rsid w:val="007E4A47"/>
    <w:rsid w:val="007E4CA8"/>
    <w:rsid w:val="007E5142"/>
    <w:rsid w:val="007E535C"/>
    <w:rsid w:val="007E5AB3"/>
    <w:rsid w:val="007E5DF0"/>
    <w:rsid w:val="007E5DFC"/>
    <w:rsid w:val="007E6311"/>
    <w:rsid w:val="007E643A"/>
    <w:rsid w:val="007E644C"/>
    <w:rsid w:val="007E6636"/>
    <w:rsid w:val="007E689D"/>
    <w:rsid w:val="007E6B80"/>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BFF"/>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A29"/>
    <w:rsid w:val="00810B37"/>
    <w:rsid w:val="00810E56"/>
    <w:rsid w:val="008111A6"/>
    <w:rsid w:val="008112EF"/>
    <w:rsid w:val="008118DC"/>
    <w:rsid w:val="00811AF8"/>
    <w:rsid w:val="00812EEB"/>
    <w:rsid w:val="00812FD1"/>
    <w:rsid w:val="008131AA"/>
    <w:rsid w:val="00813262"/>
    <w:rsid w:val="00813727"/>
    <w:rsid w:val="00813C76"/>
    <w:rsid w:val="00813F60"/>
    <w:rsid w:val="00814455"/>
    <w:rsid w:val="00814BE6"/>
    <w:rsid w:val="00814C91"/>
    <w:rsid w:val="008157D7"/>
    <w:rsid w:val="00815904"/>
    <w:rsid w:val="00815A53"/>
    <w:rsid w:val="00816031"/>
    <w:rsid w:val="008169ED"/>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6E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335"/>
    <w:rsid w:val="00840E8F"/>
    <w:rsid w:val="008415BA"/>
    <w:rsid w:val="0084188F"/>
    <w:rsid w:val="0084195C"/>
    <w:rsid w:val="00841E78"/>
    <w:rsid w:val="00841F65"/>
    <w:rsid w:val="00842603"/>
    <w:rsid w:val="008426A4"/>
    <w:rsid w:val="00842824"/>
    <w:rsid w:val="00842902"/>
    <w:rsid w:val="00842A1C"/>
    <w:rsid w:val="00842E05"/>
    <w:rsid w:val="00842E94"/>
    <w:rsid w:val="0084364E"/>
    <w:rsid w:val="00843726"/>
    <w:rsid w:val="008438F0"/>
    <w:rsid w:val="008439AA"/>
    <w:rsid w:val="00843F6B"/>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E5E"/>
    <w:rsid w:val="008502DA"/>
    <w:rsid w:val="00850449"/>
    <w:rsid w:val="00850950"/>
    <w:rsid w:val="00850D78"/>
    <w:rsid w:val="00851012"/>
    <w:rsid w:val="0085103B"/>
    <w:rsid w:val="008510A7"/>
    <w:rsid w:val="00851B67"/>
    <w:rsid w:val="00851E58"/>
    <w:rsid w:val="00851EDA"/>
    <w:rsid w:val="00852163"/>
    <w:rsid w:val="008526EA"/>
    <w:rsid w:val="008530A0"/>
    <w:rsid w:val="00853F69"/>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1C9"/>
    <w:rsid w:val="00861675"/>
    <w:rsid w:val="0086265D"/>
    <w:rsid w:val="0086282E"/>
    <w:rsid w:val="00863391"/>
    <w:rsid w:val="0086345D"/>
    <w:rsid w:val="00863895"/>
    <w:rsid w:val="008639D1"/>
    <w:rsid w:val="00863B2F"/>
    <w:rsid w:val="00863E05"/>
    <w:rsid w:val="008640E3"/>
    <w:rsid w:val="008643EF"/>
    <w:rsid w:val="00864852"/>
    <w:rsid w:val="008665F7"/>
    <w:rsid w:val="00866813"/>
    <w:rsid w:val="00866C30"/>
    <w:rsid w:val="00867145"/>
    <w:rsid w:val="00867263"/>
    <w:rsid w:val="00867C21"/>
    <w:rsid w:val="00870148"/>
    <w:rsid w:val="00870635"/>
    <w:rsid w:val="00870BA1"/>
    <w:rsid w:val="008711F7"/>
    <w:rsid w:val="0087129F"/>
    <w:rsid w:val="00871342"/>
    <w:rsid w:val="008718DC"/>
    <w:rsid w:val="008726A2"/>
    <w:rsid w:val="00872EA2"/>
    <w:rsid w:val="0087301F"/>
    <w:rsid w:val="008735BD"/>
    <w:rsid w:val="00874662"/>
    <w:rsid w:val="008746E4"/>
    <w:rsid w:val="00875A22"/>
    <w:rsid w:val="00875CB7"/>
    <w:rsid w:val="0087603D"/>
    <w:rsid w:val="00877A66"/>
    <w:rsid w:val="00877C0C"/>
    <w:rsid w:val="00877D25"/>
    <w:rsid w:val="00877DEC"/>
    <w:rsid w:val="00880DEE"/>
    <w:rsid w:val="00881228"/>
    <w:rsid w:val="00881797"/>
    <w:rsid w:val="00882142"/>
    <w:rsid w:val="0088232E"/>
    <w:rsid w:val="008825BB"/>
    <w:rsid w:val="008828C2"/>
    <w:rsid w:val="0088291E"/>
    <w:rsid w:val="00882ACD"/>
    <w:rsid w:val="00882D2A"/>
    <w:rsid w:val="00882F65"/>
    <w:rsid w:val="00883005"/>
    <w:rsid w:val="00883521"/>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2DD"/>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7D4"/>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20D9"/>
    <w:rsid w:val="008D240E"/>
    <w:rsid w:val="008D2438"/>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12E3"/>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52D"/>
    <w:rsid w:val="008F666B"/>
    <w:rsid w:val="008F7311"/>
    <w:rsid w:val="008F78C6"/>
    <w:rsid w:val="008F7B10"/>
    <w:rsid w:val="008F7D9E"/>
    <w:rsid w:val="008F7F5D"/>
    <w:rsid w:val="008F7F65"/>
    <w:rsid w:val="00900371"/>
    <w:rsid w:val="009004E9"/>
    <w:rsid w:val="00900BB2"/>
    <w:rsid w:val="00900CA9"/>
    <w:rsid w:val="00900CAE"/>
    <w:rsid w:val="00900FC5"/>
    <w:rsid w:val="0090127D"/>
    <w:rsid w:val="009014B6"/>
    <w:rsid w:val="009017CD"/>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7DA"/>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8CD"/>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DE0"/>
    <w:rsid w:val="00952E6D"/>
    <w:rsid w:val="00953566"/>
    <w:rsid w:val="009541EC"/>
    <w:rsid w:val="00954756"/>
    <w:rsid w:val="00954EB6"/>
    <w:rsid w:val="009551D7"/>
    <w:rsid w:val="00955693"/>
    <w:rsid w:val="009556BB"/>
    <w:rsid w:val="0095597C"/>
    <w:rsid w:val="009562EB"/>
    <w:rsid w:val="00956B95"/>
    <w:rsid w:val="00956C90"/>
    <w:rsid w:val="00956D8B"/>
    <w:rsid w:val="00957298"/>
    <w:rsid w:val="00957C2B"/>
    <w:rsid w:val="00957C87"/>
    <w:rsid w:val="00957E62"/>
    <w:rsid w:val="00957FAA"/>
    <w:rsid w:val="00960275"/>
    <w:rsid w:val="009609A5"/>
    <w:rsid w:val="00960C67"/>
    <w:rsid w:val="00961005"/>
    <w:rsid w:val="00961016"/>
    <w:rsid w:val="0096144C"/>
    <w:rsid w:val="009614C3"/>
    <w:rsid w:val="00961ACD"/>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6A69"/>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C68"/>
    <w:rsid w:val="009812ED"/>
    <w:rsid w:val="009818C1"/>
    <w:rsid w:val="009819F9"/>
    <w:rsid w:val="00981EA8"/>
    <w:rsid w:val="009828EB"/>
    <w:rsid w:val="009833CE"/>
    <w:rsid w:val="00983795"/>
    <w:rsid w:val="00983A9D"/>
    <w:rsid w:val="00984F5B"/>
    <w:rsid w:val="009852B7"/>
    <w:rsid w:val="009854BB"/>
    <w:rsid w:val="009854BF"/>
    <w:rsid w:val="009857F7"/>
    <w:rsid w:val="00986067"/>
    <w:rsid w:val="009869A8"/>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5597"/>
    <w:rsid w:val="009A5F49"/>
    <w:rsid w:val="009A66CC"/>
    <w:rsid w:val="009A69E8"/>
    <w:rsid w:val="009A7622"/>
    <w:rsid w:val="009A7826"/>
    <w:rsid w:val="009A7893"/>
    <w:rsid w:val="009A7C58"/>
    <w:rsid w:val="009A7F33"/>
    <w:rsid w:val="009B0043"/>
    <w:rsid w:val="009B0091"/>
    <w:rsid w:val="009B063B"/>
    <w:rsid w:val="009B0D80"/>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A82"/>
    <w:rsid w:val="009E1E73"/>
    <w:rsid w:val="009E2220"/>
    <w:rsid w:val="009E231A"/>
    <w:rsid w:val="009E2321"/>
    <w:rsid w:val="009E28F3"/>
    <w:rsid w:val="009E2A89"/>
    <w:rsid w:val="009E322E"/>
    <w:rsid w:val="009E3590"/>
    <w:rsid w:val="009E405F"/>
    <w:rsid w:val="009E4552"/>
    <w:rsid w:val="009E45CD"/>
    <w:rsid w:val="009E4689"/>
    <w:rsid w:val="009E4C31"/>
    <w:rsid w:val="009E4E4A"/>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F0F"/>
    <w:rsid w:val="009F3FD1"/>
    <w:rsid w:val="009F5D7E"/>
    <w:rsid w:val="009F625C"/>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1A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4FF"/>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588"/>
    <w:rsid w:val="00A42845"/>
    <w:rsid w:val="00A428C3"/>
    <w:rsid w:val="00A428F0"/>
    <w:rsid w:val="00A42F8E"/>
    <w:rsid w:val="00A4309F"/>
    <w:rsid w:val="00A430C2"/>
    <w:rsid w:val="00A431EE"/>
    <w:rsid w:val="00A43991"/>
    <w:rsid w:val="00A44497"/>
    <w:rsid w:val="00A44547"/>
    <w:rsid w:val="00A45267"/>
    <w:rsid w:val="00A45522"/>
    <w:rsid w:val="00A45A5D"/>
    <w:rsid w:val="00A45D46"/>
    <w:rsid w:val="00A462D0"/>
    <w:rsid w:val="00A463E2"/>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86F"/>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6A72"/>
    <w:rsid w:val="00A774B6"/>
    <w:rsid w:val="00A77998"/>
    <w:rsid w:val="00A77B05"/>
    <w:rsid w:val="00A77BEE"/>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DE0"/>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6"/>
    <w:rsid w:val="00AB5E10"/>
    <w:rsid w:val="00AB613D"/>
    <w:rsid w:val="00AB68C9"/>
    <w:rsid w:val="00AB718D"/>
    <w:rsid w:val="00AB7BD4"/>
    <w:rsid w:val="00AC0309"/>
    <w:rsid w:val="00AC0995"/>
    <w:rsid w:val="00AC09EE"/>
    <w:rsid w:val="00AC0DA6"/>
    <w:rsid w:val="00AC0FEE"/>
    <w:rsid w:val="00AC1663"/>
    <w:rsid w:val="00AC1794"/>
    <w:rsid w:val="00AC21AB"/>
    <w:rsid w:val="00AC2955"/>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A94"/>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8C2"/>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0FBA"/>
    <w:rsid w:val="00B014D8"/>
    <w:rsid w:val="00B01CD1"/>
    <w:rsid w:val="00B01E19"/>
    <w:rsid w:val="00B021DB"/>
    <w:rsid w:val="00B022E0"/>
    <w:rsid w:val="00B0231F"/>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2C0"/>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9E7"/>
    <w:rsid w:val="00B40A1C"/>
    <w:rsid w:val="00B40E40"/>
    <w:rsid w:val="00B4132C"/>
    <w:rsid w:val="00B4250D"/>
    <w:rsid w:val="00B42ABD"/>
    <w:rsid w:val="00B42D0E"/>
    <w:rsid w:val="00B43876"/>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1BF4"/>
    <w:rsid w:val="00B72188"/>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6E7"/>
    <w:rsid w:val="00B94F75"/>
    <w:rsid w:val="00B957A3"/>
    <w:rsid w:val="00B959F1"/>
    <w:rsid w:val="00B95C9B"/>
    <w:rsid w:val="00B960D6"/>
    <w:rsid w:val="00B96360"/>
    <w:rsid w:val="00B96726"/>
    <w:rsid w:val="00B96B0D"/>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A9C"/>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3DEE"/>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6A0D"/>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04"/>
    <w:rsid w:val="00BF0347"/>
    <w:rsid w:val="00BF053B"/>
    <w:rsid w:val="00BF0728"/>
    <w:rsid w:val="00BF0A88"/>
    <w:rsid w:val="00BF1339"/>
    <w:rsid w:val="00BF143A"/>
    <w:rsid w:val="00BF146D"/>
    <w:rsid w:val="00BF147B"/>
    <w:rsid w:val="00BF183A"/>
    <w:rsid w:val="00BF1D1E"/>
    <w:rsid w:val="00BF220D"/>
    <w:rsid w:val="00BF2265"/>
    <w:rsid w:val="00BF240C"/>
    <w:rsid w:val="00BF347A"/>
    <w:rsid w:val="00BF36D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2708C"/>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31A"/>
    <w:rsid w:val="00C427F1"/>
    <w:rsid w:val="00C42923"/>
    <w:rsid w:val="00C43879"/>
    <w:rsid w:val="00C438B3"/>
    <w:rsid w:val="00C43A7D"/>
    <w:rsid w:val="00C43DCE"/>
    <w:rsid w:val="00C43E6E"/>
    <w:rsid w:val="00C43FD9"/>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AE2"/>
    <w:rsid w:val="00C54C05"/>
    <w:rsid w:val="00C54F55"/>
    <w:rsid w:val="00C550D1"/>
    <w:rsid w:val="00C5523F"/>
    <w:rsid w:val="00C55D94"/>
    <w:rsid w:val="00C56AF2"/>
    <w:rsid w:val="00C56BA6"/>
    <w:rsid w:val="00C56DD2"/>
    <w:rsid w:val="00C575C7"/>
    <w:rsid w:val="00C57873"/>
    <w:rsid w:val="00C57AAD"/>
    <w:rsid w:val="00C57C63"/>
    <w:rsid w:val="00C57DC4"/>
    <w:rsid w:val="00C57E3B"/>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3F4"/>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061"/>
    <w:rsid w:val="00C91A96"/>
    <w:rsid w:val="00C91E8B"/>
    <w:rsid w:val="00C92496"/>
    <w:rsid w:val="00C92A2B"/>
    <w:rsid w:val="00C92D85"/>
    <w:rsid w:val="00C93012"/>
    <w:rsid w:val="00C9319F"/>
    <w:rsid w:val="00C931B5"/>
    <w:rsid w:val="00C933C8"/>
    <w:rsid w:val="00C93495"/>
    <w:rsid w:val="00C93500"/>
    <w:rsid w:val="00C93676"/>
    <w:rsid w:val="00C93766"/>
    <w:rsid w:val="00C93F8E"/>
    <w:rsid w:val="00C9433B"/>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97DDF"/>
    <w:rsid w:val="00CA0889"/>
    <w:rsid w:val="00CA0BC0"/>
    <w:rsid w:val="00CA0D95"/>
    <w:rsid w:val="00CA1256"/>
    <w:rsid w:val="00CA1490"/>
    <w:rsid w:val="00CA14D3"/>
    <w:rsid w:val="00CA1741"/>
    <w:rsid w:val="00CA1C0C"/>
    <w:rsid w:val="00CA1D13"/>
    <w:rsid w:val="00CA229E"/>
    <w:rsid w:val="00CA2644"/>
    <w:rsid w:val="00CA2EB1"/>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1C8"/>
    <w:rsid w:val="00CC2396"/>
    <w:rsid w:val="00CC2C99"/>
    <w:rsid w:val="00CC327E"/>
    <w:rsid w:val="00CC3A09"/>
    <w:rsid w:val="00CC3A4E"/>
    <w:rsid w:val="00CC3EBD"/>
    <w:rsid w:val="00CC4312"/>
    <w:rsid w:val="00CC4CC7"/>
    <w:rsid w:val="00CC5134"/>
    <w:rsid w:val="00CC560A"/>
    <w:rsid w:val="00CC5743"/>
    <w:rsid w:val="00CC5792"/>
    <w:rsid w:val="00CC5CEF"/>
    <w:rsid w:val="00CC5DF5"/>
    <w:rsid w:val="00CC5F21"/>
    <w:rsid w:val="00CC61B7"/>
    <w:rsid w:val="00CC6B31"/>
    <w:rsid w:val="00CC6FE7"/>
    <w:rsid w:val="00CC7172"/>
    <w:rsid w:val="00CC72CE"/>
    <w:rsid w:val="00CC72F9"/>
    <w:rsid w:val="00CC74E0"/>
    <w:rsid w:val="00CC7F76"/>
    <w:rsid w:val="00CD00F5"/>
    <w:rsid w:val="00CD0290"/>
    <w:rsid w:val="00CD04E3"/>
    <w:rsid w:val="00CD0ABD"/>
    <w:rsid w:val="00CD0F60"/>
    <w:rsid w:val="00CD1083"/>
    <w:rsid w:val="00CD1111"/>
    <w:rsid w:val="00CD17DD"/>
    <w:rsid w:val="00CD188F"/>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4ED7"/>
    <w:rsid w:val="00CD59BB"/>
    <w:rsid w:val="00CD62B9"/>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5704"/>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85C"/>
    <w:rsid w:val="00D15F3A"/>
    <w:rsid w:val="00D15F87"/>
    <w:rsid w:val="00D16B1A"/>
    <w:rsid w:val="00D16DA9"/>
    <w:rsid w:val="00D17ACE"/>
    <w:rsid w:val="00D17D03"/>
    <w:rsid w:val="00D17D42"/>
    <w:rsid w:val="00D202B5"/>
    <w:rsid w:val="00D202E0"/>
    <w:rsid w:val="00D203FE"/>
    <w:rsid w:val="00D20891"/>
    <w:rsid w:val="00D20F9A"/>
    <w:rsid w:val="00D21128"/>
    <w:rsid w:val="00D21166"/>
    <w:rsid w:val="00D2159C"/>
    <w:rsid w:val="00D21945"/>
    <w:rsid w:val="00D21B2A"/>
    <w:rsid w:val="00D21BD7"/>
    <w:rsid w:val="00D2213F"/>
    <w:rsid w:val="00D22656"/>
    <w:rsid w:val="00D227E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1E6"/>
    <w:rsid w:val="00D432AC"/>
    <w:rsid w:val="00D43317"/>
    <w:rsid w:val="00D43358"/>
    <w:rsid w:val="00D434FC"/>
    <w:rsid w:val="00D4377B"/>
    <w:rsid w:val="00D43819"/>
    <w:rsid w:val="00D4386C"/>
    <w:rsid w:val="00D438CD"/>
    <w:rsid w:val="00D438F1"/>
    <w:rsid w:val="00D43AC6"/>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675"/>
    <w:rsid w:val="00D509A3"/>
    <w:rsid w:val="00D50A2D"/>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528"/>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ED3"/>
    <w:rsid w:val="00D71F91"/>
    <w:rsid w:val="00D724A1"/>
    <w:rsid w:val="00D72BED"/>
    <w:rsid w:val="00D72D4D"/>
    <w:rsid w:val="00D73225"/>
    <w:rsid w:val="00D7339F"/>
    <w:rsid w:val="00D733CF"/>
    <w:rsid w:val="00D734DD"/>
    <w:rsid w:val="00D73572"/>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DA7"/>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8FC"/>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5F7"/>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D38"/>
    <w:rsid w:val="00DB7EEB"/>
    <w:rsid w:val="00DC0A26"/>
    <w:rsid w:val="00DC0B18"/>
    <w:rsid w:val="00DC0CB7"/>
    <w:rsid w:val="00DC0F81"/>
    <w:rsid w:val="00DC1554"/>
    <w:rsid w:val="00DC1C65"/>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C7F"/>
    <w:rsid w:val="00DE3D61"/>
    <w:rsid w:val="00DE3DF8"/>
    <w:rsid w:val="00DE3E1B"/>
    <w:rsid w:val="00DE419B"/>
    <w:rsid w:val="00DE45B8"/>
    <w:rsid w:val="00DE4855"/>
    <w:rsid w:val="00DE56FD"/>
    <w:rsid w:val="00DE5C39"/>
    <w:rsid w:val="00DE5D3E"/>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4DF"/>
    <w:rsid w:val="00E02620"/>
    <w:rsid w:val="00E02A0B"/>
    <w:rsid w:val="00E02AD0"/>
    <w:rsid w:val="00E02C1A"/>
    <w:rsid w:val="00E02CB6"/>
    <w:rsid w:val="00E02ECD"/>
    <w:rsid w:val="00E02EFB"/>
    <w:rsid w:val="00E032D7"/>
    <w:rsid w:val="00E033A3"/>
    <w:rsid w:val="00E033BF"/>
    <w:rsid w:val="00E0368E"/>
    <w:rsid w:val="00E03834"/>
    <w:rsid w:val="00E03B5B"/>
    <w:rsid w:val="00E0479D"/>
    <w:rsid w:val="00E04FF0"/>
    <w:rsid w:val="00E0572C"/>
    <w:rsid w:val="00E05805"/>
    <w:rsid w:val="00E058C0"/>
    <w:rsid w:val="00E05937"/>
    <w:rsid w:val="00E05AF7"/>
    <w:rsid w:val="00E05B40"/>
    <w:rsid w:val="00E05C49"/>
    <w:rsid w:val="00E06094"/>
    <w:rsid w:val="00E06124"/>
    <w:rsid w:val="00E06181"/>
    <w:rsid w:val="00E06615"/>
    <w:rsid w:val="00E067F6"/>
    <w:rsid w:val="00E071E5"/>
    <w:rsid w:val="00E072C2"/>
    <w:rsid w:val="00E0735B"/>
    <w:rsid w:val="00E079EA"/>
    <w:rsid w:val="00E10255"/>
    <w:rsid w:val="00E10336"/>
    <w:rsid w:val="00E104DA"/>
    <w:rsid w:val="00E10B9C"/>
    <w:rsid w:val="00E10C97"/>
    <w:rsid w:val="00E1133A"/>
    <w:rsid w:val="00E1134E"/>
    <w:rsid w:val="00E11569"/>
    <w:rsid w:val="00E11D5D"/>
    <w:rsid w:val="00E11E47"/>
    <w:rsid w:val="00E12203"/>
    <w:rsid w:val="00E1270E"/>
    <w:rsid w:val="00E1303D"/>
    <w:rsid w:val="00E1329C"/>
    <w:rsid w:val="00E1357B"/>
    <w:rsid w:val="00E13BB1"/>
    <w:rsid w:val="00E13D31"/>
    <w:rsid w:val="00E145E4"/>
    <w:rsid w:val="00E1474B"/>
    <w:rsid w:val="00E14AD2"/>
    <w:rsid w:val="00E150D7"/>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73A"/>
    <w:rsid w:val="00E34E89"/>
    <w:rsid w:val="00E34F39"/>
    <w:rsid w:val="00E3523A"/>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57FD4"/>
    <w:rsid w:val="00E60200"/>
    <w:rsid w:val="00E6057C"/>
    <w:rsid w:val="00E605B7"/>
    <w:rsid w:val="00E60986"/>
    <w:rsid w:val="00E60997"/>
    <w:rsid w:val="00E60E5F"/>
    <w:rsid w:val="00E61382"/>
    <w:rsid w:val="00E61496"/>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5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72"/>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A78"/>
    <w:rsid w:val="00E87CF2"/>
    <w:rsid w:val="00E87D06"/>
    <w:rsid w:val="00E90040"/>
    <w:rsid w:val="00E90303"/>
    <w:rsid w:val="00E905D6"/>
    <w:rsid w:val="00E9148D"/>
    <w:rsid w:val="00E91716"/>
    <w:rsid w:val="00E923EE"/>
    <w:rsid w:val="00E92914"/>
    <w:rsid w:val="00E92C71"/>
    <w:rsid w:val="00E930CE"/>
    <w:rsid w:val="00E9317C"/>
    <w:rsid w:val="00E931B6"/>
    <w:rsid w:val="00E931C9"/>
    <w:rsid w:val="00E937A0"/>
    <w:rsid w:val="00E941D4"/>
    <w:rsid w:val="00E94ECD"/>
    <w:rsid w:val="00E952E9"/>
    <w:rsid w:val="00E95697"/>
    <w:rsid w:val="00E961C1"/>
    <w:rsid w:val="00E967E1"/>
    <w:rsid w:val="00E96E24"/>
    <w:rsid w:val="00E97494"/>
    <w:rsid w:val="00E97557"/>
    <w:rsid w:val="00E976AB"/>
    <w:rsid w:val="00E977DA"/>
    <w:rsid w:val="00E97B47"/>
    <w:rsid w:val="00EA00A8"/>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185"/>
    <w:rsid w:val="00EA5367"/>
    <w:rsid w:val="00EA541A"/>
    <w:rsid w:val="00EA5975"/>
    <w:rsid w:val="00EA5B3D"/>
    <w:rsid w:val="00EA5DB1"/>
    <w:rsid w:val="00EA60C9"/>
    <w:rsid w:val="00EA623D"/>
    <w:rsid w:val="00EA6964"/>
    <w:rsid w:val="00EA6CBA"/>
    <w:rsid w:val="00EA6CE4"/>
    <w:rsid w:val="00EA6D15"/>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A94"/>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72C"/>
    <w:rsid w:val="00ED0808"/>
    <w:rsid w:val="00ED0D3C"/>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5A4"/>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DAE"/>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861"/>
    <w:rsid w:val="00F009DF"/>
    <w:rsid w:val="00F01121"/>
    <w:rsid w:val="00F011DE"/>
    <w:rsid w:val="00F018CC"/>
    <w:rsid w:val="00F022F1"/>
    <w:rsid w:val="00F02DF2"/>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416"/>
    <w:rsid w:val="00F07665"/>
    <w:rsid w:val="00F07929"/>
    <w:rsid w:val="00F079DE"/>
    <w:rsid w:val="00F07C48"/>
    <w:rsid w:val="00F07D0D"/>
    <w:rsid w:val="00F106EC"/>
    <w:rsid w:val="00F1079F"/>
    <w:rsid w:val="00F10DF3"/>
    <w:rsid w:val="00F111EC"/>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0EE3"/>
    <w:rsid w:val="00F31310"/>
    <w:rsid w:val="00F319B6"/>
    <w:rsid w:val="00F31CD4"/>
    <w:rsid w:val="00F32112"/>
    <w:rsid w:val="00F32309"/>
    <w:rsid w:val="00F323AC"/>
    <w:rsid w:val="00F32660"/>
    <w:rsid w:val="00F32910"/>
    <w:rsid w:val="00F3303C"/>
    <w:rsid w:val="00F3311C"/>
    <w:rsid w:val="00F33614"/>
    <w:rsid w:val="00F33710"/>
    <w:rsid w:val="00F33901"/>
    <w:rsid w:val="00F34966"/>
    <w:rsid w:val="00F34E66"/>
    <w:rsid w:val="00F355D8"/>
    <w:rsid w:val="00F35A5E"/>
    <w:rsid w:val="00F35B35"/>
    <w:rsid w:val="00F36152"/>
    <w:rsid w:val="00F36225"/>
    <w:rsid w:val="00F36EA7"/>
    <w:rsid w:val="00F371CC"/>
    <w:rsid w:val="00F37936"/>
    <w:rsid w:val="00F37945"/>
    <w:rsid w:val="00F37C65"/>
    <w:rsid w:val="00F37EDA"/>
    <w:rsid w:val="00F406EF"/>
    <w:rsid w:val="00F40B8D"/>
    <w:rsid w:val="00F40BB0"/>
    <w:rsid w:val="00F40D9A"/>
    <w:rsid w:val="00F41555"/>
    <w:rsid w:val="00F417F9"/>
    <w:rsid w:val="00F418BB"/>
    <w:rsid w:val="00F41CBC"/>
    <w:rsid w:val="00F42059"/>
    <w:rsid w:val="00F422BE"/>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0CA"/>
    <w:rsid w:val="00F533F1"/>
    <w:rsid w:val="00F536D6"/>
    <w:rsid w:val="00F5373F"/>
    <w:rsid w:val="00F5387E"/>
    <w:rsid w:val="00F54086"/>
    <w:rsid w:val="00F54149"/>
    <w:rsid w:val="00F545A9"/>
    <w:rsid w:val="00F547D8"/>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43"/>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7DB"/>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045"/>
    <w:rsid w:val="00FB566C"/>
    <w:rsid w:val="00FB5B77"/>
    <w:rsid w:val="00FB6124"/>
    <w:rsid w:val="00FB6976"/>
    <w:rsid w:val="00FB6C77"/>
    <w:rsid w:val="00FB70FF"/>
    <w:rsid w:val="00FB7279"/>
    <w:rsid w:val="00FB728C"/>
    <w:rsid w:val="00FB75A9"/>
    <w:rsid w:val="00FB77D2"/>
    <w:rsid w:val="00FB79B5"/>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79D"/>
    <w:rsid w:val="00FD0D64"/>
    <w:rsid w:val="00FD13AF"/>
    <w:rsid w:val="00FD1F2B"/>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445"/>
    <w:rsid w:val="00FE093F"/>
    <w:rsid w:val="00FE1431"/>
    <w:rsid w:val="00FE15C5"/>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5BD"/>
    <w:rsid w:val="00FF09B2"/>
    <w:rsid w:val="00FF0ABE"/>
    <w:rsid w:val="00FF0ACE"/>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8DE"/>
    <w:rsid w:val="00FF6A64"/>
    <w:rsid w:val="00FF7039"/>
    <w:rsid w:val="00FF705E"/>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Saisamorn, Chimyoo</cp:lastModifiedBy>
  <cp:revision>3</cp:revision>
  <cp:lastPrinted>2022-08-10T02:32:00Z</cp:lastPrinted>
  <dcterms:created xsi:type="dcterms:W3CDTF">2022-08-10T08:20:00Z</dcterms:created>
  <dcterms:modified xsi:type="dcterms:W3CDTF">2022-08-10T08:21:00Z</dcterms:modified>
</cp:coreProperties>
</file>