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68745" w14:textId="77777777" w:rsidR="003379D5" w:rsidRPr="00FD3707"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hanging="1440"/>
        <w:rPr>
          <w:rFonts w:ascii="Times New Roman" w:hAnsi="Times New Roman" w:cstheme="minorBidi"/>
          <w:b/>
          <w:bCs/>
          <w:sz w:val="22"/>
          <w:szCs w:val="22"/>
        </w:rPr>
      </w:pPr>
      <w:r w:rsidRPr="00D63E65">
        <w:rPr>
          <w:rFonts w:ascii="Times New Roman" w:hAnsi="Times New Roman" w:cs="Times New Roman"/>
          <w:b/>
          <w:bCs/>
          <w:sz w:val="22"/>
          <w:szCs w:val="22"/>
        </w:rPr>
        <w:t>Note</w:t>
      </w:r>
      <w:r w:rsidRPr="00D63E65">
        <w:rPr>
          <w:rFonts w:ascii="Times New Roman" w:hAnsi="Times New Roman" w:cs="Times New Roman"/>
          <w:b/>
          <w:bCs/>
          <w:sz w:val="22"/>
          <w:szCs w:val="22"/>
        </w:rPr>
        <w:tab/>
        <w:t>Contents</w:t>
      </w:r>
    </w:p>
    <w:p w14:paraId="101014CC" w14:textId="77777777" w:rsidR="003379D5" w:rsidRPr="00B64DFF"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hanging="1440"/>
        <w:rPr>
          <w:rFonts w:ascii="Times New Roman" w:hAnsi="Times New Roman" w:cstheme="minorBidi"/>
          <w:sz w:val="22"/>
          <w:szCs w:val="22"/>
          <w:cs/>
        </w:rPr>
      </w:pPr>
    </w:p>
    <w:p w14:paraId="4D51F31A" w14:textId="3683DC9E" w:rsidR="003379D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D63E65">
        <w:rPr>
          <w:rFonts w:ascii="Times New Roman" w:hAnsi="Times New Roman" w:cs="Times New Roman"/>
          <w:sz w:val="22"/>
          <w:szCs w:val="22"/>
        </w:rPr>
        <w:t xml:space="preserve">Basis of preparation of the </w:t>
      </w:r>
      <w:r>
        <w:rPr>
          <w:rFonts w:ascii="Times New Roman" w:hAnsi="Times New Roman" w:cs="Times New Roman"/>
          <w:sz w:val="22"/>
          <w:szCs w:val="22"/>
        </w:rPr>
        <w:t xml:space="preserve">interim </w:t>
      </w:r>
      <w:r w:rsidRPr="00D63E65">
        <w:rPr>
          <w:rFonts w:ascii="Times New Roman" w:hAnsi="Times New Roman" w:cs="Times New Roman"/>
          <w:sz w:val="22"/>
          <w:szCs w:val="22"/>
        </w:rPr>
        <w:t>financial statements</w:t>
      </w:r>
    </w:p>
    <w:p w14:paraId="5BE81D49" w14:textId="001347CB" w:rsidR="003379D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Pr>
          <w:rFonts w:ascii="Times New Roman" w:hAnsi="Times New Roman" w:cs="Times New Roman"/>
          <w:sz w:val="22"/>
          <w:szCs w:val="22"/>
        </w:rPr>
        <w:t>Related parties</w:t>
      </w:r>
    </w:p>
    <w:p w14:paraId="7EB5DD55" w14:textId="19E744C7" w:rsidR="00D54528" w:rsidRPr="00D54528" w:rsidRDefault="00D54528" w:rsidP="00D54528">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Pr>
          <w:rFonts w:ascii="Times New Roman" w:hAnsi="Times New Roman" w:cs="Times New Roman"/>
          <w:sz w:val="22"/>
          <w:szCs w:val="22"/>
        </w:rPr>
        <w:t>Trade accounts receivable</w:t>
      </w:r>
    </w:p>
    <w:p w14:paraId="278D5DA0" w14:textId="6593BB31" w:rsidR="003379D5" w:rsidRPr="009B0043"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9B0043">
        <w:rPr>
          <w:rFonts w:ascii="Times New Roman" w:hAnsi="Times New Roman" w:cs="Times New Roman"/>
          <w:sz w:val="22"/>
          <w:szCs w:val="22"/>
        </w:rPr>
        <w:t>Investment in subsidiary</w:t>
      </w:r>
    </w:p>
    <w:p w14:paraId="754D9146" w14:textId="36AF4BB3" w:rsidR="003379D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9B0043">
        <w:rPr>
          <w:rFonts w:ascii="Times New Roman" w:hAnsi="Times New Roman" w:cs="Times New Roman"/>
          <w:sz w:val="22"/>
          <w:szCs w:val="22"/>
        </w:rPr>
        <w:t>Property, plant and equipment</w:t>
      </w:r>
    </w:p>
    <w:p w14:paraId="3BCB1594" w14:textId="4D3D901B" w:rsidR="00AB25A6" w:rsidRDefault="00AB25A6" w:rsidP="00AB25A6">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D63E65">
        <w:rPr>
          <w:rFonts w:ascii="Times New Roman" w:hAnsi="Times New Roman" w:cs="Times New Roman"/>
          <w:sz w:val="22"/>
          <w:szCs w:val="22"/>
        </w:rPr>
        <w:t>Segment information</w:t>
      </w:r>
      <w:r w:rsidR="000C2761">
        <w:rPr>
          <w:rFonts w:ascii="Times New Roman" w:hAnsi="Times New Roman" w:cs="Times New Roman"/>
          <w:sz w:val="22"/>
          <w:szCs w:val="22"/>
        </w:rPr>
        <w:t xml:space="preserve"> and disaggregation of revenue</w:t>
      </w:r>
    </w:p>
    <w:p w14:paraId="4DCE4BFA" w14:textId="58882CC2" w:rsidR="00502879" w:rsidRDefault="00502879" w:rsidP="00AB25A6">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Pr>
          <w:rFonts w:ascii="Times New Roman" w:hAnsi="Times New Roman" w:cs="Times New Roman"/>
          <w:sz w:val="22"/>
          <w:szCs w:val="22"/>
        </w:rPr>
        <w:t>Dividends</w:t>
      </w:r>
    </w:p>
    <w:p w14:paraId="346C2489" w14:textId="77777777" w:rsidR="00E05B40" w:rsidRDefault="00E05B40" w:rsidP="00E05B40">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4C1F69">
        <w:rPr>
          <w:rFonts w:ascii="Times New Roman" w:hAnsi="Times New Roman" w:cs="Times New Roman"/>
          <w:sz w:val="22"/>
          <w:szCs w:val="22"/>
        </w:rPr>
        <w:t>Supplemental disclosures of cash flows</w:t>
      </w:r>
      <w:r>
        <w:rPr>
          <w:rFonts w:ascii="Times New Roman" w:hAnsi="Times New Roman" w:cs="Times New Roman"/>
          <w:sz w:val="22"/>
          <w:szCs w:val="22"/>
        </w:rPr>
        <w:t xml:space="preserve"> </w:t>
      </w:r>
      <w:r w:rsidRPr="004C1F69">
        <w:rPr>
          <w:rFonts w:ascii="Times New Roman" w:hAnsi="Times New Roman" w:cs="Times New Roman"/>
          <w:sz w:val="22"/>
          <w:szCs w:val="22"/>
        </w:rPr>
        <w:t>information</w:t>
      </w:r>
    </w:p>
    <w:p w14:paraId="33C26BB8" w14:textId="77777777" w:rsidR="00845578" w:rsidRPr="00E05B40" w:rsidRDefault="00845578" w:rsidP="00E05B40">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E05B40">
        <w:rPr>
          <w:rFonts w:ascii="Times New Roman" w:hAnsi="Times New Roman"/>
          <w:sz w:val="22"/>
          <w:szCs w:val="22"/>
        </w:rPr>
        <w:t>Financial instruments</w:t>
      </w:r>
    </w:p>
    <w:p w14:paraId="44AB446A" w14:textId="58464335" w:rsidR="003379D5" w:rsidRDefault="003379D5" w:rsidP="003379D5">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hanging="1440"/>
        <w:rPr>
          <w:rFonts w:ascii="Times New Roman" w:hAnsi="Times New Roman" w:cs="Times New Roman"/>
          <w:sz w:val="22"/>
          <w:szCs w:val="22"/>
        </w:rPr>
      </w:pPr>
      <w:r w:rsidRPr="00E546E3">
        <w:rPr>
          <w:rFonts w:ascii="Times New Roman" w:hAnsi="Times New Roman" w:cs="Times New Roman"/>
          <w:sz w:val="22"/>
          <w:szCs w:val="22"/>
        </w:rPr>
        <w:t>Commitments with non-related parties</w:t>
      </w:r>
    </w:p>
    <w:p w14:paraId="1A8D3BF2" w14:textId="346F7F9A" w:rsidR="00D54528" w:rsidRDefault="00D54528" w:rsidP="008D2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rPr>
          <w:rFonts w:ascii="Times New Roman" w:hAnsi="Times New Roman" w:cs="Times New Roman"/>
          <w:sz w:val="22"/>
          <w:szCs w:val="22"/>
        </w:rPr>
      </w:pPr>
    </w:p>
    <w:p w14:paraId="55F90A59" w14:textId="77777777" w:rsidR="00CA0889" w:rsidRDefault="00CA0889" w:rsidP="00CA0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rPr>
          <w:rFonts w:ascii="Times New Roman" w:hAnsi="Times New Roman" w:cs="Times New Roman"/>
          <w:sz w:val="22"/>
          <w:szCs w:val="22"/>
        </w:rPr>
      </w:pPr>
    </w:p>
    <w:p w14:paraId="4E0EE6C7" w14:textId="77777777" w:rsidR="003379D5"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rPr>
          <w:rFonts w:ascii="Times New Roman" w:hAnsi="Times New Roman" w:cs="Times New Roman"/>
          <w:sz w:val="22"/>
          <w:szCs w:val="22"/>
        </w:rPr>
      </w:pPr>
    </w:p>
    <w:p w14:paraId="2CB83018"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3119CD5B" w14:textId="77777777" w:rsidR="00D05B09" w:rsidRPr="00D05B09" w:rsidRDefault="00D05B09" w:rsidP="00D05B09">
      <w:pPr>
        <w:rPr>
          <w:rFonts w:ascii="Times New Roman" w:hAnsi="Times New Roman" w:cs="Times New Roman"/>
          <w:sz w:val="22"/>
          <w:szCs w:val="22"/>
        </w:rPr>
      </w:pPr>
    </w:p>
    <w:p w14:paraId="45E7DE38" w14:textId="77777777" w:rsidR="00D05B09" w:rsidRPr="00D05B09" w:rsidRDefault="00D05B09" w:rsidP="00D05B09">
      <w:pPr>
        <w:rPr>
          <w:rFonts w:ascii="Times New Roman" w:hAnsi="Times New Roman" w:cs="Times New Roman"/>
          <w:sz w:val="22"/>
          <w:szCs w:val="22"/>
        </w:rPr>
      </w:pPr>
    </w:p>
    <w:p w14:paraId="6B44F317" w14:textId="77777777" w:rsidR="00D05B09" w:rsidRPr="00D05B09" w:rsidRDefault="00D05B09" w:rsidP="00D05B09">
      <w:pPr>
        <w:rPr>
          <w:rFonts w:ascii="Times New Roman" w:hAnsi="Times New Roman" w:cs="Times New Roman"/>
          <w:sz w:val="22"/>
          <w:szCs w:val="22"/>
        </w:rPr>
      </w:pPr>
    </w:p>
    <w:p w14:paraId="4F2EB702" w14:textId="77777777" w:rsidR="00D05B09" w:rsidRPr="00D05B09" w:rsidRDefault="00D05B09" w:rsidP="00D05B09">
      <w:pPr>
        <w:rPr>
          <w:rFonts w:ascii="Times New Roman" w:hAnsi="Times New Roman" w:cs="Times New Roman"/>
          <w:sz w:val="22"/>
          <w:szCs w:val="22"/>
        </w:rPr>
      </w:pPr>
    </w:p>
    <w:p w14:paraId="4E2FB918" w14:textId="77777777" w:rsidR="00D05B09" w:rsidRPr="00D05B09" w:rsidRDefault="00D05B09" w:rsidP="00D05B09">
      <w:pPr>
        <w:rPr>
          <w:rFonts w:ascii="Times New Roman" w:hAnsi="Times New Roman" w:cs="Times New Roman"/>
          <w:sz w:val="22"/>
          <w:szCs w:val="22"/>
        </w:rPr>
      </w:pPr>
    </w:p>
    <w:p w14:paraId="17DCA0BE" w14:textId="77777777" w:rsidR="00D05B09" w:rsidRPr="00D05B09" w:rsidRDefault="00D05B09" w:rsidP="00D05B09">
      <w:pPr>
        <w:rPr>
          <w:rFonts w:ascii="Times New Roman" w:hAnsi="Times New Roman" w:cs="Times New Roman"/>
          <w:sz w:val="22"/>
          <w:szCs w:val="22"/>
        </w:rPr>
      </w:pPr>
    </w:p>
    <w:p w14:paraId="060F5665" w14:textId="77777777" w:rsidR="00D05B09" w:rsidRPr="00D05B09" w:rsidRDefault="00D05B09" w:rsidP="00D05B09">
      <w:pPr>
        <w:rPr>
          <w:rFonts w:ascii="Times New Roman" w:hAnsi="Times New Roman" w:cs="Times New Roman"/>
          <w:sz w:val="22"/>
          <w:szCs w:val="22"/>
        </w:rPr>
      </w:pPr>
    </w:p>
    <w:p w14:paraId="15720B1B" w14:textId="77777777" w:rsidR="00D05B09" w:rsidRPr="00D05B09" w:rsidRDefault="00D05B09" w:rsidP="00D05B09">
      <w:pPr>
        <w:rPr>
          <w:rFonts w:ascii="Times New Roman" w:hAnsi="Times New Roman" w:cs="Times New Roman"/>
          <w:sz w:val="22"/>
          <w:szCs w:val="22"/>
        </w:rPr>
      </w:pPr>
    </w:p>
    <w:p w14:paraId="5320B6F1" w14:textId="77777777" w:rsidR="00D05B09" w:rsidRPr="00D05B09" w:rsidRDefault="00D05B09" w:rsidP="00D05B09">
      <w:pPr>
        <w:rPr>
          <w:rFonts w:ascii="Times New Roman" w:hAnsi="Times New Roman" w:cs="Times New Roman"/>
          <w:sz w:val="22"/>
          <w:szCs w:val="22"/>
        </w:rPr>
      </w:pPr>
    </w:p>
    <w:p w14:paraId="291714DE" w14:textId="77777777" w:rsidR="00D05B09" w:rsidRPr="00D05B09" w:rsidRDefault="00D05B09" w:rsidP="00D05B09">
      <w:pPr>
        <w:rPr>
          <w:rFonts w:ascii="Times New Roman" w:hAnsi="Times New Roman" w:cs="Times New Roman"/>
          <w:sz w:val="22"/>
          <w:szCs w:val="22"/>
        </w:rPr>
      </w:pPr>
    </w:p>
    <w:p w14:paraId="75884FE7" w14:textId="77777777" w:rsidR="00D05B09" w:rsidRPr="00D05B09" w:rsidRDefault="00D05B09" w:rsidP="00D05B09">
      <w:pPr>
        <w:rPr>
          <w:rFonts w:ascii="Times New Roman" w:hAnsi="Times New Roman" w:cs="Times New Roman"/>
          <w:sz w:val="22"/>
          <w:szCs w:val="22"/>
        </w:rPr>
      </w:pPr>
    </w:p>
    <w:p w14:paraId="096E4729" w14:textId="77777777" w:rsidR="00D05B09" w:rsidRPr="00D05B09" w:rsidRDefault="00D05B09" w:rsidP="00D05B09">
      <w:pPr>
        <w:rPr>
          <w:rFonts w:ascii="Times New Roman" w:hAnsi="Times New Roman" w:cs="Times New Roman"/>
          <w:sz w:val="22"/>
          <w:szCs w:val="22"/>
        </w:rPr>
      </w:pPr>
    </w:p>
    <w:p w14:paraId="66AC9548" w14:textId="77777777" w:rsidR="00D05B09" w:rsidRPr="00D05B09" w:rsidRDefault="00D05B09" w:rsidP="00D05B09">
      <w:pPr>
        <w:rPr>
          <w:rFonts w:ascii="Times New Roman" w:hAnsi="Times New Roman" w:cs="Times New Roman"/>
          <w:sz w:val="22"/>
          <w:szCs w:val="22"/>
        </w:rPr>
      </w:pPr>
    </w:p>
    <w:p w14:paraId="05E7DD80" w14:textId="77777777" w:rsidR="00D05B09" w:rsidRPr="00D05B09" w:rsidRDefault="00D05B09" w:rsidP="00D05B09">
      <w:pPr>
        <w:rPr>
          <w:rFonts w:ascii="Times New Roman" w:hAnsi="Times New Roman" w:cs="Times New Roman"/>
          <w:sz w:val="22"/>
          <w:szCs w:val="22"/>
        </w:rPr>
      </w:pPr>
    </w:p>
    <w:p w14:paraId="2B293205" w14:textId="77777777" w:rsidR="00D05B09" w:rsidRPr="00D05B09" w:rsidRDefault="00D05B09" w:rsidP="00D05B09">
      <w:pPr>
        <w:rPr>
          <w:rFonts w:ascii="Times New Roman" w:hAnsi="Times New Roman" w:cs="Times New Roman"/>
          <w:sz w:val="22"/>
          <w:szCs w:val="22"/>
        </w:rPr>
      </w:pPr>
    </w:p>
    <w:p w14:paraId="6670BE55" w14:textId="77777777" w:rsidR="00D05B09" w:rsidRPr="00D05B09" w:rsidRDefault="00D05B09" w:rsidP="00D05B09">
      <w:pPr>
        <w:rPr>
          <w:rFonts w:ascii="Times New Roman" w:hAnsi="Times New Roman" w:cs="Times New Roman"/>
          <w:sz w:val="22"/>
          <w:szCs w:val="22"/>
        </w:rPr>
      </w:pPr>
    </w:p>
    <w:p w14:paraId="0E42BEE3" w14:textId="77777777" w:rsidR="00D05B09" w:rsidRPr="00D05B09" w:rsidRDefault="00D05B09" w:rsidP="00D05B09">
      <w:pPr>
        <w:rPr>
          <w:rFonts w:ascii="Times New Roman" w:hAnsi="Times New Roman" w:cs="Times New Roman"/>
          <w:sz w:val="22"/>
          <w:szCs w:val="22"/>
        </w:rPr>
      </w:pPr>
    </w:p>
    <w:p w14:paraId="31A1D58B" w14:textId="77777777" w:rsidR="00D05B09" w:rsidRPr="00D05B09" w:rsidRDefault="00D05B09" w:rsidP="00D05B09">
      <w:pPr>
        <w:rPr>
          <w:rFonts w:ascii="Times New Roman" w:hAnsi="Times New Roman" w:cs="Times New Roman"/>
          <w:sz w:val="22"/>
          <w:szCs w:val="22"/>
        </w:rPr>
      </w:pPr>
    </w:p>
    <w:p w14:paraId="288A0F7D" w14:textId="77777777" w:rsidR="00D05B09" w:rsidRPr="00D05B09" w:rsidRDefault="00D05B09" w:rsidP="00D05B09">
      <w:pPr>
        <w:rPr>
          <w:rFonts w:ascii="Times New Roman" w:hAnsi="Times New Roman" w:cs="Times New Roman"/>
          <w:sz w:val="22"/>
          <w:szCs w:val="22"/>
        </w:rPr>
      </w:pPr>
    </w:p>
    <w:p w14:paraId="5380E7A8" w14:textId="77777777" w:rsidR="00D05B09" w:rsidRPr="00D05B09" w:rsidRDefault="00D05B09" w:rsidP="00D05B09">
      <w:pPr>
        <w:rPr>
          <w:rFonts w:ascii="Times New Roman" w:hAnsi="Times New Roman" w:cs="Times New Roman"/>
          <w:sz w:val="22"/>
          <w:szCs w:val="22"/>
        </w:rPr>
      </w:pPr>
    </w:p>
    <w:p w14:paraId="1343E92F"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2F5558B0"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78381CA5" w14:textId="77777777" w:rsidR="00D05B09" w:rsidRDefault="00D05B09" w:rsidP="00D0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center"/>
        <w:rPr>
          <w:rFonts w:ascii="Times New Roman" w:hAnsi="Times New Roman" w:cs="Times New Roman"/>
          <w:sz w:val="22"/>
          <w:szCs w:val="22"/>
        </w:rPr>
      </w:pPr>
    </w:p>
    <w:p w14:paraId="1BAFD570"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39BE7F4" w14:textId="77777777" w:rsidR="00D05B09" w:rsidRPr="00D05B09" w:rsidRDefault="00D05B09" w:rsidP="00D05B09">
      <w:pPr>
        <w:rPr>
          <w:rFonts w:ascii="Times New Roman" w:hAnsi="Times New Roman" w:cs="Times New Roman"/>
          <w:sz w:val="22"/>
          <w:szCs w:val="22"/>
        </w:rPr>
      </w:pPr>
    </w:p>
    <w:p w14:paraId="4F1E534E" w14:textId="77777777" w:rsidR="00D05B09" w:rsidRPr="00D05B09" w:rsidRDefault="00D05B09" w:rsidP="00D05B09">
      <w:pPr>
        <w:rPr>
          <w:rFonts w:ascii="Times New Roman" w:hAnsi="Times New Roman" w:cs="Times New Roman"/>
          <w:sz w:val="22"/>
          <w:szCs w:val="22"/>
        </w:rPr>
      </w:pPr>
    </w:p>
    <w:p w14:paraId="596EC51B" w14:textId="77777777" w:rsidR="00D05B09" w:rsidRPr="00D05B09" w:rsidRDefault="00D05B09" w:rsidP="00D05B09">
      <w:pPr>
        <w:rPr>
          <w:rFonts w:ascii="Times New Roman" w:hAnsi="Times New Roman" w:cs="Times New Roman"/>
          <w:sz w:val="22"/>
          <w:szCs w:val="22"/>
        </w:rPr>
      </w:pPr>
    </w:p>
    <w:p w14:paraId="098C7A9F" w14:textId="77777777" w:rsidR="00D05B09" w:rsidRPr="00D05B09" w:rsidRDefault="00D05B09" w:rsidP="00D05B09">
      <w:pPr>
        <w:rPr>
          <w:rFonts w:ascii="Times New Roman" w:hAnsi="Times New Roman" w:cs="Times New Roman"/>
          <w:sz w:val="22"/>
          <w:szCs w:val="22"/>
        </w:rPr>
      </w:pPr>
    </w:p>
    <w:p w14:paraId="6D48E91F" w14:textId="77777777" w:rsidR="00D05B09" w:rsidRPr="00D05B09" w:rsidRDefault="00D05B09" w:rsidP="00D05B09">
      <w:pPr>
        <w:rPr>
          <w:rFonts w:ascii="Times New Roman" w:hAnsi="Times New Roman" w:cs="Times New Roman"/>
          <w:sz w:val="22"/>
          <w:szCs w:val="22"/>
        </w:rPr>
      </w:pPr>
    </w:p>
    <w:p w14:paraId="21242F6B" w14:textId="77777777" w:rsidR="00D05B09" w:rsidRPr="00D05B09" w:rsidRDefault="00D05B09" w:rsidP="00D05B09">
      <w:pPr>
        <w:rPr>
          <w:rFonts w:ascii="Times New Roman" w:hAnsi="Times New Roman" w:cs="Times New Roman"/>
          <w:sz w:val="22"/>
          <w:szCs w:val="22"/>
        </w:rPr>
      </w:pPr>
    </w:p>
    <w:p w14:paraId="043BD7BE" w14:textId="77777777" w:rsidR="00D05B09" w:rsidRPr="00D05B09" w:rsidRDefault="00D05B09" w:rsidP="00D05B09">
      <w:pPr>
        <w:rPr>
          <w:rFonts w:ascii="Times New Roman" w:hAnsi="Times New Roman" w:cs="Times New Roman"/>
          <w:sz w:val="22"/>
          <w:szCs w:val="22"/>
        </w:rPr>
      </w:pPr>
    </w:p>
    <w:p w14:paraId="06D04C86" w14:textId="77777777" w:rsidR="00D05B09" w:rsidRPr="00E5738D" w:rsidRDefault="00D05B09" w:rsidP="00D05B09">
      <w:pPr>
        <w:rPr>
          <w:rFonts w:ascii="Times New Roman" w:hAnsi="Times New Roman" w:cstheme="minorBidi"/>
          <w:sz w:val="22"/>
          <w:szCs w:val="22"/>
          <w:cs/>
        </w:rPr>
      </w:pPr>
    </w:p>
    <w:p w14:paraId="21145D16" w14:textId="2543E1DF" w:rsidR="00D05B09" w:rsidRPr="00D05B09" w:rsidRDefault="00274D96" w:rsidP="00274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7B939EAF" w14:textId="3530F009" w:rsidR="00F905D2" w:rsidRDefault="00F905D2" w:rsidP="0030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sz w:val="22"/>
          <w:szCs w:val="22"/>
        </w:rPr>
      </w:pPr>
      <w:r w:rsidRPr="00F905D2">
        <w:rPr>
          <w:rFonts w:ascii="Times New Roman" w:hAnsi="Times New Roman" w:cs="Times New Roman"/>
          <w:sz w:val="22"/>
          <w:szCs w:val="22"/>
        </w:rPr>
        <w:lastRenderedPageBreak/>
        <w:t>These notes form an integral part of the interim financial statements.</w:t>
      </w:r>
    </w:p>
    <w:p w14:paraId="31755A6B" w14:textId="77777777" w:rsidR="00877D25" w:rsidRPr="00F00861" w:rsidRDefault="00877D25" w:rsidP="0030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sz w:val="22"/>
          <w:szCs w:val="22"/>
        </w:rPr>
      </w:pPr>
    </w:p>
    <w:p w14:paraId="2E7ED1B3" w14:textId="0C64E4BB" w:rsidR="003379D5" w:rsidRDefault="00F905D2" w:rsidP="00FA5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F905D2">
        <w:rPr>
          <w:rFonts w:ascii="Times New Roman" w:hAnsi="Times New Roman" w:cs="Times New Roman"/>
          <w:sz w:val="22"/>
          <w:szCs w:val="22"/>
        </w:rPr>
        <w:t xml:space="preserve">The interim financial statements issued for Thai regulatory reporting purposes are prepared in the Thai </w:t>
      </w:r>
      <w:r w:rsidRPr="000509A2">
        <w:rPr>
          <w:rFonts w:ascii="Times New Roman" w:hAnsi="Times New Roman" w:cs="Times New Roman"/>
          <w:sz w:val="22"/>
          <w:szCs w:val="22"/>
        </w:rPr>
        <w:t xml:space="preserve">language. </w:t>
      </w:r>
      <w:r w:rsidRPr="0058070D">
        <w:rPr>
          <w:rFonts w:ascii="Times New Roman" w:hAnsi="Times New Roman" w:cs="Times New Roman"/>
          <w:sz w:val="22"/>
          <w:szCs w:val="22"/>
        </w:rPr>
        <w:t>These English language financial statements have been prepared from the Thai language</w:t>
      </w:r>
      <w:r w:rsidR="00686482">
        <w:rPr>
          <w:rFonts w:ascii="Times New Roman" w:hAnsi="Times New Roman" w:cs="Times New Roman"/>
          <w:sz w:val="22"/>
          <w:szCs w:val="22"/>
        </w:rPr>
        <w:t xml:space="preserve"> statutory</w:t>
      </w:r>
      <w:r w:rsidR="000C2761">
        <w:rPr>
          <w:rFonts w:ascii="Times New Roman" w:hAnsi="Times New Roman" w:cs="Times New Roman"/>
          <w:sz w:val="22"/>
          <w:szCs w:val="22"/>
        </w:rPr>
        <w:t xml:space="preserve"> </w:t>
      </w:r>
      <w:r w:rsidRPr="0058070D">
        <w:rPr>
          <w:rFonts w:ascii="Times New Roman" w:hAnsi="Times New Roman" w:cs="Times New Roman"/>
          <w:sz w:val="22"/>
          <w:szCs w:val="22"/>
        </w:rPr>
        <w:t>financial statements and were approved and authorised for issue</w:t>
      </w:r>
      <w:r w:rsidR="00E7666E" w:rsidRPr="0058070D">
        <w:rPr>
          <w:rFonts w:ascii="Times New Roman" w:hAnsi="Times New Roman" w:cs="Times New Roman"/>
          <w:sz w:val="22"/>
          <w:szCs w:val="22"/>
        </w:rPr>
        <w:t xml:space="preserve"> by the Board of </w:t>
      </w:r>
      <w:r w:rsidR="00E7666E" w:rsidRPr="00F30213">
        <w:rPr>
          <w:rFonts w:ascii="Times New Roman" w:hAnsi="Times New Roman" w:cs="Times New Roman"/>
          <w:sz w:val="22"/>
          <w:szCs w:val="22"/>
        </w:rPr>
        <w:t xml:space="preserve">Directors on </w:t>
      </w:r>
      <w:r w:rsidR="006A5953">
        <w:rPr>
          <w:rFonts w:ascii="Times New Roman" w:hAnsi="Times New Roman" w:cstheme="minorBidi"/>
          <w:sz w:val="22"/>
          <w:szCs w:val="22"/>
          <w:cs/>
        </w:rPr>
        <w:br/>
      </w:r>
      <w:r w:rsidR="00640931">
        <w:rPr>
          <w:rFonts w:ascii="Times New Roman" w:hAnsi="Times New Roman" w:cs="Times New Roman"/>
          <w:sz w:val="22"/>
          <w:szCs w:val="22"/>
        </w:rPr>
        <w:t>11 August</w:t>
      </w:r>
      <w:r w:rsidR="008B1727">
        <w:rPr>
          <w:rFonts w:ascii="Times New Roman" w:hAnsi="Times New Roman" w:cs="Times New Roman"/>
          <w:sz w:val="22"/>
          <w:szCs w:val="22"/>
        </w:rPr>
        <w:t xml:space="preserve"> 2022</w:t>
      </w:r>
      <w:r w:rsidRPr="00FB385F">
        <w:rPr>
          <w:rFonts w:ascii="Times New Roman" w:hAnsi="Times New Roman" w:cs="Times New Roman"/>
          <w:sz w:val="22"/>
          <w:szCs w:val="22"/>
        </w:rPr>
        <w:t>.</w:t>
      </w:r>
    </w:p>
    <w:p w14:paraId="523F9632" w14:textId="77777777" w:rsidR="00F905D2" w:rsidRPr="00F00861" w:rsidRDefault="00F905D2"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2"/>
          <w:szCs w:val="22"/>
        </w:rPr>
      </w:pPr>
    </w:p>
    <w:p w14:paraId="58A33562" w14:textId="145678D6" w:rsidR="003379D5" w:rsidRDefault="005E72BC"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1</w:t>
      </w:r>
      <w:r w:rsidR="003379D5" w:rsidRPr="00D63E65">
        <w:rPr>
          <w:rFonts w:ascii="Times New Roman" w:hAnsi="Times New Roman" w:cs="Times New Roman"/>
          <w:b/>
          <w:bCs/>
          <w:sz w:val="24"/>
          <w:szCs w:val="24"/>
        </w:rPr>
        <w:tab/>
        <w:t xml:space="preserve">Basis of preparation of </w:t>
      </w:r>
      <w:r w:rsidR="003379D5">
        <w:rPr>
          <w:rFonts w:ascii="Times New Roman" w:hAnsi="Times New Roman" w:cs="Times New Roman"/>
          <w:b/>
          <w:bCs/>
          <w:sz w:val="24"/>
          <w:szCs w:val="24"/>
        </w:rPr>
        <w:t xml:space="preserve">the interim </w:t>
      </w:r>
      <w:r w:rsidR="003379D5" w:rsidRPr="00D63E65">
        <w:rPr>
          <w:rFonts w:ascii="Times New Roman" w:hAnsi="Times New Roman" w:cs="Times New Roman"/>
          <w:b/>
          <w:bCs/>
          <w:sz w:val="24"/>
          <w:szCs w:val="24"/>
        </w:rPr>
        <w:t>financial statements</w:t>
      </w:r>
    </w:p>
    <w:p w14:paraId="54666EAD" w14:textId="0A5FF459" w:rsidR="005E72BC" w:rsidRPr="00F00861" w:rsidRDefault="005E72BC"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2"/>
          <w:szCs w:val="22"/>
        </w:rPr>
      </w:pPr>
    </w:p>
    <w:p w14:paraId="60C739A9" w14:textId="07A6EF02" w:rsidR="005E72BC" w:rsidRPr="00877D25" w:rsidRDefault="005E72BC" w:rsidP="0076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pacing w:val="-2"/>
          <w:sz w:val="22"/>
          <w:szCs w:val="22"/>
        </w:rPr>
      </w:pPr>
      <w:r w:rsidRPr="00877D25">
        <w:rPr>
          <w:rFonts w:ascii="Times New Roman" w:hAnsi="Times New Roman" w:cs="Times New Roman"/>
          <w:spacing w:val="-2"/>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877D25">
        <w:rPr>
          <w:rFonts w:ascii="Times New Roman" w:hAnsi="Times New Roman" w:cs="Times New Roman"/>
          <w:i/>
          <w:iCs/>
          <w:spacing w:val="-2"/>
          <w:sz w:val="22"/>
          <w:szCs w:val="22"/>
        </w:rPr>
        <w:t>Interim Financial Reporting</w:t>
      </w:r>
      <w:r w:rsidRPr="00877D25">
        <w:rPr>
          <w:rFonts w:ascii="Times New Roman" w:hAnsi="Times New Roman" w:cs="Times New Roman"/>
          <w:spacing w:val="-2"/>
          <w:sz w:val="22"/>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w:t>
      </w:r>
      <w:r w:rsidR="00C2708C" w:rsidRPr="00877D25">
        <w:rPr>
          <w:rFonts w:ascii="Times New Roman" w:hAnsi="Times New Roman" w:cs="Times New Roman"/>
          <w:spacing w:val="-2"/>
          <w:sz w:val="22"/>
          <w:szCs w:val="22"/>
        </w:rPr>
        <w:t>y</w:t>
      </w:r>
      <w:r w:rsidRPr="00877D25">
        <w:rPr>
          <w:rFonts w:ascii="Times New Roman" w:hAnsi="Times New Roman" w:cs="Times New Roman"/>
          <w:spacing w:val="-2"/>
          <w:sz w:val="22"/>
          <w:szCs w:val="22"/>
        </w:rPr>
        <w:t xml:space="preserve"> for the year ended 3</w:t>
      </w:r>
      <w:r w:rsidR="00D54528">
        <w:rPr>
          <w:rFonts w:ascii="Times New Roman" w:hAnsi="Times New Roman" w:cs="Times New Roman"/>
          <w:spacing w:val="-2"/>
          <w:sz w:val="22"/>
          <w:szCs w:val="22"/>
        </w:rPr>
        <w:t>0</w:t>
      </w:r>
      <w:r w:rsidRPr="00877D25">
        <w:rPr>
          <w:rFonts w:ascii="Times New Roman" w:hAnsi="Times New Roman" w:cs="Times New Roman"/>
          <w:spacing w:val="-2"/>
          <w:sz w:val="22"/>
          <w:szCs w:val="22"/>
        </w:rPr>
        <w:t xml:space="preserve"> September 202</w:t>
      </w:r>
      <w:r w:rsidR="00AE0C3C" w:rsidRPr="00877D25">
        <w:rPr>
          <w:rFonts w:ascii="Times New Roman" w:hAnsi="Times New Roman" w:cs="Times New Roman"/>
          <w:spacing w:val="-2"/>
          <w:sz w:val="22"/>
          <w:szCs w:val="22"/>
        </w:rPr>
        <w:t>1</w:t>
      </w:r>
      <w:r w:rsidRPr="00877D25">
        <w:rPr>
          <w:rFonts w:ascii="Times New Roman" w:hAnsi="Times New Roman" w:cs="Times New Roman"/>
          <w:spacing w:val="-2"/>
          <w:sz w:val="22"/>
          <w:szCs w:val="22"/>
        </w:rPr>
        <w:t>.</w:t>
      </w:r>
    </w:p>
    <w:p w14:paraId="3F014B43" w14:textId="55FC04B3" w:rsidR="005E72BC" w:rsidRPr="00F00861" w:rsidRDefault="005E72BC" w:rsidP="0076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i/>
          <w:iCs/>
          <w:color w:val="0000FF"/>
          <w:sz w:val="22"/>
          <w:szCs w:val="20"/>
          <w:shd w:val="clear" w:color="auto" w:fill="E0E0E0"/>
        </w:rPr>
      </w:pPr>
    </w:p>
    <w:p w14:paraId="2FB125F4" w14:textId="23B72F4C" w:rsidR="005E72BC" w:rsidRDefault="005E72BC" w:rsidP="007613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r w:rsidRPr="005E72BC">
        <w:rPr>
          <w:rFonts w:ascii="Times New Roman" w:hAnsi="Times New Roman" w:cs="Times New Roman"/>
          <w:sz w:val="22"/>
          <w:szCs w:val="22"/>
        </w:rPr>
        <w:t xml:space="preserve">In preparing these interim financial statements, judgments and estimates are made by management in applying the Group’s accounting policies. Actual results may differ from these estimates. The accounting policies, methods of </w:t>
      </w:r>
      <w:r w:rsidRPr="007F7A02">
        <w:rPr>
          <w:rFonts w:ascii="Times New Roman" w:hAnsi="Times New Roman" w:cs="Times New Roman"/>
          <w:sz w:val="22"/>
          <w:szCs w:val="22"/>
        </w:rPr>
        <w:t>computation and the key sources of estimation uncertainty were the same as those that described in the financial statements for the year ended 30 September 202</w:t>
      </w:r>
      <w:r w:rsidR="00AE0C3C">
        <w:rPr>
          <w:rFonts w:ascii="Times New Roman" w:hAnsi="Times New Roman" w:cs="Times New Roman"/>
          <w:sz w:val="22"/>
          <w:szCs w:val="22"/>
        </w:rPr>
        <w:t>1</w:t>
      </w:r>
      <w:r w:rsidR="00D54528">
        <w:rPr>
          <w:rFonts w:ascii="Times New Roman" w:hAnsi="Times New Roman" w:cs="Times New Roman"/>
          <w:sz w:val="22"/>
          <w:szCs w:val="22"/>
        </w:rPr>
        <w:t>.</w:t>
      </w:r>
    </w:p>
    <w:p w14:paraId="5B1A9B6D" w14:textId="77777777" w:rsidR="00877D25" w:rsidRPr="00F00861" w:rsidRDefault="00877D25" w:rsidP="005E72BC">
      <w:pPr>
        <w:pStyle w:val="BodyText"/>
        <w:spacing w:after="0" w:line="240" w:lineRule="auto"/>
        <w:ind w:left="540"/>
        <w:jc w:val="both"/>
        <w:rPr>
          <w:rFonts w:ascii="Times New Roman" w:hAnsi="Times New Roman" w:cs="Times New Roman"/>
          <w:sz w:val="22"/>
          <w:szCs w:val="22"/>
        </w:rPr>
      </w:pPr>
    </w:p>
    <w:p w14:paraId="05D33E60" w14:textId="2211F877" w:rsidR="003379D5" w:rsidRDefault="008F7F5D" w:rsidP="0076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Pr>
          <w:rFonts w:ascii="Times New Roman" w:hAnsi="Times New Roman" w:cs="Times New Roman"/>
          <w:b/>
          <w:bCs/>
          <w:sz w:val="24"/>
          <w:szCs w:val="24"/>
        </w:rPr>
        <w:t>2</w:t>
      </w:r>
      <w:r w:rsidR="00290004" w:rsidRPr="00290004">
        <w:rPr>
          <w:rFonts w:ascii="Times New Roman" w:hAnsi="Times New Roman" w:cs="Times New Roman"/>
          <w:b/>
          <w:bCs/>
          <w:sz w:val="24"/>
          <w:szCs w:val="24"/>
        </w:rPr>
        <w:tab/>
      </w:r>
      <w:r w:rsidR="003379D5">
        <w:rPr>
          <w:rFonts w:ascii="Times New Roman" w:hAnsi="Times New Roman" w:cs="Times New Roman"/>
          <w:b/>
          <w:bCs/>
          <w:sz w:val="24"/>
          <w:szCs w:val="24"/>
        </w:rPr>
        <w:t>Related parties</w:t>
      </w:r>
    </w:p>
    <w:p w14:paraId="6FF3A319" w14:textId="77777777" w:rsidR="00877D25" w:rsidRPr="00F00861" w:rsidRDefault="00877D25" w:rsidP="00877D25">
      <w:pPr>
        <w:tabs>
          <w:tab w:val="clear" w:pos="227"/>
          <w:tab w:val="clear" w:pos="680"/>
          <w:tab w:val="left" w:pos="0"/>
          <w:tab w:val="left" w:pos="540"/>
        </w:tabs>
        <w:rPr>
          <w:rFonts w:ascii="Times New Roman" w:hAnsi="Times New Roman" w:cstheme="minorBidi"/>
          <w:b/>
          <w:bCs/>
          <w:sz w:val="22"/>
          <w:szCs w:val="22"/>
          <w:cs/>
        </w:rPr>
      </w:pPr>
    </w:p>
    <w:p w14:paraId="75F40E5F" w14:textId="4DAAF9BC" w:rsidR="00DA4CB7" w:rsidRPr="004E0F52" w:rsidRDefault="00F80E4E" w:rsidP="00F80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8"/>
        </w:rPr>
      </w:pPr>
      <w:r w:rsidRPr="00F80E4E">
        <w:rPr>
          <w:rFonts w:ascii="Times New Roman" w:hAnsi="Times New Roman" w:cs="Times New Roman"/>
          <w:sz w:val="22"/>
          <w:szCs w:val="22"/>
        </w:rPr>
        <w:t>Relationships with subsidiar</w:t>
      </w:r>
      <w:r w:rsidR="00FF1317">
        <w:rPr>
          <w:rFonts w:ascii="Times New Roman" w:hAnsi="Times New Roman" w:cs="Times New Roman"/>
          <w:sz w:val="22"/>
          <w:szCs w:val="22"/>
        </w:rPr>
        <w:t>y</w:t>
      </w:r>
      <w:r w:rsidRPr="00F80E4E">
        <w:rPr>
          <w:rFonts w:ascii="Times New Roman" w:hAnsi="Times New Roman" w:cs="Times New Roman"/>
          <w:sz w:val="22"/>
          <w:szCs w:val="22"/>
        </w:rPr>
        <w:t> </w:t>
      </w:r>
      <w:r w:rsidR="00D54528">
        <w:rPr>
          <w:rFonts w:ascii="Times New Roman" w:hAnsi="Times New Roman" w:cs="Times New Roman"/>
          <w:sz w:val="22"/>
          <w:szCs w:val="22"/>
        </w:rPr>
        <w:t>are</w:t>
      </w:r>
      <w:r w:rsidRPr="00F80E4E">
        <w:rPr>
          <w:rFonts w:ascii="Times New Roman" w:hAnsi="Times New Roman" w:cs="Times New Roman"/>
          <w:sz w:val="22"/>
          <w:szCs w:val="22"/>
        </w:rPr>
        <w:t xml:space="preserve"> described in note </w:t>
      </w:r>
      <w:r w:rsidR="00D54528">
        <w:rPr>
          <w:rFonts w:ascii="Times New Roman" w:hAnsi="Times New Roman"/>
          <w:sz w:val="22"/>
          <w:szCs w:val="28"/>
        </w:rPr>
        <w:t>4</w:t>
      </w:r>
      <w:r w:rsidRPr="00F80E4E">
        <w:rPr>
          <w:rFonts w:ascii="Times New Roman" w:hAnsi="Times New Roman" w:cs="Times New Roman"/>
          <w:sz w:val="22"/>
          <w:szCs w:val="22"/>
        </w:rPr>
        <w:t>. For relationships with key management and other related parties</w:t>
      </w:r>
      <w:r w:rsidR="00DA2F89">
        <w:rPr>
          <w:rFonts w:ascii="Times New Roman" w:hAnsi="Times New Roman" w:cs="Times New Roman"/>
          <w:sz w:val="22"/>
          <w:szCs w:val="22"/>
        </w:rPr>
        <w:t xml:space="preserve"> and pricing policies</w:t>
      </w:r>
      <w:r w:rsidRPr="00F80E4E">
        <w:rPr>
          <w:rFonts w:ascii="Times New Roman" w:hAnsi="Times New Roman" w:cs="Times New Roman"/>
          <w:sz w:val="22"/>
          <w:szCs w:val="22"/>
        </w:rPr>
        <w:t xml:space="preserve"> have no material changes from financial statements for the year ended 30 September 20</w:t>
      </w:r>
      <w:r w:rsidR="00652C2A">
        <w:rPr>
          <w:rFonts w:ascii="Times New Roman" w:hAnsi="Times New Roman" w:cs="Times New Roman"/>
          <w:sz w:val="22"/>
          <w:szCs w:val="22"/>
        </w:rPr>
        <w:t>2</w:t>
      </w:r>
      <w:r w:rsidR="0057497E">
        <w:rPr>
          <w:rFonts w:ascii="Times New Roman" w:hAnsi="Times New Roman" w:cs="Times New Roman"/>
          <w:sz w:val="22"/>
          <w:szCs w:val="22"/>
        </w:rPr>
        <w:t>1</w:t>
      </w:r>
      <w:r w:rsidRPr="00F80E4E">
        <w:rPr>
          <w:rFonts w:ascii="Times New Roman" w:hAnsi="Times New Roman" w:cs="Times New Roman"/>
          <w:sz w:val="22"/>
          <w:szCs w:val="22"/>
        </w:rPr>
        <w:t>.</w:t>
      </w:r>
    </w:p>
    <w:p w14:paraId="10EB905F" w14:textId="77777777" w:rsid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721" w:type="dxa"/>
        <w:tblInd w:w="405" w:type="dxa"/>
        <w:tblLayout w:type="fixed"/>
        <w:tblLook w:val="0000" w:firstRow="0" w:lastRow="0" w:firstColumn="0" w:lastColumn="0" w:noHBand="0" w:noVBand="0"/>
      </w:tblPr>
      <w:tblGrid>
        <w:gridCol w:w="4095"/>
        <w:gridCol w:w="1207"/>
        <w:gridCol w:w="243"/>
        <w:gridCol w:w="1243"/>
        <w:gridCol w:w="236"/>
        <w:gridCol w:w="34"/>
        <w:gridCol w:w="1196"/>
        <w:gridCol w:w="271"/>
        <w:gridCol w:w="1196"/>
      </w:tblGrid>
      <w:tr w:rsidR="00882D2A" w:rsidRPr="00CC66B6" w14:paraId="7898C4AE" w14:textId="77777777" w:rsidTr="00FC5F78">
        <w:trPr>
          <w:tblHeader/>
        </w:trPr>
        <w:tc>
          <w:tcPr>
            <w:tcW w:w="4095" w:type="dxa"/>
          </w:tcPr>
          <w:p w14:paraId="380E3A98" w14:textId="77777777" w:rsidR="00882D2A" w:rsidRPr="0042501B" w:rsidRDefault="00882D2A" w:rsidP="00FC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cstheme="minorBidi" w:hint="cs"/>
                <w:sz w:val="22"/>
                <w:szCs w:val="22"/>
                <w:cs/>
              </w:rPr>
              <w:t xml:space="preserve">        </w:t>
            </w:r>
          </w:p>
        </w:tc>
        <w:tc>
          <w:tcPr>
            <w:tcW w:w="2693" w:type="dxa"/>
            <w:gridSpan w:val="3"/>
          </w:tcPr>
          <w:p w14:paraId="14EAA7E5" w14:textId="77777777" w:rsidR="00882D2A" w:rsidRPr="00CC66B6" w:rsidRDefault="00882D2A" w:rsidP="00FC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Consolidated</w:t>
            </w:r>
          </w:p>
        </w:tc>
        <w:tc>
          <w:tcPr>
            <w:tcW w:w="236" w:type="dxa"/>
          </w:tcPr>
          <w:p w14:paraId="0937CB65" w14:textId="77777777" w:rsidR="00882D2A" w:rsidRPr="00CC66B6" w:rsidRDefault="00882D2A" w:rsidP="00FC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2697" w:type="dxa"/>
            <w:gridSpan w:val="4"/>
          </w:tcPr>
          <w:p w14:paraId="3C8294F1" w14:textId="77777777" w:rsidR="00882D2A" w:rsidRPr="00CC66B6" w:rsidRDefault="00882D2A" w:rsidP="00FC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Separate</w:t>
            </w:r>
          </w:p>
        </w:tc>
      </w:tr>
      <w:tr w:rsidR="00882D2A" w:rsidRPr="00CC66B6" w14:paraId="067DA922" w14:textId="77777777" w:rsidTr="00FC5F78">
        <w:trPr>
          <w:tblHeader/>
        </w:trPr>
        <w:tc>
          <w:tcPr>
            <w:tcW w:w="4095" w:type="dxa"/>
          </w:tcPr>
          <w:p w14:paraId="17BE2CF7" w14:textId="77777777" w:rsidR="00882D2A" w:rsidRPr="00CC66B6" w:rsidRDefault="00882D2A" w:rsidP="00FC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E5687B">
              <w:rPr>
                <w:rFonts w:ascii="Times New Roman" w:hAnsi="Times New Roman" w:cs="Times New Roman"/>
                <w:b/>
                <w:bCs/>
                <w:i/>
                <w:iCs/>
                <w:sz w:val="22"/>
                <w:szCs w:val="22"/>
              </w:rPr>
              <w:t>Significant transactions with related parties</w:t>
            </w:r>
          </w:p>
        </w:tc>
        <w:tc>
          <w:tcPr>
            <w:tcW w:w="2693" w:type="dxa"/>
            <w:gridSpan w:val="3"/>
          </w:tcPr>
          <w:p w14:paraId="75CFCCFB" w14:textId="77777777" w:rsidR="00882D2A" w:rsidRPr="00CC66B6" w:rsidRDefault="00882D2A" w:rsidP="00FC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financial statements</w:t>
            </w:r>
          </w:p>
        </w:tc>
        <w:tc>
          <w:tcPr>
            <w:tcW w:w="236" w:type="dxa"/>
          </w:tcPr>
          <w:p w14:paraId="3FF79D70" w14:textId="77777777" w:rsidR="00882D2A" w:rsidRPr="00CC66B6" w:rsidRDefault="00882D2A" w:rsidP="00FC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2697" w:type="dxa"/>
            <w:gridSpan w:val="4"/>
          </w:tcPr>
          <w:p w14:paraId="195FAD07" w14:textId="77777777" w:rsidR="00882D2A" w:rsidRPr="00CC66B6" w:rsidRDefault="00882D2A" w:rsidP="00FC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financial statements</w:t>
            </w:r>
          </w:p>
        </w:tc>
      </w:tr>
      <w:tr w:rsidR="00882D2A" w:rsidRPr="00CC66B6" w14:paraId="7DDCBE7A" w14:textId="77777777" w:rsidTr="00FC5F78">
        <w:trPr>
          <w:tblHeader/>
        </w:trPr>
        <w:tc>
          <w:tcPr>
            <w:tcW w:w="4095" w:type="dxa"/>
          </w:tcPr>
          <w:p w14:paraId="1DCE2AB0" w14:textId="0C87B508" w:rsidR="00882D2A" w:rsidRPr="00D63E65" w:rsidRDefault="006C461E" w:rsidP="00FC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r>
              <w:rPr>
                <w:rFonts w:ascii="Times New Roman" w:hAnsi="Times New Roman"/>
                <w:b/>
                <w:bCs/>
                <w:i/>
                <w:iCs/>
                <w:sz w:val="22"/>
                <w:szCs w:val="28"/>
              </w:rPr>
              <w:t>Three</w:t>
            </w:r>
            <w:r w:rsidR="00882D2A">
              <w:rPr>
                <w:rFonts w:ascii="Times New Roman" w:hAnsi="Times New Roman" w:cs="Times New Roman"/>
                <w:b/>
                <w:bCs/>
                <w:i/>
                <w:iCs/>
                <w:sz w:val="22"/>
                <w:szCs w:val="22"/>
              </w:rPr>
              <w:t>-month period ended 30 June</w:t>
            </w:r>
          </w:p>
        </w:tc>
        <w:tc>
          <w:tcPr>
            <w:tcW w:w="1207" w:type="dxa"/>
          </w:tcPr>
          <w:p w14:paraId="0948514C" w14:textId="08648606" w:rsidR="00882D2A" w:rsidRPr="00CC66B6" w:rsidRDefault="00882D2A" w:rsidP="00FC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2022</w:t>
            </w:r>
          </w:p>
        </w:tc>
        <w:tc>
          <w:tcPr>
            <w:tcW w:w="243" w:type="dxa"/>
          </w:tcPr>
          <w:p w14:paraId="36637C4B" w14:textId="77777777" w:rsidR="00882D2A" w:rsidRPr="00CC66B6" w:rsidRDefault="00882D2A" w:rsidP="00FC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243" w:type="dxa"/>
          </w:tcPr>
          <w:p w14:paraId="21A41F1E" w14:textId="661BAFA1" w:rsidR="00882D2A" w:rsidRPr="00CC66B6" w:rsidRDefault="00882D2A" w:rsidP="00FC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2021</w:t>
            </w:r>
          </w:p>
        </w:tc>
        <w:tc>
          <w:tcPr>
            <w:tcW w:w="236" w:type="dxa"/>
          </w:tcPr>
          <w:p w14:paraId="304A7B85" w14:textId="77777777" w:rsidR="00882D2A" w:rsidRPr="00CC66B6" w:rsidRDefault="00882D2A" w:rsidP="00FC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sz w:val="22"/>
                <w:szCs w:val="22"/>
              </w:rPr>
            </w:pPr>
          </w:p>
        </w:tc>
        <w:tc>
          <w:tcPr>
            <w:tcW w:w="1230" w:type="dxa"/>
            <w:gridSpan w:val="2"/>
          </w:tcPr>
          <w:p w14:paraId="34716AF1" w14:textId="4B3E1B1C" w:rsidR="00882D2A" w:rsidRPr="00CC66B6" w:rsidRDefault="00882D2A" w:rsidP="00FC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2022</w:t>
            </w:r>
          </w:p>
        </w:tc>
        <w:tc>
          <w:tcPr>
            <w:tcW w:w="271" w:type="dxa"/>
          </w:tcPr>
          <w:p w14:paraId="7E208048" w14:textId="77777777" w:rsidR="00882D2A" w:rsidRPr="00CC66B6" w:rsidRDefault="00882D2A" w:rsidP="00FC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196" w:type="dxa"/>
          </w:tcPr>
          <w:p w14:paraId="3FE6371A" w14:textId="376A595A" w:rsidR="00882D2A" w:rsidRPr="00CC66B6" w:rsidRDefault="00882D2A" w:rsidP="00FC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2021</w:t>
            </w:r>
          </w:p>
        </w:tc>
      </w:tr>
      <w:tr w:rsidR="00882D2A" w:rsidRPr="00CC66B6" w14:paraId="6BE8321F" w14:textId="77777777" w:rsidTr="00FC5F78">
        <w:trPr>
          <w:tblHeader/>
        </w:trPr>
        <w:tc>
          <w:tcPr>
            <w:tcW w:w="4095" w:type="dxa"/>
          </w:tcPr>
          <w:p w14:paraId="18844CF4" w14:textId="77777777" w:rsidR="00882D2A" w:rsidRPr="00CC66B6" w:rsidRDefault="00882D2A" w:rsidP="00FC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i/>
                <w:iCs/>
                <w:sz w:val="22"/>
                <w:szCs w:val="22"/>
              </w:rPr>
            </w:pPr>
          </w:p>
        </w:tc>
        <w:tc>
          <w:tcPr>
            <w:tcW w:w="5626" w:type="dxa"/>
            <w:gridSpan w:val="8"/>
          </w:tcPr>
          <w:p w14:paraId="2688DF38" w14:textId="77777777" w:rsidR="00882D2A" w:rsidRPr="00CC66B6" w:rsidRDefault="00882D2A" w:rsidP="00FC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jc w:val="center"/>
              <w:rPr>
                <w:rFonts w:ascii="Times New Roman" w:hAnsi="Times New Roman"/>
                <w:i/>
                <w:iCs/>
                <w:sz w:val="22"/>
                <w:szCs w:val="22"/>
              </w:rPr>
            </w:pPr>
            <w:r w:rsidRPr="00CC66B6">
              <w:rPr>
                <w:rFonts w:ascii="Times New Roman" w:hAnsi="Times New Roman"/>
                <w:i/>
                <w:iCs/>
                <w:sz w:val="22"/>
                <w:szCs w:val="22"/>
              </w:rPr>
              <w:t>(in thousand Baht)</w:t>
            </w:r>
          </w:p>
        </w:tc>
      </w:tr>
      <w:tr w:rsidR="00882D2A" w:rsidRPr="00CC66B6" w14:paraId="0FFB31FE" w14:textId="77777777" w:rsidTr="00FC5F78">
        <w:tc>
          <w:tcPr>
            <w:tcW w:w="4095" w:type="dxa"/>
          </w:tcPr>
          <w:p w14:paraId="45D7B3BE" w14:textId="77777777" w:rsidR="00882D2A" w:rsidRPr="00CC66B6" w:rsidRDefault="00882D2A" w:rsidP="00FC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CC66B6">
              <w:rPr>
                <w:rFonts w:ascii="Times New Roman" w:hAnsi="Times New Roman"/>
                <w:b/>
                <w:bCs/>
                <w:sz w:val="22"/>
                <w:szCs w:val="22"/>
              </w:rPr>
              <w:t>Parent</w:t>
            </w:r>
          </w:p>
        </w:tc>
        <w:tc>
          <w:tcPr>
            <w:tcW w:w="1207" w:type="dxa"/>
          </w:tcPr>
          <w:p w14:paraId="7F1749D3" w14:textId="77777777" w:rsidR="00882D2A" w:rsidRPr="00CC66B6" w:rsidRDefault="00882D2A" w:rsidP="00FC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43" w:type="dxa"/>
          </w:tcPr>
          <w:p w14:paraId="3B7820A2" w14:textId="77777777" w:rsidR="00882D2A" w:rsidRPr="00CC66B6" w:rsidRDefault="00882D2A" w:rsidP="00FC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243" w:type="dxa"/>
          </w:tcPr>
          <w:p w14:paraId="0A88BFCC" w14:textId="77777777" w:rsidR="00882D2A" w:rsidRPr="00CC66B6" w:rsidRDefault="00882D2A" w:rsidP="00FC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0" w:type="dxa"/>
            <w:gridSpan w:val="2"/>
          </w:tcPr>
          <w:p w14:paraId="3B329986" w14:textId="77777777" w:rsidR="00882D2A" w:rsidRPr="00CC66B6" w:rsidRDefault="00882D2A" w:rsidP="00FC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Pr>
          <w:p w14:paraId="1F388E29" w14:textId="77777777" w:rsidR="00882D2A" w:rsidRPr="00CC66B6" w:rsidRDefault="00882D2A" w:rsidP="00FC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57B2849F" w14:textId="77777777" w:rsidR="00882D2A" w:rsidRPr="00CC66B6" w:rsidRDefault="00882D2A" w:rsidP="00FC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Pr>
          <w:p w14:paraId="7696BDC5" w14:textId="77777777" w:rsidR="00882D2A" w:rsidRPr="00CC66B6" w:rsidRDefault="00882D2A" w:rsidP="00FC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cs/>
              </w:rPr>
            </w:pPr>
          </w:p>
        </w:tc>
      </w:tr>
      <w:tr w:rsidR="00882D2A" w:rsidRPr="00CC66B6" w14:paraId="496546E8" w14:textId="77777777" w:rsidTr="00FC5F78">
        <w:tc>
          <w:tcPr>
            <w:tcW w:w="4095" w:type="dxa"/>
          </w:tcPr>
          <w:p w14:paraId="32B9A7D4" w14:textId="77777777" w:rsidR="00882D2A" w:rsidRPr="0066065F"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 xml:space="preserve">Sales of goods </w:t>
            </w:r>
          </w:p>
        </w:tc>
        <w:tc>
          <w:tcPr>
            <w:tcW w:w="1207" w:type="dxa"/>
          </w:tcPr>
          <w:p w14:paraId="17683F98" w14:textId="55B69BD9" w:rsidR="00882D2A" w:rsidRPr="008C639D" w:rsidRDefault="00ED55A4"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Pr>
                <w:rFonts w:ascii="Times New Roman" w:hAnsi="Times New Roman" w:cstheme="minorBidi"/>
                <w:sz w:val="22"/>
                <w:szCs w:val="22"/>
              </w:rPr>
              <w:t>45</w:t>
            </w:r>
            <w:r w:rsidR="005714EF">
              <w:rPr>
                <w:rFonts w:ascii="Times New Roman" w:hAnsi="Times New Roman" w:cstheme="minorBidi"/>
                <w:sz w:val="22"/>
                <w:szCs w:val="22"/>
              </w:rPr>
              <w:t>6,717</w:t>
            </w:r>
          </w:p>
        </w:tc>
        <w:tc>
          <w:tcPr>
            <w:tcW w:w="243" w:type="dxa"/>
          </w:tcPr>
          <w:p w14:paraId="155C59F3" w14:textId="77777777" w:rsidR="00882D2A" w:rsidRPr="00AE0FF4"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12F38DCE" w14:textId="518BB01E" w:rsidR="00882D2A" w:rsidRPr="004E1319" w:rsidRDefault="000567C4"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63"/>
              <w:rPr>
                <w:rFonts w:ascii="Times New Roman" w:hAnsi="Times New Roman" w:cstheme="minorBidi"/>
                <w:sz w:val="22"/>
                <w:szCs w:val="22"/>
              </w:rPr>
            </w:pPr>
            <w:r>
              <w:rPr>
                <w:rFonts w:ascii="Times New Roman" w:hAnsi="Times New Roman" w:cstheme="minorBidi"/>
                <w:sz w:val="22"/>
                <w:szCs w:val="22"/>
              </w:rPr>
              <w:t>373,409</w:t>
            </w:r>
          </w:p>
        </w:tc>
        <w:tc>
          <w:tcPr>
            <w:tcW w:w="270" w:type="dxa"/>
            <w:gridSpan w:val="2"/>
          </w:tcPr>
          <w:p w14:paraId="2493D91A" w14:textId="77777777" w:rsidR="00882D2A" w:rsidRPr="00AE0FF4"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56FC75F0" w14:textId="1061A7A1" w:rsidR="00882D2A" w:rsidRPr="00D9375E" w:rsidRDefault="004E3CC5"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sz w:val="22"/>
                <w:szCs w:val="22"/>
              </w:rPr>
            </w:pPr>
            <w:r>
              <w:rPr>
                <w:rFonts w:ascii="Times New Roman" w:hAnsi="Times New Roman"/>
                <w:sz w:val="22"/>
                <w:szCs w:val="22"/>
              </w:rPr>
              <w:t>45</w:t>
            </w:r>
            <w:r w:rsidR="005714EF">
              <w:rPr>
                <w:rFonts w:ascii="Times New Roman" w:hAnsi="Times New Roman"/>
                <w:sz w:val="22"/>
                <w:szCs w:val="22"/>
              </w:rPr>
              <w:t>6,717</w:t>
            </w:r>
          </w:p>
        </w:tc>
        <w:tc>
          <w:tcPr>
            <w:tcW w:w="271" w:type="dxa"/>
          </w:tcPr>
          <w:p w14:paraId="2E455A92" w14:textId="77777777" w:rsidR="00882D2A" w:rsidRPr="00AE0FF4"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35B05979" w14:textId="3060860B" w:rsidR="00882D2A" w:rsidRPr="004E1319" w:rsidRDefault="000567C4"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25" w:right="-163"/>
              <w:rPr>
                <w:rFonts w:ascii="Times New Roman" w:hAnsi="Times New Roman"/>
                <w:sz w:val="22"/>
                <w:szCs w:val="22"/>
              </w:rPr>
            </w:pPr>
            <w:r>
              <w:rPr>
                <w:rFonts w:ascii="Times New Roman" w:hAnsi="Times New Roman"/>
                <w:sz w:val="22"/>
                <w:szCs w:val="22"/>
              </w:rPr>
              <w:t>373,408</w:t>
            </w:r>
          </w:p>
        </w:tc>
      </w:tr>
      <w:tr w:rsidR="00882D2A" w:rsidRPr="00CC66B6" w14:paraId="2CFE7989" w14:textId="77777777" w:rsidTr="00FC5F78">
        <w:tc>
          <w:tcPr>
            <w:tcW w:w="4095" w:type="dxa"/>
          </w:tcPr>
          <w:p w14:paraId="4D5E04DA" w14:textId="5A492F7A" w:rsidR="00882D2A" w:rsidRPr="0066065F"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cs/>
              </w:rPr>
            </w:pPr>
            <w:r>
              <w:rPr>
                <w:rFonts w:ascii="Times New Roman" w:hAnsi="Times New Roman"/>
                <w:sz w:val="22"/>
                <w:szCs w:val="22"/>
              </w:rPr>
              <w:t>Purchases of goods</w:t>
            </w:r>
            <w:r>
              <w:rPr>
                <w:rFonts w:ascii="Times New Roman" w:hAnsi="Times New Roman" w:hint="cs"/>
                <w:sz w:val="22"/>
                <w:szCs w:val="22"/>
                <w:cs/>
              </w:rPr>
              <w:t xml:space="preserve"> </w:t>
            </w:r>
            <w:r>
              <w:rPr>
                <w:rFonts w:ascii="Times New Roman" w:hAnsi="Times New Roman"/>
                <w:sz w:val="22"/>
                <w:szCs w:val="22"/>
              </w:rPr>
              <w:t xml:space="preserve">and </w:t>
            </w:r>
            <w:r w:rsidR="000567C4">
              <w:rPr>
                <w:rFonts w:ascii="Times New Roman" w:hAnsi="Times New Roman"/>
                <w:sz w:val="22"/>
                <w:szCs w:val="22"/>
              </w:rPr>
              <w:t>property, plant</w:t>
            </w:r>
          </w:p>
        </w:tc>
        <w:tc>
          <w:tcPr>
            <w:tcW w:w="1207" w:type="dxa"/>
          </w:tcPr>
          <w:p w14:paraId="2AECFF7B" w14:textId="1C0ADD2A" w:rsidR="00882D2A" w:rsidRPr="008C639D"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tcPr>
          <w:p w14:paraId="6111D4D1" w14:textId="77777777" w:rsidR="00882D2A" w:rsidRPr="00AE0FF4"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041E4C8B" w14:textId="6290636C" w:rsidR="00882D2A" w:rsidRPr="004E1319"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25" w:right="-163"/>
              <w:rPr>
                <w:rFonts w:ascii="Times New Roman" w:hAnsi="Times New Roman" w:cs="Times New Roman"/>
                <w:sz w:val="22"/>
                <w:szCs w:val="22"/>
              </w:rPr>
            </w:pPr>
          </w:p>
        </w:tc>
        <w:tc>
          <w:tcPr>
            <w:tcW w:w="270" w:type="dxa"/>
            <w:gridSpan w:val="2"/>
          </w:tcPr>
          <w:p w14:paraId="196B1237" w14:textId="77777777" w:rsidR="00882D2A" w:rsidRPr="00AE0FF4"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3BA697C8" w14:textId="4192645A" w:rsidR="00882D2A" w:rsidRPr="00D9375E"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0119984B" w14:textId="77777777" w:rsidR="00882D2A" w:rsidRPr="00AE0FF4"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4DF43768" w14:textId="72D4A37A" w:rsidR="00882D2A" w:rsidRPr="004E1319"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25" w:right="-163"/>
              <w:rPr>
                <w:rFonts w:ascii="Times New Roman" w:hAnsi="Times New Roman"/>
                <w:sz w:val="22"/>
                <w:szCs w:val="22"/>
              </w:rPr>
            </w:pPr>
          </w:p>
        </w:tc>
      </w:tr>
      <w:tr w:rsidR="000567C4" w:rsidRPr="00CC66B6" w14:paraId="70A7641A" w14:textId="77777777" w:rsidTr="00FC5F78">
        <w:tc>
          <w:tcPr>
            <w:tcW w:w="4095" w:type="dxa"/>
          </w:tcPr>
          <w:p w14:paraId="2E84E76D" w14:textId="56D635A3" w:rsidR="000567C4" w:rsidRDefault="000567C4"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 xml:space="preserve">   and equipment</w:t>
            </w:r>
          </w:p>
        </w:tc>
        <w:tc>
          <w:tcPr>
            <w:tcW w:w="1207" w:type="dxa"/>
          </w:tcPr>
          <w:p w14:paraId="3BAF0A2E" w14:textId="01CB6BA3" w:rsidR="000567C4" w:rsidRPr="008C639D" w:rsidRDefault="00592312"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11,059</w:t>
            </w:r>
          </w:p>
        </w:tc>
        <w:tc>
          <w:tcPr>
            <w:tcW w:w="243" w:type="dxa"/>
          </w:tcPr>
          <w:p w14:paraId="45265F6D" w14:textId="77777777" w:rsidR="000567C4" w:rsidRPr="00AE0FF4" w:rsidRDefault="000567C4"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6C27B4D5" w14:textId="5AF2F963" w:rsidR="000567C4" w:rsidRDefault="000567C4"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25" w:right="-163"/>
              <w:rPr>
                <w:rFonts w:ascii="Times New Roman" w:hAnsi="Times New Roman" w:cs="Times New Roman"/>
                <w:sz w:val="22"/>
                <w:szCs w:val="22"/>
              </w:rPr>
            </w:pPr>
            <w:r>
              <w:rPr>
                <w:rFonts w:ascii="Times New Roman" w:hAnsi="Times New Roman" w:cs="Times New Roman"/>
                <w:sz w:val="22"/>
                <w:szCs w:val="22"/>
              </w:rPr>
              <w:t>29,944</w:t>
            </w:r>
          </w:p>
        </w:tc>
        <w:tc>
          <w:tcPr>
            <w:tcW w:w="270" w:type="dxa"/>
            <w:gridSpan w:val="2"/>
          </w:tcPr>
          <w:p w14:paraId="4A514038" w14:textId="77777777" w:rsidR="000567C4" w:rsidRPr="00AE0FF4" w:rsidRDefault="000567C4"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2A199377" w14:textId="23A40855" w:rsidR="000567C4" w:rsidRPr="00D9375E" w:rsidRDefault="004E3CC5"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9,548</w:t>
            </w:r>
          </w:p>
        </w:tc>
        <w:tc>
          <w:tcPr>
            <w:tcW w:w="271" w:type="dxa"/>
          </w:tcPr>
          <w:p w14:paraId="323AFE05" w14:textId="77777777" w:rsidR="000567C4" w:rsidRPr="00AE0FF4" w:rsidRDefault="000567C4"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1C2FCBBA" w14:textId="7AFE0A85" w:rsidR="000567C4" w:rsidRDefault="000567C4"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25" w:right="-163"/>
              <w:rPr>
                <w:rFonts w:ascii="Times New Roman" w:hAnsi="Times New Roman"/>
                <w:sz w:val="22"/>
                <w:szCs w:val="22"/>
              </w:rPr>
            </w:pPr>
            <w:r>
              <w:rPr>
                <w:rFonts w:ascii="Times New Roman" w:hAnsi="Times New Roman"/>
                <w:sz w:val="22"/>
                <w:szCs w:val="22"/>
              </w:rPr>
              <w:t>29,564</w:t>
            </w:r>
          </w:p>
        </w:tc>
      </w:tr>
      <w:tr w:rsidR="000567C4" w:rsidRPr="00F76C87" w14:paraId="06637FE2" w14:textId="77777777" w:rsidTr="00FC5F78">
        <w:tc>
          <w:tcPr>
            <w:tcW w:w="4095" w:type="dxa"/>
          </w:tcPr>
          <w:p w14:paraId="3989392A" w14:textId="77777777" w:rsidR="000567C4" w:rsidRPr="00714CBC" w:rsidRDefault="000567C4"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714CBC">
              <w:rPr>
                <w:rFonts w:ascii="Times New Roman" w:hAnsi="Times New Roman"/>
                <w:sz w:val="22"/>
                <w:szCs w:val="22"/>
              </w:rPr>
              <w:t>Service fees</w:t>
            </w:r>
          </w:p>
        </w:tc>
        <w:tc>
          <w:tcPr>
            <w:tcW w:w="1207" w:type="dxa"/>
          </w:tcPr>
          <w:p w14:paraId="6062C32B" w14:textId="5262A769" w:rsidR="000567C4" w:rsidRPr="008C639D" w:rsidRDefault="00ED55A4"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69,432</w:t>
            </w:r>
          </w:p>
        </w:tc>
        <w:tc>
          <w:tcPr>
            <w:tcW w:w="243" w:type="dxa"/>
          </w:tcPr>
          <w:p w14:paraId="47E62A54" w14:textId="77777777" w:rsidR="000567C4" w:rsidRPr="00AE0FF4" w:rsidRDefault="000567C4"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highlight w:val="yellow"/>
              </w:rPr>
            </w:pPr>
          </w:p>
        </w:tc>
        <w:tc>
          <w:tcPr>
            <w:tcW w:w="1243" w:type="dxa"/>
          </w:tcPr>
          <w:p w14:paraId="63F2ACF5" w14:textId="37C77D46" w:rsidR="000567C4" w:rsidRPr="004E1319" w:rsidRDefault="000567C4"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25" w:right="-163"/>
              <w:rPr>
                <w:rFonts w:ascii="Times New Roman" w:hAnsi="Times New Roman" w:cs="Times New Roman"/>
                <w:sz w:val="22"/>
                <w:szCs w:val="22"/>
              </w:rPr>
            </w:pPr>
            <w:r>
              <w:rPr>
                <w:rFonts w:ascii="Times New Roman" w:hAnsi="Times New Roman" w:cs="Times New Roman"/>
                <w:sz w:val="22"/>
                <w:szCs w:val="22"/>
              </w:rPr>
              <w:t>70,128</w:t>
            </w:r>
          </w:p>
        </w:tc>
        <w:tc>
          <w:tcPr>
            <w:tcW w:w="270" w:type="dxa"/>
            <w:gridSpan w:val="2"/>
          </w:tcPr>
          <w:p w14:paraId="6FE2280A" w14:textId="77777777" w:rsidR="000567C4" w:rsidRPr="00AE0FF4" w:rsidRDefault="000567C4"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highlight w:val="yellow"/>
              </w:rPr>
            </w:pPr>
          </w:p>
        </w:tc>
        <w:tc>
          <w:tcPr>
            <w:tcW w:w="1196" w:type="dxa"/>
          </w:tcPr>
          <w:p w14:paraId="5226FD32" w14:textId="44880858" w:rsidR="000567C4" w:rsidRPr="00D9375E" w:rsidRDefault="004E3CC5"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68,860</w:t>
            </w:r>
          </w:p>
        </w:tc>
        <w:tc>
          <w:tcPr>
            <w:tcW w:w="271" w:type="dxa"/>
          </w:tcPr>
          <w:p w14:paraId="3CCC40DB" w14:textId="77777777" w:rsidR="000567C4" w:rsidRPr="00AE0FF4" w:rsidRDefault="000567C4"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highlight w:val="yellow"/>
              </w:rPr>
            </w:pPr>
          </w:p>
        </w:tc>
        <w:tc>
          <w:tcPr>
            <w:tcW w:w="1196" w:type="dxa"/>
          </w:tcPr>
          <w:p w14:paraId="02E0D54C" w14:textId="55B227B2" w:rsidR="000567C4" w:rsidRPr="004E1319" w:rsidRDefault="000567C4"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25" w:right="-163"/>
              <w:rPr>
                <w:rFonts w:ascii="Times New Roman" w:hAnsi="Times New Roman"/>
                <w:sz w:val="22"/>
                <w:szCs w:val="22"/>
                <w:cs/>
              </w:rPr>
            </w:pPr>
            <w:r>
              <w:rPr>
                <w:rFonts w:ascii="Times New Roman" w:hAnsi="Times New Roman"/>
                <w:sz w:val="22"/>
                <w:szCs w:val="22"/>
              </w:rPr>
              <w:t>69,542</w:t>
            </w:r>
          </w:p>
        </w:tc>
      </w:tr>
      <w:tr w:rsidR="000567C4" w:rsidRPr="00CC66B6" w14:paraId="24E3D26E" w14:textId="77777777" w:rsidTr="00FC5F78">
        <w:tc>
          <w:tcPr>
            <w:tcW w:w="4095" w:type="dxa"/>
          </w:tcPr>
          <w:p w14:paraId="322DA838" w14:textId="77777777" w:rsidR="000567C4" w:rsidRPr="003041A8" w:rsidRDefault="000567C4"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3041A8">
              <w:rPr>
                <w:rFonts w:ascii="Times New Roman" w:hAnsi="Times New Roman"/>
                <w:sz w:val="22"/>
                <w:szCs w:val="22"/>
              </w:rPr>
              <w:t>Technical fees</w:t>
            </w:r>
          </w:p>
        </w:tc>
        <w:tc>
          <w:tcPr>
            <w:tcW w:w="1207" w:type="dxa"/>
          </w:tcPr>
          <w:p w14:paraId="1C9B2FC6" w14:textId="38E6C030" w:rsidR="000567C4" w:rsidRPr="008C639D" w:rsidRDefault="00ED55A4"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1,706</w:t>
            </w:r>
          </w:p>
        </w:tc>
        <w:tc>
          <w:tcPr>
            <w:tcW w:w="243" w:type="dxa"/>
          </w:tcPr>
          <w:p w14:paraId="08847572" w14:textId="77777777" w:rsidR="000567C4" w:rsidRPr="00AE0FF4" w:rsidRDefault="000567C4"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5C9A3C37" w14:textId="2D523B49" w:rsidR="000567C4" w:rsidRPr="004E1319" w:rsidRDefault="000567C4"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25" w:right="-163"/>
              <w:rPr>
                <w:rFonts w:ascii="Times New Roman" w:hAnsi="Times New Roman" w:cs="Times New Roman"/>
                <w:sz w:val="22"/>
                <w:szCs w:val="22"/>
              </w:rPr>
            </w:pPr>
            <w:r>
              <w:rPr>
                <w:rFonts w:ascii="Times New Roman" w:hAnsi="Times New Roman" w:cs="Times New Roman"/>
                <w:sz w:val="22"/>
                <w:szCs w:val="22"/>
              </w:rPr>
              <w:t>1,564</w:t>
            </w:r>
          </w:p>
        </w:tc>
        <w:tc>
          <w:tcPr>
            <w:tcW w:w="270" w:type="dxa"/>
            <w:gridSpan w:val="2"/>
          </w:tcPr>
          <w:p w14:paraId="2404E91B" w14:textId="77777777" w:rsidR="000567C4" w:rsidRPr="00AE0FF4" w:rsidRDefault="000567C4"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6B6F67CE" w14:textId="05D4CC1D" w:rsidR="000567C4" w:rsidRPr="00D9375E" w:rsidRDefault="004E3CC5"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1,654</w:t>
            </w:r>
          </w:p>
        </w:tc>
        <w:tc>
          <w:tcPr>
            <w:tcW w:w="271" w:type="dxa"/>
          </w:tcPr>
          <w:p w14:paraId="2BEE301D" w14:textId="77777777" w:rsidR="000567C4" w:rsidRPr="00AE0FF4" w:rsidRDefault="000567C4"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6BB8A020" w14:textId="11EF5553" w:rsidR="000567C4" w:rsidRPr="004E1319" w:rsidRDefault="000567C4"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25" w:right="-163"/>
              <w:rPr>
                <w:rFonts w:ascii="Times New Roman" w:hAnsi="Times New Roman"/>
                <w:sz w:val="22"/>
                <w:szCs w:val="22"/>
              </w:rPr>
            </w:pPr>
            <w:r>
              <w:rPr>
                <w:rFonts w:ascii="Times New Roman" w:hAnsi="Times New Roman"/>
                <w:sz w:val="22"/>
                <w:szCs w:val="22"/>
              </w:rPr>
              <w:t>1,008</w:t>
            </w:r>
          </w:p>
        </w:tc>
      </w:tr>
      <w:tr w:rsidR="000567C4" w:rsidRPr="00CC66B6" w14:paraId="41CCA5F9" w14:textId="77777777" w:rsidTr="00FC5F78">
        <w:tc>
          <w:tcPr>
            <w:tcW w:w="4095" w:type="dxa"/>
          </w:tcPr>
          <w:p w14:paraId="530C8187" w14:textId="77777777" w:rsidR="000567C4" w:rsidRPr="003041A8" w:rsidRDefault="000567C4"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3041A8">
              <w:rPr>
                <w:rFonts w:ascii="Times New Roman" w:hAnsi="Times New Roman"/>
                <w:sz w:val="22"/>
                <w:szCs w:val="22"/>
              </w:rPr>
              <w:t>Other income</w:t>
            </w:r>
          </w:p>
        </w:tc>
        <w:tc>
          <w:tcPr>
            <w:tcW w:w="1207" w:type="dxa"/>
          </w:tcPr>
          <w:p w14:paraId="21D20165" w14:textId="30EBD720" w:rsidR="000567C4" w:rsidRPr="008C639D" w:rsidRDefault="00ED55A4"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12</w:t>
            </w:r>
          </w:p>
        </w:tc>
        <w:tc>
          <w:tcPr>
            <w:tcW w:w="243" w:type="dxa"/>
          </w:tcPr>
          <w:p w14:paraId="108C4202" w14:textId="77777777" w:rsidR="000567C4" w:rsidRPr="00AE0FF4" w:rsidRDefault="000567C4"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6FCCF0AF" w14:textId="26CC3C9C" w:rsidR="000567C4" w:rsidRPr="004E1319" w:rsidRDefault="000567C4"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25" w:right="-163"/>
              <w:rPr>
                <w:rFonts w:ascii="Times New Roman" w:hAnsi="Times New Roman" w:cs="Times New Roman"/>
                <w:sz w:val="22"/>
                <w:szCs w:val="22"/>
              </w:rPr>
            </w:pPr>
            <w:r>
              <w:rPr>
                <w:rFonts w:ascii="Times New Roman" w:hAnsi="Times New Roman" w:cs="Times New Roman"/>
                <w:sz w:val="22"/>
                <w:szCs w:val="22"/>
              </w:rPr>
              <w:t>9</w:t>
            </w:r>
          </w:p>
        </w:tc>
        <w:tc>
          <w:tcPr>
            <w:tcW w:w="270" w:type="dxa"/>
            <w:gridSpan w:val="2"/>
          </w:tcPr>
          <w:p w14:paraId="243A5EFD" w14:textId="77777777" w:rsidR="000567C4" w:rsidRPr="00AE0FF4" w:rsidRDefault="000567C4"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6E5ADBA9" w14:textId="59C8377F" w:rsidR="000567C4" w:rsidRPr="00D9375E" w:rsidRDefault="004E3CC5"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12</w:t>
            </w:r>
          </w:p>
        </w:tc>
        <w:tc>
          <w:tcPr>
            <w:tcW w:w="271" w:type="dxa"/>
          </w:tcPr>
          <w:p w14:paraId="2EA9D4BD" w14:textId="77777777" w:rsidR="000567C4" w:rsidRPr="00AE0FF4" w:rsidRDefault="000567C4"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Borders>
              <w:left w:val="nil"/>
            </w:tcBorders>
          </w:tcPr>
          <w:p w14:paraId="44531154" w14:textId="5F4EC6BB" w:rsidR="000567C4" w:rsidRPr="004E1319" w:rsidRDefault="000567C4"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25" w:right="-163"/>
              <w:rPr>
                <w:rFonts w:ascii="Times New Roman" w:hAnsi="Times New Roman"/>
                <w:sz w:val="22"/>
                <w:szCs w:val="22"/>
              </w:rPr>
            </w:pPr>
            <w:r>
              <w:rPr>
                <w:rFonts w:ascii="Times New Roman" w:hAnsi="Times New Roman"/>
                <w:sz w:val="22"/>
                <w:szCs w:val="22"/>
              </w:rPr>
              <w:t>-</w:t>
            </w:r>
          </w:p>
        </w:tc>
      </w:tr>
      <w:tr w:rsidR="000567C4" w:rsidRPr="000C0289" w14:paraId="7F9CBB84" w14:textId="77777777" w:rsidTr="00FC5F78">
        <w:tc>
          <w:tcPr>
            <w:tcW w:w="4095" w:type="dxa"/>
          </w:tcPr>
          <w:p w14:paraId="63080EDB" w14:textId="77777777" w:rsidR="000567C4" w:rsidRPr="000C0289" w:rsidRDefault="000567C4"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207" w:type="dxa"/>
          </w:tcPr>
          <w:p w14:paraId="472ED9C0" w14:textId="77777777" w:rsidR="000567C4" w:rsidRPr="000C0289" w:rsidRDefault="000567C4"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243" w:type="dxa"/>
          </w:tcPr>
          <w:p w14:paraId="6B646DB1" w14:textId="77777777" w:rsidR="000567C4" w:rsidRPr="000C0289" w:rsidRDefault="000567C4"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243" w:type="dxa"/>
          </w:tcPr>
          <w:p w14:paraId="06D1226E" w14:textId="77777777" w:rsidR="000567C4" w:rsidRPr="000C0289" w:rsidRDefault="000567C4"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378"/>
              <w:rPr>
                <w:rFonts w:ascii="Times New Roman" w:hAnsi="Times New Roman"/>
                <w:sz w:val="22"/>
                <w:szCs w:val="22"/>
              </w:rPr>
            </w:pPr>
          </w:p>
        </w:tc>
        <w:tc>
          <w:tcPr>
            <w:tcW w:w="270" w:type="dxa"/>
            <w:gridSpan w:val="2"/>
          </w:tcPr>
          <w:p w14:paraId="202284A5" w14:textId="77777777" w:rsidR="000567C4" w:rsidRPr="000C0289" w:rsidRDefault="000567C4"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196" w:type="dxa"/>
          </w:tcPr>
          <w:p w14:paraId="674767A2" w14:textId="77777777" w:rsidR="000567C4" w:rsidRPr="000C0289" w:rsidRDefault="000567C4"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271" w:type="dxa"/>
          </w:tcPr>
          <w:p w14:paraId="395FACCF" w14:textId="77777777" w:rsidR="000567C4" w:rsidRPr="000C0289" w:rsidRDefault="000567C4"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196" w:type="dxa"/>
            <w:tcBorders>
              <w:left w:val="nil"/>
            </w:tcBorders>
          </w:tcPr>
          <w:p w14:paraId="26755DD0" w14:textId="77777777" w:rsidR="000567C4" w:rsidRPr="000C0289" w:rsidRDefault="000567C4"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378"/>
              <w:rPr>
                <w:rFonts w:ascii="Times New Roman" w:hAnsi="Times New Roman"/>
                <w:sz w:val="22"/>
                <w:szCs w:val="22"/>
              </w:rPr>
            </w:pPr>
          </w:p>
        </w:tc>
      </w:tr>
      <w:tr w:rsidR="000567C4" w:rsidRPr="00CC66B6" w14:paraId="7CAB5702" w14:textId="77777777" w:rsidTr="00FC5F78">
        <w:tc>
          <w:tcPr>
            <w:tcW w:w="4095" w:type="dxa"/>
          </w:tcPr>
          <w:p w14:paraId="3AD2B7AE" w14:textId="77777777" w:rsidR="000567C4" w:rsidRPr="0066065F" w:rsidRDefault="000567C4"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66065F">
              <w:rPr>
                <w:rFonts w:ascii="Times New Roman" w:hAnsi="Times New Roman"/>
                <w:b/>
                <w:bCs/>
                <w:sz w:val="22"/>
                <w:szCs w:val="22"/>
              </w:rPr>
              <w:t xml:space="preserve">Subsidiary </w:t>
            </w:r>
          </w:p>
        </w:tc>
        <w:tc>
          <w:tcPr>
            <w:tcW w:w="1207" w:type="dxa"/>
          </w:tcPr>
          <w:p w14:paraId="40DD6A73" w14:textId="77777777" w:rsidR="000567C4" w:rsidRPr="008C639D" w:rsidRDefault="000567C4"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tcPr>
          <w:p w14:paraId="09498842" w14:textId="77777777" w:rsidR="000567C4" w:rsidRPr="00AE0FF4" w:rsidRDefault="000567C4"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64FD1495" w14:textId="77777777" w:rsidR="000567C4" w:rsidRPr="00AE0FF4" w:rsidRDefault="000567C4"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25" w:right="-163"/>
              <w:rPr>
                <w:rFonts w:ascii="Times New Roman" w:hAnsi="Times New Roman" w:cs="Times New Roman"/>
                <w:sz w:val="22"/>
                <w:szCs w:val="22"/>
                <w:highlight w:val="yellow"/>
              </w:rPr>
            </w:pPr>
          </w:p>
        </w:tc>
        <w:tc>
          <w:tcPr>
            <w:tcW w:w="270" w:type="dxa"/>
            <w:gridSpan w:val="2"/>
          </w:tcPr>
          <w:p w14:paraId="5C0B7257" w14:textId="77777777" w:rsidR="000567C4" w:rsidRPr="00AE0FF4" w:rsidRDefault="000567C4"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3E2E681F" w14:textId="77777777" w:rsidR="000567C4" w:rsidRPr="00D9375E" w:rsidRDefault="000567C4"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155D320C" w14:textId="77777777" w:rsidR="000567C4" w:rsidRPr="00AE0FF4" w:rsidRDefault="000567C4"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Borders>
              <w:left w:val="nil"/>
            </w:tcBorders>
          </w:tcPr>
          <w:p w14:paraId="3355C675" w14:textId="77777777" w:rsidR="000567C4" w:rsidRPr="00AE0FF4" w:rsidRDefault="000567C4"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25" w:right="-163"/>
              <w:rPr>
                <w:rFonts w:ascii="Times New Roman" w:hAnsi="Times New Roman"/>
                <w:sz w:val="22"/>
                <w:szCs w:val="22"/>
                <w:highlight w:val="yellow"/>
              </w:rPr>
            </w:pPr>
          </w:p>
        </w:tc>
      </w:tr>
      <w:tr w:rsidR="000567C4" w:rsidRPr="00CC66B6" w14:paraId="28EC9DBD" w14:textId="77777777" w:rsidTr="00FC5F78">
        <w:tc>
          <w:tcPr>
            <w:tcW w:w="4095" w:type="dxa"/>
          </w:tcPr>
          <w:p w14:paraId="71A19E46" w14:textId="52C5CA5B" w:rsidR="000567C4" w:rsidRPr="0066065F" w:rsidRDefault="000567C4"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E2047E">
              <w:rPr>
                <w:rFonts w:ascii="Times New Roman" w:hAnsi="Times New Roman"/>
                <w:sz w:val="22"/>
                <w:szCs w:val="22"/>
              </w:rPr>
              <w:t xml:space="preserve">Sales of goods </w:t>
            </w:r>
          </w:p>
        </w:tc>
        <w:tc>
          <w:tcPr>
            <w:tcW w:w="1207" w:type="dxa"/>
          </w:tcPr>
          <w:p w14:paraId="6041C9C8" w14:textId="2B48E01B" w:rsidR="000567C4" w:rsidRPr="008C639D" w:rsidRDefault="00ED55A4" w:rsidP="00ED5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left" w:pos="522"/>
                <w:tab w:val="left" w:pos="972"/>
              </w:tabs>
              <w:ind w:right="-256"/>
              <w:rPr>
                <w:rFonts w:ascii="Times New Roman" w:hAnsi="Times New Roman"/>
                <w:sz w:val="22"/>
                <w:szCs w:val="22"/>
              </w:rPr>
            </w:pPr>
            <w:r>
              <w:rPr>
                <w:rFonts w:ascii="Times New Roman" w:hAnsi="Times New Roman"/>
                <w:sz w:val="22"/>
                <w:szCs w:val="22"/>
              </w:rPr>
              <w:t xml:space="preserve">               -</w:t>
            </w:r>
          </w:p>
        </w:tc>
        <w:tc>
          <w:tcPr>
            <w:tcW w:w="243" w:type="dxa"/>
          </w:tcPr>
          <w:p w14:paraId="56E6DC4A" w14:textId="77777777" w:rsidR="000567C4" w:rsidRPr="00AE0FF4" w:rsidRDefault="000567C4"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928"/>
              </w:tabs>
              <w:ind w:left="-125" w:right="-163"/>
              <w:rPr>
                <w:rFonts w:ascii="Times New Roman" w:hAnsi="Times New Roman"/>
                <w:sz w:val="22"/>
                <w:szCs w:val="22"/>
                <w:highlight w:val="yellow"/>
              </w:rPr>
            </w:pPr>
          </w:p>
        </w:tc>
        <w:tc>
          <w:tcPr>
            <w:tcW w:w="1243" w:type="dxa"/>
          </w:tcPr>
          <w:p w14:paraId="719DEC87" w14:textId="1E58B010" w:rsidR="000567C4" w:rsidRPr="004E1319" w:rsidRDefault="000567C4" w:rsidP="00ED5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25" w:right="-163"/>
              <w:rPr>
                <w:rFonts w:ascii="Times New Roman" w:hAnsi="Times New Roman"/>
                <w:sz w:val="22"/>
                <w:szCs w:val="22"/>
              </w:rPr>
            </w:pPr>
            <w:r>
              <w:rPr>
                <w:rFonts w:ascii="Times New Roman" w:hAnsi="Times New Roman"/>
                <w:sz w:val="22"/>
                <w:szCs w:val="22"/>
              </w:rPr>
              <w:t>-</w:t>
            </w:r>
          </w:p>
        </w:tc>
        <w:tc>
          <w:tcPr>
            <w:tcW w:w="270" w:type="dxa"/>
            <w:gridSpan w:val="2"/>
          </w:tcPr>
          <w:p w14:paraId="5287FB97" w14:textId="77777777" w:rsidR="000567C4" w:rsidRPr="00AE0FF4" w:rsidRDefault="000567C4"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928"/>
              </w:tabs>
              <w:ind w:left="-125" w:right="-163"/>
              <w:rPr>
                <w:rFonts w:ascii="Times New Roman" w:hAnsi="Times New Roman" w:cs="Times New Roman"/>
                <w:sz w:val="22"/>
                <w:szCs w:val="22"/>
                <w:highlight w:val="yellow"/>
              </w:rPr>
            </w:pPr>
          </w:p>
        </w:tc>
        <w:tc>
          <w:tcPr>
            <w:tcW w:w="1196" w:type="dxa"/>
          </w:tcPr>
          <w:p w14:paraId="45CBB622" w14:textId="60085D54" w:rsidR="000567C4" w:rsidRPr="00D9375E" w:rsidRDefault="004E3CC5"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48</w:t>
            </w:r>
          </w:p>
        </w:tc>
        <w:tc>
          <w:tcPr>
            <w:tcW w:w="271" w:type="dxa"/>
          </w:tcPr>
          <w:p w14:paraId="33170DDE" w14:textId="77777777" w:rsidR="000567C4" w:rsidRPr="00AE0FF4" w:rsidRDefault="000567C4"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Borders>
              <w:left w:val="nil"/>
            </w:tcBorders>
          </w:tcPr>
          <w:p w14:paraId="167BDD7C" w14:textId="6C2AE8AB" w:rsidR="000567C4" w:rsidRPr="004E1319" w:rsidRDefault="000567C4"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25" w:right="-163"/>
              <w:rPr>
                <w:rFonts w:ascii="Times New Roman" w:hAnsi="Times New Roman"/>
                <w:sz w:val="22"/>
                <w:szCs w:val="22"/>
              </w:rPr>
            </w:pPr>
            <w:r>
              <w:rPr>
                <w:rFonts w:ascii="Times New Roman" w:hAnsi="Times New Roman"/>
                <w:sz w:val="22"/>
                <w:szCs w:val="22"/>
              </w:rPr>
              <w:t>45</w:t>
            </w:r>
          </w:p>
        </w:tc>
      </w:tr>
      <w:tr w:rsidR="000567C4" w:rsidRPr="00CC66B6" w14:paraId="19CF1EF8" w14:textId="77777777" w:rsidTr="00FC5F78">
        <w:tc>
          <w:tcPr>
            <w:tcW w:w="4095" w:type="dxa"/>
          </w:tcPr>
          <w:p w14:paraId="078B5751" w14:textId="47284AEE" w:rsidR="000567C4" w:rsidRPr="0066065F" w:rsidRDefault="000567C4"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Purchases of goods</w:t>
            </w:r>
            <w:r>
              <w:rPr>
                <w:rFonts w:ascii="Times New Roman" w:hAnsi="Times New Roman"/>
                <w:sz w:val="22"/>
                <w:szCs w:val="22"/>
              </w:rPr>
              <w:t xml:space="preserve"> and property, plant</w:t>
            </w:r>
          </w:p>
        </w:tc>
        <w:tc>
          <w:tcPr>
            <w:tcW w:w="1207" w:type="dxa"/>
          </w:tcPr>
          <w:p w14:paraId="07A160BF" w14:textId="77777777" w:rsidR="000567C4" w:rsidRPr="008C639D" w:rsidRDefault="000567C4" w:rsidP="00ED5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25" w:right="-163"/>
              <w:rPr>
                <w:rFonts w:ascii="Times New Roman" w:hAnsi="Times New Roman"/>
                <w:sz w:val="22"/>
                <w:szCs w:val="22"/>
              </w:rPr>
            </w:pPr>
          </w:p>
        </w:tc>
        <w:tc>
          <w:tcPr>
            <w:tcW w:w="243" w:type="dxa"/>
          </w:tcPr>
          <w:p w14:paraId="55093A34" w14:textId="77777777" w:rsidR="000567C4" w:rsidRPr="00AE0FF4" w:rsidRDefault="000567C4"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928"/>
              </w:tabs>
              <w:ind w:left="-125" w:right="-163"/>
              <w:rPr>
                <w:rFonts w:ascii="Times New Roman" w:hAnsi="Times New Roman"/>
                <w:sz w:val="22"/>
                <w:szCs w:val="22"/>
                <w:highlight w:val="yellow"/>
              </w:rPr>
            </w:pPr>
          </w:p>
        </w:tc>
        <w:tc>
          <w:tcPr>
            <w:tcW w:w="1243" w:type="dxa"/>
          </w:tcPr>
          <w:p w14:paraId="5E0ACD48" w14:textId="756D1900" w:rsidR="000567C4" w:rsidRDefault="000567C4"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25" w:right="-163"/>
              <w:rPr>
                <w:rFonts w:ascii="Times New Roman" w:hAnsi="Times New Roman"/>
                <w:sz w:val="22"/>
                <w:szCs w:val="22"/>
              </w:rPr>
            </w:pPr>
          </w:p>
        </w:tc>
        <w:tc>
          <w:tcPr>
            <w:tcW w:w="270" w:type="dxa"/>
            <w:gridSpan w:val="2"/>
          </w:tcPr>
          <w:p w14:paraId="5F722EAD" w14:textId="77777777" w:rsidR="000567C4" w:rsidRPr="00AE0FF4" w:rsidRDefault="000567C4"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928"/>
              </w:tabs>
              <w:ind w:left="-125" w:right="-163"/>
              <w:rPr>
                <w:rFonts w:ascii="Times New Roman" w:hAnsi="Times New Roman" w:cs="Times New Roman"/>
                <w:sz w:val="22"/>
                <w:szCs w:val="22"/>
                <w:highlight w:val="yellow"/>
              </w:rPr>
            </w:pPr>
          </w:p>
        </w:tc>
        <w:tc>
          <w:tcPr>
            <w:tcW w:w="1196" w:type="dxa"/>
          </w:tcPr>
          <w:p w14:paraId="3A7595CA" w14:textId="77777777" w:rsidR="000567C4" w:rsidRPr="00D9375E" w:rsidRDefault="000567C4"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4C003249" w14:textId="77777777" w:rsidR="000567C4" w:rsidRPr="00AE0FF4" w:rsidRDefault="000567C4"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Borders>
              <w:left w:val="nil"/>
            </w:tcBorders>
          </w:tcPr>
          <w:p w14:paraId="3E95F46F" w14:textId="6BCB684C" w:rsidR="000567C4" w:rsidRDefault="000567C4"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25" w:right="-163"/>
              <w:rPr>
                <w:rFonts w:ascii="Times New Roman" w:hAnsi="Times New Roman"/>
                <w:sz w:val="22"/>
                <w:szCs w:val="22"/>
              </w:rPr>
            </w:pPr>
          </w:p>
        </w:tc>
      </w:tr>
      <w:tr w:rsidR="000567C4" w:rsidRPr="00CC66B6" w14:paraId="2FE3609F" w14:textId="77777777" w:rsidTr="00FC5F78">
        <w:tc>
          <w:tcPr>
            <w:tcW w:w="4095" w:type="dxa"/>
          </w:tcPr>
          <w:p w14:paraId="42E77909" w14:textId="0237F6EF" w:rsidR="000567C4" w:rsidRPr="0066065F" w:rsidRDefault="000567C4"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 xml:space="preserve">   and equipment</w:t>
            </w:r>
          </w:p>
        </w:tc>
        <w:tc>
          <w:tcPr>
            <w:tcW w:w="1207" w:type="dxa"/>
          </w:tcPr>
          <w:p w14:paraId="451B13BA" w14:textId="32D5474E" w:rsidR="000567C4" w:rsidRPr="008C639D" w:rsidRDefault="00ED55A4" w:rsidP="00ED5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left" w:pos="522"/>
                <w:tab w:val="left" w:pos="972"/>
              </w:tabs>
              <w:ind w:right="-256"/>
              <w:rPr>
                <w:rFonts w:ascii="Times New Roman" w:hAnsi="Times New Roman"/>
                <w:sz w:val="22"/>
                <w:szCs w:val="22"/>
              </w:rPr>
            </w:pPr>
            <w:r>
              <w:rPr>
                <w:rFonts w:ascii="Times New Roman" w:hAnsi="Times New Roman"/>
                <w:sz w:val="22"/>
                <w:szCs w:val="22"/>
              </w:rPr>
              <w:t xml:space="preserve">               -</w:t>
            </w:r>
          </w:p>
        </w:tc>
        <w:tc>
          <w:tcPr>
            <w:tcW w:w="243" w:type="dxa"/>
          </w:tcPr>
          <w:p w14:paraId="3AD0AF05" w14:textId="77777777" w:rsidR="000567C4" w:rsidRPr="00AE0FF4" w:rsidRDefault="000567C4"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928"/>
              </w:tabs>
              <w:ind w:left="-125" w:right="-163"/>
              <w:rPr>
                <w:rFonts w:ascii="Times New Roman" w:hAnsi="Times New Roman"/>
                <w:sz w:val="22"/>
                <w:szCs w:val="22"/>
                <w:highlight w:val="yellow"/>
              </w:rPr>
            </w:pPr>
          </w:p>
        </w:tc>
        <w:tc>
          <w:tcPr>
            <w:tcW w:w="1243" w:type="dxa"/>
          </w:tcPr>
          <w:p w14:paraId="72D73498" w14:textId="52B3262E" w:rsidR="000567C4" w:rsidRDefault="000567C4"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25" w:right="-163"/>
              <w:rPr>
                <w:rFonts w:ascii="Times New Roman" w:hAnsi="Times New Roman"/>
                <w:sz w:val="22"/>
                <w:szCs w:val="22"/>
              </w:rPr>
            </w:pPr>
            <w:r>
              <w:rPr>
                <w:rFonts w:ascii="Times New Roman" w:hAnsi="Times New Roman"/>
                <w:sz w:val="22"/>
                <w:szCs w:val="22"/>
              </w:rPr>
              <w:t>-</w:t>
            </w:r>
          </w:p>
        </w:tc>
        <w:tc>
          <w:tcPr>
            <w:tcW w:w="270" w:type="dxa"/>
            <w:gridSpan w:val="2"/>
          </w:tcPr>
          <w:p w14:paraId="4509ACFF" w14:textId="77777777" w:rsidR="000567C4" w:rsidRPr="00AE0FF4" w:rsidRDefault="000567C4"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928"/>
              </w:tabs>
              <w:ind w:left="-125" w:right="-163"/>
              <w:rPr>
                <w:rFonts w:ascii="Times New Roman" w:hAnsi="Times New Roman" w:cs="Times New Roman"/>
                <w:sz w:val="22"/>
                <w:szCs w:val="22"/>
                <w:highlight w:val="yellow"/>
              </w:rPr>
            </w:pPr>
          </w:p>
        </w:tc>
        <w:tc>
          <w:tcPr>
            <w:tcW w:w="1196" w:type="dxa"/>
          </w:tcPr>
          <w:p w14:paraId="1F3E7D31" w14:textId="7A29BEE7" w:rsidR="000567C4" w:rsidRPr="00D9375E" w:rsidRDefault="004E3CC5"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30,730</w:t>
            </w:r>
          </w:p>
        </w:tc>
        <w:tc>
          <w:tcPr>
            <w:tcW w:w="271" w:type="dxa"/>
          </w:tcPr>
          <w:p w14:paraId="3B559060" w14:textId="77777777" w:rsidR="000567C4" w:rsidRPr="00AE0FF4" w:rsidRDefault="000567C4"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Borders>
              <w:left w:val="nil"/>
            </w:tcBorders>
          </w:tcPr>
          <w:p w14:paraId="5C9088F7" w14:textId="1354EAF4" w:rsidR="000567C4" w:rsidRDefault="000567C4"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25" w:right="-163"/>
              <w:rPr>
                <w:rFonts w:ascii="Times New Roman" w:hAnsi="Times New Roman"/>
                <w:sz w:val="22"/>
                <w:szCs w:val="22"/>
              </w:rPr>
            </w:pPr>
            <w:r>
              <w:rPr>
                <w:rFonts w:ascii="Times New Roman" w:hAnsi="Times New Roman"/>
                <w:sz w:val="22"/>
                <w:szCs w:val="22"/>
              </w:rPr>
              <w:t>32,470</w:t>
            </w:r>
          </w:p>
        </w:tc>
      </w:tr>
      <w:tr w:rsidR="004B11EB" w:rsidRPr="000C0289" w14:paraId="447396D7" w14:textId="77777777" w:rsidTr="00FC5F78">
        <w:tc>
          <w:tcPr>
            <w:tcW w:w="4095" w:type="dxa"/>
          </w:tcPr>
          <w:p w14:paraId="25FFC908" w14:textId="2180A428" w:rsidR="004B11EB" w:rsidRPr="000C0289"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cs/>
              </w:rPr>
            </w:pPr>
          </w:p>
        </w:tc>
        <w:tc>
          <w:tcPr>
            <w:tcW w:w="1207" w:type="dxa"/>
          </w:tcPr>
          <w:p w14:paraId="60D00C33" w14:textId="5F2647E1" w:rsidR="004B11EB" w:rsidRPr="000C0289" w:rsidRDefault="004B11EB" w:rsidP="00DE3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 w:val="left" w:pos="522"/>
                <w:tab w:val="left" w:pos="972"/>
              </w:tabs>
              <w:ind w:left="252" w:right="-256" w:hanging="252"/>
              <w:rPr>
                <w:rFonts w:ascii="Times New Roman" w:hAnsi="Times New Roman" w:cs="Times New Roman"/>
                <w:sz w:val="22"/>
                <w:szCs w:val="22"/>
              </w:rPr>
            </w:pPr>
          </w:p>
        </w:tc>
        <w:tc>
          <w:tcPr>
            <w:tcW w:w="243" w:type="dxa"/>
          </w:tcPr>
          <w:p w14:paraId="2870E7A1" w14:textId="77777777" w:rsidR="004B11EB" w:rsidRPr="000C0289"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p>
        </w:tc>
        <w:tc>
          <w:tcPr>
            <w:tcW w:w="1243" w:type="dxa"/>
          </w:tcPr>
          <w:p w14:paraId="0E72E2EF" w14:textId="5AA0692A" w:rsidR="004B11EB" w:rsidRPr="000C0289"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378"/>
              <w:rPr>
                <w:rFonts w:ascii="Times New Roman" w:hAnsi="Times New Roman" w:cs="Times New Roman"/>
                <w:sz w:val="22"/>
                <w:szCs w:val="22"/>
              </w:rPr>
            </w:pPr>
          </w:p>
        </w:tc>
        <w:tc>
          <w:tcPr>
            <w:tcW w:w="270" w:type="dxa"/>
            <w:gridSpan w:val="2"/>
          </w:tcPr>
          <w:p w14:paraId="68789D53" w14:textId="77777777" w:rsidR="004B11EB" w:rsidRPr="000C0289"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p>
        </w:tc>
        <w:tc>
          <w:tcPr>
            <w:tcW w:w="1196" w:type="dxa"/>
          </w:tcPr>
          <w:p w14:paraId="76386353" w14:textId="56EF55B6" w:rsidR="004B11EB" w:rsidRPr="000C0289" w:rsidRDefault="004B11EB" w:rsidP="00DE3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71" w:type="dxa"/>
          </w:tcPr>
          <w:p w14:paraId="6C474FC0" w14:textId="77777777" w:rsidR="004B11EB" w:rsidRPr="000C0289"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p>
        </w:tc>
        <w:tc>
          <w:tcPr>
            <w:tcW w:w="1196" w:type="dxa"/>
            <w:tcBorders>
              <w:left w:val="nil"/>
            </w:tcBorders>
          </w:tcPr>
          <w:p w14:paraId="06CB6879" w14:textId="36B7FEB6" w:rsidR="004B11EB" w:rsidRPr="000C0289"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378"/>
              <w:rPr>
                <w:rFonts w:ascii="Times New Roman" w:hAnsi="Times New Roman" w:cs="Times New Roman"/>
                <w:sz w:val="22"/>
                <w:szCs w:val="22"/>
              </w:rPr>
            </w:pPr>
          </w:p>
        </w:tc>
      </w:tr>
      <w:tr w:rsidR="004B11EB" w:rsidRPr="000C0289" w14:paraId="66BAA184" w14:textId="77777777" w:rsidTr="00FC5F78">
        <w:tc>
          <w:tcPr>
            <w:tcW w:w="4095" w:type="dxa"/>
          </w:tcPr>
          <w:p w14:paraId="61AFB02A" w14:textId="4BB34C8E" w:rsidR="004B11EB" w:rsidRPr="000C0289"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cs/>
              </w:rPr>
            </w:pPr>
            <w:r w:rsidRPr="0066065F">
              <w:rPr>
                <w:rFonts w:ascii="Times New Roman" w:hAnsi="Times New Roman"/>
                <w:b/>
                <w:bCs/>
                <w:sz w:val="22"/>
                <w:szCs w:val="22"/>
              </w:rPr>
              <w:t>Other related parties</w:t>
            </w:r>
          </w:p>
        </w:tc>
        <w:tc>
          <w:tcPr>
            <w:tcW w:w="1207" w:type="dxa"/>
          </w:tcPr>
          <w:p w14:paraId="2C063757" w14:textId="77777777" w:rsidR="004B11EB" w:rsidRPr="000C0289"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p>
        </w:tc>
        <w:tc>
          <w:tcPr>
            <w:tcW w:w="243" w:type="dxa"/>
          </w:tcPr>
          <w:p w14:paraId="0585D6A8" w14:textId="77777777" w:rsidR="004B11EB" w:rsidRPr="000C0289"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p>
        </w:tc>
        <w:tc>
          <w:tcPr>
            <w:tcW w:w="1243" w:type="dxa"/>
          </w:tcPr>
          <w:p w14:paraId="7A889A88" w14:textId="77777777" w:rsidR="004B11EB" w:rsidRPr="000C0289"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378"/>
              <w:rPr>
                <w:rFonts w:ascii="Times New Roman" w:hAnsi="Times New Roman" w:cs="Times New Roman"/>
                <w:sz w:val="22"/>
                <w:szCs w:val="22"/>
              </w:rPr>
            </w:pPr>
          </w:p>
        </w:tc>
        <w:tc>
          <w:tcPr>
            <w:tcW w:w="270" w:type="dxa"/>
            <w:gridSpan w:val="2"/>
          </w:tcPr>
          <w:p w14:paraId="659D59C0" w14:textId="77777777" w:rsidR="004B11EB" w:rsidRPr="000C0289"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p>
        </w:tc>
        <w:tc>
          <w:tcPr>
            <w:tcW w:w="1196" w:type="dxa"/>
          </w:tcPr>
          <w:p w14:paraId="60890ED0" w14:textId="77777777" w:rsidR="004B11EB" w:rsidRPr="000C0289"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p>
        </w:tc>
        <w:tc>
          <w:tcPr>
            <w:tcW w:w="271" w:type="dxa"/>
          </w:tcPr>
          <w:p w14:paraId="050A2944" w14:textId="77777777" w:rsidR="004B11EB" w:rsidRPr="000C0289"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p>
        </w:tc>
        <w:tc>
          <w:tcPr>
            <w:tcW w:w="1196" w:type="dxa"/>
            <w:tcBorders>
              <w:left w:val="nil"/>
            </w:tcBorders>
          </w:tcPr>
          <w:p w14:paraId="71DDD829" w14:textId="77777777" w:rsidR="004B11EB" w:rsidRPr="000C0289"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378"/>
              <w:rPr>
                <w:rFonts w:ascii="Times New Roman" w:hAnsi="Times New Roman" w:cs="Times New Roman"/>
                <w:sz w:val="22"/>
                <w:szCs w:val="22"/>
              </w:rPr>
            </w:pPr>
          </w:p>
        </w:tc>
      </w:tr>
      <w:tr w:rsidR="004B11EB" w:rsidRPr="00CC66B6" w14:paraId="3CB8CD87" w14:textId="77777777" w:rsidTr="00FC5F78">
        <w:tc>
          <w:tcPr>
            <w:tcW w:w="4095" w:type="dxa"/>
          </w:tcPr>
          <w:p w14:paraId="20D33247" w14:textId="0B82424E" w:rsidR="004B11EB" w:rsidRPr="0066065F"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66065F">
              <w:rPr>
                <w:rFonts w:ascii="Times New Roman" w:hAnsi="Times New Roman"/>
                <w:sz w:val="22"/>
                <w:szCs w:val="22"/>
              </w:rPr>
              <w:t xml:space="preserve">Sales of goods </w:t>
            </w:r>
          </w:p>
        </w:tc>
        <w:tc>
          <w:tcPr>
            <w:tcW w:w="1207" w:type="dxa"/>
          </w:tcPr>
          <w:p w14:paraId="613C81CB" w14:textId="1F366CA6" w:rsidR="004B11EB" w:rsidRPr="008C639D"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17,949</w:t>
            </w:r>
          </w:p>
        </w:tc>
        <w:tc>
          <w:tcPr>
            <w:tcW w:w="243" w:type="dxa"/>
          </w:tcPr>
          <w:p w14:paraId="694C24D5" w14:textId="77777777" w:rsidR="004B11EB" w:rsidRPr="00AE0FF4"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292DE249" w14:textId="05F2ECA2" w:rsidR="004B11EB" w:rsidRPr="00AE0FF4"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25" w:right="-163"/>
              <w:rPr>
                <w:rFonts w:ascii="Times New Roman" w:hAnsi="Times New Roman" w:cs="Times New Roman"/>
                <w:sz w:val="22"/>
                <w:szCs w:val="22"/>
                <w:highlight w:val="yellow"/>
              </w:rPr>
            </w:pPr>
            <w:r>
              <w:rPr>
                <w:rFonts w:ascii="Times New Roman" w:hAnsi="Times New Roman" w:cs="Times New Roman"/>
                <w:sz w:val="22"/>
                <w:szCs w:val="22"/>
              </w:rPr>
              <w:t>117,089</w:t>
            </w:r>
          </w:p>
        </w:tc>
        <w:tc>
          <w:tcPr>
            <w:tcW w:w="270" w:type="dxa"/>
            <w:gridSpan w:val="2"/>
          </w:tcPr>
          <w:p w14:paraId="604EDB5E" w14:textId="77777777" w:rsidR="004B11EB" w:rsidRPr="00AE0FF4"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4C427E9D" w14:textId="536CAB89" w:rsidR="004B11EB" w:rsidRPr="00D9375E"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17,949</w:t>
            </w:r>
          </w:p>
        </w:tc>
        <w:tc>
          <w:tcPr>
            <w:tcW w:w="271" w:type="dxa"/>
          </w:tcPr>
          <w:p w14:paraId="2E00223B" w14:textId="77777777" w:rsidR="004B11EB" w:rsidRPr="00AE0FF4"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Borders>
              <w:left w:val="nil"/>
            </w:tcBorders>
          </w:tcPr>
          <w:p w14:paraId="562DF910" w14:textId="0AFD98D0" w:rsidR="004B11EB" w:rsidRPr="00AE0FF4"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25" w:right="-163"/>
              <w:rPr>
                <w:rFonts w:ascii="Times New Roman" w:hAnsi="Times New Roman"/>
                <w:sz w:val="22"/>
                <w:szCs w:val="22"/>
                <w:highlight w:val="yellow"/>
              </w:rPr>
            </w:pPr>
            <w:r>
              <w:rPr>
                <w:rFonts w:ascii="Times New Roman" w:hAnsi="Times New Roman"/>
                <w:sz w:val="22"/>
                <w:szCs w:val="22"/>
              </w:rPr>
              <w:t>117,089</w:t>
            </w:r>
          </w:p>
        </w:tc>
      </w:tr>
      <w:tr w:rsidR="004B11EB" w:rsidRPr="00CC66B6" w14:paraId="700BE00D" w14:textId="77777777" w:rsidTr="00FC5F78">
        <w:tc>
          <w:tcPr>
            <w:tcW w:w="4095" w:type="dxa"/>
          </w:tcPr>
          <w:p w14:paraId="18B19168" w14:textId="3DDC2892" w:rsidR="004B11EB" w:rsidRPr="0066065F"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207" w:type="dxa"/>
          </w:tcPr>
          <w:p w14:paraId="6F2402B1" w14:textId="420D4E0B" w:rsidR="004B11EB" w:rsidRPr="008C639D"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tcPr>
          <w:p w14:paraId="53883E2E" w14:textId="77777777" w:rsidR="004B11EB" w:rsidRPr="00AE0FF4"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2CC64A8C" w14:textId="1377D025" w:rsidR="004B11EB" w:rsidRPr="002926A5"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25" w:right="-163"/>
              <w:rPr>
                <w:rFonts w:ascii="Times New Roman" w:hAnsi="Times New Roman" w:cs="Times New Roman"/>
                <w:sz w:val="22"/>
                <w:szCs w:val="22"/>
              </w:rPr>
            </w:pPr>
          </w:p>
        </w:tc>
        <w:tc>
          <w:tcPr>
            <w:tcW w:w="270" w:type="dxa"/>
            <w:gridSpan w:val="2"/>
          </w:tcPr>
          <w:p w14:paraId="4E269C8C" w14:textId="77777777" w:rsidR="004B11EB" w:rsidRPr="00AE0FF4"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3A508FD6" w14:textId="7678CE3D" w:rsidR="004B11EB" w:rsidRPr="00B079F5"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3FAACA93" w14:textId="77777777" w:rsidR="004B11EB" w:rsidRPr="00B079F5"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tcPr>
          <w:p w14:paraId="162A4E55" w14:textId="138D0036" w:rsidR="004B11EB" w:rsidRPr="002926A5"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25" w:right="-163"/>
              <w:rPr>
                <w:rFonts w:ascii="Times New Roman" w:hAnsi="Times New Roman"/>
                <w:sz w:val="22"/>
                <w:szCs w:val="22"/>
              </w:rPr>
            </w:pPr>
          </w:p>
        </w:tc>
      </w:tr>
      <w:tr w:rsidR="004B11EB" w:rsidRPr="002926A5" w14:paraId="3B613760" w14:textId="77777777" w:rsidTr="00FC5F78">
        <w:tc>
          <w:tcPr>
            <w:tcW w:w="4095" w:type="dxa"/>
          </w:tcPr>
          <w:p w14:paraId="6FF12E36" w14:textId="77777777" w:rsidR="004B11EB" w:rsidRPr="002926A5"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rPr>
            </w:pPr>
          </w:p>
        </w:tc>
        <w:tc>
          <w:tcPr>
            <w:tcW w:w="1207" w:type="dxa"/>
          </w:tcPr>
          <w:p w14:paraId="1286CF8C" w14:textId="77777777" w:rsidR="004B11EB" w:rsidRPr="002926A5"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rPr>
            </w:pPr>
          </w:p>
        </w:tc>
        <w:tc>
          <w:tcPr>
            <w:tcW w:w="243" w:type="dxa"/>
          </w:tcPr>
          <w:p w14:paraId="58D4E023" w14:textId="77777777" w:rsidR="004B11EB" w:rsidRPr="002926A5"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highlight w:val="yellow"/>
              </w:rPr>
            </w:pPr>
          </w:p>
        </w:tc>
        <w:tc>
          <w:tcPr>
            <w:tcW w:w="1243" w:type="dxa"/>
          </w:tcPr>
          <w:p w14:paraId="79A773FB" w14:textId="77777777" w:rsidR="004B11EB" w:rsidRPr="002926A5"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25" w:right="-163"/>
              <w:rPr>
                <w:rFonts w:ascii="Times New Roman" w:hAnsi="Times New Roman"/>
                <w:highlight w:val="yellow"/>
              </w:rPr>
            </w:pPr>
          </w:p>
        </w:tc>
        <w:tc>
          <w:tcPr>
            <w:tcW w:w="270" w:type="dxa"/>
            <w:gridSpan w:val="2"/>
          </w:tcPr>
          <w:p w14:paraId="28195926" w14:textId="77777777" w:rsidR="004B11EB" w:rsidRPr="002926A5"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highlight w:val="yellow"/>
              </w:rPr>
            </w:pPr>
          </w:p>
        </w:tc>
        <w:tc>
          <w:tcPr>
            <w:tcW w:w="1196" w:type="dxa"/>
          </w:tcPr>
          <w:p w14:paraId="6F7DCF1C" w14:textId="77777777" w:rsidR="004B11EB" w:rsidRPr="00B079F5"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rPr>
            </w:pPr>
          </w:p>
        </w:tc>
        <w:tc>
          <w:tcPr>
            <w:tcW w:w="271" w:type="dxa"/>
          </w:tcPr>
          <w:p w14:paraId="487F49E0" w14:textId="77777777" w:rsidR="004B11EB" w:rsidRPr="00B079F5"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rPr>
            </w:pPr>
          </w:p>
        </w:tc>
        <w:tc>
          <w:tcPr>
            <w:tcW w:w="1196" w:type="dxa"/>
            <w:tcBorders>
              <w:left w:val="nil"/>
            </w:tcBorders>
          </w:tcPr>
          <w:p w14:paraId="5641F502" w14:textId="77777777" w:rsidR="004B11EB" w:rsidRPr="002926A5"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25" w:right="-163"/>
              <w:rPr>
                <w:rFonts w:ascii="Times New Roman" w:hAnsi="Times New Roman"/>
                <w:highlight w:val="yellow"/>
              </w:rPr>
            </w:pPr>
          </w:p>
        </w:tc>
      </w:tr>
      <w:tr w:rsidR="004B11EB" w:rsidRPr="002926A5" w14:paraId="62302A19" w14:textId="77777777" w:rsidTr="00FC5F78">
        <w:tc>
          <w:tcPr>
            <w:tcW w:w="4095" w:type="dxa"/>
          </w:tcPr>
          <w:p w14:paraId="1B963C10" w14:textId="77777777" w:rsidR="004B11EB" w:rsidRPr="002926A5"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rPr>
            </w:pPr>
          </w:p>
        </w:tc>
        <w:tc>
          <w:tcPr>
            <w:tcW w:w="1207" w:type="dxa"/>
          </w:tcPr>
          <w:p w14:paraId="6D8AF1A6" w14:textId="77777777" w:rsidR="004B11EB" w:rsidRPr="002926A5"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rPr>
            </w:pPr>
          </w:p>
        </w:tc>
        <w:tc>
          <w:tcPr>
            <w:tcW w:w="243" w:type="dxa"/>
          </w:tcPr>
          <w:p w14:paraId="06656438" w14:textId="77777777" w:rsidR="004B11EB" w:rsidRPr="002926A5"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highlight w:val="yellow"/>
              </w:rPr>
            </w:pPr>
          </w:p>
        </w:tc>
        <w:tc>
          <w:tcPr>
            <w:tcW w:w="1243" w:type="dxa"/>
          </w:tcPr>
          <w:p w14:paraId="7AC27602" w14:textId="77777777" w:rsidR="004B11EB" w:rsidRPr="002926A5"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25" w:right="-163"/>
              <w:rPr>
                <w:rFonts w:ascii="Times New Roman" w:hAnsi="Times New Roman"/>
                <w:highlight w:val="yellow"/>
              </w:rPr>
            </w:pPr>
          </w:p>
        </w:tc>
        <w:tc>
          <w:tcPr>
            <w:tcW w:w="270" w:type="dxa"/>
            <w:gridSpan w:val="2"/>
          </w:tcPr>
          <w:p w14:paraId="11361760" w14:textId="77777777" w:rsidR="004B11EB" w:rsidRPr="002926A5"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highlight w:val="yellow"/>
              </w:rPr>
            </w:pPr>
          </w:p>
        </w:tc>
        <w:tc>
          <w:tcPr>
            <w:tcW w:w="1196" w:type="dxa"/>
          </w:tcPr>
          <w:p w14:paraId="632B8009" w14:textId="77777777" w:rsidR="004B11EB" w:rsidRPr="00B079F5"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rPr>
            </w:pPr>
          </w:p>
        </w:tc>
        <w:tc>
          <w:tcPr>
            <w:tcW w:w="271" w:type="dxa"/>
          </w:tcPr>
          <w:p w14:paraId="16DBC206" w14:textId="77777777" w:rsidR="004B11EB" w:rsidRPr="00B079F5"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rPr>
            </w:pPr>
          </w:p>
        </w:tc>
        <w:tc>
          <w:tcPr>
            <w:tcW w:w="1196" w:type="dxa"/>
            <w:tcBorders>
              <w:left w:val="nil"/>
            </w:tcBorders>
          </w:tcPr>
          <w:p w14:paraId="07AF111D" w14:textId="77777777" w:rsidR="004B11EB" w:rsidRPr="002926A5"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25" w:right="-163"/>
              <w:rPr>
                <w:rFonts w:ascii="Times New Roman" w:hAnsi="Times New Roman"/>
                <w:highlight w:val="yellow"/>
              </w:rPr>
            </w:pPr>
          </w:p>
        </w:tc>
      </w:tr>
      <w:tr w:rsidR="004B11EB" w:rsidRPr="002926A5" w14:paraId="77536828" w14:textId="77777777" w:rsidTr="00FC5F78">
        <w:tc>
          <w:tcPr>
            <w:tcW w:w="4095" w:type="dxa"/>
          </w:tcPr>
          <w:p w14:paraId="0D2BDE98" w14:textId="77777777" w:rsidR="004B11EB" w:rsidRPr="002926A5"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rPr>
            </w:pPr>
          </w:p>
        </w:tc>
        <w:tc>
          <w:tcPr>
            <w:tcW w:w="1207" w:type="dxa"/>
          </w:tcPr>
          <w:p w14:paraId="670717C7" w14:textId="77777777" w:rsidR="004B11EB" w:rsidRPr="002926A5"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rPr>
            </w:pPr>
          </w:p>
        </w:tc>
        <w:tc>
          <w:tcPr>
            <w:tcW w:w="243" w:type="dxa"/>
          </w:tcPr>
          <w:p w14:paraId="16280DBB" w14:textId="77777777" w:rsidR="004B11EB" w:rsidRPr="002926A5"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highlight w:val="yellow"/>
              </w:rPr>
            </w:pPr>
          </w:p>
        </w:tc>
        <w:tc>
          <w:tcPr>
            <w:tcW w:w="1243" w:type="dxa"/>
          </w:tcPr>
          <w:p w14:paraId="19A369A5" w14:textId="77777777" w:rsidR="004B11EB" w:rsidRPr="002926A5"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25" w:right="-163"/>
              <w:rPr>
                <w:rFonts w:ascii="Times New Roman" w:hAnsi="Times New Roman"/>
                <w:highlight w:val="yellow"/>
              </w:rPr>
            </w:pPr>
          </w:p>
        </w:tc>
        <w:tc>
          <w:tcPr>
            <w:tcW w:w="270" w:type="dxa"/>
            <w:gridSpan w:val="2"/>
          </w:tcPr>
          <w:p w14:paraId="2D18A6F3" w14:textId="77777777" w:rsidR="004B11EB" w:rsidRPr="002926A5"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highlight w:val="yellow"/>
              </w:rPr>
            </w:pPr>
          </w:p>
        </w:tc>
        <w:tc>
          <w:tcPr>
            <w:tcW w:w="1196" w:type="dxa"/>
          </w:tcPr>
          <w:p w14:paraId="25C9811C" w14:textId="77777777" w:rsidR="004B11EB" w:rsidRPr="00B079F5"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rPr>
            </w:pPr>
          </w:p>
        </w:tc>
        <w:tc>
          <w:tcPr>
            <w:tcW w:w="271" w:type="dxa"/>
          </w:tcPr>
          <w:p w14:paraId="3E6AD7ED" w14:textId="77777777" w:rsidR="004B11EB" w:rsidRPr="00B079F5"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rPr>
            </w:pPr>
          </w:p>
        </w:tc>
        <w:tc>
          <w:tcPr>
            <w:tcW w:w="1196" w:type="dxa"/>
            <w:tcBorders>
              <w:left w:val="nil"/>
            </w:tcBorders>
          </w:tcPr>
          <w:p w14:paraId="23EA8740" w14:textId="77777777" w:rsidR="004B11EB" w:rsidRPr="002926A5"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25" w:right="-163"/>
              <w:rPr>
                <w:rFonts w:ascii="Times New Roman" w:hAnsi="Times New Roman"/>
                <w:highlight w:val="yellow"/>
              </w:rPr>
            </w:pPr>
          </w:p>
        </w:tc>
      </w:tr>
      <w:tr w:rsidR="004B11EB" w:rsidRPr="002926A5" w14:paraId="4E33B410" w14:textId="77777777" w:rsidTr="00FC5F78">
        <w:tc>
          <w:tcPr>
            <w:tcW w:w="4095" w:type="dxa"/>
          </w:tcPr>
          <w:p w14:paraId="166A1C43" w14:textId="234DC972" w:rsidR="004B11EB" w:rsidRPr="002926A5"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rPr>
            </w:pPr>
            <w:r w:rsidRPr="00F26E77">
              <w:rPr>
                <w:rFonts w:ascii="Times New Roman" w:hAnsi="Times New Roman" w:cs="Times New Roman"/>
                <w:b/>
                <w:bCs/>
                <w:sz w:val="22"/>
                <w:szCs w:val="22"/>
              </w:rPr>
              <w:lastRenderedPageBreak/>
              <w:t>Key management personnel</w:t>
            </w:r>
          </w:p>
        </w:tc>
        <w:tc>
          <w:tcPr>
            <w:tcW w:w="1207" w:type="dxa"/>
          </w:tcPr>
          <w:p w14:paraId="7FCAFD98" w14:textId="77777777" w:rsidR="004B11EB" w:rsidRPr="002926A5"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rPr>
            </w:pPr>
          </w:p>
        </w:tc>
        <w:tc>
          <w:tcPr>
            <w:tcW w:w="243" w:type="dxa"/>
          </w:tcPr>
          <w:p w14:paraId="296FA675" w14:textId="77777777" w:rsidR="004B11EB" w:rsidRPr="002926A5"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highlight w:val="yellow"/>
              </w:rPr>
            </w:pPr>
          </w:p>
        </w:tc>
        <w:tc>
          <w:tcPr>
            <w:tcW w:w="1243" w:type="dxa"/>
          </w:tcPr>
          <w:p w14:paraId="3B51A242" w14:textId="77777777" w:rsidR="004B11EB" w:rsidRPr="002926A5"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25" w:right="-163"/>
              <w:rPr>
                <w:rFonts w:ascii="Times New Roman" w:hAnsi="Times New Roman"/>
                <w:highlight w:val="yellow"/>
              </w:rPr>
            </w:pPr>
          </w:p>
        </w:tc>
        <w:tc>
          <w:tcPr>
            <w:tcW w:w="270" w:type="dxa"/>
            <w:gridSpan w:val="2"/>
          </w:tcPr>
          <w:p w14:paraId="45CA89F4" w14:textId="77777777" w:rsidR="004B11EB" w:rsidRPr="002926A5"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highlight w:val="yellow"/>
              </w:rPr>
            </w:pPr>
          </w:p>
        </w:tc>
        <w:tc>
          <w:tcPr>
            <w:tcW w:w="1196" w:type="dxa"/>
          </w:tcPr>
          <w:p w14:paraId="061B3687" w14:textId="77777777" w:rsidR="004B11EB" w:rsidRPr="00B079F5"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rPr>
            </w:pPr>
          </w:p>
        </w:tc>
        <w:tc>
          <w:tcPr>
            <w:tcW w:w="271" w:type="dxa"/>
          </w:tcPr>
          <w:p w14:paraId="5D078733" w14:textId="77777777" w:rsidR="004B11EB" w:rsidRPr="00B079F5"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rPr>
            </w:pPr>
          </w:p>
        </w:tc>
        <w:tc>
          <w:tcPr>
            <w:tcW w:w="1196" w:type="dxa"/>
            <w:tcBorders>
              <w:left w:val="nil"/>
            </w:tcBorders>
          </w:tcPr>
          <w:p w14:paraId="04DA852D" w14:textId="77777777" w:rsidR="004B11EB" w:rsidRPr="002926A5"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25" w:right="-163"/>
              <w:rPr>
                <w:rFonts w:ascii="Times New Roman" w:hAnsi="Times New Roman"/>
                <w:highlight w:val="yellow"/>
              </w:rPr>
            </w:pPr>
          </w:p>
        </w:tc>
      </w:tr>
      <w:tr w:rsidR="004B11EB" w:rsidRPr="00CC66B6" w14:paraId="172E05D5" w14:textId="77777777" w:rsidTr="00014ABB">
        <w:tc>
          <w:tcPr>
            <w:tcW w:w="4095" w:type="dxa"/>
          </w:tcPr>
          <w:p w14:paraId="01B4A121" w14:textId="77777777" w:rsidR="004B11EB" w:rsidRPr="00F26E77"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26E77">
              <w:rPr>
                <w:rFonts w:ascii="Times New Roman" w:hAnsi="Times New Roman"/>
                <w:sz w:val="22"/>
                <w:szCs w:val="22"/>
              </w:rPr>
              <w:t>Key management personnel compensation</w:t>
            </w:r>
          </w:p>
          <w:p w14:paraId="309D1461" w14:textId="09960EB0" w:rsidR="004B11EB" w:rsidRPr="00F26E77"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F26E77">
              <w:rPr>
                <w:rFonts w:ascii="Times New Roman" w:hAnsi="Times New Roman"/>
                <w:sz w:val="22"/>
                <w:szCs w:val="22"/>
              </w:rPr>
              <w:t xml:space="preserve">   Short-term employee benefit</w:t>
            </w:r>
          </w:p>
        </w:tc>
        <w:tc>
          <w:tcPr>
            <w:tcW w:w="1207" w:type="dxa"/>
            <w:vAlign w:val="bottom"/>
          </w:tcPr>
          <w:p w14:paraId="15239625" w14:textId="1A42101B" w:rsidR="004B11EB" w:rsidRPr="00AE0FF4" w:rsidRDefault="00154AF7"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r>
              <w:rPr>
                <w:rFonts w:ascii="Times New Roman" w:hAnsi="Times New Roman" w:cstheme="minorBidi"/>
                <w:sz w:val="22"/>
                <w:szCs w:val="22"/>
              </w:rPr>
              <w:t>1</w:t>
            </w:r>
            <w:r w:rsidR="00CF5704">
              <w:rPr>
                <w:rFonts w:ascii="Times New Roman" w:hAnsi="Times New Roman" w:cstheme="minorBidi"/>
                <w:sz w:val="22"/>
                <w:szCs w:val="22"/>
              </w:rPr>
              <w:t>2,929</w:t>
            </w:r>
          </w:p>
        </w:tc>
        <w:tc>
          <w:tcPr>
            <w:tcW w:w="243" w:type="dxa"/>
          </w:tcPr>
          <w:p w14:paraId="1143D92B" w14:textId="77777777" w:rsidR="004B11EB" w:rsidRPr="00AE0FF4"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vAlign w:val="bottom"/>
          </w:tcPr>
          <w:p w14:paraId="72EF0449" w14:textId="05535B2B" w:rsidR="004B11EB" w:rsidRPr="00AE0FF4"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25" w:right="-163"/>
              <w:rPr>
                <w:rFonts w:ascii="Times New Roman" w:hAnsi="Times New Roman" w:cs="Times New Roman"/>
                <w:sz w:val="22"/>
                <w:szCs w:val="22"/>
                <w:highlight w:val="yellow"/>
              </w:rPr>
            </w:pPr>
            <w:r>
              <w:rPr>
                <w:rFonts w:ascii="Times New Roman" w:hAnsi="Times New Roman" w:cstheme="minorBidi"/>
                <w:sz w:val="22"/>
                <w:szCs w:val="22"/>
              </w:rPr>
              <w:t>16,714</w:t>
            </w:r>
          </w:p>
        </w:tc>
        <w:tc>
          <w:tcPr>
            <w:tcW w:w="270" w:type="dxa"/>
            <w:gridSpan w:val="2"/>
          </w:tcPr>
          <w:p w14:paraId="5684512A" w14:textId="77777777" w:rsidR="004B11EB" w:rsidRPr="00AE0FF4"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vAlign w:val="bottom"/>
          </w:tcPr>
          <w:p w14:paraId="2D2AA0C9" w14:textId="69DD46AD" w:rsidR="004B11EB" w:rsidRPr="00B079F5"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5,005</w:t>
            </w:r>
          </w:p>
        </w:tc>
        <w:tc>
          <w:tcPr>
            <w:tcW w:w="271" w:type="dxa"/>
          </w:tcPr>
          <w:p w14:paraId="57670168" w14:textId="77777777" w:rsidR="004B11EB" w:rsidRPr="00B079F5"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vAlign w:val="bottom"/>
          </w:tcPr>
          <w:p w14:paraId="25ADCA13" w14:textId="68ED54AE" w:rsidR="004B11EB" w:rsidRPr="00AE0FF4"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25" w:right="-163"/>
              <w:rPr>
                <w:rFonts w:ascii="Times New Roman" w:hAnsi="Times New Roman"/>
                <w:sz w:val="22"/>
                <w:szCs w:val="22"/>
                <w:highlight w:val="yellow"/>
              </w:rPr>
            </w:pPr>
            <w:r>
              <w:rPr>
                <w:rFonts w:ascii="Times New Roman" w:hAnsi="Times New Roman"/>
                <w:sz w:val="22"/>
                <w:szCs w:val="22"/>
              </w:rPr>
              <w:t>8,347</w:t>
            </w:r>
          </w:p>
        </w:tc>
      </w:tr>
      <w:tr w:rsidR="004B11EB" w:rsidRPr="00CC66B6" w14:paraId="461FF68B" w14:textId="77777777" w:rsidTr="00014ABB">
        <w:tc>
          <w:tcPr>
            <w:tcW w:w="4095" w:type="dxa"/>
          </w:tcPr>
          <w:p w14:paraId="0558CBD1" w14:textId="06BB7A61" w:rsidR="004B11EB" w:rsidRPr="00F26E77"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cs/>
              </w:rPr>
            </w:pPr>
            <w:r>
              <w:rPr>
                <w:rFonts w:ascii="Times New Roman" w:hAnsi="Times New Roman" w:cs="Times New Roman"/>
                <w:sz w:val="22"/>
                <w:szCs w:val="22"/>
              </w:rPr>
              <w:t xml:space="preserve">   </w:t>
            </w:r>
            <w:r w:rsidRPr="00E66158">
              <w:rPr>
                <w:rFonts w:ascii="Times New Roman" w:hAnsi="Times New Roman" w:cs="Times New Roman"/>
                <w:sz w:val="22"/>
                <w:szCs w:val="22"/>
              </w:rPr>
              <w:t>Post-employment benefits</w:t>
            </w:r>
          </w:p>
        </w:tc>
        <w:tc>
          <w:tcPr>
            <w:tcW w:w="1207" w:type="dxa"/>
            <w:tcBorders>
              <w:bottom w:val="single" w:sz="4" w:space="0" w:color="auto"/>
            </w:tcBorders>
          </w:tcPr>
          <w:p w14:paraId="3A8FBAF6" w14:textId="3C9150F0" w:rsidR="004B11EB" w:rsidRPr="004D765A" w:rsidRDefault="00154AF7"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25" w:right="-163"/>
              <w:rPr>
                <w:rFonts w:ascii="Times New Roman" w:hAnsi="Times New Roman" w:cstheme="minorBidi"/>
                <w:sz w:val="22"/>
                <w:szCs w:val="22"/>
              </w:rPr>
            </w:pPr>
            <w:r>
              <w:rPr>
                <w:rFonts w:ascii="Times New Roman" w:hAnsi="Times New Roman" w:cstheme="minorBidi"/>
                <w:sz w:val="22"/>
                <w:szCs w:val="22"/>
              </w:rPr>
              <w:t>33</w:t>
            </w:r>
          </w:p>
        </w:tc>
        <w:tc>
          <w:tcPr>
            <w:tcW w:w="243" w:type="dxa"/>
          </w:tcPr>
          <w:p w14:paraId="37044563" w14:textId="77777777" w:rsidR="004B11EB" w:rsidRPr="00AE0FF4"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Borders>
              <w:bottom w:val="single" w:sz="4" w:space="0" w:color="auto"/>
            </w:tcBorders>
          </w:tcPr>
          <w:p w14:paraId="39E6AE86" w14:textId="10D8AF64" w:rsidR="004B11EB" w:rsidRPr="004E1319"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25" w:right="-163"/>
              <w:rPr>
                <w:rFonts w:ascii="Times New Roman" w:hAnsi="Times New Roman" w:cstheme="minorBidi"/>
                <w:sz w:val="22"/>
                <w:szCs w:val="22"/>
              </w:rPr>
            </w:pPr>
            <w:r>
              <w:rPr>
                <w:rFonts w:ascii="Times New Roman" w:hAnsi="Times New Roman" w:cstheme="minorBidi"/>
                <w:sz w:val="22"/>
                <w:szCs w:val="22"/>
              </w:rPr>
              <w:t>29</w:t>
            </w:r>
          </w:p>
        </w:tc>
        <w:tc>
          <w:tcPr>
            <w:tcW w:w="270" w:type="dxa"/>
            <w:gridSpan w:val="2"/>
          </w:tcPr>
          <w:p w14:paraId="61C21010" w14:textId="77777777" w:rsidR="004B11EB" w:rsidRPr="004E1319"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bottom w:val="single" w:sz="4" w:space="0" w:color="auto"/>
            </w:tcBorders>
          </w:tcPr>
          <w:p w14:paraId="6CEF174B" w14:textId="53D0B2C9" w:rsidR="004B11EB" w:rsidRPr="00B079F5"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15</w:t>
            </w:r>
          </w:p>
        </w:tc>
        <w:tc>
          <w:tcPr>
            <w:tcW w:w="271" w:type="dxa"/>
          </w:tcPr>
          <w:p w14:paraId="2B5D7E26" w14:textId="77777777" w:rsidR="004B11EB" w:rsidRPr="00B079F5"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Borders>
              <w:left w:val="nil"/>
              <w:bottom w:val="single" w:sz="4" w:space="0" w:color="auto"/>
            </w:tcBorders>
          </w:tcPr>
          <w:p w14:paraId="3CBD52D8" w14:textId="0A166CA6" w:rsidR="004B11EB" w:rsidRPr="004E1319"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25" w:right="-163"/>
              <w:rPr>
                <w:rFonts w:ascii="Times New Roman" w:hAnsi="Times New Roman" w:cs="Times New Roman"/>
                <w:sz w:val="22"/>
                <w:szCs w:val="22"/>
              </w:rPr>
            </w:pPr>
            <w:r>
              <w:rPr>
                <w:rFonts w:ascii="Times New Roman" w:hAnsi="Times New Roman"/>
                <w:sz w:val="22"/>
                <w:szCs w:val="22"/>
              </w:rPr>
              <w:t>14</w:t>
            </w:r>
          </w:p>
        </w:tc>
      </w:tr>
      <w:tr w:rsidR="004B11EB" w:rsidRPr="00CC66B6" w14:paraId="5AF6F69C" w14:textId="77777777" w:rsidTr="00014ABB">
        <w:tc>
          <w:tcPr>
            <w:tcW w:w="4095" w:type="dxa"/>
          </w:tcPr>
          <w:p w14:paraId="534216AD" w14:textId="1BE55BB5" w:rsidR="004B11EB" w:rsidRPr="00E67C3C"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C822E7">
              <w:rPr>
                <w:rFonts w:ascii="Times New Roman" w:hAnsi="Times New Roman" w:cs="Times New Roman"/>
                <w:sz w:val="22"/>
                <w:szCs w:val="22"/>
              </w:rPr>
              <w:t xml:space="preserve">   Total key management personnel</w:t>
            </w:r>
          </w:p>
        </w:tc>
        <w:tc>
          <w:tcPr>
            <w:tcW w:w="1207" w:type="dxa"/>
            <w:tcBorders>
              <w:top w:val="single" w:sz="4" w:space="0" w:color="auto"/>
            </w:tcBorders>
          </w:tcPr>
          <w:p w14:paraId="296CBF12" w14:textId="48FBE47A" w:rsidR="004B11EB" w:rsidRPr="009869A8"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p>
        </w:tc>
        <w:tc>
          <w:tcPr>
            <w:tcW w:w="243" w:type="dxa"/>
          </w:tcPr>
          <w:p w14:paraId="4BEACF4F" w14:textId="77777777" w:rsidR="004B11EB" w:rsidRPr="00AE0FF4"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Borders>
              <w:top w:val="single" w:sz="4" w:space="0" w:color="auto"/>
            </w:tcBorders>
          </w:tcPr>
          <w:p w14:paraId="0A1FE544" w14:textId="0278FF3B" w:rsidR="004B11EB" w:rsidRPr="004E1319"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25" w:right="-163"/>
              <w:rPr>
                <w:rFonts w:ascii="Times New Roman" w:hAnsi="Times New Roman" w:cs="Times New Roman"/>
                <w:sz w:val="22"/>
                <w:szCs w:val="22"/>
              </w:rPr>
            </w:pPr>
          </w:p>
        </w:tc>
        <w:tc>
          <w:tcPr>
            <w:tcW w:w="270" w:type="dxa"/>
            <w:gridSpan w:val="2"/>
          </w:tcPr>
          <w:p w14:paraId="04AB13D6" w14:textId="77777777" w:rsidR="004B11EB" w:rsidRPr="004E1319"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top w:val="single" w:sz="4" w:space="0" w:color="auto"/>
            </w:tcBorders>
          </w:tcPr>
          <w:p w14:paraId="322499B6" w14:textId="76E424EA" w:rsidR="004B11EB" w:rsidRPr="00B079F5"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4129B1F6" w14:textId="77777777" w:rsidR="004B11EB" w:rsidRPr="00B079F5"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Borders>
              <w:top w:val="single" w:sz="4" w:space="0" w:color="auto"/>
              <w:left w:val="nil"/>
            </w:tcBorders>
          </w:tcPr>
          <w:p w14:paraId="779CF1D9" w14:textId="296924D7" w:rsidR="004B11EB" w:rsidRPr="004E1319"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25" w:right="-163"/>
              <w:rPr>
                <w:rFonts w:ascii="Times New Roman" w:hAnsi="Times New Roman" w:cs="Times New Roman"/>
                <w:sz w:val="22"/>
                <w:szCs w:val="22"/>
              </w:rPr>
            </w:pPr>
          </w:p>
        </w:tc>
      </w:tr>
      <w:tr w:rsidR="004B11EB" w:rsidRPr="00CC66B6" w14:paraId="71055B11" w14:textId="77777777" w:rsidTr="00014ABB">
        <w:tc>
          <w:tcPr>
            <w:tcW w:w="4095" w:type="dxa"/>
          </w:tcPr>
          <w:p w14:paraId="4F5FA459" w14:textId="273AE8FD" w:rsidR="004B11EB" w:rsidRPr="00C822E7"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C822E7">
              <w:rPr>
                <w:rFonts w:ascii="Times New Roman" w:hAnsi="Times New Roman" w:cs="Times New Roman"/>
                <w:sz w:val="22"/>
                <w:szCs w:val="22"/>
              </w:rPr>
              <w:t xml:space="preserve">      compensation </w:t>
            </w:r>
          </w:p>
        </w:tc>
        <w:tc>
          <w:tcPr>
            <w:tcW w:w="1207" w:type="dxa"/>
            <w:tcBorders>
              <w:bottom w:val="double" w:sz="4" w:space="0" w:color="auto"/>
            </w:tcBorders>
          </w:tcPr>
          <w:p w14:paraId="2330D6D5" w14:textId="50991349" w:rsidR="004B11EB" w:rsidRPr="004D765A" w:rsidRDefault="00154AF7"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b/>
                <w:bCs/>
                <w:sz w:val="22"/>
                <w:szCs w:val="22"/>
              </w:rPr>
              <w:t>1</w:t>
            </w:r>
            <w:r w:rsidR="00CF5704">
              <w:rPr>
                <w:rFonts w:ascii="Times New Roman" w:hAnsi="Times New Roman" w:cs="Times New Roman"/>
                <w:b/>
                <w:bCs/>
                <w:sz w:val="22"/>
                <w:szCs w:val="22"/>
              </w:rPr>
              <w:t>2,962</w:t>
            </w:r>
          </w:p>
        </w:tc>
        <w:tc>
          <w:tcPr>
            <w:tcW w:w="243" w:type="dxa"/>
          </w:tcPr>
          <w:p w14:paraId="23AE5D75" w14:textId="77777777" w:rsidR="004B11EB" w:rsidRPr="003041A8"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Borders>
              <w:bottom w:val="double" w:sz="4" w:space="0" w:color="auto"/>
            </w:tcBorders>
          </w:tcPr>
          <w:p w14:paraId="73440E31" w14:textId="6590B364" w:rsidR="004B11EB" w:rsidRPr="003041A8"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25" w:right="-163"/>
              <w:rPr>
                <w:rFonts w:ascii="Times New Roman" w:hAnsi="Times New Roman" w:cs="Times New Roman"/>
                <w:sz w:val="22"/>
                <w:szCs w:val="22"/>
              </w:rPr>
            </w:pPr>
            <w:r>
              <w:rPr>
                <w:rFonts w:ascii="Times New Roman" w:hAnsi="Times New Roman" w:cs="Times New Roman"/>
                <w:b/>
                <w:bCs/>
                <w:sz w:val="22"/>
                <w:szCs w:val="22"/>
              </w:rPr>
              <w:t>16,743</w:t>
            </w:r>
          </w:p>
        </w:tc>
        <w:tc>
          <w:tcPr>
            <w:tcW w:w="270" w:type="dxa"/>
            <w:gridSpan w:val="2"/>
          </w:tcPr>
          <w:p w14:paraId="14E172F4" w14:textId="77777777" w:rsidR="004B11EB" w:rsidRPr="003041A8"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bottom w:val="double" w:sz="4" w:space="0" w:color="auto"/>
            </w:tcBorders>
          </w:tcPr>
          <w:p w14:paraId="2803A594" w14:textId="2A52E5DD" w:rsidR="004B11EB" w:rsidRPr="00B079F5" w:rsidRDefault="00154AF7"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b/>
                <w:bCs/>
                <w:sz w:val="22"/>
                <w:szCs w:val="22"/>
              </w:rPr>
              <w:t>5,020</w:t>
            </w:r>
          </w:p>
        </w:tc>
        <w:tc>
          <w:tcPr>
            <w:tcW w:w="271" w:type="dxa"/>
          </w:tcPr>
          <w:p w14:paraId="2EF3D551" w14:textId="77777777" w:rsidR="004B11EB" w:rsidRPr="00B079F5"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bottom w:val="double" w:sz="4" w:space="0" w:color="auto"/>
            </w:tcBorders>
          </w:tcPr>
          <w:p w14:paraId="5B4B40E4" w14:textId="360248EE" w:rsidR="004B11EB" w:rsidRPr="00BF377C"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25" w:right="-163"/>
              <w:rPr>
                <w:rFonts w:ascii="Times New Roman" w:hAnsi="Times New Roman"/>
                <w:sz w:val="22"/>
                <w:szCs w:val="22"/>
              </w:rPr>
            </w:pPr>
            <w:r>
              <w:rPr>
                <w:rFonts w:ascii="Times New Roman" w:hAnsi="Times New Roman"/>
                <w:b/>
                <w:bCs/>
                <w:sz w:val="22"/>
                <w:szCs w:val="22"/>
              </w:rPr>
              <w:t>8,361</w:t>
            </w:r>
          </w:p>
        </w:tc>
      </w:tr>
      <w:tr w:rsidR="004B11EB" w:rsidRPr="00CC66B6" w14:paraId="09787755" w14:textId="77777777" w:rsidTr="00154AF7">
        <w:tc>
          <w:tcPr>
            <w:tcW w:w="4095" w:type="dxa"/>
          </w:tcPr>
          <w:p w14:paraId="75839F1F" w14:textId="466A1D72" w:rsidR="004B11EB" w:rsidRPr="00C822E7"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07" w:type="dxa"/>
          </w:tcPr>
          <w:p w14:paraId="557C6385" w14:textId="06B770AC" w:rsidR="004B11EB" w:rsidRPr="004D765A"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p>
        </w:tc>
        <w:tc>
          <w:tcPr>
            <w:tcW w:w="243" w:type="dxa"/>
          </w:tcPr>
          <w:p w14:paraId="2002B784" w14:textId="77777777" w:rsidR="004B11EB" w:rsidRPr="00AE0FF4"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highlight w:val="yellow"/>
              </w:rPr>
            </w:pPr>
          </w:p>
        </w:tc>
        <w:tc>
          <w:tcPr>
            <w:tcW w:w="1243" w:type="dxa"/>
          </w:tcPr>
          <w:p w14:paraId="23470065" w14:textId="234AC6C0" w:rsidR="004B11EB" w:rsidRPr="004E1319"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25" w:right="-163"/>
              <w:rPr>
                <w:rFonts w:ascii="Times New Roman" w:hAnsi="Times New Roman" w:cs="Times New Roman"/>
                <w:b/>
                <w:bCs/>
                <w:sz w:val="22"/>
                <w:szCs w:val="22"/>
              </w:rPr>
            </w:pPr>
          </w:p>
        </w:tc>
        <w:tc>
          <w:tcPr>
            <w:tcW w:w="270" w:type="dxa"/>
            <w:gridSpan w:val="2"/>
          </w:tcPr>
          <w:p w14:paraId="75E6FA6E" w14:textId="77777777" w:rsidR="004B11EB" w:rsidRPr="004E1319"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p>
        </w:tc>
        <w:tc>
          <w:tcPr>
            <w:tcW w:w="1196" w:type="dxa"/>
          </w:tcPr>
          <w:p w14:paraId="392242B3" w14:textId="10302D69" w:rsidR="004B11EB" w:rsidRPr="004E1319"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b/>
                <w:bCs/>
                <w:sz w:val="22"/>
                <w:szCs w:val="22"/>
              </w:rPr>
            </w:pPr>
          </w:p>
        </w:tc>
        <w:tc>
          <w:tcPr>
            <w:tcW w:w="271" w:type="dxa"/>
          </w:tcPr>
          <w:p w14:paraId="7265A6DD" w14:textId="77777777" w:rsidR="004B11EB" w:rsidRPr="004E1319"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p>
        </w:tc>
        <w:tc>
          <w:tcPr>
            <w:tcW w:w="1196" w:type="dxa"/>
            <w:tcBorders>
              <w:left w:val="nil"/>
            </w:tcBorders>
          </w:tcPr>
          <w:p w14:paraId="40BF6452" w14:textId="19273530" w:rsidR="004B11EB" w:rsidRPr="004E1319" w:rsidRDefault="004B11EB" w:rsidP="00056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25" w:right="-163"/>
              <w:rPr>
                <w:rFonts w:ascii="Times New Roman" w:hAnsi="Times New Roman"/>
                <w:b/>
                <w:bCs/>
                <w:sz w:val="22"/>
                <w:szCs w:val="22"/>
              </w:rPr>
            </w:pPr>
          </w:p>
        </w:tc>
      </w:tr>
    </w:tbl>
    <w:p w14:paraId="5EAE5CF1" w14:textId="301B7E18" w:rsidR="00650ED2" w:rsidRDefault="00650ED2" w:rsidP="00154A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center"/>
        <w:rPr>
          <w:rFonts w:ascii="Times New Roman" w:hAnsi="Times New Roman"/>
          <w:sz w:val="22"/>
          <w:szCs w:val="22"/>
        </w:rPr>
      </w:pPr>
    </w:p>
    <w:tbl>
      <w:tblPr>
        <w:tblW w:w="9721" w:type="dxa"/>
        <w:tblInd w:w="405" w:type="dxa"/>
        <w:tblLayout w:type="fixed"/>
        <w:tblLook w:val="0000" w:firstRow="0" w:lastRow="0" w:firstColumn="0" w:lastColumn="0" w:noHBand="0" w:noVBand="0"/>
      </w:tblPr>
      <w:tblGrid>
        <w:gridCol w:w="4095"/>
        <w:gridCol w:w="1207"/>
        <w:gridCol w:w="243"/>
        <w:gridCol w:w="1243"/>
        <w:gridCol w:w="236"/>
        <w:gridCol w:w="34"/>
        <w:gridCol w:w="1196"/>
        <w:gridCol w:w="271"/>
        <w:gridCol w:w="1196"/>
      </w:tblGrid>
      <w:tr w:rsidR="006C461E" w:rsidRPr="00CC66B6" w14:paraId="1D42E817" w14:textId="77777777" w:rsidTr="000C5081">
        <w:trPr>
          <w:tblHeader/>
        </w:trPr>
        <w:tc>
          <w:tcPr>
            <w:tcW w:w="4095" w:type="dxa"/>
          </w:tcPr>
          <w:p w14:paraId="744D5B7F" w14:textId="77777777" w:rsidR="006C461E" w:rsidRPr="0042501B" w:rsidRDefault="006C461E" w:rsidP="000C5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cstheme="minorBidi" w:hint="cs"/>
                <w:sz w:val="22"/>
                <w:szCs w:val="22"/>
                <w:cs/>
              </w:rPr>
              <w:t xml:space="preserve">        </w:t>
            </w:r>
          </w:p>
        </w:tc>
        <w:tc>
          <w:tcPr>
            <w:tcW w:w="2693" w:type="dxa"/>
            <w:gridSpan w:val="3"/>
          </w:tcPr>
          <w:p w14:paraId="56BC1F6E" w14:textId="77777777" w:rsidR="006C461E" w:rsidRPr="00CC66B6" w:rsidRDefault="006C461E" w:rsidP="000C5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Consolidated</w:t>
            </w:r>
          </w:p>
        </w:tc>
        <w:tc>
          <w:tcPr>
            <w:tcW w:w="236" w:type="dxa"/>
          </w:tcPr>
          <w:p w14:paraId="0A0EA863" w14:textId="77777777" w:rsidR="006C461E" w:rsidRPr="00CC66B6" w:rsidRDefault="006C461E" w:rsidP="000C5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2697" w:type="dxa"/>
            <w:gridSpan w:val="4"/>
          </w:tcPr>
          <w:p w14:paraId="6F5EA73E" w14:textId="77777777" w:rsidR="006C461E" w:rsidRPr="00CC66B6" w:rsidRDefault="006C461E" w:rsidP="000C5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Separate</w:t>
            </w:r>
          </w:p>
        </w:tc>
      </w:tr>
      <w:tr w:rsidR="006C461E" w:rsidRPr="00CC66B6" w14:paraId="6D275098" w14:textId="77777777" w:rsidTr="000C5081">
        <w:trPr>
          <w:tblHeader/>
        </w:trPr>
        <w:tc>
          <w:tcPr>
            <w:tcW w:w="4095" w:type="dxa"/>
          </w:tcPr>
          <w:p w14:paraId="2ACE89DB" w14:textId="77777777" w:rsidR="006C461E" w:rsidRPr="00CC66B6" w:rsidRDefault="006C461E" w:rsidP="000C5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E5687B">
              <w:rPr>
                <w:rFonts w:ascii="Times New Roman" w:hAnsi="Times New Roman" w:cs="Times New Roman"/>
                <w:b/>
                <w:bCs/>
                <w:i/>
                <w:iCs/>
                <w:sz w:val="22"/>
                <w:szCs w:val="22"/>
              </w:rPr>
              <w:t>Significant transactions with related parties</w:t>
            </w:r>
          </w:p>
        </w:tc>
        <w:tc>
          <w:tcPr>
            <w:tcW w:w="2693" w:type="dxa"/>
            <w:gridSpan w:val="3"/>
          </w:tcPr>
          <w:p w14:paraId="508B65AF" w14:textId="77777777" w:rsidR="006C461E" w:rsidRPr="00CC66B6" w:rsidRDefault="006C461E" w:rsidP="000C5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financial statements</w:t>
            </w:r>
          </w:p>
        </w:tc>
        <w:tc>
          <w:tcPr>
            <w:tcW w:w="236" w:type="dxa"/>
          </w:tcPr>
          <w:p w14:paraId="0EC8BD39" w14:textId="77777777" w:rsidR="006C461E" w:rsidRPr="00CC66B6" w:rsidRDefault="006C461E" w:rsidP="000C5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p>
        </w:tc>
        <w:tc>
          <w:tcPr>
            <w:tcW w:w="2697" w:type="dxa"/>
            <w:gridSpan w:val="4"/>
          </w:tcPr>
          <w:p w14:paraId="460FF498" w14:textId="77777777" w:rsidR="006C461E" w:rsidRPr="00CC66B6" w:rsidRDefault="006C461E" w:rsidP="000C5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b/>
                <w:bCs/>
                <w:sz w:val="22"/>
                <w:szCs w:val="22"/>
              </w:rPr>
            </w:pPr>
            <w:r w:rsidRPr="00CC66B6">
              <w:rPr>
                <w:rFonts w:ascii="Times New Roman" w:hAnsi="Times New Roman"/>
                <w:b/>
                <w:bCs/>
                <w:sz w:val="22"/>
                <w:szCs w:val="22"/>
              </w:rPr>
              <w:t>financial statements</w:t>
            </w:r>
          </w:p>
        </w:tc>
      </w:tr>
      <w:tr w:rsidR="006C461E" w:rsidRPr="00CC66B6" w14:paraId="7769F636" w14:textId="77777777" w:rsidTr="000C5081">
        <w:trPr>
          <w:tblHeader/>
        </w:trPr>
        <w:tc>
          <w:tcPr>
            <w:tcW w:w="4095" w:type="dxa"/>
          </w:tcPr>
          <w:p w14:paraId="184BCE35" w14:textId="77777777" w:rsidR="006C461E" w:rsidRPr="00D63E65" w:rsidRDefault="006C461E" w:rsidP="000C5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r>
              <w:rPr>
                <w:rFonts w:ascii="Times New Roman" w:hAnsi="Times New Roman" w:cs="Times New Roman"/>
                <w:b/>
                <w:bCs/>
                <w:i/>
                <w:iCs/>
                <w:sz w:val="22"/>
                <w:szCs w:val="22"/>
              </w:rPr>
              <w:t>Nine-month period ended 30 June</w:t>
            </w:r>
          </w:p>
        </w:tc>
        <w:tc>
          <w:tcPr>
            <w:tcW w:w="1207" w:type="dxa"/>
          </w:tcPr>
          <w:p w14:paraId="2F328BD1" w14:textId="77777777" w:rsidR="006C461E" w:rsidRPr="00CC66B6" w:rsidRDefault="006C461E" w:rsidP="000C5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2022</w:t>
            </w:r>
          </w:p>
        </w:tc>
        <w:tc>
          <w:tcPr>
            <w:tcW w:w="243" w:type="dxa"/>
          </w:tcPr>
          <w:p w14:paraId="412A8C1F" w14:textId="77777777" w:rsidR="006C461E" w:rsidRPr="00CC66B6" w:rsidRDefault="006C461E" w:rsidP="000C5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243" w:type="dxa"/>
          </w:tcPr>
          <w:p w14:paraId="184E47C6" w14:textId="77777777" w:rsidR="006C461E" w:rsidRPr="00CC66B6" w:rsidRDefault="006C461E" w:rsidP="000C5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2021</w:t>
            </w:r>
          </w:p>
        </w:tc>
        <w:tc>
          <w:tcPr>
            <w:tcW w:w="236" w:type="dxa"/>
          </w:tcPr>
          <w:p w14:paraId="0E24277D" w14:textId="77777777" w:rsidR="006C461E" w:rsidRPr="00CC66B6" w:rsidRDefault="006C461E" w:rsidP="000C5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sz w:val="22"/>
                <w:szCs w:val="22"/>
              </w:rPr>
            </w:pPr>
          </w:p>
        </w:tc>
        <w:tc>
          <w:tcPr>
            <w:tcW w:w="1230" w:type="dxa"/>
            <w:gridSpan w:val="2"/>
          </w:tcPr>
          <w:p w14:paraId="1C0B8E80" w14:textId="77777777" w:rsidR="006C461E" w:rsidRPr="00CC66B6" w:rsidRDefault="006C461E" w:rsidP="000C5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2022</w:t>
            </w:r>
          </w:p>
        </w:tc>
        <w:tc>
          <w:tcPr>
            <w:tcW w:w="271" w:type="dxa"/>
          </w:tcPr>
          <w:p w14:paraId="02667ECC" w14:textId="77777777" w:rsidR="006C461E" w:rsidRPr="00CC66B6" w:rsidRDefault="006C461E" w:rsidP="000C5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p>
        </w:tc>
        <w:tc>
          <w:tcPr>
            <w:tcW w:w="1196" w:type="dxa"/>
          </w:tcPr>
          <w:p w14:paraId="311B17BA" w14:textId="77777777" w:rsidR="006C461E" w:rsidRPr="00CC66B6" w:rsidRDefault="006C461E" w:rsidP="000C5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22"/>
                <w:szCs w:val="22"/>
              </w:rPr>
            </w:pPr>
            <w:r>
              <w:rPr>
                <w:rFonts w:ascii="Times New Roman" w:hAnsi="Times New Roman"/>
                <w:sz w:val="22"/>
                <w:szCs w:val="22"/>
              </w:rPr>
              <w:t>2021</w:t>
            </w:r>
          </w:p>
        </w:tc>
      </w:tr>
      <w:tr w:rsidR="006C461E" w:rsidRPr="00CC66B6" w14:paraId="5711241C" w14:textId="77777777" w:rsidTr="000C5081">
        <w:trPr>
          <w:tblHeader/>
        </w:trPr>
        <w:tc>
          <w:tcPr>
            <w:tcW w:w="4095" w:type="dxa"/>
          </w:tcPr>
          <w:p w14:paraId="37177CF0" w14:textId="77777777" w:rsidR="006C461E" w:rsidRPr="00CC66B6" w:rsidRDefault="006C461E" w:rsidP="000C5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i/>
                <w:iCs/>
                <w:sz w:val="22"/>
                <w:szCs w:val="22"/>
              </w:rPr>
            </w:pPr>
          </w:p>
        </w:tc>
        <w:tc>
          <w:tcPr>
            <w:tcW w:w="5626" w:type="dxa"/>
            <w:gridSpan w:val="8"/>
          </w:tcPr>
          <w:p w14:paraId="1B20DED4" w14:textId="77777777" w:rsidR="006C461E" w:rsidRPr="00CC66B6" w:rsidRDefault="006C461E" w:rsidP="000C5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jc w:val="center"/>
              <w:rPr>
                <w:rFonts w:ascii="Times New Roman" w:hAnsi="Times New Roman"/>
                <w:i/>
                <w:iCs/>
                <w:sz w:val="22"/>
                <w:szCs w:val="22"/>
              </w:rPr>
            </w:pPr>
            <w:r w:rsidRPr="00CC66B6">
              <w:rPr>
                <w:rFonts w:ascii="Times New Roman" w:hAnsi="Times New Roman"/>
                <w:i/>
                <w:iCs/>
                <w:sz w:val="22"/>
                <w:szCs w:val="22"/>
              </w:rPr>
              <w:t>(in thousand Baht)</w:t>
            </w:r>
          </w:p>
        </w:tc>
      </w:tr>
      <w:tr w:rsidR="006C461E" w:rsidRPr="00CC66B6" w14:paraId="18E3EFDC" w14:textId="77777777" w:rsidTr="000C5081">
        <w:tc>
          <w:tcPr>
            <w:tcW w:w="4095" w:type="dxa"/>
          </w:tcPr>
          <w:p w14:paraId="47A32FBF" w14:textId="77777777" w:rsidR="006C461E" w:rsidRPr="00CC66B6" w:rsidRDefault="006C461E" w:rsidP="000C5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CC66B6">
              <w:rPr>
                <w:rFonts w:ascii="Times New Roman" w:hAnsi="Times New Roman"/>
                <w:b/>
                <w:bCs/>
                <w:sz w:val="22"/>
                <w:szCs w:val="22"/>
              </w:rPr>
              <w:t>Parent</w:t>
            </w:r>
          </w:p>
        </w:tc>
        <w:tc>
          <w:tcPr>
            <w:tcW w:w="1207" w:type="dxa"/>
          </w:tcPr>
          <w:p w14:paraId="5A6B899A" w14:textId="77777777" w:rsidR="006C461E" w:rsidRPr="00CC66B6" w:rsidRDefault="006C461E" w:rsidP="000C5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43" w:type="dxa"/>
          </w:tcPr>
          <w:p w14:paraId="6A8AC344" w14:textId="77777777" w:rsidR="006C461E" w:rsidRPr="00CC66B6" w:rsidRDefault="006C461E" w:rsidP="000C5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243" w:type="dxa"/>
          </w:tcPr>
          <w:p w14:paraId="6871FE3D" w14:textId="77777777" w:rsidR="006C461E" w:rsidRPr="00CC66B6" w:rsidRDefault="006C461E" w:rsidP="000C5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0" w:type="dxa"/>
            <w:gridSpan w:val="2"/>
          </w:tcPr>
          <w:p w14:paraId="783351A2" w14:textId="77777777" w:rsidR="006C461E" w:rsidRPr="00CC66B6" w:rsidRDefault="006C461E" w:rsidP="000C5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Pr>
          <w:p w14:paraId="63CFAE22" w14:textId="77777777" w:rsidR="006C461E" w:rsidRPr="00CC66B6" w:rsidRDefault="006C461E" w:rsidP="000C5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315838FA" w14:textId="77777777" w:rsidR="006C461E" w:rsidRPr="00CC66B6" w:rsidRDefault="006C461E" w:rsidP="000C5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Pr>
          <w:p w14:paraId="208E9482" w14:textId="77777777" w:rsidR="006C461E" w:rsidRPr="00CC66B6" w:rsidRDefault="006C461E" w:rsidP="000C5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cs/>
              </w:rPr>
            </w:pPr>
          </w:p>
        </w:tc>
      </w:tr>
      <w:tr w:rsidR="006C461E" w:rsidRPr="00CC66B6" w14:paraId="5EB71CA7" w14:textId="77777777" w:rsidTr="000C5081">
        <w:tc>
          <w:tcPr>
            <w:tcW w:w="4095" w:type="dxa"/>
          </w:tcPr>
          <w:p w14:paraId="7B7579F9" w14:textId="77777777" w:rsidR="006C461E" w:rsidRPr="0066065F" w:rsidRDefault="006C461E" w:rsidP="000C5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 xml:space="preserve">Sales of goods </w:t>
            </w:r>
          </w:p>
        </w:tc>
        <w:tc>
          <w:tcPr>
            <w:tcW w:w="1207" w:type="dxa"/>
          </w:tcPr>
          <w:p w14:paraId="64D5485B" w14:textId="553184D4" w:rsidR="006C461E" w:rsidRPr="008C639D" w:rsidRDefault="00D724A1" w:rsidP="0059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cstheme="minorBidi"/>
                <w:sz w:val="22"/>
                <w:szCs w:val="22"/>
              </w:rPr>
            </w:pPr>
            <w:r>
              <w:rPr>
                <w:rFonts w:ascii="Times New Roman" w:hAnsi="Times New Roman" w:cstheme="minorBidi"/>
                <w:sz w:val="22"/>
                <w:szCs w:val="22"/>
              </w:rPr>
              <w:t>1,42</w:t>
            </w:r>
            <w:r w:rsidR="005714EF">
              <w:rPr>
                <w:rFonts w:ascii="Times New Roman" w:hAnsi="Times New Roman" w:cstheme="minorBidi"/>
                <w:sz w:val="22"/>
                <w:szCs w:val="22"/>
              </w:rPr>
              <w:t>2</w:t>
            </w:r>
            <w:r>
              <w:rPr>
                <w:rFonts w:ascii="Times New Roman" w:hAnsi="Times New Roman" w:cstheme="minorBidi"/>
                <w:sz w:val="22"/>
                <w:szCs w:val="22"/>
              </w:rPr>
              <w:t>,</w:t>
            </w:r>
            <w:r w:rsidR="005714EF">
              <w:rPr>
                <w:rFonts w:ascii="Times New Roman" w:hAnsi="Times New Roman" w:cstheme="minorBidi"/>
                <w:sz w:val="22"/>
                <w:szCs w:val="22"/>
              </w:rPr>
              <w:t>498</w:t>
            </w:r>
          </w:p>
        </w:tc>
        <w:tc>
          <w:tcPr>
            <w:tcW w:w="243" w:type="dxa"/>
          </w:tcPr>
          <w:p w14:paraId="6545B17C" w14:textId="77777777" w:rsidR="006C461E" w:rsidRPr="00AE0FF4" w:rsidRDefault="006C461E" w:rsidP="000C5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3DB6C780" w14:textId="77777777" w:rsidR="006C461E" w:rsidRPr="004E1319" w:rsidRDefault="006C461E" w:rsidP="000C5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163"/>
              <w:rPr>
                <w:rFonts w:ascii="Times New Roman" w:hAnsi="Times New Roman" w:cstheme="minorBidi"/>
                <w:sz w:val="22"/>
                <w:szCs w:val="22"/>
              </w:rPr>
            </w:pPr>
            <w:r>
              <w:rPr>
                <w:rFonts w:ascii="Times New Roman" w:hAnsi="Times New Roman" w:cstheme="minorBidi"/>
                <w:sz w:val="22"/>
                <w:szCs w:val="22"/>
              </w:rPr>
              <w:t>905,533</w:t>
            </w:r>
          </w:p>
        </w:tc>
        <w:tc>
          <w:tcPr>
            <w:tcW w:w="270" w:type="dxa"/>
            <w:gridSpan w:val="2"/>
          </w:tcPr>
          <w:p w14:paraId="28105118" w14:textId="77777777" w:rsidR="006C461E" w:rsidRPr="00AE0FF4" w:rsidRDefault="006C461E" w:rsidP="000C5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1503C629" w14:textId="6D473516" w:rsidR="006C461E" w:rsidRPr="00D9375E" w:rsidRDefault="007C1CF7" w:rsidP="000C5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163"/>
              <w:rPr>
                <w:rFonts w:ascii="Times New Roman" w:hAnsi="Times New Roman"/>
                <w:sz w:val="22"/>
                <w:szCs w:val="22"/>
              </w:rPr>
            </w:pPr>
            <w:r>
              <w:rPr>
                <w:rFonts w:ascii="Times New Roman" w:hAnsi="Times New Roman"/>
                <w:sz w:val="22"/>
                <w:szCs w:val="22"/>
              </w:rPr>
              <w:t>1,42</w:t>
            </w:r>
            <w:r w:rsidR="005714EF">
              <w:rPr>
                <w:rFonts w:ascii="Times New Roman" w:hAnsi="Times New Roman"/>
                <w:sz w:val="22"/>
                <w:szCs w:val="22"/>
              </w:rPr>
              <w:t>2</w:t>
            </w:r>
            <w:r>
              <w:rPr>
                <w:rFonts w:ascii="Times New Roman" w:hAnsi="Times New Roman"/>
                <w:sz w:val="22"/>
                <w:szCs w:val="22"/>
              </w:rPr>
              <w:t>,</w:t>
            </w:r>
            <w:r w:rsidR="005714EF">
              <w:rPr>
                <w:rFonts w:ascii="Times New Roman" w:hAnsi="Times New Roman"/>
                <w:sz w:val="22"/>
                <w:szCs w:val="22"/>
              </w:rPr>
              <w:t>498</w:t>
            </w:r>
          </w:p>
        </w:tc>
        <w:tc>
          <w:tcPr>
            <w:tcW w:w="271" w:type="dxa"/>
          </w:tcPr>
          <w:p w14:paraId="4CD5CE76" w14:textId="77777777" w:rsidR="006C461E" w:rsidRPr="00AE0FF4" w:rsidRDefault="006C461E" w:rsidP="000C5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415E6E37" w14:textId="77777777" w:rsidR="006C461E" w:rsidRPr="004E1319" w:rsidRDefault="006C461E" w:rsidP="000C5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25" w:right="-163"/>
              <w:rPr>
                <w:rFonts w:ascii="Times New Roman" w:hAnsi="Times New Roman"/>
                <w:sz w:val="22"/>
                <w:szCs w:val="22"/>
              </w:rPr>
            </w:pPr>
            <w:r>
              <w:rPr>
                <w:rFonts w:ascii="Times New Roman" w:hAnsi="Times New Roman"/>
                <w:sz w:val="22"/>
                <w:szCs w:val="22"/>
              </w:rPr>
              <w:t>904,920</w:t>
            </w:r>
          </w:p>
        </w:tc>
      </w:tr>
      <w:tr w:rsidR="006C461E" w:rsidRPr="00CC66B6" w14:paraId="17DBC1B8" w14:textId="77777777" w:rsidTr="000C5081">
        <w:tc>
          <w:tcPr>
            <w:tcW w:w="4095" w:type="dxa"/>
          </w:tcPr>
          <w:p w14:paraId="31D3295B" w14:textId="0CDB563C" w:rsidR="006C461E" w:rsidRPr="0066065F" w:rsidRDefault="006C461E" w:rsidP="000C5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cs/>
              </w:rPr>
            </w:pPr>
            <w:r>
              <w:rPr>
                <w:rFonts w:ascii="Times New Roman" w:hAnsi="Times New Roman"/>
                <w:sz w:val="22"/>
                <w:szCs w:val="22"/>
              </w:rPr>
              <w:t>Purchases of goods</w:t>
            </w:r>
            <w:r>
              <w:rPr>
                <w:rFonts w:ascii="Times New Roman" w:hAnsi="Times New Roman" w:hint="cs"/>
                <w:sz w:val="22"/>
                <w:szCs w:val="22"/>
                <w:cs/>
              </w:rPr>
              <w:t xml:space="preserve"> </w:t>
            </w:r>
            <w:r>
              <w:rPr>
                <w:rFonts w:ascii="Times New Roman" w:hAnsi="Times New Roman"/>
                <w:sz w:val="22"/>
                <w:szCs w:val="22"/>
              </w:rPr>
              <w:t xml:space="preserve">and </w:t>
            </w:r>
            <w:r w:rsidR="00FB5045">
              <w:rPr>
                <w:rFonts w:ascii="Times New Roman" w:hAnsi="Times New Roman"/>
                <w:sz w:val="22"/>
                <w:szCs w:val="22"/>
              </w:rPr>
              <w:t>property, plant</w:t>
            </w:r>
          </w:p>
        </w:tc>
        <w:tc>
          <w:tcPr>
            <w:tcW w:w="1207" w:type="dxa"/>
          </w:tcPr>
          <w:p w14:paraId="0CE6571D" w14:textId="77777777" w:rsidR="006C461E" w:rsidRPr="008C639D" w:rsidRDefault="006C461E" w:rsidP="000C5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tcPr>
          <w:p w14:paraId="7BA898D9" w14:textId="77777777" w:rsidR="006C461E" w:rsidRPr="00AE0FF4" w:rsidRDefault="006C461E" w:rsidP="000C5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0DFCA835" w14:textId="7F234392" w:rsidR="006C461E" w:rsidRPr="004E1319" w:rsidRDefault="006C461E" w:rsidP="000C5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25" w:right="-163"/>
              <w:rPr>
                <w:rFonts w:ascii="Times New Roman" w:hAnsi="Times New Roman" w:cs="Times New Roman"/>
                <w:sz w:val="22"/>
                <w:szCs w:val="22"/>
              </w:rPr>
            </w:pPr>
          </w:p>
        </w:tc>
        <w:tc>
          <w:tcPr>
            <w:tcW w:w="270" w:type="dxa"/>
            <w:gridSpan w:val="2"/>
          </w:tcPr>
          <w:p w14:paraId="30CDB7F8" w14:textId="77777777" w:rsidR="006C461E" w:rsidRPr="00AE0FF4" w:rsidRDefault="006C461E" w:rsidP="000C5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5F178034" w14:textId="77777777" w:rsidR="006C461E" w:rsidRPr="00D9375E" w:rsidRDefault="006C461E" w:rsidP="000C5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239E464D" w14:textId="77777777" w:rsidR="006C461E" w:rsidRPr="00AE0FF4" w:rsidRDefault="006C461E" w:rsidP="000C5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09FBB1AC" w14:textId="093631DB" w:rsidR="006C461E" w:rsidRPr="004E1319" w:rsidRDefault="006C461E" w:rsidP="000C5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25" w:right="-163"/>
              <w:rPr>
                <w:rFonts w:ascii="Times New Roman" w:hAnsi="Times New Roman"/>
                <w:sz w:val="22"/>
                <w:szCs w:val="22"/>
              </w:rPr>
            </w:pPr>
          </w:p>
        </w:tc>
      </w:tr>
      <w:tr w:rsidR="00FB5045" w:rsidRPr="00CC66B6" w14:paraId="6A267A93" w14:textId="77777777" w:rsidTr="000C5081">
        <w:tc>
          <w:tcPr>
            <w:tcW w:w="4095" w:type="dxa"/>
          </w:tcPr>
          <w:p w14:paraId="09BBD556" w14:textId="118BCF16" w:rsidR="00FB5045"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 xml:space="preserve">  </w:t>
            </w:r>
            <w:r w:rsidR="00280416">
              <w:rPr>
                <w:rFonts w:ascii="Times New Roman" w:hAnsi="Times New Roman"/>
                <w:sz w:val="22"/>
                <w:szCs w:val="22"/>
              </w:rPr>
              <w:t>a</w:t>
            </w:r>
            <w:r>
              <w:rPr>
                <w:rFonts w:ascii="Times New Roman" w:hAnsi="Times New Roman"/>
                <w:sz w:val="22"/>
                <w:szCs w:val="22"/>
              </w:rPr>
              <w:t>nd equipment</w:t>
            </w:r>
          </w:p>
        </w:tc>
        <w:tc>
          <w:tcPr>
            <w:tcW w:w="1207" w:type="dxa"/>
          </w:tcPr>
          <w:p w14:paraId="05F3F3C0" w14:textId="052C8505" w:rsidR="00FB5045" w:rsidRPr="008C639D" w:rsidRDefault="00592312"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51,359</w:t>
            </w:r>
          </w:p>
        </w:tc>
        <w:tc>
          <w:tcPr>
            <w:tcW w:w="243" w:type="dxa"/>
          </w:tcPr>
          <w:p w14:paraId="7ADAC65E" w14:textId="77777777" w:rsidR="00FB5045" w:rsidRPr="00AE0FF4"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35F8F823" w14:textId="3DBFA924" w:rsidR="00FB5045"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25" w:right="-163"/>
              <w:rPr>
                <w:rFonts w:ascii="Times New Roman" w:hAnsi="Times New Roman" w:cs="Times New Roman"/>
                <w:sz w:val="22"/>
                <w:szCs w:val="22"/>
              </w:rPr>
            </w:pPr>
            <w:r>
              <w:rPr>
                <w:rFonts w:ascii="Times New Roman" w:hAnsi="Times New Roman" w:cs="Times New Roman"/>
                <w:sz w:val="22"/>
                <w:szCs w:val="22"/>
              </w:rPr>
              <w:t>98,928</w:t>
            </w:r>
          </w:p>
        </w:tc>
        <w:tc>
          <w:tcPr>
            <w:tcW w:w="270" w:type="dxa"/>
            <w:gridSpan w:val="2"/>
          </w:tcPr>
          <w:p w14:paraId="2B543773" w14:textId="77777777" w:rsidR="00FB5045" w:rsidRPr="00AE0FF4"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58DFFD5C" w14:textId="20037617" w:rsidR="00FB5045" w:rsidRPr="00D9375E" w:rsidRDefault="00D724A1"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49,473</w:t>
            </w:r>
          </w:p>
        </w:tc>
        <w:tc>
          <w:tcPr>
            <w:tcW w:w="271" w:type="dxa"/>
          </w:tcPr>
          <w:p w14:paraId="2407904F" w14:textId="77777777" w:rsidR="00FB5045" w:rsidRPr="00AE0FF4"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5137F107" w14:textId="7CC8AEDA" w:rsidR="00FB5045"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25" w:right="-163"/>
              <w:rPr>
                <w:rFonts w:ascii="Times New Roman" w:hAnsi="Times New Roman"/>
                <w:sz w:val="22"/>
                <w:szCs w:val="22"/>
              </w:rPr>
            </w:pPr>
            <w:r>
              <w:rPr>
                <w:rFonts w:ascii="Times New Roman" w:hAnsi="Times New Roman"/>
                <w:sz w:val="22"/>
                <w:szCs w:val="22"/>
              </w:rPr>
              <w:t>97,510</w:t>
            </w:r>
          </w:p>
        </w:tc>
      </w:tr>
      <w:tr w:rsidR="00FB5045" w:rsidRPr="00F76C87" w14:paraId="20552755" w14:textId="77777777" w:rsidTr="000C5081">
        <w:tc>
          <w:tcPr>
            <w:tcW w:w="4095" w:type="dxa"/>
          </w:tcPr>
          <w:p w14:paraId="64A36617" w14:textId="77777777" w:rsidR="00FB5045" w:rsidRPr="00714CBC"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714CBC">
              <w:rPr>
                <w:rFonts w:ascii="Times New Roman" w:hAnsi="Times New Roman"/>
                <w:sz w:val="22"/>
                <w:szCs w:val="22"/>
              </w:rPr>
              <w:t>Service fees</w:t>
            </w:r>
          </w:p>
        </w:tc>
        <w:tc>
          <w:tcPr>
            <w:tcW w:w="1207" w:type="dxa"/>
          </w:tcPr>
          <w:p w14:paraId="6B906DAC" w14:textId="37307920" w:rsidR="00FB5045" w:rsidRPr="008C639D" w:rsidRDefault="00D724A1"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213,255</w:t>
            </w:r>
          </w:p>
        </w:tc>
        <w:tc>
          <w:tcPr>
            <w:tcW w:w="243" w:type="dxa"/>
          </w:tcPr>
          <w:p w14:paraId="1ECC6037" w14:textId="77777777" w:rsidR="00FB5045" w:rsidRPr="00AE0FF4"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highlight w:val="yellow"/>
              </w:rPr>
            </w:pPr>
          </w:p>
        </w:tc>
        <w:tc>
          <w:tcPr>
            <w:tcW w:w="1243" w:type="dxa"/>
          </w:tcPr>
          <w:p w14:paraId="2193D3DB" w14:textId="77777777" w:rsidR="00FB5045" w:rsidRPr="004E1319"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25" w:right="-163"/>
              <w:rPr>
                <w:rFonts w:ascii="Times New Roman" w:hAnsi="Times New Roman" w:cs="Times New Roman"/>
                <w:sz w:val="22"/>
                <w:szCs w:val="22"/>
              </w:rPr>
            </w:pPr>
            <w:r>
              <w:rPr>
                <w:rFonts w:ascii="Times New Roman" w:hAnsi="Times New Roman" w:cs="Times New Roman"/>
                <w:sz w:val="22"/>
                <w:szCs w:val="22"/>
              </w:rPr>
              <w:t>214,686</w:t>
            </w:r>
          </w:p>
        </w:tc>
        <w:tc>
          <w:tcPr>
            <w:tcW w:w="270" w:type="dxa"/>
            <w:gridSpan w:val="2"/>
          </w:tcPr>
          <w:p w14:paraId="3F33430A" w14:textId="77777777" w:rsidR="00FB5045" w:rsidRPr="00AE0FF4"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highlight w:val="yellow"/>
              </w:rPr>
            </w:pPr>
          </w:p>
        </w:tc>
        <w:tc>
          <w:tcPr>
            <w:tcW w:w="1196" w:type="dxa"/>
          </w:tcPr>
          <w:p w14:paraId="2C9F9F3D" w14:textId="14A6EBCB" w:rsidR="00FB5045" w:rsidRPr="00D9375E" w:rsidRDefault="00D724A1"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211,237</w:t>
            </w:r>
          </w:p>
        </w:tc>
        <w:tc>
          <w:tcPr>
            <w:tcW w:w="271" w:type="dxa"/>
          </w:tcPr>
          <w:p w14:paraId="02ACC161" w14:textId="77777777" w:rsidR="00FB5045" w:rsidRPr="00AE0FF4"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highlight w:val="yellow"/>
              </w:rPr>
            </w:pPr>
          </w:p>
        </w:tc>
        <w:tc>
          <w:tcPr>
            <w:tcW w:w="1196" w:type="dxa"/>
          </w:tcPr>
          <w:p w14:paraId="38834E07" w14:textId="77777777" w:rsidR="00FB5045" w:rsidRPr="004E1319"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25" w:right="-163"/>
              <w:rPr>
                <w:rFonts w:ascii="Times New Roman" w:hAnsi="Times New Roman"/>
                <w:sz w:val="22"/>
                <w:szCs w:val="22"/>
                <w:cs/>
              </w:rPr>
            </w:pPr>
            <w:r>
              <w:rPr>
                <w:rFonts w:ascii="Times New Roman" w:hAnsi="Times New Roman"/>
                <w:sz w:val="22"/>
                <w:szCs w:val="22"/>
              </w:rPr>
              <w:t>212,918</w:t>
            </w:r>
          </w:p>
        </w:tc>
      </w:tr>
      <w:tr w:rsidR="00FB5045" w:rsidRPr="00CC66B6" w14:paraId="20D2334E" w14:textId="77777777" w:rsidTr="000C5081">
        <w:tc>
          <w:tcPr>
            <w:tcW w:w="4095" w:type="dxa"/>
          </w:tcPr>
          <w:p w14:paraId="7DD2A89D" w14:textId="77777777" w:rsidR="00FB5045" w:rsidRPr="003041A8"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3041A8">
              <w:rPr>
                <w:rFonts w:ascii="Times New Roman" w:hAnsi="Times New Roman"/>
                <w:sz w:val="22"/>
                <w:szCs w:val="22"/>
              </w:rPr>
              <w:t>Technical fees</w:t>
            </w:r>
          </w:p>
        </w:tc>
        <w:tc>
          <w:tcPr>
            <w:tcW w:w="1207" w:type="dxa"/>
          </w:tcPr>
          <w:p w14:paraId="159B8CD8" w14:textId="6F972665" w:rsidR="00FB5045" w:rsidRPr="008C639D" w:rsidRDefault="00D724A1"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4,545</w:t>
            </w:r>
          </w:p>
        </w:tc>
        <w:tc>
          <w:tcPr>
            <w:tcW w:w="243" w:type="dxa"/>
          </w:tcPr>
          <w:p w14:paraId="0B76ED0D" w14:textId="77777777" w:rsidR="00FB5045" w:rsidRPr="00AE0FF4"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6C70B023" w14:textId="77777777" w:rsidR="00FB5045" w:rsidRPr="004E1319"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25" w:right="-163"/>
              <w:rPr>
                <w:rFonts w:ascii="Times New Roman" w:hAnsi="Times New Roman" w:cs="Times New Roman"/>
                <w:sz w:val="22"/>
                <w:szCs w:val="22"/>
              </w:rPr>
            </w:pPr>
            <w:r>
              <w:rPr>
                <w:rFonts w:ascii="Times New Roman" w:hAnsi="Times New Roman" w:cs="Times New Roman"/>
                <w:sz w:val="22"/>
                <w:szCs w:val="22"/>
              </w:rPr>
              <w:t>9,148</w:t>
            </w:r>
          </w:p>
        </w:tc>
        <w:tc>
          <w:tcPr>
            <w:tcW w:w="270" w:type="dxa"/>
            <w:gridSpan w:val="2"/>
          </w:tcPr>
          <w:p w14:paraId="3A221332" w14:textId="77777777" w:rsidR="00FB5045" w:rsidRPr="00AE0FF4"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48472EF8" w14:textId="4980096C" w:rsidR="00FB5045" w:rsidRPr="00D9375E" w:rsidRDefault="00D724A1"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3,512</w:t>
            </w:r>
          </w:p>
        </w:tc>
        <w:tc>
          <w:tcPr>
            <w:tcW w:w="271" w:type="dxa"/>
          </w:tcPr>
          <w:p w14:paraId="6DE1B6B5" w14:textId="77777777" w:rsidR="00FB5045" w:rsidRPr="00AE0FF4"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072B3D10" w14:textId="77777777" w:rsidR="00FB5045" w:rsidRPr="004E1319"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25" w:right="-163"/>
              <w:rPr>
                <w:rFonts w:ascii="Times New Roman" w:hAnsi="Times New Roman"/>
                <w:sz w:val="22"/>
                <w:szCs w:val="22"/>
              </w:rPr>
            </w:pPr>
            <w:r w:rsidRPr="003D632D">
              <w:rPr>
                <w:rFonts w:ascii="Times New Roman" w:hAnsi="Times New Roman"/>
                <w:sz w:val="22"/>
                <w:szCs w:val="22"/>
              </w:rPr>
              <w:t>7,493</w:t>
            </w:r>
          </w:p>
        </w:tc>
      </w:tr>
      <w:tr w:rsidR="00FB5045" w:rsidRPr="00CC66B6" w14:paraId="01642D7E" w14:textId="77777777" w:rsidTr="000C5081">
        <w:tc>
          <w:tcPr>
            <w:tcW w:w="4095" w:type="dxa"/>
          </w:tcPr>
          <w:p w14:paraId="3B06FC6C" w14:textId="77777777" w:rsidR="00FB5045" w:rsidRPr="003041A8"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3041A8">
              <w:rPr>
                <w:rFonts w:ascii="Times New Roman" w:hAnsi="Times New Roman"/>
                <w:sz w:val="22"/>
                <w:szCs w:val="22"/>
              </w:rPr>
              <w:t>Other income</w:t>
            </w:r>
          </w:p>
        </w:tc>
        <w:tc>
          <w:tcPr>
            <w:tcW w:w="1207" w:type="dxa"/>
          </w:tcPr>
          <w:p w14:paraId="160E80D8" w14:textId="59BE4AA7" w:rsidR="00FB5045" w:rsidRPr="008C639D" w:rsidRDefault="00D724A1" w:rsidP="0059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1,538</w:t>
            </w:r>
          </w:p>
        </w:tc>
        <w:tc>
          <w:tcPr>
            <w:tcW w:w="243" w:type="dxa"/>
          </w:tcPr>
          <w:p w14:paraId="4571AE7E" w14:textId="77777777" w:rsidR="00FB5045" w:rsidRPr="00AE0FF4"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353FF150" w14:textId="77777777" w:rsidR="00FB5045" w:rsidRPr="004E1319"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25" w:right="-163"/>
              <w:rPr>
                <w:rFonts w:ascii="Times New Roman" w:hAnsi="Times New Roman" w:cs="Times New Roman"/>
                <w:sz w:val="22"/>
                <w:szCs w:val="22"/>
              </w:rPr>
            </w:pPr>
            <w:r>
              <w:rPr>
                <w:rFonts w:ascii="Times New Roman" w:hAnsi="Times New Roman" w:cs="Times New Roman"/>
                <w:sz w:val="22"/>
                <w:szCs w:val="22"/>
              </w:rPr>
              <w:t>3,355</w:t>
            </w:r>
          </w:p>
        </w:tc>
        <w:tc>
          <w:tcPr>
            <w:tcW w:w="270" w:type="dxa"/>
            <w:gridSpan w:val="2"/>
          </w:tcPr>
          <w:p w14:paraId="71196639" w14:textId="77777777" w:rsidR="00FB5045" w:rsidRPr="00AE0FF4"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76738294" w14:textId="3A16573B" w:rsidR="00FB5045" w:rsidRPr="00D9375E" w:rsidRDefault="00D724A1"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1,538</w:t>
            </w:r>
          </w:p>
        </w:tc>
        <w:tc>
          <w:tcPr>
            <w:tcW w:w="271" w:type="dxa"/>
          </w:tcPr>
          <w:p w14:paraId="48655AEE" w14:textId="77777777" w:rsidR="00FB5045" w:rsidRPr="00AE0FF4"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Borders>
              <w:left w:val="nil"/>
            </w:tcBorders>
          </w:tcPr>
          <w:p w14:paraId="735E3D57" w14:textId="77777777" w:rsidR="00FB5045" w:rsidRPr="004E1319"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25" w:right="-163"/>
              <w:rPr>
                <w:rFonts w:ascii="Times New Roman" w:hAnsi="Times New Roman"/>
                <w:sz w:val="22"/>
                <w:szCs w:val="22"/>
              </w:rPr>
            </w:pPr>
            <w:r>
              <w:rPr>
                <w:rFonts w:ascii="Times New Roman" w:hAnsi="Times New Roman"/>
                <w:sz w:val="22"/>
                <w:szCs w:val="22"/>
              </w:rPr>
              <w:t>3,346</w:t>
            </w:r>
          </w:p>
        </w:tc>
      </w:tr>
      <w:tr w:rsidR="00FB5045" w:rsidRPr="000C0289" w14:paraId="53E0EDC8" w14:textId="77777777" w:rsidTr="000C5081">
        <w:tc>
          <w:tcPr>
            <w:tcW w:w="4095" w:type="dxa"/>
          </w:tcPr>
          <w:p w14:paraId="7B31EA0D" w14:textId="77777777" w:rsidR="00FB5045" w:rsidRPr="000C0289"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207" w:type="dxa"/>
          </w:tcPr>
          <w:p w14:paraId="44ECE62A" w14:textId="77777777" w:rsidR="00FB5045" w:rsidRPr="000C0289"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243" w:type="dxa"/>
          </w:tcPr>
          <w:p w14:paraId="4F46BEC9" w14:textId="77777777" w:rsidR="00FB5045" w:rsidRPr="000C0289"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243" w:type="dxa"/>
          </w:tcPr>
          <w:p w14:paraId="68120394" w14:textId="77777777" w:rsidR="00FB5045" w:rsidRPr="000C0289"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378"/>
              <w:rPr>
                <w:rFonts w:ascii="Times New Roman" w:hAnsi="Times New Roman"/>
                <w:sz w:val="22"/>
                <w:szCs w:val="22"/>
              </w:rPr>
            </w:pPr>
          </w:p>
        </w:tc>
        <w:tc>
          <w:tcPr>
            <w:tcW w:w="270" w:type="dxa"/>
            <w:gridSpan w:val="2"/>
          </w:tcPr>
          <w:p w14:paraId="16202773" w14:textId="77777777" w:rsidR="00FB5045" w:rsidRPr="000C0289"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196" w:type="dxa"/>
          </w:tcPr>
          <w:p w14:paraId="6A9622B8" w14:textId="77777777" w:rsidR="00FB5045" w:rsidRPr="000C0289"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271" w:type="dxa"/>
          </w:tcPr>
          <w:p w14:paraId="1CBED2AC" w14:textId="77777777" w:rsidR="00FB5045" w:rsidRPr="000C0289"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p>
        </w:tc>
        <w:tc>
          <w:tcPr>
            <w:tcW w:w="1196" w:type="dxa"/>
            <w:tcBorders>
              <w:left w:val="nil"/>
            </w:tcBorders>
          </w:tcPr>
          <w:p w14:paraId="5FA4E48D" w14:textId="77777777" w:rsidR="00FB5045" w:rsidRPr="000C0289"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378"/>
              <w:rPr>
                <w:rFonts w:ascii="Times New Roman" w:hAnsi="Times New Roman"/>
                <w:sz w:val="22"/>
                <w:szCs w:val="22"/>
              </w:rPr>
            </w:pPr>
          </w:p>
        </w:tc>
      </w:tr>
      <w:tr w:rsidR="00FB5045" w:rsidRPr="00CC66B6" w14:paraId="48A20A82" w14:textId="77777777" w:rsidTr="000C5081">
        <w:tc>
          <w:tcPr>
            <w:tcW w:w="4095" w:type="dxa"/>
          </w:tcPr>
          <w:p w14:paraId="770EF575" w14:textId="77777777" w:rsidR="00FB5045" w:rsidRPr="0066065F"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66065F">
              <w:rPr>
                <w:rFonts w:ascii="Times New Roman" w:hAnsi="Times New Roman"/>
                <w:b/>
                <w:bCs/>
                <w:sz w:val="22"/>
                <w:szCs w:val="22"/>
              </w:rPr>
              <w:t xml:space="preserve">Subsidiary </w:t>
            </w:r>
          </w:p>
        </w:tc>
        <w:tc>
          <w:tcPr>
            <w:tcW w:w="1207" w:type="dxa"/>
          </w:tcPr>
          <w:p w14:paraId="13EB879C" w14:textId="77777777" w:rsidR="00FB5045" w:rsidRPr="008C639D"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tcPr>
          <w:p w14:paraId="4DBE3A1F" w14:textId="77777777" w:rsidR="00FB5045" w:rsidRPr="00AE0FF4"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15C897EC" w14:textId="77777777" w:rsidR="00FB5045" w:rsidRPr="00AE0FF4"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25" w:right="-163"/>
              <w:rPr>
                <w:rFonts w:ascii="Times New Roman" w:hAnsi="Times New Roman" w:cs="Times New Roman"/>
                <w:sz w:val="22"/>
                <w:szCs w:val="22"/>
                <w:highlight w:val="yellow"/>
              </w:rPr>
            </w:pPr>
          </w:p>
        </w:tc>
        <w:tc>
          <w:tcPr>
            <w:tcW w:w="270" w:type="dxa"/>
            <w:gridSpan w:val="2"/>
          </w:tcPr>
          <w:p w14:paraId="4B78F859" w14:textId="77777777" w:rsidR="00FB5045" w:rsidRPr="00AE0FF4"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7ADC5056" w14:textId="77777777" w:rsidR="00FB5045" w:rsidRPr="00D9375E"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7102E38F" w14:textId="77777777" w:rsidR="00FB5045" w:rsidRPr="00AE0FF4"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Borders>
              <w:left w:val="nil"/>
            </w:tcBorders>
          </w:tcPr>
          <w:p w14:paraId="16E0C995" w14:textId="77777777" w:rsidR="00FB5045" w:rsidRPr="00AE0FF4"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25" w:right="-163"/>
              <w:rPr>
                <w:rFonts w:ascii="Times New Roman" w:hAnsi="Times New Roman"/>
                <w:sz w:val="22"/>
                <w:szCs w:val="22"/>
                <w:highlight w:val="yellow"/>
              </w:rPr>
            </w:pPr>
          </w:p>
        </w:tc>
      </w:tr>
      <w:tr w:rsidR="00D724A1" w:rsidRPr="00CC66B6" w14:paraId="1AEC137D" w14:textId="77777777" w:rsidTr="000C5081">
        <w:tc>
          <w:tcPr>
            <w:tcW w:w="4095" w:type="dxa"/>
          </w:tcPr>
          <w:p w14:paraId="787BDB3C" w14:textId="57F7FFDC" w:rsidR="00D724A1" w:rsidRPr="0066065F" w:rsidRDefault="00D724A1" w:rsidP="00D7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E2047E">
              <w:rPr>
                <w:rFonts w:ascii="Times New Roman" w:hAnsi="Times New Roman"/>
                <w:sz w:val="22"/>
                <w:szCs w:val="22"/>
              </w:rPr>
              <w:t xml:space="preserve">Sales of goods </w:t>
            </w:r>
          </w:p>
        </w:tc>
        <w:tc>
          <w:tcPr>
            <w:tcW w:w="1207" w:type="dxa"/>
          </w:tcPr>
          <w:p w14:paraId="429691F2" w14:textId="65418267" w:rsidR="00D724A1" w:rsidRPr="00592312" w:rsidRDefault="00592312" w:rsidP="0059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2569C237" w14:textId="77777777" w:rsidR="00D724A1" w:rsidRPr="00AE0FF4" w:rsidRDefault="00D724A1" w:rsidP="00D7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928"/>
              </w:tabs>
              <w:ind w:left="-125" w:right="-163"/>
              <w:rPr>
                <w:rFonts w:ascii="Times New Roman" w:hAnsi="Times New Roman"/>
                <w:sz w:val="22"/>
                <w:szCs w:val="22"/>
                <w:highlight w:val="yellow"/>
              </w:rPr>
            </w:pPr>
          </w:p>
        </w:tc>
        <w:tc>
          <w:tcPr>
            <w:tcW w:w="1243" w:type="dxa"/>
          </w:tcPr>
          <w:p w14:paraId="654C6E87" w14:textId="313115A0" w:rsidR="00D724A1" w:rsidRPr="004E1319" w:rsidRDefault="00D724A1" w:rsidP="00D7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25" w:right="-163"/>
              <w:rPr>
                <w:rFonts w:ascii="Times New Roman" w:hAnsi="Times New Roman"/>
                <w:sz w:val="22"/>
                <w:szCs w:val="22"/>
              </w:rPr>
            </w:pPr>
            <w:r>
              <w:rPr>
                <w:rFonts w:ascii="Times New Roman" w:hAnsi="Times New Roman"/>
                <w:sz w:val="22"/>
                <w:szCs w:val="22"/>
              </w:rPr>
              <w:t>-</w:t>
            </w:r>
          </w:p>
        </w:tc>
        <w:tc>
          <w:tcPr>
            <w:tcW w:w="270" w:type="dxa"/>
            <w:gridSpan w:val="2"/>
          </w:tcPr>
          <w:p w14:paraId="403913E0" w14:textId="77777777" w:rsidR="00D724A1" w:rsidRPr="00AE0FF4" w:rsidRDefault="00D724A1" w:rsidP="00D7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928"/>
              </w:tabs>
              <w:ind w:left="-125" w:right="-163"/>
              <w:rPr>
                <w:rFonts w:ascii="Times New Roman" w:hAnsi="Times New Roman" w:cs="Times New Roman"/>
                <w:sz w:val="22"/>
                <w:szCs w:val="22"/>
                <w:highlight w:val="yellow"/>
              </w:rPr>
            </w:pPr>
          </w:p>
        </w:tc>
        <w:tc>
          <w:tcPr>
            <w:tcW w:w="1196" w:type="dxa"/>
          </w:tcPr>
          <w:p w14:paraId="68BC4241" w14:textId="4F9CCC6C" w:rsidR="00D724A1" w:rsidRPr="00D9375E" w:rsidRDefault="00D724A1" w:rsidP="00D7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211</w:t>
            </w:r>
          </w:p>
        </w:tc>
        <w:tc>
          <w:tcPr>
            <w:tcW w:w="271" w:type="dxa"/>
          </w:tcPr>
          <w:p w14:paraId="19469534" w14:textId="77777777" w:rsidR="00D724A1" w:rsidRPr="00AE0FF4" w:rsidRDefault="00D724A1" w:rsidP="00D7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Borders>
              <w:left w:val="nil"/>
            </w:tcBorders>
          </w:tcPr>
          <w:p w14:paraId="43D69A59" w14:textId="7556A041" w:rsidR="00D724A1" w:rsidRPr="004E1319" w:rsidRDefault="00D724A1" w:rsidP="00D7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25" w:right="-163"/>
              <w:rPr>
                <w:rFonts w:ascii="Times New Roman" w:hAnsi="Times New Roman"/>
                <w:sz w:val="22"/>
                <w:szCs w:val="22"/>
              </w:rPr>
            </w:pPr>
            <w:r>
              <w:rPr>
                <w:rFonts w:ascii="Times New Roman" w:hAnsi="Times New Roman"/>
                <w:sz w:val="22"/>
                <w:szCs w:val="22"/>
              </w:rPr>
              <w:t>145</w:t>
            </w:r>
          </w:p>
        </w:tc>
      </w:tr>
      <w:tr w:rsidR="00D724A1" w:rsidRPr="00CC66B6" w14:paraId="1D514456" w14:textId="77777777" w:rsidTr="000C5081">
        <w:tc>
          <w:tcPr>
            <w:tcW w:w="4095" w:type="dxa"/>
          </w:tcPr>
          <w:p w14:paraId="13E3EF44" w14:textId="59742136" w:rsidR="00D724A1" w:rsidRPr="0066065F" w:rsidRDefault="00D724A1" w:rsidP="00D7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Purchases of goods</w:t>
            </w:r>
            <w:r>
              <w:rPr>
                <w:rFonts w:ascii="Times New Roman" w:hAnsi="Times New Roman"/>
                <w:sz w:val="22"/>
                <w:szCs w:val="22"/>
              </w:rPr>
              <w:t xml:space="preserve"> and property, plant</w:t>
            </w:r>
          </w:p>
        </w:tc>
        <w:tc>
          <w:tcPr>
            <w:tcW w:w="1207" w:type="dxa"/>
          </w:tcPr>
          <w:p w14:paraId="2A5EB60E" w14:textId="77777777" w:rsidR="00D724A1" w:rsidRPr="00592312" w:rsidRDefault="00D724A1" w:rsidP="0059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tcPr>
          <w:p w14:paraId="0E7B1353" w14:textId="77777777" w:rsidR="00D724A1" w:rsidRPr="00AE0FF4" w:rsidRDefault="00D724A1" w:rsidP="00D7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928"/>
              </w:tabs>
              <w:ind w:left="-125" w:right="-163"/>
              <w:rPr>
                <w:rFonts w:ascii="Times New Roman" w:hAnsi="Times New Roman"/>
                <w:sz w:val="22"/>
                <w:szCs w:val="22"/>
                <w:highlight w:val="yellow"/>
              </w:rPr>
            </w:pPr>
          </w:p>
        </w:tc>
        <w:tc>
          <w:tcPr>
            <w:tcW w:w="1243" w:type="dxa"/>
          </w:tcPr>
          <w:p w14:paraId="22A121A2" w14:textId="3D719185" w:rsidR="00D724A1" w:rsidRDefault="00D724A1" w:rsidP="00D7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25" w:right="-163"/>
              <w:rPr>
                <w:rFonts w:ascii="Times New Roman" w:hAnsi="Times New Roman"/>
                <w:sz w:val="22"/>
                <w:szCs w:val="22"/>
              </w:rPr>
            </w:pPr>
          </w:p>
        </w:tc>
        <w:tc>
          <w:tcPr>
            <w:tcW w:w="270" w:type="dxa"/>
            <w:gridSpan w:val="2"/>
          </w:tcPr>
          <w:p w14:paraId="1A940C76" w14:textId="77777777" w:rsidR="00D724A1" w:rsidRPr="00AE0FF4" w:rsidRDefault="00D724A1" w:rsidP="00D7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928"/>
              </w:tabs>
              <w:ind w:left="-125" w:right="-163"/>
              <w:rPr>
                <w:rFonts w:ascii="Times New Roman" w:hAnsi="Times New Roman" w:cs="Times New Roman"/>
                <w:sz w:val="22"/>
                <w:szCs w:val="22"/>
                <w:highlight w:val="yellow"/>
              </w:rPr>
            </w:pPr>
          </w:p>
        </w:tc>
        <w:tc>
          <w:tcPr>
            <w:tcW w:w="1196" w:type="dxa"/>
          </w:tcPr>
          <w:p w14:paraId="3CAEBEB8" w14:textId="77777777" w:rsidR="00D724A1" w:rsidRPr="00D9375E" w:rsidRDefault="00D724A1" w:rsidP="00D7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16D766FF" w14:textId="77777777" w:rsidR="00D724A1" w:rsidRPr="00AE0FF4" w:rsidRDefault="00D724A1" w:rsidP="00D7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Borders>
              <w:left w:val="nil"/>
            </w:tcBorders>
          </w:tcPr>
          <w:p w14:paraId="6097096B" w14:textId="138A587E" w:rsidR="00D724A1" w:rsidRDefault="00D724A1" w:rsidP="00D7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25" w:right="-163"/>
              <w:rPr>
                <w:rFonts w:ascii="Times New Roman" w:hAnsi="Times New Roman"/>
                <w:sz w:val="22"/>
                <w:szCs w:val="22"/>
              </w:rPr>
            </w:pPr>
          </w:p>
        </w:tc>
      </w:tr>
      <w:tr w:rsidR="00D724A1" w:rsidRPr="00CC66B6" w14:paraId="6E7877F0" w14:textId="77777777" w:rsidTr="000C5081">
        <w:tc>
          <w:tcPr>
            <w:tcW w:w="4095" w:type="dxa"/>
          </w:tcPr>
          <w:p w14:paraId="6EBDEB63" w14:textId="7CDC5F60" w:rsidR="00D724A1" w:rsidRPr="0066065F" w:rsidRDefault="00D724A1" w:rsidP="00D7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 xml:space="preserve">   and equipment</w:t>
            </w:r>
          </w:p>
        </w:tc>
        <w:tc>
          <w:tcPr>
            <w:tcW w:w="1207" w:type="dxa"/>
          </w:tcPr>
          <w:p w14:paraId="06FC2A88" w14:textId="7327F43B" w:rsidR="00D724A1" w:rsidRPr="00592312" w:rsidRDefault="00592312" w:rsidP="0059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sidRPr="00592312">
              <w:rPr>
                <w:rFonts w:ascii="Times New Roman" w:hAnsi="Times New Roman" w:cs="Times New Roman"/>
                <w:sz w:val="22"/>
                <w:szCs w:val="22"/>
              </w:rPr>
              <w:t xml:space="preserve">   </w:t>
            </w:r>
            <w:r w:rsidR="00D724A1" w:rsidRPr="00592312">
              <w:rPr>
                <w:rFonts w:ascii="Times New Roman" w:hAnsi="Times New Roman" w:cs="Times New Roman"/>
                <w:sz w:val="22"/>
                <w:szCs w:val="22"/>
              </w:rPr>
              <w:t>-</w:t>
            </w:r>
          </w:p>
        </w:tc>
        <w:tc>
          <w:tcPr>
            <w:tcW w:w="243" w:type="dxa"/>
          </w:tcPr>
          <w:p w14:paraId="12F856BC" w14:textId="3772EB7A" w:rsidR="00D724A1" w:rsidRPr="00AE0FF4" w:rsidRDefault="00D724A1" w:rsidP="00D7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928"/>
              </w:tabs>
              <w:ind w:left="-125" w:right="-163"/>
              <w:rPr>
                <w:rFonts w:ascii="Times New Roman" w:hAnsi="Times New Roman"/>
                <w:sz w:val="22"/>
                <w:szCs w:val="22"/>
                <w:highlight w:val="yellow"/>
              </w:rPr>
            </w:pPr>
          </w:p>
        </w:tc>
        <w:tc>
          <w:tcPr>
            <w:tcW w:w="1243" w:type="dxa"/>
          </w:tcPr>
          <w:p w14:paraId="5C242E08" w14:textId="2E051F1F" w:rsidR="00D724A1" w:rsidRDefault="00D724A1" w:rsidP="00D7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25" w:right="-163"/>
              <w:rPr>
                <w:rFonts w:ascii="Times New Roman" w:hAnsi="Times New Roman"/>
                <w:sz w:val="22"/>
                <w:szCs w:val="22"/>
              </w:rPr>
            </w:pPr>
            <w:r>
              <w:rPr>
                <w:rFonts w:ascii="Times New Roman" w:hAnsi="Times New Roman"/>
                <w:sz w:val="22"/>
                <w:szCs w:val="22"/>
              </w:rPr>
              <w:t>-</w:t>
            </w:r>
          </w:p>
        </w:tc>
        <w:tc>
          <w:tcPr>
            <w:tcW w:w="270" w:type="dxa"/>
            <w:gridSpan w:val="2"/>
          </w:tcPr>
          <w:p w14:paraId="7306CA89" w14:textId="77777777" w:rsidR="00D724A1" w:rsidRPr="00AE0FF4" w:rsidRDefault="00D724A1" w:rsidP="00D7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928"/>
              </w:tabs>
              <w:ind w:left="-125" w:right="-163"/>
              <w:rPr>
                <w:rFonts w:ascii="Times New Roman" w:hAnsi="Times New Roman" w:cs="Times New Roman"/>
                <w:sz w:val="22"/>
                <w:szCs w:val="22"/>
                <w:highlight w:val="yellow"/>
              </w:rPr>
            </w:pPr>
          </w:p>
        </w:tc>
        <w:tc>
          <w:tcPr>
            <w:tcW w:w="1196" w:type="dxa"/>
          </w:tcPr>
          <w:p w14:paraId="6694DD9B" w14:textId="4F7832D1" w:rsidR="00D724A1" w:rsidRPr="00D9375E" w:rsidRDefault="00D724A1" w:rsidP="00D7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94,037</w:t>
            </w:r>
          </w:p>
        </w:tc>
        <w:tc>
          <w:tcPr>
            <w:tcW w:w="271" w:type="dxa"/>
          </w:tcPr>
          <w:p w14:paraId="78067C9D" w14:textId="77777777" w:rsidR="00D724A1" w:rsidRPr="00AE0FF4" w:rsidRDefault="00D724A1" w:rsidP="00D7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Borders>
              <w:left w:val="nil"/>
            </w:tcBorders>
          </w:tcPr>
          <w:p w14:paraId="2BE79629" w14:textId="1587BDD5" w:rsidR="00D724A1" w:rsidRDefault="00D724A1" w:rsidP="00D7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25" w:right="-163"/>
              <w:rPr>
                <w:rFonts w:ascii="Times New Roman" w:hAnsi="Times New Roman"/>
                <w:sz w:val="22"/>
                <w:szCs w:val="22"/>
              </w:rPr>
            </w:pPr>
            <w:r>
              <w:rPr>
                <w:rFonts w:ascii="Times New Roman" w:hAnsi="Times New Roman"/>
                <w:sz w:val="22"/>
                <w:szCs w:val="22"/>
              </w:rPr>
              <w:t>103,983</w:t>
            </w:r>
          </w:p>
        </w:tc>
      </w:tr>
      <w:tr w:rsidR="00D724A1" w:rsidRPr="00CC66B6" w14:paraId="73655722" w14:textId="77777777" w:rsidTr="000C5081">
        <w:tc>
          <w:tcPr>
            <w:tcW w:w="4095" w:type="dxa"/>
          </w:tcPr>
          <w:p w14:paraId="6DB45D00" w14:textId="296043F2" w:rsidR="006D1179" w:rsidRPr="003041A8" w:rsidRDefault="00D724A1" w:rsidP="00D7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Dividend income</w:t>
            </w:r>
          </w:p>
        </w:tc>
        <w:tc>
          <w:tcPr>
            <w:tcW w:w="1207" w:type="dxa"/>
          </w:tcPr>
          <w:p w14:paraId="3B60CADA" w14:textId="68617EAC" w:rsidR="00D724A1" w:rsidRPr="00592312" w:rsidRDefault="00D724A1" w:rsidP="0059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sidRPr="00592312">
              <w:rPr>
                <w:rFonts w:ascii="Times New Roman" w:hAnsi="Times New Roman" w:cs="Times New Roman"/>
                <w:sz w:val="22"/>
                <w:szCs w:val="22"/>
              </w:rPr>
              <w:t>-</w:t>
            </w:r>
          </w:p>
        </w:tc>
        <w:tc>
          <w:tcPr>
            <w:tcW w:w="243" w:type="dxa"/>
          </w:tcPr>
          <w:p w14:paraId="0B52DECC" w14:textId="77777777" w:rsidR="00D724A1" w:rsidRPr="00AE0FF4" w:rsidRDefault="00D724A1" w:rsidP="00D7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0539E42C" w14:textId="77777777" w:rsidR="00D724A1" w:rsidRPr="004E1319" w:rsidRDefault="00D724A1" w:rsidP="00D7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25" w:right="-163"/>
              <w:rPr>
                <w:rFonts w:ascii="Times New Roman" w:hAnsi="Times New Roman"/>
                <w:sz w:val="22"/>
                <w:szCs w:val="22"/>
              </w:rPr>
            </w:pPr>
            <w:r>
              <w:rPr>
                <w:rFonts w:ascii="Times New Roman" w:hAnsi="Times New Roman" w:cs="Times New Roman"/>
                <w:sz w:val="22"/>
                <w:szCs w:val="22"/>
              </w:rPr>
              <w:t>-</w:t>
            </w:r>
          </w:p>
        </w:tc>
        <w:tc>
          <w:tcPr>
            <w:tcW w:w="270" w:type="dxa"/>
            <w:gridSpan w:val="2"/>
          </w:tcPr>
          <w:p w14:paraId="18F317F8" w14:textId="77777777" w:rsidR="00D724A1" w:rsidRPr="00AE0FF4" w:rsidRDefault="00D724A1" w:rsidP="00D7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928"/>
              </w:tabs>
              <w:ind w:left="-125" w:right="-163"/>
              <w:rPr>
                <w:rFonts w:ascii="Times New Roman" w:hAnsi="Times New Roman" w:cs="Times New Roman"/>
                <w:sz w:val="22"/>
                <w:szCs w:val="22"/>
                <w:highlight w:val="yellow"/>
              </w:rPr>
            </w:pPr>
          </w:p>
        </w:tc>
        <w:tc>
          <w:tcPr>
            <w:tcW w:w="1196" w:type="dxa"/>
          </w:tcPr>
          <w:p w14:paraId="40EB5079" w14:textId="594DE4C7" w:rsidR="00D724A1" w:rsidRPr="00D9375E" w:rsidRDefault="00D724A1" w:rsidP="00D7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50,000</w:t>
            </w:r>
          </w:p>
        </w:tc>
        <w:tc>
          <w:tcPr>
            <w:tcW w:w="271" w:type="dxa"/>
          </w:tcPr>
          <w:p w14:paraId="1E7B0175" w14:textId="77777777" w:rsidR="00D724A1" w:rsidRPr="00AE0FF4" w:rsidRDefault="00D724A1" w:rsidP="00D7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Borders>
              <w:left w:val="nil"/>
            </w:tcBorders>
          </w:tcPr>
          <w:p w14:paraId="6FF3B4A0" w14:textId="77777777" w:rsidR="00D724A1" w:rsidRPr="004E1319" w:rsidRDefault="00D724A1" w:rsidP="00D7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25" w:right="-163"/>
              <w:rPr>
                <w:rFonts w:ascii="Times New Roman" w:hAnsi="Times New Roman"/>
                <w:sz w:val="22"/>
                <w:szCs w:val="22"/>
              </w:rPr>
            </w:pPr>
            <w:r>
              <w:rPr>
                <w:rFonts w:ascii="Times New Roman" w:hAnsi="Times New Roman"/>
                <w:sz w:val="22"/>
                <w:szCs w:val="22"/>
              </w:rPr>
              <w:t>50,000</w:t>
            </w:r>
          </w:p>
        </w:tc>
      </w:tr>
      <w:tr w:rsidR="006D1179" w:rsidRPr="00CC66B6" w14:paraId="0190F297" w14:textId="77777777" w:rsidTr="000C5081">
        <w:tc>
          <w:tcPr>
            <w:tcW w:w="4095" w:type="dxa"/>
          </w:tcPr>
          <w:p w14:paraId="52529CE0" w14:textId="4B33E120" w:rsidR="006D1179" w:rsidRDefault="006D1179" w:rsidP="00D7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Other income</w:t>
            </w:r>
          </w:p>
        </w:tc>
        <w:tc>
          <w:tcPr>
            <w:tcW w:w="1207" w:type="dxa"/>
          </w:tcPr>
          <w:p w14:paraId="46591E1B" w14:textId="20506F5B" w:rsidR="006D1179" w:rsidRPr="00592312" w:rsidRDefault="006D1179" w:rsidP="0059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43" w:type="dxa"/>
          </w:tcPr>
          <w:p w14:paraId="63E4DEC1" w14:textId="77777777" w:rsidR="006D1179" w:rsidRPr="00AE0FF4" w:rsidRDefault="006D1179" w:rsidP="00D7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5E426FFF" w14:textId="48CCAAA8" w:rsidR="006D1179" w:rsidRDefault="006D1179" w:rsidP="00D7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14:paraId="35CF7A54" w14:textId="77777777" w:rsidR="006D1179" w:rsidRPr="00AE0FF4" w:rsidRDefault="006D1179" w:rsidP="00D7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928"/>
              </w:tabs>
              <w:ind w:left="-125" w:right="-163"/>
              <w:rPr>
                <w:rFonts w:ascii="Times New Roman" w:hAnsi="Times New Roman" w:cs="Times New Roman"/>
                <w:sz w:val="22"/>
                <w:szCs w:val="22"/>
                <w:highlight w:val="yellow"/>
              </w:rPr>
            </w:pPr>
          </w:p>
        </w:tc>
        <w:tc>
          <w:tcPr>
            <w:tcW w:w="1196" w:type="dxa"/>
          </w:tcPr>
          <w:p w14:paraId="7394C98C" w14:textId="380702CD" w:rsidR="006D1179" w:rsidRDefault="006D1179" w:rsidP="00D7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50</w:t>
            </w:r>
          </w:p>
        </w:tc>
        <w:tc>
          <w:tcPr>
            <w:tcW w:w="271" w:type="dxa"/>
          </w:tcPr>
          <w:p w14:paraId="2E04E251" w14:textId="77777777" w:rsidR="006D1179" w:rsidRPr="00AE0FF4" w:rsidRDefault="006D1179" w:rsidP="00D7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Borders>
              <w:left w:val="nil"/>
            </w:tcBorders>
          </w:tcPr>
          <w:p w14:paraId="0C6B0AFB" w14:textId="00034652" w:rsidR="006D1179" w:rsidRDefault="006D1179" w:rsidP="00D7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25" w:right="-163"/>
              <w:rPr>
                <w:rFonts w:ascii="Times New Roman" w:hAnsi="Times New Roman"/>
                <w:sz w:val="22"/>
                <w:szCs w:val="22"/>
              </w:rPr>
            </w:pPr>
            <w:r>
              <w:rPr>
                <w:rFonts w:ascii="Times New Roman" w:hAnsi="Times New Roman"/>
                <w:sz w:val="22"/>
                <w:szCs w:val="22"/>
              </w:rPr>
              <w:t>-</w:t>
            </w:r>
          </w:p>
        </w:tc>
      </w:tr>
      <w:tr w:rsidR="00FB5045" w:rsidRPr="000C0289" w14:paraId="274E187A" w14:textId="77777777" w:rsidTr="000C5081">
        <w:tc>
          <w:tcPr>
            <w:tcW w:w="4095" w:type="dxa"/>
          </w:tcPr>
          <w:p w14:paraId="11CC9AAE" w14:textId="77777777" w:rsidR="00FB5045" w:rsidRPr="000C0289"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cs/>
              </w:rPr>
            </w:pPr>
          </w:p>
        </w:tc>
        <w:tc>
          <w:tcPr>
            <w:tcW w:w="1207" w:type="dxa"/>
          </w:tcPr>
          <w:p w14:paraId="7156CB44" w14:textId="77777777" w:rsidR="00FB5045" w:rsidRPr="000C0289" w:rsidRDefault="00FB5045" w:rsidP="00592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tcPr>
          <w:p w14:paraId="29C0E98A" w14:textId="77777777" w:rsidR="00FB5045" w:rsidRPr="000C0289"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p>
        </w:tc>
        <w:tc>
          <w:tcPr>
            <w:tcW w:w="1243" w:type="dxa"/>
          </w:tcPr>
          <w:p w14:paraId="68CC1418" w14:textId="77777777" w:rsidR="00FB5045" w:rsidRPr="000C0289"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right="-378"/>
              <w:rPr>
                <w:rFonts w:ascii="Times New Roman" w:hAnsi="Times New Roman" w:cs="Times New Roman"/>
                <w:sz w:val="22"/>
                <w:szCs w:val="22"/>
              </w:rPr>
            </w:pPr>
          </w:p>
        </w:tc>
        <w:tc>
          <w:tcPr>
            <w:tcW w:w="270" w:type="dxa"/>
            <w:gridSpan w:val="2"/>
          </w:tcPr>
          <w:p w14:paraId="782BC910" w14:textId="77777777" w:rsidR="00FB5045" w:rsidRPr="000C0289"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p>
        </w:tc>
        <w:tc>
          <w:tcPr>
            <w:tcW w:w="1196" w:type="dxa"/>
          </w:tcPr>
          <w:p w14:paraId="42CD5DAD" w14:textId="77777777" w:rsidR="00FB5045" w:rsidRPr="000C0289"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p>
        </w:tc>
        <w:tc>
          <w:tcPr>
            <w:tcW w:w="271" w:type="dxa"/>
          </w:tcPr>
          <w:p w14:paraId="5B8FA138" w14:textId="77777777" w:rsidR="00FB5045" w:rsidRPr="000C0289"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p>
        </w:tc>
        <w:tc>
          <w:tcPr>
            <w:tcW w:w="1196" w:type="dxa"/>
            <w:tcBorders>
              <w:left w:val="nil"/>
            </w:tcBorders>
          </w:tcPr>
          <w:p w14:paraId="3028C659" w14:textId="77777777" w:rsidR="00FB5045" w:rsidRPr="000C0289"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378"/>
              <w:rPr>
                <w:rFonts w:ascii="Times New Roman" w:hAnsi="Times New Roman" w:cs="Times New Roman"/>
                <w:sz w:val="22"/>
                <w:szCs w:val="22"/>
              </w:rPr>
            </w:pPr>
          </w:p>
        </w:tc>
      </w:tr>
      <w:tr w:rsidR="00FB5045" w:rsidRPr="00CC66B6" w14:paraId="27B1A13E" w14:textId="77777777" w:rsidTr="000C5081">
        <w:tc>
          <w:tcPr>
            <w:tcW w:w="4095" w:type="dxa"/>
          </w:tcPr>
          <w:p w14:paraId="7A0DD97B" w14:textId="77777777" w:rsidR="00FB5045" w:rsidRPr="0066065F"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66065F">
              <w:rPr>
                <w:rFonts w:ascii="Times New Roman" w:hAnsi="Times New Roman"/>
                <w:b/>
                <w:bCs/>
                <w:sz w:val="22"/>
                <w:szCs w:val="22"/>
              </w:rPr>
              <w:t>Other related parties</w:t>
            </w:r>
          </w:p>
        </w:tc>
        <w:tc>
          <w:tcPr>
            <w:tcW w:w="1207" w:type="dxa"/>
          </w:tcPr>
          <w:p w14:paraId="005D49BC" w14:textId="77777777" w:rsidR="00FB5045" w:rsidRPr="008C639D"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tcPr>
          <w:p w14:paraId="15E26321" w14:textId="77777777" w:rsidR="00FB5045" w:rsidRPr="00AE0FF4"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29019473" w14:textId="77777777" w:rsidR="00FB5045" w:rsidRPr="00AE0FF4"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25" w:right="-163"/>
              <w:rPr>
                <w:rFonts w:ascii="Times New Roman" w:hAnsi="Times New Roman" w:cs="Times New Roman"/>
                <w:sz w:val="22"/>
                <w:szCs w:val="22"/>
                <w:highlight w:val="yellow"/>
              </w:rPr>
            </w:pPr>
          </w:p>
        </w:tc>
        <w:tc>
          <w:tcPr>
            <w:tcW w:w="270" w:type="dxa"/>
            <w:gridSpan w:val="2"/>
          </w:tcPr>
          <w:p w14:paraId="3CA8CF1C" w14:textId="77777777" w:rsidR="00FB5045" w:rsidRPr="00AE0FF4"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331E2E3A" w14:textId="77777777" w:rsidR="00FB5045" w:rsidRPr="00D9375E"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27E044BC" w14:textId="77777777" w:rsidR="00FB5045" w:rsidRPr="00AE0FF4"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Borders>
              <w:left w:val="nil"/>
            </w:tcBorders>
          </w:tcPr>
          <w:p w14:paraId="61B995B8" w14:textId="77777777" w:rsidR="00FB5045" w:rsidRPr="00AE0FF4"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25" w:right="-163"/>
              <w:rPr>
                <w:rFonts w:ascii="Times New Roman" w:hAnsi="Times New Roman"/>
                <w:sz w:val="22"/>
                <w:szCs w:val="22"/>
                <w:highlight w:val="yellow"/>
              </w:rPr>
            </w:pPr>
          </w:p>
        </w:tc>
      </w:tr>
      <w:tr w:rsidR="00FB5045" w:rsidRPr="00CC66B6" w14:paraId="5BCCE335" w14:textId="77777777" w:rsidTr="000C5081">
        <w:tc>
          <w:tcPr>
            <w:tcW w:w="4095" w:type="dxa"/>
          </w:tcPr>
          <w:p w14:paraId="6483827D" w14:textId="77777777" w:rsidR="00FB5045" w:rsidRPr="0066065F"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66065F">
              <w:rPr>
                <w:rFonts w:ascii="Times New Roman" w:hAnsi="Times New Roman"/>
                <w:sz w:val="22"/>
                <w:szCs w:val="22"/>
              </w:rPr>
              <w:t xml:space="preserve">Sales of goods </w:t>
            </w:r>
          </w:p>
        </w:tc>
        <w:tc>
          <w:tcPr>
            <w:tcW w:w="1207" w:type="dxa"/>
          </w:tcPr>
          <w:p w14:paraId="2431F3BE" w14:textId="7D61E923" w:rsidR="00FB5045" w:rsidRPr="008C639D" w:rsidRDefault="00D724A1"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88,577</w:t>
            </w:r>
          </w:p>
        </w:tc>
        <w:tc>
          <w:tcPr>
            <w:tcW w:w="243" w:type="dxa"/>
          </w:tcPr>
          <w:p w14:paraId="2B607CF1" w14:textId="77777777" w:rsidR="00FB5045" w:rsidRPr="00AE0FF4"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2FA5F6E1" w14:textId="77777777" w:rsidR="00FB5045" w:rsidRPr="002926A5"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25" w:right="-163"/>
              <w:rPr>
                <w:rFonts w:ascii="Times New Roman" w:hAnsi="Times New Roman" w:cs="Times New Roman"/>
                <w:sz w:val="22"/>
                <w:szCs w:val="22"/>
              </w:rPr>
            </w:pPr>
            <w:r>
              <w:rPr>
                <w:rFonts w:ascii="Times New Roman" w:hAnsi="Times New Roman" w:cs="Times New Roman"/>
                <w:sz w:val="22"/>
                <w:szCs w:val="22"/>
              </w:rPr>
              <w:t>761,650</w:t>
            </w:r>
          </w:p>
        </w:tc>
        <w:tc>
          <w:tcPr>
            <w:tcW w:w="270" w:type="dxa"/>
            <w:gridSpan w:val="2"/>
          </w:tcPr>
          <w:p w14:paraId="0CFCDA9A" w14:textId="77777777" w:rsidR="00FB5045" w:rsidRPr="00AE0FF4"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5B5AF6A6" w14:textId="68795848" w:rsidR="00FB5045" w:rsidRPr="00B079F5" w:rsidRDefault="00D724A1"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88,577</w:t>
            </w:r>
          </w:p>
        </w:tc>
        <w:tc>
          <w:tcPr>
            <w:tcW w:w="271" w:type="dxa"/>
          </w:tcPr>
          <w:p w14:paraId="4BB51AB1" w14:textId="77777777" w:rsidR="00FB5045" w:rsidRPr="00B079F5"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tcPr>
          <w:p w14:paraId="7DCDD0B6" w14:textId="77777777" w:rsidR="00FB5045" w:rsidRPr="002926A5"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25" w:right="-163"/>
              <w:rPr>
                <w:rFonts w:ascii="Times New Roman" w:hAnsi="Times New Roman"/>
                <w:sz w:val="22"/>
                <w:szCs w:val="22"/>
              </w:rPr>
            </w:pPr>
            <w:r w:rsidRPr="00B079F5">
              <w:rPr>
                <w:rFonts w:ascii="Times New Roman" w:hAnsi="Times New Roman"/>
                <w:sz w:val="22"/>
                <w:szCs w:val="22"/>
              </w:rPr>
              <w:t>761,650</w:t>
            </w:r>
          </w:p>
        </w:tc>
      </w:tr>
      <w:tr w:rsidR="00FB5045" w:rsidRPr="00CC66B6" w14:paraId="6200C610" w14:textId="77777777" w:rsidTr="000C5081">
        <w:tc>
          <w:tcPr>
            <w:tcW w:w="4095" w:type="dxa"/>
          </w:tcPr>
          <w:p w14:paraId="5E35434A" w14:textId="77777777" w:rsidR="00FB5045" w:rsidRPr="0066065F"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Pr>
                <w:rFonts w:ascii="Times New Roman" w:hAnsi="Times New Roman"/>
                <w:sz w:val="22"/>
                <w:szCs w:val="22"/>
              </w:rPr>
              <w:t>Other income</w:t>
            </w:r>
          </w:p>
        </w:tc>
        <w:tc>
          <w:tcPr>
            <w:tcW w:w="1207" w:type="dxa"/>
          </w:tcPr>
          <w:p w14:paraId="3C636252" w14:textId="4E618CFF" w:rsidR="00FB5045" w:rsidRPr="008C639D" w:rsidRDefault="00D724A1" w:rsidP="00D7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13,599</w:t>
            </w:r>
          </w:p>
        </w:tc>
        <w:tc>
          <w:tcPr>
            <w:tcW w:w="243" w:type="dxa"/>
          </w:tcPr>
          <w:p w14:paraId="4BBFC7F8" w14:textId="77777777" w:rsidR="00FB5045" w:rsidRPr="00AE0FF4"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17674951" w14:textId="77777777" w:rsidR="00FB5045" w:rsidRPr="002926A5"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14:paraId="70746231" w14:textId="77777777" w:rsidR="00FB5045" w:rsidRPr="00AE0FF4"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3BE7F3BA" w14:textId="482A9063" w:rsidR="00FB5045" w:rsidRPr="00B079F5" w:rsidRDefault="00D724A1" w:rsidP="00D724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13,599</w:t>
            </w:r>
          </w:p>
        </w:tc>
        <w:tc>
          <w:tcPr>
            <w:tcW w:w="271" w:type="dxa"/>
          </w:tcPr>
          <w:p w14:paraId="4C7DFF36" w14:textId="77777777" w:rsidR="00FB5045" w:rsidRPr="00B079F5"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tcPr>
          <w:p w14:paraId="18B48FE3" w14:textId="77777777" w:rsidR="00FB5045" w:rsidRPr="002926A5"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30" w:right="-158"/>
              <w:rPr>
                <w:rFonts w:ascii="Times New Roman" w:hAnsi="Times New Roman"/>
                <w:sz w:val="22"/>
                <w:szCs w:val="22"/>
              </w:rPr>
            </w:pPr>
            <w:r w:rsidRPr="00B079F5">
              <w:rPr>
                <w:rFonts w:ascii="Times New Roman" w:hAnsi="Times New Roman" w:cs="Times New Roman"/>
                <w:sz w:val="22"/>
                <w:szCs w:val="22"/>
              </w:rPr>
              <w:t>-</w:t>
            </w:r>
          </w:p>
        </w:tc>
      </w:tr>
      <w:tr w:rsidR="00FB5045" w:rsidRPr="002926A5" w14:paraId="28DA682C" w14:textId="77777777" w:rsidTr="000C5081">
        <w:tc>
          <w:tcPr>
            <w:tcW w:w="4095" w:type="dxa"/>
          </w:tcPr>
          <w:p w14:paraId="25C1CD80" w14:textId="77777777" w:rsidR="00FB5045" w:rsidRPr="002926A5"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rPr>
            </w:pPr>
          </w:p>
        </w:tc>
        <w:tc>
          <w:tcPr>
            <w:tcW w:w="1207" w:type="dxa"/>
          </w:tcPr>
          <w:p w14:paraId="16F560AC" w14:textId="77777777" w:rsidR="00FB5045" w:rsidRPr="002926A5"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rPr>
            </w:pPr>
          </w:p>
        </w:tc>
        <w:tc>
          <w:tcPr>
            <w:tcW w:w="243" w:type="dxa"/>
          </w:tcPr>
          <w:p w14:paraId="5E8A70A9" w14:textId="77777777" w:rsidR="00FB5045" w:rsidRPr="002926A5"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highlight w:val="yellow"/>
              </w:rPr>
            </w:pPr>
          </w:p>
        </w:tc>
        <w:tc>
          <w:tcPr>
            <w:tcW w:w="1243" w:type="dxa"/>
          </w:tcPr>
          <w:p w14:paraId="0010FCDC" w14:textId="77777777" w:rsidR="00FB5045" w:rsidRPr="002926A5"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25" w:right="-163"/>
              <w:rPr>
                <w:rFonts w:ascii="Times New Roman" w:hAnsi="Times New Roman"/>
                <w:highlight w:val="yellow"/>
              </w:rPr>
            </w:pPr>
          </w:p>
        </w:tc>
        <w:tc>
          <w:tcPr>
            <w:tcW w:w="270" w:type="dxa"/>
            <w:gridSpan w:val="2"/>
          </w:tcPr>
          <w:p w14:paraId="26C121E5" w14:textId="77777777" w:rsidR="00FB5045" w:rsidRPr="002926A5"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highlight w:val="yellow"/>
              </w:rPr>
            </w:pPr>
          </w:p>
        </w:tc>
        <w:tc>
          <w:tcPr>
            <w:tcW w:w="1196" w:type="dxa"/>
          </w:tcPr>
          <w:p w14:paraId="5A3E1AD8" w14:textId="77777777" w:rsidR="00FB5045" w:rsidRPr="00B079F5"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rPr>
            </w:pPr>
          </w:p>
        </w:tc>
        <w:tc>
          <w:tcPr>
            <w:tcW w:w="271" w:type="dxa"/>
          </w:tcPr>
          <w:p w14:paraId="1B98B0FB" w14:textId="77777777" w:rsidR="00FB5045" w:rsidRPr="00B079F5"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rPr>
            </w:pPr>
          </w:p>
        </w:tc>
        <w:tc>
          <w:tcPr>
            <w:tcW w:w="1196" w:type="dxa"/>
            <w:tcBorders>
              <w:left w:val="nil"/>
            </w:tcBorders>
          </w:tcPr>
          <w:p w14:paraId="4BCA3EDC" w14:textId="77777777" w:rsidR="00FB5045" w:rsidRPr="002926A5"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25" w:right="-163"/>
              <w:rPr>
                <w:rFonts w:ascii="Times New Roman" w:hAnsi="Times New Roman"/>
                <w:highlight w:val="yellow"/>
              </w:rPr>
            </w:pPr>
          </w:p>
        </w:tc>
      </w:tr>
      <w:tr w:rsidR="00FB5045" w:rsidRPr="00CC66B6" w14:paraId="69041154" w14:textId="77777777" w:rsidTr="000C5081">
        <w:tc>
          <w:tcPr>
            <w:tcW w:w="4095" w:type="dxa"/>
          </w:tcPr>
          <w:p w14:paraId="5DDB2930" w14:textId="77777777" w:rsidR="00FB5045" w:rsidRPr="00F26E77"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b/>
                <w:bCs/>
                <w:sz w:val="22"/>
                <w:szCs w:val="22"/>
              </w:rPr>
            </w:pPr>
            <w:r w:rsidRPr="00F26E77">
              <w:rPr>
                <w:rFonts w:ascii="Times New Roman" w:hAnsi="Times New Roman" w:cs="Times New Roman"/>
                <w:b/>
                <w:bCs/>
                <w:sz w:val="22"/>
                <w:szCs w:val="22"/>
              </w:rPr>
              <w:t>Key management personnel</w:t>
            </w:r>
          </w:p>
        </w:tc>
        <w:tc>
          <w:tcPr>
            <w:tcW w:w="1207" w:type="dxa"/>
          </w:tcPr>
          <w:p w14:paraId="3BC80209" w14:textId="77777777" w:rsidR="00FB5045" w:rsidRPr="00AE0FF4"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243" w:type="dxa"/>
          </w:tcPr>
          <w:p w14:paraId="0302E6D2" w14:textId="77777777" w:rsidR="00FB5045" w:rsidRPr="00AE0FF4"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Pr>
          <w:p w14:paraId="215DA7B6" w14:textId="77777777" w:rsidR="00FB5045" w:rsidRPr="00AE0FF4"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25" w:right="-163"/>
              <w:rPr>
                <w:rFonts w:ascii="Times New Roman" w:hAnsi="Times New Roman" w:cs="Times New Roman"/>
                <w:sz w:val="22"/>
                <w:szCs w:val="22"/>
                <w:highlight w:val="yellow"/>
              </w:rPr>
            </w:pPr>
          </w:p>
        </w:tc>
        <w:tc>
          <w:tcPr>
            <w:tcW w:w="270" w:type="dxa"/>
            <w:gridSpan w:val="2"/>
          </w:tcPr>
          <w:p w14:paraId="20F7A50C" w14:textId="77777777" w:rsidR="00FB5045" w:rsidRPr="00AE0FF4"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96" w:type="dxa"/>
          </w:tcPr>
          <w:p w14:paraId="5783831E" w14:textId="77777777" w:rsidR="00FB5045" w:rsidRPr="00B079F5"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6B49F3DB" w14:textId="77777777" w:rsidR="00FB5045" w:rsidRPr="00B079F5"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left w:val="nil"/>
            </w:tcBorders>
          </w:tcPr>
          <w:p w14:paraId="0F1D1039" w14:textId="77777777" w:rsidR="00FB5045" w:rsidRPr="00AE0FF4"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25" w:right="-163"/>
              <w:rPr>
                <w:rFonts w:ascii="Times New Roman" w:hAnsi="Times New Roman"/>
                <w:sz w:val="22"/>
                <w:szCs w:val="22"/>
                <w:highlight w:val="yellow"/>
              </w:rPr>
            </w:pPr>
          </w:p>
        </w:tc>
      </w:tr>
      <w:tr w:rsidR="00FB5045" w:rsidRPr="00CC66B6" w14:paraId="047E9648" w14:textId="77777777" w:rsidTr="000C5081">
        <w:tc>
          <w:tcPr>
            <w:tcW w:w="4095" w:type="dxa"/>
          </w:tcPr>
          <w:p w14:paraId="5C19AD50" w14:textId="77777777" w:rsidR="00FB5045" w:rsidRPr="00F26E77"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rPr>
            </w:pPr>
            <w:r w:rsidRPr="00F26E77">
              <w:rPr>
                <w:rFonts w:ascii="Times New Roman" w:hAnsi="Times New Roman"/>
                <w:sz w:val="22"/>
                <w:szCs w:val="22"/>
              </w:rPr>
              <w:t>Key management personnel compensation</w:t>
            </w:r>
          </w:p>
          <w:p w14:paraId="601AC22F" w14:textId="77777777" w:rsidR="00FB5045" w:rsidRPr="00F26E77"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sz w:val="22"/>
                <w:szCs w:val="22"/>
                <w:cs/>
              </w:rPr>
            </w:pPr>
            <w:r w:rsidRPr="00F26E77">
              <w:rPr>
                <w:rFonts w:ascii="Times New Roman" w:hAnsi="Times New Roman"/>
                <w:sz w:val="22"/>
                <w:szCs w:val="22"/>
              </w:rPr>
              <w:t xml:space="preserve">   Short-term employee benefit</w:t>
            </w:r>
          </w:p>
        </w:tc>
        <w:tc>
          <w:tcPr>
            <w:tcW w:w="1207" w:type="dxa"/>
            <w:vAlign w:val="bottom"/>
          </w:tcPr>
          <w:p w14:paraId="7D986308" w14:textId="6E6C89BB" w:rsidR="00FB5045" w:rsidRPr="004D765A" w:rsidRDefault="00154AF7"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25" w:right="-163"/>
              <w:rPr>
                <w:rFonts w:ascii="Times New Roman" w:hAnsi="Times New Roman" w:cstheme="minorBidi"/>
                <w:sz w:val="22"/>
                <w:szCs w:val="22"/>
              </w:rPr>
            </w:pPr>
            <w:r>
              <w:rPr>
                <w:rFonts w:ascii="Times New Roman" w:hAnsi="Times New Roman" w:cstheme="minorBidi"/>
                <w:sz w:val="22"/>
                <w:szCs w:val="22"/>
              </w:rPr>
              <w:t>4</w:t>
            </w:r>
            <w:r w:rsidR="00CF5704">
              <w:rPr>
                <w:rFonts w:ascii="Times New Roman" w:hAnsi="Times New Roman" w:cstheme="minorBidi"/>
                <w:sz w:val="22"/>
                <w:szCs w:val="22"/>
              </w:rPr>
              <w:t>6,349</w:t>
            </w:r>
          </w:p>
        </w:tc>
        <w:tc>
          <w:tcPr>
            <w:tcW w:w="243" w:type="dxa"/>
          </w:tcPr>
          <w:p w14:paraId="5A1C2191" w14:textId="77777777" w:rsidR="00FB5045" w:rsidRPr="00AE0FF4"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vAlign w:val="bottom"/>
          </w:tcPr>
          <w:p w14:paraId="044094AA" w14:textId="77777777" w:rsidR="00FB5045" w:rsidRPr="004E1319"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25" w:right="-163"/>
              <w:rPr>
                <w:rFonts w:ascii="Times New Roman" w:hAnsi="Times New Roman" w:cstheme="minorBidi"/>
                <w:sz w:val="22"/>
                <w:szCs w:val="22"/>
              </w:rPr>
            </w:pPr>
            <w:r>
              <w:rPr>
                <w:rFonts w:ascii="Times New Roman" w:hAnsi="Times New Roman" w:cstheme="minorBidi"/>
                <w:sz w:val="22"/>
                <w:szCs w:val="22"/>
              </w:rPr>
              <w:t>46,604</w:t>
            </w:r>
          </w:p>
        </w:tc>
        <w:tc>
          <w:tcPr>
            <w:tcW w:w="270" w:type="dxa"/>
            <w:gridSpan w:val="2"/>
          </w:tcPr>
          <w:p w14:paraId="3C940132" w14:textId="77777777" w:rsidR="00FB5045" w:rsidRPr="004E1319"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vAlign w:val="bottom"/>
          </w:tcPr>
          <w:p w14:paraId="14FEA0ED" w14:textId="13E107B4" w:rsidR="00FB5045" w:rsidRPr="00B079F5" w:rsidRDefault="00C763F4"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16,193</w:t>
            </w:r>
          </w:p>
        </w:tc>
        <w:tc>
          <w:tcPr>
            <w:tcW w:w="271" w:type="dxa"/>
          </w:tcPr>
          <w:p w14:paraId="07705BB3" w14:textId="77777777" w:rsidR="00FB5045" w:rsidRPr="00B079F5"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Borders>
              <w:left w:val="nil"/>
            </w:tcBorders>
            <w:vAlign w:val="bottom"/>
          </w:tcPr>
          <w:p w14:paraId="7C7A8CF5" w14:textId="77777777" w:rsidR="00FB5045" w:rsidRPr="004E1319"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25" w:right="-163"/>
              <w:rPr>
                <w:rFonts w:ascii="Times New Roman" w:hAnsi="Times New Roman" w:cs="Times New Roman"/>
                <w:sz w:val="22"/>
                <w:szCs w:val="22"/>
              </w:rPr>
            </w:pPr>
            <w:r w:rsidRPr="00B079F5">
              <w:rPr>
                <w:rFonts w:ascii="Times New Roman" w:hAnsi="Times New Roman"/>
                <w:sz w:val="22"/>
                <w:szCs w:val="22"/>
              </w:rPr>
              <w:t>26,205</w:t>
            </w:r>
          </w:p>
        </w:tc>
      </w:tr>
      <w:tr w:rsidR="00FB5045" w:rsidRPr="00CC66B6" w14:paraId="4D8E6D0C" w14:textId="77777777" w:rsidTr="000C5081">
        <w:tc>
          <w:tcPr>
            <w:tcW w:w="4095" w:type="dxa"/>
          </w:tcPr>
          <w:p w14:paraId="075804A1" w14:textId="77777777" w:rsidR="00FB5045" w:rsidRPr="00E67C3C"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Pr>
                <w:rFonts w:ascii="Times New Roman" w:hAnsi="Times New Roman" w:cs="Times New Roman"/>
                <w:sz w:val="22"/>
                <w:szCs w:val="22"/>
              </w:rPr>
              <w:t xml:space="preserve">   </w:t>
            </w:r>
            <w:r w:rsidRPr="00E66158">
              <w:rPr>
                <w:rFonts w:ascii="Times New Roman" w:hAnsi="Times New Roman" w:cs="Times New Roman"/>
                <w:sz w:val="22"/>
                <w:szCs w:val="22"/>
              </w:rPr>
              <w:t>Post-employment benefits</w:t>
            </w:r>
          </w:p>
        </w:tc>
        <w:tc>
          <w:tcPr>
            <w:tcW w:w="1207" w:type="dxa"/>
            <w:tcBorders>
              <w:bottom w:val="single" w:sz="4" w:space="0" w:color="auto"/>
            </w:tcBorders>
          </w:tcPr>
          <w:p w14:paraId="56B63801" w14:textId="47B99176" w:rsidR="00FB5045" w:rsidRPr="009869A8" w:rsidRDefault="00C9349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heme="minorBidi"/>
                <w:sz w:val="22"/>
                <w:szCs w:val="22"/>
              </w:rPr>
              <w:t>100</w:t>
            </w:r>
          </w:p>
        </w:tc>
        <w:tc>
          <w:tcPr>
            <w:tcW w:w="243" w:type="dxa"/>
          </w:tcPr>
          <w:p w14:paraId="278F5BF3" w14:textId="77777777" w:rsidR="00FB5045" w:rsidRPr="00AE0FF4"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243" w:type="dxa"/>
            <w:tcBorders>
              <w:bottom w:val="single" w:sz="4" w:space="0" w:color="auto"/>
            </w:tcBorders>
          </w:tcPr>
          <w:p w14:paraId="41C74E19" w14:textId="77777777" w:rsidR="00FB5045" w:rsidRPr="004E1319"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25" w:right="-163"/>
              <w:rPr>
                <w:rFonts w:ascii="Times New Roman" w:hAnsi="Times New Roman" w:cs="Times New Roman"/>
                <w:sz w:val="22"/>
                <w:szCs w:val="22"/>
              </w:rPr>
            </w:pPr>
            <w:r>
              <w:rPr>
                <w:rFonts w:ascii="Times New Roman" w:hAnsi="Times New Roman" w:cstheme="minorBidi"/>
                <w:sz w:val="22"/>
                <w:szCs w:val="22"/>
              </w:rPr>
              <w:t>88</w:t>
            </w:r>
          </w:p>
        </w:tc>
        <w:tc>
          <w:tcPr>
            <w:tcW w:w="270" w:type="dxa"/>
            <w:gridSpan w:val="2"/>
          </w:tcPr>
          <w:p w14:paraId="160BE03D" w14:textId="77777777" w:rsidR="00FB5045" w:rsidRPr="004E1319"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bottom w:val="single" w:sz="4" w:space="0" w:color="auto"/>
            </w:tcBorders>
          </w:tcPr>
          <w:p w14:paraId="60A63EC1" w14:textId="52AE54AF" w:rsidR="00FB5045" w:rsidRPr="00B079F5" w:rsidRDefault="00C763F4"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r>
              <w:rPr>
                <w:rFonts w:ascii="Times New Roman" w:hAnsi="Times New Roman"/>
                <w:sz w:val="22"/>
                <w:szCs w:val="22"/>
              </w:rPr>
              <w:t>45</w:t>
            </w:r>
          </w:p>
        </w:tc>
        <w:tc>
          <w:tcPr>
            <w:tcW w:w="271" w:type="dxa"/>
          </w:tcPr>
          <w:p w14:paraId="64C24D99" w14:textId="77777777" w:rsidR="00FB5045" w:rsidRPr="00B079F5"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1196" w:type="dxa"/>
            <w:tcBorders>
              <w:left w:val="nil"/>
              <w:bottom w:val="single" w:sz="4" w:space="0" w:color="auto"/>
            </w:tcBorders>
          </w:tcPr>
          <w:p w14:paraId="0D27DE79" w14:textId="77777777" w:rsidR="00FB5045" w:rsidRPr="004E1319"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25" w:right="-163"/>
              <w:rPr>
                <w:rFonts w:ascii="Times New Roman" w:hAnsi="Times New Roman" w:cs="Times New Roman"/>
                <w:sz w:val="22"/>
                <w:szCs w:val="22"/>
              </w:rPr>
            </w:pPr>
            <w:r w:rsidRPr="00B079F5">
              <w:rPr>
                <w:rFonts w:ascii="Times New Roman" w:hAnsi="Times New Roman"/>
                <w:sz w:val="22"/>
                <w:szCs w:val="22"/>
              </w:rPr>
              <w:t>42</w:t>
            </w:r>
          </w:p>
        </w:tc>
      </w:tr>
      <w:tr w:rsidR="00FB5045" w:rsidRPr="00CC66B6" w14:paraId="2013A1F5" w14:textId="77777777" w:rsidTr="000C5081">
        <w:tc>
          <w:tcPr>
            <w:tcW w:w="4095" w:type="dxa"/>
          </w:tcPr>
          <w:p w14:paraId="6BFA3BD3" w14:textId="77777777" w:rsidR="00FB5045" w:rsidRPr="00C822E7"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C822E7">
              <w:rPr>
                <w:rFonts w:ascii="Times New Roman" w:hAnsi="Times New Roman" w:cs="Times New Roman"/>
                <w:sz w:val="22"/>
                <w:szCs w:val="22"/>
              </w:rPr>
              <w:t xml:space="preserve">   Total key management personnel</w:t>
            </w:r>
          </w:p>
        </w:tc>
        <w:tc>
          <w:tcPr>
            <w:tcW w:w="1207" w:type="dxa"/>
            <w:tcBorders>
              <w:top w:val="single" w:sz="4" w:space="0" w:color="auto"/>
            </w:tcBorders>
          </w:tcPr>
          <w:p w14:paraId="79D5FF04" w14:textId="77777777" w:rsidR="00FB5045" w:rsidRPr="004D765A"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3" w:type="dxa"/>
          </w:tcPr>
          <w:p w14:paraId="21A535EA" w14:textId="77777777" w:rsidR="00FB5045" w:rsidRPr="003041A8"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243" w:type="dxa"/>
            <w:tcBorders>
              <w:top w:val="single" w:sz="4" w:space="0" w:color="auto"/>
            </w:tcBorders>
          </w:tcPr>
          <w:p w14:paraId="5A12166B" w14:textId="77777777" w:rsidR="00FB5045" w:rsidRPr="003041A8"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25" w:right="-163"/>
              <w:rPr>
                <w:rFonts w:ascii="Times New Roman" w:hAnsi="Times New Roman" w:cs="Times New Roman"/>
                <w:sz w:val="22"/>
                <w:szCs w:val="22"/>
              </w:rPr>
            </w:pPr>
          </w:p>
        </w:tc>
        <w:tc>
          <w:tcPr>
            <w:tcW w:w="270" w:type="dxa"/>
            <w:gridSpan w:val="2"/>
          </w:tcPr>
          <w:p w14:paraId="02F2DA7F" w14:textId="77777777" w:rsidR="00FB5045" w:rsidRPr="003041A8"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top w:val="single" w:sz="4" w:space="0" w:color="auto"/>
            </w:tcBorders>
          </w:tcPr>
          <w:p w14:paraId="39B4E286" w14:textId="77777777" w:rsidR="00FB5045" w:rsidRPr="00B079F5"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sz w:val="22"/>
                <w:szCs w:val="22"/>
              </w:rPr>
            </w:pPr>
          </w:p>
        </w:tc>
        <w:tc>
          <w:tcPr>
            <w:tcW w:w="271" w:type="dxa"/>
          </w:tcPr>
          <w:p w14:paraId="6B6304D9" w14:textId="77777777" w:rsidR="00FB5045" w:rsidRPr="00B079F5"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96" w:type="dxa"/>
            <w:tcBorders>
              <w:top w:val="single" w:sz="4" w:space="0" w:color="auto"/>
              <w:left w:val="nil"/>
            </w:tcBorders>
          </w:tcPr>
          <w:p w14:paraId="50BDE554" w14:textId="77777777" w:rsidR="00FB5045" w:rsidRPr="00BF377C"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25" w:right="-163"/>
              <w:rPr>
                <w:rFonts w:ascii="Times New Roman" w:hAnsi="Times New Roman"/>
                <w:sz w:val="22"/>
                <w:szCs w:val="22"/>
              </w:rPr>
            </w:pPr>
          </w:p>
        </w:tc>
      </w:tr>
      <w:tr w:rsidR="00FB5045" w:rsidRPr="00CC66B6" w14:paraId="548989E9" w14:textId="77777777" w:rsidTr="000C5081">
        <w:tc>
          <w:tcPr>
            <w:tcW w:w="4095" w:type="dxa"/>
          </w:tcPr>
          <w:p w14:paraId="2C38F0B3" w14:textId="77777777" w:rsidR="00FB5045" w:rsidRPr="00C822E7"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C822E7">
              <w:rPr>
                <w:rFonts w:ascii="Times New Roman" w:hAnsi="Times New Roman" w:cs="Times New Roman"/>
                <w:sz w:val="22"/>
                <w:szCs w:val="22"/>
              </w:rPr>
              <w:t xml:space="preserve">      compensation </w:t>
            </w:r>
          </w:p>
        </w:tc>
        <w:tc>
          <w:tcPr>
            <w:tcW w:w="1207" w:type="dxa"/>
            <w:tcBorders>
              <w:bottom w:val="double" w:sz="4" w:space="0" w:color="auto"/>
            </w:tcBorders>
          </w:tcPr>
          <w:p w14:paraId="1F76BB73" w14:textId="0332FB73" w:rsidR="00FB5045" w:rsidRPr="00BF36DA" w:rsidRDefault="00C9349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b/>
                <w:bCs/>
                <w:sz w:val="22"/>
                <w:szCs w:val="22"/>
                <w:cs/>
              </w:rPr>
            </w:pPr>
            <w:r>
              <w:rPr>
                <w:rFonts w:ascii="Times New Roman" w:hAnsi="Times New Roman" w:cs="Times New Roman"/>
                <w:b/>
                <w:bCs/>
                <w:sz w:val="22"/>
                <w:szCs w:val="22"/>
              </w:rPr>
              <w:t>4</w:t>
            </w:r>
            <w:r w:rsidR="00CF5704">
              <w:rPr>
                <w:rFonts w:ascii="Times New Roman" w:hAnsi="Times New Roman" w:cs="Times New Roman"/>
                <w:b/>
                <w:bCs/>
                <w:sz w:val="22"/>
                <w:szCs w:val="22"/>
              </w:rPr>
              <w:t>6,449</w:t>
            </w:r>
          </w:p>
        </w:tc>
        <w:tc>
          <w:tcPr>
            <w:tcW w:w="243" w:type="dxa"/>
          </w:tcPr>
          <w:p w14:paraId="2901FC00" w14:textId="77777777" w:rsidR="00FB5045" w:rsidRPr="00AE0FF4"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highlight w:val="yellow"/>
              </w:rPr>
            </w:pPr>
          </w:p>
        </w:tc>
        <w:tc>
          <w:tcPr>
            <w:tcW w:w="1243" w:type="dxa"/>
            <w:tcBorders>
              <w:bottom w:val="double" w:sz="4" w:space="0" w:color="auto"/>
            </w:tcBorders>
          </w:tcPr>
          <w:p w14:paraId="4C2D61F1" w14:textId="77777777" w:rsidR="00FB5045" w:rsidRPr="004E1319"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25" w:right="-163"/>
              <w:rPr>
                <w:rFonts w:ascii="Times New Roman" w:hAnsi="Times New Roman" w:cs="Times New Roman"/>
                <w:b/>
                <w:bCs/>
                <w:sz w:val="22"/>
                <w:szCs w:val="22"/>
              </w:rPr>
            </w:pPr>
            <w:r>
              <w:rPr>
                <w:rFonts w:ascii="Times New Roman" w:hAnsi="Times New Roman" w:cs="Times New Roman"/>
                <w:b/>
                <w:bCs/>
                <w:sz w:val="22"/>
                <w:szCs w:val="22"/>
              </w:rPr>
              <w:t>46,692</w:t>
            </w:r>
          </w:p>
        </w:tc>
        <w:tc>
          <w:tcPr>
            <w:tcW w:w="270" w:type="dxa"/>
            <w:gridSpan w:val="2"/>
          </w:tcPr>
          <w:p w14:paraId="04134182" w14:textId="77777777" w:rsidR="00FB5045" w:rsidRPr="004E1319"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p>
        </w:tc>
        <w:tc>
          <w:tcPr>
            <w:tcW w:w="1196" w:type="dxa"/>
            <w:tcBorders>
              <w:bottom w:val="double" w:sz="4" w:space="0" w:color="auto"/>
            </w:tcBorders>
          </w:tcPr>
          <w:p w14:paraId="71C4BB5D" w14:textId="7D5FB49D" w:rsidR="00FB5045" w:rsidRPr="004E1319" w:rsidRDefault="00C763F4"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b/>
                <w:bCs/>
                <w:sz w:val="22"/>
                <w:szCs w:val="22"/>
              </w:rPr>
            </w:pPr>
            <w:r>
              <w:rPr>
                <w:rFonts w:ascii="Times New Roman" w:hAnsi="Times New Roman"/>
                <w:b/>
                <w:bCs/>
                <w:sz w:val="22"/>
                <w:szCs w:val="22"/>
              </w:rPr>
              <w:t>16,238</w:t>
            </w:r>
          </w:p>
        </w:tc>
        <w:tc>
          <w:tcPr>
            <w:tcW w:w="271" w:type="dxa"/>
          </w:tcPr>
          <w:p w14:paraId="2354E642" w14:textId="77777777" w:rsidR="00FB5045" w:rsidRPr="004E1319"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p>
        </w:tc>
        <w:tc>
          <w:tcPr>
            <w:tcW w:w="1196" w:type="dxa"/>
            <w:tcBorders>
              <w:left w:val="nil"/>
              <w:bottom w:val="double" w:sz="4" w:space="0" w:color="auto"/>
            </w:tcBorders>
          </w:tcPr>
          <w:p w14:paraId="0B12350A" w14:textId="77777777" w:rsidR="00FB5045" w:rsidRPr="004E1319" w:rsidRDefault="00FB5045" w:rsidP="00FB50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25" w:right="-163"/>
              <w:rPr>
                <w:rFonts w:ascii="Times New Roman" w:hAnsi="Times New Roman"/>
                <w:b/>
                <w:bCs/>
                <w:sz w:val="22"/>
                <w:szCs w:val="22"/>
              </w:rPr>
            </w:pPr>
            <w:r>
              <w:rPr>
                <w:rFonts w:ascii="Times New Roman" w:hAnsi="Times New Roman"/>
                <w:b/>
                <w:bCs/>
                <w:sz w:val="22"/>
                <w:szCs w:val="22"/>
              </w:rPr>
              <w:t>26,247</w:t>
            </w:r>
          </w:p>
        </w:tc>
      </w:tr>
    </w:tbl>
    <w:p w14:paraId="29C13650" w14:textId="640B1F9D" w:rsidR="006C461E" w:rsidRDefault="006C461E"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rPr>
          <w:rFonts w:ascii="Times New Roman" w:hAnsi="Times New Roman"/>
          <w:sz w:val="22"/>
          <w:szCs w:val="22"/>
        </w:rPr>
      </w:pPr>
    </w:p>
    <w:p w14:paraId="5171706F" w14:textId="5DD31611" w:rsidR="006D1179" w:rsidRDefault="006D1179"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rPr>
          <w:rFonts w:ascii="Times New Roman" w:hAnsi="Times New Roman"/>
          <w:sz w:val="22"/>
          <w:szCs w:val="22"/>
        </w:rPr>
      </w:pPr>
      <w:r>
        <w:rPr>
          <w:rFonts w:ascii="Times New Roman" w:hAnsi="Times New Roman"/>
          <w:sz w:val="22"/>
          <w:szCs w:val="22"/>
        </w:rPr>
        <w:br w:type="page"/>
      </w:r>
    </w:p>
    <w:p w14:paraId="3EF10A8C" w14:textId="18AD7515" w:rsidR="00DD575C" w:rsidRDefault="00DA4CB7"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rPr>
          <w:rFonts w:ascii="Times New Roman" w:hAnsi="Times New Roman" w:cstheme="minorBidi"/>
          <w:sz w:val="22"/>
          <w:szCs w:val="20"/>
        </w:rPr>
      </w:pPr>
      <w:r w:rsidRPr="00FB385F">
        <w:rPr>
          <w:rFonts w:ascii="Times New Roman" w:hAnsi="Times New Roman"/>
          <w:sz w:val="22"/>
          <w:szCs w:val="22"/>
        </w:rPr>
        <w:lastRenderedPageBreak/>
        <w:t>Balances</w:t>
      </w:r>
      <w:r w:rsidRPr="00D81FD4">
        <w:rPr>
          <w:rFonts w:ascii="Times New Roman" w:hAnsi="Times New Roman" w:cs="Times New Roman"/>
          <w:sz w:val="22"/>
          <w:szCs w:val="20"/>
        </w:rPr>
        <w:t xml:space="preserve"> as at </w:t>
      </w:r>
      <w:r w:rsidR="00882D2A">
        <w:rPr>
          <w:rFonts w:ascii="Times New Roman" w:hAnsi="Times New Roman" w:cs="Times New Roman"/>
          <w:sz w:val="22"/>
          <w:szCs w:val="20"/>
        </w:rPr>
        <w:t>30 June</w:t>
      </w:r>
      <w:r w:rsidR="00875A22" w:rsidRPr="00D81FD4">
        <w:rPr>
          <w:rFonts w:ascii="Times New Roman" w:hAnsi="Times New Roman" w:cs="Times New Roman"/>
          <w:sz w:val="22"/>
          <w:szCs w:val="20"/>
        </w:rPr>
        <w:t xml:space="preserve"> 20</w:t>
      </w:r>
      <w:r w:rsidR="00652C2A" w:rsidRPr="00D81FD4">
        <w:rPr>
          <w:rFonts w:ascii="Times New Roman" w:hAnsi="Times New Roman" w:cs="Times New Roman"/>
          <w:sz w:val="22"/>
          <w:szCs w:val="20"/>
        </w:rPr>
        <w:t>2</w:t>
      </w:r>
      <w:r w:rsidR="00502879">
        <w:rPr>
          <w:rFonts w:ascii="Times New Roman" w:hAnsi="Times New Roman" w:cs="Times New Roman"/>
          <w:sz w:val="22"/>
          <w:szCs w:val="20"/>
        </w:rPr>
        <w:t>2</w:t>
      </w:r>
      <w:r w:rsidRPr="00D81FD4">
        <w:rPr>
          <w:rFonts w:ascii="Times New Roman" w:hAnsi="Times New Roman" w:cs="Times New Roman"/>
          <w:sz w:val="22"/>
          <w:szCs w:val="20"/>
        </w:rPr>
        <w:t xml:space="preserve"> and 30 September 20</w:t>
      </w:r>
      <w:r w:rsidR="00652C2A" w:rsidRPr="00D81FD4">
        <w:rPr>
          <w:rFonts w:ascii="Times New Roman" w:hAnsi="Times New Roman" w:cs="Times New Roman"/>
          <w:sz w:val="22"/>
          <w:szCs w:val="20"/>
        </w:rPr>
        <w:t>2</w:t>
      </w:r>
      <w:r w:rsidR="00F32660">
        <w:rPr>
          <w:rFonts w:ascii="Times New Roman" w:hAnsi="Times New Roman" w:cs="Times New Roman"/>
          <w:sz w:val="22"/>
          <w:szCs w:val="20"/>
        </w:rPr>
        <w:t>1</w:t>
      </w:r>
      <w:r w:rsidRPr="00D81FD4">
        <w:rPr>
          <w:rFonts w:ascii="Times New Roman" w:hAnsi="Times New Roman" w:cs="Times New Roman"/>
          <w:sz w:val="22"/>
          <w:szCs w:val="20"/>
        </w:rPr>
        <w:t xml:space="preserve"> </w:t>
      </w:r>
      <w:r w:rsidR="00037603" w:rsidRPr="00D81FD4">
        <w:rPr>
          <w:rFonts w:ascii="Times New Roman" w:hAnsi="Times New Roman" w:cs="Times New Roman"/>
          <w:sz w:val="22"/>
          <w:szCs w:val="20"/>
        </w:rPr>
        <w:t>with related parties were</w:t>
      </w:r>
      <w:r w:rsidRPr="00D81FD4">
        <w:rPr>
          <w:rFonts w:ascii="Times New Roman" w:hAnsi="Times New Roman" w:cs="Times New Roman"/>
          <w:sz w:val="22"/>
          <w:szCs w:val="20"/>
        </w:rPr>
        <w:t xml:space="preserve"> as follows:</w:t>
      </w:r>
    </w:p>
    <w:p w14:paraId="2D531372" w14:textId="77777777" w:rsidR="0009351A" w:rsidRPr="0009351A" w:rsidRDefault="0009351A" w:rsidP="00FB3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rPr>
          <w:rFonts w:ascii="Times New Roman" w:hAnsi="Times New Roman" w:cstheme="minorBidi"/>
          <w:sz w:val="22"/>
          <w:szCs w:val="20"/>
        </w:rPr>
      </w:pPr>
    </w:p>
    <w:tbl>
      <w:tblPr>
        <w:tblW w:w="9830" w:type="dxa"/>
        <w:tblInd w:w="414" w:type="dxa"/>
        <w:tblLayout w:type="fixed"/>
        <w:tblLook w:val="0000" w:firstRow="0" w:lastRow="0" w:firstColumn="0" w:lastColumn="0" w:noHBand="0" w:noVBand="0"/>
      </w:tblPr>
      <w:tblGrid>
        <w:gridCol w:w="4086"/>
        <w:gridCol w:w="1260"/>
        <w:gridCol w:w="250"/>
        <w:gridCol w:w="20"/>
        <w:gridCol w:w="1260"/>
        <w:gridCol w:w="270"/>
        <w:gridCol w:w="1170"/>
        <w:gridCol w:w="254"/>
        <w:gridCol w:w="1242"/>
        <w:gridCol w:w="18"/>
      </w:tblGrid>
      <w:tr w:rsidR="00C6568B" w:rsidRPr="00882D2A" w14:paraId="09951E54" w14:textId="77777777" w:rsidTr="00BF146D">
        <w:trPr>
          <w:gridAfter w:val="1"/>
          <w:wAfter w:w="18" w:type="dxa"/>
          <w:tblHeader/>
        </w:trPr>
        <w:tc>
          <w:tcPr>
            <w:tcW w:w="4086" w:type="dxa"/>
          </w:tcPr>
          <w:p w14:paraId="2AB86491" w14:textId="6936F4D5" w:rsidR="00DA4CB7" w:rsidRPr="00882D2A" w:rsidRDefault="00DA4CB7"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50"/>
              <w:rPr>
                <w:rFonts w:ascii="Times New Roman" w:hAnsi="Times New Roman" w:cs="Times New Roman"/>
                <w:b/>
                <w:bCs/>
                <w:i/>
                <w:iCs/>
                <w:sz w:val="22"/>
                <w:szCs w:val="22"/>
              </w:rPr>
            </w:pPr>
            <w:bookmarkStart w:id="0" w:name="_Hlk63028471"/>
          </w:p>
        </w:tc>
        <w:tc>
          <w:tcPr>
            <w:tcW w:w="2790" w:type="dxa"/>
            <w:gridSpan w:val="4"/>
          </w:tcPr>
          <w:p w14:paraId="7EF6DFBF" w14:textId="77777777" w:rsidR="00DA4CB7" w:rsidRPr="00882D2A" w:rsidRDefault="00DA4CB7"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882D2A">
              <w:rPr>
                <w:rFonts w:ascii="Times New Roman" w:hAnsi="Times New Roman" w:cs="Times New Roman"/>
                <w:b/>
                <w:bCs/>
                <w:sz w:val="22"/>
                <w:szCs w:val="22"/>
              </w:rPr>
              <w:t>Consolidated</w:t>
            </w:r>
          </w:p>
        </w:tc>
        <w:tc>
          <w:tcPr>
            <w:tcW w:w="270" w:type="dxa"/>
          </w:tcPr>
          <w:p w14:paraId="5FF290C1" w14:textId="77777777" w:rsidR="00DA4CB7" w:rsidRPr="00882D2A" w:rsidRDefault="00DA4CB7"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c>
          <w:tcPr>
            <w:tcW w:w="2666" w:type="dxa"/>
            <w:gridSpan w:val="3"/>
          </w:tcPr>
          <w:p w14:paraId="77A82B61" w14:textId="77777777" w:rsidR="00DA4CB7" w:rsidRPr="00882D2A" w:rsidRDefault="00DA4CB7"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882D2A">
              <w:rPr>
                <w:rFonts w:ascii="Times New Roman" w:hAnsi="Times New Roman" w:cs="Times New Roman"/>
                <w:b/>
                <w:bCs/>
                <w:sz w:val="22"/>
                <w:szCs w:val="22"/>
              </w:rPr>
              <w:t>Separate</w:t>
            </w:r>
          </w:p>
        </w:tc>
      </w:tr>
      <w:tr w:rsidR="00C6568B" w:rsidRPr="00882D2A" w14:paraId="46061940" w14:textId="77777777" w:rsidTr="00BF146D">
        <w:trPr>
          <w:gridAfter w:val="1"/>
          <w:wAfter w:w="18" w:type="dxa"/>
          <w:tblHeader/>
        </w:trPr>
        <w:tc>
          <w:tcPr>
            <w:tcW w:w="4086" w:type="dxa"/>
          </w:tcPr>
          <w:p w14:paraId="38B93A2F" w14:textId="7C5B7953" w:rsidR="00DA4CB7" w:rsidRPr="00882D2A" w:rsidRDefault="00DA4CB7"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50"/>
              <w:rPr>
                <w:rFonts w:ascii="Times New Roman" w:hAnsi="Times New Roman" w:cs="Times New Roman"/>
                <w:b/>
                <w:bCs/>
                <w:i/>
                <w:iCs/>
                <w:sz w:val="22"/>
                <w:szCs w:val="22"/>
                <w:cs/>
              </w:rPr>
            </w:pPr>
          </w:p>
        </w:tc>
        <w:tc>
          <w:tcPr>
            <w:tcW w:w="2790" w:type="dxa"/>
            <w:gridSpan w:val="4"/>
          </w:tcPr>
          <w:p w14:paraId="34F9E35C" w14:textId="77777777" w:rsidR="00DA4CB7" w:rsidRPr="00882D2A" w:rsidRDefault="00DA4CB7"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b/>
                <w:bCs/>
                <w:sz w:val="22"/>
                <w:szCs w:val="22"/>
              </w:rPr>
            </w:pPr>
            <w:r w:rsidRPr="00882D2A">
              <w:rPr>
                <w:rFonts w:ascii="Times New Roman" w:hAnsi="Times New Roman" w:cs="Times New Roman"/>
                <w:b/>
                <w:bCs/>
                <w:sz w:val="22"/>
                <w:szCs w:val="22"/>
              </w:rPr>
              <w:t>financial statements</w:t>
            </w:r>
          </w:p>
        </w:tc>
        <w:tc>
          <w:tcPr>
            <w:tcW w:w="270" w:type="dxa"/>
          </w:tcPr>
          <w:p w14:paraId="7194026E" w14:textId="77777777" w:rsidR="00DA4CB7" w:rsidRPr="00882D2A" w:rsidRDefault="00DA4CB7"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c>
          <w:tcPr>
            <w:tcW w:w="2666" w:type="dxa"/>
            <w:gridSpan w:val="3"/>
          </w:tcPr>
          <w:p w14:paraId="562E3723" w14:textId="77777777" w:rsidR="00DA4CB7" w:rsidRPr="00882D2A" w:rsidRDefault="00DA4CB7"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882D2A">
              <w:rPr>
                <w:rFonts w:ascii="Times New Roman" w:hAnsi="Times New Roman" w:cs="Times New Roman"/>
                <w:b/>
                <w:bCs/>
                <w:sz w:val="22"/>
                <w:szCs w:val="22"/>
              </w:rPr>
              <w:t>financial statements</w:t>
            </w:r>
          </w:p>
        </w:tc>
      </w:tr>
      <w:bookmarkEnd w:id="0"/>
      <w:tr w:rsidR="00882D2A" w:rsidRPr="00882D2A" w14:paraId="26BFC7BE" w14:textId="77777777" w:rsidTr="00BF146D">
        <w:trPr>
          <w:tblHeader/>
        </w:trPr>
        <w:tc>
          <w:tcPr>
            <w:tcW w:w="4086" w:type="dxa"/>
          </w:tcPr>
          <w:p w14:paraId="7303766D"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108"/>
              <w:rPr>
                <w:rFonts w:ascii="Times New Roman" w:hAnsi="Times New Roman" w:cs="Times New Roman"/>
                <w:sz w:val="22"/>
                <w:szCs w:val="22"/>
              </w:rPr>
            </w:pPr>
          </w:p>
        </w:tc>
        <w:tc>
          <w:tcPr>
            <w:tcW w:w="1260" w:type="dxa"/>
          </w:tcPr>
          <w:p w14:paraId="1972571E"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7" w:hanging="18"/>
              <w:jc w:val="center"/>
              <w:rPr>
                <w:rFonts w:ascii="Times New Roman" w:hAnsi="Times New Roman" w:cs="Times New Roman"/>
                <w:sz w:val="22"/>
                <w:szCs w:val="22"/>
              </w:rPr>
            </w:pPr>
            <w:r w:rsidRPr="00882D2A">
              <w:rPr>
                <w:rFonts w:ascii="Times New Roman" w:hAnsi="Times New Roman" w:cs="Times New Roman"/>
                <w:sz w:val="22"/>
                <w:szCs w:val="22"/>
              </w:rPr>
              <w:t>30 June</w:t>
            </w:r>
          </w:p>
          <w:p w14:paraId="3DAB378B" w14:textId="6C26FDA9"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7" w:hanging="18"/>
              <w:jc w:val="center"/>
              <w:rPr>
                <w:rFonts w:ascii="Times New Roman" w:hAnsi="Times New Roman" w:cs="Times New Roman"/>
                <w:sz w:val="22"/>
                <w:szCs w:val="22"/>
              </w:rPr>
            </w:pPr>
            <w:r w:rsidRPr="00882D2A">
              <w:rPr>
                <w:rFonts w:ascii="Times New Roman" w:hAnsi="Times New Roman" w:cs="Times New Roman"/>
                <w:sz w:val="22"/>
                <w:szCs w:val="22"/>
              </w:rPr>
              <w:t>2022</w:t>
            </w:r>
          </w:p>
        </w:tc>
        <w:tc>
          <w:tcPr>
            <w:tcW w:w="270" w:type="dxa"/>
            <w:gridSpan w:val="2"/>
          </w:tcPr>
          <w:p w14:paraId="6C7E9E3E"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260" w:type="dxa"/>
          </w:tcPr>
          <w:p w14:paraId="5089AD0E" w14:textId="4E1FCDAA"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sidRPr="00882D2A">
              <w:rPr>
                <w:rFonts w:ascii="Times New Roman" w:hAnsi="Times New Roman" w:cs="Times New Roman"/>
                <w:sz w:val="22"/>
                <w:szCs w:val="22"/>
              </w:rPr>
              <w:t>30 September</w:t>
            </w:r>
          </w:p>
          <w:p w14:paraId="4CC0C7BB" w14:textId="246B177F"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sidRPr="00882D2A">
              <w:rPr>
                <w:rFonts w:ascii="Times New Roman" w:hAnsi="Times New Roman" w:cs="Times New Roman"/>
                <w:sz w:val="22"/>
                <w:szCs w:val="22"/>
              </w:rPr>
              <w:t>2021</w:t>
            </w:r>
          </w:p>
        </w:tc>
        <w:tc>
          <w:tcPr>
            <w:tcW w:w="270" w:type="dxa"/>
          </w:tcPr>
          <w:p w14:paraId="1ABB1C04"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cs="Times New Roman"/>
                <w:sz w:val="22"/>
                <w:szCs w:val="22"/>
              </w:rPr>
            </w:pPr>
          </w:p>
        </w:tc>
        <w:tc>
          <w:tcPr>
            <w:tcW w:w="1170" w:type="dxa"/>
          </w:tcPr>
          <w:p w14:paraId="3B4CB4AF"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7" w:hanging="18"/>
              <w:jc w:val="center"/>
              <w:rPr>
                <w:rFonts w:ascii="Times New Roman" w:hAnsi="Times New Roman" w:cs="Times New Roman"/>
                <w:sz w:val="22"/>
                <w:szCs w:val="22"/>
              </w:rPr>
            </w:pPr>
            <w:r w:rsidRPr="00882D2A">
              <w:rPr>
                <w:rFonts w:ascii="Times New Roman" w:hAnsi="Times New Roman" w:cs="Times New Roman"/>
                <w:sz w:val="22"/>
                <w:szCs w:val="22"/>
              </w:rPr>
              <w:t>30 June</w:t>
            </w:r>
          </w:p>
          <w:p w14:paraId="14B80986" w14:textId="08BC6941"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sidRPr="00882D2A">
              <w:rPr>
                <w:rFonts w:ascii="Times New Roman" w:hAnsi="Times New Roman" w:cs="Times New Roman"/>
                <w:sz w:val="22"/>
                <w:szCs w:val="22"/>
              </w:rPr>
              <w:t>2022</w:t>
            </w:r>
          </w:p>
        </w:tc>
        <w:tc>
          <w:tcPr>
            <w:tcW w:w="254" w:type="dxa"/>
          </w:tcPr>
          <w:p w14:paraId="735228BA"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260" w:type="dxa"/>
            <w:gridSpan w:val="2"/>
          </w:tcPr>
          <w:p w14:paraId="31F1599D"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sidRPr="00882D2A">
              <w:rPr>
                <w:rFonts w:ascii="Times New Roman" w:hAnsi="Times New Roman" w:cs="Times New Roman"/>
                <w:sz w:val="22"/>
                <w:szCs w:val="22"/>
              </w:rPr>
              <w:t>30 September</w:t>
            </w:r>
          </w:p>
          <w:p w14:paraId="1307A132" w14:textId="1E469DF2"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sidRPr="00882D2A">
              <w:rPr>
                <w:rFonts w:ascii="Times New Roman" w:hAnsi="Times New Roman" w:cs="Times New Roman"/>
                <w:sz w:val="22"/>
                <w:szCs w:val="22"/>
              </w:rPr>
              <w:t>2021</w:t>
            </w:r>
          </w:p>
        </w:tc>
      </w:tr>
      <w:tr w:rsidR="00882D2A" w:rsidRPr="00882D2A" w14:paraId="4A64B8BB" w14:textId="77777777" w:rsidTr="00BF146D">
        <w:trPr>
          <w:gridAfter w:val="1"/>
          <w:wAfter w:w="18" w:type="dxa"/>
          <w:trHeight w:val="290"/>
          <w:tblHeader/>
        </w:trPr>
        <w:tc>
          <w:tcPr>
            <w:tcW w:w="4086" w:type="dxa"/>
          </w:tcPr>
          <w:p w14:paraId="265E8FED" w14:textId="45640771" w:rsidR="00882D2A" w:rsidRPr="00882D2A" w:rsidRDefault="00882D2A" w:rsidP="00882D2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5726" w:type="dxa"/>
            <w:gridSpan w:val="8"/>
          </w:tcPr>
          <w:p w14:paraId="14C45104" w14:textId="297E541E"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i/>
                <w:iCs/>
                <w:sz w:val="22"/>
                <w:szCs w:val="22"/>
              </w:rPr>
            </w:pPr>
            <w:r w:rsidRPr="00882D2A">
              <w:rPr>
                <w:rFonts w:ascii="Times New Roman" w:hAnsi="Times New Roman" w:cs="Times New Roman"/>
                <w:i/>
                <w:iCs/>
                <w:sz w:val="22"/>
                <w:szCs w:val="22"/>
              </w:rPr>
              <w:t>(in thousand Baht)</w:t>
            </w:r>
          </w:p>
        </w:tc>
      </w:tr>
      <w:tr w:rsidR="00882D2A" w:rsidRPr="00882D2A" w14:paraId="0C0F2A60" w14:textId="77777777" w:rsidTr="00BF146D">
        <w:trPr>
          <w:gridAfter w:val="1"/>
          <w:wAfter w:w="18" w:type="dxa"/>
          <w:trHeight w:val="290"/>
        </w:trPr>
        <w:tc>
          <w:tcPr>
            <w:tcW w:w="4086" w:type="dxa"/>
          </w:tcPr>
          <w:p w14:paraId="2CA09836" w14:textId="3DCF0885"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i/>
                <w:iCs/>
                <w:sz w:val="22"/>
                <w:szCs w:val="22"/>
              </w:rPr>
            </w:pPr>
            <w:r w:rsidRPr="00882D2A">
              <w:rPr>
                <w:rFonts w:ascii="Times New Roman" w:hAnsi="Times New Roman" w:cs="Times New Roman"/>
                <w:b/>
                <w:bCs/>
                <w:i/>
                <w:iCs/>
                <w:sz w:val="22"/>
                <w:szCs w:val="22"/>
              </w:rPr>
              <w:t>Trade accounts receivable</w:t>
            </w:r>
          </w:p>
        </w:tc>
        <w:tc>
          <w:tcPr>
            <w:tcW w:w="5726" w:type="dxa"/>
            <w:gridSpan w:val="8"/>
          </w:tcPr>
          <w:p w14:paraId="27FC106F"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i/>
                <w:iCs/>
                <w:sz w:val="22"/>
                <w:szCs w:val="22"/>
              </w:rPr>
            </w:pPr>
          </w:p>
        </w:tc>
      </w:tr>
      <w:tr w:rsidR="00882D2A" w:rsidRPr="00882D2A" w14:paraId="748EB0B9" w14:textId="77777777" w:rsidTr="00BF146D">
        <w:tc>
          <w:tcPr>
            <w:tcW w:w="4086" w:type="dxa"/>
          </w:tcPr>
          <w:p w14:paraId="150FB334" w14:textId="345E9906"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882D2A">
              <w:rPr>
                <w:rFonts w:ascii="Times New Roman" w:hAnsi="Times New Roman" w:cs="Times New Roman"/>
                <w:sz w:val="22"/>
                <w:szCs w:val="22"/>
              </w:rPr>
              <w:t>Parent</w:t>
            </w:r>
          </w:p>
        </w:tc>
        <w:tc>
          <w:tcPr>
            <w:tcW w:w="1260" w:type="dxa"/>
          </w:tcPr>
          <w:p w14:paraId="165AA07E" w14:textId="41FC0B54" w:rsidR="00882D2A" w:rsidRPr="00882D2A" w:rsidRDefault="000512D8"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imes New Roman"/>
                <w:sz w:val="22"/>
                <w:szCs w:val="22"/>
              </w:rPr>
            </w:pPr>
            <w:r>
              <w:rPr>
                <w:rFonts w:ascii="Times New Roman" w:hAnsi="Times New Roman" w:cs="Times New Roman"/>
                <w:sz w:val="22"/>
                <w:szCs w:val="22"/>
              </w:rPr>
              <w:t>294,448</w:t>
            </w:r>
          </w:p>
        </w:tc>
        <w:tc>
          <w:tcPr>
            <w:tcW w:w="270" w:type="dxa"/>
            <w:gridSpan w:val="2"/>
          </w:tcPr>
          <w:p w14:paraId="2DCBCA01"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rPr>
                <w:rFonts w:ascii="Times New Roman" w:hAnsi="Times New Roman" w:cs="Times New Roman"/>
                <w:sz w:val="22"/>
                <w:szCs w:val="22"/>
                <w:highlight w:val="yellow"/>
              </w:rPr>
            </w:pPr>
          </w:p>
        </w:tc>
        <w:tc>
          <w:tcPr>
            <w:tcW w:w="1260" w:type="dxa"/>
            <w:vAlign w:val="bottom"/>
          </w:tcPr>
          <w:p w14:paraId="7E116618" w14:textId="6B1B10E8"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imes New Roman"/>
                <w:sz w:val="22"/>
                <w:szCs w:val="22"/>
              </w:rPr>
            </w:pPr>
            <w:r w:rsidRPr="00882D2A">
              <w:rPr>
                <w:rFonts w:ascii="Times New Roman" w:hAnsi="Times New Roman" w:cs="Times New Roman"/>
                <w:sz w:val="22"/>
                <w:szCs w:val="22"/>
              </w:rPr>
              <w:t>307,455</w:t>
            </w:r>
          </w:p>
        </w:tc>
        <w:tc>
          <w:tcPr>
            <w:tcW w:w="270" w:type="dxa"/>
          </w:tcPr>
          <w:p w14:paraId="7C86AFD6"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highlight w:val="yellow"/>
              </w:rPr>
            </w:pPr>
          </w:p>
        </w:tc>
        <w:tc>
          <w:tcPr>
            <w:tcW w:w="1170" w:type="dxa"/>
          </w:tcPr>
          <w:p w14:paraId="56148E2A" w14:textId="6DB8C3D7" w:rsidR="00882D2A" w:rsidRPr="00882D2A" w:rsidRDefault="000512D8"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294,448</w:t>
            </w:r>
          </w:p>
        </w:tc>
        <w:tc>
          <w:tcPr>
            <w:tcW w:w="254" w:type="dxa"/>
          </w:tcPr>
          <w:p w14:paraId="6D9ED0F9"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highlight w:val="yellow"/>
              </w:rPr>
            </w:pPr>
          </w:p>
        </w:tc>
        <w:tc>
          <w:tcPr>
            <w:tcW w:w="1260" w:type="dxa"/>
            <w:gridSpan w:val="2"/>
            <w:vAlign w:val="bottom"/>
          </w:tcPr>
          <w:p w14:paraId="00C3D9FF" w14:textId="51B767B5"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25" w:right="-163"/>
              <w:rPr>
                <w:rFonts w:ascii="Times New Roman" w:hAnsi="Times New Roman" w:cs="Times New Roman"/>
                <w:sz w:val="22"/>
                <w:szCs w:val="22"/>
              </w:rPr>
            </w:pPr>
            <w:r w:rsidRPr="00882D2A">
              <w:rPr>
                <w:rFonts w:ascii="Times New Roman" w:hAnsi="Times New Roman" w:cs="Times New Roman"/>
                <w:sz w:val="22"/>
                <w:szCs w:val="22"/>
              </w:rPr>
              <w:t>307,455</w:t>
            </w:r>
          </w:p>
        </w:tc>
      </w:tr>
      <w:tr w:rsidR="00882D2A" w:rsidRPr="00882D2A" w14:paraId="1CDE88CB" w14:textId="77777777" w:rsidTr="00BF146D">
        <w:trPr>
          <w:trHeight w:val="182"/>
        </w:trPr>
        <w:tc>
          <w:tcPr>
            <w:tcW w:w="4086" w:type="dxa"/>
          </w:tcPr>
          <w:p w14:paraId="211EA60A"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882D2A">
              <w:rPr>
                <w:rFonts w:ascii="Times New Roman" w:hAnsi="Times New Roman" w:cs="Times New Roman"/>
                <w:sz w:val="22"/>
                <w:szCs w:val="22"/>
              </w:rPr>
              <w:t>Subsidiary</w:t>
            </w:r>
          </w:p>
        </w:tc>
        <w:tc>
          <w:tcPr>
            <w:tcW w:w="1260" w:type="dxa"/>
          </w:tcPr>
          <w:p w14:paraId="2FD4A42D" w14:textId="7D4B70C6" w:rsidR="00882D2A" w:rsidRPr="00882D2A" w:rsidRDefault="000512D8"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14:paraId="0BAB2453"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rPr>
                <w:rFonts w:ascii="Times New Roman" w:hAnsi="Times New Roman" w:cs="Times New Roman"/>
                <w:sz w:val="22"/>
                <w:szCs w:val="22"/>
                <w:highlight w:val="yellow"/>
              </w:rPr>
            </w:pPr>
          </w:p>
        </w:tc>
        <w:tc>
          <w:tcPr>
            <w:tcW w:w="1260" w:type="dxa"/>
            <w:vAlign w:val="bottom"/>
          </w:tcPr>
          <w:p w14:paraId="3F9D2CB0" w14:textId="1273AF52"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imes New Roman"/>
                <w:sz w:val="22"/>
                <w:szCs w:val="22"/>
              </w:rPr>
            </w:pPr>
            <w:r w:rsidRPr="00882D2A">
              <w:rPr>
                <w:rFonts w:ascii="Times New Roman" w:hAnsi="Times New Roman" w:cs="Times New Roman"/>
                <w:sz w:val="22"/>
                <w:szCs w:val="22"/>
              </w:rPr>
              <w:t>-</w:t>
            </w:r>
          </w:p>
        </w:tc>
        <w:tc>
          <w:tcPr>
            <w:tcW w:w="270" w:type="dxa"/>
          </w:tcPr>
          <w:p w14:paraId="0BC8400C"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highlight w:val="yellow"/>
              </w:rPr>
            </w:pPr>
          </w:p>
        </w:tc>
        <w:tc>
          <w:tcPr>
            <w:tcW w:w="1170" w:type="dxa"/>
          </w:tcPr>
          <w:p w14:paraId="1C4DB340" w14:textId="387162F7" w:rsidR="00882D2A" w:rsidRPr="00882D2A" w:rsidRDefault="000512D8"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51</w:t>
            </w:r>
          </w:p>
        </w:tc>
        <w:tc>
          <w:tcPr>
            <w:tcW w:w="254" w:type="dxa"/>
          </w:tcPr>
          <w:p w14:paraId="6BE25C23"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highlight w:val="yellow"/>
              </w:rPr>
            </w:pPr>
          </w:p>
        </w:tc>
        <w:tc>
          <w:tcPr>
            <w:tcW w:w="1260" w:type="dxa"/>
            <w:gridSpan w:val="2"/>
            <w:vAlign w:val="bottom"/>
          </w:tcPr>
          <w:p w14:paraId="65F5AC44" w14:textId="528CD72A"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25" w:right="-163"/>
              <w:rPr>
                <w:rFonts w:ascii="Times New Roman" w:hAnsi="Times New Roman" w:cs="Times New Roman"/>
                <w:sz w:val="22"/>
                <w:szCs w:val="22"/>
              </w:rPr>
            </w:pPr>
            <w:r w:rsidRPr="00882D2A">
              <w:rPr>
                <w:rFonts w:ascii="Times New Roman" w:hAnsi="Times New Roman" w:cs="Times New Roman"/>
                <w:sz w:val="22"/>
                <w:szCs w:val="22"/>
              </w:rPr>
              <w:t>9</w:t>
            </w:r>
          </w:p>
        </w:tc>
      </w:tr>
      <w:tr w:rsidR="00882D2A" w:rsidRPr="00882D2A" w14:paraId="3DA384CF" w14:textId="77777777" w:rsidTr="00BF146D">
        <w:tc>
          <w:tcPr>
            <w:tcW w:w="4086" w:type="dxa"/>
          </w:tcPr>
          <w:p w14:paraId="2032904A"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882D2A">
              <w:rPr>
                <w:rFonts w:ascii="Times New Roman" w:hAnsi="Times New Roman" w:cs="Times New Roman"/>
                <w:sz w:val="22"/>
                <w:szCs w:val="22"/>
              </w:rPr>
              <w:t>Other related parties</w:t>
            </w:r>
          </w:p>
        </w:tc>
        <w:tc>
          <w:tcPr>
            <w:tcW w:w="1260" w:type="dxa"/>
            <w:tcBorders>
              <w:bottom w:val="single" w:sz="4" w:space="0" w:color="auto"/>
            </w:tcBorders>
          </w:tcPr>
          <w:p w14:paraId="4ED637BB" w14:textId="3A1D0971" w:rsidR="00882D2A" w:rsidRPr="00882D2A" w:rsidRDefault="000512D8"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imes New Roman"/>
                <w:sz w:val="22"/>
                <w:szCs w:val="22"/>
              </w:rPr>
            </w:pPr>
            <w:r>
              <w:rPr>
                <w:rFonts w:ascii="Times New Roman" w:hAnsi="Times New Roman" w:cs="Times New Roman"/>
                <w:sz w:val="22"/>
                <w:szCs w:val="22"/>
              </w:rPr>
              <w:t>34,079</w:t>
            </w:r>
          </w:p>
        </w:tc>
        <w:tc>
          <w:tcPr>
            <w:tcW w:w="270" w:type="dxa"/>
            <w:gridSpan w:val="2"/>
          </w:tcPr>
          <w:p w14:paraId="0B24DA67"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rPr>
                <w:rFonts w:ascii="Times New Roman" w:hAnsi="Times New Roman" w:cs="Times New Roman"/>
                <w:sz w:val="22"/>
                <w:szCs w:val="22"/>
                <w:highlight w:val="yellow"/>
              </w:rPr>
            </w:pPr>
          </w:p>
        </w:tc>
        <w:tc>
          <w:tcPr>
            <w:tcW w:w="1260" w:type="dxa"/>
            <w:tcBorders>
              <w:bottom w:val="single" w:sz="4" w:space="0" w:color="auto"/>
            </w:tcBorders>
            <w:vAlign w:val="bottom"/>
          </w:tcPr>
          <w:p w14:paraId="1FDB5040" w14:textId="20FC58A4"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imes New Roman"/>
                <w:sz w:val="22"/>
                <w:szCs w:val="22"/>
              </w:rPr>
            </w:pPr>
            <w:r w:rsidRPr="00882D2A">
              <w:rPr>
                <w:rFonts w:ascii="Times New Roman" w:hAnsi="Times New Roman" w:cs="Times New Roman"/>
                <w:sz w:val="22"/>
                <w:szCs w:val="22"/>
              </w:rPr>
              <w:t>37,511</w:t>
            </w:r>
          </w:p>
        </w:tc>
        <w:tc>
          <w:tcPr>
            <w:tcW w:w="270" w:type="dxa"/>
          </w:tcPr>
          <w:p w14:paraId="3BA26EE2"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highlight w:val="yellow"/>
              </w:rPr>
            </w:pPr>
          </w:p>
        </w:tc>
        <w:tc>
          <w:tcPr>
            <w:tcW w:w="1170" w:type="dxa"/>
            <w:tcBorders>
              <w:bottom w:val="single" w:sz="4" w:space="0" w:color="auto"/>
            </w:tcBorders>
          </w:tcPr>
          <w:p w14:paraId="6184A074" w14:textId="76910EEB" w:rsidR="00882D2A" w:rsidRPr="00882D2A" w:rsidRDefault="000512D8"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34,079</w:t>
            </w:r>
          </w:p>
        </w:tc>
        <w:tc>
          <w:tcPr>
            <w:tcW w:w="254" w:type="dxa"/>
          </w:tcPr>
          <w:p w14:paraId="380C5F81"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sz w:val="22"/>
                <w:szCs w:val="22"/>
                <w:highlight w:val="yellow"/>
              </w:rPr>
            </w:pPr>
          </w:p>
        </w:tc>
        <w:tc>
          <w:tcPr>
            <w:tcW w:w="1260" w:type="dxa"/>
            <w:gridSpan w:val="2"/>
            <w:tcBorders>
              <w:bottom w:val="single" w:sz="4" w:space="0" w:color="auto"/>
            </w:tcBorders>
            <w:vAlign w:val="bottom"/>
          </w:tcPr>
          <w:p w14:paraId="4DB897C7" w14:textId="7C7C94A1"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25" w:right="-163"/>
              <w:rPr>
                <w:rFonts w:ascii="Times New Roman" w:hAnsi="Times New Roman" w:cs="Times New Roman"/>
                <w:sz w:val="22"/>
                <w:szCs w:val="22"/>
              </w:rPr>
            </w:pPr>
            <w:r w:rsidRPr="00882D2A">
              <w:rPr>
                <w:rFonts w:ascii="Times New Roman" w:hAnsi="Times New Roman" w:cs="Times New Roman"/>
                <w:sz w:val="22"/>
                <w:szCs w:val="22"/>
              </w:rPr>
              <w:t>37,511</w:t>
            </w:r>
          </w:p>
        </w:tc>
      </w:tr>
      <w:tr w:rsidR="00882D2A" w:rsidRPr="00882D2A" w14:paraId="418E9D69" w14:textId="77777777" w:rsidTr="00BF146D">
        <w:tc>
          <w:tcPr>
            <w:tcW w:w="4086" w:type="dxa"/>
          </w:tcPr>
          <w:p w14:paraId="452AD908"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882D2A">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17D4EDF6" w14:textId="07515157" w:rsidR="00882D2A" w:rsidRPr="00882D2A" w:rsidRDefault="000512D8"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imes New Roman"/>
                <w:b/>
                <w:bCs/>
                <w:sz w:val="22"/>
                <w:szCs w:val="22"/>
              </w:rPr>
            </w:pPr>
            <w:r>
              <w:rPr>
                <w:rFonts w:ascii="Times New Roman" w:hAnsi="Times New Roman" w:cs="Times New Roman"/>
                <w:b/>
                <w:bCs/>
                <w:sz w:val="22"/>
                <w:szCs w:val="22"/>
              </w:rPr>
              <w:t>328,527</w:t>
            </w:r>
          </w:p>
        </w:tc>
        <w:tc>
          <w:tcPr>
            <w:tcW w:w="270" w:type="dxa"/>
            <w:gridSpan w:val="2"/>
          </w:tcPr>
          <w:p w14:paraId="5EB9B8FA"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rPr>
                <w:rFonts w:ascii="Times New Roman" w:hAnsi="Times New Roman" w:cs="Times New Roman"/>
                <w:b/>
                <w:bCs/>
                <w:sz w:val="22"/>
                <w:szCs w:val="22"/>
                <w:highlight w:val="yellow"/>
              </w:rPr>
            </w:pPr>
          </w:p>
        </w:tc>
        <w:tc>
          <w:tcPr>
            <w:tcW w:w="1260" w:type="dxa"/>
            <w:tcBorders>
              <w:top w:val="single" w:sz="4" w:space="0" w:color="auto"/>
              <w:bottom w:val="double" w:sz="4" w:space="0" w:color="auto"/>
            </w:tcBorders>
            <w:vAlign w:val="bottom"/>
          </w:tcPr>
          <w:p w14:paraId="15FA3B05" w14:textId="5EC36526"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imes New Roman"/>
                <w:b/>
                <w:bCs/>
                <w:sz w:val="22"/>
                <w:szCs w:val="22"/>
              </w:rPr>
            </w:pPr>
            <w:r w:rsidRPr="00882D2A">
              <w:rPr>
                <w:rFonts w:ascii="Times New Roman" w:hAnsi="Times New Roman" w:cs="Times New Roman"/>
                <w:b/>
                <w:bCs/>
                <w:sz w:val="22"/>
                <w:szCs w:val="22"/>
              </w:rPr>
              <w:t>344,966</w:t>
            </w:r>
          </w:p>
        </w:tc>
        <w:tc>
          <w:tcPr>
            <w:tcW w:w="270" w:type="dxa"/>
          </w:tcPr>
          <w:p w14:paraId="3BB6ED62"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b/>
                <w:bCs/>
                <w:sz w:val="22"/>
                <w:szCs w:val="22"/>
                <w:highlight w:val="yellow"/>
              </w:rPr>
            </w:pPr>
          </w:p>
        </w:tc>
        <w:tc>
          <w:tcPr>
            <w:tcW w:w="1170" w:type="dxa"/>
            <w:tcBorders>
              <w:top w:val="single" w:sz="4" w:space="0" w:color="auto"/>
              <w:bottom w:val="double" w:sz="4" w:space="0" w:color="auto"/>
            </w:tcBorders>
          </w:tcPr>
          <w:p w14:paraId="73BD95C6" w14:textId="19E38031" w:rsidR="00882D2A" w:rsidRPr="00882D2A" w:rsidRDefault="000512D8"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r>
              <w:rPr>
                <w:rFonts w:ascii="Times New Roman" w:hAnsi="Times New Roman" w:cs="Times New Roman"/>
                <w:b/>
                <w:bCs/>
                <w:sz w:val="22"/>
                <w:szCs w:val="22"/>
              </w:rPr>
              <w:t>328,578</w:t>
            </w:r>
          </w:p>
        </w:tc>
        <w:tc>
          <w:tcPr>
            <w:tcW w:w="254" w:type="dxa"/>
          </w:tcPr>
          <w:p w14:paraId="4B27D094"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77"/>
              <w:jc w:val="right"/>
              <w:rPr>
                <w:rFonts w:ascii="Times New Roman" w:hAnsi="Times New Roman" w:cs="Times New Roman"/>
                <w:b/>
                <w:bCs/>
                <w:sz w:val="22"/>
                <w:szCs w:val="22"/>
                <w:highlight w:val="yellow"/>
              </w:rPr>
            </w:pPr>
          </w:p>
        </w:tc>
        <w:tc>
          <w:tcPr>
            <w:tcW w:w="1260" w:type="dxa"/>
            <w:gridSpan w:val="2"/>
            <w:tcBorders>
              <w:top w:val="single" w:sz="4" w:space="0" w:color="auto"/>
              <w:bottom w:val="double" w:sz="4" w:space="0" w:color="auto"/>
            </w:tcBorders>
            <w:vAlign w:val="bottom"/>
          </w:tcPr>
          <w:p w14:paraId="51799D26" w14:textId="1EAEAC78"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25" w:right="-163"/>
              <w:rPr>
                <w:rFonts w:ascii="Times New Roman" w:hAnsi="Times New Roman" w:cs="Times New Roman"/>
                <w:b/>
                <w:bCs/>
                <w:sz w:val="22"/>
                <w:szCs w:val="22"/>
              </w:rPr>
            </w:pPr>
            <w:r w:rsidRPr="00882D2A">
              <w:rPr>
                <w:rFonts w:ascii="Times New Roman" w:hAnsi="Times New Roman" w:cs="Times New Roman"/>
                <w:b/>
                <w:bCs/>
                <w:sz w:val="22"/>
                <w:szCs w:val="22"/>
              </w:rPr>
              <w:t>344,975</w:t>
            </w:r>
          </w:p>
        </w:tc>
      </w:tr>
      <w:tr w:rsidR="006D1179" w:rsidRPr="00882D2A" w14:paraId="26504317" w14:textId="77777777" w:rsidTr="00BF146D">
        <w:trPr>
          <w:gridAfter w:val="1"/>
          <w:wAfter w:w="18" w:type="dxa"/>
        </w:trPr>
        <w:tc>
          <w:tcPr>
            <w:tcW w:w="4086" w:type="dxa"/>
          </w:tcPr>
          <w:p w14:paraId="0C969DC4" w14:textId="77777777" w:rsidR="006D1179" w:rsidRPr="00882D2A" w:rsidRDefault="006D1179"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i/>
                <w:iCs/>
                <w:sz w:val="22"/>
                <w:szCs w:val="22"/>
              </w:rPr>
            </w:pPr>
          </w:p>
        </w:tc>
        <w:tc>
          <w:tcPr>
            <w:tcW w:w="2790" w:type="dxa"/>
            <w:gridSpan w:val="4"/>
          </w:tcPr>
          <w:p w14:paraId="092F2C51" w14:textId="77777777" w:rsidR="006D1179" w:rsidRPr="00882D2A" w:rsidRDefault="006D1179"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b/>
                <w:bCs/>
                <w:sz w:val="22"/>
                <w:szCs w:val="22"/>
              </w:rPr>
            </w:pPr>
          </w:p>
        </w:tc>
        <w:tc>
          <w:tcPr>
            <w:tcW w:w="270" w:type="dxa"/>
          </w:tcPr>
          <w:p w14:paraId="71C3D72B" w14:textId="77777777" w:rsidR="006D1179" w:rsidRPr="00882D2A" w:rsidRDefault="006D1179"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c>
          <w:tcPr>
            <w:tcW w:w="2666" w:type="dxa"/>
            <w:gridSpan w:val="3"/>
          </w:tcPr>
          <w:p w14:paraId="01229239" w14:textId="77777777" w:rsidR="006D1179" w:rsidRPr="00882D2A" w:rsidRDefault="006D1179"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r>
      <w:tr w:rsidR="00882D2A" w:rsidRPr="00882D2A" w14:paraId="6A558E35" w14:textId="77777777" w:rsidTr="00BF146D">
        <w:trPr>
          <w:gridAfter w:val="1"/>
          <w:wAfter w:w="18" w:type="dxa"/>
        </w:trPr>
        <w:tc>
          <w:tcPr>
            <w:tcW w:w="4086" w:type="dxa"/>
          </w:tcPr>
          <w:p w14:paraId="098BAEB1" w14:textId="2A71939B"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i/>
                <w:iCs/>
                <w:sz w:val="22"/>
                <w:szCs w:val="22"/>
              </w:rPr>
            </w:pPr>
            <w:r w:rsidRPr="00882D2A">
              <w:rPr>
                <w:rFonts w:ascii="Times New Roman" w:hAnsi="Times New Roman" w:cs="Times New Roman"/>
                <w:b/>
                <w:bCs/>
                <w:i/>
                <w:iCs/>
                <w:sz w:val="22"/>
                <w:szCs w:val="22"/>
              </w:rPr>
              <w:t>Other receivables</w:t>
            </w:r>
          </w:p>
        </w:tc>
        <w:tc>
          <w:tcPr>
            <w:tcW w:w="2790" w:type="dxa"/>
            <w:gridSpan w:val="4"/>
          </w:tcPr>
          <w:p w14:paraId="4EB96848"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b/>
                <w:bCs/>
                <w:sz w:val="22"/>
                <w:szCs w:val="22"/>
              </w:rPr>
            </w:pPr>
          </w:p>
        </w:tc>
        <w:tc>
          <w:tcPr>
            <w:tcW w:w="270" w:type="dxa"/>
          </w:tcPr>
          <w:p w14:paraId="39E283E6"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c>
          <w:tcPr>
            <w:tcW w:w="2666" w:type="dxa"/>
            <w:gridSpan w:val="3"/>
          </w:tcPr>
          <w:p w14:paraId="41EADE0E"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r>
      <w:tr w:rsidR="00882D2A" w:rsidRPr="00882D2A" w14:paraId="375FD5B6" w14:textId="77777777" w:rsidTr="00BF146D">
        <w:tc>
          <w:tcPr>
            <w:tcW w:w="4086" w:type="dxa"/>
            <w:vAlign w:val="center"/>
          </w:tcPr>
          <w:p w14:paraId="4A38626B"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882D2A">
              <w:rPr>
                <w:rFonts w:ascii="Times New Roman" w:hAnsi="Times New Roman" w:cs="Times New Roman"/>
                <w:sz w:val="22"/>
                <w:szCs w:val="22"/>
              </w:rPr>
              <w:t xml:space="preserve">Parent </w:t>
            </w:r>
          </w:p>
        </w:tc>
        <w:tc>
          <w:tcPr>
            <w:tcW w:w="1260" w:type="dxa"/>
          </w:tcPr>
          <w:p w14:paraId="70248373" w14:textId="4ABE0610" w:rsidR="00882D2A" w:rsidRPr="00882D2A" w:rsidRDefault="000512D8"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imes New Roman"/>
                <w:sz w:val="22"/>
                <w:szCs w:val="22"/>
                <w:cs/>
              </w:rPr>
            </w:pPr>
            <w:r>
              <w:rPr>
                <w:rFonts w:ascii="Times New Roman" w:hAnsi="Times New Roman" w:cs="Times New Roman"/>
                <w:sz w:val="22"/>
                <w:szCs w:val="22"/>
              </w:rPr>
              <w:t>1,385</w:t>
            </w:r>
          </w:p>
        </w:tc>
        <w:tc>
          <w:tcPr>
            <w:tcW w:w="270" w:type="dxa"/>
            <w:gridSpan w:val="2"/>
          </w:tcPr>
          <w:p w14:paraId="43D3D826"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highlight w:val="yellow"/>
              </w:rPr>
            </w:pPr>
          </w:p>
        </w:tc>
        <w:tc>
          <w:tcPr>
            <w:tcW w:w="1260" w:type="dxa"/>
            <w:vAlign w:val="bottom"/>
          </w:tcPr>
          <w:p w14:paraId="31180FEF" w14:textId="0C350A94"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25" w:right="-163"/>
              <w:rPr>
                <w:rFonts w:ascii="Times New Roman" w:hAnsi="Times New Roman" w:cs="Times New Roman"/>
                <w:sz w:val="22"/>
                <w:szCs w:val="22"/>
              </w:rPr>
            </w:pPr>
            <w:r w:rsidRPr="00882D2A">
              <w:rPr>
                <w:rFonts w:ascii="Times New Roman" w:hAnsi="Times New Roman" w:cs="Times New Roman"/>
                <w:sz w:val="22"/>
                <w:szCs w:val="22"/>
              </w:rPr>
              <w:t>30</w:t>
            </w:r>
          </w:p>
        </w:tc>
        <w:tc>
          <w:tcPr>
            <w:tcW w:w="270" w:type="dxa"/>
          </w:tcPr>
          <w:p w14:paraId="03280D68"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highlight w:val="yellow"/>
              </w:rPr>
            </w:pPr>
          </w:p>
        </w:tc>
        <w:tc>
          <w:tcPr>
            <w:tcW w:w="1170" w:type="dxa"/>
            <w:vAlign w:val="center"/>
          </w:tcPr>
          <w:p w14:paraId="3297107F" w14:textId="75DA3688" w:rsidR="00882D2A" w:rsidRPr="00882D2A" w:rsidRDefault="000512D8"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1,385</w:t>
            </w:r>
          </w:p>
        </w:tc>
        <w:tc>
          <w:tcPr>
            <w:tcW w:w="254" w:type="dxa"/>
          </w:tcPr>
          <w:p w14:paraId="68609714"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jc w:val="right"/>
              <w:rPr>
                <w:rFonts w:ascii="Times New Roman" w:hAnsi="Times New Roman" w:cs="Times New Roman"/>
                <w:b/>
                <w:bCs/>
                <w:sz w:val="22"/>
                <w:szCs w:val="22"/>
                <w:highlight w:val="yellow"/>
              </w:rPr>
            </w:pPr>
          </w:p>
        </w:tc>
        <w:tc>
          <w:tcPr>
            <w:tcW w:w="1260" w:type="dxa"/>
            <w:gridSpan w:val="2"/>
            <w:vAlign w:val="bottom"/>
          </w:tcPr>
          <w:p w14:paraId="5C90BAEC" w14:textId="3F4100D1"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imes New Roman"/>
                <w:sz w:val="22"/>
                <w:szCs w:val="22"/>
              </w:rPr>
            </w:pPr>
            <w:r w:rsidRPr="00882D2A">
              <w:rPr>
                <w:rFonts w:ascii="Times New Roman" w:hAnsi="Times New Roman" w:cs="Times New Roman"/>
                <w:sz w:val="22"/>
                <w:szCs w:val="22"/>
              </w:rPr>
              <w:t>30</w:t>
            </w:r>
          </w:p>
        </w:tc>
      </w:tr>
      <w:tr w:rsidR="00882D2A" w:rsidRPr="00882D2A" w14:paraId="56502EA0" w14:textId="77777777" w:rsidTr="00BF146D">
        <w:tc>
          <w:tcPr>
            <w:tcW w:w="4086" w:type="dxa"/>
          </w:tcPr>
          <w:p w14:paraId="7296891F"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882D2A">
              <w:rPr>
                <w:rFonts w:ascii="Times New Roman" w:hAnsi="Times New Roman" w:cs="Times New Roman"/>
                <w:sz w:val="22"/>
                <w:szCs w:val="22"/>
              </w:rPr>
              <w:t>Subsidiary</w:t>
            </w:r>
          </w:p>
        </w:tc>
        <w:tc>
          <w:tcPr>
            <w:tcW w:w="1260" w:type="dxa"/>
          </w:tcPr>
          <w:p w14:paraId="14175A95" w14:textId="76FB639C" w:rsidR="00882D2A" w:rsidRPr="00882D2A" w:rsidRDefault="000512D8"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14:paraId="5EFAC465"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highlight w:val="yellow"/>
              </w:rPr>
            </w:pPr>
          </w:p>
        </w:tc>
        <w:tc>
          <w:tcPr>
            <w:tcW w:w="1260" w:type="dxa"/>
            <w:vAlign w:val="bottom"/>
          </w:tcPr>
          <w:p w14:paraId="554D2E5B" w14:textId="59C1211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25" w:right="-163"/>
              <w:rPr>
                <w:rFonts w:ascii="Times New Roman" w:hAnsi="Times New Roman" w:cs="Times New Roman"/>
                <w:sz w:val="22"/>
                <w:szCs w:val="22"/>
              </w:rPr>
            </w:pPr>
            <w:r w:rsidRPr="00882D2A">
              <w:rPr>
                <w:rFonts w:ascii="Times New Roman" w:hAnsi="Times New Roman" w:cs="Times New Roman"/>
                <w:sz w:val="22"/>
                <w:szCs w:val="22"/>
              </w:rPr>
              <w:t>-</w:t>
            </w:r>
          </w:p>
        </w:tc>
        <w:tc>
          <w:tcPr>
            <w:tcW w:w="270" w:type="dxa"/>
          </w:tcPr>
          <w:p w14:paraId="0CF846D5"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77"/>
              <w:jc w:val="center"/>
              <w:rPr>
                <w:rFonts w:ascii="Times New Roman" w:hAnsi="Times New Roman" w:cs="Times New Roman"/>
                <w:sz w:val="22"/>
                <w:szCs w:val="22"/>
                <w:highlight w:val="yellow"/>
              </w:rPr>
            </w:pPr>
          </w:p>
        </w:tc>
        <w:tc>
          <w:tcPr>
            <w:tcW w:w="1170" w:type="dxa"/>
          </w:tcPr>
          <w:p w14:paraId="2BC210D4" w14:textId="4F6AF412" w:rsidR="00882D2A" w:rsidRPr="00882D2A" w:rsidRDefault="000512D8"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54" w:type="dxa"/>
          </w:tcPr>
          <w:p w14:paraId="4F0C5860"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77"/>
              <w:jc w:val="right"/>
              <w:rPr>
                <w:rFonts w:ascii="Times New Roman" w:hAnsi="Times New Roman" w:cs="Times New Roman"/>
                <w:b/>
                <w:bCs/>
                <w:sz w:val="22"/>
                <w:szCs w:val="22"/>
                <w:highlight w:val="yellow"/>
              </w:rPr>
            </w:pPr>
          </w:p>
        </w:tc>
        <w:tc>
          <w:tcPr>
            <w:tcW w:w="1260" w:type="dxa"/>
            <w:gridSpan w:val="2"/>
            <w:vAlign w:val="bottom"/>
          </w:tcPr>
          <w:p w14:paraId="27A74008" w14:textId="2CB57180"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imes New Roman"/>
                <w:sz w:val="22"/>
                <w:szCs w:val="22"/>
              </w:rPr>
            </w:pPr>
            <w:r w:rsidRPr="00882D2A">
              <w:rPr>
                <w:rFonts w:ascii="Times New Roman" w:hAnsi="Times New Roman" w:cs="Times New Roman"/>
                <w:sz w:val="22"/>
                <w:szCs w:val="22"/>
              </w:rPr>
              <w:t>34</w:t>
            </w:r>
          </w:p>
        </w:tc>
      </w:tr>
      <w:tr w:rsidR="00882D2A" w:rsidRPr="00882D2A" w14:paraId="7697FCDF" w14:textId="77777777" w:rsidTr="00BF146D">
        <w:tc>
          <w:tcPr>
            <w:tcW w:w="4086" w:type="dxa"/>
          </w:tcPr>
          <w:p w14:paraId="50887E09" w14:textId="58B3D4FE"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882D2A">
              <w:rPr>
                <w:rFonts w:ascii="Times New Roman" w:hAnsi="Times New Roman" w:cs="Times New Roman"/>
                <w:sz w:val="22"/>
                <w:szCs w:val="22"/>
              </w:rPr>
              <w:t>Other related parties</w:t>
            </w:r>
          </w:p>
        </w:tc>
        <w:tc>
          <w:tcPr>
            <w:tcW w:w="1260" w:type="dxa"/>
          </w:tcPr>
          <w:p w14:paraId="1F5805D9" w14:textId="0BA1EC82" w:rsidR="00882D2A" w:rsidRPr="00882D2A" w:rsidRDefault="000512D8"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imes New Roman"/>
                <w:sz w:val="22"/>
                <w:szCs w:val="22"/>
              </w:rPr>
            </w:pPr>
            <w:r>
              <w:rPr>
                <w:rFonts w:ascii="Times New Roman" w:hAnsi="Times New Roman" w:cs="Times New Roman"/>
                <w:sz w:val="22"/>
                <w:szCs w:val="22"/>
              </w:rPr>
              <w:t>14,147</w:t>
            </w:r>
          </w:p>
        </w:tc>
        <w:tc>
          <w:tcPr>
            <w:tcW w:w="270" w:type="dxa"/>
            <w:gridSpan w:val="2"/>
          </w:tcPr>
          <w:p w14:paraId="0EE522DD"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highlight w:val="yellow"/>
              </w:rPr>
            </w:pPr>
          </w:p>
        </w:tc>
        <w:tc>
          <w:tcPr>
            <w:tcW w:w="1260" w:type="dxa"/>
            <w:vAlign w:val="bottom"/>
          </w:tcPr>
          <w:p w14:paraId="07772146" w14:textId="52B5B411"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25" w:right="-163"/>
              <w:rPr>
                <w:rFonts w:ascii="Times New Roman" w:hAnsi="Times New Roman" w:cs="Times New Roman"/>
                <w:sz w:val="22"/>
                <w:szCs w:val="22"/>
              </w:rPr>
            </w:pPr>
            <w:r w:rsidRPr="00882D2A">
              <w:rPr>
                <w:rFonts w:ascii="Times New Roman" w:hAnsi="Times New Roman" w:cs="Times New Roman"/>
                <w:sz w:val="22"/>
                <w:szCs w:val="22"/>
              </w:rPr>
              <w:t>1</w:t>
            </w:r>
          </w:p>
        </w:tc>
        <w:tc>
          <w:tcPr>
            <w:tcW w:w="270" w:type="dxa"/>
          </w:tcPr>
          <w:p w14:paraId="00443B9F"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77"/>
              <w:jc w:val="center"/>
              <w:rPr>
                <w:rFonts w:ascii="Times New Roman" w:hAnsi="Times New Roman" w:cs="Times New Roman"/>
                <w:sz w:val="22"/>
                <w:szCs w:val="22"/>
                <w:highlight w:val="yellow"/>
              </w:rPr>
            </w:pPr>
          </w:p>
        </w:tc>
        <w:tc>
          <w:tcPr>
            <w:tcW w:w="1170" w:type="dxa"/>
          </w:tcPr>
          <w:p w14:paraId="54AFF749" w14:textId="36F1296B" w:rsidR="00882D2A" w:rsidRPr="00882D2A" w:rsidRDefault="000512D8"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14,147</w:t>
            </w:r>
          </w:p>
        </w:tc>
        <w:tc>
          <w:tcPr>
            <w:tcW w:w="254" w:type="dxa"/>
          </w:tcPr>
          <w:p w14:paraId="7DAE9205"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77"/>
              <w:jc w:val="right"/>
              <w:rPr>
                <w:rFonts w:ascii="Times New Roman" w:hAnsi="Times New Roman" w:cs="Times New Roman"/>
                <w:b/>
                <w:bCs/>
                <w:sz w:val="22"/>
                <w:szCs w:val="22"/>
                <w:highlight w:val="yellow"/>
              </w:rPr>
            </w:pPr>
          </w:p>
        </w:tc>
        <w:tc>
          <w:tcPr>
            <w:tcW w:w="1260" w:type="dxa"/>
            <w:gridSpan w:val="2"/>
            <w:vAlign w:val="bottom"/>
          </w:tcPr>
          <w:p w14:paraId="2D24C4A0" w14:textId="1C40A2A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imes New Roman"/>
                <w:sz w:val="22"/>
                <w:szCs w:val="22"/>
                <w:cs/>
              </w:rPr>
            </w:pPr>
            <w:r w:rsidRPr="00882D2A">
              <w:rPr>
                <w:rFonts w:ascii="Times New Roman" w:hAnsi="Times New Roman" w:cs="Times New Roman"/>
                <w:sz w:val="22"/>
                <w:szCs w:val="22"/>
              </w:rPr>
              <w:t>1</w:t>
            </w:r>
          </w:p>
        </w:tc>
      </w:tr>
      <w:tr w:rsidR="00882D2A" w:rsidRPr="00882D2A" w14:paraId="5FF76EF4" w14:textId="77777777" w:rsidTr="00BF146D">
        <w:tc>
          <w:tcPr>
            <w:tcW w:w="4086" w:type="dxa"/>
          </w:tcPr>
          <w:p w14:paraId="08324DB6"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882D2A">
              <w:rPr>
                <w:rFonts w:ascii="Times New Roman" w:hAnsi="Times New Roman" w:cs="Times New Roman"/>
                <w:b/>
                <w:bCs/>
                <w:sz w:val="22"/>
                <w:szCs w:val="22"/>
              </w:rPr>
              <w:t xml:space="preserve">Total </w:t>
            </w:r>
          </w:p>
        </w:tc>
        <w:tc>
          <w:tcPr>
            <w:tcW w:w="1260" w:type="dxa"/>
            <w:tcBorders>
              <w:top w:val="single" w:sz="4" w:space="0" w:color="auto"/>
              <w:bottom w:val="double" w:sz="4" w:space="0" w:color="auto"/>
            </w:tcBorders>
          </w:tcPr>
          <w:p w14:paraId="0CDBF66B" w14:textId="1037FF38" w:rsidR="00882D2A" w:rsidRPr="00882D2A" w:rsidRDefault="000512D8"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imes New Roman"/>
                <w:b/>
                <w:bCs/>
                <w:sz w:val="22"/>
                <w:szCs w:val="22"/>
              </w:rPr>
            </w:pPr>
            <w:r>
              <w:rPr>
                <w:rFonts w:ascii="Times New Roman" w:hAnsi="Times New Roman" w:cs="Times New Roman"/>
                <w:b/>
                <w:bCs/>
                <w:sz w:val="22"/>
                <w:szCs w:val="22"/>
              </w:rPr>
              <w:t>15,532</w:t>
            </w:r>
          </w:p>
        </w:tc>
        <w:tc>
          <w:tcPr>
            <w:tcW w:w="270" w:type="dxa"/>
            <w:gridSpan w:val="2"/>
          </w:tcPr>
          <w:p w14:paraId="6D891C4B"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b/>
                <w:bCs/>
                <w:sz w:val="22"/>
                <w:szCs w:val="22"/>
                <w:highlight w:val="yellow"/>
              </w:rPr>
            </w:pPr>
          </w:p>
        </w:tc>
        <w:tc>
          <w:tcPr>
            <w:tcW w:w="1260" w:type="dxa"/>
            <w:tcBorders>
              <w:top w:val="single" w:sz="4" w:space="0" w:color="auto"/>
              <w:bottom w:val="double" w:sz="4" w:space="0" w:color="auto"/>
            </w:tcBorders>
            <w:vAlign w:val="bottom"/>
          </w:tcPr>
          <w:p w14:paraId="400F56A4" w14:textId="792D9F04"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25" w:right="-163"/>
              <w:rPr>
                <w:rFonts w:ascii="Times New Roman" w:hAnsi="Times New Roman" w:cs="Times New Roman"/>
                <w:b/>
                <w:bCs/>
                <w:sz w:val="22"/>
                <w:szCs w:val="22"/>
              </w:rPr>
            </w:pPr>
            <w:r w:rsidRPr="00882D2A">
              <w:rPr>
                <w:rFonts w:ascii="Times New Roman" w:hAnsi="Times New Roman" w:cs="Times New Roman"/>
                <w:b/>
                <w:bCs/>
                <w:sz w:val="22"/>
                <w:szCs w:val="22"/>
              </w:rPr>
              <w:t>31</w:t>
            </w:r>
          </w:p>
        </w:tc>
        <w:tc>
          <w:tcPr>
            <w:tcW w:w="270" w:type="dxa"/>
          </w:tcPr>
          <w:p w14:paraId="277BB2E9"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77"/>
              <w:jc w:val="right"/>
              <w:rPr>
                <w:rFonts w:ascii="Times New Roman" w:hAnsi="Times New Roman" w:cs="Times New Roman"/>
                <w:b/>
                <w:bCs/>
                <w:sz w:val="22"/>
                <w:szCs w:val="22"/>
                <w:highlight w:val="yellow"/>
              </w:rPr>
            </w:pPr>
          </w:p>
        </w:tc>
        <w:tc>
          <w:tcPr>
            <w:tcW w:w="1170" w:type="dxa"/>
            <w:tcBorders>
              <w:top w:val="single" w:sz="4" w:space="0" w:color="auto"/>
              <w:bottom w:val="double" w:sz="4" w:space="0" w:color="auto"/>
            </w:tcBorders>
          </w:tcPr>
          <w:p w14:paraId="4F8B6C9C" w14:textId="7700D7CD" w:rsidR="00882D2A" w:rsidRPr="00882D2A" w:rsidRDefault="000512D8"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r>
              <w:rPr>
                <w:rFonts w:ascii="Times New Roman" w:hAnsi="Times New Roman" w:cs="Times New Roman"/>
                <w:b/>
                <w:bCs/>
                <w:sz w:val="22"/>
                <w:szCs w:val="22"/>
              </w:rPr>
              <w:t>15,532</w:t>
            </w:r>
          </w:p>
        </w:tc>
        <w:tc>
          <w:tcPr>
            <w:tcW w:w="254" w:type="dxa"/>
          </w:tcPr>
          <w:p w14:paraId="32D27FF4"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77"/>
              <w:jc w:val="right"/>
              <w:rPr>
                <w:rFonts w:ascii="Times New Roman" w:hAnsi="Times New Roman" w:cs="Times New Roman"/>
                <w:b/>
                <w:bCs/>
                <w:sz w:val="22"/>
                <w:szCs w:val="22"/>
                <w:highlight w:val="yellow"/>
              </w:rPr>
            </w:pPr>
          </w:p>
        </w:tc>
        <w:tc>
          <w:tcPr>
            <w:tcW w:w="1260" w:type="dxa"/>
            <w:gridSpan w:val="2"/>
            <w:tcBorders>
              <w:top w:val="single" w:sz="4" w:space="0" w:color="auto"/>
              <w:bottom w:val="double" w:sz="4" w:space="0" w:color="auto"/>
            </w:tcBorders>
            <w:vAlign w:val="bottom"/>
          </w:tcPr>
          <w:p w14:paraId="508380F7" w14:textId="13526F52"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imes New Roman"/>
                <w:b/>
                <w:bCs/>
                <w:sz w:val="22"/>
                <w:szCs w:val="22"/>
              </w:rPr>
            </w:pPr>
            <w:r w:rsidRPr="00882D2A">
              <w:rPr>
                <w:rFonts w:ascii="Times New Roman" w:hAnsi="Times New Roman" w:cs="Times New Roman"/>
                <w:b/>
                <w:bCs/>
                <w:sz w:val="22"/>
                <w:szCs w:val="22"/>
              </w:rPr>
              <w:t>65</w:t>
            </w:r>
          </w:p>
        </w:tc>
      </w:tr>
      <w:tr w:rsidR="00882D2A" w:rsidRPr="00882D2A" w14:paraId="76629048" w14:textId="77777777" w:rsidTr="00BF146D">
        <w:tblPrEx>
          <w:tblCellMar>
            <w:left w:w="115" w:type="dxa"/>
            <w:right w:w="115" w:type="dxa"/>
          </w:tblCellMar>
        </w:tblPrEx>
        <w:trPr>
          <w:gridAfter w:val="1"/>
          <w:wAfter w:w="18" w:type="dxa"/>
          <w:trHeight w:val="60"/>
        </w:trPr>
        <w:tc>
          <w:tcPr>
            <w:tcW w:w="4086" w:type="dxa"/>
          </w:tcPr>
          <w:p w14:paraId="080B84CB"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7" w:right="-202"/>
              <w:rPr>
                <w:rFonts w:ascii="Times New Roman" w:hAnsi="Times New Roman" w:cs="Times New Roman"/>
                <w:b/>
                <w:bCs/>
                <w:i/>
                <w:iCs/>
                <w:sz w:val="22"/>
                <w:szCs w:val="22"/>
              </w:rPr>
            </w:pPr>
          </w:p>
        </w:tc>
        <w:tc>
          <w:tcPr>
            <w:tcW w:w="2790" w:type="dxa"/>
            <w:gridSpan w:val="4"/>
          </w:tcPr>
          <w:p w14:paraId="3CF217DE"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b/>
                <w:bCs/>
                <w:sz w:val="22"/>
                <w:szCs w:val="22"/>
              </w:rPr>
            </w:pPr>
          </w:p>
        </w:tc>
        <w:tc>
          <w:tcPr>
            <w:tcW w:w="270" w:type="dxa"/>
          </w:tcPr>
          <w:p w14:paraId="2E8A7B5D"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c>
          <w:tcPr>
            <w:tcW w:w="2666" w:type="dxa"/>
            <w:gridSpan w:val="3"/>
          </w:tcPr>
          <w:p w14:paraId="11AB5EDA"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r>
      <w:tr w:rsidR="00882D2A" w:rsidRPr="00882D2A" w14:paraId="18E9BBE4" w14:textId="77777777" w:rsidTr="00BF146D">
        <w:tblPrEx>
          <w:tblCellMar>
            <w:left w:w="115" w:type="dxa"/>
            <w:right w:w="115" w:type="dxa"/>
          </w:tblCellMar>
        </w:tblPrEx>
        <w:trPr>
          <w:gridAfter w:val="1"/>
          <w:wAfter w:w="18" w:type="dxa"/>
          <w:trHeight w:val="60"/>
        </w:trPr>
        <w:tc>
          <w:tcPr>
            <w:tcW w:w="4086" w:type="dxa"/>
          </w:tcPr>
          <w:p w14:paraId="48CDA9B9" w14:textId="3CAF3612"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i/>
                <w:iCs/>
                <w:sz w:val="22"/>
                <w:szCs w:val="22"/>
              </w:rPr>
            </w:pPr>
            <w:r w:rsidRPr="00882D2A">
              <w:rPr>
                <w:rFonts w:ascii="Times New Roman" w:hAnsi="Times New Roman" w:cs="Times New Roman"/>
                <w:b/>
                <w:bCs/>
                <w:i/>
                <w:iCs/>
                <w:sz w:val="22"/>
                <w:szCs w:val="22"/>
              </w:rPr>
              <w:t>Trade accounts payable</w:t>
            </w:r>
          </w:p>
        </w:tc>
        <w:tc>
          <w:tcPr>
            <w:tcW w:w="2790" w:type="dxa"/>
            <w:gridSpan w:val="4"/>
          </w:tcPr>
          <w:p w14:paraId="14F4E94A"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b/>
                <w:bCs/>
                <w:sz w:val="22"/>
                <w:szCs w:val="22"/>
              </w:rPr>
            </w:pPr>
          </w:p>
        </w:tc>
        <w:tc>
          <w:tcPr>
            <w:tcW w:w="270" w:type="dxa"/>
          </w:tcPr>
          <w:p w14:paraId="12A66F83"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c>
          <w:tcPr>
            <w:tcW w:w="2666" w:type="dxa"/>
            <w:gridSpan w:val="3"/>
          </w:tcPr>
          <w:p w14:paraId="1610ADD7"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r>
      <w:tr w:rsidR="00882D2A" w:rsidRPr="00882D2A" w14:paraId="249D5FC3" w14:textId="77777777" w:rsidTr="00BF146D">
        <w:tblPrEx>
          <w:tblCellMar>
            <w:left w:w="115" w:type="dxa"/>
            <w:right w:w="115" w:type="dxa"/>
          </w:tblCellMar>
        </w:tblPrEx>
        <w:tc>
          <w:tcPr>
            <w:tcW w:w="4086" w:type="dxa"/>
          </w:tcPr>
          <w:p w14:paraId="1357B2BE"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882D2A">
              <w:rPr>
                <w:rFonts w:ascii="Times New Roman" w:hAnsi="Times New Roman" w:cs="Times New Roman"/>
                <w:sz w:val="22"/>
                <w:szCs w:val="22"/>
              </w:rPr>
              <w:t xml:space="preserve">Parent </w:t>
            </w:r>
          </w:p>
        </w:tc>
        <w:tc>
          <w:tcPr>
            <w:tcW w:w="1260" w:type="dxa"/>
          </w:tcPr>
          <w:p w14:paraId="2670EE07" w14:textId="0A02EB55" w:rsidR="00882D2A" w:rsidRPr="00882D2A" w:rsidRDefault="000512D8"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imes New Roman"/>
                <w:sz w:val="22"/>
                <w:szCs w:val="22"/>
              </w:rPr>
            </w:pPr>
            <w:r>
              <w:rPr>
                <w:rFonts w:ascii="Times New Roman" w:hAnsi="Times New Roman" w:cs="Times New Roman"/>
                <w:sz w:val="22"/>
                <w:szCs w:val="22"/>
              </w:rPr>
              <w:t>4,213</w:t>
            </w:r>
          </w:p>
        </w:tc>
        <w:tc>
          <w:tcPr>
            <w:tcW w:w="250" w:type="dxa"/>
          </w:tcPr>
          <w:p w14:paraId="55685590"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highlight w:val="yellow"/>
              </w:rPr>
            </w:pPr>
          </w:p>
        </w:tc>
        <w:tc>
          <w:tcPr>
            <w:tcW w:w="1280" w:type="dxa"/>
            <w:gridSpan w:val="2"/>
          </w:tcPr>
          <w:p w14:paraId="1EA7590B" w14:textId="1053B91D"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imes New Roman"/>
                <w:sz w:val="22"/>
                <w:szCs w:val="22"/>
              </w:rPr>
            </w:pPr>
            <w:r w:rsidRPr="00882D2A">
              <w:rPr>
                <w:rFonts w:ascii="Times New Roman" w:hAnsi="Times New Roman" w:cs="Times New Roman"/>
                <w:sz w:val="22"/>
                <w:szCs w:val="22"/>
              </w:rPr>
              <w:t>10,247</w:t>
            </w:r>
          </w:p>
        </w:tc>
        <w:tc>
          <w:tcPr>
            <w:tcW w:w="270" w:type="dxa"/>
          </w:tcPr>
          <w:p w14:paraId="150FCBC6"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sz w:val="22"/>
                <w:szCs w:val="22"/>
                <w:highlight w:val="yellow"/>
              </w:rPr>
            </w:pPr>
          </w:p>
        </w:tc>
        <w:tc>
          <w:tcPr>
            <w:tcW w:w="1170" w:type="dxa"/>
          </w:tcPr>
          <w:p w14:paraId="1A091711" w14:textId="66E583FC" w:rsidR="00882D2A" w:rsidRPr="00882D2A" w:rsidRDefault="000512D8"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4,213</w:t>
            </w:r>
          </w:p>
        </w:tc>
        <w:tc>
          <w:tcPr>
            <w:tcW w:w="254" w:type="dxa"/>
          </w:tcPr>
          <w:p w14:paraId="69C69A20"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b/>
                <w:bCs/>
                <w:sz w:val="22"/>
                <w:szCs w:val="22"/>
                <w:highlight w:val="yellow"/>
              </w:rPr>
            </w:pPr>
          </w:p>
        </w:tc>
        <w:tc>
          <w:tcPr>
            <w:tcW w:w="1260" w:type="dxa"/>
            <w:gridSpan w:val="2"/>
          </w:tcPr>
          <w:p w14:paraId="0313AB40" w14:textId="0AC351D6"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25" w:right="-163"/>
              <w:rPr>
                <w:rFonts w:ascii="Times New Roman" w:hAnsi="Times New Roman" w:cs="Times New Roman"/>
                <w:sz w:val="22"/>
                <w:szCs w:val="22"/>
              </w:rPr>
            </w:pPr>
            <w:r w:rsidRPr="00882D2A">
              <w:rPr>
                <w:rFonts w:ascii="Times New Roman" w:hAnsi="Times New Roman" w:cs="Times New Roman"/>
                <w:sz w:val="22"/>
                <w:szCs w:val="22"/>
              </w:rPr>
              <w:t>9,788</w:t>
            </w:r>
          </w:p>
        </w:tc>
      </w:tr>
      <w:tr w:rsidR="00882D2A" w:rsidRPr="00882D2A" w14:paraId="28DA88A9" w14:textId="77777777" w:rsidTr="00BF146D">
        <w:tblPrEx>
          <w:tblCellMar>
            <w:left w:w="115" w:type="dxa"/>
            <w:right w:w="115" w:type="dxa"/>
          </w:tblCellMar>
        </w:tblPrEx>
        <w:tc>
          <w:tcPr>
            <w:tcW w:w="4086" w:type="dxa"/>
          </w:tcPr>
          <w:p w14:paraId="446F8772"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882D2A">
              <w:rPr>
                <w:rFonts w:ascii="Times New Roman" w:hAnsi="Times New Roman" w:cs="Times New Roman"/>
                <w:sz w:val="22"/>
                <w:szCs w:val="22"/>
              </w:rPr>
              <w:t>Subsidiary</w:t>
            </w:r>
          </w:p>
        </w:tc>
        <w:tc>
          <w:tcPr>
            <w:tcW w:w="1260" w:type="dxa"/>
          </w:tcPr>
          <w:p w14:paraId="05ABF576" w14:textId="2D0AC803" w:rsidR="00882D2A" w:rsidRPr="00882D2A" w:rsidRDefault="000512D8"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50" w:type="dxa"/>
          </w:tcPr>
          <w:p w14:paraId="30F46990"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highlight w:val="yellow"/>
              </w:rPr>
            </w:pPr>
          </w:p>
        </w:tc>
        <w:tc>
          <w:tcPr>
            <w:tcW w:w="1280" w:type="dxa"/>
            <w:gridSpan w:val="2"/>
          </w:tcPr>
          <w:p w14:paraId="2B828DE8" w14:textId="22DBC4CB"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imes New Roman"/>
                <w:sz w:val="22"/>
                <w:szCs w:val="22"/>
              </w:rPr>
            </w:pPr>
            <w:r w:rsidRPr="00882D2A">
              <w:rPr>
                <w:rFonts w:ascii="Times New Roman" w:hAnsi="Times New Roman" w:cs="Times New Roman"/>
                <w:sz w:val="22"/>
                <w:szCs w:val="22"/>
              </w:rPr>
              <w:t>-</w:t>
            </w:r>
          </w:p>
        </w:tc>
        <w:tc>
          <w:tcPr>
            <w:tcW w:w="270" w:type="dxa"/>
          </w:tcPr>
          <w:p w14:paraId="4A8AD9E4"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sz w:val="22"/>
                <w:szCs w:val="22"/>
                <w:highlight w:val="yellow"/>
              </w:rPr>
            </w:pPr>
          </w:p>
        </w:tc>
        <w:tc>
          <w:tcPr>
            <w:tcW w:w="1170" w:type="dxa"/>
          </w:tcPr>
          <w:p w14:paraId="4BD5ED26" w14:textId="520736AA" w:rsidR="00882D2A" w:rsidRPr="00882D2A" w:rsidRDefault="000512D8"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23,965</w:t>
            </w:r>
          </w:p>
        </w:tc>
        <w:tc>
          <w:tcPr>
            <w:tcW w:w="254" w:type="dxa"/>
          </w:tcPr>
          <w:p w14:paraId="68F7A52B"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b/>
                <w:bCs/>
                <w:sz w:val="22"/>
                <w:szCs w:val="22"/>
                <w:highlight w:val="yellow"/>
              </w:rPr>
            </w:pPr>
          </w:p>
        </w:tc>
        <w:tc>
          <w:tcPr>
            <w:tcW w:w="1260" w:type="dxa"/>
            <w:gridSpan w:val="2"/>
          </w:tcPr>
          <w:p w14:paraId="7F883EB4" w14:textId="36790C1A"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25" w:right="-163"/>
              <w:rPr>
                <w:rFonts w:ascii="Times New Roman" w:hAnsi="Times New Roman" w:cs="Times New Roman"/>
                <w:sz w:val="22"/>
                <w:szCs w:val="22"/>
              </w:rPr>
            </w:pPr>
            <w:r w:rsidRPr="00882D2A">
              <w:rPr>
                <w:rFonts w:ascii="Times New Roman" w:hAnsi="Times New Roman" w:cs="Times New Roman"/>
                <w:sz w:val="22"/>
                <w:szCs w:val="22"/>
              </w:rPr>
              <w:t>22,080</w:t>
            </w:r>
          </w:p>
        </w:tc>
      </w:tr>
      <w:tr w:rsidR="00882D2A" w:rsidRPr="00882D2A" w14:paraId="3810933C" w14:textId="77777777" w:rsidTr="00BF146D">
        <w:tblPrEx>
          <w:tblCellMar>
            <w:left w:w="115" w:type="dxa"/>
            <w:right w:w="115" w:type="dxa"/>
          </w:tblCellMar>
        </w:tblPrEx>
        <w:tc>
          <w:tcPr>
            <w:tcW w:w="4086" w:type="dxa"/>
          </w:tcPr>
          <w:p w14:paraId="32693F7B" w14:textId="6CC1A3C1"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882D2A">
              <w:rPr>
                <w:rFonts w:ascii="Times New Roman" w:hAnsi="Times New Roman" w:cs="Times New Roman"/>
                <w:sz w:val="22"/>
                <w:szCs w:val="22"/>
              </w:rPr>
              <w:t>Other related parties</w:t>
            </w:r>
          </w:p>
        </w:tc>
        <w:tc>
          <w:tcPr>
            <w:tcW w:w="1260" w:type="dxa"/>
          </w:tcPr>
          <w:p w14:paraId="0AB51067" w14:textId="11A7F468" w:rsidR="00882D2A" w:rsidRPr="00882D2A" w:rsidRDefault="000512D8"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50" w:type="dxa"/>
          </w:tcPr>
          <w:p w14:paraId="5F42F42A"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sz w:val="22"/>
                <w:szCs w:val="22"/>
                <w:highlight w:val="yellow"/>
              </w:rPr>
            </w:pPr>
          </w:p>
        </w:tc>
        <w:tc>
          <w:tcPr>
            <w:tcW w:w="1280" w:type="dxa"/>
            <w:gridSpan w:val="2"/>
          </w:tcPr>
          <w:p w14:paraId="269DEAAB" w14:textId="6C367A92"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ind w:left="-125" w:right="-163"/>
              <w:rPr>
                <w:rFonts w:ascii="Times New Roman" w:hAnsi="Times New Roman" w:cs="Times New Roman"/>
                <w:sz w:val="22"/>
                <w:szCs w:val="22"/>
              </w:rPr>
            </w:pPr>
            <w:r w:rsidRPr="00882D2A">
              <w:rPr>
                <w:rFonts w:ascii="Times New Roman" w:hAnsi="Times New Roman" w:cs="Times New Roman"/>
                <w:sz w:val="22"/>
                <w:szCs w:val="22"/>
              </w:rPr>
              <w:t>709</w:t>
            </w:r>
          </w:p>
        </w:tc>
        <w:tc>
          <w:tcPr>
            <w:tcW w:w="270" w:type="dxa"/>
          </w:tcPr>
          <w:p w14:paraId="13405BD2"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sz w:val="22"/>
                <w:szCs w:val="22"/>
                <w:highlight w:val="yellow"/>
              </w:rPr>
            </w:pPr>
          </w:p>
        </w:tc>
        <w:tc>
          <w:tcPr>
            <w:tcW w:w="1170" w:type="dxa"/>
          </w:tcPr>
          <w:p w14:paraId="270F3586" w14:textId="79C8F557" w:rsidR="00882D2A" w:rsidRPr="00882D2A" w:rsidRDefault="000512D8"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54" w:type="dxa"/>
          </w:tcPr>
          <w:p w14:paraId="0D850BEE"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b/>
                <w:bCs/>
                <w:sz w:val="22"/>
                <w:szCs w:val="22"/>
                <w:highlight w:val="yellow"/>
              </w:rPr>
            </w:pPr>
          </w:p>
        </w:tc>
        <w:tc>
          <w:tcPr>
            <w:tcW w:w="1260" w:type="dxa"/>
            <w:gridSpan w:val="2"/>
          </w:tcPr>
          <w:p w14:paraId="4427706B" w14:textId="6673882C"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25" w:right="-163"/>
              <w:rPr>
                <w:rFonts w:ascii="Times New Roman" w:hAnsi="Times New Roman" w:cs="Times New Roman"/>
                <w:sz w:val="22"/>
                <w:szCs w:val="22"/>
              </w:rPr>
            </w:pPr>
            <w:r w:rsidRPr="00882D2A">
              <w:rPr>
                <w:rFonts w:ascii="Times New Roman" w:hAnsi="Times New Roman" w:cs="Times New Roman"/>
                <w:sz w:val="22"/>
                <w:szCs w:val="22"/>
              </w:rPr>
              <w:t>709</w:t>
            </w:r>
          </w:p>
        </w:tc>
      </w:tr>
      <w:tr w:rsidR="00882D2A" w:rsidRPr="00882D2A" w14:paraId="4A816171" w14:textId="77777777" w:rsidTr="00BF146D">
        <w:tblPrEx>
          <w:tblCellMar>
            <w:left w:w="115" w:type="dxa"/>
            <w:right w:w="115" w:type="dxa"/>
          </w:tblCellMar>
        </w:tblPrEx>
        <w:tc>
          <w:tcPr>
            <w:tcW w:w="4086" w:type="dxa"/>
          </w:tcPr>
          <w:p w14:paraId="49891612"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882D2A">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2B209505" w14:textId="573D7CC7" w:rsidR="00882D2A" w:rsidRPr="00882D2A" w:rsidRDefault="000512D8"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imes New Roman"/>
                <w:b/>
                <w:bCs/>
                <w:sz w:val="22"/>
                <w:szCs w:val="22"/>
              </w:rPr>
            </w:pPr>
            <w:r>
              <w:rPr>
                <w:rFonts w:ascii="Times New Roman" w:hAnsi="Times New Roman" w:cs="Times New Roman"/>
                <w:b/>
                <w:bCs/>
                <w:sz w:val="22"/>
                <w:szCs w:val="22"/>
              </w:rPr>
              <w:t>4,213</w:t>
            </w:r>
          </w:p>
        </w:tc>
        <w:tc>
          <w:tcPr>
            <w:tcW w:w="250" w:type="dxa"/>
          </w:tcPr>
          <w:p w14:paraId="1C01AA8C"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83"/>
              </w:tabs>
              <w:ind w:left="-18" w:right="72"/>
              <w:rPr>
                <w:rFonts w:ascii="Times New Roman" w:hAnsi="Times New Roman" w:cs="Times New Roman"/>
                <w:b/>
                <w:bCs/>
                <w:sz w:val="22"/>
                <w:szCs w:val="22"/>
                <w:highlight w:val="yellow"/>
              </w:rPr>
            </w:pPr>
          </w:p>
        </w:tc>
        <w:tc>
          <w:tcPr>
            <w:tcW w:w="1280" w:type="dxa"/>
            <w:gridSpan w:val="2"/>
            <w:tcBorders>
              <w:top w:val="single" w:sz="4" w:space="0" w:color="auto"/>
              <w:bottom w:val="double" w:sz="4" w:space="0" w:color="auto"/>
            </w:tcBorders>
          </w:tcPr>
          <w:p w14:paraId="06F88C83" w14:textId="7B8CFA0A"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imes New Roman"/>
                <w:b/>
                <w:bCs/>
                <w:sz w:val="22"/>
                <w:szCs w:val="22"/>
              </w:rPr>
            </w:pPr>
            <w:r w:rsidRPr="00882D2A">
              <w:rPr>
                <w:rFonts w:ascii="Times New Roman" w:hAnsi="Times New Roman" w:cs="Times New Roman"/>
                <w:b/>
                <w:bCs/>
                <w:sz w:val="22"/>
                <w:szCs w:val="22"/>
              </w:rPr>
              <w:t>10,956</w:t>
            </w:r>
          </w:p>
        </w:tc>
        <w:tc>
          <w:tcPr>
            <w:tcW w:w="270" w:type="dxa"/>
          </w:tcPr>
          <w:p w14:paraId="0833344B"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b/>
                <w:bCs/>
                <w:sz w:val="22"/>
                <w:szCs w:val="22"/>
                <w:highlight w:val="yellow"/>
              </w:rPr>
            </w:pPr>
          </w:p>
        </w:tc>
        <w:tc>
          <w:tcPr>
            <w:tcW w:w="1170" w:type="dxa"/>
            <w:tcBorders>
              <w:top w:val="single" w:sz="4" w:space="0" w:color="auto"/>
              <w:bottom w:val="double" w:sz="4" w:space="0" w:color="auto"/>
            </w:tcBorders>
          </w:tcPr>
          <w:p w14:paraId="2F69C54A" w14:textId="4F4977E9" w:rsidR="00882D2A" w:rsidRPr="00882D2A" w:rsidRDefault="000512D8"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r>
              <w:rPr>
                <w:rFonts w:ascii="Times New Roman" w:hAnsi="Times New Roman" w:cs="Times New Roman"/>
                <w:b/>
                <w:bCs/>
                <w:sz w:val="22"/>
                <w:szCs w:val="22"/>
              </w:rPr>
              <w:t>28,178</w:t>
            </w:r>
          </w:p>
        </w:tc>
        <w:tc>
          <w:tcPr>
            <w:tcW w:w="254" w:type="dxa"/>
          </w:tcPr>
          <w:p w14:paraId="07C26986"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b/>
                <w:bCs/>
                <w:sz w:val="22"/>
                <w:szCs w:val="22"/>
                <w:highlight w:val="yellow"/>
              </w:rPr>
            </w:pPr>
          </w:p>
        </w:tc>
        <w:tc>
          <w:tcPr>
            <w:tcW w:w="1260" w:type="dxa"/>
            <w:gridSpan w:val="2"/>
            <w:tcBorders>
              <w:top w:val="single" w:sz="4" w:space="0" w:color="auto"/>
              <w:bottom w:val="double" w:sz="4" w:space="0" w:color="auto"/>
            </w:tcBorders>
          </w:tcPr>
          <w:p w14:paraId="4856F1A7" w14:textId="2747E99A"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25" w:right="-163"/>
              <w:rPr>
                <w:rFonts w:ascii="Times New Roman" w:hAnsi="Times New Roman" w:cs="Times New Roman"/>
                <w:b/>
                <w:bCs/>
                <w:sz w:val="22"/>
                <w:szCs w:val="22"/>
              </w:rPr>
            </w:pPr>
            <w:r w:rsidRPr="00882D2A">
              <w:rPr>
                <w:rFonts w:ascii="Times New Roman" w:hAnsi="Times New Roman" w:cs="Times New Roman"/>
                <w:b/>
                <w:bCs/>
                <w:sz w:val="22"/>
                <w:szCs w:val="22"/>
              </w:rPr>
              <w:t>32,577</w:t>
            </w:r>
          </w:p>
        </w:tc>
      </w:tr>
      <w:tr w:rsidR="00882D2A" w:rsidRPr="00882D2A" w14:paraId="267CB4D1" w14:textId="77777777" w:rsidTr="00BF146D">
        <w:tblPrEx>
          <w:tblCellMar>
            <w:left w:w="115" w:type="dxa"/>
            <w:right w:w="115" w:type="dxa"/>
          </w:tblCellMar>
        </w:tblPrEx>
        <w:tc>
          <w:tcPr>
            <w:tcW w:w="4086" w:type="dxa"/>
          </w:tcPr>
          <w:p w14:paraId="60841AB8"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hanging="18"/>
              <w:rPr>
                <w:rFonts w:ascii="Times New Roman" w:hAnsi="Times New Roman" w:cs="Times New Roman"/>
                <w:b/>
                <w:bCs/>
                <w:sz w:val="22"/>
                <w:szCs w:val="22"/>
              </w:rPr>
            </w:pPr>
          </w:p>
        </w:tc>
        <w:tc>
          <w:tcPr>
            <w:tcW w:w="1260" w:type="dxa"/>
            <w:tcBorders>
              <w:top w:val="double" w:sz="4" w:space="0" w:color="auto"/>
            </w:tcBorders>
          </w:tcPr>
          <w:p w14:paraId="4701E98C"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c>
          <w:tcPr>
            <w:tcW w:w="250" w:type="dxa"/>
          </w:tcPr>
          <w:p w14:paraId="2F697E7F"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77"/>
              <w:rPr>
                <w:rFonts w:ascii="Times New Roman" w:hAnsi="Times New Roman" w:cs="Times New Roman"/>
                <w:b/>
                <w:bCs/>
                <w:sz w:val="22"/>
                <w:szCs w:val="22"/>
              </w:rPr>
            </w:pPr>
          </w:p>
        </w:tc>
        <w:tc>
          <w:tcPr>
            <w:tcW w:w="1280" w:type="dxa"/>
            <w:gridSpan w:val="2"/>
            <w:tcBorders>
              <w:top w:val="double" w:sz="4" w:space="0" w:color="auto"/>
            </w:tcBorders>
          </w:tcPr>
          <w:p w14:paraId="7D26916B"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22"/>
                <w:tab w:val="left" w:pos="812"/>
              </w:tabs>
              <w:ind w:left="-60" w:right="52" w:firstLine="27"/>
              <w:jc w:val="right"/>
              <w:rPr>
                <w:rFonts w:ascii="Times New Roman" w:hAnsi="Times New Roman" w:cs="Times New Roman"/>
                <w:b/>
                <w:bCs/>
                <w:sz w:val="22"/>
                <w:szCs w:val="22"/>
              </w:rPr>
            </w:pPr>
          </w:p>
        </w:tc>
        <w:tc>
          <w:tcPr>
            <w:tcW w:w="270" w:type="dxa"/>
          </w:tcPr>
          <w:p w14:paraId="4BA5BA6B"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77"/>
              <w:jc w:val="right"/>
              <w:rPr>
                <w:rFonts w:ascii="Times New Roman" w:hAnsi="Times New Roman" w:cs="Times New Roman"/>
                <w:b/>
                <w:bCs/>
                <w:sz w:val="22"/>
                <w:szCs w:val="22"/>
              </w:rPr>
            </w:pPr>
          </w:p>
        </w:tc>
        <w:tc>
          <w:tcPr>
            <w:tcW w:w="1170" w:type="dxa"/>
            <w:tcBorders>
              <w:top w:val="double" w:sz="4" w:space="0" w:color="auto"/>
            </w:tcBorders>
          </w:tcPr>
          <w:p w14:paraId="2FED8126"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54" w:type="dxa"/>
          </w:tcPr>
          <w:p w14:paraId="45806652"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rPr>
            </w:pPr>
          </w:p>
        </w:tc>
        <w:tc>
          <w:tcPr>
            <w:tcW w:w="1260" w:type="dxa"/>
            <w:gridSpan w:val="2"/>
            <w:tcBorders>
              <w:top w:val="double" w:sz="4" w:space="0" w:color="auto"/>
            </w:tcBorders>
          </w:tcPr>
          <w:p w14:paraId="69E2379F"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r>
      <w:tr w:rsidR="00882D2A" w:rsidRPr="00882D2A" w14:paraId="20F04C01" w14:textId="77777777" w:rsidTr="00BF146D">
        <w:tblPrEx>
          <w:tblCellMar>
            <w:left w:w="115" w:type="dxa"/>
            <w:right w:w="115" w:type="dxa"/>
          </w:tblCellMar>
        </w:tblPrEx>
        <w:trPr>
          <w:gridAfter w:val="1"/>
          <w:wAfter w:w="18" w:type="dxa"/>
        </w:trPr>
        <w:tc>
          <w:tcPr>
            <w:tcW w:w="4086" w:type="dxa"/>
          </w:tcPr>
          <w:p w14:paraId="6534F876" w14:textId="0829A63A"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882D2A">
              <w:rPr>
                <w:rFonts w:ascii="Times New Roman" w:hAnsi="Times New Roman" w:cs="Times New Roman"/>
                <w:b/>
                <w:bCs/>
                <w:i/>
                <w:iCs/>
                <w:sz w:val="22"/>
                <w:szCs w:val="22"/>
              </w:rPr>
              <w:t>Other payables</w:t>
            </w:r>
          </w:p>
        </w:tc>
        <w:tc>
          <w:tcPr>
            <w:tcW w:w="2790" w:type="dxa"/>
            <w:gridSpan w:val="4"/>
          </w:tcPr>
          <w:p w14:paraId="3C2CA281" w14:textId="10F17B9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b/>
                <w:bCs/>
                <w:sz w:val="22"/>
                <w:szCs w:val="22"/>
              </w:rPr>
            </w:pPr>
          </w:p>
        </w:tc>
        <w:tc>
          <w:tcPr>
            <w:tcW w:w="270" w:type="dxa"/>
          </w:tcPr>
          <w:p w14:paraId="17630E53"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c>
          <w:tcPr>
            <w:tcW w:w="2666" w:type="dxa"/>
            <w:gridSpan w:val="3"/>
          </w:tcPr>
          <w:p w14:paraId="4E29495D" w14:textId="47DD5422"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r>
      <w:tr w:rsidR="00882D2A" w:rsidRPr="00882D2A" w14:paraId="66855D7F" w14:textId="77777777" w:rsidTr="00BF146D">
        <w:tblPrEx>
          <w:tblCellMar>
            <w:left w:w="115" w:type="dxa"/>
            <w:right w:w="115" w:type="dxa"/>
          </w:tblCellMar>
        </w:tblPrEx>
        <w:tc>
          <w:tcPr>
            <w:tcW w:w="4086" w:type="dxa"/>
          </w:tcPr>
          <w:p w14:paraId="4F7DD1D7"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882D2A">
              <w:rPr>
                <w:rFonts w:ascii="Times New Roman" w:hAnsi="Times New Roman" w:cs="Times New Roman"/>
                <w:sz w:val="22"/>
                <w:szCs w:val="22"/>
              </w:rPr>
              <w:t>Parent</w:t>
            </w:r>
          </w:p>
        </w:tc>
        <w:tc>
          <w:tcPr>
            <w:tcW w:w="1260" w:type="dxa"/>
          </w:tcPr>
          <w:p w14:paraId="28E80577" w14:textId="4A3D985A" w:rsidR="00882D2A" w:rsidRPr="00882D2A" w:rsidRDefault="000512D8"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imes New Roman"/>
                <w:sz w:val="22"/>
                <w:szCs w:val="22"/>
              </w:rPr>
            </w:pPr>
            <w:r>
              <w:rPr>
                <w:rFonts w:ascii="Times New Roman" w:hAnsi="Times New Roman" w:cs="Times New Roman"/>
                <w:sz w:val="22"/>
                <w:szCs w:val="22"/>
              </w:rPr>
              <w:t>75,044</w:t>
            </w:r>
          </w:p>
        </w:tc>
        <w:tc>
          <w:tcPr>
            <w:tcW w:w="250" w:type="dxa"/>
          </w:tcPr>
          <w:p w14:paraId="68267055"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highlight w:val="yellow"/>
              </w:rPr>
            </w:pPr>
          </w:p>
        </w:tc>
        <w:tc>
          <w:tcPr>
            <w:tcW w:w="1280" w:type="dxa"/>
            <w:gridSpan w:val="2"/>
          </w:tcPr>
          <w:p w14:paraId="25B05F5F" w14:textId="5ACE16C9"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125" w:right="-163"/>
              <w:rPr>
                <w:rFonts w:ascii="Times New Roman" w:hAnsi="Times New Roman" w:cs="Times New Roman"/>
                <w:sz w:val="22"/>
                <w:szCs w:val="22"/>
              </w:rPr>
            </w:pPr>
            <w:r w:rsidRPr="00882D2A">
              <w:rPr>
                <w:rFonts w:ascii="Times New Roman" w:hAnsi="Times New Roman" w:cs="Times New Roman"/>
                <w:sz w:val="22"/>
                <w:szCs w:val="22"/>
              </w:rPr>
              <w:t>60,180</w:t>
            </w:r>
          </w:p>
        </w:tc>
        <w:tc>
          <w:tcPr>
            <w:tcW w:w="270" w:type="dxa"/>
          </w:tcPr>
          <w:p w14:paraId="7A4787F7"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sz w:val="22"/>
                <w:szCs w:val="22"/>
                <w:highlight w:val="yellow"/>
              </w:rPr>
            </w:pPr>
          </w:p>
        </w:tc>
        <w:tc>
          <w:tcPr>
            <w:tcW w:w="1170" w:type="dxa"/>
          </w:tcPr>
          <w:p w14:paraId="2538015F" w14:textId="50132653" w:rsidR="00882D2A" w:rsidRPr="00882D2A" w:rsidRDefault="000512D8"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73,715</w:t>
            </w:r>
          </w:p>
        </w:tc>
        <w:tc>
          <w:tcPr>
            <w:tcW w:w="254" w:type="dxa"/>
          </w:tcPr>
          <w:p w14:paraId="7099700D"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sz w:val="22"/>
                <w:szCs w:val="22"/>
                <w:highlight w:val="yellow"/>
              </w:rPr>
            </w:pPr>
          </w:p>
        </w:tc>
        <w:tc>
          <w:tcPr>
            <w:tcW w:w="1260" w:type="dxa"/>
            <w:gridSpan w:val="2"/>
          </w:tcPr>
          <w:p w14:paraId="496C9B0F" w14:textId="053EDABF"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25" w:right="-163"/>
              <w:rPr>
                <w:rFonts w:ascii="Times New Roman" w:hAnsi="Times New Roman" w:cs="Times New Roman"/>
                <w:sz w:val="22"/>
                <w:szCs w:val="22"/>
              </w:rPr>
            </w:pPr>
            <w:r w:rsidRPr="00882D2A">
              <w:rPr>
                <w:rFonts w:ascii="Times New Roman" w:hAnsi="Times New Roman" w:cs="Times New Roman"/>
                <w:sz w:val="22"/>
                <w:szCs w:val="22"/>
              </w:rPr>
              <w:t>58,059</w:t>
            </w:r>
          </w:p>
        </w:tc>
      </w:tr>
      <w:tr w:rsidR="00882D2A" w:rsidRPr="00882D2A" w14:paraId="74392C59" w14:textId="77777777" w:rsidTr="00BF146D">
        <w:tblPrEx>
          <w:tblCellMar>
            <w:left w:w="115" w:type="dxa"/>
            <w:right w:w="115" w:type="dxa"/>
          </w:tblCellMar>
        </w:tblPrEx>
        <w:tc>
          <w:tcPr>
            <w:tcW w:w="4086" w:type="dxa"/>
          </w:tcPr>
          <w:p w14:paraId="2560C32E"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882D2A">
              <w:rPr>
                <w:rFonts w:ascii="Times New Roman" w:hAnsi="Times New Roman" w:cs="Times New Roman"/>
                <w:sz w:val="22"/>
                <w:szCs w:val="22"/>
              </w:rPr>
              <w:t>Other related parties</w:t>
            </w:r>
          </w:p>
        </w:tc>
        <w:tc>
          <w:tcPr>
            <w:tcW w:w="1260" w:type="dxa"/>
            <w:tcBorders>
              <w:bottom w:val="single" w:sz="4" w:space="0" w:color="auto"/>
            </w:tcBorders>
          </w:tcPr>
          <w:p w14:paraId="0C2C80B9" w14:textId="380A986D" w:rsidR="00882D2A" w:rsidRPr="00882D2A" w:rsidRDefault="000512D8"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imes New Roman"/>
                <w:sz w:val="22"/>
                <w:szCs w:val="22"/>
              </w:rPr>
            </w:pPr>
            <w:r>
              <w:rPr>
                <w:rFonts w:ascii="Times New Roman" w:hAnsi="Times New Roman" w:cs="Times New Roman"/>
                <w:sz w:val="22"/>
                <w:szCs w:val="22"/>
              </w:rPr>
              <w:t>5</w:t>
            </w:r>
          </w:p>
        </w:tc>
        <w:tc>
          <w:tcPr>
            <w:tcW w:w="250" w:type="dxa"/>
          </w:tcPr>
          <w:p w14:paraId="2252F7D9"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highlight w:val="yellow"/>
              </w:rPr>
            </w:pPr>
          </w:p>
        </w:tc>
        <w:tc>
          <w:tcPr>
            <w:tcW w:w="1280" w:type="dxa"/>
            <w:gridSpan w:val="2"/>
            <w:tcBorders>
              <w:bottom w:val="single" w:sz="4" w:space="0" w:color="auto"/>
            </w:tcBorders>
          </w:tcPr>
          <w:p w14:paraId="63FB13FA" w14:textId="37D4FA04"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125" w:right="-163"/>
              <w:rPr>
                <w:rFonts w:ascii="Times New Roman" w:hAnsi="Times New Roman" w:cs="Times New Roman"/>
                <w:sz w:val="22"/>
                <w:szCs w:val="22"/>
              </w:rPr>
            </w:pPr>
            <w:r w:rsidRPr="00882D2A">
              <w:rPr>
                <w:rFonts w:ascii="Times New Roman" w:hAnsi="Times New Roman" w:cs="Times New Roman"/>
                <w:sz w:val="22"/>
                <w:szCs w:val="22"/>
              </w:rPr>
              <w:t>226</w:t>
            </w:r>
          </w:p>
        </w:tc>
        <w:tc>
          <w:tcPr>
            <w:tcW w:w="270" w:type="dxa"/>
          </w:tcPr>
          <w:p w14:paraId="323A36FC"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sz w:val="22"/>
                <w:szCs w:val="22"/>
                <w:highlight w:val="yellow"/>
              </w:rPr>
            </w:pPr>
          </w:p>
        </w:tc>
        <w:tc>
          <w:tcPr>
            <w:tcW w:w="1170" w:type="dxa"/>
            <w:tcBorders>
              <w:bottom w:val="single" w:sz="4" w:space="0" w:color="auto"/>
            </w:tcBorders>
          </w:tcPr>
          <w:p w14:paraId="7E5C413A" w14:textId="09B22FF9" w:rsidR="00882D2A" w:rsidRPr="00882D2A" w:rsidRDefault="000512D8"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5</w:t>
            </w:r>
          </w:p>
        </w:tc>
        <w:tc>
          <w:tcPr>
            <w:tcW w:w="254" w:type="dxa"/>
          </w:tcPr>
          <w:p w14:paraId="343F4C8D"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 w:val="decimal" w:pos="741"/>
              </w:tabs>
              <w:ind w:left="-125" w:right="66"/>
              <w:jc w:val="right"/>
              <w:rPr>
                <w:rFonts w:ascii="Times New Roman" w:hAnsi="Times New Roman" w:cs="Times New Roman"/>
                <w:sz w:val="22"/>
                <w:szCs w:val="22"/>
                <w:highlight w:val="yellow"/>
              </w:rPr>
            </w:pPr>
          </w:p>
        </w:tc>
        <w:tc>
          <w:tcPr>
            <w:tcW w:w="1260" w:type="dxa"/>
            <w:gridSpan w:val="2"/>
            <w:tcBorders>
              <w:bottom w:val="single" w:sz="4" w:space="0" w:color="auto"/>
            </w:tcBorders>
          </w:tcPr>
          <w:p w14:paraId="7B688813" w14:textId="4900A8ED"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25" w:right="-163"/>
              <w:rPr>
                <w:rFonts w:ascii="Times New Roman" w:hAnsi="Times New Roman" w:cs="Times New Roman"/>
                <w:sz w:val="22"/>
                <w:szCs w:val="22"/>
              </w:rPr>
            </w:pPr>
            <w:r w:rsidRPr="00882D2A">
              <w:rPr>
                <w:rFonts w:ascii="Times New Roman" w:hAnsi="Times New Roman" w:cs="Times New Roman"/>
                <w:sz w:val="22"/>
                <w:szCs w:val="22"/>
              </w:rPr>
              <w:t>226</w:t>
            </w:r>
          </w:p>
        </w:tc>
      </w:tr>
      <w:tr w:rsidR="00882D2A" w:rsidRPr="00882D2A" w14:paraId="3F195FC4" w14:textId="77777777" w:rsidTr="00BF146D">
        <w:tblPrEx>
          <w:tblCellMar>
            <w:left w:w="115" w:type="dxa"/>
            <w:right w:w="115" w:type="dxa"/>
          </w:tblCellMar>
        </w:tblPrEx>
        <w:tc>
          <w:tcPr>
            <w:tcW w:w="4086" w:type="dxa"/>
          </w:tcPr>
          <w:p w14:paraId="50673E74"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882D2A">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23D3C62D" w14:textId="2C46F5FC" w:rsidR="00882D2A" w:rsidRPr="00882D2A" w:rsidRDefault="000512D8"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imes New Roman"/>
                <w:b/>
                <w:bCs/>
                <w:sz w:val="22"/>
                <w:szCs w:val="22"/>
              </w:rPr>
            </w:pPr>
            <w:r>
              <w:rPr>
                <w:rFonts w:ascii="Times New Roman" w:hAnsi="Times New Roman" w:cs="Times New Roman"/>
                <w:b/>
                <w:bCs/>
                <w:sz w:val="22"/>
                <w:szCs w:val="22"/>
              </w:rPr>
              <w:t>75,049</w:t>
            </w:r>
          </w:p>
        </w:tc>
        <w:tc>
          <w:tcPr>
            <w:tcW w:w="250" w:type="dxa"/>
          </w:tcPr>
          <w:p w14:paraId="0E66849E"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highlight w:val="yellow"/>
              </w:rPr>
            </w:pPr>
          </w:p>
        </w:tc>
        <w:tc>
          <w:tcPr>
            <w:tcW w:w="1280" w:type="dxa"/>
            <w:gridSpan w:val="2"/>
            <w:tcBorders>
              <w:top w:val="single" w:sz="4" w:space="0" w:color="auto"/>
              <w:bottom w:val="double" w:sz="4" w:space="0" w:color="auto"/>
            </w:tcBorders>
          </w:tcPr>
          <w:p w14:paraId="0DFA53D4" w14:textId="052AD331"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imes New Roman"/>
                <w:b/>
                <w:bCs/>
                <w:sz w:val="22"/>
                <w:szCs w:val="22"/>
              </w:rPr>
            </w:pPr>
            <w:r w:rsidRPr="00882D2A">
              <w:rPr>
                <w:rFonts w:ascii="Times New Roman" w:hAnsi="Times New Roman" w:cs="Times New Roman"/>
                <w:b/>
                <w:bCs/>
                <w:sz w:val="22"/>
                <w:szCs w:val="22"/>
              </w:rPr>
              <w:t>60,406</w:t>
            </w:r>
          </w:p>
        </w:tc>
        <w:tc>
          <w:tcPr>
            <w:tcW w:w="270" w:type="dxa"/>
          </w:tcPr>
          <w:p w14:paraId="576EA8DB"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b/>
                <w:bCs/>
                <w:sz w:val="22"/>
                <w:szCs w:val="22"/>
                <w:highlight w:val="yellow"/>
              </w:rPr>
            </w:pPr>
          </w:p>
        </w:tc>
        <w:tc>
          <w:tcPr>
            <w:tcW w:w="1170" w:type="dxa"/>
            <w:tcBorders>
              <w:top w:val="single" w:sz="4" w:space="0" w:color="auto"/>
              <w:bottom w:val="double" w:sz="4" w:space="0" w:color="auto"/>
            </w:tcBorders>
          </w:tcPr>
          <w:p w14:paraId="4B50C647" w14:textId="0A9ED15A" w:rsidR="00882D2A" w:rsidRPr="00882D2A" w:rsidRDefault="000512D8"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r>
              <w:rPr>
                <w:rFonts w:ascii="Times New Roman" w:hAnsi="Times New Roman" w:cs="Times New Roman"/>
                <w:b/>
                <w:bCs/>
                <w:sz w:val="22"/>
                <w:szCs w:val="22"/>
              </w:rPr>
              <w:t>73,720</w:t>
            </w:r>
          </w:p>
        </w:tc>
        <w:tc>
          <w:tcPr>
            <w:tcW w:w="254" w:type="dxa"/>
          </w:tcPr>
          <w:p w14:paraId="74D38122"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b/>
                <w:bCs/>
                <w:sz w:val="22"/>
                <w:szCs w:val="22"/>
                <w:highlight w:val="yellow"/>
              </w:rPr>
            </w:pPr>
          </w:p>
        </w:tc>
        <w:tc>
          <w:tcPr>
            <w:tcW w:w="1260" w:type="dxa"/>
            <w:gridSpan w:val="2"/>
            <w:tcBorders>
              <w:top w:val="single" w:sz="4" w:space="0" w:color="auto"/>
              <w:bottom w:val="double" w:sz="4" w:space="0" w:color="auto"/>
            </w:tcBorders>
          </w:tcPr>
          <w:p w14:paraId="710DF267" w14:textId="5232F64B"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imes New Roman"/>
                <w:b/>
                <w:bCs/>
                <w:sz w:val="22"/>
                <w:szCs w:val="22"/>
              </w:rPr>
            </w:pPr>
            <w:r w:rsidRPr="00882D2A">
              <w:rPr>
                <w:rFonts w:ascii="Times New Roman" w:hAnsi="Times New Roman" w:cs="Times New Roman"/>
                <w:b/>
                <w:bCs/>
                <w:sz w:val="22"/>
                <w:szCs w:val="22"/>
              </w:rPr>
              <w:t>58,285</w:t>
            </w:r>
          </w:p>
        </w:tc>
      </w:tr>
      <w:tr w:rsidR="00882D2A" w:rsidRPr="00882D2A" w14:paraId="1D7CBF3D" w14:textId="77777777" w:rsidTr="00BF146D">
        <w:tblPrEx>
          <w:tblCellMar>
            <w:left w:w="115" w:type="dxa"/>
            <w:right w:w="115" w:type="dxa"/>
          </w:tblCellMar>
        </w:tblPrEx>
        <w:tc>
          <w:tcPr>
            <w:tcW w:w="4086" w:type="dxa"/>
          </w:tcPr>
          <w:p w14:paraId="071A28A3"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18"/>
              <w:rPr>
                <w:rFonts w:ascii="Times New Roman" w:hAnsi="Times New Roman" w:cs="Times New Roman"/>
                <w:b/>
                <w:bCs/>
                <w:sz w:val="22"/>
                <w:szCs w:val="22"/>
              </w:rPr>
            </w:pPr>
          </w:p>
        </w:tc>
        <w:tc>
          <w:tcPr>
            <w:tcW w:w="1260" w:type="dxa"/>
            <w:tcBorders>
              <w:top w:val="double" w:sz="4" w:space="0" w:color="auto"/>
            </w:tcBorders>
          </w:tcPr>
          <w:p w14:paraId="1195B222"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rPr>
            </w:pPr>
          </w:p>
        </w:tc>
        <w:tc>
          <w:tcPr>
            <w:tcW w:w="250" w:type="dxa"/>
          </w:tcPr>
          <w:p w14:paraId="36DF8FAE"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highlight w:val="yellow"/>
              </w:rPr>
            </w:pPr>
          </w:p>
        </w:tc>
        <w:tc>
          <w:tcPr>
            <w:tcW w:w="1280" w:type="dxa"/>
            <w:gridSpan w:val="2"/>
            <w:tcBorders>
              <w:top w:val="double" w:sz="4" w:space="0" w:color="auto"/>
            </w:tcBorders>
          </w:tcPr>
          <w:p w14:paraId="3997CB12"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imes New Roman"/>
                <w:sz w:val="22"/>
                <w:szCs w:val="22"/>
              </w:rPr>
            </w:pPr>
          </w:p>
        </w:tc>
        <w:tc>
          <w:tcPr>
            <w:tcW w:w="270" w:type="dxa"/>
          </w:tcPr>
          <w:p w14:paraId="0F56489C"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b/>
                <w:bCs/>
                <w:sz w:val="22"/>
                <w:szCs w:val="22"/>
                <w:highlight w:val="yellow"/>
              </w:rPr>
            </w:pPr>
          </w:p>
        </w:tc>
        <w:tc>
          <w:tcPr>
            <w:tcW w:w="1170" w:type="dxa"/>
            <w:tcBorders>
              <w:top w:val="double" w:sz="4" w:space="0" w:color="auto"/>
            </w:tcBorders>
          </w:tcPr>
          <w:p w14:paraId="7C2C3EB1"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54" w:type="dxa"/>
          </w:tcPr>
          <w:p w14:paraId="486E0B14"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b/>
                <w:bCs/>
                <w:sz w:val="22"/>
                <w:szCs w:val="22"/>
                <w:highlight w:val="yellow"/>
              </w:rPr>
            </w:pPr>
          </w:p>
        </w:tc>
        <w:tc>
          <w:tcPr>
            <w:tcW w:w="1260" w:type="dxa"/>
            <w:gridSpan w:val="2"/>
            <w:tcBorders>
              <w:top w:val="double" w:sz="4" w:space="0" w:color="auto"/>
            </w:tcBorders>
          </w:tcPr>
          <w:p w14:paraId="40ABE4FE"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imes New Roman"/>
                <w:sz w:val="22"/>
                <w:szCs w:val="22"/>
              </w:rPr>
            </w:pPr>
          </w:p>
        </w:tc>
      </w:tr>
      <w:tr w:rsidR="00882D2A" w:rsidRPr="00882D2A" w14:paraId="06C91BA3" w14:textId="77777777" w:rsidTr="00BF146D">
        <w:tblPrEx>
          <w:tblCellMar>
            <w:left w:w="115" w:type="dxa"/>
            <w:right w:w="115" w:type="dxa"/>
          </w:tblCellMar>
        </w:tblPrEx>
        <w:tc>
          <w:tcPr>
            <w:tcW w:w="4086" w:type="dxa"/>
          </w:tcPr>
          <w:p w14:paraId="0CB49ACC" w14:textId="570FEFB0"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882D2A">
              <w:rPr>
                <w:rFonts w:ascii="Times New Roman" w:hAnsi="Times New Roman" w:cs="Times New Roman"/>
                <w:b/>
                <w:bCs/>
                <w:i/>
                <w:iCs/>
                <w:sz w:val="22"/>
                <w:szCs w:val="22"/>
              </w:rPr>
              <w:t>Payables for property, plant and equipment</w:t>
            </w:r>
          </w:p>
        </w:tc>
        <w:tc>
          <w:tcPr>
            <w:tcW w:w="1260" w:type="dxa"/>
          </w:tcPr>
          <w:p w14:paraId="07A32CF3"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rPr>
            </w:pPr>
          </w:p>
        </w:tc>
        <w:tc>
          <w:tcPr>
            <w:tcW w:w="250" w:type="dxa"/>
          </w:tcPr>
          <w:p w14:paraId="1A001988"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sz w:val="22"/>
                <w:szCs w:val="22"/>
                <w:highlight w:val="yellow"/>
              </w:rPr>
            </w:pPr>
          </w:p>
        </w:tc>
        <w:tc>
          <w:tcPr>
            <w:tcW w:w="1280" w:type="dxa"/>
            <w:gridSpan w:val="2"/>
          </w:tcPr>
          <w:p w14:paraId="10E0332D"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imes New Roman"/>
                <w:sz w:val="22"/>
                <w:szCs w:val="22"/>
              </w:rPr>
            </w:pPr>
          </w:p>
        </w:tc>
        <w:tc>
          <w:tcPr>
            <w:tcW w:w="270" w:type="dxa"/>
          </w:tcPr>
          <w:p w14:paraId="041804BE"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sz w:val="22"/>
                <w:szCs w:val="22"/>
                <w:highlight w:val="yellow"/>
              </w:rPr>
            </w:pPr>
          </w:p>
        </w:tc>
        <w:tc>
          <w:tcPr>
            <w:tcW w:w="1170" w:type="dxa"/>
          </w:tcPr>
          <w:p w14:paraId="287A93C3"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54" w:type="dxa"/>
          </w:tcPr>
          <w:p w14:paraId="01837629"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sz w:val="22"/>
                <w:szCs w:val="22"/>
                <w:highlight w:val="yellow"/>
              </w:rPr>
            </w:pPr>
          </w:p>
        </w:tc>
        <w:tc>
          <w:tcPr>
            <w:tcW w:w="1260" w:type="dxa"/>
            <w:gridSpan w:val="2"/>
          </w:tcPr>
          <w:p w14:paraId="2B58BFF6"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imes New Roman"/>
                <w:sz w:val="22"/>
                <w:szCs w:val="22"/>
              </w:rPr>
            </w:pPr>
          </w:p>
        </w:tc>
      </w:tr>
      <w:tr w:rsidR="00882D2A" w:rsidRPr="00882D2A" w14:paraId="30CF8889" w14:textId="77777777" w:rsidTr="00BF146D">
        <w:tblPrEx>
          <w:tblCellMar>
            <w:left w:w="115" w:type="dxa"/>
            <w:right w:w="115" w:type="dxa"/>
          </w:tblCellMar>
        </w:tblPrEx>
        <w:tc>
          <w:tcPr>
            <w:tcW w:w="4086" w:type="dxa"/>
          </w:tcPr>
          <w:p w14:paraId="733CF0E7" w14:textId="154B079E"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882D2A">
              <w:rPr>
                <w:rFonts w:ascii="Times New Roman" w:hAnsi="Times New Roman" w:cs="Times New Roman"/>
                <w:sz w:val="22"/>
                <w:szCs w:val="22"/>
              </w:rPr>
              <w:t>Parent</w:t>
            </w:r>
          </w:p>
        </w:tc>
        <w:tc>
          <w:tcPr>
            <w:tcW w:w="1260" w:type="dxa"/>
            <w:tcBorders>
              <w:bottom w:val="single" w:sz="4" w:space="0" w:color="auto"/>
            </w:tcBorders>
          </w:tcPr>
          <w:p w14:paraId="03F2C13D" w14:textId="55713291" w:rsidR="00882D2A" w:rsidRPr="00882D2A" w:rsidRDefault="000512D8"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imes New Roman"/>
                <w:sz w:val="22"/>
                <w:szCs w:val="22"/>
              </w:rPr>
            </w:pPr>
            <w:r>
              <w:rPr>
                <w:rFonts w:ascii="Times New Roman" w:hAnsi="Times New Roman" w:cs="Times New Roman"/>
                <w:sz w:val="22"/>
                <w:szCs w:val="22"/>
              </w:rPr>
              <w:t>2,356</w:t>
            </w:r>
          </w:p>
        </w:tc>
        <w:tc>
          <w:tcPr>
            <w:tcW w:w="250" w:type="dxa"/>
          </w:tcPr>
          <w:p w14:paraId="12EBE341" w14:textId="77777777" w:rsidR="00882D2A" w:rsidRPr="00882D2A" w:rsidRDefault="00882D2A" w:rsidP="00882D2A">
            <w:pPr>
              <w:pStyle w:val="ListParagraph"/>
              <w:numPr>
                <w:ilvl w:val="0"/>
                <w:numId w:val="27"/>
              </w:numPr>
              <w:tabs>
                <w:tab w:val="decimal" w:pos="-56"/>
                <w:tab w:val="decimal" w:pos="574"/>
              </w:tabs>
              <w:spacing w:line="240" w:lineRule="atLeast"/>
              <w:ind w:right="66"/>
              <w:jc w:val="right"/>
              <w:rPr>
                <w:rFonts w:ascii="Times New Roman" w:hAnsi="Times New Roman" w:cs="Times New Roman"/>
                <w:szCs w:val="22"/>
                <w:highlight w:val="yellow"/>
              </w:rPr>
            </w:pPr>
          </w:p>
        </w:tc>
        <w:tc>
          <w:tcPr>
            <w:tcW w:w="1280" w:type="dxa"/>
            <w:gridSpan w:val="2"/>
            <w:tcBorders>
              <w:bottom w:val="single" w:sz="4" w:space="0" w:color="auto"/>
            </w:tcBorders>
          </w:tcPr>
          <w:p w14:paraId="7E7A00E3" w14:textId="0F85A63E"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25" w:right="-163"/>
              <w:rPr>
                <w:rFonts w:ascii="Times New Roman" w:hAnsi="Times New Roman" w:cs="Times New Roman"/>
                <w:sz w:val="22"/>
                <w:szCs w:val="22"/>
              </w:rPr>
            </w:pPr>
            <w:r w:rsidRPr="00882D2A">
              <w:rPr>
                <w:rFonts w:ascii="Times New Roman" w:hAnsi="Times New Roman" w:cs="Times New Roman"/>
                <w:sz w:val="22"/>
                <w:szCs w:val="22"/>
              </w:rPr>
              <w:t xml:space="preserve"> 17,870</w:t>
            </w:r>
          </w:p>
        </w:tc>
        <w:tc>
          <w:tcPr>
            <w:tcW w:w="270" w:type="dxa"/>
          </w:tcPr>
          <w:p w14:paraId="29810139"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sz w:val="22"/>
                <w:szCs w:val="22"/>
                <w:highlight w:val="yellow"/>
              </w:rPr>
            </w:pPr>
          </w:p>
        </w:tc>
        <w:tc>
          <w:tcPr>
            <w:tcW w:w="1170" w:type="dxa"/>
            <w:tcBorders>
              <w:bottom w:val="single" w:sz="4" w:space="0" w:color="auto"/>
            </w:tcBorders>
          </w:tcPr>
          <w:p w14:paraId="5518ABD1" w14:textId="132DFCEE" w:rsidR="00882D2A" w:rsidRPr="00882D2A" w:rsidRDefault="000512D8"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2,356</w:t>
            </w:r>
          </w:p>
        </w:tc>
        <w:tc>
          <w:tcPr>
            <w:tcW w:w="254" w:type="dxa"/>
          </w:tcPr>
          <w:p w14:paraId="2E844F09"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sz w:val="22"/>
                <w:szCs w:val="22"/>
                <w:highlight w:val="yellow"/>
              </w:rPr>
            </w:pPr>
          </w:p>
        </w:tc>
        <w:tc>
          <w:tcPr>
            <w:tcW w:w="1260" w:type="dxa"/>
            <w:gridSpan w:val="2"/>
            <w:tcBorders>
              <w:bottom w:val="single" w:sz="4" w:space="0" w:color="auto"/>
            </w:tcBorders>
          </w:tcPr>
          <w:p w14:paraId="24D8EB81" w14:textId="05FB0015"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25" w:right="-163"/>
              <w:rPr>
                <w:rFonts w:ascii="Times New Roman" w:hAnsi="Times New Roman" w:cs="Times New Roman"/>
                <w:sz w:val="22"/>
                <w:szCs w:val="22"/>
              </w:rPr>
            </w:pPr>
            <w:r w:rsidRPr="00882D2A">
              <w:rPr>
                <w:rFonts w:ascii="Times New Roman" w:hAnsi="Times New Roman" w:cs="Times New Roman"/>
                <w:sz w:val="22"/>
                <w:szCs w:val="22"/>
              </w:rPr>
              <w:t>16,304</w:t>
            </w:r>
          </w:p>
        </w:tc>
      </w:tr>
      <w:tr w:rsidR="00882D2A" w:rsidRPr="00882D2A" w14:paraId="0FA0ED6E" w14:textId="77777777" w:rsidTr="00BF146D">
        <w:tblPrEx>
          <w:tblCellMar>
            <w:left w:w="115" w:type="dxa"/>
            <w:right w:w="115" w:type="dxa"/>
          </w:tblCellMar>
        </w:tblPrEx>
        <w:tc>
          <w:tcPr>
            <w:tcW w:w="4086" w:type="dxa"/>
          </w:tcPr>
          <w:p w14:paraId="5D33C9DE" w14:textId="2258F028"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882D2A">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26D425BD" w14:textId="5E209860" w:rsidR="00882D2A" w:rsidRPr="00882D2A" w:rsidRDefault="000512D8"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4"/>
              </w:tabs>
              <w:ind w:left="-125" w:right="-163"/>
              <w:rPr>
                <w:rFonts w:ascii="Times New Roman" w:hAnsi="Times New Roman" w:cs="Times New Roman"/>
                <w:b/>
                <w:bCs/>
                <w:sz w:val="22"/>
                <w:szCs w:val="22"/>
              </w:rPr>
            </w:pPr>
            <w:r>
              <w:rPr>
                <w:rFonts w:ascii="Times New Roman" w:hAnsi="Times New Roman" w:cs="Times New Roman"/>
                <w:b/>
                <w:bCs/>
                <w:sz w:val="22"/>
                <w:szCs w:val="22"/>
              </w:rPr>
              <w:t>2,356</w:t>
            </w:r>
          </w:p>
        </w:tc>
        <w:tc>
          <w:tcPr>
            <w:tcW w:w="250" w:type="dxa"/>
          </w:tcPr>
          <w:p w14:paraId="33B88034"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right="66"/>
              <w:jc w:val="right"/>
              <w:rPr>
                <w:rFonts w:ascii="Times New Roman" w:hAnsi="Times New Roman" w:cs="Times New Roman"/>
                <w:b/>
                <w:bCs/>
                <w:sz w:val="22"/>
                <w:szCs w:val="22"/>
                <w:highlight w:val="yellow"/>
              </w:rPr>
            </w:pPr>
          </w:p>
        </w:tc>
        <w:tc>
          <w:tcPr>
            <w:tcW w:w="1280" w:type="dxa"/>
            <w:gridSpan w:val="2"/>
            <w:tcBorders>
              <w:top w:val="single" w:sz="4" w:space="0" w:color="auto"/>
              <w:bottom w:val="double" w:sz="4" w:space="0" w:color="auto"/>
            </w:tcBorders>
          </w:tcPr>
          <w:p w14:paraId="481B1BBD" w14:textId="68A4AFC1"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25" w:right="-163"/>
              <w:rPr>
                <w:rFonts w:ascii="Times New Roman" w:hAnsi="Times New Roman" w:cs="Times New Roman"/>
                <w:b/>
                <w:bCs/>
                <w:sz w:val="22"/>
                <w:szCs w:val="22"/>
              </w:rPr>
            </w:pPr>
            <w:r w:rsidRPr="00882D2A">
              <w:rPr>
                <w:rFonts w:ascii="Times New Roman" w:hAnsi="Times New Roman" w:cs="Times New Roman"/>
                <w:b/>
                <w:bCs/>
                <w:sz w:val="22"/>
                <w:szCs w:val="22"/>
              </w:rPr>
              <w:t>17,870</w:t>
            </w:r>
          </w:p>
        </w:tc>
        <w:tc>
          <w:tcPr>
            <w:tcW w:w="270" w:type="dxa"/>
          </w:tcPr>
          <w:p w14:paraId="5303FB20"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b/>
                <w:bCs/>
                <w:sz w:val="22"/>
                <w:szCs w:val="22"/>
                <w:highlight w:val="yellow"/>
              </w:rPr>
            </w:pPr>
          </w:p>
        </w:tc>
        <w:tc>
          <w:tcPr>
            <w:tcW w:w="1170" w:type="dxa"/>
            <w:tcBorders>
              <w:top w:val="single" w:sz="4" w:space="0" w:color="auto"/>
              <w:bottom w:val="double" w:sz="4" w:space="0" w:color="auto"/>
            </w:tcBorders>
          </w:tcPr>
          <w:p w14:paraId="5AC5CFD1" w14:textId="7422510B" w:rsidR="00882D2A" w:rsidRPr="00882D2A" w:rsidRDefault="000512D8"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cs/>
              </w:rPr>
            </w:pPr>
            <w:r>
              <w:rPr>
                <w:rFonts w:ascii="Times New Roman" w:hAnsi="Times New Roman" w:cs="Times New Roman"/>
                <w:b/>
                <w:bCs/>
                <w:sz w:val="22"/>
                <w:szCs w:val="22"/>
              </w:rPr>
              <w:t>2,356</w:t>
            </w:r>
          </w:p>
        </w:tc>
        <w:tc>
          <w:tcPr>
            <w:tcW w:w="254" w:type="dxa"/>
          </w:tcPr>
          <w:p w14:paraId="71C272EB"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66"/>
              <w:jc w:val="right"/>
              <w:rPr>
                <w:rFonts w:ascii="Times New Roman" w:hAnsi="Times New Roman" w:cs="Times New Roman"/>
                <w:b/>
                <w:bCs/>
                <w:sz w:val="22"/>
                <w:szCs w:val="22"/>
                <w:highlight w:val="yellow"/>
              </w:rPr>
            </w:pPr>
          </w:p>
        </w:tc>
        <w:tc>
          <w:tcPr>
            <w:tcW w:w="1260" w:type="dxa"/>
            <w:gridSpan w:val="2"/>
            <w:tcBorders>
              <w:top w:val="single" w:sz="4" w:space="0" w:color="auto"/>
              <w:bottom w:val="double" w:sz="4" w:space="0" w:color="auto"/>
            </w:tcBorders>
          </w:tcPr>
          <w:p w14:paraId="4BBF9416" w14:textId="49B74284"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125" w:right="-163"/>
              <w:rPr>
                <w:rFonts w:ascii="Times New Roman" w:hAnsi="Times New Roman" w:cs="Times New Roman"/>
                <w:b/>
                <w:bCs/>
                <w:sz w:val="22"/>
                <w:szCs w:val="22"/>
              </w:rPr>
            </w:pPr>
            <w:r w:rsidRPr="00882D2A">
              <w:rPr>
                <w:rFonts w:ascii="Times New Roman" w:hAnsi="Times New Roman" w:cs="Times New Roman"/>
                <w:b/>
                <w:bCs/>
                <w:sz w:val="22"/>
                <w:szCs w:val="22"/>
              </w:rPr>
              <w:t>16,304</w:t>
            </w:r>
          </w:p>
        </w:tc>
      </w:tr>
    </w:tbl>
    <w:p w14:paraId="4BEF96B2" w14:textId="77777777" w:rsidR="003356FD" w:rsidRDefault="008A09C9" w:rsidP="009B6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szCs w:val="22"/>
        </w:rPr>
      </w:pPr>
      <w:r>
        <w:rPr>
          <w:rFonts w:ascii="Times New Roman" w:hAnsi="Times New Roman"/>
          <w:b/>
          <w:bCs/>
          <w:i/>
          <w:iCs/>
          <w:sz w:val="22"/>
          <w:szCs w:val="22"/>
        </w:rPr>
        <w:tab/>
      </w:r>
      <w:r w:rsidR="009B6566">
        <w:rPr>
          <w:rFonts w:ascii="Times New Roman" w:hAnsi="Times New Roman"/>
          <w:b/>
          <w:bCs/>
          <w:i/>
          <w:iCs/>
          <w:sz w:val="22"/>
          <w:szCs w:val="22"/>
        </w:rPr>
        <w:t xml:space="preserve"> </w:t>
      </w:r>
    </w:p>
    <w:p w14:paraId="227629E2" w14:textId="782A592B" w:rsidR="003379D5" w:rsidRPr="000A79B9" w:rsidRDefault="003379D5"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b/>
          <w:bCs/>
          <w:i/>
          <w:iCs/>
          <w:sz w:val="22"/>
          <w:szCs w:val="22"/>
          <w:cs/>
        </w:rPr>
      </w:pPr>
      <w:r w:rsidRPr="005451DE">
        <w:rPr>
          <w:rFonts w:ascii="Times New Roman" w:hAnsi="Times New Roman"/>
          <w:b/>
          <w:bCs/>
          <w:i/>
          <w:iCs/>
          <w:sz w:val="22"/>
          <w:szCs w:val="22"/>
        </w:rPr>
        <w:t>Significant agreements with related parties</w:t>
      </w:r>
      <w:r w:rsidRPr="005E5994">
        <w:rPr>
          <w:rFonts w:ascii="Times New Roman" w:hAnsi="Times New Roman" w:cs="Times New Roman"/>
          <w:sz w:val="22"/>
          <w:szCs w:val="20"/>
        </w:rPr>
        <w:t xml:space="preserve"> </w:t>
      </w:r>
    </w:p>
    <w:p w14:paraId="2A318737" w14:textId="77777777" w:rsidR="002E5B0F" w:rsidRPr="00D17ACE" w:rsidRDefault="002E5B0F" w:rsidP="002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0"/>
          <w:highlight w:val="yellow"/>
          <w:cs/>
        </w:rPr>
      </w:pPr>
    </w:p>
    <w:p w14:paraId="20CFBD58" w14:textId="4FD3A11A" w:rsidR="00EC1795" w:rsidRDefault="005F54B0" w:rsidP="009D1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r w:rsidRPr="00165DB5">
        <w:rPr>
          <w:rFonts w:ascii="Times New Roman" w:hAnsi="Times New Roman" w:cs="Times New Roman"/>
          <w:sz w:val="22"/>
          <w:szCs w:val="20"/>
        </w:rPr>
        <w:t xml:space="preserve">As at </w:t>
      </w:r>
      <w:r w:rsidR="00882D2A" w:rsidRPr="00165DB5">
        <w:rPr>
          <w:rFonts w:ascii="Times New Roman" w:hAnsi="Times New Roman" w:cs="Times New Roman"/>
          <w:sz w:val="22"/>
          <w:szCs w:val="20"/>
        </w:rPr>
        <w:t>30 June</w:t>
      </w:r>
      <w:r w:rsidR="00502879" w:rsidRPr="00165DB5">
        <w:rPr>
          <w:rFonts w:ascii="Times New Roman" w:hAnsi="Times New Roman" w:cs="Times New Roman"/>
          <w:sz w:val="22"/>
          <w:szCs w:val="20"/>
        </w:rPr>
        <w:t xml:space="preserve"> 2022</w:t>
      </w:r>
      <w:r w:rsidR="000A73D4" w:rsidRPr="00165DB5">
        <w:rPr>
          <w:rFonts w:ascii="Times New Roman" w:hAnsi="Times New Roman" w:cs="Times New Roman"/>
          <w:sz w:val="22"/>
          <w:szCs w:val="20"/>
        </w:rPr>
        <w:t xml:space="preserve">, the </w:t>
      </w:r>
      <w:r w:rsidR="006861E0" w:rsidRPr="00165DB5">
        <w:rPr>
          <w:rFonts w:ascii="Times New Roman" w:hAnsi="Times New Roman" w:cs="Times New Roman"/>
          <w:sz w:val="22"/>
          <w:szCs w:val="20"/>
        </w:rPr>
        <w:t xml:space="preserve">parent company has guaranteed USD </w:t>
      </w:r>
      <w:r w:rsidR="00251E38" w:rsidRPr="00165DB5">
        <w:rPr>
          <w:rFonts w:ascii="Times New Roman" w:hAnsi="Times New Roman" w:cs="Times New Roman"/>
          <w:sz w:val="22"/>
          <w:szCs w:val="20"/>
        </w:rPr>
        <w:t>6.1</w:t>
      </w:r>
      <w:r w:rsidR="006861E0" w:rsidRPr="00165DB5">
        <w:rPr>
          <w:rFonts w:ascii="Times New Roman" w:hAnsi="Times New Roman" w:cs="Times New Roman"/>
          <w:sz w:val="22"/>
          <w:szCs w:val="20"/>
        </w:rPr>
        <w:t xml:space="preserve"> million </w:t>
      </w:r>
      <w:r w:rsidR="006861E0" w:rsidRPr="00165DB5">
        <w:rPr>
          <w:rFonts w:ascii="Times New Roman" w:hAnsi="Times New Roman" w:cs="Times New Roman"/>
          <w:i/>
          <w:iCs/>
          <w:sz w:val="22"/>
          <w:szCs w:val="20"/>
        </w:rPr>
        <w:t xml:space="preserve">(equivalent to Baht </w:t>
      </w:r>
      <w:r w:rsidR="00165DB5" w:rsidRPr="00165DB5">
        <w:rPr>
          <w:rFonts w:ascii="Times New Roman" w:hAnsi="Times New Roman"/>
          <w:i/>
          <w:iCs/>
          <w:sz w:val="22"/>
          <w:szCs w:val="20"/>
        </w:rPr>
        <w:t>216.33</w:t>
      </w:r>
      <w:r w:rsidR="006861E0" w:rsidRPr="00165DB5">
        <w:rPr>
          <w:rFonts w:ascii="Times New Roman" w:hAnsi="Times New Roman" w:cs="Times New Roman"/>
          <w:i/>
          <w:iCs/>
          <w:sz w:val="22"/>
          <w:szCs w:val="20"/>
        </w:rPr>
        <w:t xml:space="preserve"> million) </w:t>
      </w:r>
      <w:r w:rsidR="006861E0" w:rsidRPr="00165DB5">
        <w:rPr>
          <w:rFonts w:ascii="Times New Roman" w:hAnsi="Times New Roman" w:cs="Times New Roman"/>
          <w:sz w:val="22"/>
          <w:szCs w:val="20"/>
        </w:rPr>
        <w:t xml:space="preserve">and Baht </w:t>
      </w:r>
      <w:r w:rsidR="00165DB5" w:rsidRPr="00165DB5">
        <w:rPr>
          <w:rFonts w:ascii="Times New Roman" w:hAnsi="Times New Roman" w:cs="Times New Roman"/>
          <w:sz w:val="22"/>
          <w:szCs w:val="20"/>
        </w:rPr>
        <w:t>775</w:t>
      </w:r>
      <w:r w:rsidR="006861E0" w:rsidRPr="00165DB5">
        <w:rPr>
          <w:rFonts w:ascii="Times New Roman" w:hAnsi="Times New Roman" w:cs="Times New Roman"/>
          <w:sz w:val="22"/>
          <w:szCs w:val="20"/>
        </w:rPr>
        <w:t xml:space="preserve"> million of credit facilities by the financial institutions to the Company </w:t>
      </w:r>
      <w:r w:rsidR="00AC42C2" w:rsidRPr="00165DB5">
        <w:rPr>
          <w:rFonts w:ascii="Times New Roman" w:hAnsi="Times New Roman" w:cstheme="minorBidi"/>
          <w:sz w:val="22"/>
          <w:szCs w:val="20"/>
          <w:cs/>
        </w:rPr>
        <w:br/>
      </w:r>
      <w:r w:rsidR="006861E0" w:rsidRPr="00165DB5">
        <w:rPr>
          <w:rFonts w:ascii="Times New Roman" w:hAnsi="Times New Roman" w:cs="Times New Roman"/>
          <w:i/>
          <w:iCs/>
          <w:sz w:val="22"/>
          <w:szCs w:val="20"/>
        </w:rPr>
        <w:t xml:space="preserve">(30 September </w:t>
      </w:r>
      <w:r w:rsidR="002D3F44" w:rsidRPr="00165DB5">
        <w:rPr>
          <w:rFonts w:ascii="Times New Roman" w:hAnsi="Times New Roman" w:cs="Times New Roman"/>
          <w:i/>
          <w:iCs/>
          <w:sz w:val="22"/>
          <w:szCs w:val="20"/>
        </w:rPr>
        <w:t>20</w:t>
      </w:r>
      <w:r w:rsidR="00046D0F" w:rsidRPr="00165DB5">
        <w:rPr>
          <w:rFonts w:ascii="Times New Roman" w:hAnsi="Times New Roman" w:cs="Times New Roman"/>
          <w:i/>
          <w:iCs/>
          <w:sz w:val="22"/>
          <w:szCs w:val="20"/>
        </w:rPr>
        <w:t>2</w:t>
      </w:r>
      <w:r w:rsidR="00F33901" w:rsidRPr="00165DB5">
        <w:rPr>
          <w:rFonts w:ascii="Times New Roman" w:hAnsi="Times New Roman" w:cs="Times New Roman"/>
          <w:i/>
          <w:iCs/>
          <w:sz w:val="22"/>
          <w:szCs w:val="20"/>
        </w:rPr>
        <w:t>1</w:t>
      </w:r>
      <w:r w:rsidR="00094D71" w:rsidRPr="00165DB5">
        <w:rPr>
          <w:rFonts w:ascii="Times New Roman" w:hAnsi="Times New Roman" w:cs="Times New Roman"/>
          <w:i/>
          <w:iCs/>
          <w:sz w:val="22"/>
          <w:szCs w:val="20"/>
        </w:rPr>
        <w:t>:</w:t>
      </w:r>
      <w:r w:rsidR="006861E0" w:rsidRPr="00165DB5">
        <w:rPr>
          <w:rFonts w:ascii="Times New Roman" w:hAnsi="Times New Roman" w:cs="Times New Roman"/>
          <w:i/>
          <w:iCs/>
          <w:sz w:val="22"/>
          <w:szCs w:val="20"/>
        </w:rPr>
        <w:t xml:space="preserve"> USD </w:t>
      </w:r>
      <w:r w:rsidR="00C60279" w:rsidRPr="00165DB5">
        <w:rPr>
          <w:rFonts w:ascii="Times New Roman" w:hAnsi="Times New Roman" w:cs="Times New Roman"/>
          <w:i/>
          <w:iCs/>
          <w:sz w:val="22"/>
          <w:szCs w:val="20"/>
        </w:rPr>
        <w:t>6.1</w:t>
      </w:r>
      <w:r w:rsidR="002D3F44" w:rsidRPr="00165DB5">
        <w:rPr>
          <w:rFonts w:ascii="Times New Roman" w:hAnsi="Times New Roman" w:cs="Times New Roman"/>
          <w:i/>
          <w:iCs/>
          <w:sz w:val="22"/>
          <w:szCs w:val="20"/>
        </w:rPr>
        <w:t xml:space="preserve"> million (equivalent to Baht </w:t>
      </w:r>
      <w:r w:rsidR="00F33901" w:rsidRPr="00165DB5">
        <w:rPr>
          <w:rFonts w:ascii="Times New Roman" w:hAnsi="Times New Roman" w:cs="Times New Roman"/>
          <w:i/>
          <w:iCs/>
          <w:sz w:val="22"/>
          <w:szCs w:val="20"/>
        </w:rPr>
        <w:t>207</w:t>
      </w:r>
      <w:r w:rsidR="00B22E8E" w:rsidRPr="00165DB5">
        <w:rPr>
          <w:rFonts w:ascii="Times New Roman" w:hAnsi="Times New Roman" w:cs="Times New Roman"/>
          <w:i/>
          <w:iCs/>
          <w:sz w:val="22"/>
          <w:szCs w:val="20"/>
        </w:rPr>
        <w:t>.</w:t>
      </w:r>
      <w:r w:rsidR="00F33901" w:rsidRPr="00165DB5">
        <w:rPr>
          <w:rFonts w:ascii="Times New Roman" w:hAnsi="Times New Roman" w:cs="Times New Roman"/>
          <w:i/>
          <w:iCs/>
          <w:sz w:val="22"/>
          <w:szCs w:val="20"/>
        </w:rPr>
        <w:t>95</w:t>
      </w:r>
      <w:r w:rsidR="006861E0" w:rsidRPr="00165DB5">
        <w:rPr>
          <w:rFonts w:ascii="Times New Roman" w:hAnsi="Times New Roman" w:cs="Times New Roman"/>
          <w:i/>
          <w:iCs/>
          <w:sz w:val="22"/>
          <w:szCs w:val="20"/>
        </w:rPr>
        <w:t xml:space="preserve"> million) and Baht </w:t>
      </w:r>
      <w:r w:rsidR="00DC777B" w:rsidRPr="00165DB5">
        <w:rPr>
          <w:rFonts w:ascii="Times New Roman" w:hAnsi="Times New Roman" w:cs="Times New Roman"/>
          <w:i/>
          <w:iCs/>
          <w:sz w:val="22"/>
          <w:szCs w:val="20"/>
        </w:rPr>
        <w:t xml:space="preserve">775 </w:t>
      </w:r>
      <w:r w:rsidR="006861E0" w:rsidRPr="00165DB5">
        <w:rPr>
          <w:rFonts w:ascii="Times New Roman" w:hAnsi="Times New Roman" w:cs="Times New Roman"/>
          <w:i/>
          <w:iCs/>
          <w:sz w:val="22"/>
          <w:szCs w:val="20"/>
        </w:rPr>
        <w:t>million)</w:t>
      </w:r>
      <w:r w:rsidR="003545E2" w:rsidRPr="00165DB5">
        <w:rPr>
          <w:rFonts w:ascii="Times New Roman" w:hAnsi="Times New Roman" w:cs="Times New Roman"/>
          <w:sz w:val="22"/>
          <w:szCs w:val="20"/>
        </w:rPr>
        <w:t>.</w:t>
      </w:r>
    </w:p>
    <w:p w14:paraId="7D027615" w14:textId="41042594" w:rsidR="00882D2A" w:rsidRDefault="00882D2A" w:rsidP="009D1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p>
    <w:p w14:paraId="57226FB0" w14:textId="5F23935E" w:rsidR="006D1179" w:rsidRDefault="006D1179" w:rsidP="009D1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p>
    <w:p w14:paraId="72D97495" w14:textId="1B5A6680" w:rsidR="006D1179" w:rsidRDefault="006D1179" w:rsidP="009D1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p>
    <w:p w14:paraId="761B0567" w14:textId="05AB3682" w:rsidR="006D1179" w:rsidRDefault="006D1179" w:rsidP="009D1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p>
    <w:p w14:paraId="1456D6E5" w14:textId="627ED579" w:rsidR="006D1179" w:rsidRDefault="006D1179" w:rsidP="009D1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p>
    <w:p w14:paraId="36D06B55" w14:textId="74B276B0" w:rsidR="006D1179" w:rsidRDefault="006D1179" w:rsidP="009D1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p>
    <w:p w14:paraId="7D8043D5" w14:textId="3CB732FF" w:rsidR="006D1179" w:rsidRDefault="006D1179" w:rsidP="009D1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p>
    <w:p w14:paraId="5B2C3AC6" w14:textId="4AD7AB79" w:rsidR="006D1179" w:rsidRDefault="006D1179" w:rsidP="009D1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p>
    <w:p w14:paraId="4EDA303A" w14:textId="2378F0CC" w:rsidR="006D1179" w:rsidRDefault="006D1179" w:rsidP="009D1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p>
    <w:p w14:paraId="71BA7FC6" w14:textId="1AC4BB94" w:rsidR="006D1179" w:rsidRDefault="006D1179" w:rsidP="009D1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p>
    <w:p w14:paraId="085CDEEE" w14:textId="6DE112D8" w:rsidR="006D1179" w:rsidRDefault="006D1179" w:rsidP="009D1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p>
    <w:p w14:paraId="6E9CE61F" w14:textId="77777777" w:rsidR="006D1179" w:rsidRPr="009D1FED" w:rsidRDefault="006D1179" w:rsidP="009D1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p>
    <w:p w14:paraId="2AA27752" w14:textId="31983369" w:rsidR="00D54528" w:rsidRDefault="00D54528"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67"/>
        <w:rPr>
          <w:rFonts w:ascii="Times New Roman" w:hAnsi="Times New Roman"/>
          <w:b/>
          <w:bCs/>
          <w:sz w:val="24"/>
          <w:szCs w:val="30"/>
        </w:rPr>
      </w:pPr>
      <w:r>
        <w:rPr>
          <w:rFonts w:ascii="Times New Roman" w:hAnsi="Times New Roman"/>
          <w:b/>
          <w:bCs/>
          <w:sz w:val="24"/>
          <w:szCs w:val="30"/>
        </w:rPr>
        <w:lastRenderedPageBreak/>
        <w:t>3</w:t>
      </w:r>
      <w:r w:rsidR="00882D2A">
        <w:rPr>
          <w:rFonts w:ascii="Times New Roman" w:hAnsi="Times New Roman"/>
          <w:b/>
          <w:bCs/>
          <w:sz w:val="24"/>
          <w:szCs w:val="30"/>
        </w:rPr>
        <w:tab/>
      </w:r>
      <w:r w:rsidRPr="00603A74">
        <w:rPr>
          <w:rFonts w:ascii="Times New Roman" w:hAnsi="Times New Roman"/>
          <w:b/>
          <w:bCs/>
          <w:sz w:val="24"/>
          <w:szCs w:val="30"/>
        </w:rPr>
        <w:t>Trade accounts receivable</w:t>
      </w:r>
    </w:p>
    <w:p w14:paraId="35C85AA8" w14:textId="77777777" w:rsidR="00D54528" w:rsidRPr="000C0289"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240" w:lineRule="auto"/>
        <w:rPr>
          <w:rFonts w:ascii="Times New Roman" w:hAnsi="Times New Roman"/>
          <w:b/>
          <w:bCs/>
          <w:sz w:val="22"/>
          <w:szCs w:val="22"/>
        </w:rPr>
      </w:pPr>
    </w:p>
    <w:tbl>
      <w:tblPr>
        <w:tblW w:w="9763" w:type="dxa"/>
        <w:tblInd w:w="451" w:type="dxa"/>
        <w:tblLayout w:type="fixed"/>
        <w:tblCellMar>
          <w:left w:w="79" w:type="dxa"/>
          <w:right w:w="79" w:type="dxa"/>
        </w:tblCellMar>
        <w:tblLook w:val="0000" w:firstRow="0" w:lastRow="0" w:firstColumn="0" w:lastColumn="0" w:noHBand="0" w:noVBand="0"/>
      </w:tblPr>
      <w:tblGrid>
        <w:gridCol w:w="3959"/>
        <w:gridCol w:w="1260"/>
        <w:gridCol w:w="180"/>
        <w:gridCol w:w="1445"/>
        <w:gridCol w:w="178"/>
        <w:gridCol w:w="1262"/>
        <w:gridCol w:w="180"/>
        <w:gridCol w:w="1299"/>
      </w:tblGrid>
      <w:tr w:rsidR="00D54528" w:rsidRPr="00603A74" w14:paraId="029BF205" w14:textId="77777777" w:rsidTr="00E3523A">
        <w:trPr>
          <w:cantSplit/>
          <w:tblHeader/>
        </w:trPr>
        <w:tc>
          <w:tcPr>
            <w:tcW w:w="3959" w:type="dxa"/>
            <w:shd w:val="clear" w:color="auto" w:fill="auto"/>
            <w:vAlign w:val="bottom"/>
          </w:tcPr>
          <w:p w14:paraId="624ABF03" w14:textId="77777777" w:rsidR="00D54528" w:rsidRPr="00603A74" w:rsidRDefault="00D54528" w:rsidP="00D11731">
            <w:pPr>
              <w:pStyle w:val="acctfourfigures"/>
              <w:shd w:val="clear" w:color="auto" w:fill="FFFFFF"/>
              <w:tabs>
                <w:tab w:val="clear" w:pos="765"/>
              </w:tabs>
              <w:spacing w:line="240" w:lineRule="auto"/>
              <w:rPr>
                <w:rFonts w:cs="Times New Roman"/>
                <w:b/>
                <w:bCs/>
                <w:i/>
                <w:iCs/>
                <w:szCs w:val="22"/>
              </w:rPr>
            </w:pPr>
          </w:p>
        </w:tc>
        <w:tc>
          <w:tcPr>
            <w:tcW w:w="2885" w:type="dxa"/>
            <w:gridSpan w:val="3"/>
            <w:vAlign w:val="bottom"/>
          </w:tcPr>
          <w:p w14:paraId="688ECA14" w14:textId="77777777" w:rsidR="00D54528" w:rsidRPr="00603A74" w:rsidRDefault="00D54528" w:rsidP="00D11731">
            <w:pPr>
              <w:pStyle w:val="acctmergecolhdg"/>
              <w:spacing w:line="240" w:lineRule="auto"/>
              <w:ind w:left="-83" w:firstLine="4"/>
              <w:rPr>
                <w:rFonts w:cs="Times New Roman"/>
                <w:szCs w:val="22"/>
              </w:rPr>
            </w:pPr>
            <w:r w:rsidRPr="00603A74">
              <w:rPr>
                <w:rFonts w:cs="Times New Roman"/>
                <w:szCs w:val="22"/>
              </w:rPr>
              <w:t xml:space="preserve">Consolidated </w:t>
            </w:r>
          </w:p>
        </w:tc>
        <w:tc>
          <w:tcPr>
            <w:tcW w:w="178" w:type="dxa"/>
          </w:tcPr>
          <w:p w14:paraId="48EB41FF" w14:textId="77777777" w:rsidR="00D54528" w:rsidRPr="00603A74" w:rsidRDefault="00D54528" w:rsidP="00D11731">
            <w:pPr>
              <w:pStyle w:val="acctmergecolhdg"/>
              <w:spacing w:line="240" w:lineRule="auto"/>
              <w:ind w:left="-83" w:right="-79" w:firstLine="4"/>
              <w:rPr>
                <w:rFonts w:cs="Times New Roman"/>
                <w:b w:val="0"/>
                <w:bCs/>
                <w:szCs w:val="22"/>
              </w:rPr>
            </w:pPr>
          </w:p>
        </w:tc>
        <w:tc>
          <w:tcPr>
            <w:tcW w:w="2741" w:type="dxa"/>
            <w:gridSpan w:val="3"/>
            <w:vAlign w:val="bottom"/>
          </w:tcPr>
          <w:p w14:paraId="044FC096" w14:textId="77777777" w:rsidR="00D54528" w:rsidRPr="00603A74" w:rsidRDefault="00D54528" w:rsidP="00D11731">
            <w:pPr>
              <w:pStyle w:val="acctmergecolhdg"/>
              <w:spacing w:line="240" w:lineRule="auto"/>
              <w:ind w:left="-83" w:right="-79" w:firstLine="4"/>
              <w:rPr>
                <w:rFonts w:cs="Times New Roman"/>
                <w:szCs w:val="22"/>
              </w:rPr>
            </w:pPr>
            <w:r w:rsidRPr="00603A74">
              <w:rPr>
                <w:rFonts w:cs="Times New Roman"/>
                <w:szCs w:val="22"/>
              </w:rPr>
              <w:t xml:space="preserve">Separate </w:t>
            </w:r>
          </w:p>
        </w:tc>
      </w:tr>
      <w:tr w:rsidR="00D54528" w:rsidRPr="00603A74" w14:paraId="050C7CFC" w14:textId="77777777" w:rsidTr="00E3523A">
        <w:trPr>
          <w:cantSplit/>
          <w:tblHeader/>
        </w:trPr>
        <w:tc>
          <w:tcPr>
            <w:tcW w:w="3959" w:type="dxa"/>
            <w:shd w:val="clear" w:color="auto" w:fill="auto"/>
            <w:vAlign w:val="bottom"/>
          </w:tcPr>
          <w:p w14:paraId="33A04DC8" w14:textId="77777777" w:rsidR="00D54528" w:rsidRPr="00603A74" w:rsidRDefault="00D54528" w:rsidP="00D11731">
            <w:pPr>
              <w:pStyle w:val="acctfourfigures"/>
              <w:shd w:val="clear" w:color="auto" w:fill="FFFFFF"/>
              <w:tabs>
                <w:tab w:val="clear" w:pos="765"/>
              </w:tabs>
              <w:spacing w:line="240" w:lineRule="auto"/>
              <w:rPr>
                <w:rFonts w:cs="Times New Roman"/>
                <w:b/>
                <w:bCs/>
                <w:i/>
                <w:iCs/>
                <w:szCs w:val="22"/>
              </w:rPr>
            </w:pPr>
          </w:p>
        </w:tc>
        <w:tc>
          <w:tcPr>
            <w:tcW w:w="2885" w:type="dxa"/>
            <w:gridSpan w:val="3"/>
            <w:vAlign w:val="bottom"/>
          </w:tcPr>
          <w:p w14:paraId="27D4D2B1" w14:textId="77777777" w:rsidR="00D54528" w:rsidRPr="00603A74" w:rsidRDefault="00D54528" w:rsidP="00D11731">
            <w:pPr>
              <w:pStyle w:val="acctmergecolhdg"/>
              <w:spacing w:line="240" w:lineRule="auto"/>
              <w:ind w:left="-83" w:firstLine="4"/>
              <w:rPr>
                <w:rFonts w:cs="Times New Roman"/>
                <w:szCs w:val="22"/>
              </w:rPr>
            </w:pPr>
            <w:r w:rsidRPr="00603A74">
              <w:rPr>
                <w:rFonts w:cs="Times New Roman"/>
                <w:szCs w:val="22"/>
              </w:rPr>
              <w:t>financial statements</w:t>
            </w:r>
          </w:p>
        </w:tc>
        <w:tc>
          <w:tcPr>
            <w:tcW w:w="178" w:type="dxa"/>
          </w:tcPr>
          <w:p w14:paraId="2AA3A366" w14:textId="77777777" w:rsidR="00D54528" w:rsidRPr="00603A74" w:rsidRDefault="00D54528" w:rsidP="00D11731">
            <w:pPr>
              <w:pStyle w:val="acctmergecolhdg"/>
              <w:spacing w:line="240" w:lineRule="auto"/>
              <w:ind w:left="-83" w:right="-79" w:firstLine="4"/>
              <w:rPr>
                <w:rFonts w:cs="Times New Roman"/>
                <w:b w:val="0"/>
                <w:bCs/>
                <w:szCs w:val="22"/>
              </w:rPr>
            </w:pPr>
          </w:p>
        </w:tc>
        <w:tc>
          <w:tcPr>
            <w:tcW w:w="2741" w:type="dxa"/>
            <w:gridSpan w:val="3"/>
            <w:vAlign w:val="bottom"/>
          </w:tcPr>
          <w:p w14:paraId="62C04463" w14:textId="77777777" w:rsidR="00D54528" w:rsidRPr="00603A74" w:rsidRDefault="00D54528" w:rsidP="00D11731">
            <w:pPr>
              <w:pStyle w:val="acctmergecolhdg"/>
              <w:spacing w:line="240" w:lineRule="auto"/>
              <w:ind w:left="-83" w:right="-79" w:firstLine="4"/>
              <w:rPr>
                <w:rFonts w:cs="Times New Roman"/>
                <w:szCs w:val="22"/>
              </w:rPr>
            </w:pPr>
            <w:r w:rsidRPr="00603A74">
              <w:rPr>
                <w:rFonts w:cs="Times New Roman"/>
                <w:szCs w:val="22"/>
              </w:rPr>
              <w:t>financial statements</w:t>
            </w:r>
          </w:p>
        </w:tc>
      </w:tr>
      <w:tr w:rsidR="00882D2A" w:rsidRPr="00603A74" w14:paraId="3DA34BE5" w14:textId="77777777" w:rsidTr="00E3523A">
        <w:trPr>
          <w:cantSplit/>
          <w:tblHeader/>
        </w:trPr>
        <w:tc>
          <w:tcPr>
            <w:tcW w:w="3959" w:type="dxa"/>
            <w:shd w:val="clear" w:color="auto" w:fill="auto"/>
            <w:vAlign w:val="bottom"/>
          </w:tcPr>
          <w:p w14:paraId="4B237C0E" w14:textId="77777777" w:rsidR="00882D2A" w:rsidRPr="00603A74" w:rsidRDefault="00882D2A" w:rsidP="00882D2A">
            <w:pPr>
              <w:pStyle w:val="acctfourfigures"/>
              <w:tabs>
                <w:tab w:val="clear" w:pos="765"/>
              </w:tabs>
              <w:spacing w:line="240" w:lineRule="auto"/>
              <w:rPr>
                <w:rFonts w:cs="Times New Roman"/>
                <w:b/>
                <w:bCs/>
                <w:color w:val="0000FF"/>
                <w:szCs w:val="22"/>
                <w:lang w:val="en-US"/>
              </w:rPr>
            </w:pPr>
          </w:p>
        </w:tc>
        <w:tc>
          <w:tcPr>
            <w:tcW w:w="1260" w:type="dxa"/>
            <w:vAlign w:val="bottom"/>
          </w:tcPr>
          <w:p w14:paraId="5C5762C0" w14:textId="427AC210" w:rsidR="00882D2A" w:rsidRPr="00502879" w:rsidRDefault="00882D2A" w:rsidP="00882D2A">
            <w:pPr>
              <w:pStyle w:val="acctmergecolhdg"/>
              <w:spacing w:line="240" w:lineRule="auto"/>
              <w:ind w:left="-83" w:right="-79" w:firstLine="4"/>
              <w:rPr>
                <w:rFonts w:cs="Times New Roman"/>
                <w:b w:val="0"/>
                <w:bCs/>
                <w:szCs w:val="22"/>
              </w:rPr>
            </w:pPr>
            <w:r>
              <w:rPr>
                <w:rFonts w:cs="Times New Roman"/>
                <w:b w:val="0"/>
                <w:bCs/>
                <w:szCs w:val="22"/>
              </w:rPr>
              <w:t>30 June</w:t>
            </w:r>
            <w:r>
              <w:rPr>
                <w:rFonts w:cs="Times New Roman"/>
                <w:b w:val="0"/>
                <w:bCs/>
                <w:szCs w:val="22"/>
              </w:rPr>
              <w:br/>
              <w:t>2022</w:t>
            </w:r>
          </w:p>
        </w:tc>
        <w:tc>
          <w:tcPr>
            <w:tcW w:w="180" w:type="dxa"/>
            <w:vAlign w:val="bottom"/>
          </w:tcPr>
          <w:p w14:paraId="1F7457DD" w14:textId="77777777" w:rsidR="00882D2A" w:rsidRPr="00603A74" w:rsidRDefault="00882D2A" w:rsidP="00882D2A">
            <w:pPr>
              <w:pStyle w:val="acctmergecolhdg"/>
              <w:spacing w:line="240" w:lineRule="auto"/>
              <w:ind w:left="-83" w:firstLine="4"/>
              <w:rPr>
                <w:rFonts w:cs="Times New Roman"/>
                <w:b w:val="0"/>
                <w:bCs/>
                <w:szCs w:val="22"/>
              </w:rPr>
            </w:pPr>
          </w:p>
        </w:tc>
        <w:tc>
          <w:tcPr>
            <w:tcW w:w="1445" w:type="dxa"/>
            <w:vAlign w:val="bottom"/>
          </w:tcPr>
          <w:p w14:paraId="4D5B7347" w14:textId="4FB26DE2" w:rsidR="00882D2A" w:rsidRPr="00603A74" w:rsidRDefault="00882D2A" w:rsidP="00882D2A">
            <w:pPr>
              <w:pStyle w:val="acctmergecolhdg"/>
              <w:spacing w:line="240" w:lineRule="auto"/>
              <w:ind w:left="-83" w:firstLine="4"/>
              <w:rPr>
                <w:rFonts w:cs="Times New Roman"/>
                <w:b w:val="0"/>
                <w:bCs/>
                <w:szCs w:val="22"/>
              </w:rPr>
            </w:pPr>
            <w:r w:rsidRPr="00603A74">
              <w:rPr>
                <w:rFonts w:cs="Times New Roman"/>
                <w:b w:val="0"/>
                <w:bCs/>
                <w:szCs w:val="22"/>
              </w:rPr>
              <w:t>3</w:t>
            </w:r>
            <w:r>
              <w:rPr>
                <w:rFonts w:cs="Times New Roman"/>
                <w:b w:val="0"/>
                <w:bCs/>
                <w:szCs w:val="22"/>
              </w:rPr>
              <w:t xml:space="preserve">0 September </w:t>
            </w:r>
            <w:r w:rsidRPr="00603A74">
              <w:rPr>
                <w:rFonts w:cs="Times New Roman"/>
                <w:b w:val="0"/>
                <w:bCs/>
                <w:szCs w:val="22"/>
              </w:rPr>
              <w:t>202</w:t>
            </w:r>
            <w:r>
              <w:rPr>
                <w:rFonts w:cs="Times New Roman"/>
                <w:b w:val="0"/>
                <w:bCs/>
                <w:szCs w:val="22"/>
              </w:rPr>
              <w:t>1</w:t>
            </w:r>
          </w:p>
        </w:tc>
        <w:tc>
          <w:tcPr>
            <w:tcW w:w="178" w:type="dxa"/>
          </w:tcPr>
          <w:p w14:paraId="48625B43" w14:textId="77777777" w:rsidR="00882D2A" w:rsidRPr="00603A74" w:rsidRDefault="00882D2A" w:rsidP="00882D2A">
            <w:pPr>
              <w:pStyle w:val="acctmergecolhdg"/>
              <w:spacing w:line="240" w:lineRule="auto"/>
              <w:ind w:left="-83" w:right="-79" w:firstLine="4"/>
              <w:rPr>
                <w:rFonts w:cs="Times New Roman"/>
                <w:b w:val="0"/>
                <w:bCs/>
                <w:szCs w:val="22"/>
              </w:rPr>
            </w:pPr>
          </w:p>
        </w:tc>
        <w:tc>
          <w:tcPr>
            <w:tcW w:w="1262" w:type="dxa"/>
            <w:vAlign w:val="bottom"/>
          </w:tcPr>
          <w:p w14:paraId="2D96F50D" w14:textId="37CF4512" w:rsidR="00882D2A" w:rsidRPr="00603A74" w:rsidRDefault="00882D2A" w:rsidP="00882D2A">
            <w:pPr>
              <w:pStyle w:val="acctmergecolhdg"/>
              <w:spacing w:line="240" w:lineRule="auto"/>
              <w:ind w:left="-83" w:right="-79" w:firstLine="4"/>
              <w:rPr>
                <w:rFonts w:cs="Times New Roman"/>
                <w:b w:val="0"/>
                <w:bCs/>
                <w:szCs w:val="22"/>
              </w:rPr>
            </w:pPr>
            <w:r>
              <w:rPr>
                <w:rFonts w:cs="Times New Roman"/>
                <w:b w:val="0"/>
                <w:bCs/>
                <w:szCs w:val="22"/>
              </w:rPr>
              <w:t>30 June</w:t>
            </w:r>
            <w:r>
              <w:rPr>
                <w:rFonts w:cs="Times New Roman"/>
                <w:b w:val="0"/>
                <w:bCs/>
                <w:szCs w:val="22"/>
              </w:rPr>
              <w:br/>
              <w:t>2022</w:t>
            </w:r>
          </w:p>
        </w:tc>
        <w:tc>
          <w:tcPr>
            <w:tcW w:w="180" w:type="dxa"/>
            <w:vAlign w:val="bottom"/>
          </w:tcPr>
          <w:p w14:paraId="1343C001" w14:textId="77777777" w:rsidR="00882D2A" w:rsidRPr="00603A74" w:rsidRDefault="00882D2A" w:rsidP="00882D2A">
            <w:pPr>
              <w:pStyle w:val="acctmergecolhdg"/>
              <w:spacing w:line="240" w:lineRule="auto"/>
              <w:rPr>
                <w:rFonts w:cs="Times New Roman"/>
                <w:b w:val="0"/>
                <w:bCs/>
                <w:szCs w:val="22"/>
              </w:rPr>
            </w:pPr>
          </w:p>
        </w:tc>
        <w:tc>
          <w:tcPr>
            <w:tcW w:w="1299" w:type="dxa"/>
            <w:vAlign w:val="bottom"/>
          </w:tcPr>
          <w:p w14:paraId="2929A4C8" w14:textId="0E5F1723" w:rsidR="00882D2A" w:rsidRPr="00603A74" w:rsidRDefault="00882D2A" w:rsidP="00882D2A">
            <w:pPr>
              <w:pStyle w:val="acctmergecolhdg"/>
              <w:spacing w:line="240" w:lineRule="auto"/>
              <w:ind w:left="-83" w:right="-79" w:firstLine="4"/>
              <w:rPr>
                <w:rFonts w:cs="Times New Roman"/>
                <w:b w:val="0"/>
                <w:bCs/>
                <w:szCs w:val="22"/>
              </w:rPr>
            </w:pPr>
            <w:r w:rsidRPr="00603A74">
              <w:rPr>
                <w:rFonts w:cs="Times New Roman"/>
                <w:b w:val="0"/>
                <w:bCs/>
                <w:szCs w:val="22"/>
              </w:rPr>
              <w:t>3</w:t>
            </w:r>
            <w:r>
              <w:rPr>
                <w:rFonts w:cs="Times New Roman"/>
                <w:b w:val="0"/>
                <w:bCs/>
                <w:szCs w:val="22"/>
              </w:rPr>
              <w:t xml:space="preserve">0 September </w:t>
            </w:r>
            <w:r w:rsidRPr="00603A74">
              <w:rPr>
                <w:rFonts w:cs="Times New Roman"/>
                <w:b w:val="0"/>
                <w:bCs/>
                <w:szCs w:val="22"/>
              </w:rPr>
              <w:t>202</w:t>
            </w:r>
            <w:r>
              <w:rPr>
                <w:rFonts w:cs="Times New Roman"/>
                <w:b w:val="0"/>
                <w:bCs/>
                <w:szCs w:val="22"/>
              </w:rPr>
              <w:t>1</w:t>
            </w:r>
          </w:p>
        </w:tc>
      </w:tr>
      <w:tr w:rsidR="00882D2A" w:rsidRPr="00603A74" w14:paraId="0E4B3C1A" w14:textId="77777777" w:rsidTr="00633856">
        <w:trPr>
          <w:cantSplit/>
          <w:tblHeader/>
        </w:trPr>
        <w:tc>
          <w:tcPr>
            <w:tcW w:w="3959" w:type="dxa"/>
            <w:shd w:val="clear" w:color="auto" w:fill="auto"/>
            <w:vAlign w:val="bottom"/>
          </w:tcPr>
          <w:p w14:paraId="3CA375B8" w14:textId="77777777" w:rsidR="00882D2A" w:rsidRPr="00603A74" w:rsidRDefault="00882D2A" w:rsidP="00882D2A">
            <w:pPr>
              <w:pStyle w:val="acctfourfigures"/>
              <w:tabs>
                <w:tab w:val="clear" w:pos="765"/>
              </w:tabs>
              <w:spacing w:line="240" w:lineRule="auto"/>
              <w:ind w:left="188" w:hanging="174"/>
              <w:rPr>
                <w:rFonts w:cs="Times New Roman"/>
                <w:b/>
                <w:bCs/>
                <w:i/>
                <w:iCs/>
                <w:szCs w:val="22"/>
              </w:rPr>
            </w:pPr>
          </w:p>
        </w:tc>
        <w:tc>
          <w:tcPr>
            <w:tcW w:w="5804" w:type="dxa"/>
            <w:gridSpan w:val="7"/>
            <w:vAlign w:val="bottom"/>
          </w:tcPr>
          <w:p w14:paraId="65E7F267" w14:textId="77777777" w:rsidR="00882D2A" w:rsidRPr="00603A74" w:rsidRDefault="00882D2A" w:rsidP="00882D2A">
            <w:pPr>
              <w:pStyle w:val="acctmergecolhdg"/>
              <w:spacing w:line="240" w:lineRule="auto"/>
              <w:ind w:left="-83" w:right="-79" w:firstLine="4"/>
              <w:rPr>
                <w:rFonts w:cs="Times New Roman"/>
                <w:b w:val="0"/>
                <w:bCs/>
                <w:i/>
                <w:iCs/>
                <w:szCs w:val="22"/>
              </w:rPr>
            </w:pPr>
            <w:r w:rsidRPr="00603A74">
              <w:rPr>
                <w:rFonts w:cs="Times New Roman"/>
                <w:b w:val="0"/>
                <w:bCs/>
                <w:i/>
                <w:iCs/>
                <w:szCs w:val="22"/>
              </w:rPr>
              <w:t xml:space="preserve">(in </w:t>
            </w:r>
            <w:r>
              <w:rPr>
                <w:rFonts w:cs="Times New Roman"/>
                <w:b w:val="0"/>
                <w:bCs/>
                <w:i/>
                <w:iCs/>
                <w:szCs w:val="22"/>
              </w:rPr>
              <w:t>thousand</w:t>
            </w:r>
            <w:r w:rsidRPr="00603A74">
              <w:rPr>
                <w:rFonts w:cs="Times New Roman"/>
                <w:b w:val="0"/>
                <w:bCs/>
                <w:i/>
                <w:iCs/>
                <w:szCs w:val="22"/>
              </w:rPr>
              <w:t xml:space="preserve"> Baht)</w:t>
            </w:r>
          </w:p>
        </w:tc>
      </w:tr>
      <w:tr w:rsidR="00882D2A" w:rsidRPr="00603A74" w14:paraId="7166CF0F" w14:textId="77777777" w:rsidTr="00E3523A">
        <w:trPr>
          <w:cantSplit/>
        </w:trPr>
        <w:tc>
          <w:tcPr>
            <w:tcW w:w="3959" w:type="dxa"/>
          </w:tcPr>
          <w:p w14:paraId="774D6D63" w14:textId="77777777" w:rsidR="00882D2A" w:rsidRPr="00603A74" w:rsidRDefault="00882D2A" w:rsidP="00882D2A">
            <w:pPr>
              <w:spacing w:line="240" w:lineRule="exact"/>
              <w:rPr>
                <w:rFonts w:ascii="Times New Roman" w:hAnsi="Times New Roman" w:cs="Times New Roman"/>
                <w:sz w:val="22"/>
                <w:szCs w:val="22"/>
              </w:rPr>
            </w:pPr>
            <w:r w:rsidRPr="00603A74">
              <w:rPr>
                <w:rFonts w:ascii="Times New Roman" w:hAnsi="Times New Roman" w:cs="Times New Roman"/>
                <w:sz w:val="22"/>
                <w:szCs w:val="22"/>
              </w:rPr>
              <w:t>Within credit terms</w:t>
            </w:r>
          </w:p>
        </w:tc>
        <w:tc>
          <w:tcPr>
            <w:tcW w:w="1260" w:type="dxa"/>
            <w:vAlign w:val="bottom"/>
          </w:tcPr>
          <w:p w14:paraId="706A54CA" w14:textId="2BE011D6" w:rsidR="00882D2A" w:rsidRPr="00603A74" w:rsidRDefault="00966A69" w:rsidP="00882D2A">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2,466,</w:t>
            </w:r>
            <w:r w:rsidR="000512D8">
              <w:rPr>
                <w:rFonts w:cs="Times New Roman"/>
                <w:szCs w:val="22"/>
              </w:rPr>
              <w:t>214</w:t>
            </w:r>
          </w:p>
        </w:tc>
        <w:tc>
          <w:tcPr>
            <w:tcW w:w="180" w:type="dxa"/>
            <w:vAlign w:val="bottom"/>
          </w:tcPr>
          <w:p w14:paraId="3A43C3E4" w14:textId="77777777" w:rsidR="00882D2A" w:rsidRPr="00603A74" w:rsidRDefault="00882D2A" w:rsidP="00882D2A">
            <w:pPr>
              <w:pStyle w:val="acctfourfigures"/>
              <w:tabs>
                <w:tab w:val="clear" w:pos="765"/>
                <w:tab w:val="decimal" w:pos="731"/>
              </w:tabs>
              <w:spacing w:line="240" w:lineRule="exact"/>
              <w:ind w:left="-83" w:right="11" w:firstLine="4"/>
              <w:rPr>
                <w:rFonts w:cs="Times New Roman"/>
                <w:szCs w:val="22"/>
              </w:rPr>
            </w:pPr>
          </w:p>
        </w:tc>
        <w:tc>
          <w:tcPr>
            <w:tcW w:w="1445" w:type="dxa"/>
            <w:vAlign w:val="bottom"/>
          </w:tcPr>
          <w:p w14:paraId="54BEDB11" w14:textId="3EFCCAD8" w:rsidR="00882D2A" w:rsidRPr="006E3EA7"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ind w:left="-125" w:right="-163"/>
              <w:rPr>
                <w:rFonts w:ascii="Times New Roman" w:hAnsi="Times New Roman" w:cstheme="minorBidi"/>
                <w:sz w:val="22"/>
                <w:szCs w:val="22"/>
              </w:rPr>
            </w:pPr>
            <w:r>
              <w:rPr>
                <w:rFonts w:ascii="Times New Roman" w:hAnsi="Times New Roman" w:cstheme="minorBidi"/>
                <w:sz w:val="22"/>
                <w:szCs w:val="22"/>
              </w:rPr>
              <w:t xml:space="preserve">  </w:t>
            </w:r>
            <w:r w:rsidRPr="006E3EA7">
              <w:rPr>
                <w:rFonts w:ascii="Times New Roman" w:hAnsi="Times New Roman" w:cstheme="minorBidi"/>
                <w:sz w:val="22"/>
                <w:szCs w:val="22"/>
              </w:rPr>
              <w:t>1,861,146</w:t>
            </w:r>
          </w:p>
        </w:tc>
        <w:tc>
          <w:tcPr>
            <w:tcW w:w="178" w:type="dxa"/>
            <w:vAlign w:val="bottom"/>
          </w:tcPr>
          <w:p w14:paraId="38E701D4" w14:textId="77777777" w:rsidR="00882D2A" w:rsidRPr="00603A74" w:rsidRDefault="00882D2A" w:rsidP="00882D2A">
            <w:pPr>
              <w:pStyle w:val="acctfourfigures"/>
              <w:tabs>
                <w:tab w:val="clear" w:pos="765"/>
                <w:tab w:val="decimal" w:pos="731"/>
              </w:tabs>
              <w:spacing w:line="240" w:lineRule="exact"/>
              <w:ind w:left="-79" w:right="-72"/>
              <w:rPr>
                <w:rFonts w:cs="Times New Roman"/>
                <w:szCs w:val="22"/>
              </w:rPr>
            </w:pPr>
          </w:p>
        </w:tc>
        <w:tc>
          <w:tcPr>
            <w:tcW w:w="1262" w:type="dxa"/>
            <w:vAlign w:val="bottom"/>
          </w:tcPr>
          <w:p w14:paraId="113DF603" w14:textId="2EF90EE2" w:rsidR="00882D2A" w:rsidRPr="00603A74" w:rsidRDefault="00966A69" w:rsidP="00882D2A">
            <w:pPr>
              <w:pStyle w:val="acctfourfigures"/>
              <w:tabs>
                <w:tab w:val="clear" w:pos="765"/>
                <w:tab w:val="decimal" w:pos="701"/>
              </w:tabs>
              <w:spacing w:line="240" w:lineRule="exact"/>
              <w:ind w:left="-79" w:right="66"/>
              <w:jc w:val="right"/>
              <w:rPr>
                <w:rFonts w:cs="Times New Roman"/>
                <w:szCs w:val="22"/>
              </w:rPr>
            </w:pPr>
            <w:r>
              <w:rPr>
                <w:rFonts w:cs="Times New Roman"/>
                <w:szCs w:val="22"/>
              </w:rPr>
              <w:t>2,000,</w:t>
            </w:r>
            <w:r w:rsidR="000512D8">
              <w:rPr>
                <w:rFonts w:cs="Times New Roman"/>
                <w:szCs w:val="22"/>
              </w:rPr>
              <w:t>878</w:t>
            </w:r>
          </w:p>
        </w:tc>
        <w:tc>
          <w:tcPr>
            <w:tcW w:w="180" w:type="dxa"/>
          </w:tcPr>
          <w:p w14:paraId="11139C52" w14:textId="77777777" w:rsidR="00882D2A" w:rsidRPr="00603A74" w:rsidRDefault="00882D2A" w:rsidP="00882D2A">
            <w:pPr>
              <w:pStyle w:val="acctfourfigures"/>
              <w:spacing w:line="240" w:lineRule="exact"/>
              <w:rPr>
                <w:rFonts w:cs="Times New Roman"/>
                <w:szCs w:val="22"/>
              </w:rPr>
            </w:pPr>
          </w:p>
        </w:tc>
        <w:tc>
          <w:tcPr>
            <w:tcW w:w="1299" w:type="dxa"/>
          </w:tcPr>
          <w:p w14:paraId="3860B75A" w14:textId="5FEDCF73" w:rsidR="00882D2A" w:rsidRPr="00603A74" w:rsidRDefault="00882D2A" w:rsidP="00882D2A">
            <w:pPr>
              <w:pStyle w:val="acctfourfigures"/>
              <w:tabs>
                <w:tab w:val="clear" w:pos="765"/>
                <w:tab w:val="decimal" w:pos="731"/>
              </w:tabs>
              <w:spacing w:line="240" w:lineRule="exact"/>
              <w:ind w:right="140"/>
              <w:jc w:val="right"/>
              <w:rPr>
                <w:rFonts w:cs="Times New Roman"/>
                <w:szCs w:val="22"/>
              </w:rPr>
            </w:pPr>
            <w:r>
              <w:rPr>
                <w:rFonts w:cs="Times New Roman"/>
                <w:szCs w:val="22"/>
              </w:rPr>
              <w:t>1,419,828</w:t>
            </w:r>
          </w:p>
        </w:tc>
      </w:tr>
      <w:tr w:rsidR="00882D2A" w:rsidRPr="00603A74" w14:paraId="74B7ADF3" w14:textId="77777777" w:rsidTr="00E3523A">
        <w:trPr>
          <w:cantSplit/>
        </w:trPr>
        <w:tc>
          <w:tcPr>
            <w:tcW w:w="3959" w:type="dxa"/>
          </w:tcPr>
          <w:p w14:paraId="10226AB6" w14:textId="77777777" w:rsidR="00882D2A" w:rsidRPr="00603A74" w:rsidRDefault="00882D2A" w:rsidP="00882D2A">
            <w:pPr>
              <w:spacing w:line="240" w:lineRule="exact"/>
              <w:rPr>
                <w:rFonts w:ascii="Times New Roman" w:hAnsi="Times New Roman" w:cs="Times New Roman"/>
                <w:sz w:val="22"/>
                <w:szCs w:val="22"/>
              </w:rPr>
            </w:pPr>
            <w:r w:rsidRPr="00603A74">
              <w:rPr>
                <w:rFonts w:ascii="Times New Roman" w:hAnsi="Times New Roman" w:cs="Times New Roman"/>
                <w:sz w:val="22"/>
                <w:szCs w:val="22"/>
              </w:rPr>
              <w:t>Overdue:</w:t>
            </w:r>
          </w:p>
        </w:tc>
        <w:tc>
          <w:tcPr>
            <w:tcW w:w="1260" w:type="dxa"/>
          </w:tcPr>
          <w:p w14:paraId="13649020" w14:textId="77777777" w:rsidR="00882D2A" w:rsidRPr="00603A74" w:rsidRDefault="00882D2A" w:rsidP="00882D2A">
            <w:pPr>
              <w:pStyle w:val="acctfourfigures"/>
              <w:tabs>
                <w:tab w:val="clear" w:pos="765"/>
                <w:tab w:val="decimal" w:pos="465"/>
              </w:tabs>
              <w:spacing w:line="240" w:lineRule="exact"/>
              <w:ind w:left="-83" w:right="11" w:firstLine="4"/>
              <w:jc w:val="right"/>
              <w:rPr>
                <w:rFonts w:cs="Times New Roman"/>
                <w:szCs w:val="22"/>
              </w:rPr>
            </w:pPr>
          </w:p>
        </w:tc>
        <w:tc>
          <w:tcPr>
            <w:tcW w:w="180" w:type="dxa"/>
          </w:tcPr>
          <w:p w14:paraId="13F9E475" w14:textId="77777777" w:rsidR="00882D2A" w:rsidRPr="00603A74" w:rsidRDefault="00882D2A" w:rsidP="00882D2A">
            <w:pPr>
              <w:pStyle w:val="acctfourfigures"/>
              <w:tabs>
                <w:tab w:val="clear" w:pos="765"/>
                <w:tab w:val="decimal" w:pos="731"/>
              </w:tabs>
              <w:spacing w:line="240" w:lineRule="exact"/>
              <w:ind w:left="-83" w:right="11" w:firstLine="4"/>
              <w:rPr>
                <w:rFonts w:cs="Times New Roman"/>
                <w:szCs w:val="22"/>
              </w:rPr>
            </w:pPr>
          </w:p>
        </w:tc>
        <w:tc>
          <w:tcPr>
            <w:tcW w:w="1445" w:type="dxa"/>
          </w:tcPr>
          <w:p w14:paraId="74BE2542" w14:textId="77777777" w:rsidR="00882D2A" w:rsidRPr="006E3EA7"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125" w:right="-163"/>
              <w:rPr>
                <w:rFonts w:ascii="Times New Roman" w:hAnsi="Times New Roman" w:cstheme="minorBidi"/>
                <w:sz w:val="22"/>
                <w:szCs w:val="22"/>
              </w:rPr>
            </w:pPr>
          </w:p>
        </w:tc>
        <w:tc>
          <w:tcPr>
            <w:tcW w:w="178" w:type="dxa"/>
          </w:tcPr>
          <w:p w14:paraId="3DA83D21" w14:textId="77777777" w:rsidR="00882D2A" w:rsidRPr="00603A74" w:rsidRDefault="00882D2A" w:rsidP="00882D2A">
            <w:pPr>
              <w:pStyle w:val="acctfourfigures"/>
              <w:tabs>
                <w:tab w:val="clear" w:pos="765"/>
                <w:tab w:val="decimal" w:pos="731"/>
              </w:tabs>
              <w:spacing w:line="240" w:lineRule="exact"/>
              <w:ind w:left="-79" w:right="-72"/>
              <w:rPr>
                <w:rFonts w:cs="Times New Roman"/>
                <w:szCs w:val="22"/>
              </w:rPr>
            </w:pPr>
          </w:p>
        </w:tc>
        <w:tc>
          <w:tcPr>
            <w:tcW w:w="1262" w:type="dxa"/>
          </w:tcPr>
          <w:p w14:paraId="7A3DE10B" w14:textId="77777777" w:rsidR="00882D2A" w:rsidRPr="00603A74" w:rsidRDefault="00882D2A" w:rsidP="00882D2A">
            <w:pPr>
              <w:pStyle w:val="acctfourfigures"/>
              <w:tabs>
                <w:tab w:val="clear" w:pos="765"/>
                <w:tab w:val="decimal" w:pos="701"/>
              </w:tabs>
              <w:spacing w:line="240" w:lineRule="exact"/>
              <w:ind w:left="-79" w:right="66"/>
              <w:jc w:val="right"/>
              <w:rPr>
                <w:rFonts w:cs="Times New Roman"/>
                <w:szCs w:val="22"/>
              </w:rPr>
            </w:pPr>
          </w:p>
        </w:tc>
        <w:tc>
          <w:tcPr>
            <w:tcW w:w="180" w:type="dxa"/>
          </w:tcPr>
          <w:p w14:paraId="32EF5CD5" w14:textId="77777777" w:rsidR="00882D2A" w:rsidRPr="00603A74" w:rsidRDefault="00882D2A" w:rsidP="00882D2A">
            <w:pPr>
              <w:pStyle w:val="acctfourfigures"/>
              <w:spacing w:line="240" w:lineRule="exact"/>
              <w:rPr>
                <w:rFonts w:cs="Times New Roman"/>
                <w:szCs w:val="22"/>
              </w:rPr>
            </w:pPr>
          </w:p>
        </w:tc>
        <w:tc>
          <w:tcPr>
            <w:tcW w:w="1299" w:type="dxa"/>
          </w:tcPr>
          <w:p w14:paraId="23C91858" w14:textId="77777777" w:rsidR="00882D2A" w:rsidRPr="00603A74" w:rsidRDefault="00882D2A" w:rsidP="00882D2A">
            <w:pPr>
              <w:pStyle w:val="acctfourfigures"/>
              <w:tabs>
                <w:tab w:val="clear" w:pos="765"/>
                <w:tab w:val="decimal" w:pos="731"/>
              </w:tabs>
              <w:spacing w:line="240" w:lineRule="exact"/>
              <w:ind w:right="50"/>
              <w:jc w:val="right"/>
              <w:rPr>
                <w:rFonts w:cs="Times New Roman"/>
                <w:szCs w:val="22"/>
              </w:rPr>
            </w:pPr>
          </w:p>
        </w:tc>
      </w:tr>
      <w:tr w:rsidR="00882D2A" w:rsidRPr="00603A74" w14:paraId="40318218" w14:textId="77777777" w:rsidTr="00E3523A">
        <w:trPr>
          <w:cantSplit/>
        </w:trPr>
        <w:tc>
          <w:tcPr>
            <w:tcW w:w="3959" w:type="dxa"/>
          </w:tcPr>
          <w:p w14:paraId="45993624" w14:textId="77777777" w:rsidR="00882D2A" w:rsidRPr="00603A74" w:rsidRDefault="00882D2A" w:rsidP="00882D2A">
            <w:pPr>
              <w:spacing w:line="240" w:lineRule="exact"/>
              <w:ind w:left="104"/>
              <w:rPr>
                <w:rFonts w:ascii="Times New Roman" w:hAnsi="Times New Roman" w:cs="Times New Roman"/>
                <w:sz w:val="22"/>
                <w:szCs w:val="22"/>
              </w:rPr>
            </w:pPr>
            <w:r w:rsidRPr="00603A74">
              <w:rPr>
                <w:rFonts w:ascii="Times New Roman" w:hAnsi="Times New Roman" w:cs="Times New Roman"/>
                <w:sz w:val="22"/>
                <w:szCs w:val="22"/>
              </w:rPr>
              <w:t>1</w:t>
            </w:r>
            <w:r>
              <w:rPr>
                <w:rFonts w:ascii="Times New Roman" w:hAnsi="Times New Roman" w:cs="Times New Roman"/>
                <w:sz w:val="22"/>
                <w:szCs w:val="22"/>
              </w:rPr>
              <w:t xml:space="preserve"> </w:t>
            </w:r>
            <w:r w:rsidRPr="00603A74">
              <w:rPr>
                <w:rFonts w:ascii="Times New Roman" w:hAnsi="Times New Roman" w:cs="Times New Roman"/>
                <w:sz w:val="22"/>
                <w:szCs w:val="22"/>
              </w:rPr>
              <w:t>-</w:t>
            </w:r>
            <w:r>
              <w:rPr>
                <w:rFonts w:ascii="Times New Roman" w:hAnsi="Times New Roman" w:cs="Times New Roman"/>
                <w:sz w:val="22"/>
                <w:szCs w:val="22"/>
              </w:rPr>
              <w:t xml:space="preserve"> </w:t>
            </w:r>
            <w:r w:rsidRPr="00603A74">
              <w:rPr>
                <w:rFonts w:ascii="Times New Roman" w:hAnsi="Times New Roman" w:cs="Times New Roman"/>
                <w:sz w:val="22"/>
                <w:szCs w:val="22"/>
              </w:rPr>
              <w:t>30 days</w:t>
            </w:r>
          </w:p>
        </w:tc>
        <w:tc>
          <w:tcPr>
            <w:tcW w:w="1260" w:type="dxa"/>
          </w:tcPr>
          <w:p w14:paraId="21BEEE74" w14:textId="3C8BE436" w:rsidR="00882D2A" w:rsidRPr="00603A74" w:rsidRDefault="00966A69" w:rsidP="00882D2A">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2,720</w:t>
            </w:r>
          </w:p>
        </w:tc>
        <w:tc>
          <w:tcPr>
            <w:tcW w:w="180" w:type="dxa"/>
          </w:tcPr>
          <w:p w14:paraId="34CE96C8" w14:textId="77777777" w:rsidR="00882D2A" w:rsidRPr="00603A74" w:rsidRDefault="00882D2A" w:rsidP="00882D2A">
            <w:pPr>
              <w:pStyle w:val="acctfourfigures"/>
              <w:tabs>
                <w:tab w:val="clear" w:pos="765"/>
                <w:tab w:val="decimal" w:pos="731"/>
              </w:tabs>
              <w:spacing w:line="240" w:lineRule="exact"/>
              <w:ind w:left="-83" w:right="11" w:firstLine="4"/>
              <w:rPr>
                <w:rFonts w:cs="Times New Roman"/>
                <w:szCs w:val="22"/>
              </w:rPr>
            </w:pPr>
          </w:p>
        </w:tc>
        <w:tc>
          <w:tcPr>
            <w:tcW w:w="1445" w:type="dxa"/>
          </w:tcPr>
          <w:p w14:paraId="747B4ACC" w14:textId="751823E4" w:rsidR="00882D2A" w:rsidRPr="006E3EA7"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ind w:left="-125" w:right="-163"/>
              <w:rPr>
                <w:rFonts w:ascii="Times New Roman" w:hAnsi="Times New Roman" w:cstheme="minorBidi"/>
                <w:sz w:val="22"/>
                <w:szCs w:val="22"/>
              </w:rPr>
            </w:pPr>
            <w:r w:rsidRPr="006E3EA7">
              <w:rPr>
                <w:rFonts w:ascii="Times New Roman" w:hAnsi="Times New Roman" w:cstheme="minorBidi"/>
                <w:sz w:val="22"/>
                <w:szCs w:val="22"/>
              </w:rPr>
              <w:t>15</w:t>
            </w:r>
          </w:p>
        </w:tc>
        <w:tc>
          <w:tcPr>
            <w:tcW w:w="178" w:type="dxa"/>
          </w:tcPr>
          <w:p w14:paraId="38F173A3" w14:textId="77777777" w:rsidR="00882D2A" w:rsidRPr="00603A74" w:rsidRDefault="00882D2A" w:rsidP="00882D2A">
            <w:pPr>
              <w:pStyle w:val="acctfourfigures"/>
              <w:tabs>
                <w:tab w:val="clear" w:pos="765"/>
                <w:tab w:val="decimal" w:pos="731"/>
              </w:tabs>
              <w:spacing w:line="240" w:lineRule="exact"/>
              <w:ind w:left="-79" w:right="-72"/>
              <w:rPr>
                <w:rFonts w:cs="Times New Roman"/>
                <w:szCs w:val="22"/>
              </w:rPr>
            </w:pPr>
          </w:p>
        </w:tc>
        <w:tc>
          <w:tcPr>
            <w:tcW w:w="1262" w:type="dxa"/>
          </w:tcPr>
          <w:p w14:paraId="21EE140D" w14:textId="7F94654B" w:rsidR="00882D2A" w:rsidRPr="00603A74" w:rsidRDefault="00966A69" w:rsidP="00882D2A">
            <w:pPr>
              <w:pStyle w:val="acctfourfigures"/>
              <w:tabs>
                <w:tab w:val="clear" w:pos="765"/>
                <w:tab w:val="decimal" w:pos="701"/>
              </w:tabs>
              <w:spacing w:line="240" w:lineRule="exact"/>
              <w:ind w:left="-79" w:right="66"/>
              <w:jc w:val="right"/>
              <w:rPr>
                <w:rFonts w:cs="Times New Roman"/>
                <w:szCs w:val="22"/>
              </w:rPr>
            </w:pPr>
            <w:r>
              <w:rPr>
                <w:rFonts w:cs="Times New Roman"/>
                <w:szCs w:val="22"/>
              </w:rPr>
              <w:t>2,720</w:t>
            </w:r>
          </w:p>
        </w:tc>
        <w:tc>
          <w:tcPr>
            <w:tcW w:w="180" w:type="dxa"/>
          </w:tcPr>
          <w:p w14:paraId="4583F669" w14:textId="77777777" w:rsidR="00882D2A" w:rsidRPr="00603A74" w:rsidRDefault="00882D2A" w:rsidP="00882D2A">
            <w:pPr>
              <w:pStyle w:val="acctfourfigures"/>
              <w:spacing w:line="240" w:lineRule="exact"/>
              <w:rPr>
                <w:rFonts w:cs="Times New Roman"/>
                <w:szCs w:val="22"/>
              </w:rPr>
            </w:pPr>
          </w:p>
        </w:tc>
        <w:tc>
          <w:tcPr>
            <w:tcW w:w="1299" w:type="dxa"/>
          </w:tcPr>
          <w:p w14:paraId="7291031E" w14:textId="0C6B7B73" w:rsidR="00882D2A" w:rsidRPr="00603A74" w:rsidRDefault="00882D2A" w:rsidP="00882D2A">
            <w:pPr>
              <w:pStyle w:val="acctfourfigures"/>
              <w:tabs>
                <w:tab w:val="clear" w:pos="765"/>
                <w:tab w:val="decimal" w:pos="731"/>
              </w:tabs>
              <w:spacing w:line="240" w:lineRule="exact"/>
              <w:ind w:right="140"/>
              <w:jc w:val="right"/>
              <w:rPr>
                <w:rFonts w:cs="Times New Roman"/>
                <w:szCs w:val="22"/>
              </w:rPr>
            </w:pPr>
            <w:r>
              <w:rPr>
                <w:rFonts w:cs="Times New Roman"/>
                <w:szCs w:val="22"/>
              </w:rPr>
              <w:t>15</w:t>
            </w:r>
          </w:p>
        </w:tc>
      </w:tr>
      <w:tr w:rsidR="00882D2A" w:rsidRPr="00603A74" w14:paraId="2CF9CEFF" w14:textId="77777777" w:rsidTr="00E3523A">
        <w:trPr>
          <w:cantSplit/>
        </w:trPr>
        <w:tc>
          <w:tcPr>
            <w:tcW w:w="3959" w:type="dxa"/>
          </w:tcPr>
          <w:p w14:paraId="60DE23BD" w14:textId="418D3410" w:rsidR="00882D2A" w:rsidRPr="00603A74" w:rsidRDefault="00882D2A" w:rsidP="00882D2A">
            <w:pPr>
              <w:spacing w:line="240" w:lineRule="exact"/>
              <w:ind w:left="104"/>
              <w:rPr>
                <w:rFonts w:ascii="Times New Roman" w:hAnsi="Times New Roman" w:cs="Times New Roman"/>
                <w:sz w:val="22"/>
                <w:szCs w:val="22"/>
              </w:rPr>
            </w:pPr>
            <w:r>
              <w:rPr>
                <w:rFonts w:ascii="Times New Roman" w:hAnsi="Times New Roman" w:cs="Times New Roman"/>
                <w:sz w:val="22"/>
                <w:szCs w:val="22"/>
              </w:rPr>
              <w:t>3</w:t>
            </w:r>
            <w:r w:rsidRPr="00603A74">
              <w:rPr>
                <w:rFonts w:ascii="Times New Roman" w:hAnsi="Times New Roman" w:cs="Times New Roman"/>
                <w:sz w:val="22"/>
                <w:szCs w:val="22"/>
              </w:rPr>
              <w:t>1</w:t>
            </w:r>
            <w:r>
              <w:rPr>
                <w:rFonts w:ascii="Times New Roman" w:hAnsi="Times New Roman" w:cs="Times New Roman"/>
                <w:sz w:val="22"/>
                <w:szCs w:val="22"/>
              </w:rPr>
              <w:t xml:space="preserve"> </w:t>
            </w:r>
            <w:r w:rsidRPr="00603A74">
              <w:rPr>
                <w:rFonts w:ascii="Times New Roman" w:hAnsi="Times New Roman" w:cs="Times New Roman"/>
                <w:sz w:val="22"/>
                <w:szCs w:val="22"/>
              </w:rPr>
              <w:t>-</w:t>
            </w:r>
            <w:r>
              <w:rPr>
                <w:rFonts w:ascii="Times New Roman" w:hAnsi="Times New Roman" w:cs="Times New Roman"/>
                <w:sz w:val="22"/>
                <w:szCs w:val="22"/>
              </w:rPr>
              <w:t xml:space="preserve"> 60</w:t>
            </w:r>
            <w:r w:rsidRPr="00603A74">
              <w:rPr>
                <w:rFonts w:ascii="Times New Roman" w:hAnsi="Times New Roman" w:cs="Times New Roman"/>
                <w:sz w:val="22"/>
                <w:szCs w:val="22"/>
              </w:rPr>
              <w:t xml:space="preserve"> days</w:t>
            </w:r>
          </w:p>
        </w:tc>
        <w:tc>
          <w:tcPr>
            <w:tcW w:w="1260" w:type="dxa"/>
          </w:tcPr>
          <w:p w14:paraId="450DE61F" w14:textId="6E6BE385" w:rsidR="00882D2A" w:rsidRPr="00603A74" w:rsidRDefault="00966A69" w:rsidP="00882D2A">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3,091</w:t>
            </w:r>
          </w:p>
        </w:tc>
        <w:tc>
          <w:tcPr>
            <w:tcW w:w="180" w:type="dxa"/>
          </w:tcPr>
          <w:p w14:paraId="414212A5" w14:textId="77777777" w:rsidR="00882D2A" w:rsidRPr="00603A74" w:rsidRDefault="00882D2A" w:rsidP="00882D2A">
            <w:pPr>
              <w:pStyle w:val="acctfourfigures"/>
              <w:tabs>
                <w:tab w:val="clear" w:pos="765"/>
                <w:tab w:val="decimal" w:pos="731"/>
              </w:tabs>
              <w:spacing w:line="240" w:lineRule="exact"/>
              <w:ind w:left="-83" w:right="11" w:firstLine="4"/>
              <w:rPr>
                <w:rFonts w:cs="Times New Roman"/>
                <w:szCs w:val="22"/>
              </w:rPr>
            </w:pPr>
          </w:p>
        </w:tc>
        <w:tc>
          <w:tcPr>
            <w:tcW w:w="1445" w:type="dxa"/>
          </w:tcPr>
          <w:p w14:paraId="1ED2268D" w14:textId="3A25CE7A" w:rsidR="00882D2A" w:rsidRPr="006E3EA7"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ind w:left="-125" w:right="-163"/>
              <w:rPr>
                <w:rFonts w:ascii="Times New Roman" w:hAnsi="Times New Roman" w:cstheme="minorBidi"/>
                <w:sz w:val="22"/>
                <w:szCs w:val="22"/>
              </w:rPr>
            </w:pPr>
            <w:r w:rsidRPr="006E3EA7">
              <w:rPr>
                <w:rFonts w:ascii="Times New Roman" w:hAnsi="Times New Roman" w:cstheme="minorBidi"/>
                <w:sz w:val="22"/>
                <w:szCs w:val="22"/>
              </w:rPr>
              <w:t>-</w:t>
            </w:r>
          </w:p>
        </w:tc>
        <w:tc>
          <w:tcPr>
            <w:tcW w:w="178" w:type="dxa"/>
          </w:tcPr>
          <w:p w14:paraId="7F1DA432" w14:textId="77777777" w:rsidR="00882D2A" w:rsidRPr="00603A74" w:rsidRDefault="00882D2A" w:rsidP="00882D2A">
            <w:pPr>
              <w:pStyle w:val="acctfourfigures"/>
              <w:tabs>
                <w:tab w:val="clear" w:pos="765"/>
                <w:tab w:val="decimal" w:pos="731"/>
              </w:tabs>
              <w:spacing w:line="240" w:lineRule="exact"/>
              <w:ind w:left="-79" w:right="-72"/>
              <w:rPr>
                <w:rFonts w:cs="Times New Roman"/>
                <w:szCs w:val="22"/>
              </w:rPr>
            </w:pPr>
          </w:p>
        </w:tc>
        <w:tc>
          <w:tcPr>
            <w:tcW w:w="1262" w:type="dxa"/>
          </w:tcPr>
          <w:p w14:paraId="2F30FC1D" w14:textId="0FCE7287" w:rsidR="00882D2A" w:rsidRDefault="00966A69" w:rsidP="00882D2A">
            <w:pPr>
              <w:pStyle w:val="acctfourfigures"/>
              <w:tabs>
                <w:tab w:val="clear" w:pos="765"/>
                <w:tab w:val="decimal" w:pos="701"/>
              </w:tabs>
              <w:spacing w:line="240" w:lineRule="exact"/>
              <w:ind w:left="-79" w:right="66"/>
              <w:jc w:val="right"/>
              <w:rPr>
                <w:rFonts w:cs="Times New Roman"/>
                <w:szCs w:val="22"/>
              </w:rPr>
            </w:pPr>
            <w:r>
              <w:rPr>
                <w:rFonts w:cs="Times New Roman"/>
                <w:szCs w:val="22"/>
              </w:rPr>
              <w:t>3,09</w:t>
            </w:r>
            <w:r w:rsidR="000512D8">
              <w:rPr>
                <w:rFonts w:cs="Times New Roman"/>
                <w:szCs w:val="22"/>
              </w:rPr>
              <w:t>1</w:t>
            </w:r>
          </w:p>
        </w:tc>
        <w:tc>
          <w:tcPr>
            <w:tcW w:w="180" w:type="dxa"/>
          </w:tcPr>
          <w:p w14:paraId="0544B862" w14:textId="77777777" w:rsidR="00882D2A" w:rsidRPr="00603A74" w:rsidRDefault="00882D2A" w:rsidP="00882D2A">
            <w:pPr>
              <w:pStyle w:val="acctfourfigures"/>
              <w:spacing w:line="240" w:lineRule="exact"/>
              <w:rPr>
                <w:rFonts w:cs="Times New Roman"/>
                <w:szCs w:val="22"/>
              </w:rPr>
            </w:pPr>
          </w:p>
        </w:tc>
        <w:tc>
          <w:tcPr>
            <w:tcW w:w="1299" w:type="dxa"/>
          </w:tcPr>
          <w:p w14:paraId="386244E5" w14:textId="46E2A6D5" w:rsidR="00882D2A" w:rsidRPr="00603A74" w:rsidRDefault="00882D2A" w:rsidP="00882D2A">
            <w:pPr>
              <w:pStyle w:val="acctfourfigures"/>
              <w:tabs>
                <w:tab w:val="clear" w:pos="765"/>
                <w:tab w:val="decimal" w:pos="731"/>
              </w:tabs>
              <w:spacing w:line="240" w:lineRule="exact"/>
              <w:ind w:right="140"/>
              <w:jc w:val="right"/>
              <w:rPr>
                <w:rFonts w:cs="Times New Roman"/>
                <w:szCs w:val="22"/>
              </w:rPr>
            </w:pPr>
            <w:r>
              <w:rPr>
                <w:rFonts w:cs="Times New Roman"/>
                <w:szCs w:val="22"/>
              </w:rPr>
              <w:t>-</w:t>
            </w:r>
          </w:p>
        </w:tc>
      </w:tr>
      <w:tr w:rsidR="00882D2A" w:rsidRPr="00603A74" w14:paraId="607DC756" w14:textId="77777777" w:rsidTr="00E3523A">
        <w:trPr>
          <w:cantSplit/>
        </w:trPr>
        <w:tc>
          <w:tcPr>
            <w:tcW w:w="3959" w:type="dxa"/>
          </w:tcPr>
          <w:p w14:paraId="5A5AD7E4" w14:textId="53B3FDD6" w:rsidR="00882D2A" w:rsidRDefault="00882D2A" w:rsidP="00882D2A">
            <w:pPr>
              <w:spacing w:line="240" w:lineRule="exact"/>
              <w:ind w:left="104"/>
              <w:rPr>
                <w:rFonts w:ascii="Times New Roman" w:hAnsi="Times New Roman" w:cs="Times New Roman"/>
                <w:sz w:val="22"/>
                <w:szCs w:val="22"/>
              </w:rPr>
            </w:pPr>
            <w:r>
              <w:rPr>
                <w:rFonts w:ascii="Times New Roman" w:hAnsi="Times New Roman" w:cs="Times New Roman"/>
                <w:sz w:val="22"/>
                <w:szCs w:val="22"/>
              </w:rPr>
              <w:t>61 - 90 days</w:t>
            </w:r>
          </w:p>
        </w:tc>
        <w:tc>
          <w:tcPr>
            <w:tcW w:w="1260" w:type="dxa"/>
          </w:tcPr>
          <w:p w14:paraId="6A193E29" w14:textId="3410A2FB" w:rsidR="00882D2A" w:rsidRDefault="00966A69" w:rsidP="00882D2A">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4,751</w:t>
            </w:r>
          </w:p>
        </w:tc>
        <w:tc>
          <w:tcPr>
            <w:tcW w:w="180" w:type="dxa"/>
          </w:tcPr>
          <w:p w14:paraId="6572A028" w14:textId="77777777" w:rsidR="00882D2A" w:rsidRPr="00603A74" w:rsidRDefault="00882D2A" w:rsidP="00882D2A">
            <w:pPr>
              <w:pStyle w:val="acctfourfigures"/>
              <w:tabs>
                <w:tab w:val="clear" w:pos="765"/>
                <w:tab w:val="decimal" w:pos="731"/>
              </w:tabs>
              <w:spacing w:line="240" w:lineRule="exact"/>
              <w:ind w:left="-83" w:right="11" w:firstLine="4"/>
              <w:rPr>
                <w:rFonts w:cs="Times New Roman"/>
                <w:szCs w:val="22"/>
              </w:rPr>
            </w:pPr>
          </w:p>
        </w:tc>
        <w:tc>
          <w:tcPr>
            <w:tcW w:w="1445" w:type="dxa"/>
          </w:tcPr>
          <w:p w14:paraId="797702A2" w14:textId="267F2EE6" w:rsidR="00882D2A" w:rsidRPr="006E3EA7"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ind w:left="-125" w:right="-163"/>
              <w:rPr>
                <w:rFonts w:ascii="Times New Roman" w:hAnsi="Times New Roman" w:cstheme="minorBidi"/>
                <w:sz w:val="22"/>
                <w:szCs w:val="22"/>
              </w:rPr>
            </w:pPr>
            <w:r w:rsidRPr="006E3EA7">
              <w:rPr>
                <w:rFonts w:ascii="Times New Roman" w:hAnsi="Times New Roman" w:cstheme="minorBidi"/>
                <w:sz w:val="22"/>
                <w:szCs w:val="22"/>
              </w:rPr>
              <w:t>-</w:t>
            </w:r>
          </w:p>
        </w:tc>
        <w:tc>
          <w:tcPr>
            <w:tcW w:w="178" w:type="dxa"/>
          </w:tcPr>
          <w:p w14:paraId="65ACF477" w14:textId="77777777" w:rsidR="00882D2A" w:rsidRPr="00603A74" w:rsidRDefault="00882D2A" w:rsidP="00882D2A">
            <w:pPr>
              <w:pStyle w:val="acctfourfigures"/>
              <w:tabs>
                <w:tab w:val="clear" w:pos="765"/>
                <w:tab w:val="decimal" w:pos="731"/>
              </w:tabs>
              <w:spacing w:line="240" w:lineRule="exact"/>
              <w:ind w:left="-79" w:right="-72"/>
              <w:rPr>
                <w:rFonts w:cs="Times New Roman"/>
                <w:szCs w:val="22"/>
              </w:rPr>
            </w:pPr>
          </w:p>
        </w:tc>
        <w:tc>
          <w:tcPr>
            <w:tcW w:w="1262" w:type="dxa"/>
          </w:tcPr>
          <w:p w14:paraId="372B5D8F" w14:textId="04475FC1" w:rsidR="00882D2A" w:rsidRDefault="00966A69" w:rsidP="00882D2A">
            <w:pPr>
              <w:pStyle w:val="acctfourfigures"/>
              <w:tabs>
                <w:tab w:val="clear" w:pos="765"/>
                <w:tab w:val="decimal" w:pos="701"/>
              </w:tabs>
              <w:spacing w:line="240" w:lineRule="exact"/>
              <w:ind w:left="-79" w:right="66"/>
              <w:jc w:val="right"/>
              <w:rPr>
                <w:rFonts w:cs="Times New Roman"/>
                <w:szCs w:val="22"/>
              </w:rPr>
            </w:pPr>
            <w:r>
              <w:rPr>
                <w:rFonts w:cs="Times New Roman"/>
                <w:szCs w:val="22"/>
              </w:rPr>
              <w:t>4,751</w:t>
            </w:r>
          </w:p>
        </w:tc>
        <w:tc>
          <w:tcPr>
            <w:tcW w:w="180" w:type="dxa"/>
          </w:tcPr>
          <w:p w14:paraId="15B1191C" w14:textId="77777777" w:rsidR="00882D2A" w:rsidRPr="00603A74" w:rsidRDefault="00882D2A" w:rsidP="00882D2A">
            <w:pPr>
              <w:pStyle w:val="acctfourfigures"/>
              <w:spacing w:line="240" w:lineRule="exact"/>
              <w:rPr>
                <w:rFonts w:cs="Times New Roman"/>
                <w:szCs w:val="22"/>
              </w:rPr>
            </w:pPr>
          </w:p>
        </w:tc>
        <w:tc>
          <w:tcPr>
            <w:tcW w:w="1299" w:type="dxa"/>
          </w:tcPr>
          <w:p w14:paraId="461CF8B3" w14:textId="701E16A4" w:rsidR="00882D2A" w:rsidRDefault="00882D2A" w:rsidP="00882D2A">
            <w:pPr>
              <w:pStyle w:val="acctfourfigures"/>
              <w:tabs>
                <w:tab w:val="clear" w:pos="765"/>
                <w:tab w:val="decimal" w:pos="731"/>
              </w:tabs>
              <w:spacing w:line="240" w:lineRule="exact"/>
              <w:ind w:right="140"/>
              <w:jc w:val="right"/>
              <w:rPr>
                <w:rFonts w:cs="Times New Roman"/>
                <w:szCs w:val="22"/>
              </w:rPr>
            </w:pPr>
            <w:r>
              <w:rPr>
                <w:rFonts w:cs="Times New Roman"/>
                <w:szCs w:val="22"/>
              </w:rPr>
              <w:t>-</w:t>
            </w:r>
          </w:p>
        </w:tc>
      </w:tr>
      <w:tr w:rsidR="000512D8" w:rsidRPr="00603A74" w14:paraId="244183FC" w14:textId="77777777" w:rsidTr="00E3523A">
        <w:trPr>
          <w:cantSplit/>
        </w:trPr>
        <w:tc>
          <w:tcPr>
            <w:tcW w:w="3959" w:type="dxa"/>
          </w:tcPr>
          <w:p w14:paraId="1BA3D4B9" w14:textId="2B84D7B7" w:rsidR="000512D8" w:rsidRDefault="00415608" w:rsidP="00882D2A">
            <w:pPr>
              <w:spacing w:line="240" w:lineRule="exact"/>
              <w:ind w:left="104"/>
              <w:rPr>
                <w:rFonts w:ascii="Times New Roman" w:hAnsi="Times New Roman" w:cs="Times New Roman"/>
                <w:sz w:val="22"/>
                <w:szCs w:val="22"/>
              </w:rPr>
            </w:pPr>
            <w:r>
              <w:rPr>
                <w:rFonts w:ascii="Times New Roman" w:hAnsi="Times New Roman" w:cs="Times New Roman"/>
                <w:sz w:val="22"/>
                <w:szCs w:val="22"/>
              </w:rPr>
              <w:t xml:space="preserve">121 </w:t>
            </w:r>
            <w:r w:rsidR="006D1179">
              <w:rPr>
                <w:rFonts w:ascii="Times New Roman" w:hAnsi="Times New Roman" w:cs="Times New Roman"/>
                <w:sz w:val="22"/>
                <w:szCs w:val="22"/>
              </w:rPr>
              <w:t>-</w:t>
            </w:r>
            <w:r>
              <w:rPr>
                <w:rFonts w:ascii="Times New Roman" w:hAnsi="Times New Roman" w:cs="Times New Roman"/>
                <w:sz w:val="22"/>
                <w:szCs w:val="22"/>
              </w:rPr>
              <w:t xml:space="preserve"> 150 days</w:t>
            </w:r>
          </w:p>
        </w:tc>
        <w:tc>
          <w:tcPr>
            <w:tcW w:w="1260" w:type="dxa"/>
          </w:tcPr>
          <w:p w14:paraId="772488BB" w14:textId="6D860B2F" w:rsidR="000512D8" w:rsidRDefault="000512D8" w:rsidP="00882D2A">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3,800</w:t>
            </w:r>
          </w:p>
        </w:tc>
        <w:tc>
          <w:tcPr>
            <w:tcW w:w="180" w:type="dxa"/>
          </w:tcPr>
          <w:p w14:paraId="4F9E71BB" w14:textId="77777777" w:rsidR="000512D8" w:rsidRPr="00603A74" w:rsidRDefault="000512D8" w:rsidP="00882D2A">
            <w:pPr>
              <w:pStyle w:val="acctfourfigures"/>
              <w:tabs>
                <w:tab w:val="clear" w:pos="765"/>
                <w:tab w:val="decimal" w:pos="731"/>
              </w:tabs>
              <w:spacing w:line="240" w:lineRule="exact"/>
              <w:ind w:left="-83" w:right="11" w:firstLine="4"/>
              <w:rPr>
                <w:rFonts w:cs="Times New Roman"/>
                <w:szCs w:val="22"/>
              </w:rPr>
            </w:pPr>
          </w:p>
        </w:tc>
        <w:tc>
          <w:tcPr>
            <w:tcW w:w="1445" w:type="dxa"/>
          </w:tcPr>
          <w:p w14:paraId="0C7E0042" w14:textId="1975A4F2" w:rsidR="000512D8" w:rsidRPr="006E3EA7" w:rsidRDefault="000512D8"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ind w:left="-125" w:right="-163"/>
              <w:rPr>
                <w:rFonts w:ascii="Times New Roman" w:hAnsi="Times New Roman" w:cstheme="minorBidi"/>
                <w:sz w:val="22"/>
                <w:szCs w:val="22"/>
              </w:rPr>
            </w:pPr>
            <w:r>
              <w:rPr>
                <w:rFonts w:ascii="Times New Roman" w:hAnsi="Times New Roman" w:cstheme="minorBidi"/>
                <w:sz w:val="22"/>
                <w:szCs w:val="22"/>
              </w:rPr>
              <w:t>-</w:t>
            </w:r>
          </w:p>
        </w:tc>
        <w:tc>
          <w:tcPr>
            <w:tcW w:w="178" w:type="dxa"/>
          </w:tcPr>
          <w:p w14:paraId="58DC97FA" w14:textId="77777777" w:rsidR="000512D8" w:rsidRPr="00603A74" w:rsidRDefault="000512D8" w:rsidP="00882D2A">
            <w:pPr>
              <w:pStyle w:val="acctfourfigures"/>
              <w:tabs>
                <w:tab w:val="clear" w:pos="765"/>
                <w:tab w:val="decimal" w:pos="731"/>
              </w:tabs>
              <w:spacing w:line="240" w:lineRule="exact"/>
              <w:ind w:left="-79" w:right="-72"/>
              <w:rPr>
                <w:rFonts w:cs="Times New Roman"/>
                <w:szCs w:val="22"/>
              </w:rPr>
            </w:pPr>
          </w:p>
        </w:tc>
        <w:tc>
          <w:tcPr>
            <w:tcW w:w="1262" w:type="dxa"/>
          </w:tcPr>
          <w:p w14:paraId="21BF2DE9" w14:textId="7578FBCA" w:rsidR="000512D8" w:rsidRDefault="000512D8" w:rsidP="00882D2A">
            <w:pPr>
              <w:pStyle w:val="acctfourfigures"/>
              <w:tabs>
                <w:tab w:val="clear" w:pos="765"/>
                <w:tab w:val="decimal" w:pos="701"/>
              </w:tabs>
              <w:spacing w:line="240" w:lineRule="exact"/>
              <w:ind w:left="-79" w:right="66"/>
              <w:jc w:val="right"/>
              <w:rPr>
                <w:rFonts w:cs="Times New Roman"/>
                <w:szCs w:val="22"/>
              </w:rPr>
            </w:pPr>
            <w:r>
              <w:rPr>
                <w:rFonts w:cs="Times New Roman"/>
                <w:szCs w:val="22"/>
              </w:rPr>
              <w:t>3,800</w:t>
            </w:r>
          </w:p>
        </w:tc>
        <w:tc>
          <w:tcPr>
            <w:tcW w:w="180" w:type="dxa"/>
          </w:tcPr>
          <w:p w14:paraId="3E510030" w14:textId="77777777" w:rsidR="000512D8" w:rsidRPr="00603A74" w:rsidRDefault="000512D8" w:rsidP="00882D2A">
            <w:pPr>
              <w:pStyle w:val="acctfourfigures"/>
              <w:spacing w:line="240" w:lineRule="exact"/>
              <w:rPr>
                <w:rFonts w:cs="Times New Roman"/>
                <w:szCs w:val="22"/>
              </w:rPr>
            </w:pPr>
          </w:p>
        </w:tc>
        <w:tc>
          <w:tcPr>
            <w:tcW w:w="1299" w:type="dxa"/>
          </w:tcPr>
          <w:p w14:paraId="44810249" w14:textId="2EAC0CD9" w:rsidR="000512D8" w:rsidRDefault="000512D8" w:rsidP="00882D2A">
            <w:pPr>
              <w:pStyle w:val="acctfourfigures"/>
              <w:tabs>
                <w:tab w:val="clear" w:pos="765"/>
                <w:tab w:val="decimal" w:pos="731"/>
              </w:tabs>
              <w:spacing w:line="240" w:lineRule="exact"/>
              <w:ind w:right="140"/>
              <w:jc w:val="right"/>
              <w:rPr>
                <w:rFonts w:cs="Times New Roman"/>
                <w:szCs w:val="22"/>
              </w:rPr>
            </w:pPr>
            <w:r>
              <w:rPr>
                <w:rFonts w:cs="Times New Roman"/>
                <w:szCs w:val="22"/>
              </w:rPr>
              <w:t>-</w:t>
            </w:r>
          </w:p>
        </w:tc>
      </w:tr>
      <w:tr w:rsidR="00882D2A" w:rsidRPr="00603A74" w14:paraId="034FF97C" w14:textId="77777777" w:rsidTr="00E3523A">
        <w:trPr>
          <w:cantSplit/>
        </w:trPr>
        <w:tc>
          <w:tcPr>
            <w:tcW w:w="3959" w:type="dxa"/>
          </w:tcPr>
          <w:p w14:paraId="2CE47B6B" w14:textId="77777777" w:rsidR="00882D2A" w:rsidRPr="006D1179" w:rsidRDefault="00882D2A" w:rsidP="00882D2A">
            <w:pPr>
              <w:spacing w:line="240" w:lineRule="exact"/>
              <w:ind w:left="104"/>
              <w:rPr>
                <w:rFonts w:ascii="Times New Roman" w:hAnsi="Times New Roman" w:cs="Times New Roman"/>
                <w:sz w:val="22"/>
                <w:szCs w:val="22"/>
              </w:rPr>
            </w:pPr>
            <w:r w:rsidRPr="006D1179">
              <w:rPr>
                <w:rFonts w:ascii="Times New Roman" w:hAnsi="Times New Roman" w:cs="Times New Roman"/>
                <w:sz w:val="22"/>
                <w:szCs w:val="22"/>
              </w:rPr>
              <w:t>More than 365 days</w:t>
            </w:r>
          </w:p>
        </w:tc>
        <w:tc>
          <w:tcPr>
            <w:tcW w:w="1260" w:type="dxa"/>
            <w:tcBorders>
              <w:bottom w:val="single" w:sz="4" w:space="0" w:color="auto"/>
            </w:tcBorders>
          </w:tcPr>
          <w:p w14:paraId="545F7B28" w14:textId="7D494195" w:rsidR="00882D2A" w:rsidRPr="00966A69" w:rsidRDefault="00966A69" w:rsidP="00966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3"/>
              </w:tabs>
              <w:ind w:left="-125" w:right="-163"/>
              <w:rPr>
                <w:rFonts w:ascii="Times New Roman" w:hAnsi="Times New Roman" w:cstheme="minorBidi"/>
                <w:sz w:val="22"/>
                <w:szCs w:val="22"/>
              </w:rPr>
            </w:pPr>
            <w:r w:rsidRPr="00966A69">
              <w:rPr>
                <w:rFonts w:ascii="Times New Roman" w:hAnsi="Times New Roman" w:cstheme="minorBidi"/>
                <w:sz w:val="22"/>
                <w:szCs w:val="22"/>
              </w:rPr>
              <w:t>-</w:t>
            </w:r>
          </w:p>
        </w:tc>
        <w:tc>
          <w:tcPr>
            <w:tcW w:w="180" w:type="dxa"/>
          </w:tcPr>
          <w:p w14:paraId="6E048BB7" w14:textId="77777777" w:rsidR="00882D2A" w:rsidRPr="00966A69" w:rsidRDefault="00882D2A" w:rsidP="00966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ind w:left="-125" w:right="-163"/>
              <w:rPr>
                <w:rFonts w:ascii="Times New Roman" w:hAnsi="Times New Roman" w:cstheme="minorBidi"/>
                <w:sz w:val="22"/>
                <w:szCs w:val="22"/>
              </w:rPr>
            </w:pPr>
          </w:p>
        </w:tc>
        <w:tc>
          <w:tcPr>
            <w:tcW w:w="1445" w:type="dxa"/>
            <w:tcBorders>
              <w:bottom w:val="single" w:sz="4" w:space="0" w:color="auto"/>
            </w:tcBorders>
          </w:tcPr>
          <w:p w14:paraId="3F70D1AF" w14:textId="20D01C54" w:rsidR="00882D2A" w:rsidRPr="006E3EA7"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7"/>
              </w:tabs>
              <w:ind w:left="-125" w:right="-163"/>
              <w:rPr>
                <w:rFonts w:ascii="Times New Roman" w:hAnsi="Times New Roman" w:cstheme="minorBidi"/>
                <w:sz w:val="22"/>
                <w:szCs w:val="22"/>
              </w:rPr>
            </w:pPr>
            <w:r w:rsidRPr="006E3EA7">
              <w:rPr>
                <w:rFonts w:ascii="Times New Roman" w:hAnsi="Times New Roman" w:cstheme="minorBidi"/>
                <w:sz w:val="22"/>
                <w:szCs w:val="22"/>
              </w:rPr>
              <w:t>838</w:t>
            </w:r>
          </w:p>
        </w:tc>
        <w:tc>
          <w:tcPr>
            <w:tcW w:w="178" w:type="dxa"/>
          </w:tcPr>
          <w:p w14:paraId="6628F71F" w14:textId="77777777" w:rsidR="00882D2A" w:rsidRPr="00B079F5" w:rsidRDefault="00882D2A" w:rsidP="00882D2A">
            <w:pPr>
              <w:pStyle w:val="acctfourfigures"/>
              <w:tabs>
                <w:tab w:val="clear" w:pos="765"/>
                <w:tab w:val="decimal" w:pos="731"/>
              </w:tabs>
              <w:spacing w:line="240" w:lineRule="exact"/>
              <w:ind w:left="-79" w:right="-72"/>
              <w:rPr>
                <w:rFonts w:cs="Times New Roman"/>
                <w:szCs w:val="22"/>
              </w:rPr>
            </w:pPr>
          </w:p>
        </w:tc>
        <w:tc>
          <w:tcPr>
            <w:tcW w:w="1262" w:type="dxa"/>
            <w:tcBorders>
              <w:bottom w:val="single" w:sz="4" w:space="0" w:color="auto"/>
            </w:tcBorders>
          </w:tcPr>
          <w:p w14:paraId="4C9D4437" w14:textId="547F31F3" w:rsidR="00882D2A" w:rsidRPr="00EA5185" w:rsidRDefault="000512D8" w:rsidP="00882D2A">
            <w:pPr>
              <w:pStyle w:val="acctfourfigures"/>
              <w:tabs>
                <w:tab w:val="clear" w:pos="765"/>
                <w:tab w:val="decimal" w:pos="701"/>
              </w:tabs>
              <w:spacing w:line="240" w:lineRule="exact"/>
              <w:ind w:left="-79" w:right="66"/>
              <w:jc w:val="right"/>
              <w:rPr>
                <w:rFonts w:cs="Times New Roman"/>
                <w:szCs w:val="22"/>
              </w:rPr>
            </w:pPr>
            <w:r>
              <w:rPr>
                <w:rFonts w:cs="Times New Roman"/>
                <w:szCs w:val="22"/>
              </w:rPr>
              <w:t>-</w:t>
            </w:r>
          </w:p>
        </w:tc>
        <w:tc>
          <w:tcPr>
            <w:tcW w:w="180" w:type="dxa"/>
          </w:tcPr>
          <w:p w14:paraId="484ED7A8" w14:textId="77777777" w:rsidR="00882D2A" w:rsidRPr="00B079F5" w:rsidRDefault="00882D2A" w:rsidP="00882D2A">
            <w:pPr>
              <w:pStyle w:val="acctfourfigures"/>
              <w:spacing w:line="240" w:lineRule="exact"/>
              <w:rPr>
                <w:rFonts w:cs="Times New Roman"/>
                <w:szCs w:val="22"/>
              </w:rPr>
            </w:pPr>
          </w:p>
        </w:tc>
        <w:tc>
          <w:tcPr>
            <w:tcW w:w="1299" w:type="dxa"/>
            <w:tcBorders>
              <w:bottom w:val="single" w:sz="4" w:space="0" w:color="auto"/>
            </w:tcBorders>
          </w:tcPr>
          <w:p w14:paraId="13B43488" w14:textId="306ED451" w:rsidR="00882D2A" w:rsidRPr="00B079F5" w:rsidRDefault="00882D2A" w:rsidP="00882D2A">
            <w:pPr>
              <w:pStyle w:val="acctfourfigures"/>
              <w:tabs>
                <w:tab w:val="clear" w:pos="765"/>
                <w:tab w:val="decimal" w:pos="731"/>
              </w:tabs>
              <w:spacing w:line="240" w:lineRule="exact"/>
              <w:ind w:right="140"/>
              <w:jc w:val="right"/>
              <w:rPr>
                <w:rFonts w:cs="Times New Roman"/>
                <w:szCs w:val="22"/>
              </w:rPr>
            </w:pPr>
            <w:r>
              <w:rPr>
                <w:rFonts w:cs="Times New Roman"/>
                <w:szCs w:val="22"/>
              </w:rPr>
              <w:t>838</w:t>
            </w:r>
          </w:p>
        </w:tc>
      </w:tr>
      <w:tr w:rsidR="00882D2A" w:rsidRPr="00603A74" w14:paraId="31342E74" w14:textId="77777777" w:rsidTr="00E3523A">
        <w:trPr>
          <w:cantSplit/>
        </w:trPr>
        <w:tc>
          <w:tcPr>
            <w:tcW w:w="3959" w:type="dxa"/>
          </w:tcPr>
          <w:p w14:paraId="2E22C6BD" w14:textId="77777777" w:rsidR="00882D2A" w:rsidRPr="00603A74" w:rsidRDefault="00882D2A" w:rsidP="00882D2A">
            <w:pPr>
              <w:spacing w:line="240" w:lineRule="exact"/>
              <w:rPr>
                <w:rFonts w:ascii="Times New Roman" w:hAnsi="Times New Roman" w:cs="Times New Roman"/>
                <w:b/>
                <w:bCs/>
                <w:sz w:val="22"/>
                <w:szCs w:val="22"/>
              </w:rPr>
            </w:pPr>
            <w:r w:rsidRPr="00603A74">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072F1F73" w14:textId="37BC4D5E" w:rsidR="00882D2A" w:rsidRPr="00603A74" w:rsidRDefault="00966A69" w:rsidP="00882D2A">
            <w:pPr>
              <w:pStyle w:val="acctfourfigures"/>
              <w:tabs>
                <w:tab w:val="clear" w:pos="765"/>
                <w:tab w:val="decimal" w:pos="465"/>
              </w:tabs>
              <w:spacing w:line="240" w:lineRule="exact"/>
              <w:ind w:left="-83" w:right="11" w:firstLine="4"/>
              <w:jc w:val="right"/>
              <w:rPr>
                <w:rFonts w:cs="Times New Roman"/>
                <w:b/>
                <w:bCs/>
                <w:szCs w:val="22"/>
              </w:rPr>
            </w:pPr>
            <w:r>
              <w:rPr>
                <w:rFonts w:cs="Times New Roman"/>
                <w:b/>
                <w:bCs/>
                <w:szCs w:val="22"/>
              </w:rPr>
              <w:t>2,4</w:t>
            </w:r>
            <w:r w:rsidR="000512D8">
              <w:rPr>
                <w:rFonts w:cs="Times New Roman"/>
                <w:b/>
                <w:bCs/>
                <w:szCs w:val="22"/>
              </w:rPr>
              <w:t>80,576</w:t>
            </w:r>
          </w:p>
        </w:tc>
        <w:tc>
          <w:tcPr>
            <w:tcW w:w="180" w:type="dxa"/>
          </w:tcPr>
          <w:p w14:paraId="35D640A4" w14:textId="77777777" w:rsidR="00882D2A" w:rsidRPr="00603A74" w:rsidRDefault="00882D2A" w:rsidP="00882D2A">
            <w:pPr>
              <w:pStyle w:val="acctfourfigures"/>
              <w:tabs>
                <w:tab w:val="clear" w:pos="765"/>
                <w:tab w:val="decimal" w:pos="731"/>
              </w:tabs>
              <w:spacing w:line="240" w:lineRule="exact"/>
              <w:ind w:left="-83" w:right="11" w:firstLine="4"/>
              <w:rPr>
                <w:rFonts w:cs="Times New Roman"/>
                <w:b/>
                <w:bCs/>
                <w:szCs w:val="22"/>
              </w:rPr>
            </w:pPr>
          </w:p>
        </w:tc>
        <w:tc>
          <w:tcPr>
            <w:tcW w:w="1445" w:type="dxa"/>
            <w:tcBorders>
              <w:top w:val="single" w:sz="4" w:space="0" w:color="auto"/>
              <w:bottom w:val="double" w:sz="4" w:space="0" w:color="auto"/>
            </w:tcBorders>
          </w:tcPr>
          <w:p w14:paraId="777AA074" w14:textId="1C592F0B" w:rsidR="00882D2A" w:rsidRPr="00603A74" w:rsidRDefault="00882D2A" w:rsidP="00882D2A">
            <w:pPr>
              <w:pStyle w:val="acctfourfigures"/>
              <w:tabs>
                <w:tab w:val="clear" w:pos="765"/>
                <w:tab w:val="decimal" w:pos="731"/>
              </w:tabs>
              <w:spacing w:line="240" w:lineRule="exact"/>
              <w:ind w:left="-83" w:right="192" w:firstLine="4"/>
              <w:jc w:val="right"/>
              <w:rPr>
                <w:rFonts w:cs="Times New Roman"/>
                <w:b/>
                <w:bCs/>
                <w:szCs w:val="22"/>
              </w:rPr>
            </w:pPr>
            <w:r>
              <w:rPr>
                <w:rFonts w:cs="Times New Roman"/>
                <w:b/>
                <w:bCs/>
                <w:szCs w:val="22"/>
              </w:rPr>
              <w:t>1,861,999</w:t>
            </w:r>
          </w:p>
        </w:tc>
        <w:tc>
          <w:tcPr>
            <w:tcW w:w="178" w:type="dxa"/>
          </w:tcPr>
          <w:p w14:paraId="366A69EB" w14:textId="77777777" w:rsidR="00882D2A" w:rsidRPr="00603A74" w:rsidRDefault="00882D2A" w:rsidP="00882D2A">
            <w:pPr>
              <w:pStyle w:val="acctfourfigures"/>
              <w:tabs>
                <w:tab w:val="clear" w:pos="765"/>
                <w:tab w:val="decimal" w:pos="731"/>
              </w:tabs>
              <w:spacing w:line="240" w:lineRule="exact"/>
              <w:ind w:left="-79" w:right="-72"/>
              <w:rPr>
                <w:rFonts w:cs="Times New Roman"/>
                <w:b/>
                <w:bCs/>
                <w:szCs w:val="22"/>
              </w:rPr>
            </w:pPr>
          </w:p>
        </w:tc>
        <w:tc>
          <w:tcPr>
            <w:tcW w:w="1262" w:type="dxa"/>
            <w:tcBorders>
              <w:top w:val="single" w:sz="4" w:space="0" w:color="auto"/>
              <w:bottom w:val="double" w:sz="4" w:space="0" w:color="auto"/>
            </w:tcBorders>
          </w:tcPr>
          <w:p w14:paraId="2B6E25E1" w14:textId="45CFC048" w:rsidR="00882D2A" w:rsidRPr="00F547D8" w:rsidRDefault="00966A69" w:rsidP="00882D2A">
            <w:pPr>
              <w:pStyle w:val="acctfourfigures"/>
              <w:tabs>
                <w:tab w:val="clear" w:pos="765"/>
                <w:tab w:val="decimal" w:pos="701"/>
              </w:tabs>
              <w:spacing w:line="240" w:lineRule="exact"/>
              <w:ind w:left="-79" w:right="66"/>
              <w:jc w:val="right"/>
              <w:rPr>
                <w:rFonts w:cstheme="minorBidi"/>
                <w:b/>
                <w:bCs/>
                <w:szCs w:val="28"/>
                <w:cs/>
                <w:lang w:bidi="th-TH"/>
              </w:rPr>
            </w:pPr>
            <w:r>
              <w:rPr>
                <w:rFonts w:cstheme="minorBidi"/>
                <w:b/>
                <w:bCs/>
                <w:szCs w:val="28"/>
                <w:lang w:bidi="th-TH"/>
              </w:rPr>
              <w:t>2,015,</w:t>
            </w:r>
            <w:r w:rsidR="000512D8">
              <w:rPr>
                <w:rFonts w:cstheme="minorBidi"/>
                <w:b/>
                <w:bCs/>
                <w:szCs w:val="28"/>
                <w:lang w:bidi="th-TH"/>
              </w:rPr>
              <w:t>240</w:t>
            </w:r>
          </w:p>
        </w:tc>
        <w:tc>
          <w:tcPr>
            <w:tcW w:w="180" w:type="dxa"/>
          </w:tcPr>
          <w:p w14:paraId="3BAFE37C" w14:textId="77777777" w:rsidR="00882D2A" w:rsidRPr="00603A74" w:rsidRDefault="00882D2A" w:rsidP="00882D2A">
            <w:pPr>
              <w:pStyle w:val="acctfourfigures"/>
              <w:spacing w:line="240" w:lineRule="exact"/>
              <w:rPr>
                <w:rFonts w:cs="Times New Roman"/>
                <w:b/>
                <w:bCs/>
                <w:szCs w:val="22"/>
              </w:rPr>
            </w:pPr>
          </w:p>
        </w:tc>
        <w:tc>
          <w:tcPr>
            <w:tcW w:w="1299" w:type="dxa"/>
            <w:tcBorders>
              <w:top w:val="single" w:sz="4" w:space="0" w:color="auto"/>
              <w:bottom w:val="double" w:sz="4" w:space="0" w:color="auto"/>
            </w:tcBorders>
          </w:tcPr>
          <w:p w14:paraId="65B6CF1B" w14:textId="4A3D0F9B" w:rsidR="00882D2A" w:rsidRPr="00603A74" w:rsidRDefault="00882D2A" w:rsidP="00882D2A">
            <w:pPr>
              <w:pStyle w:val="acctfourfigures"/>
              <w:tabs>
                <w:tab w:val="clear" w:pos="765"/>
                <w:tab w:val="decimal" w:pos="731"/>
              </w:tabs>
              <w:spacing w:line="240" w:lineRule="exact"/>
              <w:ind w:right="140"/>
              <w:jc w:val="right"/>
              <w:rPr>
                <w:rFonts w:cs="Times New Roman"/>
                <w:b/>
                <w:bCs/>
                <w:szCs w:val="22"/>
              </w:rPr>
            </w:pPr>
            <w:r w:rsidRPr="000D29D4">
              <w:rPr>
                <w:rFonts w:cs="Times New Roman"/>
                <w:b/>
                <w:bCs/>
                <w:szCs w:val="22"/>
              </w:rPr>
              <w:t>1,4</w:t>
            </w:r>
            <w:r>
              <w:rPr>
                <w:rFonts w:cs="Times New Roman"/>
                <w:b/>
                <w:bCs/>
                <w:szCs w:val="22"/>
              </w:rPr>
              <w:t>20</w:t>
            </w:r>
            <w:r w:rsidRPr="000D29D4">
              <w:rPr>
                <w:rFonts w:cs="Times New Roman"/>
                <w:b/>
                <w:bCs/>
                <w:szCs w:val="22"/>
              </w:rPr>
              <w:t>,</w:t>
            </w:r>
            <w:r>
              <w:rPr>
                <w:rFonts w:cs="Times New Roman"/>
                <w:b/>
                <w:bCs/>
                <w:szCs w:val="22"/>
              </w:rPr>
              <w:t>681</w:t>
            </w:r>
          </w:p>
        </w:tc>
      </w:tr>
    </w:tbl>
    <w:p w14:paraId="2523369F" w14:textId="0E6C4AE1" w:rsidR="00FB5045" w:rsidRDefault="00FB5045" w:rsidP="00826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0"/>
        </w:tabs>
        <w:spacing w:line="240" w:lineRule="auto"/>
        <w:rPr>
          <w:rFonts w:ascii="Times New Roman" w:hAnsi="Times New Roman"/>
          <w:b/>
          <w:bCs/>
          <w:sz w:val="22"/>
          <w:szCs w:val="22"/>
        </w:rPr>
      </w:pPr>
    </w:p>
    <w:p w14:paraId="0B863DD9" w14:textId="6D630B58" w:rsidR="00C36F7E" w:rsidRPr="00AD1BB2" w:rsidRDefault="00D54528"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b/>
          <w:bCs/>
          <w:sz w:val="24"/>
          <w:szCs w:val="24"/>
        </w:rPr>
      </w:pPr>
      <w:r>
        <w:rPr>
          <w:rFonts w:ascii="Times New Roman" w:hAnsi="Times New Roman"/>
          <w:b/>
          <w:bCs/>
          <w:sz w:val="24"/>
          <w:szCs w:val="30"/>
        </w:rPr>
        <w:t>4</w:t>
      </w:r>
      <w:r w:rsidR="00882D2A">
        <w:rPr>
          <w:rFonts w:ascii="Times New Roman" w:hAnsi="Times New Roman" w:cs="Times New Roman"/>
          <w:b/>
          <w:bCs/>
          <w:sz w:val="24"/>
          <w:szCs w:val="24"/>
        </w:rPr>
        <w:tab/>
      </w:r>
      <w:r w:rsidR="00C36F7E" w:rsidRPr="00AD1BB2">
        <w:rPr>
          <w:rFonts w:ascii="Times New Roman" w:hAnsi="Times New Roman" w:cs="Times New Roman"/>
          <w:b/>
          <w:bCs/>
          <w:sz w:val="24"/>
          <w:szCs w:val="24"/>
        </w:rPr>
        <w:t>Investment in subsidiary</w:t>
      </w:r>
    </w:p>
    <w:p w14:paraId="6903584C" w14:textId="77777777" w:rsidR="00B957A3" w:rsidRPr="00882D2A" w:rsidRDefault="00B957A3" w:rsidP="00897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80"/>
          <w:tab w:val="left" w:pos="10170"/>
          <w:tab w:val="left" w:pos="10440"/>
        </w:tabs>
        <w:spacing w:line="260" w:lineRule="atLeast"/>
        <w:jc w:val="both"/>
        <w:rPr>
          <w:rFonts w:ascii="Times New Roman" w:hAnsi="Times New Roman" w:cs="Times New Roman"/>
          <w:sz w:val="20"/>
          <w:szCs w:val="20"/>
        </w:rPr>
      </w:pPr>
    </w:p>
    <w:tbl>
      <w:tblPr>
        <w:tblW w:w="9748" w:type="dxa"/>
        <w:tblInd w:w="450" w:type="dxa"/>
        <w:tblLook w:val="04A0" w:firstRow="1" w:lastRow="0" w:firstColumn="1" w:lastColumn="0" w:noHBand="0" w:noVBand="1"/>
      </w:tblPr>
      <w:tblGrid>
        <w:gridCol w:w="1467"/>
        <w:gridCol w:w="1024"/>
        <w:gridCol w:w="1072"/>
        <w:gridCol w:w="975"/>
        <w:gridCol w:w="1072"/>
        <w:gridCol w:w="6"/>
        <w:gridCol w:w="1068"/>
        <w:gridCol w:w="1084"/>
        <w:gridCol w:w="972"/>
        <w:gridCol w:w="1008"/>
      </w:tblGrid>
      <w:tr w:rsidR="00674A70" w:rsidRPr="00882D2A" w14:paraId="6EDE979E" w14:textId="77777777" w:rsidTr="00882D2A">
        <w:trPr>
          <w:trHeight w:val="129"/>
        </w:trPr>
        <w:tc>
          <w:tcPr>
            <w:tcW w:w="1467" w:type="dxa"/>
            <w:vMerge w:val="restart"/>
            <w:tcBorders>
              <w:top w:val="nil"/>
              <w:left w:val="nil"/>
              <w:bottom w:val="nil"/>
              <w:right w:val="nil"/>
            </w:tcBorders>
            <w:shd w:val="clear" w:color="auto" w:fill="auto"/>
            <w:vAlign w:val="center"/>
            <w:hideMark/>
          </w:tcPr>
          <w:p w14:paraId="405F57C4" w14:textId="77777777" w:rsidR="00AE422C" w:rsidRPr="00882D2A" w:rsidRDefault="00AE422C"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2096" w:type="dxa"/>
            <w:gridSpan w:val="2"/>
            <w:tcBorders>
              <w:top w:val="nil"/>
              <w:left w:val="nil"/>
              <w:bottom w:val="nil"/>
              <w:right w:val="nil"/>
            </w:tcBorders>
            <w:shd w:val="clear" w:color="auto" w:fill="auto"/>
            <w:vAlign w:val="bottom"/>
            <w:hideMark/>
          </w:tcPr>
          <w:p w14:paraId="24B6D338" w14:textId="7990AF84" w:rsidR="00AE422C" w:rsidRPr="00882D2A" w:rsidRDefault="00B00BC7"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0"/>
                <w:szCs w:val="20"/>
              </w:rPr>
            </w:pPr>
            <w:r w:rsidRPr="00882D2A">
              <w:rPr>
                <w:rFonts w:ascii="Times New Roman" w:hAnsi="Times New Roman" w:cs="Times New Roman"/>
                <w:color w:val="000000"/>
                <w:sz w:val="20"/>
                <w:szCs w:val="20"/>
              </w:rPr>
              <w:br/>
            </w:r>
            <w:r w:rsidR="00AE422C" w:rsidRPr="00882D2A">
              <w:rPr>
                <w:rFonts w:ascii="Times New Roman" w:hAnsi="Times New Roman" w:cs="Times New Roman"/>
                <w:color w:val="000000"/>
                <w:sz w:val="20"/>
                <w:szCs w:val="20"/>
              </w:rPr>
              <w:t>Ownership interest</w:t>
            </w:r>
          </w:p>
        </w:tc>
        <w:tc>
          <w:tcPr>
            <w:tcW w:w="2053" w:type="dxa"/>
            <w:gridSpan w:val="3"/>
            <w:tcBorders>
              <w:top w:val="nil"/>
              <w:left w:val="nil"/>
              <w:bottom w:val="nil"/>
              <w:right w:val="nil"/>
            </w:tcBorders>
            <w:shd w:val="clear" w:color="auto" w:fill="auto"/>
            <w:vAlign w:val="bottom"/>
            <w:hideMark/>
          </w:tcPr>
          <w:p w14:paraId="14D1DD18" w14:textId="1EFB781C" w:rsidR="00AE422C" w:rsidRPr="00882D2A" w:rsidRDefault="00B00BC7"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0"/>
                <w:szCs w:val="20"/>
              </w:rPr>
            </w:pPr>
            <w:r w:rsidRPr="00882D2A">
              <w:rPr>
                <w:rFonts w:ascii="Times New Roman" w:hAnsi="Times New Roman" w:cs="Times New Roman"/>
                <w:color w:val="000000"/>
                <w:sz w:val="20"/>
                <w:szCs w:val="20"/>
              </w:rPr>
              <w:br/>
            </w:r>
            <w:r w:rsidR="00AE422C" w:rsidRPr="00882D2A">
              <w:rPr>
                <w:rFonts w:ascii="Times New Roman" w:hAnsi="Times New Roman" w:cs="Times New Roman"/>
                <w:color w:val="000000"/>
                <w:sz w:val="20"/>
                <w:szCs w:val="20"/>
              </w:rPr>
              <w:t>Paid-up capital</w:t>
            </w:r>
          </w:p>
        </w:tc>
        <w:tc>
          <w:tcPr>
            <w:tcW w:w="2152" w:type="dxa"/>
            <w:gridSpan w:val="2"/>
            <w:tcBorders>
              <w:top w:val="nil"/>
              <w:left w:val="nil"/>
              <w:bottom w:val="nil"/>
              <w:right w:val="nil"/>
            </w:tcBorders>
            <w:shd w:val="clear" w:color="auto" w:fill="auto"/>
            <w:vAlign w:val="bottom"/>
            <w:hideMark/>
          </w:tcPr>
          <w:p w14:paraId="521B9BB6" w14:textId="39341AF8" w:rsidR="00AE422C" w:rsidRPr="00882D2A" w:rsidRDefault="00B00BC7" w:rsidP="00AE42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0"/>
                <w:szCs w:val="20"/>
              </w:rPr>
            </w:pPr>
            <w:r w:rsidRPr="00882D2A">
              <w:rPr>
                <w:rFonts w:ascii="Times New Roman" w:hAnsi="Times New Roman" w:cs="Times New Roman"/>
                <w:color w:val="000000"/>
                <w:sz w:val="20"/>
                <w:szCs w:val="20"/>
              </w:rPr>
              <w:br/>
            </w:r>
            <w:r w:rsidR="00AE422C" w:rsidRPr="00882D2A">
              <w:rPr>
                <w:rFonts w:ascii="Times New Roman" w:hAnsi="Times New Roman" w:cs="Times New Roman"/>
                <w:color w:val="000000"/>
                <w:sz w:val="20"/>
                <w:szCs w:val="20"/>
              </w:rPr>
              <w:t>Cost method</w:t>
            </w:r>
          </w:p>
        </w:tc>
        <w:tc>
          <w:tcPr>
            <w:tcW w:w="1980" w:type="dxa"/>
            <w:gridSpan w:val="2"/>
            <w:tcBorders>
              <w:top w:val="nil"/>
              <w:left w:val="nil"/>
              <w:bottom w:val="nil"/>
              <w:right w:val="nil"/>
            </w:tcBorders>
            <w:shd w:val="clear" w:color="auto" w:fill="auto"/>
            <w:vAlign w:val="bottom"/>
            <w:hideMark/>
          </w:tcPr>
          <w:p w14:paraId="01D1563D" w14:textId="793E7B0C" w:rsidR="003A6301" w:rsidRPr="00882D2A" w:rsidRDefault="00AE422C" w:rsidP="00674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5"/>
              <w:jc w:val="center"/>
              <w:rPr>
                <w:rFonts w:ascii="Times New Roman" w:hAnsi="Times New Roman" w:cs="Times New Roman"/>
                <w:color w:val="000000"/>
                <w:sz w:val="20"/>
                <w:szCs w:val="20"/>
              </w:rPr>
            </w:pPr>
            <w:r w:rsidRPr="00882D2A">
              <w:rPr>
                <w:rFonts w:ascii="Times New Roman" w:hAnsi="Times New Roman" w:cs="Times New Roman"/>
                <w:color w:val="000000"/>
                <w:sz w:val="20"/>
                <w:szCs w:val="20"/>
              </w:rPr>
              <w:t xml:space="preserve">Dividend </w:t>
            </w:r>
            <w:r w:rsidR="00B00BC7" w:rsidRPr="00882D2A">
              <w:rPr>
                <w:rFonts w:ascii="Times New Roman" w:hAnsi="Times New Roman" w:cs="Times New Roman"/>
                <w:color w:val="000000"/>
                <w:sz w:val="20"/>
                <w:szCs w:val="20"/>
              </w:rPr>
              <w:t xml:space="preserve">income </w:t>
            </w:r>
            <w:r w:rsidR="00E626C6" w:rsidRPr="00882D2A">
              <w:rPr>
                <w:rFonts w:ascii="Times New Roman" w:hAnsi="Times New Roman" w:cs="Times New Roman"/>
                <w:color w:val="000000"/>
                <w:sz w:val="20"/>
                <w:szCs w:val="20"/>
              </w:rPr>
              <w:br/>
            </w:r>
            <w:r w:rsidRPr="00882D2A">
              <w:rPr>
                <w:rFonts w:ascii="Times New Roman" w:hAnsi="Times New Roman" w:cs="Times New Roman"/>
                <w:color w:val="000000"/>
                <w:sz w:val="20"/>
                <w:szCs w:val="20"/>
              </w:rPr>
              <w:t xml:space="preserve">for </w:t>
            </w:r>
            <w:r w:rsidR="00B00BC7" w:rsidRPr="00882D2A">
              <w:rPr>
                <w:rFonts w:ascii="Times New Roman" w:hAnsi="Times New Roman" w:cs="Times New Roman"/>
                <w:color w:val="000000"/>
                <w:sz w:val="20"/>
                <w:szCs w:val="20"/>
              </w:rPr>
              <w:t xml:space="preserve">the </w:t>
            </w:r>
            <w:r w:rsidR="00280416">
              <w:rPr>
                <w:rFonts w:ascii="Times New Roman" w:hAnsi="Times New Roman" w:cs="Times New Roman"/>
                <w:color w:val="000000"/>
                <w:sz w:val="20"/>
                <w:szCs w:val="20"/>
              </w:rPr>
              <w:t>nine</w:t>
            </w:r>
            <w:r w:rsidRPr="00882D2A">
              <w:rPr>
                <w:rFonts w:ascii="Times New Roman" w:hAnsi="Times New Roman" w:cs="Times New Roman"/>
                <w:color w:val="000000"/>
                <w:sz w:val="20"/>
                <w:szCs w:val="20"/>
              </w:rPr>
              <w:t xml:space="preserve">-month </w:t>
            </w:r>
            <w:r w:rsidR="00B00BC7" w:rsidRPr="00882D2A">
              <w:rPr>
                <w:rFonts w:ascii="Times New Roman" w:hAnsi="Times New Roman" w:cs="Times New Roman"/>
                <w:color w:val="000000"/>
                <w:sz w:val="20"/>
                <w:szCs w:val="20"/>
              </w:rPr>
              <w:t xml:space="preserve">period </w:t>
            </w:r>
            <w:r w:rsidRPr="00882D2A">
              <w:rPr>
                <w:rFonts w:ascii="Times New Roman" w:hAnsi="Times New Roman" w:cs="Times New Roman"/>
                <w:color w:val="000000"/>
                <w:sz w:val="20"/>
                <w:szCs w:val="20"/>
              </w:rPr>
              <w:t>ended</w:t>
            </w:r>
          </w:p>
          <w:p w14:paraId="08318597" w14:textId="3EAA4B45" w:rsidR="00B00BC7" w:rsidRPr="00882D2A" w:rsidRDefault="00B00BC7" w:rsidP="00674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5"/>
              <w:jc w:val="center"/>
              <w:rPr>
                <w:rFonts w:ascii="Times New Roman" w:hAnsi="Times New Roman" w:cs="Times New Roman"/>
                <w:color w:val="000000"/>
                <w:sz w:val="20"/>
                <w:szCs w:val="20"/>
              </w:rPr>
            </w:pPr>
          </w:p>
        </w:tc>
      </w:tr>
      <w:tr w:rsidR="00882D2A" w:rsidRPr="00882D2A" w14:paraId="73297C73" w14:textId="77777777" w:rsidTr="00882D2A">
        <w:trPr>
          <w:trHeight w:val="73"/>
        </w:trPr>
        <w:tc>
          <w:tcPr>
            <w:tcW w:w="1467" w:type="dxa"/>
            <w:vMerge/>
            <w:tcBorders>
              <w:top w:val="nil"/>
              <w:left w:val="nil"/>
              <w:bottom w:val="nil"/>
              <w:right w:val="nil"/>
            </w:tcBorders>
            <w:vAlign w:val="center"/>
            <w:hideMark/>
          </w:tcPr>
          <w:p w14:paraId="6C6B7737"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024" w:type="dxa"/>
            <w:tcBorders>
              <w:top w:val="nil"/>
              <w:left w:val="nil"/>
              <w:bottom w:val="nil"/>
              <w:right w:val="nil"/>
            </w:tcBorders>
            <w:shd w:val="clear" w:color="auto" w:fill="auto"/>
            <w:vAlign w:val="center"/>
          </w:tcPr>
          <w:p w14:paraId="71C96BB1" w14:textId="0FFD4250"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0"/>
                <w:szCs w:val="20"/>
              </w:rPr>
            </w:pPr>
            <w:r w:rsidRPr="00882D2A">
              <w:rPr>
                <w:rFonts w:ascii="Times New Roman" w:hAnsi="Times New Roman" w:cs="Times New Roman"/>
                <w:color w:val="000000"/>
                <w:sz w:val="20"/>
                <w:szCs w:val="20"/>
              </w:rPr>
              <w:t>30</w:t>
            </w:r>
          </w:p>
        </w:tc>
        <w:tc>
          <w:tcPr>
            <w:tcW w:w="1072" w:type="dxa"/>
            <w:tcBorders>
              <w:top w:val="nil"/>
              <w:left w:val="nil"/>
              <w:bottom w:val="nil"/>
              <w:right w:val="nil"/>
            </w:tcBorders>
            <w:shd w:val="clear" w:color="auto" w:fill="auto"/>
            <w:vAlign w:val="center"/>
            <w:hideMark/>
          </w:tcPr>
          <w:p w14:paraId="57356919"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0"/>
                <w:szCs w:val="20"/>
              </w:rPr>
            </w:pPr>
            <w:r w:rsidRPr="00882D2A">
              <w:rPr>
                <w:rFonts w:ascii="Times New Roman" w:hAnsi="Times New Roman" w:cs="Times New Roman"/>
                <w:color w:val="000000"/>
                <w:sz w:val="20"/>
                <w:szCs w:val="20"/>
              </w:rPr>
              <w:t>30</w:t>
            </w:r>
          </w:p>
        </w:tc>
        <w:tc>
          <w:tcPr>
            <w:tcW w:w="975" w:type="dxa"/>
            <w:tcBorders>
              <w:top w:val="nil"/>
              <w:left w:val="nil"/>
              <w:bottom w:val="nil"/>
              <w:right w:val="nil"/>
            </w:tcBorders>
            <w:shd w:val="clear" w:color="auto" w:fill="auto"/>
            <w:vAlign w:val="center"/>
            <w:hideMark/>
          </w:tcPr>
          <w:p w14:paraId="370DD167" w14:textId="7A3A593D"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0"/>
                <w:szCs w:val="20"/>
              </w:rPr>
            </w:pPr>
            <w:r w:rsidRPr="00882D2A">
              <w:rPr>
                <w:rFonts w:ascii="Times New Roman" w:hAnsi="Times New Roman" w:cs="Times New Roman"/>
                <w:color w:val="000000"/>
                <w:sz w:val="20"/>
                <w:szCs w:val="20"/>
              </w:rPr>
              <w:t>30</w:t>
            </w:r>
          </w:p>
        </w:tc>
        <w:tc>
          <w:tcPr>
            <w:tcW w:w="1072" w:type="dxa"/>
            <w:tcBorders>
              <w:top w:val="nil"/>
              <w:left w:val="nil"/>
              <w:bottom w:val="nil"/>
              <w:right w:val="nil"/>
            </w:tcBorders>
            <w:shd w:val="clear" w:color="auto" w:fill="auto"/>
            <w:vAlign w:val="center"/>
            <w:hideMark/>
          </w:tcPr>
          <w:p w14:paraId="282736C9"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0"/>
                <w:szCs w:val="20"/>
              </w:rPr>
            </w:pPr>
            <w:r w:rsidRPr="00882D2A">
              <w:rPr>
                <w:rFonts w:ascii="Times New Roman" w:hAnsi="Times New Roman" w:cs="Times New Roman"/>
                <w:color w:val="000000"/>
                <w:sz w:val="20"/>
                <w:szCs w:val="20"/>
              </w:rPr>
              <w:t>30</w:t>
            </w:r>
          </w:p>
        </w:tc>
        <w:tc>
          <w:tcPr>
            <w:tcW w:w="1074" w:type="dxa"/>
            <w:gridSpan w:val="2"/>
            <w:tcBorders>
              <w:top w:val="nil"/>
              <w:left w:val="nil"/>
              <w:bottom w:val="nil"/>
              <w:right w:val="nil"/>
            </w:tcBorders>
            <w:shd w:val="clear" w:color="auto" w:fill="auto"/>
            <w:vAlign w:val="center"/>
            <w:hideMark/>
          </w:tcPr>
          <w:p w14:paraId="036D72BF" w14:textId="71F603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0"/>
                <w:szCs w:val="20"/>
              </w:rPr>
            </w:pPr>
            <w:r w:rsidRPr="00882D2A">
              <w:rPr>
                <w:rFonts w:ascii="Times New Roman" w:hAnsi="Times New Roman" w:cs="Times New Roman"/>
                <w:color w:val="000000"/>
                <w:sz w:val="20"/>
                <w:szCs w:val="20"/>
              </w:rPr>
              <w:t>30</w:t>
            </w:r>
          </w:p>
        </w:tc>
        <w:tc>
          <w:tcPr>
            <w:tcW w:w="1084" w:type="dxa"/>
            <w:tcBorders>
              <w:top w:val="nil"/>
              <w:left w:val="nil"/>
              <w:bottom w:val="nil"/>
              <w:right w:val="nil"/>
            </w:tcBorders>
            <w:shd w:val="clear" w:color="auto" w:fill="auto"/>
            <w:vAlign w:val="center"/>
            <w:hideMark/>
          </w:tcPr>
          <w:p w14:paraId="18D7C5EE"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0"/>
                <w:szCs w:val="20"/>
              </w:rPr>
            </w:pPr>
            <w:r w:rsidRPr="00882D2A">
              <w:rPr>
                <w:rFonts w:ascii="Times New Roman" w:hAnsi="Times New Roman" w:cs="Times New Roman"/>
                <w:color w:val="000000"/>
                <w:sz w:val="20"/>
                <w:szCs w:val="20"/>
              </w:rPr>
              <w:t>30</w:t>
            </w:r>
          </w:p>
        </w:tc>
        <w:tc>
          <w:tcPr>
            <w:tcW w:w="972" w:type="dxa"/>
            <w:tcBorders>
              <w:top w:val="nil"/>
              <w:left w:val="nil"/>
              <w:bottom w:val="nil"/>
              <w:right w:val="nil"/>
            </w:tcBorders>
            <w:shd w:val="clear" w:color="auto" w:fill="auto"/>
            <w:vAlign w:val="center"/>
            <w:hideMark/>
          </w:tcPr>
          <w:p w14:paraId="28D10C4F" w14:textId="647C7DEF"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0"/>
                <w:szCs w:val="20"/>
              </w:rPr>
            </w:pPr>
            <w:r w:rsidRPr="00882D2A">
              <w:rPr>
                <w:rFonts w:ascii="Times New Roman" w:hAnsi="Times New Roman" w:cs="Times New Roman"/>
                <w:color w:val="000000"/>
                <w:sz w:val="20"/>
                <w:szCs w:val="20"/>
              </w:rPr>
              <w:t>30</w:t>
            </w:r>
          </w:p>
        </w:tc>
        <w:tc>
          <w:tcPr>
            <w:tcW w:w="1008" w:type="dxa"/>
            <w:tcBorders>
              <w:top w:val="nil"/>
              <w:left w:val="nil"/>
              <w:bottom w:val="nil"/>
              <w:right w:val="nil"/>
            </w:tcBorders>
            <w:shd w:val="clear" w:color="auto" w:fill="auto"/>
            <w:vAlign w:val="center"/>
            <w:hideMark/>
          </w:tcPr>
          <w:p w14:paraId="76D20C29" w14:textId="5C35D082" w:rsidR="00882D2A" w:rsidRPr="00F07416"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color w:val="000000"/>
                <w:sz w:val="20"/>
                <w:szCs w:val="20"/>
              </w:rPr>
            </w:pPr>
            <w:r w:rsidRPr="00882D2A">
              <w:rPr>
                <w:rFonts w:ascii="Times New Roman" w:hAnsi="Times New Roman" w:cs="Times New Roman"/>
                <w:color w:val="000000"/>
                <w:sz w:val="20"/>
                <w:szCs w:val="20"/>
              </w:rPr>
              <w:t>3</w:t>
            </w:r>
            <w:r w:rsidR="00F07416">
              <w:rPr>
                <w:rFonts w:ascii="Times New Roman" w:hAnsi="Times New Roman" w:cs="Times New Roman"/>
                <w:color w:val="000000"/>
                <w:sz w:val="20"/>
                <w:szCs w:val="20"/>
              </w:rPr>
              <w:t>0</w:t>
            </w:r>
          </w:p>
        </w:tc>
      </w:tr>
      <w:tr w:rsidR="00882D2A" w:rsidRPr="00882D2A" w14:paraId="41D51CFC" w14:textId="77777777" w:rsidTr="00882D2A">
        <w:trPr>
          <w:trHeight w:val="83"/>
        </w:trPr>
        <w:tc>
          <w:tcPr>
            <w:tcW w:w="1467" w:type="dxa"/>
            <w:vMerge/>
            <w:tcBorders>
              <w:top w:val="nil"/>
              <w:left w:val="nil"/>
              <w:bottom w:val="nil"/>
              <w:right w:val="nil"/>
            </w:tcBorders>
            <w:vAlign w:val="center"/>
            <w:hideMark/>
          </w:tcPr>
          <w:p w14:paraId="199835DA"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024" w:type="dxa"/>
            <w:tcBorders>
              <w:top w:val="nil"/>
              <w:left w:val="nil"/>
              <w:bottom w:val="nil"/>
              <w:right w:val="nil"/>
            </w:tcBorders>
            <w:shd w:val="clear" w:color="auto" w:fill="auto"/>
            <w:vAlign w:val="center"/>
          </w:tcPr>
          <w:p w14:paraId="7F569939" w14:textId="168B8938" w:rsidR="00882D2A" w:rsidRPr="00882D2A" w:rsidRDefault="00FB5045"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0"/>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882D2A" w:rsidRPr="00882D2A">
              <w:rPr>
                <w:rFonts w:ascii="Times New Roman" w:hAnsi="Times New Roman" w:cs="Times New Roman"/>
                <w:color w:val="000000"/>
                <w:sz w:val="20"/>
                <w:szCs w:val="20"/>
              </w:rPr>
              <w:t>June</w:t>
            </w:r>
          </w:p>
        </w:tc>
        <w:tc>
          <w:tcPr>
            <w:tcW w:w="1072" w:type="dxa"/>
            <w:tcBorders>
              <w:top w:val="nil"/>
              <w:left w:val="nil"/>
              <w:bottom w:val="nil"/>
              <w:right w:val="nil"/>
            </w:tcBorders>
            <w:shd w:val="clear" w:color="auto" w:fill="auto"/>
            <w:vAlign w:val="center"/>
            <w:hideMark/>
          </w:tcPr>
          <w:p w14:paraId="38412647"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0"/>
                <w:szCs w:val="20"/>
              </w:rPr>
            </w:pPr>
            <w:r w:rsidRPr="00882D2A">
              <w:rPr>
                <w:rFonts w:ascii="Times New Roman" w:hAnsi="Times New Roman" w:cs="Times New Roman"/>
                <w:color w:val="000000"/>
                <w:sz w:val="20"/>
                <w:szCs w:val="20"/>
              </w:rPr>
              <w:t>September</w:t>
            </w:r>
          </w:p>
        </w:tc>
        <w:tc>
          <w:tcPr>
            <w:tcW w:w="975" w:type="dxa"/>
            <w:tcBorders>
              <w:top w:val="nil"/>
              <w:left w:val="nil"/>
              <w:bottom w:val="nil"/>
              <w:right w:val="nil"/>
            </w:tcBorders>
            <w:shd w:val="clear" w:color="auto" w:fill="auto"/>
            <w:vAlign w:val="center"/>
            <w:hideMark/>
          </w:tcPr>
          <w:p w14:paraId="36665453" w14:textId="021BDAF3" w:rsidR="00882D2A" w:rsidRPr="00882D2A" w:rsidRDefault="00FB5045"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882D2A" w:rsidRPr="00882D2A">
              <w:rPr>
                <w:rFonts w:ascii="Times New Roman" w:hAnsi="Times New Roman" w:cs="Times New Roman"/>
                <w:color w:val="000000"/>
                <w:sz w:val="20"/>
                <w:szCs w:val="20"/>
              </w:rPr>
              <w:t>June</w:t>
            </w:r>
          </w:p>
        </w:tc>
        <w:tc>
          <w:tcPr>
            <w:tcW w:w="1072" w:type="dxa"/>
            <w:tcBorders>
              <w:top w:val="nil"/>
              <w:left w:val="nil"/>
              <w:bottom w:val="nil"/>
              <w:right w:val="nil"/>
            </w:tcBorders>
            <w:shd w:val="clear" w:color="auto" w:fill="auto"/>
            <w:vAlign w:val="center"/>
            <w:hideMark/>
          </w:tcPr>
          <w:p w14:paraId="0EBDC886"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0"/>
                <w:szCs w:val="20"/>
              </w:rPr>
            </w:pPr>
            <w:r w:rsidRPr="00882D2A">
              <w:rPr>
                <w:rFonts w:ascii="Times New Roman" w:hAnsi="Times New Roman" w:cs="Times New Roman"/>
                <w:color w:val="000000"/>
                <w:sz w:val="20"/>
                <w:szCs w:val="20"/>
              </w:rPr>
              <w:t>September</w:t>
            </w:r>
          </w:p>
        </w:tc>
        <w:tc>
          <w:tcPr>
            <w:tcW w:w="1074" w:type="dxa"/>
            <w:gridSpan w:val="2"/>
            <w:tcBorders>
              <w:top w:val="nil"/>
              <w:left w:val="nil"/>
              <w:bottom w:val="nil"/>
              <w:right w:val="nil"/>
            </w:tcBorders>
            <w:shd w:val="clear" w:color="auto" w:fill="auto"/>
            <w:vAlign w:val="center"/>
            <w:hideMark/>
          </w:tcPr>
          <w:p w14:paraId="21C28463" w14:textId="613145ED"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0"/>
                <w:szCs w:val="20"/>
              </w:rPr>
            </w:pPr>
            <w:r w:rsidRPr="00882D2A">
              <w:rPr>
                <w:rFonts w:ascii="Times New Roman" w:hAnsi="Times New Roman" w:cs="Times New Roman"/>
                <w:color w:val="000000"/>
                <w:sz w:val="20"/>
                <w:szCs w:val="20"/>
              </w:rPr>
              <w:t>June</w:t>
            </w:r>
          </w:p>
        </w:tc>
        <w:tc>
          <w:tcPr>
            <w:tcW w:w="1084" w:type="dxa"/>
            <w:tcBorders>
              <w:top w:val="nil"/>
              <w:left w:val="nil"/>
              <w:bottom w:val="nil"/>
              <w:right w:val="nil"/>
            </w:tcBorders>
            <w:shd w:val="clear" w:color="auto" w:fill="auto"/>
            <w:vAlign w:val="center"/>
            <w:hideMark/>
          </w:tcPr>
          <w:p w14:paraId="3E5D9D49"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0"/>
                <w:szCs w:val="20"/>
              </w:rPr>
            </w:pPr>
            <w:r w:rsidRPr="00882D2A">
              <w:rPr>
                <w:rFonts w:ascii="Times New Roman" w:hAnsi="Times New Roman" w:cs="Times New Roman"/>
                <w:color w:val="000000"/>
                <w:sz w:val="20"/>
                <w:szCs w:val="20"/>
              </w:rPr>
              <w:t>September</w:t>
            </w:r>
          </w:p>
        </w:tc>
        <w:tc>
          <w:tcPr>
            <w:tcW w:w="972" w:type="dxa"/>
            <w:tcBorders>
              <w:top w:val="nil"/>
              <w:left w:val="nil"/>
              <w:bottom w:val="nil"/>
              <w:right w:val="nil"/>
            </w:tcBorders>
            <w:shd w:val="clear" w:color="auto" w:fill="auto"/>
            <w:vAlign w:val="center"/>
            <w:hideMark/>
          </w:tcPr>
          <w:p w14:paraId="2867D2C3" w14:textId="4A80DF9B"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0"/>
                <w:szCs w:val="20"/>
              </w:rPr>
            </w:pPr>
            <w:r w:rsidRPr="00882D2A">
              <w:rPr>
                <w:rFonts w:ascii="Times New Roman" w:hAnsi="Times New Roman" w:cs="Times New Roman"/>
                <w:color w:val="000000"/>
                <w:sz w:val="20"/>
                <w:szCs w:val="20"/>
              </w:rPr>
              <w:t>June</w:t>
            </w:r>
          </w:p>
        </w:tc>
        <w:tc>
          <w:tcPr>
            <w:tcW w:w="1008" w:type="dxa"/>
            <w:tcBorders>
              <w:top w:val="nil"/>
              <w:left w:val="nil"/>
              <w:bottom w:val="nil"/>
              <w:right w:val="nil"/>
            </w:tcBorders>
            <w:shd w:val="clear" w:color="auto" w:fill="auto"/>
            <w:vAlign w:val="center"/>
            <w:hideMark/>
          </w:tcPr>
          <w:p w14:paraId="320D4321" w14:textId="6FBCA442" w:rsidR="00882D2A" w:rsidRPr="00882D2A" w:rsidRDefault="00280416"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color w:val="000000"/>
                <w:sz w:val="20"/>
                <w:szCs w:val="20"/>
              </w:rPr>
            </w:pPr>
            <w:r>
              <w:rPr>
                <w:rFonts w:ascii="Times New Roman" w:hAnsi="Times New Roman" w:cstheme="minorBidi"/>
                <w:color w:val="000000"/>
                <w:sz w:val="20"/>
                <w:szCs w:val="20"/>
              </w:rPr>
              <w:t>June</w:t>
            </w:r>
          </w:p>
        </w:tc>
      </w:tr>
      <w:tr w:rsidR="00882D2A" w:rsidRPr="00882D2A" w14:paraId="7558B14F" w14:textId="77777777" w:rsidTr="00882D2A">
        <w:trPr>
          <w:trHeight w:val="68"/>
        </w:trPr>
        <w:tc>
          <w:tcPr>
            <w:tcW w:w="1467" w:type="dxa"/>
            <w:vMerge/>
            <w:tcBorders>
              <w:top w:val="nil"/>
              <w:left w:val="nil"/>
              <w:bottom w:val="nil"/>
              <w:right w:val="nil"/>
            </w:tcBorders>
            <w:vAlign w:val="center"/>
            <w:hideMark/>
          </w:tcPr>
          <w:p w14:paraId="27C5BAC7"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024" w:type="dxa"/>
            <w:tcBorders>
              <w:top w:val="nil"/>
              <w:left w:val="nil"/>
              <w:bottom w:val="nil"/>
              <w:right w:val="nil"/>
            </w:tcBorders>
            <w:shd w:val="clear" w:color="auto" w:fill="auto"/>
            <w:vAlign w:val="center"/>
            <w:hideMark/>
          </w:tcPr>
          <w:p w14:paraId="679B25DA" w14:textId="500963C6"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0"/>
                <w:szCs w:val="20"/>
              </w:rPr>
            </w:pPr>
            <w:r w:rsidRPr="00882D2A">
              <w:rPr>
                <w:rFonts w:ascii="Times New Roman" w:hAnsi="Times New Roman" w:cs="Times New Roman"/>
                <w:color w:val="000000"/>
                <w:sz w:val="20"/>
                <w:szCs w:val="20"/>
              </w:rPr>
              <w:t>2022</w:t>
            </w:r>
          </w:p>
        </w:tc>
        <w:tc>
          <w:tcPr>
            <w:tcW w:w="1072" w:type="dxa"/>
            <w:tcBorders>
              <w:top w:val="nil"/>
              <w:left w:val="nil"/>
              <w:bottom w:val="nil"/>
              <w:right w:val="nil"/>
            </w:tcBorders>
            <w:shd w:val="clear" w:color="auto" w:fill="auto"/>
            <w:vAlign w:val="center"/>
            <w:hideMark/>
          </w:tcPr>
          <w:p w14:paraId="460819ED" w14:textId="158DF7FA"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0"/>
                <w:szCs w:val="20"/>
              </w:rPr>
            </w:pPr>
            <w:r w:rsidRPr="00882D2A">
              <w:rPr>
                <w:rFonts w:ascii="Times New Roman" w:hAnsi="Times New Roman" w:cs="Times New Roman"/>
                <w:color w:val="000000"/>
                <w:sz w:val="20"/>
                <w:szCs w:val="20"/>
              </w:rPr>
              <w:t>2021</w:t>
            </w:r>
          </w:p>
        </w:tc>
        <w:tc>
          <w:tcPr>
            <w:tcW w:w="975" w:type="dxa"/>
            <w:tcBorders>
              <w:top w:val="nil"/>
              <w:left w:val="nil"/>
              <w:bottom w:val="nil"/>
              <w:right w:val="nil"/>
            </w:tcBorders>
            <w:shd w:val="clear" w:color="auto" w:fill="auto"/>
            <w:vAlign w:val="center"/>
            <w:hideMark/>
          </w:tcPr>
          <w:p w14:paraId="3FD76AFF" w14:textId="0A55A77B"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0"/>
                <w:szCs w:val="20"/>
              </w:rPr>
            </w:pPr>
            <w:r w:rsidRPr="00882D2A">
              <w:rPr>
                <w:rFonts w:ascii="Times New Roman" w:hAnsi="Times New Roman" w:cs="Times New Roman"/>
                <w:color w:val="000000"/>
                <w:sz w:val="20"/>
                <w:szCs w:val="20"/>
              </w:rPr>
              <w:t>2022</w:t>
            </w:r>
          </w:p>
        </w:tc>
        <w:tc>
          <w:tcPr>
            <w:tcW w:w="1072" w:type="dxa"/>
            <w:tcBorders>
              <w:top w:val="nil"/>
              <w:left w:val="nil"/>
              <w:bottom w:val="nil"/>
              <w:right w:val="nil"/>
            </w:tcBorders>
            <w:shd w:val="clear" w:color="auto" w:fill="auto"/>
            <w:vAlign w:val="center"/>
            <w:hideMark/>
          </w:tcPr>
          <w:p w14:paraId="46308091" w14:textId="57DC1338"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0"/>
                <w:szCs w:val="20"/>
              </w:rPr>
            </w:pPr>
            <w:r w:rsidRPr="00882D2A">
              <w:rPr>
                <w:rFonts w:ascii="Times New Roman" w:hAnsi="Times New Roman" w:cs="Times New Roman"/>
                <w:color w:val="000000"/>
                <w:sz w:val="20"/>
                <w:szCs w:val="20"/>
              </w:rPr>
              <w:t>2021</w:t>
            </w:r>
          </w:p>
        </w:tc>
        <w:tc>
          <w:tcPr>
            <w:tcW w:w="1074" w:type="dxa"/>
            <w:gridSpan w:val="2"/>
            <w:tcBorders>
              <w:top w:val="nil"/>
              <w:left w:val="nil"/>
              <w:bottom w:val="nil"/>
              <w:right w:val="nil"/>
            </w:tcBorders>
            <w:shd w:val="clear" w:color="auto" w:fill="auto"/>
            <w:vAlign w:val="center"/>
            <w:hideMark/>
          </w:tcPr>
          <w:p w14:paraId="4DC122E7" w14:textId="592A2591"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color w:val="000000"/>
                <w:sz w:val="20"/>
                <w:szCs w:val="20"/>
                <w:cs/>
              </w:rPr>
            </w:pPr>
            <w:r w:rsidRPr="00882D2A">
              <w:rPr>
                <w:rFonts w:ascii="Times New Roman" w:hAnsi="Times New Roman" w:cs="Times New Roman"/>
                <w:color w:val="000000"/>
                <w:sz w:val="20"/>
                <w:szCs w:val="20"/>
              </w:rPr>
              <w:t>2022</w:t>
            </w:r>
          </w:p>
        </w:tc>
        <w:tc>
          <w:tcPr>
            <w:tcW w:w="1084" w:type="dxa"/>
            <w:tcBorders>
              <w:top w:val="nil"/>
              <w:left w:val="nil"/>
              <w:bottom w:val="nil"/>
              <w:right w:val="nil"/>
            </w:tcBorders>
            <w:shd w:val="clear" w:color="auto" w:fill="auto"/>
            <w:vAlign w:val="center"/>
            <w:hideMark/>
          </w:tcPr>
          <w:p w14:paraId="0564C4CC" w14:textId="38ADD214"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0"/>
                <w:szCs w:val="20"/>
              </w:rPr>
            </w:pPr>
            <w:r w:rsidRPr="00882D2A">
              <w:rPr>
                <w:rFonts w:ascii="Times New Roman" w:hAnsi="Times New Roman" w:cs="Times New Roman"/>
                <w:color w:val="000000"/>
                <w:sz w:val="20"/>
                <w:szCs w:val="20"/>
              </w:rPr>
              <w:t>2021</w:t>
            </w:r>
          </w:p>
        </w:tc>
        <w:tc>
          <w:tcPr>
            <w:tcW w:w="972" w:type="dxa"/>
            <w:tcBorders>
              <w:top w:val="nil"/>
              <w:left w:val="nil"/>
              <w:bottom w:val="nil"/>
              <w:right w:val="nil"/>
            </w:tcBorders>
            <w:shd w:val="clear" w:color="auto" w:fill="auto"/>
            <w:vAlign w:val="center"/>
            <w:hideMark/>
          </w:tcPr>
          <w:p w14:paraId="05DE8787" w14:textId="55A78D9B"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0"/>
                <w:szCs w:val="20"/>
              </w:rPr>
            </w:pPr>
            <w:r w:rsidRPr="00882D2A">
              <w:rPr>
                <w:rFonts w:ascii="Times New Roman" w:hAnsi="Times New Roman" w:cs="Times New Roman"/>
                <w:color w:val="000000"/>
                <w:sz w:val="20"/>
                <w:szCs w:val="20"/>
              </w:rPr>
              <w:t>2022</w:t>
            </w:r>
          </w:p>
        </w:tc>
        <w:tc>
          <w:tcPr>
            <w:tcW w:w="1008" w:type="dxa"/>
            <w:tcBorders>
              <w:top w:val="nil"/>
              <w:left w:val="nil"/>
              <w:bottom w:val="nil"/>
              <w:right w:val="nil"/>
            </w:tcBorders>
            <w:shd w:val="clear" w:color="auto" w:fill="auto"/>
            <w:vAlign w:val="center"/>
            <w:hideMark/>
          </w:tcPr>
          <w:p w14:paraId="4501E91C" w14:textId="32B8F6FA"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0"/>
                <w:szCs w:val="20"/>
              </w:rPr>
            </w:pPr>
            <w:r w:rsidRPr="00882D2A">
              <w:rPr>
                <w:rFonts w:ascii="Times New Roman" w:hAnsi="Times New Roman" w:cs="Times New Roman"/>
                <w:color w:val="000000"/>
                <w:sz w:val="20"/>
                <w:szCs w:val="20"/>
              </w:rPr>
              <w:t>2021</w:t>
            </w:r>
          </w:p>
        </w:tc>
      </w:tr>
      <w:tr w:rsidR="00882D2A" w:rsidRPr="00882D2A" w14:paraId="7DE53867" w14:textId="77777777" w:rsidTr="00882D2A">
        <w:trPr>
          <w:trHeight w:val="68"/>
        </w:trPr>
        <w:tc>
          <w:tcPr>
            <w:tcW w:w="1467" w:type="dxa"/>
            <w:vMerge/>
            <w:tcBorders>
              <w:top w:val="nil"/>
              <w:left w:val="nil"/>
              <w:bottom w:val="nil"/>
              <w:right w:val="nil"/>
            </w:tcBorders>
            <w:vAlign w:val="center"/>
            <w:hideMark/>
          </w:tcPr>
          <w:p w14:paraId="6697113E"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2096" w:type="dxa"/>
            <w:gridSpan w:val="2"/>
            <w:tcBorders>
              <w:top w:val="nil"/>
              <w:left w:val="nil"/>
              <w:bottom w:val="nil"/>
              <w:right w:val="nil"/>
            </w:tcBorders>
            <w:shd w:val="clear" w:color="auto" w:fill="auto"/>
            <w:vAlign w:val="center"/>
            <w:hideMark/>
          </w:tcPr>
          <w:p w14:paraId="4C7D66F1" w14:textId="36B6E05A"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color w:val="000000"/>
                <w:sz w:val="20"/>
                <w:szCs w:val="20"/>
              </w:rPr>
            </w:pPr>
            <w:r w:rsidRPr="00882D2A">
              <w:rPr>
                <w:rFonts w:ascii="Times New Roman" w:hAnsi="Times New Roman" w:cs="Times New Roman"/>
                <w:i/>
                <w:iCs/>
                <w:color w:val="000000"/>
                <w:sz w:val="20"/>
                <w:szCs w:val="20"/>
              </w:rPr>
              <w:t>(%)</w:t>
            </w:r>
          </w:p>
        </w:tc>
        <w:tc>
          <w:tcPr>
            <w:tcW w:w="6185" w:type="dxa"/>
            <w:gridSpan w:val="7"/>
            <w:tcBorders>
              <w:top w:val="nil"/>
              <w:left w:val="nil"/>
              <w:bottom w:val="nil"/>
              <w:right w:val="nil"/>
            </w:tcBorders>
            <w:shd w:val="clear" w:color="auto" w:fill="auto"/>
            <w:vAlign w:val="center"/>
            <w:hideMark/>
          </w:tcPr>
          <w:p w14:paraId="01E30937"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color w:val="000000"/>
                <w:sz w:val="20"/>
                <w:szCs w:val="20"/>
              </w:rPr>
            </w:pPr>
            <w:r w:rsidRPr="00882D2A">
              <w:rPr>
                <w:rFonts w:ascii="Times New Roman" w:hAnsi="Times New Roman" w:cs="Times New Roman"/>
                <w:i/>
                <w:iCs/>
                <w:color w:val="000000"/>
                <w:sz w:val="20"/>
                <w:szCs w:val="20"/>
              </w:rPr>
              <w:t>(in thousand Baht)</w:t>
            </w:r>
          </w:p>
        </w:tc>
      </w:tr>
      <w:tr w:rsidR="00882D2A" w:rsidRPr="00882D2A" w14:paraId="09212730" w14:textId="77777777" w:rsidTr="00882D2A">
        <w:trPr>
          <w:trHeight w:val="125"/>
        </w:trPr>
        <w:tc>
          <w:tcPr>
            <w:tcW w:w="1467" w:type="dxa"/>
            <w:tcBorders>
              <w:top w:val="nil"/>
              <w:left w:val="nil"/>
              <w:bottom w:val="nil"/>
              <w:right w:val="nil"/>
            </w:tcBorders>
            <w:shd w:val="clear" w:color="auto" w:fill="auto"/>
            <w:vAlign w:val="center"/>
            <w:hideMark/>
          </w:tcPr>
          <w:p w14:paraId="5DB1B4D0"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0" w:hanging="230"/>
              <w:rPr>
                <w:rFonts w:ascii="Times New Roman" w:hAnsi="Times New Roman" w:cs="Times New Roman"/>
                <w:b/>
                <w:bCs/>
                <w:color w:val="000000"/>
                <w:sz w:val="20"/>
                <w:szCs w:val="20"/>
              </w:rPr>
            </w:pPr>
            <w:r w:rsidRPr="00882D2A">
              <w:rPr>
                <w:rFonts w:ascii="Times New Roman" w:hAnsi="Times New Roman" w:cs="Times New Roman"/>
                <w:b/>
                <w:bCs/>
                <w:color w:val="000000"/>
                <w:sz w:val="20"/>
                <w:szCs w:val="20"/>
              </w:rPr>
              <w:t>Subsidiary</w:t>
            </w:r>
          </w:p>
        </w:tc>
        <w:tc>
          <w:tcPr>
            <w:tcW w:w="1024" w:type="dxa"/>
            <w:vMerge w:val="restart"/>
            <w:tcBorders>
              <w:top w:val="nil"/>
              <w:left w:val="nil"/>
              <w:bottom w:val="nil"/>
              <w:right w:val="nil"/>
            </w:tcBorders>
            <w:shd w:val="clear" w:color="auto" w:fill="auto"/>
            <w:vAlign w:val="center"/>
            <w:hideMark/>
          </w:tcPr>
          <w:p w14:paraId="223DE7FB"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0"/>
                <w:szCs w:val="20"/>
              </w:rPr>
            </w:pPr>
          </w:p>
          <w:p w14:paraId="645E4976" w14:textId="69C84A3A"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0"/>
                <w:szCs w:val="20"/>
              </w:rPr>
            </w:pPr>
          </w:p>
          <w:p w14:paraId="5FB01F56" w14:textId="77777777" w:rsidR="00FB5045" w:rsidRDefault="00FB5045"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0"/>
                <w:szCs w:val="20"/>
              </w:rPr>
            </w:pPr>
          </w:p>
          <w:p w14:paraId="43D48D94" w14:textId="07ABAA47" w:rsidR="00882D2A" w:rsidRPr="00882D2A" w:rsidRDefault="00FB5045"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99.99</w:t>
            </w:r>
          </w:p>
          <w:p w14:paraId="057287FA" w14:textId="4396C4C3"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0"/>
                <w:szCs w:val="20"/>
              </w:rPr>
            </w:pPr>
          </w:p>
        </w:tc>
        <w:tc>
          <w:tcPr>
            <w:tcW w:w="1072" w:type="dxa"/>
            <w:vMerge w:val="restart"/>
            <w:tcBorders>
              <w:top w:val="nil"/>
              <w:left w:val="nil"/>
              <w:bottom w:val="nil"/>
              <w:right w:val="nil"/>
            </w:tcBorders>
            <w:shd w:val="clear" w:color="auto" w:fill="auto"/>
            <w:vAlign w:val="center"/>
            <w:hideMark/>
          </w:tcPr>
          <w:p w14:paraId="15D73154"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0"/>
                <w:szCs w:val="20"/>
              </w:rPr>
            </w:pPr>
          </w:p>
          <w:p w14:paraId="7B8C1D22"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0"/>
                <w:szCs w:val="20"/>
              </w:rPr>
            </w:pPr>
          </w:p>
          <w:p w14:paraId="49469557"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0"/>
                <w:szCs w:val="20"/>
              </w:rPr>
            </w:pPr>
          </w:p>
          <w:p w14:paraId="33DC0B57"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0"/>
                <w:szCs w:val="20"/>
              </w:rPr>
            </w:pPr>
            <w:r w:rsidRPr="00882D2A">
              <w:rPr>
                <w:rFonts w:ascii="Times New Roman" w:hAnsi="Times New Roman" w:cs="Times New Roman"/>
                <w:color w:val="000000"/>
                <w:sz w:val="20"/>
                <w:szCs w:val="20"/>
              </w:rPr>
              <w:t>99.99</w:t>
            </w:r>
          </w:p>
        </w:tc>
        <w:tc>
          <w:tcPr>
            <w:tcW w:w="975" w:type="dxa"/>
            <w:vMerge w:val="restart"/>
            <w:tcBorders>
              <w:top w:val="nil"/>
              <w:left w:val="nil"/>
              <w:bottom w:val="nil"/>
              <w:right w:val="nil"/>
            </w:tcBorders>
            <w:shd w:val="clear" w:color="auto" w:fill="auto"/>
            <w:vAlign w:val="center"/>
          </w:tcPr>
          <w:p w14:paraId="1182D632" w14:textId="77777777" w:rsid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0"/>
                <w:szCs w:val="20"/>
              </w:rPr>
            </w:pPr>
          </w:p>
          <w:p w14:paraId="7547EEEB" w14:textId="77777777" w:rsidR="00FB5045" w:rsidRDefault="00FB5045"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0"/>
                <w:szCs w:val="20"/>
              </w:rPr>
            </w:pPr>
          </w:p>
          <w:p w14:paraId="65685914" w14:textId="77777777" w:rsidR="00FB5045" w:rsidRDefault="00FB5045"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0"/>
                <w:szCs w:val="20"/>
              </w:rPr>
            </w:pPr>
          </w:p>
          <w:p w14:paraId="1BABCF31" w14:textId="1A5093CE" w:rsidR="00FB5045" w:rsidRPr="00882D2A" w:rsidRDefault="00FB5045"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300,000</w:t>
            </w:r>
          </w:p>
        </w:tc>
        <w:tc>
          <w:tcPr>
            <w:tcW w:w="1072" w:type="dxa"/>
            <w:vMerge w:val="restart"/>
            <w:tcBorders>
              <w:top w:val="nil"/>
              <w:left w:val="nil"/>
              <w:bottom w:val="nil"/>
              <w:right w:val="nil"/>
            </w:tcBorders>
            <w:shd w:val="clear" w:color="auto" w:fill="auto"/>
            <w:vAlign w:val="center"/>
            <w:hideMark/>
          </w:tcPr>
          <w:p w14:paraId="29384253"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0"/>
                <w:szCs w:val="20"/>
              </w:rPr>
            </w:pPr>
          </w:p>
          <w:p w14:paraId="6E55347B"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0"/>
                <w:szCs w:val="20"/>
              </w:rPr>
            </w:pPr>
          </w:p>
          <w:p w14:paraId="55CB33B7"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0"/>
                <w:szCs w:val="20"/>
              </w:rPr>
            </w:pPr>
          </w:p>
          <w:p w14:paraId="6F8BD602"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0"/>
                <w:szCs w:val="20"/>
              </w:rPr>
            </w:pPr>
            <w:r w:rsidRPr="00882D2A">
              <w:rPr>
                <w:rFonts w:ascii="Times New Roman" w:hAnsi="Times New Roman" w:cs="Times New Roman"/>
                <w:color w:val="000000"/>
                <w:sz w:val="20"/>
                <w:szCs w:val="20"/>
              </w:rPr>
              <w:t>300,000</w:t>
            </w:r>
          </w:p>
        </w:tc>
        <w:tc>
          <w:tcPr>
            <w:tcW w:w="1074" w:type="dxa"/>
            <w:gridSpan w:val="2"/>
            <w:vMerge w:val="restart"/>
            <w:tcBorders>
              <w:top w:val="nil"/>
              <w:left w:val="nil"/>
              <w:bottom w:val="nil"/>
              <w:right w:val="nil"/>
            </w:tcBorders>
            <w:shd w:val="clear" w:color="auto" w:fill="auto"/>
            <w:vAlign w:val="center"/>
            <w:hideMark/>
          </w:tcPr>
          <w:p w14:paraId="54F73C61" w14:textId="204316D6" w:rsid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0"/>
                <w:szCs w:val="20"/>
              </w:rPr>
            </w:pPr>
          </w:p>
          <w:p w14:paraId="48CFD0C8" w14:textId="6789559B" w:rsidR="00FB5045" w:rsidRDefault="00FB5045"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0"/>
                <w:szCs w:val="20"/>
              </w:rPr>
            </w:pPr>
          </w:p>
          <w:p w14:paraId="1AA60A0E" w14:textId="6EDC8064" w:rsidR="00FB5045" w:rsidRDefault="00FB5045"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0"/>
                <w:szCs w:val="20"/>
              </w:rPr>
            </w:pPr>
          </w:p>
          <w:p w14:paraId="1C367D35" w14:textId="37A51F9C" w:rsidR="00FB5045" w:rsidRPr="00882D2A" w:rsidRDefault="00FB5045"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299,998</w:t>
            </w:r>
          </w:p>
          <w:p w14:paraId="629E0575" w14:textId="7EB1DBE8"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0"/>
                <w:szCs w:val="20"/>
              </w:rPr>
            </w:pPr>
          </w:p>
        </w:tc>
        <w:tc>
          <w:tcPr>
            <w:tcW w:w="1084" w:type="dxa"/>
            <w:vMerge w:val="restart"/>
            <w:tcBorders>
              <w:top w:val="nil"/>
              <w:left w:val="nil"/>
              <w:bottom w:val="nil"/>
              <w:right w:val="nil"/>
            </w:tcBorders>
            <w:shd w:val="clear" w:color="auto" w:fill="auto"/>
            <w:vAlign w:val="center"/>
            <w:hideMark/>
          </w:tcPr>
          <w:p w14:paraId="634447B9"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0"/>
                <w:szCs w:val="20"/>
              </w:rPr>
            </w:pPr>
          </w:p>
          <w:p w14:paraId="4D806577"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0"/>
                <w:szCs w:val="20"/>
              </w:rPr>
            </w:pPr>
          </w:p>
          <w:p w14:paraId="51C1573A"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0"/>
                <w:szCs w:val="20"/>
              </w:rPr>
            </w:pPr>
          </w:p>
          <w:p w14:paraId="013C337A"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0"/>
                <w:szCs w:val="20"/>
              </w:rPr>
            </w:pPr>
            <w:r w:rsidRPr="00882D2A">
              <w:rPr>
                <w:rFonts w:ascii="Times New Roman" w:hAnsi="Times New Roman" w:cs="Times New Roman"/>
                <w:color w:val="000000"/>
                <w:sz w:val="20"/>
                <w:szCs w:val="20"/>
              </w:rPr>
              <w:t>299,998</w:t>
            </w:r>
          </w:p>
        </w:tc>
        <w:tc>
          <w:tcPr>
            <w:tcW w:w="972" w:type="dxa"/>
            <w:vMerge w:val="restart"/>
            <w:tcBorders>
              <w:top w:val="nil"/>
              <w:left w:val="nil"/>
              <w:right w:val="nil"/>
            </w:tcBorders>
            <w:shd w:val="clear" w:color="auto" w:fill="auto"/>
            <w:vAlign w:val="center"/>
            <w:hideMark/>
          </w:tcPr>
          <w:p w14:paraId="0F6593AC" w14:textId="77777777" w:rsid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0"/>
              <w:jc w:val="center"/>
              <w:rPr>
                <w:rFonts w:ascii="Times New Roman" w:hAnsi="Times New Roman" w:cs="Times New Roman"/>
                <w:color w:val="000000"/>
                <w:sz w:val="20"/>
                <w:szCs w:val="20"/>
              </w:rPr>
            </w:pPr>
          </w:p>
          <w:p w14:paraId="71E45275" w14:textId="77777777" w:rsidR="00FB5045" w:rsidRDefault="00FB5045"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0"/>
              <w:jc w:val="center"/>
              <w:rPr>
                <w:rFonts w:ascii="Times New Roman" w:hAnsi="Times New Roman" w:cs="Times New Roman"/>
                <w:color w:val="000000"/>
                <w:sz w:val="20"/>
                <w:szCs w:val="20"/>
              </w:rPr>
            </w:pPr>
          </w:p>
          <w:p w14:paraId="23EB0D5E" w14:textId="77777777" w:rsidR="00FB5045" w:rsidRDefault="00FB5045"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0"/>
              <w:jc w:val="center"/>
              <w:rPr>
                <w:rFonts w:ascii="Times New Roman" w:hAnsi="Times New Roman" w:cs="Times New Roman"/>
                <w:color w:val="000000"/>
                <w:sz w:val="20"/>
                <w:szCs w:val="20"/>
              </w:rPr>
            </w:pPr>
          </w:p>
          <w:p w14:paraId="7D8F75E8" w14:textId="20045CD0" w:rsidR="00FB5045" w:rsidRPr="00882D2A" w:rsidRDefault="00FB5045" w:rsidP="00280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9"/>
              <w:jc w:val="center"/>
              <w:rPr>
                <w:rFonts w:ascii="Times New Roman" w:hAnsi="Times New Roman" w:cs="Times New Roman"/>
                <w:color w:val="000000"/>
                <w:sz w:val="20"/>
                <w:szCs w:val="20"/>
              </w:rPr>
            </w:pPr>
            <w:r>
              <w:rPr>
                <w:rFonts w:ascii="Times New Roman" w:hAnsi="Times New Roman" w:cs="Times New Roman"/>
                <w:color w:val="000000"/>
                <w:sz w:val="20"/>
                <w:szCs w:val="20"/>
              </w:rPr>
              <w:t>50</w:t>
            </w:r>
            <w:r w:rsidR="00280416">
              <w:rPr>
                <w:rFonts w:ascii="Times New Roman" w:hAnsi="Times New Roman" w:cs="Times New Roman"/>
                <w:color w:val="000000"/>
                <w:sz w:val="20"/>
                <w:szCs w:val="20"/>
              </w:rPr>
              <w:t>,000</w:t>
            </w:r>
          </w:p>
        </w:tc>
        <w:tc>
          <w:tcPr>
            <w:tcW w:w="1008" w:type="dxa"/>
            <w:vMerge w:val="restart"/>
            <w:tcBorders>
              <w:top w:val="nil"/>
              <w:left w:val="nil"/>
              <w:right w:val="nil"/>
            </w:tcBorders>
            <w:shd w:val="clear" w:color="auto" w:fill="auto"/>
            <w:noWrap/>
            <w:vAlign w:val="center"/>
            <w:hideMark/>
          </w:tcPr>
          <w:p w14:paraId="61F49427"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0"/>
                <w:szCs w:val="20"/>
              </w:rPr>
            </w:pPr>
          </w:p>
          <w:p w14:paraId="21950E1A"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0"/>
                <w:szCs w:val="20"/>
              </w:rPr>
            </w:pPr>
          </w:p>
          <w:p w14:paraId="4533423B"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0"/>
                <w:szCs w:val="20"/>
              </w:rPr>
            </w:pPr>
          </w:p>
          <w:p w14:paraId="21E92AF1" w14:textId="4F585B27" w:rsidR="00882D2A" w:rsidRPr="00882D2A" w:rsidRDefault="00882D2A" w:rsidP="00280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Times New Roman" w:hAnsi="Times New Roman"/>
                <w:color w:val="000000"/>
                <w:sz w:val="20"/>
                <w:szCs w:val="20"/>
              </w:rPr>
            </w:pPr>
            <w:r w:rsidRPr="00882D2A">
              <w:rPr>
                <w:rFonts w:ascii="Times New Roman" w:hAnsi="Times New Roman"/>
                <w:color w:val="000000"/>
                <w:sz w:val="20"/>
                <w:szCs w:val="20"/>
              </w:rPr>
              <w:t xml:space="preserve">    50</w:t>
            </w:r>
            <w:r w:rsidR="00280416">
              <w:rPr>
                <w:rFonts w:ascii="Times New Roman" w:hAnsi="Times New Roman"/>
                <w:color w:val="000000"/>
                <w:sz w:val="20"/>
                <w:szCs w:val="20"/>
              </w:rPr>
              <w:t>,000</w:t>
            </w:r>
          </w:p>
        </w:tc>
      </w:tr>
      <w:tr w:rsidR="00882D2A" w:rsidRPr="00882D2A" w14:paraId="7E60445B" w14:textId="77777777" w:rsidTr="00882D2A">
        <w:trPr>
          <w:trHeight w:val="204"/>
        </w:trPr>
        <w:tc>
          <w:tcPr>
            <w:tcW w:w="1467" w:type="dxa"/>
            <w:tcBorders>
              <w:top w:val="nil"/>
              <w:left w:val="nil"/>
              <w:bottom w:val="nil"/>
              <w:right w:val="nil"/>
            </w:tcBorders>
            <w:shd w:val="clear" w:color="auto" w:fill="auto"/>
            <w:vAlign w:val="center"/>
            <w:hideMark/>
          </w:tcPr>
          <w:p w14:paraId="57E9026D" w14:textId="6EF73E0B"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r w:rsidRPr="00882D2A">
              <w:rPr>
                <w:rFonts w:ascii="Times New Roman" w:hAnsi="Times New Roman" w:cs="Times New Roman"/>
                <w:color w:val="000000"/>
                <w:sz w:val="20"/>
                <w:szCs w:val="20"/>
              </w:rPr>
              <w:t>Sima Technology Co., Ltd.</w:t>
            </w:r>
          </w:p>
        </w:tc>
        <w:tc>
          <w:tcPr>
            <w:tcW w:w="1024" w:type="dxa"/>
            <w:vMerge/>
            <w:tcBorders>
              <w:top w:val="nil"/>
              <w:left w:val="nil"/>
              <w:bottom w:val="nil"/>
              <w:right w:val="nil"/>
            </w:tcBorders>
            <w:vAlign w:val="center"/>
            <w:hideMark/>
          </w:tcPr>
          <w:p w14:paraId="210EECF6"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0"/>
                <w:szCs w:val="20"/>
              </w:rPr>
            </w:pPr>
          </w:p>
        </w:tc>
        <w:tc>
          <w:tcPr>
            <w:tcW w:w="1072" w:type="dxa"/>
            <w:vMerge/>
            <w:tcBorders>
              <w:top w:val="nil"/>
              <w:left w:val="nil"/>
              <w:bottom w:val="nil"/>
              <w:right w:val="nil"/>
            </w:tcBorders>
            <w:vAlign w:val="center"/>
            <w:hideMark/>
          </w:tcPr>
          <w:p w14:paraId="54A55948"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975" w:type="dxa"/>
            <w:vMerge/>
            <w:tcBorders>
              <w:top w:val="nil"/>
              <w:left w:val="nil"/>
              <w:bottom w:val="nil"/>
              <w:right w:val="nil"/>
            </w:tcBorders>
            <w:vAlign w:val="center"/>
            <w:hideMark/>
          </w:tcPr>
          <w:p w14:paraId="665EF6AC"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072" w:type="dxa"/>
            <w:vMerge/>
            <w:tcBorders>
              <w:top w:val="nil"/>
              <w:left w:val="nil"/>
              <w:bottom w:val="nil"/>
              <w:right w:val="nil"/>
            </w:tcBorders>
            <w:vAlign w:val="center"/>
            <w:hideMark/>
          </w:tcPr>
          <w:p w14:paraId="642A0451"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074" w:type="dxa"/>
            <w:gridSpan w:val="2"/>
            <w:vMerge/>
            <w:tcBorders>
              <w:top w:val="nil"/>
              <w:left w:val="nil"/>
              <w:bottom w:val="nil"/>
              <w:right w:val="nil"/>
            </w:tcBorders>
            <w:vAlign w:val="center"/>
            <w:hideMark/>
          </w:tcPr>
          <w:p w14:paraId="3AF47D7B"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084" w:type="dxa"/>
            <w:vMerge/>
            <w:tcBorders>
              <w:top w:val="nil"/>
              <w:left w:val="nil"/>
              <w:bottom w:val="nil"/>
              <w:right w:val="nil"/>
            </w:tcBorders>
            <w:vAlign w:val="center"/>
            <w:hideMark/>
          </w:tcPr>
          <w:p w14:paraId="507E9A4B"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972" w:type="dxa"/>
            <w:vMerge/>
            <w:tcBorders>
              <w:top w:val="nil"/>
              <w:left w:val="nil"/>
              <w:right w:val="nil"/>
            </w:tcBorders>
            <w:vAlign w:val="center"/>
            <w:hideMark/>
          </w:tcPr>
          <w:p w14:paraId="23F21B72"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c>
          <w:tcPr>
            <w:tcW w:w="1008" w:type="dxa"/>
            <w:vMerge/>
            <w:tcBorders>
              <w:top w:val="nil"/>
              <w:left w:val="nil"/>
              <w:right w:val="nil"/>
            </w:tcBorders>
            <w:vAlign w:val="center"/>
            <w:hideMark/>
          </w:tcPr>
          <w:p w14:paraId="1A13A2FB"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rPr>
            </w:pPr>
          </w:p>
        </w:tc>
      </w:tr>
    </w:tbl>
    <w:p w14:paraId="16D0727D" w14:textId="77777777" w:rsidR="00A6459F" w:rsidRPr="000C0289" w:rsidRDefault="00A6459F" w:rsidP="00D46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7685CDEA" w14:textId="30C35ED9" w:rsidR="00903520" w:rsidRDefault="00C36F7E" w:rsidP="00903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16"/>
          <w:szCs w:val="16"/>
        </w:rPr>
      </w:pPr>
      <w:r>
        <w:rPr>
          <w:rFonts w:ascii="Times New Roman" w:hAnsi="Times New Roman"/>
          <w:sz w:val="22"/>
          <w:szCs w:val="20"/>
        </w:rPr>
        <w:t>S</w:t>
      </w:r>
      <w:r>
        <w:rPr>
          <w:rFonts w:ascii="Times New Roman" w:hAnsi="Times New Roman" w:cs="Times New Roman"/>
          <w:sz w:val="22"/>
          <w:szCs w:val="20"/>
        </w:rPr>
        <w:t>ubsidiary engages in manufacture of electronic parts and was</w:t>
      </w:r>
      <w:r w:rsidRPr="00B915CA">
        <w:rPr>
          <w:rFonts w:ascii="Times New Roman" w:hAnsi="Times New Roman" w:cs="Times New Roman"/>
          <w:sz w:val="22"/>
          <w:szCs w:val="20"/>
        </w:rPr>
        <w:t xml:space="preserve"> incorporated in Thailand</w:t>
      </w:r>
      <w:r>
        <w:rPr>
          <w:rFonts w:ascii="Times New Roman" w:hAnsi="Times New Roman" w:cs="Times New Roman"/>
          <w:sz w:val="22"/>
          <w:szCs w:val="20"/>
        </w:rPr>
        <w:t>. It isn’t publicly listed consequently do not has published price quotation.</w:t>
      </w:r>
    </w:p>
    <w:p w14:paraId="65E8A8D9" w14:textId="77777777" w:rsidR="00903520" w:rsidRPr="00F00861" w:rsidRDefault="00903520" w:rsidP="00106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2"/>
          <w:szCs w:val="22"/>
        </w:rPr>
      </w:pPr>
    </w:p>
    <w:p w14:paraId="67E584A5" w14:textId="1838FC6C" w:rsidR="00726619" w:rsidRPr="00DE4855" w:rsidRDefault="003826B4" w:rsidP="00DE48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4"/>
          <w:szCs w:val="24"/>
        </w:rPr>
      </w:pPr>
      <w:r>
        <w:rPr>
          <w:rFonts w:ascii="Times New Roman" w:hAnsi="Times New Roman"/>
          <w:b/>
          <w:bCs/>
          <w:sz w:val="24"/>
          <w:szCs w:val="30"/>
        </w:rPr>
        <w:t>5</w:t>
      </w:r>
      <w:r w:rsidR="00DE4855">
        <w:rPr>
          <w:rFonts w:ascii="Times New Roman" w:hAnsi="Times New Roman" w:cs="Times New Roman"/>
          <w:b/>
          <w:bCs/>
          <w:sz w:val="24"/>
          <w:szCs w:val="24"/>
        </w:rPr>
        <w:tab/>
      </w:r>
      <w:r w:rsidR="00726619" w:rsidRPr="00DE4855">
        <w:rPr>
          <w:rFonts w:ascii="Times New Roman" w:hAnsi="Times New Roman" w:cs="Times New Roman"/>
          <w:b/>
          <w:bCs/>
          <w:sz w:val="24"/>
          <w:szCs w:val="24"/>
        </w:rPr>
        <w:t xml:space="preserve">Property, plant and equipment </w:t>
      </w:r>
    </w:p>
    <w:p w14:paraId="18C9050B" w14:textId="72D3242D" w:rsidR="00B00BC7" w:rsidRPr="000C0289" w:rsidRDefault="00B00BC7" w:rsidP="00106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2"/>
          <w:szCs w:val="22"/>
        </w:rPr>
      </w:pPr>
    </w:p>
    <w:tbl>
      <w:tblPr>
        <w:tblW w:w="9090" w:type="dxa"/>
        <w:tblInd w:w="450" w:type="dxa"/>
        <w:tblLayout w:type="fixed"/>
        <w:tblLook w:val="0000" w:firstRow="0" w:lastRow="0" w:firstColumn="0" w:lastColumn="0" w:noHBand="0" w:noVBand="0"/>
      </w:tblPr>
      <w:tblGrid>
        <w:gridCol w:w="5400"/>
        <w:gridCol w:w="1710"/>
        <w:gridCol w:w="270"/>
        <w:gridCol w:w="1710"/>
      </w:tblGrid>
      <w:tr w:rsidR="00B00BC7" w:rsidRPr="00573BA9" w14:paraId="714C086A" w14:textId="77777777" w:rsidTr="007B0C1D">
        <w:tc>
          <w:tcPr>
            <w:tcW w:w="5400" w:type="dxa"/>
            <w:vAlign w:val="bottom"/>
          </w:tcPr>
          <w:p w14:paraId="6836D344" w14:textId="5E5E83F6" w:rsidR="00B00BC7" w:rsidRPr="007B0C1D" w:rsidRDefault="00B00BC7" w:rsidP="007B0C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cs/>
              </w:rPr>
            </w:pPr>
          </w:p>
        </w:tc>
        <w:tc>
          <w:tcPr>
            <w:tcW w:w="1710" w:type="dxa"/>
          </w:tcPr>
          <w:p w14:paraId="1A53CF4B" w14:textId="77777777" w:rsidR="00B00BC7" w:rsidRPr="00573BA9" w:rsidRDefault="00B00BC7" w:rsidP="00E31CE3">
            <w:pPr>
              <w:pStyle w:val="acctmergecolhdg"/>
              <w:tabs>
                <w:tab w:val="left" w:pos="540"/>
              </w:tabs>
              <w:spacing w:line="240" w:lineRule="atLeast"/>
              <w:ind w:left="-61" w:right="-86"/>
              <w:rPr>
                <w:szCs w:val="22"/>
              </w:rPr>
            </w:pPr>
            <w:r w:rsidRPr="00573BA9">
              <w:rPr>
                <w:szCs w:val="22"/>
              </w:rPr>
              <w:t>Consolidated</w:t>
            </w:r>
          </w:p>
          <w:p w14:paraId="1C441FD4" w14:textId="77777777" w:rsidR="00B00BC7" w:rsidRPr="00573BA9" w:rsidRDefault="00B00BC7" w:rsidP="00E31C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61" w:right="-86"/>
              <w:jc w:val="center"/>
              <w:rPr>
                <w:rFonts w:ascii="Times New Roman" w:hAnsi="Times New Roman" w:cs="Times New Roman"/>
                <w:sz w:val="22"/>
                <w:szCs w:val="22"/>
              </w:rPr>
            </w:pPr>
            <w:r w:rsidRPr="00573BA9">
              <w:rPr>
                <w:rFonts w:ascii="Times New Roman" w:hAnsi="Times New Roman" w:cs="Times New Roman"/>
                <w:b/>
                <w:sz w:val="22"/>
                <w:szCs w:val="22"/>
              </w:rPr>
              <w:t>financial statements</w:t>
            </w:r>
          </w:p>
        </w:tc>
        <w:tc>
          <w:tcPr>
            <w:tcW w:w="270" w:type="dxa"/>
          </w:tcPr>
          <w:p w14:paraId="7C85C89A" w14:textId="77777777" w:rsidR="00B00BC7" w:rsidRPr="00573BA9" w:rsidRDefault="00B00BC7" w:rsidP="00E31C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73"/>
              </w:tabs>
              <w:spacing w:after="0"/>
              <w:ind w:left="-61" w:right="-86"/>
              <w:jc w:val="center"/>
              <w:rPr>
                <w:rFonts w:ascii="Times New Roman" w:hAnsi="Times New Roman" w:cs="Times New Roman"/>
                <w:sz w:val="22"/>
                <w:szCs w:val="22"/>
              </w:rPr>
            </w:pPr>
          </w:p>
        </w:tc>
        <w:tc>
          <w:tcPr>
            <w:tcW w:w="1710" w:type="dxa"/>
          </w:tcPr>
          <w:p w14:paraId="336DABD0" w14:textId="77777777" w:rsidR="00B00BC7" w:rsidRPr="00573BA9" w:rsidRDefault="00B00BC7" w:rsidP="00E31CE3">
            <w:pPr>
              <w:pStyle w:val="acctmergecolhdg"/>
              <w:tabs>
                <w:tab w:val="left" w:pos="540"/>
              </w:tabs>
              <w:spacing w:line="240" w:lineRule="atLeast"/>
              <w:ind w:left="-61" w:right="-86"/>
              <w:rPr>
                <w:szCs w:val="22"/>
              </w:rPr>
            </w:pPr>
            <w:r w:rsidRPr="00573BA9">
              <w:rPr>
                <w:szCs w:val="22"/>
              </w:rPr>
              <w:t>Separate</w:t>
            </w:r>
          </w:p>
          <w:p w14:paraId="11652BBF" w14:textId="77777777" w:rsidR="00B00BC7" w:rsidRPr="00573BA9" w:rsidRDefault="00B00BC7" w:rsidP="00E31C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61" w:right="-86"/>
              <w:jc w:val="center"/>
              <w:rPr>
                <w:rFonts w:ascii="Times New Roman" w:hAnsi="Times New Roman" w:cs="Times New Roman"/>
                <w:sz w:val="22"/>
                <w:szCs w:val="22"/>
              </w:rPr>
            </w:pPr>
            <w:r w:rsidRPr="00573BA9">
              <w:rPr>
                <w:rFonts w:ascii="Times New Roman" w:hAnsi="Times New Roman" w:cs="Times New Roman"/>
                <w:b/>
                <w:sz w:val="22"/>
                <w:szCs w:val="22"/>
              </w:rPr>
              <w:t>financial statements</w:t>
            </w:r>
          </w:p>
        </w:tc>
      </w:tr>
      <w:tr w:rsidR="003A6D27" w:rsidRPr="00573BA9" w14:paraId="6BA4908D" w14:textId="77777777" w:rsidTr="003A6D27">
        <w:tc>
          <w:tcPr>
            <w:tcW w:w="5400" w:type="dxa"/>
          </w:tcPr>
          <w:p w14:paraId="3F2A6790" w14:textId="594766CA" w:rsidR="003A6D27" w:rsidRPr="003A6D27" w:rsidRDefault="003A6D27" w:rsidP="003A6D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3690" w:type="dxa"/>
            <w:gridSpan w:val="3"/>
            <w:vAlign w:val="bottom"/>
          </w:tcPr>
          <w:p w14:paraId="31ADB512" w14:textId="7412BC4E" w:rsidR="003A6D27" w:rsidRPr="009E528B" w:rsidRDefault="003A6D27" w:rsidP="003A6D27">
            <w:pPr>
              <w:pStyle w:val="acctfourfigures"/>
              <w:tabs>
                <w:tab w:val="clear" w:pos="765"/>
                <w:tab w:val="decimal" w:pos="1181"/>
              </w:tabs>
              <w:spacing w:line="240" w:lineRule="atLeast"/>
              <w:ind w:right="11"/>
              <w:jc w:val="center"/>
            </w:pPr>
            <w:r w:rsidRPr="00573BA9">
              <w:rPr>
                <w:rFonts w:cs="Times New Roman"/>
                <w:i/>
                <w:iCs/>
                <w:szCs w:val="22"/>
              </w:rPr>
              <w:t xml:space="preserve">(in </w:t>
            </w:r>
            <w:r>
              <w:rPr>
                <w:rFonts w:cs="Times New Roman"/>
                <w:i/>
                <w:iCs/>
                <w:szCs w:val="22"/>
              </w:rPr>
              <w:t xml:space="preserve">thousand </w:t>
            </w:r>
            <w:r w:rsidRPr="00573BA9">
              <w:rPr>
                <w:rFonts w:cs="Times New Roman"/>
                <w:i/>
                <w:iCs/>
                <w:szCs w:val="22"/>
              </w:rPr>
              <w:t>Baht)</w:t>
            </w:r>
          </w:p>
        </w:tc>
      </w:tr>
      <w:tr w:rsidR="003826B4" w:rsidRPr="00573BA9" w14:paraId="20B362BC" w14:textId="77777777" w:rsidTr="00030DDA">
        <w:tc>
          <w:tcPr>
            <w:tcW w:w="5400" w:type="dxa"/>
          </w:tcPr>
          <w:p w14:paraId="2E129224" w14:textId="056EA467" w:rsidR="003826B4" w:rsidRPr="001B1044" w:rsidRDefault="003826B4" w:rsidP="0038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0"/>
              </w:rPr>
            </w:pPr>
            <w:r w:rsidRPr="003A6D27">
              <w:rPr>
                <w:rFonts w:ascii="Times New Roman" w:hAnsi="Times New Roman" w:cs="Times New Roman"/>
                <w:sz w:val="22"/>
                <w:szCs w:val="22"/>
              </w:rPr>
              <w:t>Book value as at 1 October 20</w:t>
            </w:r>
            <w:r>
              <w:rPr>
                <w:rFonts w:ascii="Times New Roman" w:hAnsi="Times New Roman" w:cs="Times New Roman"/>
                <w:sz w:val="22"/>
                <w:szCs w:val="22"/>
              </w:rPr>
              <w:t>21</w:t>
            </w:r>
          </w:p>
        </w:tc>
        <w:tc>
          <w:tcPr>
            <w:tcW w:w="1710" w:type="dxa"/>
          </w:tcPr>
          <w:p w14:paraId="197D33F1" w14:textId="3FB30D65" w:rsidR="003826B4" w:rsidRPr="00306F2B" w:rsidRDefault="000D1A15" w:rsidP="003826B4">
            <w:pPr>
              <w:pStyle w:val="acctfourfigures"/>
              <w:tabs>
                <w:tab w:val="clear" w:pos="765"/>
                <w:tab w:val="decimal" w:pos="1181"/>
              </w:tabs>
              <w:spacing w:line="240" w:lineRule="atLeast"/>
              <w:ind w:right="11"/>
              <w:rPr>
                <w:lang w:val="en-US" w:bidi="th-TH"/>
              </w:rPr>
            </w:pPr>
            <w:r>
              <w:rPr>
                <w:lang w:val="en-US" w:bidi="th-TH"/>
              </w:rPr>
              <w:t>2,483,707</w:t>
            </w:r>
          </w:p>
        </w:tc>
        <w:tc>
          <w:tcPr>
            <w:tcW w:w="270" w:type="dxa"/>
          </w:tcPr>
          <w:p w14:paraId="38D0877E" w14:textId="77777777" w:rsidR="003826B4" w:rsidRPr="00BD6A0D" w:rsidRDefault="003826B4" w:rsidP="0038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highlight w:val="yellow"/>
              </w:rPr>
            </w:pPr>
          </w:p>
        </w:tc>
        <w:tc>
          <w:tcPr>
            <w:tcW w:w="1710" w:type="dxa"/>
            <w:vAlign w:val="bottom"/>
          </w:tcPr>
          <w:p w14:paraId="32EAB41B" w14:textId="77685C22" w:rsidR="003826B4" w:rsidRPr="00A95DE0" w:rsidRDefault="00966A69" w:rsidP="003826B4">
            <w:pPr>
              <w:pStyle w:val="acctfourfigures"/>
              <w:tabs>
                <w:tab w:val="clear" w:pos="765"/>
                <w:tab w:val="decimal" w:pos="1181"/>
              </w:tabs>
              <w:spacing w:line="240" w:lineRule="atLeast"/>
              <w:ind w:right="11"/>
              <w:rPr>
                <w:lang w:val="en-US" w:bidi="th-TH"/>
              </w:rPr>
            </w:pPr>
            <w:r>
              <w:rPr>
                <w:lang w:val="en-US" w:bidi="th-TH"/>
              </w:rPr>
              <w:t>1,864,451</w:t>
            </w:r>
          </w:p>
        </w:tc>
      </w:tr>
      <w:tr w:rsidR="003826B4" w:rsidRPr="00573BA9" w14:paraId="429E528B" w14:textId="77777777" w:rsidTr="00030DDA">
        <w:tc>
          <w:tcPr>
            <w:tcW w:w="5400" w:type="dxa"/>
          </w:tcPr>
          <w:p w14:paraId="08CD07B2" w14:textId="7D9A0BAE" w:rsidR="003826B4" w:rsidRPr="001B1044" w:rsidRDefault="003826B4" w:rsidP="0038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0"/>
              </w:rPr>
            </w:pPr>
            <w:r w:rsidRPr="00BE3B76">
              <w:rPr>
                <w:rFonts w:ascii="Times New Roman" w:hAnsi="Times New Roman" w:cs="Times New Roman"/>
                <w:sz w:val="22"/>
                <w:szCs w:val="22"/>
              </w:rPr>
              <w:t>Additions</w:t>
            </w:r>
          </w:p>
        </w:tc>
        <w:tc>
          <w:tcPr>
            <w:tcW w:w="1710" w:type="dxa"/>
          </w:tcPr>
          <w:p w14:paraId="31176B84" w14:textId="5F36BC68" w:rsidR="003826B4" w:rsidRPr="00306F2B" w:rsidRDefault="000D1A15" w:rsidP="003826B4">
            <w:pPr>
              <w:pStyle w:val="acctfourfigures"/>
              <w:tabs>
                <w:tab w:val="clear" w:pos="765"/>
                <w:tab w:val="decimal" w:pos="1181"/>
              </w:tabs>
              <w:spacing w:line="240" w:lineRule="atLeast"/>
              <w:ind w:right="11"/>
              <w:rPr>
                <w:rFonts w:cs="Times New Roman"/>
                <w:lang w:val="en-US" w:bidi="th-TH"/>
              </w:rPr>
            </w:pPr>
            <w:r>
              <w:rPr>
                <w:rFonts w:cs="Times New Roman"/>
                <w:lang w:val="en-US" w:bidi="th-TH"/>
              </w:rPr>
              <w:t>402,0</w:t>
            </w:r>
            <w:r w:rsidR="00F355D8">
              <w:rPr>
                <w:rFonts w:cs="Times New Roman"/>
                <w:lang w:val="en-US" w:bidi="th-TH"/>
              </w:rPr>
              <w:t>6</w:t>
            </w:r>
            <w:r w:rsidR="002E78C0">
              <w:rPr>
                <w:rFonts w:cs="Times New Roman"/>
                <w:lang w:val="en-US" w:bidi="th-TH"/>
              </w:rPr>
              <w:t>4</w:t>
            </w:r>
          </w:p>
        </w:tc>
        <w:tc>
          <w:tcPr>
            <w:tcW w:w="270" w:type="dxa"/>
          </w:tcPr>
          <w:p w14:paraId="64AE230F" w14:textId="77777777" w:rsidR="003826B4" w:rsidRPr="00BD6A0D" w:rsidRDefault="003826B4" w:rsidP="0038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highlight w:val="yellow"/>
              </w:rPr>
            </w:pPr>
          </w:p>
        </w:tc>
        <w:tc>
          <w:tcPr>
            <w:tcW w:w="1710" w:type="dxa"/>
            <w:vAlign w:val="bottom"/>
          </w:tcPr>
          <w:p w14:paraId="1A0D2BB7" w14:textId="5F013C50" w:rsidR="003826B4" w:rsidRPr="00A95DE0" w:rsidRDefault="00966A69" w:rsidP="003826B4">
            <w:pPr>
              <w:pStyle w:val="acctfourfigures"/>
              <w:tabs>
                <w:tab w:val="clear" w:pos="765"/>
                <w:tab w:val="decimal" w:pos="1181"/>
              </w:tabs>
              <w:spacing w:line="240" w:lineRule="atLeast"/>
              <w:ind w:right="11"/>
              <w:rPr>
                <w:rFonts w:cstheme="minorBidi"/>
                <w:lang w:val="en-US" w:bidi="th-TH"/>
              </w:rPr>
            </w:pPr>
            <w:r>
              <w:rPr>
                <w:rFonts w:cstheme="minorBidi"/>
                <w:lang w:val="en-US" w:bidi="th-TH"/>
              </w:rPr>
              <w:t>216,</w:t>
            </w:r>
            <w:r w:rsidR="00F355D8">
              <w:rPr>
                <w:rFonts w:cstheme="minorBidi"/>
                <w:lang w:val="en-US" w:bidi="th-TH"/>
              </w:rPr>
              <w:t>191</w:t>
            </w:r>
          </w:p>
        </w:tc>
      </w:tr>
      <w:tr w:rsidR="00C57E3B" w:rsidRPr="00573BA9" w14:paraId="69DDC097" w14:textId="77777777" w:rsidTr="00030DDA">
        <w:tc>
          <w:tcPr>
            <w:tcW w:w="5400" w:type="dxa"/>
          </w:tcPr>
          <w:p w14:paraId="655AE927" w14:textId="346ABE88" w:rsidR="00C57E3B" w:rsidRPr="00BE3B76" w:rsidRDefault="00C57E3B" w:rsidP="0038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Disposals</w:t>
            </w:r>
          </w:p>
        </w:tc>
        <w:tc>
          <w:tcPr>
            <w:tcW w:w="1710" w:type="dxa"/>
          </w:tcPr>
          <w:p w14:paraId="6BAF6983" w14:textId="521982E7" w:rsidR="0072334E" w:rsidRPr="00306F2B" w:rsidRDefault="000D1A15" w:rsidP="003826B4">
            <w:pPr>
              <w:pStyle w:val="acctfourfigures"/>
              <w:tabs>
                <w:tab w:val="clear" w:pos="765"/>
                <w:tab w:val="decimal" w:pos="1181"/>
              </w:tabs>
              <w:spacing w:line="240" w:lineRule="atLeast"/>
              <w:ind w:right="11"/>
              <w:rPr>
                <w:rFonts w:cs="Times New Roman"/>
                <w:lang w:val="en-US" w:bidi="th-TH"/>
              </w:rPr>
            </w:pPr>
            <w:r>
              <w:rPr>
                <w:rFonts w:cs="Times New Roman"/>
                <w:lang w:val="en-US" w:bidi="th-TH"/>
              </w:rPr>
              <w:t>(341)</w:t>
            </w:r>
          </w:p>
        </w:tc>
        <w:tc>
          <w:tcPr>
            <w:tcW w:w="270" w:type="dxa"/>
          </w:tcPr>
          <w:p w14:paraId="436FB974" w14:textId="77777777" w:rsidR="00C57E3B" w:rsidRPr="00BD6A0D" w:rsidRDefault="00C57E3B" w:rsidP="0038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highlight w:val="yellow"/>
              </w:rPr>
            </w:pPr>
          </w:p>
        </w:tc>
        <w:tc>
          <w:tcPr>
            <w:tcW w:w="1710" w:type="dxa"/>
            <w:vAlign w:val="bottom"/>
          </w:tcPr>
          <w:p w14:paraId="302A8284" w14:textId="3A0842E5" w:rsidR="00C57E3B" w:rsidRPr="00A95DE0" w:rsidRDefault="00966A69" w:rsidP="003826B4">
            <w:pPr>
              <w:pStyle w:val="acctfourfigures"/>
              <w:tabs>
                <w:tab w:val="clear" w:pos="765"/>
                <w:tab w:val="decimal" w:pos="1181"/>
              </w:tabs>
              <w:spacing w:line="240" w:lineRule="atLeast"/>
              <w:ind w:right="11"/>
              <w:rPr>
                <w:rFonts w:cstheme="minorBidi"/>
                <w:lang w:val="en-US" w:bidi="th-TH"/>
              </w:rPr>
            </w:pPr>
            <w:r>
              <w:rPr>
                <w:rFonts w:cstheme="minorBidi"/>
                <w:lang w:val="en-US" w:bidi="th-TH"/>
              </w:rPr>
              <w:t>(340)</w:t>
            </w:r>
          </w:p>
        </w:tc>
      </w:tr>
      <w:tr w:rsidR="00C57E3B" w:rsidRPr="00573BA9" w14:paraId="5A41CCC2" w14:textId="77777777" w:rsidTr="00940DDF">
        <w:tc>
          <w:tcPr>
            <w:tcW w:w="5400" w:type="dxa"/>
          </w:tcPr>
          <w:p w14:paraId="259B4C78" w14:textId="59A937FA" w:rsidR="00C57E3B" w:rsidRPr="00BE3B76" w:rsidRDefault="00C57E3B" w:rsidP="0038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BE3B76">
              <w:rPr>
                <w:rFonts w:ascii="Times New Roman" w:hAnsi="Times New Roman" w:cs="Times New Roman"/>
                <w:sz w:val="22"/>
                <w:szCs w:val="22"/>
              </w:rPr>
              <w:t>Depreciation charge for the period</w:t>
            </w:r>
          </w:p>
        </w:tc>
        <w:tc>
          <w:tcPr>
            <w:tcW w:w="1710" w:type="dxa"/>
            <w:tcBorders>
              <w:bottom w:val="single" w:sz="4" w:space="0" w:color="auto"/>
            </w:tcBorders>
          </w:tcPr>
          <w:p w14:paraId="51D16658" w14:textId="7FD530F6" w:rsidR="00C57E3B" w:rsidRPr="00306F2B" w:rsidRDefault="000D1A15" w:rsidP="003826B4">
            <w:pPr>
              <w:pStyle w:val="acctfourfigures"/>
              <w:tabs>
                <w:tab w:val="clear" w:pos="765"/>
                <w:tab w:val="decimal" w:pos="1181"/>
              </w:tabs>
              <w:spacing w:line="240" w:lineRule="atLeast"/>
              <w:ind w:right="11"/>
              <w:rPr>
                <w:rFonts w:cs="Times New Roman"/>
                <w:lang w:val="en-US" w:bidi="th-TH"/>
              </w:rPr>
            </w:pPr>
            <w:r>
              <w:rPr>
                <w:rFonts w:cs="Times New Roman"/>
                <w:lang w:val="en-US" w:bidi="th-TH"/>
              </w:rPr>
              <w:t>(301,3</w:t>
            </w:r>
            <w:r w:rsidR="00F355D8">
              <w:rPr>
                <w:rFonts w:cs="Times New Roman"/>
                <w:lang w:val="en-US" w:bidi="th-TH"/>
              </w:rPr>
              <w:t>36</w:t>
            </w:r>
            <w:r>
              <w:rPr>
                <w:rFonts w:cs="Times New Roman"/>
                <w:lang w:val="en-US" w:bidi="th-TH"/>
              </w:rPr>
              <w:t>)</w:t>
            </w:r>
          </w:p>
        </w:tc>
        <w:tc>
          <w:tcPr>
            <w:tcW w:w="270" w:type="dxa"/>
          </w:tcPr>
          <w:p w14:paraId="69501422" w14:textId="77777777" w:rsidR="00C57E3B" w:rsidRPr="00BD6A0D" w:rsidRDefault="00C57E3B" w:rsidP="0038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highlight w:val="yellow"/>
              </w:rPr>
            </w:pPr>
          </w:p>
        </w:tc>
        <w:tc>
          <w:tcPr>
            <w:tcW w:w="1710" w:type="dxa"/>
            <w:tcBorders>
              <w:bottom w:val="single" w:sz="4" w:space="0" w:color="auto"/>
            </w:tcBorders>
            <w:vAlign w:val="bottom"/>
          </w:tcPr>
          <w:p w14:paraId="40215835" w14:textId="1C6D8173" w:rsidR="00C57E3B" w:rsidRPr="00A95DE0" w:rsidRDefault="00966A69" w:rsidP="003826B4">
            <w:pPr>
              <w:pStyle w:val="acctfourfigures"/>
              <w:tabs>
                <w:tab w:val="clear" w:pos="765"/>
                <w:tab w:val="decimal" w:pos="1181"/>
              </w:tabs>
              <w:spacing w:line="240" w:lineRule="atLeast"/>
              <w:ind w:right="11"/>
              <w:rPr>
                <w:rFonts w:cstheme="minorBidi"/>
                <w:lang w:val="en-US" w:bidi="th-TH"/>
              </w:rPr>
            </w:pPr>
            <w:r>
              <w:rPr>
                <w:rFonts w:cstheme="minorBidi"/>
                <w:lang w:val="en-US" w:bidi="th-TH"/>
              </w:rPr>
              <w:t>(182,4</w:t>
            </w:r>
            <w:r w:rsidR="00F355D8">
              <w:rPr>
                <w:rFonts w:cstheme="minorBidi"/>
                <w:lang w:val="en-US" w:bidi="th-TH"/>
              </w:rPr>
              <w:t>6</w:t>
            </w:r>
            <w:r w:rsidR="002E78C0">
              <w:rPr>
                <w:rFonts w:cstheme="minorBidi"/>
                <w:lang w:val="en-US" w:bidi="th-TH"/>
              </w:rPr>
              <w:t>7</w:t>
            </w:r>
            <w:r>
              <w:rPr>
                <w:rFonts w:cstheme="minorBidi"/>
                <w:lang w:val="en-US" w:bidi="th-TH"/>
              </w:rPr>
              <w:t>)</w:t>
            </w:r>
          </w:p>
        </w:tc>
      </w:tr>
      <w:tr w:rsidR="00C57E3B" w:rsidRPr="00573BA9" w14:paraId="03006243" w14:textId="77777777" w:rsidTr="00940DDF">
        <w:tc>
          <w:tcPr>
            <w:tcW w:w="5400" w:type="dxa"/>
          </w:tcPr>
          <w:p w14:paraId="5096B0E8" w14:textId="327F422B" w:rsidR="00C57E3B" w:rsidRPr="001B1044" w:rsidRDefault="00C57E3B" w:rsidP="0038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sz w:val="22"/>
                <w:szCs w:val="20"/>
                <w:cs/>
              </w:rPr>
            </w:pPr>
            <w:r w:rsidRPr="00BE3B76">
              <w:rPr>
                <w:rFonts w:ascii="Times New Roman" w:hAnsi="Times New Roman" w:cs="Times New Roman"/>
                <w:b/>
                <w:bCs/>
                <w:sz w:val="22"/>
                <w:szCs w:val="22"/>
              </w:rPr>
              <w:t>Book value as a</w:t>
            </w:r>
            <w:r w:rsidR="00FB5045">
              <w:rPr>
                <w:rFonts w:ascii="Times New Roman" w:hAnsi="Times New Roman" w:cs="Times New Roman"/>
                <w:b/>
                <w:bCs/>
                <w:sz w:val="22"/>
                <w:szCs w:val="22"/>
              </w:rPr>
              <w:t>t</w:t>
            </w:r>
            <w:r w:rsidRPr="00BE3B76">
              <w:rPr>
                <w:rFonts w:ascii="Times New Roman" w:hAnsi="Times New Roman" w:cs="Times New Roman"/>
                <w:b/>
                <w:bCs/>
                <w:sz w:val="22"/>
                <w:szCs w:val="22"/>
              </w:rPr>
              <w:t xml:space="preserve"> </w:t>
            </w:r>
            <w:r w:rsidR="00882D2A">
              <w:rPr>
                <w:rFonts w:ascii="Times New Roman" w:hAnsi="Times New Roman" w:cs="Times New Roman"/>
                <w:b/>
                <w:bCs/>
                <w:sz w:val="22"/>
                <w:szCs w:val="22"/>
              </w:rPr>
              <w:t>30 June</w:t>
            </w:r>
            <w:r w:rsidRPr="00BE3B76">
              <w:rPr>
                <w:rFonts w:ascii="Times New Roman" w:hAnsi="Times New Roman" w:cs="Times New Roman"/>
                <w:b/>
                <w:bCs/>
                <w:sz w:val="22"/>
                <w:szCs w:val="22"/>
              </w:rPr>
              <w:t xml:space="preserve"> 202</w:t>
            </w:r>
            <w:r>
              <w:rPr>
                <w:rFonts w:ascii="Times New Roman" w:hAnsi="Times New Roman" w:cs="Times New Roman"/>
                <w:b/>
                <w:bCs/>
                <w:sz w:val="22"/>
                <w:szCs w:val="22"/>
              </w:rPr>
              <w:t>2</w:t>
            </w:r>
          </w:p>
        </w:tc>
        <w:tc>
          <w:tcPr>
            <w:tcW w:w="1710" w:type="dxa"/>
            <w:tcBorders>
              <w:top w:val="single" w:sz="4" w:space="0" w:color="auto"/>
              <w:bottom w:val="double" w:sz="4" w:space="0" w:color="auto"/>
            </w:tcBorders>
          </w:tcPr>
          <w:p w14:paraId="3CACCF78" w14:textId="205BBF06" w:rsidR="00C57E3B" w:rsidRPr="00CC5F21" w:rsidRDefault="000D1A15" w:rsidP="003826B4">
            <w:pPr>
              <w:pStyle w:val="acctfourfigures"/>
              <w:tabs>
                <w:tab w:val="clear" w:pos="765"/>
                <w:tab w:val="decimal" w:pos="1181"/>
              </w:tabs>
              <w:spacing w:line="240" w:lineRule="atLeast"/>
              <w:ind w:right="11"/>
              <w:rPr>
                <w:rFonts w:cs="Times New Roman"/>
                <w:b/>
                <w:bCs/>
                <w:lang w:val="en-US" w:bidi="th-TH"/>
              </w:rPr>
            </w:pPr>
            <w:r>
              <w:rPr>
                <w:rFonts w:cs="Times New Roman"/>
                <w:b/>
                <w:bCs/>
                <w:lang w:val="en-US" w:bidi="th-TH"/>
              </w:rPr>
              <w:t>2,584,09</w:t>
            </w:r>
            <w:r w:rsidR="002E78C0">
              <w:rPr>
                <w:rFonts w:cs="Times New Roman"/>
                <w:b/>
                <w:bCs/>
                <w:lang w:val="en-US" w:bidi="th-TH"/>
              </w:rPr>
              <w:t>4</w:t>
            </w:r>
          </w:p>
        </w:tc>
        <w:tc>
          <w:tcPr>
            <w:tcW w:w="270" w:type="dxa"/>
          </w:tcPr>
          <w:p w14:paraId="71578879" w14:textId="77777777" w:rsidR="00C57E3B" w:rsidRPr="00BD6A0D" w:rsidRDefault="00C57E3B" w:rsidP="00382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rPr>
                <w:rFonts w:ascii="Times New Roman" w:hAnsi="Times New Roman" w:cs="Times New Roman"/>
                <w:sz w:val="22"/>
                <w:szCs w:val="22"/>
                <w:highlight w:val="yellow"/>
              </w:rPr>
            </w:pPr>
          </w:p>
        </w:tc>
        <w:tc>
          <w:tcPr>
            <w:tcW w:w="1710" w:type="dxa"/>
            <w:tcBorders>
              <w:top w:val="single" w:sz="4" w:space="0" w:color="auto"/>
              <w:bottom w:val="double" w:sz="4" w:space="0" w:color="auto"/>
            </w:tcBorders>
            <w:vAlign w:val="bottom"/>
          </w:tcPr>
          <w:p w14:paraId="0E326B30" w14:textId="53CF3B6F" w:rsidR="00C57E3B" w:rsidRPr="00390E29" w:rsidRDefault="00966A69" w:rsidP="003826B4">
            <w:pPr>
              <w:pStyle w:val="acctfourfigures"/>
              <w:tabs>
                <w:tab w:val="clear" w:pos="765"/>
                <w:tab w:val="decimal" w:pos="1181"/>
              </w:tabs>
              <w:spacing w:line="240" w:lineRule="atLeast"/>
              <w:ind w:right="11"/>
              <w:rPr>
                <w:rFonts w:cstheme="minorBidi"/>
                <w:b/>
                <w:bCs/>
                <w:cs/>
                <w:lang w:bidi="th-TH"/>
              </w:rPr>
            </w:pPr>
            <w:r>
              <w:rPr>
                <w:rFonts w:cstheme="minorBidi"/>
                <w:b/>
                <w:bCs/>
                <w:lang w:bidi="th-TH"/>
              </w:rPr>
              <w:t>1,897,83</w:t>
            </w:r>
            <w:r w:rsidR="002E78C0">
              <w:rPr>
                <w:rFonts w:cstheme="minorBidi"/>
                <w:b/>
                <w:bCs/>
                <w:lang w:bidi="th-TH"/>
              </w:rPr>
              <w:t>5</w:t>
            </w:r>
          </w:p>
        </w:tc>
      </w:tr>
    </w:tbl>
    <w:p w14:paraId="38E8F4C5" w14:textId="0F508FB6" w:rsidR="00B35E57" w:rsidRPr="00154AF7" w:rsidRDefault="00B35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cs/>
        </w:rPr>
      </w:pPr>
    </w:p>
    <w:p w14:paraId="5186EF4E" w14:textId="5A327FD2" w:rsidR="003379D5" w:rsidRPr="00C257D7" w:rsidRDefault="003826B4" w:rsidP="00E54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4"/>
          <w:szCs w:val="24"/>
        </w:rPr>
      </w:pPr>
      <w:r>
        <w:rPr>
          <w:rFonts w:ascii="Times New Roman" w:hAnsi="Times New Roman"/>
          <w:b/>
          <w:bCs/>
          <w:sz w:val="24"/>
          <w:szCs w:val="30"/>
        </w:rPr>
        <w:t>6</w:t>
      </w:r>
      <w:r w:rsidR="00F73C2E">
        <w:rPr>
          <w:rFonts w:ascii="Times New Roman" w:hAnsi="Times New Roman" w:cs="Times New Roman"/>
          <w:b/>
          <w:bCs/>
          <w:sz w:val="24"/>
          <w:szCs w:val="24"/>
        </w:rPr>
        <w:tab/>
      </w:r>
      <w:r w:rsidR="003379D5" w:rsidRPr="00C257D7">
        <w:rPr>
          <w:rFonts w:ascii="Times New Roman" w:hAnsi="Times New Roman" w:cs="Times New Roman"/>
          <w:b/>
          <w:bCs/>
          <w:sz w:val="24"/>
          <w:szCs w:val="24"/>
        </w:rPr>
        <w:t>Segment information</w:t>
      </w:r>
      <w:r w:rsidR="009021DD">
        <w:rPr>
          <w:rFonts w:ascii="Times New Roman" w:hAnsi="Times New Roman" w:cs="Times New Roman"/>
          <w:b/>
          <w:bCs/>
          <w:sz w:val="24"/>
          <w:szCs w:val="24"/>
        </w:rPr>
        <w:t xml:space="preserve"> and disaggregation of revenue </w:t>
      </w:r>
    </w:p>
    <w:p w14:paraId="409759BB" w14:textId="77777777" w:rsidR="003379D5" w:rsidRPr="000C0289" w:rsidRDefault="003379D5" w:rsidP="00D916B6">
      <w:pPr>
        <w:spacing w:line="240" w:lineRule="auto"/>
        <w:ind w:left="540"/>
        <w:jc w:val="both"/>
        <w:rPr>
          <w:rFonts w:ascii="Times New Roman" w:hAnsi="Times New Roman" w:cstheme="minorBidi"/>
          <w:b/>
          <w:bCs/>
          <w:i/>
          <w:iCs/>
          <w:sz w:val="22"/>
          <w:szCs w:val="22"/>
        </w:rPr>
      </w:pPr>
    </w:p>
    <w:p w14:paraId="095A1EF9" w14:textId="77777777" w:rsidR="00385C1E" w:rsidRPr="00385C1E" w:rsidRDefault="003379D5" w:rsidP="00385C1E">
      <w:pPr>
        <w:spacing w:line="240" w:lineRule="auto"/>
        <w:ind w:left="547" w:hanging="7"/>
        <w:jc w:val="both"/>
        <w:rPr>
          <w:rFonts w:ascii="Times New Roman" w:hAnsi="Times New Roman" w:cs="Times New Roman"/>
          <w:sz w:val="22"/>
          <w:szCs w:val="22"/>
        </w:rPr>
      </w:pPr>
      <w:r w:rsidRPr="008439AA">
        <w:rPr>
          <w:rFonts w:ascii="Times New Roman" w:hAnsi="Times New Roman" w:cs="Times New Roman"/>
          <w:sz w:val="22"/>
          <w:szCs w:val="22"/>
        </w:rPr>
        <w:t>The Group’</w:t>
      </w:r>
      <w:r>
        <w:rPr>
          <w:rFonts w:ascii="Times New Roman" w:hAnsi="Times New Roman" w:cs="Times New Roman"/>
          <w:sz w:val="22"/>
          <w:szCs w:val="22"/>
        </w:rPr>
        <w:t xml:space="preserve">s business segments consist of Electronic parts for </w:t>
      </w:r>
      <w:r w:rsidR="00DD639E">
        <w:rPr>
          <w:rFonts w:ascii="Times New Roman" w:hAnsi="Times New Roman" w:cs="Times New Roman"/>
          <w:sz w:val="22"/>
          <w:szCs w:val="22"/>
        </w:rPr>
        <w:t>a</w:t>
      </w:r>
      <w:r w:rsidR="008C204D">
        <w:rPr>
          <w:rFonts w:ascii="Times New Roman" w:hAnsi="Times New Roman" w:cs="Times New Roman"/>
          <w:sz w:val="22"/>
          <w:szCs w:val="22"/>
        </w:rPr>
        <w:t>utomotive business, E</w:t>
      </w:r>
      <w:r>
        <w:rPr>
          <w:rFonts w:ascii="Times New Roman" w:hAnsi="Times New Roman" w:cs="Times New Roman"/>
          <w:sz w:val="22"/>
          <w:szCs w:val="22"/>
        </w:rPr>
        <w:t>lectronic parts for office automation business</w:t>
      </w:r>
      <w:r w:rsidR="008C204D">
        <w:rPr>
          <w:rFonts w:ascii="Times New Roman" w:hAnsi="Times New Roman" w:cs="Times New Roman"/>
          <w:sz w:val="22"/>
          <w:szCs w:val="22"/>
        </w:rPr>
        <w:t xml:space="preserve"> and O</w:t>
      </w:r>
      <w:r w:rsidRPr="008439AA">
        <w:rPr>
          <w:rFonts w:ascii="Times New Roman" w:hAnsi="Times New Roman" w:cs="Times New Roman"/>
          <w:sz w:val="22"/>
          <w:szCs w:val="22"/>
        </w:rPr>
        <w:t>ther</w:t>
      </w:r>
      <w:r w:rsidR="00C62210">
        <w:rPr>
          <w:rFonts w:ascii="Times New Roman" w:hAnsi="Times New Roman" w:cs="Times New Roman"/>
          <w:sz w:val="22"/>
          <w:szCs w:val="22"/>
        </w:rPr>
        <w:t xml:space="preserve"> e</w:t>
      </w:r>
      <w:r w:rsidR="005C5771">
        <w:rPr>
          <w:rFonts w:ascii="Times New Roman" w:hAnsi="Times New Roman" w:cs="Times New Roman"/>
          <w:sz w:val="22"/>
          <w:szCs w:val="22"/>
        </w:rPr>
        <w:t>lectronic parts</w:t>
      </w:r>
      <w:r w:rsidRPr="008439AA">
        <w:rPr>
          <w:rFonts w:ascii="Times New Roman" w:hAnsi="Times New Roman" w:cs="Times New Roman"/>
          <w:sz w:val="22"/>
          <w:szCs w:val="22"/>
        </w:rPr>
        <w:t xml:space="preserve"> business.</w:t>
      </w:r>
    </w:p>
    <w:p w14:paraId="4C5D7630" w14:textId="77777777" w:rsidR="00385C1E" w:rsidRDefault="00385C1E" w:rsidP="00385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802"/>
        </w:tabs>
        <w:rPr>
          <w:rFonts w:ascii="Times New Roman" w:hAnsi="Times New Roman" w:cstheme="minorBidi"/>
          <w:sz w:val="22"/>
          <w:szCs w:val="20"/>
        </w:rPr>
      </w:pPr>
    </w:p>
    <w:p w14:paraId="6CC5C057" w14:textId="77777777" w:rsidR="00882D2A" w:rsidRDefault="00882D2A" w:rsidP="00385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802"/>
        </w:tabs>
        <w:rPr>
          <w:rFonts w:ascii="Times New Roman" w:hAnsi="Times New Roman" w:cstheme="minorBidi"/>
          <w:sz w:val="22"/>
          <w:szCs w:val="20"/>
        </w:rPr>
      </w:pPr>
    </w:p>
    <w:p w14:paraId="6162E73C" w14:textId="388BF86A" w:rsidR="00882D2A" w:rsidRPr="000E4A1B" w:rsidRDefault="00882D2A" w:rsidP="00385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802"/>
        </w:tabs>
        <w:rPr>
          <w:rFonts w:ascii="Times New Roman" w:hAnsi="Times New Roman" w:cstheme="minorBidi"/>
          <w:sz w:val="22"/>
          <w:szCs w:val="20"/>
          <w:cs/>
        </w:rPr>
        <w:sectPr w:rsidR="00882D2A" w:rsidRPr="000E4A1B" w:rsidSect="00463FFC">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10"/>
          <w:cols w:space="720"/>
          <w:docGrid w:linePitch="245"/>
        </w:sectPr>
      </w:pPr>
    </w:p>
    <w:tbl>
      <w:tblPr>
        <w:tblStyle w:val="TableGrid"/>
        <w:tblW w:w="15009" w:type="dxa"/>
        <w:tblInd w:w="5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27"/>
        <w:gridCol w:w="751"/>
        <w:gridCol w:w="236"/>
        <w:gridCol w:w="685"/>
        <w:gridCol w:w="14"/>
        <w:gridCol w:w="230"/>
        <w:gridCol w:w="9"/>
        <w:gridCol w:w="693"/>
        <w:gridCol w:w="236"/>
        <w:gridCol w:w="688"/>
        <w:gridCol w:w="241"/>
        <w:gridCol w:w="10"/>
        <w:gridCol w:w="694"/>
        <w:gridCol w:w="241"/>
        <w:gridCol w:w="678"/>
        <w:gridCol w:w="15"/>
        <w:gridCol w:w="229"/>
        <w:gridCol w:w="10"/>
        <w:gridCol w:w="694"/>
        <w:gridCol w:w="236"/>
        <w:gridCol w:w="684"/>
        <w:gridCol w:w="15"/>
        <w:gridCol w:w="229"/>
        <w:gridCol w:w="10"/>
        <w:gridCol w:w="705"/>
        <w:gridCol w:w="236"/>
        <w:gridCol w:w="730"/>
        <w:gridCol w:w="10"/>
        <w:gridCol w:w="257"/>
        <w:gridCol w:w="10"/>
        <w:gridCol w:w="764"/>
        <w:gridCol w:w="267"/>
        <w:gridCol w:w="754"/>
        <w:gridCol w:w="10"/>
        <w:gridCol w:w="11"/>
      </w:tblGrid>
      <w:tr w:rsidR="00882D2A" w:rsidRPr="00882D2A" w14:paraId="08118524" w14:textId="77777777" w:rsidTr="00FC5F78">
        <w:trPr>
          <w:gridAfter w:val="2"/>
          <w:wAfter w:w="21" w:type="dxa"/>
        </w:trPr>
        <w:tc>
          <w:tcPr>
            <w:tcW w:w="3727" w:type="dxa"/>
            <w:shd w:val="clear" w:color="auto" w:fill="auto"/>
            <w:vAlign w:val="bottom"/>
          </w:tcPr>
          <w:p w14:paraId="4B445FA6" w14:textId="77777777" w:rsidR="00882D2A" w:rsidRPr="00882D2A" w:rsidRDefault="00882D2A" w:rsidP="00FC5F78">
            <w:pPr>
              <w:spacing w:line="240" w:lineRule="auto"/>
              <w:rPr>
                <w:sz w:val="20"/>
                <w:szCs w:val="20"/>
              </w:rPr>
            </w:pPr>
            <w:bookmarkStart w:id="1" w:name="_Hlk63451611"/>
          </w:p>
        </w:tc>
        <w:tc>
          <w:tcPr>
            <w:tcW w:w="11261" w:type="dxa"/>
            <w:gridSpan w:val="32"/>
            <w:vAlign w:val="bottom"/>
          </w:tcPr>
          <w:p w14:paraId="19165041" w14:textId="77777777" w:rsidR="00882D2A" w:rsidRPr="00882D2A" w:rsidRDefault="00882D2A" w:rsidP="00FC5F78">
            <w:pPr>
              <w:spacing w:line="240" w:lineRule="auto"/>
              <w:ind w:left="-90" w:right="-120"/>
              <w:jc w:val="center"/>
              <w:rPr>
                <w:rFonts w:ascii="Times New Roman" w:hAnsi="Times New Roman" w:cs="Times New Roman"/>
                <w:b/>
                <w:bCs/>
                <w:sz w:val="20"/>
                <w:szCs w:val="20"/>
              </w:rPr>
            </w:pPr>
            <w:r w:rsidRPr="00882D2A">
              <w:rPr>
                <w:rFonts w:ascii="Times New Roman" w:hAnsi="Times New Roman" w:cs="Times New Roman"/>
                <w:b/>
                <w:bCs/>
                <w:sz w:val="20"/>
                <w:szCs w:val="20"/>
              </w:rPr>
              <w:t>Consolidated financial statements</w:t>
            </w:r>
          </w:p>
        </w:tc>
      </w:tr>
      <w:tr w:rsidR="00882D2A" w:rsidRPr="00882D2A" w14:paraId="7004CEA7" w14:textId="77777777" w:rsidTr="00882D2A">
        <w:trPr>
          <w:gridAfter w:val="2"/>
          <w:wAfter w:w="21" w:type="dxa"/>
          <w:trHeight w:val="585"/>
        </w:trPr>
        <w:tc>
          <w:tcPr>
            <w:tcW w:w="3727" w:type="dxa"/>
            <w:shd w:val="clear" w:color="auto" w:fill="auto"/>
            <w:vAlign w:val="bottom"/>
          </w:tcPr>
          <w:p w14:paraId="232D5A0C" w14:textId="77777777" w:rsidR="00882D2A" w:rsidRPr="00882D2A" w:rsidRDefault="00882D2A" w:rsidP="00FC5F78">
            <w:pPr>
              <w:spacing w:line="240" w:lineRule="auto"/>
              <w:rPr>
                <w:i/>
                <w:iCs/>
                <w:color w:val="0000FF"/>
                <w:sz w:val="20"/>
                <w:szCs w:val="20"/>
              </w:rPr>
            </w:pPr>
          </w:p>
        </w:tc>
        <w:tc>
          <w:tcPr>
            <w:tcW w:w="1672" w:type="dxa"/>
            <w:gridSpan w:val="3"/>
          </w:tcPr>
          <w:p w14:paraId="1DE43908" w14:textId="77777777" w:rsidR="00882D2A" w:rsidRPr="00882D2A" w:rsidRDefault="00882D2A" w:rsidP="00FC5F78">
            <w:pPr>
              <w:ind w:left="-108" w:right="-107"/>
              <w:jc w:val="center"/>
              <w:rPr>
                <w:rFonts w:ascii="Times New Roman" w:hAnsi="Times New Roman" w:cs="Times New Roman"/>
                <w:b/>
                <w:bCs/>
                <w:sz w:val="20"/>
                <w:szCs w:val="20"/>
              </w:rPr>
            </w:pPr>
          </w:p>
          <w:p w14:paraId="576CA3FF" w14:textId="77777777" w:rsidR="00882D2A" w:rsidRPr="00882D2A" w:rsidRDefault="00882D2A" w:rsidP="00FC5F78">
            <w:pPr>
              <w:ind w:left="-108" w:right="-107"/>
              <w:jc w:val="center"/>
              <w:rPr>
                <w:rFonts w:ascii="Times New Roman" w:hAnsi="Times New Roman" w:cs="Times New Roman"/>
                <w:b/>
                <w:bCs/>
                <w:sz w:val="20"/>
                <w:szCs w:val="20"/>
              </w:rPr>
            </w:pPr>
            <w:r w:rsidRPr="00882D2A">
              <w:rPr>
                <w:rFonts w:ascii="Times New Roman" w:hAnsi="Times New Roman" w:cs="Times New Roman"/>
                <w:b/>
                <w:bCs/>
                <w:sz w:val="20"/>
                <w:szCs w:val="20"/>
              </w:rPr>
              <w:t>Electronic parts</w:t>
            </w:r>
          </w:p>
          <w:p w14:paraId="7DDC6166" w14:textId="77777777" w:rsidR="00882D2A" w:rsidRPr="00882D2A" w:rsidRDefault="00882D2A" w:rsidP="00FC5F78">
            <w:pPr>
              <w:spacing w:line="240" w:lineRule="auto"/>
              <w:ind w:left="-134" w:right="-76"/>
              <w:jc w:val="center"/>
              <w:rPr>
                <w:sz w:val="20"/>
                <w:szCs w:val="20"/>
              </w:rPr>
            </w:pPr>
            <w:r w:rsidRPr="00882D2A">
              <w:rPr>
                <w:rFonts w:ascii="Times New Roman" w:hAnsi="Times New Roman" w:cs="Times New Roman"/>
                <w:b/>
                <w:bCs/>
                <w:sz w:val="20"/>
                <w:szCs w:val="20"/>
              </w:rPr>
              <w:t>for automotive</w:t>
            </w:r>
          </w:p>
        </w:tc>
        <w:tc>
          <w:tcPr>
            <w:tcW w:w="244" w:type="dxa"/>
            <w:gridSpan w:val="2"/>
          </w:tcPr>
          <w:p w14:paraId="0A917840" w14:textId="77777777" w:rsidR="00882D2A" w:rsidRPr="00882D2A" w:rsidRDefault="00882D2A" w:rsidP="00FC5F78">
            <w:pPr>
              <w:spacing w:line="240" w:lineRule="auto"/>
              <w:rPr>
                <w:sz w:val="20"/>
                <w:szCs w:val="20"/>
              </w:rPr>
            </w:pPr>
          </w:p>
        </w:tc>
        <w:tc>
          <w:tcPr>
            <w:tcW w:w="1626" w:type="dxa"/>
            <w:gridSpan w:val="4"/>
          </w:tcPr>
          <w:p w14:paraId="09BEDBD6" w14:textId="77777777" w:rsidR="00882D2A" w:rsidRPr="00882D2A" w:rsidRDefault="00882D2A" w:rsidP="00FC5F78">
            <w:pPr>
              <w:spacing w:line="240" w:lineRule="auto"/>
              <w:ind w:left="-78" w:right="-132"/>
              <w:jc w:val="center"/>
              <w:rPr>
                <w:sz w:val="20"/>
                <w:szCs w:val="20"/>
              </w:rPr>
            </w:pPr>
            <w:r w:rsidRPr="00882D2A">
              <w:rPr>
                <w:rFonts w:ascii="Times New Roman" w:hAnsi="Times New Roman" w:cs="Times New Roman"/>
                <w:b/>
                <w:bCs/>
                <w:sz w:val="20"/>
                <w:szCs w:val="20"/>
              </w:rPr>
              <w:t>Electronic parts for office automation</w:t>
            </w:r>
          </w:p>
        </w:tc>
        <w:tc>
          <w:tcPr>
            <w:tcW w:w="241" w:type="dxa"/>
          </w:tcPr>
          <w:p w14:paraId="7A045723" w14:textId="77777777" w:rsidR="00882D2A" w:rsidRPr="00882D2A" w:rsidRDefault="00882D2A" w:rsidP="00FC5F78">
            <w:pPr>
              <w:spacing w:line="240" w:lineRule="auto"/>
              <w:rPr>
                <w:b/>
                <w:bCs/>
                <w:sz w:val="20"/>
                <w:szCs w:val="20"/>
              </w:rPr>
            </w:pPr>
          </w:p>
        </w:tc>
        <w:tc>
          <w:tcPr>
            <w:tcW w:w="1623" w:type="dxa"/>
            <w:gridSpan w:val="4"/>
          </w:tcPr>
          <w:p w14:paraId="138FD4FA" w14:textId="77777777" w:rsidR="00882D2A" w:rsidRPr="00882D2A" w:rsidRDefault="00882D2A" w:rsidP="00FC5F78">
            <w:pPr>
              <w:ind w:left="-108" w:right="-107"/>
              <w:jc w:val="center"/>
              <w:rPr>
                <w:rFonts w:ascii="Times New Roman" w:hAnsi="Times New Roman" w:cs="Times New Roman"/>
                <w:b/>
                <w:bCs/>
                <w:sz w:val="20"/>
                <w:szCs w:val="20"/>
              </w:rPr>
            </w:pPr>
          </w:p>
          <w:p w14:paraId="0FEA26A8" w14:textId="77777777" w:rsidR="00882D2A" w:rsidRPr="00882D2A" w:rsidRDefault="00882D2A" w:rsidP="00FC5F78">
            <w:pPr>
              <w:spacing w:line="240" w:lineRule="auto"/>
              <w:ind w:left="-112" w:right="-98"/>
              <w:jc w:val="center"/>
              <w:rPr>
                <w:sz w:val="20"/>
                <w:szCs w:val="20"/>
              </w:rPr>
            </w:pPr>
            <w:r w:rsidRPr="00882D2A">
              <w:rPr>
                <w:rFonts w:ascii="Times New Roman" w:hAnsi="Times New Roman" w:cs="Times New Roman"/>
                <w:b/>
                <w:bCs/>
                <w:sz w:val="20"/>
                <w:szCs w:val="20"/>
              </w:rPr>
              <w:t>Other electronic parts</w:t>
            </w:r>
          </w:p>
        </w:tc>
        <w:tc>
          <w:tcPr>
            <w:tcW w:w="244" w:type="dxa"/>
            <w:gridSpan w:val="2"/>
          </w:tcPr>
          <w:p w14:paraId="24D9B879" w14:textId="77777777" w:rsidR="00882D2A" w:rsidRPr="00882D2A" w:rsidRDefault="00882D2A" w:rsidP="00FC5F78">
            <w:pPr>
              <w:spacing w:line="240" w:lineRule="auto"/>
              <w:rPr>
                <w:sz w:val="20"/>
                <w:szCs w:val="20"/>
              </w:rPr>
            </w:pPr>
          </w:p>
        </w:tc>
        <w:tc>
          <w:tcPr>
            <w:tcW w:w="1624" w:type="dxa"/>
            <w:gridSpan w:val="4"/>
          </w:tcPr>
          <w:p w14:paraId="4F86D1B3" w14:textId="77777777" w:rsidR="00882D2A" w:rsidRPr="00882D2A" w:rsidRDefault="00882D2A" w:rsidP="00FC5F78">
            <w:pPr>
              <w:ind w:left="-108" w:right="-107"/>
              <w:jc w:val="center"/>
              <w:rPr>
                <w:rFonts w:ascii="Times New Roman" w:hAnsi="Times New Roman" w:cs="Times New Roman"/>
                <w:b/>
                <w:bCs/>
                <w:sz w:val="20"/>
                <w:szCs w:val="20"/>
              </w:rPr>
            </w:pPr>
          </w:p>
          <w:p w14:paraId="02278E68" w14:textId="77777777" w:rsidR="00882D2A" w:rsidRPr="00882D2A" w:rsidRDefault="00882D2A" w:rsidP="00FC5F78">
            <w:pPr>
              <w:ind w:left="-108" w:right="-107"/>
              <w:jc w:val="center"/>
              <w:rPr>
                <w:rFonts w:ascii="Times New Roman" w:hAnsi="Times New Roman" w:cs="Times New Roman"/>
                <w:b/>
                <w:bCs/>
                <w:sz w:val="20"/>
                <w:szCs w:val="20"/>
              </w:rPr>
            </w:pPr>
          </w:p>
          <w:p w14:paraId="428EDF1B" w14:textId="77777777" w:rsidR="00882D2A" w:rsidRPr="00882D2A" w:rsidRDefault="00882D2A" w:rsidP="00FC5F78">
            <w:pPr>
              <w:spacing w:line="240" w:lineRule="auto"/>
              <w:ind w:left="-146" w:right="-154"/>
              <w:jc w:val="center"/>
              <w:rPr>
                <w:sz w:val="20"/>
                <w:szCs w:val="20"/>
              </w:rPr>
            </w:pPr>
            <w:r w:rsidRPr="00882D2A">
              <w:rPr>
                <w:rFonts w:ascii="Times New Roman" w:hAnsi="Times New Roman" w:cs="Times New Roman"/>
                <w:b/>
                <w:bCs/>
                <w:sz w:val="20"/>
                <w:szCs w:val="20"/>
              </w:rPr>
              <w:t>Total</w:t>
            </w:r>
          </w:p>
        </w:tc>
        <w:tc>
          <w:tcPr>
            <w:tcW w:w="244" w:type="dxa"/>
            <w:gridSpan w:val="2"/>
          </w:tcPr>
          <w:p w14:paraId="7E11F8E8" w14:textId="77777777" w:rsidR="00882D2A" w:rsidRPr="00882D2A" w:rsidRDefault="00882D2A" w:rsidP="00FC5F78">
            <w:pPr>
              <w:spacing w:line="240" w:lineRule="auto"/>
              <w:rPr>
                <w:sz w:val="20"/>
                <w:szCs w:val="20"/>
              </w:rPr>
            </w:pPr>
          </w:p>
        </w:tc>
        <w:tc>
          <w:tcPr>
            <w:tcW w:w="1681" w:type="dxa"/>
            <w:gridSpan w:val="4"/>
          </w:tcPr>
          <w:p w14:paraId="1286D4EB" w14:textId="77777777" w:rsidR="00882D2A" w:rsidRPr="00882D2A" w:rsidRDefault="00882D2A" w:rsidP="00FC5F78">
            <w:pPr>
              <w:ind w:left="-108" w:right="-107"/>
              <w:jc w:val="center"/>
              <w:rPr>
                <w:rFonts w:ascii="Times New Roman" w:hAnsi="Times New Roman" w:cs="Times New Roman"/>
                <w:b/>
                <w:bCs/>
                <w:sz w:val="20"/>
                <w:szCs w:val="20"/>
              </w:rPr>
            </w:pPr>
          </w:p>
          <w:p w14:paraId="59A2FFEE" w14:textId="77777777" w:rsidR="00882D2A" w:rsidRPr="00882D2A" w:rsidRDefault="00882D2A" w:rsidP="00FC5F78">
            <w:pPr>
              <w:ind w:left="-108" w:right="-107"/>
              <w:jc w:val="center"/>
              <w:rPr>
                <w:rFonts w:ascii="Times New Roman" w:hAnsi="Times New Roman" w:cs="Times New Roman"/>
                <w:b/>
                <w:bCs/>
                <w:sz w:val="20"/>
                <w:szCs w:val="20"/>
              </w:rPr>
            </w:pPr>
          </w:p>
          <w:p w14:paraId="5D412F04" w14:textId="77777777" w:rsidR="00882D2A" w:rsidRPr="00882D2A" w:rsidRDefault="00882D2A" w:rsidP="00FC5F78">
            <w:pPr>
              <w:spacing w:line="240" w:lineRule="auto"/>
              <w:ind w:left="-90" w:right="-120"/>
              <w:jc w:val="center"/>
              <w:rPr>
                <w:sz w:val="20"/>
                <w:szCs w:val="20"/>
              </w:rPr>
            </w:pPr>
            <w:r w:rsidRPr="00882D2A">
              <w:rPr>
                <w:rFonts w:ascii="Times New Roman" w:hAnsi="Times New Roman" w:cs="Times New Roman"/>
                <w:b/>
                <w:bCs/>
                <w:sz w:val="20"/>
                <w:szCs w:val="20"/>
              </w:rPr>
              <w:t>Eliminations</w:t>
            </w:r>
          </w:p>
        </w:tc>
        <w:tc>
          <w:tcPr>
            <w:tcW w:w="267" w:type="dxa"/>
            <w:gridSpan w:val="2"/>
          </w:tcPr>
          <w:p w14:paraId="28B59953" w14:textId="77777777" w:rsidR="00882D2A" w:rsidRPr="00882D2A" w:rsidRDefault="00882D2A" w:rsidP="00FC5F78">
            <w:pPr>
              <w:ind w:left="-108" w:right="-107"/>
              <w:jc w:val="center"/>
              <w:rPr>
                <w:rFonts w:ascii="Times New Roman" w:hAnsi="Times New Roman" w:cs="Times New Roman"/>
                <w:b/>
                <w:bCs/>
                <w:sz w:val="20"/>
                <w:szCs w:val="20"/>
              </w:rPr>
            </w:pPr>
          </w:p>
        </w:tc>
        <w:tc>
          <w:tcPr>
            <w:tcW w:w="1795" w:type="dxa"/>
            <w:gridSpan w:val="4"/>
          </w:tcPr>
          <w:p w14:paraId="59C7DC11" w14:textId="77777777" w:rsidR="00882D2A" w:rsidRPr="00882D2A" w:rsidRDefault="00882D2A" w:rsidP="00FC5F78">
            <w:pPr>
              <w:spacing w:line="240" w:lineRule="auto"/>
              <w:ind w:left="-90" w:right="-120"/>
              <w:jc w:val="center"/>
              <w:rPr>
                <w:rFonts w:ascii="Times New Roman" w:hAnsi="Times New Roman" w:cs="Times New Roman"/>
                <w:b/>
                <w:bCs/>
                <w:sz w:val="20"/>
                <w:szCs w:val="20"/>
              </w:rPr>
            </w:pPr>
          </w:p>
          <w:p w14:paraId="63526CFD" w14:textId="77777777" w:rsidR="00882D2A" w:rsidRPr="00882D2A" w:rsidRDefault="00882D2A" w:rsidP="00FC5F78">
            <w:pPr>
              <w:spacing w:line="240" w:lineRule="auto"/>
              <w:ind w:left="-90" w:right="-120"/>
              <w:jc w:val="center"/>
              <w:rPr>
                <w:rFonts w:ascii="Times New Roman" w:hAnsi="Times New Roman" w:cs="Times New Roman"/>
                <w:b/>
                <w:bCs/>
                <w:sz w:val="20"/>
                <w:szCs w:val="20"/>
              </w:rPr>
            </w:pPr>
          </w:p>
          <w:p w14:paraId="6C2C0691" w14:textId="77777777" w:rsidR="00882D2A" w:rsidRPr="00882D2A" w:rsidRDefault="00882D2A" w:rsidP="00FC5F78">
            <w:pPr>
              <w:spacing w:line="240" w:lineRule="auto"/>
              <w:ind w:left="-90" w:right="-120"/>
              <w:jc w:val="center"/>
              <w:rPr>
                <w:rFonts w:ascii="Times New Roman" w:hAnsi="Times New Roman" w:cs="Times New Roman"/>
                <w:b/>
                <w:bCs/>
                <w:sz w:val="20"/>
                <w:szCs w:val="20"/>
              </w:rPr>
            </w:pPr>
            <w:r w:rsidRPr="00882D2A">
              <w:rPr>
                <w:rFonts w:ascii="Times New Roman" w:hAnsi="Times New Roman" w:cs="Times New Roman"/>
                <w:b/>
                <w:bCs/>
                <w:sz w:val="20"/>
                <w:szCs w:val="20"/>
              </w:rPr>
              <w:t>Net</w:t>
            </w:r>
          </w:p>
        </w:tc>
      </w:tr>
      <w:tr w:rsidR="00882D2A" w:rsidRPr="00882D2A" w14:paraId="420BA34B" w14:textId="77777777" w:rsidTr="008643EF">
        <w:trPr>
          <w:gridAfter w:val="1"/>
          <w:wAfter w:w="11" w:type="dxa"/>
        </w:trPr>
        <w:tc>
          <w:tcPr>
            <w:tcW w:w="3727" w:type="dxa"/>
            <w:vAlign w:val="bottom"/>
          </w:tcPr>
          <w:p w14:paraId="0378BEC1" w14:textId="77777777" w:rsidR="00882D2A" w:rsidRPr="00882D2A" w:rsidRDefault="00882D2A" w:rsidP="00882D2A">
            <w:pPr>
              <w:spacing w:line="240" w:lineRule="auto"/>
              <w:rPr>
                <w:rFonts w:ascii="Times New Roman" w:hAnsi="Times New Roman" w:cs="Times New Roman"/>
                <w:b/>
                <w:bCs/>
                <w:i/>
                <w:iCs/>
                <w:sz w:val="20"/>
                <w:szCs w:val="20"/>
              </w:rPr>
            </w:pPr>
            <w:r w:rsidRPr="00882D2A">
              <w:rPr>
                <w:rFonts w:ascii="Times New Roman" w:hAnsi="Times New Roman" w:cs="Times New Roman"/>
                <w:b/>
                <w:bCs/>
                <w:i/>
                <w:iCs/>
                <w:sz w:val="20"/>
                <w:szCs w:val="20"/>
              </w:rPr>
              <w:t>Nine-month period ended 30 June</w:t>
            </w:r>
          </w:p>
        </w:tc>
        <w:tc>
          <w:tcPr>
            <w:tcW w:w="751" w:type="dxa"/>
            <w:vAlign w:val="bottom"/>
          </w:tcPr>
          <w:p w14:paraId="4A3A9CBF" w14:textId="1F52FBCF"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right="-138"/>
              <w:jc w:val="center"/>
              <w:rPr>
                <w:rFonts w:ascii="Times New Roman" w:hAnsi="Times New Roman" w:cs="Times New Roman"/>
                <w:sz w:val="20"/>
                <w:szCs w:val="20"/>
              </w:rPr>
            </w:pPr>
            <w:r>
              <w:rPr>
                <w:rFonts w:ascii="Times New Roman" w:hAnsi="Times New Roman" w:cs="Times New Roman"/>
                <w:sz w:val="20"/>
                <w:szCs w:val="20"/>
              </w:rPr>
              <w:t>2022</w:t>
            </w:r>
          </w:p>
        </w:tc>
        <w:tc>
          <w:tcPr>
            <w:tcW w:w="236" w:type="dxa"/>
            <w:vAlign w:val="bottom"/>
          </w:tcPr>
          <w:p w14:paraId="459C32CA"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right="-138"/>
              <w:jc w:val="center"/>
              <w:rPr>
                <w:rFonts w:ascii="Times New Roman" w:hAnsi="Times New Roman" w:cs="Times New Roman"/>
                <w:sz w:val="20"/>
                <w:szCs w:val="20"/>
              </w:rPr>
            </w:pPr>
          </w:p>
        </w:tc>
        <w:tc>
          <w:tcPr>
            <w:tcW w:w="699" w:type="dxa"/>
            <w:gridSpan w:val="2"/>
            <w:vAlign w:val="bottom"/>
          </w:tcPr>
          <w:p w14:paraId="14553C56" w14:textId="7F09DEA8"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right="-138"/>
              <w:jc w:val="center"/>
              <w:rPr>
                <w:rFonts w:ascii="Times New Roman" w:hAnsi="Times New Roman" w:cs="Times New Roman"/>
                <w:sz w:val="20"/>
                <w:szCs w:val="20"/>
              </w:rPr>
            </w:pPr>
            <w:r>
              <w:rPr>
                <w:rFonts w:ascii="Times New Roman" w:hAnsi="Times New Roman" w:cs="Times New Roman"/>
                <w:sz w:val="20"/>
                <w:szCs w:val="20"/>
              </w:rPr>
              <w:t>2021</w:t>
            </w:r>
          </w:p>
        </w:tc>
        <w:tc>
          <w:tcPr>
            <w:tcW w:w="239" w:type="dxa"/>
            <w:gridSpan w:val="2"/>
            <w:vAlign w:val="bottom"/>
          </w:tcPr>
          <w:p w14:paraId="24F877A0"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right="-138"/>
              <w:jc w:val="center"/>
              <w:rPr>
                <w:rFonts w:ascii="Times New Roman" w:hAnsi="Times New Roman" w:cs="Times New Roman"/>
                <w:sz w:val="20"/>
                <w:szCs w:val="20"/>
              </w:rPr>
            </w:pPr>
          </w:p>
        </w:tc>
        <w:tc>
          <w:tcPr>
            <w:tcW w:w="693" w:type="dxa"/>
            <w:vAlign w:val="bottom"/>
          </w:tcPr>
          <w:p w14:paraId="6B11FA6E" w14:textId="12E75D2F"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right="-138"/>
              <w:jc w:val="center"/>
              <w:rPr>
                <w:rFonts w:ascii="Times New Roman" w:hAnsi="Times New Roman" w:cs="Times New Roman"/>
                <w:sz w:val="20"/>
                <w:szCs w:val="20"/>
              </w:rPr>
            </w:pPr>
            <w:r>
              <w:rPr>
                <w:rFonts w:ascii="Times New Roman" w:hAnsi="Times New Roman" w:cs="Times New Roman"/>
                <w:sz w:val="20"/>
                <w:szCs w:val="20"/>
              </w:rPr>
              <w:t>2022</w:t>
            </w:r>
          </w:p>
        </w:tc>
        <w:tc>
          <w:tcPr>
            <w:tcW w:w="236" w:type="dxa"/>
            <w:vAlign w:val="bottom"/>
          </w:tcPr>
          <w:p w14:paraId="2BC14ED7"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right="-138"/>
              <w:jc w:val="center"/>
              <w:rPr>
                <w:rFonts w:ascii="Times New Roman" w:hAnsi="Times New Roman" w:cs="Times New Roman"/>
                <w:sz w:val="20"/>
                <w:szCs w:val="20"/>
              </w:rPr>
            </w:pPr>
          </w:p>
        </w:tc>
        <w:tc>
          <w:tcPr>
            <w:tcW w:w="688" w:type="dxa"/>
            <w:vAlign w:val="bottom"/>
          </w:tcPr>
          <w:p w14:paraId="31FA51C4" w14:textId="50EE97BC"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right="-138"/>
              <w:jc w:val="center"/>
              <w:rPr>
                <w:rFonts w:ascii="Times New Roman" w:hAnsi="Times New Roman" w:cs="Times New Roman"/>
                <w:sz w:val="20"/>
                <w:szCs w:val="20"/>
              </w:rPr>
            </w:pPr>
            <w:r>
              <w:rPr>
                <w:rFonts w:ascii="Times New Roman" w:hAnsi="Times New Roman" w:cs="Times New Roman"/>
                <w:sz w:val="20"/>
                <w:szCs w:val="20"/>
              </w:rPr>
              <w:t>2021</w:t>
            </w:r>
          </w:p>
        </w:tc>
        <w:tc>
          <w:tcPr>
            <w:tcW w:w="251" w:type="dxa"/>
            <w:gridSpan w:val="2"/>
            <w:vAlign w:val="bottom"/>
          </w:tcPr>
          <w:p w14:paraId="6B1FA6DD"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right="-138"/>
              <w:jc w:val="center"/>
              <w:rPr>
                <w:rFonts w:ascii="Times New Roman" w:hAnsi="Times New Roman" w:cs="Times New Roman"/>
                <w:sz w:val="20"/>
                <w:szCs w:val="20"/>
              </w:rPr>
            </w:pPr>
          </w:p>
        </w:tc>
        <w:tc>
          <w:tcPr>
            <w:tcW w:w="694" w:type="dxa"/>
            <w:vAlign w:val="bottom"/>
          </w:tcPr>
          <w:p w14:paraId="3851643F" w14:textId="18E3D8E0"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right="-138"/>
              <w:jc w:val="center"/>
              <w:rPr>
                <w:rFonts w:ascii="Times New Roman" w:hAnsi="Times New Roman" w:cs="Times New Roman"/>
                <w:sz w:val="20"/>
                <w:szCs w:val="20"/>
              </w:rPr>
            </w:pPr>
            <w:r>
              <w:rPr>
                <w:rFonts w:ascii="Times New Roman" w:hAnsi="Times New Roman" w:cs="Times New Roman"/>
                <w:sz w:val="20"/>
                <w:szCs w:val="20"/>
              </w:rPr>
              <w:t>2022</w:t>
            </w:r>
          </w:p>
        </w:tc>
        <w:tc>
          <w:tcPr>
            <w:tcW w:w="241" w:type="dxa"/>
            <w:vAlign w:val="bottom"/>
          </w:tcPr>
          <w:p w14:paraId="257F9762"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right="-138"/>
              <w:jc w:val="center"/>
              <w:rPr>
                <w:rFonts w:ascii="Times New Roman" w:hAnsi="Times New Roman" w:cs="Times New Roman"/>
                <w:sz w:val="20"/>
                <w:szCs w:val="20"/>
              </w:rPr>
            </w:pPr>
          </w:p>
        </w:tc>
        <w:tc>
          <w:tcPr>
            <w:tcW w:w="693" w:type="dxa"/>
            <w:gridSpan w:val="2"/>
            <w:vAlign w:val="bottom"/>
          </w:tcPr>
          <w:p w14:paraId="2ADF63EB" w14:textId="7803C7CA"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right="-138"/>
              <w:jc w:val="center"/>
              <w:rPr>
                <w:rFonts w:ascii="Times New Roman" w:hAnsi="Times New Roman" w:cs="Times New Roman"/>
                <w:sz w:val="20"/>
                <w:szCs w:val="20"/>
              </w:rPr>
            </w:pPr>
            <w:r>
              <w:rPr>
                <w:rFonts w:ascii="Times New Roman" w:hAnsi="Times New Roman" w:cs="Times New Roman"/>
                <w:sz w:val="20"/>
                <w:szCs w:val="20"/>
              </w:rPr>
              <w:t>2021</w:t>
            </w:r>
          </w:p>
        </w:tc>
        <w:tc>
          <w:tcPr>
            <w:tcW w:w="239" w:type="dxa"/>
            <w:gridSpan w:val="2"/>
            <w:vAlign w:val="bottom"/>
          </w:tcPr>
          <w:p w14:paraId="5708F5A0"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right="-138"/>
              <w:jc w:val="center"/>
              <w:rPr>
                <w:rFonts w:ascii="Times New Roman" w:hAnsi="Times New Roman" w:cs="Times New Roman"/>
                <w:sz w:val="20"/>
                <w:szCs w:val="20"/>
              </w:rPr>
            </w:pPr>
          </w:p>
        </w:tc>
        <w:tc>
          <w:tcPr>
            <w:tcW w:w="694" w:type="dxa"/>
            <w:vAlign w:val="bottom"/>
          </w:tcPr>
          <w:p w14:paraId="0DC3F15D" w14:textId="38000B2B"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right="-138"/>
              <w:jc w:val="center"/>
              <w:rPr>
                <w:rFonts w:ascii="Times New Roman" w:hAnsi="Times New Roman" w:cs="Times New Roman"/>
                <w:sz w:val="20"/>
                <w:szCs w:val="20"/>
              </w:rPr>
            </w:pPr>
            <w:r>
              <w:rPr>
                <w:rFonts w:ascii="Times New Roman" w:hAnsi="Times New Roman" w:cs="Times New Roman"/>
                <w:sz w:val="20"/>
                <w:szCs w:val="20"/>
              </w:rPr>
              <w:t>2022</w:t>
            </w:r>
          </w:p>
        </w:tc>
        <w:tc>
          <w:tcPr>
            <w:tcW w:w="236" w:type="dxa"/>
            <w:vAlign w:val="bottom"/>
          </w:tcPr>
          <w:p w14:paraId="310F4864"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right="-138"/>
              <w:jc w:val="center"/>
              <w:rPr>
                <w:rFonts w:ascii="Times New Roman" w:hAnsi="Times New Roman" w:cs="Times New Roman"/>
                <w:sz w:val="20"/>
                <w:szCs w:val="20"/>
              </w:rPr>
            </w:pPr>
          </w:p>
        </w:tc>
        <w:tc>
          <w:tcPr>
            <w:tcW w:w="699" w:type="dxa"/>
            <w:gridSpan w:val="2"/>
            <w:vAlign w:val="bottom"/>
          </w:tcPr>
          <w:p w14:paraId="3258E25F" w14:textId="74B93015"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right="-138"/>
              <w:jc w:val="center"/>
              <w:rPr>
                <w:rFonts w:ascii="Times New Roman" w:hAnsi="Times New Roman" w:cs="Times New Roman"/>
                <w:sz w:val="20"/>
                <w:szCs w:val="20"/>
              </w:rPr>
            </w:pPr>
            <w:r>
              <w:rPr>
                <w:rFonts w:ascii="Times New Roman" w:hAnsi="Times New Roman" w:cs="Times New Roman"/>
                <w:sz w:val="20"/>
                <w:szCs w:val="20"/>
              </w:rPr>
              <w:t>2021</w:t>
            </w:r>
          </w:p>
        </w:tc>
        <w:tc>
          <w:tcPr>
            <w:tcW w:w="239" w:type="dxa"/>
            <w:gridSpan w:val="2"/>
            <w:vAlign w:val="bottom"/>
          </w:tcPr>
          <w:p w14:paraId="16F11947"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right="-138"/>
              <w:jc w:val="center"/>
              <w:rPr>
                <w:rFonts w:ascii="Times New Roman" w:hAnsi="Times New Roman" w:cs="Times New Roman"/>
                <w:sz w:val="20"/>
                <w:szCs w:val="20"/>
              </w:rPr>
            </w:pPr>
          </w:p>
        </w:tc>
        <w:tc>
          <w:tcPr>
            <w:tcW w:w="705" w:type="dxa"/>
            <w:vAlign w:val="bottom"/>
          </w:tcPr>
          <w:p w14:paraId="3A636633" w14:textId="0765C54C"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right="-138"/>
              <w:jc w:val="center"/>
              <w:rPr>
                <w:rFonts w:ascii="Times New Roman" w:hAnsi="Times New Roman" w:cs="Times New Roman"/>
                <w:sz w:val="20"/>
                <w:szCs w:val="20"/>
              </w:rPr>
            </w:pPr>
            <w:r>
              <w:rPr>
                <w:rFonts w:ascii="Times New Roman" w:hAnsi="Times New Roman" w:cs="Times New Roman"/>
                <w:sz w:val="20"/>
                <w:szCs w:val="20"/>
              </w:rPr>
              <w:t>2022</w:t>
            </w:r>
          </w:p>
        </w:tc>
        <w:tc>
          <w:tcPr>
            <w:tcW w:w="236" w:type="dxa"/>
            <w:vAlign w:val="bottom"/>
          </w:tcPr>
          <w:p w14:paraId="12548F37"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right="-138"/>
              <w:jc w:val="center"/>
              <w:rPr>
                <w:rFonts w:ascii="Times New Roman" w:hAnsi="Times New Roman" w:cs="Times New Roman"/>
                <w:sz w:val="20"/>
                <w:szCs w:val="20"/>
              </w:rPr>
            </w:pPr>
          </w:p>
        </w:tc>
        <w:tc>
          <w:tcPr>
            <w:tcW w:w="740" w:type="dxa"/>
            <w:gridSpan w:val="2"/>
            <w:vAlign w:val="bottom"/>
          </w:tcPr>
          <w:p w14:paraId="5106FEE8" w14:textId="664E9EF1"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right="-138"/>
              <w:jc w:val="center"/>
              <w:rPr>
                <w:rFonts w:ascii="Times New Roman" w:hAnsi="Times New Roman" w:cs="Times New Roman"/>
                <w:sz w:val="20"/>
                <w:szCs w:val="20"/>
              </w:rPr>
            </w:pPr>
            <w:r>
              <w:rPr>
                <w:rFonts w:ascii="Times New Roman" w:hAnsi="Times New Roman" w:cs="Times New Roman"/>
                <w:sz w:val="20"/>
                <w:szCs w:val="20"/>
              </w:rPr>
              <w:t>2021</w:t>
            </w:r>
          </w:p>
        </w:tc>
        <w:tc>
          <w:tcPr>
            <w:tcW w:w="267" w:type="dxa"/>
            <w:gridSpan w:val="2"/>
          </w:tcPr>
          <w:p w14:paraId="146DE087"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right="-138"/>
              <w:jc w:val="center"/>
              <w:rPr>
                <w:rFonts w:ascii="Times New Roman" w:hAnsi="Times New Roman" w:cs="Times New Roman"/>
                <w:sz w:val="20"/>
                <w:szCs w:val="20"/>
              </w:rPr>
            </w:pPr>
          </w:p>
        </w:tc>
        <w:tc>
          <w:tcPr>
            <w:tcW w:w="764" w:type="dxa"/>
            <w:vAlign w:val="bottom"/>
          </w:tcPr>
          <w:p w14:paraId="564B5124" w14:textId="727B8A2D"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right="-138"/>
              <w:jc w:val="center"/>
              <w:rPr>
                <w:rFonts w:ascii="Times New Roman" w:hAnsi="Times New Roman" w:cs="Times New Roman"/>
                <w:sz w:val="20"/>
                <w:szCs w:val="20"/>
              </w:rPr>
            </w:pPr>
            <w:r>
              <w:rPr>
                <w:rFonts w:ascii="Times New Roman" w:hAnsi="Times New Roman" w:cs="Times New Roman"/>
                <w:sz w:val="20"/>
                <w:szCs w:val="20"/>
              </w:rPr>
              <w:t>2022</w:t>
            </w:r>
          </w:p>
        </w:tc>
        <w:tc>
          <w:tcPr>
            <w:tcW w:w="267" w:type="dxa"/>
            <w:vAlign w:val="bottom"/>
          </w:tcPr>
          <w:p w14:paraId="2274B177"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right="-138"/>
              <w:jc w:val="center"/>
              <w:rPr>
                <w:rFonts w:ascii="Times New Roman" w:hAnsi="Times New Roman" w:cs="Times New Roman"/>
                <w:sz w:val="20"/>
                <w:szCs w:val="20"/>
              </w:rPr>
            </w:pPr>
          </w:p>
        </w:tc>
        <w:tc>
          <w:tcPr>
            <w:tcW w:w="764" w:type="dxa"/>
            <w:gridSpan w:val="2"/>
            <w:vAlign w:val="bottom"/>
          </w:tcPr>
          <w:p w14:paraId="71C8DE78" w14:textId="0870CC8C"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2" w:right="-138"/>
              <w:jc w:val="center"/>
              <w:rPr>
                <w:rFonts w:ascii="Times New Roman" w:hAnsi="Times New Roman" w:cs="Times New Roman"/>
                <w:sz w:val="20"/>
                <w:szCs w:val="20"/>
              </w:rPr>
            </w:pPr>
            <w:r>
              <w:rPr>
                <w:rFonts w:ascii="Times New Roman" w:hAnsi="Times New Roman" w:cs="Times New Roman"/>
                <w:sz w:val="20"/>
                <w:szCs w:val="20"/>
              </w:rPr>
              <w:t>2021</w:t>
            </w:r>
          </w:p>
        </w:tc>
      </w:tr>
      <w:tr w:rsidR="00882D2A" w:rsidRPr="00882D2A" w14:paraId="522F7288" w14:textId="77777777" w:rsidTr="00FC5F78">
        <w:trPr>
          <w:gridAfter w:val="2"/>
          <w:wAfter w:w="21" w:type="dxa"/>
        </w:trPr>
        <w:tc>
          <w:tcPr>
            <w:tcW w:w="3727" w:type="dxa"/>
            <w:vAlign w:val="bottom"/>
          </w:tcPr>
          <w:p w14:paraId="53845E45" w14:textId="77777777" w:rsidR="00882D2A" w:rsidRPr="00882D2A" w:rsidRDefault="00882D2A" w:rsidP="00882D2A">
            <w:pPr>
              <w:spacing w:line="240" w:lineRule="auto"/>
              <w:rPr>
                <w:rFonts w:ascii="Times New Roman" w:hAnsi="Times New Roman" w:cs="Times New Roman"/>
                <w:sz w:val="20"/>
                <w:szCs w:val="20"/>
              </w:rPr>
            </w:pPr>
          </w:p>
        </w:tc>
        <w:tc>
          <w:tcPr>
            <w:tcW w:w="11261" w:type="dxa"/>
            <w:gridSpan w:val="32"/>
            <w:vAlign w:val="bottom"/>
          </w:tcPr>
          <w:p w14:paraId="182157BB" w14:textId="77777777" w:rsidR="00882D2A" w:rsidRPr="00882D2A" w:rsidRDefault="00882D2A" w:rsidP="00882D2A">
            <w:pPr>
              <w:spacing w:line="240" w:lineRule="auto"/>
              <w:ind w:left="-90" w:right="-120"/>
              <w:jc w:val="center"/>
              <w:rPr>
                <w:rFonts w:ascii="Times New Roman" w:hAnsi="Times New Roman" w:cs="Times New Roman"/>
                <w:i/>
                <w:iCs/>
                <w:sz w:val="20"/>
                <w:szCs w:val="20"/>
              </w:rPr>
            </w:pPr>
            <w:r w:rsidRPr="00882D2A">
              <w:rPr>
                <w:rFonts w:ascii="Times New Roman" w:hAnsi="Times New Roman" w:cs="Times New Roman"/>
                <w:i/>
                <w:iCs/>
                <w:sz w:val="20"/>
                <w:szCs w:val="20"/>
              </w:rPr>
              <w:t>(in million Baht)</w:t>
            </w:r>
          </w:p>
        </w:tc>
      </w:tr>
      <w:tr w:rsidR="00882D2A" w:rsidRPr="00882D2A" w14:paraId="7A6182BE" w14:textId="77777777" w:rsidTr="008643EF">
        <w:trPr>
          <w:gridAfter w:val="1"/>
          <w:wAfter w:w="11" w:type="dxa"/>
        </w:trPr>
        <w:tc>
          <w:tcPr>
            <w:tcW w:w="3727" w:type="dxa"/>
          </w:tcPr>
          <w:p w14:paraId="01499DD5" w14:textId="77777777" w:rsidR="00882D2A" w:rsidRPr="00882D2A" w:rsidRDefault="00882D2A" w:rsidP="00882D2A">
            <w:pPr>
              <w:tabs>
                <w:tab w:val="clear" w:pos="227"/>
                <w:tab w:val="left" w:pos="230"/>
              </w:tabs>
              <w:spacing w:line="240" w:lineRule="auto"/>
              <w:rPr>
                <w:rFonts w:ascii="Times New Roman" w:hAnsi="Times New Roman" w:cs="Times New Roman"/>
                <w:b/>
                <w:bCs/>
                <w:i/>
                <w:iCs/>
                <w:sz w:val="20"/>
                <w:szCs w:val="20"/>
              </w:rPr>
            </w:pPr>
            <w:r w:rsidRPr="00882D2A">
              <w:rPr>
                <w:rFonts w:ascii="Times New Roman" w:hAnsi="Times New Roman" w:cs="Times New Roman"/>
                <w:b/>
                <w:bCs/>
                <w:i/>
                <w:iCs/>
                <w:sz w:val="20"/>
                <w:szCs w:val="20"/>
              </w:rPr>
              <w:t xml:space="preserve">Information about reportable   </w:t>
            </w:r>
            <w:r w:rsidRPr="00882D2A">
              <w:rPr>
                <w:rFonts w:ascii="Times New Roman" w:hAnsi="Times New Roman" w:cs="Times New Roman"/>
                <w:b/>
                <w:bCs/>
                <w:i/>
                <w:iCs/>
                <w:sz w:val="20"/>
                <w:szCs w:val="20"/>
              </w:rPr>
              <w:br/>
              <w:t xml:space="preserve">   segments</w:t>
            </w:r>
          </w:p>
        </w:tc>
        <w:tc>
          <w:tcPr>
            <w:tcW w:w="751" w:type="dxa"/>
            <w:vAlign w:val="bottom"/>
          </w:tcPr>
          <w:p w14:paraId="0038A05E" w14:textId="77777777" w:rsidR="00882D2A" w:rsidRPr="00882D2A" w:rsidRDefault="00882D2A" w:rsidP="00882D2A">
            <w:pPr>
              <w:tabs>
                <w:tab w:val="clear" w:pos="454"/>
                <w:tab w:val="decimal" w:pos="468"/>
              </w:tabs>
              <w:spacing w:line="240" w:lineRule="auto"/>
              <w:ind w:left="-72" w:right="-138"/>
              <w:rPr>
                <w:rFonts w:ascii="Times New Roman" w:hAnsi="Times New Roman" w:cs="Times New Roman"/>
                <w:sz w:val="20"/>
                <w:szCs w:val="20"/>
                <w:highlight w:val="green"/>
              </w:rPr>
            </w:pPr>
          </w:p>
        </w:tc>
        <w:tc>
          <w:tcPr>
            <w:tcW w:w="236" w:type="dxa"/>
            <w:vAlign w:val="bottom"/>
          </w:tcPr>
          <w:p w14:paraId="176CDB2B" w14:textId="77777777" w:rsidR="00882D2A" w:rsidRPr="00882D2A" w:rsidRDefault="00882D2A" w:rsidP="00882D2A">
            <w:pPr>
              <w:spacing w:line="240" w:lineRule="auto"/>
              <w:rPr>
                <w:rFonts w:ascii="Times New Roman" w:hAnsi="Times New Roman" w:cs="Times New Roman"/>
                <w:sz w:val="20"/>
                <w:szCs w:val="20"/>
                <w:highlight w:val="green"/>
              </w:rPr>
            </w:pPr>
          </w:p>
        </w:tc>
        <w:tc>
          <w:tcPr>
            <w:tcW w:w="699" w:type="dxa"/>
            <w:gridSpan w:val="2"/>
            <w:vAlign w:val="bottom"/>
          </w:tcPr>
          <w:p w14:paraId="4620B542" w14:textId="77777777" w:rsidR="00882D2A" w:rsidRPr="00882D2A" w:rsidRDefault="00882D2A" w:rsidP="00882D2A">
            <w:pPr>
              <w:tabs>
                <w:tab w:val="decimal" w:pos="496"/>
              </w:tabs>
              <w:spacing w:line="240" w:lineRule="auto"/>
              <w:ind w:left="-134" w:right="-76"/>
              <w:rPr>
                <w:rFonts w:ascii="Times New Roman" w:hAnsi="Times New Roman" w:cs="Times New Roman"/>
                <w:sz w:val="20"/>
                <w:szCs w:val="20"/>
                <w:highlight w:val="green"/>
              </w:rPr>
            </w:pPr>
          </w:p>
        </w:tc>
        <w:tc>
          <w:tcPr>
            <w:tcW w:w="239" w:type="dxa"/>
            <w:gridSpan w:val="2"/>
            <w:vAlign w:val="bottom"/>
          </w:tcPr>
          <w:p w14:paraId="6FD66EA1" w14:textId="77777777" w:rsidR="00882D2A" w:rsidRPr="00882D2A" w:rsidRDefault="00882D2A" w:rsidP="00882D2A">
            <w:pPr>
              <w:spacing w:line="240" w:lineRule="auto"/>
              <w:rPr>
                <w:rFonts w:ascii="Times New Roman" w:hAnsi="Times New Roman" w:cs="Times New Roman"/>
                <w:sz w:val="20"/>
                <w:szCs w:val="20"/>
                <w:highlight w:val="green"/>
              </w:rPr>
            </w:pPr>
          </w:p>
        </w:tc>
        <w:tc>
          <w:tcPr>
            <w:tcW w:w="693" w:type="dxa"/>
            <w:vAlign w:val="bottom"/>
          </w:tcPr>
          <w:p w14:paraId="105F0589" w14:textId="77777777" w:rsidR="00882D2A" w:rsidRPr="00882D2A" w:rsidRDefault="00882D2A" w:rsidP="00882D2A">
            <w:pPr>
              <w:tabs>
                <w:tab w:val="clear" w:pos="454"/>
                <w:tab w:val="decimal" w:pos="444"/>
              </w:tabs>
              <w:spacing w:line="240" w:lineRule="auto"/>
              <w:ind w:left="-106" w:right="-104"/>
              <w:rPr>
                <w:rFonts w:ascii="Times New Roman" w:hAnsi="Times New Roman" w:cs="Times New Roman"/>
                <w:sz w:val="20"/>
                <w:szCs w:val="20"/>
                <w:highlight w:val="green"/>
              </w:rPr>
            </w:pPr>
          </w:p>
        </w:tc>
        <w:tc>
          <w:tcPr>
            <w:tcW w:w="236" w:type="dxa"/>
            <w:vAlign w:val="bottom"/>
          </w:tcPr>
          <w:p w14:paraId="286413BD" w14:textId="77777777" w:rsidR="00882D2A" w:rsidRPr="00882D2A" w:rsidRDefault="00882D2A" w:rsidP="00882D2A">
            <w:pPr>
              <w:spacing w:line="240" w:lineRule="auto"/>
              <w:rPr>
                <w:rFonts w:ascii="Times New Roman" w:hAnsi="Times New Roman" w:cs="Times New Roman"/>
                <w:sz w:val="20"/>
                <w:szCs w:val="20"/>
                <w:highlight w:val="green"/>
              </w:rPr>
            </w:pPr>
          </w:p>
        </w:tc>
        <w:tc>
          <w:tcPr>
            <w:tcW w:w="688" w:type="dxa"/>
            <w:vAlign w:val="bottom"/>
          </w:tcPr>
          <w:p w14:paraId="225611A1" w14:textId="77777777" w:rsidR="00882D2A" w:rsidRPr="00882D2A" w:rsidRDefault="00882D2A" w:rsidP="00882D2A">
            <w:pPr>
              <w:tabs>
                <w:tab w:val="decimal" w:pos="482"/>
              </w:tabs>
              <w:spacing w:line="240" w:lineRule="auto"/>
              <w:ind w:left="-78" w:right="-132"/>
              <w:rPr>
                <w:rFonts w:ascii="Times New Roman" w:hAnsi="Times New Roman" w:cs="Times New Roman"/>
                <w:sz w:val="20"/>
                <w:szCs w:val="20"/>
                <w:highlight w:val="green"/>
              </w:rPr>
            </w:pPr>
          </w:p>
        </w:tc>
        <w:tc>
          <w:tcPr>
            <w:tcW w:w="251" w:type="dxa"/>
            <w:gridSpan w:val="2"/>
            <w:vAlign w:val="bottom"/>
          </w:tcPr>
          <w:p w14:paraId="5AEF0A67" w14:textId="77777777" w:rsidR="00882D2A" w:rsidRPr="00882D2A" w:rsidRDefault="00882D2A" w:rsidP="00882D2A">
            <w:pPr>
              <w:spacing w:line="240" w:lineRule="auto"/>
              <w:rPr>
                <w:rFonts w:ascii="Times New Roman" w:hAnsi="Times New Roman" w:cs="Times New Roman"/>
                <w:sz w:val="20"/>
                <w:szCs w:val="20"/>
                <w:highlight w:val="green"/>
              </w:rPr>
            </w:pPr>
          </w:p>
        </w:tc>
        <w:tc>
          <w:tcPr>
            <w:tcW w:w="694" w:type="dxa"/>
            <w:vAlign w:val="bottom"/>
          </w:tcPr>
          <w:p w14:paraId="1F6F051C" w14:textId="77777777" w:rsidR="00882D2A" w:rsidRPr="00882D2A" w:rsidRDefault="00882D2A" w:rsidP="00882D2A">
            <w:pPr>
              <w:tabs>
                <w:tab w:val="decimal" w:pos="490"/>
              </w:tabs>
              <w:spacing w:line="240" w:lineRule="auto"/>
              <w:ind w:left="-140" w:right="-160"/>
              <w:rPr>
                <w:rFonts w:ascii="Times New Roman" w:hAnsi="Times New Roman" w:cs="Times New Roman"/>
                <w:sz w:val="20"/>
                <w:szCs w:val="20"/>
                <w:highlight w:val="green"/>
              </w:rPr>
            </w:pPr>
          </w:p>
        </w:tc>
        <w:tc>
          <w:tcPr>
            <w:tcW w:w="241" w:type="dxa"/>
            <w:vAlign w:val="bottom"/>
          </w:tcPr>
          <w:p w14:paraId="0123C809" w14:textId="77777777" w:rsidR="00882D2A" w:rsidRPr="00882D2A" w:rsidRDefault="00882D2A" w:rsidP="00882D2A">
            <w:pPr>
              <w:spacing w:line="240" w:lineRule="auto"/>
              <w:rPr>
                <w:rFonts w:ascii="Times New Roman" w:hAnsi="Times New Roman" w:cs="Times New Roman"/>
                <w:sz w:val="20"/>
                <w:szCs w:val="20"/>
                <w:highlight w:val="green"/>
              </w:rPr>
            </w:pPr>
          </w:p>
        </w:tc>
        <w:tc>
          <w:tcPr>
            <w:tcW w:w="693" w:type="dxa"/>
            <w:gridSpan w:val="2"/>
            <w:vAlign w:val="bottom"/>
          </w:tcPr>
          <w:p w14:paraId="54BDB1F9" w14:textId="77777777" w:rsidR="00882D2A" w:rsidRPr="00882D2A" w:rsidRDefault="00882D2A" w:rsidP="00882D2A">
            <w:pPr>
              <w:tabs>
                <w:tab w:val="decimal" w:pos="428"/>
              </w:tabs>
              <w:spacing w:line="240" w:lineRule="auto"/>
              <w:ind w:left="-112" w:right="-98"/>
              <w:rPr>
                <w:rFonts w:ascii="Times New Roman" w:hAnsi="Times New Roman" w:cs="Times New Roman"/>
                <w:sz w:val="20"/>
                <w:szCs w:val="20"/>
                <w:highlight w:val="green"/>
              </w:rPr>
            </w:pPr>
          </w:p>
        </w:tc>
        <w:tc>
          <w:tcPr>
            <w:tcW w:w="239" w:type="dxa"/>
            <w:gridSpan w:val="2"/>
            <w:vAlign w:val="bottom"/>
          </w:tcPr>
          <w:p w14:paraId="0C6179D9" w14:textId="77777777" w:rsidR="00882D2A" w:rsidRPr="00882D2A" w:rsidRDefault="00882D2A" w:rsidP="00882D2A">
            <w:pPr>
              <w:spacing w:line="240" w:lineRule="auto"/>
              <w:rPr>
                <w:rFonts w:ascii="Times New Roman" w:hAnsi="Times New Roman" w:cs="Times New Roman"/>
                <w:sz w:val="20"/>
                <w:szCs w:val="20"/>
                <w:highlight w:val="green"/>
              </w:rPr>
            </w:pPr>
          </w:p>
        </w:tc>
        <w:tc>
          <w:tcPr>
            <w:tcW w:w="694" w:type="dxa"/>
            <w:vAlign w:val="bottom"/>
          </w:tcPr>
          <w:p w14:paraId="128C375A" w14:textId="77777777" w:rsidR="00882D2A" w:rsidRPr="00882D2A" w:rsidRDefault="00882D2A" w:rsidP="00882D2A">
            <w:pPr>
              <w:tabs>
                <w:tab w:val="clear" w:pos="454"/>
                <w:tab w:val="decimal" w:pos="456"/>
              </w:tabs>
              <w:spacing w:line="240" w:lineRule="auto"/>
              <w:ind w:left="-84" w:right="-126"/>
              <w:rPr>
                <w:rFonts w:ascii="Times New Roman" w:hAnsi="Times New Roman" w:cs="Times New Roman"/>
                <w:sz w:val="20"/>
                <w:szCs w:val="20"/>
                <w:highlight w:val="green"/>
              </w:rPr>
            </w:pPr>
          </w:p>
        </w:tc>
        <w:tc>
          <w:tcPr>
            <w:tcW w:w="236" w:type="dxa"/>
            <w:vAlign w:val="bottom"/>
          </w:tcPr>
          <w:p w14:paraId="2834300B" w14:textId="77777777" w:rsidR="00882D2A" w:rsidRPr="00882D2A" w:rsidRDefault="00882D2A" w:rsidP="00882D2A">
            <w:pPr>
              <w:spacing w:line="240" w:lineRule="auto"/>
              <w:rPr>
                <w:rFonts w:ascii="Times New Roman" w:hAnsi="Times New Roman" w:cs="Times New Roman"/>
                <w:sz w:val="20"/>
                <w:szCs w:val="20"/>
                <w:highlight w:val="green"/>
              </w:rPr>
            </w:pPr>
          </w:p>
        </w:tc>
        <w:tc>
          <w:tcPr>
            <w:tcW w:w="699" w:type="dxa"/>
            <w:gridSpan w:val="2"/>
            <w:vAlign w:val="bottom"/>
          </w:tcPr>
          <w:p w14:paraId="7523E03F" w14:textId="77777777" w:rsidR="00882D2A" w:rsidRPr="00882D2A" w:rsidRDefault="00882D2A" w:rsidP="00882D2A">
            <w:pPr>
              <w:tabs>
                <w:tab w:val="decimal" w:pos="484"/>
              </w:tabs>
              <w:spacing w:line="240" w:lineRule="auto"/>
              <w:ind w:left="-146" w:right="-154"/>
              <w:rPr>
                <w:rFonts w:ascii="Times New Roman" w:hAnsi="Times New Roman" w:cs="Times New Roman"/>
                <w:sz w:val="20"/>
                <w:szCs w:val="20"/>
                <w:highlight w:val="green"/>
              </w:rPr>
            </w:pPr>
          </w:p>
        </w:tc>
        <w:tc>
          <w:tcPr>
            <w:tcW w:w="239" w:type="dxa"/>
            <w:gridSpan w:val="2"/>
            <w:vAlign w:val="bottom"/>
          </w:tcPr>
          <w:p w14:paraId="7C5ED14F" w14:textId="77777777" w:rsidR="00882D2A" w:rsidRPr="00882D2A" w:rsidRDefault="00882D2A" w:rsidP="00882D2A">
            <w:pPr>
              <w:spacing w:line="240" w:lineRule="auto"/>
              <w:rPr>
                <w:rFonts w:ascii="Times New Roman" w:hAnsi="Times New Roman" w:cs="Times New Roman"/>
                <w:sz w:val="20"/>
                <w:szCs w:val="20"/>
                <w:highlight w:val="green"/>
              </w:rPr>
            </w:pPr>
          </w:p>
        </w:tc>
        <w:tc>
          <w:tcPr>
            <w:tcW w:w="705" w:type="dxa"/>
            <w:vAlign w:val="bottom"/>
          </w:tcPr>
          <w:p w14:paraId="5C90D0CA" w14:textId="77777777" w:rsidR="00882D2A" w:rsidRPr="00882D2A" w:rsidRDefault="00882D2A" w:rsidP="00882D2A">
            <w:pPr>
              <w:tabs>
                <w:tab w:val="clear" w:pos="454"/>
                <w:tab w:val="decimal" w:pos="452"/>
              </w:tabs>
              <w:spacing w:line="240" w:lineRule="auto"/>
              <w:ind w:left="-118" w:right="-92"/>
              <w:rPr>
                <w:rFonts w:ascii="Times New Roman" w:hAnsi="Times New Roman" w:cs="Times New Roman"/>
                <w:sz w:val="20"/>
                <w:szCs w:val="20"/>
                <w:highlight w:val="green"/>
              </w:rPr>
            </w:pPr>
          </w:p>
        </w:tc>
        <w:tc>
          <w:tcPr>
            <w:tcW w:w="236" w:type="dxa"/>
            <w:vAlign w:val="bottom"/>
          </w:tcPr>
          <w:p w14:paraId="3AA6B06C" w14:textId="77777777" w:rsidR="00882D2A" w:rsidRPr="00882D2A" w:rsidRDefault="00882D2A" w:rsidP="00882D2A">
            <w:pPr>
              <w:spacing w:line="240" w:lineRule="auto"/>
              <w:rPr>
                <w:rFonts w:ascii="Times New Roman" w:hAnsi="Times New Roman" w:cs="Times New Roman"/>
                <w:sz w:val="20"/>
                <w:szCs w:val="20"/>
                <w:highlight w:val="green"/>
              </w:rPr>
            </w:pPr>
          </w:p>
        </w:tc>
        <w:tc>
          <w:tcPr>
            <w:tcW w:w="740" w:type="dxa"/>
            <w:gridSpan w:val="2"/>
            <w:vAlign w:val="bottom"/>
          </w:tcPr>
          <w:p w14:paraId="27CAED50" w14:textId="77777777" w:rsidR="00882D2A" w:rsidRPr="00882D2A" w:rsidRDefault="00882D2A" w:rsidP="00882D2A">
            <w:pPr>
              <w:tabs>
                <w:tab w:val="clear" w:pos="454"/>
                <w:tab w:val="decimal" w:pos="460"/>
              </w:tabs>
              <w:spacing w:line="240" w:lineRule="auto"/>
              <w:ind w:left="-90" w:right="-120"/>
              <w:rPr>
                <w:rFonts w:ascii="Times New Roman" w:hAnsi="Times New Roman" w:cs="Times New Roman"/>
                <w:sz w:val="20"/>
                <w:szCs w:val="20"/>
                <w:highlight w:val="green"/>
              </w:rPr>
            </w:pPr>
          </w:p>
        </w:tc>
        <w:tc>
          <w:tcPr>
            <w:tcW w:w="267" w:type="dxa"/>
            <w:gridSpan w:val="2"/>
          </w:tcPr>
          <w:p w14:paraId="2EFED3E1" w14:textId="77777777" w:rsidR="00882D2A" w:rsidRPr="00882D2A" w:rsidRDefault="00882D2A" w:rsidP="00882D2A">
            <w:pPr>
              <w:tabs>
                <w:tab w:val="clear" w:pos="454"/>
                <w:tab w:val="decimal" w:pos="460"/>
              </w:tabs>
              <w:spacing w:line="240" w:lineRule="auto"/>
              <w:ind w:left="-90" w:right="-120"/>
              <w:rPr>
                <w:rFonts w:ascii="Times New Roman" w:hAnsi="Times New Roman" w:cs="Times New Roman"/>
                <w:sz w:val="20"/>
                <w:szCs w:val="20"/>
                <w:highlight w:val="green"/>
              </w:rPr>
            </w:pPr>
          </w:p>
        </w:tc>
        <w:tc>
          <w:tcPr>
            <w:tcW w:w="764" w:type="dxa"/>
          </w:tcPr>
          <w:p w14:paraId="011332F6" w14:textId="77777777" w:rsidR="00882D2A" w:rsidRPr="00882D2A" w:rsidRDefault="00882D2A" w:rsidP="00882D2A">
            <w:pPr>
              <w:tabs>
                <w:tab w:val="clear" w:pos="454"/>
                <w:tab w:val="decimal" w:pos="460"/>
              </w:tabs>
              <w:spacing w:line="240" w:lineRule="auto"/>
              <w:ind w:left="-90" w:right="-120"/>
              <w:rPr>
                <w:rFonts w:ascii="Times New Roman" w:hAnsi="Times New Roman" w:cs="Times New Roman"/>
                <w:sz w:val="20"/>
                <w:szCs w:val="20"/>
                <w:highlight w:val="green"/>
              </w:rPr>
            </w:pPr>
          </w:p>
        </w:tc>
        <w:tc>
          <w:tcPr>
            <w:tcW w:w="267" w:type="dxa"/>
          </w:tcPr>
          <w:p w14:paraId="5896C123" w14:textId="77777777" w:rsidR="00882D2A" w:rsidRPr="00882D2A" w:rsidRDefault="00882D2A" w:rsidP="00882D2A">
            <w:pPr>
              <w:tabs>
                <w:tab w:val="clear" w:pos="454"/>
                <w:tab w:val="decimal" w:pos="460"/>
              </w:tabs>
              <w:spacing w:line="240" w:lineRule="auto"/>
              <w:ind w:left="-90" w:right="-120"/>
              <w:rPr>
                <w:rFonts w:ascii="Times New Roman" w:hAnsi="Times New Roman" w:cs="Times New Roman"/>
                <w:sz w:val="20"/>
                <w:szCs w:val="20"/>
                <w:highlight w:val="green"/>
              </w:rPr>
            </w:pPr>
          </w:p>
        </w:tc>
        <w:tc>
          <w:tcPr>
            <w:tcW w:w="764" w:type="dxa"/>
            <w:gridSpan w:val="2"/>
          </w:tcPr>
          <w:p w14:paraId="2A7C3748" w14:textId="77777777" w:rsidR="00882D2A" w:rsidRPr="00882D2A" w:rsidRDefault="00882D2A" w:rsidP="00882D2A">
            <w:pPr>
              <w:tabs>
                <w:tab w:val="clear" w:pos="454"/>
                <w:tab w:val="decimal" w:pos="460"/>
              </w:tabs>
              <w:spacing w:line="240" w:lineRule="auto"/>
              <w:ind w:left="-90" w:right="-120"/>
              <w:rPr>
                <w:rFonts w:ascii="Times New Roman" w:hAnsi="Times New Roman" w:cs="Times New Roman"/>
                <w:sz w:val="20"/>
                <w:szCs w:val="20"/>
                <w:highlight w:val="green"/>
              </w:rPr>
            </w:pPr>
          </w:p>
        </w:tc>
      </w:tr>
      <w:tr w:rsidR="00882D2A" w:rsidRPr="00882D2A" w14:paraId="4361B5FF" w14:textId="77777777" w:rsidTr="008643EF">
        <w:tc>
          <w:tcPr>
            <w:tcW w:w="3727" w:type="dxa"/>
          </w:tcPr>
          <w:p w14:paraId="09E1BF11" w14:textId="77777777" w:rsidR="00882D2A" w:rsidRPr="00882D2A" w:rsidRDefault="00882D2A" w:rsidP="00882D2A">
            <w:pPr>
              <w:spacing w:line="240" w:lineRule="auto"/>
              <w:rPr>
                <w:rFonts w:ascii="Times New Roman" w:hAnsi="Times New Roman" w:cs="Times New Roman"/>
                <w:sz w:val="20"/>
                <w:szCs w:val="20"/>
              </w:rPr>
            </w:pPr>
            <w:r w:rsidRPr="00882D2A">
              <w:rPr>
                <w:rFonts w:ascii="Times New Roman" w:hAnsi="Times New Roman" w:cs="Times New Roman"/>
                <w:sz w:val="20"/>
                <w:szCs w:val="20"/>
              </w:rPr>
              <w:t>External revenue</w:t>
            </w:r>
          </w:p>
        </w:tc>
        <w:tc>
          <w:tcPr>
            <w:tcW w:w="751" w:type="dxa"/>
          </w:tcPr>
          <w:p w14:paraId="346BB562" w14:textId="7214960C" w:rsidR="00882D2A" w:rsidRPr="00882D2A" w:rsidRDefault="008643EF"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r>
              <w:rPr>
                <w:rFonts w:ascii="Times New Roman" w:hAnsi="Times New Roman" w:cs="Times New Roman"/>
                <w:sz w:val="20"/>
                <w:szCs w:val="20"/>
              </w:rPr>
              <w:t>2,762</w:t>
            </w:r>
          </w:p>
        </w:tc>
        <w:tc>
          <w:tcPr>
            <w:tcW w:w="236" w:type="dxa"/>
          </w:tcPr>
          <w:p w14:paraId="231A5203"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9" w:type="dxa"/>
            <w:gridSpan w:val="2"/>
          </w:tcPr>
          <w:p w14:paraId="43C8F5A9" w14:textId="3DFA1229"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r w:rsidRPr="00882D2A">
              <w:rPr>
                <w:rFonts w:ascii="Times New Roman" w:hAnsi="Times New Roman" w:cs="Times New Roman"/>
                <w:sz w:val="20"/>
                <w:szCs w:val="20"/>
              </w:rPr>
              <w:t>2,866</w:t>
            </w:r>
          </w:p>
        </w:tc>
        <w:tc>
          <w:tcPr>
            <w:tcW w:w="239" w:type="dxa"/>
            <w:gridSpan w:val="2"/>
          </w:tcPr>
          <w:p w14:paraId="0F85338F"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3" w:type="dxa"/>
          </w:tcPr>
          <w:p w14:paraId="04179C4A" w14:textId="234109B8" w:rsidR="00882D2A" w:rsidRPr="00882D2A" w:rsidRDefault="008643EF"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ight="-14"/>
              <w:rPr>
                <w:rFonts w:ascii="Times New Roman" w:hAnsi="Times New Roman" w:cs="Times New Roman"/>
                <w:sz w:val="20"/>
                <w:szCs w:val="20"/>
              </w:rPr>
            </w:pPr>
            <w:r>
              <w:rPr>
                <w:rFonts w:ascii="Times New Roman" w:hAnsi="Times New Roman" w:cs="Times New Roman"/>
                <w:sz w:val="20"/>
                <w:szCs w:val="20"/>
              </w:rPr>
              <w:t>9,761</w:t>
            </w:r>
          </w:p>
        </w:tc>
        <w:tc>
          <w:tcPr>
            <w:tcW w:w="236" w:type="dxa"/>
          </w:tcPr>
          <w:p w14:paraId="18D38439"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88" w:type="dxa"/>
          </w:tcPr>
          <w:p w14:paraId="0584412C" w14:textId="725337BB"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ight="-14"/>
              <w:rPr>
                <w:rFonts w:ascii="Times New Roman" w:hAnsi="Times New Roman" w:cs="Times New Roman"/>
                <w:sz w:val="20"/>
                <w:szCs w:val="20"/>
              </w:rPr>
            </w:pPr>
            <w:r w:rsidRPr="00882D2A">
              <w:rPr>
                <w:rFonts w:ascii="Times New Roman" w:hAnsi="Times New Roman" w:cs="Times New Roman"/>
                <w:sz w:val="20"/>
                <w:szCs w:val="20"/>
              </w:rPr>
              <w:t>9,974</w:t>
            </w:r>
          </w:p>
        </w:tc>
        <w:tc>
          <w:tcPr>
            <w:tcW w:w="251" w:type="dxa"/>
            <w:gridSpan w:val="2"/>
          </w:tcPr>
          <w:p w14:paraId="3DC4ECE2"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4" w:type="dxa"/>
          </w:tcPr>
          <w:p w14:paraId="46C060E9" w14:textId="69526E68" w:rsidR="00882D2A" w:rsidRPr="00882D2A" w:rsidRDefault="008643EF"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r>
              <w:rPr>
                <w:rFonts w:ascii="Times New Roman" w:hAnsi="Times New Roman" w:cs="Times New Roman"/>
                <w:sz w:val="20"/>
                <w:szCs w:val="20"/>
              </w:rPr>
              <w:t>656</w:t>
            </w:r>
          </w:p>
        </w:tc>
        <w:tc>
          <w:tcPr>
            <w:tcW w:w="241" w:type="dxa"/>
          </w:tcPr>
          <w:p w14:paraId="5D529712"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3" w:type="dxa"/>
            <w:gridSpan w:val="2"/>
          </w:tcPr>
          <w:p w14:paraId="447A71DE" w14:textId="0EAC370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r w:rsidRPr="00882D2A">
              <w:rPr>
                <w:rFonts w:ascii="Times New Roman" w:hAnsi="Times New Roman" w:cs="Times New Roman"/>
                <w:sz w:val="20"/>
                <w:szCs w:val="20"/>
              </w:rPr>
              <w:t>806</w:t>
            </w:r>
          </w:p>
        </w:tc>
        <w:tc>
          <w:tcPr>
            <w:tcW w:w="239" w:type="dxa"/>
            <w:gridSpan w:val="2"/>
          </w:tcPr>
          <w:p w14:paraId="286F33CE"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4" w:type="dxa"/>
          </w:tcPr>
          <w:p w14:paraId="4D233DBA" w14:textId="63628240" w:rsidR="00882D2A" w:rsidRPr="00882D2A" w:rsidRDefault="008643EF"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ight="-54"/>
              <w:rPr>
                <w:rFonts w:ascii="Times New Roman" w:hAnsi="Times New Roman" w:cs="Times New Roman"/>
                <w:sz w:val="20"/>
                <w:szCs w:val="20"/>
              </w:rPr>
            </w:pPr>
            <w:r>
              <w:rPr>
                <w:rFonts w:ascii="Times New Roman" w:hAnsi="Times New Roman" w:cs="Times New Roman"/>
                <w:sz w:val="20"/>
                <w:szCs w:val="20"/>
              </w:rPr>
              <w:t>13,179</w:t>
            </w:r>
          </w:p>
        </w:tc>
        <w:tc>
          <w:tcPr>
            <w:tcW w:w="236" w:type="dxa"/>
          </w:tcPr>
          <w:p w14:paraId="5C03E4E1"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9" w:type="dxa"/>
            <w:gridSpan w:val="2"/>
          </w:tcPr>
          <w:p w14:paraId="1C70838D" w14:textId="3191F59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r w:rsidRPr="00882D2A">
              <w:rPr>
                <w:rFonts w:ascii="Times New Roman" w:hAnsi="Times New Roman" w:cs="Times New Roman"/>
                <w:sz w:val="20"/>
                <w:szCs w:val="20"/>
              </w:rPr>
              <w:t>13,646</w:t>
            </w:r>
          </w:p>
        </w:tc>
        <w:tc>
          <w:tcPr>
            <w:tcW w:w="239" w:type="dxa"/>
            <w:gridSpan w:val="2"/>
          </w:tcPr>
          <w:p w14:paraId="23737CB6"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705" w:type="dxa"/>
          </w:tcPr>
          <w:p w14:paraId="20840658" w14:textId="6AD83DCC" w:rsidR="00882D2A" w:rsidRPr="00882D2A" w:rsidRDefault="008643EF" w:rsidP="003B4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34" w:right="-76"/>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03F4289A" w14:textId="77777777" w:rsidR="00882D2A" w:rsidRPr="00882D2A" w:rsidRDefault="00882D2A" w:rsidP="003B4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34" w:right="-76"/>
              <w:rPr>
                <w:rFonts w:ascii="Times New Roman" w:hAnsi="Times New Roman" w:cs="Times New Roman"/>
                <w:sz w:val="20"/>
                <w:szCs w:val="20"/>
              </w:rPr>
            </w:pPr>
          </w:p>
        </w:tc>
        <w:tc>
          <w:tcPr>
            <w:tcW w:w="740" w:type="dxa"/>
            <w:gridSpan w:val="2"/>
          </w:tcPr>
          <w:p w14:paraId="48C64C20" w14:textId="292CBCD7" w:rsidR="00882D2A" w:rsidRPr="00882D2A" w:rsidRDefault="00882D2A" w:rsidP="003B4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34" w:right="-76"/>
              <w:rPr>
                <w:rFonts w:ascii="Times New Roman" w:hAnsi="Times New Roman" w:cs="Times New Roman"/>
                <w:sz w:val="20"/>
                <w:szCs w:val="20"/>
              </w:rPr>
            </w:pPr>
            <w:r w:rsidRPr="00882D2A">
              <w:rPr>
                <w:rFonts w:ascii="Times New Roman" w:hAnsi="Times New Roman" w:cs="Times New Roman"/>
                <w:sz w:val="20"/>
                <w:szCs w:val="20"/>
              </w:rPr>
              <w:t>-</w:t>
            </w:r>
          </w:p>
        </w:tc>
        <w:tc>
          <w:tcPr>
            <w:tcW w:w="267" w:type="dxa"/>
            <w:gridSpan w:val="2"/>
          </w:tcPr>
          <w:p w14:paraId="7A633998"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764" w:type="dxa"/>
          </w:tcPr>
          <w:p w14:paraId="4BA5717B" w14:textId="04D5C68D" w:rsidR="00882D2A" w:rsidRPr="00882D2A" w:rsidRDefault="008643EF"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r>
              <w:rPr>
                <w:rFonts w:ascii="Times New Roman" w:hAnsi="Times New Roman" w:cs="Times New Roman"/>
                <w:sz w:val="20"/>
                <w:szCs w:val="20"/>
              </w:rPr>
              <w:t>13,179</w:t>
            </w:r>
          </w:p>
        </w:tc>
        <w:tc>
          <w:tcPr>
            <w:tcW w:w="267" w:type="dxa"/>
          </w:tcPr>
          <w:p w14:paraId="24FF5FDD"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775" w:type="dxa"/>
            <w:gridSpan w:val="3"/>
          </w:tcPr>
          <w:p w14:paraId="740D7580" w14:textId="15903E45"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r w:rsidRPr="00882D2A">
              <w:rPr>
                <w:rFonts w:ascii="Times New Roman" w:hAnsi="Times New Roman" w:cs="Times New Roman"/>
                <w:sz w:val="20"/>
                <w:szCs w:val="20"/>
              </w:rPr>
              <w:t>13,646</w:t>
            </w:r>
          </w:p>
        </w:tc>
      </w:tr>
      <w:tr w:rsidR="00882D2A" w:rsidRPr="00882D2A" w14:paraId="09C5CF02" w14:textId="77777777" w:rsidTr="008643EF">
        <w:tc>
          <w:tcPr>
            <w:tcW w:w="3727" w:type="dxa"/>
          </w:tcPr>
          <w:p w14:paraId="168FD347" w14:textId="77777777" w:rsidR="00882D2A" w:rsidRPr="00882D2A" w:rsidRDefault="00882D2A" w:rsidP="00882D2A">
            <w:pPr>
              <w:spacing w:line="240" w:lineRule="auto"/>
              <w:rPr>
                <w:rFonts w:ascii="Times New Roman" w:hAnsi="Times New Roman" w:cs="Times New Roman"/>
                <w:sz w:val="20"/>
                <w:szCs w:val="20"/>
              </w:rPr>
            </w:pPr>
            <w:r w:rsidRPr="00882D2A">
              <w:rPr>
                <w:rFonts w:ascii="Times New Roman" w:hAnsi="Times New Roman" w:cs="Times New Roman"/>
                <w:sz w:val="20"/>
                <w:szCs w:val="20"/>
              </w:rPr>
              <w:t>Inter-segment revenue</w:t>
            </w:r>
          </w:p>
        </w:tc>
        <w:tc>
          <w:tcPr>
            <w:tcW w:w="751" w:type="dxa"/>
            <w:tcBorders>
              <w:bottom w:val="single" w:sz="4" w:space="0" w:color="auto"/>
            </w:tcBorders>
          </w:tcPr>
          <w:p w14:paraId="26A903E4" w14:textId="12C0B2AD" w:rsidR="00882D2A" w:rsidRPr="003B4AB6" w:rsidRDefault="008643EF"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heme="minorBidi"/>
                <w:sz w:val="20"/>
                <w:szCs w:val="20"/>
              </w:rPr>
            </w:pPr>
            <w:r>
              <w:rPr>
                <w:rFonts w:ascii="Times New Roman" w:hAnsi="Times New Roman" w:cs="Times New Roman"/>
                <w:sz w:val="20"/>
                <w:szCs w:val="20"/>
              </w:rPr>
              <w:t>2</w:t>
            </w:r>
            <w:r w:rsidR="003B4AB6">
              <w:rPr>
                <w:rFonts w:ascii="Times New Roman" w:hAnsi="Times New Roman" w:cs="Times New Roman"/>
                <w:sz w:val="20"/>
                <w:szCs w:val="20"/>
              </w:rPr>
              <w:t>0</w:t>
            </w:r>
          </w:p>
        </w:tc>
        <w:tc>
          <w:tcPr>
            <w:tcW w:w="236" w:type="dxa"/>
          </w:tcPr>
          <w:p w14:paraId="3D07050A"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9" w:type="dxa"/>
            <w:gridSpan w:val="2"/>
            <w:tcBorders>
              <w:bottom w:val="single" w:sz="4" w:space="0" w:color="auto"/>
            </w:tcBorders>
          </w:tcPr>
          <w:p w14:paraId="515927D9" w14:textId="778B1B4E"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r w:rsidRPr="00882D2A">
              <w:rPr>
                <w:rFonts w:ascii="Times New Roman" w:hAnsi="Times New Roman" w:cs="Times New Roman"/>
                <w:sz w:val="20"/>
                <w:szCs w:val="20"/>
              </w:rPr>
              <w:t>21</w:t>
            </w:r>
          </w:p>
        </w:tc>
        <w:tc>
          <w:tcPr>
            <w:tcW w:w="239" w:type="dxa"/>
            <w:gridSpan w:val="2"/>
          </w:tcPr>
          <w:p w14:paraId="645A9A27"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3" w:type="dxa"/>
            <w:tcBorders>
              <w:bottom w:val="single" w:sz="4" w:space="0" w:color="auto"/>
            </w:tcBorders>
          </w:tcPr>
          <w:p w14:paraId="02D8C0B5" w14:textId="5E90FAE7" w:rsidR="00882D2A" w:rsidRPr="00882D2A" w:rsidRDefault="008643EF" w:rsidP="00CC3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ight="-14"/>
              <w:rPr>
                <w:rFonts w:ascii="Times New Roman" w:hAnsi="Times New Roman" w:cs="Times New Roman"/>
                <w:sz w:val="20"/>
                <w:szCs w:val="20"/>
              </w:rPr>
            </w:pPr>
            <w:r>
              <w:rPr>
                <w:rFonts w:ascii="Times New Roman" w:hAnsi="Times New Roman" w:cs="Times New Roman"/>
                <w:sz w:val="20"/>
                <w:szCs w:val="20"/>
              </w:rPr>
              <w:t>74</w:t>
            </w:r>
          </w:p>
        </w:tc>
        <w:tc>
          <w:tcPr>
            <w:tcW w:w="236" w:type="dxa"/>
          </w:tcPr>
          <w:p w14:paraId="5065A0DE"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88" w:type="dxa"/>
            <w:tcBorders>
              <w:bottom w:val="single" w:sz="4" w:space="0" w:color="auto"/>
            </w:tcBorders>
          </w:tcPr>
          <w:p w14:paraId="65D93892" w14:textId="48BAD0E6"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134" w:right="-14"/>
              <w:rPr>
                <w:rFonts w:ascii="Times New Roman" w:hAnsi="Times New Roman" w:cs="Times New Roman"/>
                <w:sz w:val="20"/>
                <w:szCs w:val="20"/>
              </w:rPr>
            </w:pPr>
            <w:r w:rsidRPr="00882D2A">
              <w:rPr>
                <w:rFonts w:ascii="Times New Roman" w:hAnsi="Times New Roman" w:cs="Times New Roman"/>
                <w:sz w:val="20"/>
                <w:szCs w:val="20"/>
              </w:rPr>
              <w:t>83</w:t>
            </w:r>
          </w:p>
        </w:tc>
        <w:tc>
          <w:tcPr>
            <w:tcW w:w="251" w:type="dxa"/>
            <w:gridSpan w:val="2"/>
          </w:tcPr>
          <w:p w14:paraId="595C144D"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4" w:type="dxa"/>
            <w:tcBorders>
              <w:bottom w:val="single" w:sz="4" w:space="0" w:color="auto"/>
            </w:tcBorders>
          </w:tcPr>
          <w:p w14:paraId="3C83B0F4" w14:textId="1A6280E6" w:rsidR="00882D2A" w:rsidRPr="00882D2A" w:rsidRDefault="008643EF" w:rsidP="003B4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r>
              <w:rPr>
                <w:rFonts w:ascii="Times New Roman" w:hAnsi="Times New Roman" w:cs="Times New Roman"/>
                <w:sz w:val="20"/>
                <w:szCs w:val="20"/>
              </w:rPr>
              <w:t>-</w:t>
            </w:r>
          </w:p>
        </w:tc>
        <w:tc>
          <w:tcPr>
            <w:tcW w:w="241" w:type="dxa"/>
          </w:tcPr>
          <w:p w14:paraId="23285875" w14:textId="77777777" w:rsidR="00882D2A" w:rsidRPr="00882D2A" w:rsidRDefault="00882D2A" w:rsidP="003B4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3" w:type="dxa"/>
            <w:gridSpan w:val="2"/>
            <w:tcBorders>
              <w:bottom w:val="single" w:sz="4" w:space="0" w:color="auto"/>
            </w:tcBorders>
          </w:tcPr>
          <w:p w14:paraId="5DD655D9" w14:textId="2AE031B1" w:rsidR="00882D2A" w:rsidRPr="00882D2A" w:rsidRDefault="00882D2A" w:rsidP="003B4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r w:rsidRPr="00882D2A">
              <w:rPr>
                <w:rFonts w:ascii="Times New Roman" w:hAnsi="Times New Roman" w:cs="Times New Roman"/>
                <w:sz w:val="20"/>
                <w:szCs w:val="20"/>
              </w:rPr>
              <w:t>-</w:t>
            </w:r>
          </w:p>
        </w:tc>
        <w:tc>
          <w:tcPr>
            <w:tcW w:w="239" w:type="dxa"/>
            <w:gridSpan w:val="2"/>
          </w:tcPr>
          <w:p w14:paraId="02A83B67"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4" w:type="dxa"/>
            <w:tcBorders>
              <w:bottom w:val="single" w:sz="4" w:space="0" w:color="auto"/>
            </w:tcBorders>
          </w:tcPr>
          <w:p w14:paraId="0AFBA288" w14:textId="3DC74811" w:rsidR="00882D2A" w:rsidRPr="00882D2A" w:rsidRDefault="008643EF"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ight="-54"/>
              <w:rPr>
                <w:rFonts w:ascii="Times New Roman" w:hAnsi="Times New Roman" w:cs="Times New Roman"/>
                <w:sz w:val="20"/>
                <w:szCs w:val="20"/>
              </w:rPr>
            </w:pPr>
            <w:r>
              <w:rPr>
                <w:rFonts w:ascii="Times New Roman" w:hAnsi="Times New Roman" w:cs="Times New Roman"/>
                <w:sz w:val="20"/>
                <w:szCs w:val="20"/>
              </w:rPr>
              <w:t>9</w:t>
            </w:r>
            <w:r w:rsidR="003B4AB6">
              <w:rPr>
                <w:rFonts w:ascii="Times New Roman" w:hAnsi="Times New Roman" w:cs="Times New Roman"/>
                <w:sz w:val="20"/>
                <w:szCs w:val="20"/>
              </w:rPr>
              <w:t>4</w:t>
            </w:r>
          </w:p>
        </w:tc>
        <w:tc>
          <w:tcPr>
            <w:tcW w:w="236" w:type="dxa"/>
          </w:tcPr>
          <w:p w14:paraId="7296F327"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9" w:type="dxa"/>
            <w:gridSpan w:val="2"/>
            <w:tcBorders>
              <w:bottom w:val="single" w:sz="4" w:space="0" w:color="auto"/>
            </w:tcBorders>
          </w:tcPr>
          <w:p w14:paraId="23FB1566" w14:textId="32877A03"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r w:rsidRPr="00882D2A">
              <w:rPr>
                <w:rFonts w:ascii="Times New Roman" w:hAnsi="Times New Roman" w:cs="Times New Roman"/>
                <w:sz w:val="20"/>
                <w:szCs w:val="20"/>
              </w:rPr>
              <w:t>104</w:t>
            </w:r>
          </w:p>
        </w:tc>
        <w:tc>
          <w:tcPr>
            <w:tcW w:w="239" w:type="dxa"/>
            <w:gridSpan w:val="2"/>
          </w:tcPr>
          <w:p w14:paraId="7270A685"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705" w:type="dxa"/>
            <w:tcBorders>
              <w:bottom w:val="single" w:sz="4" w:space="0" w:color="auto"/>
            </w:tcBorders>
          </w:tcPr>
          <w:p w14:paraId="66B12C8F" w14:textId="101387C0" w:rsidR="00882D2A" w:rsidRPr="00882D2A" w:rsidRDefault="008643EF"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350"/>
              <w:rPr>
                <w:rFonts w:ascii="Times New Roman" w:hAnsi="Times New Roman" w:cs="Times New Roman"/>
                <w:sz w:val="20"/>
                <w:szCs w:val="20"/>
              </w:rPr>
            </w:pPr>
            <w:r>
              <w:rPr>
                <w:rFonts w:ascii="Times New Roman" w:hAnsi="Times New Roman" w:cs="Times New Roman"/>
                <w:sz w:val="20"/>
                <w:szCs w:val="20"/>
              </w:rPr>
              <w:t>(9</w:t>
            </w:r>
            <w:r w:rsidR="003B4AB6">
              <w:rPr>
                <w:rFonts w:ascii="Times New Roman" w:hAnsi="Times New Roman" w:cs="Times New Roman"/>
                <w:sz w:val="20"/>
                <w:szCs w:val="20"/>
              </w:rPr>
              <w:t>4</w:t>
            </w:r>
            <w:r>
              <w:rPr>
                <w:rFonts w:ascii="Times New Roman" w:hAnsi="Times New Roman" w:cs="Times New Roman"/>
                <w:sz w:val="20"/>
                <w:szCs w:val="20"/>
              </w:rPr>
              <w:t>)</w:t>
            </w:r>
          </w:p>
        </w:tc>
        <w:tc>
          <w:tcPr>
            <w:tcW w:w="236" w:type="dxa"/>
          </w:tcPr>
          <w:p w14:paraId="360747AF" w14:textId="77777777" w:rsidR="00882D2A" w:rsidRPr="00882D2A" w:rsidRDefault="00882D2A"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350"/>
              <w:rPr>
                <w:rFonts w:ascii="Times New Roman" w:hAnsi="Times New Roman" w:cs="Times New Roman"/>
                <w:sz w:val="20"/>
                <w:szCs w:val="20"/>
              </w:rPr>
            </w:pPr>
          </w:p>
        </w:tc>
        <w:tc>
          <w:tcPr>
            <w:tcW w:w="740" w:type="dxa"/>
            <w:gridSpan w:val="2"/>
            <w:tcBorders>
              <w:bottom w:val="single" w:sz="4" w:space="0" w:color="auto"/>
            </w:tcBorders>
          </w:tcPr>
          <w:p w14:paraId="5055E754" w14:textId="47A07A01" w:rsidR="00882D2A" w:rsidRPr="00882D2A" w:rsidRDefault="00882D2A"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350"/>
              <w:rPr>
                <w:rFonts w:ascii="Times New Roman" w:hAnsi="Times New Roman" w:cs="Times New Roman"/>
                <w:sz w:val="20"/>
                <w:szCs w:val="20"/>
              </w:rPr>
            </w:pPr>
            <w:r w:rsidRPr="00882D2A">
              <w:rPr>
                <w:rFonts w:ascii="Times New Roman" w:hAnsi="Times New Roman" w:cs="Times New Roman"/>
                <w:sz w:val="20"/>
                <w:szCs w:val="20"/>
              </w:rPr>
              <w:t>(104)</w:t>
            </w:r>
          </w:p>
        </w:tc>
        <w:tc>
          <w:tcPr>
            <w:tcW w:w="267" w:type="dxa"/>
            <w:gridSpan w:val="2"/>
          </w:tcPr>
          <w:p w14:paraId="0A986ACB"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764" w:type="dxa"/>
            <w:tcBorders>
              <w:bottom w:val="single" w:sz="4" w:space="0" w:color="auto"/>
            </w:tcBorders>
          </w:tcPr>
          <w:p w14:paraId="1445A918" w14:textId="182EB118" w:rsidR="00882D2A" w:rsidRPr="00882D2A" w:rsidRDefault="008643EF" w:rsidP="003B4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r>
              <w:rPr>
                <w:rFonts w:ascii="Times New Roman" w:hAnsi="Times New Roman" w:cs="Times New Roman"/>
                <w:sz w:val="20"/>
                <w:szCs w:val="20"/>
              </w:rPr>
              <w:t>-</w:t>
            </w:r>
          </w:p>
        </w:tc>
        <w:tc>
          <w:tcPr>
            <w:tcW w:w="267" w:type="dxa"/>
          </w:tcPr>
          <w:p w14:paraId="4F74ABCD" w14:textId="77777777" w:rsidR="00882D2A" w:rsidRPr="00882D2A" w:rsidRDefault="00882D2A" w:rsidP="003B4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775" w:type="dxa"/>
            <w:gridSpan w:val="3"/>
            <w:tcBorders>
              <w:bottom w:val="single" w:sz="4" w:space="0" w:color="auto"/>
            </w:tcBorders>
          </w:tcPr>
          <w:p w14:paraId="49EFA626" w14:textId="0CFA2B0D" w:rsidR="00882D2A" w:rsidRPr="00882D2A" w:rsidRDefault="00882D2A" w:rsidP="003B4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r w:rsidRPr="00882D2A">
              <w:rPr>
                <w:rFonts w:ascii="Times New Roman" w:hAnsi="Times New Roman" w:cs="Times New Roman"/>
                <w:sz w:val="20"/>
                <w:szCs w:val="20"/>
              </w:rPr>
              <w:t>-</w:t>
            </w:r>
          </w:p>
        </w:tc>
      </w:tr>
      <w:tr w:rsidR="00882D2A" w:rsidRPr="00882D2A" w14:paraId="5804E883" w14:textId="77777777" w:rsidTr="008643EF">
        <w:tc>
          <w:tcPr>
            <w:tcW w:w="3727" w:type="dxa"/>
          </w:tcPr>
          <w:p w14:paraId="04A332FB" w14:textId="77777777" w:rsidR="00882D2A" w:rsidRPr="00882D2A" w:rsidRDefault="00882D2A" w:rsidP="00882D2A">
            <w:pPr>
              <w:spacing w:line="240" w:lineRule="auto"/>
              <w:rPr>
                <w:rFonts w:ascii="Times New Roman" w:hAnsi="Times New Roman" w:cs="Times New Roman"/>
                <w:b/>
                <w:bCs/>
                <w:sz w:val="20"/>
                <w:szCs w:val="20"/>
              </w:rPr>
            </w:pPr>
            <w:r w:rsidRPr="00882D2A">
              <w:rPr>
                <w:rFonts w:ascii="Times New Roman" w:hAnsi="Times New Roman" w:cs="Times New Roman"/>
                <w:b/>
                <w:bCs/>
                <w:sz w:val="20"/>
                <w:szCs w:val="20"/>
              </w:rPr>
              <w:t>Total revenue</w:t>
            </w:r>
          </w:p>
        </w:tc>
        <w:tc>
          <w:tcPr>
            <w:tcW w:w="751" w:type="dxa"/>
            <w:tcBorders>
              <w:top w:val="single" w:sz="4" w:space="0" w:color="auto"/>
              <w:bottom w:val="double" w:sz="4" w:space="0" w:color="auto"/>
            </w:tcBorders>
          </w:tcPr>
          <w:p w14:paraId="03E783F4" w14:textId="1205AD7A" w:rsidR="00882D2A" w:rsidRPr="00882D2A" w:rsidRDefault="008643EF"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b/>
                <w:bCs/>
                <w:sz w:val="20"/>
                <w:szCs w:val="20"/>
              </w:rPr>
            </w:pPr>
            <w:r>
              <w:rPr>
                <w:rFonts w:ascii="Times New Roman" w:hAnsi="Times New Roman" w:cs="Times New Roman"/>
                <w:b/>
                <w:bCs/>
                <w:sz w:val="20"/>
                <w:szCs w:val="20"/>
              </w:rPr>
              <w:t>2,78</w:t>
            </w:r>
            <w:r w:rsidR="003B4AB6">
              <w:rPr>
                <w:rFonts w:ascii="Times New Roman" w:hAnsi="Times New Roman" w:cs="Times New Roman"/>
                <w:b/>
                <w:bCs/>
                <w:sz w:val="20"/>
                <w:szCs w:val="20"/>
              </w:rPr>
              <w:t>2</w:t>
            </w:r>
          </w:p>
        </w:tc>
        <w:tc>
          <w:tcPr>
            <w:tcW w:w="236" w:type="dxa"/>
          </w:tcPr>
          <w:p w14:paraId="63BDE707"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b/>
                <w:bCs/>
                <w:sz w:val="20"/>
                <w:szCs w:val="20"/>
              </w:rPr>
            </w:pPr>
          </w:p>
        </w:tc>
        <w:tc>
          <w:tcPr>
            <w:tcW w:w="699" w:type="dxa"/>
            <w:gridSpan w:val="2"/>
            <w:tcBorders>
              <w:top w:val="single" w:sz="4" w:space="0" w:color="auto"/>
              <w:bottom w:val="double" w:sz="4" w:space="0" w:color="auto"/>
            </w:tcBorders>
          </w:tcPr>
          <w:p w14:paraId="0754EB03" w14:textId="4FBA15D1"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b/>
                <w:bCs/>
                <w:sz w:val="20"/>
                <w:szCs w:val="20"/>
              </w:rPr>
            </w:pPr>
            <w:r w:rsidRPr="00882D2A">
              <w:rPr>
                <w:rFonts w:ascii="Times New Roman" w:hAnsi="Times New Roman" w:cs="Times New Roman"/>
                <w:b/>
                <w:bCs/>
                <w:sz w:val="20"/>
                <w:szCs w:val="20"/>
              </w:rPr>
              <w:t>2,887</w:t>
            </w:r>
          </w:p>
        </w:tc>
        <w:tc>
          <w:tcPr>
            <w:tcW w:w="239" w:type="dxa"/>
            <w:gridSpan w:val="2"/>
          </w:tcPr>
          <w:p w14:paraId="5FC8820B"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b/>
                <w:bCs/>
                <w:sz w:val="20"/>
                <w:szCs w:val="20"/>
              </w:rPr>
            </w:pPr>
          </w:p>
        </w:tc>
        <w:tc>
          <w:tcPr>
            <w:tcW w:w="693" w:type="dxa"/>
            <w:tcBorders>
              <w:top w:val="single" w:sz="4" w:space="0" w:color="auto"/>
              <w:bottom w:val="double" w:sz="4" w:space="0" w:color="auto"/>
            </w:tcBorders>
          </w:tcPr>
          <w:p w14:paraId="2A31C36D" w14:textId="47744F23" w:rsidR="00882D2A" w:rsidRPr="00882D2A" w:rsidRDefault="008643EF"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b/>
                <w:bCs/>
                <w:sz w:val="20"/>
                <w:szCs w:val="20"/>
              </w:rPr>
            </w:pPr>
            <w:r>
              <w:rPr>
                <w:rFonts w:ascii="Times New Roman" w:hAnsi="Times New Roman" w:cs="Times New Roman"/>
                <w:b/>
                <w:bCs/>
                <w:sz w:val="20"/>
                <w:szCs w:val="20"/>
              </w:rPr>
              <w:t>9,835</w:t>
            </w:r>
          </w:p>
        </w:tc>
        <w:tc>
          <w:tcPr>
            <w:tcW w:w="236" w:type="dxa"/>
          </w:tcPr>
          <w:p w14:paraId="522307DC"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b/>
                <w:bCs/>
                <w:sz w:val="20"/>
                <w:szCs w:val="20"/>
              </w:rPr>
            </w:pPr>
          </w:p>
        </w:tc>
        <w:tc>
          <w:tcPr>
            <w:tcW w:w="688" w:type="dxa"/>
            <w:tcBorders>
              <w:top w:val="single" w:sz="4" w:space="0" w:color="auto"/>
              <w:bottom w:val="double" w:sz="4" w:space="0" w:color="auto"/>
            </w:tcBorders>
          </w:tcPr>
          <w:p w14:paraId="24F165E7" w14:textId="354B0B7D"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ight="-14"/>
              <w:rPr>
                <w:rFonts w:ascii="Times New Roman" w:hAnsi="Times New Roman" w:cs="Times New Roman"/>
                <w:b/>
                <w:bCs/>
                <w:sz w:val="20"/>
                <w:szCs w:val="20"/>
              </w:rPr>
            </w:pPr>
            <w:r w:rsidRPr="00882D2A">
              <w:rPr>
                <w:rFonts w:ascii="Times New Roman" w:hAnsi="Times New Roman" w:cs="Times New Roman"/>
                <w:b/>
                <w:bCs/>
                <w:sz w:val="20"/>
                <w:szCs w:val="20"/>
              </w:rPr>
              <w:t>10,057</w:t>
            </w:r>
          </w:p>
        </w:tc>
        <w:tc>
          <w:tcPr>
            <w:tcW w:w="251" w:type="dxa"/>
            <w:gridSpan w:val="2"/>
          </w:tcPr>
          <w:p w14:paraId="5BDF26BC"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b/>
                <w:bCs/>
                <w:sz w:val="20"/>
                <w:szCs w:val="20"/>
              </w:rPr>
            </w:pPr>
          </w:p>
        </w:tc>
        <w:tc>
          <w:tcPr>
            <w:tcW w:w="694" w:type="dxa"/>
            <w:tcBorders>
              <w:top w:val="single" w:sz="4" w:space="0" w:color="auto"/>
              <w:bottom w:val="double" w:sz="4" w:space="0" w:color="auto"/>
            </w:tcBorders>
          </w:tcPr>
          <w:p w14:paraId="1ADDCFA5" w14:textId="200C7984" w:rsidR="00882D2A" w:rsidRPr="00882D2A" w:rsidRDefault="008643EF"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b/>
                <w:bCs/>
                <w:sz w:val="20"/>
                <w:szCs w:val="20"/>
              </w:rPr>
            </w:pPr>
            <w:r>
              <w:rPr>
                <w:rFonts w:ascii="Times New Roman" w:hAnsi="Times New Roman" w:cs="Times New Roman"/>
                <w:b/>
                <w:bCs/>
                <w:sz w:val="20"/>
                <w:szCs w:val="20"/>
              </w:rPr>
              <w:t>656</w:t>
            </w:r>
          </w:p>
        </w:tc>
        <w:tc>
          <w:tcPr>
            <w:tcW w:w="241" w:type="dxa"/>
          </w:tcPr>
          <w:p w14:paraId="4A739C25"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b/>
                <w:bCs/>
                <w:sz w:val="20"/>
                <w:szCs w:val="20"/>
              </w:rPr>
            </w:pPr>
          </w:p>
        </w:tc>
        <w:tc>
          <w:tcPr>
            <w:tcW w:w="693" w:type="dxa"/>
            <w:gridSpan w:val="2"/>
            <w:tcBorders>
              <w:top w:val="single" w:sz="4" w:space="0" w:color="auto"/>
              <w:bottom w:val="double" w:sz="4" w:space="0" w:color="auto"/>
            </w:tcBorders>
          </w:tcPr>
          <w:p w14:paraId="503A21EA" w14:textId="09ABFF9B"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b/>
                <w:bCs/>
                <w:sz w:val="20"/>
                <w:szCs w:val="20"/>
              </w:rPr>
            </w:pPr>
            <w:r w:rsidRPr="00882D2A">
              <w:rPr>
                <w:rFonts w:ascii="Times New Roman" w:hAnsi="Times New Roman" w:cs="Times New Roman"/>
                <w:b/>
                <w:bCs/>
                <w:sz w:val="20"/>
                <w:szCs w:val="20"/>
              </w:rPr>
              <w:t>806</w:t>
            </w:r>
          </w:p>
        </w:tc>
        <w:tc>
          <w:tcPr>
            <w:tcW w:w="239" w:type="dxa"/>
            <w:gridSpan w:val="2"/>
          </w:tcPr>
          <w:p w14:paraId="6133EC1E"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b/>
                <w:bCs/>
                <w:sz w:val="20"/>
                <w:szCs w:val="20"/>
              </w:rPr>
            </w:pPr>
          </w:p>
        </w:tc>
        <w:tc>
          <w:tcPr>
            <w:tcW w:w="694" w:type="dxa"/>
            <w:tcBorders>
              <w:top w:val="single" w:sz="4" w:space="0" w:color="auto"/>
              <w:bottom w:val="double" w:sz="4" w:space="0" w:color="auto"/>
            </w:tcBorders>
          </w:tcPr>
          <w:p w14:paraId="1FF61A22" w14:textId="3241A99E" w:rsidR="00882D2A" w:rsidRPr="00882D2A" w:rsidRDefault="008643EF"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ight="-54"/>
              <w:rPr>
                <w:rFonts w:ascii="Times New Roman" w:hAnsi="Times New Roman" w:cs="Times New Roman"/>
                <w:b/>
                <w:bCs/>
                <w:sz w:val="20"/>
                <w:szCs w:val="20"/>
              </w:rPr>
            </w:pPr>
            <w:r>
              <w:rPr>
                <w:rFonts w:ascii="Times New Roman" w:hAnsi="Times New Roman" w:cs="Times New Roman"/>
                <w:b/>
                <w:bCs/>
                <w:sz w:val="20"/>
                <w:szCs w:val="20"/>
              </w:rPr>
              <w:t>13,27</w:t>
            </w:r>
            <w:r w:rsidR="00670F1B">
              <w:rPr>
                <w:rFonts w:ascii="Times New Roman" w:hAnsi="Times New Roman" w:cs="Times New Roman"/>
                <w:b/>
                <w:bCs/>
                <w:sz w:val="20"/>
                <w:szCs w:val="20"/>
              </w:rPr>
              <w:t>3</w:t>
            </w:r>
          </w:p>
        </w:tc>
        <w:tc>
          <w:tcPr>
            <w:tcW w:w="236" w:type="dxa"/>
          </w:tcPr>
          <w:p w14:paraId="3F555F05"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b/>
                <w:bCs/>
                <w:sz w:val="20"/>
                <w:szCs w:val="20"/>
              </w:rPr>
            </w:pPr>
          </w:p>
        </w:tc>
        <w:tc>
          <w:tcPr>
            <w:tcW w:w="699" w:type="dxa"/>
            <w:gridSpan w:val="2"/>
            <w:tcBorders>
              <w:top w:val="single" w:sz="4" w:space="0" w:color="auto"/>
              <w:bottom w:val="double" w:sz="4" w:space="0" w:color="auto"/>
            </w:tcBorders>
          </w:tcPr>
          <w:p w14:paraId="492B2665" w14:textId="1CF50235"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b/>
                <w:bCs/>
                <w:sz w:val="20"/>
                <w:szCs w:val="20"/>
              </w:rPr>
            </w:pPr>
            <w:r w:rsidRPr="00882D2A">
              <w:rPr>
                <w:rFonts w:ascii="Times New Roman" w:hAnsi="Times New Roman" w:cs="Times New Roman"/>
                <w:b/>
                <w:bCs/>
                <w:sz w:val="20"/>
                <w:szCs w:val="20"/>
              </w:rPr>
              <w:t>13,750</w:t>
            </w:r>
          </w:p>
        </w:tc>
        <w:tc>
          <w:tcPr>
            <w:tcW w:w="239" w:type="dxa"/>
            <w:gridSpan w:val="2"/>
          </w:tcPr>
          <w:p w14:paraId="176CD9E5"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b/>
                <w:bCs/>
                <w:sz w:val="20"/>
                <w:szCs w:val="20"/>
              </w:rPr>
            </w:pPr>
          </w:p>
        </w:tc>
        <w:tc>
          <w:tcPr>
            <w:tcW w:w="705" w:type="dxa"/>
            <w:tcBorders>
              <w:top w:val="single" w:sz="4" w:space="0" w:color="auto"/>
              <w:bottom w:val="double" w:sz="4" w:space="0" w:color="auto"/>
            </w:tcBorders>
          </w:tcPr>
          <w:p w14:paraId="45EFDA91" w14:textId="66895ACE" w:rsidR="00882D2A" w:rsidRPr="00882D2A" w:rsidRDefault="008643EF"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350"/>
              <w:rPr>
                <w:rFonts w:ascii="Times New Roman" w:hAnsi="Times New Roman" w:cs="Times New Roman"/>
                <w:b/>
                <w:bCs/>
                <w:sz w:val="20"/>
                <w:szCs w:val="20"/>
              </w:rPr>
            </w:pPr>
            <w:r>
              <w:rPr>
                <w:rFonts w:ascii="Times New Roman" w:hAnsi="Times New Roman" w:cs="Times New Roman"/>
                <w:b/>
                <w:bCs/>
                <w:sz w:val="20"/>
                <w:szCs w:val="20"/>
              </w:rPr>
              <w:t>(9</w:t>
            </w:r>
            <w:r w:rsidR="003B4AB6">
              <w:rPr>
                <w:rFonts w:ascii="Times New Roman" w:hAnsi="Times New Roman" w:cs="Times New Roman"/>
                <w:b/>
                <w:bCs/>
                <w:sz w:val="20"/>
                <w:szCs w:val="20"/>
              </w:rPr>
              <w:t>4</w:t>
            </w:r>
            <w:r>
              <w:rPr>
                <w:rFonts w:ascii="Times New Roman" w:hAnsi="Times New Roman" w:cs="Times New Roman"/>
                <w:b/>
                <w:bCs/>
                <w:sz w:val="20"/>
                <w:szCs w:val="20"/>
              </w:rPr>
              <w:t>)</w:t>
            </w:r>
          </w:p>
        </w:tc>
        <w:tc>
          <w:tcPr>
            <w:tcW w:w="236" w:type="dxa"/>
          </w:tcPr>
          <w:p w14:paraId="1DA0C53E" w14:textId="77777777" w:rsidR="00882D2A" w:rsidRPr="00882D2A" w:rsidRDefault="00882D2A"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350"/>
              <w:rPr>
                <w:rFonts w:ascii="Times New Roman" w:hAnsi="Times New Roman" w:cs="Times New Roman"/>
                <w:b/>
                <w:bCs/>
                <w:sz w:val="20"/>
                <w:szCs w:val="20"/>
              </w:rPr>
            </w:pPr>
          </w:p>
        </w:tc>
        <w:tc>
          <w:tcPr>
            <w:tcW w:w="740" w:type="dxa"/>
            <w:gridSpan w:val="2"/>
            <w:tcBorders>
              <w:top w:val="single" w:sz="4" w:space="0" w:color="auto"/>
              <w:bottom w:val="double" w:sz="4" w:space="0" w:color="auto"/>
            </w:tcBorders>
          </w:tcPr>
          <w:p w14:paraId="3BBBA9D3" w14:textId="1880B658" w:rsidR="00882D2A" w:rsidRPr="00882D2A" w:rsidRDefault="00882D2A"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350"/>
              <w:rPr>
                <w:rFonts w:ascii="Times New Roman" w:hAnsi="Times New Roman" w:cs="Times New Roman"/>
                <w:b/>
                <w:bCs/>
                <w:sz w:val="20"/>
                <w:szCs w:val="20"/>
              </w:rPr>
            </w:pPr>
            <w:r w:rsidRPr="00882D2A">
              <w:rPr>
                <w:rFonts w:ascii="Times New Roman" w:hAnsi="Times New Roman" w:cs="Times New Roman"/>
                <w:b/>
                <w:bCs/>
                <w:sz w:val="20"/>
                <w:szCs w:val="20"/>
              </w:rPr>
              <w:t>(104)</w:t>
            </w:r>
          </w:p>
        </w:tc>
        <w:tc>
          <w:tcPr>
            <w:tcW w:w="267" w:type="dxa"/>
            <w:gridSpan w:val="2"/>
          </w:tcPr>
          <w:p w14:paraId="296ED660"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b/>
                <w:bCs/>
                <w:sz w:val="20"/>
                <w:szCs w:val="20"/>
              </w:rPr>
            </w:pPr>
          </w:p>
        </w:tc>
        <w:tc>
          <w:tcPr>
            <w:tcW w:w="764" w:type="dxa"/>
            <w:tcBorders>
              <w:top w:val="single" w:sz="4" w:space="0" w:color="auto"/>
              <w:bottom w:val="double" w:sz="4" w:space="0" w:color="auto"/>
            </w:tcBorders>
          </w:tcPr>
          <w:p w14:paraId="1C22E8BC" w14:textId="17AE4C83" w:rsidR="00882D2A" w:rsidRPr="00882D2A" w:rsidRDefault="008643EF"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b/>
                <w:bCs/>
                <w:sz w:val="20"/>
                <w:szCs w:val="20"/>
              </w:rPr>
            </w:pPr>
            <w:r>
              <w:rPr>
                <w:rFonts w:ascii="Times New Roman" w:hAnsi="Times New Roman" w:cs="Times New Roman"/>
                <w:b/>
                <w:bCs/>
                <w:sz w:val="20"/>
                <w:szCs w:val="20"/>
              </w:rPr>
              <w:t>13,179</w:t>
            </w:r>
          </w:p>
        </w:tc>
        <w:tc>
          <w:tcPr>
            <w:tcW w:w="267" w:type="dxa"/>
          </w:tcPr>
          <w:p w14:paraId="02472F32"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b/>
                <w:bCs/>
                <w:sz w:val="20"/>
                <w:szCs w:val="20"/>
              </w:rPr>
            </w:pPr>
          </w:p>
        </w:tc>
        <w:tc>
          <w:tcPr>
            <w:tcW w:w="775" w:type="dxa"/>
            <w:gridSpan w:val="3"/>
            <w:tcBorders>
              <w:top w:val="single" w:sz="4" w:space="0" w:color="auto"/>
              <w:bottom w:val="double" w:sz="4" w:space="0" w:color="auto"/>
            </w:tcBorders>
          </w:tcPr>
          <w:p w14:paraId="7FEA3BCB" w14:textId="11C597C2"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b/>
                <w:bCs/>
                <w:sz w:val="20"/>
                <w:szCs w:val="20"/>
              </w:rPr>
            </w:pPr>
            <w:r w:rsidRPr="00882D2A">
              <w:rPr>
                <w:rFonts w:ascii="Times New Roman" w:hAnsi="Times New Roman" w:cs="Times New Roman"/>
                <w:b/>
                <w:bCs/>
                <w:sz w:val="20"/>
                <w:szCs w:val="20"/>
              </w:rPr>
              <w:t>13,646</w:t>
            </w:r>
          </w:p>
        </w:tc>
      </w:tr>
      <w:tr w:rsidR="00882D2A" w:rsidRPr="00882D2A" w14:paraId="49838F66" w14:textId="77777777" w:rsidTr="008643EF">
        <w:trPr>
          <w:trHeight w:val="20"/>
        </w:trPr>
        <w:tc>
          <w:tcPr>
            <w:tcW w:w="3727" w:type="dxa"/>
          </w:tcPr>
          <w:p w14:paraId="4F58CD9E" w14:textId="77777777" w:rsidR="00882D2A" w:rsidRPr="00882D2A" w:rsidRDefault="00882D2A" w:rsidP="00882D2A">
            <w:pPr>
              <w:spacing w:line="240" w:lineRule="auto"/>
              <w:rPr>
                <w:rFonts w:ascii="Times New Roman" w:hAnsi="Times New Roman" w:cs="Times New Roman"/>
                <w:sz w:val="20"/>
                <w:szCs w:val="20"/>
              </w:rPr>
            </w:pPr>
          </w:p>
        </w:tc>
        <w:tc>
          <w:tcPr>
            <w:tcW w:w="751" w:type="dxa"/>
            <w:tcBorders>
              <w:top w:val="double" w:sz="4" w:space="0" w:color="auto"/>
            </w:tcBorders>
            <w:vAlign w:val="bottom"/>
          </w:tcPr>
          <w:p w14:paraId="1CD5130C"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236" w:type="dxa"/>
          </w:tcPr>
          <w:p w14:paraId="3548755F"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9" w:type="dxa"/>
            <w:gridSpan w:val="2"/>
            <w:tcBorders>
              <w:top w:val="double" w:sz="4" w:space="0" w:color="auto"/>
            </w:tcBorders>
            <w:vAlign w:val="bottom"/>
          </w:tcPr>
          <w:p w14:paraId="37CB9853"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239" w:type="dxa"/>
            <w:gridSpan w:val="2"/>
          </w:tcPr>
          <w:p w14:paraId="189F87B0"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3" w:type="dxa"/>
            <w:tcBorders>
              <w:top w:val="double" w:sz="4" w:space="0" w:color="auto"/>
            </w:tcBorders>
          </w:tcPr>
          <w:p w14:paraId="3B25351E"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236" w:type="dxa"/>
          </w:tcPr>
          <w:p w14:paraId="1D7392FF"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88" w:type="dxa"/>
            <w:tcBorders>
              <w:top w:val="double" w:sz="4" w:space="0" w:color="auto"/>
            </w:tcBorders>
          </w:tcPr>
          <w:p w14:paraId="75DB04F8"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251" w:type="dxa"/>
            <w:gridSpan w:val="2"/>
          </w:tcPr>
          <w:p w14:paraId="6E5A911B"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4" w:type="dxa"/>
            <w:tcBorders>
              <w:top w:val="double" w:sz="4" w:space="0" w:color="auto"/>
            </w:tcBorders>
          </w:tcPr>
          <w:p w14:paraId="237DB21F"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241" w:type="dxa"/>
          </w:tcPr>
          <w:p w14:paraId="282705BD"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3" w:type="dxa"/>
            <w:gridSpan w:val="2"/>
            <w:tcBorders>
              <w:top w:val="double" w:sz="4" w:space="0" w:color="auto"/>
            </w:tcBorders>
          </w:tcPr>
          <w:p w14:paraId="7C13D928"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239" w:type="dxa"/>
            <w:gridSpan w:val="2"/>
          </w:tcPr>
          <w:p w14:paraId="207EC7E6"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4" w:type="dxa"/>
            <w:tcBorders>
              <w:top w:val="double" w:sz="4" w:space="0" w:color="auto"/>
            </w:tcBorders>
          </w:tcPr>
          <w:p w14:paraId="3AC7797A"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236" w:type="dxa"/>
          </w:tcPr>
          <w:p w14:paraId="118C1CA2"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9" w:type="dxa"/>
            <w:gridSpan w:val="2"/>
            <w:tcBorders>
              <w:top w:val="double" w:sz="4" w:space="0" w:color="auto"/>
            </w:tcBorders>
          </w:tcPr>
          <w:p w14:paraId="47332820"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239" w:type="dxa"/>
            <w:gridSpan w:val="2"/>
          </w:tcPr>
          <w:p w14:paraId="10973316"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705" w:type="dxa"/>
            <w:tcBorders>
              <w:top w:val="double" w:sz="4" w:space="0" w:color="auto"/>
            </w:tcBorders>
          </w:tcPr>
          <w:p w14:paraId="138F9635" w14:textId="77777777" w:rsidR="00882D2A" w:rsidRPr="00882D2A" w:rsidRDefault="00882D2A"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350"/>
              <w:rPr>
                <w:rFonts w:ascii="Times New Roman" w:hAnsi="Times New Roman" w:cs="Times New Roman"/>
                <w:sz w:val="20"/>
                <w:szCs w:val="20"/>
              </w:rPr>
            </w:pPr>
          </w:p>
        </w:tc>
        <w:tc>
          <w:tcPr>
            <w:tcW w:w="236" w:type="dxa"/>
          </w:tcPr>
          <w:p w14:paraId="0682201C" w14:textId="77777777" w:rsidR="00882D2A" w:rsidRPr="00882D2A" w:rsidRDefault="00882D2A"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350"/>
              <w:rPr>
                <w:rFonts w:ascii="Times New Roman" w:hAnsi="Times New Roman" w:cs="Times New Roman"/>
                <w:sz w:val="20"/>
                <w:szCs w:val="20"/>
              </w:rPr>
            </w:pPr>
          </w:p>
        </w:tc>
        <w:tc>
          <w:tcPr>
            <w:tcW w:w="740" w:type="dxa"/>
            <w:gridSpan w:val="2"/>
            <w:tcBorders>
              <w:top w:val="double" w:sz="4" w:space="0" w:color="auto"/>
            </w:tcBorders>
          </w:tcPr>
          <w:p w14:paraId="49169622" w14:textId="77777777" w:rsidR="00882D2A" w:rsidRPr="00882D2A" w:rsidRDefault="00882D2A"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350"/>
              <w:rPr>
                <w:rFonts w:ascii="Times New Roman" w:hAnsi="Times New Roman" w:cs="Times New Roman"/>
                <w:sz w:val="20"/>
                <w:szCs w:val="20"/>
              </w:rPr>
            </w:pPr>
          </w:p>
        </w:tc>
        <w:tc>
          <w:tcPr>
            <w:tcW w:w="267" w:type="dxa"/>
            <w:gridSpan w:val="2"/>
          </w:tcPr>
          <w:p w14:paraId="028A6687"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764" w:type="dxa"/>
            <w:tcBorders>
              <w:top w:val="double" w:sz="4" w:space="0" w:color="auto"/>
            </w:tcBorders>
          </w:tcPr>
          <w:p w14:paraId="128C0A29"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267" w:type="dxa"/>
          </w:tcPr>
          <w:p w14:paraId="216E7475"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775" w:type="dxa"/>
            <w:gridSpan w:val="3"/>
            <w:tcBorders>
              <w:top w:val="double" w:sz="4" w:space="0" w:color="auto"/>
            </w:tcBorders>
          </w:tcPr>
          <w:p w14:paraId="25766168"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r>
      <w:tr w:rsidR="00882D2A" w:rsidRPr="00882D2A" w14:paraId="1724F4E8" w14:textId="77777777" w:rsidTr="008643EF">
        <w:tc>
          <w:tcPr>
            <w:tcW w:w="3727" w:type="dxa"/>
          </w:tcPr>
          <w:p w14:paraId="572113DF" w14:textId="77777777" w:rsidR="00882D2A" w:rsidRPr="00882D2A" w:rsidRDefault="00882D2A" w:rsidP="00882D2A">
            <w:pPr>
              <w:spacing w:line="240" w:lineRule="auto"/>
              <w:rPr>
                <w:rFonts w:ascii="Times New Roman" w:hAnsi="Times New Roman" w:cs="Times New Roman"/>
                <w:b/>
                <w:bCs/>
                <w:i/>
                <w:iCs/>
                <w:sz w:val="20"/>
                <w:szCs w:val="20"/>
              </w:rPr>
            </w:pPr>
            <w:r w:rsidRPr="00882D2A">
              <w:rPr>
                <w:rFonts w:ascii="Times New Roman" w:hAnsi="Times New Roman" w:cs="Times New Roman"/>
                <w:b/>
                <w:bCs/>
                <w:i/>
                <w:iCs/>
                <w:sz w:val="20"/>
                <w:szCs w:val="20"/>
              </w:rPr>
              <w:t>Disaggregation of revenue</w:t>
            </w:r>
          </w:p>
        </w:tc>
        <w:tc>
          <w:tcPr>
            <w:tcW w:w="751" w:type="dxa"/>
            <w:vAlign w:val="bottom"/>
          </w:tcPr>
          <w:p w14:paraId="2B04275B"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236" w:type="dxa"/>
          </w:tcPr>
          <w:p w14:paraId="5966A3A0"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9" w:type="dxa"/>
            <w:gridSpan w:val="2"/>
            <w:vAlign w:val="bottom"/>
          </w:tcPr>
          <w:p w14:paraId="51A01B99"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239" w:type="dxa"/>
            <w:gridSpan w:val="2"/>
          </w:tcPr>
          <w:p w14:paraId="064F9AB2"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3" w:type="dxa"/>
          </w:tcPr>
          <w:p w14:paraId="36EE5789"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236" w:type="dxa"/>
          </w:tcPr>
          <w:p w14:paraId="70A0F770"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88" w:type="dxa"/>
          </w:tcPr>
          <w:p w14:paraId="6A416744"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251" w:type="dxa"/>
            <w:gridSpan w:val="2"/>
          </w:tcPr>
          <w:p w14:paraId="6A2384FA"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4" w:type="dxa"/>
          </w:tcPr>
          <w:p w14:paraId="6FB14C86"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241" w:type="dxa"/>
          </w:tcPr>
          <w:p w14:paraId="7FD1AB7C"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3" w:type="dxa"/>
            <w:gridSpan w:val="2"/>
          </w:tcPr>
          <w:p w14:paraId="29ACA929"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239" w:type="dxa"/>
            <w:gridSpan w:val="2"/>
          </w:tcPr>
          <w:p w14:paraId="5FE26023"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4" w:type="dxa"/>
          </w:tcPr>
          <w:p w14:paraId="0A8EFB2E"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236" w:type="dxa"/>
          </w:tcPr>
          <w:p w14:paraId="2A46CCBC"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9" w:type="dxa"/>
            <w:gridSpan w:val="2"/>
          </w:tcPr>
          <w:p w14:paraId="79290489"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239" w:type="dxa"/>
            <w:gridSpan w:val="2"/>
          </w:tcPr>
          <w:p w14:paraId="359FFD79"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705" w:type="dxa"/>
          </w:tcPr>
          <w:p w14:paraId="55CBCE9E" w14:textId="77777777" w:rsidR="00882D2A" w:rsidRPr="00882D2A" w:rsidRDefault="00882D2A"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350"/>
              <w:rPr>
                <w:rFonts w:ascii="Times New Roman" w:hAnsi="Times New Roman" w:cs="Times New Roman"/>
                <w:sz w:val="20"/>
                <w:szCs w:val="20"/>
              </w:rPr>
            </w:pPr>
          </w:p>
        </w:tc>
        <w:tc>
          <w:tcPr>
            <w:tcW w:w="236" w:type="dxa"/>
          </w:tcPr>
          <w:p w14:paraId="06C25E11" w14:textId="77777777" w:rsidR="00882D2A" w:rsidRPr="00882D2A" w:rsidRDefault="00882D2A"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350"/>
              <w:rPr>
                <w:rFonts w:ascii="Times New Roman" w:hAnsi="Times New Roman" w:cs="Times New Roman"/>
                <w:sz w:val="20"/>
                <w:szCs w:val="20"/>
              </w:rPr>
            </w:pPr>
          </w:p>
        </w:tc>
        <w:tc>
          <w:tcPr>
            <w:tcW w:w="740" w:type="dxa"/>
            <w:gridSpan w:val="2"/>
          </w:tcPr>
          <w:p w14:paraId="699F5D68" w14:textId="77777777" w:rsidR="00882D2A" w:rsidRPr="00882D2A" w:rsidRDefault="00882D2A"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350"/>
              <w:rPr>
                <w:rFonts w:ascii="Times New Roman" w:hAnsi="Times New Roman" w:cs="Times New Roman"/>
                <w:sz w:val="20"/>
                <w:szCs w:val="20"/>
              </w:rPr>
            </w:pPr>
          </w:p>
        </w:tc>
        <w:tc>
          <w:tcPr>
            <w:tcW w:w="267" w:type="dxa"/>
            <w:gridSpan w:val="2"/>
          </w:tcPr>
          <w:p w14:paraId="21CF5791"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764" w:type="dxa"/>
          </w:tcPr>
          <w:p w14:paraId="2A5F2806"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267" w:type="dxa"/>
          </w:tcPr>
          <w:p w14:paraId="1F8F398F"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775" w:type="dxa"/>
            <w:gridSpan w:val="3"/>
          </w:tcPr>
          <w:p w14:paraId="549FF272"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r>
      <w:tr w:rsidR="00882D2A" w:rsidRPr="00882D2A" w14:paraId="3FA48E31" w14:textId="77777777" w:rsidTr="008643EF">
        <w:tc>
          <w:tcPr>
            <w:tcW w:w="3727" w:type="dxa"/>
          </w:tcPr>
          <w:p w14:paraId="7FD4148F" w14:textId="77777777" w:rsidR="00882D2A" w:rsidRPr="00882D2A" w:rsidRDefault="00882D2A" w:rsidP="00882D2A">
            <w:pPr>
              <w:spacing w:line="240" w:lineRule="auto"/>
              <w:rPr>
                <w:rFonts w:ascii="Times New Roman" w:hAnsi="Times New Roman" w:cs="Times New Roman"/>
                <w:sz w:val="20"/>
                <w:szCs w:val="20"/>
              </w:rPr>
            </w:pPr>
            <w:r w:rsidRPr="00882D2A">
              <w:rPr>
                <w:rFonts w:ascii="Times New Roman" w:hAnsi="Times New Roman" w:cs="Times New Roman"/>
                <w:b/>
                <w:bCs/>
                <w:sz w:val="20"/>
                <w:szCs w:val="20"/>
              </w:rPr>
              <w:t>Primary geographical markets</w:t>
            </w:r>
          </w:p>
        </w:tc>
        <w:tc>
          <w:tcPr>
            <w:tcW w:w="751" w:type="dxa"/>
            <w:vAlign w:val="bottom"/>
          </w:tcPr>
          <w:p w14:paraId="0625BF91"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236" w:type="dxa"/>
          </w:tcPr>
          <w:p w14:paraId="7132DCD6"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9" w:type="dxa"/>
            <w:gridSpan w:val="2"/>
            <w:vAlign w:val="bottom"/>
          </w:tcPr>
          <w:p w14:paraId="474F02AA"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239" w:type="dxa"/>
            <w:gridSpan w:val="2"/>
          </w:tcPr>
          <w:p w14:paraId="3D261697"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3" w:type="dxa"/>
          </w:tcPr>
          <w:p w14:paraId="793D68BB"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236" w:type="dxa"/>
          </w:tcPr>
          <w:p w14:paraId="43E7D1E2"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88" w:type="dxa"/>
          </w:tcPr>
          <w:p w14:paraId="2F6B9FFF"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251" w:type="dxa"/>
            <w:gridSpan w:val="2"/>
          </w:tcPr>
          <w:p w14:paraId="4EE5CBC2"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4" w:type="dxa"/>
          </w:tcPr>
          <w:p w14:paraId="60C6AE50"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241" w:type="dxa"/>
          </w:tcPr>
          <w:p w14:paraId="411A0EED"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3" w:type="dxa"/>
            <w:gridSpan w:val="2"/>
          </w:tcPr>
          <w:p w14:paraId="1FBB681A"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239" w:type="dxa"/>
            <w:gridSpan w:val="2"/>
          </w:tcPr>
          <w:p w14:paraId="7395644A"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4" w:type="dxa"/>
          </w:tcPr>
          <w:p w14:paraId="45356996"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236" w:type="dxa"/>
          </w:tcPr>
          <w:p w14:paraId="2D207F54"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9" w:type="dxa"/>
            <w:gridSpan w:val="2"/>
          </w:tcPr>
          <w:p w14:paraId="52C17934"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239" w:type="dxa"/>
            <w:gridSpan w:val="2"/>
          </w:tcPr>
          <w:p w14:paraId="6353A8DD"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705" w:type="dxa"/>
          </w:tcPr>
          <w:p w14:paraId="1B82127C" w14:textId="77777777" w:rsidR="00882D2A" w:rsidRPr="00882D2A" w:rsidRDefault="00882D2A"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350"/>
              <w:rPr>
                <w:rFonts w:ascii="Times New Roman" w:hAnsi="Times New Roman" w:cs="Times New Roman"/>
                <w:sz w:val="20"/>
                <w:szCs w:val="20"/>
              </w:rPr>
            </w:pPr>
          </w:p>
        </w:tc>
        <w:tc>
          <w:tcPr>
            <w:tcW w:w="236" w:type="dxa"/>
          </w:tcPr>
          <w:p w14:paraId="680BDD9C" w14:textId="77777777" w:rsidR="00882D2A" w:rsidRPr="00882D2A" w:rsidRDefault="00882D2A"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350"/>
              <w:rPr>
                <w:rFonts w:ascii="Times New Roman" w:hAnsi="Times New Roman" w:cs="Times New Roman"/>
                <w:sz w:val="20"/>
                <w:szCs w:val="20"/>
              </w:rPr>
            </w:pPr>
          </w:p>
        </w:tc>
        <w:tc>
          <w:tcPr>
            <w:tcW w:w="740" w:type="dxa"/>
            <w:gridSpan w:val="2"/>
          </w:tcPr>
          <w:p w14:paraId="2A419D37" w14:textId="77777777" w:rsidR="00882D2A" w:rsidRPr="00882D2A" w:rsidRDefault="00882D2A"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350"/>
              <w:rPr>
                <w:rFonts w:ascii="Times New Roman" w:hAnsi="Times New Roman" w:cs="Times New Roman"/>
                <w:sz w:val="20"/>
                <w:szCs w:val="20"/>
              </w:rPr>
            </w:pPr>
          </w:p>
        </w:tc>
        <w:tc>
          <w:tcPr>
            <w:tcW w:w="267" w:type="dxa"/>
            <w:gridSpan w:val="2"/>
          </w:tcPr>
          <w:p w14:paraId="3238FDE7"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764" w:type="dxa"/>
          </w:tcPr>
          <w:p w14:paraId="4F71663A"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267" w:type="dxa"/>
          </w:tcPr>
          <w:p w14:paraId="4C6B9AB5"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775" w:type="dxa"/>
            <w:gridSpan w:val="3"/>
          </w:tcPr>
          <w:p w14:paraId="571AF136"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r>
      <w:tr w:rsidR="00E0479D" w:rsidRPr="00882D2A" w14:paraId="65D3B621" w14:textId="77777777" w:rsidTr="008643EF">
        <w:tc>
          <w:tcPr>
            <w:tcW w:w="3727" w:type="dxa"/>
          </w:tcPr>
          <w:p w14:paraId="26EFC505" w14:textId="77777777" w:rsidR="00E0479D" w:rsidRPr="00882D2A" w:rsidRDefault="00E0479D" w:rsidP="00E0479D">
            <w:pPr>
              <w:spacing w:line="240" w:lineRule="auto"/>
              <w:rPr>
                <w:rFonts w:ascii="Times New Roman" w:hAnsi="Times New Roman" w:cs="Times New Roman"/>
                <w:sz w:val="20"/>
                <w:szCs w:val="20"/>
              </w:rPr>
            </w:pPr>
            <w:r w:rsidRPr="00882D2A">
              <w:rPr>
                <w:rFonts w:ascii="Times New Roman" w:hAnsi="Times New Roman" w:cs="Times New Roman"/>
                <w:sz w:val="20"/>
                <w:szCs w:val="20"/>
              </w:rPr>
              <w:t>Thailand</w:t>
            </w:r>
          </w:p>
        </w:tc>
        <w:tc>
          <w:tcPr>
            <w:tcW w:w="751" w:type="dxa"/>
          </w:tcPr>
          <w:p w14:paraId="576614C6" w14:textId="7BF6910D" w:rsidR="00E0479D" w:rsidRPr="00882D2A" w:rsidRDefault="00E0479D" w:rsidP="00E0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r>
              <w:rPr>
                <w:rFonts w:ascii="Times New Roman" w:hAnsi="Times New Roman" w:cs="Times New Roman"/>
                <w:sz w:val="20"/>
                <w:szCs w:val="20"/>
              </w:rPr>
              <w:t>747</w:t>
            </w:r>
          </w:p>
        </w:tc>
        <w:tc>
          <w:tcPr>
            <w:tcW w:w="236" w:type="dxa"/>
          </w:tcPr>
          <w:p w14:paraId="0237E678" w14:textId="77777777" w:rsidR="00E0479D" w:rsidRPr="00882D2A" w:rsidRDefault="00E0479D" w:rsidP="00E0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9" w:type="dxa"/>
            <w:gridSpan w:val="2"/>
          </w:tcPr>
          <w:p w14:paraId="35914AB5" w14:textId="536E240D" w:rsidR="00E0479D" w:rsidRPr="00882D2A" w:rsidRDefault="00E0479D" w:rsidP="00E0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r>
              <w:rPr>
                <w:rFonts w:ascii="Times New Roman" w:hAnsi="Times New Roman" w:cs="Times New Roman"/>
                <w:sz w:val="20"/>
                <w:szCs w:val="20"/>
              </w:rPr>
              <w:t>785</w:t>
            </w:r>
          </w:p>
        </w:tc>
        <w:tc>
          <w:tcPr>
            <w:tcW w:w="239" w:type="dxa"/>
            <w:gridSpan w:val="2"/>
          </w:tcPr>
          <w:p w14:paraId="21EBD5AE" w14:textId="77777777" w:rsidR="00E0479D" w:rsidRPr="00882D2A" w:rsidRDefault="00E0479D" w:rsidP="00E0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3" w:type="dxa"/>
          </w:tcPr>
          <w:p w14:paraId="6F71291C" w14:textId="06D9F763" w:rsidR="00E0479D" w:rsidRPr="00882D2A" w:rsidRDefault="00E0479D" w:rsidP="00E0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r>
              <w:rPr>
                <w:rFonts w:ascii="Times New Roman" w:hAnsi="Times New Roman" w:cs="Times New Roman"/>
                <w:sz w:val="20"/>
                <w:szCs w:val="20"/>
              </w:rPr>
              <w:t>7,845</w:t>
            </w:r>
          </w:p>
        </w:tc>
        <w:tc>
          <w:tcPr>
            <w:tcW w:w="236" w:type="dxa"/>
          </w:tcPr>
          <w:p w14:paraId="6342FA26" w14:textId="77777777" w:rsidR="00E0479D" w:rsidRPr="00882D2A" w:rsidRDefault="00E0479D" w:rsidP="00E0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88" w:type="dxa"/>
          </w:tcPr>
          <w:p w14:paraId="1B838210" w14:textId="412A04D7" w:rsidR="00E0479D" w:rsidRPr="00882D2A" w:rsidRDefault="00E0479D" w:rsidP="00E0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r w:rsidRPr="00882D2A">
              <w:rPr>
                <w:rFonts w:ascii="Times New Roman" w:hAnsi="Times New Roman" w:cs="Times New Roman"/>
                <w:sz w:val="20"/>
                <w:szCs w:val="20"/>
              </w:rPr>
              <w:t>8,2</w:t>
            </w:r>
            <w:r>
              <w:rPr>
                <w:rFonts w:ascii="Times New Roman" w:hAnsi="Times New Roman" w:cs="Times New Roman"/>
                <w:sz w:val="20"/>
                <w:szCs w:val="20"/>
              </w:rPr>
              <w:t>0</w:t>
            </w:r>
            <w:r w:rsidR="000C5CCB">
              <w:rPr>
                <w:rFonts w:ascii="Times New Roman" w:hAnsi="Times New Roman" w:cs="Times New Roman"/>
                <w:sz w:val="20"/>
                <w:szCs w:val="20"/>
              </w:rPr>
              <w:t>3</w:t>
            </w:r>
          </w:p>
        </w:tc>
        <w:tc>
          <w:tcPr>
            <w:tcW w:w="251" w:type="dxa"/>
            <w:gridSpan w:val="2"/>
          </w:tcPr>
          <w:p w14:paraId="1F2155C3" w14:textId="77777777" w:rsidR="00E0479D" w:rsidRPr="00882D2A" w:rsidRDefault="00E0479D" w:rsidP="00E0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4" w:type="dxa"/>
          </w:tcPr>
          <w:p w14:paraId="5CE3EB49" w14:textId="7D3B8094" w:rsidR="00E0479D" w:rsidRPr="00882D2A" w:rsidRDefault="00E0479D" w:rsidP="00E0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r>
              <w:rPr>
                <w:rFonts w:ascii="Times New Roman" w:hAnsi="Times New Roman" w:cs="Times New Roman"/>
                <w:sz w:val="20"/>
                <w:szCs w:val="20"/>
              </w:rPr>
              <w:t>397</w:t>
            </w:r>
          </w:p>
        </w:tc>
        <w:tc>
          <w:tcPr>
            <w:tcW w:w="241" w:type="dxa"/>
          </w:tcPr>
          <w:p w14:paraId="2EC63A5E" w14:textId="77777777" w:rsidR="00E0479D" w:rsidRPr="00882D2A" w:rsidRDefault="00E0479D" w:rsidP="00E0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3" w:type="dxa"/>
            <w:gridSpan w:val="2"/>
          </w:tcPr>
          <w:p w14:paraId="05BA02BE" w14:textId="1F2D5248" w:rsidR="00E0479D" w:rsidRPr="00882D2A" w:rsidRDefault="00E0479D" w:rsidP="00E0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r w:rsidRPr="00882D2A">
              <w:rPr>
                <w:rFonts w:ascii="Times New Roman" w:hAnsi="Times New Roman" w:cs="Times New Roman"/>
                <w:sz w:val="20"/>
                <w:szCs w:val="20"/>
              </w:rPr>
              <w:t>433</w:t>
            </w:r>
          </w:p>
        </w:tc>
        <w:tc>
          <w:tcPr>
            <w:tcW w:w="239" w:type="dxa"/>
            <w:gridSpan w:val="2"/>
          </w:tcPr>
          <w:p w14:paraId="4C07D74A" w14:textId="77777777" w:rsidR="00E0479D" w:rsidRPr="00882D2A" w:rsidRDefault="00E0479D" w:rsidP="00E0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4" w:type="dxa"/>
          </w:tcPr>
          <w:p w14:paraId="63DB086C" w14:textId="7887EEA5" w:rsidR="00E0479D" w:rsidRPr="00882D2A" w:rsidRDefault="00E0479D" w:rsidP="00E0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ight="-36"/>
              <w:rPr>
                <w:rFonts w:ascii="Times New Roman" w:hAnsi="Times New Roman" w:cs="Times New Roman"/>
                <w:sz w:val="20"/>
                <w:szCs w:val="20"/>
              </w:rPr>
            </w:pPr>
            <w:r>
              <w:rPr>
                <w:rFonts w:ascii="Times New Roman" w:hAnsi="Times New Roman" w:cs="Times New Roman"/>
                <w:sz w:val="20"/>
                <w:szCs w:val="20"/>
              </w:rPr>
              <w:t>8,989</w:t>
            </w:r>
          </w:p>
        </w:tc>
        <w:tc>
          <w:tcPr>
            <w:tcW w:w="236" w:type="dxa"/>
          </w:tcPr>
          <w:p w14:paraId="64DF0F91" w14:textId="77777777" w:rsidR="00E0479D" w:rsidRPr="00882D2A" w:rsidRDefault="00E0479D" w:rsidP="00E0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9" w:type="dxa"/>
            <w:gridSpan w:val="2"/>
          </w:tcPr>
          <w:p w14:paraId="5C6522F0" w14:textId="3824C587" w:rsidR="00E0479D" w:rsidRPr="00882D2A" w:rsidRDefault="00E0479D" w:rsidP="00E0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r w:rsidRPr="00882D2A">
              <w:rPr>
                <w:rFonts w:ascii="Times New Roman" w:hAnsi="Times New Roman" w:cs="Times New Roman"/>
                <w:sz w:val="20"/>
                <w:szCs w:val="20"/>
              </w:rPr>
              <w:t>9,</w:t>
            </w:r>
            <w:r>
              <w:rPr>
                <w:rFonts w:ascii="Times New Roman" w:hAnsi="Times New Roman" w:cs="Times New Roman"/>
                <w:sz w:val="20"/>
                <w:szCs w:val="20"/>
              </w:rPr>
              <w:t>42</w:t>
            </w:r>
            <w:r w:rsidR="000C5CCB">
              <w:rPr>
                <w:rFonts w:ascii="Times New Roman" w:hAnsi="Times New Roman" w:cs="Times New Roman"/>
                <w:sz w:val="20"/>
                <w:szCs w:val="20"/>
              </w:rPr>
              <w:t>1</w:t>
            </w:r>
          </w:p>
        </w:tc>
        <w:tc>
          <w:tcPr>
            <w:tcW w:w="239" w:type="dxa"/>
            <w:gridSpan w:val="2"/>
          </w:tcPr>
          <w:p w14:paraId="2EFA354B" w14:textId="77777777" w:rsidR="00E0479D" w:rsidRPr="00882D2A" w:rsidRDefault="00E0479D" w:rsidP="00E0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705" w:type="dxa"/>
          </w:tcPr>
          <w:p w14:paraId="4FDB4B7F" w14:textId="648C8E9E" w:rsidR="00E0479D" w:rsidRPr="00882D2A" w:rsidRDefault="00E0479D" w:rsidP="00E0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350"/>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2AEC2B64" w14:textId="77777777" w:rsidR="00E0479D" w:rsidRPr="00882D2A" w:rsidRDefault="00E0479D" w:rsidP="00E0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350"/>
              <w:rPr>
                <w:rFonts w:ascii="Times New Roman" w:hAnsi="Times New Roman" w:cs="Times New Roman"/>
                <w:sz w:val="20"/>
                <w:szCs w:val="20"/>
              </w:rPr>
            </w:pPr>
          </w:p>
        </w:tc>
        <w:tc>
          <w:tcPr>
            <w:tcW w:w="740" w:type="dxa"/>
            <w:gridSpan w:val="2"/>
          </w:tcPr>
          <w:p w14:paraId="41497684" w14:textId="11E061EC" w:rsidR="00E0479D" w:rsidRPr="00882D2A" w:rsidRDefault="00E0479D" w:rsidP="00E0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350"/>
              <w:rPr>
                <w:rFonts w:ascii="Times New Roman" w:hAnsi="Times New Roman" w:cs="Times New Roman"/>
                <w:sz w:val="20"/>
                <w:szCs w:val="20"/>
              </w:rPr>
            </w:pPr>
            <w:r w:rsidRPr="00882D2A">
              <w:rPr>
                <w:rFonts w:ascii="Times New Roman" w:hAnsi="Times New Roman" w:cs="Times New Roman"/>
                <w:sz w:val="20"/>
                <w:szCs w:val="20"/>
              </w:rPr>
              <w:t>-</w:t>
            </w:r>
          </w:p>
        </w:tc>
        <w:tc>
          <w:tcPr>
            <w:tcW w:w="267" w:type="dxa"/>
            <w:gridSpan w:val="2"/>
          </w:tcPr>
          <w:p w14:paraId="3A5481F7" w14:textId="77777777" w:rsidR="00E0479D" w:rsidRPr="00882D2A" w:rsidRDefault="00E0479D" w:rsidP="00E0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764" w:type="dxa"/>
          </w:tcPr>
          <w:p w14:paraId="570ABCAB" w14:textId="26F2DBB0" w:rsidR="00E0479D" w:rsidRPr="00882D2A" w:rsidRDefault="00E0479D" w:rsidP="00E0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r>
              <w:rPr>
                <w:rFonts w:ascii="Times New Roman" w:hAnsi="Times New Roman" w:cs="Times New Roman"/>
                <w:sz w:val="20"/>
                <w:szCs w:val="20"/>
              </w:rPr>
              <w:t>8,989</w:t>
            </w:r>
          </w:p>
        </w:tc>
        <w:tc>
          <w:tcPr>
            <w:tcW w:w="267" w:type="dxa"/>
          </w:tcPr>
          <w:p w14:paraId="51F4C117" w14:textId="77777777" w:rsidR="00E0479D" w:rsidRPr="00882D2A" w:rsidRDefault="00E0479D" w:rsidP="00E0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775" w:type="dxa"/>
            <w:gridSpan w:val="3"/>
          </w:tcPr>
          <w:p w14:paraId="35A06872" w14:textId="1A0585CF" w:rsidR="00E0479D" w:rsidRPr="00882D2A" w:rsidRDefault="00E0479D" w:rsidP="00E0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r w:rsidRPr="00882D2A">
              <w:rPr>
                <w:rFonts w:ascii="Times New Roman" w:hAnsi="Times New Roman" w:cs="Times New Roman"/>
                <w:sz w:val="20"/>
                <w:szCs w:val="20"/>
              </w:rPr>
              <w:t>9,42</w:t>
            </w:r>
            <w:r w:rsidR="000C5CCB">
              <w:rPr>
                <w:rFonts w:ascii="Times New Roman" w:hAnsi="Times New Roman" w:cs="Times New Roman"/>
                <w:sz w:val="20"/>
                <w:szCs w:val="20"/>
              </w:rPr>
              <w:t>1</w:t>
            </w:r>
          </w:p>
        </w:tc>
      </w:tr>
      <w:tr w:rsidR="00882D2A" w:rsidRPr="00882D2A" w14:paraId="5139912C" w14:textId="77777777" w:rsidTr="008643EF">
        <w:tc>
          <w:tcPr>
            <w:tcW w:w="3727" w:type="dxa"/>
          </w:tcPr>
          <w:p w14:paraId="05FEEC3B" w14:textId="77777777" w:rsidR="00882D2A" w:rsidRPr="00882D2A" w:rsidRDefault="00882D2A" w:rsidP="00882D2A">
            <w:pPr>
              <w:spacing w:line="240" w:lineRule="auto"/>
              <w:rPr>
                <w:rFonts w:ascii="Times New Roman" w:hAnsi="Times New Roman" w:cs="Times New Roman"/>
                <w:sz w:val="20"/>
                <w:szCs w:val="20"/>
              </w:rPr>
            </w:pPr>
            <w:r w:rsidRPr="00882D2A">
              <w:rPr>
                <w:rFonts w:ascii="Times New Roman" w:hAnsi="Times New Roman" w:cs="Times New Roman"/>
                <w:sz w:val="20"/>
                <w:szCs w:val="20"/>
              </w:rPr>
              <w:t>Japan</w:t>
            </w:r>
          </w:p>
        </w:tc>
        <w:tc>
          <w:tcPr>
            <w:tcW w:w="751" w:type="dxa"/>
          </w:tcPr>
          <w:p w14:paraId="1FB9378D" w14:textId="4B0E65D2" w:rsidR="00882D2A" w:rsidRPr="00882D2A" w:rsidRDefault="008643EF"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r>
              <w:rPr>
                <w:rFonts w:ascii="Times New Roman" w:hAnsi="Times New Roman" w:cs="Times New Roman"/>
                <w:sz w:val="20"/>
                <w:szCs w:val="20"/>
              </w:rPr>
              <w:t>1,84</w:t>
            </w:r>
            <w:r w:rsidR="00230DA7">
              <w:rPr>
                <w:rFonts w:ascii="Times New Roman" w:hAnsi="Times New Roman" w:cs="Times New Roman"/>
                <w:sz w:val="20"/>
                <w:szCs w:val="20"/>
              </w:rPr>
              <w:t>9</w:t>
            </w:r>
          </w:p>
        </w:tc>
        <w:tc>
          <w:tcPr>
            <w:tcW w:w="236" w:type="dxa"/>
          </w:tcPr>
          <w:p w14:paraId="1F94E4D5"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9" w:type="dxa"/>
            <w:gridSpan w:val="2"/>
          </w:tcPr>
          <w:p w14:paraId="2E1B733B" w14:textId="4375F484"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r w:rsidRPr="00882D2A">
              <w:rPr>
                <w:rFonts w:ascii="Times New Roman" w:hAnsi="Times New Roman" w:cs="Times New Roman"/>
                <w:sz w:val="20"/>
                <w:szCs w:val="20"/>
              </w:rPr>
              <w:t>1,195</w:t>
            </w:r>
          </w:p>
        </w:tc>
        <w:tc>
          <w:tcPr>
            <w:tcW w:w="239" w:type="dxa"/>
            <w:gridSpan w:val="2"/>
          </w:tcPr>
          <w:p w14:paraId="6E206C95"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3" w:type="dxa"/>
          </w:tcPr>
          <w:p w14:paraId="6CF27B46" w14:textId="365F68E4" w:rsidR="00882D2A" w:rsidRPr="00882D2A" w:rsidRDefault="0068440B"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r>
              <w:rPr>
                <w:rFonts w:ascii="Times New Roman" w:hAnsi="Times New Roman" w:cs="Times New Roman"/>
                <w:sz w:val="20"/>
                <w:szCs w:val="20"/>
              </w:rPr>
              <w:t>1,897</w:t>
            </w:r>
          </w:p>
        </w:tc>
        <w:tc>
          <w:tcPr>
            <w:tcW w:w="236" w:type="dxa"/>
          </w:tcPr>
          <w:p w14:paraId="2D70230B"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88" w:type="dxa"/>
          </w:tcPr>
          <w:p w14:paraId="41FD2527" w14:textId="4999D91B"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r w:rsidRPr="00882D2A">
              <w:rPr>
                <w:rFonts w:ascii="Times New Roman" w:hAnsi="Times New Roman" w:cs="Times New Roman"/>
                <w:sz w:val="20"/>
                <w:szCs w:val="20"/>
              </w:rPr>
              <w:t>1,7</w:t>
            </w:r>
            <w:r w:rsidR="000C5CCB">
              <w:rPr>
                <w:rFonts w:ascii="Times New Roman" w:hAnsi="Times New Roman" w:cs="Times New Roman"/>
                <w:sz w:val="20"/>
                <w:szCs w:val="20"/>
              </w:rPr>
              <w:t>69</w:t>
            </w:r>
          </w:p>
        </w:tc>
        <w:tc>
          <w:tcPr>
            <w:tcW w:w="251" w:type="dxa"/>
            <w:gridSpan w:val="2"/>
          </w:tcPr>
          <w:p w14:paraId="27871FF0"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4" w:type="dxa"/>
          </w:tcPr>
          <w:p w14:paraId="05E0FAB4" w14:textId="53C97DE6" w:rsidR="00882D2A" w:rsidRPr="00882D2A" w:rsidRDefault="0068440B"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r>
              <w:rPr>
                <w:rFonts w:ascii="Times New Roman" w:hAnsi="Times New Roman" w:cs="Times New Roman"/>
                <w:sz w:val="20"/>
                <w:szCs w:val="20"/>
              </w:rPr>
              <w:t>254</w:t>
            </w:r>
          </w:p>
        </w:tc>
        <w:tc>
          <w:tcPr>
            <w:tcW w:w="241" w:type="dxa"/>
          </w:tcPr>
          <w:p w14:paraId="22FE8DEE"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3" w:type="dxa"/>
            <w:gridSpan w:val="2"/>
          </w:tcPr>
          <w:p w14:paraId="1A97A254" w14:textId="10CA7BF4"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r w:rsidRPr="00882D2A">
              <w:rPr>
                <w:rFonts w:ascii="Times New Roman" w:hAnsi="Times New Roman" w:cs="Times New Roman"/>
                <w:sz w:val="20"/>
                <w:szCs w:val="20"/>
              </w:rPr>
              <w:t>369</w:t>
            </w:r>
          </w:p>
        </w:tc>
        <w:tc>
          <w:tcPr>
            <w:tcW w:w="239" w:type="dxa"/>
            <w:gridSpan w:val="2"/>
          </w:tcPr>
          <w:p w14:paraId="463B3334"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4" w:type="dxa"/>
          </w:tcPr>
          <w:p w14:paraId="68281EB1" w14:textId="4B4D5FB7" w:rsidR="00882D2A" w:rsidRPr="00882D2A" w:rsidRDefault="00230DA7"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ight="-36"/>
              <w:rPr>
                <w:rFonts w:ascii="Times New Roman" w:hAnsi="Times New Roman" w:cs="Times New Roman"/>
                <w:sz w:val="20"/>
                <w:szCs w:val="20"/>
              </w:rPr>
            </w:pPr>
            <w:r>
              <w:rPr>
                <w:rFonts w:ascii="Times New Roman" w:hAnsi="Times New Roman" w:cs="Times New Roman"/>
                <w:sz w:val="20"/>
                <w:szCs w:val="20"/>
              </w:rPr>
              <w:t>4,000</w:t>
            </w:r>
          </w:p>
        </w:tc>
        <w:tc>
          <w:tcPr>
            <w:tcW w:w="236" w:type="dxa"/>
          </w:tcPr>
          <w:p w14:paraId="662E4D1B"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9" w:type="dxa"/>
            <w:gridSpan w:val="2"/>
          </w:tcPr>
          <w:p w14:paraId="1950F8BA" w14:textId="1612CE69"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r w:rsidRPr="00882D2A">
              <w:rPr>
                <w:rFonts w:ascii="Times New Roman" w:hAnsi="Times New Roman" w:cs="Times New Roman"/>
                <w:sz w:val="20"/>
                <w:szCs w:val="20"/>
              </w:rPr>
              <w:t>3,33</w:t>
            </w:r>
            <w:r w:rsidR="000C5CCB">
              <w:rPr>
                <w:rFonts w:ascii="Times New Roman" w:hAnsi="Times New Roman" w:cs="Times New Roman"/>
                <w:sz w:val="20"/>
                <w:szCs w:val="20"/>
              </w:rPr>
              <w:t>3</w:t>
            </w:r>
          </w:p>
        </w:tc>
        <w:tc>
          <w:tcPr>
            <w:tcW w:w="239" w:type="dxa"/>
            <w:gridSpan w:val="2"/>
          </w:tcPr>
          <w:p w14:paraId="5262AAF8"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705" w:type="dxa"/>
          </w:tcPr>
          <w:p w14:paraId="2E45DD29" w14:textId="6CDC4885" w:rsidR="00882D2A" w:rsidRPr="00882D2A" w:rsidRDefault="0068440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34" w:right="-76"/>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49424B68" w14:textId="77777777" w:rsidR="00882D2A" w:rsidRPr="00882D2A" w:rsidRDefault="00882D2A"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34" w:right="-76"/>
              <w:rPr>
                <w:rFonts w:ascii="Times New Roman" w:hAnsi="Times New Roman" w:cs="Times New Roman"/>
                <w:sz w:val="20"/>
                <w:szCs w:val="20"/>
              </w:rPr>
            </w:pPr>
          </w:p>
        </w:tc>
        <w:tc>
          <w:tcPr>
            <w:tcW w:w="740" w:type="dxa"/>
            <w:gridSpan w:val="2"/>
          </w:tcPr>
          <w:p w14:paraId="0F53A2A3" w14:textId="0EF35C90" w:rsidR="00882D2A" w:rsidRPr="00882D2A" w:rsidRDefault="00882D2A"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34" w:right="-76"/>
              <w:rPr>
                <w:rFonts w:ascii="Times New Roman" w:hAnsi="Times New Roman" w:cs="Times New Roman"/>
                <w:sz w:val="20"/>
                <w:szCs w:val="20"/>
              </w:rPr>
            </w:pPr>
            <w:r w:rsidRPr="00882D2A">
              <w:rPr>
                <w:rFonts w:ascii="Times New Roman" w:hAnsi="Times New Roman" w:cs="Times New Roman"/>
                <w:sz w:val="20"/>
                <w:szCs w:val="20"/>
              </w:rPr>
              <w:t>-</w:t>
            </w:r>
          </w:p>
        </w:tc>
        <w:tc>
          <w:tcPr>
            <w:tcW w:w="267" w:type="dxa"/>
            <w:gridSpan w:val="2"/>
          </w:tcPr>
          <w:p w14:paraId="1692F021"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764" w:type="dxa"/>
          </w:tcPr>
          <w:p w14:paraId="1E12DC36" w14:textId="04143C43" w:rsidR="00882D2A" w:rsidRPr="00882D2A" w:rsidRDefault="003B4AB6"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r>
              <w:rPr>
                <w:rFonts w:ascii="Times New Roman" w:hAnsi="Times New Roman" w:cs="Times New Roman"/>
                <w:sz w:val="20"/>
                <w:szCs w:val="20"/>
              </w:rPr>
              <w:t>4</w:t>
            </w:r>
            <w:r w:rsidR="0068440B">
              <w:rPr>
                <w:rFonts w:ascii="Times New Roman" w:hAnsi="Times New Roman" w:cs="Times New Roman"/>
                <w:sz w:val="20"/>
                <w:szCs w:val="20"/>
              </w:rPr>
              <w:t>,</w:t>
            </w:r>
            <w:r>
              <w:rPr>
                <w:rFonts w:ascii="Times New Roman" w:hAnsi="Times New Roman" w:cs="Times New Roman"/>
                <w:sz w:val="20"/>
                <w:szCs w:val="20"/>
              </w:rPr>
              <w:t>000</w:t>
            </w:r>
          </w:p>
        </w:tc>
        <w:tc>
          <w:tcPr>
            <w:tcW w:w="267" w:type="dxa"/>
          </w:tcPr>
          <w:p w14:paraId="5496BC43" w14:textId="77777777"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775" w:type="dxa"/>
            <w:gridSpan w:val="3"/>
          </w:tcPr>
          <w:p w14:paraId="35C13C78" w14:textId="374E9BF2" w:rsidR="00882D2A" w:rsidRP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r w:rsidRPr="00882D2A">
              <w:rPr>
                <w:rFonts w:ascii="Times New Roman" w:hAnsi="Times New Roman" w:cs="Times New Roman"/>
                <w:sz w:val="20"/>
                <w:szCs w:val="20"/>
              </w:rPr>
              <w:t>3,33</w:t>
            </w:r>
            <w:r w:rsidR="000C5CCB">
              <w:rPr>
                <w:rFonts w:ascii="Times New Roman" w:hAnsi="Times New Roman" w:cs="Times New Roman"/>
                <w:sz w:val="20"/>
                <w:szCs w:val="20"/>
              </w:rPr>
              <w:t>3</w:t>
            </w:r>
          </w:p>
        </w:tc>
      </w:tr>
      <w:tr w:rsidR="00DE56FD" w:rsidRPr="00882D2A" w14:paraId="7D90F702" w14:textId="77777777" w:rsidTr="008643EF">
        <w:tc>
          <w:tcPr>
            <w:tcW w:w="3727" w:type="dxa"/>
          </w:tcPr>
          <w:p w14:paraId="28832D10" w14:textId="77777777" w:rsidR="00DE56FD" w:rsidRPr="00882D2A" w:rsidRDefault="00DE56FD" w:rsidP="00DE56FD">
            <w:pPr>
              <w:spacing w:line="240" w:lineRule="auto"/>
              <w:rPr>
                <w:rFonts w:ascii="Times New Roman" w:hAnsi="Times New Roman" w:cs="Times New Roman"/>
                <w:sz w:val="20"/>
                <w:szCs w:val="20"/>
              </w:rPr>
            </w:pPr>
            <w:r w:rsidRPr="00882D2A">
              <w:rPr>
                <w:rFonts w:ascii="Times New Roman" w:hAnsi="Times New Roman" w:cs="Times New Roman"/>
                <w:sz w:val="20"/>
                <w:szCs w:val="20"/>
              </w:rPr>
              <w:t>US</w:t>
            </w:r>
          </w:p>
        </w:tc>
        <w:tc>
          <w:tcPr>
            <w:tcW w:w="751" w:type="dxa"/>
          </w:tcPr>
          <w:p w14:paraId="4B647DC0" w14:textId="65B7CA37" w:rsidR="00DE56FD" w:rsidRPr="00882D2A" w:rsidRDefault="008643EF"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r>
              <w:rPr>
                <w:rFonts w:ascii="Times New Roman" w:hAnsi="Times New Roman" w:cs="Times New Roman"/>
                <w:sz w:val="20"/>
                <w:szCs w:val="20"/>
              </w:rPr>
              <w:t>63</w:t>
            </w:r>
          </w:p>
        </w:tc>
        <w:tc>
          <w:tcPr>
            <w:tcW w:w="236" w:type="dxa"/>
          </w:tcPr>
          <w:p w14:paraId="69391EC4"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9" w:type="dxa"/>
            <w:gridSpan w:val="2"/>
          </w:tcPr>
          <w:p w14:paraId="4F5E343F" w14:textId="66B4EE0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r w:rsidRPr="00882D2A">
              <w:rPr>
                <w:rFonts w:ascii="Times New Roman" w:hAnsi="Times New Roman" w:cs="Times New Roman"/>
                <w:sz w:val="20"/>
                <w:szCs w:val="20"/>
              </w:rPr>
              <w:t>67</w:t>
            </w:r>
          </w:p>
        </w:tc>
        <w:tc>
          <w:tcPr>
            <w:tcW w:w="239" w:type="dxa"/>
            <w:gridSpan w:val="2"/>
          </w:tcPr>
          <w:p w14:paraId="6C073611"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3" w:type="dxa"/>
          </w:tcPr>
          <w:p w14:paraId="6BB21A91" w14:textId="0547BB83" w:rsidR="00DE56FD" w:rsidRPr="00882D2A" w:rsidRDefault="0068440B" w:rsidP="003B4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2AB21833"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88" w:type="dxa"/>
          </w:tcPr>
          <w:p w14:paraId="0D57292F" w14:textId="010E633A" w:rsidR="00DE56FD" w:rsidRPr="00882D2A" w:rsidRDefault="00DE56FD" w:rsidP="003B4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350"/>
              <w:rPr>
                <w:rFonts w:ascii="Times New Roman" w:hAnsi="Times New Roman" w:cs="Times New Roman"/>
                <w:sz w:val="20"/>
                <w:szCs w:val="20"/>
              </w:rPr>
            </w:pPr>
            <w:r w:rsidRPr="00882D2A">
              <w:rPr>
                <w:rFonts w:ascii="Times New Roman" w:hAnsi="Times New Roman" w:cs="Times New Roman"/>
                <w:sz w:val="20"/>
                <w:szCs w:val="20"/>
              </w:rPr>
              <w:t>-</w:t>
            </w:r>
          </w:p>
        </w:tc>
        <w:tc>
          <w:tcPr>
            <w:tcW w:w="251" w:type="dxa"/>
            <w:gridSpan w:val="2"/>
          </w:tcPr>
          <w:p w14:paraId="63D39C94"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4" w:type="dxa"/>
          </w:tcPr>
          <w:p w14:paraId="482AD5EC" w14:textId="6EC0B17D" w:rsidR="00DE56FD" w:rsidRPr="00882D2A" w:rsidRDefault="0068440B" w:rsidP="003B4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r>
              <w:rPr>
                <w:rFonts w:ascii="Times New Roman" w:hAnsi="Times New Roman" w:cs="Times New Roman"/>
                <w:sz w:val="20"/>
                <w:szCs w:val="20"/>
              </w:rPr>
              <w:t>-</w:t>
            </w:r>
          </w:p>
        </w:tc>
        <w:tc>
          <w:tcPr>
            <w:tcW w:w="241" w:type="dxa"/>
          </w:tcPr>
          <w:p w14:paraId="2E5D97C0" w14:textId="77777777" w:rsidR="00DE56FD" w:rsidRPr="00882D2A" w:rsidRDefault="00DE56FD" w:rsidP="003B4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3" w:type="dxa"/>
            <w:gridSpan w:val="2"/>
          </w:tcPr>
          <w:p w14:paraId="5793727F" w14:textId="2783F05A" w:rsidR="00DE56FD" w:rsidRPr="00882D2A" w:rsidRDefault="00DE56FD" w:rsidP="003B4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r w:rsidRPr="00882D2A">
              <w:rPr>
                <w:rFonts w:ascii="Times New Roman" w:hAnsi="Times New Roman" w:cs="Times New Roman"/>
                <w:sz w:val="20"/>
                <w:szCs w:val="20"/>
              </w:rPr>
              <w:t>-</w:t>
            </w:r>
          </w:p>
        </w:tc>
        <w:tc>
          <w:tcPr>
            <w:tcW w:w="239" w:type="dxa"/>
            <w:gridSpan w:val="2"/>
          </w:tcPr>
          <w:p w14:paraId="4E9C527E"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4" w:type="dxa"/>
          </w:tcPr>
          <w:p w14:paraId="5E159C3D" w14:textId="3E7505B9" w:rsidR="00DE56FD" w:rsidRPr="00882D2A" w:rsidRDefault="0068440B"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ight="-36"/>
              <w:rPr>
                <w:rFonts w:ascii="Times New Roman" w:hAnsi="Times New Roman" w:cs="Times New Roman"/>
                <w:sz w:val="20"/>
                <w:szCs w:val="20"/>
              </w:rPr>
            </w:pPr>
            <w:r>
              <w:rPr>
                <w:rFonts w:ascii="Times New Roman" w:hAnsi="Times New Roman" w:cs="Times New Roman"/>
                <w:sz w:val="20"/>
                <w:szCs w:val="20"/>
              </w:rPr>
              <w:t>63</w:t>
            </w:r>
          </w:p>
        </w:tc>
        <w:tc>
          <w:tcPr>
            <w:tcW w:w="236" w:type="dxa"/>
          </w:tcPr>
          <w:p w14:paraId="7E17C2A6"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9" w:type="dxa"/>
            <w:gridSpan w:val="2"/>
          </w:tcPr>
          <w:p w14:paraId="7093491F" w14:textId="0AB92401"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r w:rsidRPr="00882D2A">
              <w:rPr>
                <w:rFonts w:ascii="Times New Roman" w:hAnsi="Times New Roman" w:cs="Times New Roman"/>
                <w:sz w:val="20"/>
                <w:szCs w:val="20"/>
              </w:rPr>
              <w:t>67</w:t>
            </w:r>
          </w:p>
        </w:tc>
        <w:tc>
          <w:tcPr>
            <w:tcW w:w="239" w:type="dxa"/>
            <w:gridSpan w:val="2"/>
          </w:tcPr>
          <w:p w14:paraId="5D691CFA"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705" w:type="dxa"/>
          </w:tcPr>
          <w:p w14:paraId="24898042" w14:textId="59D7123F" w:rsidR="00DE56FD" w:rsidRPr="00882D2A" w:rsidRDefault="0068440B"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34" w:right="-76"/>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4A0A2ADC"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34" w:right="-76"/>
              <w:rPr>
                <w:rFonts w:ascii="Times New Roman" w:hAnsi="Times New Roman" w:cs="Times New Roman"/>
                <w:sz w:val="20"/>
                <w:szCs w:val="20"/>
              </w:rPr>
            </w:pPr>
          </w:p>
        </w:tc>
        <w:tc>
          <w:tcPr>
            <w:tcW w:w="740" w:type="dxa"/>
            <w:gridSpan w:val="2"/>
          </w:tcPr>
          <w:p w14:paraId="031B0D52" w14:textId="1A758F0E"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34" w:right="-76"/>
              <w:rPr>
                <w:rFonts w:ascii="Times New Roman" w:hAnsi="Times New Roman" w:cs="Times New Roman"/>
                <w:sz w:val="20"/>
                <w:szCs w:val="20"/>
              </w:rPr>
            </w:pPr>
            <w:r w:rsidRPr="00882D2A">
              <w:rPr>
                <w:rFonts w:ascii="Times New Roman" w:hAnsi="Times New Roman" w:cs="Times New Roman"/>
                <w:sz w:val="20"/>
                <w:szCs w:val="20"/>
              </w:rPr>
              <w:t>-</w:t>
            </w:r>
          </w:p>
        </w:tc>
        <w:tc>
          <w:tcPr>
            <w:tcW w:w="267" w:type="dxa"/>
            <w:gridSpan w:val="2"/>
          </w:tcPr>
          <w:p w14:paraId="3FDABCA2"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764" w:type="dxa"/>
          </w:tcPr>
          <w:p w14:paraId="45837562" w14:textId="5F3DD4F7" w:rsidR="00DE56FD" w:rsidRPr="00882D2A" w:rsidRDefault="0068440B"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r>
              <w:rPr>
                <w:rFonts w:ascii="Times New Roman" w:hAnsi="Times New Roman" w:cs="Times New Roman"/>
                <w:sz w:val="20"/>
                <w:szCs w:val="20"/>
              </w:rPr>
              <w:t>63</w:t>
            </w:r>
          </w:p>
        </w:tc>
        <w:tc>
          <w:tcPr>
            <w:tcW w:w="267" w:type="dxa"/>
          </w:tcPr>
          <w:p w14:paraId="5F3B1BF9"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775" w:type="dxa"/>
            <w:gridSpan w:val="3"/>
          </w:tcPr>
          <w:p w14:paraId="79AD0475" w14:textId="1580A73F"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r w:rsidRPr="00882D2A">
              <w:rPr>
                <w:rFonts w:ascii="Times New Roman" w:hAnsi="Times New Roman" w:cs="Times New Roman"/>
                <w:sz w:val="20"/>
                <w:szCs w:val="20"/>
              </w:rPr>
              <w:t>67</w:t>
            </w:r>
          </w:p>
        </w:tc>
      </w:tr>
      <w:tr w:rsidR="00DE56FD" w:rsidRPr="00882D2A" w14:paraId="6AC4BE81" w14:textId="77777777" w:rsidTr="008643EF">
        <w:tc>
          <w:tcPr>
            <w:tcW w:w="3727" w:type="dxa"/>
          </w:tcPr>
          <w:p w14:paraId="3D610754" w14:textId="77777777" w:rsidR="00DE56FD" w:rsidRPr="00882D2A" w:rsidRDefault="00DE56FD" w:rsidP="00DE56FD">
            <w:pPr>
              <w:spacing w:line="240" w:lineRule="auto"/>
              <w:rPr>
                <w:rFonts w:ascii="Times New Roman" w:hAnsi="Times New Roman" w:cs="Times New Roman"/>
                <w:sz w:val="20"/>
                <w:szCs w:val="20"/>
              </w:rPr>
            </w:pPr>
            <w:r w:rsidRPr="00882D2A">
              <w:rPr>
                <w:rFonts w:ascii="Times New Roman" w:hAnsi="Times New Roman" w:cs="Times New Roman"/>
                <w:sz w:val="20"/>
                <w:szCs w:val="20"/>
              </w:rPr>
              <w:t>Others</w:t>
            </w:r>
          </w:p>
        </w:tc>
        <w:tc>
          <w:tcPr>
            <w:tcW w:w="751" w:type="dxa"/>
            <w:tcBorders>
              <w:bottom w:val="single" w:sz="4" w:space="0" w:color="auto"/>
            </w:tcBorders>
          </w:tcPr>
          <w:p w14:paraId="4E63083E" w14:textId="4C946B35" w:rsidR="00DE56FD" w:rsidRPr="00882D2A" w:rsidRDefault="008643EF"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r>
              <w:rPr>
                <w:rFonts w:ascii="Times New Roman" w:hAnsi="Times New Roman" w:cs="Times New Roman"/>
                <w:sz w:val="20"/>
                <w:szCs w:val="20"/>
              </w:rPr>
              <w:t>103</w:t>
            </w:r>
          </w:p>
        </w:tc>
        <w:tc>
          <w:tcPr>
            <w:tcW w:w="236" w:type="dxa"/>
          </w:tcPr>
          <w:p w14:paraId="48400D7C"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9" w:type="dxa"/>
            <w:gridSpan w:val="2"/>
            <w:tcBorders>
              <w:bottom w:val="single" w:sz="4" w:space="0" w:color="auto"/>
            </w:tcBorders>
          </w:tcPr>
          <w:p w14:paraId="5C523B84" w14:textId="4CE5212C"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r w:rsidRPr="00882D2A">
              <w:rPr>
                <w:rFonts w:ascii="Times New Roman" w:hAnsi="Times New Roman" w:cs="Times New Roman"/>
                <w:sz w:val="20"/>
                <w:szCs w:val="20"/>
              </w:rPr>
              <w:t>819</w:t>
            </w:r>
          </w:p>
        </w:tc>
        <w:tc>
          <w:tcPr>
            <w:tcW w:w="239" w:type="dxa"/>
            <w:gridSpan w:val="2"/>
          </w:tcPr>
          <w:p w14:paraId="59C21F41"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3" w:type="dxa"/>
            <w:tcBorders>
              <w:bottom w:val="single" w:sz="4" w:space="0" w:color="auto"/>
            </w:tcBorders>
          </w:tcPr>
          <w:p w14:paraId="0735D476" w14:textId="62E6C52C" w:rsidR="00DE56FD" w:rsidRPr="00882D2A" w:rsidRDefault="0068440B"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r>
              <w:rPr>
                <w:rFonts w:ascii="Times New Roman" w:hAnsi="Times New Roman" w:cs="Times New Roman"/>
                <w:sz w:val="20"/>
                <w:szCs w:val="20"/>
              </w:rPr>
              <w:t>19</w:t>
            </w:r>
          </w:p>
        </w:tc>
        <w:tc>
          <w:tcPr>
            <w:tcW w:w="236" w:type="dxa"/>
          </w:tcPr>
          <w:p w14:paraId="37247029"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88" w:type="dxa"/>
            <w:tcBorders>
              <w:bottom w:val="single" w:sz="4" w:space="0" w:color="auto"/>
            </w:tcBorders>
          </w:tcPr>
          <w:p w14:paraId="0BEF9EB4" w14:textId="714402F5"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r w:rsidRPr="00882D2A">
              <w:rPr>
                <w:rFonts w:ascii="Times New Roman" w:hAnsi="Times New Roman" w:cs="Times New Roman"/>
                <w:sz w:val="20"/>
                <w:szCs w:val="20"/>
              </w:rPr>
              <w:t>2</w:t>
            </w:r>
          </w:p>
        </w:tc>
        <w:tc>
          <w:tcPr>
            <w:tcW w:w="251" w:type="dxa"/>
            <w:gridSpan w:val="2"/>
          </w:tcPr>
          <w:p w14:paraId="02A80FA6"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4" w:type="dxa"/>
            <w:tcBorders>
              <w:bottom w:val="single" w:sz="4" w:space="0" w:color="auto"/>
            </w:tcBorders>
          </w:tcPr>
          <w:p w14:paraId="046D05E3" w14:textId="2DA4FB01" w:rsidR="00DE56FD" w:rsidRPr="00882D2A" w:rsidRDefault="0068440B" w:rsidP="003B4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34" w:right="-488"/>
              <w:rPr>
                <w:rFonts w:ascii="Times New Roman" w:hAnsi="Times New Roman" w:cs="Times New Roman"/>
                <w:sz w:val="20"/>
                <w:szCs w:val="20"/>
              </w:rPr>
            </w:pPr>
            <w:r>
              <w:rPr>
                <w:rFonts w:ascii="Times New Roman" w:hAnsi="Times New Roman" w:cs="Times New Roman"/>
                <w:sz w:val="20"/>
                <w:szCs w:val="20"/>
              </w:rPr>
              <w:t>5</w:t>
            </w:r>
          </w:p>
        </w:tc>
        <w:tc>
          <w:tcPr>
            <w:tcW w:w="241" w:type="dxa"/>
          </w:tcPr>
          <w:p w14:paraId="658779E1"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3" w:type="dxa"/>
            <w:gridSpan w:val="2"/>
            <w:tcBorders>
              <w:bottom w:val="single" w:sz="4" w:space="0" w:color="auto"/>
            </w:tcBorders>
          </w:tcPr>
          <w:p w14:paraId="195BA837" w14:textId="3AC3375A"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r w:rsidRPr="00882D2A">
              <w:rPr>
                <w:rFonts w:ascii="Times New Roman" w:hAnsi="Times New Roman" w:cs="Times New Roman"/>
                <w:sz w:val="20"/>
                <w:szCs w:val="20"/>
              </w:rPr>
              <w:t>4</w:t>
            </w:r>
          </w:p>
        </w:tc>
        <w:tc>
          <w:tcPr>
            <w:tcW w:w="239" w:type="dxa"/>
            <w:gridSpan w:val="2"/>
          </w:tcPr>
          <w:p w14:paraId="6C50F75B"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4" w:type="dxa"/>
            <w:tcBorders>
              <w:bottom w:val="single" w:sz="4" w:space="0" w:color="auto"/>
            </w:tcBorders>
          </w:tcPr>
          <w:p w14:paraId="792E52CB" w14:textId="1A990CE5" w:rsidR="00DE56FD" w:rsidRPr="00882D2A" w:rsidRDefault="0068440B"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ight="-36"/>
              <w:rPr>
                <w:rFonts w:ascii="Times New Roman" w:hAnsi="Times New Roman" w:cs="Times New Roman"/>
                <w:sz w:val="20"/>
                <w:szCs w:val="20"/>
              </w:rPr>
            </w:pPr>
            <w:r>
              <w:rPr>
                <w:rFonts w:ascii="Times New Roman" w:hAnsi="Times New Roman" w:cs="Times New Roman"/>
                <w:sz w:val="20"/>
                <w:szCs w:val="20"/>
              </w:rPr>
              <w:t>127</w:t>
            </w:r>
          </w:p>
        </w:tc>
        <w:tc>
          <w:tcPr>
            <w:tcW w:w="236" w:type="dxa"/>
          </w:tcPr>
          <w:p w14:paraId="012B35F4"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9" w:type="dxa"/>
            <w:gridSpan w:val="2"/>
            <w:tcBorders>
              <w:bottom w:val="single" w:sz="4" w:space="0" w:color="auto"/>
            </w:tcBorders>
          </w:tcPr>
          <w:p w14:paraId="71C17D05" w14:textId="4D7528FC"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r w:rsidRPr="00882D2A">
              <w:rPr>
                <w:rFonts w:ascii="Times New Roman" w:hAnsi="Times New Roman" w:cs="Times New Roman"/>
                <w:sz w:val="20"/>
                <w:szCs w:val="20"/>
              </w:rPr>
              <w:t>825</w:t>
            </w:r>
          </w:p>
        </w:tc>
        <w:tc>
          <w:tcPr>
            <w:tcW w:w="239" w:type="dxa"/>
            <w:gridSpan w:val="2"/>
          </w:tcPr>
          <w:p w14:paraId="26E62F8A"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705" w:type="dxa"/>
            <w:tcBorders>
              <w:bottom w:val="single" w:sz="4" w:space="0" w:color="auto"/>
            </w:tcBorders>
          </w:tcPr>
          <w:p w14:paraId="67BA96C6" w14:textId="2AE3E583" w:rsidR="00DE56FD" w:rsidRPr="00882D2A" w:rsidRDefault="0068440B"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34" w:right="-76"/>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7C371B5E"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34" w:right="-76"/>
              <w:rPr>
                <w:rFonts w:ascii="Times New Roman" w:hAnsi="Times New Roman" w:cs="Times New Roman"/>
                <w:sz w:val="20"/>
                <w:szCs w:val="20"/>
              </w:rPr>
            </w:pPr>
          </w:p>
        </w:tc>
        <w:tc>
          <w:tcPr>
            <w:tcW w:w="740" w:type="dxa"/>
            <w:gridSpan w:val="2"/>
            <w:tcBorders>
              <w:bottom w:val="single" w:sz="4" w:space="0" w:color="auto"/>
            </w:tcBorders>
          </w:tcPr>
          <w:p w14:paraId="6921E580" w14:textId="66B2E610"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34" w:right="-76"/>
              <w:rPr>
                <w:rFonts w:ascii="Times New Roman" w:hAnsi="Times New Roman" w:cs="Times New Roman"/>
                <w:sz w:val="20"/>
                <w:szCs w:val="20"/>
              </w:rPr>
            </w:pPr>
            <w:r w:rsidRPr="00882D2A">
              <w:rPr>
                <w:rFonts w:ascii="Times New Roman" w:hAnsi="Times New Roman" w:cs="Times New Roman"/>
                <w:sz w:val="20"/>
                <w:szCs w:val="20"/>
              </w:rPr>
              <w:t>-</w:t>
            </w:r>
          </w:p>
        </w:tc>
        <w:tc>
          <w:tcPr>
            <w:tcW w:w="267" w:type="dxa"/>
            <w:gridSpan w:val="2"/>
          </w:tcPr>
          <w:p w14:paraId="546E3F2F"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764" w:type="dxa"/>
            <w:tcBorders>
              <w:bottom w:val="single" w:sz="4" w:space="0" w:color="auto"/>
            </w:tcBorders>
          </w:tcPr>
          <w:p w14:paraId="247AC631" w14:textId="4203CC14" w:rsidR="00DE56FD" w:rsidRPr="00882D2A" w:rsidRDefault="0068440B"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r>
              <w:rPr>
                <w:rFonts w:ascii="Times New Roman" w:hAnsi="Times New Roman" w:cs="Times New Roman"/>
                <w:sz w:val="20"/>
                <w:szCs w:val="20"/>
              </w:rPr>
              <w:t>127</w:t>
            </w:r>
          </w:p>
        </w:tc>
        <w:tc>
          <w:tcPr>
            <w:tcW w:w="267" w:type="dxa"/>
          </w:tcPr>
          <w:p w14:paraId="151210A8"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775" w:type="dxa"/>
            <w:gridSpan w:val="3"/>
            <w:tcBorders>
              <w:bottom w:val="single" w:sz="4" w:space="0" w:color="auto"/>
            </w:tcBorders>
          </w:tcPr>
          <w:p w14:paraId="7115C21D" w14:textId="36104350"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r w:rsidRPr="00882D2A">
              <w:rPr>
                <w:rFonts w:ascii="Times New Roman" w:hAnsi="Times New Roman" w:cs="Times New Roman"/>
                <w:sz w:val="20"/>
                <w:szCs w:val="20"/>
              </w:rPr>
              <w:t>825</w:t>
            </w:r>
          </w:p>
        </w:tc>
      </w:tr>
      <w:tr w:rsidR="00E0479D" w:rsidRPr="00882D2A" w14:paraId="5A323340" w14:textId="77777777" w:rsidTr="008643EF">
        <w:tc>
          <w:tcPr>
            <w:tcW w:w="3727" w:type="dxa"/>
          </w:tcPr>
          <w:p w14:paraId="18CD5154" w14:textId="77777777" w:rsidR="00E0479D" w:rsidRPr="00882D2A" w:rsidRDefault="00E0479D" w:rsidP="00E0479D">
            <w:pPr>
              <w:spacing w:line="240" w:lineRule="auto"/>
              <w:rPr>
                <w:rFonts w:ascii="Times New Roman" w:hAnsi="Times New Roman" w:cs="Times New Roman"/>
                <w:b/>
                <w:bCs/>
                <w:sz w:val="20"/>
                <w:szCs w:val="20"/>
              </w:rPr>
            </w:pPr>
            <w:r w:rsidRPr="00882D2A">
              <w:rPr>
                <w:rFonts w:ascii="Times New Roman" w:hAnsi="Times New Roman" w:cs="Times New Roman"/>
                <w:b/>
                <w:bCs/>
                <w:sz w:val="20"/>
                <w:szCs w:val="20"/>
              </w:rPr>
              <w:t>Total revenue</w:t>
            </w:r>
          </w:p>
        </w:tc>
        <w:tc>
          <w:tcPr>
            <w:tcW w:w="751" w:type="dxa"/>
            <w:tcBorders>
              <w:top w:val="single" w:sz="4" w:space="0" w:color="auto"/>
              <w:bottom w:val="double" w:sz="4" w:space="0" w:color="auto"/>
            </w:tcBorders>
          </w:tcPr>
          <w:p w14:paraId="17B5BDBD" w14:textId="7C85339A" w:rsidR="00E0479D" w:rsidRPr="00E0479D" w:rsidRDefault="00E0479D" w:rsidP="00E0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b/>
                <w:bCs/>
                <w:sz w:val="20"/>
                <w:szCs w:val="25"/>
              </w:rPr>
            </w:pPr>
            <w:r>
              <w:rPr>
                <w:rFonts w:ascii="Times New Roman" w:hAnsi="Times New Roman" w:cs="Times New Roman"/>
                <w:b/>
                <w:bCs/>
                <w:sz w:val="20"/>
                <w:szCs w:val="20"/>
              </w:rPr>
              <w:t>2,762</w:t>
            </w:r>
          </w:p>
        </w:tc>
        <w:tc>
          <w:tcPr>
            <w:tcW w:w="236" w:type="dxa"/>
          </w:tcPr>
          <w:p w14:paraId="323CB44F" w14:textId="77777777" w:rsidR="00E0479D" w:rsidRPr="00882D2A" w:rsidRDefault="00E0479D" w:rsidP="00E0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b/>
                <w:bCs/>
                <w:sz w:val="20"/>
                <w:szCs w:val="20"/>
              </w:rPr>
            </w:pPr>
          </w:p>
        </w:tc>
        <w:tc>
          <w:tcPr>
            <w:tcW w:w="699" w:type="dxa"/>
            <w:gridSpan w:val="2"/>
            <w:tcBorders>
              <w:top w:val="single" w:sz="4" w:space="0" w:color="auto"/>
              <w:bottom w:val="double" w:sz="4" w:space="0" w:color="auto"/>
            </w:tcBorders>
          </w:tcPr>
          <w:p w14:paraId="5DDDFA76" w14:textId="6684843D" w:rsidR="00E0479D" w:rsidRPr="00882D2A" w:rsidRDefault="00E0479D" w:rsidP="00E0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b/>
                <w:bCs/>
                <w:sz w:val="20"/>
                <w:szCs w:val="20"/>
              </w:rPr>
            </w:pPr>
            <w:r w:rsidRPr="00882D2A">
              <w:rPr>
                <w:rFonts w:ascii="Times New Roman" w:hAnsi="Times New Roman" w:cs="Times New Roman"/>
                <w:b/>
                <w:bCs/>
                <w:sz w:val="20"/>
                <w:szCs w:val="20"/>
              </w:rPr>
              <w:t>2,8</w:t>
            </w:r>
            <w:r>
              <w:rPr>
                <w:rFonts w:ascii="Times New Roman" w:hAnsi="Times New Roman" w:cs="Times New Roman"/>
                <w:b/>
                <w:bCs/>
                <w:sz w:val="20"/>
                <w:szCs w:val="20"/>
              </w:rPr>
              <w:t>66</w:t>
            </w:r>
          </w:p>
        </w:tc>
        <w:tc>
          <w:tcPr>
            <w:tcW w:w="239" w:type="dxa"/>
            <w:gridSpan w:val="2"/>
          </w:tcPr>
          <w:p w14:paraId="27DE70D0" w14:textId="77777777" w:rsidR="00E0479D" w:rsidRPr="00882D2A" w:rsidRDefault="00E0479D" w:rsidP="00E0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b/>
                <w:bCs/>
                <w:sz w:val="20"/>
                <w:szCs w:val="20"/>
              </w:rPr>
            </w:pPr>
          </w:p>
        </w:tc>
        <w:tc>
          <w:tcPr>
            <w:tcW w:w="693" w:type="dxa"/>
            <w:tcBorders>
              <w:top w:val="single" w:sz="4" w:space="0" w:color="auto"/>
              <w:bottom w:val="double" w:sz="4" w:space="0" w:color="auto"/>
            </w:tcBorders>
          </w:tcPr>
          <w:p w14:paraId="1B9A9D47" w14:textId="44EF0189" w:rsidR="00E0479D" w:rsidRPr="00E0479D" w:rsidRDefault="00E0479D" w:rsidP="00E0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heme="minorBidi"/>
                <w:b/>
                <w:bCs/>
                <w:sz w:val="20"/>
                <w:szCs w:val="20"/>
                <w:cs/>
              </w:rPr>
            </w:pPr>
            <w:r>
              <w:rPr>
                <w:rFonts w:ascii="Times New Roman" w:hAnsi="Times New Roman" w:cs="Times New Roman"/>
                <w:b/>
                <w:bCs/>
                <w:sz w:val="20"/>
                <w:szCs w:val="20"/>
              </w:rPr>
              <w:t>9,761</w:t>
            </w:r>
          </w:p>
        </w:tc>
        <w:tc>
          <w:tcPr>
            <w:tcW w:w="236" w:type="dxa"/>
          </w:tcPr>
          <w:p w14:paraId="15906BBC" w14:textId="77777777" w:rsidR="00E0479D" w:rsidRPr="00882D2A" w:rsidRDefault="00E0479D" w:rsidP="00E0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b/>
                <w:bCs/>
                <w:sz w:val="20"/>
                <w:szCs w:val="20"/>
              </w:rPr>
            </w:pPr>
          </w:p>
        </w:tc>
        <w:tc>
          <w:tcPr>
            <w:tcW w:w="688" w:type="dxa"/>
            <w:tcBorders>
              <w:top w:val="single" w:sz="4" w:space="0" w:color="auto"/>
              <w:bottom w:val="double" w:sz="4" w:space="0" w:color="auto"/>
            </w:tcBorders>
          </w:tcPr>
          <w:p w14:paraId="6081D4F3" w14:textId="384AE3BF" w:rsidR="00E0479D" w:rsidRPr="00E0479D" w:rsidRDefault="00E0479D" w:rsidP="00E0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heme="minorBidi"/>
                <w:b/>
                <w:bCs/>
                <w:sz w:val="20"/>
                <w:szCs w:val="20"/>
                <w:cs/>
              </w:rPr>
            </w:pPr>
            <w:r>
              <w:rPr>
                <w:rFonts w:ascii="Times New Roman" w:hAnsi="Times New Roman"/>
                <w:b/>
                <w:bCs/>
                <w:sz w:val="20"/>
                <w:szCs w:val="25"/>
              </w:rPr>
              <w:t>9</w:t>
            </w:r>
            <w:r w:rsidRPr="00882D2A">
              <w:rPr>
                <w:rFonts w:ascii="Times New Roman" w:hAnsi="Times New Roman" w:cs="Times New Roman"/>
                <w:b/>
                <w:bCs/>
                <w:sz w:val="20"/>
                <w:szCs w:val="20"/>
              </w:rPr>
              <w:t>,</w:t>
            </w:r>
            <w:r>
              <w:rPr>
                <w:rFonts w:ascii="Times New Roman" w:hAnsi="Times New Roman" w:cs="Times New Roman"/>
                <w:b/>
                <w:bCs/>
                <w:sz w:val="20"/>
                <w:szCs w:val="20"/>
              </w:rPr>
              <w:t>974</w:t>
            </w:r>
          </w:p>
        </w:tc>
        <w:tc>
          <w:tcPr>
            <w:tcW w:w="251" w:type="dxa"/>
            <w:gridSpan w:val="2"/>
          </w:tcPr>
          <w:p w14:paraId="6FD35D52" w14:textId="77777777" w:rsidR="00E0479D" w:rsidRPr="00882D2A" w:rsidRDefault="00E0479D" w:rsidP="00E0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b/>
                <w:bCs/>
                <w:sz w:val="20"/>
                <w:szCs w:val="20"/>
              </w:rPr>
            </w:pPr>
          </w:p>
        </w:tc>
        <w:tc>
          <w:tcPr>
            <w:tcW w:w="694" w:type="dxa"/>
            <w:tcBorders>
              <w:top w:val="single" w:sz="4" w:space="0" w:color="auto"/>
              <w:bottom w:val="double" w:sz="4" w:space="0" w:color="auto"/>
            </w:tcBorders>
          </w:tcPr>
          <w:p w14:paraId="1AAFF3F9" w14:textId="390A92C0" w:rsidR="00E0479D" w:rsidRPr="00882D2A" w:rsidRDefault="00E0479D" w:rsidP="00E0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b/>
                <w:bCs/>
                <w:sz w:val="20"/>
                <w:szCs w:val="20"/>
              </w:rPr>
            </w:pPr>
            <w:r>
              <w:rPr>
                <w:rFonts w:ascii="Times New Roman" w:hAnsi="Times New Roman" w:cs="Times New Roman"/>
                <w:b/>
                <w:bCs/>
                <w:sz w:val="20"/>
                <w:szCs w:val="20"/>
              </w:rPr>
              <w:t>656</w:t>
            </w:r>
          </w:p>
        </w:tc>
        <w:tc>
          <w:tcPr>
            <w:tcW w:w="241" w:type="dxa"/>
          </w:tcPr>
          <w:p w14:paraId="6B2F618F" w14:textId="77777777" w:rsidR="00E0479D" w:rsidRPr="00882D2A" w:rsidRDefault="00E0479D" w:rsidP="00E0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b/>
                <w:bCs/>
                <w:sz w:val="20"/>
                <w:szCs w:val="20"/>
              </w:rPr>
            </w:pPr>
          </w:p>
        </w:tc>
        <w:tc>
          <w:tcPr>
            <w:tcW w:w="693" w:type="dxa"/>
            <w:gridSpan w:val="2"/>
            <w:tcBorders>
              <w:top w:val="single" w:sz="4" w:space="0" w:color="auto"/>
              <w:bottom w:val="double" w:sz="4" w:space="0" w:color="auto"/>
            </w:tcBorders>
          </w:tcPr>
          <w:p w14:paraId="13BE9D71" w14:textId="290FBE2B" w:rsidR="00E0479D" w:rsidRPr="00882D2A" w:rsidRDefault="00E0479D" w:rsidP="00E0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b/>
                <w:bCs/>
                <w:sz w:val="20"/>
                <w:szCs w:val="20"/>
              </w:rPr>
            </w:pPr>
            <w:r w:rsidRPr="00882D2A">
              <w:rPr>
                <w:rFonts w:ascii="Times New Roman" w:hAnsi="Times New Roman" w:cs="Times New Roman"/>
                <w:b/>
                <w:bCs/>
                <w:sz w:val="20"/>
                <w:szCs w:val="20"/>
              </w:rPr>
              <w:t>806</w:t>
            </w:r>
          </w:p>
        </w:tc>
        <w:tc>
          <w:tcPr>
            <w:tcW w:w="239" w:type="dxa"/>
            <w:gridSpan w:val="2"/>
          </w:tcPr>
          <w:p w14:paraId="12AAC082" w14:textId="77777777" w:rsidR="00E0479D" w:rsidRPr="00882D2A" w:rsidRDefault="00E0479D" w:rsidP="00E0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b/>
                <w:bCs/>
                <w:sz w:val="20"/>
                <w:szCs w:val="20"/>
              </w:rPr>
            </w:pPr>
          </w:p>
        </w:tc>
        <w:tc>
          <w:tcPr>
            <w:tcW w:w="694" w:type="dxa"/>
            <w:tcBorders>
              <w:top w:val="single" w:sz="4" w:space="0" w:color="auto"/>
              <w:bottom w:val="double" w:sz="4" w:space="0" w:color="auto"/>
            </w:tcBorders>
          </w:tcPr>
          <w:p w14:paraId="3BA80781" w14:textId="1E8727BB" w:rsidR="00E0479D" w:rsidRPr="002A6C94" w:rsidRDefault="00E0479D" w:rsidP="00E0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ight="-36"/>
              <w:rPr>
                <w:rFonts w:ascii="Times New Roman" w:hAnsi="Times New Roman" w:cstheme="minorBidi"/>
                <w:b/>
                <w:bCs/>
                <w:sz w:val="20"/>
                <w:szCs w:val="20"/>
                <w:cs/>
              </w:rPr>
            </w:pPr>
            <w:r>
              <w:rPr>
                <w:rFonts w:ascii="Times New Roman" w:hAnsi="Times New Roman" w:cs="Times New Roman"/>
                <w:b/>
                <w:bCs/>
                <w:sz w:val="20"/>
                <w:szCs w:val="20"/>
              </w:rPr>
              <w:t>13,</w:t>
            </w:r>
            <w:r w:rsidR="002A6C94">
              <w:rPr>
                <w:rFonts w:ascii="Times New Roman" w:hAnsi="Times New Roman" w:cs="Times New Roman"/>
                <w:b/>
                <w:bCs/>
                <w:sz w:val="20"/>
                <w:szCs w:val="20"/>
              </w:rPr>
              <w:t>179</w:t>
            </w:r>
          </w:p>
        </w:tc>
        <w:tc>
          <w:tcPr>
            <w:tcW w:w="236" w:type="dxa"/>
          </w:tcPr>
          <w:p w14:paraId="3834B642" w14:textId="77777777" w:rsidR="00E0479D" w:rsidRPr="00882D2A" w:rsidRDefault="00E0479D" w:rsidP="00E0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b/>
                <w:bCs/>
                <w:sz w:val="20"/>
                <w:szCs w:val="20"/>
              </w:rPr>
            </w:pPr>
          </w:p>
        </w:tc>
        <w:tc>
          <w:tcPr>
            <w:tcW w:w="699" w:type="dxa"/>
            <w:gridSpan w:val="2"/>
            <w:tcBorders>
              <w:top w:val="single" w:sz="4" w:space="0" w:color="auto"/>
              <w:bottom w:val="double" w:sz="4" w:space="0" w:color="auto"/>
            </w:tcBorders>
          </w:tcPr>
          <w:p w14:paraId="5940C603" w14:textId="3259A2B2" w:rsidR="00E0479D" w:rsidRPr="00882D2A" w:rsidRDefault="00E0479D" w:rsidP="00E0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b/>
                <w:bCs/>
                <w:sz w:val="20"/>
                <w:szCs w:val="20"/>
              </w:rPr>
            </w:pPr>
            <w:r w:rsidRPr="00280416">
              <w:rPr>
                <w:rFonts w:ascii="Times New Roman" w:hAnsi="Times New Roman" w:cs="Times New Roman"/>
                <w:b/>
                <w:bCs/>
                <w:sz w:val="20"/>
                <w:szCs w:val="20"/>
              </w:rPr>
              <w:t>13,</w:t>
            </w:r>
            <w:r w:rsidR="002A6C94">
              <w:rPr>
                <w:rFonts w:ascii="Times New Roman" w:hAnsi="Times New Roman" w:cs="Times New Roman"/>
                <w:b/>
                <w:bCs/>
                <w:sz w:val="20"/>
                <w:szCs w:val="20"/>
              </w:rPr>
              <w:t>646</w:t>
            </w:r>
          </w:p>
        </w:tc>
        <w:tc>
          <w:tcPr>
            <w:tcW w:w="239" w:type="dxa"/>
            <w:gridSpan w:val="2"/>
          </w:tcPr>
          <w:p w14:paraId="24F9383C" w14:textId="77777777" w:rsidR="00E0479D" w:rsidRPr="00882D2A" w:rsidRDefault="00E0479D" w:rsidP="00E0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b/>
                <w:bCs/>
                <w:sz w:val="20"/>
                <w:szCs w:val="20"/>
              </w:rPr>
            </w:pPr>
          </w:p>
        </w:tc>
        <w:tc>
          <w:tcPr>
            <w:tcW w:w="705" w:type="dxa"/>
            <w:tcBorders>
              <w:top w:val="single" w:sz="4" w:space="0" w:color="auto"/>
              <w:bottom w:val="double" w:sz="4" w:space="0" w:color="auto"/>
            </w:tcBorders>
          </w:tcPr>
          <w:p w14:paraId="07EF12CB" w14:textId="0CD5DC3B" w:rsidR="00E0479D" w:rsidRPr="00E0479D" w:rsidRDefault="00E0479D" w:rsidP="00E0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350"/>
              <w:rPr>
                <w:rFonts w:ascii="Times New Roman" w:hAnsi="Times New Roman" w:cs="Times New Roman"/>
                <w:b/>
                <w:bCs/>
                <w:sz w:val="20"/>
                <w:szCs w:val="20"/>
              </w:rPr>
            </w:pPr>
            <w:r w:rsidRPr="00E0479D">
              <w:rPr>
                <w:rFonts w:ascii="Times New Roman" w:hAnsi="Times New Roman" w:cs="Times New Roman"/>
                <w:b/>
                <w:bCs/>
                <w:sz w:val="20"/>
                <w:szCs w:val="20"/>
              </w:rPr>
              <w:t>-</w:t>
            </w:r>
          </w:p>
        </w:tc>
        <w:tc>
          <w:tcPr>
            <w:tcW w:w="236" w:type="dxa"/>
          </w:tcPr>
          <w:p w14:paraId="79B0A3AD" w14:textId="77777777" w:rsidR="00E0479D" w:rsidRPr="00E0479D" w:rsidRDefault="00E0479D" w:rsidP="00E0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350"/>
              <w:rPr>
                <w:rFonts w:ascii="Times New Roman" w:hAnsi="Times New Roman" w:cs="Times New Roman"/>
                <w:b/>
                <w:bCs/>
                <w:sz w:val="20"/>
                <w:szCs w:val="20"/>
              </w:rPr>
            </w:pPr>
          </w:p>
        </w:tc>
        <w:tc>
          <w:tcPr>
            <w:tcW w:w="740" w:type="dxa"/>
            <w:gridSpan w:val="2"/>
            <w:tcBorders>
              <w:top w:val="single" w:sz="4" w:space="0" w:color="auto"/>
              <w:bottom w:val="double" w:sz="4" w:space="0" w:color="auto"/>
            </w:tcBorders>
          </w:tcPr>
          <w:p w14:paraId="08840AF4" w14:textId="3E61CB00" w:rsidR="00E0479D" w:rsidRPr="00E0479D" w:rsidRDefault="00E0479D" w:rsidP="00E0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350"/>
              <w:rPr>
                <w:rFonts w:ascii="Times New Roman" w:hAnsi="Times New Roman" w:cs="Times New Roman"/>
                <w:b/>
                <w:bCs/>
                <w:sz w:val="20"/>
                <w:szCs w:val="20"/>
              </w:rPr>
            </w:pPr>
            <w:r w:rsidRPr="00E0479D">
              <w:rPr>
                <w:rFonts w:ascii="Times New Roman" w:hAnsi="Times New Roman" w:cs="Times New Roman"/>
                <w:b/>
                <w:bCs/>
                <w:sz w:val="20"/>
                <w:szCs w:val="20"/>
              </w:rPr>
              <w:t>-</w:t>
            </w:r>
          </w:p>
        </w:tc>
        <w:tc>
          <w:tcPr>
            <w:tcW w:w="267" w:type="dxa"/>
            <w:gridSpan w:val="2"/>
          </w:tcPr>
          <w:p w14:paraId="4CA4E3B8" w14:textId="77777777" w:rsidR="00E0479D" w:rsidRPr="00882D2A" w:rsidRDefault="00E0479D" w:rsidP="00E0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b/>
                <w:bCs/>
                <w:sz w:val="20"/>
                <w:szCs w:val="20"/>
              </w:rPr>
            </w:pPr>
          </w:p>
        </w:tc>
        <w:tc>
          <w:tcPr>
            <w:tcW w:w="764" w:type="dxa"/>
            <w:tcBorders>
              <w:top w:val="single" w:sz="4" w:space="0" w:color="auto"/>
              <w:bottom w:val="double" w:sz="4" w:space="0" w:color="auto"/>
            </w:tcBorders>
          </w:tcPr>
          <w:p w14:paraId="6CC0E2B5" w14:textId="2C521BA2" w:rsidR="00E0479D" w:rsidRPr="00882D2A" w:rsidRDefault="00E0479D" w:rsidP="00E0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b/>
                <w:bCs/>
                <w:sz w:val="20"/>
                <w:szCs w:val="20"/>
              </w:rPr>
            </w:pPr>
            <w:r>
              <w:rPr>
                <w:rFonts w:ascii="Times New Roman" w:hAnsi="Times New Roman" w:cs="Times New Roman"/>
                <w:b/>
                <w:bCs/>
                <w:sz w:val="20"/>
                <w:szCs w:val="20"/>
              </w:rPr>
              <w:t>13,179</w:t>
            </w:r>
          </w:p>
        </w:tc>
        <w:tc>
          <w:tcPr>
            <w:tcW w:w="267" w:type="dxa"/>
          </w:tcPr>
          <w:p w14:paraId="3EC623ED" w14:textId="77777777" w:rsidR="00E0479D" w:rsidRPr="00882D2A" w:rsidRDefault="00E0479D" w:rsidP="00E0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b/>
                <w:bCs/>
                <w:sz w:val="20"/>
                <w:szCs w:val="20"/>
              </w:rPr>
            </w:pPr>
          </w:p>
        </w:tc>
        <w:tc>
          <w:tcPr>
            <w:tcW w:w="775" w:type="dxa"/>
            <w:gridSpan w:val="3"/>
            <w:tcBorders>
              <w:top w:val="single" w:sz="4" w:space="0" w:color="auto"/>
              <w:bottom w:val="double" w:sz="4" w:space="0" w:color="auto"/>
            </w:tcBorders>
          </w:tcPr>
          <w:p w14:paraId="525D23C6" w14:textId="152BFD79" w:rsidR="00E0479D" w:rsidRPr="00882D2A" w:rsidRDefault="00E0479D" w:rsidP="00E04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b/>
                <w:bCs/>
                <w:sz w:val="20"/>
                <w:szCs w:val="20"/>
              </w:rPr>
            </w:pPr>
            <w:r w:rsidRPr="00882D2A">
              <w:rPr>
                <w:rFonts w:ascii="Times New Roman" w:hAnsi="Times New Roman" w:cs="Times New Roman"/>
                <w:b/>
                <w:bCs/>
                <w:sz w:val="20"/>
                <w:szCs w:val="20"/>
              </w:rPr>
              <w:t>13,646</w:t>
            </w:r>
          </w:p>
        </w:tc>
      </w:tr>
      <w:tr w:rsidR="00DE56FD" w:rsidRPr="00882D2A" w14:paraId="48BF114E" w14:textId="77777777" w:rsidTr="008643EF">
        <w:tc>
          <w:tcPr>
            <w:tcW w:w="3727" w:type="dxa"/>
          </w:tcPr>
          <w:p w14:paraId="52E513A9" w14:textId="77777777" w:rsidR="00DE56FD" w:rsidRPr="00882D2A" w:rsidRDefault="00DE56FD" w:rsidP="00DE56FD">
            <w:pPr>
              <w:spacing w:line="240" w:lineRule="auto"/>
              <w:rPr>
                <w:rFonts w:ascii="Times New Roman" w:hAnsi="Times New Roman" w:cs="Times New Roman"/>
                <w:sz w:val="20"/>
                <w:szCs w:val="20"/>
              </w:rPr>
            </w:pPr>
          </w:p>
        </w:tc>
        <w:tc>
          <w:tcPr>
            <w:tcW w:w="751" w:type="dxa"/>
            <w:vAlign w:val="bottom"/>
          </w:tcPr>
          <w:p w14:paraId="39302C70"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236" w:type="dxa"/>
          </w:tcPr>
          <w:p w14:paraId="082589B3"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9" w:type="dxa"/>
            <w:gridSpan w:val="2"/>
            <w:vAlign w:val="bottom"/>
          </w:tcPr>
          <w:p w14:paraId="232056AB"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239" w:type="dxa"/>
            <w:gridSpan w:val="2"/>
          </w:tcPr>
          <w:p w14:paraId="2AA9B244"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3" w:type="dxa"/>
          </w:tcPr>
          <w:p w14:paraId="4B28B3DE"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236" w:type="dxa"/>
          </w:tcPr>
          <w:p w14:paraId="73892B54"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88" w:type="dxa"/>
          </w:tcPr>
          <w:p w14:paraId="705033FE"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251" w:type="dxa"/>
            <w:gridSpan w:val="2"/>
          </w:tcPr>
          <w:p w14:paraId="4FE7887D"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4" w:type="dxa"/>
          </w:tcPr>
          <w:p w14:paraId="006C0EF0"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241" w:type="dxa"/>
          </w:tcPr>
          <w:p w14:paraId="4C85B367"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3" w:type="dxa"/>
            <w:gridSpan w:val="2"/>
          </w:tcPr>
          <w:p w14:paraId="40404252"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239" w:type="dxa"/>
            <w:gridSpan w:val="2"/>
          </w:tcPr>
          <w:p w14:paraId="7C3D292A"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4" w:type="dxa"/>
          </w:tcPr>
          <w:p w14:paraId="5161273E"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236" w:type="dxa"/>
          </w:tcPr>
          <w:p w14:paraId="172B6073"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9" w:type="dxa"/>
            <w:gridSpan w:val="2"/>
          </w:tcPr>
          <w:p w14:paraId="761FD6F8"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239" w:type="dxa"/>
            <w:gridSpan w:val="2"/>
          </w:tcPr>
          <w:p w14:paraId="3E86D4F7"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705" w:type="dxa"/>
          </w:tcPr>
          <w:p w14:paraId="55A4DEB9"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350"/>
              <w:rPr>
                <w:rFonts w:ascii="Times New Roman" w:hAnsi="Times New Roman" w:cs="Times New Roman"/>
                <w:sz w:val="20"/>
                <w:szCs w:val="20"/>
              </w:rPr>
            </w:pPr>
          </w:p>
        </w:tc>
        <w:tc>
          <w:tcPr>
            <w:tcW w:w="236" w:type="dxa"/>
          </w:tcPr>
          <w:p w14:paraId="310134A0"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350"/>
              <w:rPr>
                <w:rFonts w:ascii="Times New Roman" w:hAnsi="Times New Roman" w:cs="Times New Roman"/>
                <w:sz w:val="20"/>
                <w:szCs w:val="20"/>
              </w:rPr>
            </w:pPr>
          </w:p>
        </w:tc>
        <w:tc>
          <w:tcPr>
            <w:tcW w:w="740" w:type="dxa"/>
            <w:gridSpan w:val="2"/>
          </w:tcPr>
          <w:p w14:paraId="164CBAAA"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350"/>
              <w:rPr>
                <w:rFonts w:ascii="Times New Roman" w:hAnsi="Times New Roman" w:cs="Times New Roman"/>
                <w:sz w:val="20"/>
                <w:szCs w:val="20"/>
              </w:rPr>
            </w:pPr>
          </w:p>
        </w:tc>
        <w:tc>
          <w:tcPr>
            <w:tcW w:w="267" w:type="dxa"/>
            <w:gridSpan w:val="2"/>
          </w:tcPr>
          <w:p w14:paraId="18A1CBC0"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764" w:type="dxa"/>
          </w:tcPr>
          <w:p w14:paraId="12123CE0"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267" w:type="dxa"/>
          </w:tcPr>
          <w:p w14:paraId="60B612B9"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775" w:type="dxa"/>
            <w:gridSpan w:val="3"/>
          </w:tcPr>
          <w:p w14:paraId="43F929A2"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r>
      <w:tr w:rsidR="00DE56FD" w:rsidRPr="00882D2A" w14:paraId="1C42EABB" w14:textId="77777777" w:rsidTr="008643EF">
        <w:tc>
          <w:tcPr>
            <w:tcW w:w="3727" w:type="dxa"/>
          </w:tcPr>
          <w:p w14:paraId="6507B4ED" w14:textId="77777777" w:rsidR="00DE56FD" w:rsidRPr="00882D2A" w:rsidRDefault="00DE56FD" w:rsidP="00DE56FD">
            <w:pPr>
              <w:spacing w:line="240" w:lineRule="auto"/>
              <w:rPr>
                <w:rFonts w:ascii="Times New Roman" w:hAnsi="Times New Roman" w:cs="Times New Roman"/>
                <w:sz w:val="20"/>
                <w:szCs w:val="20"/>
              </w:rPr>
            </w:pPr>
            <w:r w:rsidRPr="00882D2A">
              <w:rPr>
                <w:rFonts w:ascii="Times New Roman" w:hAnsi="Times New Roman" w:cs="Times New Roman"/>
                <w:b/>
                <w:bCs/>
                <w:sz w:val="20"/>
                <w:szCs w:val="20"/>
              </w:rPr>
              <w:t xml:space="preserve">Timing of revenue recognition </w:t>
            </w:r>
          </w:p>
        </w:tc>
        <w:tc>
          <w:tcPr>
            <w:tcW w:w="751" w:type="dxa"/>
            <w:vAlign w:val="bottom"/>
          </w:tcPr>
          <w:p w14:paraId="73B4CEE5"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236" w:type="dxa"/>
          </w:tcPr>
          <w:p w14:paraId="7A722F7C"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9" w:type="dxa"/>
            <w:gridSpan w:val="2"/>
            <w:vAlign w:val="bottom"/>
          </w:tcPr>
          <w:p w14:paraId="0994917A"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239" w:type="dxa"/>
            <w:gridSpan w:val="2"/>
          </w:tcPr>
          <w:p w14:paraId="239D9850"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3" w:type="dxa"/>
          </w:tcPr>
          <w:p w14:paraId="6FE9083B"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236" w:type="dxa"/>
          </w:tcPr>
          <w:p w14:paraId="59EDB119"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88" w:type="dxa"/>
          </w:tcPr>
          <w:p w14:paraId="0EAFFB0E"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251" w:type="dxa"/>
            <w:gridSpan w:val="2"/>
          </w:tcPr>
          <w:p w14:paraId="103EFBF1"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4" w:type="dxa"/>
          </w:tcPr>
          <w:p w14:paraId="5B53F456"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241" w:type="dxa"/>
          </w:tcPr>
          <w:p w14:paraId="3ED17264"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3" w:type="dxa"/>
            <w:gridSpan w:val="2"/>
          </w:tcPr>
          <w:p w14:paraId="041E366E"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239" w:type="dxa"/>
            <w:gridSpan w:val="2"/>
          </w:tcPr>
          <w:p w14:paraId="161AD41C"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4" w:type="dxa"/>
          </w:tcPr>
          <w:p w14:paraId="1E47E7DA"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236" w:type="dxa"/>
          </w:tcPr>
          <w:p w14:paraId="47965A15"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9" w:type="dxa"/>
            <w:gridSpan w:val="2"/>
          </w:tcPr>
          <w:p w14:paraId="6E0AA0D5"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239" w:type="dxa"/>
            <w:gridSpan w:val="2"/>
          </w:tcPr>
          <w:p w14:paraId="28C8F6FA"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705" w:type="dxa"/>
          </w:tcPr>
          <w:p w14:paraId="40B7A85E"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350"/>
              <w:rPr>
                <w:rFonts w:ascii="Times New Roman" w:hAnsi="Times New Roman" w:cs="Times New Roman"/>
                <w:sz w:val="20"/>
                <w:szCs w:val="20"/>
              </w:rPr>
            </w:pPr>
          </w:p>
        </w:tc>
        <w:tc>
          <w:tcPr>
            <w:tcW w:w="236" w:type="dxa"/>
          </w:tcPr>
          <w:p w14:paraId="60C2E5EE"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350"/>
              <w:rPr>
                <w:rFonts w:ascii="Times New Roman" w:hAnsi="Times New Roman" w:cs="Times New Roman"/>
                <w:sz w:val="20"/>
                <w:szCs w:val="20"/>
              </w:rPr>
            </w:pPr>
          </w:p>
        </w:tc>
        <w:tc>
          <w:tcPr>
            <w:tcW w:w="740" w:type="dxa"/>
            <w:gridSpan w:val="2"/>
          </w:tcPr>
          <w:p w14:paraId="2FFBB5C0"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350"/>
              <w:rPr>
                <w:rFonts w:ascii="Times New Roman" w:hAnsi="Times New Roman" w:cs="Times New Roman"/>
                <w:sz w:val="20"/>
                <w:szCs w:val="20"/>
              </w:rPr>
            </w:pPr>
          </w:p>
        </w:tc>
        <w:tc>
          <w:tcPr>
            <w:tcW w:w="267" w:type="dxa"/>
            <w:gridSpan w:val="2"/>
          </w:tcPr>
          <w:p w14:paraId="66785BDE"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764" w:type="dxa"/>
          </w:tcPr>
          <w:p w14:paraId="32693AAD"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267" w:type="dxa"/>
          </w:tcPr>
          <w:p w14:paraId="09FCCF53"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775" w:type="dxa"/>
            <w:gridSpan w:val="3"/>
          </w:tcPr>
          <w:p w14:paraId="42AA59C6"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r>
      <w:tr w:rsidR="002A6C94" w:rsidRPr="00882D2A" w14:paraId="03B09242" w14:textId="77777777" w:rsidTr="008643EF">
        <w:tc>
          <w:tcPr>
            <w:tcW w:w="3727" w:type="dxa"/>
            <w:vAlign w:val="bottom"/>
          </w:tcPr>
          <w:p w14:paraId="4E33CDB1" w14:textId="77777777" w:rsidR="002A6C94" w:rsidRPr="00882D2A" w:rsidRDefault="002A6C94" w:rsidP="002A6C94">
            <w:pPr>
              <w:spacing w:line="240" w:lineRule="auto"/>
              <w:rPr>
                <w:rFonts w:ascii="Times New Roman" w:hAnsi="Times New Roman" w:cs="Times New Roman"/>
                <w:sz w:val="20"/>
                <w:szCs w:val="20"/>
              </w:rPr>
            </w:pPr>
            <w:r w:rsidRPr="00882D2A">
              <w:rPr>
                <w:rFonts w:ascii="Times New Roman" w:hAnsi="Times New Roman" w:cs="Times New Roman"/>
                <w:sz w:val="20"/>
                <w:szCs w:val="20"/>
              </w:rPr>
              <w:t xml:space="preserve">At a point in time </w:t>
            </w:r>
          </w:p>
        </w:tc>
        <w:tc>
          <w:tcPr>
            <w:tcW w:w="751" w:type="dxa"/>
            <w:tcBorders>
              <w:bottom w:val="single" w:sz="4" w:space="0" w:color="auto"/>
            </w:tcBorders>
          </w:tcPr>
          <w:p w14:paraId="3466DD43" w14:textId="38718FB2" w:rsidR="002A6C94" w:rsidRPr="002A6C94" w:rsidRDefault="002A6C94" w:rsidP="002A6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r w:rsidRPr="002A6C94">
              <w:rPr>
                <w:rFonts w:ascii="Times New Roman" w:hAnsi="Times New Roman" w:cs="Times New Roman"/>
                <w:sz w:val="20"/>
                <w:szCs w:val="20"/>
              </w:rPr>
              <w:t>2,762</w:t>
            </w:r>
          </w:p>
        </w:tc>
        <w:tc>
          <w:tcPr>
            <w:tcW w:w="236" w:type="dxa"/>
          </w:tcPr>
          <w:p w14:paraId="694324A3" w14:textId="77777777" w:rsidR="002A6C94" w:rsidRPr="002A6C94" w:rsidRDefault="002A6C94" w:rsidP="002A6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9" w:type="dxa"/>
            <w:gridSpan w:val="2"/>
            <w:tcBorders>
              <w:bottom w:val="single" w:sz="4" w:space="0" w:color="auto"/>
            </w:tcBorders>
          </w:tcPr>
          <w:p w14:paraId="4FE15E20" w14:textId="3094AA98" w:rsidR="002A6C94" w:rsidRPr="002A6C94" w:rsidRDefault="002A6C94" w:rsidP="002A6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r w:rsidRPr="002A6C94">
              <w:rPr>
                <w:rFonts w:ascii="Times New Roman" w:hAnsi="Times New Roman" w:cs="Times New Roman"/>
                <w:sz w:val="20"/>
                <w:szCs w:val="20"/>
              </w:rPr>
              <w:t>2,866</w:t>
            </w:r>
          </w:p>
        </w:tc>
        <w:tc>
          <w:tcPr>
            <w:tcW w:w="239" w:type="dxa"/>
            <w:gridSpan w:val="2"/>
          </w:tcPr>
          <w:p w14:paraId="13E4D475" w14:textId="77777777" w:rsidR="002A6C94" w:rsidRPr="002A6C94" w:rsidRDefault="002A6C94" w:rsidP="002A6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3" w:type="dxa"/>
            <w:tcBorders>
              <w:bottom w:val="single" w:sz="4" w:space="0" w:color="auto"/>
            </w:tcBorders>
          </w:tcPr>
          <w:p w14:paraId="4CB75662" w14:textId="7CA94D8D" w:rsidR="002A6C94" w:rsidRPr="002A6C94" w:rsidRDefault="002A6C94" w:rsidP="002A6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r w:rsidRPr="002A6C94">
              <w:rPr>
                <w:rFonts w:ascii="Times New Roman" w:hAnsi="Times New Roman" w:cs="Times New Roman"/>
                <w:sz w:val="20"/>
                <w:szCs w:val="20"/>
              </w:rPr>
              <w:t>9,761</w:t>
            </w:r>
          </w:p>
        </w:tc>
        <w:tc>
          <w:tcPr>
            <w:tcW w:w="236" w:type="dxa"/>
          </w:tcPr>
          <w:p w14:paraId="3079CB30" w14:textId="77777777" w:rsidR="002A6C94" w:rsidRPr="002A6C94" w:rsidRDefault="002A6C94" w:rsidP="002A6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88" w:type="dxa"/>
            <w:tcBorders>
              <w:bottom w:val="single" w:sz="4" w:space="0" w:color="auto"/>
            </w:tcBorders>
          </w:tcPr>
          <w:p w14:paraId="4B74C542" w14:textId="564FBA73" w:rsidR="002A6C94" w:rsidRPr="002A6C94" w:rsidRDefault="002A6C94" w:rsidP="002A6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r w:rsidRPr="002A6C94">
              <w:rPr>
                <w:rFonts w:ascii="Times New Roman" w:hAnsi="Times New Roman"/>
                <w:sz w:val="20"/>
                <w:szCs w:val="25"/>
              </w:rPr>
              <w:t>9</w:t>
            </w:r>
            <w:r w:rsidRPr="002A6C94">
              <w:rPr>
                <w:rFonts w:ascii="Times New Roman" w:hAnsi="Times New Roman" w:cs="Times New Roman"/>
                <w:sz w:val="20"/>
                <w:szCs w:val="20"/>
              </w:rPr>
              <w:t>,974</w:t>
            </w:r>
          </w:p>
        </w:tc>
        <w:tc>
          <w:tcPr>
            <w:tcW w:w="251" w:type="dxa"/>
            <w:gridSpan w:val="2"/>
          </w:tcPr>
          <w:p w14:paraId="59C04021" w14:textId="77777777" w:rsidR="002A6C94" w:rsidRPr="002A6C94" w:rsidRDefault="002A6C94" w:rsidP="002A6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4" w:type="dxa"/>
            <w:tcBorders>
              <w:bottom w:val="single" w:sz="4" w:space="0" w:color="auto"/>
            </w:tcBorders>
          </w:tcPr>
          <w:p w14:paraId="3F6912F2" w14:textId="56F51DB6" w:rsidR="002A6C94" w:rsidRPr="002A6C94" w:rsidRDefault="002A6C94" w:rsidP="002A6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r w:rsidRPr="002A6C94">
              <w:rPr>
                <w:rFonts w:ascii="Times New Roman" w:hAnsi="Times New Roman" w:cs="Times New Roman"/>
                <w:sz w:val="20"/>
                <w:szCs w:val="20"/>
              </w:rPr>
              <w:t>656</w:t>
            </w:r>
          </w:p>
        </w:tc>
        <w:tc>
          <w:tcPr>
            <w:tcW w:w="241" w:type="dxa"/>
          </w:tcPr>
          <w:p w14:paraId="3D08A967" w14:textId="77777777" w:rsidR="002A6C94" w:rsidRPr="002A6C94" w:rsidRDefault="002A6C94" w:rsidP="002A6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3" w:type="dxa"/>
            <w:gridSpan w:val="2"/>
            <w:tcBorders>
              <w:bottom w:val="single" w:sz="4" w:space="0" w:color="auto"/>
            </w:tcBorders>
          </w:tcPr>
          <w:p w14:paraId="1057A5F1" w14:textId="4E0D673C" w:rsidR="002A6C94" w:rsidRPr="002A6C94" w:rsidRDefault="002A6C94" w:rsidP="002A6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r w:rsidRPr="002A6C94">
              <w:rPr>
                <w:rFonts w:ascii="Times New Roman" w:hAnsi="Times New Roman" w:cs="Times New Roman"/>
                <w:sz w:val="20"/>
                <w:szCs w:val="20"/>
              </w:rPr>
              <w:t>806</w:t>
            </w:r>
          </w:p>
        </w:tc>
        <w:tc>
          <w:tcPr>
            <w:tcW w:w="239" w:type="dxa"/>
            <w:gridSpan w:val="2"/>
          </w:tcPr>
          <w:p w14:paraId="0D85DA02" w14:textId="77777777" w:rsidR="002A6C94" w:rsidRPr="002A6C94" w:rsidRDefault="002A6C94" w:rsidP="002A6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4" w:type="dxa"/>
            <w:tcBorders>
              <w:bottom w:val="single" w:sz="4" w:space="0" w:color="auto"/>
            </w:tcBorders>
          </w:tcPr>
          <w:p w14:paraId="63092ED4" w14:textId="3766CF30" w:rsidR="002A6C94" w:rsidRPr="002A6C94" w:rsidRDefault="002A6C94" w:rsidP="002A6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ight="-54"/>
              <w:rPr>
                <w:rFonts w:ascii="Times New Roman" w:hAnsi="Times New Roman" w:cs="Times New Roman"/>
                <w:sz w:val="20"/>
                <w:szCs w:val="20"/>
              </w:rPr>
            </w:pPr>
            <w:r w:rsidRPr="002A6C94">
              <w:rPr>
                <w:rFonts w:ascii="Times New Roman" w:hAnsi="Times New Roman" w:cs="Times New Roman"/>
                <w:sz w:val="20"/>
                <w:szCs w:val="20"/>
              </w:rPr>
              <w:t>13,179</w:t>
            </w:r>
          </w:p>
        </w:tc>
        <w:tc>
          <w:tcPr>
            <w:tcW w:w="236" w:type="dxa"/>
          </w:tcPr>
          <w:p w14:paraId="72566C61" w14:textId="77777777" w:rsidR="002A6C94" w:rsidRPr="002A6C94" w:rsidRDefault="002A6C94" w:rsidP="002A6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9" w:type="dxa"/>
            <w:gridSpan w:val="2"/>
            <w:tcBorders>
              <w:bottom w:val="single" w:sz="4" w:space="0" w:color="auto"/>
            </w:tcBorders>
          </w:tcPr>
          <w:p w14:paraId="7888BE9E" w14:textId="422B3FDD" w:rsidR="002A6C94" w:rsidRPr="002A6C94" w:rsidRDefault="002A6C94" w:rsidP="002A6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r w:rsidRPr="002A6C94">
              <w:rPr>
                <w:rFonts w:ascii="Times New Roman" w:hAnsi="Times New Roman" w:cs="Times New Roman"/>
                <w:sz w:val="20"/>
                <w:szCs w:val="20"/>
              </w:rPr>
              <w:t>13,646</w:t>
            </w:r>
          </w:p>
        </w:tc>
        <w:tc>
          <w:tcPr>
            <w:tcW w:w="239" w:type="dxa"/>
            <w:gridSpan w:val="2"/>
          </w:tcPr>
          <w:p w14:paraId="3105BD7E" w14:textId="77777777" w:rsidR="002A6C94" w:rsidRPr="002A6C94" w:rsidRDefault="002A6C94" w:rsidP="002A6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705" w:type="dxa"/>
            <w:tcBorders>
              <w:bottom w:val="single" w:sz="4" w:space="0" w:color="auto"/>
            </w:tcBorders>
          </w:tcPr>
          <w:p w14:paraId="44435B9F" w14:textId="2DFB4418" w:rsidR="002A6C94" w:rsidRPr="002A6C94" w:rsidRDefault="002A6C94" w:rsidP="002A6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350"/>
              <w:rPr>
                <w:rFonts w:ascii="Times New Roman" w:hAnsi="Times New Roman" w:cs="Times New Roman"/>
                <w:sz w:val="20"/>
                <w:szCs w:val="20"/>
              </w:rPr>
            </w:pPr>
            <w:r w:rsidRPr="002A6C94">
              <w:rPr>
                <w:rFonts w:ascii="Times New Roman" w:hAnsi="Times New Roman" w:cs="Times New Roman"/>
                <w:sz w:val="20"/>
                <w:szCs w:val="20"/>
              </w:rPr>
              <w:t>-</w:t>
            </w:r>
          </w:p>
        </w:tc>
        <w:tc>
          <w:tcPr>
            <w:tcW w:w="236" w:type="dxa"/>
          </w:tcPr>
          <w:p w14:paraId="671EBC39" w14:textId="77777777" w:rsidR="002A6C94" w:rsidRPr="002A6C94" w:rsidRDefault="002A6C94" w:rsidP="002A6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350"/>
              <w:rPr>
                <w:rFonts w:ascii="Times New Roman" w:hAnsi="Times New Roman" w:cs="Times New Roman"/>
                <w:sz w:val="20"/>
                <w:szCs w:val="20"/>
              </w:rPr>
            </w:pPr>
          </w:p>
        </w:tc>
        <w:tc>
          <w:tcPr>
            <w:tcW w:w="740" w:type="dxa"/>
            <w:gridSpan w:val="2"/>
            <w:tcBorders>
              <w:bottom w:val="single" w:sz="4" w:space="0" w:color="auto"/>
            </w:tcBorders>
          </w:tcPr>
          <w:p w14:paraId="2127D244" w14:textId="3719DDEB" w:rsidR="002A6C94" w:rsidRPr="002A6C94" w:rsidRDefault="002A6C94" w:rsidP="002A6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350"/>
              <w:rPr>
                <w:rFonts w:ascii="Times New Roman" w:hAnsi="Times New Roman" w:cs="Times New Roman"/>
                <w:sz w:val="20"/>
                <w:szCs w:val="20"/>
              </w:rPr>
            </w:pPr>
            <w:r w:rsidRPr="002A6C94">
              <w:rPr>
                <w:rFonts w:ascii="Times New Roman" w:hAnsi="Times New Roman" w:cs="Times New Roman"/>
                <w:sz w:val="20"/>
                <w:szCs w:val="20"/>
              </w:rPr>
              <w:t>-</w:t>
            </w:r>
          </w:p>
        </w:tc>
        <w:tc>
          <w:tcPr>
            <w:tcW w:w="267" w:type="dxa"/>
            <w:gridSpan w:val="2"/>
          </w:tcPr>
          <w:p w14:paraId="0FBA4256" w14:textId="77777777" w:rsidR="002A6C94" w:rsidRPr="002A6C94" w:rsidRDefault="002A6C94" w:rsidP="002A6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764" w:type="dxa"/>
            <w:tcBorders>
              <w:bottom w:val="single" w:sz="4" w:space="0" w:color="auto"/>
            </w:tcBorders>
          </w:tcPr>
          <w:p w14:paraId="778FA997" w14:textId="59CB3AD8" w:rsidR="002A6C94" w:rsidRPr="002A6C94" w:rsidRDefault="002A6C94" w:rsidP="002A6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r w:rsidRPr="002A6C94">
              <w:rPr>
                <w:rFonts w:ascii="Times New Roman" w:hAnsi="Times New Roman" w:cs="Times New Roman"/>
                <w:sz w:val="20"/>
                <w:szCs w:val="20"/>
              </w:rPr>
              <w:t>13,179</w:t>
            </w:r>
          </w:p>
        </w:tc>
        <w:tc>
          <w:tcPr>
            <w:tcW w:w="267" w:type="dxa"/>
          </w:tcPr>
          <w:p w14:paraId="5D6A0994" w14:textId="77777777" w:rsidR="002A6C94" w:rsidRPr="002A6C94" w:rsidRDefault="002A6C94" w:rsidP="002A6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775" w:type="dxa"/>
            <w:gridSpan w:val="3"/>
            <w:tcBorders>
              <w:bottom w:val="single" w:sz="4" w:space="0" w:color="auto"/>
            </w:tcBorders>
          </w:tcPr>
          <w:p w14:paraId="47FE5931" w14:textId="02637CED" w:rsidR="002A6C94" w:rsidRPr="002A6C94" w:rsidRDefault="002A6C94" w:rsidP="002A6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r w:rsidRPr="002A6C94">
              <w:rPr>
                <w:rFonts w:ascii="Times New Roman" w:hAnsi="Times New Roman" w:cs="Times New Roman"/>
                <w:sz w:val="20"/>
                <w:szCs w:val="20"/>
              </w:rPr>
              <w:t>13,646</w:t>
            </w:r>
          </w:p>
        </w:tc>
      </w:tr>
      <w:tr w:rsidR="002A6C94" w:rsidRPr="00882D2A" w14:paraId="2615CD2E" w14:textId="77777777" w:rsidTr="008643EF">
        <w:tc>
          <w:tcPr>
            <w:tcW w:w="3727" w:type="dxa"/>
          </w:tcPr>
          <w:p w14:paraId="27E79F35" w14:textId="77777777" w:rsidR="002A6C94" w:rsidRPr="00882D2A" w:rsidRDefault="002A6C94" w:rsidP="002A6C94">
            <w:pPr>
              <w:spacing w:line="240" w:lineRule="auto"/>
              <w:rPr>
                <w:rFonts w:ascii="Times New Roman" w:hAnsi="Times New Roman" w:cs="Times New Roman"/>
                <w:b/>
                <w:bCs/>
                <w:sz w:val="20"/>
                <w:szCs w:val="20"/>
              </w:rPr>
            </w:pPr>
            <w:r w:rsidRPr="00882D2A">
              <w:rPr>
                <w:rFonts w:ascii="Times New Roman" w:hAnsi="Times New Roman" w:cs="Times New Roman"/>
                <w:b/>
                <w:bCs/>
                <w:sz w:val="20"/>
                <w:szCs w:val="20"/>
              </w:rPr>
              <w:t>Total revenue</w:t>
            </w:r>
          </w:p>
        </w:tc>
        <w:tc>
          <w:tcPr>
            <w:tcW w:w="751" w:type="dxa"/>
            <w:tcBorders>
              <w:top w:val="single" w:sz="4" w:space="0" w:color="auto"/>
              <w:bottom w:val="double" w:sz="4" w:space="0" w:color="auto"/>
            </w:tcBorders>
          </w:tcPr>
          <w:p w14:paraId="7BD374B0" w14:textId="6EC8B800" w:rsidR="002A6C94" w:rsidRPr="00882D2A" w:rsidRDefault="002A6C94" w:rsidP="002A6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b/>
                <w:bCs/>
                <w:sz w:val="20"/>
                <w:szCs w:val="20"/>
              </w:rPr>
            </w:pPr>
            <w:r>
              <w:rPr>
                <w:rFonts w:ascii="Times New Roman" w:hAnsi="Times New Roman" w:cs="Times New Roman"/>
                <w:b/>
                <w:bCs/>
                <w:sz w:val="20"/>
                <w:szCs w:val="20"/>
              </w:rPr>
              <w:t>2,762</w:t>
            </w:r>
          </w:p>
        </w:tc>
        <w:tc>
          <w:tcPr>
            <w:tcW w:w="236" w:type="dxa"/>
          </w:tcPr>
          <w:p w14:paraId="7A308C3B" w14:textId="77777777" w:rsidR="002A6C94" w:rsidRPr="00882D2A" w:rsidRDefault="002A6C94" w:rsidP="002A6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b/>
                <w:bCs/>
                <w:sz w:val="20"/>
                <w:szCs w:val="20"/>
              </w:rPr>
            </w:pPr>
          </w:p>
        </w:tc>
        <w:tc>
          <w:tcPr>
            <w:tcW w:w="699" w:type="dxa"/>
            <w:gridSpan w:val="2"/>
            <w:tcBorders>
              <w:top w:val="single" w:sz="4" w:space="0" w:color="auto"/>
              <w:bottom w:val="double" w:sz="4" w:space="0" w:color="auto"/>
            </w:tcBorders>
          </w:tcPr>
          <w:p w14:paraId="33809CDC" w14:textId="4E3E6BA8" w:rsidR="002A6C94" w:rsidRPr="00882D2A" w:rsidRDefault="002A6C94" w:rsidP="002A6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b/>
                <w:bCs/>
                <w:sz w:val="20"/>
                <w:szCs w:val="20"/>
              </w:rPr>
            </w:pPr>
            <w:r w:rsidRPr="00882D2A">
              <w:rPr>
                <w:rFonts w:ascii="Times New Roman" w:hAnsi="Times New Roman" w:cs="Times New Roman"/>
                <w:b/>
                <w:bCs/>
                <w:sz w:val="20"/>
                <w:szCs w:val="20"/>
              </w:rPr>
              <w:t>2,8</w:t>
            </w:r>
            <w:r>
              <w:rPr>
                <w:rFonts w:ascii="Times New Roman" w:hAnsi="Times New Roman" w:cs="Times New Roman"/>
                <w:b/>
                <w:bCs/>
                <w:sz w:val="20"/>
                <w:szCs w:val="20"/>
              </w:rPr>
              <w:t>66</w:t>
            </w:r>
          </w:p>
        </w:tc>
        <w:tc>
          <w:tcPr>
            <w:tcW w:w="239" w:type="dxa"/>
            <w:gridSpan w:val="2"/>
          </w:tcPr>
          <w:p w14:paraId="680E6D46" w14:textId="77777777" w:rsidR="002A6C94" w:rsidRPr="00882D2A" w:rsidRDefault="002A6C94" w:rsidP="002A6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b/>
                <w:bCs/>
                <w:sz w:val="20"/>
                <w:szCs w:val="20"/>
              </w:rPr>
            </w:pPr>
          </w:p>
        </w:tc>
        <w:tc>
          <w:tcPr>
            <w:tcW w:w="693" w:type="dxa"/>
            <w:tcBorders>
              <w:top w:val="single" w:sz="4" w:space="0" w:color="auto"/>
              <w:bottom w:val="double" w:sz="4" w:space="0" w:color="auto"/>
            </w:tcBorders>
          </w:tcPr>
          <w:p w14:paraId="0C830FF8" w14:textId="778FBA69" w:rsidR="002A6C94" w:rsidRPr="00882D2A" w:rsidRDefault="002A6C94" w:rsidP="002A6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b/>
                <w:bCs/>
                <w:sz w:val="20"/>
                <w:szCs w:val="20"/>
              </w:rPr>
            </w:pPr>
            <w:r>
              <w:rPr>
                <w:rFonts w:ascii="Times New Roman" w:hAnsi="Times New Roman" w:cs="Times New Roman"/>
                <w:b/>
                <w:bCs/>
                <w:sz w:val="20"/>
                <w:szCs w:val="20"/>
              </w:rPr>
              <w:t>9,761</w:t>
            </w:r>
          </w:p>
        </w:tc>
        <w:tc>
          <w:tcPr>
            <w:tcW w:w="236" w:type="dxa"/>
          </w:tcPr>
          <w:p w14:paraId="1B084209" w14:textId="77777777" w:rsidR="002A6C94" w:rsidRPr="00882D2A" w:rsidRDefault="002A6C94" w:rsidP="002A6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b/>
                <w:bCs/>
                <w:sz w:val="20"/>
                <w:szCs w:val="20"/>
              </w:rPr>
            </w:pPr>
          </w:p>
        </w:tc>
        <w:tc>
          <w:tcPr>
            <w:tcW w:w="688" w:type="dxa"/>
            <w:tcBorders>
              <w:top w:val="single" w:sz="4" w:space="0" w:color="auto"/>
              <w:bottom w:val="double" w:sz="4" w:space="0" w:color="auto"/>
            </w:tcBorders>
          </w:tcPr>
          <w:p w14:paraId="26DA1BCD" w14:textId="7A839F50" w:rsidR="002A6C94" w:rsidRPr="00882D2A" w:rsidRDefault="002A6C94" w:rsidP="002A6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b/>
                <w:bCs/>
                <w:sz w:val="20"/>
                <w:szCs w:val="20"/>
              </w:rPr>
            </w:pPr>
            <w:r>
              <w:rPr>
                <w:rFonts w:ascii="Times New Roman" w:hAnsi="Times New Roman"/>
                <w:b/>
                <w:bCs/>
                <w:sz w:val="20"/>
                <w:szCs w:val="25"/>
              </w:rPr>
              <w:t>9</w:t>
            </w:r>
            <w:r w:rsidRPr="00882D2A">
              <w:rPr>
                <w:rFonts w:ascii="Times New Roman" w:hAnsi="Times New Roman" w:cs="Times New Roman"/>
                <w:b/>
                <w:bCs/>
                <w:sz w:val="20"/>
                <w:szCs w:val="20"/>
              </w:rPr>
              <w:t>,</w:t>
            </w:r>
            <w:r>
              <w:rPr>
                <w:rFonts w:ascii="Times New Roman" w:hAnsi="Times New Roman" w:cs="Times New Roman"/>
                <w:b/>
                <w:bCs/>
                <w:sz w:val="20"/>
                <w:szCs w:val="20"/>
              </w:rPr>
              <w:t>974</w:t>
            </w:r>
          </w:p>
        </w:tc>
        <w:tc>
          <w:tcPr>
            <w:tcW w:w="251" w:type="dxa"/>
            <w:gridSpan w:val="2"/>
          </w:tcPr>
          <w:p w14:paraId="18695AB9" w14:textId="77777777" w:rsidR="002A6C94" w:rsidRPr="00882D2A" w:rsidRDefault="002A6C94" w:rsidP="002A6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b/>
                <w:bCs/>
                <w:sz w:val="20"/>
                <w:szCs w:val="20"/>
              </w:rPr>
            </w:pPr>
          </w:p>
        </w:tc>
        <w:tc>
          <w:tcPr>
            <w:tcW w:w="694" w:type="dxa"/>
            <w:tcBorders>
              <w:top w:val="single" w:sz="4" w:space="0" w:color="auto"/>
              <w:bottom w:val="double" w:sz="4" w:space="0" w:color="auto"/>
            </w:tcBorders>
          </w:tcPr>
          <w:p w14:paraId="1CCA171E" w14:textId="29484D72" w:rsidR="002A6C94" w:rsidRPr="00882D2A" w:rsidRDefault="002A6C94" w:rsidP="002A6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b/>
                <w:bCs/>
                <w:sz w:val="20"/>
                <w:szCs w:val="20"/>
              </w:rPr>
            </w:pPr>
            <w:r>
              <w:rPr>
                <w:rFonts w:ascii="Times New Roman" w:hAnsi="Times New Roman" w:cs="Times New Roman"/>
                <w:b/>
                <w:bCs/>
                <w:sz w:val="20"/>
                <w:szCs w:val="20"/>
              </w:rPr>
              <w:t>656</w:t>
            </w:r>
          </w:p>
        </w:tc>
        <w:tc>
          <w:tcPr>
            <w:tcW w:w="241" w:type="dxa"/>
          </w:tcPr>
          <w:p w14:paraId="0FE59E50" w14:textId="77777777" w:rsidR="002A6C94" w:rsidRPr="00882D2A" w:rsidRDefault="002A6C94" w:rsidP="002A6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b/>
                <w:bCs/>
                <w:sz w:val="20"/>
                <w:szCs w:val="20"/>
              </w:rPr>
            </w:pPr>
          </w:p>
        </w:tc>
        <w:tc>
          <w:tcPr>
            <w:tcW w:w="693" w:type="dxa"/>
            <w:gridSpan w:val="2"/>
            <w:tcBorders>
              <w:top w:val="single" w:sz="4" w:space="0" w:color="auto"/>
              <w:bottom w:val="double" w:sz="4" w:space="0" w:color="auto"/>
            </w:tcBorders>
          </w:tcPr>
          <w:p w14:paraId="76F71051" w14:textId="232501C3" w:rsidR="002A6C94" w:rsidRPr="00882D2A" w:rsidRDefault="002A6C94" w:rsidP="002A6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b/>
                <w:bCs/>
                <w:sz w:val="20"/>
                <w:szCs w:val="20"/>
              </w:rPr>
            </w:pPr>
            <w:r w:rsidRPr="00882D2A">
              <w:rPr>
                <w:rFonts w:ascii="Times New Roman" w:hAnsi="Times New Roman" w:cs="Times New Roman"/>
                <w:b/>
                <w:bCs/>
                <w:sz w:val="20"/>
                <w:szCs w:val="20"/>
              </w:rPr>
              <w:t>806</w:t>
            </w:r>
          </w:p>
        </w:tc>
        <w:tc>
          <w:tcPr>
            <w:tcW w:w="239" w:type="dxa"/>
            <w:gridSpan w:val="2"/>
          </w:tcPr>
          <w:p w14:paraId="7F39E889" w14:textId="77777777" w:rsidR="002A6C94" w:rsidRPr="00882D2A" w:rsidRDefault="002A6C94" w:rsidP="002A6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b/>
                <w:bCs/>
                <w:sz w:val="20"/>
                <w:szCs w:val="20"/>
              </w:rPr>
            </w:pPr>
          </w:p>
        </w:tc>
        <w:tc>
          <w:tcPr>
            <w:tcW w:w="694" w:type="dxa"/>
            <w:tcBorders>
              <w:top w:val="single" w:sz="4" w:space="0" w:color="auto"/>
              <w:bottom w:val="double" w:sz="4" w:space="0" w:color="auto"/>
            </w:tcBorders>
          </w:tcPr>
          <w:p w14:paraId="6B9ACC5F" w14:textId="5F1D2C72" w:rsidR="002A6C94" w:rsidRPr="00882D2A" w:rsidRDefault="002A6C94" w:rsidP="002A6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ight="-54"/>
              <w:rPr>
                <w:rFonts w:ascii="Times New Roman" w:hAnsi="Times New Roman" w:cs="Times New Roman"/>
                <w:b/>
                <w:bCs/>
                <w:sz w:val="20"/>
                <w:szCs w:val="20"/>
              </w:rPr>
            </w:pPr>
            <w:r>
              <w:rPr>
                <w:rFonts w:ascii="Times New Roman" w:hAnsi="Times New Roman" w:cs="Times New Roman"/>
                <w:b/>
                <w:bCs/>
                <w:sz w:val="20"/>
                <w:szCs w:val="20"/>
              </w:rPr>
              <w:t>13,179</w:t>
            </w:r>
          </w:p>
        </w:tc>
        <w:tc>
          <w:tcPr>
            <w:tcW w:w="236" w:type="dxa"/>
          </w:tcPr>
          <w:p w14:paraId="2C9F5B6A" w14:textId="77777777" w:rsidR="002A6C94" w:rsidRPr="00882D2A" w:rsidRDefault="002A6C94" w:rsidP="002A6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b/>
                <w:bCs/>
                <w:sz w:val="20"/>
                <w:szCs w:val="20"/>
              </w:rPr>
            </w:pPr>
          </w:p>
        </w:tc>
        <w:tc>
          <w:tcPr>
            <w:tcW w:w="699" w:type="dxa"/>
            <w:gridSpan w:val="2"/>
            <w:tcBorders>
              <w:top w:val="single" w:sz="4" w:space="0" w:color="auto"/>
              <w:bottom w:val="double" w:sz="4" w:space="0" w:color="auto"/>
            </w:tcBorders>
          </w:tcPr>
          <w:p w14:paraId="7882B192" w14:textId="723889C2" w:rsidR="002A6C94" w:rsidRPr="00882D2A" w:rsidRDefault="002A6C94" w:rsidP="002A6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b/>
                <w:bCs/>
                <w:sz w:val="20"/>
                <w:szCs w:val="20"/>
              </w:rPr>
            </w:pPr>
            <w:r w:rsidRPr="00280416">
              <w:rPr>
                <w:rFonts w:ascii="Times New Roman" w:hAnsi="Times New Roman" w:cs="Times New Roman"/>
                <w:b/>
                <w:bCs/>
                <w:sz w:val="20"/>
                <w:szCs w:val="20"/>
              </w:rPr>
              <w:t>13,</w:t>
            </w:r>
            <w:r>
              <w:rPr>
                <w:rFonts w:ascii="Times New Roman" w:hAnsi="Times New Roman" w:cs="Times New Roman"/>
                <w:b/>
                <w:bCs/>
                <w:sz w:val="20"/>
                <w:szCs w:val="20"/>
              </w:rPr>
              <w:t>646</w:t>
            </w:r>
          </w:p>
        </w:tc>
        <w:tc>
          <w:tcPr>
            <w:tcW w:w="239" w:type="dxa"/>
            <w:gridSpan w:val="2"/>
          </w:tcPr>
          <w:p w14:paraId="48E3137E" w14:textId="77777777" w:rsidR="002A6C94" w:rsidRPr="00882D2A" w:rsidRDefault="002A6C94" w:rsidP="002A6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b/>
                <w:bCs/>
                <w:sz w:val="20"/>
                <w:szCs w:val="20"/>
              </w:rPr>
            </w:pPr>
          </w:p>
        </w:tc>
        <w:tc>
          <w:tcPr>
            <w:tcW w:w="705" w:type="dxa"/>
            <w:tcBorders>
              <w:top w:val="single" w:sz="4" w:space="0" w:color="auto"/>
              <w:bottom w:val="double" w:sz="4" w:space="0" w:color="auto"/>
            </w:tcBorders>
          </w:tcPr>
          <w:p w14:paraId="4A6FA084" w14:textId="563772E9" w:rsidR="002A6C94" w:rsidRPr="00882D2A" w:rsidRDefault="002A6C94" w:rsidP="002A6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350"/>
              <w:rPr>
                <w:rFonts w:ascii="Times New Roman" w:hAnsi="Times New Roman" w:cs="Times New Roman"/>
                <w:b/>
                <w:bCs/>
                <w:sz w:val="20"/>
                <w:szCs w:val="20"/>
              </w:rPr>
            </w:pPr>
            <w:r w:rsidRPr="00E0479D">
              <w:rPr>
                <w:rFonts w:ascii="Times New Roman" w:hAnsi="Times New Roman" w:cs="Times New Roman"/>
                <w:b/>
                <w:bCs/>
                <w:sz w:val="20"/>
                <w:szCs w:val="20"/>
              </w:rPr>
              <w:t>-</w:t>
            </w:r>
          </w:p>
        </w:tc>
        <w:tc>
          <w:tcPr>
            <w:tcW w:w="236" w:type="dxa"/>
          </w:tcPr>
          <w:p w14:paraId="376DB654" w14:textId="77777777" w:rsidR="002A6C94" w:rsidRPr="00882D2A" w:rsidRDefault="002A6C94" w:rsidP="002A6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350"/>
              <w:rPr>
                <w:rFonts w:ascii="Times New Roman" w:hAnsi="Times New Roman" w:cs="Times New Roman"/>
                <w:b/>
                <w:bCs/>
                <w:sz w:val="20"/>
                <w:szCs w:val="20"/>
              </w:rPr>
            </w:pPr>
          </w:p>
        </w:tc>
        <w:tc>
          <w:tcPr>
            <w:tcW w:w="740" w:type="dxa"/>
            <w:gridSpan w:val="2"/>
            <w:tcBorders>
              <w:top w:val="single" w:sz="4" w:space="0" w:color="auto"/>
              <w:bottom w:val="double" w:sz="4" w:space="0" w:color="auto"/>
            </w:tcBorders>
          </w:tcPr>
          <w:p w14:paraId="06F88E35" w14:textId="441E3BDF" w:rsidR="002A6C94" w:rsidRPr="00882D2A" w:rsidRDefault="002A6C94" w:rsidP="002A6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350"/>
              <w:rPr>
                <w:rFonts w:ascii="Times New Roman" w:hAnsi="Times New Roman" w:cs="Times New Roman"/>
                <w:b/>
                <w:bCs/>
                <w:sz w:val="20"/>
                <w:szCs w:val="20"/>
              </w:rPr>
            </w:pPr>
            <w:r w:rsidRPr="00E0479D">
              <w:rPr>
                <w:rFonts w:ascii="Times New Roman" w:hAnsi="Times New Roman" w:cs="Times New Roman"/>
                <w:b/>
                <w:bCs/>
                <w:sz w:val="20"/>
                <w:szCs w:val="20"/>
              </w:rPr>
              <w:t>-</w:t>
            </w:r>
          </w:p>
        </w:tc>
        <w:tc>
          <w:tcPr>
            <w:tcW w:w="267" w:type="dxa"/>
            <w:gridSpan w:val="2"/>
          </w:tcPr>
          <w:p w14:paraId="08744AFE" w14:textId="77777777" w:rsidR="002A6C94" w:rsidRPr="00882D2A" w:rsidRDefault="002A6C94" w:rsidP="002A6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b/>
                <w:bCs/>
                <w:sz w:val="20"/>
                <w:szCs w:val="20"/>
              </w:rPr>
            </w:pPr>
          </w:p>
        </w:tc>
        <w:tc>
          <w:tcPr>
            <w:tcW w:w="764" w:type="dxa"/>
            <w:tcBorders>
              <w:top w:val="single" w:sz="4" w:space="0" w:color="auto"/>
              <w:bottom w:val="double" w:sz="4" w:space="0" w:color="auto"/>
            </w:tcBorders>
          </w:tcPr>
          <w:p w14:paraId="706DAD8A" w14:textId="29AA9787" w:rsidR="002A6C94" w:rsidRPr="00882D2A" w:rsidRDefault="002A6C94" w:rsidP="002A6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b/>
                <w:bCs/>
                <w:sz w:val="20"/>
                <w:szCs w:val="20"/>
              </w:rPr>
            </w:pPr>
            <w:r>
              <w:rPr>
                <w:rFonts w:ascii="Times New Roman" w:hAnsi="Times New Roman" w:cs="Times New Roman"/>
                <w:b/>
                <w:bCs/>
                <w:sz w:val="20"/>
                <w:szCs w:val="20"/>
              </w:rPr>
              <w:t>13,179</w:t>
            </w:r>
          </w:p>
        </w:tc>
        <w:tc>
          <w:tcPr>
            <w:tcW w:w="267" w:type="dxa"/>
          </w:tcPr>
          <w:p w14:paraId="3AA77AF9" w14:textId="77777777" w:rsidR="002A6C94" w:rsidRPr="00882D2A" w:rsidRDefault="002A6C94" w:rsidP="002A6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b/>
                <w:bCs/>
                <w:sz w:val="20"/>
                <w:szCs w:val="20"/>
              </w:rPr>
            </w:pPr>
          </w:p>
        </w:tc>
        <w:tc>
          <w:tcPr>
            <w:tcW w:w="775" w:type="dxa"/>
            <w:gridSpan w:val="3"/>
            <w:tcBorders>
              <w:top w:val="single" w:sz="4" w:space="0" w:color="auto"/>
              <w:bottom w:val="double" w:sz="4" w:space="0" w:color="auto"/>
            </w:tcBorders>
          </w:tcPr>
          <w:p w14:paraId="46257567" w14:textId="2CA8700A" w:rsidR="002A6C94" w:rsidRPr="00882D2A" w:rsidRDefault="002A6C94" w:rsidP="002A6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b/>
                <w:bCs/>
                <w:sz w:val="20"/>
                <w:szCs w:val="20"/>
              </w:rPr>
            </w:pPr>
            <w:r w:rsidRPr="00882D2A">
              <w:rPr>
                <w:rFonts w:ascii="Times New Roman" w:hAnsi="Times New Roman" w:cs="Times New Roman"/>
                <w:b/>
                <w:bCs/>
                <w:sz w:val="20"/>
                <w:szCs w:val="20"/>
              </w:rPr>
              <w:t>13,646</w:t>
            </w:r>
          </w:p>
        </w:tc>
      </w:tr>
      <w:tr w:rsidR="00DE56FD" w:rsidRPr="00882D2A" w14:paraId="20C78CB5" w14:textId="77777777" w:rsidTr="008643EF">
        <w:tc>
          <w:tcPr>
            <w:tcW w:w="3727" w:type="dxa"/>
          </w:tcPr>
          <w:p w14:paraId="2D6D329B" w14:textId="77777777" w:rsidR="00DE56FD" w:rsidRPr="00882D2A" w:rsidRDefault="00DE56FD" w:rsidP="00DE56FD">
            <w:pPr>
              <w:spacing w:line="240" w:lineRule="auto"/>
              <w:rPr>
                <w:rFonts w:ascii="Times New Roman" w:hAnsi="Times New Roman" w:cs="Times New Roman"/>
                <w:sz w:val="20"/>
                <w:szCs w:val="20"/>
              </w:rPr>
            </w:pPr>
          </w:p>
        </w:tc>
        <w:tc>
          <w:tcPr>
            <w:tcW w:w="751" w:type="dxa"/>
            <w:tcBorders>
              <w:top w:val="double" w:sz="4" w:space="0" w:color="auto"/>
            </w:tcBorders>
            <w:vAlign w:val="bottom"/>
          </w:tcPr>
          <w:p w14:paraId="513B366E"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236" w:type="dxa"/>
          </w:tcPr>
          <w:p w14:paraId="67A3F6CC"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9" w:type="dxa"/>
            <w:gridSpan w:val="2"/>
            <w:tcBorders>
              <w:top w:val="double" w:sz="4" w:space="0" w:color="auto"/>
            </w:tcBorders>
            <w:vAlign w:val="bottom"/>
          </w:tcPr>
          <w:p w14:paraId="183FCBF9"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239" w:type="dxa"/>
            <w:gridSpan w:val="2"/>
          </w:tcPr>
          <w:p w14:paraId="6280DD75"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3" w:type="dxa"/>
            <w:tcBorders>
              <w:top w:val="double" w:sz="4" w:space="0" w:color="auto"/>
            </w:tcBorders>
          </w:tcPr>
          <w:p w14:paraId="04BCAEB8"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236" w:type="dxa"/>
          </w:tcPr>
          <w:p w14:paraId="55877AD2"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88" w:type="dxa"/>
            <w:tcBorders>
              <w:top w:val="double" w:sz="4" w:space="0" w:color="auto"/>
            </w:tcBorders>
          </w:tcPr>
          <w:p w14:paraId="497FAA0C"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251" w:type="dxa"/>
            <w:gridSpan w:val="2"/>
          </w:tcPr>
          <w:p w14:paraId="41AB6D72"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4" w:type="dxa"/>
            <w:tcBorders>
              <w:top w:val="double" w:sz="4" w:space="0" w:color="auto"/>
            </w:tcBorders>
          </w:tcPr>
          <w:p w14:paraId="68927525"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241" w:type="dxa"/>
          </w:tcPr>
          <w:p w14:paraId="55A4F843"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3" w:type="dxa"/>
            <w:gridSpan w:val="2"/>
            <w:tcBorders>
              <w:top w:val="double" w:sz="4" w:space="0" w:color="auto"/>
            </w:tcBorders>
          </w:tcPr>
          <w:p w14:paraId="34D50ACA"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239" w:type="dxa"/>
            <w:gridSpan w:val="2"/>
          </w:tcPr>
          <w:p w14:paraId="6C0BC929"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4" w:type="dxa"/>
            <w:tcBorders>
              <w:top w:val="double" w:sz="4" w:space="0" w:color="auto"/>
            </w:tcBorders>
          </w:tcPr>
          <w:p w14:paraId="1B312BAC"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236" w:type="dxa"/>
          </w:tcPr>
          <w:p w14:paraId="4865300A"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9" w:type="dxa"/>
            <w:gridSpan w:val="2"/>
            <w:tcBorders>
              <w:top w:val="double" w:sz="4" w:space="0" w:color="auto"/>
            </w:tcBorders>
          </w:tcPr>
          <w:p w14:paraId="6CF0BF34"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239" w:type="dxa"/>
            <w:gridSpan w:val="2"/>
          </w:tcPr>
          <w:p w14:paraId="6AE42A58"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705" w:type="dxa"/>
            <w:tcBorders>
              <w:top w:val="double" w:sz="4" w:space="0" w:color="auto"/>
            </w:tcBorders>
          </w:tcPr>
          <w:p w14:paraId="4E3966EE"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350"/>
              <w:rPr>
                <w:rFonts w:ascii="Times New Roman" w:hAnsi="Times New Roman" w:cs="Times New Roman"/>
                <w:sz w:val="20"/>
                <w:szCs w:val="20"/>
              </w:rPr>
            </w:pPr>
          </w:p>
        </w:tc>
        <w:tc>
          <w:tcPr>
            <w:tcW w:w="236" w:type="dxa"/>
          </w:tcPr>
          <w:p w14:paraId="0B2EA722"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350"/>
              <w:rPr>
                <w:rFonts w:ascii="Times New Roman" w:hAnsi="Times New Roman" w:cs="Times New Roman"/>
                <w:sz w:val="20"/>
                <w:szCs w:val="20"/>
              </w:rPr>
            </w:pPr>
          </w:p>
        </w:tc>
        <w:tc>
          <w:tcPr>
            <w:tcW w:w="740" w:type="dxa"/>
            <w:gridSpan w:val="2"/>
            <w:tcBorders>
              <w:top w:val="double" w:sz="4" w:space="0" w:color="auto"/>
            </w:tcBorders>
          </w:tcPr>
          <w:p w14:paraId="17CE81B2" w14:textId="0B85F41E"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350"/>
              <w:rPr>
                <w:rFonts w:ascii="Times New Roman" w:hAnsi="Times New Roman" w:cs="Times New Roman"/>
                <w:sz w:val="20"/>
                <w:szCs w:val="20"/>
              </w:rPr>
            </w:pPr>
          </w:p>
        </w:tc>
        <w:tc>
          <w:tcPr>
            <w:tcW w:w="267" w:type="dxa"/>
            <w:gridSpan w:val="2"/>
          </w:tcPr>
          <w:p w14:paraId="685241EF"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764" w:type="dxa"/>
            <w:tcBorders>
              <w:top w:val="double" w:sz="4" w:space="0" w:color="auto"/>
            </w:tcBorders>
          </w:tcPr>
          <w:p w14:paraId="36B85779"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267" w:type="dxa"/>
          </w:tcPr>
          <w:p w14:paraId="59009B24"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775" w:type="dxa"/>
            <w:gridSpan w:val="3"/>
            <w:tcBorders>
              <w:top w:val="double" w:sz="4" w:space="0" w:color="auto"/>
            </w:tcBorders>
          </w:tcPr>
          <w:p w14:paraId="074C9A49"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r>
      <w:tr w:rsidR="00DE56FD" w:rsidRPr="00882D2A" w14:paraId="7E2CDA98" w14:textId="77777777" w:rsidTr="008643EF">
        <w:tc>
          <w:tcPr>
            <w:tcW w:w="3727" w:type="dxa"/>
            <w:vAlign w:val="center"/>
          </w:tcPr>
          <w:p w14:paraId="226DB959" w14:textId="77777777" w:rsidR="00DE56FD" w:rsidRPr="00882D2A" w:rsidRDefault="00DE56FD" w:rsidP="00DE56FD">
            <w:pPr>
              <w:spacing w:line="240" w:lineRule="auto"/>
              <w:rPr>
                <w:rFonts w:ascii="Times New Roman" w:hAnsi="Times New Roman" w:cs="Times New Roman"/>
                <w:sz w:val="20"/>
                <w:szCs w:val="20"/>
              </w:rPr>
            </w:pPr>
            <w:r w:rsidRPr="00882D2A">
              <w:rPr>
                <w:rFonts w:ascii="Times New Roman" w:hAnsi="Times New Roman" w:cs="Times New Roman"/>
                <w:sz w:val="20"/>
                <w:szCs w:val="20"/>
              </w:rPr>
              <w:t>Segment profit (loss) before income tax</w:t>
            </w:r>
          </w:p>
        </w:tc>
        <w:tc>
          <w:tcPr>
            <w:tcW w:w="751" w:type="dxa"/>
            <w:vAlign w:val="center"/>
          </w:tcPr>
          <w:p w14:paraId="666C4AA5" w14:textId="284707DD" w:rsidR="00DE56FD" w:rsidRPr="00882D2A" w:rsidRDefault="009A7826"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134" w:right="-466"/>
              <w:rPr>
                <w:rFonts w:ascii="Times New Roman" w:hAnsi="Times New Roman" w:cstheme="minorBidi"/>
                <w:sz w:val="20"/>
                <w:szCs w:val="20"/>
              </w:rPr>
            </w:pPr>
            <w:r>
              <w:rPr>
                <w:rFonts w:ascii="Times New Roman" w:hAnsi="Times New Roman" w:cstheme="minorBidi"/>
                <w:sz w:val="20"/>
                <w:szCs w:val="20"/>
              </w:rPr>
              <w:t>129</w:t>
            </w:r>
          </w:p>
        </w:tc>
        <w:tc>
          <w:tcPr>
            <w:tcW w:w="236" w:type="dxa"/>
            <w:vAlign w:val="center"/>
          </w:tcPr>
          <w:p w14:paraId="63788870"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9" w:type="dxa"/>
            <w:gridSpan w:val="2"/>
            <w:vAlign w:val="center"/>
          </w:tcPr>
          <w:p w14:paraId="22170B21" w14:textId="184EFEA5"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spacing w:line="240" w:lineRule="auto"/>
              <w:ind w:left="-350" w:right="-70"/>
              <w:rPr>
                <w:rFonts w:ascii="Times New Roman" w:hAnsi="Times New Roman" w:cs="Times New Roman"/>
                <w:sz w:val="20"/>
                <w:szCs w:val="20"/>
              </w:rPr>
            </w:pPr>
            <w:r w:rsidRPr="00882D2A">
              <w:rPr>
                <w:rFonts w:ascii="Times New Roman" w:hAnsi="Times New Roman" w:cs="Times New Roman"/>
                <w:sz w:val="20"/>
                <w:szCs w:val="20"/>
              </w:rPr>
              <w:t>4</w:t>
            </w:r>
            <w:r w:rsidRPr="00882D2A">
              <w:rPr>
                <w:rFonts w:ascii="Times New Roman" w:hAnsi="Times New Roman" w:cstheme="minorBidi"/>
                <w:sz w:val="20"/>
                <w:szCs w:val="20"/>
              </w:rPr>
              <w:t>2</w:t>
            </w:r>
          </w:p>
        </w:tc>
        <w:tc>
          <w:tcPr>
            <w:tcW w:w="239" w:type="dxa"/>
            <w:gridSpan w:val="2"/>
            <w:vAlign w:val="center"/>
          </w:tcPr>
          <w:p w14:paraId="6912ADAE"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3" w:type="dxa"/>
            <w:vAlign w:val="center"/>
          </w:tcPr>
          <w:p w14:paraId="0C9DCB00" w14:textId="463DC087" w:rsidR="00DE56FD" w:rsidRPr="00882D2A" w:rsidRDefault="009A7826"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r>
              <w:rPr>
                <w:rFonts w:ascii="Times New Roman" w:hAnsi="Times New Roman" w:cs="Times New Roman"/>
                <w:sz w:val="20"/>
                <w:szCs w:val="20"/>
              </w:rPr>
              <w:t>493</w:t>
            </w:r>
          </w:p>
        </w:tc>
        <w:tc>
          <w:tcPr>
            <w:tcW w:w="236" w:type="dxa"/>
            <w:vAlign w:val="center"/>
          </w:tcPr>
          <w:p w14:paraId="1C8169DD"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88" w:type="dxa"/>
            <w:vAlign w:val="center"/>
          </w:tcPr>
          <w:p w14:paraId="2BC6F2DE" w14:textId="060FE908"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spacing w:line="240" w:lineRule="auto"/>
              <w:ind w:left="-350"/>
              <w:rPr>
                <w:rFonts w:ascii="Times New Roman" w:hAnsi="Times New Roman" w:cs="Times New Roman"/>
                <w:sz w:val="20"/>
                <w:szCs w:val="20"/>
              </w:rPr>
            </w:pPr>
            <w:r w:rsidRPr="00882D2A">
              <w:rPr>
                <w:rFonts w:ascii="Times New Roman" w:hAnsi="Times New Roman" w:cs="Times New Roman"/>
                <w:sz w:val="20"/>
                <w:szCs w:val="20"/>
              </w:rPr>
              <w:t>726</w:t>
            </w:r>
          </w:p>
        </w:tc>
        <w:tc>
          <w:tcPr>
            <w:tcW w:w="251" w:type="dxa"/>
            <w:gridSpan w:val="2"/>
            <w:vAlign w:val="center"/>
          </w:tcPr>
          <w:p w14:paraId="0A5FEF3D"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4" w:type="dxa"/>
            <w:vAlign w:val="center"/>
          </w:tcPr>
          <w:p w14:paraId="1D69C0AB" w14:textId="5DF921AB" w:rsidR="00DE56FD" w:rsidRPr="00882D2A" w:rsidRDefault="009A7826"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134" w:right="-330"/>
              <w:rPr>
                <w:rFonts w:ascii="Times New Roman" w:hAnsi="Times New Roman" w:cs="Times New Roman"/>
                <w:sz w:val="20"/>
                <w:szCs w:val="20"/>
              </w:rPr>
            </w:pPr>
            <w:r>
              <w:rPr>
                <w:rFonts w:ascii="Times New Roman" w:hAnsi="Times New Roman" w:cs="Times New Roman"/>
                <w:sz w:val="20"/>
                <w:szCs w:val="20"/>
              </w:rPr>
              <w:t>11</w:t>
            </w:r>
          </w:p>
        </w:tc>
        <w:tc>
          <w:tcPr>
            <w:tcW w:w="241" w:type="dxa"/>
            <w:vAlign w:val="center"/>
          </w:tcPr>
          <w:p w14:paraId="7D111ADD"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3" w:type="dxa"/>
            <w:gridSpan w:val="2"/>
            <w:vAlign w:val="center"/>
          </w:tcPr>
          <w:p w14:paraId="144079B6" w14:textId="43B963F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spacing w:line="240" w:lineRule="auto"/>
              <w:ind w:left="-134" w:right="-295"/>
              <w:rPr>
                <w:rFonts w:ascii="Times New Roman" w:hAnsi="Times New Roman" w:cs="Times New Roman"/>
                <w:sz w:val="20"/>
                <w:szCs w:val="20"/>
              </w:rPr>
            </w:pPr>
            <w:r>
              <w:rPr>
                <w:rFonts w:ascii="Times New Roman" w:hAnsi="Times New Roman" w:cs="Times New Roman"/>
                <w:sz w:val="20"/>
                <w:szCs w:val="20"/>
              </w:rPr>
              <w:t xml:space="preserve"> </w:t>
            </w:r>
            <w:r w:rsidRPr="00882D2A">
              <w:rPr>
                <w:rFonts w:ascii="Times New Roman" w:hAnsi="Times New Roman" w:cs="Times New Roman"/>
                <w:sz w:val="20"/>
                <w:szCs w:val="20"/>
              </w:rPr>
              <w:t>(26)</w:t>
            </w:r>
          </w:p>
        </w:tc>
        <w:tc>
          <w:tcPr>
            <w:tcW w:w="239" w:type="dxa"/>
            <w:gridSpan w:val="2"/>
            <w:vAlign w:val="center"/>
          </w:tcPr>
          <w:p w14:paraId="088A047A"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134" w:right="-295"/>
              <w:rPr>
                <w:rFonts w:ascii="Times New Roman" w:hAnsi="Times New Roman" w:cs="Times New Roman"/>
                <w:sz w:val="20"/>
                <w:szCs w:val="20"/>
              </w:rPr>
            </w:pPr>
          </w:p>
        </w:tc>
        <w:tc>
          <w:tcPr>
            <w:tcW w:w="694" w:type="dxa"/>
            <w:vAlign w:val="center"/>
          </w:tcPr>
          <w:p w14:paraId="31DA6921" w14:textId="531DD0DD" w:rsidR="00DE56FD" w:rsidRPr="00882D2A" w:rsidRDefault="009A7826"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ight="-36"/>
              <w:rPr>
                <w:rFonts w:ascii="Times New Roman" w:hAnsi="Times New Roman" w:cs="Times New Roman"/>
                <w:sz w:val="20"/>
                <w:szCs w:val="20"/>
              </w:rPr>
            </w:pPr>
            <w:r>
              <w:rPr>
                <w:rFonts w:ascii="Times New Roman" w:hAnsi="Times New Roman" w:cs="Times New Roman"/>
                <w:sz w:val="20"/>
                <w:szCs w:val="20"/>
              </w:rPr>
              <w:t>633</w:t>
            </w:r>
          </w:p>
        </w:tc>
        <w:tc>
          <w:tcPr>
            <w:tcW w:w="236" w:type="dxa"/>
            <w:vAlign w:val="center"/>
          </w:tcPr>
          <w:p w14:paraId="22FFE24B"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9" w:type="dxa"/>
            <w:gridSpan w:val="2"/>
            <w:vAlign w:val="center"/>
          </w:tcPr>
          <w:p w14:paraId="4D991FC7" w14:textId="013E21B0"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r w:rsidRPr="00882D2A">
              <w:rPr>
                <w:rFonts w:ascii="Times New Roman" w:hAnsi="Times New Roman" w:cs="Times New Roman"/>
                <w:sz w:val="20"/>
                <w:szCs w:val="20"/>
              </w:rPr>
              <w:t>742</w:t>
            </w:r>
          </w:p>
        </w:tc>
        <w:tc>
          <w:tcPr>
            <w:tcW w:w="239" w:type="dxa"/>
            <w:gridSpan w:val="2"/>
            <w:vAlign w:val="center"/>
          </w:tcPr>
          <w:p w14:paraId="0664E88B"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705" w:type="dxa"/>
            <w:vAlign w:val="center"/>
          </w:tcPr>
          <w:p w14:paraId="6839C867" w14:textId="77C08463" w:rsidR="00DE56FD" w:rsidRPr="00882D2A" w:rsidRDefault="009A7826"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34" w:right="-236"/>
              <w:rPr>
                <w:rFonts w:ascii="Times New Roman" w:hAnsi="Times New Roman" w:cs="Times New Roman"/>
                <w:sz w:val="20"/>
                <w:szCs w:val="20"/>
              </w:rPr>
            </w:pPr>
            <w:r>
              <w:rPr>
                <w:rFonts w:ascii="Times New Roman" w:hAnsi="Times New Roman" w:cs="Times New Roman"/>
                <w:sz w:val="20"/>
                <w:szCs w:val="20"/>
              </w:rPr>
              <w:t>(</w:t>
            </w:r>
            <w:r w:rsidR="003B4AB6">
              <w:rPr>
                <w:rFonts w:ascii="Times New Roman" w:hAnsi="Times New Roman" w:cs="Times New Roman"/>
                <w:sz w:val="20"/>
                <w:szCs w:val="20"/>
              </w:rPr>
              <w:t>50</w:t>
            </w:r>
            <w:r>
              <w:rPr>
                <w:rFonts w:ascii="Times New Roman" w:hAnsi="Times New Roman" w:cs="Times New Roman"/>
                <w:sz w:val="20"/>
                <w:szCs w:val="20"/>
              </w:rPr>
              <w:t>)</w:t>
            </w:r>
          </w:p>
        </w:tc>
        <w:tc>
          <w:tcPr>
            <w:tcW w:w="236" w:type="dxa"/>
            <w:vAlign w:val="center"/>
          </w:tcPr>
          <w:p w14:paraId="0BCA0232"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350"/>
              <w:rPr>
                <w:rFonts w:ascii="Times New Roman" w:hAnsi="Times New Roman" w:cs="Times New Roman"/>
                <w:sz w:val="20"/>
                <w:szCs w:val="20"/>
              </w:rPr>
            </w:pPr>
          </w:p>
        </w:tc>
        <w:tc>
          <w:tcPr>
            <w:tcW w:w="740" w:type="dxa"/>
            <w:gridSpan w:val="2"/>
            <w:vAlign w:val="center"/>
          </w:tcPr>
          <w:p w14:paraId="5FC2E56B" w14:textId="2F908C2A"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134" w:right="-295"/>
              <w:rPr>
                <w:rFonts w:ascii="Times New Roman" w:hAnsi="Times New Roman" w:cs="Times New Roman"/>
                <w:sz w:val="20"/>
                <w:szCs w:val="20"/>
              </w:rPr>
            </w:pPr>
            <w:r w:rsidRPr="00882D2A">
              <w:rPr>
                <w:rFonts w:ascii="Times New Roman" w:hAnsi="Times New Roman" w:cs="Times New Roman"/>
                <w:sz w:val="20"/>
                <w:szCs w:val="20"/>
              </w:rPr>
              <w:t>(50)</w:t>
            </w:r>
          </w:p>
        </w:tc>
        <w:tc>
          <w:tcPr>
            <w:tcW w:w="267" w:type="dxa"/>
            <w:gridSpan w:val="2"/>
            <w:vAlign w:val="center"/>
          </w:tcPr>
          <w:p w14:paraId="52E82EFC"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764" w:type="dxa"/>
            <w:vAlign w:val="center"/>
          </w:tcPr>
          <w:p w14:paraId="305F4FB7" w14:textId="2E459E4C" w:rsidR="00DE56FD" w:rsidRPr="00882D2A" w:rsidRDefault="003B4AB6"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r>
              <w:rPr>
                <w:rFonts w:ascii="Times New Roman" w:hAnsi="Times New Roman" w:cs="Times New Roman"/>
                <w:sz w:val="20"/>
                <w:szCs w:val="20"/>
              </w:rPr>
              <w:t>583</w:t>
            </w:r>
          </w:p>
        </w:tc>
        <w:tc>
          <w:tcPr>
            <w:tcW w:w="267" w:type="dxa"/>
            <w:vAlign w:val="center"/>
          </w:tcPr>
          <w:p w14:paraId="5381F4F9"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775" w:type="dxa"/>
            <w:gridSpan w:val="3"/>
            <w:vAlign w:val="center"/>
          </w:tcPr>
          <w:p w14:paraId="3B9FD7F6" w14:textId="6AD151BD"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cs/>
              </w:rPr>
            </w:pPr>
            <w:r w:rsidRPr="00882D2A">
              <w:rPr>
                <w:rFonts w:ascii="Times New Roman" w:hAnsi="Times New Roman" w:cs="Times New Roman"/>
                <w:sz w:val="20"/>
                <w:szCs w:val="20"/>
              </w:rPr>
              <w:t>692</w:t>
            </w:r>
          </w:p>
        </w:tc>
      </w:tr>
      <w:tr w:rsidR="00DE56FD" w:rsidRPr="00882D2A" w14:paraId="02BD085A" w14:textId="77777777" w:rsidTr="008643EF">
        <w:tc>
          <w:tcPr>
            <w:tcW w:w="3727" w:type="dxa"/>
          </w:tcPr>
          <w:p w14:paraId="19CAFE72" w14:textId="77777777" w:rsidR="00DE56FD" w:rsidRPr="00882D2A" w:rsidRDefault="00DE56FD" w:rsidP="00DE56FD">
            <w:pPr>
              <w:spacing w:line="240" w:lineRule="auto"/>
              <w:rPr>
                <w:rFonts w:ascii="Times New Roman" w:hAnsi="Times New Roman" w:cs="Times New Roman"/>
                <w:sz w:val="20"/>
                <w:szCs w:val="20"/>
              </w:rPr>
            </w:pPr>
          </w:p>
        </w:tc>
        <w:tc>
          <w:tcPr>
            <w:tcW w:w="751" w:type="dxa"/>
            <w:vAlign w:val="bottom"/>
          </w:tcPr>
          <w:p w14:paraId="1B900D65"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236" w:type="dxa"/>
            <w:vAlign w:val="bottom"/>
          </w:tcPr>
          <w:p w14:paraId="005E9517"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9" w:type="dxa"/>
            <w:gridSpan w:val="2"/>
            <w:vAlign w:val="bottom"/>
          </w:tcPr>
          <w:p w14:paraId="478A4C13"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239" w:type="dxa"/>
            <w:gridSpan w:val="2"/>
            <w:vAlign w:val="bottom"/>
          </w:tcPr>
          <w:p w14:paraId="1F956200"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3" w:type="dxa"/>
            <w:vAlign w:val="bottom"/>
          </w:tcPr>
          <w:p w14:paraId="40DD6DD8"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236" w:type="dxa"/>
            <w:vAlign w:val="bottom"/>
          </w:tcPr>
          <w:p w14:paraId="09CBDB21"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88" w:type="dxa"/>
            <w:vAlign w:val="bottom"/>
          </w:tcPr>
          <w:p w14:paraId="6CA2246D"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251" w:type="dxa"/>
            <w:gridSpan w:val="2"/>
            <w:vAlign w:val="bottom"/>
          </w:tcPr>
          <w:p w14:paraId="235C6695"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4" w:type="dxa"/>
            <w:vAlign w:val="bottom"/>
          </w:tcPr>
          <w:p w14:paraId="2AD814B5"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241" w:type="dxa"/>
            <w:vAlign w:val="bottom"/>
          </w:tcPr>
          <w:p w14:paraId="3E9F2E88"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3" w:type="dxa"/>
            <w:gridSpan w:val="2"/>
            <w:vAlign w:val="bottom"/>
          </w:tcPr>
          <w:p w14:paraId="7BC8FBE2"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239" w:type="dxa"/>
            <w:gridSpan w:val="2"/>
            <w:vAlign w:val="bottom"/>
          </w:tcPr>
          <w:p w14:paraId="6873FD31"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4" w:type="dxa"/>
            <w:vAlign w:val="bottom"/>
          </w:tcPr>
          <w:p w14:paraId="44C536D0"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236" w:type="dxa"/>
            <w:vAlign w:val="bottom"/>
          </w:tcPr>
          <w:p w14:paraId="5CD4A69F"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9" w:type="dxa"/>
            <w:gridSpan w:val="2"/>
            <w:vAlign w:val="bottom"/>
          </w:tcPr>
          <w:p w14:paraId="65091287"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239" w:type="dxa"/>
            <w:gridSpan w:val="2"/>
            <w:vAlign w:val="bottom"/>
          </w:tcPr>
          <w:p w14:paraId="2818AD0C"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705" w:type="dxa"/>
            <w:vAlign w:val="bottom"/>
          </w:tcPr>
          <w:p w14:paraId="55B35D54"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350"/>
              <w:rPr>
                <w:rFonts w:ascii="Times New Roman" w:hAnsi="Times New Roman" w:cs="Times New Roman"/>
                <w:sz w:val="20"/>
                <w:szCs w:val="20"/>
              </w:rPr>
            </w:pPr>
          </w:p>
        </w:tc>
        <w:tc>
          <w:tcPr>
            <w:tcW w:w="236" w:type="dxa"/>
            <w:vAlign w:val="bottom"/>
          </w:tcPr>
          <w:p w14:paraId="5D1053A7"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350"/>
              <w:rPr>
                <w:rFonts w:ascii="Times New Roman" w:hAnsi="Times New Roman" w:cs="Times New Roman"/>
                <w:sz w:val="20"/>
                <w:szCs w:val="20"/>
              </w:rPr>
            </w:pPr>
          </w:p>
        </w:tc>
        <w:tc>
          <w:tcPr>
            <w:tcW w:w="740" w:type="dxa"/>
            <w:gridSpan w:val="2"/>
            <w:vAlign w:val="bottom"/>
          </w:tcPr>
          <w:p w14:paraId="56661C56"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350"/>
              <w:rPr>
                <w:rFonts w:ascii="Times New Roman" w:hAnsi="Times New Roman" w:cs="Times New Roman"/>
                <w:sz w:val="20"/>
                <w:szCs w:val="20"/>
              </w:rPr>
            </w:pPr>
          </w:p>
        </w:tc>
        <w:tc>
          <w:tcPr>
            <w:tcW w:w="267" w:type="dxa"/>
            <w:gridSpan w:val="2"/>
          </w:tcPr>
          <w:p w14:paraId="2659F3F3"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764" w:type="dxa"/>
            <w:vAlign w:val="bottom"/>
          </w:tcPr>
          <w:p w14:paraId="63F0698C"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267" w:type="dxa"/>
            <w:vAlign w:val="bottom"/>
          </w:tcPr>
          <w:p w14:paraId="190E0983"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775" w:type="dxa"/>
            <w:gridSpan w:val="3"/>
            <w:vAlign w:val="bottom"/>
          </w:tcPr>
          <w:p w14:paraId="4A8F9E69"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r>
      <w:tr w:rsidR="00DE56FD" w:rsidRPr="00882D2A" w14:paraId="33E7DE36" w14:textId="77777777" w:rsidTr="008643EF">
        <w:tc>
          <w:tcPr>
            <w:tcW w:w="3727" w:type="dxa"/>
            <w:vAlign w:val="bottom"/>
          </w:tcPr>
          <w:p w14:paraId="28F60EE2" w14:textId="7B60D477" w:rsidR="00DE56FD" w:rsidRPr="00882D2A" w:rsidRDefault="00DE56FD" w:rsidP="00DE56FD">
            <w:pPr>
              <w:shd w:val="clear" w:color="auto" w:fill="FFFFFF"/>
              <w:spacing w:line="240" w:lineRule="auto"/>
              <w:ind w:left="72" w:right="-79" w:hanging="72"/>
              <w:rPr>
                <w:rFonts w:ascii="Times New Roman" w:hAnsi="Times New Roman" w:cs="Times New Roman"/>
                <w:sz w:val="20"/>
                <w:szCs w:val="20"/>
              </w:rPr>
            </w:pPr>
            <w:r w:rsidRPr="00882D2A">
              <w:rPr>
                <w:rFonts w:ascii="Times New Roman" w:hAnsi="Times New Roman" w:cs="Times New Roman"/>
                <w:sz w:val="20"/>
                <w:szCs w:val="20"/>
              </w:rPr>
              <w:t>Segment assets as at 30 June 202</w:t>
            </w:r>
            <w:r>
              <w:rPr>
                <w:rFonts w:ascii="Times New Roman" w:hAnsi="Times New Roman" w:cs="Times New Roman"/>
                <w:sz w:val="20"/>
                <w:szCs w:val="20"/>
              </w:rPr>
              <w:t>2</w:t>
            </w:r>
            <w:r w:rsidRPr="00882D2A">
              <w:rPr>
                <w:rFonts w:ascii="Times New Roman" w:hAnsi="Times New Roman" w:cs="Times New Roman"/>
                <w:sz w:val="20"/>
                <w:szCs w:val="20"/>
              </w:rPr>
              <w:t>/</w:t>
            </w:r>
            <w:r w:rsidRPr="00882D2A">
              <w:rPr>
                <w:rFonts w:ascii="Times New Roman" w:hAnsi="Times New Roman" w:cs="Times New Roman"/>
                <w:sz w:val="20"/>
                <w:szCs w:val="20"/>
              </w:rPr>
              <w:br/>
              <w:t xml:space="preserve">  30 September 202</w:t>
            </w:r>
            <w:r>
              <w:rPr>
                <w:rFonts w:ascii="Times New Roman" w:hAnsi="Times New Roman" w:cs="Times New Roman"/>
                <w:sz w:val="20"/>
                <w:szCs w:val="20"/>
              </w:rPr>
              <w:t>1</w:t>
            </w:r>
          </w:p>
        </w:tc>
        <w:tc>
          <w:tcPr>
            <w:tcW w:w="751" w:type="dxa"/>
            <w:vAlign w:val="bottom"/>
          </w:tcPr>
          <w:p w14:paraId="02A5B1B3" w14:textId="7124B5F3" w:rsidR="00DE56FD" w:rsidRPr="00882D2A" w:rsidRDefault="009A7826"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r>
              <w:rPr>
                <w:rFonts w:ascii="Times New Roman" w:hAnsi="Times New Roman" w:cs="Times New Roman"/>
                <w:sz w:val="20"/>
                <w:szCs w:val="20"/>
              </w:rPr>
              <w:t>995</w:t>
            </w:r>
          </w:p>
        </w:tc>
        <w:tc>
          <w:tcPr>
            <w:tcW w:w="236" w:type="dxa"/>
            <w:vAlign w:val="bottom"/>
          </w:tcPr>
          <w:p w14:paraId="299ECFFC"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9" w:type="dxa"/>
            <w:gridSpan w:val="2"/>
            <w:vAlign w:val="bottom"/>
          </w:tcPr>
          <w:p w14:paraId="4C9DB39E" w14:textId="5A8E0180"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r>
              <w:rPr>
                <w:rFonts w:ascii="Times New Roman" w:hAnsi="Times New Roman" w:cs="Times New Roman"/>
                <w:sz w:val="20"/>
                <w:szCs w:val="20"/>
              </w:rPr>
              <w:t>672</w:t>
            </w:r>
          </w:p>
        </w:tc>
        <w:tc>
          <w:tcPr>
            <w:tcW w:w="239" w:type="dxa"/>
            <w:gridSpan w:val="2"/>
            <w:vAlign w:val="bottom"/>
          </w:tcPr>
          <w:p w14:paraId="5900804D"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3" w:type="dxa"/>
            <w:vAlign w:val="bottom"/>
          </w:tcPr>
          <w:p w14:paraId="0346E3E4" w14:textId="1D8A256B" w:rsidR="00DE56FD" w:rsidRPr="00882D2A" w:rsidRDefault="009A7826"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r>
              <w:rPr>
                <w:rFonts w:ascii="Times New Roman" w:hAnsi="Times New Roman" w:cs="Times New Roman"/>
                <w:sz w:val="20"/>
                <w:szCs w:val="20"/>
              </w:rPr>
              <w:t>3,981</w:t>
            </w:r>
          </w:p>
        </w:tc>
        <w:tc>
          <w:tcPr>
            <w:tcW w:w="236" w:type="dxa"/>
            <w:vAlign w:val="bottom"/>
          </w:tcPr>
          <w:p w14:paraId="51A1541B"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88" w:type="dxa"/>
            <w:vAlign w:val="bottom"/>
          </w:tcPr>
          <w:p w14:paraId="35246515" w14:textId="3DAA8666"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r w:rsidRPr="00882D2A">
              <w:rPr>
                <w:rFonts w:ascii="Times New Roman" w:hAnsi="Times New Roman" w:cs="Times New Roman"/>
                <w:sz w:val="20"/>
                <w:szCs w:val="20"/>
              </w:rPr>
              <w:t>3,</w:t>
            </w:r>
            <w:r>
              <w:rPr>
                <w:rFonts w:ascii="Times New Roman" w:hAnsi="Times New Roman" w:cs="Times New Roman"/>
                <w:sz w:val="20"/>
                <w:szCs w:val="20"/>
              </w:rPr>
              <w:t>188</w:t>
            </w:r>
          </w:p>
        </w:tc>
        <w:tc>
          <w:tcPr>
            <w:tcW w:w="251" w:type="dxa"/>
            <w:gridSpan w:val="2"/>
            <w:vAlign w:val="bottom"/>
          </w:tcPr>
          <w:p w14:paraId="504695DE"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4" w:type="dxa"/>
            <w:vAlign w:val="bottom"/>
          </w:tcPr>
          <w:p w14:paraId="3EF04B2D" w14:textId="317ECCEE" w:rsidR="00DE56FD" w:rsidRPr="00882D2A" w:rsidRDefault="009A7826" w:rsidP="003B4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134" w:right="-330"/>
              <w:rPr>
                <w:rFonts w:ascii="Times New Roman" w:hAnsi="Times New Roman" w:cs="Times New Roman"/>
                <w:sz w:val="20"/>
                <w:szCs w:val="20"/>
              </w:rPr>
            </w:pPr>
            <w:r>
              <w:rPr>
                <w:rFonts w:ascii="Times New Roman" w:hAnsi="Times New Roman" w:cs="Times New Roman"/>
                <w:sz w:val="20"/>
                <w:szCs w:val="20"/>
              </w:rPr>
              <w:t>1,237</w:t>
            </w:r>
          </w:p>
        </w:tc>
        <w:tc>
          <w:tcPr>
            <w:tcW w:w="241" w:type="dxa"/>
            <w:vAlign w:val="bottom"/>
          </w:tcPr>
          <w:p w14:paraId="2380DBE9" w14:textId="77777777" w:rsidR="00DE56FD" w:rsidRPr="00882D2A" w:rsidRDefault="00DE56FD" w:rsidP="003B4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134" w:right="-330"/>
              <w:rPr>
                <w:rFonts w:ascii="Times New Roman" w:hAnsi="Times New Roman" w:cs="Times New Roman"/>
                <w:sz w:val="20"/>
                <w:szCs w:val="20"/>
              </w:rPr>
            </w:pPr>
          </w:p>
        </w:tc>
        <w:tc>
          <w:tcPr>
            <w:tcW w:w="693" w:type="dxa"/>
            <w:gridSpan w:val="2"/>
            <w:vAlign w:val="bottom"/>
          </w:tcPr>
          <w:p w14:paraId="218135F7" w14:textId="63560347" w:rsidR="00DE56FD" w:rsidRPr="00882D2A" w:rsidRDefault="00DE56FD" w:rsidP="003B4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350"/>
              <w:rPr>
                <w:rFonts w:ascii="Times New Roman" w:hAnsi="Times New Roman" w:cs="Times New Roman"/>
                <w:sz w:val="20"/>
                <w:szCs w:val="20"/>
              </w:rPr>
            </w:pPr>
            <w:r>
              <w:rPr>
                <w:rFonts w:ascii="Times New Roman" w:hAnsi="Times New Roman" w:cs="Times New Roman"/>
                <w:sz w:val="20"/>
                <w:szCs w:val="20"/>
              </w:rPr>
              <w:t>1,147</w:t>
            </w:r>
          </w:p>
        </w:tc>
        <w:tc>
          <w:tcPr>
            <w:tcW w:w="239" w:type="dxa"/>
            <w:gridSpan w:val="2"/>
            <w:vAlign w:val="bottom"/>
          </w:tcPr>
          <w:p w14:paraId="750000AC"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4" w:type="dxa"/>
            <w:vAlign w:val="bottom"/>
          </w:tcPr>
          <w:p w14:paraId="1C26AC50" w14:textId="530BBE60" w:rsidR="00DE56FD" w:rsidRPr="00882D2A" w:rsidRDefault="009A7826"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ight="-63"/>
              <w:rPr>
                <w:rFonts w:ascii="Times New Roman" w:hAnsi="Times New Roman" w:cstheme="minorBidi"/>
                <w:sz w:val="20"/>
                <w:szCs w:val="20"/>
                <w:cs/>
              </w:rPr>
            </w:pPr>
            <w:r>
              <w:rPr>
                <w:rFonts w:ascii="Times New Roman" w:hAnsi="Times New Roman" w:cstheme="minorBidi"/>
                <w:sz w:val="20"/>
                <w:szCs w:val="20"/>
              </w:rPr>
              <w:t>6,213</w:t>
            </w:r>
          </w:p>
        </w:tc>
        <w:tc>
          <w:tcPr>
            <w:tcW w:w="236" w:type="dxa"/>
            <w:vAlign w:val="bottom"/>
          </w:tcPr>
          <w:p w14:paraId="12AD4D36"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9" w:type="dxa"/>
            <w:gridSpan w:val="2"/>
            <w:vAlign w:val="bottom"/>
          </w:tcPr>
          <w:p w14:paraId="1D77C36C" w14:textId="4449B7DB"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r>
              <w:rPr>
                <w:rFonts w:ascii="Times New Roman" w:hAnsi="Times New Roman" w:cs="Times New Roman"/>
                <w:sz w:val="20"/>
                <w:szCs w:val="20"/>
              </w:rPr>
              <w:t>5,007</w:t>
            </w:r>
          </w:p>
        </w:tc>
        <w:tc>
          <w:tcPr>
            <w:tcW w:w="239" w:type="dxa"/>
            <w:gridSpan w:val="2"/>
            <w:vAlign w:val="bottom"/>
          </w:tcPr>
          <w:p w14:paraId="1690BF8F"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705" w:type="dxa"/>
            <w:vAlign w:val="bottom"/>
          </w:tcPr>
          <w:p w14:paraId="4A1182B4" w14:textId="0FA37859" w:rsidR="00DE56FD" w:rsidRPr="00882D2A" w:rsidRDefault="009A7826"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350"/>
              <w:rPr>
                <w:rFonts w:ascii="Times New Roman" w:hAnsi="Times New Roman" w:cs="Times New Roman"/>
                <w:sz w:val="20"/>
                <w:szCs w:val="20"/>
              </w:rPr>
            </w:pPr>
            <w:r>
              <w:rPr>
                <w:rFonts w:ascii="Times New Roman" w:hAnsi="Times New Roman" w:cs="Times New Roman"/>
                <w:sz w:val="20"/>
                <w:szCs w:val="20"/>
              </w:rPr>
              <w:t>(25)</w:t>
            </w:r>
          </w:p>
        </w:tc>
        <w:tc>
          <w:tcPr>
            <w:tcW w:w="236" w:type="dxa"/>
            <w:vAlign w:val="bottom"/>
          </w:tcPr>
          <w:p w14:paraId="1CCFFE3F"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350"/>
              <w:rPr>
                <w:rFonts w:ascii="Times New Roman" w:hAnsi="Times New Roman" w:cs="Times New Roman"/>
                <w:sz w:val="20"/>
                <w:szCs w:val="20"/>
              </w:rPr>
            </w:pPr>
          </w:p>
        </w:tc>
        <w:tc>
          <w:tcPr>
            <w:tcW w:w="740" w:type="dxa"/>
            <w:gridSpan w:val="2"/>
            <w:vAlign w:val="bottom"/>
          </w:tcPr>
          <w:p w14:paraId="72597BF8" w14:textId="4B4D7CBA"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350"/>
              <w:rPr>
                <w:rFonts w:ascii="Times New Roman" w:hAnsi="Times New Roman" w:cs="Times New Roman"/>
                <w:sz w:val="20"/>
                <w:szCs w:val="20"/>
              </w:rPr>
            </w:pPr>
            <w:r w:rsidRPr="00882D2A">
              <w:rPr>
                <w:rFonts w:ascii="Times New Roman" w:hAnsi="Times New Roman" w:cs="Times New Roman"/>
                <w:sz w:val="20"/>
                <w:szCs w:val="20"/>
              </w:rPr>
              <w:t>(2</w:t>
            </w:r>
            <w:r>
              <w:rPr>
                <w:rFonts w:ascii="Times New Roman" w:hAnsi="Times New Roman" w:cs="Times New Roman"/>
                <w:sz w:val="20"/>
                <w:szCs w:val="20"/>
              </w:rPr>
              <w:t>3</w:t>
            </w:r>
            <w:r w:rsidRPr="00882D2A">
              <w:rPr>
                <w:rFonts w:ascii="Times New Roman" w:hAnsi="Times New Roman" w:cs="Times New Roman"/>
                <w:sz w:val="20"/>
                <w:szCs w:val="20"/>
              </w:rPr>
              <w:t>)</w:t>
            </w:r>
          </w:p>
        </w:tc>
        <w:tc>
          <w:tcPr>
            <w:tcW w:w="267" w:type="dxa"/>
            <w:gridSpan w:val="2"/>
          </w:tcPr>
          <w:p w14:paraId="6DF5C510"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764" w:type="dxa"/>
            <w:vAlign w:val="bottom"/>
          </w:tcPr>
          <w:p w14:paraId="0895ED47" w14:textId="50F0348E" w:rsidR="00DE56FD" w:rsidRPr="00882D2A" w:rsidRDefault="009A7826"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r>
              <w:rPr>
                <w:rFonts w:ascii="Times New Roman" w:hAnsi="Times New Roman" w:cs="Times New Roman"/>
                <w:sz w:val="20"/>
                <w:szCs w:val="20"/>
              </w:rPr>
              <w:t>6,188</w:t>
            </w:r>
          </w:p>
        </w:tc>
        <w:tc>
          <w:tcPr>
            <w:tcW w:w="267" w:type="dxa"/>
            <w:vAlign w:val="bottom"/>
          </w:tcPr>
          <w:p w14:paraId="7ABC7702"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775" w:type="dxa"/>
            <w:gridSpan w:val="3"/>
            <w:vAlign w:val="bottom"/>
          </w:tcPr>
          <w:p w14:paraId="2B2E8D1A" w14:textId="63523FA0"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r>
              <w:rPr>
                <w:rFonts w:ascii="Times New Roman" w:hAnsi="Times New Roman" w:cs="Times New Roman"/>
                <w:sz w:val="20"/>
                <w:szCs w:val="20"/>
              </w:rPr>
              <w:t>4,984</w:t>
            </w:r>
          </w:p>
        </w:tc>
      </w:tr>
      <w:tr w:rsidR="00DE56FD" w:rsidRPr="00882D2A" w14:paraId="14A7F75F" w14:textId="77777777" w:rsidTr="008643EF">
        <w:tc>
          <w:tcPr>
            <w:tcW w:w="3727" w:type="dxa"/>
            <w:vAlign w:val="bottom"/>
          </w:tcPr>
          <w:p w14:paraId="61448732" w14:textId="77777777" w:rsidR="00DE56FD" w:rsidRPr="00882D2A" w:rsidRDefault="00DE56FD" w:rsidP="00DE56FD">
            <w:pPr>
              <w:shd w:val="clear" w:color="auto" w:fill="FFFFFF"/>
              <w:spacing w:line="240" w:lineRule="auto"/>
              <w:ind w:left="72" w:right="-79" w:hanging="72"/>
              <w:rPr>
                <w:rFonts w:ascii="Times New Roman" w:hAnsi="Times New Roman" w:cs="Times New Roman"/>
                <w:sz w:val="20"/>
                <w:szCs w:val="20"/>
              </w:rPr>
            </w:pPr>
          </w:p>
        </w:tc>
        <w:tc>
          <w:tcPr>
            <w:tcW w:w="751" w:type="dxa"/>
            <w:vAlign w:val="bottom"/>
          </w:tcPr>
          <w:p w14:paraId="1D03713E"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236" w:type="dxa"/>
            <w:vAlign w:val="bottom"/>
          </w:tcPr>
          <w:p w14:paraId="281C1677"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9" w:type="dxa"/>
            <w:gridSpan w:val="2"/>
            <w:vAlign w:val="bottom"/>
          </w:tcPr>
          <w:p w14:paraId="58969CE2"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239" w:type="dxa"/>
            <w:gridSpan w:val="2"/>
            <w:vAlign w:val="bottom"/>
          </w:tcPr>
          <w:p w14:paraId="250D7926"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3" w:type="dxa"/>
            <w:vAlign w:val="bottom"/>
          </w:tcPr>
          <w:p w14:paraId="10ED61A0"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236" w:type="dxa"/>
            <w:vAlign w:val="bottom"/>
          </w:tcPr>
          <w:p w14:paraId="7DC70127"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88" w:type="dxa"/>
            <w:vAlign w:val="bottom"/>
          </w:tcPr>
          <w:p w14:paraId="568420B0"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251" w:type="dxa"/>
            <w:gridSpan w:val="2"/>
            <w:vAlign w:val="bottom"/>
          </w:tcPr>
          <w:p w14:paraId="25E6F2F4"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4" w:type="dxa"/>
            <w:vAlign w:val="bottom"/>
          </w:tcPr>
          <w:p w14:paraId="28034D83"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241" w:type="dxa"/>
            <w:vAlign w:val="bottom"/>
          </w:tcPr>
          <w:p w14:paraId="21C17063"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3" w:type="dxa"/>
            <w:gridSpan w:val="2"/>
            <w:vAlign w:val="bottom"/>
          </w:tcPr>
          <w:p w14:paraId="1501389F"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239" w:type="dxa"/>
            <w:gridSpan w:val="2"/>
            <w:vAlign w:val="bottom"/>
          </w:tcPr>
          <w:p w14:paraId="6AE5D725"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4" w:type="dxa"/>
            <w:vAlign w:val="bottom"/>
          </w:tcPr>
          <w:p w14:paraId="0E7B86CD"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236" w:type="dxa"/>
            <w:vAlign w:val="bottom"/>
          </w:tcPr>
          <w:p w14:paraId="33EF30BA"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9" w:type="dxa"/>
            <w:gridSpan w:val="2"/>
            <w:vAlign w:val="bottom"/>
          </w:tcPr>
          <w:p w14:paraId="7A2D29A2"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239" w:type="dxa"/>
            <w:gridSpan w:val="2"/>
            <w:vAlign w:val="bottom"/>
          </w:tcPr>
          <w:p w14:paraId="31A3126E"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705" w:type="dxa"/>
            <w:vAlign w:val="bottom"/>
          </w:tcPr>
          <w:p w14:paraId="5806D310"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350"/>
              <w:rPr>
                <w:rFonts w:ascii="Times New Roman" w:hAnsi="Times New Roman" w:cs="Times New Roman"/>
                <w:sz w:val="20"/>
                <w:szCs w:val="20"/>
              </w:rPr>
            </w:pPr>
          </w:p>
        </w:tc>
        <w:tc>
          <w:tcPr>
            <w:tcW w:w="236" w:type="dxa"/>
            <w:vAlign w:val="bottom"/>
          </w:tcPr>
          <w:p w14:paraId="18DBE322"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350"/>
              <w:rPr>
                <w:rFonts w:ascii="Times New Roman" w:hAnsi="Times New Roman" w:cs="Times New Roman"/>
                <w:sz w:val="20"/>
                <w:szCs w:val="20"/>
              </w:rPr>
            </w:pPr>
          </w:p>
        </w:tc>
        <w:tc>
          <w:tcPr>
            <w:tcW w:w="740" w:type="dxa"/>
            <w:gridSpan w:val="2"/>
            <w:vAlign w:val="bottom"/>
          </w:tcPr>
          <w:p w14:paraId="46A54C6B"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350"/>
              <w:rPr>
                <w:rFonts w:ascii="Times New Roman" w:hAnsi="Times New Roman" w:cs="Times New Roman"/>
                <w:sz w:val="20"/>
                <w:szCs w:val="20"/>
              </w:rPr>
            </w:pPr>
          </w:p>
        </w:tc>
        <w:tc>
          <w:tcPr>
            <w:tcW w:w="267" w:type="dxa"/>
            <w:gridSpan w:val="2"/>
          </w:tcPr>
          <w:p w14:paraId="4E718022"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764" w:type="dxa"/>
            <w:vAlign w:val="bottom"/>
          </w:tcPr>
          <w:p w14:paraId="734D7B54"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267" w:type="dxa"/>
            <w:vAlign w:val="bottom"/>
          </w:tcPr>
          <w:p w14:paraId="7E8143B1"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775" w:type="dxa"/>
            <w:gridSpan w:val="3"/>
            <w:vAlign w:val="bottom"/>
          </w:tcPr>
          <w:p w14:paraId="400ED902"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r>
      <w:tr w:rsidR="00DE56FD" w:rsidRPr="00882D2A" w14:paraId="66EB7D71" w14:textId="77777777" w:rsidTr="008643EF">
        <w:tc>
          <w:tcPr>
            <w:tcW w:w="3727" w:type="dxa"/>
            <w:vAlign w:val="bottom"/>
          </w:tcPr>
          <w:p w14:paraId="0AC9C298" w14:textId="275DE3F6" w:rsidR="00DE56FD" w:rsidRPr="00882D2A" w:rsidRDefault="00DE56FD" w:rsidP="00DE56FD">
            <w:pPr>
              <w:shd w:val="clear" w:color="auto" w:fill="FFFFFF"/>
              <w:spacing w:line="240" w:lineRule="auto"/>
              <w:ind w:left="72" w:right="-79" w:hanging="72"/>
              <w:rPr>
                <w:rFonts w:ascii="Times New Roman" w:hAnsi="Times New Roman" w:cs="Times New Roman"/>
                <w:sz w:val="20"/>
                <w:szCs w:val="20"/>
              </w:rPr>
            </w:pPr>
            <w:r w:rsidRPr="00882D2A">
              <w:rPr>
                <w:rFonts w:ascii="Times New Roman" w:hAnsi="Times New Roman" w:cs="Times New Roman"/>
                <w:sz w:val="20"/>
                <w:szCs w:val="20"/>
              </w:rPr>
              <w:t>Segment liabilities as at 30 June 202</w:t>
            </w:r>
            <w:r>
              <w:rPr>
                <w:rFonts w:ascii="Times New Roman" w:hAnsi="Times New Roman" w:cs="Times New Roman"/>
                <w:sz w:val="20"/>
                <w:szCs w:val="20"/>
              </w:rPr>
              <w:t>2</w:t>
            </w:r>
            <w:r w:rsidRPr="00882D2A">
              <w:rPr>
                <w:rFonts w:ascii="Times New Roman" w:hAnsi="Times New Roman" w:cs="Times New Roman"/>
                <w:sz w:val="20"/>
                <w:szCs w:val="20"/>
              </w:rPr>
              <w:t>/</w:t>
            </w:r>
            <w:r w:rsidRPr="00882D2A">
              <w:rPr>
                <w:rFonts w:ascii="Times New Roman" w:hAnsi="Times New Roman" w:cs="Times New Roman"/>
                <w:sz w:val="20"/>
                <w:szCs w:val="20"/>
              </w:rPr>
              <w:br/>
              <w:t xml:space="preserve">  30 September 202</w:t>
            </w:r>
            <w:r>
              <w:rPr>
                <w:rFonts w:ascii="Times New Roman" w:hAnsi="Times New Roman" w:cs="Times New Roman"/>
                <w:sz w:val="20"/>
                <w:szCs w:val="20"/>
              </w:rPr>
              <w:t>1</w:t>
            </w:r>
          </w:p>
        </w:tc>
        <w:tc>
          <w:tcPr>
            <w:tcW w:w="751" w:type="dxa"/>
            <w:vAlign w:val="bottom"/>
          </w:tcPr>
          <w:p w14:paraId="793AF4D7" w14:textId="13CD0D59" w:rsidR="00DE56FD" w:rsidRPr="00882D2A" w:rsidRDefault="009A7826"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ight="-57"/>
              <w:rPr>
                <w:rFonts w:ascii="Times New Roman" w:hAnsi="Times New Roman" w:cs="Times New Roman"/>
                <w:sz w:val="20"/>
                <w:szCs w:val="20"/>
              </w:rPr>
            </w:pPr>
            <w:r>
              <w:rPr>
                <w:rFonts w:ascii="Times New Roman" w:hAnsi="Times New Roman" w:cs="Times New Roman"/>
                <w:sz w:val="20"/>
                <w:szCs w:val="20"/>
              </w:rPr>
              <w:t>(375)</w:t>
            </w:r>
          </w:p>
        </w:tc>
        <w:tc>
          <w:tcPr>
            <w:tcW w:w="236" w:type="dxa"/>
            <w:vAlign w:val="bottom"/>
          </w:tcPr>
          <w:p w14:paraId="65CFE213"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9" w:type="dxa"/>
            <w:gridSpan w:val="2"/>
            <w:vAlign w:val="bottom"/>
          </w:tcPr>
          <w:p w14:paraId="7320EA69" w14:textId="29DCCA1D"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ight="-70"/>
              <w:rPr>
                <w:rFonts w:ascii="Times New Roman" w:hAnsi="Times New Roman" w:cs="Times New Roman"/>
                <w:sz w:val="20"/>
                <w:szCs w:val="20"/>
              </w:rPr>
            </w:pPr>
            <w:r w:rsidRPr="00882D2A">
              <w:rPr>
                <w:rFonts w:ascii="Times New Roman" w:hAnsi="Times New Roman" w:cs="Times New Roman"/>
                <w:sz w:val="20"/>
                <w:szCs w:val="20"/>
              </w:rPr>
              <w:t>(</w:t>
            </w:r>
            <w:r>
              <w:rPr>
                <w:rFonts w:ascii="Times New Roman" w:hAnsi="Times New Roman" w:cs="Times New Roman"/>
                <w:sz w:val="20"/>
                <w:szCs w:val="20"/>
              </w:rPr>
              <w:t>342</w:t>
            </w:r>
            <w:r w:rsidRPr="00882D2A">
              <w:rPr>
                <w:rFonts w:ascii="Times New Roman" w:hAnsi="Times New Roman" w:cs="Times New Roman"/>
                <w:sz w:val="20"/>
                <w:szCs w:val="20"/>
              </w:rPr>
              <w:t>)</w:t>
            </w:r>
          </w:p>
        </w:tc>
        <w:tc>
          <w:tcPr>
            <w:tcW w:w="239" w:type="dxa"/>
            <w:gridSpan w:val="2"/>
            <w:vAlign w:val="bottom"/>
          </w:tcPr>
          <w:p w14:paraId="50CDB37B"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3" w:type="dxa"/>
            <w:vAlign w:val="bottom"/>
          </w:tcPr>
          <w:p w14:paraId="7E6B60E7" w14:textId="1A1387E5" w:rsidR="00DE56FD" w:rsidRPr="00882D2A" w:rsidRDefault="007E2666"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ight="-66"/>
              <w:rPr>
                <w:rFonts w:ascii="Times New Roman" w:hAnsi="Times New Roman" w:cs="Times New Roman"/>
                <w:sz w:val="20"/>
                <w:szCs w:val="20"/>
              </w:rPr>
            </w:pPr>
            <w:r>
              <w:rPr>
                <w:rFonts w:ascii="Times New Roman" w:hAnsi="Times New Roman" w:cs="Times New Roman"/>
                <w:sz w:val="20"/>
                <w:szCs w:val="20"/>
              </w:rPr>
              <w:t>(1,738)</w:t>
            </w:r>
          </w:p>
        </w:tc>
        <w:tc>
          <w:tcPr>
            <w:tcW w:w="236" w:type="dxa"/>
            <w:vAlign w:val="bottom"/>
          </w:tcPr>
          <w:p w14:paraId="78717B58"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88" w:type="dxa"/>
            <w:vAlign w:val="bottom"/>
          </w:tcPr>
          <w:p w14:paraId="3495E1DF" w14:textId="62277A15" w:rsidR="00DE56FD" w:rsidRPr="00882D2A" w:rsidRDefault="00DE56FD" w:rsidP="003B4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ight="-70"/>
              <w:rPr>
                <w:rFonts w:ascii="Times New Roman" w:hAnsi="Times New Roman" w:cs="Times New Roman"/>
                <w:sz w:val="20"/>
                <w:szCs w:val="20"/>
              </w:rPr>
            </w:pPr>
            <w:r w:rsidRPr="00882D2A">
              <w:rPr>
                <w:rFonts w:ascii="Times New Roman" w:hAnsi="Times New Roman" w:cs="Times New Roman"/>
                <w:sz w:val="20"/>
                <w:szCs w:val="20"/>
              </w:rPr>
              <w:t>(1,</w:t>
            </w:r>
            <w:r>
              <w:rPr>
                <w:rFonts w:ascii="Times New Roman" w:hAnsi="Times New Roman" w:cs="Times New Roman"/>
                <w:sz w:val="20"/>
                <w:szCs w:val="20"/>
              </w:rPr>
              <w:t>305</w:t>
            </w:r>
            <w:r w:rsidRPr="00882D2A">
              <w:rPr>
                <w:rFonts w:ascii="Times New Roman" w:hAnsi="Times New Roman" w:cs="Times New Roman"/>
                <w:sz w:val="20"/>
                <w:szCs w:val="20"/>
              </w:rPr>
              <w:t>)</w:t>
            </w:r>
          </w:p>
        </w:tc>
        <w:tc>
          <w:tcPr>
            <w:tcW w:w="251" w:type="dxa"/>
            <w:gridSpan w:val="2"/>
            <w:vAlign w:val="bottom"/>
          </w:tcPr>
          <w:p w14:paraId="7506E813"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4" w:type="dxa"/>
            <w:vAlign w:val="bottom"/>
          </w:tcPr>
          <w:p w14:paraId="2502065B" w14:textId="769A086C" w:rsidR="00DE56FD" w:rsidRPr="00882D2A" w:rsidRDefault="009A7826" w:rsidP="003B4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ight="-68"/>
              <w:rPr>
                <w:rFonts w:ascii="Times New Roman" w:hAnsi="Times New Roman" w:cs="Times New Roman"/>
                <w:sz w:val="20"/>
                <w:szCs w:val="20"/>
              </w:rPr>
            </w:pPr>
            <w:r>
              <w:rPr>
                <w:rFonts w:ascii="Times New Roman" w:hAnsi="Times New Roman" w:cs="Times New Roman"/>
                <w:sz w:val="20"/>
                <w:szCs w:val="20"/>
              </w:rPr>
              <w:t>(112)</w:t>
            </w:r>
          </w:p>
        </w:tc>
        <w:tc>
          <w:tcPr>
            <w:tcW w:w="241" w:type="dxa"/>
            <w:vAlign w:val="bottom"/>
          </w:tcPr>
          <w:p w14:paraId="59BAA8CC"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3" w:type="dxa"/>
            <w:gridSpan w:val="2"/>
            <w:vAlign w:val="bottom"/>
          </w:tcPr>
          <w:p w14:paraId="68EA8ED8" w14:textId="6DBC5E80"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ight="-70"/>
              <w:rPr>
                <w:rFonts w:ascii="Times New Roman" w:hAnsi="Times New Roman" w:cs="Times New Roman"/>
                <w:sz w:val="20"/>
                <w:szCs w:val="20"/>
              </w:rPr>
            </w:pPr>
            <w:r w:rsidRPr="00882D2A">
              <w:rPr>
                <w:rFonts w:ascii="Times New Roman" w:hAnsi="Times New Roman" w:cs="Times New Roman"/>
                <w:sz w:val="20"/>
                <w:szCs w:val="20"/>
              </w:rPr>
              <w:t>(</w:t>
            </w:r>
            <w:r>
              <w:rPr>
                <w:rFonts w:ascii="Times New Roman" w:hAnsi="Times New Roman" w:cs="Times New Roman"/>
                <w:sz w:val="20"/>
                <w:szCs w:val="20"/>
              </w:rPr>
              <w:t>98</w:t>
            </w:r>
            <w:r w:rsidRPr="00882D2A">
              <w:rPr>
                <w:rFonts w:ascii="Times New Roman" w:hAnsi="Times New Roman" w:cs="Times New Roman"/>
                <w:sz w:val="20"/>
                <w:szCs w:val="20"/>
              </w:rPr>
              <w:t>)</w:t>
            </w:r>
          </w:p>
        </w:tc>
        <w:tc>
          <w:tcPr>
            <w:tcW w:w="239" w:type="dxa"/>
            <w:gridSpan w:val="2"/>
            <w:vAlign w:val="bottom"/>
          </w:tcPr>
          <w:p w14:paraId="0976F486"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4" w:type="dxa"/>
            <w:vAlign w:val="bottom"/>
          </w:tcPr>
          <w:p w14:paraId="338F7C6A" w14:textId="6316534E" w:rsidR="00DE56FD" w:rsidRPr="00882D2A" w:rsidRDefault="007E2666"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ight="-99"/>
              <w:rPr>
                <w:rFonts w:ascii="Times New Roman" w:hAnsi="Times New Roman" w:cs="Times New Roman"/>
                <w:sz w:val="20"/>
                <w:szCs w:val="20"/>
              </w:rPr>
            </w:pPr>
            <w:r>
              <w:rPr>
                <w:rFonts w:ascii="Times New Roman" w:hAnsi="Times New Roman" w:cs="Times New Roman"/>
                <w:sz w:val="20"/>
                <w:szCs w:val="20"/>
              </w:rPr>
              <w:t>(2,225)</w:t>
            </w:r>
          </w:p>
        </w:tc>
        <w:tc>
          <w:tcPr>
            <w:tcW w:w="236" w:type="dxa"/>
            <w:vAlign w:val="bottom"/>
          </w:tcPr>
          <w:p w14:paraId="22A4D024"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699" w:type="dxa"/>
            <w:gridSpan w:val="2"/>
            <w:vAlign w:val="bottom"/>
          </w:tcPr>
          <w:p w14:paraId="27D1C28E" w14:textId="62866F9D"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ight="-70"/>
              <w:rPr>
                <w:rFonts w:ascii="Times New Roman" w:hAnsi="Times New Roman" w:cs="Times New Roman"/>
                <w:sz w:val="20"/>
                <w:szCs w:val="20"/>
              </w:rPr>
            </w:pPr>
            <w:r w:rsidRPr="00882D2A">
              <w:rPr>
                <w:rFonts w:ascii="Times New Roman" w:hAnsi="Times New Roman" w:cs="Times New Roman"/>
                <w:sz w:val="20"/>
                <w:szCs w:val="20"/>
              </w:rPr>
              <w:t>(</w:t>
            </w:r>
            <w:r>
              <w:rPr>
                <w:rFonts w:ascii="Times New Roman" w:hAnsi="Times New Roman" w:cs="Times New Roman"/>
                <w:sz w:val="20"/>
                <w:szCs w:val="20"/>
              </w:rPr>
              <w:t>1</w:t>
            </w:r>
            <w:r w:rsidRPr="00882D2A">
              <w:rPr>
                <w:rFonts w:ascii="Times New Roman" w:hAnsi="Times New Roman" w:cs="Times New Roman"/>
                <w:sz w:val="20"/>
                <w:szCs w:val="20"/>
              </w:rPr>
              <w:t>,</w:t>
            </w:r>
            <w:r>
              <w:rPr>
                <w:rFonts w:ascii="Times New Roman" w:hAnsi="Times New Roman" w:cs="Times New Roman"/>
                <w:sz w:val="20"/>
                <w:szCs w:val="20"/>
              </w:rPr>
              <w:t>745</w:t>
            </w:r>
            <w:r w:rsidRPr="00882D2A">
              <w:rPr>
                <w:rFonts w:ascii="Times New Roman" w:hAnsi="Times New Roman" w:cs="Times New Roman"/>
                <w:sz w:val="20"/>
                <w:szCs w:val="20"/>
              </w:rPr>
              <w:t>)</w:t>
            </w:r>
          </w:p>
        </w:tc>
        <w:tc>
          <w:tcPr>
            <w:tcW w:w="239" w:type="dxa"/>
            <w:gridSpan w:val="2"/>
            <w:vAlign w:val="bottom"/>
          </w:tcPr>
          <w:p w14:paraId="35219462"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705" w:type="dxa"/>
            <w:vAlign w:val="bottom"/>
          </w:tcPr>
          <w:p w14:paraId="6446426D" w14:textId="222800BB" w:rsidR="00DE56FD" w:rsidRPr="00882D2A" w:rsidRDefault="007E2666" w:rsidP="003B4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40" w:lineRule="auto"/>
              <w:ind w:left="-350" w:right="-460"/>
              <w:rPr>
                <w:rFonts w:ascii="Times New Roman" w:hAnsi="Times New Roman" w:cs="Times New Roman"/>
                <w:sz w:val="20"/>
                <w:szCs w:val="20"/>
              </w:rPr>
            </w:pPr>
            <w:r>
              <w:rPr>
                <w:rFonts w:ascii="Times New Roman" w:hAnsi="Times New Roman" w:cs="Times New Roman"/>
                <w:sz w:val="20"/>
                <w:szCs w:val="20"/>
              </w:rPr>
              <w:t>24</w:t>
            </w:r>
          </w:p>
        </w:tc>
        <w:tc>
          <w:tcPr>
            <w:tcW w:w="236" w:type="dxa"/>
            <w:vAlign w:val="bottom"/>
          </w:tcPr>
          <w:p w14:paraId="766F2CBB"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350"/>
              <w:rPr>
                <w:rFonts w:ascii="Times New Roman" w:hAnsi="Times New Roman" w:cs="Times New Roman"/>
                <w:sz w:val="20"/>
                <w:szCs w:val="20"/>
              </w:rPr>
            </w:pPr>
          </w:p>
        </w:tc>
        <w:tc>
          <w:tcPr>
            <w:tcW w:w="740" w:type="dxa"/>
            <w:gridSpan w:val="2"/>
            <w:vAlign w:val="bottom"/>
          </w:tcPr>
          <w:p w14:paraId="2213F9AC" w14:textId="5C5003DC" w:rsidR="00DE56FD" w:rsidRPr="00882D2A" w:rsidRDefault="00DE56FD" w:rsidP="003B4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ind w:left="-350" w:right="61"/>
              <w:rPr>
                <w:rFonts w:ascii="Times New Roman" w:hAnsi="Times New Roman" w:cs="Times New Roman"/>
                <w:sz w:val="20"/>
                <w:szCs w:val="20"/>
              </w:rPr>
            </w:pPr>
            <w:r w:rsidRPr="00882D2A">
              <w:rPr>
                <w:rFonts w:ascii="Times New Roman" w:hAnsi="Times New Roman" w:cs="Times New Roman"/>
                <w:sz w:val="20"/>
                <w:szCs w:val="20"/>
              </w:rPr>
              <w:t>2</w:t>
            </w:r>
            <w:r>
              <w:rPr>
                <w:rFonts w:ascii="Times New Roman" w:hAnsi="Times New Roman" w:cs="Times New Roman"/>
                <w:sz w:val="20"/>
                <w:szCs w:val="20"/>
              </w:rPr>
              <w:t>2</w:t>
            </w:r>
          </w:p>
        </w:tc>
        <w:tc>
          <w:tcPr>
            <w:tcW w:w="267" w:type="dxa"/>
            <w:gridSpan w:val="2"/>
          </w:tcPr>
          <w:p w14:paraId="735DF926"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764" w:type="dxa"/>
            <w:vAlign w:val="bottom"/>
          </w:tcPr>
          <w:p w14:paraId="772C1373" w14:textId="2572052C" w:rsidR="00DE56FD" w:rsidRPr="00882D2A" w:rsidRDefault="003B4AB6"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ight="-70"/>
              <w:rPr>
                <w:rFonts w:ascii="Times New Roman" w:hAnsi="Times New Roman" w:cs="Times New Roman"/>
                <w:sz w:val="20"/>
                <w:szCs w:val="20"/>
                <w:cs/>
              </w:rPr>
            </w:pPr>
            <w:r>
              <w:rPr>
                <w:rFonts w:ascii="Times New Roman" w:hAnsi="Times New Roman" w:cs="Times New Roman"/>
                <w:sz w:val="20"/>
                <w:szCs w:val="20"/>
              </w:rPr>
              <w:t>(</w:t>
            </w:r>
            <w:r w:rsidR="007E2666">
              <w:rPr>
                <w:rFonts w:ascii="Times New Roman" w:hAnsi="Times New Roman" w:cs="Times New Roman"/>
                <w:sz w:val="20"/>
                <w:szCs w:val="20"/>
              </w:rPr>
              <w:t>2,201</w:t>
            </w:r>
            <w:r>
              <w:rPr>
                <w:rFonts w:ascii="Times New Roman" w:hAnsi="Times New Roman" w:cs="Times New Roman"/>
                <w:sz w:val="20"/>
                <w:szCs w:val="20"/>
              </w:rPr>
              <w:t>)</w:t>
            </w:r>
          </w:p>
        </w:tc>
        <w:tc>
          <w:tcPr>
            <w:tcW w:w="267" w:type="dxa"/>
            <w:vAlign w:val="bottom"/>
          </w:tcPr>
          <w:p w14:paraId="70F30B4D" w14:textId="77777777" w:rsidR="00DE56FD" w:rsidRPr="00882D2A" w:rsidRDefault="00DE56FD" w:rsidP="00DE5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Pr>
                <w:rFonts w:ascii="Times New Roman" w:hAnsi="Times New Roman" w:cs="Times New Roman"/>
                <w:sz w:val="20"/>
                <w:szCs w:val="20"/>
              </w:rPr>
            </w:pPr>
          </w:p>
        </w:tc>
        <w:tc>
          <w:tcPr>
            <w:tcW w:w="775" w:type="dxa"/>
            <w:gridSpan w:val="3"/>
            <w:vAlign w:val="bottom"/>
          </w:tcPr>
          <w:p w14:paraId="370571CC" w14:textId="1A2F1D39" w:rsidR="00DE56FD" w:rsidRPr="00882D2A" w:rsidRDefault="00DE56FD" w:rsidP="003B4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350" w:right="-70"/>
              <w:rPr>
                <w:rFonts w:ascii="Times New Roman" w:hAnsi="Times New Roman" w:cs="Times New Roman"/>
                <w:sz w:val="20"/>
                <w:szCs w:val="20"/>
                <w:highlight w:val="green"/>
              </w:rPr>
            </w:pPr>
            <w:r w:rsidRPr="00882D2A">
              <w:rPr>
                <w:rFonts w:ascii="Times New Roman" w:hAnsi="Times New Roman" w:cs="Times New Roman"/>
                <w:sz w:val="20"/>
                <w:szCs w:val="20"/>
              </w:rPr>
              <w:t>(1</w:t>
            </w:r>
            <w:r>
              <w:rPr>
                <w:rFonts w:ascii="Times New Roman" w:hAnsi="Times New Roman" w:cs="Times New Roman"/>
                <w:sz w:val="20"/>
                <w:szCs w:val="20"/>
              </w:rPr>
              <w:t>,723</w:t>
            </w:r>
            <w:r w:rsidRPr="00882D2A">
              <w:rPr>
                <w:rFonts w:ascii="Times New Roman" w:hAnsi="Times New Roman" w:cs="Times New Roman"/>
                <w:sz w:val="20"/>
                <w:szCs w:val="20"/>
              </w:rPr>
              <w:t>)</w:t>
            </w:r>
          </w:p>
        </w:tc>
      </w:tr>
    </w:tbl>
    <w:p w14:paraId="73384C30" w14:textId="77777777" w:rsidR="00882D2A" w:rsidRDefault="00882D2A" w:rsidP="00882D2A"/>
    <w:p w14:paraId="51CFBC1B" w14:textId="77777777" w:rsidR="00882D2A" w:rsidRDefault="00882D2A" w:rsidP="00882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Style w:val="TableGrid"/>
        <w:tblW w:w="14859" w:type="dxa"/>
        <w:tblInd w:w="5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27"/>
        <w:gridCol w:w="1011"/>
        <w:gridCol w:w="318"/>
        <w:gridCol w:w="913"/>
        <w:gridCol w:w="340"/>
        <w:gridCol w:w="11"/>
        <w:gridCol w:w="934"/>
        <w:gridCol w:w="318"/>
        <w:gridCol w:w="926"/>
        <w:gridCol w:w="16"/>
        <w:gridCol w:w="327"/>
        <w:gridCol w:w="935"/>
        <w:gridCol w:w="318"/>
        <w:gridCol w:w="923"/>
        <w:gridCol w:w="18"/>
        <w:gridCol w:w="310"/>
        <w:gridCol w:w="12"/>
        <w:gridCol w:w="935"/>
        <w:gridCol w:w="318"/>
        <w:gridCol w:w="937"/>
        <w:gridCol w:w="12"/>
      </w:tblGrid>
      <w:tr w:rsidR="00882D2A" w:rsidRPr="00882D2A" w14:paraId="60957A3F" w14:textId="77777777" w:rsidTr="00FC5F78">
        <w:trPr>
          <w:gridAfter w:val="1"/>
          <w:wAfter w:w="12" w:type="dxa"/>
          <w:trHeight w:val="271"/>
        </w:trPr>
        <w:tc>
          <w:tcPr>
            <w:tcW w:w="5027" w:type="dxa"/>
            <w:shd w:val="clear" w:color="auto" w:fill="auto"/>
            <w:vAlign w:val="bottom"/>
          </w:tcPr>
          <w:p w14:paraId="29703C97" w14:textId="77777777" w:rsidR="00882D2A" w:rsidRPr="00882D2A" w:rsidRDefault="00882D2A" w:rsidP="00FC5F78">
            <w:pPr>
              <w:spacing w:line="240" w:lineRule="auto"/>
              <w:rPr>
                <w:sz w:val="20"/>
                <w:szCs w:val="20"/>
              </w:rPr>
            </w:pPr>
          </w:p>
        </w:tc>
        <w:tc>
          <w:tcPr>
            <w:tcW w:w="9820" w:type="dxa"/>
            <w:gridSpan w:val="19"/>
            <w:vAlign w:val="bottom"/>
          </w:tcPr>
          <w:p w14:paraId="51D12C18" w14:textId="77777777" w:rsidR="00882D2A" w:rsidRPr="00882D2A" w:rsidRDefault="00882D2A" w:rsidP="00FC5F78">
            <w:pPr>
              <w:spacing w:line="240" w:lineRule="auto"/>
              <w:ind w:left="-90" w:right="-120"/>
              <w:jc w:val="center"/>
              <w:rPr>
                <w:rFonts w:ascii="Times New Roman" w:hAnsi="Times New Roman" w:cs="Times New Roman"/>
                <w:b/>
                <w:bCs/>
                <w:sz w:val="20"/>
                <w:szCs w:val="20"/>
              </w:rPr>
            </w:pPr>
            <w:r w:rsidRPr="00882D2A">
              <w:rPr>
                <w:rFonts w:ascii="Times New Roman" w:hAnsi="Times New Roman" w:cs="Times New Roman"/>
                <w:b/>
                <w:bCs/>
                <w:sz w:val="20"/>
                <w:szCs w:val="20"/>
              </w:rPr>
              <w:t>Separate financial statements</w:t>
            </w:r>
          </w:p>
        </w:tc>
      </w:tr>
      <w:tr w:rsidR="00882D2A" w:rsidRPr="00882D2A" w14:paraId="05A04B19" w14:textId="77777777" w:rsidTr="00FC5F78">
        <w:trPr>
          <w:trHeight w:val="531"/>
        </w:trPr>
        <w:tc>
          <w:tcPr>
            <w:tcW w:w="5027" w:type="dxa"/>
            <w:shd w:val="clear" w:color="auto" w:fill="auto"/>
            <w:vAlign w:val="bottom"/>
          </w:tcPr>
          <w:p w14:paraId="617FA172" w14:textId="77777777" w:rsidR="00882D2A" w:rsidRPr="00882D2A" w:rsidRDefault="00882D2A" w:rsidP="00FC5F78">
            <w:pPr>
              <w:spacing w:line="240" w:lineRule="auto"/>
              <w:rPr>
                <w:i/>
                <w:iCs/>
                <w:color w:val="0000FF"/>
                <w:sz w:val="20"/>
                <w:szCs w:val="20"/>
              </w:rPr>
            </w:pPr>
          </w:p>
        </w:tc>
        <w:tc>
          <w:tcPr>
            <w:tcW w:w="2242" w:type="dxa"/>
            <w:gridSpan w:val="3"/>
          </w:tcPr>
          <w:p w14:paraId="78617517" w14:textId="77777777" w:rsidR="00882D2A" w:rsidRPr="00882D2A" w:rsidRDefault="00882D2A" w:rsidP="00FC5F78">
            <w:pPr>
              <w:ind w:left="-108" w:right="-107"/>
              <w:jc w:val="center"/>
              <w:rPr>
                <w:rFonts w:ascii="Times New Roman" w:hAnsi="Times New Roman" w:cs="Times New Roman"/>
                <w:b/>
                <w:bCs/>
                <w:sz w:val="20"/>
                <w:szCs w:val="20"/>
              </w:rPr>
            </w:pPr>
            <w:r w:rsidRPr="00882D2A">
              <w:rPr>
                <w:rFonts w:ascii="Times New Roman" w:hAnsi="Times New Roman" w:cs="Times New Roman"/>
                <w:b/>
                <w:bCs/>
                <w:sz w:val="20"/>
                <w:szCs w:val="20"/>
              </w:rPr>
              <w:t>Electronic parts</w:t>
            </w:r>
          </w:p>
          <w:p w14:paraId="4DD5FC06" w14:textId="77777777" w:rsidR="00882D2A" w:rsidRPr="00882D2A" w:rsidRDefault="00882D2A" w:rsidP="00FC5F78">
            <w:pPr>
              <w:spacing w:line="240" w:lineRule="auto"/>
              <w:ind w:left="-134" w:right="-76"/>
              <w:jc w:val="center"/>
              <w:rPr>
                <w:sz w:val="20"/>
                <w:szCs w:val="20"/>
              </w:rPr>
            </w:pPr>
            <w:r w:rsidRPr="00882D2A">
              <w:rPr>
                <w:rFonts w:ascii="Times New Roman" w:hAnsi="Times New Roman" w:cs="Times New Roman"/>
                <w:b/>
                <w:bCs/>
                <w:sz w:val="20"/>
                <w:szCs w:val="20"/>
              </w:rPr>
              <w:t>for automotive</w:t>
            </w:r>
          </w:p>
        </w:tc>
        <w:tc>
          <w:tcPr>
            <w:tcW w:w="340" w:type="dxa"/>
          </w:tcPr>
          <w:p w14:paraId="25325802" w14:textId="77777777" w:rsidR="00882D2A" w:rsidRPr="00882D2A" w:rsidRDefault="00882D2A" w:rsidP="00FC5F78">
            <w:pPr>
              <w:spacing w:line="240" w:lineRule="auto"/>
              <w:rPr>
                <w:sz w:val="20"/>
                <w:szCs w:val="20"/>
              </w:rPr>
            </w:pPr>
          </w:p>
        </w:tc>
        <w:tc>
          <w:tcPr>
            <w:tcW w:w="2189" w:type="dxa"/>
            <w:gridSpan w:val="4"/>
          </w:tcPr>
          <w:p w14:paraId="176718CD" w14:textId="77777777" w:rsidR="00882D2A" w:rsidRPr="00882D2A" w:rsidRDefault="00882D2A" w:rsidP="00FC5F78">
            <w:pPr>
              <w:spacing w:line="240" w:lineRule="auto"/>
              <w:ind w:left="-78" w:right="-132"/>
              <w:jc w:val="center"/>
              <w:rPr>
                <w:sz w:val="20"/>
                <w:szCs w:val="20"/>
              </w:rPr>
            </w:pPr>
            <w:r w:rsidRPr="00882D2A">
              <w:rPr>
                <w:rFonts w:ascii="Times New Roman" w:hAnsi="Times New Roman" w:cs="Times New Roman"/>
                <w:b/>
                <w:bCs/>
                <w:sz w:val="20"/>
                <w:szCs w:val="20"/>
              </w:rPr>
              <w:t>Electronic parts for office automation</w:t>
            </w:r>
          </w:p>
        </w:tc>
        <w:tc>
          <w:tcPr>
            <w:tcW w:w="343" w:type="dxa"/>
            <w:gridSpan w:val="2"/>
          </w:tcPr>
          <w:p w14:paraId="692F1C4E" w14:textId="77777777" w:rsidR="00882D2A" w:rsidRPr="00882D2A" w:rsidRDefault="00882D2A" w:rsidP="00FC5F78">
            <w:pPr>
              <w:spacing w:line="240" w:lineRule="auto"/>
              <w:rPr>
                <w:b/>
                <w:bCs/>
                <w:sz w:val="20"/>
                <w:szCs w:val="20"/>
              </w:rPr>
            </w:pPr>
          </w:p>
        </w:tc>
        <w:tc>
          <w:tcPr>
            <w:tcW w:w="2176" w:type="dxa"/>
            <w:gridSpan w:val="3"/>
          </w:tcPr>
          <w:p w14:paraId="4F5DC024" w14:textId="77777777" w:rsidR="00882D2A" w:rsidRPr="00882D2A" w:rsidRDefault="00882D2A" w:rsidP="00FC5F78">
            <w:pPr>
              <w:spacing w:line="240" w:lineRule="auto"/>
              <w:ind w:left="-112" w:right="-98"/>
              <w:jc w:val="center"/>
              <w:rPr>
                <w:rFonts w:ascii="Times New Roman" w:hAnsi="Times New Roman" w:cs="Times New Roman"/>
                <w:b/>
                <w:bCs/>
                <w:sz w:val="20"/>
                <w:szCs w:val="20"/>
              </w:rPr>
            </w:pPr>
          </w:p>
          <w:p w14:paraId="5AA0FCD1" w14:textId="77777777" w:rsidR="00882D2A" w:rsidRPr="00882D2A" w:rsidRDefault="00882D2A" w:rsidP="00FC5F78">
            <w:pPr>
              <w:spacing w:line="240" w:lineRule="auto"/>
              <w:ind w:left="-112" w:right="-98"/>
              <w:jc w:val="center"/>
              <w:rPr>
                <w:sz w:val="20"/>
                <w:szCs w:val="20"/>
              </w:rPr>
            </w:pPr>
            <w:r w:rsidRPr="00882D2A">
              <w:rPr>
                <w:rFonts w:ascii="Times New Roman" w:hAnsi="Times New Roman" w:cs="Times New Roman"/>
                <w:b/>
                <w:bCs/>
                <w:sz w:val="20"/>
                <w:szCs w:val="20"/>
              </w:rPr>
              <w:t>Other electronic parts</w:t>
            </w:r>
          </w:p>
        </w:tc>
        <w:tc>
          <w:tcPr>
            <w:tcW w:w="328" w:type="dxa"/>
            <w:gridSpan w:val="2"/>
          </w:tcPr>
          <w:p w14:paraId="6D0FD2A9" w14:textId="77777777" w:rsidR="00882D2A" w:rsidRPr="00882D2A" w:rsidRDefault="00882D2A" w:rsidP="00FC5F78">
            <w:pPr>
              <w:spacing w:line="240" w:lineRule="auto"/>
              <w:rPr>
                <w:sz w:val="20"/>
                <w:szCs w:val="20"/>
              </w:rPr>
            </w:pPr>
          </w:p>
        </w:tc>
        <w:tc>
          <w:tcPr>
            <w:tcW w:w="2214" w:type="dxa"/>
            <w:gridSpan w:val="5"/>
          </w:tcPr>
          <w:p w14:paraId="13119D73" w14:textId="77777777" w:rsidR="00882D2A" w:rsidRPr="00882D2A" w:rsidRDefault="00882D2A" w:rsidP="00FC5F78">
            <w:pPr>
              <w:ind w:left="-108" w:right="-107"/>
              <w:jc w:val="center"/>
              <w:rPr>
                <w:rFonts w:ascii="Times New Roman" w:hAnsi="Times New Roman" w:cs="Times New Roman"/>
                <w:b/>
                <w:bCs/>
                <w:sz w:val="20"/>
                <w:szCs w:val="20"/>
              </w:rPr>
            </w:pPr>
          </w:p>
          <w:p w14:paraId="25D20897" w14:textId="77777777" w:rsidR="00882D2A" w:rsidRPr="00882D2A" w:rsidRDefault="00882D2A" w:rsidP="00FC5F78">
            <w:pPr>
              <w:spacing w:line="240" w:lineRule="auto"/>
              <w:ind w:left="-146" w:right="-154"/>
              <w:jc w:val="center"/>
              <w:rPr>
                <w:sz w:val="20"/>
                <w:szCs w:val="20"/>
              </w:rPr>
            </w:pPr>
            <w:r w:rsidRPr="00882D2A">
              <w:rPr>
                <w:rFonts w:ascii="Times New Roman" w:hAnsi="Times New Roman" w:cs="Times New Roman"/>
                <w:b/>
                <w:bCs/>
                <w:sz w:val="20"/>
                <w:szCs w:val="20"/>
              </w:rPr>
              <w:t>Total</w:t>
            </w:r>
          </w:p>
        </w:tc>
      </w:tr>
      <w:tr w:rsidR="00FA07DB" w:rsidRPr="00882D2A" w14:paraId="6F38FE89" w14:textId="77777777" w:rsidTr="00FC5F78">
        <w:trPr>
          <w:trHeight w:val="271"/>
        </w:trPr>
        <w:tc>
          <w:tcPr>
            <w:tcW w:w="5027" w:type="dxa"/>
            <w:vAlign w:val="bottom"/>
          </w:tcPr>
          <w:p w14:paraId="716DA112" w14:textId="77777777" w:rsidR="00FA07DB" w:rsidRPr="00882D2A" w:rsidRDefault="00FA07DB" w:rsidP="00FA07DB">
            <w:pPr>
              <w:spacing w:line="240" w:lineRule="auto"/>
              <w:rPr>
                <w:rFonts w:ascii="Times New Roman" w:hAnsi="Times New Roman" w:cs="Times New Roman"/>
                <w:b/>
                <w:bCs/>
                <w:i/>
                <w:iCs/>
                <w:sz w:val="20"/>
                <w:szCs w:val="20"/>
              </w:rPr>
            </w:pPr>
            <w:r w:rsidRPr="00882D2A">
              <w:rPr>
                <w:rFonts w:ascii="Times New Roman" w:hAnsi="Times New Roman" w:cs="Times New Roman"/>
                <w:b/>
                <w:bCs/>
                <w:i/>
                <w:iCs/>
                <w:sz w:val="20"/>
                <w:szCs w:val="20"/>
              </w:rPr>
              <w:t>Nine-month period ended 30 June</w:t>
            </w:r>
          </w:p>
        </w:tc>
        <w:tc>
          <w:tcPr>
            <w:tcW w:w="1011" w:type="dxa"/>
            <w:vAlign w:val="bottom"/>
          </w:tcPr>
          <w:p w14:paraId="15C92913" w14:textId="719A9375"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38"/>
              <w:jc w:val="center"/>
              <w:rPr>
                <w:rFonts w:ascii="Times New Roman" w:hAnsi="Times New Roman" w:cs="Times New Roman"/>
                <w:sz w:val="20"/>
                <w:szCs w:val="20"/>
              </w:rPr>
            </w:pPr>
            <w:r>
              <w:rPr>
                <w:rFonts w:ascii="Times New Roman" w:hAnsi="Times New Roman" w:cs="Times New Roman"/>
                <w:sz w:val="20"/>
                <w:szCs w:val="20"/>
              </w:rPr>
              <w:t>2022</w:t>
            </w:r>
          </w:p>
        </w:tc>
        <w:tc>
          <w:tcPr>
            <w:tcW w:w="318" w:type="dxa"/>
            <w:vAlign w:val="bottom"/>
          </w:tcPr>
          <w:p w14:paraId="6139895A"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913" w:type="dxa"/>
            <w:vAlign w:val="bottom"/>
          </w:tcPr>
          <w:p w14:paraId="77573E86" w14:textId="2EF83ABF"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4" w:right="-76"/>
              <w:jc w:val="center"/>
              <w:rPr>
                <w:rFonts w:ascii="Times New Roman" w:hAnsi="Times New Roman" w:cs="Times New Roman"/>
                <w:sz w:val="20"/>
                <w:szCs w:val="20"/>
              </w:rPr>
            </w:pPr>
            <w:r>
              <w:rPr>
                <w:rFonts w:ascii="Times New Roman" w:hAnsi="Times New Roman" w:cs="Times New Roman"/>
                <w:sz w:val="20"/>
                <w:szCs w:val="20"/>
              </w:rPr>
              <w:t>2021</w:t>
            </w:r>
          </w:p>
        </w:tc>
        <w:tc>
          <w:tcPr>
            <w:tcW w:w="351" w:type="dxa"/>
            <w:gridSpan w:val="2"/>
            <w:vAlign w:val="bottom"/>
          </w:tcPr>
          <w:p w14:paraId="69068C0B"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934" w:type="dxa"/>
            <w:vAlign w:val="bottom"/>
          </w:tcPr>
          <w:p w14:paraId="3B377B75" w14:textId="61A73DB3"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04"/>
              <w:jc w:val="center"/>
              <w:rPr>
                <w:rFonts w:ascii="Times New Roman" w:hAnsi="Times New Roman" w:cs="Times New Roman"/>
                <w:sz w:val="20"/>
                <w:szCs w:val="20"/>
              </w:rPr>
            </w:pPr>
            <w:r>
              <w:rPr>
                <w:rFonts w:ascii="Times New Roman" w:hAnsi="Times New Roman" w:cs="Times New Roman"/>
                <w:sz w:val="20"/>
                <w:szCs w:val="20"/>
              </w:rPr>
              <w:t>2022</w:t>
            </w:r>
          </w:p>
        </w:tc>
        <w:tc>
          <w:tcPr>
            <w:tcW w:w="318" w:type="dxa"/>
            <w:vAlign w:val="bottom"/>
          </w:tcPr>
          <w:p w14:paraId="5A87FBD6"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942" w:type="dxa"/>
            <w:gridSpan w:val="2"/>
            <w:vAlign w:val="bottom"/>
          </w:tcPr>
          <w:p w14:paraId="2DD533C2" w14:textId="67F6D843"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132"/>
              <w:jc w:val="center"/>
              <w:rPr>
                <w:rFonts w:ascii="Times New Roman" w:hAnsi="Times New Roman" w:cs="Times New Roman"/>
                <w:sz w:val="20"/>
                <w:szCs w:val="20"/>
              </w:rPr>
            </w:pPr>
            <w:r>
              <w:rPr>
                <w:rFonts w:ascii="Times New Roman" w:hAnsi="Times New Roman" w:cs="Times New Roman"/>
                <w:sz w:val="20"/>
                <w:szCs w:val="20"/>
              </w:rPr>
              <w:t>2021</w:t>
            </w:r>
          </w:p>
        </w:tc>
        <w:tc>
          <w:tcPr>
            <w:tcW w:w="327" w:type="dxa"/>
            <w:vAlign w:val="bottom"/>
          </w:tcPr>
          <w:p w14:paraId="672F6C58"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935" w:type="dxa"/>
            <w:vAlign w:val="bottom"/>
          </w:tcPr>
          <w:p w14:paraId="215C6821" w14:textId="13E826D1"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0" w:right="-160"/>
              <w:jc w:val="center"/>
              <w:rPr>
                <w:rFonts w:ascii="Times New Roman" w:hAnsi="Times New Roman" w:cs="Times New Roman"/>
                <w:sz w:val="20"/>
                <w:szCs w:val="20"/>
              </w:rPr>
            </w:pPr>
            <w:r>
              <w:rPr>
                <w:rFonts w:ascii="Times New Roman" w:hAnsi="Times New Roman" w:cs="Times New Roman"/>
                <w:sz w:val="20"/>
                <w:szCs w:val="20"/>
              </w:rPr>
              <w:t>2022</w:t>
            </w:r>
          </w:p>
        </w:tc>
        <w:tc>
          <w:tcPr>
            <w:tcW w:w="318" w:type="dxa"/>
            <w:vAlign w:val="bottom"/>
          </w:tcPr>
          <w:p w14:paraId="71136CA3"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941" w:type="dxa"/>
            <w:gridSpan w:val="2"/>
            <w:vAlign w:val="bottom"/>
          </w:tcPr>
          <w:p w14:paraId="113BA154" w14:textId="4C25CAA2"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ight="-98"/>
              <w:jc w:val="center"/>
              <w:rPr>
                <w:rFonts w:ascii="Times New Roman" w:hAnsi="Times New Roman" w:cs="Times New Roman"/>
                <w:sz w:val="20"/>
                <w:szCs w:val="20"/>
              </w:rPr>
            </w:pPr>
            <w:r>
              <w:rPr>
                <w:rFonts w:ascii="Times New Roman" w:hAnsi="Times New Roman" w:cs="Times New Roman"/>
                <w:sz w:val="20"/>
                <w:szCs w:val="20"/>
              </w:rPr>
              <w:t>2021</w:t>
            </w:r>
          </w:p>
        </w:tc>
        <w:tc>
          <w:tcPr>
            <w:tcW w:w="322" w:type="dxa"/>
            <w:gridSpan w:val="2"/>
            <w:vAlign w:val="bottom"/>
          </w:tcPr>
          <w:p w14:paraId="37A8CD96"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935" w:type="dxa"/>
            <w:vAlign w:val="bottom"/>
          </w:tcPr>
          <w:p w14:paraId="61E3C490" w14:textId="4C0EA808"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 w:right="-126"/>
              <w:jc w:val="center"/>
              <w:rPr>
                <w:rFonts w:ascii="Times New Roman" w:hAnsi="Times New Roman" w:cs="Times New Roman"/>
                <w:sz w:val="20"/>
                <w:szCs w:val="20"/>
              </w:rPr>
            </w:pPr>
            <w:r>
              <w:rPr>
                <w:rFonts w:ascii="Times New Roman" w:hAnsi="Times New Roman" w:cs="Times New Roman"/>
                <w:sz w:val="20"/>
                <w:szCs w:val="20"/>
              </w:rPr>
              <w:t>2022</w:t>
            </w:r>
          </w:p>
        </w:tc>
        <w:tc>
          <w:tcPr>
            <w:tcW w:w="318" w:type="dxa"/>
            <w:vAlign w:val="bottom"/>
          </w:tcPr>
          <w:p w14:paraId="79F8B6AE"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949" w:type="dxa"/>
            <w:gridSpan w:val="2"/>
            <w:vAlign w:val="bottom"/>
          </w:tcPr>
          <w:p w14:paraId="55852067" w14:textId="69511675"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6" w:right="-154"/>
              <w:jc w:val="center"/>
              <w:rPr>
                <w:rFonts w:ascii="Times New Roman" w:hAnsi="Times New Roman" w:cs="Times New Roman"/>
                <w:sz w:val="20"/>
                <w:szCs w:val="20"/>
              </w:rPr>
            </w:pPr>
            <w:r>
              <w:rPr>
                <w:rFonts w:ascii="Times New Roman" w:hAnsi="Times New Roman" w:cs="Times New Roman"/>
                <w:sz w:val="20"/>
                <w:szCs w:val="20"/>
              </w:rPr>
              <w:t>2021</w:t>
            </w:r>
          </w:p>
        </w:tc>
      </w:tr>
      <w:tr w:rsidR="00FA07DB" w:rsidRPr="00882D2A" w14:paraId="7A9A134A" w14:textId="77777777" w:rsidTr="00FC5F78">
        <w:trPr>
          <w:trHeight w:val="282"/>
        </w:trPr>
        <w:tc>
          <w:tcPr>
            <w:tcW w:w="5027" w:type="dxa"/>
            <w:vAlign w:val="bottom"/>
          </w:tcPr>
          <w:p w14:paraId="7889B5EB" w14:textId="77777777" w:rsidR="00FA07DB" w:rsidRPr="00882D2A" w:rsidRDefault="00FA07DB" w:rsidP="00FA07DB">
            <w:pPr>
              <w:spacing w:line="240" w:lineRule="auto"/>
              <w:rPr>
                <w:rFonts w:ascii="Times New Roman" w:hAnsi="Times New Roman" w:cs="Times New Roman"/>
                <w:sz w:val="20"/>
                <w:szCs w:val="20"/>
              </w:rPr>
            </w:pPr>
          </w:p>
        </w:tc>
        <w:tc>
          <w:tcPr>
            <w:tcW w:w="9832" w:type="dxa"/>
            <w:gridSpan w:val="20"/>
            <w:vAlign w:val="bottom"/>
          </w:tcPr>
          <w:p w14:paraId="5614E4CB" w14:textId="77777777" w:rsidR="00FA07DB" w:rsidRPr="00882D2A" w:rsidRDefault="00FA07DB" w:rsidP="00FA07DB">
            <w:pPr>
              <w:spacing w:line="240" w:lineRule="auto"/>
              <w:ind w:left="-90" w:right="-120"/>
              <w:jc w:val="center"/>
              <w:rPr>
                <w:rFonts w:ascii="Times New Roman" w:hAnsi="Times New Roman" w:cs="Times New Roman"/>
                <w:i/>
                <w:iCs/>
                <w:sz w:val="20"/>
                <w:szCs w:val="20"/>
              </w:rPr>
            </w:pPr>
            <w:r w:rsidRPr="00882D2A">
              <w:rPr>
                <w:rFonts w:ascii="Times New Roman" w:hAnsi="Times New Roman" w:cs="Times New Roman"/>
                <w:i/>
                <w:iCs/>
                <w:sz w:val="20"/>
                <w:szCs w:val="20"/>
              </w:rPr>
              <w:t>(in million Baht)</w:t>
            </w:r>
          </w:p>
        </w:tc>
      </w:tr>
      <w:tr w:rsidR="00FA07DB" w:rsidRPr="00882D2A" w14:paraId="55D1EE60" w14:textId="77777777" w:rsidTr="00FC5F78">
        <w:trPr>
          <w:trHeight w:val="271"/>
        </w:trPr>
        <w:tc>
          <w:tcPr>
            <w:tcW w:w="5027" w:type="dxa"/>
          </w:tcPr>
          <w:p w14:paraId="03E2EC08" w14:textId="77777777" w:rsidR="00FA07DB" w:rsidRPr="00882D2A" w:rsidRDefault="00FA07DB" w:rsidP="00FA07DB">
            <w:pPr>
              <w:spacing w:line="240" w:lineRule="auto"/>
              <w:rPr>
                <w:rFonts w:ascii="Times New Roman" w:hAnsi="Times New Roman" w:cs="Times New Roman"/>
                <w:b/>
                <w:bCs/>
                <w:i/>
                <w:iCs/>
                <w:sz w:val="20"/>
                <w:szCs w:val="20"/>
              </w:rPr>
            </w:pPr>
            <w:r w:rsidRPr="00882D2A">
              <w:rPr>
                <w:rFonts w:ascii="Times New Roman" w:hAnsi="Times New Roman" w:cs="Times New Roman"/>
                <w:b/>
                <w:bCs/>
                <w:i/>
                <w:iCs/>
                <w:sz w:val="20"/>
                <w:szCs w:val="20"/>
              </w:rPr>
              <w:t>Disaggregation of revenue</w:t>
            </w:r>
          </w:p>
        </w:tc>
        <w:tc>
          <w:tcPr>
            <w:tcW w:w="1011" w:type="dxa"/>
            <w:vAlign w:val="bottom"/>
          </w:tcPr>
          <w:p w14:paraId="3385A2FC"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76"/>
              <w:rPr>
                <w:rFonts w:ascii="Times New Roman" w:hAnsi="Times New Roman" w:cs="Times New Roman"/>
                <w:sz w:val="20"/>
                <w:szCs w:val="20"/>
              </w:rPr>
            </w:pPr>
          </w:p>
        </w:tc>
        <w:tc>
          <w:tcPr>
            <w:tcW w:w="318" w:type="dxa"/>
          </w:tcPr>
          <w:p w14:paraId="28CA5A3E"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rPr>
                <w:rFonts w:ascii="Times New Roman" w:hAnsi="Times New Roman" w:cs="Times New Roman"/>
                <w:sz w:val="20"/>
                <w:szCs w:val="20"/>
              </w:rPr>
            </w:pPr>
          </w:p>
        </w:tc>
        <w:tc>
          <w:tcPr>
            <w:tcW w:w="913" w:type="dxa"/>
            <w:vAlign w:val="bottom"/>
          </w:tcPr>
          <w:p w14:paraId="75F4B4F1"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76"/>
              <w:rPr>
                <w:rFonts w:ascii="Times New Roman" w:hAnsi="Times New Roman" w:cs="Times New Roman"/>
                <w:sz w:val="20"/>
                <w:szCs w:val="20"/>
                <w:highlight w:val="yellow"/>
              </w:rPr>
            </w:pPr>
          </w:p>
        </w:tc>
        <w:tc>
          <w:tcPr>
            <w:tcW w:w="351" w:type="dxa"/>
            <w:gridSpan w:val="2"/>
          </w:tcPr>
          <w:p w14:paraId="47CE7923"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rPr>
                <w:rFonts w:ascii="Times New Roman" w:hAnsi="Times New Roman" w:cs="Times New Roman"/>
                <w:sz w:val="20"/>
                <w:szCs w:val="20"/>
              </w:rPr>
            </w:pPr>
          </w:p>
        </w:tc>
        <w:tc>
          <w:tcPr>
            <w:tcW w:w="934" w:type="dxa"/>
          </w:tcPr>
          <w:p w14:paraId="570A09A8"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76"/>
              <w:rPr>
                <w:rFonts w:ascii="Times New Roman" w:hAnsi="Times New Roman" w:cs="Times New Roman"/>
                <w:sz w:val="20"/>
                <w:szCs w:val="20"/>
              </w:rPr>
            </w:pPr>
          </w:p>
        </w:tc>
        <w:tc>
          <w:tcPr>
            <w:tcW w:w="318" w:type="dxa"/>
          </w:tcPr>
          <w:p w14:paraId="372158FC"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rPr>
                <w:rFonts w:ascii="Times New Roman" w:hAnsi="Times New Roman" w:cs="Times New Roman"/>
                <w:sz w:val="20"/>
                <w:szCs w:val="20"/>
              </w:rPr>
            </w:pPr>
          </w:p>
        </w:tc>
        <w:tc>
          <w:tcPr>
            <w:tcW w:w="942" w:type="dxa"/>
            <w:gridSpan w:val="2"/>
          </w:tcPr>
          <w:p w14:paraId="155F850E"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76"/>
              <w:rPr>
                <w:rFonts w:ascii="Times New Roman" w:hAnsi="Times New Roman" w:cs="Times New Roman"/>
                <w:sz w:val="20"/>
                <w:szCs w:val="20"/>
                <w:highlight w:val="yellow"/>
              </w:rPr>
            </w:pPr>
          </w:p>
        </w:tc>
        <w:tc>
          <w:tcPr>
            <w:tcW w:w="327" w:type="dxa"/>
          </w:tcPr>
          <w:p w14:paraId="0C8024D5"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rPr>
                <w:rFonts w:ascii="Times New Roman" w:hAnsi="Times New Roman" w:cs="Times New Roman"/>
                <w:sz w:val="20"/>
                <w:szCs w:val="20"/>
              </w:rPr>
            </w:pPr>
          </w:p>
        </w:tc>
        <w:tc>
          <w:tcPr>
            <w:tcW w:w="935" w:type="dxa"/>
          </w:tcPr>
          <w:p w14:paraId="2B11C271"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76"/>
              <w:rPr>
                <w:rFonts w:ascii="Times New Roman" w:hAnsi="Times New Roman" w:cs="Times New Roman"/>
                <w:sz w:val="20"/>
                <w:szCs w:val="20"/>
              </w:rPr>
            </w:pPr>
          </w:p>
        </w:tc>
        <w:tc>
          <w:tcPr>
            <w:tcW w:w="318" w:type="dxa"/>
          </w:tcPr>
          <w:p w14:paraId="635D3254"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rPr>
                <w:rFonts w:ascii="Times New Roman" w:hAnsi="Times New Roman" w:cs="Times New Roman"/>
                <w:sz w:val="20"/>
                <w:szCs w:val="20"/>
              </w:rPr>
            </w:pPr>
          </w:p>
        </w:tc>
        <w:tc>
          <w:tcPr>
            <w:tcW w:w="941" w:type="dxa"/>
            <w:gridSpan w:val="2"/>
          </w:tcPr>
          <w:p w14:paraId="0960B316"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76"/>
              <w:rPr>
                <w:rFonts w:ascii="Times New Roman" w:hAnsi="Times New Roman" w:cs="Times New Roman"/>
                <w:sz w:val="20"/>
                <w:szCs w:val="20"/>
                <w:highlight w:val="yellow"/>
              </w:rPr>
            </w:pPr>
          </w:p>
        </w:tc>
        <w:tc>
          <w:tcPr>
            <w:tcW w:w="322" w:type="dxa"/>
            <w:gridSpan w:val="2"/>
          </w:tcPr>
          <w:p w14:paraId="5DC2FC0D"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rPr>
                <w:rFonts w:ascii="Times New Roman" w:hAnsi="Times New Roman" w:cs="Times New Roman"/>
                <w:sz w:val="20"/>
                <w:szCs w:val="20"/>
              </w:rPr>
            </w:pPr>
          </w:p>
        </w:tc>
        <w:tc>
          <w:tcPr>
            <w:tcW w:w="935" w:type="dxa"/>
          </w:tcPr>
          <w:p w14:paraId="1C4C6D3F"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76"/>
              <w:rPr>
                <w:rFonts w:ascii="Times New Roman" w:hAnsi="Times New Roman" w:cs="Times New Roman"/>
                <w:sz w:val="20"/>
                <w:szCs w:val="20"/>
              </w:rPr>
            </w:pPr>
          </w:p>
        </w:tc>
        <w:tc>
          <w:tcPr>
            <w:tcW w:w="318" w:type="dxa"/>
          </w:tcPr>
          <w:p w14:paraId="3B07BA4B"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rPr>
                <w:rFonts w:ascii="Times New Roman" w:hAnsi="Times New Roman" w:cs="Times New Roman"/>
                <w:sz w:val="20"/>
                <w:szCs w:val="20"/>
              </w:rPr>
            </w:pPr>
          </w:p>
        </w:tc>
        <w:tc>
          <w:tcPr>
            <w:tcW w:w="949" w:type="dxa"/>
            <w:gridSpan w:val="2"/>
          </w:tcPr>
          <w:p w14:paraId="32828FC3"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76"/>
              <w:rPr>
                <w:rFonts w:ascii="Times New Roman" w:hAnsi="Times New Roman" w:cs="Times New Roman"/>
                <w:sz w:val="20"/>
                <w:szCs w:val="20"/>
                <w:highlight w:val="yellow"/>
              </w:rPr>
            </w:pPr>
          </w:p>
        </w:tc>
      </w:tr>
      <w:tr w:rsidR="00FA07DB" w:rsidRPr="00882D2A" w14:paraId="02FD60F1" w14:textId="77777777" w:rsidTr="00FC5F78">
        <w:trPr>
          <w:trHeight w:val="271"/>
        </w:trPr>
        <w:tc>
          <w:tcPr>
            <w:tcW w:w="5027" w:type="dxa"/>
          </w:tcPr>
          <w:p w14:paraId="71B2BE1A" w14:textId="77777777" w:rsidR="00FA07DB" w:rsidRPr="00882D2A" w:rsidRDefault="00FA07DB" w:rsidP="00FA07DB">
            <w:pPr>
              <w:spacing w:line="240" w:lineRule="auto"/>
              <w:rPr>
                <w:rFonts w:ascii="Times New Roman" w:hAnsi="Times New Roman" w:cs="Times New Roman"/>
                <w:sz w:val="20"/>
                <w:szCs w:val="20"/>
              </w:rPr>
            </w:pPr>
            <w:r w:rsidRPr="00882D2A">
              <w:rPr>
                <w:rFonts w:ascii="Times New Roman" w:hAnsi="Times New Roman" w:cs="Times New Roman"/>
                <w:b/>
                <w:bCs/>
                <w:sz w:val="20"/>
                <w:szCs w:val="20"/>
              </w:rPr>
              <w:t>Primary geographical markets</w:t>
            </w:r>
          </w:p>
        </w:tc>
        <w:tc>
          <w:tcPr>
            <w:tcW w:w="1011" w:type="dxa"/>
            <w:vAlign w:val="bottom"/>
          </w:tcPr>
          <w:p w14:paraId="7133D47E"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76"/>
              <w:rPr>
                <w:rFonts w:ascii="Times New Roman" w:hAnsi="Times New Roman" w:cs="Times New Roman"/>
                <w:sz w:val="20"/>
                <w:szCs w:val="20"/>
              </w:rPr>
            </w:pPr>
          </w:p>
        </w:tc>
        <w:tc>
          <w:tcPr>
            <w:tcW w:w="318" w:type="dxa"/>
          </w:tcPr>
          <w:p w14:paraId="6C6BD916"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rPr>
                <w:rFonts w:ascii="Times New Roman" w:hAnsi="Times New Roman" w:cs="Times New Roman"/>
                <w:sz w:val="20"/>
                <w:szCs w:val="20"/>
              </w:rPr>
            </w:pPr>
          </w:p>
        </w:tc>
        <w:tc>
          <w:tcPr>
            <w:tcW w:w="913" w:type="dxa"/>
            <w:vAlign w:val="bottom"/>
          </w:tcPr>
          <w:p w14:paraId="00740FD1"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76"/>
              <w:rPr>
                <w:rFonts w:ascii="Times New Roman" w:hAnsi="Times New Roman" w:cs="Times New Roman"/>
                <w:sz w:val="20"/>
                <w:szCs w:val="20"/>
                <w:highlight w:val="yellow"/>
              </w:rPr>
            </w:pPr>
          </w:p>
        </w:tc>
        <w:tc>
          <w:tcPr>
            <w:tcW w:w="351" w:type="dxa"/>
            <w:gridSpan w:val="2"/>
          </w:tcPr>
          <w:p w14:paraId="7F8F6AE9"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rPr>
                <w:rFonts w:ascii="Times New Roman" w:hAnsi="Times New Roman" w:cs="Times New Roman"/>
                <w:sz w:val="20"/>
                <w:szCs w:val="20"/>
              </w:rPr>
            </w:pPr>
          </w:p>
        </w:tc>
        <w:tc>
          <w:tcPr>
            <w:tcW w:w="934" w:type="dxa"/>
          </w:tcPr>
          <w:p w14:paraId="3C05705F"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76"/>
              <w:rPr>
                <w:rFonts w:ascii="Times New Roman" w:hAnsi="Times New Roman" w:cs="Times New Roman"/>
                <w:sz w:val="20"/>
                <w:szCs w:val="20"/>
              </w:rPr>
            </w:pPr>
          </w:p>
        </w:tc>
        <w:tc>
          <w:tcPr>
            <w:tcW w:w="318" w:type="dxa"/>
          </w:tcPr>
          <w:p w14:paraId="37B4B7F7"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rPr>
                <w:rFonts w:ascii="Times New Roman" w:hAnsi="Times New Roman" w:cs="Times New Roman"/>
                <w:sz w:val="20"/>
                <w:szCs w:val="20"/>
              </w:rPr>
            </w:pPr>
          </w:p>
        </w:tc>
        <w:tc>
          <w:tcPr>
            <w:tcW w:w="942" w:type="dxa"/>
            <w:gridSpan w:val="2"/>
          </w:tcPr>
          <w:p w14:paraId="2B025533"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76"/>
              <w:rPr>
                <w:rFonts w:ascii="Times New Roman" w:hAnsi="Times New Roman" w:cs="Times New Roman"/>
                <w:sz w:val="20"/>
                <w:szCs w:val="20"/>
                <w:highlight w:val="yellow"/>
              </w:rPr>
            </w:pPr>
          </w:p>
        </w:tc>
        <w:tc>
          <w:tcPr>
            <w:tcW w:w="327" w:type="dxa"/>
          </w:tcPr>
          <w:p w14:paraId="138B5089"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rPr>
                <w:rFonts w:ascii="Times New Roman" w:hAnsi="Times New Roman" w:cs="Times New Roman"/>
                <w:sz w:val="20"/>
                <w:szCs w:val="20"/>
              </w:rPr>
            </w:pPr>
          </w:p>
        </w:tc>
        <w:tc>
          <w:tcPr>
            <w:tcW w:w="935" w:type="dxa"/>
          </w:tcPr>
          <w:p w14:paraId="629D446D"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76"/>
              <w:rPr>
                <w:rFonts w:ascii="Times New Roman" w:hAnsi="Times New Roman" w:cs="Times New Roman"/>
                <w:sz w:val="20"/>
                <w:szCs w:val="20"/>
              </w:rPr>
            </w:pPr>
          </w:p>
        </w:tc>
        <w:tc>
          <w:tcPr>
            <w:tcW w:w="318" w:type="dxa"/>
          </w:tcPr>
          <w:p w14:paraId="4656ED54"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rPr>
                <w:rFonts w:ascii="Times New Roman" w:hAnsi="Times New Roman" w:cs="Times New Roman"/>
                <w:sz w:val="20"/>
                <w:szCs w:val="20"/>
              </w:rPr>
            </w:pPr>
          </w:p>
        </w:tc>
        <w:tc>
          <w:tcPr>
            <w:tcW w:w="941" w:type="dxa"/>
            <w:gridSpan w:val="2"/>
          </w:tcPr>
          <w:p w14:paraId="0FDB804B"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76"/>
              <w:rPr>
                <w:rFonts w:ascii="Times New Roman" w:hAnsi="Times New Roman" w:cs="Times New Roman"/>
                <w:sz w:val="20"/>
                <w:szCs w:val="20"/>
                <w:highlight w:val="yellow"/>
              </w:rPr>
            </w:pPr>
          </w:p>
        </w:tc>
        <w:tc>
          <w:tcPr>
            <w:tcW w:w="322" w:type="dxa"/>
            <w:gridSpan w:val="2"/>
          </w:tcPr>
          <w:p w14:paraId="72D56960"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rPr>
                <w:rFonts w:ascii="Times New Roman" w:hAnsi="Times New Roman" w:cs="Times New Roman"/>
                <w:sz w:val="20"/>
                <w:szCs w:val="20"/>
              </w:rPr>
            </w:pPr>
          </w:p>
        </w:tc>
        <w:tc>
          <w:tcPr>
            <w:tcW w:w="935" w:type="dxa"/>
          </w:tcPr>
          <w:p w14:paraId="0038878F"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76"/>
              <w:rPr>
                <w:rFonts w:ascii="Times New Roman" w:hAnsi="Times New Roman" w:cs="Times New Roman"/>
                <w:sz w:val="20"/>
                <w:szCs w:val="20"/>
              </w:rPr>
            </w:pPr>
          </w:p>
        </w:tc>
        <w:tc>
          <w:tcPr>
            <w:tcW w:w="318" w:type="dxa"/>
          </w:tcPr>
          <w:p w14:paraId="13B519D9"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rPr>
                <w:rFonts w:ascii="Times New Roman" w:hAnsi="Times New Roman" w:cs="Times New Roman"/>
                <w:sz w:val="20"/>
                <w:szCs w:val="20"/>
              </w:rPr>
            </w:pPr>
          </w:p>
        </w:tc>
        <w:tc>
          <w:tcPr>
            <w:tcW w:w="949" w:type="dxa"/>
            <w:gridSpan w:val="2"/>
          </w:tcPr>
          <w:p w14:paraId="25AD4359"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76"/>
              <w:rPr>
                <w:rFonts w:ascii="Times New Roman" w:hAnsi="Times New Roman" w:cs="Times New Roman"/>
                <w:sz w:val="20"/>
                <w:szCs w:val="20"/>
                <w:highlight w:val="yellow"/>
              </w:rPr>
            </w:pPr>
          </w:p>
        </w:tc>
      </w:tr>
      <w:tr w:rsidR="00FA07DB" w:rsidRPr="00882D2A" w14:paraId="133E440C" w14:textId="77777777" w:rsidTr="00FC5F78">
        <w:trPr>
          <w:trHeight w:val="271"/>
        </w:trPr>
        <w:tc>
          <w:tcPr>
            <w:tcW w:w="5027" w:type="dxa"/>
          </w:tcPr>
          <w:p w14:paraId="4D7CBEAA" w14:textId="77777777" w:rsidR="00FA07DB" w:rsidRPr="00882D2A" w:rsidRDefault="00FA07DB" w:rsidP="00FA07DB">
            <w:pPr>
              <w:spacing w:line="240" w:lineRule="auto"/>
              <w:rPr>
                <w:rFonts w:ascii="Times New Roman" w:hAnsi="Times New Roman" w:cs="Times New Roman"/>
                <w:sz w:val="20"/>
                <w:szCs w:val="20"/>
              </w:rPr>
            </w:pPr>
            <w:r w:rsidRPr="00882D2A">
              <w:rPr>
                <w:rFonts w:ascii="Times New Roman" w:hAnsi="Times New Roman" w:cs="Times New Roman"/>
                <w:sz w:val="20"/>
                <w:szCs w:val="20"/>
              </w:rPr>
              <w:t>Thailand</w:t>
            </w:r>
          </w:p>
        </w:tc>
        <w:tc>
          <w:tcPr>
            <w:tcW w:w="1011" w:type="dxa"/>
            <w:vAlign w:val="bottom"/>
          </w:tcPr>
          <w:p w14:paraId="45AB53AE" w14:textId="4EAC72BD" w:rsidR="00FA07DB" w:rsidRPr="00882D2A" w:rsidRDefault="007E2666"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10"/>
              <w:rPr>
                <w:rFonts w:ascii="Times New Roman" w:hAnsi="Times New Roman" w:cs="Times New Roman"/>
                <w:sz w:val="20"/>
                <w:szCs w:val="20"/>
              </w:rPr>
            </w:pPr>
            <w:r>
              <w:rPr>
                <w:rFonts w:ascii="Times New Roman" w:hAnsi="Times New Roman" w:cs="Times New Roman"/>
                <w:sz w:val="20"/>
                <w:szCs w:val="20"/>
              </w:rPr>
              <w:t>641</w:t>
            </w:r>
          </w:p>
        </w:tc>
        <w:tc>
          <w:tcPr>
            <w:tcW w:w="318" w:type="dxa"/>
            <w:vAlign w:val="bottom"/>
          </w:tcPr>
          <w:p w14:paraId="58B61579"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right="10"/>
              <w:rPr>
                <w:rFonts w:ascii="Times New Roman" w:hAnsi="Times New Roman" w:cs="Times New Roman"/>
                <w:sz w:val="20"/>
                <w:szCs w:val="20"/>
                <w:highlight w:val="green"/>
              </w:rPr>
            </w:pPr>
          </w:p>
        </w:tc>
        <w:tc>
          <w:tcPr>
            <w:tcW w:w="913" w:type="dxa"/>
            <w:vAlign w:val="bottom"/>
          </w:tcPr>
          <w:p w14:paraId="5C62A5F0" w14:textId="46E64913"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10"/>
              <w:rPr>
                <w:rFonts w:ascii="Times New Roman" w:hAnsi="Times New Roman" w:cs="Times New Roman"/>
                <w:sz w:val="20"/>
                <w:szCs w:val="20"/>
              </w:rPr>
            </w:pPr>
            <w:r w:rsidRPr="00882D2A">
              <w:rPr>
                <w:rFonts w:ascii="Times New Roman" w:hAnsi="Times New Roman" w:cs="Times New Roman"/>
                <w:sz w:val="20"/>
                <w:szCs w:val="20"/>
              </w:rPr>
              <w:t>706</w:t>
            </w:r>
          </w:p>
        </w:tc>
        <w:tc>
          <w:tcPr>
            <w:tcW w:w="351" w:type="dxa"/>
            <w:gridSpan w:val="2"/>
            <w:vAlign w:val="bottom"/>
          </w:tcPr>
          <w:p w14:paraId="4F84C001"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right="10"/>
              <w:rPr>
                <w:rFonts w:ascii="Times New Roman" w:hAnsi="Times New Roman" w:cs="Times New Roman"/>
                <w:sz w:val="20"/>
                <w:szCs w:val="20"/>
              </w:rPr>
            </w:pPr>
          </w:p>
        </w:tc>
        <w:tc>
          <w:tcPr>
            <w:tcW w:w="934" w:type="dxa"/>
            <w:vAlign w:val="bottom"/>
          </w:tcPr>
          <w:p w14:paraId="32C6BBB5" w14:textId="61227206" w:rsidR="00FA07DB" w:rsidRPr="00882D2A" w:rsidRDefault="007E2666"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10"/>
              <w:rPr>
                <w:rFonts w:ascii="Times New Roman" w:hAnsi="Times New Roman" w:cs="Times New Roman"/>
                <w:sz w:val="20"/>
                <w:szCs w:val="20"/>
              </w:rPr>
            </w:pPr>
            <w:r>
              <w:rPr>
                <w:rFonts w:ascii="Times New Roman" w:hAnsi="Times New Roman" w:cs="Times New Roman"/>
                <w:sz w:val="20"/>
                <w:szCs w:val="20"/>
              </w:rPr>
              <w:t>7,84</w:t>
            </w:r>
            <w:r w:rsidR="000C5CCB">
              <w:rPr>
                <w:rFonts w:ascii="Times New Roman" w:hAnsi="Times New Roman" w:cs="Times New Roman"/>
                <w:sz w:val="20"/>
                <w:szCs w:val="20"/>
              </w:rPr>
              <w:t>5</w:t>
            </w:r>
          </w:p>
        </w:tc>
        <w:tc>
          <w:tcPr>
            <w:tcW w:w="318" w:type="dxa"/>
            <w:vAlign w:val="bottom"/>
          </w:tcPr>
          <w:p w14:paraId="0D1BE453"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right="10"/>
              <w:rPr>
                <w:rFonts w:ascii="Times New Roman" w:hAnsi="Times New Roman" w:cs="Times New Roman"/>
                <w:sz w:val="20"/>
                <w:szCs w:val="20"/>
              </w:rPr>
            </w:pPr>
          </w:p>
        </w:tc>
        <w:tc>
          <w:tcPr>
            <w:tcW w:w="942" w:type="dxa"/>
            <w:gridSpan w:val="2"/>
            <w:vAlign w:val="bottom"/>
          </w:tcPr>
          <w:p w14:paraId="02130844" w14:textId="2195E523"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10"/>
              <w:rPr>
                <w:rFonts w:ascii="Times New Roman" w:hAnsi="Times New Roman" w:cs="Times New Roman"/>
                <w:sz w:val="20"/>
                <w:szCs w:val="20"/>
              </w:rPr>
            </w:pPr>
            <w:r w:rsidRPr="00882D2A">
              <w:rPr>
                <w:rFonts w:ascii="Times New Roman" w:hAnsi="Times New Roman" w:cs="Times New Roman"/>
                <w:sz w:val="20"/>
                <w:szCs w:val="20"/>
              </w:rPr>
              <w:t>8,203</w:t>
            </w:r>
          </w:p>
        </w:tc>
        <w:tc>
          <w:tcPr>
            <w:tcW w:w="327" w:type="dxa"/>
            <w:vAlign w:val="bottom"/>
          </w:tcPr>
          <w:p w14:paraId="2F30D073"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right="10"/>
              <w:rPr>
                <w:rFonts w:ascii="Times New Roman" w:hAnsi="Times New Roman" w:cs="Times New Roman"/>
                <w:sz w:val="20"/>
                <w:szCs w:val="20"/>
              </w:rPr>
            </w:pPr>
          </w:p>
        </w:tc>
        <w:tc>
          <w:tcPr>
            <w:tcW w:w="935" w:type="dxa"/>
            <w:vAlign w:val="bottom"/>
          </w:tcPr>
          <w:p w14:paraId="7EB9AB03" w14:textId="46BABCDC" w:rsidR="00FA07DB" w:rsidRPr="00882D2A" w:rsidRDefault="007E2666"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10"/>
              <w:rPr>
                <w:rFonts w:ascii="Times New Roman" w:hAnsi="Times New Roman" w:cs="Times New Roman"/>
                <w:sz w:val="20"/>
                <w:szCs w:val="20"/>
              </w:rPr>
            </w:pPr>
            <w:r>
              <w:rPr>
                <w:rFonts w:ascii="Times New Roman" w:hAnsi="Times New Roman" w:cs="Times New Roman"/>
                <w:sz w:val="20"/>
                <w:szCs w:val="20"/>
              </w:rPr>
              <w:t>397</w:t>
            </w:r>
          </w:p>
        </w:tc>
        <w:tc>
          <w:tcPr>
            <w:tcW w:w="318" w:type="dxa"/>
            <w:vAlign w:val="bottom"/>
          </w:tcPr>
          <w:p w14:paraId="33E27DC3"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right="10"/>
              <w:rPr>
                <w:rFonts w:ascii="Times New Roman" w:hAnsi="Times New Roman" w:cs="Times New Roman"/>
                <w:sz w:val="20"/>
                <w:szCs w:val="20"/>
              </w:rPr>
            </w:pPr>
          </w:p>
        </w:tc>
        <w:tc>
          <w:tcPr>
            <w:tcW w:w="941" w:type="dxa"/>
            <w:gridSpan w:val="2"/>
            <w:vAlign w:val="bottom"/>
          </w:tcPr>
          <w:p w14:paraId="12FF7C6E" w14:textId="29DB189A"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10"/>
              <w:rPr>
                <w:rFonts w:ascii="Times New Roman" w:hAnsi="Times New Roman" w:cs="Times New Roman"/>
                <w:sz w:val="20"/>
                <w:szCs w:val="20"/>
              </w:rPr>
            </w:pPr>
            <w:r w:rsidRPr="00882D2A">
              <w:rPr>
                <w:rFonts w:ascii="Times New Roman" w:hAnsi="Times New Roman" w:cs="Times New Roman"/>
                <w:sz w:val="20"/>
                <w:szCs w:val="20"/>
              </w:rPr>
              <w:t>433</w:t>
            </w:r>
          </w:p>
        </w:tc>
        <w:tc>
          <w:tcPr>
            <w:tcW w:w="322" w:type="dxa"/>
            <w:gridSpan w:val="2"/>
            <w:vAlign w:val="bottom"/>
          </w:tcPr>
          <w:p w14:paraId="6E555296"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right="10"/>
              <w:rPr>
                <w:rFonts w:ascii="Times New Roman" w:hAnsi="Times New Roman" w:cs="Times New Roman"/>
                <w:sz w:val="20"/>
                <w:szCs w:val="20"/>
              </w:rPr>
            </w:pPr>
          </w:p>
        </w:tc>
        <w:tc>
          <w:tcPr>
            <w:tcW w:w="935" w:type="dxa"/>
            <w:vAlign w:val="bottom"/>
          </w:tcPr>
          <w:p w14:paraId="5A4E4165" w14:textId="19711989" w:rsidR="00FA07DB" w:rsidRPr="00882D2A" w:rsidRDefault="007E2666"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10"/>
              <w:rPr>
                <w:rFonts w:ascii="Times New Roman" w:hAnsi="Times New Roman" w:cs="Times New Roman"/>
                <w:sz w:val="20"/>
                <w:szCs w:val="20"/>
              </w:rPr>
            </w:pPr>
            <w:r>
              <w:rPr>
                <w:rFonts w:ascii="Times New Roman" w:hAnsi="Times New Roman" w:cs="Times New Roman"/>
                <w:sz w:val="20"/>
                <w:szCs w:val="20"/>
              </w:rPr>
              <w:t>8,88</w:t>
            </w:r>
            <w:r w:rsidR="000C5CCB">
              <w:rPr>
                <w:rFonts w:ascii="Times New Roman" w:hAnsi="Times New Roman" w:cs="Times New Roman"/>
                <w:sz w:val="20"/>
                <w:szCs w:val="20"/>
              </w:rPr>
              <w:t>3</w:t>
            </w:r>
          </w:p>
        </w:tc>
        <w:tc>
          <w:tcPr>
            <w:tcW w:w="318" w:type="dxa"/>
            <w:vAlign w:val="bottom"/>
          </w:tcPr>
          <w:p w14:paraId="072FB81B"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right="10"/>
              <w:rPr>
                <w:rFonts w:ascii="Times New Roman" w:hAnsi="Times New Roman" w:cs="Times New Roman"/>
                <w:sz w:val="20"/>
                <w:szCs w:val="20"/>
              </w:rPr>
            </w:pPr>
          </w:p>
        </w:tc>
        <w:tc>
          <w:tcPr>
            <w:tcW w:w="949" w:type="dxa"/>
            <w:gridSpan w:val="2"/>
            <w:vAlign w:val="bottom"/>
          </w:tcPr>
          <w:p w14:paraId="4CB69350" w14:textId="3E424801"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10"/>
              <w:rPr>
                <w:rFonts w:ascii="Times New Roman" w:hAnsi="Times New Roman" w:cs="Times New Roman"/>
                <w:sz w:val="20"/>
                <w:szCs w:val="20"/>
              </w:rPr>
            </w:pPr>
            <w:r w:rsidRPr="00882D2A">
              <w:rPr>
                <w:rFonts w:ascii="Times New Roman" w:hAnsi="Times New Roman" w:cs="Times New Roman"/>
                <w:sz w:val="20"/>
                <w:szCs w:val="20"/>
              </w:rPr>
              <w:t>9,342</w:t>
            </w:r>
          </w:p>
        </w:tc>
      </w:tr>
      <w:tr w:rsidR="00FA07DB" w:rsidRPr="00882D2A" w14:paraId="29827DD0" w14:textId="77777777" w:rsidTr="00FC5F78">
        <w:trPr>
          <w:trHeight w:val="282"/>
        </w:trPr>
        <w:tc>
          <w:tcPr>
            <w:tcW w:w="5027" w:type="dxa"/>
          </w:tcPr>
          <w:p w14:paraId="56C54DFC" w14:textId="77777777" w:rsidR="00FA07DB" w:rsidRPr="00882D2A" w:rsidRDefault="00FA07DB" w:rsidP="00FA07DB">
            <w:pPr>
              <w:spacing w:line="240" w:lineRule="auto"/>
              <w:rPr>
                <w:rFonts w:ascii="Times New Roman" w:hAnsi="Times New Roman" w:cs="Times New Roman"/>
                <w:sz w:val="20"/>
                <w:szCs w:val="20"/>
              </w:rPr>
            </w:pPr>
            <w:r w:rsidRPr="00882D2A">
              <w:rPr>
                <w:rFonts w:ascii="Times New Roman" w:hAnsi="Times New Roman" w:cs="Times New Roman"/>
                <w:sz w:val="20"/>
                <w:szCs w:val="20"/>
              </w:rPr>
              <w:t>Japan</w:t>
            </w:r>
          </w:p>
        </w:tc>
        <w:tc>
          <w:tcPr>
            <w:tcW w:w="1011" w:type="dxa"/>
            <w:vAlign w:val="bottom"/>
          </w:tcPr>
          <w:p w14:paraId="6A4D9D47" w14:textId="4AA57D38" w:rsidR="00FA07DB" w:rsidRPr="00882D2A" w:rsidRDefault="007E2666"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10"/>
              <w:rPr>
                <w:rFonts w:ascii="Times New Roman" w:hAnsi="Times New Roman" w:cs="Times New Roman"/>
                <w:sz w:val="20"/>
                <w:szCs w:val="20"/>
              </w:rPr>
            </w:pPr>
            <w:r>
              <w:rPr>
                <w:rFonts w:ascii="Times New Roman" w:hAnsi="Times New Roman" w:cs="Times New Roman"/>
                <w:sz w:val="20"/>
                <w:szCs w:val="20"/>
              </w:rPr>
              <w:t>1,849</w:t>
            </w:r>
          </w:p>
        </w:tc>
        <w:tc>
          <w:tcPr>
            <w:tcW w:w="318" w:type="dxa"/>
            <w:vAlign w:val="bottom"/>
          </w:tcPr>
          <w:p w14:paraId="3E9799BD"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right="10"/>
              <w:rPr>
                <w:rFonts w:ascii="Times New Roman" w:hAnsi="Times New Roman" w:cs="Times New Roman"/>
                <w:sz w:val="20"/>
                <w:szCs w:val="20"/>
                <w:highlight w:val="green"/>
              </w:rPr>
            </w:pPr>
          </w:p>
        </w:tc>
        <w:tc>
          <w:tcPr>
            <w:tcW w:w="913" w:type="dxa"/>
            <w:vAlign w:val="bottom"/>
          </w:tcPr>
          <w:p w14:paraId="58F1C58B" w14:textId="6C78891D"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10"/>
              <w:rPr>
                <w:rFonts w:ascii="Times New Roman" w:hAnsi="Times New Roman" w:cs="Times New Roman"/>
                <w:sz w:val="20"/>
                <w:szCs w:val="20"/>
              </w:rPr>
            </w:pPr>
            <w:r w:rsidRPr="00882D2A">
              <w:rPr>
                <w:rFonts w:ascii="Times New Roman" w:hAnsi="Times New Roman" w:cs="Times New Roman"/>
                <w:sz w:val="20"/>
                <w:szCs w:val="20"/>
              </w:rPr>
              <w:t>1,194</w:t>
            </w:r>
          </w:p>
        </w:tc>
        <w:tc>
          <w:tcPr>
            <w:tcW w:w="351" w:type="dxa"/>
            <w:gridSpan w:val="2"/>
            <w:vAlign w:val="bottom"/>
          </w:tcPr>
          <w:p w14:paraId="4E345630"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right="10"/>
              <w:rPr>
                <w:rFonts w:ascii="Times New Roman" w:hAnsi="Times New Roman" w:cs="Times New Roman"/>
                <w:sz w:val="20"/>
                <w:szCs w:val="20"/>
              </w:rPr>
            </w:pPr>
          </w:p>
        </w:tc>
        <w:tc>
          <w:tcPr>
            <w:tcW w:w="934" w:type="dxa"/>
            <w:vAlign w:val="bottom"/>
          </w:tcPr>
          <w:p w14:paraId="48DB5078" w14:textId="0F4D3555" w:rsidR="00FA07DB" w:rsidRPr="00882D2A" w:rsidRDefault="007E2666" w:rsidP="003B4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10"/>
              <w:rPr>
                <w:rFonts w:ascii="Times New Roman" w:hAnsi="Times New Roman" w:cs="Times New Roman"/>
                <w:sz w:val="20"/>
                <w:szCs w:val="20"/>
              </w:rPr>
            </w:pPr>
            <w:r>
              <w:rPr>
                <w:rFonts w:ascii="Times New Roman" w:hAnsi="Times New Roman" w:cs="Times New Roman"/>
                <w:sz w:val="20"/>
                <w:szCs w:val="20"/>
              </w:rPr>
              <w:t>-</w:t>
            </w:r>
          </w:p>
        </w:tc>
        <w:tc>
          <w:tcPr>
            <w:tcW w:w="318" w:type="dxa"/>
            <w:vAlign w:val="bottom"/>
          </w:tcPr>
          <w:p w14:paraId="20AAEE0D" w14:textId="77777777" w:rsidR="00FA07DB" w:rsidRPr="00882D2A" w:rsidRDefault="00FA07DB" w:rsidP="003B4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right="10"/>
              <w:rPr>
                <w:rFonts w:ascii="Times New Roman" w:hAnsi="Times New Roman" w:cs="Times New Roman"/>
                <w:sz w:val="20"/>
                <w:szCs w:val="20"/>
              </w:rPr>
            </w:pPr>
          </w:p>
        </w:tc>
        <w:tc>
          <w:tcPr>
            <w:tcW w:w="942" w:type="dxa"/>
            <w:gridSpan w:val="2"/>
            <w:vAlign w:val="bottom"/>
          </w:tcPr>
          <w:p w14:paraId="587B361F" w14:textId="7ED69A01" w:rsidR="00FA07DB" w:rsidRPr="00882D2A" w:rsidRDefault="00FA07DB" w:rsidP="003B4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34" w:right="10"/>
              <w:rPr>
                <w:rFonts w:ascii="Times New Roman" w:hAnsi="Times New Roman" w:cs="Times New Roman"/>
                <w:sz w:val="20"/>
                <w:szCs w:val="20"/>
              </w:rPr>
            </w:pPr>
            <w:r w:rsidRPr="00882D2A">
              <w:rPr>
                <w:rFonts w:ascii="Times New Roman" w:hAnsi="Times New Roman" w:cs="Times New Roman"/>
                <w:sz w:val="20"/>
                <w:szCs w:val="20"/>
              </w:rPr>
              <w:t>-</w:t>
            </w:r>
          </w:p>
        </w:tc>
        <w:tc>
          <w:tcPr>
            <w:tcW w:w="327" w:type="dxa"/>
            <w:vAlign w:val="bottom"/>
          </w:tcPr>
          <w:p w14:paraId="09D83575"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right="10"/>
              <w:rPr>
                <w:rFonts w:ascii="Times New Roman" w:hAnsi="Times New Roman" w:cs="Times New Roman"/>
                <w:sz w:val="20"/>
                <w:szCs w:val="20"/>
              </w:rPr>
            </w:pPr>
          </w:p>
        </w:tc>
        <w:tc>
          <w:tcPr>
            <w:tcW w:w="935" w:type="dxa"/>
            <w:vAlign w:val="bottom"/>
          </w:tcPr>
          <w:p w14:paraId="46877616" w14:textId="18BECE3E" w:rsidR="00FA07DB" w:rsidRPr="00882D2A" w:rsidRDefault="007E2666"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10"/>
              <w:rPr>
                <w:rFonts w:ascii="Times New Roman" w:hAnsi="Times New Roman" w:cs="Times New Roman"/>
                <w:sz w:val="20"/>
                <w:szCs w:val="20"/>
              </w:rPr>
            </w:pPr>
            <w:r>
              <w:rPr>
                <w:rFonts w:ascii="Times New Roman" w:hAnsi="Times New Roman" w:cs="Times New Roman"/>
                <w:sz w:val="20"/>
                <w:szCs w:val="20"/>
              </w:rPr>
              <w:t>213</w:t>
            </w:r>
          </w:p>
        </w:tc>
        <w:tc>
          <w:tcPr>
            <w:tcW w:w="318" w:type="dxa"/>
            <w:vAlign w:val="bottom"/>
          </w:tcPr>
          <w:p w14:paraId="55CA06C1"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right="10"/>
              <w:rPr>
                <w:rFonts w:ascii="Times New Roman" w:hAnsi="Times New Roman" w:cs="Times New Roman"/>
                <w:sz w:val="20"/>
                <w:szCs w:val="20"/>
              </w:rPr>
            </w:pPr>
          </w:p>
        </w:tc>
        <w:tc>
          <w:tcPr>
            <w:tcW w:w="941" w:type="dxa"/>
            <w:gridSpan w:val="2"/>
            <w:vAlign w:val="bottom"/>
          </w:tcPr>
          <w:p w14:paraId="4271EF02" w14:textId="4F5821E5"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10"/>
              <w:rPr>
                <w:rFonts w:ascii="Times New Roman" w:hAnsi="Times New Roman" w:cs="Times New Roman"/>
                <w:sz w:val="20"/>
                <w:szCs w:val="20"/>
              </w:rPr>
            </w:pPr>
            <w:r w:rsidRPr="00882D2A">
              <w:rPr>
                <w:rFonts w:ascii="Times New Roman" w:hAnsi="Times New Roman" w:cs="Times New Roman"/>
                <w:sz w:val="20"/>
                <w:szCs w:val="20"/>
              </w:rPr>
              <w:t>343</w:t>
            </w:r>
          </w:p>
        </w:tc>
        <w:tc>
          <w:tcPr>
            <w:tcW w:w="322" w:type="dxa"/>
            <w:gridSpan w:val="2"/>
            <w:vAlign w:val="bottom"/>
          </w:tcPr>
          <w:p w14:paraId="27EAF1DA"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right="10"/>
              <w:rPr>
                <w:rFonts w:ascii="Times New Roman" w:hAnsi="Times New Roman" w:cs="Times New Roman"/>
                <w:sz w:val="20"/>
                <w:szCs w:val="20"/>
              </w:rPr>
            </w:pPr>
          </w:p>
        </w:tc>
        <w:tc>
          <w:tcPr>
            <w:tcW w:w="935" w:type="dxa"/>
            <w:vAlign w:val="bottom"/>
          </w:tcPr>
          <w:p w14:paraId="7B4CEEAA" w14:textId="469A48D9" w:rsidR="00FA07DB" w:rsidRPr="00882D2A" w:rsidRDefault="007E2666"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10"/>
              <w:rPr>
                <w:rFonts w:ascii="Times New Roman" w:hAnsi="Times New Roman" w:cs="Times New Roman"/>
                <w:sz w:val="20"/>
                <w:szCs w:val="20"/>
              </w:rPr>
            </w:pPr>
            <w:r>
              <w:rPr>
                <w:rFonts w:ascii="Times New Roman" w:hAnsi="Times New Roman" w:cs="Times New Roman"/>
                <w:sz w:val="20"/>
                <w:szCs w:val="20"/>
              </w:rPr>
              <w:t>2,062</w:t>
            </w:r>
          </w:p>
        </w:tc>
        <w:tc>
          <w:tcPr>
            <w:tcW w:w="318" w:type="dxa"/>
            <w:vAlign w:val="bottom"/>
          </w:tcPr>
          <w:p w14:paraId="516CF1FC"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right="10"/>
              <w:rPr>
                <w:rFonts w:ascii="Times New Roman" w:hAnsi="Times New Roman" w:cs="Times New Roman"/>
                <w:sz w:val="20"/>
                <w:szCs w:val="20"/>
              </w:rPr>
            </w:pPr>
          </w:p>
        </w:tc>
        <w:tc>
          <w:tcPr>
            <w:tcW w:w="949" w:type="dxa"/>
            <w:gridSpan w:val="2"/>
            <w:vAlign w:val="bottom"/>
          </w:tcPr>
          <w:p w14:paraId="5B8C1EB2" w14:textId="636DE22D"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10"/>
              <w:rPr>
                <w:rFonts w:ascii="Times New Roman" w:hAnsi="Times New Roman" w:cs="Times New Roman"/>
                <w:sz w:val="20"/>
                <w:szCs w:val="20"/>
              </w:rPr>
            </w:pPr>
            <w:r w:rsidRPr="00882D2A">
              <w:rPr>
                <w:rFonts w:ascii="Times New Roman" w:hAnsi="Times New Roman" w:cs="Times New Roman"/>
                <w:sz w:val="20"/>
                <w:szCs w:val="20"/>
              </w:rPr>
              <w:t>1,537</w:t>
            </w:r>
          </w:p>
        </w:tc>
      </w:tr>
      <w:tr w:rsidR="00FA07DB" w:rsidRPr="00882D2A" w14:paraId="412C5873" w14:textId="77777777" w:rsidTr="00FC5F78">
        <w:trPr>
          <w:trHeight w:val="271"/>
        </w:trPr>
        <w:tc>
          <w:tcPr>
            <w:tcW w:w="5027" w:type="dxa"/>
          </w:tcPr>
          <w:p w14:paraId="0E2164AA" w14:textId="77777777" w:rsidR="00FA07DB" w:rsidRPr="00882D2A" w:rsidRDefault="00FA07DB" w:rsidP="00FA07DB">
            <w:pPr>
              <w:spacing w:line="240" w:lineRule="auto"/>
              <w:rPr>
                <w:rFonts w:ascii="Times New Roman" w:hAnsi="Times New Roman" w:cs="Times New Roman"/>
                <w:sz w:val="20"/>
                <w:szCs w:val="20"/>
              </w:rPr>
            </w:pPr>
            <w:r w:rsidRPr="00882D2A">
              <w:rPr>
                <w:rFonts w:ascii="Times New Roman" w:hAnsi="Times New Roman" w:cs="Times New Roman"/>
                <w:sz w:val="20"/>
                <w:szCs w:val="20"/>
              </w:rPr>
              <w:t>US</w:t>
            </w:r>
          </w:p>
        </w:tc>
        <w:tc>
          <w:tcPr>
            <w:tcW w:w="1011" w:type="dxa"/>
            <w:vAlign w:val="bottom"/>
          </w:tcPr>
          <w:p w14:paraId="321F87E7" w14:textId="2811A6E6" w:rsidR="00FA07DB" w:rsidRPr="00882D2A" w:rsidRDefault="007E2666"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10"/>
              <w:rPr>
                <w:rFonts w:ascii="Times New Roman" w:hAnsi="Times New Roman" w:cs="Times New Roman"/>
                <w:sz w:val="20"/>
                <w:szCs w:val="20"/>
              </w:rPr>
            </w:pPr>
            <w:r>
              <w:rPr>
                <w:rFonts w:ascii="Times New Roman" w:hAnsi="Times New Roman" w:cs="Times New Roman"/>
                <w:sz w:val="20"/>
                <w:szCs w:val="20"/>
              </w:rPr>
              <w:t>63</w:t>
            </w:r>
          </w:p>
        </w:tc>
        <w:tc>
          <w:tcPr>
            <w:tcW w:w="318" w:type="dxa"/>
            <w:vAlign w:val="bottom"/>
          </w:tcPr>
          <w:p w14:paraId="7EAD80F5"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right="10"/>
              <w:rPr>
                <w:rFonts w:ascii="Times New Roman" w:hAnsi="Times New Roman" w:cs="Times New Roman"/>
                <w:sz w:val="20"/>
                <w:szCs w:val="20"/>
                <w:highlight w:val="green"/>
              </w:rPr>
            </w:pPr>
          </w:p>
        </w:tc>
        <w:tc>
          <w:tcPr>
            <w:tcW w:w="913" w:type="dxa"/>
            <w:vAlign w:val="bottom"/>
          </w:tcPr>
          <w:p w14:paraId="61392140" w14:textId="5DFBFF45"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10"/>
              <w:rPr>
                <w:rFonts w:ascii="Times New Roman" w:hAnsi="Times New Roman" w:cstheme="minorBidi"/>
                <w:sz w:val="20"/>
                <w:szCs w:val="20"/>
              </w:rPr>
            </w:pPr>
            <w:r w:rsidRPr="00882D2A">
              <w:rPr>
                <w:rFonts w:ascii="Times New Roman" w:hAnsi="Times New Roman" w:cs="Times New Roman"/>
                <w:sz w:val="20"/>
                <w:szCs w:val="20"/>
              </w:rPr>
              <w:t>67</w:t>
            </w:r>
          </w:p>
        </w:tc>
        <w:tc>
          <w:tcPr>
            <w:tcW w:w="351" w:type="dxa"/>
            <w:gridSpan w:val="2"/>
            <w:vAlign w:val="bottom"/>
          </w:tcPr>
          <w:p w14:paraId="67BD83F7"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right="10"/>
              <w:rPr>
                <w:rFonts w:ascii="Times New Roman" w:hAnsi="Times New Roman" w:cs="Times New Roman"/>
                <w:sz w:val="20"/>
                <w:szCs w:val="20"/>
              </w:rPr>
            </w:pPr>
          </w:p>
        </w:tc>
        <w:tc>
          <w:tcPr>
            <w:tcW w:w="934" w:type="dxa"/>
            <w:vAlign w:val="bottom"/>
          </w:tcPr>
          <w:p w14:paraId="6C7C9443" w14:textId="2003AB70" w:rsidR="00FA07DB" w:rsidRPr="00882D2A" w:rsidRDefault="007E2666" w:rsidP="003B4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10"/>
              <w:rPr>
                <w:rFonts w:ascii="Times New Roman" w:hAnsi="Times New Roman" w:cs="Times New Roman"/>
                <w:sz w:val="20"/>
                <w:szCs w:val="20"/>
              </w:rPr>
            </w:pPr>
            <w:r>
              <w:rPr>
                <w:rFonts w:ascii="Times New Roman" w:hAnsi="Times New Roman" w:cs="Times New Roman"/>
                <w:sz w:val="20"/>
                <w:szCs w:val="20"/>
              </w:rPr>
              <w:t>-</w:t>
            </w:r>
          </w:p>
        </w:tc>
        <w:tc>
          <w:tcPr>
            <w:tcW w:w="318" w:type="dxa"/>
            <w:vAlign w:val="bottom"/>
          </w:tcPr>
          <w:p w14:paraId="0250C003" w14:textId="77777777" w:rsidR="00FA07DB" w:rsidRPr="00882D2A" w:rsidRDefault="00FA07DB" w:rsidP="003B4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right="10"/>
              <w:rPr>
                <w:rFonts w:ascii="Times New Roman" w:hAnsi="Times New Roman" w:cs="Times New Roman"/>
                <w:sz w:val="20"/>
                <w:szCs w:val="20"/>
              </w:rPr>
            </w:pPr>
          </w:p>
        </w:tc>
        <w:tc>
          <w:tcPr>
            <w:tcW w:w="942" w:type="dxa"/>
            <w:gridSpan w:val="2"/>
            <w:vAlign w:val="bottom"/>
          </w:tcPr>
          <w:p w14:paraId="6EE2D554" w14:textId="4C8ADDC5" w:rsidR="00FA07DB" w:rsidRPr="00882D2A" w:rsidRDefault="00FA07DB" w:rsidP="003B4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10"/>
              <w:rPr>
                <w:rFonts w:ascii="Times New Roman" w:hAnsi="Times New Roman" w:cs="Times New Roman"/>
                <w:sz w:val="20"/>
                <w:szCs w:val="20"/>
              </w:rPr>
            </w:pPr>
            <w:r w:rsidRPr="00882D2A">
              <w:rPr>
                <w:rFonts w:ascii="Times New Roman" w:hAnsi="Times New Roman" w:cs="Times New Roman"/>
                <w:sz w:val="20"/>
                <w:szCs w:val="20"/>
              </w:rPr>
              <w:t>-</w:t>
            </w:r>
          </w:p>
        </w:tc>
        <w:tc>
          <w:tcPr>
            <w:tcW w:w="327" w:type="dxa"/>
            <w:vAlign w:val="bottom"/>
          </w:tcPr>
          <w:p w14:paraId="0F1EF819"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right="10"/>
              <w:rPr>
                <w:rFonts w:ascii="Times New Roman" w:hAnsi="Times New Roman" w:cs="Times New Roman"/>
                <w:sz w:val="20"/>
                <w:szCs w:val="20"/>
              </w:rPr>
            </w:pPr>
          </w:p>
        </w:tc>
        <w:tc>
          <w:tcPr>
            <w:tcW w:w="935" w:type="dxa"/>
            <w:vAlign w:val="bottom"/>
          </w:tcPr>
          <w:p w14:paraId="322095F3" w14:textId="6AFAD6B2" w:rsidR="00FA07DB" w:rsidRPr="00882D2A" w:rsidRDefault="007E2666" w:rsidP="003B4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34" w:right="10"/>
              <w:rPr>
                <w:rFonts w:ascii="Times New Roman" w:hAnsi="Times New Roman" w:cs="Times New Roman"/>
                <w:sz w:val="20"/>
                <w:szCs w:val="20"/>
              </w:rPr>
            </w:pPr>
            <w:r>
              <w:rPr>
                <w:rFonts w:ascii="Times New Roman" w:hAnsi="Times New Roman" w:cs="Times New Roman"/>
                <w:sz w:val="20"/>
                <w:szCs w:val="20"/>
              </w:rPr>
              <w:t>-</w:t>
            </w:r>
          </w:p>
        </w:tc>
        <w:tc>
          <w:tcPr>
            <w:tcW w:w="318" w:type="dxa"/>
            <w:vAlign w:val="bottom"/>
          </w:tcPr>
          <w:p w14:paraId="27254DF7"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right="10"/>
              <w:rPr>
                <w:rFonts w:ascii="Times New Roman" w:hAnsi="Times New Roman" w:cs="Times New Roman"/>
                <w:sz w:val="20"/>
                <w:szCs w:val="20"/>
              </w:rPr>
            </w:pPr>
          </w:p>
        </w:tc>
        <w:tc>
          <w:tcPr>
            <w:tcW w:w="941" w:type="dxa"/>
            <w:gridSpan w:val="2"/>
            <w:vAlign w:val="bottom"/>
          </w:tcPr>
          <w:p w14:paraId="5D2CC988" w14:textId="759D7E09"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10"/>
              <w:rPr>
                <w:rFonts w:ascii="Times New Roman" w:hAnsi="Times New Roman" w:cs="Times New Roman"/>
                <w:sz w:val="20"/>
                <w:szCs w:val="20"/>
              </w:rPr>
            </w:pPr>
            <w:r w:rsidRPr="00882D2A">
              <w:rPr>
                <w:rFonts w:ascii="Times New Roman" w:hAnsi="Times New Roman" w:cs="Times New Roman"/>
                <w:sz w:val="20"/>
                <w:szCs w:val="20"/>
              </w:rPr>
              <w:t>-</w:t>
            </w:r>
          </w:p>
        </w:tc>
        <w:tc>
          <w:tcPr>
            <w:tcW w:w="322" w:type="dxa"/>
            <w:gridSpan w:val="2"/>
            <w:vAlign w:val="bottom"/>
          </w:tcPr>
          <w:p w14:paraId="1A3C4737"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right="10"/>
              <w:rPr>
                <w:rFonts w:ascii="Times New Roman" w:hAnsi="Times New Roman" w:cs="Times New Roman"/>
                <w:sz w:val="20"/>
                <w:szCs w:val="20"/>
              </w:rPr>
            </w:pPr>
          </w:p>
        </w:tc>
        <w:tc>
          <w:tcPr>
            <w:tcW w:w="935" w:type="dxa"/>
            <w:vAlign w:val="bottom"/>
          </w:tcPr>
          <w:p w14:paraId="1584D689" w14:textId="45F7199D" w:rsidR="00FA07DB" w:rsidRPr="00882D2A" w:rsidRDefault="007E2666"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10"/>
              <w:rPr>
                <w:rFonts w:ascii="Times New Roman" w:hAnsi="Times New Roman" w:cs="Times New Roman"/>
                <w:sz w:val="20"/>
                <w:szCs w:val="20"/>
              </w:rPr>
            </w:pPr>
            <w:r>
              <w:rPr>
                <w:rFonts w:ascii="Times New Roman" w:hAnsi="Times New Roman" w:cs="Times New Roman"/>
                <w:sz w:val="20"/>
                <w:szCs w:val="20"/>
              </w:rPr>
              <w:t>63</w:t>
            </w:r>
          </w:p>
        </w:tc>
        <w:tc>
          <w:tcPr>
            <w:tcW w:w="318" w:type="dxa"/>
            <w:vAlign w:val="bottom"/>
          </w:tcPr>
          <w:p w14:paraId="2426F92C"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right="10"/>
              <w:rPr>
                <w:rFonts w:ascii="Times New Roman" w:hAnsi="Times New Roman" w:cs="Times New Roman"/>
                <w:sz w:val="20"/>
                <w:szCs w:val="20"/>
              </w:rPr>
            </w:pPr>
          </w:p>
        </w:tc>
        <w:tc>
          <w:tcPr>
            <w:tcW w:w="949" w:type="dxa"/>
            <w:gridSpan w:val="2"/>
            <w:vAlign w:val="bottom"/>
          </w:tcPr>
          <w:p w14:paraId="0631D7B1" w14:textId="2C43E62F"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10"/>
              <w:rPr>
                <w:rFonts w:ascii="Times New Roman" w:hAnsi="Times New Roman" w:cs="Times New Roman"/>
                <w:sz w:val="20"/>
                <w:szCs w:val="20"/>
              </w:rPr>
            </w:pPr>
            <w:r w:rsidRPr="00882D2A">
              <w:rPr>
                <w:rFonts w:ascii="Times New Roman" w:hAnsi="Times New Roman" w:cs="Times New Roman"/>
                <w:sz w:val="20"/>
                <w:szCs w:val="20"/>
              </w:rPr>
              <w:t>67</w:t>
            </w:r>
          </w:p>
        </w:tc>
      </w:tr>
      <w:tr w:rsidR="00FA07DB" w:rsidRPr="00882D2A" w14:paraId="1A3A04F7" w14:textId="77777777" w:rsidTr="00FC5F78">
        <w:trPr>
          <w:trHeight w:val="271"/>
        </w:trPr>
        <w:tc>
          <w:tcPr>
            <w:tcW w:w="5027" w:type="dxa"/>
          </w:tcPr>
          <w:p w14:paraId="5D4A01A0" w14:textId="77777777" w:rsidR="00FA07DB" w:rsidRPr="00882D2A" w:rsidRDefault="00FA07DB" w:rsidP="00FA07DB">
            <w:pPr>
              <w:spacing w:line="240" w:lineRule="auto"/>
              <w:rPr>
                <w:rFonts w:ascii="Times New Roman" w:hAnsi="Times New Roman" w:cs="Times New Roman"/>
                <w:sz w:val="20"/>
                <w:szCs w:val="20"/>
              </w:rPr>
            </w:pPr>
            <w:r w:rsidRPr="00882D2A">
              <w:rPr>
                <w:rFonts w:ascii="Times New Roman" w:hAnsi="Times New Roman" w:cs="Times New Roman"/>
                <w:sz w:val="20"/>
                <w:szCs w:val="20"/>
              </w:rPr>
              <w:t>Others</w:t>
            </w:r>
          </w:p>
        </w:tc>
        <w:tc>
          <w:tcPr>
            <w:tcW w:w="1011" w:type="dxa"/>
            <w:tcBorders>
              <w:bottom w:val="single" w:sz="4" w:space="0" w:color="auto"/>
            </w:tcBorders>
            <w:vAlign w:val="bottom"/>
          </w:tcPr>
          <w:p w14:paraId="7B2D4CC2" w14:textId="3AA764CB" w:rsidR="00FA07DB" w:rsidRPr="00882D2A" w:rsidRDefault="007E2666"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10"/>
              <w:rPr>
                <w:rFonts w:ascii="Times New Roman" w:hAnsi="Times New Roman" w:cs="Times New Roman"/>
                <w:sz w:val="20"/>
                <w:szCs w:val="20"/>
              </w:rPr>
            </w:pPr>
            <w:r>
              <w:rPr>
                <w:rFonts w:ascii="Times New Roman" w:hAnsi="Times New Roman" w:cs="Times New Roman"/>
                <w:sz w:val="20"/>
                <w:szCs w:val="20"/>
              </w:rPr>
              <w:t>103</w:t>
            </w:r>
          </w:p>
        </w:tc>
        <w:tc>
          <w:tcPr>
            <w:tcW w:w="318" w:type="dxa"/>
            <w:vAlign w:val="bottom"/>
          </w:tcPr>
          <w:p w14:paraId="13E6B56D"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right="10"/>
              <w:rPr>
                <w:rFonts w:ascii="Times New Roman" w:hAnsi="Times New Roman" w:cs="Times New Roman"/>
                <w:sz w:val="20"/>
                <w:szCs w:val="20"/>
                <w:highlight w:val="green"/>
              </w:rPr>
            </w:pPr>
          </w:p>
        </w:tc>
        <w:tc>
          <w:tcPr>
            <w:tcW w:w="913" w:type="dxa"/>
            <w:tcBorders>
              <w:bottom w:val="single" w:sz="4" w:space="0" w:color="auto"/>
            </w:tcBorders>
            <w:vAlign w:val="bottom"/>
          </w:tcPr>
          <w:p w14:paraId="14CACF52" w14:textId="7EEDAE01"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10"/>
              <w:rPr>
                <w:rFonts w:ascii="Times New Roman" w:hAnsi="Times New Roman" w:cs="Times New Roman"/>
                <w:sz w:val="20"/>
                <w:szCs w:val="20"/>
              </w:rPr>
            </w:pPr>
            <w:r w:rsidRPr="00882D2A">
              <w:rPr>
                <w:rFonts w:ascii="Times New Roman" w:hAnsi="Times New Roman" w:cs="Times New Roman"/>
                <w:sz w:val="20"/>
                <w:szCs w:val="20"/>
              </w:rPr>
              <w:t>819</w:t>
            </w:r>
          </w:p>
        </w:tc>
        <w:tc>
          <w:tcPr>
            <w:tcW w:w="351" w:type="dxa"/>
            <w:gridSpan w:val="2"/>
            <w:vAlign w:val="bottom"/>
          </w:tcPr>
          <w:p w14:paraId="43804385"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right="10"/>
              <w:rPr>
                <w:rFonts w:ascii="Times New Roman" w:hAnsi="Times New Roman" w:cs="Times New Roman"/>
                <w:sz w:val="20"/>
                <w:szCs w:val="20"/>
              </w:rPr>
            </w:pPr>
          </w:p>
        </w:tc>
        <w:tc>
          <w:tcPr>
            <w:tcW w:w="934" w:type="dxa"/>
            <w:tcBorders>
              <w:bottom w:val="single" w:sz="4" w:space="0" w:color="auto"/>
            </w:tcBorders>
            <w:vAlign w:val="bottom"/>
          </w:tcPr>
          <w:p w14:paraId="2AAB3124" w14:textId="3CE0EF89" w:rsidR="00FA07DB" w:rsidRPr="00882D2A" w:rsidRDefault="007E2666"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10"/>
              <w:rPr>
                <w:rFonts w:ascii="Times New Roman" w:hAnsi="Times New Roman" w:cs="Times New Roman"/>
                <w:sz w:val="20"/>
                <w:szCs w:val="20"/>
              </w:rPr>
            </w:pPr>
            <w:r>
              <w:rPr>
                <w:rFonts w:ascii="Times New Roman" w:hAnsi="Times New Roman" w:cs="Times New Roman"/>
                <w:sz w:val="20"/>
                <w:szCs w:val="20"/>
              </w:rPr>
              <w:t>1</w:t>
            </w:r>
            <w:r w:rsidR="000C5CCB">
              <w:rPr>
                <w:rFonts w:ascii="Times New Roman" w:hAnsi="Times New Roman" w:cs="Times New Roman"/>
                <w:sz w:val="20"/>
                <w:szCs w:val="20"/>
              </w:rPr>
              <w:t>9</w:t>
            </w:r>
          </w:p>
        </w:tc>
        <w:tc>
          <w:tcPr>
            <w:tcW w:w="318" w:type="dxa"/>
            <w:vAlign w:val="bottom"/>
          </w:tcPr>
          <w:p w14:paraId="0488F42B"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right="10"/>
              <w:rPr>
                <w:rFonts w:ascii="Times New Roman" w:hAnsi="Times New Roman" w:cs="Times New Roman"/>
                <w:sz w:val="20"/>
                <w:szCs w:val="20"/>
              </w:rPr>
            </w:pPr>
          </w:p>
        </w:tc>
        <w:tc>
          <w:tcPr>
            <w:tcW w:w="942" w:type="dxa"/>
            <w:gridSpan w:val="2"/>
            <w:tcBorders>
              <w:bottom w:val="single" w:sz="4" w:space="0" w:color="auto"/>
            </w:tcBorders>
            <w:vAlign w:val="bottom"/>
          </w:tcPr>
          <w:p w14:paraId="150BD10B" w14:textId="46160095"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10"/>
              <w:rPr>
                <w:rFonts w:ascii="Times New Roman" w:hAnsi="Times New Roman" w:cs="Times New Roman"/>
                <w:sz w:val="20"/>
                <w:szCs w:val="20"/>
              </w:rPr>
            </w:pPr>
            <w:r w:rsidRPr="00882D2A">
              <w:rPr>
                <w:rFonts w:ascii="Times New Roman" w:hAnsi="Times New Roman" w:cs="Times New Roman"/>
                <w:sz w:val="20"/>
                <w:szCs w:val="20"/>
              </w:rPr>
              <w:t>2</w:t>
            </w:r>
          </w:p>
        </w:tc>
        <w:tc>
          <w:tcPr>
            <w:tcW w:w="327" w:type="dxa"/>
            <w:vAlign w:val="bottom"/>
          </w:tcPr>
          <w:p w14:paraId="015F480D"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right="10"/>
              <w:rPr>
                <w:rFonts w:ascii="Times New Roman" w:hAnsi="Times New Roman" w:cs="Times New Roman"/>
                <w:sz w:val="20"/>
                <w:szCs w:val="20"/>
              </w:rPr>
            </w:pPr>
          </w:p>
        </w:tc>
        <w:tc>
          <w:tcPr>
            <w:tcW w:w="935" w:type="dxa"/>
            <w:tcBorders>
              <w:bottom w:val="single" w:sz="4" w:space="0" w:color="auto"/>
            </w:tcBorders>
            <w:vAlign w:val="bottom"/>
          </w:tcPr>
          <w:p w14:paraId="3F5BBEEA" w14:textId="6C711AAD" w:rsidR="00FA07DB" w:rsidRPr="00882D2A" w:rsidRDefault="007E2666"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10"/>
              <w:rPr>
                <w:rFonts w:ascii="Times New Roman" w:hAnsi="Times New Roman" w:cs="Times New Roman"/>
                <w:sz w:val="20"/>
                <w:szCs w:val="20"/>
              </w:rPr>
            </w:pPr>
            <w:r>
              <w:rPr>
                <w:rFonts w:ascii="Times New Roman" w:hAnsi="Times New Roman" w:cs="Times New Roman"/>
                <w:sz w:val="20"/>
                <w:szCs w:val="20"/>
              </w:rPr>
              <w:t>5</w:t>
            </w:r>
          </w:p>
        </w:tc>
        <w:tc>
          <w:tcPr>
            <w:tcW w:w="318" w:type="dxa"/>
            <w:vAlign w:val="bottom"/>
          </w:tcPr>
          <w:p w14:paraId="3DB7E695"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right="10"/>
              <w:rPr>
                <w:rFonts w:ascii="Times New Roman" w:hAnsi="Times New Roman" w:cs="Times New Roman"/>
                <w:sz w:val="20"/>
                <w:szCs w:val="20"/>
              </w:rPr>
            </w:pPr>
          </w:p>
        </w:tc>
        <w:tc>
          <w:tcPr>
            <w:tcW w:w="941" w:type="dxa"/>
            <w:gridSpan w:val="2"/>
            <w:tcBorders>
              <w:bottom w:val="single" w:sz="4" w:space="0" w:color="auto"/>
            </w:tcBorders>
            <w:vAlign w:val="bottom"/>
          </w:tcPr>
          <w:p w14:paraId="5315C3AF" w14:textId="2E4B0F76" w:rsidR="00FA07DB" w:rsidRPr="00882D2A" w:rsidRDefault="00FA07DB" w:rsidP="003D3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34" w:right="-350"/>
              <w:rPr>
                <w:rFonts w:ascii="Times New Roman" w:hAnsi="Times New Roman" w:cs="Times New Roman"/>
                <w:sz w:val="20"/>
                <w:szCs w:val="20"/>
              </w:rPr>
            </w:pPr>
            <w:r w:rsidRPr="00882D2A">
              <w:rPr>
                <w:rFonts w:ascii="Times New Roman" w:hAnsi="Times New Roman" w:cs="Times New Roman"/>
                <w:sz w:val="20"/>
                <w:szCs w:val="20"/>
              </w:rPr>
              <w:t>4</w:t>
            </w:r>
          </w:p>
        </w:tc>
        <w:tc>
          <w:tcPr>
            <w:tcW w:w="322" w:type="dxa"/>
            <w:gridSpan w:val="2"/>
            <w:vAlign w:val="bottom"/>
          </w:tcPr>
          <w:p w14:paraId="0500FD73"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right="10"/>
              <w:rPr>
                <w:rFonts w:ascii="Times New Roman" w:hAnsi="Times New Roman" w:cs="Times New Roman"/>
                <w:sz w:val="20"/>
                <w:szCs w:val="20"/>
              </w:rPr>
            </w:pPr>
          </w:p>
        </w:tc>
        <w:tc>
          <w:tcPr>
            <w:tcW w:w="935" w:type="dxa"/>
            <w:tcBorders>
              <w:bottom w:val="single" w:sz="4" w:space="0" w:color="auto"/>
            </w:tcBorders>
            <w:vAlign w:val="bottom"/>
          </w:tcPr>
          <w:p w14:paraId="1207D556" w14:textId="049F78E6" w:rsidR="00FA07DB" w:rsidRPr="00882D2A" w:rsidRDefault="007E2666"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10"/>
              <w:rPr>
                <w:rFonts w:ascii="Times New Roman" w:hAnsi="Times New Roman" w:cs="Times New Roman"/>
                <w:sz w:val="20"/>
                <w:szCs w:val="20"/>
              </w:rPr>
            </w:pPr>
            <w:r>
              <w:rPr>
                <w:rFonts w:ascii="Times New Roman" w:hAnsi="Times New Roman" w:cs="Times New Roman"/>
                <w:sz w:val="20"/>
                <w:szCs w:val="20"/>
              </w:rPr>
              <w:t>12</w:t>
            </w:r>
            <w:r w:rsidR="000C5CCB">
              <w:rPr>
                <w:rFonts w:ascii="Times New Roman" w:hAnsi="Times New Roman" w:cs="Times New Roman"/>
                <w:sz w:val="20"/>
                <w:szCs w:val="20"/>
              </w:rPr>
              <w:t>7</w:t>
            </w:r>
          </w:p>
        </w:tc>
        <w:tc>
          <w:tcPr>
            <w:tcW w:w="318" w:type="dxa"/>
            <w:vAlign w:val="bottom"/>
          </w:tcPr>
          <w:p w14:paraId="518FEC54"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right="10"/>
              <w:rPr>
                <w:rFonts w:ascii="Times New Roman" w:hAnsi="Times New Roman" w:cs="Times New Roman"/>
                <w:sz w:val="20"/>
                <w:szCs w:val="20"/>
              </w:rPr>
            </w:pPr>
          </w:p>
        </w:tc>
        <w:tc>
          <w:tcPr>
            <w:tcW w:w="949" w:type="dxa"/>
            <w:gridSpan w:val="2"/>
            <w:tcBorders>
              <w:bottom w:val="single" w:sz="4" w:space="0" w:color="auto"/>
            </w:tcBorders>
            <w:vAlign w:val="bottom"/>
          </w:tcPr>
          <w:p w14:paraId="196A332D" w14:textId="5F628392"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10"/>
              <w:rPr>
                <w:rFonts w:ascii="Times New Roman" w:hAnsi="Times New Roman" w:cs="Times New Roman"/>
                <w:sz w:val="20"/>
                <w:szCs w:val="20"/>
              </w:rPr>
            </w:pPr>
            <w:r w:rsidRPr="00882D2A">
              <w:rPr>
                <w:rFonts w:ascii="Times New Roman" w:hAnsi="Times New Roman" w:cs="Times New Roman"/>
                <w:sz w:val="20"/>
                <w:szCs w:val="20"/>
              </w:rPr>
              <w:t>825</w:t>
            </w:r>
          </w:p>
        </w:tc>
      </w:tr>
      <w:tr w:rsidR="00FA07DB" w:rsidRPr="00882D2A" w14:paraId="18CE5DBC" w14:textId="77777777" w:rsidTr="00FC5F78">
        <w:trPr>
          <w:trHeight w:val="282"/>
        </w:trPr>
        <w:tc>
          <w:tcPr>
            <w:tcW w:w="5027" w:type="dxa"/>
          </w:tcPr>
          <w:p w14:paraId="3EDD3360" w14:textId="77777777" w:rsidR="00FA07DB" w:rsidRPr="00882D2A" w:rsidRDefault="00FA07DB" w:rsidP="00FA07DB">
            <w:pPr>
              <w:spacing w:line="240" w:lineRule="auto"/>
              <w:rPr>
                <w:rFonts w:ascii="Times New Roman" w:hAnsi="Times New Roman" w:cs="Times New Roman"/>
                <w:b/>
                <w:bCs/>
                <w:sz w:val="20"/>
                <w:szCs w:val="20"/>
              </w:rPr>
            </w:pPr>
            <w:r w:rsidRPr="00882D2A">
              <w:rPr>
                <w:rFonts w:ascii="Times New Roman" w:hAnsi="Times New Roman" w:cs="Times New Roman"/>
                <w:b/>
                <w:bCs/>
                <w:sz w:val="20"/>
                <w:szCs w:val="20"/>
              </w:rPr>
              <w:t>Total revenue</w:t>
            </w:r>
          </w:p>
        </w:tc>
        <w:tc>
          <w:tcPr>
            <w:tcW w:w="1011" w:type="dxa"/>
            <w:tcBorders>
              <w:top w:val="single" w:sz="4" w:space="0" w:color="auto"/>
              <w:bottom w:val="double" w:sz="4" w:space="0" w:color="auto"/>
            </w:tcBorders>
            <w:vAlign w:val="bottom"/>
          </w:tcPr>
          <w:p w14:paraId="4708B3D4" w14:textId="3F594343" w:rsidR="00FA07DB" w:rsidRPr="00882D2A" w:rsidRDefault="007E2666"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10"/>
              <w:rPr>
                <w:rFonts w:ascii="Times New Roman" w:hAnsi="Times New Roman" w:cs="Times New Roman"/>
                <w:b/>
                <w:bCs/>
                <w:sz w:val="20"/>
                <w:szCs w:val="20"/>
              </w:rPr>
            </w:pPr>
            <w:r>
              <w:rPr>
                <w:rFonts w:ascii="Times New Roman" w:hAnsi="Times New Roman" w:cs="Times New Roman"/>
                <w:b/>
                <w:bCs/>
                <w:sz w:val="20"/>
                <w:szCs w:val="20"/>
              </w:rPr>
              <w:t>2,656</w:t>
            </w:r>
          </w:p>
        </w:tc>
        <w:tc>
          <w:tcPr>
            <w:tcW w:w="318" w:type="dxa"/>
            <w:vAlign w:val="bottom"/>
          </w:tcPr>
          <w:p w14:paraId="33E7B092"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right="10"/>
              <w:rPr>
                <w:rFonts w:ascii="Times New Roman" w:hAnsi="Times New Roman" w:cs="Times New Roman"/>
                <w:b/>
                <w:bCs/>
                <w:sz w:val="20"/>
                <w:szCs w:val="20"/>
                <w:highlight w:val="green"/>
              </w:rPr>
            </w:pPr>
          </w:p>
        </w:tc>
        <w:tc>
          <w:tcPr>
            <w:tcW w:w="913" w:type="dxa"/>
            <w:tcBorders>
              <w:top w:val="single" w:sz="4" w:space="0" w:color="auto"/>
              <w:bottom w:val="double" w:sz="4" w:space="0" w:color="auto"/>
            </w:tcBorders>
            <w:vAlign w:val="bottom"/>
          </w:tcPr>
          <w:p w14:paraId="5A6DA1BC" w14:textId="569858BC"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10"/>
              <w:rPr>
                <w:rFonts w:ascii="Times New Roman" w:hAnsi="Times New Roman" w:cs="Times New Roman"/>
                <w:b/>
                <w:bCs/>
                <w:sz w:val="20"/>
                <w:szCs w:val="20"/>
              </w:rPr>
            </w:pPr>
            <w:r w:rsidRPr="00882D2A">
              <w:rPr>
                <w:rFonts w:ascii="Times New Roman" w:hAnsi="Times New Roman" w:cs="Times New Roman"/>
                <w:b/>
                <w:bCs/>
                <w:sz w:val="20"/>
                <w:szCs w:val="20"/>
              </w:rPr>
              <w:t>2,786</w:t>
            </w:r>
          </w:p>
        </w:tc>
        <w:tc>
          <w:tcPr>
            <w:tcW w:w="351" w:type="dxa"/>
            <w:gridSpan w:val="2"/>
            <w:vAlign w:val="bottom"/>
          </w:tcPr>
          <w:p w14:paraId="3AE29B30"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right="10"/>
              <w:rPr>
                <w:rFonts w:ascii="Times New Roman" w:hAnsi="Times New Roman" w:cs="Times New Roman"/>
                <w:b/>
                <w:bCs/>
                <w:sz w:val="20"/>
                <w:szCs w:val="20"/>
              </w:rPr>
            </w:pPr>
          </w:p>
        </w:tc>
        <w:tc>
          <w:tcPr>
            <w:tcW w:w="934" w:type="dxa"/>
            <w:tcBorders>
              <w:top w:val="single" w:sz="4" w:space="0" w:color="auto"/>
              <w:bottom w:val="double" w:sz="4" w:space="0" w:color="auto"/>
            </w:tcBorders>
            <w:vAlign w:val="bottom"/>
          </w:tcPr>
          <w:p w14:paraId="22685DE0" w14:textId="34A271F2" w:rsidR="00FA07DB" w:rsidRPr="00882D2A" w:rsidRDefault="007E2666"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10"/>
              <w:rPr>
                <w:rFonts w:ascii="Times New Roman" w:hAnsi="Times New Roman" w:cs="Times New Roman"/>
                <w:b/>
                <w:bCs/>
                <w:sz w:val="20"/>
                <w:szCs w:val="20"/>
              </w:rPr>
            </w:pPr>
            <w:r>
              <w:rPr>
                <w:rFonts w:ascii="Times New Roman" w:hAnsi="Times New Roman" w:cs="Times New Roman"/>
                <w:b/>
                <w:bCs/>
                <w:sz w:val="20"/>
                <w:szCs w:val="20"/>
              </w:rPr>
              <w:t>7,864</w:t>
            </w:r>
          </w:p>
        </w:tc>
        <w:tc>
          <w:tcPr>
            <w:tcW w:w="318" w:type="dxa"/>
            <w:vAlign w:val="bottom"/>
          </w:tcPr>
          <w:p w14:paraId="18E62143"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right="10"/>
              <w:rPr>
                <w:rFonts w:ascii="Times New Roman" w:hAnsi="Times New Roman" w:cs="Times New Roman"/>
                <w:b/>
                <w:bCs/>
                <w:sz w:val="20"/>
                <w:szCs w:val="20"/>
              </w:rPr>
            </w:pPr>
          </w:p>
        </w:tc>
        <w:tc>
          <w:tcPr>
            <w:tcW w:w="942" w:type="dxa"/>
            <w:gridSpan w:val="2"/>
            <w:tcBorders>
              <w:top w:val="single" w:sz="4" w:space="0" w:color="auto"/>
              <w:bottom w:val="double" w:sz="4" w:space="0" w:color="auto"/>
            </w:tcBorders>
            <w:vAlign w:val="bottom"/>
          </w:tcPr>
          <w:p w14:paraId="4F96B45F" w14:textId="72D3CCF2"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10"/>
              <w:rPr>
                <w:rFonts w:ascii="Times New Roman" w:hAnsi="Times New Roman" w:cs="Times New Roman"/>
                <w:b/>
                <w:bCs/>
                <w:sz w:val="20"/>
                <w:szCs w:val="20"/>
              </w:rPr>
            </w:pPr>
            <w:r w:rsidRPr="00882D2A">
              <w:rPr>
                <w:rFonts w:ascii="Times New Roman" w:hAnsi="Times New Roman" w:cs="Times New Roman"/>
                <w:b/>
                <w:bCs/>
                <w:sz w:val="20"/>
                <w:szCs w:val="20"/>
              </w:rPr>
              <w:t>8,205</w:t>
            </w:r>
          </w:p>
        </w:tc>
        <w:tc>
          <w:tcPr>
            <w:tcW w:w="327" w:type="dxa"/>
            <w:vAlign w:val="bottom"/>
          </w:tcPr>
          <w:p w14:paraId="639280B8"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right="10"/>
              <w:rPr>
                <w:rFonts w:ascii="Times New Roman" w:hAnsi="Times New Roman" w:cs="Times New Roman"/>
                <w:b/>
                <w:bCs/>
                <w:sz w:val="20"/>
                <w:szCs w:val="20"/>
              </w:rPr>
            </w:pPr>
          </w:p>
        </w:tc>
        <w:tc>
          <w:tcPr>
            <w:tcW w:w="935" w:type="dxa"/>
            <w:tcBorders>
              <w:top w:val="single" w:sz="4" w:space="0" w:color="auto"/>
              <w:bottom w:val="double" w:sz="4" w:space="0" w:color="auto"/>
            </w:tcBorders>
            <w:vAlign w:val="bottom"/>
          </w:tcPr>
          <w:p w14:paraId="0660F561" w14:textId="4597BE90" w:rsidR="00FA07DB" w:rsidRPr="00882D2A" w:rsidRDefault="007E2666"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10"/>
              <w:rPr>
                <w:rFonts w:ascii="Times New Roman" w:hAnsi="Times New Roman" w:cs="Times New Roman"/>
                <w:b/>
                <w:bCs/>
                <w:sz w:val="20"/>
                <w:szCs w:val="20"/>
              </w:rPr>
            </w:pPr>
            <w:r>
              <w:rPr>
                <w:rFonts w:ascii="Times New Roman" w:hAnsi="Times New Roman" w:cs="Times New Roman"/>
                <w:b/>
                <w:bCs/>
                <w:sz w:val="20"/>
                <w:szCs w:val="20"/>
              </w:rPr>
              <w:t>615</w:t>
            </w:r>
          </w:p>
        </w:tc>
        <w:tc>
          <w:tcPr>
            <w:tcW w:w="318" w:type="dxa"/>
            <w:vAlign w:val="bottom"/>
          </w:tcPr>
          <w:p w14:paraId="50B2383E"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right="10"/>
              <w:rPr>
                <w:rFonts w:ascii="Times New Roman" w:hAnsi="Times New Roman" w:cs="Times New Roman"/>
                <w:b/>
                <w:bCs/>
                <w:sz w:val="20"/>
                <w:szCs w:val="20"/>
              </w:rPr>
            </w:pPr>
          </w:p>
        </w:tc>
        <w:tc>
          <w:tcPr>
            <w:tcW w:w="941" w:type="dxa"/>
            <w:gridSpan w:val="2"/>
            <w:tcBorders>
              <w:top w:val="single" w:sz="4" w:space="0" w:color="auto"/>
              <w:bottom w:val="double" w:sz="4" w:space="0" w:color="auto"/>
            </w:tcBorders>
            <w:vAlign w:val="bottom"/>
          </w:tcPr>
          <w:p w14:paraId="60249097" w14:textId="7146025D"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10"/>
              <w:rPr>
                <w:rFonts w:ascii="Times New Roman" w:hAnsi="Times New Roman" w:cs="Times New Roman"/>
                <w:b/>
                <w:bCs/>
                <w:sz w:val="20"/>
                <w:szCs w:val="20"/>
              </w:rPr>
            </w:pPr>
            <w:r w:rsidRPr="00882D2A">
              <w:rPr>
                <w:rFonts w:ascii="Times New Roman" w:hAnsi="Times New Roman" w:cs="Times New Roman"/>
                <w:b/>
                <w:bCs/>
                <w:sz w:val="20"/>
                <w:szCs w:val="20"/>
              </w:rPr>
              <w:t>780</w:t>
            </w:r>
          </w:p>
        </w:tc>
        <w:tc>
          <w:tcPr>
            <w:tcW w:w="322" w:type="dxa"/>
            <w:gridSpan w:val="2"/>
            <w:vAlign w:val="bottom"/>
          </w:tcPr>
          <w:p w14:paraId="75CBEA89"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right="10"/>
              <w:rPr>
                <w:rFonts w:ascii="Times New Roman" w:hAnsi="Times New Roman" w:cs="Times New Roman"/>
                <w:b/>
                <w:bCs/>
                <w:sz w:val="20"/>
                <w:szCs w:val="20"/>
              </w:rPr>
            </w:pPr>
          </w:p>
        </w:tc>
        <w:tc>
          <w:tcPr>
            <w:tcW w:w="935" w:type="dxa"/>
            <w:tcBorders>
              <w:top w:val="single" w:sz="4" w:space="0" w:color="auto"/>
              <w:bottom w:val="double" w:sz="4" w:space="0" w:color="auto"/>
            </w:tcBorders>
            <w:vAlign w:val="bottom"/>
          </w:tcPr>
          <w:p w14:paraId="2AF18960" w14:textId="31742285" w:rsidR="00FA07DB" w:rsidRPr="00882D2A" w:rsidRDefault="007E2666"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10"/>
              <w:rPr>
                <w:rFonts w:ascii="Times New Roman" w:hAnsi="Times New Roman" w:cs="Times New Roman"/>
                <w:b/>
                <w:bCs/>
                <w:sz w:val="20"/>
                <w:szCs w:val="20"/>
              </w:rPr>
            </w:pPr>
            <w:r>
              <w:rPr>
                <w:rFonts w:ascii="Times New Roman" w:hAnsi="Times New Roman" w:cs="Times New Roman"/>
                <w:b/>
                <w:bCs/>
                <w:sz w:val="20"/>
                <w:szCs w:val="20"/>
              </w:rPr>
              <w:t>11,135</w:t>
            </w:r>
          </w:p>
        </w:tc>
        <w:tc>
          <w:tcPr>
            <w:tcW w:w="318" w:type="dxa"/>
            <w:vAlign w:val="bottom"/>
          </w:tcPr>
          <w:p w14:paraId="0F2FE83E"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right="10"/>
              <w:rPr>
                <w:rFonts w:ascii="Times New Roman" w:hAnsi="Times New Roman" w:cs="Times New Roman"/>
                <w:b/>
                <w:bCs/>
                <w:sz w:val="20"/>
                <w:szCs w:val="20"/>
              </w:rPr>
            </w:pPr>
          </w:p>
        </w:tc>
        <w:tc>
          <w:tcPr>
            <w:tcW w:w="949" w:type="dxa"/>
            <w:gridSpan w:val="2"/>
            <w:tcBorders>
              <w:top w:val="single" w:sz="4" w:space="0" w:color="auto"/>
              <w:bottom w:val="double" w:sz="4" w:space="0" w:color="auto"/>
            </w:tcBorders>
            <w:vAlign w:val="bottom"/>
          </w:tcPr>
          <w:p w14:paraId="3BED4720" w14:textId="7A7AD64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10"/>
              <w:rPr>
                <w:rFonts w:ascii="Times New Roman" w:hAnsi="Times New Roman" w:cs="Times New Roman"/>
                <w:b/>
                <w:bCs/>
                <w:sz w:val="20"/>
                <w:szCs w:val="20"/>
              </w:rPr>
            </w:pPr>
            <w:r w:rsidRPr="00882D2A">
              <w:rPr>
                <w:rFonts w:ascii="Times New Roman" w:hAnsi="Times New Roman" w:cs="Times New Roman"/>
                <w:b/>
                <w:bCs/>
                <w:sz w:val="20"/>
                <w:szCs w:val="20"/>
              </w:rPr>
              <w:t>11,771</w:t>
            </w:r>
          </w:p>
        </w:tc>
      </w:tr>
      <w:tr w:rsidR="00FA07DB" w:rsidRPr="00882D2A" w14:paraId="1D1F5B8D" w14:textId="77777777" w:rsidTr="00FC5F78">
        <w:trPr>
          <w:trHeight w:val="271"/>
        </w:trPr>
        <w:tc>
          <w:tcPr>
            <w:tcW w:w="5027" w:type="dxa"/>
          </w:tcPr>
          <w:p w14:paraId="3FEEB73C" w14:textId="77777777" w:rsidR="00FA07DB" w:rsidRPr="00882D2A" w:rsidRDefault="00FA07DB" w:rsidP="00FA07DB">
            <w:pPr>
              <w:spacing w:line="240" w:lineRule="auto"/>
              <w:rPr>
                <w:rFonts w:ascii="Times New Roman" w:hAnsi="Times New Roman" w:cs="Times New Roman"/>
                <w:sz w:val="20"/>
                <w:szCs w:val="20"/>
              </w:rPr>
            </w:pPr>
          </w:p>
        </w:tc>
        <w:tc>
          <w:tcPr>
            <w:tcW w:w="1011" w:type="dxa"/>
            <w:vAlign w:val="bottom"/>
          </w:tcPr>
          <w:p w14:paraId="43F84CA4"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10"/>
              <w:rPr>
                <w:rFonts w:ascii="Times New Roman" w:hAnsi="Times New Roman" w:cs="Times New Roman"/>
                <w:sz w:val="20"/>
                <w:szCs w:val="20"/>
                <w:highlight w:val="green"/>
              </w:rPr>
            </w:pPr>
          </w:p>
        </w:tc>
        <w:tc>
          <w:tcPr>
            <w:tcW w:w="318" w:type="dxa"/>
          </w:tcPr>
          <w:p w14:paraId="27A1133C"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right="10"/>
              <w:rPr>
                <w:rFonts w:ascii="Times New Roman" w:hAnsi="Times New Roman" w:cs="Times New Roman"/>
                <w:sz w:val="20"/>
                <w:szCs w:val="20"/>
                <w:highlight w:val="green"/>
              </w:rPr>
            </w:pPr>
          </w:p>
        </w:tc>
        <w:tc>
          <w:tcPr>
            <w:tcW w:w="913" w:type="dxa"/>
            <w:vAlign w:val="bottom"/>
          </w:tcPr>
          <w:p w14:paraId="696BAE99"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10"/>
              <w:rPr>
                <w:rFonts w:ascii="Times New Roman" w:hAnsi="Times New Roman" w:cs="Times New Roman"/>
                <w:sz w:val="20"/>
                <w:szCs w:val="20"/>
              </w:rPr>
            </w:pPr>
          </w:p>
        </w:tc>
        <w:tc>
          <w:tcPr>
            <w:tcW w:w="351" w:type="dxa"/>
            <w:gridSpan w:val="2"/>
          </w:tcPr>
          <w:p w14:paraId="63162090"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right="10"/>
              <w:rPr>
                <w:rFonts w:ascii="Times New Roman" w:hAnsi="Times New Roman" w:cs="Times New Roman"/>
                <w:sz w:val="20"/>
                <w:szCs w:val="20"/>
              </w:rPr>
            </w:pPr>
          </w:p>
        </w:tc>
        <w:tc>
          <w:tcPr>
            <w:tcW w:w="934" w:type="dxa"/>
          </w:tcPr>
          <w:p w14:paraId="62EC0D40"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10"/>
              <w:rPr>
                <w:rFonts w:ascii="Times New Roman" w:hAnsi="Times New Roman" w:cs="Times New Roman"/>
                <w:sz w:val="20"/>
                <w:szCs w:val="20"/>
              </w:rPr>
            </w:pPr>
          </w:p>
        </w:tc>
        <w:tc>
          <w:tcPr>
            <w:tcW w:w="318" w:type="dxa"/>
          </w:tcPr>
          <w:p w14:paraId="14C54165"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right="10"/>
              <w:rPr>
                <w:rFonts w:ascii="Times New Roman" w:hAnsi="Times New Roman" w:cs="Times New Roman"/>
                <w:sz w:val="20"/>
                <w:szCs w:val="20"/>
              </w:rPr>
            </w:pPr>
          </w:p>
        </w:tc>
        <w:tc>
          <w:tcPr>
            <w:tcW w:w="942" w:type="dxa"/>
            <w:gridSpan w:val="2"/>
          </w:tcPr>
          <w:p w14:paraId="6E6A7DCE"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10"/>
              <w:rPr>
                <w:rFonts w:ascii="Times New Roman" w:hAnsi="Times New Roman" w:cs="Times New Roman"/>
                <w:sz w:val="20"/>
                <w:szCs w:val="20"/>
              </w:rPr>
            </w:pPr>
          </w:p>
        </w:tc>
        <w:tc>
          <w:tcPr>
            <w:tcW w:w="327" w:type="dxa"/>
          </w:tcPr>
          <w:p w14:paraId="066937EF"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right="10"/>
              <w:rPr>
                <w:rFonts w:ascii="Times New Roman" w:hAnsi="Times New Roman" w:cs="Times New Roman"/>
                <w:sz w:val="20"/>
                <w:szCs w:val="20"/>
              </w:rPr>
            </w:pPr>
          </w:p>
        </w:tc>
        <w:tc>
          <w:tcPr>
            <w:tcW w:w="935" w:type="dxa"/>
          </w:tcPr>
          <w:p w14:paraId="0D93751D"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10"/>
              <w:rPr>
                <w:rFonts w:ascii="Times New Roman" w:hAnsi="Times New Roman" w:cs="Times New Roman"/>
                <w:sz w:val="20"/>
                <w:szCs w:val="20"/>
              </w:rPr>
            </w:pPr>
          </w:p>
        </w:tc>
        <w:tc>
          <w:tcPr>
            <w:tcW w:w="318" w:type="dxa"/>
          </w:tcPr>
          <w:p w14:paraId="6D00903B"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right="10"/>
              <w:rPr>
                <w:rFonts w:ascii="Times New Roman" w:hAnsi="Times New Roman" w:cs="Times New Roman"/>
                <w:sz w:val="20"/>
                <w:szCs w:val="20"/>
              </w:rPr>
            </w:pPr>
          </w:p>
        </w:tc>
        <w:tc>
          <w:tcPr>
            <w:tcW w:w="941" w:type="dxa"/>
            <w:gridSpan w:val="2"/>
          </w:tcPr>
          <w:p w14:paraId="49AA1833"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10"/>
              <w:rPr>
                <w:rFonts w:ascii="Times New Roman" w:hAnsi="Times New Roman" w:cs="Times New Roman"/>
                <w:sz w:val="20"/>
                <w:szCs w:val="20"/>
              </w:rPr>
            </w:pPr>
          </w:p>
        </w:tc>
        <w:tc>
          <w:tcPr>
            <w:tcW w:w="322" w:type="dxa"/>
            <w:gridSpan w:val="2"/>
          </w:tcPr>
          <w:p w14:paraId="1D6F449B"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right="10"/>
              <w:rPr>
                <w:rFonts w:ascii="Times New Roman" w:hAnsi="Times New Roman" w:cs="Times New Roman"/>
                <w:sz w:val="20"/>
                <w:szCs w:val="20"/>
              </w:rPr>
            </w:pPr>
          </w:p>
        </w:tc>
        <w:tc>
          <w:tcPr>
            <w:tcW w:w="935" w:type="dxa"/>
          </w:tcPr>
          <w:p w14:paraId="50A7AD3F"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10"/>
              <w:rPr>
                <w:rFonts w:ascii="Times New Roman" w:hAnsi="Times New Roman" w:cs="Times New Roman"/>
                <w:sz w:val="20"/>
                <w:szCs w:val="20"/>
              </w:rPr>
            </w:pPr>
          </w:p>
        </w:tc>
        <w:tc>
          <w:tcPr>
            <w:tcW w:w="318" w:type="dxa"/>
          </w:tcPr>
          <w:p w14:paraId="4BAE39E7"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right="10"/>
              <w:rPr>
                <w:rFonts w:ascii="Times New Roman" w:hAnsi="Times New Roman" w:cs="Times New Roman"/>
                <w:sz w:val="20"/>
                <w:szCs w:val="20"/>
              </w:rPr>
            </w:pPr>
          </w:p>
        </w:tc>
        <w:tc>
          <w:tcPr>
            <w:tcW w:w="949" w:type="dxa"/>
            <w:gridSpan w:val="2"/>
          </w:tcPr>
          <w:p w14:paraId="75F041F5"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10"/>
              <w:rPr>
                <w:rFonts w:ascii="Times New Roman" w:hAnsi="Times New Roman" w:cs="Times New Roman"/>
                <w:sz w:val="20"/>
                <w:szCs w:val="20"/>
              </w:rPr>
            </w:pPr>
          </w:p>
        </w:tc>
      </w:tr>
      <w:tr w:rsidR="00FA07DB" w:rsidRPr="00882D2A" w14:paraId="7ACEA62F" w14:textId="77777777" w:rsidTr="00FC5F78">
        <w:trPr>
          <w:trHeight w:val="271"/>
        </w:trPr>
        <w:tc>
          <w:tcPr>
            <w:tcW w:w="5027" w:type="dxa"/>
          </w:tcPr>
          <w:p w14:paraId="5707FA53" w14:textId="77777777" w:rsidR="00FA07DB" w:rsidRPr="00882D2A" w:rsidRDefault="00FA07DB" w:rsidP="00FA07DB">
            <w:pPr>
              <w:spacing w:line="240" w:lineRule="auto"/>
              <w:rPr>
                <w:rFonts w:ascii="Times New Roman" w:hAnsi="Times New Roman" w:cs="Times New Roman"/>
                <w:sz w:val="20"/>
                <w:szCs w:val="20"/>
              </w:rPr>
            </w:pPr>
            <w:r w:rsidRPr="00882D2A">
              <w:rPr>
                <w:rFonts w:ascii="Times New Roman" w:hAnsi="Times New Roman" w:cs="Times New Roman"/>
                <w:b/>
                <w:bCs/>
                <w:sz w:val="20"/>
                <w:szCs w:val="20"/>
              </w:rPr>
              <w:t xml:space="preserve">Timing of revenue recognition </w:t>
            </w:r>
          </w:p>
        </w:tc>
        <w:tc>
          <w:tcPr>
            <w:tcW w:w="1011" w:type="dxa"/>
            <w:vAlign w:val="bottom"/>
          </w:tcPr>
          <w:p w14:paraId="681B34A4"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10"/>
              <w:rPr>
                <w:rFonts w:ascii="Times New Roman" w:hAnsi="Times New Roman" w:cs="Times New Roman"/>
                <w:sz w:val="20"/>
                <w:szCs w:val="20"/>
                <w:highlight w:val="green"/>
              </w:rPr>
            </w:pPr>
          </w:p>
        </w:tc>
        <w:tc>
          <w:tcPr>
            <w:tcW w:w="318" w:type="dxa"/>
          </w:tcPr>
          <w:p w14:paraId="76BF6665"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right="10"/>
              <w:rPr>
                <w:rFonts w:ascii="Times New Roman" w:hAnsi="Times New Roman" w:cs="Times New Roman"/>
                <w:sz w:val="20"/>
                <w:szCs w:val="20"/>
                <w:highlight w:val="green"/>
              </w:rPr>
            </w:pPr>
          </w:p>
        </w:tc>
        <w:tc>
          <w:tcPr>
            <w:tcW w:w="913" w:type="dxa"/>
            <w:vAlign w:val="bottom"/>
          </w:tcPr>
          <w:p w14:paraId="27C82355"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10"/>
              <w:rPr>
                <w:rFonts w:ascii="Times New Roman" w:hAnsi="Times New Roman" w:cs="Times New Roman"/>
                <w:sz w:val="20"/>
                <w:szCs w:val="20"/>
              </w:rPr>
            </w:pPr>
          </w:p>
        </w:tc>
        <w:tc>
          <w:tcPr>
            <w:tcW w:w="351" w:type="dxa"/>
            <w:gridSpan w:val="2"/>
          </w:tcPr>
          <w:p w14:paraId="44004A6C"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right="10"/>
              <w:rPr>
                <w:rFonts w:ascii="Times New Roman" w:hAnsi="Times New Roman" w:cs="Times New Roman"/>
                <w:sz w:val="20"/>
                <w:szCs w:val="20"/>
              </w:rPr>
            </w:pPr>
          </w:p>
        </w:tc>
        <w:tc>
          <w:tcPr>
            <w:tcW w:w="934" w:type="dxa"/>
          </w:tcPr>
          <w:p w14:paraId="5A33E334"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10"/>
              <w:rPr>
                <w:rFonts w:ascii="Times New Roman" w:hAnsi="Times New Roman" w:cs="Times New Roman"/>
                <w:sz w:val="20"/>
                <w:szCs w:val="20"/>
              </w:rPr>
            </w:pPr>
          </w:p>
        </w:tc>
        <w:tc>
          <w:tcPr>
            <w:tcW w:w="318" w:type="dxa"/>
          </w:tcPr>
          <w:p w14:paraId="13A03728"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right="10"/>
              <w:rPr>
                <w:rFonts w:ascii="Times New Roman" w:hAnsi="Times New Roman" w:cs="Times New Roman"/>
                <w:sz w:val="20"/>
                <w:szCs w:val="20"/>
              </w:rPr>
            </w:pPr>
          </w:p>
        </w:tc>
        <w:tc>
          <w:tcPr>
            <w:tcW w:w="942" w:type="dxa"/>
            <w:gridSpan w:val="2"/>
          </w:tcPr>
          <w:p w14:paraId="0470B747"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10"/>
              <w:rPr>
                <w:rFonts w:ascii="Times New Roman" w:hAnsi="Times New Roman" w:cs="Times New Roman"/>
                <w:sz w:val="20"/>
                <w:szCs w:val="20"/>
              </w:rPr>
            </w:pPr>
          </w:p>
        </w:tc>
        <w:tc>
          <w:tcPr>
            <w:tcW w:w="327" w:type="dxa"/>
          </w:tcPr>
          <w:p w14:paraId="7333C5AE"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right="10"/>
              <w:rPr>
                <w:rFonts w:ascii="Times New Roman" w:hAnsi="Times New Roman" w:cs="Times New Roman"/>
                <w:sz w:val="20"/>
                <w:szCs w:val="20"/>
              </w:rPr>
            </w:pPr>
          </w:p>
        </w:tc>
        <w:tc>
          <w:tcPr>
            <w:tcW w:w="935" w:type="dxa"/>
          </w:tcPr>
          <w:p w14:paraId="24338878"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10"/>
              <w:rPr>
                <w:rFonts w:ascii="Times New Roman" w:hAnsi="Times New Roman" w:cs="Times New Roman"/>
                <w:sz w:val="20"/>
                <w:szCs w:val="20"/>
              </w:rPr>
            </w:pPr>
          </w:p>
        </w:tc>
        <w:tc>
          <w:tcPr>
            <w:tcW w:w="318" w:type="dxa"/>
          </w:tcPr>
          <w:p w14:paraId="68071891"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right="10"/>
              <w:rPr>
                <w:rFonts w:ascii="Times New Roman" w:hAnsi="Times New Roman" w:cs="Times New Roman"/>
                <w:sz w:val="20"/>
                <w:szCs w:val="20"/>
              </w:rPr>
            </w:pPr>
          </w:p>
        </w:tc>
        <w:tc>
          <w:tcPr>
            <w:tcW w:w="941" w:type="dxa"/>
            <w:gridSpan w:val="2"/>
          </w:tcPr>
          <w:p w14:paraId="73465C9F"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10"/>
              <w:rPr>
                <w:rFonts w:ascii="Times New Roman" w:hAnsi="Times New Roman" w:cs="Times New Roman"/>
                <w:sz w:val="20"/>
                <w:szCs w:val="20"/>
              </w:rPr>
            </w:pPr>
          </w:p>
        </w:tc>
        <w:tc>
          <w:tcPr>
            <w:tcW w:w="322" w:type="dxa"/>
            <w:gridSpan w:val="2"/>
          </w:tcPr>
          <w:p w14:paraId="6D5C39D1"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right="10"/>
              <w:rPr>
                <w:rFonts w:ascii="Times New Roman" w:hAnsi="Times New Roman" w:cs="Times New Roman"/>
                <w:sz w:val="20"/>
                <w:szCs w:val="20"/>
              </w:rPr>
            </w:pPr>
          </w:p>
        </w:tc>
        <w:tc>
          <w:tcPr>
            <w:tcW w:w="935" w:type="dxa"/>
          </w:tcPr>
          <w:p w14:paraId="06230316"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10"/>
              <w:rPr>
                <w:rFonts w:ascii="Times New Roman" w:hAnsi="Times New Roman" w:cs="Times New Roman"/>
                <w:sz w:val="20"/>
                <w:szCs w:val="20"/>
              </w:rPr>
            </w:pPr>
          </w:p>
        </w:tc>
        <w:tc>
          <w:tcPr>
            <w:tcW w:w="318" w:type="dxa"/>
          </w:tcPr>
          <w:p w14:paraId="083A15B9"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right="10"/>
              <w:rPr>
                <w:rFonts w:ascii="Times New Roman" w:hAnsi="Times New Roman" w:cs="Times New Roman"/>
                <w:sz w:val="20"/>
                <w:szCs w:val="20"/>
              </w:rPr>
            </w:pPr>
          </w:p>
        </w:tc>
        <w:tc>
          <w:tcPr>
            <w:tcW w:w="949" w:type="dxa"/>
            <w:gridSpan w:val="2"/>
          </w:tcPr>
          <w:p w14:paraId="37600C8F"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10"/>
              <w:rPr>
                <w:rFonts w:ascii="Times New Roman" w:hAnsi="Times New Roman" w:cs="Times New Roman"/>
                <w:sz w:val="20"/>
                <w:szCs w:val="20"/>
              </w:rPr>
            </w:pPr>
          </w:p>
        </w:tc>
      </w:tr>
      <w:tr w:rsidR="00FA07DB" w:rsidRPr="00882D2A" w14:paraId="45397ABC" w14:textId="77777777" w:rsidTr="00430E1D">
        <w:trPr>
          <w:trHeight w:val="180"/>
        </w:trPr>
        <w:tc>
          <w:tcPr>
            <w:tcW w:w="5027" w:type="dxa"/>
            <w:vAlign w:val="bottom"/>
          </w:tcPr>
          <w:p w14:paraId="64CA49EA" w14:textId="77777777" w:rsidR="00FA07DB" w:rsidRPr="00882D2A" w:rsidRDefault="00FA07DB" w:rsidP="00FA07DB">
            <w:pPr>
              <w:spacing w:line="240" w:lineRule="auto"/>
              <w:rPr>
                <w:rFonts w:ascii="Times New Roman" w:hAnsi="Times New Roman" w:cs="Times New Roman"/>
                <w:sz w:val="20"/>
                <w:szCs w:val="20"/>
              </w:rPr>
            </w:pPr>
            <w:r w:rsidRPr="00882D2A">
              <w:rPr>
                <w:rFonts w:ascii="Times New Roman" w:hAnsi="Times New Roman" w:cs="Times New Roman"/>
                <w:sz w:val="20"/>
                <w:szCs w:val="20"/>
              </w:rPr>
              <w:t xml:space="preserve">At a point in time </w:t>
            </w:r>
          </w:p>
        </w:tc>
        <w:tc>
          <w:tcPr>
            <w:tcW w:w="1011" w:type="dxa"/>
            <w:tcBorders>
              <w:bottom w:val="single" w:sz="4" w:space="0" w:color="auto"/>
            </w:tcBorders>
            <w:vAlign w:val="bottom"/>
          </w:tcPr>
          <w:p w14:paraId="3F828520" w14:textId="3B2D2171" w:rsidR="00FA07DB" w:rsidRPr="00882D2A" w:rsidRDefault="007E2666"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10"/>
              <w:rPr>
                <w:rFonts w:ascii="Times New Roman" w:hAnsi="Times New Roman" w:cs="Times New Roman"/>
                <w:sz w:val="20"/>
                <w:szCs w:val="20"/>
              </w:rPr>
            </w:pPr>
            <w:r>
              <w:rPr>
                <w:rFonts w:ascii="Times New Roman" w:hAnsi="Times New Roman" w:cs="Times New Roman"/>
                <w:sz w:val="20"/>
                <w:szCs w:val="20"/>
              </w:rPr>
              <w:t>2,656</w:t>
            </w:r>
          </w:p>
        </w:tc>
        <w:tc>
          <w:tcPr>
            <w:tcW w:w="318" w:type="dxa"/>
            <w:vAlign w:val="bottom"/>
          </w:tcPr>
          <w:p w14:paraId="0D3A04C7"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right="10"/>
              <w:rPr>
                <w:rFonts w:ascii="Times New Roman" w:hAnsi="Times New Roman" w:cs="Times New Roman"/>
                <w:sz w:val="20"/>
                <w:szCs w:val="20"/>
              </w:rPr>
            </w:pPr>
          </w:p>
        </w:tc>
        <w:tc>
          <w:tcPr>
            <w:tcW w:w="913" w:type="dxa"/>
            <w:tcBorders>
              <w:bottom w:val="single" w:sz="4" w:space="0" w:color="auto"/>
            </w:tcBorders>
            <w:vAlign w:val="bottom"/>
          </w:tcPr>
          <w:p w14:paraId="05D60C34" w14:textId="303E41B2"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10"/>
              <w:rPr>
                <w:rFonts w:ascii="Times New Roman" w:hAnsi="Times New Roman" w:cs="Times New Roman"/>
                <w:sz w:val="20"/>
                <w:szCs w:val="20"/>
              </w:rPr>
            </w:pPr>
            <w:r w:rsidRPr="00882D2A">
              <w:rPr>
                <w:rFonts w:ascii="Times New Roman" w:hAnsi="Times New Roman" w:cs="Times New Roman"/>
                <w:sz w:val="20"/>
                <w:szCs w:val="20"/>
              </w:rPr>
              <w:t>2,786</w:t>
            </w:r>
          </w:p>
        </w:tc>
        <w:tc>
          <w:tcPr>
            <w:tcW w:w="351" w:type="dxa"/>
            <w:gridSpan w:val="2"/>
            <w:vAlign w:val="bottom"/>
          </w:tcPr>
          <w:p w14:paraId="7F9EEC6C"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right="10"/>
              <w:rPr>
                <w:rFonts w:ascii="Times New Roman" w:hAnsi="Times New Roman" w:cs="Times New Roman"/>
                <w:sz w:val="20"/>
                <w:szCs w:val="20"/>
              </w:rPr>
            </w:pPr>
          </w:p>
        </w:tc>
        <w:tc>
          <w:tcPr>
            <w:tcW w:w="934" w:type="dxa"/>
            <w:tcBorders>
              <w:bottom w:val="single" w:sz="4" w:space="0" w:color="auto"/>
            </w:tcBorders>
            <w:vAlign w:val="bottom"/>
          </w:tcPr>
          <w:p w14:paraId="0EE0DAA8" w14:textId="45FD30B9" w:rsidR="00FA07DB" w:rsidRPr="00882D2A" w:rsidRDefault="007E2666"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10"/>
              <w:rPr>
                <w:rFonts w:ascii="Times New Roman" w:hAnsi="Times New Roman" w:cs="Times New Roman"/>
                <w:sz w:val="20"/>
                <w:szCs w:val="20"/>
              </w:rPr>
            </w:pPr>
            <w:r>
              <w:rPr>
                <w:rFonts w:ascii="Times New Roman" w:hAnsi="Times New Roman" w:cs="Times New Roman"/>
                <w:sz w:val="20"/>
                <w:szCs w:val="20"/>
              </w:rPr>
              <w:t>7,864</w:t>
            </w:r>
          </w:p>
        </w:tc>
        <w:tc>
          <w:tcPr>
            <w:tcW w:w="318" w:type="dxa"/>
            <w:vAlign w:val="bottom"/>
          </w:tcPr>
          <w:p w14:paraId="63311667"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right="10"/>
              <w:rPr>
                <w:rFonts w:ascii="Times New Roman" w:hAnsi="Times New Roman" w:cs="Times New Roman"/>
                <w:sz w:val="20"/>
                <w:szCs w:val="20"/>
              </w:rPr>
            </w:pPr>
          </w:p>
        </w:tc>
        <w:tc>
          <w:tcPr>
            <w:tcW w:w="942" w:type="dxa"/>
            <w:gridSpan w:val="2"/>
            <w:tcBorders>
              <w:bottom w:val="single" w:sz="4" w:space="0" w:color="auto"/>
            </w:tcBorders>
            <w:vAlign w:val="bottom"/>
          </w:tcPr>
          <w:p w14:paraId="6D35502C" w14:textId="06664BAE"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10"/>
              <w:rPr>
                <w:rFonts w:ascii="Times New Roman" w:hAnsi="Times New Roman" w:cs="Times New Roman"/>
                <w:sz w:val="20"/>
                <w:szCs w:val="20"/>
              </w:rPr>
            </w:pPr>
            <w:r w:rsidRPr="00882D2A">
              <w:rPr>
                <w:rFonts w:ascii="Times New Roman" w:hAnsi="Times New Roman" w:cs="Times New Roman"/>
                <w:sz w:val="20"/>
                <w:szCs w:val="20"/>
              </w:rPr>
              <w:t>8,205</w:t>
            </w:r>
          </w:p>
        </w:tc>
        <w:tc>
          <w:tcPr>
            <w:tcW w:w="327" w:type="dxa"/>
            <w:vAlign w:val="bottom"/>
          </w:tcPr>
          <w:p w14:paraId="31519143"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right="10"/>
              <w:rPr>
                <w:rFonts w:ascii="Times New Roman" w:hAnsi="Times New Roman" w:cs="Times New Roman"/>
                <w:sz w:val="20"/>
                <w:szCs w:val="20"/>
              </w:rPr>
            </w:pPr>
          </w:p>
        </w:tc>
        <w:tc>
          <w:tcPr>
            <w:tcW w:w="935" w:type="dxa"/>
            <w:tcBorders>
              <w:bottom w:val="single" w:sz="4" w:space="0" w:color="auto"/>
            </w:tcBorders>
            <w:vAlign w:val="bottom"/>
          </w:tcPr>
          <w:p w14:paraId="213E72C3" w14:textId="4E92B288" w:rsidR="00FA07DB" w:rsidRPr="00882D2A" w:rsidRDefault="007E2666"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10"/>
              <w:rPr>
                <w:rFonts w:ascii="Times New Roman" w:hAnsi="Times New Roman" w:cs="Times New Roman"/>
                <w:sz w:val="20"/>
                <w:szCs w:val="20"/>
              </w:rPr>
            </w:pPr>
            <w:r>
              <w:rPr>
                <w:rFonts w:ascii="Times New Roman" w:hAnsi="Times New Roman" w:cs="Times New Roman"/>
                <w:sz w:val="20"/>
                <w:szCs w:val="20"/>
              </w:rPr>
              <w:t>615</w:t>
            </w:r>
          </w:p>
        </w:tc>
        <w:tc>
          <w:tcPr>
            <w:tcW w:w="318" w:type="dxa"/>
            <w:vAlign w:val="bottom"/>
          </w:tcPr>
          <w:p w14:paraId="73C557E3"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right="10"/>
              <w:rPr>
                <w:rFonts w:ascii="Times New Roman" w:hAnsi="Times New Roman" w:cs="Times New Roman"/>
                <w:sz w:val="20"/>
                <w:szCs w:val="20"/>
              </w:rPr>
            </w:pPr>
          </w:p>
        </w:tc>
        <w:tc>
          <w:tcPr>
            <w:tcW w:w="941" w:type="dxa"/>
            <w:gridSpan w:val="2"/>
            <w:tcBorders>
              <w:bottom w:val="single" w:sz="4" w:space="0" w:color="auto"/>
            </w:tcBorders>
            <w:vAlign w:val="bottom"/>
          </w:tcPr>
          <w:p w14:paraId="74C99061" w14:textId="0E99DB3F"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10"/>
              <w:rPr>
                <w:rFonts w:ascii="Times New Roman" w:hAnsi="Times New Roman" w:cs="Times New Roman"/>
                <w:sz w:val="20"/>
                <w:szCs w:val="20"/>
              </w:rPr>
            </w:pPr>
            <w:r w:rsidRPr="00882D2A">
              <w:rPr>
                <w:rFonts w:ascii="Times New Roman" w:hAnsi="Times New Roman" w:cs="Times New Roman"/>
                <w:sz w:val="20"/>
                <w:szCs w:val="20"/>
              </w:rPr>
              <w:t>780</w:t>
            </w:r>
          </w:p>
        </w:tc>
        <w:tc>
          <w:tcPr>
            <w:tcW w:w="322" w:type="dxa"/>
            <w:gridSpan w:val="2"/>
            <w:vAlign w:val="bottom"/>
          </w:tcPr>
          <w:p w14:paraId="73B4CF3F"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right="10"/>
              <w:rPr>
                <w:rFonts w:ascii="Times New Roman" w:hAnsi="Times New Roman" w:cs="Times New Roman"/>
                <w:sz w:val="20"/>
                <w:szCs w:val="20"/>
              </w:rPr>
            </w:pPr>
          </w:p>
        </w:tc>
        <w:tc>
          <w:tcPr>
            <w:tcW w:w="935" w:type="dxa"/>
            <w:tcBorders>
              <w:bottom w:val="single" w:sz="4" w:space="0" w:color="auto"/>
            </w:tcBorders>
            <w:vAlign w:val="bottom"/>
          </w:tcPr>
          <w:p w14:paraId="7A7FA762" w14:textId="1410B80A" w:rsidR="00FA07DB" w:rsidRPr="00882D2A" w:rsidRDefault="007E2666"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10"/>
              <w:rPr>
                <w:rFonts w:ascii="Times New Roman" w:hAnsi="Times New Roman" w:cs="Times New Roman"/>
                <w:sz w:val="20"/>
                <w:szCs w:val="20"/>
              </w:rPr>
            </w:pPr>
            <w:r>
              <w:rPr>
                <w:rFonts w:ascii="Times New Roman" w:hAnsi="Times New Roman" w:cs="Times New Roman"/>
                <w:sz w:val="20"/>
                <w:szCs w:val="20"/>
              </w:rPr>
              <w:t>11,135</w:t>
            </w:r>
          </w:p>
        </w:tc>
        <w:tc>
          <w:tcPr>
            <w:tcW w:w="318" w:type="dxa"/>
            <w:vAlign w:val="bottom"/>
          </w:tcPr>
          <w:p w14:paraId="0E45526A"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right="10"/>
              <w:rPr>
                <w:rFonts w:ascii="Times New Roman" w:hAnsi="Times New Roman" w:cs="Times New Roman"/>
                <w:sz w:val="20"/>
                <w:szCs w:val="20"/>
              </w:rPr>
            </w:pPr>
          </w:p>
        </w:tc>
        <w:tc>
          <w:tcPr>
            <w:tcW w:w="949" w:type="dxa"/>
            <w:gridSpan w:val="2"/>
            <w:tcBorders>
              <w:bottom w:val="single" w:sz="4" w:space="0" w:color="auto"/>
            </w:tcBorders>
            <w:vAlign w:val="bottom"/>
          </w:tcPr>
          <w:p w14:paraId="14777112" w14:textId="78BBED58"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10"/>
              <w:rPr>
                <w:rFonts w:ascii="Times New Roman" w:hAnsi="Times New Roman" w:cs="Times New Roman"/>
                <w:sz w:val="20"/>
                <w:szCs w:val="20"/>
              </w:rPr>
            </w:pPr>
            <w:r w:rsidRPr="00882D2A">
              <w:rPr>
                <w:rFonts w:ascii="Times New Roman" w:hAnsi="Times New Roman" w:cs="Times New Roman"/>
                <w:sz w:val="20"/>
                <w:szCs w:val="20"/>
              </w:rPr>
              <w:t>11,771</w:t>
            </w:r>
          </w:p>
        </w:tc>
      </w:tr>
      <w:tr w:rsidR="00FA07DB" w:rsidRPr="00882D2A" w14:paraId="2E2E3AF4" w14:textId="77777777" w:rsidTr="00FC5F78">
        <w:trPr>
          <w:trHeight w:val="271"/>
        </w:trPr>
        <w:tc>
          <w:tcPr>
            <w:tcW w:w="5027" w:type="dxa"/>
          </w:tcPr>
          <w:p w14:paraId="492644CE" w14:textId="77777777" w:rsidR="00FA07DB" w:rsidRPr="00882D2A" w:rsidRDefault="00FA07DB" w:rsidP="00FA07DB">
            <w:pPr>
              <w:spacing w:line="240" w:lineRule="auto"/>
              <w:rPr>
                <w:rFonts w:ascii="Times New Roman" w:hAnsi="Times New Roman" w:cs="Times New Roman"/>
                <w:b/>
                <w:bCs/>
                <w:sz w:val="20"/>
                <w:szCs w:val="20"/>
              </w:rPr>
            </w:pPr>
            <w:r w:rsidRPr="00882D2A">
              <w:rPr>
                <w:rFonts w:ascii="Times New Roman" w:hAnsi="Times New Roman" w:cs="Times New Roman"/>
                <w:b/>
                <w:bCs/>
                <w:sz w:val="20"/>
                <w:szCs w:val="20"/>
              </w:rPr>
              <w:t>Total revenue</w:t>
            </w:r>
          </w:p>
        </w:tc>
        <w:tc>
          <w:tcPr>
            <w:tcW w:w="1011" w:type="dxa"/>
            <w:tcBorders>
              <w:top w:val="single" w:sz="4" w:space="0" w:color="auto"/>
              <w:bottom w:val="double" w:sz="4" w:space="0" w:color="auto"/>
            </w:tcBorders>
            <w:vAlign w:val="bottom"/>
          </w:tcPr>
          <w:p w14:paraId="5C2A69C0" w14:textId="235C024C" w:rsidR="00FA07DB" w:rsidRPr="00882D2A" w:rsidRDefault="007E2666"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10"/>
              <w:rPr>
                <w:rFonts w:ascii="Times New Roman" w:hAnsi="Times New Roman" w:cs="Times New Roman"/>
                <w:b/>
                <w:bCs/>
                <w:sz w:val="20"/>
                <w:szCs w:val="20"/>
                <w:highlight w:val="green"/>
              </w:rPr>
            </w:pPr>
            <w:r w:rsidRPr="007E2666">
              <w:rPr>
                <w:rFonts w:ascii="Times New Roman" w:hAnsi="Times New Roman" w:cs="Times New Roman"/>
                <w:b/>
                <w:bCs/>
                <w:sz w:val="20"/>
                <w:szCs w:val="20"/>
              </w:rPr>
              <w:t>2,656</w:t>
            </w:r>
          </w:p>
        </w:tc>
        <w:tc>
          <w:tcPr>
            <w:tcW w:w="318" w:type="dxa"/>
            <w:vAlign w:val="bottom"/>
          </w:tcPr>
          <w:p w14:paraId="6227DF90"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right="10"/>
              <w:rPr>
                <w:rFonts w:ascii="Times New Roman" w:hAnsi="Times New Roman" w:cs="Times New Roman"/>
                <w:b/>
                <w:bCs/>
                <w:sz w:val="20"/>
                <w:szCs w:val="20"/>
                <w:highlight w:val="green"/>
              </w:rPr>
            </w:pPr>
          </w:p>
        </w:tc>
        <w:tc>
          <w:tcPr>
            <w:tcW w:w="913" w:type="dxa"/>
            <w:tcBorders>
              <w:top w:val="single" w:sz="4" w:space="0" w:color="auto"/>
              <w:bottom w:val="double" w:sz="4" w:space="0" w:color="auto"/>
            </w:tcBorders>
            <w:vAlign w:val="bottom"/>
          </w:tcPr>
          <w:p w14:paraId="2EB877F9" w14:textId="2B18AABA"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10"/>
              <w:rPr>
                <w:rFonts w:ascii="Times New Roman" w:hAnsi="Times New Roman" w:cs="Times New Roman"/>
                <w:b/>
                <w:bCs/>
                <w:sz w:val="20"/>
                <w:szCs w:val="20"/>
              </w:rPr>
            </w:pPr>
            <w:r w:rsidRPr="00882D2A">
              <w:rPr>
                <w:rFonts w:ascii="Times New Roman" w:hAnsi="Times New Roman" w:cs="Times New Roman"/>
                <w:b/>
                <w:bCs/>
                <w:sz w:val="20"/>
                <w:szCs w:val="20"/>
              </w:rPr>
              <w:t>2,786</w:t>
            </w:r>
          </w:p>
        </w:tc>
        <w:tc>
          <w:tcPr>
            <w:tcW w:w="351" w:type="dxa"/>
            <w:gridSpan w:val="2"/>
            <w:vAlign w:val="bottom"/>
          </w:tcPr>
          <w:p w14:paraId="75DF4B11"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right="10"/>
              <w:rPr>
                <w:rFonts w:ascii="Times New Roman" w:hAnsi="Times New Roman" w:cs="Times New Roman"/>
                <w:b/>
                <w:bCs/>
                <w:sz w:val="20"/>
                <w:szCs w:val="20"/>
              </w:rPr>
            </w:pPr>
          </w:p>
        </w:tc>
        <w:tc>
          <w:tcPr>
            <w:tcW w:w="934" w:type="dxa"/>
            <w:tcBorders>
              <w:top w:val="single" w:sz="4" w:space="0" w:color="auto"/>
              <w:bottom w:val="double" w:sz="4" w:space="0" w:color="auto"/>
            </w:tcBorders>
            <w:vAlign w:val="bottom"/>
          </w:tcPr>
          <w:p w14:paraId="124FD38C" w14:textId="5E4A9D1F" w:rsidR="00FA07DB" w:rsidRPr="00882D2A" w:rsidRDefault="007E2666"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10"/>
              <w:rPr>
                <w:rFonts w:ascii="Times New Roman" w:hAnsi="Times New Roman" w:cs="Times New Roman"/>
                <w:b/>
                <w:bCs/>
                <w:sz w:val="20"/>
                <w:szCs w:val="20"/>
              </w:rPr>
            </w:pPr>
            <w:r>
              <w:rPr>
                <w:rFonts w:ascii="Times New Roman" w:hAnsi="Times New Roman" w:cs="Times New Roman"/>
                <w:b/>
                <w:bCs/>
                <w:sz w:val="20"/>
                <w:szCs w:val="20"/>
              </w:rPr>
              <w:t>7,864</w:t>
            </w:r>
          </w:p>
        </w:tc>
        <w:tc>
          <w:tcPr>
            <w:tcW w:w="318" w:type="dxa"/>
            <w:vAlign w:val="bottom"/>
          </w:tcPr>
          <w:p w14:paraId="1B736BD1"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right="10"/>
              <w:rPr>
                <w:rFonts w:ascii="Times New Roman" w:hAnsi="Times New Roman" w:cs="Times New Roman"/>
                <w:b/>
                <w:bCs/>
                <w:sz w:val="20"/>
                <w:szCs w:val="20"/>
              </w:rPr>
            </w:pPr>
          </w:p>
        </w:tc>
        <w:tc>
          <w:tcPr>
            <w:tcW w:w="942" w:type="dxa"/>
            <w:gridSpan w:val="2"/>
            <w:tcBorders>
              <w:top w:val="single" w:sz="4" w:space="0" w:color="auto"/>
              <w:bottom w:val="double" w:sz="4" w:space="0" w:color="auto"/>
            </w:tcBorders>
            <w:vAlign w:val="bottom"/>
          </w:tcPr>
          <w:p w14:paraId="35FBEF1E" w14:textId="3B3F97E0"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10"/>
              <w:rPr>
                <w:rFonts w:ascii="Times New Roman" w:hAnsi="Times New Roman" w:cs="Times New Roman"/>
                <w:b/>
                <w:bCs/>
                <w:sz w:val="20"/>
                <w:szCs w:val="20"/>
              </w:rPr>
            </w:pPr>
            <w:r w:rsidRPr="00882D2A">
              <w:rPr>
                <w:rFonts w:ascii="Times New Roman" w:hAnsi="Times New Roman" w:cs="Times New Roman"/>
                <w:b/>
                <w:bCs/>
                <w:sz w:val="20"/>
                <w:szCs w:val="20"/>
              </w:rPr>
              <w:t>8,205</w:t>
            </w:r>
          </w:p>
        </w:tc>
        <w:tc>
          <w:tcPr>
            <w:tcW w:w="327" w:type="dxa"/>
            <w:vAlign w:val="bottom"/>
          </w:tcPr>
          <w:p w14:paraId="1D112299"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right="10"/>
              <w:rPr>
                <w:rFonts w:ascii="Times New Roman" w:hAnsi="Times New Roman" w:cs="Times New Roman"/>
                <w:b/>
                <w:bCs/>
                <w:sz w:val="20"/>
                <w:szCs w:val="20"/>
              </w:rPr>
            </w:pPr>
          </w:p>
        </w:tc>
        <w:tc>
          <w:tcPr>
            <w:tcW w:w="935" w:type="dxa"/>
            <w:tcBorders>
              <w:top w:val="single" w:sz="4" w:space="0" w:color="auto"/>
              <w:bottom w:val="double" w:sz="4" w:space="0" w:color="auto"/>
            </w:tcBorders>
            <w:vAlign w:val="bottom"/>
          </w:tcPr>
          <w:p w14:paraId="3569131C" w14:textId="3CBCC094" w:rsidR="00FA07DB" w:rsidRPr="00882D2A" w:rsidRDefault="007E2666"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10"/>
              <w:rPr>
                <w:rFonts w:ascii="Times New Roman" w:hAnsi="Times New Roman" w:cstheme="minorBidi"/>
                <w:b/>
                <w:bCs/>
                <w:sz w:val="20"/>
                <w:szCs w:val="20"/>
                <w:cs/>
              </w:rPr>
            </w:pPr>
            <w:r>
              <w:rPr>
                <w:rFonts w:ascii="Times New Roman" w:hAnsi="Times New Roman" w:cs="Times New Roman"/>
                <w:b/>
                <w:bCs/>
                <w:sz w:val="20"/>
                <w:szCs w:val="20"/>
              </w:rPr>
              <w:t>615</w:t>
            </w:r>
          </w:p>
        </w:tc>
        <w:tc>
          <w:tcPr>
            <w:tcW w:w="318" w:type="dxa"/>
            <w:vAlign w:val="bottom"/>
          </w:tcPr>
          <w:p w14:paraId="1B0EF69C"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right="10"/>
              <w:rPr>
                <w:rFonts w:ascii="Times New Roman" w:hAnsi="Times New Roman" w:cs="Times New Roman"/>
                <w:b/>
                <w:bCs/>
                <w:sz w:val="20"/>
                <w:szCs w:val="20"/>
              </w:rPr>
            </w:pPr>
          </w:p>
        </w:tc>
        <w:tc>
          <w:tcPr>
            <w:tcW w:w="941" w:type="dxa"/>
            <w:gridSpan w:val="2"/>
            <w:tcBorders>
              <w:top w:val="single" w:sz="4" w:space="0" w:color="auto"/>
              <w:bottom w:val="double" w:sz="4" w:space="0" w:color="auto"/>
            </w:tcBorders>
            <w:vAlign w:val="bottom"/>
          </w:tcPr>
          <w:p w14:paraId="2817858E" w14:textId="301ECFC2"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10"/>
              <w:rPr>
                <w:rFonts w:ascii="Times New Roman" w:hAnsi="Times New Roman" w:cs="Times New Roman"/>
                <w:b/>
                <w:bCs/>
                <w:sz w:val="20"/>
                <w:szCs w:val="20"/>
              </w:rPr>
            </w:pPr>
            <w:r w:rsidRPr="00882D2A">
              <w:rPr>
                <w:rFonts w:ascii="Times New Roman" w:hAnsi="Times New Roman" w:cs="Times New Roman"/>
                <w:b/>
                <w:bCs/>
                <w:sz w:val="20"/>
                <w:szCs w:val="20"/>
              </w:rPr>
              <w:t>780</w:t>
            </w:r>
          </w:p>
        </w:tc>
        <w:tc>
          <w:tcPr>
            <w:tcW w:w="322" w:type="dxa"/>
            <w:gridSpan w:val="2"/>
            <w:vAlign w:val="bottom"/>
          </w:tcPr>
          <w:p w14:paraId="296B6BFC"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right="10"/>
              <w:rPr>
                <w:rFonts w:ascii="Times New Roman" w:hAnsi="Times New Roman" w:cs="Times New Roman"/>
                <w:b/>
                <w:bCs/>
                <w:sz w:val="20"/>
                <w:szCs w:val="20"/>
              </w:rPr>
            </w:pPr>
          </w:p>
        </w:tc>
        <w:tc>
          <w:tcPr>
            <w:tcW w:w="935" w:type="dxa"/>
            <w:tcBorders>
              <w:top w:val="single" w:sz="4" w:space="0" w:color="auto"/>
              <w:bottom w:val="double" w:sz="4" w:space="0" w:color="auto"/>
            </w:tcBorders>
            <w:vAlign w:val="bottom"/>
          </w:tcPr>
          <w:p w14:paraId="191A5C65" w14:textId="1C5CF6A0" w:rsidR="00FA07DB" w:rsidRPr="00882D2A" w:rsidRDefault="007E2666"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10"/>
              <w:rPr>
                <w:rFonts w:ascii="Times New Roman" w:hAnsi="Times New Roman" w:cs="Times New Roman"/>
                <w:b/>
                <w:bCs/>
                <w:sz w:val="20"/>
                <w:szCs w:val="20"/>
              </w:rPr>
            </w:pPr>
            <w:r>
              <w:rPr>
                <w:rFonts w:ascii="Times New Roman" w:hAnsi="Times New Roman" w:cs="Times New Roman"/>
                <w:b/>
                <w:bCs/>
                <w:sz w:val="20"/>
                <w:szCs w:val="20"/>
              </w:rPr>
              <w:t>11,135</w:t>
            </w:r>
          </w:p>
        </w:tc>
        <w:tc>
          <w:tcPr>
            <w:tcW w:w="318" w:type="dxa"/>
            <w:vAlign w:val="bottom"/>
          </w:tcPr>
          <w:p w14:paraId="23574ADC"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right="10"/>
              <w:rPr>
                <w:rFonts w:ascii="Times New Roman" w:hAnsi="Times New Roman" w:cs="Times New Roman"/>
                <w:b/>
                <w:bCs/>
                <w:sz w:val="20"/>
                <w:szCs w:val="20"/>
              </w:rPr>
            </w:pPr>
          </w:p>
        </w:tc>
        <w:tc>
          <w:tcPr>
            <w:tcW w:w="949" w:type="dxa"/>
            <w:gridSpan w:val="2"/>
            <w:tcBorders>
              <w:top w:val="single" w:sz="4" w:space="0" w:color="auto"/>
              <w:bottom w:val="double" w:sz="4" w:space="0" w:color="auto"/>
            </w:tcBorders>
            <w:vAlign w:val="bottom"/>
          </w:tcPr>
          <w:p w14:paraId="66DFAE4A" w14:textId="32B01525"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10"/>
              <w:rPr>
                <w:rFonts w:ascii="Times New Roman" w:hAnsi="Times New Roman" w:cstheme="minorBidi"/>
                <w:b/>
                <w:bCs/>
                <w:sz w:val="20"/>
                <w:szCs w:val="20"/>
                <w:cs/>
              </w:rPr>
            </w:pPr>
            <w:r w:rsidRPr="00882D2A">
              <w:rPr>
                <w:rFonts w:ascii="Times New Roman" w:hAnsi="Times New Roman" w:cs="Times New Roman"/>
                <w:b/>
                <w:bCs/>
                <w:sz w:val="20"/>
                <w:szCs w:val="20"/>
              </w:rPr>
              <w:t>11,771</w:t>
            </w:r>
          </w:p>
        </w:tc>
      </w:tr>
      <w:tr w:rsidR="00FA07DB" w:rsidRPr="00882D2A" w14:paraId="77798DD5" w14:textId="77777777" w:rsidTr="00FC5F78">
        <w:trPr>
          <w:trHeight w:val="271"/>
        </w:trPr>
        <w:tc>
          <w:tcPr>
            <w:tcW w:w="5027" w:type="dxa"/>
          </w:tcPr>
          <w:p w14:paraId="3E9875F6" w14:textId="77777777" w:rsidR="00FA07DB" w:rsidRPr="00882D2A" w:rsidRDefault="00FA07DB" w:rsidP="00FA07DB">
            <w:pPr>
              <w:spacing w:line="240" w:lineRule="auto"/>
              <w:rPr>
                <w:rFonts w:ascii="Times New Roman" w:hAnsi="Times New Roman" w:cs="Times New Roman"/>
                <w:sz w:val="20"/>
                <w:szCs w:val="20"/>
              </w:rPr>
            </w:pPr>
          </w:p>
        </w:tc>
        <w:tc>
          <w:tcPr>
            <w:tcW w:w="1011" w:type="dxa"/>
            <w:tcBorders>
              <w:top w:val="double" w:sz="4" w:space="0" w:color="auto"/>
            </w:tcBorders>
            <w:vAlign w:val="bottom"/>
          </w:tcPr>
          <w:p w14:paraId="79F2379B"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10"/>
              <w:rPr>
                <w:rFonts w:ascii="Times New Roman" w:hAnsi="Times New Roman" w:cs="Times New Roman"/>
                <w:sz w:val="20"/>
                <w:szCs w:val="20"/>
              </w:rPr>
            </w:pPr>
          </w:p>
        </w:tc>
        <w:tc>
          <w:tcPr>
            <w:tcW w:w="318" w:type="dxa"/>
          </w:tcPr>
          <w:p w14:paraId="5C4C1BF5"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right="10"/>
              <w:rPr>
                <w:rFonts w:ascii="Times New Roman" w:hAnsi="Times New Roman" w:cs="Times New Roman"/>
                <w:sz w:val="20"/>
                <w:szCs w:val="20"/>
              </w:rPr>
            </w:pPr>
          </w:p>
        </w:tc>
        <w:tc>
          <w:tcPr>
            <w:tcW w:w="913" w:type="dxa"/>
            <w:tcBorders>
              <w:top w:val="double" w:sz="4" w:space="0" w:color="auto"/>
            </w:tcBorders>
            <w:vAlign w:val="bottom"/>
          </w:tcPr>
          <w:p w14:paraId="6ED98082"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10"/>
              <w:rPr>
                <w:rFonts w:ascii="Times New Roman" w:hAnsi="Times New Roman" w:cs="Times New Roman"/>
                <w:sz w:val="20"/>
                <w:szCs w:val="20"/>
              </w:rPr>
            </w:pPr>
          </w:p>
        </w:tc>
        <w:tc>
          <w:tcPr>
            <w:tcW w:w="351" w:type="dxa"/>
            <w:gridSpan w:val="2"/>
          </w:tcPr>
          <w:p w14:paraId="2923FAC2"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right="10"/>
              <w:rPr>
                <w:rFonts w:ascii="Times New Roman" w:hAnsi="Times New Roman" w:cs="Times New Roman"/>
                <w:sz w:val="20"/>
                <w:szCs w:val="20"/>
              </w:rPr>
            </w:pPr>
          </w:p>
        </w:tc>
        <w:tc>
          <w:tcPr>
            <w:tcW w:w="934" w:type="dxa"/>
            <w:tcBorders>
              <w:top w:val="double" w:sz="4" w:space="0" w:color="auto"/>
            </w:tcBorders>
          </w:tcPr>
          <w:p w14:paraId="64579DF2"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10"/>
              <w:rPr>
                <w:rFonts w:ascii="Times New Roman" w:hAnsi="Times New Roman" w:cs="Times New Roman"/>
                <w:sz w:val="20"/>
                <w:szCs w:val="20"/>
              </w:rPr>
            </w:pPr>
          </w:p>
        </w:tc>
        <w:tc>
          <w:tcPr>
            <w:tcW w:w="318" w:type="dxa"/>
          </w:tcPr>
          <w:p w14:paraId="105332F8"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right="10"/>
              <w:rPr>
                <w:rFonts w:ascii="Times New Roman" w:hAnsi="Times New Roman" w:cs="Times New Roman"/>
                <w:sz w:val="20"/>
                <w:szCs w:val="20"/>
              </w:rPr>
            </w:pPr>
          </w:p>
        </w:tc>
        <w:tc>
          <w:tcPr>
            <w:tcW w:w="942" w:type="dxa"/>
            <w:gridSpan w:val="2"/>
            <w:tcBorders>
              <w:top w:val="double" w:sz="4" w:space="0" w:color="auto"/>
            </w:tcBorders>
          </w:tcPr>
          <w:p w14:paraId="62D716B4"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10"/>
              <w:rPr>
                <w:rFonts w:ascii="Times New Roman" w:hAnsi="Times New Roman" w:cs="Times New Roman"/>
                <w:sz w:val="20"/>
                <w:szCs w:val="20"/>
              </w:rPr>
            </w:pPr>
          </w:p>
        </w:tc>
        <w:tc>
          <w:tcPr>
            <w:tcW w:w="327" w:type="dxa"/>
          </w:tcPr>
          <w:p w14:paraId="708EE396"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right="10"/>
              <w:rPr>
                <w:rFonts w:ascii="Times New Roman" w:hAnsi="Times New Roman" w:cs="Times New Roman"/>
                <w:sz w:val="20"/>
                <w:szCs w:val="20"/>
              </w:rPr>
            </w:pPr>
          </w:p>
        </w:tc>
        <w:tc>
          <w:tcPr>
            <w:tcW w:w="935" w:type="dxa"/>
            <w:tcBorders>
              <w:top w:val="double" w:sz="4" w:space="0" w:color="auto"/>
            </w:tcBorders>
          </w:tcPr>
          <w:p w14:paraId="34BDD66C"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10"/>
              <w:rPr>
                <w:rFonts w:ascii="Times New Roman" w:hAnsi="Times New Roman" w:cs="Times New Roman"/>
                <w:sz w:val="20"/>
                <w:szCs w:val="20"/>
              </w:rPr>
            </w:pPr>
          </w:p>
        </w:tc>
        <w:tc>
          <w:tcPr>
            <w:tcW w:w="318" w:type="dxa"/>
          </w:tcPr>
          <w:p w14:paraId="71D7BA7C"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right="10"/>
              <w:rPr>
                <w:rFonts w:ascii="Times New Roman" w:hAnsi="Times New Roman" w:cs="Times New Roman"/>
                <w:sz w:val="20"/>
                <w:szCs w:val="20"/>
              </w:rPr>
            </w:pPr>
          </w:p>
        </w:tc>
        <w:tc>
          <w:tcPr>
            <w:tcW w:w="941" w:type="dxa"/>
            <w:gridSpan w:val="2"/>
            <w:tcBorders>
              <w:top w:val="double" w:sz="4" w:space="0" w:color="auto"/>
            </w:tcBorders>
          </w:tcPr>
          <w:p w14:paraId="7C1A0B4C"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10"/>
              <w:rPr>
                <w:rFonts w:ascii="Times New Roman" w:hAnsi="Times New Roman" w:cs="Times New Roman"/>
                <w:sz w:val="20"/>
                <w:szCs w:val="20"/>
              </w:rPr>
            </w:pPr>
          </w:p>
        </w:tc>
        <w:tc>
          <w:tcPr>
            <w:tcW w:w="322" w:type="dxa"/>
            <w:gridSpan w:val="2"/>
          </w:tcPr>
          <w:p w14:paraId="0E306450"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right="10"/>
              <w:rPr>
                <w:rFonts w:ascii="Times New Roman" w:hAnsi="Times New Roman" w:cs="Times New Roman"/>
                <w:sz w:val="20"/>
                <w:szCs w:val="20"/>
              </w:rPr>
            </w:pPr>
          </w:p>
        </w:tc>
        <w:tc>
          <w:tcPr>
            <w:tcW w:w="935" w:type="dxa"/>
            <w:tcBorders>
              <w:top w:val="double" w:sz="4" w:space="0" w:color="auto"/>
            </w:tcBorders>
          </w:tcPr>
          <w:p w14:paraId="718514B8"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10"/>
              <w:rPr>
                <w:rFonts w:ascii="Times New Roman" w:hAnsi="Times New Roman" w:cs="Times New Roman"/>
                <w:sz w:val="20"/>
                <w:szCs w:val="20"/>
              </w:rPr>
            </w:pPr>
          </w:p>
        </w:tc>
        <w:tc>
          <w:tcPr>
            <w:tcW w:w="318" w:type="dxa"/>
          </w:tcPr>
          <w:p w14:paraId="1978D7DF"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right="10"/>
              <w:rPr>
                <w:rFonts w:ascii="Times New Roman" w:hAnsi="Times New Roman" w:cs="Times New Roman"/>
                <w:sz w:val="20"/>
                <w:szCs w:val="20"/>
              </w:rPr>
            </w:pPr>
          </w:p>
        </w:tc>
        <w:tc>
          <w:tcPr>
            <w:tcW w:w="949" w:type="dxa"/>
            <w:gridSpan w:val="2"/>
            <w:tcBorders>
              <w:top w:val="double" w:sz="4" w:space="0" w:color="auto"/>
            </w:tcBorders>
          </w:tcPr>
          <w:p w14:paraId="4BFE57C2" w14:textId="77777777" w:rsidR="00FA07DB" w:rsidRPr="00882D2A"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spacing w:line="240" w:lineRule="auto"/>
              <w:ind w:left="-134" w:right="10"/>
              <w:rPr>
                <w:rFonts w:ascii="Times New Roman" w:hAnsi="Times New Roman" w:cs="Times New Roman"/>
                <w:sz w:val="20"/>
                <w:szCs w:val="20"/>
              </w:rPr>
            </w:pPr>
          </w:p>
        </w:tc>
      </w:tr>
    </w:tbl>
    <w:p w14:paraId="60C41481" w14:textId="5D537D1E" w:rsidR="00882D2A" w:rsidRDefault="00882D2A"/>
    <w:p w14:paraId="66F3C316" w14:textId="308FFF01" w:rsidR="00882D2A" w:rsidRDefault="00882D2A"/>
    <w:p w14:paraId="1F36A54D" w14:textId="71F3D14A" w:rsidR="00882D2A" w:rsidRDefault="00882D2A"/>
    <w:p w14:paraId="31B1067C" w14:textId="6F528D99" w:rsidR="00882D2A" w:rsidRDefault="00882D2A"/>
    <w:p w14:paraId="2F253799" w14:textId="5A50C4C8" w:rsidR="0024177D" w:rsidRPr="000D1C24" w:rsidRDefault="0024177D" w:rsidP="000D1C2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rPr>
        <w:sectPr w:rsidR="0024177D" w:rsidRPr="000D1C24" w:rsidSect="00E265F4">
          <w:pgSz w:w="16834" w:h="11909" w:orient="landscape" w:code="9"/>
          <w:pgMar w:top="1152" w:right="691" w:bottom="1152" w:left="576" w:header="720" w:footer="720" w:gutter="0"/>
          <w:cols w:space="720"/>
          <w:docGrid w:linePitch="245"/>
        </w:sectPr>
      </w:pPr>
    </w:p>
    <w:tbl>
      <w:tblPr>
        <w:tblW w:w="9540" w:type="dxa"/>
        <w:tblInd w:w="450" w:type="dxa"/>
        <w:tblLayout w:type="fixed"/>
        <w:tblCellMar>
          <w:left w:w="79" w:type="dxa"/>
          <w:right w:w="79" w:type="dxa"/>
        </w:tblCellMar>
        <w:tblLook w:val="04A0" w:firstRow="1" w:lastRow="0" w:firstColumn="1" w:lastColumn="0" w:noHBand="0" w:noVBand="1"/>
      </w:tblPr>
      <w:tblGrid>
        <w:gridCol w:w="6210"/>
        <w:gridCol w:w="180"/>
        <w:gridCol w:w="1440"/>
        <w:gridCol w:w="180"/>
        <w:gridCol w:w="1530"/>
      </w:tblGrid>
      <w:tr w:rsidR="003C28C7" w:rsidRPr="005C7779" w14:paraId="654BF367" w14:textId="77777777" w:rsidTr="00E300B6">
        <w:trPr>
          <w:cantSplit/>
          <w:trHeight w:val="60"/>
        </w:trPr>
        <w:tc>
          <w:tcPr>
            <w:tcW w:w="6210" w:type="dxa"/>
          </w:tcPr>
          <w:bookmarkEnd w:id="1"/>
          <w:p w14:paraId="219FF405" w14:textId="77777777" w:rsidR="003C28C7" w:rsidRPr="006C2D9A" w:rsidRDefault="003C28C7" w:rsidP="00E300B6">
            <w:pPr>
              <w:pStyle w:val="acctfourfigures"/>
              <w:spacing w:line="240" w:lineRule="atLeast"/>
              <w:rPr>
                <w:rFonts w:cs="Times New Roman"/>
                <w:b/>
                <w:bCs/>
                <w:i/>
                <w:iCs/>
                <w:szCs w:val="22"/>
              </w:rPr>
            </w:pPr>
            <w:r w:rsidRPr="006C2D9A">
              <w:rPr>
                <w:rFonts w:cs="Times New Roman"/>
                <w:b/>
                <w:bCs/>
                <w:i/>
                <w:iCs/>
                <w:szCs w:val="22"/>
              </w:rPr>
              <w:lastRenderedPageBreak/>
              <w:t>Reconciliation of reportable segment assets and liabilities</w:t>
            </w:r>
          </w:p>
        </w:tc>
        <w:tc>
          <w:tcPr>
            <w:tcW w:w="180" w:type="dxa"/>
          </w:tcPr>
          <w:p w14:paraId="10611FC3" w14:textId="77777777" w:rsidR="003C28C7" w:rsidRDefault="003C28C7" w:rsidP="00E300B6">
            <w:pPr>
              <w:pStyle w:val="acctmergecolhdg"/>
              <w:spacing w:line="240" w:lineRule="atLeast"/>
              <w:rPr>
                <w:rFonts w:cs="Times New Roman"/>
                <w:bCs/>
                <w:szCs w:val="22"/>
              </w:rPr>
            </w:pPr>
          </w:p>
        </w:tc>
        <w:tc>
          <w:tcPr>
            <w:tcW w:w="3150" w:type="dxa"/>
            <w:gridSpan w:val="3"/>
          </w:tcPr>
          <w:p w14:paraId="790C3B4D" w14:textId="77777777" w:rsidR="003C28C7" w:rsidRPr="002800AF" w:rsidRDefault="003C28C7" w:rsidP="00E300B6">
            <w:pPr>
              <w:pStyle w:val="acctmergecolhdg"/>
              <w:spacing w:line="240" w:lineRule="atLeast"/>
              <w:rPr>
                <w:rFonts w:cs="Times New Roman"/>
                <w:bCs/>
                <w:szCs w:val="22"/>
              </w:rPr>
            </w:pPr>
          </w:p>
        </w:tc>
      </w:tr>
      <w:tr w:rsidR="003C28C7" w:rsidRPr="005C7779" w14:paraId="60F3B06D" w14:textId="77777777" w:rsidTr="00E300B6">
        <w:trPr>
          <w:cantSplit/>
          <w:trHeight w:val="60"/>
        </w:trPr>
        <w:tc>
          <w:tcPr>
            <w:tcW w:w="6210" w:type="dxa"/>
          </w:tcPr>
          <w:p w14:paraId="2DC5AF21" w14:textId="77777777" w:rsidR="003C28C7" w:rsidRPr="006C2D9A" w:rsidRDefault="003C28C7" w:rsidP="00E300B6">
            <w:pPr>
              <w:pStyle w:val="acctfourfigures"/>
              <w:spacing w:line="240" w:lineRule="atLeast"/>
              <w:jc w:val="center"/>
              <w:rPr>
                <w:rFonts w:cs="Times New Roman"/>
                <w:b/>
                <w:bCs/>
                <w:i/>
                <w:iCs/>
                <w:szCs w:val="22"/>
              </w:rPr>
            </w:pPr>
          </w:p>
        </w:tc>
        <w:tc>
          <w:tcPr>
            <w:tcW w:w="180" w:type="dxa"/>
          </w:tcPr>
          <w:p w14:paraId="13DC505F" w14:textId="77777777" w:rsidR="003C28C7" w:rsidRDefault="003C28C7" w:rsidP="00E300B6">
            <w:pPr>
              <w:pStyle w:val="acctmergecolhdg"/>
              <w:spacing w:line="240" w:lineRule="atLeast"/>
              <w:rPr>
                <w:rFonts w:cs="Times New Roman"/>
                <w:bCs/>
                <w:szCs w:val="22"/>
              </w:rPr>
            </w:pPr>
          </w:p>
        </w:tc>
        <w:tc>
          <w:tcPr>
            <w:tcW w:w="3150" w:type="dxa"/>
            <w:gridSpan w:val="3"/>
          </w:tcPr>
          <w:p w14:paraId="0603F5A7" w14:textId="77777777" w:rsidR="003C28C7" w:rsidRPr="002800AF" w:rsidRDefault="003C28C7" w:rsidP="00E300B6">
            <w:pPr>
              <w:pStyle w:val="acctmergecolhdg"/>
              <w:spacing w:line="240" w:lineRule="atLeast"/>
              <w:rPr>
                <w:rFonts w:cs="Times New Roman"/>
                <w:bCs/>
                <w:szCs w:val="22"/>
              </w:rPr>
            </w:pPr>
          </w:p>
        </w:tc>
      </w:tr>
      <w:tr w:rsidR="003C28C7" w:rsidRPr="005C7779" w14:paraId="2002D66C" w14:textId="77777777" w:rsidTr="00E300B6">
        <w:trPr>
          <w:cantSplit/>
          <w:trHeight w:val="463"/>
        </w:trPr>
        <w:tc>
          <w:tcPr>
            <w:tcW w:w="6210" w:type="dxa"/>
            <w:vAlign w:val="bottom"/>
          </w:tcPr>
          <w:p w14:paraId="7FC43E9A" w14:textId="77777777" w:rsidR="003C28C7" w:rsidRPr="005C7779" w:rsidRDefault="003C28C7" w:rsidP="00E300B6">
            <w:pPr>
              <w:pStyle w:val="acctfourfigures"/>
              <w:spacing w:line="240" w:lineRule="atLeast"/>
              <w:rPr>
                <w:rFonts w:cs="Times New Roman"/>
                <w:b/>
                <w:bCs/>
                <w:i/>
                <w:iCs/>
                <w:szCs w:val="22"/>
              </w:rPr>
            </w:pPr>
          </w:p>
        </w:tc>
        <w:tc>
          <w:tcPr>
            <w:tcW w:w="180" w:type="dxa"/>
          </w:tcPr>
          <w:p w14:paraId="26A2A790" w14:textId="77777777" w:rsidR="003C28C7" w:rsidRDefault="003C28C7" w:rsidP="00E300B6">
            <w:pPr>
              <w:pStyle w:val="acctmergecolhdg"/>
              <w:spacing w:line="240" w:lineRule="atLeast"/>
              <w:rPr>
                <w:rFonts w:cs="Times New Roman"/>
                <w:bCs/>
                <w:szCs w:val="22"/>
              </w:rPr>
            </w:pPr>
          </w:p>
        </w:tc>
        <w:tc>
          <w:tcPr>
            <w:tcW w:w="3150" w:type="dxa"/>
            <w:gridSpan w:val="3"/>
          </w:tcPr>
          <w:p w14:paraId="4902FE7A" w14:textId="77777777" w:rsidR="003C28C7" w:rsidRDefault="003C28C7" w:rsidP="00E300B6">
            <w:pPr>
              <w:pStyle w:val="acctmergecolhdg"/>
              <w:spacing w:line="240" w:lineRule="atLeast"/>
              <w:rPr>
                <w:rFonts w:cs="Times New Roman"/>
                <w:bCs/>
                <w:szCs w:val="22"/>
              </w:rPr>
            </w:pPr>
            <w:r w:rsidRPr="002800AF">
              <w:rPr>
                <w:rFonts w:cs="Times New Roman"/>
                <w:bCs/>
                <w:szCs w:val="22"/>
              </w:rPr>
              <w:t xml:space="preserve">Consolidated </w:t>
            </w:r>
          </w:p>
          <w:p w14:paraId="12E96CE2" w14:textId="77777777" w:rsidR="003C28C7" w:rsidRPr="005C7779" w:rsidRDefault="003C28C7" w:rsidP="00E300B6">
            <w:pPr>
              <w:pStyle w:val="acctmergecolhdg"/>
              <w:spacing w:line="240" w:lineRule="atLeast"/>
              <w:rPr>
                <w:rFonts w:cs="Times New Roman"/>
                <w:b w:val="0"/>
                <w:bCs/>
                <w:szCs w:val="22"/>
              </w:rPr>
            </w:pPr>
            <w:r w:rsidRPr="002800AF">
              <w:rPr>
                <w:rFonts w:cs="Times New Roman"/>
                <w:bCs/>
                <w:szCs w:val="22"/>
              </w:rPr>
              <w:t>financial statements</w:t>
            </w:r>
          </w:p>
        </w:tc>
      </w:tr>
      <w:tr w:rsidR="003C28C7" w:rsidRPr="005C7779" w14:paraId="6ED56B78" w14:textId="77777777" w:rsidTr="00E300B6">
        <w:trPr>
          <w:cantSplit/>
          <w:trHeight w:val="454"/>
        </w:trPr>
        <w:tc>
          <w:tcPr>
            <w:tcW w:w="6210" w:type="dxa"/>
          </w:tcPr>
          <w:p w14:paraId="27E8A92E" w14:textId="77777777" w:rsidR="003C28C7" w:rsidRPr="005C7779" w:rsidRDefault="003C28C7" w:rsidP="00E300B6">
            <w:pPr>
              <w:pStyle w:val="acctfourfigures"/>
              <w:spacing w:line="240" w:lineRule="atLeast"/>
              <w:rPr>
                <w:rFonts w:cs="Times New Roman"/>
                <w:b/>
                <w:bCs/>
                <w:i/>
                <w:iCs/>
                <w:szCs w:val="22"/>
              </w:rPr>
            </w:pPr>
          </w:p>
        </w:tc>
        <w:tc>
          <w:tcPr>
            <w:tcW w:w="180" w:type="dxa"/>
          </w:tcPr>
          <w:p w14:paraId="23AF092D" w14:textId="77777777" w:rsidR="003C28C7" w:rsidRDefault="003C28C7" w:rsidP="00E300B6">
            <w:pPr>
              <w:pStyle w:val="acctmergecolhdg"/>
              <w:spacing w:line="240" w:lineRule="atLeast"/>
              <w:rPr>
                <w:rFonts w:cs="Times New Roman"/>
                <w:b w:val="0"/>
                <w:bCs/>
                <w:szCs w:val="22"/>
              </w:rPr>
            </w:pPr>
          </w:p>
        </w:tc>
        <w:tc>
          <w:tcPr>
            <w:tcW w:w="1440" w:type="dxa"/>
            <w:hideMark/>
          </w:tcPr>
          <w:p w14:paraId="7DCC2774" w14:textId="77777777" w:rsidR="003C28C7" w:rsidRDefault="00FA07DB" w:rsidP="00E300B6">
            <w:pPr>
              <w:pStyle w:val="acctmergecolhdg"/>
              <w:spacing w:line="240" w:lineRule="atLeast"/>
              <w:rPr>
                <w:rFonts w:cs="Times New Roman"/>
                <w:b w:val="0"/>
                <w:bCs/>
                <w:szCs w:val="22"/>
              </w:rPr>
            </w:pPr>
            <w:r>
              <w:rPr>
                <w:rFonts w:cs="Times New Roman"/>
                <w:b w:val="0"/>
                <w:bCs/>
                <w:szCs w:val="22"/>
              </w:rPr>
              <w:t>30 June</w:t>
            </w:r>
          </w:p>
          <w:p w14:paraId="4DF7F611" w14:textId="70353B68" w:rsidR="00FA07DB" w:rsidRPr="005C7779" w:rsidRDefault="00FA07DB" w:rsidP="00E300B6">
            <w:pPr>
              <w:pStyle w:val="acctmergecolhdg"/>
              <w:spacing w:line="240" w:lineRule="atLeast"/>
              <w:rPr>
                <w:rFonts w:cs="Times New Roman"/>
                <w:b w:val="0"/>
                <w:bCs/>
                <w:szCs w:val="22"/>
              </w:rPr>
            </w:pPr>
            <w:r>
              <w:rPr>
                <w:rFonts w:cs="Times New Roman"/>
                <w:b w:val="0"/>
                <w:bCs/>
                <w:szCs w:val="22"/>
              </w:rPr>
              <w:t>2022</w:t>
            </w:r>
          </w:p>
        </w:tc>
        <w:tc>
          <w:tcPr>
            <w:tcW w:w="180" w:type="dxa"/>
          </w:tcPr>
          <w:p w14:paraId="3CA7CDFB" w14:textId="77777777" w:rsidR="003C28C7" w:rsidRPr="005C7779" w:rsidRDefault="003C28C7" w:rsidP="00E300B6">
            <w:pPr>
              <w:pStyle w:val="acctmergecolhdg"/>
              <w:spacing w:line="240" w:lineRule="atLeast"/>
              <w:rPr>
                <w:rFonts w:cs="Times New Roman"/>
                <w:b w:val="0"/>
                <w:bCs/>
                <w:szCs w:val="22"/>
              </w:rPr>
            </w:pPr>
          </w:p>
        </w:tc>
        <w:tc>
          <w:tcPr>
            <w:tcW w:w="1530" w:type="dxa"/>
            <w:hideMark/>
          </w:tcPr>
          <w:p w14:paraId="0C95EDEE" w14:textId="77777777" w:rsidR="003C28C7" w:rsidRPr="005C7779" w:rsidRDefault="003C28C7" w:rsidP="00E300B6">
            <w:pPr>
              <w:pStyle w:val="acctmergecolhdg"/>
              <w:spacing w:line="240" w:lineRule="atLeast"/>
              <w:rPr>
                <w:rFonts w:cs="Times New Roman"/>
                <w:b w:val="0"/>
                <w:bCs/>
                <w:szCs w:val="22"/>
              </w:rPr>
            </w:pPr>
            <w:r>
              <w:rPr>
                <w:rFonts w:cstheme="minorBidi"/>
                <w:b w:val="0"/>
                <w:bCs/>
                <w:szCs w:val="28"/>
                <w:lang w:val="en-US" w:bidi="th-TH"/>
              </w:rPr>
              <w:t xml:space="preserve">30 </w:t>
            </w:r>
            <w:r>
              <w:rPr>
                <w:rFonts w:cs="Times New Roman"/>
                <w:b w:val="0"/>
                <w:bCs/>
                <w:szCs w:val="22"/>
              </w:rPr>
              <w:t>September</w:t>
            </w:r>
            <w:r>
              <w:rPr>
                <w:rFonts w:cs="Times New Roman"/>
                <w:b w:val="0"/>
                <w:bCs/>
                <w:szCs w:val="22"/>
              </w:rPr>
              <w:br/>
              <w:t>2021</w:t>
            </w:r>
          </w:p>
        </w:tc>
      </w:tr>
      <w:tr w:rsidR="003C28C7" w:rsidRPr="005C7779" w14:paraId="147AFF23" w14:textId="77777777" w:rsidTr="00E300B6">
        <w:trPr>
          <w:cantSplit/>
          <w:trHeight w:val="227"/>
        </w:trPr>
        <w:tc>
          <w:tcPr>
            <w:tcW w:w="6210" w:type="dxa"/>
            <w:hideMark/>
          </w:tcPr>
          <w:p w14:paraId="0C88DAA6" w14:textId="77777777" w:rsidR="003C28C7" w:rsidRPr="005C7779" w:rsidRDefault="003C28C7" w:rsidP="00E300B6">
            <w:pPr>
              <w:pStyle w:val="acctmergecolhdg"/>
              <w:spacing w:line="240" w:lineRule="atLeast"/>
              <w:jc w:val="left"/>
              <w:rPr>
                <w:rFonts w:cs="Times New Roman"/>
                <w:bCs/>
                <w:szCs w:val="22"/>
              </w:rPr>
            </w:pPr>
          </w:p>
        </w:tc>
        <w:tc>
          <w:tcPr>
            <w:tcW w:w="3330" w:type="dxa"/>
            <w:gridSpan w:val="4"/>
            <w:vAlign w:val="bottom"/>
          </w:tcPr>
          <w:p w14:paraId="7938D61D" w14:textId="77777777" w:rsidR="003C28C7" w:rsidRPr="005C7779" w:rsidRDefault="003C28C7" w:rsidP="00E300B6">
            <w:pPr>
              <w:pStyle w:val="acctfourfigures"/>
              <w:tabs>
                <w:tab w:val="decimal" w:pos="731"/>
              </w:tabs>
              <w:spacing w:line="240" w:lineRule="atLeast"/>
              <w:ind w:right="11"/>
              <w:jc w:val="center"/>
              <w:rPr>
                <w:rFonts w:cs="Times New Roman"/>
                <w:szCs w:val="22"/>
              </w:rPr>
            </w:pPr>
            <w:r w:rsidRPr="005C7779">
              <w:rPr>
                <w:rFonts w:cs="Times New Roman"/>
                <w:i/>
                <w:iCs/>
                <w:szCs w:val="22"/>
              </w:rPr>
              <w:t xml:space="preserve">(in </w:t>
            </w:r>
            <w:r>
              <w:rPr>
                <w:rFonts w:cs="Times New Roman"/>
                <w:i/>
                <w:iCs/>
                <w:szCs w:val="22"/>
              </w:rPr>
              <w:t>million</w:t>
            </w:r>
            <w:r w:rsidRPr="005C7779">
              <w:rPr>
                <w:rFonts w:cs="Times New Roman"/>
                <w:i/>
                <w:iCs/>
                <w:szCs w:val="22"/>
              </w:rPr>
              <w:t xml:space="preserve"> Baht)</w:t>
            </w:r>
          </w:p>
        </w:tc>
      </w:tr>
      <w:tr w:rsidR="003C28C7" w:rsidRPr="005C7779" w14:paraId="27FA600D" w14:textId="77777777" w:rsidTr="00E300B6">
        <w:trPr>
          <w:cantSplit/>
          <w:trHeight w:val="236"/>
        </w:trPr>
        <w:tc>
          <w:tcPr>
            <w:tcW w:w="6210" w:type="dxa"/>
          </w:tcPr>
          <w:p w14:paraId="4D9AAB12" w14:textId="77777777" w:rsidR="003C28C7" w:rsidRPr="005C7779" w:rsidRDefault="003C28C7" w:rsidP="00E300B6">
            <w:pPr>
              <w:pStyle w:val="acctmergecolhdg"/>
              <w:spacing w:line="240" w:lineRule="atLeast"/>
              <w:jc w:val="left"/>
              <w:rPr>
                <w:rFonts w:cs="Times New Roman"/>
                <w:bCs/>
                <w:szCs w:val="22"/>
              </w:rPr>
            </w:pPr>
            <w:r w:rsidRPr="005C7779">
              <w:rPr>
                <w:rFonts w:cs="Times New Roman"/>
                <w:bCs/>
                <w:szCs w:val="22"/>
              </w:rPr>
              <w:t>Assets</w:t>
            </w:r>
          </w:p>
        </w:tc>
        <w:tc>
          <w:tcPr>
            <w:tcW w:w="180" w:type="dxa"/>
          </w:tcPr>
          <w:p w14:paraId="41A1A4B6" w14:textId="77777777" w:rsidR="003C28C7" w:rsidRPr="005C7779" w:rsidRDefault="003C28C7" w:rsidP="00E300B6">
            <w:pPr>
              <w:pStyle w:val="acctfourfigures"/>
              <w:tabs>
                <w:tab w:val="decimal" w:pos="731"/>
              </w:tabs>
              <w:spacing w:line="240" w:lineRule="atLeast"/>
              <w:ind w:right="11"/>
              <w:rPr>
                <w:rFonts w:cs="Times New Roman"/>
                <w:szCs w:val="22"/>
              </w:rPr>
            </w:pPr>
          </w:p>
        </w:tc>
        <w:tc>
          <w:tcPr>
            <w:tcW w:w="1440" w:type="dxa"/>
            <w:vAlign w:val="bottom"/>
          </w:tcPr>
          <w:p w14:paraId="7138A56B" w14:textId="77777777" w:rsidR="003C28C7" w:rsidRPr="005C7779" w:rsidRDefault="003C28C7" w:rsidP="00E300B6">
            <w:pPr>
              <w:pStyle w:val="acctfourfigures"/>
              <w:tabs>
                <w:tab w:val="decimal" w:pos="731"/>
              </w:tabs>
              <w:spacing w:line="240" w:lineRule="atLeast"/>
              <w:ind w:right="11"/>
              <w:rPr>
                <w:rFonts w:cs="Times New Roman"/>
                <w:szCs w:val="22"/>
              </w:rPr>
            </w:pPr>
          </w:p>
        </w:tc>
        <w:tc>
          <w:tcPr>
            <w:tcW w:w="180" w:type="dxa"/>
            <w:vAlign w:val="bottom"/>
          </w:tcPr>
          <w:p w14:paraId="252EE8C4" w14:textId="77777777" w:rsidR="003C28C7" w:rsidRPr="005C7779" w:rsidRDefault="003C28C7" w:rsidP="00E300B6">
            <w:pPr>
              <w:pStyle w:val="acctfourfigures"/>
              <w:spacing w:line="240" w:lineRule="atLeast"/>
              <w:rPr>
                <w:rFonts w:cs="Times New Roman"/>
                <w:szCs w:val="22"/>
              </w:rPr>
            </w:pPr>
          </w:p>
        </w:tc>
        <w:tc>
          <w:tcPr>
            <w:tcW w:w="1530" w:type="dxa"/>
            <w:vAlign w:val="bottom"/>
          </w:tcPr>
          <w:p w14:paraId="13A47A74" w14:textId="77777777" w:rsidR="003C28C7" w:rsidRPr="005C7779" w:rsidRDefault="003C28C7" w:rsidP="00E300B6">
            <w:pPr>
              <w:pStyle w:val="acctfourfigures"/>
              <w:tabs>
                <w:tab w:val="decimal" w:pos="731"/>
              </w:tabs>
              <w:spacing w:line="240" w:lineRule="atLeast"/>
              <w:ind w:right="11"/>
              <w:rPr>
                <w:rFonts w:cs="Times New Roman"/>
                <w:szCs w:val="22"/>
              </w:rPr>
            </w:pPr>
          </w:p>
        </w:tc>
      </w:tr>
      <w:tr w:rsidR="003C28C7" w:rsidRPr="00CA40F4" w14:paraId="23A4211E" w14:textId="77777777" w:rsidTr="00E300B6">
        <w:trPr>
          <w:cantSplit/>
          <w:trHeight w:val="227"/>
        </w:trPr>
        <w:tc>
          <w:tcPr>
            <w:tcW w:w="6210" w:type="dxa"/>
            <w:hideMark/>
          </w:tcPr>
          <w:p w14:paraId="4B439722" w14:textId="77777777" w:rsidR="003C28C7" w:rsidRPr="00173077" w:rsidRDefault="003C28C7" w:rsidP="003C28C7">
            <w:pPr>
              <w:pStyle w:val="acctmergecolhdg"/>
              <w:spacing w:line="240" w:lineRule="atLeast"/>
              <w:jc w:val="left"/>
              <w:rPr>
                <w:rFonts w:cstheme="minorBidi"/>
                <w:b w:val="0"/>
                <w:szCs w:val="28"/>
                <w:cs/>
                <w:lang w:bidi="th-TH"/>
              </w:rPr>
            </w:pPr>
            <w:r w:rsidRPr="005C7779">
              <w:rPr>
                <w:rFonts w:cs="Times New Roman"/>
                <w:b w:val="0"/>
                <w:szCs w:val="22"/>
              </w:rPr>
              <w:t>Total assets for reportable segments</w:t>
            </w:r>
          </w:p>
        </w:tc>
        <w:tc>
          <w:tcPr>
            <w:tcW w:w="180" w:type="dxa"/>
          </w:tcPr>
          <w:p w14:paraId="7B09C6F8" w14:textId="77777777" w:rsidR="003C28C7" w:rsidRPr="00E017A5" w:rsidRDefault="003C28C7" w:rsidP="003C28C7">
            <w:pPr>
              <w:pStyle w:val="acctfourfigures"/>
              <w:tabs>
                <w:tab w:val="clear" w:pos="765"/>
                <w:tab w:val="decimal" w:pos="1102"/>
              </w:tabs>
              <w:spacing w:line="240" w:lineRule="atLeast"/>
              <w:ind w:right="11"/>
              <w:rPr>
                <w:rFonts w:cs="Times New Roman"/>
                <w:szCs w:val="22"/>
                <w:lang w:val="en-US"/>
              </w:rPr>
            </w:pPr>
          </w:p>
        </w:tc>
        <w:tc>
          <w:tcPr>
            <w:tcW w:w="1440" w:type="dxa"/>
            <w:vAlign w:val="bottom"/>
          </w:tcPr>
          <w:p w14:paraId="41230D35" w14:textId="75C790FA" w:rsidR="003C28C7" w:rsidRPr="00E017A5" w:rsidRDefault="007E2666" w:rsidP="003C28C7">
            <w:pPr>
              <w:pStyle w:val="acctfourfigures"/>
              <w:tabs>
                <w:tab w:val="clear" w:pos="765"/>
                <w:tab w:val="decimal" w:pos="1102"/>
              </w:tabs>
              <w:spacing w:line="240" w:lineRule="atLeast"/>
              <w:ind w:right="11"/>
              <w:rPr>
                <w:rFonts w:cs="Times New Roman"/>
                <w:szCs w:val="22"/>
                <w:lang w:val="en-US"/>
              </w:rPr>
            </w:pPr>
            <w:r>
              <w:rPr>
                <w:rFonts w:cs="Times New Roman"/>
                <w:szCs w:val="22"/>
                <w:lang w:val="en-US"/>
              </w:rPr>
              <w:t>6,188</w:t>
            </w:r>
          </w:p>
        </w:tc>
        <w:tc>
          <w:tcPr>
            <w:tcW w:w="180" w:type="dxa"/>
            <w:vAlign w:val="bottom"/>
          </w:tcPr>
          <w:p w14:paraId="78BE807E" w14:textId="77777777" w:rsidR="003C28C7" w:rsidRPr="005C7779" w:rsidRDefault="003C28C7" w:rsidP="003C28C7">
            <w:pPr>
              <w:pStyle w:val="acctfourfigures"/>
              <w:spacing w:line="240" w:lineRule="atLeast"/>
              <w:jc w:val="right"/>
              <w:rPr>
                <w:rFonts w:cs="Times New Roman"/>
                <w:szCs w:val="22"/>
              </w:rPr>
            </w:pPr>
          </w:p>
        </w:tc>
        <w:tc>
          <w:tcPr>
            <w:tcW w:w="1530" w:type="dxa"/>
          </w:tcPr>
          <w:p w14:paraId="3F546499" w14:textId="0F11E518" w:rsidR="003C28C7" w:rsidRPr="009D1FED" w:rsidRDefault="003C28C7" w:rsidP="003C28C7">
            <w:pPr>
              <w:pStyle w:val="acctfourfigures"/>
              <w:tabs>
                <w:tab w:val="clear" w:pos="765"/>
                <w:tab w:val="decimal" w:pos="1181"/>
              </w:tabs>
              <w:spacing w:line="240" w:lineRule="atLeast"/>
              <w:ind w:right="11"/>
              <w:rPr>
                <w:highlight w:val="yellow"/>
              </w:rPr>
            </w:pPr>
            <w:r>
              <w:rPr>
                <w:szCs w:val="22"/>
              </w:rPr>
              <w:t>4,984</w:t>
            </w:r>
          </w:p>
        </w:tc>
      </w:tr>
      <w:tr w:rsidR="003C28C7" w:rsidRPr="00CA40F4" w14:paraId="566681AE" w14:textId="77777777" w:rsidTr="00E300B6">
        <w:trPr>
          <w:cantSplit/>
          <w:trHeight w:val="227"/>
        </w:trPr>
        <w:tc>
          <w:tcPr>
            <w:tcW w:w="6210" w:type="dxa"/>
            <w:hideMark/>
          </w:tcPr>
          <w:p w14:paraId="6A974613" w14:textId="77777777" w:rsidR="003C28C7" w:rsidRPr="005C7779" w:rsidRDefault="003C28C7" w:rsidP="003C28C7">
            <w:pPr>
              <w:pStyle w:val="acctmergecolhdg"/>
              <w:spacing w:line="240" w:lineRule="atLeast"/>
              <w:jc w:val="left"/>
              <w:rPr>
                <w:rFonts w:cs="Times New Roman"/>
                <w:b w:val="0"/>
                <w:szCs w:val="22"/>
              </w:rPr>
            </w:pPr>
            <w:r w:rsidRPr="005C7779">
              <w:rPr>
                <w:rFonts w:cs="Times New Roman"/>
                <w:b w:val="0"/>
                <w:szCs w:val="22"/>
              </w:rPr>
              <w:t>Other unallocated amounts</w:t>
            </w:r>
          </w:p>
        </w:tc>
        <w:tc>
          <w:tcPr>
            <w:tcW w:w="180" w:type="dxa"/>
          </w:tcPr>
          <w:p w14:paraId="4868405C" w14:textId="77777777" w:rsidR="003C28C7" w:rsidRPr="00E017A5" w:rsidRDefault="003C28C7" w:rsidP="003C28C7">
            <w:pPr>
              <w:pStyle w:val="acctfourfigures"/>
              <w:tabs>
                <w:tab w:val="clear" w:pos="765"/>
                <w:tab w:val="decimal" w:pos="1102"/>
              </w:tabs>
              <w:spacing w:line="240" w:lineRule="atLeast"/>
              <w:ind w:right="11"/>
              <w:rPr>
                <w:rFonts w:cs="Times New Roman"/>
                <w:szCs w:val="22"/>
                <w:lang w:val="en-US"/>
              </w:rPr>
            </w:pPr>
          </w:p>
        </w:tc>
        <w:tc>
          <w:tcPr>
            <w:tcW w:w="1440" w:type="dxa"/>
            <w:tcBorders>
              <w:bottom w:val="single" w:sz="4" w:space="0" w:color="auto"/>
            </w:tcBorders>
            <w:vAlign w:val="bottom"/>
          </w:tcPr>
          <w:p w14:paraId="6279F41E" w14:textId="7490879E" w:rsidR="003C28C7" w:rsidRPr="00E017A5" w:rsidRDefault="007E2666" w:rsidP="003C28C7">
            <w:pPr>
              <w:pStyle w:val="acctfourfigures"/>
              <w:tabs>
                <w:tab w:val="clear" w:pos="765"/>
                <w:tab w:val="decimal" w:pos="1102"/>
              </w:tabs>
              <w:spacing w:line="240" w:lineRule="atLeast"/>
              <w:ind w:right="11"/>
              <w:rPr>
                <w:rFonts w:cs="Times New Roman"/>
                <w:szCs w:val="22"/>
                <w:lang w:val="en-US"/>
              </w:rPr>
            </w:pPr>
            <w:r>
              <w:rPr>
                <w:rFonts w:cs="Times New Roman"/>
                <w:szCs w:val="22"/>
                <w:lang w:val="en-US"/>
              </w:rPr>
              <w:t>3,031</w:t>
            </w:r>
          </w:p>
        </w:tc>
        <w:tc>
          <w:tcPr>
            <w:tcW w:w="180" w:type="dxa"/>
            <w:vAlign w:val="bottom"/>
          </w:tcPr>
          <w:p w14:paraId="7B9715E9" w14:textId="77777777" w:rsidR="003C28C7" w:rsidRPr="005C7779" w:rsidRDefault="003C28C7" w:rsidP="003C28C7">
            <w:pPr>
              <w:pStyle w:val="acctfourfigures"/>
              <w:spacing w:line="240" w:lineRule="atLeast"/>
              <w:jc w:val="right"/>
              <w:rPr>
                <w:rFonts w:cs="Times New Roman"/>
                <w:szCs w:val="22"/>
              </w:rPr>
            </w:pPr>
          </w:p>
        </w:tc>
        <w:tc>
          <w:tcPr>
            <w:tcW w:w="1530" w:type="dxa"/>
            <w:tcBorders>
              <w:bottom w:val="single" w:sz="4" w:space="0" w:color="auto"/>
            </w:tcBorders>
          </w:tcPr>
          <w:p w14:paraId="6E3084E0" w14:textId="23A49DE3" w:rsidR="003C28C7" w:rsidRPr="009D1FED" w:rsidRDefault="003C28C7" w:rsidP="003C28C7">
            <w:pPr>
              <w:pStyle w:val="acctfourfigures"/>
              <w:tabs>
                <w:tab w:val="clear" w:pos="765"/>
                <w:tab w:val="decimal" w:pos="1181"/>
              </w:tabs>
              <w:spacing w:line="240" w:lineRule="atLeast"/>
              <w:ind w:right="11"/>
              <w:rPr>
                <w:highlight w:val="yellow"/>
              </w:rPr>
            </w:pPr>
            <w:r>
              <w:rPr>
                <w:rFonts w:cs="Cordia New"/>
                <w:szCs w:val="22"/>
                <w:lang w:val="en-US" w:bidi="th-TH"/>
              </w:rPr>
              <w:t>3,611</w:t>
            </w:r>
          </w:p>
        </w:tc>
      </w:tr>
      <w:tr w:rsidR="003C28C7" w:rsidRPr="00CA40F4" w14:paraId="06718EA7" w14:textId="77777777" w:rsidTr="00E300B6">
        <w:trPr>
          <w:cantSplit/>
          <w:trHeight w:val="236"/>
        </w:trPr>
        <w:tc>
          <w:tcPr>
            <w:tcW w:w="6210" w:type="dxa"/>
            <w:hideMark/>
          </w:tcPr>
          <w:p w14:paraId="3589D73D" w14:textId="77777777" w:rsidR="003C28C7" w:rsidRPr="005C7779" w:rsidRDefault="003C28C7" w:rsidP="003C28C7">
            <w:pPr>
              <w:pStyle w:val="acctmergecolhdg"/>
              <w:spacing w:line="240" w:lineRule="atLeast"/>
              <w:jc w:val="left"/>
              <w:rPr>
                <w:rFonts w:cs="Times New Roman"/>
                <w:bCs/>
                <w:szCs w:val="22"/>
              </w:rPr>
            </w:pPr>
            <w:r>
              <w:rPr>
                <w:rFonts w:cs="Times New Roman"/>
                <w:bCs/>
                <w:szCs w:val="22"/>
              </w:rPr>
              <w:t>T</w:t>
            </w:r>
            <w:r w:rsidRPr="005C7779">
              <w:rPr>
                <w:rFonts w:cs="Times New Roman"/>
                <w:bCs/>
                <w:szCs w:val="22"/>
              </w:rPr>
              <w:t>otal assets</w:t>
            </w:r>
          </w:p>
        </w:tc>
        <w:tc>
          <w:tcPr>
            <w:tcW w:w="180" w:type="dxa"/>
          </w:tcPr>
          <w:p w14:paraId="04130FA3" w14:textId="77777777" w:rsidR="003C28C7" w:rsidRPr="00E017A5" w:rsidRDefault="003C28C7" w:rsidP="003C28C7">
            <w:pPr>
              <w:pStyle w:val="acctfourfigures"/>
              <w:tabs>
                <w:tab w:val="clear" w:pos="765"/>
                <w:tab w:val="decimal" w:pos="1102"/>
              </w:tabs>
              <w:spacing w:line="240" w:lineRule="atLeast"/>
              <w:ind w:right="11"/>
              <w:rPr>
                <w:rFonts w:cs="Times New Roman"/>
                <w:b/>
                <w:bCs/>
                <w:szCs w:val="22"/>
                <w:lang w:val="en-US"/>
              </w:rPr>
            </w:pPr>
          </w:p>
        </w:tc>
        <w:tc>
          <w:tcPr>
            <w:tcW w:w="1440" w:type="dxa"/>
            <w:tcBorders>
              <w:top w:val="single" w:sz="4" w:space="0" w:color="auto"/>
              <w:left w:val="nil"/>
              <w:bottom w:val="double" w:sz="4" w:space="0" w:color="auto"/>
              <w:right w:val="nil"/>
            </w:tcBorders>
            <w:vAlign w:val="bottom"/>
          </w:tcPr>
          <w:p w14:paraId="6A4B96D6" w14:textId="7BDE3930" w:rsidR="003C28C7" w:rsidRPr="00E017A5" w:rsidRDefault="007E2666" w:rsidP="003C28C7">
            <w:pPr>
              <w:pStyle w:val="acctfourfigures"/>
              <w:tabs>
                <w:tab w:val="clear" w:pos="765"/>
                <w:tab w:val="decimal" w:pos="1102"/>
              </w:tabs>
              <w:spacing w:line="240" w:lineRule="atLeast"/>
              <w:ind w:right="11"/>
              <w:rPr>
                <w:rFonts w:cs="Times New Roman"/>
                <w:b/>
                <w:bCs/>
                <w:szCs w:val="22"/>
                <w:lang w:val="en-US"/>
              </w:rPr>
            </w:pPr>
            <w:r>
              <w:rPr>
                <w:rFonts w:cs="Times New Roman"/>
                <w:b/>
                <w:bCs/>
                <w:szCs w:val="22"/>
                <w:lang w:val="en-US"/>
              </w:rPr>
              <w:t>9,219</w:t>
            </w:r>
          </w:p>
        </w:tc>
        <w:tc>
          <w:tcPr>
            <w:tcW w:w="180" w:type="dxa"/>
            <w:vAlign w:val="bottom"/>
          </w:tcPr>
          <w:p w14:paraId="70E6798A" w14:textId="77777777" w:rsidR="003C28C7" w:rsidRPr="005C7779" w:rsidRDefault="003C28C7" w:rsidP="003C28C7">
            <w:pPr>
              <w:pStyle w:val="acctfourfigures"/>
              <w:spacing w:line="240" w:lineRule="atLeast"/>
              <w:jc w:val="right"/>
              <w:rPr>
                <w:rFonts w:cs="Times New Roman"/>
                <w:b/>
                <w:bCs/>
                <w:szCs w:val="22"/>
              </w:rPr>
            </w:pPr>
          </w:p>
        </w:tc>
        <w:tc>
          <w:tcPr>
            <w:tcW w:w="1530" w:type="dxa"/>
            <w:tcBorders>
              <w:top w:val="single" w:sz="4" w:space="0" w:color="auto"/>
              <w:left w:val="nil"/>
              <w:bottom w:val="double" w:sz="4" w:space="0" w:color="auto"/>
              <w:right w:val="nil"/>
            </w:tcBorders>
          </w:tcPr>
          <w:p w14:paraId="54D18F41" w14:textId="6E5F1FE0" w:rsidR="003C28C7" w:rsidRPr="009D1FED" w:rsidRDefault="003C28C7" w:rsidP="003C28C7">
            <w:pPr>
              <w:pStyle w:val="acctfourfigures"/>
              <w:tabs>
                <w:tab w:val="clear" w:pos="765"/>
                <w:tab w:val="decimal" w:pos="1181"/>
              </w:tabs>
              <w:spacing w:line="240" w:lineRule="atLeast"/>
              <w:ind w:right="11"/>
              <w:rPr>
                <w:b/>
                <w:bCs/>
                <w:highlight w:val="yellow"/>
              </w:rPr>
            </w:pPr>
            <w:r>
              <w:rPr>
                <w:rFonts w:cs="Cordia New"/>
                <w:b/>
                <w:szCs w:val="22"/>
                <w:lang w:val="en-US" w:bidi="th-TH"/>
              </w:rPr>
              <w:t>8,595</w:t>
            </w:r>
          </w:p>
        </w:tc>
      </w:tr>
      <w:tr w:rsidR="003C28C7" w:rsidRPr="00CA40F4" w14:paraId="5838B62B" w14:textId="77777777" w:rsidTr="00E300B6">
        <w:trPr>
          <w:cantSplit/>
          <w:trHeight w:val="162"/>
        </w:trPr>
        <w:tc>
          <w:tcPr>
            <w:tcW w:w="6210" w:type="dxa"/>
          </w:tcPr>
          <w:p w14:paraId="4D7A4E92" w14:textId="77777777" w:rsidR="003C28C7" w:rsidRPr="000C0289" w:rsidRDefault="003C28C7" w:rsidP="003C28C7">
            <w:pPr>
              <w:pStyle w:val="acctmergecolhdg"/>
              <w:spacing w:line="240" w:lineRule="atLeast"/>
              <w:jc w:val="left"/>
              <w:rPr>
                <w:rFonts w:cs="Times New Roman"/>
                <w:bCs/>
                <w:szCs w:val="22"/>
              </w:rPr>
            </w:pPr>
          </w:p>
        </w:tc>
        <w:tc>
          <w:tcPr>
            <w:tcW w:w="180" w:type="dxa"/>
          </w:tcPr>
          <w:p w14:paraId="68250FD4" w14:textId="77777777" w:rsidR="003C28C7" w:rsidRDefault="003C28C7" w:rsidP="003C28C7">
            <w:pPr>
              <w:pStyle w:val="acctfourfigures"/>
              <w:tabs>
                <w:tab w:val="decimal" w:pos="731"/>
              </w:tabs>
              <w:spacing w:line="240" w:lineRule="atLeast"/>
              <w:ind w:right="191"/>
              <w:jc w:val="right"/>
              <w:rPr>
                <w:rFonts w:cs="Times New Roman"/>
                <w:b/>
                <w:bCs/>
                <w:szCs w:val="22"/>
              </w:rPr>
            </w:pPr>
          </w:p>
        </w:tc>
        <w:tc>
          <w:tcPr>
            <w:tcW w:w="1440" w:type="dxa"/>
            <w:tcBorders>
              <w:top w:val="double" w:sz="4" w:space="0" w:color="auto"/>
              <w:left w:val="nil"/>
              <w:right w:val="nil"/>
            </w:tcBorders>
            <w:vAlign w:val="bottom"/>
          </w:tcPr>
          <w:p w14:paraId="70DD1B38" w14:textId="77777777" w:rsidR="003C28C7" w:rsidRDefault="003C28C7" w:rsidP="003C28C7">
            <w:pPr>
              <w:pStyle w:val="acctfourfigures"/>
              <w:tabs>
                <w:tab w:val="decimal" w:pos="731"/>
              </w:tabs>
              <w:spacing w:line="240" w:lineRule="atLeast"/>
              <w:ind w:right="191"/>
              <w:jc w:val="right"/>
              <w:rPr>
                <w:rFonts w:cs="Times New Roman"/>
                <w:b/>
                <w:bCs/>
                <w:szCs w:val="22"/>
              </w:rPr>
            </w:pPr>
          </w:p>
        </w:tc>
        <w:tc>
          <w:tcPr>
            <w:tcW w:w="180" w:type="dxa"/>
            <w:vAlign w:val="bottom"/>
          </w:tcPr>
          <w:p w14:paraId="6D6A2010" w14:textId="77777777" w:rsidR="003C28C7" w:rsidRPr="005C7779" w:rsidRDefault="003C28C7" w:rsidP="003C28C7">
            <w:pPr>
              <w:pStyle w:val="acctfourfigures"/>
              <w:spacing w:line="240" w:lineRule="atLeast"/>
              <w:jc w:val="right"/>
              <w:rPr>
                <w:rFonts w:cs="Times New Roman"/>
                <w:b/>
                <w:bCs/>
                <w:szCs w:val="22"/>
              </w:rPr>
            </w:pPr>
          </w:p>
        </w:tc>
        <w:tc>
          <w:tcPr>
            <w:tcW w:w="1530" w:type="dxa"/>
            <w:tcBorders>
              <w:top w:val="double" w:sz="4" w:space="0" w:color="auto"/>
              <w:left w:val="nil"/>
              <w:right w:val="nil"/>
            </w:tcBorders>
            <w:vAlign w:val="bottom"/>
          </w:tcPr>
          <w:p w14:paraId="1B5CF53C" w14:textId="77777777" w:rsidR="003C28C7" w:rsidRPr="00CA40F4" w:rsidRDefault="003C28C7" w:rsidP="003C28C7">
            <w:pPr>
              <w:pStyle w:val="acctfourfigures"/>
              <w:tabs>
                <w:tab w:val="clear" w:pos="765"/>
                <w:tab w:val="decimal" w:pos="1181"/>
              </w:tabs>
              <w:spacing w:line="240" w:lineRule="atLeast"/>
              <w:ind w:right="11"/>
            </w:pPr>
          </w:p>
        </w:tc>
      </w:tr>
      <w:tr w:rsidR="003C28C7" w:rsidRPr="00CA40F4" w14:paraId="40CA591D" w14:textId="77777777" w:rsidTr="00E300B6">
        <w:trPr>
          <w:cantSplit/>
          <w:trHeight w:val="227"/>
        </w:trPr>
        <w:tc>
          <w:tcPr>
            <w:tcW w:w="6210" w:type="dxa"/>
            <w:hideMark/>
          </w:tcPr>
          <w:p w14:paraId="12B17261" w14:textId="77777777" w:rsidR="003C28C7" w:rsidRPr="005C7779" w:rsidRDefault="003C28C7" w:rsidP="003C28C7">
            <w:pPr>
              <w:pStyle w:val="acctmergecolhdg"/>
              <w:spacing w:line="240" w:lineRule="atLeast"/>
              <w:jc w:val="left"/>
              <w:rPr>
                <w:rFonts w:cs="Times New Roman"/>
                <w:bCs/>
                <w:szCs w:val="22"/>
              </w:rPr>
            </w:pPr>
            <w:r>
              <w:rPr>
                <w:rFonts w:cs="Times New Roman"/>
                <w:bCs/>
                <w:szCs w:val="22"/>
              </w:rPr>
              <w:t>Liabilitie</w:t>
            </w:r>
            <w:r w:rsidRPr="005C7779">
              <w:rPr>
                <w:rFonts w:cs="Times New Roman"/>
                <w:bCs/>
                <w:szCs w:val="22"/>
              </w:rPr>
              <w:t xml:space="preserve">s </w:t>
            </w:r>
          </w:p>
        </w:tc>
        <w:tc>
          <w:tcPr>
            <w:tcW w:w="180" w:type="dxa"/>
          </w:tcPr>
          <w:p w14:paraId="3C7DB626" w14:textId="77777777" w:rsidR="003C28C7" w:rsidRPr="005C7779" w:rsidRDefault="003C28C7" w:rsidP="003C28C7">
            <w:pPr>
              <w:pStyle w:val="acctfourfigures"/>
              <w:tabs>
                <w:tab w:val="decimal" w:pos="731"/>
              </w:tabs>
              <w:spacing w:line="240" w:lineRule="atLeast"/>
              <w:ind w:right="11"/>
              <w:rPr>
                <w:rFonts w:cs="Times New Roman"/>
                <w:szCs w:val="22"/>
              </w:rPr>
            </w:pPr>
          </w:p>
        </w:tc>
        <w:tc>
          <w:tcPr>
            <w:tcW w:w="1440" w:type="dxa"/>
            <w:vAlign w:val="bottom"/>
          </w:tcPr>
          <w:p w14:paraId="3DC1B183" w14:textId="77777777" w:rsidR="003C28C7" w:rsidRPr="005C7779" w:rsidRDefault="003C28C7" w:rsidP="003C28C7">
            <w:pPr>
              <w:pStyle w:val="acctfourfigures"/>
              <w:tabs>
                <w:tab w:val="decimal" w:pos="731"/>
              </w:tabs>
              <w:spacing w:line="240" w:lineRule="atLeast"/>
              <w:ind w:right="11"/>
              <w:rPr>
                <w:rFonts w:cs="Times New Roman"/>
                <w:szCs w:val="22"/>
              </w:rPr>
            </w:pPr>
          </w:p>
        </w:tc>
        <w:tc>
          <w:tcPr>
            <w:tcW w:w="180" w:type="dxa"/>
            <w:vAlign w:val="bottom"/>
          </w:tcPr>
          <w:p w14:paraId="4AC3C309" w14:textId="77777777" w:rsidR="003C28C7" w:rsidRPr="005C7779" w:rsidRDefault="003C28C7" w:rsidP="003C28C7">
            <w:pPr>
              <w:pStyle w:val="acctfourfigures"/>
              <w:spacing w:line="240" w:lineRule="atLeast"/>
              <w:rPr>
                <w:rFonts w:cs="Times New Roman"/>
                <w:szCs w:val="22"/>
              </w:rPr>
            </w:pPr>
          </w:p>
        </w:tc>
        <w:tc>
          <w:tcPr>
            <w:tcW w:w="1530" w:type="dxa"/>
            <w:vAlign w:val="bottom"/>
          </w:tcPr>
          <w:p w14:paraId="531DFEF2" w14:textId="77777777" w:rsidR="003C28C7" w:rsidRPr="00CA40F4" w:rsidRDefault="003C28C7" w:rsidP="003C28C7">
            <w:pPr>
              <w:pStyle w:val="acctfourfigures"/>
              <w:tabs>
                <w:tab w:val="clear" w:pos="765"/>
                <w:tab w:val="decimal" w:pos="1181"/>
              </w:tabs>
              <w:spacing w:line="240" w:lineRule="atLeast"/>
              <w:ind w:right="11"/>
            </w:pPr>
          </w:p>
        </w:tc>
      </w:tr>
      <w:tr w:rsidR="003C28C7" w:rsidRPr="00CA40F4" w14:paraId="4A660029" w14:textId="77777777" w:rsidTr="00E300B6">
        <w:trPr>
          <w:cantSplit/>
          <w:trHeight w:val="236"/>
        </w:trPr>
        <w:tc>
          <w:tcPr>
            <w:tcW w:w="6210" w:type="dxa"/>
            <w:hideMark/>
          </w:tcPr>
          <w:p w14:paraId="2DC98727" w14:textId="77777777" w:rsidR="003C28C7" w:rsidRPr="005C7779" w:rsidRDefault="003C28C7" w:rsidP="003C28C7">
            <w:pPr>
              <w:pStyle w:val="acctmergecolhdg"/>
              <w:spacing w:line="240" w:lineRule="atLeast"/>
              <w:jc w:val="left"/>
              <w:rPr>
                <w:rFonts w:cs="Times New Roman"/>
                <w:b w:val="0"/>
                <w:szCs w:val="22"/>
              </w:rPr>
            </w:pPr>
            <w:r>
              <w:rPr>
                <w:rFonts w:cs="Times New Roman"/>
                <w:b w:val="0"/>
                <w:szCs w:val="22"/>
              </w:rPr>
              <w:t>Total liabilities</w:t>
            </w:r>
            <w:r w:rsidRPr="005C7779">
              <w:rPr>
                <w:rFonts w:cs="Times New Roman"/>
                <w:b w:val="0"/>
                <w:szCs w:val="22"/>
              </w:rPr>
              <w:t xml:space="preserve"> for reportable segments</w:t>
            </w:r>
          </w:p>
        </w:tc>
        <w:tc>
          <w:tcPr>
            <w:tcW w:w="180" w:type="dxa"/>
          </w:tcPr>
          <w:p w14:paraId="27529FF0" w14:textId="77777777" w:rsidR="003C28C7" w:rsidRPr="00E017A5" w:rsidRDefault="003C28C7" w:rsidP="003C28C7">
            <w:pPr>
              <w:pStyle w:val="acctfourfigures"/>
              <w:tabs>
                <w:tab w:val="clear" w:pos="765"/>
                <w:tab w:val="decimal" w:pos="1102"/>
              </w:tabs>
              <w:spacing w:line="240" w:lineRule="atLeast"/>
              <w:ind w:right="11"/>
              <w:rPr>
                <w:rFonts w:cs="Times New Roman"/>
                <w:szCs w:val="22"/>
                <w:lang w:val="en-US"/>
              </w:rPr>
            </w:pPr>
          </w:p>
        </w:tc>
        <w:tc>
          <w:tcPr>
            <w:tcW w:w="1440" w:type="dxa"/>
            <w:vAlign w:val="bottom"/>
          </w:tcPr>
          <w:p w14:paraId="27CE7994" w14:textId="1F02E660" w:rsidR="003C28C7" w:rsidRPr="00E017A5" w:rsidRDefault="007E2666" w:rsidP="003C28C7">
            <w:pPr>
              <w:pStyle w:val="acctfourfigures"/>
              <w:tabs>
                <w:tab w:val="clear" w:pos="765"/>
                <w:tab w:val="decimal" w:pos="1102"/>
              </w:tabs>
              <w:spacing w:line="240" w:lineRule="atLeast"/>
              <w:ind w:right="11"/>
              <w:rPr>
                <w:rFonts w:cs="Times New Roman"/>
                <w:szCs w:val="22"/>
                <w:lang w:val="en-US"/>
              </w:rPr>
            </w:pPr>
            <w:r>
              <w:rPr>
                <w:rFonts w:cs="Times New Roman"/>
                <w:szCs w:val="22"/>
                <w:lang w:val="en-US"/>
              </w:rPr>
              <w:t>2,201</w:t>
            </w:r>
          </w:p>
        </w:tc>
        <w:tc>
          <w:tcPr>
            <w:tcW w:w="180" w:type="dxa"/>
            <w:vAlign w:val="bottom"/>
          </w:tcPr>
          <w:p w14:paraId="371AEFDE" w14:textId="77777777" w:rsidR="003C28C7" w:rsidRPr="005C7779" w:rsidRDefault="003C28C7" w:rsidP="003C28C7">
            <w:pPr>
              <w:pStyle w:val="acctfourfigures"/>
              <w:spacing w:line="240" w:lineRule="atLeast"/>
              <w:jc w:val="right"/>
              <w:rPr>
                <w:rFonts w:cs="Times New Roman"/>
                <w:szCs w:val="22"/>
              </w:rPr>
            </w:pPr>
          </w:p>
        </w:tc>
        <w:tc>
          <w:tcPr>
            <w:tcW w:w="1530" w:type="dxa"/>
          </w:tcPr>
          <w:p w14:paraId="1F70EDF8" w14:textId="6668D71C" w:rsidR="003C28C7" w:rsidRPr="009D1FED" w:rsidRDefault="003C28C7" w:rsidP="003C28C7">
            <w:pPr>
              <w:pStyle w:val="acctfourfigures"/>
              <w:tabs>
                <w:tab w:val="clear" w:pos="765"/>
                <w:tab w:val="decimal" w:pos="1181"/>
              </w:tabs>
              <w:spacing w:line="240" w:lineRule="atLeast"/>
              <w:ind w:right="11"/>
              <w:rPr>
                <w:highlight w:val="yellow"/>
              </w:rPr>
            </w:pPr>
            <w:r>
              <w:rPr>
                <w:szCs w:val="22"/>
              </w:rPr>
              <w:t>1,723</w:t>
            </w:r>
          </w:p>
        </w:tc>
      </w:tr>
      <w:tr w:rsidR="003C28C7" w:rsidRPr="00CA40F4" w14:paraId="4458D06C" w14:textId="77777777" w:rsidTr="00E300B6">
        <w:trPr>
          <w:cantSplit/>
          <w:trHeight w:val="227"/>
        </w:trPr>
        <w:tc>
          <w:tcPr>
            <w:tcW w:w="6210" w:type="dxa"/>
            <w:hideMark/>
          </w:tcPr>
          <w:p w14:paraId="46210028" w14:textId="77777777" w:rsidR="003C28C7" w:rsidRPr="005C7779" w:rsidRDefault="003C28C7" w:rsidP="003C28C7">
            <w:pPr>
              <w:pStyle w:val="acctmergecolhdg"/>
              <w:spacing w:line="240" w:lineRule="atLeast"/>
              <w:jc w:val="left"/>
              <w:rPr>
                <w:rFonts w:cs="Times New Roman"/>
                <w:b w:val="0"/>
                <w:szCs w:val="22"/>
              </w:rPr>
            </w:pPr>
            <w:r w:rsidRPr="005C7779">
              <w:rPr>
                <w:rFonts w:cs="Times New Roman"/>
                <w:b w:val="0"/>
                <w:szCs w:val="22"/>
              </w:rPr>
              <w:t>Other unallocated amounts</w:t>
            </w:r>
          </w:p>
        </w:tc>
        <w:tc>
          <w:tcPr>
            <w:tcW w:w="180" w:type="dxa"/>
          </w:tcPr>
          <w:p w14:paraId="7B0FE182" w14:textId="77777777" w:rsidR="003C28C7" w:rsidRPr="00E017A5" w:rsidRDefault="003C28C7" w:rsidP="003C28C7">
            <w:pPr>
              <w:pStyle w:val="acctfourfigures"/>
              <w:tabs>
                <w:tab w:val="clear" w:pos="765"/>
                <w:tab w:val="decimal" w:pos="1102"/>
              </w:tabs>
              <w:spacing w:line="240" w:lineRule="atLeast"/>
              <w:ind w:right="11"/>
              <w:rPr>
                <w:rFonts w:cs="Times New Roman"/>
                <w:szCs w:val="22"/>
                <w:lang w:val="en-US"/>
              </w:rPr>
            </w:pPr>
          </w:p>
        </w:tc>
        <w:tc>
          <w:tcPr>
            <w:tcW w:w="1440" w:type="dxa"/>
            <w:tcBorders>
              <w:bottom w:val="single" w:sz="4" w:space="0" w:color="auto"/>
            </w:tcBorders>
            <w:vAlign w:val="bottom"/>
          </w:tcPr>
          <w:p w14:paraId="2B4B3668" w14:textId="286DA8E8" w:rsidR="003C28C7" w:rsidRPr="00E017A5" w:rsidRDefault="007E2666" w:rsidP="003C28C7">
            <w:pPr>
              <w:pStyle w:val="acctfourfigures"/>
              <w:tabs>
                <w:tab w:val="clear" w:pos="765"/>
                <w:tab w:val="decimal" w:pos="1102"/>
              </w:tabs>
              <w:spacing w:line="240" w:lineRule="atLeast"/>
              <w:ind w:right="11"/>
              <w:rPr>
                <w:rFonts w:cs="Times New Roman"/>
                <w:szCs w:val="22"/>
                <w:lang w:val="en-US"/>
              </w:rPr>
            </w:pPr>
            <w:r>
              <w:rPr>
                <w:rFonts w:cs="Times New Roman"/>
                <w:szCs w:val="22"/>
                <w:lang w:val="en-US"/>
              </w:rPr>
              <w:t>897</w:t>
            </w:r>
          </w:p>
        </w:tc>
        <w:tc>
          <w:tcPr>
            <w:tcW w:w="180" w:type="dxa"/>
            <w:vAlign w:val="bottom"/>
          </w:tcPr>
          <w:p w14:paraId="7F73091F" w14:textId="77777777" w:rsidR="003C28C7" w:rsidRPr="005C7779" w:rsidRDefault="003C28C7" w:rsidP="003C28C7">
            <w:pPr>
              <w:pStyle w:val="acctfourfigures"/>
              <w:spacing w:line="240" w:lineRule="atLeast"/>
              <w:jc w:val="right"/>
              <w:rPr>
                <w:rFonts w:cs="Times New Roman"/>
                <w:szCs w:val="22"/>
              </w:rPr>
            </w:pPr>
          </w:p>
        </w:tc>
        <w:tc>
          <w:tcPr>
            <w:tcW w:w="1530" w:type="dxa"/>
            <w:tcBorders>
              <w:bottom w:val="single" w:sz="4" w:space="0" w:color="auto"/>
            </w:tcBorders>
          </w:tcPr>
          <w:p w14:paraId="7B31E631" w14:textId="56302FB3" w:rsidR="003C28C7" w:rsidRPr="009D1FED" w:rsidRDefault="003C28C7" w:rsidP="003C28C7">
            <w:pPr>
              <w:pStyle w:val="acctfourfigures"/>
              <w:tabs>
                <w:tab w:val="clear" w:pos="765"/>
                <w:tab w:val="decimal" w:pos="1181"/>
              </w:tabs>
              <w:spacing w:line="240" w:lineRule="atLeast"/>
              <w:ind w:right="11"/>
              <w:rPr>
                <w:highlight w:val="yellow"/>
              </w:rPr>
            </w:pPr>
            <w:r>
              <w:rPr>
                <w:szCs w:val="22"/>
              </w:rPr>
              <w:t>900</w:t>
            </w:r>
          </w:p>
        </w:tc>
      </w:tr>
      <w:tr w:rsidR="003C28C7" w:rsidRPr="00CA40F4" w14:paraId="2EF564C4" w14:textId="77777777" w:rsidTr="00E300B6">
        <w:trPr>
          <w:cantSplit/>
          <w:trHeight w:val="227"/>
        </w:trPr>
        <w:tc>
          <w:tcPr>
            <w:tcW w:w="6210" w:type="dxa"/>
            <w:hideMark/>
          </w:tcPr>
          <w:p w14:paraId="1E40AB5C" w14:textId="77777777" w:rsidR="003C28C7" w:rsidRPr="005C7779" w:rsidRDefault="003C28C7" w:rsidP="003C28C7">
            <w:pPr>
              <w:pStyle w:val="acctmergecolhdg"/>
              <w:spacing w:line="240" w:lineRule="atLeast"/>
              <w:jc w:val="left"/>
              <w:rPr>
                <w:rFonts w:cs="Times New Roman"/>
                <w:bCs/>
                <w:szCs w:val="22"/>
              </w:rPr>
            </w:pPr>
            <w:r>
              <w:rPr>
                <w:rFonts w:cs="Times New Roman"/>
                <w:bCs/>
                <w:szCs w:val="22"/>
              </w:rPr>
              <w:t>Total liabilitie</w:t>
            </w:r>
            <w:r w:rsidRPr="005C7779">
              <w:rPr>
                <w:rFonts w:cs="Times New Roman"/>
                <w:bCs/>
                <w:szCs w:val="22"/>
              </w:rPr>
              <w:t>s</w:t>
            </w:r>
          </w:p>
        </w:tc>
        <w:tc>
          <w:tcPr>
            <w:tcW w:w="180" w:type="dxa"/>
          </w:tcPr>
          <w:p w14:paraId="31FAA005" w14:textId="77777777" w:rsidR="003C28C7" w:rsidRPr="00E017A5" w:rsidRDefault="003C28C7" w:rsidP="003C28C7">
            <w:pPr>
              <w:pStyle w:val="acctfourfigures"/>
              <w:tabs>
                <w:tab w:val="clear" w:pos="765"/>
                <w:tab w:val="decimal" w:pos="1102"/>
              </w:tabs>
              <w:spacing w:line="240" w:lineRule="atLeast"/>
              <w:ind w:right="11"/>
              <w:rPr>
                <w:rFonts w:cs="Times New Roman"/>
                <w:b/>
                <w:bCs/>
                <w:szCs w:val="22"/>
                <w:lang w:val="en-US"/>
              </w:rPr>
            </w:pPr>
          </w:p>
        </w:tc>
        <w:tc>
          <w:tcPr>
            <w:tcW w:w="1440" w:type="dxa"/>
            <w:tcBorders>
              <w:top w:val="single" w:sz="4" w:space="0" w:color="auto"/>
              <w:left w:val="nil"/>
              <w:bottom w:val="double" w:sz="4" w:space="0" w:color="auto"/>
              <w:right w:val="nil"/>
            </w:tcBorders>
            <w:vAlign w:val="bottom"/>
          </w:tcPr>
          <w:p w14:paraId="76D9B11C" w14:textId="209E41E0" w:rsidR="003C28C7" w:rsidRPr="001200C0" w:rsidRDefault="007E2666" w:rsidP="003C28C7">
            <w:pPr>
              <w:pStyle w:val="acctfourfigures"/>
              <w:tabs>
                <w:tab w:val="clear" w:pos="765"/>
                <w:tab w:val="decimal" w:pos="1102"/>
              </w:tabs>
              <w:spacing w:line="240" w:lineRule="atLeast"/>
              <w:ind w:right="11"/>
              <w:rPr>
                <w:rFonts w:cstheme="minorBidi"/>
                <w:b/>
                <w:bCs/>
                <w:szCs w:val="28"/>
                <w:lang w:val="en-US" w:bidi="th-TH"/>
              </w:rPr>
            </w:pPr>
            <w:r>
              <w:rPr>
                <w:rFonts w:cstheme="minorBidi"/>
                <w:b/>
                <w:bCs/>
                <w:szCs w:val="28"/>
                <w:lang w:val="en-US" w:bidi="th-TH"/>
              </w:rPr>
              <w:t>3,098</w:t>
            </w:r>
          </w:p>
        </w:tc>
        <w:tc>
          <w:tcPr>
            <w:tcW w:w="180" w:type="dxa"/>
            <w:vAlign w:val="bottom"/>
          </w:tcPr>
          <w:p w14:paraId="186C8273" w14:textId="77777777" w:rsidR="003C28C7" w:rsidRPr="005C7779" w:rsidRDefault="003C28C7" w:rsidP="003C28C7">
            <w:pPr>
              <w:pStyle w:val="acctfourfigures"/>
              <w:spacing w:line="240" w:lineRule="atLeast"/>
              <w:jc w:val="right"/>
              <w:rPr>
                <w:rFonts w:cs="Times New Roman"/>
                <w:b/>
                <w:bCs/>
                <w:szCs w:val="22"/>
              </w:rPr>
            </w:pPr>
          </w:p>
        </w:tc>
        <w:tc>
          <w:tcPr>
            <w:tcW w:w="1530" w:type="dxa"/>
            <w:tcBorders>
              <w:top w:val="single" w:sz="4" w:space="0" w:color="auto"/>
              <w:left w:val="nil"/>
              <w:bottom w:val="double" w:sz="4" w:space="0" w:color="auto"/>
              <w:right w:val="nil"/>
            </w:tcBorders>
          </w:tcPr>
          <w:p w14:paraId="15D5323F" w14:textId="3584EF79" w:rsidR="003C28C7" w:rsidRPr="009D1FED" w:rsidRDefault="003C28C7" w:rsidP="003C28C7">
            <w:pPr>
              <w:pStyle w:val="acctfourfigures"/>
              <w:tabs>
                <w:tab w:val="clear" w:pos="765"/>
                <w:tab w:val="decimal" w:pos="1181"/>
              </w:tabs>
              <w:spacing w:line="240" w:lineRule="atLeast"/>
              <w:ind w:right="11"/>
              <w:rPr>
                <w:b/>
                <w:bCs/>
                <w:highlight w:val="yellow"/>
              </w:rPr>
            </w:pPr>
            <w:r>
              <w:rPr>
                <w:b/>
                <w:szCs w:val="22"/>
              </w:rPr>
              <w:t>2,623</w:t>
            </w:r>
          </w:p>
        </w:tc>
      </w:tr>
    </w:tbl>
    <w:p w14:paraId="26E7779A" w14:textId="77777777" w:rsidR="003C28C7" w:rsidRDefault="003C28C7" w:rsidP="00A36F7D">
      <w:pPr>
        <w:tabs>
          <w:tab w:val="clear" w:pos="680"/>
          <w:tab w:val="left" w:pos="540"/>
          <w:tab w:val="left" w:pos="630"/>
        </w:tabs>
        <w:ind w:left="540"/>
        <w:jc w:val="both"/>
        <w:rPr>
          <w:rFonts w:ascii="Times New Roman" w:hAnsi="Times New Roman" w:cs="Times New Roman"/>
          <w:b/>
          <w:bCs/>
          <w:i/>
          <w:iCs/>
          <w:sz w:val="22"/>
          <w:szCs w:val="22"/>
        </w:rPr>
      </w:pPr>
    </w:p>
    <w:p w14:paraId="383D522F" w14:textId="5D97A096" w:rsidR="00502879" w:rsidRPr="00A279B6" w:rsidRDefault="00502879" w:rsidP="00502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cs/>
        </w:rPr>
      </w:pPr>
      <w:r>
        <w:rPr>
          <w:rFonts w:ascii="Times New Roman" w:hAnsi="Times New Roman" w:cs="Times New Roman"/>
          <w:b/>
          <w:bCs/>
          <w:sz w:val="24"/>
          <w:szCs w:val="24"/>
        </w:rPr>
        <w:t>7</w:t>
      </w:r>
      <w:r>
        <w:rPr>
          <w:rFonts w:ascii="Times New Roman" w:hAnsi="Times New Roman" w:cs="Times New Roman"/>
          <w:b/>
          <w:bCs/>
          <w:sz w:val="24"/>
          <w:szCs w:val="24"/>
        </w:rPr>
        <w:tab/>
        <w:t>Dividends</w:t>
      </w:r>
    </w:p>
    <w:p w14:paraId="4E06CAEF" w14:textId="77777777" w:rsidR="00502879" w:rsidRDefault="00502879" w:rsidP="00A36F7D">
      <w:pPr>
        <w:tabs>
          <w:tab w:val="clear" w:pos="680"/>
          <w:tab w:val="left" w:pos="540"/>
          <w:tab w:val="left" w:pos="630"/>
        </w:tabs>
        <w:ind w:left="540"/>
        <w:jc w:val="both"/>
        <w:rPr>
          <w:rFonts w:ascii="Times New Roman" w:hAnsi="Times New Roman" w:cs="Times New Roman"/>
          <w:sz w:val="22"/>
          <w:szCs w:val="22"/>
        </w:rPr>
      </w:pPr>
    </w:p>
    <w:p w14:paraId="6F1BD903" w14:textId="1A5DC4BC" w:rsidR="00502879" w:rsidRDefault="00502879" w:rsidP="00A36F7D">
      <w:pPr>
        <w:tabs>
          <w:tab w:val="clear" w:pos="680"/>
          <w:tab w:val="left" w:pos="540"/>
          <w:tab w:val="left" w:pos="630"/>
        </w:tabs>
        <w:ind w:left="540"/>
        <w:jc w:val="both"/>
        <w:rPr>
          <w:rFonts w:ascii="Times New Roman" w:hAnsi="Times New Roman" w:cs="Times New Roman"/>
          <w:sz w:val="22"/>
          <w:szCs w:val="22"/>
        </w:rPr>
      </w:pPr>
      <w:r w:rsidRPr="00502879">
        <w:rPr>
          <w:rFonts w:ascii="Times New Roman" w:hAnsi="Times New Roman" w:cs="Times New Roman"/>
          <w:sz w:val="22"/>
          <w:szCs w:val="22"/>
        </w:rPr>
        <w:t>Details of dividends during 202</w:t>
      </w:r>
      <w:r>
        <w:rPr>
          <w:rFonts w:ascii="Times New Roman" w:hAnsi="Times New Roman" w:cs="Times New Roman"/>
          <w:sz w:val="22"/>
          <w:szCs w:val="22"/>
        </w:rPr>
        <w:t>2</w:t>
      </w:r>
      <w:r w:rsidRPr="00502879">
        <w:rPr>
          <w:rFonts w:ascii="Times New Roman" w:hAnsi="Times New Roman" w:cs="Times New Roman"/>
          <w:sz w:val="22"/>
          <w:szCs w:val="22"/>
        </w:rPr>
        <w:t xml:space="preserve"> are as follows:</w:t>
      </w:r>
    </w:p>
    <w:p w14:paraId="1A512143" w14:textId="77777777" w:rsidR="00502879" w:rsidRDefault="00502879" w:rsidP="00A36F7D">
      <w:pPr>
        <w:tabs>
          <w:tab w:val="clear" w:pos="680"/>
          <w:tab w:val="left" w:pos="540"/>
          <w:tab w:val="left" w:pos="630"/>
        </w:tabs>
        <w:ind w:left="540"/>
        <w:jc w:val="both"/>
        <w:rPr>
          <w:rFonts w:ascii="Times New Roman" w:hAnsi="Times New Roman" w:cs="Times New Roman"/>
          <w:sz w:val="22"/>
          <w:szCs w:val="22"/>
        </w:rPr>
      </w:pPr>
    </w:p>
    <w:tbl>
      <w:tblPr>
        <w:tblStyle w:val="TableGrid"/>
        <w:tblW w:w="951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026"/>
        <w:gridCol w:w="2013"/>
        <w:gridCol w:w="1271"/>
        <w:gridCol w:w="234"/>
        <w:gridCol w:w="1540"/>
      </w:tblGrid>
      <w:tr w:rsidR="00502879" w:rsidRPr="00E128CE" w14:paraId="5D6A5AAD" w14:textId="77777777" w:rsidTr="0059515F">
        <w:tc>
          <w:tcPr>
            <w:tcW w:w="2430" w:type="dxa"/>
          </w:tcPr>
          <w:p w14:paraId="3F6F8D8E" w14:textId="77777777" w:rsidR="00502879" w:rsidRPr="00E128CE" w:rsidRDefault="00502879" w:rsidP="0059515F">
            <w:pPr>
              <w:pStyle w:val="block"/>
              <w:spacing w:after="0" w:line="240" w:lineRule="atLeast"/>
              <w:ind w:left="0"/>
              <w:jc w:val="center"/>
            </w:pPr>
          </w:p>
        </w:tc>
        <w:tc>
          <w:tcPr>
            <w:tcW w:w="2026" w:type="dxa"/>
            <w:vAlign w:val="bottom"/>
          </w:tcPr>
          <w:p w14:paraId="35965E9F" w14:textId="77777777" w:rsidR="00502879" w:rsidRPr="00FF705E" w:rsidRDefault="00502879" w:rsidP="0059515F">
            <w:pPr>
              <w:pStyle w:val="block"/>
              <w:spacing w:after="0" w:line="240" w:lineRule="atLeast"/>
              <w:ind w:left="0"/>
              <w:jc w:val="center"/>
            </w:pPr>
            <w:r w:rsidRPr="00FF705E">
              <w:t>Approval date</w:t>
            </w:r>
          </w:p>
        </w:tc>
        <w:tc>
          <w:tcPr>
            <w:tcW w:w="2013" w:type="dxa"/>
            <w:vAlign w:val="bottom"/>
          </w:tcPr>
          <w:p w14:paraId="64B8D206" w14:textId="77777777" w:rsidR="00502879" w:rsidRPr="00FF705E" w:rsidRDefault="00502879" w:rsidP="0059515F">
            <w:pPr>
              <w:pStyle w:val="block"/>
              <w:spacing w:after="0" w:line="240" w:lineRule="atLeast"/>
              <w:ind w:left="0"/>
              <w:jc w:val="center"/>
            </w:pPr>
            <w:r w:rsidRPr="00FF705E">
              <w:t>Payment schedule</w:t>
            </w:r>
          </w:p>
        </w:tc>
        <w:tc>
          <w:tcPr>
            <w:tcW w:w="1271" w:type="dxa"/>
            <w:vAlign w:val="bottom"/>
          </w:tcPr>
          <w:p w14:paraId="215E2F56" w14:textId="77777777" w:rsidR="00502879" w:rsidRPr="00FF705E" w:rsidRDefault="00502879" w:rsidP="0059515F">
            <w:pPr>
              <w:pStyle w:val="block"/>
              <w:spacing w:after="0" w:line="240" w:lineRule="atLeast"/>
              <w:ind w:left="-83" w:right="-108"/>
              <w:jc w:val="center"/>
              <w:rPr>
                <w:i/>
                <w:iCs/>
              </w:rPr>
            </w:pPr>
            <w:r w:rsidRPr="00FF705E">
              <w:t>Dividend rate per share</w:t>
            </w:r>
            <w:r w:rsidRPr="00FF705E">
              <w:rPr>
                <w:i/>
                <w:iCs/>
              </w:rPr>
              <w:t xml:space="preserve"> </w:t>
            </w:r>
          </w:p>
        </w:tc>
        <w:tc>
          <w:tcPr>
            <w:tcW w:w="234" w:type="dxa"/>
            <w:vAlign w:val="bottom"/>
          </w:tcPr>
          <w:p w14:paraId="354AB316" w14:textId="77777777" w:rsidR="00502879" w:rsidRPr="00FF705E" w:rsidRDefault="00502879" w:rsidP="0059515F">
            <w:pPr>
              <w:pStyle w:val="block"/>
              <w:spacing w:after="0" w:line="240" w:lineRule="atLeast"/>
              <w:ind w:left="0"/>
              <w:jc w:val="center"/>
              <w:rPr>
                <w:i/>
                <w:iCs/>
              </w:rPr>
            </w:pPr>
          </w:p>
        </w:tc>
        <w:tc>
          <w:tcPr>
            <w:tcW w:w="1540" w:type="dxa"/>
            <w:vAlign w:val="bottom"/>
          </w:tcPr>
          <w:p w14:paraId="0DC5195A" w14:textId="77777777" w:rsidR="00502879" w:rsidRPr="00FF705E" w:rsidRDefault="00502879" w:rsidP="0059515F">
            <w:pPr>
              <w:pStyle w:val="block"/>
              <w:spacing w:after="0" w:line="240" w:lineRule="atLeast"/>
              <w:ind w:left="-96" w:right="-83"/>
              <w:jc w:val="center"/>
              <w:rPr>
                <w:i/>
                <w:iCs/>
                <w:lang w:val="en-US" w:bidi="th-TH"/>
              </w:rPr>
            </w:pPr>
            <w:r w:rsidRPr="00FF705E">
              <w:rPr>
                <w:lang w:val="en-US" w:bidi="th-TH"/>
              </w:rPr>
              <w:t>Amount</w:t>
            </w:r>
          </w:p>
        </w:tc>
      </w:tr>
      <w:tr w:rsidR="00502879" w:rsidRPr="00E128CE" w14:paraId="7422FE98" w14:textId="77777777" w:rsidTr="00B00FBA">
        <w:tc>
          <w:tcPr>
            <w:tcW w:w="2430" w:type="dxa"/>
          </w:tcPr>
          <w:p w14:paraId="5425758A" w14:textId="77777777" w:rsidR="00502879" w:rsidRPr="00E128CE" w:rsidRDefault="00502879" w:rsidP="0059515F">
            <w:pPr>
              <w:pStyle w:val="block"/>
              <w:spacing w:after="0" w:line="240" w:lineRule="atLeast"/>
              <w:ind w:left="-135" w:right="-146"/>
              <w:jc w:val="center"/>
            </w:pPr>
          </w:p>
        </w:tc>
        <w:tc>
          <w:tcPr>
            <w:tcW w:w="2026" w:type="dxa"/>
            <w:vAlign w:val="bottom"/>
          </w:tcPr>
          <w:p w14:paraId="3C1B0F0B" w14:textId="77777777" w:rsidR="00502879" w:rsidRPr="00FF705E" w:rsidRDefault="00502879" w:rsidP="0059515F">
            <w:pPr>
              <w:pStyle w:val="block"/>
              <w:spacing w:after="0" w:line="240" w:lineRule="atLeast"/>
              <w:ind w:left="-135" w:right="-146"/>
              <w:jc w:val="center"/>
            </w:pPr>
          </w:p>
        </w:tc>
        <w:tc>
          <w:tcPr>
            <w:tcW w:w="2013" w:type="dxa"/>
            <w:vAlign w:val="bottom"/>
          </w:tcPr>
          <w:p w14:paraId="751CDFA7" w14:textId="77777777" w:rsidR="00502879" w:rsidRPr="00FF705E" w:rsidRDefault="00502879" w:rsidP="0059515F">
            <w:pPr>
              <w:pStyle w:val="block"/>
              <w:spacing w:after="0" w:line="240" w:lineRule="atLeast"/>
              <w:ind w:left="-70" w:right="-146"/>
              <w:jc w:val="center"/>
            </w:pPr>
          </w:p>
        </w:tc>
        <w:tc>
          <w:tcPr>
            <w:tcW w:w="1271" w:type="dxa"/>
            <w:vAlign w:val="bottom"/>
          </w:tcPr>
          <w:p w14:paraId="6FBCEE85" w14:textId="77777777" w:rsidR="00502879" w:rsidRPr="00FF705E" w:rsidRDefault="00502879" w:rsidP="0059515F">
            <w:pPr>
              <w:pStyle w:val="block"/>
              <w:spacing w:after="0" w:line="240" w:lineRule="atLeast"/>
              <w:ind w:left="0"/>
              <w:jc w:val="center"/>
            </w:pPr>
            <w:r w:rsidRPr="00FF705E">
              <w:rPr>
                <w:i/>
                <w:iCs/>
              </w:rPr>
              <w:t>(Baht)</w:t>
            </w:r>
          </w:p>
        </w:tc>
        <w:tc>
          <w:tcPr>
            <w:tcW w:w="234" w:type="dxa"/>
            <w:vAlign w:val="bottom"/>
          </w:tcPr>
          <w:p w14:paraId="3E17510A" w14:textId="77777777" w:rsidR="00502879" w:rsidRPr="00FF705E" w:rsidRDefault="00502879" w:rsidP="0059515F">
            <w:pPr>
              <w:pStyle w:val="block"/>
              <w:spacing w:after="0" w:line="240" w:lineRule="atLeast"/>
              <w:ind w:left="0"/>
              <w:jc w:val="center"/>
            </w:pPr>
          </w:p>
        </w:tc>
        <w:tc>
          <w:tcPr>
            <w:tcW w:w="1540" w:type="dxa"/>
            <w:vAlign w:val="bottom"/>
          </w:tcPr>
          <w:p w14:paraId="1F8CB5B1" w14:textId="77777777" w:rsidR="00502879" w:rsidRPr="00FF705E" w:rsidRDefault="00502879" w:rsidP="0059515F">
            <w:pPr>
              <w:pStyle w:val="block"/>
              <w:spacing w:after="0" w:line="240" w:lineRule="atLeast"/>
              <w:ind w:left="-96" w:right="-83"/>
              <w:jc w:val="center"/>
            </w:pPr>
            <w:r w:rsidRPr="00FF705E">
              <w:rPr>
                <w:i/>
                <w:iCs/>
              </w:rPr>
              <w:t>(in million Baht)</w:t>
            </w:r>
          </w:p>
        </w:tc>
      </w:tr>
      <w:tr w:rsidR="00502879" w:rsidRPr="00E128CE" w14:paraId="31D8B616" w14:textId="77777777" w:rsidTr="00B00FBA">
        <w:tc>
          <w:tcPr>
            <w:tcW w:w="2430" w:type="dxa"/>
          </w:tcPr>
          <w:p w14:paraId="7D8E0F5E" w14:textId="0352B5A8" w:rsidR="00502879" w:rsidRPr="00E128CE" w:rsidRDefault="00502879" w:rsidP="0059515F">
            <w:pPr>
              <w:pStyle w:val="block"/>
              <w:spacing w:after="0" w:line="240" w:lineRule="atLeast"/>
              <w:ind w:left="-18" w:right="-146"/>
            </w:pPr>
            <w:r>
              <w:t xml:space="preserve">2021 </w:t>
            </w:r>
            <w:r w:rsidRPr="00E128CE">
              <w:t>Annual dividend</w:t>
            </w:r>
            <w:r>
              <w:t xml:space="preserve"> </w:t>
            </w:r>
          </w:p>
        </w:tc>
        <w:tc>
          <w:tcPr>
            <w:tcW w:w="2026" w:type="dxa"/>
            <w:vAlign w:val="bottom"/>
          </w:tcPr>
          <w:p w14:paraId="4DF0769E" w14:textId="55BDA508" w:rsidR="00502879" w:rsidRPr="00FF705E" w:rsidRDefault="00502879" w:rsidP="0059515F">
            <w:pPr>
              <w:pStyle w:val="block"/>
              <w:spacing w:after="0" w:line="240" w:lineRule="atLeast"/>
              <w:ind w:left="-135" w:right="-146"/>
              <w:jc w:val="center"/>
            </w:pPr>
            <w:r w:rsidRPr="00FF705E">
              <w:t>28 January 202</w:t>
            </w:r>
            <w:r w:rsidR="00FF705E">
              <w:t>2</w:t>
            </w:r>
          </w:p>
        </w:tc>
        <w:tc>
          <w:tcPr>
            <w:tcW w:w="2013" w:type="dxa"/>
            <w:vAlign w:val="bottom"/>
          </w:tcPr>
          <w:p w14:paraId="1D0373C7" w14:textId="78C58BE3" w:rsidR="00502879" w:rsidRPr="00FF705E" w:rsidRDefault="00502879" w:rsidP="0059515F">
            <w:pPr>
              <w:pStyle w:val="block"/>
              <w:spacing w:after="0" w:line="240" w:lineRule="atLeast"/>
              <w:ind w:left="-70" w:right="-146"/>
              <w:jc w:val="center"/>
            </w:pPr>
            <w:r w:rsidRPr="00FF705E">
              <w:t>25 February 202</w:t>
            </w:r>
            <w:r w:rsidR="00FF705E">
              <w:t>2</w:t>
            </w:r>
          </w:p>
        </w:tc>
        <w:tc>
          <w:tcPr>
            <w:tcW w:w="1271" w:type="dxa"/>
            <w:vAlign w:val="bottom"/>
          </w:tcPr>
          <w:p w14:paraId="287D4DBF" w14:textId="6CC9BA33" w:rsidR="00502879" w:rsidRPr="00FF705E" w:rsidRDefault="00BF0A88" w:rsidP="0059515F">
            <w:pPr>
              <w:pStyle w:val="block"/>
              <w:tabs>
                <w:tab w:val="left" w:pos="626"/>
              </w:tabs>
              <w:spacing w:after="0" w:line="240" w:lineRule="atLeast"/>
              <w:ind w:left="0"/>
              <w:jc w:val="center"/>
            </w:pPr>
            <w:r>
              <w:t>14</w:t>
            </w:r>
          </w:p>
        </w:tc>
        <w:tc>
          <w:tcPr>
            <w:tcW w:w="234" w:type="dxa"/>
            <w:vAlign w:val="bottom"/>
          </w:tcPr>
          <w:p w14:paraId="6A1C518E" w14:textId="77777777" w:rsidR="00502879" w:rsidRPr="00FF705E" w:rsidRDefault="00502879" w:rsidP="0059515F">
            <w:pPr>
              <w:pStyle w:val="block"/>
              <w:spacing w:after="0" w:line="240" w:lineRule="atLeast"/>
              <w:ind w:left="0"/>
              <w:jc w:val="center"/>
              <w:rPr>
                <w:b/>
                <w:bCs/>
              </w:rPr>
            </w:pPr>
          </w:p>
        </w:tc>
        <w:tc>
          <w:tcPr>
            <w:tcW w:w="1540" w:type="dxa"/>
            <w:vAlign w:val="bottom"/>
          </w:tcPr>
          <w:p w14:paraId="5B71A520" w14:textId="23765329" w:rsidR="00502879" w:rsidRPr="00FF705E" w:rsidRDefault="00BF0A88" w:rsidP="0059515F">
            <w:pPr>
              <w:pStyle w:val="block"/>
              <w:spacing w:after="0" w:line="240" w:lineRule="atLeast"/>
              <w:ind w:left="-96" w:right="-83"/>
              <w:jc w:val="center"/>
            </w:pPr>
            <w:r>
              <w:t>293</w:t>
            </w:r>
          </w:p>
        </w:tc>
      </w:tr>
      <w:tr w:rsidR="00B00FBA" w:rsidRPr="00E128CE" w14:paraId="3B323758" w14:textId="77777777" w:rsidTr="00B00FBA">
        <w:tc>
          <w:tcPr>
            <w:tcW w:w="2430" w:type="dxa"/>
          </w:tcPr>
          <w:p w14:paraId="3E68377F" w14:textId="54D228D2" w:rsidR="00B00FBA" w:rsidRDefault="00B00FBA" w:rsidP="0059515F">
            <w:pPr>
              <w:pStyle w:val="block"/>
              <w:spacing w:after="0" w:line="240" w:lineRule="atLeast"/>
              <w:ind w:left="-18" w:right="-146"/>
            </w:pPr>
            <w:r>
              <w:t>2020 Annual dividend</w:t>
            </w:r>
          </w:p>
        </w:tc>
        <w:tc>
          <w:tcPr>
            <w:tcW w:w="2026" w:type="dxa"/>
            <w:vAlign w:val="bottom"/>
          </w:tcPr>
          <w:p w14:paraId="3F25E285" w14:textId="0997D6B6" w:rsidR="00B00FBA" w:rsidRPr="00FF705E" w:rsidRDefault="00B00FBA" w:rsidP="0059515F">
            <w:pPr>
              <w:pStyle w:val="block"/>
              <w:spacing w:after="0" w:line="240" w:lineRule="atLeast"/>
              <w:ind w:left="-135" w:right="-146"/>
              <w:jc w:val="center"/>
            </w:pPr>
            <w:r>
              <w:t>28 January 2021</w:t>
            </w:r>
          </w:p>
        </w:tc>
        <w:tc>
          <w:tcPr>
            <w:tcW w:w="2013" w:type="dxa"/>
            <w:vAlign w:val="bottom"/>
          </w:tcPr>
          <w:p w14:paraId="2B6FEAEC" w14:textId="517A0713" w:rsidR="00B00FBA" w:rsidRPr="00FF705E" w:rsidRDefault="00B00FBA" w:rsidP="0059515F">
            <w:pPr>
              <w:pStyle w:val="block"/>
              <w:spacing w:after="0" w:line="240" w:lineRule="atLeast"/>
              <w:ind w:left="-70" w:right="-146"/>
              <w:jc w:val="center"/>
            </w:pPr>
            <w:r>
              <w:t>25 February 2021</w:t>
            </w:r>
          </w:p>
        </w:tc>
        <w:tc>
          <w:tcPr>
            <w:tcW w:w="1271" w:type="dxa"/>
            <w:vAlign w:val="bottom"/>
          </w:tcPr>
          <w:p w14:paraId="7F943B12" w14:textId="55327ACB" w:rsidR="00B00FBA" w:rsidRPr="00FF705E" w:rsidRDefault="00BF0A88" w:rsidP="0059515F">
            <w:pPr>
              <w:pStyle w:val="block"/>
              <w:tabs>
                <w:tab w:val="left" w:pos="626"/>
              </w:tabs>
              <w:spacing w:after="0" w:line="240" w:lineRule="atLeast"/>
              <w:ind w:left="0"/>
              <w:jc w:val="center"/>
            </w:pPr>
            <w:r>
              <w:t>10</w:t>
            </w:r>
          </w:p>
        </w:tc>
        <w:tc>
          <w:tcPr>
            <w:tcW w:w="234" w:type="dxa"/>
            <w:vAlign w:val="bottom"/>
          </w:tcPr>
          <w:p w14:paraId="74AB0B7C" w14:textId="77777777" w:rsidR="00B00FBA" w:rsidRPr="00FF705E" w:rsidRDefault="00B00FBA" w:rsidP="0059515F">
            <w:pPr>
              <w:pStyle w:val="block"/>
              <w:spacing w:after="0" w:line="240" w:lineRule="atLeast"/>
              <w:ind w:left="0"/>
              <w:jc w:val="center"/>
              <w:rPr>
                <w:b/>
                <w:bCs/>
              </w:rPr>
            </w:pPr>
          </w:p>
        </w:tc>
        <w:tc>
          <w:tcPr>
            <w:tcW w:w="1540" w:type="dxa"/>
            <w:vAlign w:val="bottom"/>
          </w:tcPr>
          <w:p w14:paraId="60E48E41" w14:textId="49C6B603" w:rsidR="00B00FBA" w:rsidRPr="00FF705E" w:rsidRDefault="00BF0A88" w:rsidP="0059515F">
            <w:pPr>
              <w:pStyle w:val="block"/>
              <w:spacing w:after="0" w:line="240" w:lineRule="atLeast"/>
              <w:ind w:left="-96" w:right="-83"/>
              <w:jc w:val="center"/>
            </w:pPr>
            <w:r>
              <w:t>209</w:t>
            </w:r>
          </w:p>
        </w:tc>
      </w:tr>
    </w:tbl>
    <w:p w14:paraId="1E4AD796" w14:textId="77777777" w:rsidR="00502879" w:rsidRDefault="00502879" w:rsidP="00A36F7D">
      <w:pPr>
        <w:tabs>
          <w:tab w:val="clear" w:pos="680"/>
          <w:tab w:val="left" w:pos="540"/>
          <w:tab w:val="left" w:pos="630"/>
        </w:tabs>
        <w:ind w:left="540"/>
        <w:jc w:val="both"/>
        <w:rPr>
          <w:rFonts w:ascii="Times New Roman" w:hAnsi="Times New Roman" w:cs="Times New Roman"/>
          <w:b/>
          <w:bCs/>
          <w:i/>
          <w:iCs/>
          <w:sz w:val="22"/>
          <w:szCs w:val="22"/>
        </w:rPr>
      </w:pPr>
    </w:p>
    <w:p w14:paraId="34FB31EE" w14:textId="059EAF82" w:rsidR="00E21510" w:rsidRPr="00A279B6" w:rsidRDefault="00502879" w:rsidP="004B3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cs/>
        </w:rPr>
      </w:pPr>
      <w:r>
        <w:rPr>
          <w:rFonts w:ascii="Times New Roman" w:hAnsi="Times New Roman" w:cs="Times New Roman"/>
          <w:b/>
          <w:bCs/>
          <w:sz w:val="24"/>
          <w:szCs w:val="24"/>
        </w:rPr>
        <w:t>8</w:t>
      </w:r>
      <w:r w:rsidR="00E21510">
        <w:rPr>
          <w:rFonts w:ascii="Times New Roman" w:hAnsi="Times New Roman" w:cs="Times New Roman"/>
          <w:b/>
          <w:bCs/>
          <w:sz w:val="24"/>
          <w:szCs w:val="24"/>
        </w:rPr>
        <w:tab/>
      </w:r>
      <w:r w:rsidR="00E21510" w:rsidRPr="00F0338B">
        <w:rPr>
          <w:rFonts w:ascii="Times New Roman" w:hAnsi="Times New Roman" w:cs="Times New Roman"/>
          <w:b/>
          <w:bCs/>
          <w:sz w:val="24"/>
          <w:szCs w:val="24"/>
        </w:rPr>
        <w:t>Supplemental disclosures of cash flows information</w:t>
      </w:r>
    </w:p>
    <w:p w14:paraId="491EBCA0" w14:textId="67804FC5" w:rsidR="00FA07DB"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Pr>
          <w:rFonts w:ascii="Times New Roman" w:hAnsi="Times New Roman" w:cs="Times New Roman"/>
          <w:b/>
          <w:bCs/>
          <w:sz w:val="24"/>
          <w:szCs w:val="24"/>
        </w:rPr>
        <w:tab/>
      </w:r>
    </w:p>
    <w:p w14:paraId="49F76C9D" w14:textId="77777777" w:rsidR="00FA07DB"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color w:val="000000"/>
          <w:sz w:val="22"/>
          <w:szCs w:val="22"/>
        </w:rPr>
      </w:pPr>
      <w:r w:rsidRPr="00FE7123">
        <w:rPr>
          <w:rFonts w:ascii="Times New Roman" w:hAnsi="Times New Roman" w:cs="Times New Roman"/>
          <w:color w:val="000000"/>
          <w:sz w:val="22"/>
          <w:szCs w:val="22"/>
        </w:rPr>
        <w:t>Property, plant and equipment purchased during the periods are details as follows:</w:t>
      </w:r>
    </w:p>
    <w:p w14:paraId="042992F5" w14:textId="77777777" w:rsidR="00FA07DB" w:rsidRPr="000C0289"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rPr>
      </w:pPr>
    </w:p>
    <w:tbl>
      <w:tblPr>
        <w:tblW w:w="9610" w:type="dxa"/>
        <w:tblInd w:w="392" w:type="dxa"/>
        <w:tblLook w:val="04A0" w:firstRow="1" w:lastRow="0" w:firstColumn="1" w:lastColumn="0" w:noHBand="0" w:noVBand="1"/>
      </w:tblPr>
      <w:tblGrid>
        <w:gridCol w:w="4288"/>
        <w:gridCol w:w="1078"/>
        <w:gridCol w:w="236"/>
        <w:gridCol w:w="1131"/>
        <w:gridCol w:w="270"/>
        <w:gridCol w:w="1028"/>
        <w:gridCol w:w="238"/>
        <w:gridCol w:w="1341"/>
      </w:tblGrid>
      <w:tr w:rsidR="00FA07DB" w:rsidRPr="00FE7123" w14:paraId="28FC6DF1" w14:textId="77777777" w:rsidTr="00FA07DB">
        <w:trPr>
          <w:trHeight w:val="270"/>
        </w:trPr>
        <w:tc>
          <w:tcPr>
            <w:tcW w:w="8031" w:type="dxa"/>
            <w:gridSpan w:val="6"/>
            <w:tcBorders>
              <w:top w:val="nil"/>
              <w:left w:val="nil"/>
              <w:bottom w:val="nil"/>
              <w:right w:val="nil"/>
            </w:tcBorders>
            <w:shd w:val="clear" w:color="auto" w:fill="auto"/>
            <w:noWrap/>
            <w:vAlign w:val="center"/>
            <w:hideMark/>
          </w:tcPr>
          <w:p w14:paraId="56914A22" w14:textId="448F1DFC" w:rsidR="00FA07DB" w:rsidRPr="00FE7123"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p>
        </w:tc>
        <w:tc>
          <w:tcPr>
            <w:tcW w:w="238" w:type="dxa"/>
            <w:tcBorders>
              <w:top w:val="nil"/>
              <w:left w:val="nil"/>
              <w:bottom w:val="nil"/>
              <w:right w:val="nil"/>
            </w:tcBorders>
            <w:shd w:val="clear" w:color="auto" w:fill="auto"/>
            <w:noWrap/>
            <w:vAlign w:val="bottom"/>
            <w:hideMark/>
          </w:tcPr>
          <w:p w14:paraId="1ED5D5D7" w14:textId="77777777" w:rsidR="00FA07DB" w:rsidRPr="00FE7123" w:rsidRDefault="00FA07DB" w:rsidP="00FC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341" w:type="dxa"/>
            <w:tcBorders>
              <w:top w:val="nil"/>
              <w:left w:val="nil"/>
              <w:bottom w:val="nil"/>
              <w:right w:val="nil"/>
            </w:tcBorders>
            <w:shd w:val="clear" w:color="auto" w:fill="auto"/>
            <w:noWrap/>
            <w:vAlign w:val="bottom"/>
            <w:hideMark/>
          </w:tcPr>
          <w:p w14:paraId="0C796AA2" w14:textId="77777777" w:rsidR="00FA07DB" w:rsidRPr="00FE7123" w:rsidRDefault="00FA07DB" w:rsidP="00FC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r>
      <w:tr w:rsidR="00FA07DB" w:rsidRPr="00FE7123" w14:paraId="3114FAA0" w14:textId="77777777" w:rsidTr="00FA07DB">
        <w:trPr>
          <w:trHeight w:val="270"/>
        </w:trPr>
        <w:tc>
          <w:tcPr>
            <w:tcW w:w="4288" w:type="dxa"/>
            <w:tcBorders>
              <w:top w:val="nil"/>
              <w:left w:val="nil"/>
              <w:bottom w:val="nil"/>
              <w:right w:val="nil"/>
            </w:tcBorders>
            <w:shd w:val="clear" w:color="auto" w:fill="auto"/>
            <w:noWrap/>
            <w:vAlign w:val="center"/>
            <w:hideMark/>
          </w:tcPr>
          <w:p w14:paraId="77128D04" w14:textId="77777777" w:rsidR="00FA07DB" w:rsidRPr="00FE7123" w:rsidRDefault="00FA07DB" w:rsidP="00FC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2445" w:type="dxa"/>
            <w:gridSpan w:val="3"/>
            <w:tcBorders>
              <w:top w:val="nil"/>
              <w:left w:val="nil"/>
              <w:bottom w:val="nil"/>
              <w:right w:val="nil"/>
            </w:tcBorders>
            <w:shd w:val="clear" w:color="auto" w:fill="auto"/>
            <w:noWrap/>
            <w:vAlign w:val="center"/>
            <w:hideMark/>
          </w:tcPr>
          <w:p w14:paraId="1DB8C3D2" w14:textId="77777777" w:rsidR="00FA07DB" w:rsidRPr="00FE7123" w:rsidRDefault="00FA07DB" w:rsidP="00FC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FE7123">
              <w:rPr>
                <w:rFonts w:ascii="Times New Roman" w:hAnsi="Times New Roman" w:cs="Times New Roman"/>
                <w:b/>
                <w:bCs/>
                <w:color w:val="000000"/>
                <w:sz w:val="22"/>
                <w:szCs w:val="22"/>
              </w:rPr>
              <w:t>Consolidated</w:t>
            </w:r>
          </w:p>
        </w:tc>
        <w:tc>
          <w:tcPr>
            <w:tcW w:w="270" w:type="dxa"/>
            <w:tcBorders>
              <w:top w:val="nil"/>
              <w:left w:val="nil"/>
              <w:bottom w:val="nil"/>
              <w:right w:val="nil"/>
            </w:tcBorders>
            <w:shd w:val="clear" w:color="auto" w:fill="auto"/>
            <w:noWrap/>
            <w:vAlign w:val="center"/>
            <w:hideMark/>
          </w:tcPr>
          <w:p w14:paraId="543D2262" w14:textId="77777777" w:rsidR="00FA07DB" w:rsidRPr="00FE7123" w:rsidRDefault="00FA07DB" w:rsidP="00FC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2607" w:type="dxa"/>
            <w:gridSpan w:val="3"/>
            <w:tcBorders>
              <w:top w:val="nil"/>
              <w:left w:val="nil"/>
              <w:bottom w:val="nil"/>
              <w:right w:val="nil"/>
            </w:tcBorders>
            <w:shd w:val="clear" w:color="auto" w:fill="auto"/>
            <w:noWrap/>
            <w:vAlign w:val="center"/>
            <w:hideMark/>
          </w:tcPr>
          <w:p w14:paraId="485CF44D" w14:textId="77777777" w:rsidR="00FA07DB" w:rsidRPr="00FE7123" w:rsidRDefault="00FA07DB" w:rsidP="00FC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FE7123">
              <w:rPr>
                <w:rFonts w:ascii="Times New Roman" w:hAnsi="Times New Roman" w:cs="Times New Roman"/>
                <w:b/>
                <w:bCs/>
                <w:color w:val="000000"/>
                <w:sz w:val="22"/>
                <w:szCs w:val="22"/>
              </w:rPr>
              <w:t>Separate</w:t>
            </w:r>
          </w:p>
        </w:tc>
      </w:tr>
      <w:tr w:rsidR="00FA07DB" w:rsidRPr="00FE7123" w14:paraId="18A2F109" w14:textId="77777777" w:rsidTr="00FA07DB">
        <w:trPr>
          <w:trHeight w:val="270"/>
        </w:trPr>
        <w:tc>
          <w:tcPr>
            <w:tcW w:w="4288" w:type="dxa"/>
            <w:tcBorders>
              <w:top w:val="nil"/>
              <w:left w:val="nil"/>
              <w:bottom w:val="nil"/>
              <w:right w:val="nil"/>
            </w:tcBorders>
            <w:shd w:val="clear" w:color="auto" w:fill="auto"/>
            <w:noWrap/>
            <w:vAlign w:val="bottom"/>
            <w:hideMark/>
          </w:tcPr>
          <w:p w14:paraId="0CDF9F00" w14:textId="77777777" w:rsidR="00FA07DB" w:rsidRPr="00FE7123" w:rsidRDefault="00FA07DB" w:rsidP="00FC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2445" w:type="dxa"/>
            <w:gridSpan w:val="3"/>
            <w:tcBorders>
              <w:top w:val="nil"/>
              <w:left w:val="nil"/>
              <w:bottom w:val="nil"/>
              <w:right w:val="nil"/>
            </w:tcBorders>
            <w:shd w:val="clear" w:color="auto" w:fill="auto"/>
            <w:noWrap/>
            <w:vAlign w:val="center"/>
            <w:hideMark/>
          </w:tcPr>
          <w:p w14:paraId="79E3726D" w14:textId="77777777" w:rsidR="00FA07DB" w:rsidRPr="00FE7123" w:rsidRDefault="00FA07DB" w:rsidP="00FC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FE7123">
              <w:rPr>
                <w:rFonts w:ascii="Times New Roman" w:hAnsi="Times New Roman" w:cs="Times New Roman"/>
                <w:b/>
                <w:bCs/>
                <w:color w:val="000000"/>
                <w:sz w:val="22"/>
                <w:szCs w:val="22"/>
              </w:rPr>
              <w:t>financial statements</w:t>
            </w:r>
          </w:p>
        </w:tc>
        <w:tc>
          <w:tcPr>
            <w:tcW w:w="270" w:type="dxa"/>
            <w:tcBorders>
              <w:top w:val="nil"/>
              <w:left w:val="nil"/>
              <w:bottom w:val="nil"/>
              <w:right w:val="nil"/>
            </w:tcBorders>
            <w:shd w:val="clear" w:color="auto" w:fill="auto"/>
            <w:noWrap/>
            <w:vAlign w:val="center"/>
            <w:hideMark/>
          </w:tcPr>
          <w:p w14:paraId="25A9BEFA" w14:textId="77777777" w:rsidR="00FA07DB" w:rsidRPr="00FE7123" w:rsidRDefault="00FA07DB" w:rsidP="00FC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tc>
        <w:tc>
          <w:tcPr>
            <w:tcW w:w="2607" w:type="dxa"/>
            <w:gridSpan w:val="3"/>
            <w:tcBorders>
              <w:top w:val="nil"/>
              <w:left w:val="nil"/>
              <w:bottom w:val="nil"/>
              <w:right w:val="nil"/>
            </w:tcBorders>
            <w:shd w:val="clear" w:color="auto" w:fill="auto"/>
            <w:noWrap/>
            <w:vAlign w:val="center"/>
            <w:hideMark/>
          </w:tcPr>
          <w:p w14:paraId="7C104E90" w14:textId="77777777" w:rsidR="00FA07DB" w:rsidRPr="00FE7123" w:rsidRDefault="00FA07DB" w:rsidP="00FC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sidRPr="00FE7123">
              <w:rPr>
                <w:rFonts w:ascii="Times New Roman" w:hAnsi="Times New Roman" w:cs="Times New Roman"/>
                <w:b/>
                <w:bCs/>
                <w:color w:val="000000"/>
                <w:sz w:val="22"/>
                <w:szCs w:val="22"/>
              </w:rPr>
              <w:t>financial statements</w:t>
            </w:r>
          </w:p>
        </w:tc>
      </w:tr>
      <w:tr w:rsidR="00FA07DB" w:rsidRPr="00FE7123" w14:paraId="7467C2FD" w14:textId="77777777" w:rsidTr="00656198">
        <w:trPr>
          <w:trHeight w:val="270"/>
        </w:trPr>
        <w:tc>
          <w:tcPr>
            <w:tcW w:w="4288" w:type="dxa"/>
            <w:tcBorders>
              <w:top w:val="nil"/>
              <w:left w:val="nil"/>
              <w:bottom w:val="nil"/>
              <w:right w:val="nil"/>
            </w:tcBorders>
            <w:shd w:val="clear" w:color="auto" w:fill="auto"/>
            <w:noWrap/>
            <w:vAlign w:val="bottom"/>
            <w:hideMark/>
          </w:tcPr>
          <w:p w14:paraId="3E05B086" w14:textId="77777777" w:rsidR="00FA07DB" w:rsidRPr="00FE7123" w:rsidRDefault="00FA07DB" w:rsidP="00FC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z w:val="22"/>
                <w:szCs w:val="22"/>
              </w:rPr>
            </w:pPr>
            <w:r>
              <w:rPr>
                <w:rFonts w:ascii="Times New Roman" w:hAnsi="Times New Roman" w:cs="Times New Roman"/>
                <w:b/>
                <w:bCs/>
                <w:i/>
                <w:iCs/>
                <w:color w:val="000000"/>
                <w:sz w:val="22"/>
                <w:szCs w:val="22"/>
              </w:rPr>
              <w:t xml:space="preserve"> Nine</w:t>
            </w:r>
            <w:r w:rsidRPr="00FE7123">
              <w:rPr>
                <w:rFonts w:ascii="Times New Roman" w:hAnsi="Times New Roman" w:cs="Times New Roman"/>
                <w:b/>
                <w:bCs/>
                <w:i/>
                <w:iCs/>
                <w:color w:val="000000"/>
                <w:sz w:val="22"/>
                <w:szCs w:val="22"/>
              </w:rPr>
              <w:t>-month period ended 3</w:t>
            </w:r>
            <w:r>
              <w:rPr>
                <w:rFonts w:ascii="Times New Roman" w:hAnsi="Times New Roman" w:cs="Times New Roman"/>
                <w:b/>
                <w:bCs/>
                <w:i/>
                <w:iCs/>
                <w:color w:val="000000"/>
                <w:sz w:val="22"/>
                <w:szCs w:val="22"/>
              </w:rPr>
              <w:t>0 June</w:t>
            </w:r>
          </w:p>
        </w:tc>
        <w:tc>
          <w:tcPr>
            <w:tcW w:w="1078" w:type="dxa"/>
            <w:tcBorders>
              <w:top w:val="nil"/>
              <w:left w:val="nil"/>
              <w:bottom w:val="nil"/>
              <w:right w:val="nil"/>
            </w:tcBorders>
            <w:shd w:val="clear" w:color="auto" w:fill="auto"/>
            <w:noWrap/>
            <w:vAlign w:val="center"/>
          </w:tcPr>
          <w:p w14:paraId="7B51DEBD" w14:textId="61A4B0D3" w:rsidR="00FA07DB" w:rsidRPr="00FE7123" w:rsidRDefault="00FA07DB" w:rsidP="00FC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2022</w:t>
            </w:r>
          </w:p>
        </w:tc>
        <w:tc>
          <w:tcPr>
            <w:tcW w:w="236" w:type="dxa"/>
            <w:tcBorders>
              <w:top w:val="nil"/>
              <w:left w:val="nil"/>
              <w:bottom w:val="nil"/>
              <w:right w:val="nil"/>
            </w:tcBorders>
            <w:shd w:val="clear" w:color="auto" w:fill="auto"/>
            <w:noWrap/>
          </w:tcPr>
          <w:p w14:paraId="0EDB059B" w14:textId="77777777" w:rsidR="00FA07DB" w:rsidRPr="00FE7123" w:rsidRDefault="00FA07DB" w:rsidP="00FC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131" w:type="dxa"/>
            <w:tcBorders>
              <w:top w:val="nil"/>
              <w:left w:val="nil"/>
              <w:bottom w:val="nil"/>
              <w:right w:val="nil"/>
            </w:tcBorders>
            <w:shd w:val="clear" w:color="auto" w:fill="auto"/>
            <w:noWrap/>
          </w:tcPr>
          <w:p w14:paraId="0372B20D" w14:textId="345E33AF" w:rsidR="00FA07DB" w:rsidRPr="00FE7123" w:rsidRDefault="00FA07DB" w:rsidP="00FC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2021</w:t>
            </w:r>
          </w:p>
        </w:tc>
        <w:tc>
          <w:tcPr>
            <w:tcW w:w="270" w:type="dxa"/>
            <w:tcBorders>
              <w:top w:val="nil"/>
              <w:left w:val="nil"/>
              <w:bottom w:val="nil"/>
              <w:right w:val="nil"/>
            </w:tcBorders>
            <w:shd w:val="clear" w:color="auto" w:fill="auto"/>
            <w:noWrap/>
          </w:tcPr>
          <w:p w14:paraId="62254CAD" w14:textId="77777777" w:rsidR="00FA07DB" w:rsidRPr="00FE7123" w:rsidRDefault="00FA07DB" w:rsidP="00FC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028" w:type="dxa"/>
            <w:tcBorders>
              <w:top w:val="nil"/>
              <w:left w:val="nil"/>
              <w:bottom w:val="nil"/>
              <w:right w:val="nil"/>
            </w:tcBorders>
            <w:shd w:val="clear" w:color="auto" w:fill="auto"/>
            <w:noWrap/>
            <w:vAlign w:val="bottom"/>
          </w:tcPr>
          <w:p w14:paraId="4BFB6C47" w14:textId="4E4A1EE3" w:rsidR="00FA07DB" w:rsidRPr="00FE7123" w:rsidRDefault="00FA07DB" w:rsidP="00FC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2022</w:t>
            </w:r>
          </w:p>
        </w:tc>
        <w:tc>
          <w:tcPr>
            <w:tcW w:w="238" w:type="dxa"/>
            <w:tcBorders>
              <w:top w:val="nil"/>
              <w:left w:val="nil"/>
              <w:bottom w:val="nil"/>
              <w:right w:val="nil"/>
            </w:tcBorders>
            <w:shd w:val="clear" w:color="auto" w:fill="auto"/>
            <w:noWrap/>
            <w:vAlign w:val="bottom"/>
          </w:tcPr>
          <w:p w14:paraId="0775BB0F" w14:textId="77777777" w:rsidR="00FA07DB" w:rsidRPr="00FE7123" w:rsidRDefault="00FA07DB" w:rsidP="00FC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341" w:type="dxa"/>
            <w:tcBorders>
              <w:top w:val="nil"/>
              <w:left w:val="nil"/>
              <w:bottom w:val="nil"/>
              <w:right w:val="nil"/>
            </w:tcBorders>
            <w:shd w:val="clear" w:color="auto" w:fill="auto"/>
            <w:noWrap/>
          </w:tcPr>
          <w:p w14:paraId="4A95EB11" w14:textId="43F5847E" w:rsidR="00FA07DB" w:rsidRPr="00FE7123" w:rsidRDefault="00FA07DB" w:rsidP="00FC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2021</w:t>
            </w:r>
          </w:p>
        </w:tc>
      </w:tr>
      <w:tr w:rsidR="00FA07DB" w:rsidRPr="00FE7123" w14:paraId="67619F12" w14:textId="77777777" w:rsidTr="00FA07DB">
        <w:trPr>
          <w:trHeight w:val="270"/>
        </w:trPr>
        <w:tc>
          <w:tcPr>
            <w:tcW w:w="4288" w:type="dxa"/>
            <w:tcBorders>
              <w:top w:val="nil"/>
              <w:left w:val="nil"/>
              <w:bottom w:val="nil"/>
              <w:right w:val="nil"/>
            </w:tcBorders>
            <w:shd w:val="clear" w:color="auto" w:fill="auto"/>
            <w:noWrap/>
            <w:vAlign w:val="bottom"/>
            <w:hideMark/>
          </w:tcPr>
          <w:p w14:paraId="4BB05F9E" w14:textId="77777777" w:rsidR="00FA07DB" w:rsidRPr="00FE7123" w:rsidRDefault="00FA07DB" w:rsidP="00FC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5322" w:type="dxa"/>
            <w:gridSpan w:val="7"/>
            <w:tcBorders>
              <w:top w:val="nil"/>
              <w:left w:val="nil"/>
              <w:bottom w:val="nil"/>
              <w:right w:val="nil"/>
            </w:tcBorders>
            <w:shd w:val="clear" w:color="auto" w:fill="auto"/>
            <w:noWrap/>
            <w:vAlign w:val="bottom"/>
            <w:hideMark/>
          </w:tcPr>
          <w:p w14:paraId="4851060B" w14:textId="77777777" w:rsidR="00FA07DB" w:rsidRPr="00FE7123" w:rsidRDefault="00FA07DB" w:rsidP="00FC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color w:val="000000"/>
                <w:sz w:val="22"/>
                <w:szCs w:val="22"/>
              </w:rPr>
            </w:pPr>
            <w:r w:rsidRPr="00FE7123">
              <w:rPr>
                <w:rFonts w:ascii="Times New Roman" w:hAnsi="Times New Roman" w:cs="Times New Roman"/>
                <w:i/>
                <w:iCs/>
                <w:color w:val="000000"/>
                <w:sz w:val="22"/>
                <w:szCs w:val="22"/>
              </w:rPr>
              <w:t>(in thousand Baht)</w:t>
            </w:r>
          </w:p>
        </w:tc>
      </w:tr>
      <w:tr w:rsidR="00FA07DB" w:rsidRPr="00FE7123" w14:paraId="6BEDDC22" w14:textId="77777777" w:rsidTr="00656198">
        <w:trPr>
          <w:trHeight w:val="270"/>
        </w:trPr>
        <w:tc>
          <w:tcPr>
            <w:tcW w:w="5366" w:type="dxa"/>
            <w:gridSpan w:val="2"/>
            <w:tcBorders>
              <w:top w:val="nil"/>
              <w:left w:val="nil"/>
              <w:bottom w:val="nil"/>
              <w:right w:val="nil"/>
            </w:tcBorders>
            <w:shd w:val="clear" w:color="auto" w:fill="auto"/>
            <w:noWrap/>
            <w:vAlign w:val="bottom"/>
            <w:hideMark/>
          </w:tcPr>
          <w:p w14:paraId="272075E5" w14:textId="77777777" w:rsidR="00FA07DB" w:rsidRPr="000758C5" w:rsidRDefault="00FA07DB" w:rsidP="00FC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0758C5">
              <w:rPr>
                <w:rFonts w:ascii="Times New Roman" w:hAnsi="Times New Roman" w:cs="Times New Roman"/>
                <w:sz w:val="22"/>
                <w:szCs w:val="22"/>
              </w:rPr>
              <w:t xml:space="preserve"> Increase in property, plant and equipment</w:t>
            </w:r>
          </w:p>
        </w:tc>
        <w:tc>
          <w:tcPr>
            <w:tcW w:w="236" w:type="dxa"/>
            <w:tcBorders>
              <w:top w:val="nil"/>
              <w:left w:val="nil"/>
              <w:bottom w:val="nil"/>
              <w:right w:val="nil"/>
            </w:tcBorders>
            <w:shd w:val="clear" w:color="auto" w:fill="auto"/>
            <w:noWrap/>
            <w:vAlign w:val="bottom"/>
            <w:hideMark/>
          </w:tcPr>
          <w:p w14:paraId="23578B70" w14:textId="77777777" w:rsidR="00FA07DB" w:rsidRPr="000758C5" w:rsidRDefault="00FA07DB" w:rsidP="00FC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131" w:type="dxa"/>
            <w:tcBorders>
              <w:top w:val="nil"/>
              <w:left w:val="nil"/>
              <w:bottom w:val="nil"/>
              <w:right w:val="nil"/>
            </w:tcBorders>
            <w:shd w:val="clear" w:color="auto" w:fill="auto"/>
            <w:noWrap/>
            <w:vAlign w:val="bottom"/>
            <w:hideMark/>
          </w:tcPr>
          <w:p w14:paraId="708D18D5" w14:textId="77777777" w:rsidR="00FA07DB" w:rsidRPr="000758C5" w:rsidRDefault="00FA07DB" w:rsidP="00FC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hideMark/>
          </w:tcPr>
          <w:p w14:paraId="6FFE98B7" w14:textId="77777777" w:rsidR="00FA07DB" w:rsidRPr="000758C5" w:rsidRDefault="00FA07DB" w:rsidP="00FC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28" w:type="dxa"/>
            <w:tcBorders>
              <w:top w:val="nil"/>
              <w:left w:val="nil"/>
              <w:bottom w:val="nil"/>
              <w:right w:val="nil"/>
            </w:tcBorders>
            <w:shd w:val="clear" w:color="auto" w:fill="auto"/>
            <w:noWrap/>
            <w:vAlign w:val="bottom"/>
            <w:hideMark/>
          </w:tcPr>
          <w:p w14:paraId="15358FB5" w14:textId="77777777" w:rsidR="00FA07DB" w:rsidRPr="000758C5" w:rsidRDefault="00FA07DB" w:rsidP="00FC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0"/>
              </w:tabs>
              <w:spacing w:line="240" w:lineRule="auto"/>
              <w:jc w:val="center"/>
              <w:rPr>
                <w:rFonts w:ascii="Times New Roman" w:hAnsi="Times New Roman" w:cs="Times New Roman"/>
                <w:sz w:val="22"/>
                <w:szCs w:val="22"/>
              </w:rPr>
            </w:pPr>
          </w:p>
        </w:tc>
        <w:tc>
          <w:tcPr>
            <w:tcW w:w="238" w:type="dxa"/>
            <w:tcBorders>
              <w:top w:val="nil"/>
              <w:left w:val="nil"/>
              <w:bottom w:val="nil"/>
              <w:right w:val="nil"/>
            </w:tcBorders>
            <w:shd w:val="clear" w:color="auto" w:fill="auto"/>
            <w:noWrap/>
            <w:vAlign w:val="bottom"/>
            <w:hideMark/>
          </w:tcPr>
          <w:p w14:paraId="42D6C388" w14:textId="77777777" w:rsidR="00FA07DB" w:rsidRPr="000758C5" w:rsidRDefault="00FA07DB" w:rsidP="00FC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341" w:type="dxa"/>
            <w:tcBorders>
              <w:top w:val="nil"/>
              <w:left w:val="nil"/>
              <w:bottom w:val="nil"/>
              <w:right w:val="nil"/>
            </w:tcBorders>
            <w:shd w:val="clear" w:color="auto" w:fill="auto"/>
            <w:noWrap/>
            <w:vAlign w:val="bottom"/>
            <w:hideMark/>
          </w:tcPr>
          <w:p w14:paraId="44181BC3" w14:textId="77777777" w:rsidR="00FA07DB" w:rsidRPr="000758C5" w:rsidRDefault="00FA07DB" w:rsidP="00FC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r>
      <w:tr w:rsidR="00FA07DB" w:rsidRPr="00FE7123" w14:paraId="6D51AA7A" w14:textId="77777777" w:rsidTr="00656198">
        <w:trPr>
          <w:trHeight w:val="270"/>
        </w:trPr>
        <w:tc>
          <w:tcPr>
            <w:tcW w:w="4288" w:type="dxa"/>
            <w:tcBorders>
              <w:top w:val="nil"/>
              <w:left w:val="nil"/>
              <w:bottom w:val="nil"/>
              <w:right w:val="nil"/>
            </w:tcBorders>
            <w:shd w:val="clear" w:color="auto" w:fill="auto"/>
            <w:noWrap/>
            <w:vAlign w:val="bottom"/>
            <w:hideMark/>
          </w:tcPr>
          <w:p w14:paraId="1F22EB75" w14:textId="77777777" w:rsidR="00FA07DB" w:rsidRPr="000758C5"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0758C5">
              <w:rPr>
                <w:rFonts w:ascii="Times New Roman" w:hAnsi="Times New Roman" w:cs="Times New Roman"/>
                <w:sz w:val="22"/>
                <w:szCs w:val="22"/>
              </w:rPr>
              <w:t xml:space="preserve">   during the period</w:t>
            </w:r>
          </w:p>
        </w:tc>
        <w:tc>
          <w:tcPr>
            <w:tcW w:w="1078" w:type="dxa"/>
            <w:tcBorders>
              <w:top w:val="nil"/>
              <w:left w:val="nil"/>
              <w:bottom w:val="nil"/>
              <w:right w:val="nil"/>
            </w:tcBorders>
            <w:shd w:val="clear" w:color="auto" w:fill="auto"/>
            <w:noWrap/>
            <w:vAlign w:val="bottom"/>
          </w:tcPr>
          <w:p w14:paraId="19AF9896" w14:textId="27D9EBE5" w:rsidR="00FA07DB" w:rsidRPr="00694F8C" w:rsidRDefault="009177DA"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jc w:val="right"/>
              <w:rPr>
                <w:rFonts w:ascii="Times New Roman" w:hAnsi="Times New Roman"/>
                <w:sz w:val="22"/>
                <w:szCs w:val="28"/>
              </w:rPr>
            </w:pPr>
            <w:r>
              <w:rPr>
                <w:rFonts w:ascii="Times New Roman" w:hAnsi="Times New Roman"/>
                <w:sz w:val="22"/>
                <w:szCs w:val="28"/>
              </w:rPr>
              <w:t>402,06</w:t>
            </w:r>
            <w:r w:rsidR="002E78C0">
              <w:rPr>
                <w:rFonts w:ascii="Times New Roman" w:hAnsi="Times New Roman"/>
                <w:sz w:val="22"/>
                <w:szCs w:val="28"/>
              </w:rPr>
              <w:t>4</w:t>
            </w:r>
          </w:p>
        </w:tc>
        <w:tc>
          <w:tcPr>
            <w:tcW w:w="236" w:type="dxa"/>
            <w:tcBorders>
              <w:top w:val="nil"/>
              <w:left w:val="nil"/>
              <w:bottom w:val="nil"/>
              <w:right w:val="nil"/>
            </w:tcBorders>
            <w:shd w:val="clear" w:color="auto" w:fill="auto"/>
            <w:noWrap/>
            <w:vAlign w:val="bottom"/>
          </w:tcPr>
          <w:p w14:paraId="007D6500" w14:textId="77777777" w:rsidR="00FA07DB" w:rsidRPr="000758C5"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31" w:type="dxa"/>
            <w:tcBorders>
              <w:top w:val="nil"/>
              <w:left w:val="nil"/>
              <w:bottom w:val="nil"/>
              <w:right w:val="nil"/>
            </w:tcBorders>
            <w:shd w:val="clear" w:color="auto" w:fill="auto"/>
            <w:noWrap/>
            <w:vAlign w:val="bottom"/>
          </w:tcPr>
          <w:p w14:paraId="65984E72" w14:textId="66CAD6B0" w:rsidR="00FA07DB" w:rsidRPr="000758C5"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4"/>
              </w:tabs>
              <w:spacing w:line="240" w:lineRule="auto"/>
              <w:ind w:right="-48"/>
              <w:jc w:val="center"/>
              <w:rPr>
                <w:rFonts w:ascii="Times New Roman" w:hAnsi="Times New Roman" w:cs="Times New Roman"/>
                <w:sz w:val="22"/>
                <w:szCs w:val="22"/>
              </w:rPr>
            </w:pPr>
            <w:r>
              <w:rPr>
                <w:rFonts w:ascii="Times New Roman" w:hAnsi="Times New Roman"/>
                <w:sz w:val="22"/>
                <w:szCs w:val="28"/>
              </w:rPr>
              <w:t>653,798</w:t>
            </w:r>
          </w:p>
        </w:tc>
        <w:tc>
          <w:tcPr>
            <w:tcW w:w="270" w:type="dxa"/>
            <w:tcBorders>
              <w:top w:val="nil"/>
              <w:left w:val="nil"/>
              <w:bottom w:val="nil"/>
              <w:right w:val="nil"/>
            </w:tcBorders>
            <w:shd w:val="clear" w:color="auto" w:fill="auto"/>
            <w:noWrap/>
            <w:vAlign w:val="bottom"/>
          </w:tcPr>
          <w:p w14:paraId="1F065404" w14:textId="77777777" w:rsidR="00FA07DB" w:rsidRPr="000758C5"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28" w:type="dxa"/>
            <w:tcBorders>
              <w:top w:val="nil"/>
              <w:left w:val="nil"/>
              <w:bottom w:val="nil"/>
              <w:right w:val="nil"/>
            </w:tcBorders>
            <w:shd w:val="clear" w:color="auto" w:fill="auto"/>
            <w:noWrap/>
            <w:vAlign w:val="bottom"/>
          </w:tcPr>
          <w:p w14:paraId="50D1F245" w14:textId="21AA64AB" w:rsidR="00FA07DB" w:rsidRPr="000758C5" w:rsidRDefault="00D227E6" w:rsidP="00D2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 w:val="left" w:pos="752"/>
              </w:tabs>
              <w:spacing w:line="240" w:lineRule="auto"/>
              <w:ind w:right="-63"/>
              <w:jc w:val="center"/>
              <w:rPr>
                <w:rFonts w:ascii="Times New Roman" w:hAnsi="Times New Roman" w:cs="Times New Roman"/>
                <w:sz w:val="22"/>
                <w:szCs w:val="22"/>
                <w:cs/>
              </w:rPr>
            </w:pPr>
            <w:r>
              <w:rPr>
                <w:rFonts w:ascii="Times New Roman" w:hAnsi="Times New Roman" w:cs="Times New Roman"/>
                <w:sz w:val="22"/>
                <w:szCs w:val="22"/>
              </w:rPr>
              <w:t>216,215</w:t>
            </w:r>
          </w:p>
        </w:tc>
        <w:tc>
          <w:tcPr>
            <w:tcW w:w="238" w:type="dxa"/>
            <w:tcBorders>
              <w:top w:val="nil"/>
              <w:left w:val="nil"/>
              <w:bottom w:val="nil"/>
              <w:right w:val="nil"/>
            </w:tcBorders>
            <w:shd w:val="clear" w:color="auto" w:fill="auto"/>
            <w:noWrap/>
            <w:vAlign w:val="bottom"/>
          </w:tcPr>
          <w:p w14:paraId="21483296" w14:textId="77777777" w:rsidR="00FA07DB" w:rsidRPr="000758C5"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341" w:type="dxa"/>
            <w:tcBorders>
              <w:top w:val="nil"/>
              <w:left w:val="nil"/>
              <w:bottom w:val="nil"/>
              <w:right w:val="nil"/>
            </w:tcBorders>
            <w:shd w:val="clear" w:color="auto" w:fill="auto"/>
            <w:noWrap/>
            <w:vAlign w:val="bottom"/>
          </w:tcPr>
          <w:p w14:paraId="69C95F15" w14:textId="7F9398E9" w:rsidR="00FA07DB" w:rsidRPr="000758C5"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auto"/>
              <w:ind w:right="-191"/>
              <w:rPr>
                <w:rFonts w:ascii="Times New Roman" w:hAnsi="Times New Roman" w:cs="Times New Roman"/>
                <w:sz w:val="22"/>
                <w:szCs w:val="22"/>
              </w:rPr>
            </w:pPr>
            <w:r>
              <w:rPr>
                <w:rFonts w:ascii="Times New Roman" w:hAnsi="Times New Roman" w:cs="Times New Roman"/>
                <w:sz w:val="22"/>
                <w:szCs w:val="22"/>
              </w:rPr>
              <w:t>574,133</w:t>
            </w:r>
          </w:p>
        </w:tc>
      </w:tr>
      <w:tr w:rsidR="00FA07DB" w:rsidRPr="00FE7123" w14:paraId="691B8F4B" w14:textId="77777777" w:rsidTr="00656198">
        <w:trPr>
          <w:trHeight w:val="270"/>
        </w:trPr>
        <w:tc>
          <w:tcPr>
            <w:tcW w:w="4288" w:type="dxa"/>
            <w:tcBorders>
              <w:top w:val="nil"/>
              <w:left w:val="nil"/>
              <w:bottom w:val="nil"/>
              <w:right w:val="nil"/>
            </w:tcBorders>
            <w:shd w:val="clear" w:color="auto" w:fill="auto"/>
            <w:noWrap/>
            <w:vAlign w:val="bottom"/>
            <w:hideMark/>
          </w:tcPr>
          <w:p w14:paraId="71060234" w14:textId="77777777" w:rsidR="00FA07DB" w:rsidRPr="000758C5"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0758C5">
              <w:rPr>
                <w:rFonts w:ascii="Times New Roman" w:hAnsi="Times New Roman" w:cs="Times New Roman"/>
                <w:i/>
                <w:iCs/>
                <w:sz w:val="22"/>
                <w:szCs w:val="22"/>
              </w:rPr>
              <w:t xml:space="preserve"> Less</w:t>
            </w:r>
            <w:r w:rsidRPr="000758C5">
              <w:rPr>
                <w:rFonts w:ascii="Times New Roman" w:hAnsi="Times New Roman" w:cs="Times New Roman"/>
                <w:sz w:val="22"/>
                <w:szCs w:val="22"/>
              </w:rPr>
              <w:t xml:space="preserve"> assets acquired by means of </w:t>
            </w:r>
          </w:p>
        </w:tc>
        <w:tc>
          <w:tcPr>
            <w:tcW w:w="1078" w:type="dxa"/>
            <w:tcBorders>
              <w:top w:val="nil"/>
              <w:left w:val="nil"/>
              <w:bottom w:val="nil"/>
              <w:right w:val="nil"/>
            </w:tcBorders>
            <w:shd w:val="clear" w:color="auto" w:fill="auto"/>
            <w:noWrap/>
            <w:vAlign w:val="bottom"/>
          </w:tcPr>
          <w:p w14:paraId="0E8F76B6" w14:textId="77777777" w:rsidR="00FA07DB" w:rsidRPr="000758C5"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36" w:type="dxa"/>
            <w:tcBorders>
              <w:top w:val="nil"/>
              <w:left w:val="nil"/>
              <w:bottom w:val="nil"/>
              <w:right w:val="nil"/>
            </w:tcBorders>
            <w:shd w:val="clear" w:color="auto" w:fill="auto"/>
            <w:noWrap/>
            <w:vAlign w:val="bottom"/>
          </w:tcPr>
          <w:p w14:paraId="30C9D44C" w14:textId="77777777" w:rsidR="00FA07DB" w:rsidRPr="000758C5"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31" w:type="dxa"/>
            <w:tcBorders>
              <w:top w:val="nil"/>
              <w:left w:val="nil"/>
              <w:bottom w:val="nil"/>
              <w:right w:val="nil"/>
            </w:tcBorders>
            <w:shd w:val="clear" w:color="auto" w:fill="auto"/>
            <w:noWrap/>
            <w:vAlign w:val="bottom"/>
          </w:tcPr>
          <w:p w14:paraId="49E23995" w14:textId="77777777" w:rsidR="00FA07DB" w:rsidRPr="000758C5"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14:paraId="06C7D808" w14:textId="77777777" w:rsidR="00FA07DB" w:rsidRPr="000758C5"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28" w:type="dxa"/>
            <w:tcBorders>
              <w:top w:val="nil"/>
              <w:left w:val="nil"/>
              <w:bottom w:val="nil"/>
              <w:right w:val="nil"/>
            </w:tcBorders>
            <w:shd w:val="clear" w:color="auto" w:fill="auto"/>
            <w:noWrap/>
            <w:vAlign w:val="bottom"/>
          </w:tcPr>
          <w:p w14:paraId="3BB768A6" w14:textId="77777777" w:rsidR="00FA07DB" w:rsidRPr="000758C5"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8"/>
              <w:jc w:val="center"/>
              <w:rPr>
                <w:rFonts w:ascii="Times New Roman" w:hAnsi="Times New Roman" w:cs="Times New Roman"/>
                <w:sz w:val="22"/>
                <w:szCs w:val="22"/>
              </w:rPr>
            </w:pPr>
          </w:p>
        </w:tc>
        <w:tc>
          <w:tcPr>
            <w:tcW w:w="238" w:type="dxa"/>
            <w:tcBorders>
              <w:top w:val="nil"/>
              <w:left w:val="nil"/>
              <w:bottom w:val="nil"/>
              <w:right w:val="nil"/>
            </w:tcBorders>
            <w:shd w:val="clear" w:color="auto" w:fill="auto"/>
            <w:noWrap/>
            <w:vAlign w:val="bottom"/>
          </w:tcPr>
          <w:p w14:paraId="0636758F" w14:textId="77777777" w:rsidR="00FA07DB" w:rsidRPr="000758C5"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341" w:type="dxa"/>
            <w:tcBorders>
              <w:top w:val="nil"/>
              <w:left w:val="nil"/>
              <w:bottom w:val="nil"/>
              <w:right w:val="nil"/>
            </w:tcBorders>
            <w:shd w:val="clear" w:color="auto" w:fill="auto"/>
            <w:noWrap/>
            <w:vAlign w:val="bottom"/>
          </w:tcPr>
          <w:p w14:paraId="7248ACD6" w14:textId="77777777" w:rsidR="00FA07DB" w:rsidRPr="000758C5"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auto"/>
              <w:ind w:right="-48"/>
              <w:rPr>
                <w:rFonts w:ascii="Times New Roman" w:hAnsi="Times New Roman" w:cs="Times New Roman"/>
                <w:sz w:val="22"/>
                <w:szCs w:val="22"/>
              </w:rPr>
            </w:pPr>
          </w:p>
        </w:tc>
      </w:tr>
      <w:tr w:rsidR="00FA07DB" w:rsidRPr="00FE7123" w14:paraId="6B919A58" w14:textId="77777777" w:rsidTr="00656198">
        <w:trPr>
          <w:trHeight w:val="270"/>
        </w:trPr>
        <w:tc>
          <w:tcPr>
            <w:tcW w:w="4288" w:type="dxa"/>
            <w:tcBorders>
              <w:top w:val="nil"/>
              <w:left w:val="nil"/>
              <w:bottom w:val="nil"/>
              <w:right w:val="nil"/>
            </w:tcBorders>
            <w:shd w:val="clear" w:color="auto" w:fill="auto"/>
            <w:noWrap/>
            <w:vAlign w:val="bottom"/>
            <w:hideMark/>
          </w:tcPr>
          <w:p w14:paraId="61550C55" w14:textId="77777777" w:rsidR="00FA07DB" w:rsidRPr="000758C5"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0758C5">
              <w:rPr>
                <w:rFonts w:ascii="Times New Roman" w:hAnsi="Times New Roman" w:cs="Times New Roman"/>
                <w:sz w:val="22"/>
                <w:szCs w:val="22"/>
              </w:rPr>
              <w:t xml:space="preserve">   lease liabilities </w:t>
            </w:r>
          </w:p>
        </w:tc>
        <w:tc>
          <w:tcPr>
            <w:tcW w:w="1078" w:type="dxa"/>
            <w:tcBorders>
              <w:top w:val="nil"/>
              <w:left w:val="nil"/>
              <w:bottom w:val="nil"/>
              <w:right w:val="nil"/>
            </w:tcBorders>
            <w:shd w:val="clear" w:color="auto" w:fill="auto"/>
            <w:noWrap/>
            <w:vAlign w:val="bottom"/>
          </w:tcPr>
          <w:p w14:paraId="16C6FBC9" w14:textId="2D63BD33" w:rsidR="00FA07DB" w:rsidRPr="000758C5" w:rsidRDefault="009177DA" w:rsidP="002E7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jc w:val="right"/>
              <w:rPr>
                <w:rFonts w:ascii="Times New Roman" w:hAnsi="Times New Roman" w:cs="Times New Roman"/>
                <w:sz w:val="22"/>
                <w:szCs w:val="22"/>
              </w:rPr>
            </w:pPr>
            <w:r>
              <w:rPr>
                <w:rFonts w:ascii="Times New Roman" w:hAnsi="Times New Roman" w:cs="Times New Roman"/>
                <w:sz w:val="22"/>
                <w:szCs w:val="22"/>
              </w:rPr>
              <w:t>(152,</w:t>
            </w:r>
            <w:r w:rsidRPr="002E78C0">
              <w:rPr>
                <w:rFonts w:ascii="Times New Roman" w:hAnsi="Times New Roman"/>
                <w:sz w:val="22"/>
                <w:szCs w:val="28"/>
              </w:rPr>
              <w:t>96</w:t>
            </w:r>
            <w:r w:rsidR="002E78C0">
              <w:rPr>
                <w:rFonts w:ascii="Times New Roman" w:hAnsi="Times New Roman"/>
                <w:sz w:val="22"/>
                <w:szCs w:val="28"/>
              </w:rPr>
              <w:t>6</w:t>
            </w:r>
            <w:r>
              <w:rPr>
                <w:rFonts w:ascii="Times New Roman" w:hAnsi="Times New Roman" w:cs="Times New Roman"/>
                <w:sz w:val="22"/>
                <w:szCs w:val="22"/>
              </w:rPr>
              <w:t>)</w:t>
            </w:r>
          </w:p>
        </w:tc>
        <w:tc>
          <w:tcPr>
            <w:tcW w:w="236" w:type="dxa"/>
            <w:tcBorders>
              <w:top w:val="nil"/>
              <w:left w:val="nil"/>
              <w:bottom w:val="nil"/>
              <w:right w:val="nil"/>
            </w:tcBorders>
            <w:shd w:val="clear" w:color="auto" w:fill="auto"/>
            <w:noWrap/>
            <w:vAlign w:val="bottom"/>
          </w:tcPr>
          <w:p w14:paraId="6AB61EDD" w14:textId="77777777" w:rsidR="00FA07DB" w:rsidRPr="000758C5"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31" w:type="dxa"/>
            <w:tcBorders>
              <w:top w:val="nil"/>
              <w:left w:val="nil"/>
              <w:bottom w:val="nil"/>
              <w:right w:val="nil"/>
            </w:tcBorders>
            <w:shd w:val="clear" w:color="auto" w:fill="auto"/>
            <w:noWrap/>
            <w:vAlign w:val="bottom"/>
          </w:tcPr>
          <w:p w14:paraId="67CB041C" w14:textId="11CA2BC7" w:rsidR="00FA07DB" w:rsidRPr="000758C5"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r>
              <w:rPr>
                <w:rFonts w:ascii="Times New Roman" w:hAnsi="Times New Roman" w:cs="Times New Roman"/>
                <w:sz w:val="22"/>
                <w:szCs w:val="22"/>
              </w:rPr>
              <w:t>(139,127)</w:t>
            </w:r>
          </w:p>
        </w:tc>
        <w:tc>
          <w:tcPr>
            <w:tcW w:w="270" w:type="dxa"/>
            <w:tcBorders>
              <w:top w:val="nil"/>
              <w:left w:val="nil"/>
              <w:bottom w:val="nil"/>
              <w:right w:val="nil"/>
            </w:tcBorders>
            <w:shd w:val="clear" w:color="auto" w:fill="auto"/>
            <w:noWrap/>
            <w:vAlign w:val="bottom"/>
          </w:tcPr>
          <w:p w14:paraId="7269A1BA" w14:textId="77777777" w:rsidR="00FA07DB" w:rsidRPr="000758C5"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28" w:type="dxa"/>
            <w:tcBorders>
              <w:top w:val="nil"/>
              <w:left w:val="nil"/>
              <w:bottom w:val="nil"/>
              <w:right w:val="nil"/>
            </w:tcBorders>
            <w:shd w:val="clear" w:color="auto" w:fill="auto"/>
            <w:noWrap/>
            <w:vAlign w:val="bottom"/>
          </w:tcPr>
          <w:p w14:paraId="596E4A90" w14:textId="1FFBE596" w:rsidR="00FA07DB" w:rsidRPr="000758C5" w:rsidRDefault="00D227E6" w:rsidP="00D2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0"/>
              </w:tabs>
              <w:spacing w:line="240" w:lineRule="auto"/>
              <w:ind w:right="-158"/>
              <w:jc w:val="center"/>
              <w:rPr>
                <w:rFonts w:ascii="Times New Roman" w:hAnsi="Times New Roman" w:cs="Times New Roman"/>
                <w:sz w:val="22"/>
                <w:szCs w:val="22"/>
              </w:rPr>
            </w:pPr>
            <w:r>
              <w:rPr>
                <w:rFonts w:ascii="Times New Roman" w:hAnsi="Times New Roman" w:cs="Times New Roman"/>
                <w:sz w:val="22"/>
                <w:szCs w:val="22"/>
              </w:rPr>
              <w:t xml:space="preserve">        -</w:t>
            </w:r>
          </w:p>
        </w:tc>
        <w:tc>
          <w:tcPr>
            <w:tcW w:w="238" w:type="dxa"/>
            <w:tcBorders>
              <w:top w:val="nil"/>
              <w:left w:val="nil"/>
              <w:bottom w:val="nil"/>
              <w:right w:val="nil"/>
            </w:tcBorders>
            <w:shd w:val="clear" w:color="auto" w:fill="auto"/>
            <w:noWrap/>
            <w:vAlign w:val="bottom"/>
          </w:tcPr>
          <w:p w14:paraId="772F6906" w14:textId="77777777" w:rsidR="00FA07DB" w:rsidRPr="000758C5"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341" w:type="dxa"/>
            <w:tcBorders>
              <w:top w:val="nil"/>
              <w:left w:val="nil"/>
              <w:bottom w:val="nil"/>
              <w:right w:val="nil"/>
            </w:tcBorders>
            <w:shd w:val="clear" w:color="auto" w:fill="auto"/>
            <w:noWrap/>
            <w:vAlign w:val="bottom"/>
          </w:tcPr>
          <w:p w14:paraId="70DD0EE7" w14:textId="3613880B" w:rsidR="00FA07DB" w:rsidRPr="000758C5"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auto"/>
              <w:ind w:right="-191"/>
              <w:rPr>
                <w:rFonts w:ascii="Times New Roman" w:hAnsi="Times New Roman" w:cs="Times New Roman"/>
                <w:sz w:val="22"/>
                <w:szCs w:val="22"/>
              </w:rPr>
            </w:pPr>
            <w:r>
              <w:rPr>
                <w:rFonts w:ascii="Times New Roman" w:hAnsi="Times New Roman" w:cs="Times New Roman"/>
                <w:sz w:val="22"/>
                <w:szCs w:val="22"/>
              </w:rPr>
              <w:t>(73,458)</w:t>
            </w:r>
          </w:p>
        </w:tc>
      </w:tr>
      <w:tr w:rsidR="00FA07DB" w:rsidRPr="00FE7123" w14:paraId="6DBDE4EE" w14:textId="77777777" w:rsidTr="00656198">
        <w:trPr>
          <w:trHeight w:val="270"/>
        </w:trPr>
        <w:tc>
          <w:tcPr>
            <w:tcW w:w="5366" w:type="dxa"/>
            <w:gridSpan w:val="2"/>
            <w:tcBorders>
              <w:top w:val="nil"/>
              <w:left w:val="nil"/>
              <w:bottom w:val="nil"/>
              <w:right w:val="nil"/>
            </w:tcBorders>
            <w:shd w:val="clear" w:color="auto" w:fill="auto"/>
            <w:noWrap/>
            <w:vAlign w:val="bottom"/>
            <w:hideMark/>
          </w:tcPr>
          <w:p w14:paraId="4BDB077F" w14:textId="77777777" w:rsidR="00FA07DB" w:rsidRPr="000758C5"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0758C5">
              <w:rPr>
                <w:rFonts w:ascii="Times New Roman" w:hAnsi="Times New Roman" w:cs="Times New Roman"/>
                <w:sz w:val="22"/>
                <w:szCs w:val="22"/>
              </w:rPr>
              <w:t xml:space="preserve"> Change in payables for purchase of property,</w:t>
            </w:r>
          </w:p>
        </w:tc>
        <w:tc>
          <w:tcPr>
            <w:tcW w:w="236" w:type="dxa"/>
            <w:tcBorders>
              <w:top w:val="nil"/>
              <w:left w:val="nil"/>
              <w:bottom w:val="nil"/>
              <w:right w:val="nil"/>
            </w:tcBorders>
            <w:shd w:val="clear" w:color="auto" w:fill="auto"/>
            <w:noWrap/>
            <w:vAlign w:val="bottom"/>
            <w:hideMark/>
          </w:tcPr>
          <w:p w14:paraId="2CBB71C6" w14:textId="77777777" w:rsidR="00FA07DB" w:rsidRPr="000758C5"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131" w:type="dxa"/>
            <w:tcBorders>
              <w:top w:val="nil"/>
              <w:left w:val="nil"/>
              <w:bottom w:val="nil"/>
              <w:right w:val="nil"/>
            </w:tcBorders>
            <w:shd w:val="clear" w:color="auto" w:fill="auto"/>
            <w:noWrap/>
            <w:vAlign w:val="bottom"/>
            <w:hideMark/>
          </w:tcPr>
          <w:p w14:paraId="2E087C37" w14:textId="77777777" w:rsidR="00FA07DB" w:rsidRPr="000758C5"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hideMark/>
          </w:tcPr>
          <w:p w14:paraId="1692282B" w14:textId="77777777" w:rsidR="00FA07DB" w:rsidRPr="000758C5"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28" w:type="dxa"/>
            <w:tcBorders>
              <w:top w:val="nil"/>
              <w:left w:val="nil"/>
              <w:bottom w:val="nil"/>
              <w:right w:val="nil"/>
            </w:tcBorders>
            <w:shd w:val="clear" w:color="auto" w:fill="auto"/>
            <w:noWrap/>
            <w:vAlign w:val="bottom"/>
          </w:tcPr>
          <w:p w14:paraId="001BB977" w14:textId="77777777" w:rsidR="00FA07DB" w:rsidRPr="000758C5"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8"/>
              <w:jc w:val="center"/>
              <w:rPr>
                <w:rFonts w:ascii="Times New Roman" w:hAnsi="Times New Roman" w:cs="Times New Roman"/>
                <w:sz w:val="22"/>
                <w:szCs w:val="22"/>
              </w:rPr>
            </w:pPr>
          </w:p>
        </w:tc>
        <w:tc>
          <w:tcPr>
            <w:tcW w:w="238" w:type="dxa"/>
            <w:tcBorders>
              <w:top w:val="nil"/>
              <w:left w:val="nil"/>
              <w:bottom w:val="nil"/>
              <w:right w:val="nil"/>
            </w:tcBorders>
            <w:shd w:val="clear" w:color="auto" w:fill="auto"/>
            <w:noWrap/>
            <w:vAlign w:val="bottom"/>
            <w:hideMark/>
          </w:tcPr>
          <w:p w14:paraId="42A6B46A" w14:textId="77777777" w:rsidR="00FA07DB" w:rsidRPr="000758C5"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341" w:type="dxa"/>
            <w:tcBorders>
              <w:top w:val="nil"/>
              <w:left w:val="nil"/>
              <w:bottom w:val="nil"/>
              <w:right w:val="nil"/>
            </w:tcBorders>
            <w:shd w:val="clear" w:color="auto" w:fill="auto"/>
            <w:noWrap/>
            <w:vAlign w:val="bottom"/>
            <w:hideMark/>
          </w:tcPr>
          <w:p w14:paraId="10642A78" w14:textId="77777777" w:rsidR="00FA07DB" w:rsidRPr="000758C5"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auto"/>
              <w:ind w:right="-48"/>
              <w:rPr>
                <w:rFonts w:ascii="Times New Roman" w:hAnsi="Times New Roman" w:cs="Times New Roman"/>
                <w:sz w:val="22"/>
                <w:szCs w:val="22"/>
              </w:rPr>
            </w:pPr>
          </w:p>
        </w:tc>
      </w:tr>
      <w:tr w:rsidR="00FA07DB" w:rsidRPr="00FE7123" w14:paraId="052E5574" w14:textId="77777777" w:rsidTr="00656198">
        <w:trPr>
          <w:trHeight w:val="270"/>
        </w:trPr>
        <w:tc>
          <w:tcPr>
            <w:tcW w:w="4288" w:type="dxa"/>
            <w:tcBorders>
              <w:top w:val="nil"/>
              <w:left w:val="nil"/>
              <w:bottom w:val="nil"/>
              <w:right w:val="nil"/>
            </w:tcBorders>
            <w:shd w:val="clear" w:color="auto" w:fill="auto"/>
            <w:noWrap/>
            <w:vAlign w:val="bottom"/>
            <w:hideMark/>
          </w:tcPr>
          <w:p w14:paraId="2904662A" w14:textId="77777777" w:rsidR="00FA07DB" w:rsidRPr="000758C5"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0758C5">
              <w:rPr>
                <w:rFonts w:ascii="Times New Roman" w:hAnsi="Times New Roman" w:cs="Times New Roman"/>
                <w:sz w:val="22"/>
                <w:szCs w:val="22"/>
              </w:rPr>
              <w:t xml:space="preserve">   plant and equipment</w:t>
            </w:r>
          </w:p>
        </w:tc>
        <w:tc>
          <w:tcPr>
            <w:tcW w:w="1078" w:type="dxa"/>
            <w:tcBorders>
              <w:top w:val="nil"/>
              <w:left w:val="nil"/>
              <w:bottom w:val="single" w:sz="4" w:space="0" w:color="auto"/>
              <w:right w:val="nil"/>
            </w:tcBorders>
            <w:shd w:val="clear" w:color="auto" w:fill="auto"/>
            <w:noWrap/>
            <w:vAlign w:val="bottom"/>
          </w:tcPr>
          <w:p w14:paraId="28D01BB9" w14:textId="273B0AD1" w:rsidR="00FA07DB" w:rsidRPr="000758C5" w:rsidRDefault="009177DA"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jc w:val="right"/>
              <w:rPr>
                <w:rFonts w:ascii="Times New Roman" w:hAnsi="Times New Roman" w:cs="Times New Roman"/>
                <w:sz w:val="22"/>
                <w:szCs w:val="22"/>
              </w:rPr>
            </w:pPr>
            <w:r>
              <w:rPr>
                <w:rFonts w:ascii="Times New Roman" w:hAnsi="Times New Roman" w:cs="Times New Roman"/>
                <w:sz w:val="22"/>
                <w:szCs w:val="22"/>
              </w:rPr>
              <w:t>4,09</w:t>
            </w:r>
            <w:r w:rsidR="00656198">
              <w:rPr>
                <w:rFonts w:ascii="Times New Roman" w:hAnsi="Times New Roman" w:cs="Times New Roman"/>
                <w:sz w:val="22"/>
                <w:szCs w:val="22"/>
              </w:rPr>
              <w:t>6</w:t>
            </w:r>
          </w:p>
        </w:tc>
        <w:tc>
          <w:tcPr>
            <w:tcW w:w="236" w:type="dxa"/>
            <w:tcBorders>
              <w:top w:val="nil"/>
              <w:left w:val="nil"/>
              <w:bottom w:val="nil"/>
              <w:right w:val="nil"/>
            </w:tcBorders>
            <w:shd w:val="clear" w:color="auto" w:fill="auto"/>
            <w:noWrap/>
            <w:vAlign w:val="bottom"/>
          </w:tcPr>
          <w:p w14:paraId="52C4401A" w14:textId="77777777" w:rsidR="00FA07DB" w:rsidRPr="000758C5"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31" w:type="dxa"/>
            <w:tcBorders>
              <w:top w:val="nil"/>
              <w:left w:val="nil"/>
              <w:bottom w:val="single" w:sz="4" w:space="0" w:color="auto"/>
              <w:right w:val="nil"/>
            </w:tcBorders>
            <w:shd w:val="clear" w:color="auto" w:fill="auto"/>
            <w:noWrap/>
            <w:vAlign w:val="bottom"/>
          </w:tcPr>
          <w:p w14:paraId="4DDC129E" w14:textId="0F895E1C" w:rsidR="00FA07DB" w:rsidRPr="000758C5" w:rsidRDefault="00FA07DB" w:rsidP="00280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8"/>
              <w:jc w:val="right"/>
              <w:rPr>
                <w:rFonts w:ascii="Times New Roman" w:hAnsi="Times New Roman" w:cs="Times New Roman"/>
                <w:sz w:val="22"/>
                <w:szCs w:val="22"/>
              </w:rPr>
            </w:pPr>
            <w:r>
              <w:rPr>
                <w:rFonts w:ascii="Times New Roman" w:hAnsi="Times New Roman" w:cs="Times New Roman"/>
                <w:sz w:val="22"/>
                <w:szCs w:val="22"/>
              </w:rPr>
              <w:t>33,490</w:t>
            </w:r>
          </w:p>
        </w:tc>
        <w:tc>
          <w:tcPr>
            <w:tcW w:w="270" w:type="dxa"/>
            <w:tcBorders>
              <w:top w:val="nil"/>
              <w:left w:val="nil"/>
              <w:bottom w:val="nil"/>
              <w:right w:val="nil"/>
            </w:tcBorders>
            <w:shd w:val="clear" w:color="auto" w:fill="auto"/>
            <w:noWrap/>
            <w:vAlign w:val="bottom"/>
          </w:tcPr>
          <w:p w14:paraId="0EC303D4" w14:textId="77777777" w:rsidR="00FA07DB" w:rsidRPr="000758C5"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28" w:type="dxa"/>
            <w:tcBorders>
              <w:top w:val="nil"/>
              <w:left w:val="nil"/>
              <w:bottom w:val="single" w:sz="4" w:space="0" w:color="auto"/>
              <w:right w:val="nil"/>
            </w:tcBorders>
            <w:shd w:val="clear" w:color="auto" w:fill="auto"/>
            <w:noWrap/>
            <w:vAlign w:val="bottom"/>
          </w:tcPr>
          <w:p w14:paraId="6A7699FB" w14:textId="2195C9B7" w:rsidR="00FA07DB" w:rsidRPr="000758C5" w:rsidRDefault="00D227E6"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9"/>
              </w:tabs>
              <w:spacing w:line="240" w:lineRule="auto"/>
              <w:ind w:right="-158"/>
              <w:jc w:val="center"/>
              <w:rPr>
                <w:rFonts w:ascii="Times New Roman" w:hAnsi="Times New Roman" w:cs="Times New Roman"/>
                <w:sz w:val="22"/>
                <w:szCs w:val="22"/>
              </w:rPr>
            </w:pPr>
            <w:r>
              <w:rPr>
                <w:rFonts w:ascii="Times New Roman" w:hAnsi="Times New Roman" w:cs="Times New Roman"/>
                <w:sz w:val="22"/>
                <w:szCs w:val="22"/>
              </w:rPr>
              <w:t xml:space="preserve">  8,048</w:t>
            </w:r>
          </w:p>
        </w:tc>
        <w:tc>
          <w:tcPr>
            <w:tcW w:w="238" w:type="dxa"/>
            <w:tcBorders>
              <w:top w:val="nil"/>
              <w:left w:val="nil"/>
              <w:bottom w:val="nil"/>
              <w:right w:val="nil"/>
            </w:tcBorders>
            <w:shd w:val="clear" w:color="auto" w:fill="auto"/>
            <w:noWrap/>
            <w:vAlign w:val="bottom"/>
          </w:tcPr>
          <w:p w14:paraId="62FE1456" w14:textId="77777777" w:rsidR="00FA07DB" w:rsidRPr="000758C5"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341" w:type="dxa"/>
            <w:tcBorders>
              <w:top w:val="nil"/>
              <w:left w:val="nil"/>
              <w:bottom w:val="single" w:sz="4" w:space="0" w:color="auto"/>
              <w:right w:val="nil"/>
            </w:tcBorders>
            <w:shd w:val="clear" w:color="auto" w:fill="auto"/>
            <w:noWrap/>
            <w:vAlign w:val="bottom"/>
          </w:tcPr>
          <w:p w14:paraId="485F257F" w14:textId="05922A64" w:rsidR="00FA07DB" w:rsidRPr="000758C5"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auto"/>
              <w:ind w:right="-560"/>
              <w:rPr>
                <w:rFonts w:ascii="Times New Roman" w:hAnsi="Times New Roman" w:cs="Times New Roman"/>
                <w:sz w:val="22"/>
                <w:szCs w:val="22"/>
              </w:rPr>
            </w:pPr>
            <w:r>
              <w:rPr>
                <w:rFonts w:ascii="Times New Roman" w:hAnsi="Times New Roman" w:cs="Times New Roman"/>
                <w:sz w:val="22"/>
                <w:szCs w:val="22"/>
              </w:rPr>
              <w:t>36,428</w:t>
            </w:r>
          </w:p>
        </w:tc>
      </w:tr>
      <w:tr w:rsidR="00FA07DB" w:rsidRPr="00FE7123" w14:paraId="4C94BB70" w14:textId="77777777" w:rsidTr="00656198">
        <w:trPr>
          <w:trHeight w:val="270"/>
        </w:trPr>
        <w:tc>
          <w:tcPr>
            <w:tcW w:w="4288" w:type="dxa"/>
            <w:tcBorders>
              <w:top w:val="nil"/>
              <w:left w:val="nil"/>
              <w:bottom w:val="nil"/>
              <w:right w:val="nil"/>
            </w:tcBorders>
            <w:shd w:val="clear" w:color="auto" w:fill="auto"/>
            <w:noWrap/>
            <w:vAlign w:val="bottom"/>
            <w:hideMark/>
          </w:tcPr>
          <w:p w14:paraId="5D90EE39" w14:textId="77777777" w:rsidR="00FA07DB" w:rsidRPr="000758C5"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0758C5">
              <w:rPr>
                <w:rFonts w:ascii="Times New Roman" w:hAnsi="Times New Roman" w:cs="Times New Roman"/>
                <w:b/>
                <w:bCs/>
                <w:sz w:val="22"/>
                <w:szCs w:val="22"/>
              </w:rPr>
              <w:t xml:space="preserve"> Purchased of property, plant and</w:t>
            </w:r>
          </w:p>
        </w:tc>
        <w:tc>
          <w:tcPr>
            <w:tcW w:w="1078" w:type="dxa"/>
            <w:tcBorders>
              <w:top w:val="nil"/>
              <w:left w:val="nil"/>
              <w:bottom w:val="nil"/>
              <w:right w:val="nil"/>
            </w:tcBorders>
            <w:shd w:val="clear" w:color="auto" w:fill="auto"/>
            <w:noWrap/>
            <w:vAlign w:val="bottom"/>
          </w:tcPr>
          <w:p w14:paraId="1C0FEB8F" w14:textId="77777777" w:rsidR="00FA07DB" w:rsidRPr="000758C5"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236" w:type="dxa"/>
            <w:tcBorders>
              <w:top w:val="nil"/>
              <w:left w:val="nil"/>
              <w:bottom w:val="nil"/>
              <w:right w:val="nil"/>
            </w:tcBorders>
            <w:shd w:val="clear" w:color="auto" w:fill="auto"/>
            <w:noWrap/>
            <w:vAlign w:val="bottom"/>
          </w:tcPr>
          <w:p w14:paraId="29CC812D" w14:textId="77777777" w:rsidR="00FA07DB" w:rsidRPr="000758C5"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131" w:type="dxa"/>
            <w:tcBorders>
              <w:top w:val="nil"/>
              <w:left w:val="nil"/>
              <w:bottom w:val="nil"/>
              <w:right w:val="nil"/>
            </w:tcBorders>
            <w:shd w:val="clear" w:color="auto" w:fill="auto"/>
            <w:noWrap/>
            <w:vAlign w:val="bottom"/>
          </w:tcPr>
          <w:p w14:paraId="258465FA" w14:textId="77777777" w:rsidR="00FA07DB" w:rsidRPr="000758C5"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14:paraId="6348FE5C" w14:textId="77777777" w:rsidR="00FA07DB" w:rsidRPr="000758C5"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028" w:type="dxa"/>
            <w:tcBorders>
              <w:top w:val="nil"/>
              <w:left w:val="nil"/>
              <w:bottom w:val="nil"/>
              <w:right w:val="nil"/>
            </w:tcBorders>
            <w:shd w:val="clear" w:color="auto" w:fill="auto"/>
            <w:noWrap/>
            <w:vAlign w:val="bottom"/>
          </w:tcPr>
          <w:p w14:paraId="025307C3" w14:textId="77777777" w:rsidR="00FA07DB" w:rsidRPr="000758C5"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238" w:type="dxa"/>
            <w:tcBorders>
              <w:top w:val="nil"/>
              <w:left w:val="nil"/>
              <w:bottom w:val="nil"/>
              <w:right w:val="nil"/>
            </w:tcBorders>
            <w:shd w:val="clear" w:color="auto" w:fill="auto"/>
            <w:noWrap/>
            <w:vAlign w:val="bottom"/>
          </w:tcPr>
          <w:p w14:paraId="465D6C60" w14:textId="77777777" w:rsidR="00FA07DB" w:rsidRPr="000758C5"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341" w:type="dxa"/>
            <w:tcBorders>
              <w:top w:val="nil"/>
              <w:left w:val="nil"/>
              <w:bottom w:val="nil"/>
              <w:right w:val="nil"/>
            </w:tcBorders>
            <w:shd w:val="clear" w:color="auto" w:fill="auto"/>
            <w:noWrap/>
            <w:vAlign w:val="bottom"/>
          </w:tcPr>
          <w:p w14:paraId="091382FC" w14:textId="77777777" w:rsidR="00FA07DB" w:rsidRPr="000758C5"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auto"/>
              <w:rPr>
                <w:rFonts w:ascii="Times New Roman" w:hAnsi="Times New Roman" w:cs="Times New Roman"/>
                <w:sz w:val="22"/>
                <w:szCs w:val="22"/>
              </w:rPr>
            </w:pPr>
          </w:p>
        </w:tc>
      </w:tr>
      <w:tr w:rsidR="00FA07DB" w:rsidRPr="00FE7123" w14:paraId="55B00E9D" w14:textId="77777777" w:rsidTr="00656198">
        <w:trPr>
          <w:trHeight w:val="284"/>
        </w:trPr>
        <w:tc>
          <w:tcPr>
            <w:tcW w:w="4288" w:type="dxa"/>
            <w:tcBorders>
              <w:top w:val="nil"/>
              <w:left w:val="nil"/>
              <w:bottom w:val="nil"/>
              <w:right w:val="nil"/>
            </w:tcBorders>
            <w:shd w:val="clear" w:color="auto" w:fill="auto"/>
            <w:noWrap/>
            <w:vAlign w:val="bottom"/>
            <w:hideMark/>
          </w:tcPr>
          <w:p w14:paraId="00E792E1" w14:textId="77777777" w:rsidR="00FA07DB" w:rsidRPr="000758C5"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0758C5">
              <w:rPr>
                <w:rFonts w:ascii="Times New Roman" w:hAnsi="Times New Roman" w:cs="Times New Roman"/>
                <w:b/>
                <w:bCs/>
                <w:sz w:val="22"/>
                <w:szCs w:val="22"/>
              </w:rPr>
              <w:t xml:space="preserve">   equipment paid by cash</w:t>
            </w:r>
          </w:p>
        </w:tc>
        <w:tc>
          <w:tcPr>
            <w:tcW w:w="1078" w:type="dxa"/>
            <w:tcBorders>
              <w:top w:val="nil"/>
              <w:left w:val="nil"/>
              <w:bottom w:val="double" w:sz="6" w:space="0" w:color="auto"/>
              <w:right w:val="nil"/>
            </w:tcBorders>
            <w:shd w:val="clear" w:color="auto" w:fill="auto"/>
            <w:noWrap/>
            <w:vAlign w:val="bottom"/>
          </w:tcPr>
          <w:p w14:paraId="4EFA7763" w14:textId="36A63669" w:rsidR="00FA07DB" w:rsidRPr="000758C5" w:rsidRDefault="009177DA"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253,194</w:t>
            </w:r>
          </w:p>
        </w:tc>
        <w:tc>
          <w:tcPr>
            <w:tcW w:w="236" w:type="dxa"/>
            <w:tcBorders>
              <w:top w:val="nil"/>
              <w:left w:val="nil"/>
              <w:bottom w:val="nil"/>
              <w:right w:val="nil"/>
            </w:tcBorders>
            <w:shd w:val="clear" w:color="auto" w:fill="auto"/>
            <w:noWrap/>
            <w:vAlign w:val="bottom"/>
          </w:tcPr>
          <w:p w14:paraId="79C2ECE6" w14:textId="77777777" w:rsidR="00FA07DB" w:rsidRPr="000758C5"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131" w:type="dxa"/>
            <w:tcBorders>
              <w:top w:val="nil"/>
              <w:left w:val="nil"/>
              <w:bottom w:val="double" w:sz="6" w:space="0" w:color="auto"/>
              <w:right w:val="nil"/>
            </w:tcBorders>
            <w:shd w:val="clear" w:color="auto" w:fill="auto"/>
            <w:noWrap/>
            <w:vAlign w:val="bottom"/>
          </w:tcPr>
          <w:p w14:paraId="46073A5A" w14:textId="3080ACD0" w:rsidR="00FA07DB" w:rsidRPr="000758C5"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4"/>
              </w:tabs>
              <w:spacing w:line="240" w:lineRule="auto"/>
              <w:ind w:right="-48"/>
              <w:jc w:val="center"/>
              <w:rPr>
                <w:rFonts w:ascii="Times New Roman" w:hAnsi="Times New Roman" w:cs="Times New Roman"/>
                <w:b/>
                <w:bCs/>
                <w:sz w:val="22"/>
                <w:szCs w:val="22"/>
              </w:rPr>
            </w:pPr>
            <w:r>
              <w:rPr>
                <w:rFonts w:ascii="Times New Roman" w:hAnsi="Times New Roman" w:cs="Times New Roman"/>
                <w:b/>
                <w:bCs/>
                <w:sz w:val="22"/>
                <w:szCs w:val="22"/>
              </w:rPr>
              <w:t>548,161</w:t>
            </w:r>
          </w:p>
        </w:tc>
        <w:tc>
          <w:tcPr>
            <w:tcW w:w="270" w:type="dxa"/>
            <w:tcBorders>
              <w:top w:val="nil"/>
              <w:left w:val="nil"/>
              <w:bottom w:val="nil"/>
              <w:right w:val="nil"/>
            </w:tcBorders>
            <w:shd w:val="clear" w:color="auto" w:fill="auto"/>
            <w:noWrap/>
            <w:vAlign w:val="bottom"/>
          </w:tcPr>
          <w:p w14:paraId="1E565FD8" w14:textId="77777777" w:rsidR="00FA07DB" w:rsidRPr="000758C5"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028" w:type="dxa"/>
            <w:tcBorders>
              <w:top w:val="nil"/>
              <w:left w:val="nil"/>
              <w:bottom w:val="double" w:sz="6" w:space="0" w:color="auto"/>
              <w:right w:val="nil"/>
            </w:tcBorders>
            <w:shd w:val="clear" w:color="auto" w:fill="auto"/>
            <w:noWrap/>
            <w:vAlign w:val="bottom"/>
          </w:tcPr>
          <w:p w14:paraId="72A7B071" w14:textId="2E03BAF1" w:rsidR="00FA07DB" w:rsidRPr="000758C5" w:rsidRDefault="00D227E6" w:rsidP="00D2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left" w:pos="702"/>
              </w:tabs>
              <w:spacing w:line="240" w:lineRule="auto"/>
              <w:ind w:right="-63"/>
              <w:jc w:val="center"/>
              <w:rPr>
                <w:rFonts w:ascii="Times New Roman" w:hAnsi="Times New Roman" w:cs="Times New Roman"/>
                <w:b/>
                <w:bCs/>
                <w:sz w:val="22"/>
                <w:szCs w:val="22"/>
              </w:rPr>
            </w:pPr>
            <w:r>
              <w:rPr>
                <w:rFonts w:ascii="Times New Roman" w:hAnsi="Times New Roman" w:cs="Times New Roman"/>
                <w:b/>
                <w:bCs/>
                <w:sz w:val="22"/>
                <w:szCs w:val="22"/>
              </w:rPr>
              <w:t>224,263</w:t>
            </w:r>
          </w:p>
        </w:tc>
        <w:tc>
          <w:tcPr>
            <w:tcW w:w="238" w:type="dxa"/>
            <w:tcBorders>
              <w:top w:val="nil"/>
              <w:left w:val="nil"/>
              <w:bottom w:val="nil"/>
              <w:right w:val="nil"/>
            </w:tcBorders>
            <w:shd w:val="clear" w:color="auto" w:fill="auto"/>
            <w:noWrap/>
            <w:vAlign w:val="bottom"/>
          </w:tcPr>
          <w:p w14:paraId="2628CA20" w14:textId="77777777" w:rsidR="00FA07DB" w:rsidRPr="000758C5"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341" w:type="dxa"/>
            <w:tcBorders>
              <w:top w:val="nil"/>
              <w:left w:val="nil"/>
              <w:bottom w:val="double" w:sz="6" w:space="0" w:color="auto"/>
              <w:right w:val="nil"/>
            </w:tcBorders>
            <w:shd w:val="clear" w:color="auto" w:fill="auto"/>
            <w:noWrap/>
            <w:vAlign w:val="bottom"/>
          </w:tcPr>
          <w:p w14:paraId="05DEF6D5" w14:textId="31AB1E79" w:rsidR="00FA07DB" w:rsidRPr="000758C5"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auto"/>
              <w:ind w:right="-191"/>
              <w:rPr>
                <w:rFonts w:ascii="Times New Roman" w:hAnsi="Times New Roman" w:cs="Times New Roman"/>
                <w:b/>
                <w:bCs/>
                <w:sz w:val="22"/>
                <w:szCs w:val="22"/>
              </w:rPr>
            </w:pPr>
            <w:r>
              <w:rPr>
                <w:rFonts w:ascii="Times New Roman" w:hAnsi="Times New Roman" w:cs="Times New Roman"/>
                <w:b/>
                <w:bCs/>
                <w:sz w:val="22"/>
                <w:szCs w:val="22"/>
              </w:rPr>
              <w:t>537,103</w:t>
            </w:r>
          </w:p>
        </w:tc>
      </w:tr>
    </w:tbl>
    <w:p w14:paraId="5E2D7094" w14:textId="77777777" w:rsidR="00FA07DB" w:rsidRDefault="00FA07DB" w:rsidP="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5BA329AE" w14:textId="0ABF0A85" w:rsidR="00845578" w:rsidRPr="002F4811" w:rsidRDefault="00FA07DB" w:rsidP="000D1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9</w:t>
      </w:r>
      <w:r>
        <w:rPr>
          <w:rFonts w:ascii="Times New Roman" w:hAnsi="Times New Roman" w:cs="Times New Roman"/>
          <w:b/>
          <w:bCs/>
          <w:sz w:val="24"/>
          <w:szCs w:val="24"/>
        </w:rPr>
        <w:tab/>
      </w:r>
      <w:r w:rsidR="00845578" w:rsidRPr="002F4811">
        <w:rPr>
          <w:rFonts w:ascii="Times New Roman" w:hAnsi="Times New Roman" w:cs="Times New Roman"/>
          <w:b/>
          <w:bCs/>
          <w:sz w:val="24"/>
          <w:szCs w:val="24"/>
        </w:rPr>
        <w:t>Financial instruments</w:t>
      </w:r>
    </w:p>
    <w:p w14:paraId="1D82CF0E" w14:textId="77777777" w:rsidR="008E5BF0" w:rsidRPr="002F4811" w:rsidRDefault="008E5BF0" w:rsidP="0060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2"/>
          <w:szCs w:val="22"/>
        </w:rPr>
      </w:pPr>
    </w:p>
    <w:p w14:paraId="3E4E1391" w14:textId="77777777" w:rsidR="008E5BF0" w:rsidRPr="007468BC" w:rsidRDefault="008E5BF0" w:rsidP="008E5BF0">
      <w:pPr>
        <w:ind w:left="540"/>
        <w:jc w:val="thaiDistribute"/>
        <w:rPr>
          <w:rFonts w:ascii="Times New Roman" w:hAnsi="Times New Roman" w:cs="Times New Roman"/>
          <w:i/>
          <w:iCs/>
          <w:sz w:val="22"/>
          <w:szCs w:val="22"/>
        </w:rPr>
      </w:pPr>
      <w:r w:rsidRPr="007468BC">
        <w:rPr>
          <w:rFonts w:ascii="Times New Roman" w:hAnsi="Times New Roman" w:cs="Times New Roman"/>
          <w:i/>
          <w:iCs/>
          <w:sz w:val="22"/>
          <w:szCs w:val="22"/>
        </w:rPr>
        <w:t xml:space="preserve">Carrying amount and fair values </w:t>
      </w:r>
    </w:p>
    <w:p w14:paraId="54518674" w14:textId="77777777" w:rsidR="008E5BF0" w:rsidRPr="002F4811" w:rsidRDefault="008E5BF0" w:rsidP="008E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sz w:val="22"/>
          <w:szCs w:val="22"/>
          <w:lang w:val="en-GB"/>
        </w:rPr>
      </w:pPr>
    </w:p>
    <w:p w14:paraId="11066D8F" w14:textId="16570036" w:rsidR="007468BC" w:rsidRPr="00AD5A94" w:rsidRDefault="007468BC" w:rsidP="00746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AD5A94">
        <w:rPr>
          <w:rFonts w:ascii="Times New Roman" w:hAnsi="Times New Roman" w:cs="Times New Roman"/>
          <w:sz w:val="22"/>
          <w:szCs w:val="22"/>
        </w:rPr>
        <w:t xml:space="preserve">As at </w:t>
      </w:r>
      <w:r w:rsidR="00FA07DB">
        <w:rPr>
          <w:rFonts w:ascii="Times New Roman" w:hAnsi="Times New Roman" w:cs="Times New Roman"/>
          <w:sz w:val="22"/>
          <w:szCs w:val="22"/>
        </w:rPr>
        <w:t>30 June</w:t>
      </w:r>
      <w:r w:rsidR="00163B43">
        <w:rPr>
          <w:rFonts w:ascii="Times New Roman" w:hAnsi="Times New Roman" w:cstheme="minorBidi"/>
          <w:sz w:val="22"/>
          <w:szCs w:val="22"/>
        </w:rPr>
        <w:t xml:space="preserve"> 2022</w:t>
      </w:r>
      <w:r w:rsidRPr="00AD5A94">
        <w:rPr>
          <w:rFonts w:ascii="Times New Roman" w:hAnsi="Times New Roman" w:cs="Times New Roman"/>
          <w:sz w:val="22"/>
          <w:szCs w:val="22"/>
        </w:rPr>
        <w:t xml:space="preserve"> and 3</w:t>
      </w:r>
      <w:r>
        <w:rPr>
          <w:rFonts w:ascii="Times New Roman" w:hAnsi="Times New Roman" w:cs="Times New Roman"/>
          <w:sz w:val="22"/>
          <w:szCs w:val="22"/>
        </w:rPr>
        <w:t>0</w:t>
      </w:r>
      <w:r w:rsidRPr="00AD5A94">
        <w:rPr>
          <w:rFonts w:ascii="Times New Roman" w:hAnsi="Times New Roman" w:cs="Times New Roman"/>
          <w:sz w:val="22"/>
          <w:szCs w:val="22"/>
        </w:rPr>
        <w:t xml:space="preserve"> </w:t>
      </w:r>
      <w:r>
        <w:rPr>
          <w:rFonts w:ascii="Times New Roman" w:hAnsi="Times New Roman" w:cs="Times New Roman"/>
          <w:sz w:val="22"/>
          <w:szCs w:val="22"/>
        </w:rPr>
        <w:t>September</w:t>
      </w:r>
      <w:r w:rsidRPr="00AD5A94">
        <w:rPr>
          <w:rFonts w:ascii="Times New Roman" w:hAnsi="Times New Roman" w:cs="Times New Roman"/>
          <w:sz w:val="22"/>
          <w:szCs w:val="22"/>
        </w:rPr>
        <w:t xml:space="preserve"> 202</w:t>
      </w:r>
      <w:r>
        <w:rPr>
          <w:rFonts w:ascii="Times New Roman" w:hAnsi="Times New Roman" w:cs="Times New Roman"/>
          <w:sz w:val="22"/>
          <w:szCs w:val="22"/>
        </w:rPr>
        <w:t>1</w:t>
      </w:r>
      <w:r w:rsidRPr="00AD5A94">
        <w:rPr>
          <w:rFonts w:ascii="Times New Roman" w:hAnsi="Times New Roman" w:cs="Times New Roman"/>
          <w:sz w:val="22"/>
          <w:szCs w:val="22"/>
        </w:rPr>
        <w:t>, the carrying amount of financial assets and liabilities are reasonable approximation of fair value.</w:t>
      </w:r>
    </w:p>
    <w:p w14:paraId="6A53273A" w14:textId="3E55A45B" w:rsidR="00FA07DB" w:rsidRDefault="00FA0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bidi="ar-SA"/>
        </w:rPr>
        <w:sectPr w:rsidR="00FA07DB" w:rsidSect="00E265F4">
          <w:pgSz w:w="11909" w:h="16834" w:code="9"/>
          <w:pgMar w:top="691" w:right="1152" w:bottom="576" w:left="1152" w:header="720" w:footer="720" w:gutter="0"/>
          <w:cols w:space="720"/>
          <w:docGrid w:linePitch="245"/>
        </w:sectPr>
      </w:pPr>
    </w:p>
    <w:p w14:paraId="78AB4E9D" w14:textId="1325BD72" w:rsidR="003379D5" w:rsidRPr="00B23F29" w:rsidRDefault="00FA07DB" w:rsidP="008F1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heme="minorBidi"/>
          <w:b/>
          <w:bCs/>
          <w:sz w:val="24"/>
          <w:szCs w:val="24"/>
          <w:cs/>
        </w:rPr>
      </w:pPr>
      <w:r>
        <w:rPr>
          <w:rFonts w:ascii="Times New Roman" w:hAnsi="Times New Roman" w:cs="Times New Roman"/>
          <w:b/>
          <w:bCs/>
          <w:sz w:val="24"/>
          <w:szCs w:val="24"/>
        </w:rPr>
        <w:lastRenderedPageBreak/>
        <w:t>10</w:t>
      </w:r>
      <w:r w:rsidR="008F12E3">
        <w:rPr>
          <w:rFonts w:ascii="Times New Roman" w:hAnsi="Times New Roman" w:cs="Times New Roman"/>
          <w:b/>
          <w:bCs/>
          <w:sz w:val="24"/>
          <w:szCs w:val="24"/>
        </w:rPr>
        <w:tab/>
      </w:r>
      <w:r w:rsidR="003379D5" w:rsidRPr="002F4811">
        <w:rPr>
          <w:rFonts w:ascii="Times New Roman" w:hAnsi="Times New Roman" w:cs="Times New Roman"/>
          <w:b/>
          <w:bCs/>
          <w:sz w:val="24"/>
          <w:szCs w:val="24"/>
        </w:rPr>
        <w:t>Commitments with non-related parties</w:t>
      </w:r>
    </w:p>
    <w:p w14:paraId="5EF3E421" w14:textId="77777777" w:rsidR="003379D5" w:rsidRPr="008F12E3" w:rsidRDefault="003379D5" w:rsidP="00E40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bl>
      <w:tblPr>
        <w:tblW w:w="9630" w:type="dxa"/>
        <w:tblInd w:w="450" w:type="dxa"/>
        <w:tblLayout w:type="fixed"/>
        <w:tblLook w:val="0000" w:firstRow="0" w:lastRow="0" w:firstColumn="0" w:lastColumn="0" w:noHBand="0" w:noVBand="0"/>
      </w:tblPr>
      <w:tblGrid>
        <w:gridCol w:w="5490"/>
        <w:gridCol w:w="1980"/>
        <w:gridCol w:w="252"/>
        <w:gridCol w:w="1908"/>
      </w:tblGrid>
      <w:tr w:rsidR="00673B7B" w:rsidRPr="008F12E3" w14:paraId="2E01B138" w14:textId="77777777" w:rsidTr="00673B7B">
        <w:tc>
          <w:tcPr>
            <w:tcW w:w="5490" w:type="dxa"/>
          </w:tcPr>
          <w:p w14:paraId="3D8F165D" w14:textId="18D8ACF7" w:rsidR="00673B7B" w:rsidRPr="008F12E3"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1980" w:type="dxa"/>
          </w:tcPr>
          <w:p w14:paraId="761BE8A3" w14:textId="14289DF2" w:rsidR="00673B7B" w:rsidRPr="008F12E3"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8F12E3">
              <w:rPr>
                <w:rFonts w:ascii="Times New Roman" w:hAnsi="Times New Roman" w:cs="Times New Roman"/>
                <w:b/>
                <w:bCs/>
                <w:sz w:val="22"/>
                <w:szCs w:val="22"/>
              </w:rPr>
              <w:t>Consolidated</w:t>
            </w:r>
          </w:p>
        </w:tc>
        <w:tc>
          <w:tcPr>
            <w:tcW w:w="252" w:type="dxa"/>
          </w:tcPr>
          <w:p w14:paraId="27B8BEC9" w14:textId="77777777" w:rsidR="00673B7B" w:rsidRPr="008F12E3"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908" w:type="dxa"/>
          </w:tcPr>
          <w:p w14:paraId="757BEB60" w14:textId="7B339B0C" w:rsidR="00673B7B" w:rsidRPr="008F12E3"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8F12E3">
              <w:rPr>
                <w:rFonts w:ascii="Times New Roman" w:hAnsi="Times New Roman" w:cs="Times New Roman"/>
                <w:b/>
                <w:bCs/>
                <w:sz w:val="22"/>
                <w:szCs w:val="22"/>
              </w:rPr>
              <w:t>Separate</w:t>
            </w:r>
          </w:p>
        </w:tc>
      </w:tr>
      <w:tr w:rsidR="00673B7B" w:rsidRPr="008F12E3" w14:paraId="5D41C559" w14:textId="77777777" w:rsidTr="00673B7B">
        <w:tc>
          <w:tcPr>
            <w:tcW w:w="5490" w:type="dxa"/>
          </w:tcPr>
          <w:p w14:paraId="7B500DF8" w14:textId="63C147CB" w:rsidR="00673B7B" w:rsidRPr="008F12E3"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i/>
                <w:iCs/>
                <w:sz w:val="22"/>
                <w:szCs w:val="22"/>
              </w:rPr>
            </w:pPr>
            <w:r w:rsidRPr="008F12E3">
              <w:rPr>
                <w:rFonts w:ascii="Times New Roman" w:hAnsi="Times New Roman" w:cs="Times New Roman"/>
                <w:b/>
                <w:bCs/>
                <w:i/>
                <w:iCs/>
                <w:sz w:val="22"/>
                <w:szCs w:val="22"/>
              </w:rPr>
              <w:t xml:space="preserve">At </w:t>
            </w:r>
            <w:r w:rsidR="008F12E3" w:rsidRPr="008F12E3">
              <w:rPr>
                <w:rFonts w:ascii="Times New Roman" w:hAnsi="Times New Roman" w:cs="Times New Roman"/>
                <w:b/>
                <w:bCs/>
                <w:i/>
                <w:iCs/>
                <w:sz w:val="22"/>
                <w:szCs w:val="22"/>
              </w:rPr>
              <w:t>30 June</w:t>
            </w:r>
            <w:r w:rsidR="00163B43" w:rsidRPr="008F12E3">
              <w:rPr>
                <w:rFonts w:ascii="Times New Roman" w:hAnsi="Times New Roman" w:cs="Times New Roman"/>
                <w:b/>
                <w:bCs/>
                <w:i/>
                <w:iCs/>
                <w:sz w:val="22"/>
                <w:szCs w:val="22"/>
              </w:rPr>
              <w:t xml:space="preserve"> 2022</w:t>
            </w:r>
          </w:p>
        </w:tc>
        <w:tc>
          <w:tcPr>
            <w:tcW w:w="1980" w:type="dxa"/>
          </w:tcPr>
          <w:p w14:paraId="4934DD27" w14:textId="754002EF" w:rsidR="00673B7B" w:rsidRPr="008F12E3"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8F12E3">
              <w:rPr>
                <w:rFonts w:ascii="Times New Roman" w:hAnsi="Times New Roman" w:cs="Times New Roman"/>
                <w:b/>
                <w:bCs/>
                <w:sz w:val="22"/>
                <w:szCs w:val="22"/>
              </w:rPr>
              <w:t>financial statements</w:t>
            </w:r>
          </w:p>
        </w:tc>
        <w:tc>
          <w:tcPr>
            <w:tcW w:w="252" w:type="dxa"/>
          </w:tcPr>
          <w:p w14:paraId="0C14F6F7" w14:textId="77777777" w:rsidR="00673B7B" w:rsidRPr="008F12E3"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908" w:type="dxa"/>
          </w:tcPr>
          <w:p w14:paraId="1B531462" w14:textId="05D006CF" w:rsidR="00673B7B" w:rsidRPr="008F12E3"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8F12E3">
              <w:rPr>
                <w:rFonts w:ascii="Times New Roman" w:hAnsi="Times New Roman" w:cs="Times New Roman"/>
                <w:b/>
                <w:bCs/>
                <w:sz w:val="22"/>
                <w:szCs w:val="22"/>
              </w:rPr>
              <w:t>financial statements</w:t>
            </w:r>
          </w:p>
        </w:tc>
      </w:tr>
      <w:tr w:rsidR="00673B7B" w:rsidRPr="008F12E3" w14:paraId="18C6FCA7" w14:textId="77777777" w:rsidTr="00673B7B">
        <w:tc>
          <w:tcPr>
            <w:tcW w:w="5490" w:type="dxa"/>
          </w:tcPr>
          <w:p w14:paraId="17FD8B1F" w14:textId="77777777" w:rsidR="00673B7B" w:rsidRPr="008F12E3" w:rsidRDefault="00673B7B"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4140" w:type="dxa"/>
            <w:gridSpan w:val="3"/>
          </w:tcPr>
          <w:p w14:paraId="2B02781F" w14:textId="47A1C526" w:rsidR="00673B7B" w:rsidRPr="008F12E3" w:rsidRDefault="00673B7B"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8F12E3">
              <w:rPr>
                <w:rFonts w:ascii="Times New Roman" w:hAnsi="Times New Roman" w:cs="Times New Roman"/>
                <w:i/>
                <w:iCs/>
                <w:sz w:val="22"/>
                <w:szCs w:val="22"/>
              </w:rPr>
              <w:t>(in thousand Baht)</w:t>
            </w:r>
          </w:p>
        </w:tc>
      </w:tr>
      <w:tr w:rsidR="00533EF0" w:rsidRPr="008F12E3" w14:paraId="1224B538" w14:textId="77777777" w:rsidTr="00673B7B">
        <w:tc>
          <w:tcPr>
            <w:tcW w:w="5490" w:type="dxa"/>
          </w:tcPr>
          <w:p w14:paraId="6925E666" w14:textId="00558E45" w:rsidR="00533EF0" w:rsidRPr="008F12E3"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sidRPr="008F12E3">
              <w:rPr>
                <w:rFonts w:ascii="Times New Roman" w:hAnsi="Times New Roman" w:cs="Times New Roman"/>
                <w:b/>
                <w:bCs/>
                <w:i/>
                <w:iCs/>
                <w:sz w:val="22"/>
                <w:szCs w:val="22"/>
              </w:rPr>
              <w:t>Capital commitments</w:t>
            </w:r>
          </w:p>
        </w:tc>
        <w:tc>
          <w:tcPr>
            <w:tcW w:w="1980" w:type="dxa"/>
          </w:tcPr>
          <w:p w14:paraId="012D4FB8" w14:textId="762ED00E" w:rsidR="00533EF0" w:rsidRPr="008F12E3"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sz w:val="22"/>
                <w:szCs w:val="22"/>
              </w:rPr>
            </w:pPr>
          </w:p>
        </w:tc>
        <w:tc>
          <w:tcPr>
            <w:tcW w:w="252" w:type="dxa"/>
          </w:tcPr>
          <w:p w14:paraId="4257ED55" w14:textId="77777777" w:rsidR="00533EF0" w:rsidRPr="008F12E3"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highlight w:val="yellow"/>
              </w:rPr>
            </w:pPr>
          </w:p>
        </w:tc>
        <w:tc>
          <w:tcPr>
            <w:tcW w:w="1908" w:type="dxa"/>
          </w:tcPr>
          <w:p w14:paraId="4238A528" w14:textId="7D9D80BD" w:rsidR="00533EF0" w:rsidRPr="008F12E3"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sz w:val="22"/>
                <w:szCs w:val="22"/>
              </w:rPr>
            </w:pPr>
          </w:p>
        </w:tc>
      </w:tr>
      <w:tr w:rsidR="00C9433B" w:rsidRPr="008F12E3" w14:paraId="051F349B" w14:textId="77777777" w:rsidTr="00673B7B">
        <w:tc>
          <w:tcPr>
            <w:tcW w:w="5490" w:type="dxa"/>
          </w:tcPr>
          <w:p w14:paraId="7C67494D" w14:textId="3CFEC62B" w:rsidR="00C9433B" w:rsidRPr="008F12E3" w:rsidRDefault="00C9433B" w:rsidP="00C9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sidRPr="008F12E3">
              <w:rPr>
                <w:rFonts w:ascii="Times New Roman" w:hAnsi="Times New Roman" w:cs="Times New Roman"/>
                <w:sz w:val="22"/>
                <w:szCs w:val="22"/>
              </w:rPr>
              <w:t>Machinery and equipment</w:t>
            </w:r>
          </w:p>
        </w:tc>
        <w:tc>
          <w:tcPr>
            <w:tcW w:w="1980" w:type="dxa"/>
          </w:tcPr>
          <w:p w14:paraId="0C8AB552" w14:textId="63DC62F6" w:rsidR="00C9433B" w:rsidRPr="008F12E3" w:rsidRDefault="00C9433B" w:rsidP="00C9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60" w:right="-77"/>
              <w:jc w:val="center"/>
              <w:rPr>
                <w:rFonts w:ascii="Times New Roman" w:hAnsi="Times New Roman" w:cs="Times New Roman"/>
                <w:sz w:val="22"/>
                <w:szCs w:val="22"/>
              </w:rPr>
            </w:pPr>
            <w:r>
              <w:rPr>
                <w:rFonts w:ascii="Times New Roman" w:hAnsi="Times New Roman" w:cs="Times New Roman"/>
                <w:sz w:val="22"/>
                <w:szCs w:val="22"/>
              </w:rPr>
              <w:t>1</w:t>
            </w:r>
            <w:r w:rsidR="00812FD1">
              <w:rPr>
                <w:rFonts w:ascii="Times New Roman" w:hAnsi="Times New Roman" w:cs="Times New Roman"/>
                <w:sz w:val="22"/>
                <w:szCs w:val="22"/>
              </w:rPr>
              <w:t>9,222</w:t>
            </w:r>
          </w:p>
        </w:tc>
        <w:tc>
          <w:tcPr>
            <w:tcW w:w="252" w:type="dxa"/>
          </w:tcPr>
          <w:p w14:paraId="405AB054" w14:textId="77777777" w:rsidR="00C9433B" w:rsidRPr="008F12E3" w:rsidRDefault="00C9433B" w:rsidP="00C9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highlight w:val="yellow"/>
              </w:rPr>
            </w:pPr>
          </w:p>
        </w:tc>
        <w:tc>
          <w:tcPr>
            <w:tcW w:w="1908" w:type="dxa"/>
          </w:tcPr>
          <w:p w14:paraId="722B606D" w14:textId="4C17A7F0" w:rsidR="00C9433B" w:rsidRPr="008F12E3" w:rsidRDefault="00C9433B" w:rsidP="00C9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sz w:val="22"/>
                <w:szCs w:val="22"/>
                <w:cs/>
              </w:rPr>
            </w:pPr>
            <w:r>
              <w:rPr>
                <w:rFonts w:ascii="Times New Roman" w:hAnsi="Times New Roman" w:cs="Times New Roman"/>
                <w:sz w:val="22"/>
                <w:szCs w:val="22"/>
              </w:rPr>
              <w:t>7,927</w:t>
            </w:r>
          </w:p>
        </w:tc>
      </w:tr>
      <w:tr w:rsidR="00C9433B" w:rsidRPr="008F12E3" w14:paraId="028E95D5" w14:textId="77777777" w:rsidTr="00673B7B">
        <w:tc>
          <w:tcPr>
            <w:tcW w:w="5490" w:type="dxa"/>
          </w:tcPr>
          <w:p w14:paraId="60CD6445" w14:textId="210671FC" w:rsidR="00C9433B" w:rsidRPr="008F12E3" w:rsidRDefault="00C9433B" w:rsidP="00C9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sz w:val="22"/>
                <w:szCs w:val="22"/>
              </w:rPr>
            </w:pPr>
            <w:r>
              <w:rPr>
                <w:rFonts w:ascii="Times New Roman" w:hAnsi="Times New Roman" w:cs="Times New Roman"/>
                <w:sz w:val="22"/>
                <w:szCs w:val="22"/>
              </w:rPr>
              <w:t>Intangible assets</w:t>
            </w:r>
          </w:p>
        </w:tc>
        <w:tc>
          <w:tcPr>
            <w:tcW w:w="1980" w:type="dxa"/>
          </w:tcPr>
          <w:p w14:paraId="428C9D2F" w14:textId="05657B2B" w:rsidR="00C9433B" w:rsidRDefault="00C9433B" w:rsidP="00C9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60" w:right="-77"/>
              <w:jc w:val="center"/>
              <w:rPr>
                <w:rFonts w:ascii="Times New Roman" w:hAnsi="Times New Roman" w:cs="Times New Roman"/>
                <w:sz w:val="22"/>
                <w:szCs w:val="22"/>
              </w:rPr>
            </w:pPr>
            <w:r>
              <w:rPr>
                <w:rFonts w:ascii="Times New Roman" w:hAnsi="Times New Roman" w:cs="Times New Roman"/>
                <w:sz w:val="22"/>
                <w:szCs w:val="22"/>
              </w:rPr>
              <w:t>18,705</w:t>
            </w:r>
          </w:p>
        </w:tc>
        <w:tc>
          <w:tcPr>
            <w:tcW w:w="252" w:type="dxa"/>
          </w:tcPr>
          <w:p w14:paraId="2776E00E" w14:textId="77777777" w:rsidR="00C9433B" w:rsidRPr="008F12E3" w:rsidRDefault="00C9433B" w:rsidP="00C9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highlight w:val="yellow"/>
              </w:rPr>
            </w:pPr>
          </w:p>
        </w:tc>
        <w:tc>
          <w:tcPr>
            <w:tcW w:w="1908" w:type="dxa"/>
          </w:tcPr>
          <w:p w14:paraId="167E339C" w14:textId="4292892D" w:rsidR="00C9433B" w:rsidRPr="008F12E3" w:rsidRDefault="00C9433B" w:rsidP="00C9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sz w:val="22"/>
                <w:szCs w:val="22"/>
                <w:cs/>
              </w:rPr>
            </w:pPr>
            <w:r>
              <w:rPr>
                <w:rFonts w:ascii="Times New Roman" w:hAnsi="Times New Roman" w:cs="Times New Roman"/>
                <w:sz w:val="22"/>
                <w:szCs w:val="22"/>
              </w:rPr>
              <w:t>18,705</w:t>
            </w:r>
          </w:p>
        </w:tc>
      </w:tr>
      <w:tr w:rsidR="00C9433B" w:rsidRPr="008F12E3" w14:paraId="441EDA6B" w14:textId="77777777" w:rsidTr="00673B7B">
        <w:tc>
          <w:tcPr>
            <w:tcW w:w="5490" w:type="dxa"/>
          </w:tcPr>
          <w:p w14:paraId="563AD56C" w14:textId="7E8DB82F" w:rsidR="00C9433B" w:rsidRPr="008F12E3" w:rsidRDefault="00C9433B" w:rsidP="00C9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sz w:val="22"/>
                <w:szCs w:val="22"/>
              </w:rPr>
            </w:pPr>
            <w:r w:rsidRPr="008F12E3">
              <w:rPr>
                <w:rFonts w:ascii="Times New Roman" w:hAnsi="Times New Roman" w:cs="Times New Roman"/>
                <w:b/>
                <w:bCs/>
                <w:sz w:val="22"/>
                <w:szCs w:val="22"/>
              </w:rPr>
              <w:t>Total</w:t>
            </w:r>
          </w:p>
        </w:tc>
        <w:tc>
          <w:tcPr>
            <w:tcW w:w="1980" w:type="dxa"/>
            <w:tcBorders>
              <w:top w:val="single" w:sz="4" w:space="0" w:color="auto"/>
              <w:bottom w:val="double" w:sz="4" w:space="0" w:color="auto"/>
            </w:tcBorders>
          </w:tcPr>
          <w:p w14:paraId="6D995049" w14:textId="0277005E" w:rsidR="00C9433B" w:rsidRPr="008F12E3" w:rsidRDefault="00C9433B" w:rsidP="00C9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60" w:right="-77"/>
              <w:jc w:val="center"/>
              <w:rPr>
                <w:rFonts w:ascii="Times New Roman" w:hAnsi="Times New Roman" w:cs="Times New Roman"/>
                <w:b/>
                <w:bCs/>
                <w:sz w:val="22"/>
                <w:szCs w:val="22"/>
                <w:cs/>
              </w:rPr>
            </w:pPr>
            <w:r>
              <w:rPr>
                <w:rFonts w:ascii="Times New Roman" w:hAnsi="Times New Roman" w:cs="Times New Roman"/>
                <w:b/>
                <w:bCs/>
                <w:sz w:val="22"/>
                <w:szCs w:val="22"/>
              </w:rPr>
              <w:t>37,</w:t>
            </w:r>
            <w:r w:rsidR="00812FD1">
              <w:rPr>
                <w:rFonts w:ascii="Times New Roman" w:hAnsi="Times New Roman" w:cs="Times New Roman"/>
                <w:b/>
                <w:bCs/>
                <w:sz w:val="22"/>
                <w:szCs w:val="22"/>
              </w:rPr>
              <w:t>927</w:t>
            </w:r>
          </w:p>
        </w:tc>
        <w:tc>
          <w:tcPr>
            <w:tcW w:w="252" w:type="dxa"/>
          </w:tcPr>
          <w:p w14:paraId="2DAA0525" w14:textId="77777777" w:rsidR="00C9433B" w:rsidRPr="008F12E3" w:rsidRDefault="00C9433B" w:rsidP="00C9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highlight w:val="yellow"/>
              </w:rPr>
            </w:pPr>
          </w:p>
        </w:tc>
        <w:tc>
          <w:tcPr>
            <w:tcW w:w="1908" w:type="dxa"/>
            <w:tcBorders>
              <w:top w:val="single" w:sz="4" w:space="0" w:color="auto"/>
              <w:bottom w:val="double" w:sz="4" w:space="0" w:color="auto"/>
            </w:tcBorders>
          </w:tcPr>
          <w:p w14:paraId="6E942365" w14:textId="05E9211F" w:rsidR="00C9433B" w:rsidRPr="008F12E3" w:rsidRDefault="00C9433B" w:rsidP="00C9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b/>
                <w:bCs/>
                <w:sz w:val="22"/>
                <w:szCs w:val="22"/>
              </w:rPr>
            </w:pPr>
            <w:r>
              <w:rPr>
                <w:rFonts w:ascii="Times New Roman" w:hAnsi="Times New Roman" w:cs="Times New Roman"/>
                <w:b/>
                <w:bCs/>
                <w:sz w:val="22"/>
                <w:szCs w:val="22"/>
              </w:rPr>
              <w:t>26,632</w:t>
            </w:r>
          </w:p>
        </w:tc>
      </w:tr>
      <w:tr w:rsidR="00C9433B" w:rsidRPr="008F12E3" w14:paraId="629071E8" w14:textId="77777777" w:rsidTr="00673B7B">
        <w:tc>
          <w:tcPr>
            <w:tcW w:w="5490" w:type="dxa"/>
          </w:tcPr>
          <w:p w14:paraId="39001929" w14:textId="77777777" w:rsidR="00C9433B" w:rsidRPr="008F12E3" w:rsidRDefault="00C9433B" w:rsidP="00C9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sz w:val="22"/>
                <w:szCs w:val="22"/>
              </w:rPr>
            </w:pPr>
          </w:p>
        </w:tc>
        <w:tc>
          <w:tcPr>
            <w:tcW w:w="1980" w:type="dxa"/>
            <w:tcBorders>
              <w:top w:val="single" w:sz="4" w:space="0" w:color="auto"/>
            </w:tcBorders>
          </w:tcPr>
          <w:p w14:paraId="17D5944E" w14:textId="77777777" w:rsidR="00C9433B" w:rsidRPr="008F12E3" w:rsidRDefault="00C9433B" w:rsidP="00C9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60" w:right="-77"/>
              <w:jc w:val="center"/>
              <w:rPr>
                <w:rFonts w:ascii="Times New Roman" w:hAnsi="Times New Roman" w:cs="Times New Roman"/>
                <w:b/>
                <w:bCs/>
                <w:sz w:val="22"/>
                <w:szCs w:val="22"/>
                <w:cs/>
              </w:rPr>
            </w:pPr>
          </w:p>
        </w:tc>
        <w:tc>
          <w:tcPr>
            <w:tcW w:w="252" w:type="dxa"/>
          </w:tcPr>
          <w:p w14:paraId="77A7367F" w14:textId="77777777" w:rsidR="00C9433B" w:rsidRPr="008F12E3" w:rsidRDefault="00C9433B" w:rsidP="00C9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highlight w:val="yellow"/>
              </w:rPr>
            </w:pPr>
          </w:p>
        </w:tc>
        <w:tc>
          <w:tcPr>
            <w:tcW w:w="1908" w:type="dxa"/>
            <w:tcBorders>
              <w:top w:val="single" w:sz="4" w:space="0" w:color="auto"/>
            </w:tcBorders>
          </w:tcPr>
          <w:p w14:paraId="64E28EE2" w14:textId="77777777" w:rsidR="00C9433B" w:rsidRPr="008F12E3" w:rsidRDefault="00C9433B" w:rsidP="00C9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b/>
                <w:bCs/>
                <w:sz w:val="22"/>
                <w:szCs w:val="22"/>
              </w:rPr>
            </w:pPr>
          </w:p>
        </w:tc>
      </w:tr>
      <w:tr w:rsidR="00C9433B" w:rsidRPr="008F12E3" w14:paraId="0DD998DB" w14:textId="77777777" w:rsidTr="00673B7B">
        <w:trPr>
          <w:trHeight w:val="215"/>
        </w:trPr>
        <w:tc>
          <w:tcPr>
            <w:tcW w:w="5490" w:type="dxa"/>
          </w:tcPr>
          <w:p w14:paraId="27B957A7" w14:textId="77777777" w:rsidR="00C9433B" w:rsidRPr="008F12E3" w:rsidRDefault="00C9433B" w:rsidP="00C9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sidRPr="008F12E3">
              <w:rPr>
                <w:rFonts w:ascii="Times New Roman" w:hAnsi="Times New Roman" w:cs="Times New Roman"/>
                <w:b/>
                <w:bCs/>
                <w:i/>
                <w:iCs/>
                <w:sz w:val="22"/>
                <w:szCs w:val="22"/>
              </w:rPr>
              <w:t>Other commitments</w:t>
            </w:r>
          </w:p>
        </w:tc>
        <w:tc>
          <w:tcPr>
            <w:tcW w:w="1980" w:type="dxa"/>
          </w:tcPr>
          <w:p w14:paraId="260EB8B4" w14:textId="77777777" w:rsidR="00C9433B" w:rsidRPr="008F12E3" w:rsidRDefault="00C9433B" w:rsidP="00C9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b/>
                <w:bCs/>
                <w:sz w:val="22"/>
                <w:szCs w:val="22"/>
              </w:rPr>
            </w:pPr>
          </w:p>
        </w:tc>
        <w:tc>
          <w:tcPr>
            <w:tcW w:w="252" w:type="dxa"/>
          </w:tcPr>
          <w:p w14:paraId="1DD0A5FD" w14:textId="77777777" w:rsidR="00C9433B" w:rsidRPr="008F12E3" w:rsidRDefault="00C9433B" w:rsidP="00C9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908" w:type="dxa"/>
          </w:tcPr>
          <w:p w14:paraId="687C9128" w14:textId="77777777" w:rsidR="00C9433B" w:rsidRPr="008F12E3" w:rsidRDefault="00C9433B" w:rsidP="00C9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b/>
                <w:bCs/>
                <w:sz w:val="22"/>
                <w:szCs w:val="22"/>
              </w:rPr>
            </w:pPr>
          </w:p>
        </w:tc>
      </w:tr>
      <w:tr w:rsidR="00C9433B" w:rsidRPr="008F12E3" w14:paraId="6B769806" w14:textId="77777777" w:rsidTr="00673B7B">
        <w:trPr>
          <w:trHeight w:val="215"/>
        </w:trPr>
        <w:tc>
          <w:tcPr>
            <w:tcW w:w="5490" w:type="dxa"/>
          </w:tcPr>
          <w:p w14:paraId="6FC9BD8E" w14:textId="6B49B6D6" w:rsidR="00C9433B" w:rsidRPr="008F12E3" w:rsidRDefault="00C9433B" w:rsidP="00C9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sz w:val="22"/>
                <w:szCs w:val="22"/>
              </w:rPr>
            </w:pPr>
            <w:r w:rsidRPr="008F12E3">
              <w:rPr>
                <w:rFonts w:ascii="Times New Roman" w:hAnsi="Times New Roman" w:cs="Times New Roman"/>
                <w:sz w:val="22"/>
                <w:szCs w:val="22"/>
              </w:rPr>
              <w:t xml:space="preserve">Short-term lease commitments and leases </w:t>
            </w:r>
            <w:r w:rsidRPr="008F12E3">
              <w:rPr>
                <w:rFonts w:ascii="Times New Roman" w:hAnsi="Times New Roman" w:cs="Times New Roman"/>
                <w:sz w:val="22"/>
                <w:szCs w:val="22"/>
              </w:rPr>
              <w:br/>
              <w:t xml:space="preserve">   for low value assets</w:t>
            </w:r>
          </w:p>
        </w:tc>
        <w:tc>
          <w:tcPr>
            <w:tcW w:w="1980" w:type="dxa"/>
          </w:tcPr>
          <w:p w14:paraId="7DE3B972" w14:textId="77777777" w:rsidR="00DC1C65" w:rsidRDefault="00DC1C65" w:rsidP="00C9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110"/>
              <w:jc w:val="center"/>
              <w:rPr>
                <w:rFonts w:ascii="Times New Roman" w:hAnsi="Times New Roman" w:cs="Times New Roman"/>
                <w:sz w:val="22"/>
                <w:szCs w:val="22"/>
              </w:rPr>
            </w:pPr>
          </w:p>
          <w:p w14:paraId="4528B6F6" w14:textId="4963348C" w:rsidR="00C9433B" w:rsidRPr="008F12E3" w:rsidRDefault="00C9433B" w:rsidP="00C9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110"/>
              <w:jc w:val="center"/>
              <w:rPr>
                <w:rFonts w:ascii="Times New Roman" w:hAnsi="Times New Roman" w:cs="Times New Roman"/>
                <w:sz w:val="22"/>
                <w:szCs w:val="22"/>
              </w:rPr>
            </w:pPr>
            <w:r>
              <w:rPr>
                <w:rFonts w:ascii="Times New Roman" w:hAnsi="Times New Roman" w:cs="Times New Roman"/>
                <w:sz w:val="22"/>
                <w:szCs w:val="22"/>
              </w:rPr>
              <w:t>4,</w:t>
            </w:r>
            <w:r w:rsidR="00812FD1">
              <w:rPr>
                <w:rFonts w:ascii="Times New Roman" w:hAnsi="Times New Roman" w:cs="Times New Roman"/>
                <w:sz w:val="22"/>
                <w:szCs w:val="22"/>
              </w:rPr>
              <w:t>948</w:t>
            </w:r>
          </w:p>
        </w:tc>
        <w:tc>
          <w:tcPr>
            <w:tcW w:w="252" w:type="dxa"/>
          </w:tcPr>
          <w:p w14:paraId="45FFC672" w14:textId="77777777" w:rsidR="00C9433B" w:rsidRPr="008F12E3" w:rsidRDefault="00C9433B" w:rsidP="00C9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908" w:type="dxa"/>
          </w:tcPr>
          <w:p w14:paraId="6849DB52" w14:textId="77777777" w:rsidR="00DC1C65" w:rsidRDefault="00DC1C65" w:rsidP="00C9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77"/>
              <w:jc w:val="center"/>
              <w:rPr>
                <w:rFonts w:ascii="Times New Roman" w:hAnsi="Times New Roman" w:cs="Times New Roman"/>
                <w:sz w:val="22"/>
                <w:szCs w:val="22"/>
              </w:rPr>
            </w:pPr>
          </w:p>
          <w:p w14:paraId="006CDD68" w14:textId="244E3B68" w:rsidR="00C9433B" w:rsidRPr="008F12E3" w:rsidRDefault="00C9433B" w:rsidP="00C9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77"/>
              <w:jc w:val="center"/>
              <w:rPr>
                <w:rFonts w:ascii="Times New Roman" w:hAnsi="Times New Roman" w:cs="Times New Roman"/>
                <w:sz w:val="22"/>
                <w:szCs w:val="22"/>
                <w:cs/>
              </w:rPr>
            </w:pPr>
            <w:r>
              <w:rPr>
                <w:rFonts w:ascii="Times New Roman" w:hAnsi="Times New Roman" w:cs="Times New Roman"/>
                <w:sz w:val="22"/>
                <w:szCs w:val="22"/>
              </w:rPr>
              <w:t>2,</w:t>
            </w:r>
            <w:r w:rsidR="00812FD1">
              <w:rPr>
                <w:rFonts w:ascii="Times New Roman" w:hAnsi="Times New Roman" w:cs="Times New Roman"/>
                <w:sz w:val="22"/>
                <w:szCs w:val="22"/>
              </w:rPr>
              <w:t>921</w:t>
            </w:r>
          </w:p>
        </w:tc>
      </w:tr>
      <w:tr w:rsidR="00C9433B" w:rsidRPr="008F12E3" w14:paraId="4937362D" w14:textId="77777777" w:rsidTr="00DF6116">
        <w:trPr>
          <w:trHeight w:val="215"/>
        </w:trPr>
        <w:tc>
          <w:tcPr>
            <w:tcW w:w="5490" w:type="dxa"/>
            <w:vAlign w:val="center"/>
          </w:tcPr>
          <w:p w14:paraId="6BE1600B" w14:textId="25724C8B" w:rsidR="00C9433B" w:rsidRPr="008F12E3" w:rsidRDefault="00C9433B" w:rsidP="00C9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sz w:val="22"/>
                <w:szCs w:val="22"/>
              </w:rPr>
            </w:pPr>
            <w:r w:rsidRPr="008F12E3">
              <w:rPr>
                <w:rFonts w:ascii="Times New Roman" w:hAnsi="Times New Roman" w:cs="Times New Roman"/>
                <w:sz w:val="22"/>
                <w:szCs w:val="22"/>
              </w:rPr>
              <w:t>Bank guarantees</w:t>
            </w:r>
          </w:p>
        </w:tc>
        <w:tc>
          <w:tcPr>
            <w:tcW w:w="1980" w:type="dxa"/>
            <w:vAlign w:val="center"/>
          </w:tcPr>
          <w:p w14:paraId="402E8620" w14:textId="6D324427" w:rsidR="00C9433B" w:rsidRPr="008F12E3" w:rsidRDefault="00C9433B" w:rsidP="00C9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110"/>
              <w:jc w:val="center"/>
              <w:rPr>
                <w:rFonts w:ascii="Times New Roman" w:hAnsi="Times New Roman" w:cs="Times New Roman"/>
                <w:sz w:val="22"/>
                <w:szCs w:val="22"/>
                <w:cs/>
              </w:rPr>
            </w:pPr>
            <w:r>
              <w:rPr>
                <w:rFonts w:ascii="Times New Roman" w:hAnsi="Times New Roman" w:cs="Times New Roman"/>
                <w:sz w:val="22"/>
                <w:szCs w:val="22"/>
              </w:rPr>
              <w:t>31,002</w:t>
            </w:r>
          </w:p>
        </w:tc>
        <w:tc>
          <w:tcPr>
            <w:tcW w:w="252" w:type="dxa"/>
            <w:vAlign w:val="center"/>
          </w:tcPr>
          <w:p w14:paraId="53DC447A" w14:textId="77777777" w:rsidR="00C9433B" w:rsidRPr="008F12E3" w:rsidRDefault="00C9433B" w:rsidP="00C9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sz w:val="22"/>
                <w:szCs w:val="22"/>
              </w:rPr>
            </w:pPr>
          </w:p>
        </w:tc>
        <w:tc>
          <w:tcPr>
            <w:tcW w:w="1908" w:type="dxa"/>
            <w:vAlign w:val="center"/>
          </w:tcPr>
          <w:p w14:paraId="443BE7C4" w14:textId="14E89E8F" w:rsidR="00C9433B" w:rsidRPr="008F12E3" w:rsidRDefault="00C9433B" w:rsidP="00C94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77"/>
              <w:jc w:val="center"/>
              <w:rPr>
                <w:rFonts w:ascii="Times New Roman" w:hAnsi="Times New Roman" w:cs="Times New Roman"/>
                <w:sz w:val="22"/>
                <w:szCs w:val="22"/>
              </w:rPr>
            </w:pPr>
            <w:r>
              <w:rPr>
                <w:rFonts w:ascii="Times New Roman" w:hAnsi="Times New Roman" w:cs="Times New Roman"/>
                <w:sz w:val="22"/>
                <w:szCs w:val="22"/>
              </w:rPr>
              <w:t>31,002</w:t>
            </w:r>
          </w:p>
        </w:tc>
      </w:tr>
    </w:tbl>
    <w:p w14:paraId="3FB315B1" w14:textId="77777777" w:rsidR="00AC7C5B" w:rsidRPr="00574253" w:rsidRDefault="003379D5" w:rsidP="004D4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cstheme="minorBidi"/>
          <w:sz w:val="22"/>
          <w:szCs w:val="22"/>
          <w:cs/>
        </w:rPr>
      </w:pPr>
      <w:r w:rsidRPr="00D63E65">
        <w:rPr>
          <w:rFonts w:ascii="Times New Roman" w:hAnsi="Times New Roman" w:cs="Times New Roman"/>
          <w:b/>
          <w:bCs/>
          <w:sz w:val="24"/>
          <w:szCs w:val="24"/>
        </w:rPr>
        <w:tab/>
      </w:r>
    </w:p>
    <w:p w14:paraId="765D778A" w14:textId="1A89F685" w:rsidR="0068536E" w:rsidRDefault="001A19C7" w:rsidP="006E36CD">
      <w:pPr>
        <w:pStyle w:val="BodyText"/>
        <w:tabs>
          <w:tab w:val="clear" w:pos="680"/>
          <w:tab w:val="left" w:pos="567"/>
          <w:tab w:val="left" w:pos="1276"/>
        </w:tabs>
        <w:spacing w:after="0" w:line="240" w:lineRule="auto"/>
        <w:ind w:left="567"/>
        <w:jc w:val="thaiDistribute"/>
        <w:rPr>
          <w:rFonts w:ascii="Times New Roman" w:hAnsi="Times New Roman" w:cs="Times New Roman"/>
          <w:sz w:val="22"/>
          <w:szCs w:val="22"/>
        </w:rPr>
      </w:pPr>
      <w:r w:rsidRPr="00FD269A">
        <w:rPr>
          <w:rFonts w:ascii="Times New Roman" w:hAnsi="Times New Roman" w:cs="Times New Roman"/>
          <w:sz w:val="22"/>
          <w:szCs w:val="22"/>
        </w:rPr>
        <w:t xml:space="preserve">As at </w:t>
      </w:r>
      <w:r w:rsidR="008F12E3">
        <w:rPr>
          <w:rFonts w:ascii="Times New Roman" w:hAnsi="Times New Roman" w:cs="Times New Roman"/>
          <w:sz w:val="22"/>
          <w:szCs w:val="22"/>
        </w:rPr>
        <w:t>30 June</w:t>
      </w:r>
      <w:r w:rsidR="00163B43">
        <w:rPr>
          <w:rFonts w:ascii="Times New Roman" w:hAnsi="Times New Roman" w:cs="Times New Roman"/>
          <w:sz w:val="22"/>
          <w:szCs w:val="22"/>
        </w:rPr>
        <w:t xml:space="preserve"> 2022</w:t>
      </w:r>
      <w:r w:rsidRPr="00FD269A">
        <w:rPr>
          <w:rFonts w:ascii="Times New Roman" w:hAnsi="Times New Roman" w:cs="Times New Roman"/>
          <w:sz w:val="22"/>
          <w:szCs w:val="22"/>
        </w:rPr>
        <w:t xml:space="preserve">, </w:t>
      </w:r>
      <w:r w:rsidR="004304FA" w:rsidRPr="00FD269A">
        <w:rPr>
          <w:rFonts w:ascii="Times New Roman" w:hAnsi="Times New Roman"/>
          <w:sz w:val="22"/>
          <w:szCs w:val="28"/>
        </w:rPr>
        <w:t>t</w:t>
      </w:r>
      <w:r w:rsidR="0068536E" w:rsidRPr="00FD269A">
        <w:rPr>
          <w:rFonts w:ascii="Times New Roman" w:hAnsi="Times New Roman" w:cs="Times New Roman"/>
          <w:sz w:val="22"/>
          <w:szCs w:val="22"/>
        </w:rPr>
        <w:t xml:space="preserve">he Group had </w:t>
      </w:r>
      <w:r w:rsidR="002813CF" w:rsidRPr="00FD269A">
        <w:rPr>
          <w:rFonts w:ascii="Times New Roman" w:hAnsi="Times New Roman" w:cs="Times New Roman"/>
          <w:sz w:val="22"/>
          <w:szCs w:val="22"/>
        </w:rPr>
        <w:t xml:space="preserve">car lease </w:t>
      </w:r>
      <w:r w:rsidR="0068536E" w:rsidRPr="00FD269A">
        <w:rPr>
          <w:rFonts w:ascii="Times New Roman" w:hAnsi="Times New Roman" w:cs="Times New Roman"/>
          <w:sz w:val="22"/>
          <w:szCs w:val="22"/>
        </w:rPr>
        <w:t xml:space="preserve">and office equipment agreements for various periods, which will expire </w:t>
      </w:r>
      <w:r w:rsidR="0068536E" w:rsidRPr="008916D6">
        <w:rPr>
          <w:rFonts w:ascii="Times New Roman" w:hAnsi="Times New Roman" w:cs="Times New Roman"/>
          <w:sz w:val="22"/>
          <w:szCs w:val="22"/>
        </w:rPr>
        <w:t>during 20</w:t>
      </w:r>
      <w:r w:rsidR="0068536E" w:rsidRPr="008916D6">
        <w:rPr>
          <w:rFonts w:ascii="Times New Roman" w:hAnsi="Times New Roman" w:cstheme="minorBidi"/>
          <w:sz w:val="22"/>
          <w:szCs w:val="22"/>
        </w:rPr>
        <w:t>2</w:t>
      </w:r>
      <w:r w:rsidR="000D1C24" w:rsidRPr="008916D6">
        <w:rPr>
          <w:rFonts w:ascii="Times New Roman" w:hAnsi="Times New Roman" w:cstheme="minorBidi"/>
          <w:sz w:val="22"/>
          <w:szCs w:val="22"/>
        </w:rPr>
        <w:t>2</w:t>
      </w:r>
      <w:r w:rsidR="0068536E" w:rsidRPr="008916D6">
        <w:rPr>
          <w:rFonts w:ascii="Times New Roman" w:hAnsi="Times New Roman" w:cs="Times New Roman"/>
          <w:sz w:val="22"/>
          <w:szCs w:val="22"/>
        </w:rPr>
        <w:t xml:space="preserve"> to 20</w:t>
      </w:r>
      <w:r w:rsidR="008916D6" w:rsidRPr="008916D6">
        <w:rPr>
          <w:rFonts w:ascii="Times New Roman" w:hAnsi="Times New Roman" w:cs="Times New Roman"/>
          <w:sz w:val="22"/>
          <w:szCs w:val="22"/>
        </w:rPr>
        <w:t>2</w:t>
      </w:r>
      <w:r w:rsidR="006667EA">
        <w:rPr>
          <w:rFonts w:ascii="Times New Roman" w:hAnsi="Times New Roman" w:cs="Times New Roman"/>
          <w:sz w:val="22"/>
          <w:szCs w:val="22"/>
        </w:rPr>
        <w:t>6</w:t>
      </w:r>
      <w:r w:rsidR="007B3F1B" w:rsidRPr="00FD269A">
        <w:rPr>
          <w:rFonts w:ascii="Times New Roman" w:hAnsi="Times New Roman" w:cs="Times New Roman"/>
          <w:sz w:val="22"/>
          <w:szCs w:val="22"/>
        </w:rPr>
        <w:t>.</w:t>
      </w:r>
    </w:p>
    <w:p w14:paraId="35D95275" w14:textId="77777777" w:rsidR="00E05937" w:rsidRPr="0068536E" w:rsidRDefault="00E05937" w:rsidP="00283D03">
      <w:pPr>
        <w:pStyle w:val="BodyText"/>
        <w:tabs>
          <w:tab w:val="clear" w:pos="680"/>
          <w:tab w:val="left" w:pos="567"/>
          <w:tab w:val="left" w:pos="1276"/>
        </w:tabs>
        <w:spacing w:after="0" w:line="240" w:lineRule="auto"/>
        <w:ind w:left="567"/>
        <w:rPr>
          <w:rFonts w:ascii="Times New Roman" w:hAnsi="Times New Roman"/>
          <w:sz w:val="22"/>
          <w:szCs w:val="22"/>
          <w:lang w:bidi="ar-SA"/>
        </w:rPr>
      </w:pPr>
    </w:p>
    <w:p w14:paraId="5A2E84C3" w14:textId="2EA91DFB" w:rsidR="0023578D" w:rsidRPr="006E36CD" w:rsidRDefault="00E05937" w:rsidP="00633856">
      <w:pPr>
        <w:pStyle w:val="BodyText"/>
        <w:tabs>
          <w:tab w:val="clear" w:pos="680"/>
          <w:tab w:val="left" w:pos="567"/>
          <w:tab w:val="left" w:pos="1276"/>
        </w:tabs>
        <w:spacing w:after="0" w:line="240" w:lineRule="auto"/>
        <w:ind w:left="567"/>
        <w:jc w:val="thaiDistribute"/>
        <w:rPr>
          <w:rFonts w:ascii="Times New Roman" w:hAnsi="Times New Roman"/>
          <w:sz w:val="22"/>
          <w:szCs w:val="22"/>
          <w:lang w:val="en-GB" w:bidi="ar-SA"/>
        </w:rPr>
      </w:pPr>
      <w:r w:rsidRPr="00D43DBC">
        <w:rPr>
          <w:rFonts w:ascii="Times New Roman" w:hAnsi="Times New Roman"/>
          <w:sz w:val="22"/>
          <w:szCs w:val="22"/>
          <w:lang w:val="en-GB" w:bidi="ar-SA"/>
        </w:rPr>
        <w:t>The Company had bank guarantee issued by various financial institutions for use of electricity</w:t>
      </w:r>
      <w:r w:rsidR="00BF36DA">
        <w:rPr>
          <w:rFonts w:ascii="Times New Roman" w:hAnsi="Times New Roman" w:hint="cs"/>
          <w:sz w:val="22"/>
          <w:szCs w:val="22"/>
          <w:cs/>
          <w:lang w:val="en-GB"/>
        </w:rPr>
        <w:t xml:space="preserve"> </w:t>
      </w:r>
      <w:r w:rsidR="00BF36DA">
        <w:rPr>
          <w:rFonts w:ascii="Times New Roman" w:hAnsi="Times New Roman"/>
          <w:sz w:val="22"/>
          <w:szCs w:val="22"/>
        </w:rPr>
        <w:t>and</w:t>
      </w:r>
      <w:r w:rsidRPr="00D43DBC">
        <w:rPr>
          <w:rFonts w:ascii="Times New Roman" w:hAnsi="Times New Roman"/>
          <w:sz w:val="22"/>
          <w:szCs w:val="22"/>
          <w:lang w:val="en-GB" w:bidi="ar-SA"/>
        </w:rPr>
        <w:t xml:space="preserve"> gasoline. </w:t>
      </w:r>
    </w:p>
    <w:sectPr w:rsidR="0023578D" w:rsidRPr="006E36CD" w:rsidSect="00E265F4">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A4213" w14:textId="77777777" w:rsidR="00CD3E2C" w:rsidRDefault="00CD3E2C">
      <w:r>
        <w:separator/>
      </w:r>
    </w:p>
  </w:endnote>
  <w:endnote w:type="continuationSeparator" w:id="0">
    <w:p w14:paraId="171D497E" w14:textId="77777777" w:rsidR="00CD3E2C" w:rsidRDefault="00CD3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2AAE5" w14:textId="77777777" w:rsidR="000C5CCB" w:rsidRDefault="000C5C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3353314"/>
      <w:docPartObj>
        <w:docPartGallery w:val="Page Numbers (Bottom of Page)"/>
        <w:docPartUnique/>
      </w:docPartObj>
    </w:sdtPr>
    <w:sdtEndPr>
      <w:rPr>
        <w:noProof/>
      </w:rPr>
    </w:sdtEndPr>
    <w:sdtContent>
      <w:p w14:paraId="54E2CDE3" w14:textId="77777777" w:rsidR="0059515F" w:rsidRDefault="0059515F">
        <w:pPr>
          <w:pStyle w:val="Footer"/>
          <w:jc w:val="center"/>
        </w:pPr>
        <w:r w:rsidRPr="004D2AF7">
          <w:rPr>
            <w:rFonts w:ascii="Times New Roman" w:hAnsi="Times New Roman" w:cs="Times New Roman"/>
            <w:sz w:val="22"/>
            <w:szCs w:val="22"/>
          </w:rPr>
          <w:fldChar w:fldCharType="begin"/>
        </w:r>
        <w:r w:rsidRPr="004D2AF7">
          <w:rPr>
            <w:rFonts w:ascii="Times New Roman" w:hAnsi="Times New Roman" w:cs="Times New Roman"/>
            <w:sz w:val="22"/>
            <w:szCs w:val="22"/>
          </w:rPr>
          <w:instrText xml:space="preserve"> PAGE   \* MERGEFORMAT </w:instrText>
        </w:r>
        <w:r w:rsidRPr="004D2AF7">
          <w:rPr>
            <w:rFonts w:ascii="Times New Roman" w:hAnsi="Times New Roman" w:cs="Times New Roman"/>
            <w:sz w:val="22"/>
            <w:szCs w:val="22"/>
          </w:rPr>
          <w:fldChar w:fldCharType="separate"/>
        </w:r>
        <w:r w:rsidRPr="004D2AF7">
          <w:rPr>
            <w:rFonts w:ascii="Times New Roman" w:hAnsi="Times New Roman" w:cs="Times New Roman"/>
            <w:noProof/>
            <w:sz w:val="22"/>
            <w:szCs w:val="22"/>
          </w:rPr>
          <w:t>2</w:t>
        </w:r>
        <w:r w:rsidRPr="004D2AF7">
          <w:rPr>
            <w:rFonts w:ascii="Times New Roman" w:hAnsi="Times New Roman" w:cs="Times New Roman"/>
            <w:noProof/>
            <w:sz w:val="22"/>
            <w:szCs w:val="22"/>
          </w:rPr>
          <w:fldChar w:fldCharType="end"/>
        </w:r>
      </w:p>
    </w:sdtContent>
  </w:sdt>
  <w:p w14:paraId="1C016CA9" w14:textId="77777777" w:rsidR="0059515F" w:rsidRPr="0074553B" w:rsidRDefault="0059515F" w:rsidP="00E33531">
    <w:pPr>
      <w:pStyle w:val="Footer"/>
      <w:rPr>
        <w:rFonts w:ascii="Times New Roman" w:hAnsi="Times New Roman" w:cs="Times New Roman"/>
        <w:i/>
        <w:iCs/>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F94C9" w14:textId="77777777" w:rsidR="000C5CCB" w:rsidRDefault="000C5C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5A0B5" w14:textId="77777777" w:rsidR="00CD3E2C" w:rsidRDefault="00CD3E2C">
      <w:r>
        <w:separator/>
      </w:r>
    </w:p>
  </w:footnote>
  <w:footnote w:type="continuationSeparator" w:id="0">
    <w:p w14:paraId="46A8BF89" w14:textId="77777777" w:rsidR="00CD3E2C" w:rsidRDefault="00CD3E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2386D" w14:textId="77777777" w:rsidR="0059515F" w:rsidRDefault="005951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040B9" w14:textId="77777777" w:rsidR="0059515F" w:rsidRPr="007403D9" w:rsidRDefault="0059515F" w:rsidP="00E503A9">
    <w:pPr>
      <w:pStyle w:val="E0"/>
      <w:spacing w:line="240" w:lineRule="atLeast"/>
      <w:jc w:val="left"/>
      <w:rPr>
        <w:rFonts w:cs="Times New Roman"/>
        <w:sz w:val="28"/>
        <w:szCs w:val="28"/>
        <w:lang w:val="en-US"/>
      </w:rPr>
    </w:pPr>
    <w:r>
      <w:rPr>
        <w:rFonts w:cs="Times New Roman"/>
        <w:sz w:val="28"/>
        <w:szCs w:val="28"/>
        <w:lang w:val="en-US"/>
      </w:rPr>
      <w:t>Muramoto Electron (</w:t>
    </w:r>
    <w:smartTag w:uri="urn:schemas-microsoft-com:office:smarttags" w:element="place">
      <w:smartTag w:uri="urn:schemas-microsoft-com:office:smarttags" w:element="country-region">
        <w:r>
          <w:rPr>
            <w:rFonts w:cs="Times New Roman"/>
            <w:sz w:val="28"/>
            <w:szCs w:val="28"/>
            <w:lang w:val="en-US"/>
          </w:rPr>
          <w:t>Thailand</w:t>
        </w:r>
      </w:smartTag>
    </w:smartTag>
    <w:r>
      <w:rPr>
        <w:rFonts w:cs="Times New Roman"/>
        <w:sz w:val="28"/>
        <w:szCs w:val="28"/>
        <w:lang w:val="en-US"/>
      </w:rPr>
      <w:t>)</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14:paraId="65BFB7FF" w14:textId="1F61D4C5" w:rsidR="0059515F" w:rsidRPr="00FF5168" w:rsidRDefault="0059515F" w:rsidP="00E503A9">
    <w:pPr>
      <w:pStyle w:val="E0"/>
      <w:spacing w:line="240" w:lineRule="atLeast"/>
      <w:jc w:val="left"/>
      <w:rPr>
        <w:sz w:val="24"/>
        <w:szCs w:val="24"/>
        <w:lang w:val="en-US"/>
      </w:rPr>
    </w:pPr>
    <w:r>
      <w:rPr>
        <w:sz w:val="24"/>
        <w:szCs w:val="24"/>
        <w:lang w:val="en-US"/>
      </w:rPr>
      <w:t xml:space="preserve">Notes to the condensed interim </w:t>
    </w:r>
    <w:r w:rsidRPr="00FF5168">
      <w:rPr>
        <w:sz w:val="24"/>
        <w:szCs w:val="24"/>
        <w:lang w:val="en-US"/>
      </w:rPr>
      <w:t xml:space="preserve">financial statements </w:t>
    </w:r>
  </w:p>
  <w:p w14:paraId="3696D0D4" w14:textId="152D7D1B" w:rsidR="0076139E" w:rsidRDefault="0076139E" w:rsidP="007613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three-month and nine-month periods ended 30 June 2022 (Unaudited)</w:t>
    </w:r>
  </w:p>
  <w:p w14:paraId="08E9CAC5" w14:textId="77777777" w:rsidR="0059515F" w:rsidRDefault="0059515F"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0C14A1A4" w14:textId="77777777" w:rsidR="0059515F" w:rsidRDefault="0059515F"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C91F5" w14:textId="77777777" w:rsidR="0059515F" w:rsidRDefault="005951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3063E"/>
    <w:multiLevelType w:val="hybridMultilevel"/>
    <w:tmpl w:val="6136CD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FC47D2"/>
    <w:multiLevelType w:val="hybridMultilevel"/>
    <w:tmpl w:val="077695D2"/>
    <w:lvl w:ilvl="0" w:tplc="30A0ECFC">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1D355F"/>
    <w:multiLevelType w:val="hybridMultilevel"/>
    <w:tmpl w:val="1FBA9F9C"/>
    <w:lvl w:ilvl="0" w:tplc="ADEA7DFE">
      <w:start w:val="9"/>
      <w:numFmt w:val="decimal"/>
      <w:lvlText w:val="%1"/>
      <w:lvlJc w:val="left"/>
      <w:pPr>
        <w:tabs>
          <w:tab w:val="num" w:pos="900"/>
        </w:tabs>
        <w:ind w:left="900" w:hanging="540"/>
      </w:pPr>
      <w:rPr>
        <w:rFonts w:hint="default"/>
      </w:rPr>
    </w:lvl>
    <w:lvl w:ilvl="1" w:tplc="04090019" w:tentative="1">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4" w15:restartNumberingAfterBreak="0">
    <w:nsid w:val="11A52AEB"/>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15:restartNumberingAfterBreak="0">
    <w:nsid w:val="15D41BDA"/>
    <w:multiLevelType w:val="multilevel"/>
    <w:tmpl w:val="7C3CA51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val="0"/>
        <w:iCs/>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9E35386"/>
    <w:multiLevelType w:val="multilevel"/>
    <w:tmpl w:val="AC7215F0"/>
    <w:lvl w:ilvl="0">
      <w:start w:val="18"/>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9999999" w:hAnsi="9999999"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1E834113"/>
    <w:multiLevelType w:val="hybridMultilevel"/>
    <w:tmpl w:val="34E46EAC"/>
    <w:lvl w:ilvl="0" w:tplc="66DEEF4C">
      <w:start w:val="1"/>
      <w:numFmt w:val="bullet"/>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EB73FB"/>
    <w:multiLevelType w:val="hybridMultilevel"/>
    <w:tmpl w:val="180ABEC0"/>
    <w:lvl w:ilvl="0" w:tplc="82AC65F0">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1536F1"/>
    <w:multiLevelType w:val="hybridMultilevel"/>
    <w:tmpl w:val="D67CE4D2"/>
    <w:lvl w:ilvl="0" w:tplc="FEA841B0">
      <w:start w:val="1"/>
      <w:numFmt w:val="decimal"/>
      <w:lvlText w:val="%1."/>
      <w:lvlJc w:val="left"/>
      <w:pPr>
        <w:ind w:left="885" w:hanging="360"/>
      </w:pPr>
      <w:rPr>
        <w:rFonts w:hint="default"/>
        <w:b w:val="0"/>
        <w:bCs/>
        <w:sz w:val="22"/>
        <w:szCs w:val="22"/>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1" w15:restartNumberingAfterBreak="0">
    <w:nsid w:val="2C6C76B4"/>
    <w:multiLevelType w:val="hybridMultilevel"/>
    <w:tmpl w:val="740097A0"/>
    <w:lvl w:ilvl="0" w:tplc="643CE982">
      <w:start w:val="1"/>
      <w:numFmt w:val="lowerLetter"/>
      <w:lvlText w:val="(%1)"/>
      <w:lvlJc w:val="left"/>
      <w:pPr>
        <w:ind w:left="126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9FC3FA8"/>
    <w:multiLevelType w:val="hybridMultilevel"/>
    <w:tmpl w:val="0F044F32"/>
    <w:lvl w:ilvl="0" w:tplc="D38E7C5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CEF6955"/>
    <w:multiLevelType w:val="hybridMultilevel"/>
    <w:tmpl w:val="4E128696"/>
    <w:lvl w:ilvl="0" w:tplc="BF8286C4">
      <w:start w:val="1"/>
      <w:numFmt w:val="decimal"/>
      <w:lvlText w:val="%1)"/>
      <w:lvlJc w:val="left"/>
      <w:pPr>
        <w:ind w:left="990" w:hanging="360"/>
      </w:pPr>
      <w:rPr>
        <w:rFonts w:ascii="Times New Roman" w:eastAsia="Times New Roman" w:hAnsi="Times New Roman" w:cs="Times New Roman"/>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7" w15:restartNumberingAfterBreak="0">
    <w:nsid w:val="4BDB4E81"/>
    <w:multiLevelType w:val="hybridMultilevel"/>
    <w:tmpl w:val="E536FE22"/>
    <w:lvl w:ilvl="0" w:tplc="9D205FDC">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15:restartNumberingAfterBreak="0">
    <w:nsid w:val="5A2A39BF"/>
    <w:multiLevelType w:val="hybridMultilevel"/>
    <w:tmpl w:val="F90CD8D6"/>
    <w:lvl w:ilvl="0" w:tplc="04090017">
      <w:start w:val="1"/>
      <w:numFmt w:val="lowerLetter"/>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0" w15:restartNumberingAfterBreak="0">
    <w:nsid w:val="5D06777F"/>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1" w15:restartNumberingAfterBreak="0">
    <w:nsid w:val="5E373A32"/>
    <w:multiLevelType w:val="hybridMultilevel"/>
    <w:tmpl w:val="38521E34"/>
    <w:lvl w:ilvl="0" w:tplc="2C74DE00">
      <w:start w:val="1"/>
      <w:numFmt w:val="lowerLetter"/>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22" w15:restartNumberingAfterBreak="0">
    <w:nsid w:val="6B876922"/>
    <w:multiLevelType w:val="hybridMultilevel"/>
    <w:tmpl w:val="DE7827EC"/>
    <w:lvl w:ilvl="0" w:tplc="11B82DF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4" w15:restartNumberingAfterBreak="0">
    <w:nsid w:val="70095D77"/>
    <w:multiLevelType w:val="singleLevel"/>
    <w:tmpl w:val="9E464DDA"/>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741522DE"/>
    <w:multiLevelType w:val="hybridMultilevel"/>
    <w:tmpl w:val="809ECBF0"/>
    <w:lvl w:ilvl="0" w:tplc="747C5DE6">
      <w:start w:val="4"/>
      <w:numFmt w:val="lowerLetter"/>
      <w:lvlText w:val="(%1)"/>
      <w:lvlJc w:val="left"/>
      <w:pPr>
        <w:ind w:left="1260" w:hanging="360"/>
      </w:pPr>
      <w:rPr>
        <w:rFonts w:hint="default"/>
        <w:b/>
        <w:bCs w:val="0"/>
        <w:i/>
        <w:iCs w:val="0"/>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15:restartNumberingAfterBreak="0">
    <w:nsid w:val="7BAE0CC8"/>
    <w:multiLevelType w:val="hybridMultilevel"/>
    <w:tmpl w:val="C3449192"/>
    <w:lvl w:ilvl="0" w:tplc="DE2AAE64">
      <w:start w:val="1"/>
      <w:numFmt w:val="decimal"/>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num w:numId="1">
    <w:abstractNumId w:val="2"/>
  </w:num>
  <w:num w:numId="2">
    <w:abstractNumId w:val="3"/>
  </w:num>
  <w:num w:numId="3">
    <w:abstractNumId w:val="4"/>
  </w:num>
  <w:num w:numId="4">
    <w:abstractNumId w:val="17"/>
  </w:num>
  <w:num w:numId="5">
    <w:abstractNumId w:val="15"/>
  </w:num>
  <w:num w:numId="6">
    <w:abstractNumId w:val="24"/>
  </w:num>
  <w:num w:numId="7">
    <w:abstractNumId w:val="11"/>
  </w:num>
  <w:num w:numId="8">
    <w:abstractNumId w:val="25"/>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2"/>
  </w:num>
  <w:num w:numId="12">
    <w:abstractNumId w:val="0"/>
  </w:num>
  <w:num w:numId="13">
    <w:abstractNumId w:val="13"/>
  </w:num>
  <w:num w:numId="14">
    <w:abstractNumId w:val="6"/>
  </w:num>
  <w:num w:numId="15">
    <w:abstractNumId w:val="22"/>
  </w:num>
  <w:num w:numId="16">
    <w:abstractNumId w:val="14"/>
  </w:num>
  <w:num w:numId="17">
    <w:abstractNumId w:val="1"/>
  </w:num>
  <w:num w:numId="18">
    <w:abstractNumId w:val="16"/>
  </w:num>
  <w:num w:numId="19">
    <w:abstractNumId w:val="23"/>
  </w:num>
  <w:num w:numId="20">
    <w:abstractNumId w:val="26"/>
  </w:num>
  <w:num w:numId="21">
    <w:abstractNumId w:val="7"/>
  </w:num>
  <w:num w:numId="22">
    <w:abstractNumId w:val="5"/>
  </w:num>
  <w:num w:numId="23">
    <w:abstractNumId w:val="27"/>
  </w:num>
  <w:num w:numId="24">
    <w:abstractNumId w:val="21"/>
  </w:num>
  <w:num w:numId="25">
    <w:abstractNumId w:val="18"/>
  </w:num>
  <w:num w:numId="26">
    <w:abstractNumId w:val="8"/>
  </w:num>
  <w:num w:numId="27">
    <w:abstractNumId w:val="9"/>
  </w:num>
  <w:num w:numId="2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rawingGridHorizontalSpacing w:val="9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654"/>
    <w:rsid w:val="00000D5C"/>
    <w:rsid w:val="00000E11"/>
    <w:rsid w:val="00001D6A"/>
    <w:rsid w:val="00001E1C"/>
    <w:rsid w:val="0000211F"/>
    <w:rsid w:val="00002E9E"/>
    <w:rsid w:val="0000477D"/>
    <w:rsid w:val="00005037"/>
    <w:rsid w:val="00005513"/>
    <w:rsid w:val="000055DF"/>
    <w:rsid w:val="000058EA"/>
    <w:rsid w:val="00005933"/>
    <w:rsid w:val="00005E04"/>
    <w:rsid w:val="00006924"/>
    <w:rsid w:val="000069B3"/>
    <w:rsid w:val="00007794"/>
    <w:rsid w:val="00007BC2"/>
    <w:rsid w:val="00007C9C"/>
    <w:rsid w:val="000105B8"/>
    <w:rsid w:val="00010D31"/>
    <w:rsid w:val="000110BF"/>
    <w:rsid w:val="000113E3"/>
    <w:rsid w:val="00011841"/>
    <w:rsid w:val="000118C8"/>
    <w:rsid w:val="0001265D"/>
    <w:rsid w:val="00012ADC"/>
    <w:rsid w:val="00012B77"/>
    <w:rsid w:val="00012E9B"/>
    <w:rsid w:val="0001325C"/>
    <w:rsid w:val="00013BAB"/>
    <w:rsid w:val="00013C55"/>
    <w:rsid w:val="0001482B"/>
    <w:rsid w:val="0001493C"/>
    <w:rsid w:val="000150CD"/>
    <w:rsid w:val="000153A5"/>
    <w:rsid w:val="00015951"/>
    <w:rsid w:val="00015E03"/>
    <w:rsid w:val="0001650D"/>
    <w:rsid w:val="0001662F"/>
    <w:rsid w:val="000169A7"/>
    <w:rsid w:val="00016D8B"/>
    <w:rsid w:val="000170E4"/>
    <w:rsid w:val="00017DC9"/>
    <w:rsid w:val="00017EC9"/>
    <w:rsid w:val="000203BC"/>
    <w:rsid w:val="0002045C"/>
    <w:rsid w:val="000206A9"/>
    <w:rsid w:val="00020F58"/>
    <w:rsid w:val="00020FC1"/>
    <w:rsid w:val="00021753"/>
    <w:rsid w:val="000217A6"/>
    <w:rsid w:val="000219C8"/>
    <w:rsid w:val="00021A32"/>
    <w:rsid w:val="00021B51"/>
    <w:rsid w:val="00022453"/>
    <w:rsid w:val="000227B9"/>
    <w:rsid w:val="0002297C"/>
    <w:rsid w:val="00022A5B"/>
    <w:rsid w:val="0002342F"/>
    <w:rsid w:val="00023BCE"/>
    <w:rsid w:val="00023DEF"/>
    <w:rsid w:val="00024103"/>
    <w:rsid w:val="000246B7"/>
    <w:rsid w:val="00024746"/>
    <w:rsid w:val="000248B1"/>
    <w:rsid w:val="00025ABD"/>
    <w:rsid w:val="00025C80"/>
    <w:rsid w:val="00025C98"/>
    <w:rsid w:val="00025CCD"/>
    <w:rsid w:val="00025D14"/>
    <w:rsid w:val="00025D8E"/>
    <w:rsid w:val="00026B2A"/>
    <w:rsid w:val="00026C22"/>
    <w:rsid w:val="00026D19"/>
    <w:rsid w:val="00026ED0"/>
    <w:rsid w:val="00026EFD"/>
    <w:rsid w:val="000273AA"/>
    <w:rsid w:val="00027639"/>
    <w:rsid w:val="00027B29"/>
    <w:rsid w:val="00027DE1"/>
    <w:rsid w:val="00027F94"/>
    <w:rsid w:val="00030127"/>
    <w:rsid w:val="000301AF"/>
    <w:rsid w:val="000302CC"/>
    <w:rsid w:val="0003045A"/>
    <w:rsid w:val="00030DDA"/>
    <w:rsid w:val="0003176C"/>
    <w:rsid w:val="00031AD9"/>
    <w:rsid w:val="0003208A"/>
    <w:rsid w:val="00032971"/>
    <w:rsid w:val="000337DC"/>
    <w:rsid w:val="000337E5"/>
    <w:rsid w:val="00033B62"/>
    <w:rsid w:val="00033CD7"/>
    <w:rsid w:val="00033F16"/>
    <w:rsid w:val="000340A6"/>
    <w:rsid w:val="0003422A"/>
    <w:rsid w:val="000346E5"/>
    <w:rsid w:val="00034AB7"/>
    <w:rsid w:val="00034B69"/>
    <w:rsid w:val="00034C56"/>
    <w:rsid w:val="00035065"/>
    <w:rsid w:val="00035309"/>
    <w:rsid w:val="0003530D"/>
    <w:rsid w:val="00035A92"/>
    <w:rsid w:val="00036395"/>
    <w:rsid w:val="000364BC"/>
    <w:rsid w:val="000369AA"/>
    <w:rsid w:val="00037121"/>
    <w:rsid w:val="00037225"/>
    <w:rsid w:val="00037603"/>
    <w:rsid w:val="00037B2C"/>
    <w:rsid w:val="0004059B"/>
    <w:rsid w:val="0004085D"/>
    <w:rsid w:val="00040A79"/>
    <w:rsid w:val="0004122E"/>
    <w:rsid w:val="00041456"/>
    <w:rsid w:val="000417E7"/>
    <w:rsid w:val="00041AAA"/>
    <w:rsid w:val="00041C3B"/>
    <w:rsid w:val="00041E82"/>
    <w:rsid w:val="00042224"/>
    <w:rsid w:val="00042481"/>
    <w:rsid w:val="000427EC"/>
    <w:rsid w:val="000429CC"/>
    <w:rsid w:val="0004306D"/>
    <w:rsid w:val="000434ED"/>
    <w:rsid w:val="000438D1"/>
    <w:rsid w:val="00043A8F"/>
    <w:rsid w:val="00043BD9"/>
    <w:rsid w:val="00043C16"/>
    <w:rsid w:val="00044244"/>
    <w:rsid w:val="000447C7"/>
    <w:rsid w:val="00044B00"/>
    <w:rsid w:val="00044F82"/>
    <w:rsid w:val="000450DA"/>
    <w:rsid w:val="0004558E"/>
    <w:rsid w:val="000459C7"/>
    <w:rsid w:val="00045F1B"/>
    <w:rsid w:val="000468F0"/>
    <w:rsid w:val="000469A5"/>
    <w:rsid w:val="00046D0F"/>
    <w:rsid w:val="0004720B"/>
    <w:rsid w:val="000473A0"/>
    <w:rsid w:val="000473CB"/>
    <w:rsid w:val="000475D5"/>
    <w:rsid w:val="00047797"/>
    <w:rsid w:val="00047A48"/>
    <w:rsid w:val="00050247"/>
    <w:rsid w:val="000509A2"/>
    <w:rsid w:val="00050F19"/>
    <w:rsid w:val="00050F77"/>
    <w:rsid w:val="000512D8"/>
    <w:rsid w:val="000514C9"/>
    <w:rsid w:val="00051855"/>
    <w:rsid w:val="00052667"/>
    <w:rsid w:val="000528B4"/>
    <w:rsid w:val="000528EF"/>
    <w:rsid w:val="00052B27"/>
    <w:rsid w:val="00052C3C"/>
    <w:rsid w:val="00052CF1"/>
    <w:rsid w:val="00053111"/>
    <w:rsid w:val="00053208"/>
    <w:rsid w:val="000532F1"/>
    <w:rsid w:val="00053404"/>
    <w:rsid w:val="0005396E"/>
    <w:rsid w:val="00053B59"/>
    <w:rsid w:val="00053D6B"/>
    <w:rsid w:val="00053FA6"/>
    <w:rsid w:val="00054151"/>
    <w:rsid w:val="000545CF"/>
    <w:rsid w:val="000548C4"/>
    <w:rsid w:val="00054911"/>
    <w:rsid w:val="00054A95"/>
    <w:rsid w:val="00054CF6"/>
    <w:rsid w:val="00055188"/>
    <w:rsid w:val="000554F4"/>
    <w:rsid w:val="00055AA6"/>
    <w:rsid w:val="00055D94"/>
    <w:rsid w:val="00055EDD"/>
    <w:rsid w:val="000567C4"/>
    <w:rsid w:val="000567E7"/>
    <w:rsid w:val="00056D44"/>
    <w:rsid w:val="00056DBC"/>
    <w:rsid w:val="0005709D"/>
    <w:rsid w:val="000572C0"/>
    <w:rsid w:val="0005757F"/>
    <w:rsid w:val="00057A3F"/>
    <w:rsid w:val="00057A7C"/>
    <w:rsid w:val="00057BE5"/>
    <w:rsid w:val="00057F31"/>
    <w:rsid w:val="00060C95"/>
    <w:rsid w:val="00061025"/>
    <w:rsid w:val="00061089"/>
    <w:rsid w:val="0006114B"/>
    <w:rsid w:val="000613ED"/>
    <w:rsid w:val="0006160D"/>
    <w:rsid w:val="000619D1"/>
    <w:rsid w:val="00061A97"/>
    <w:rsid w:val="00061D9A"/>
    <w:rsid w:val="00061E97"/>
    <w:rsid w:val="00062312"/>
    <w:rsid w:val="000627EE"/>
    <w:rsid w:val="00062CC8"/>
    <w:rsid w:val="000632E9"/>
    <w:rsid w:val="00063401"/>
    <w:rsid w:val="0006352F"/>
    <w:rsid w:val="00063ADE"/>
    <w:rsid w:val="00063AEB"/>
    <w:rsid w:val="000640FD"/>
    <w:rsid w:val="0006441F"/>
    <w:rsid w:val="00064820"/>
    <w:rsid w:val="00064E70"/>
    <w:rsid w:val="00065904"/>
    <w:rsid w:val="00065A1D"/>
    <w:rsid w:val="00065B78"/>
    <w:rsid w:val="00065EFF"/>
    <w:rsid w:val="000660A4"/>
    <w:rsid w:val="00067BF4"/>
    <w:rsid w:val="00067ECC"/>
    <w:rsid w:val="000706A4"/>
    <w:rsid w:val="000707C7"/>
    <w:rsid w:val="00070848"/>
    <w:rsid w:val="000709DD"/>
    <w:rsid w:val="00070F4D"/>
    <w:rsid w:val="00071300"/>
    <w:rsid w:val="0007188D"/>
    <w:rsid w:val="0007190D"/>
    <w:rsid w:val="00071E12"/>
    <w:rsid w:val="0007259B"/>
    <w:rsid w:val="000729EA"/>
    <w:rsid w:val="000732A7"/>
    <w:rsid w:val="00073608"/>
    <w:rsid w:val="00073D2A"/>
    <w:rsid w:val="00073E5D"/>
    <w:rsid w:val="00073E5E"/>
    <w:rsid w:val="0007428F"/>
    <w:rsid w:val="00074AD2"/>
    <w:rsid w:val="00074B2B"/>
    <w:rsid w:val="00074C3B"/>
    <w:rsid w:val="0007533A"/>
    <w:rsid w:val="000757BD"/>
    <w:rsid w:val="00075832"/>
    <w:rsid w:val="000758C5"/>
    <w:rsid w:val="00075CBA"/>
    <w:rsid w:val="0007681D"/>
    <w:rsid w:val="00076E6D"/>
    <w:rsid w:val="0007785C"/>
    <w:rsid w:val="00077CD2"/>
    <w:rsid w:val="00080367"/>
    <w:rsid w:val="00080F72"/>
    <w:rsid w:val="00081588"/>
    <w:rsid w:val="000815D8"/>
    <w:rsid w:val="000818DC"/>
    <w:rsid w:val="00081F81"/>
    <w:rsid w:val="00082518"/>
    <w:rsid w:val="00082575"/>
    <w:rsid w:val="00082DC6"/>
    <w:rsid w:val="00082E06"/>
    <w:rsid w:val="000831AB"/>
    <w:rsid w:val="0008320D"/>
    <w:rsid w:val="000837DC"/>
    <w:rsid w:val="00083B65"/>
    <w:rsid w:val="00083C34"/>
    <w:rsid w:val="00083C77"/>
    <w:rsid w:val="00084076"/>
    <w:rsid w:val="000846B6"/>
    <w:rsid w:val="000846DB"/>
    <w:rsid w:val="00084B5E"/>
    <w:rsid w:val="00084B91"/>
    <w:rsid w:val="00084E8A"/>
    <w:rsid w:val="00085154"/>
    <w:rsid w:val="0008525E"/>
    <w:rsid w:val="000852EF"/>
    <w:rsid w:val="00085303"/>
    <w:rsid w:val="00085A4D"/>
    <w:rsid w:val="00085C3C"/>
    <w:rsid w:val="00085FE4"/>
    <w:rsid w:val="0008701B"/>
    <w:rsid w:val="00087259"/>
    <w:rsid w:val="00087535"/>
    <w:rsid w:val="00090C3E"/>
    <w:rsid w:val="000912D7"/>
    <w:rsid w:val="00091360"/>
    <w:rsid w:val="000917FD"/>
    <w:rsid w:val="00091959"/>
    <w:rsid w:val="00091B74"/>
    <w:rsid w:val="000927A0"/>
    <w:rsid w:val="00092D88"/>
    <w:rsid w:val="00092DBB"/>
    <w:rsid w:val="00092F1E"/>
    <w:rsid w:val="0009351A"/>
    <w:rsid w:val="00093556"/>
    <w:rsid w:val="00093614"/>
    <w:rsid w:val="000938BB"/>
    <w:rsid w:val="00093A25"/>
    <w:rsid w:val="00094453"/>
    <w:rsid w:val="00094457"/>
    <w:rsid w:val="00094C5D"/>
    <w:rsid w:val="00094C97"/>
    <w:rsid w:val="00094CA5"/>
    <w:rsid w:val="00094D71"/>
    <w:rsid w:val="00094E80"/>
    <w:rsid w:val="00095445"/>
    <w:rsid w:val="0009559C"/>
    <w:rsid w:val="00095B8E"/>
    <w:rsid w:val="00096954"/>
    <w:rsid w:val="00096A71"/>
    <w:rsid w:val="00096B23"/>
    <w:rsid w:val="0009723D"/>
    <w:rsid w:val="00097387"/>
    <w:rsid w:val="000977F4"/>
    <w:rsid w:val="00097A07"/>
    <w:rsid w:val="00097DF7"/>
    <w:rsid w:val="00097F9B"/>
    <w:rsid w:val="00097FD5"/>
    <w:rsid w:val="000A0632"/>
    <w:rsid w:val="000A0911"/>
    <w:rsid w:val="000A0BFA"/>
    <w:rsid w:val="000A1143"/>
    <w:rsid w:val="000A147D"/>
    <w:rsid w:val="000A14AE"/>
    <w:rsid w:val="000A17DD"/>
    <w:rsid w:val="000A1C2B"/>
    <w:rsid w:val="000A1C87"/>
    <w:rsid w:val="000A1E41"/>
    <w:rsid w:val="000A2038"/>
    <w:rsid w:val="000A216E"/>
    <w:rsid w:val="000A230D"/>
    <w:rsid w:val="000A2473"/>
    <w:rsid w:val="000A2730"/>
    <w:rsid w:val="000A2C62"/>
    <w:rsid w:val="000A2DF7"/>
    <w:rsid w:val="000A30C9"/>
    <w:rsid w:val="000A3529"/>
    <w:rsid w:val="000A36A3"/>
    <w:rsid w:val="000A37BA"/>
    <w:rsid w:val="000A3805"/>
    <w:rsid w:val="000A39F2"/>
    <w:rsid w:val="000A3A07"/>
    <w:rsid w:val="000A4117"/>
    <w:rsid w:val="000A47D2"/>
    <w:rsid w:val="000A4B9B"/>
    <w:rsid w:val="000A5455"/>
    <w:rsid w:val="000A5B83"/>
    <w:rsid w:val="000A5F7B"/>
    <w:rsid w:val="000A678E"/>
    <w:rsid w:val="000A6A89"/>
    <w:rsid w:val="000A6BAF"/>
    <w:rsid w:val="000A6BC1"/>
    <w:rsid w:val="000A6C19"/>
    <w:rsid w:val="000A7045"/>
    <w:rsid w:val="000A7131"/>
    <w:rsid w:val="000A73D4"/>
    <w:rsid w:val="000A7879"/>
    <w:rsid w:val="000A792D"/>
    <w:rsid w:val="000A79B9"/>
    <w:rsid w:val="000A7AA6"/>
    <w:rsid w:val="000B03FB"/>
    <w:rsid w:val="000B070A"/>
    <w:rsid w:val="000B0841"/>
    <w:rsid w:val="000B0CCE"/>
    <w:rsid w:val="000B0E24"/>
    <w:rsid w:val="000B128E"/>
    <w:rsid w:val="000B137D"/>
    <w:rsid w:val="000B1621"/>
    <w:rsid w:val="000B1D3E"/>
    <w:rsid w:val="000B1DF2"/>
    <w:rsid w:val="000B22A9"/>
    <w:rsid w:val="000B22CE"/>
    <w:rsid w:val="000B257E"/>
    <w:rsid w:val="000B25FC"/>
    <w:rsid w:val="000B2922"/>
    <w:rsid w:val="000B2B1E"/>
    <w:rsid w:val="000B309E"/>
    <w:rsid w:val="000B3370"/>
    <w:rsid w:val="000B34ED"/>
    <w:rsid w:val="000B3599"/>
    <w:rsid w:val="000B37CA"/>
    <w:rsid w:val="000B395C"/>
    <w:rsid w:val="000B4B4A"/>
    <w:rsid w:val="000B4DCC"/>
    <w:rsid w:val="000B4F1D"/>
    <w:rsid w:val="000B4FC7"/>
    <w:rsid w:val="000B5098"/>
    <w:rsid w:val="000B51B3"/>
    <w:rsid w:val="000B53A2"/>
    <w:rsid w:val="000B5650"/>
    <w:rsid w:val="000B5D8A"/>
    <w:rsid w:val="000B61F1"/>
    <w:rsid w:val="000B643B"/>
    <w:rsid w:val="000B69B4"/>
    <w:rsid w:val="000B6A1F"/>
    <w:rsid w:val="000B6DCD"/>
    <w:rsid w:val="000B6FCB"/>
    <w:rsid w:val="000B7570"/>
    <w:rsid w:val="000B796D"/>
    <w:rsid w:val="000B79D0"/>
    <w:rsid w:val="000B79FF"/>
    <w:rsid w:val="000B7B37"/>
    <w:rsid w:val="000C0089"/>
    <w:rsid w:val="000C0289"/>
    <w:rsid w:val="000C0A01"/>
    <w:rsid w:val="000C112F"/>
    <w:rsid w:val="000C12E2"/>
    <w:rsid w:val="000C13A3"/>
    <w:rsid w:val="000C1497"/>
    <w:rsid w:val="000C14B0"/>
    <w:rsid w:val="000C1DBF"/>
    <w:rsid w:val="000C238B"/>
    <w:rsid w:val="000C2761"/>
    <w:rsid w:val="000C369F"/>
    <w:rsid w:val="000C4511"/>
    <w:rsid w:val="000C4696"/>
    <w:rsid w:val="000C4763"/>
    <w:rsid w:val="000C4C10"/>
    <w:rsid w:val="000C4CCC"/>
    <w:rsid w:val="000C4DAE"/>
    <w:rsid w:val="000C5720"/>
    <w:rsid w:val="000C5919"/>
    <w:rsid w:val="000C5A40"/>
    <w:rsid w:val="000C5CCB"/>
    <w:rsid w:val="000C5E04"/>
    <w:rsid w:val="000C5E91"/>
    <w:rsid w:val="000C6125"/>
    <w:rsid w:val="000C61BC"/>
    <w:rsid w:val="000C6648"/>
    <w:rsid w:val="000C666F"/>
    <w:rsid w:val="000C7439"/>
    <w:rsid w:val="000C7463"/>
    <w:rsid w:val="000C75A6"/>
    <w:rsid w:val="000C778B"/>
    <w:rsid w:val="000C7BCA"/>
    <w:rsid w:val="000C7E02"/>
    <w:rsid w:val="000C7F64"/>
    <w:rsid w:val="000D0C19"/>
    <w:rsid w:val="000D0EEF"/>
    <w:rsid w:val="000D0F64"/>
    <w:rsid w:val="000D1A15"/>
    <w:rsid w:val="000D1A61"/>
    <w:rsid w:val="000D1B2B"/>
    <w:rsid w:val="000D1C24"/>
    <w:rsid w:val="000D2032"/>
    <w:rsid w:val="000D2663"/>
    <w:rsid w:val="000D2D7A"/>
    <w:rsid w:val="000D2EA8"/>
    <w:rsid w:val="000D3A64"/>
    <w:rsid w:val="000D3DA3"/>
    <w:rsid w:val="000D3FE1"/>
    <w:rsid w:val="000D41AE"/>
    <w:rsid w:val="000D4307"/>
    <w:rsid w:val="000D45B9"/>
    <w:rsid w:val="000D4E3D"/>
    <w:rsid w:val="000D4F8D"/>
    <w:rsid w:val="000D54EE"/>
    <w:rsid w:val="000D588F"/>
    <w:rsid w:val="000D590E"/>
    <w:rsid w:val="000D5C0D"/>
    <w:rsid w:val="000D5CB4"/>
    <w:rsid w:val="000D62E1"/>
    <w:rsid w:val="000D6625"/>
    <w:rsid w:val="000D66E7"/>
    <w:rsid w:val="000D71E4"/>
    <w:rsid w:val="000D75C4"/>
    <w:rsid w:val="000D77DE"/>
    <w:rsid w:val="000D7E9D"/>
    <w:rsid w:val="000E027B"/>
    <w:rsid w:val="000E050A"/>
    <w:rsid w:val="000E06DA"/>
    <w:rsid w:val="000E0BB2"/>
    <w:rsid w:val="000E0E7A"/>
    <w:rsid w:val="000E1371"/>
    <w:rsid w:val="000E1630"/>
    <w:rsid w:val="000E1BAA"/>
    <w:rsid w:val="000E205C"/>
    <w:rsid w:val="000E2194"/>
    <w:rsid w:val="000E2235"/>
    <w:rsid w:val="000E2606"/>
    <w:rsid w:val="000E2B5A"/>
    <w:rsid w:val="000E2CCD"/>
    <w:rsid w:val="000E3236"/>
    <w:rsid w:val="000E347B"/>
    <w:rsid w:val="000E3B7B"/>
    <w:rsid w:val="000E4143"/>
    <w:rsid w:val="000E4A1B"/>
    <w:rsid w:val="000E4CD9"/>
    <w:rsid w:val="000E4D39"/>
    <w:rsid w:val="000E4DD7"/>
    <w:rsid w:val="000E515A"/>
    <w:rsid w:val="000E539E"/>
    <w:rsid w:val="000E5717"/>
    <w:rsid w:val="000E63EE"/>
    <w:rsid w:val="000E6E98"/>
    <w:rsid w:val="000E7907"/>
    <w:rsid w:val="000F0010"/>
    <w:rsid w:val="000F0048"/>
    <w:rsid w:val="000F043B"/>
    <w:rsid w:val="000F06A5"/>
    <w:rsid w:val="000F06D8"/>
    <w:rsid w:val="000F0ACA"/>
    <w:rsid w:val="000F0E87"/>
    <w:rsid w:val="000F10EE"/>
    <w:rsid w:val="000F13C8"/>
    <w:rsid w:val="000F1B4D"/>
    <w:rsid w:val="000F2107"/>
    <w:rsid w:val="000F289B"/>
    <w:rsid w:val="000F31F5"/>
    <w:rsid w:val="000F3372"/>
    <w:rsid w:val="000F3483"/>
    <w:rsid w:val="000F3C05"/>
    <w:rsid w:val="000F3DF4"/>
    <w:rsid w:val="000F3E89"/>
    <w:rsid w:val="000F451D"/>
    <w:rsid w:val="000F4A5C"/>
    <w:rsid w:val="000F5108"/>
    <w:rsid w:val="000F52D4"/>
    <w:rsid w:val="000F5AA4"/>
    <w:rsid w:val="000F68BC"/>
    <w:rsid w:val="00100295"/>
    <w:rsid w:val="00100548"/>
    <w:rsid w:val="001008B3"/>
    <w:rsid w:val="00100D8B"/>
    <w:rsid w:val="00100EE0"/>
    <w:rsid w:val="001010AB"/>
    <w:rsid w:val="00101213"/>
    <w:rsid w:val="00101D4A"/>
    <w:rsid w:val="001021D4"/>
    <w:rsid w:val="00102965"/>
    <w:rsid w:val="00102BB0"/>
    <w:rsid w:val="00102D1E"/>
    <w:rsid w:val="00102F04"/>
    <w:rsid w:val="0010327D"/>
    <w:rsid w:val="00103480"/>
    <w:rsid w:val="001034FD"/>
    <w:rsid w:val="0010391F"/>
    <w:rsid w:val="001044B9"/>
    <w:rsid w:val="00104556"/>
    <w:rsid w:val="00106775"/>
    <w:rsid w:val="00106C21"/>
    <w:rsid w:val="00106FB4"/>
    <w:rsid w:val="00107718"/>
    <w:rsid w:val="00107CA8"/>
    <w:rsid w:val="00107DD1"/>
    <w:rsid w:val="00107F48"/>
    <w:rsid w:val="00110EED"/>
    <w:rsid w:val="00111313"/>
    <w:rsid w:val="0011131D"/>
    <w:rsid w:val="00111594"/>
    <w:rsid w:val="001116A8"/>
    <w:rsid w:val="00111A25"/>
    <w:rsid w:val="00111CC9"/>
    <w:rsid w:val="00112262"/>
    <w:rsid w:val="001124C5"/>
    <w:rsid w:val="001125D8"/>
    <w:rsid w:val="00113C8A"/>
    <w:rsid w:val="001140BE"/>
    <w:rsid w:val="00114285"/>
    <w:rsid w:val="0011522E"/>
    <w:rsid w:val="001155F0"/>
    <w:rsid w:val="00115947"/>
    <w:rsid w:val="001160DE"/>
    <w:rsid w:val="001164B5"/>
    <w:rsid w:val="001164F7"/>
    <w:rsid w:val="001167E6"/>
    <w:rsid w:val="00117617"/>
    <w:rsid w:val="0012005B"/>
    <w:rsid w:val="001200C0"/>
    <w:rsid w:val="0012087C"/>
    <w:rsid w:val="00120DAC"/>
    <w:rsid w:val="00120DF0"/>
    <w:rsid w:val="00121031"/>
    <w:rsid w:val="001210A1"/>
    <w:rsid w:val="00121356"/>
    <w:rsid w:val="00121853"/>
    <w:rsid w:val="00121C6C"/>
    <w:rsid w:val="00121CBE"/>
    <w:rsid w:val="00121D3B"/>
    <w:rsid w:val="00121F05"/>
    <w:rsid w:val="00121F99"/>
    <w:rsid w:val="001221D9"/>
    <w:rsid w:val="00122262"/>
    <w:rsid w:val="001222CA"/>
    <w:rsid w:val="00122375"/>
    <w:rsid w:val="001224EC"/>
    <w:rsid w:val="00122586"/>
    <w:rsid w:val="00122871"/>
    <w:rsid w:val="0012351B"/>
    <w:rsid w:val="00123872"/>
    <w:rsid w:val="001238D7"/>
    <w:rsid w:val="00123FFE"/>
    <w:rsid w:val="00124616"/>
    <w:rsid w:val="00124692"/>
    <w:rsid w:val="0012480B"/>
    <w:rsid w:val="00124AC8"/>
    <w:rsid w:val="00124D54"/>
    <w:rsid w:val="00124EA9"/>
    <w:rsid w:val="00125A14"/>
    <w:rsid w:val="00125B1C"/>
    <w:rsid w:val="00125D30"/>
    <w:rsid w:val="001264E7"/>
    <w:rsid w:val="001266FF"/>
    <w:rsid w:val="00126C5E"/>
    <w:rsid w:val="00126E7C"/>
    <w:rsid w:val="00126F49"/>
    <w:rsid w:val="00127002"/>
    <w:rsid w:val="001279DB"/>
    <w:rsid w:val="00127E39"/>
    <w:rsid w:val="00127F76"/>
    <w:rsid w:val="00130107"/>
    <w:rsid w:val="00130340"/>
    <w:rsid w:val="00130817"/>
    <w:rsid w:val="00130F5E"/>
    <w:rsid w:val="0013116F"/>
    <w:rsid w:val="001312F0"/>
    <w:rsid w:val="001315E2"/>
    <w:rsid w:val="001316C1"/>
    <w:rsid w:val="0013175A"/>
    <w:rsid w:val="001318BC"/>
    <w:rsid w:val="00131995"/>
    <w:rsid w:val="00131E09"/>
    <w:rsid w:val="001330E3"/>
    <w:rsid w:val="00133315"/>
    <w:rsid w:val="00133518"/>
    <w:rsid w:val="00133864"/>
    <w:rsid w:val="001341A5"/>
    <w:rsid w:val="00134379"/>
    <w:rsid w:val="00134403"/>
    <w:rsid w:val="00134E78"/>
    <w:rsid w:val="001353F1"/>
    <w:rsid w:val="00135ADA"/>
    <w:rsid w:val="00135B8E"/>
    <w:rsid w:val="00136086"/>
    <w:rsid w:val="001362DC"/>
    <w:rsid w:val="0013636E"/>
    <w:rsid w:val="00136557"/>
    <w:rsid w:val="00136A1A"/>
    <w:rsid w:val="00136BCB"/>
    <w:rsid w:val="00137051"/>
    <w:rsid w:val="0013747A"/>
    <w:rsid w:val="00137B48"/>
    <w:rsid w:val="00137BD9"/>
    <w:rsid w:val="001403E6"/>
    <w:rsid w:val="00140632"/>
    <w:rsid w:val="0014086C"/>
    <w:rsid w:val="00140975"/>
    <w:rsid w:val="00141005"/>
    <w:rsid w:val="00141051"/>
    <w:rsid w:val="00141342"/>
    <w:rsid w:val="00141DFA"/>
    <w:rsid w:val="00142705"/>
    <w:rsid w:val="00142778"/>
    <w:rsid w:val="00142AC2"/>
    <w:rsid w:val="00142B42"/>
    <w:rsid w:val="00142BF3"/>
    <w:rsid w:val="00142F8A"/>
    <w:rsid w:val="00142F95"/>
    <w:rsid w:val="001437FF"/>
    <w:rsid w:val="00143C32"/>
    <w:rsid w:val="00143F49"/>
    <w:rsid w:val="0014431C"/>
    <w:rsid w:val="001449A0"/>
    <w:rsid w:val="00144E09"/>
    <w:rsid w:val="00144EF0"/>
    <w:rsid w:val="001457CD"/>
    <w:rsid w:val="0014597A"/>
    <w:rsid w:val="001461DA"/>
    <w:rsid w:val="00146214"/>
    <w:rsid w:val="00146B4E"/>
    <w:rsid w:val="00146D87"/>
    <w:rsid w:val="00146F43"/>
    <w:rsid w:val="00147829"/>
    <w:rsid w:val="00147C7D"/>
    <w:rsid w:val="00147F37"/>
    <w:rsid w:val="001503EC"/>
    <w:rsid w:val="001507F7"/>
    <w:rsid w:val="001509CE"/>
    <w:rsid w:val="00151092"/>
    <w:rsid w:val="0015117F"/>
    <w:rsid w:val="00151258"/>
    <w:rsid w:val="00151467"/>
    <w:rsid w:val="00151B19"/>
    <w:rsid w:val="00151B82"/>
    <w:rsid w:val="00151D77"/>
    <w:rsid w:val="0015226D"/>
    <w:rsid w:val="00152E36"/>
    <w:rsid w:val="001531B6"/>
    <w:rsid w:val="001533F0"/>
    <w:rsid w:val="00153738"/>
    <w:rsid w:val="001538B3"/>
    <w:rsid w:val="00153940"/>
    <w:rsid w:val="00153972"/>
    <w:rsid w:val="00153D2B"/>
    <w:rsid w:val="00153FB2"/>
    <w:rsid w:val="0015400B"/>
    <w:rsid w:val="00154308"/>
    <w:rsid w:val="0015488F"/>
    <w:rsid w:val="001549CA"/>
    <w:rsid w:val="00154AF7"/>
    <w:rsid w:val="00154F16"/>
    <w:rsid w:val="001555AC"/>
    <w:rsid w:val="00155D3C"/>
    <w:rsid w:val="00156094"/>
    <w:rsid w:val="001567F2"/>
    <w:rsid w:val="001568C5"/>
    <w:rsid w:val="00157094"/>
    <w:rsid w:val="00157565"/>
    <w:rsid w:val="001604BD"/>
    <w:rsid w:val="00160550"/>
    <w:rsid w:val="0016078D"/>
    <w:rsid w:val="001607EE"/>
    <w:rsid w:val="00160D26"/>
    <w:rsid w:val="00160EC0"/>
    <w:rsid w:val="00161100"/>
    <w:rsid w:val="0016125F"/>
    <w:rsid w:val="001616CF"/>
    <w:rsid w:val="00161719"/>
    <w:rsid w:val="0016210C"/>
    <w:rsid w:val="001622D1"/>
    <w:rsid w:val="00162796"/>
    <w:rsid w:val="00162BB2"/>
    <w:rsid w:val="00163538"/>
    <w:rsid w:val="001638AC"/>
    <w:rsid w:val="00163B43"/>
    <w:rsid w:val="00164B45"/>
    <w:rsid w:val="00164DA4"/>
    <w:rsid w:val="001652AA"/>
    <w:rsid w:val="00165BF9"/>
    <w:rsid w:val="00165DB5"/>
    <w:rsid w:val="00165EF1"/>
    <w:rsid w:val="00166822"/>
    <w:rsid w:val="00166AF7"/>
    <w:rsid w:val="00166B1A"/>
    <w:rsid w:val="001674AF"/>
    <w:rsid w:val="00167A4D"/>
    <w:rsid w:val="00167EB8"/>
    <w:rsid w:val="00170E1B"/>
    <w:rsid w:val="001713A1"/>
    <w:rsid w:val="00171D3F"/>
    <w:rsid w:val="001723E0"/>
    <w:rsid w:val="001732A6"/>
    <w:rsid w:val="001732EB"/>
    <w:rsid w:val="00174042"/>
    <w:rsid w:val="001740C6"/>
    <w:rsid w:val="00174E14"/>
    <w:rsid w:val="00175865"/>
    <w:rsid w:val="00176628"/>
    <w:rsid w:val="00176664"/>
    <w:rsid w:val="00176E13"/>
    <w:rsid w:val="00176ED9"/>
    <w:rsid w:val="00176FE1"/>
    <w:rsid w:val="0017719E"/>
    <w:rsid w:val="00177381"/>
    <w:rsid w:val="00177797"/>
    <w:rsid w:val="00177B10"/>
    <w:rsid w:val="00177B69"/>
    <w:rsid w:val="00177C09"/>
    <w:rsid w:val="00177C23"/>
    <w:rsid w:val="00177CF4"/>
    <w:rsid w:val="00180FE2"/>
    <w:rsid w:val="00181154"/>
    <w:rsid w:val="00181952"/>
    <w:rsid w:val="00181B0D"/>
    <w:rsid w:val="00181B8C"/>
    <w:rsid w:val="00182486"/>
    <w:rsid w:val="001827B3"/>
    <w:rsid w:val="00182954"/>
    <w:rsid w:val="00182BF3"/>
    <w:rsid w:val="00182C42"/>
    <w:rsid w:val="00182F99"/>
    <w:rsid w:val="00183317"/>
    <w:rsid w:val="00183348"/>
    <w:rsid w:val="001833CF"/>
    <w:rsid w:val="001839F8"/>
    <w:rsid w:val="00183C91"/>
    <w:rsid w:val="00184233"/>
    <w:rsid w:val="00184DA2"/>
    <w:rsid w:val="00185069"/>
    <w:rsid w:val="00185246"/>
    <w:rsid w:val="00185AEE"/>
    <w:rsid w:val="00185D78"/>
    <w:rsid w:val="00185F58"/>
    <w:rsid w:val="001860FF"/>
    <w:rsid w:val="00186364"/>
    <w:rsid w:val="001870DA"/>
    <w:rsid w:val="00187BF2"/>
    <w:rsid w:val="001902B1"/>
    <w:rsid w:val="001911A3"/>
    <w:rsid w:val="001913B4"/>
    <w:rsid w:val="00191949"/>
    <w:rsid w:val="00192191"/>
    <w:rsid w:val="001926AC"/>
    <w:rsid w:val="00193382"/>
    <w:rsid w:val="00193BF2"/>
    <w:rsid w:val="00193E95"/>
    <w:rsid w:val="0019414E"/>
    <w:rsid w:val="00194392"/>
    <w:rsid w:val="00194394"/>
    <w:rsid w:val="001945C6"/>
    <w:rsid w:val="001945CB"/>
    <w:rsid w:val="00194831"/>
    <w:rsid w:val="0019539B"/>
    <w:rsid w:val="00195D1C"/>
    <w:rsid w:val="00195EBB"/>
    <w:rsid w:val="00195EE4"/>
    <w:rsid w:val="00196332"/>
    <w:rsid w:val="001969D4"/>
    <w:rsid w:val="00196A28"/>
    <w:rsid w:val="00196A4E"/>
    <w:rsid w:val="00196A77"/>
    <w:rsid w:val="001970DB"/>
    <w:rsid w:val="001972A9"/>
    <w:rsid w:val="00197690"/>
    <w:rsid w:val="00197742"/>
    <w:rsid w:val="00197B30"/>
    <w:rsid w:val="00197D1E"/>
    <w:rsid w:val="001A0860"/>
    <w:rsid w:val="001A1083"/>
    <w:rsid w:val="001A10AD"/>
    <w:rsid w:val="001A13C0"/>
    <w:rsid w:val="001A1634"/>
    <w:rsid w:val="001A19C7"/>
    <w:rsid w:val="001A1D54"/>
    <w:rsid w:val="001A2278"/>
    <w:rsid w:val="001A2C33"/>
    <w:rsid w:val="001A2DA9"/>
    <w:rsid w:val="001A2F36"/>
    <w:rsid w:val="001A3206"/>
    <w:rsid w:val="001A37A1"/>
    <w:rsid w:val="001A39CF"/>
    <w:rsid w:val="001A39FD"/>
    <w:rsid w:val="001A3A24"/>
    <w:rsid w:val="001A3B93"/>
    <w:rsid w:val="001A3D81"/>
    <w:rsid w:val="001A3F41"/>
    <w:rsid w:val="001A4CB0"/>
    <w:rsid w:val="001A545C"/>
    <w:rsid w:val="001A6055"/>
    <w:rsid w:val="001A6084"/>
    <w:rsid w:val="001A6AA9"/>
    <w:rsid w:val="001A6B44"/>
    <w:rsid w:val="001A7C16"/>
    <w:rsid w:val="001A7F46"/>
    <w:rsid w:val="001B02F6"/>
    <w:rsid w:val="001B0CE1"/>
    <w:rsid w:val="001B1044"/>
    <w:rsid w:val="001B11C6"/>
    <w:rsid w:val="001B15D9"/>
    <w:rsid w:val="001B1737"/>
    <w:rsid w:val="001B1960"/>
    <w:rsid w:val="001B1A94"/>
    <w:rsid w:val="001B1DAA"/>
    <w:rsid w:val="001B2FED"/>
    <w:rsid w:val="001B3105"/>
    <w:rsid w:val="001B3515"/>
    <w:rsid w:val="001B35D3"/>
    <w:rsid w:val="001B3771"/>
    <w:rsid w:val="001B46A7"/>
    <w:rsid w:val="001B4C0E"/>
    <w:rsid w:val="001B520C"/>
    <w:rsid w:val="001B522D"/>
    <w:rsid w:val="001B569E"/>
    <w:rsid w:val="001B59CE"/>
    <w:rsid w:val="001B5FEE"/>
    <w:rsid w:val="001B6013"/>
    <w:rsid w:val="001B60C6"/>
    <w:rsid w:val="001B6773"/>
    <w:rsid w:val="001B736F"/>
    <w:rsid w:val="001B7773"/>
    <w:rsid w:val="001B7B44"/>
    <w:rsid w:val="001B7FD5"/>
    <w:rsid w:val="001C0440"/>
    <w:rsid w:val="001C0516"/>
    <w:rsid w:val="001C0714"/>
    <w:rsid w:val="001C075E"/>
    <w:rsid w:val="001C0808"/>
    <w:rsid w:val="001C0A98"/>
    <w:rsid w:val="001C0E99"/>
    <w:rsid w:val="001C0FFF"/>
    <w:rsid w:val="001C12C6"/>
    <w:rsid w:val="001C130F"/>
    <w:rsid w:val="001C1591"/>
    <w:rsid w:val="001C1EBA"/>
    <w:rsid w:val="001C2463"/>
    <w:rsid w:val="001C24E6"/>
    <w:rsid w:val="001C2FB9"/>
    <w:rsid w:val="001C3045"/>
    <w:rsid w:val="001C3279"/>
    <w:rsid w:val="001C32E4"/>
    <w:rsid w:val="001C3334"/>
    <w:rsid w:val="001C35C4"/>
    <w:rsid w:val="001C4C37"/>
    <w:rsid w:val="001C5148"/>
    <w:rsid w:val="001C5177"/>
    <w:rsid w:val="001C5371"/>
    <w:rsid w:val="001C600E"/>
    <w:rsid w:val="001C6562"/>
    <w:rsid w:val="001C6580"/>
    <w:rsid w:val="001C6648"/>
    <w:rsid w:val="001C678D"/>
    <w:rsid w:val="001C6C66"/>
    <w:rsid w:val="001C729A"/>
    <w:rsid w:val="001C77D2"/>
    <w:rsid w:val="001D0323"/>
    <w:rsid w:val="001D0641"/>
    <w:rsid w:val="001D0BA6"/>
    <w:rsid w:val="001D0C0E"/>
    <w:rsid w:val="001D1219"/>
    <w:rsid w:val="001D1D3E"/>
    <w:rsid w:val="001D20A8"/>
    <w:rsid w:val="001D2316"/>
    <w:rsid w:val="001D2928"/>
    <w:rsid w:val="001D2BC0"/>
    <w:rsid w:val="001D3052"/>
    <w:rsid w:val="001D378A"/>
    <w:rsid w:val="001D3A95"/>
    <w:rsid w:val="001D47B3"/>
    <w:rsid w:val="001D4B32"/>
    <w:rsid w:val="001D4F03"/>
    <w:rsid w:val="001D506F"/>
    <w:rsid w:val="001D564D"/>
    <w:rsid w:val="001D5721"/>
    <w:rsid w:val="001D5E93"/>
    <w:rsid w:val="001D66C4"/>
    <w:rsid w:val="001D6802"/>
    <w:rsid w:val="001D6A0A"/>
    <w:rsid w:val="001D70D7"/>
    <w:rsid w:val="001D7DD6"/>
    <w:rsid w:val="001D7E6D"/>
    <w:rsid w:val="001E1223"/>
    <w:rsid w:val="001E144F"/>
    <w:rsid w:val="001E14FA"/>
    <w:rsid w:val="001E1909"/>
    <w:rsid w:val="001E1AC2"/>
    <w:rsid w:val="001E1F3A"/>
    <w:rsid w:val="001E2102"/>
    <w:rsid w:val="001E25A8"/>
    <w:rsid w:val="001E3248"/>
    <w:rsid w:val="001E344B"/>
    <w:rsid w:val="001E37F4"/>
    <w:rsid w:val="001E390A"/>
    <w:rsid w:val="001E3941"/>
    <w:rsid w:val="001E3ACC"/>
    <w:rsid w:val="001E3D14"/>
    <w:rsid w:val="001E47D0"/>
    <w:rsid w:val="001E4B89"/>
    <w:rsid w:val="001E4E6F"/>
    <w:rsid w:val="001E5D5B"/>
    <w:rsid w:val="001E68A2"/>
    <w:rsid w:val="001E6907"/>
    <w:rsid w:val="001E6EDC"/>
    <w:rsid w:val="001E720F"/>
    <w:rsid w:val="001E73EA"/>
    <w:rsid w:val="001E746A"/>
    <w:rsid w:val="001E7F87"/>
    <w:rsid w:val="001F0035"/>
    <w:rsid w:val="001F0088"/>
    <w:rsid w:val="001F00D9"/>
    <w:rsid w:val="001F02F6"/>
    <w:rsid w:val="001F0330"/>
    <w:rsid w:val="001F0469"/>
    <w:rsid w:val="001F09DF"/>
    <w:rsid w:val="001F0CA6"/>
    <w:rsid w:val="001F0CD0"/>
    <w:rsid w:val="001F12DF"/>
    <w:rsid w:val="001F1434"/>
    <w:rsid w:val="001F146F"/>
    <w:rsid w:val="001F16EA"/>
    <w:rsid w:val="001F1911"/>
    <w:rsid w:val="001F20AE"/>
    <w:rsid w:val="001F2297"/>
    <w:rsid w:val="001F2367"/>
    <w:rsid w:val="001F314F"/>
    <w:rsid w:val="001F31F8"/>
    <w:rsid w:val="001F340B"/>
    <w:rsid w:val="001F3564"/>
    <w:rsid w:val="001F36A0"/>
    <w:rsid w:val="001F3836"/>
    <w:rsid w:val="001F3C12"/>
    <w:rsid w:val="001F3D96"/>
    <w:rsid w:val="001F3FFC"/>
    <w:rsid w:val="001F4249"/>
    <w:rsid w:val="001F42F1"/>
    <w:rsid w:val="001F5D6B"/>
    <w:rsid w:val="001F5ED4"/>
    <w:rsid w:val="001F5F2E"/>
    <w:rsid w:val="001F6084"/>
    <w:rsid w:val="001F62D3"/>
    <w:rsid w:val="001F7278"/>
    <w:rsid w:val="001F738A"/>
    <w:rsid w:val="001F78F0"/>
    <w:rsid w:val="001F7DC6"/>
    <w:rsid w:val="001F7F10"/>
    <w:rsid w:val="00200246"/>
    <w:rsid w:val="002003FC"/>
    <w:rsid w:val="00200A7A"/>
    <w:rsid w:val="00200AB6"/>
    <w:rsid w:val="00200C54"/>
    <w:rsid w:val="00200DAD"/>
    <w:rsid w:val="00200DBF"/>
    <w:rsid w:val="0020102C"/>
    <w:rsid w:val="002011A9"/>
    <w:rsid w:val="002012D8"/>
    <w:rsid w:val="002015D9"/>
    <w:rsid w:val="00201B30"/>
    <w:rsid w:val="00202616"/>
    <w:rsid w:val="00202842"/>
    <w:rsid w:val="002029CF"/>
    <w:rsid w:val="0020313E"/>
    <w:rsid w:val="002031A1"/>
    <w:rsid w:val="00203391"/>
    <w:rsid w:val="00203803"/>
    <w:rsid w:val="00203820"/>
    <w:rsid w:val="002042A7"/>
    <w:rsid w:val="002043CF"/>
    <w:rsid w:val="0020443A"/>
    <w:rsid w:val="00204688"/>
    <w:rsid w:val="00204BCD"/>
    <w:rsid w:val="0020520D"/>
    <w:rsid w:val="00205988"/>
    <w:rsid w:val="00205AF1"/>
    <w:rsid w:val="00205CBD"/>
    <w:rsid w:val="00205E15"/>
    <w:rsid w:val="0020600B"/>
    <w:rsid w:val="0020601E"/>
    <w:rsid w:val="0020651A"/>
    <w:rsid w:val="0020690A"/>
    <w:rsid w:val="0020706E"/>
    <w:rsid w:val="0020707B"/>
    <w:rsid w:val="00207AE6"/>
    <w:rsid w:val="00207E90"/>
    <w:rsid w:val="0021025F"/>
    <w:rsid w:val="00210290"/>
    <w:rsid w:val="0021054A"/>
    <w:rsid w:val="00210861"/>
    <w:rsid w:val="00210868"/>
    <w:rsid w:val="00210E60"/>
    <w:rsid w:val="00210F06"/>
    <w:rsid w:val="002110C2"/>
    <w:rsid w:val="00211B8C"/>
    <w:rsid w:val="002133ED"/>
    <w:rsid w:val="002135E1"/>
    <w:rsid w:val="00213D85"/>
    <w:rsid w:val="00213DAC"/>
    <w:rsid w:val="00213F07"/>
    <w:rsid w:val="00214201"/>
    <w:rsid w:val="00214365"/>
    <w:rsid w:val="0021490F"/>
    <w:rsid w:val="00214D3E"/>
    <w:rsid w:val="00214FAE"/>
    <w:rsid w:val="00215006"/>
    <w:rsid w:val="002152F4"/>
    <w:rsid w:val="00215772"/>
    <w:rsid w:val="00215CDA"/>
    <w:rsid w:val="00216F55"/>
    <w:rsid w:val="00217100"/>
    <w:rsid w:val="002208DB"/>
    <w:rsid w:val="00220AAA"/>
    <w:rsid w:val="00220DFF"/>
    <w:rsid w:val="00220E89"/>
    <w:rsid w:val="0022152A"/>
    <w:rsid w:val="002217B6"/>
    <w:rsid w:val="00221837"/>
    <w:rsid w:val="00221B23"/>
    <w:rsid w:val="00222C3E"/>
    <w:rsid w:val="00222E85"/>
    <w:rsid w:val="00223A16"/>
    <w:rsid w:val="00223B27"/>
    <w:rsid w:val="00223C6C"/>
    <w:rsid w:val="002240F7"/>
    <w:rsid w:val="00224627"/>
    <w:rsid w:val="00224C78"/>
    <w:rsid w:val="00224D3B"/>
    <w:rsid w:val="00224EF4"/>
    <w:rsid w:val="00225134"/>
    <w:rsid w:val="00225240"/>
    <w:rsid w:val="002252EB"/>
    <w:rsid w:val="00225399"/>
    <w:rsid w:val="00225776"/>
    <w:rsid w:val="00225969"/>
    <w:rsid w:val="00225AB2"/>
    <w:rsid w:val="00225D77"/>
    <w:rsid w:val="0022602E"/>
    <w:rsid w:val="00226298"/>
    <w:rsid w:val="00226986"/>
    <w:rsid w:val="00226A62"/>
    <w:rsid w:val="00226ADF"/>
    <w:rsid w:val="0022702E"/>
    <w:rsid w:val="0022776C"/>
    <w:rsid w:val="00230457"/>
    <w:rsid w:val="00230C91"/>
    <w:rsid w:val="00230C9A"/>
    <w:rsid w:val="00230CEA"/>
    <w:rsid w:val="00230DA7"/>
    <w:rsid w:val="002311D5"/>
    <w:rsid w:val="0023154C"/>
    <w:rsid w:val="00231795"/>
    <w:rsid w:val="002318D6"/>
    <w:rsid w:val="00231F6E"/>
    <w:rsid w:val="00232049"/>
    <w:rsid w:val="00232390"/>
    <w:rsid w:val="002323B2"/>
    <w:rsid w:val="00232573"/>
    <w:rsid w:val="002326D4"/>
    <w:rsid w:val="00232EFC"/>
    <w:rsid w:val="00232F9D"/>
    <w:rsid w:val="00233040"/>
    <w:rsid w:val="00233257"/>
    <w:rsid w:val="00233838"/>
    <w:rsid w:val="00233968"/>
    <w:rsid w:val="00233C74"/>
    <w:rsid w:val="0023445A"/>
    <w:rsid w:val="002347A2"/>
    <w:rsid w:val="00234913"/>
    <w:rsid w:val="00234A5C"/>
    <w:rsid w:val="00234D7D"/>
    <w:rsid w:val="00235153"/>
    <w:rsid w:val="00235353"/>
    <w:rsid w:val="0023578D"/>
    <w:rsid w:val="00235A18"/>
    <w:rsid w:val="00235DFA"/>
    <w:rsid w:val="002361E5"/>
    <w:rsid w:val="0023628E"/>
    <w:rsid w:val="00236524"/>
    <w:rsid w:val="0023697B"/>
    <w:rsid w:val="00236BBC"/>
    <w:rsid w:val="00236DE0"/>
    <w:rsid w:val="00237CDF"/>
    <w:rsid w:val="00237F65"/>
    <w:rsid w:val="0024096E"/>
    <w:rsid w:val="00240C47"/>
    <w:rsid w:val="00240E17"/>
    <w:rsid w:val="0024174A"/>
    <w:rsid w:val="0024177D"/>
    <w:rsid w:val="00241928"/>
    <w:rsid w:val="00241A7D"/>
    <w:rsid w:val="00241D0E"/>
    <w:rsid w:val="00241D64"/>
    <w:rsid w:val="00242493"/>
    <w:rsid w:val="00242666"/>
    <w:rsid w:val="00242741"/>
    <w:rsid w:val="002427D8"/>
    <w:rsid w:val="00242BBC"/>
    <w:rsid w:val="00242D18"/>
    <w:rsid w:val="00243212"/>
    <w:rsid w:val="00243466"/>
    <w:rsid w:val="00243524"/>
    <w:rsid w:val="00243567"/>
    <w:rsid w:val="00243C98"/>
    <w:rsid w:val="002441D0"/>
    <w:rsid w:val="00244424"/>
    <w:rsid w:val="0024462F"/>
    <w:rsid w:val="00244C4A"/>
    <w:rsid w:val="00244CB4"/>
    <w:rsid w:val="00244ED1"/>
    <w:rsid w:val="00245124"/>
    <w:rsid w:val="0024512C"/>
    <w:rsid w:val="00245474"/>
    <w:rsid w:val="00245A77"/>
    <w:rsid w:val="00245B3F"/>
    <w:rsid w:val="00245DEE"/>
    <w:rsid w:val="002463A9"/>
    <w:rsid w:val="0024645B"/>
    <w:rsid w:val="00246AAB"/>
    <w:rsid w:val="00247652"/>
    <w:rsid w:val="002478B6"/>
    <w:rsid w:val="00247940"/>
    <w:rsid w:val="00247B76"/>
    <w:rsid w:val="00247EB8"/>
    <w:rsid w:val="0025052A"/>
    <w:rsid w:val="00251340"/>
    <w:rsid w:val="002515A2"/>
    <w:rsid w:val="00251A12"/>
    <w:rsid w:val="00251E38"/>
    <w:rsid w:val="0025226C"/>
    <w:rsid w:val="00252291"/>
    <w:rsid w:val="00252552"/>
    <w:rsid w:val="00252A0E"/>
    <w:rsid w:val="00252A3B"/>
    <w:rsid w:val="002530E1"/>
    <w:rsid w:val="00253205"/>
    <w:rsid w:val="002533A1"/>
    <w:rsid w:val="00253C43"/>
    <w:rsid w:val="00253C87"/>
    <w:rsid w:val="00253D07"/>
    <w:rsid w:val="00253FA3"/>
    <w:rsid w:val="00253FEB"/>
    <w:rsid w:val="00254995"/>
    <w:rsid w:val="00254A5F"/>
    <w:rsid w:val="00254B87"/>
    <w:rsid w:val="00254F9F"/>
    <w:rsid w:val="00254FE5"/>
    <w:rsid w:val="002554F7"/>
    <w:rsid w:val="002555C0"/>
    <w:rsid w:val="002555DA"/>
    <w:rsid w:val="002557DD"/>
    <w:rsid w:val="00255D51"/>
    <w:rsid w:val="002562F9"/>
    <w:rsid w:val="00256ADA"/>
    <w:rsid w:val="00257255"/>
    <w:rsid w:val="00257AB3"/>
    <w:rsid w:val="00257BDF"/>
    <w:rsid w:val="00257E37"/>
    <w:rsid w:val="00260AD7"/>
    <w:rsid w:val="00260CAF"/>
    <w:rsid w:val="00260CE5"/>
    <w:rsid w:val="00261AC7"/>
    <w:rsid w:val="00261E3D"/>
    <w:rsid w:val="002622CD"/>
    <w:rsid w:val="00262397"/>
    <w:rsid w:val="002624F9"/>
    <w:rsid w:val="00262532"/>
    <w:rsid w:val="00263436"/>
    <w:rsid w:val="002634F8"/>
    <w:rsid w:val="002635E2"/>
    <w:rsid w:val="0026450E"/>
    <w:rsid w:val="002645C0"/>
    <w:rsid w:val="002647F0"/>
    <w:rsid w:val="00264AB6"/>
    <w:rsid w:val="00264E85"/>
    <w:rsid w:val="002652B1"/>
    <w:rsid w:val="002657BF"/>
    <w:rsid w:val="00265B14"/>
    <w:rsid w:val="00265EBC"/>
    <w:rsid w:val="002661DC"/>
    <w:rsid w:val="002676D3"/>
    <w:rsid w:val="002679D3"/>
    <w:rsid w:val="00267C82"/>
    <w:rsid w:val="00267DA5"/>
    <w:rsid w:val="00267DFF"/>
    <w:rsid w:val="00267E54"/>
    <w:rsid w:val="00267F2E"/>
    <w:rsid w:val="0027025A"/>
    <w:rsid w:val="00270485"/>
    <w:rsid w:val="0027070A"/>
    <w:rsid w:val="0027087D"/>
    <w:rsid w:val="00270B14"/>
    <w:rsid w:val="00270C87"/>
    <w:rsid w:val="00270FD7"/>
    <w:rsid w:val="00270FF3"/>
    <w:rsid w:val="00271FF2"/>
    <w:rsid w:val="00272DA8"/>
    <w:rsid w:val="00272F22"/>
    <w:rsid w:val="0027319E"/>
    <w:rsid w:val="00273412"/>
    <w:rsid w:val="00274224"/>
    <w:rsid w:val="0027456E"/>
    <w:rsid w:val="00274B3E"/>
    <w:rsid w:val="00274D96"/>
    <w:rsid w:val="002754C3"/>
    <w:rsid w:val="00275578"/>
    <w:rsid w:val="00275F83"/>
    <w:rsid w:val="002764F0"/>
    <w:rsid w:val="00276769"/>
    <w:rsid w:val="00277143"/>
    <w:rsid w:val="00277451"/>
    <w:rsid w:val="00277588"/>
    <w:rsid w:val="00277945"/>
    <w:rsid w:val="00277D34"/>
    <w:rsid w:val="002801B4"/>
    <w:rsid w:val="00280416"/>
    <w:rsid w:val="0028045A"/>
    <w:rsid w:val="0028118D"/>
    <w:rsid w:val="00281230"/>
    <w:rsid w:val="002813CF"/>
    <w:rsid w:val="00281536"/>
    <w:rsid w:val="0028159D"/>
    <w:rsid w:val="00281650"/>
    <w:rsid w:val="00281F21"/>
    <w:rsid w:val="00281F84"/>
    <w:rsid w:val="002824DF"/>
    <w:rsid w:val="00282670"/>
    <w:rsid w:val="002827CC"/>
    <w:rsid w:val="002829DE"/>
    <w:rsid w:val="002829FF"/>
    <w:rsid w:val="00282A33"/>
    <w:rsid w:val="00282EE4"/>
    <w:rsid w:val="00283093"/>
    <w:rsid w:val="00283258"/>
    <w:rsid w:val="0028328D"/>
    <w:rsid w:val="002836AA"/>
    <w:rsid w:val="002837C0"/>
    <w:rsid w:val="0028388B"/>
    <w:rsid w:val="002838FD"/>
    <w:rsid w:val="00283D03"/>
    <w:rsid w:val="00283DD8"/>
    <w:rsid w:val="00283E1E"/>
    <w:rsid w:val="0028438B"/>
    <w:rsid w:val="0028462B"/>
    <w:rsid w:val="00284820"/>
    <w:rsid w:val="00284923"/>
    <w:rsid w:val="002849D4"/>
    <w:rsid w:val="00284D1A"/>
    <w:rsid w:val="00284D68"/>
    <w:rsid w:val="00284EC3"/>
    <w:rsid w:val="002852C2"/>
    <w:rsid w:val="0028562B"/>
    <w:rsid w:val="002856FD"/>
    <w:rsid w:val="002857B3"/>
    <w:rsid w:val="00285815"/>
    <w:rsid w:val="00285B5E"/>
    <w:rsid w:val="002862D3"/>
    <w:rsid w:val="002867AE"/>
    <w:rsid w:val="00287126"/>
    <w:rsid w:val="002878BC"/>
    <w:rsid w:val="00287A4A"/>
    <w:rsid w:val="00287DFD"/>
    <w:rsid w:val="00287ED8"/>
    <w:rsid w:val="00287F58"/>
    <w:rsid w:val="00290004"/>
    <w:rsid w:val="00290107"/>
    <w:rsid w:val="002901D5"/>
    <w:rsid w:val="002903F7"/>
    <w:rsid w:val="002904B8"/>
    <w:rsid w:val="002904C2"/>
    <w:rsid w:val="00290C62"/>
    <w:rsid w:val="00291550"/>
    <w:rsid w:val="002916BB"/>
    <w:rsid w:val="002922F6"/>
    <w:rsid w:val="00292419"/>
    <w:rsid w:val="002924A9"/>
    <w:rsid w:val="002926A5"/>
    <w:rsid w:val="00292C91"/>
    <w:rsid w:val="00292F6B"/>
    <w:rsid w:val="002931A2"/>
    <w:rsid w:val="00293559"/>
    <w:rsid w:val="002940D9"/>
    <w:rsid w:val="00294745"/>
    <w:rsid w:val="00294E2D"/>
    <w:rsid w:val="002954AF"/>
    <w:rsid w:val="0029633B"/>
    <w:rsid w:val="002968DB"/>
    <w:rsid w:val="00296C1B"/>
    <w:rsid w:val="00296FFF"/>
    <w:rsid w:val="002970B3"/>
    <w:rsid w:val="0029732D"/>
    <w:rsid w:val="00297344"/>
    <w:rsid w:val="00297EE6"/>
    <w:rsid w:val="002A10E9"/>
    <w:rsid w:val="002A110D"/>
    <w:rsid w:val="002A1133"/>
    <w:rsid w:val="002A1209"/>
    <w:rsid w:val="002A1C14"/>
    <w:rsid w:val="002A1D7D"/>
    <w:rsid w:val="002A2000"/>
    <w:rsid w:val="002A27F3"/>
    <w:rsid w:val="002A284B"/>
    <w:rsid w:val="002A2AF8"/>
    <w:rsid w:val="002A2B55"/>
    <w:rsid w:val="002A3629"/>
    <w:rsid w:val="002A3CA9"/>
    <w:rsid w:val="002A40D3"/>
    <w:rsid w:val="002A4638"/>
    <w:rsid w:val="002A471A"/>
    <w:rsid w:val="002A4849"/>
    <w:rsid w:val="002A4905"/>
    <w:rsid w:val="002A4937"/>
    <w:rsid w:val="002A4A58"/>
    <w:rsid w:val="002A4C88"/>
    <w:rsid w:val="002A4F07"/>
    <w:rsid w:val="002A5158"/>
    <w:rsid w:val="002A5274"/>
    <w:rsid w:val="002A5DD1"/>
    <w:rsid w:val="002A675D"/>
    <w:rsid w:val="002A69CD"/>
    <w:rsid w:val="002A6B59"/>
    <w:rsid w:val="002A6C94"/>
    <w:rsid w:val="002A6E6D"/>
    <w:rsid w:val="002A7210"/>
    <w:rsid w:val="002A7680"/>
    <w:rsid w:val="002A7EF8"/>
    <w:rsid w:val="002B03F1"/>
    <w:rsid w:val="002B09D3"/>
    <w:rsid w:val="002B0A0E"/>
    <w:rsid w:val="002B0FAB"/>
    <w:rsid w:val="002B0FC7"/>
    <w:rsid w:val="002B174B"/>
    <w:rsid w:val="002B1ABE"/>
    <w:rsid w:val="002B1BE7"/>
    <w:rsid w:val="002B2431"/>
    <w:rsid w:val="002B2A6A"/>
    <w:rsid w:val="002B2C95"/>
    <w:rsid w:val="002B2E6B"/>
    <w:rsid w:val="002B3300"/>
    <w:rsid w:val="002B41C0"/>
    <w:rsid w:val="002B4BBD"/>
    <w:rsid w:val="002B4D1B"/>
    <w:rsid w:val="002B4E5F"/>
    <w:rsid w:val="002B53D6"/>
    <w:rsid w:val="002B56FD"/>
    <w:rsid w:val="002B57A9"/>
    <w:rsid w:val="002B58D8"/>
    <w:rsid w:val="002B5919"/>
    <w:rsid w:val="002B5956"/>
    <w:rsid w:val="002B59EB"/>
    <w:rsid w:val="002B5C75"/>
    <w:rsid w:val="002B5CE0"/>
    <w:rsid w:val="002B5EEB"/>
    <w:rsid w:val="002B62DF"/>
    <w:rsid w:val="002B6B49"/>
    <w:rsid w:val="002B6DAA"/>
    <w:rsid w:val="002B707D"/>
    <w:rsid w:val="002B778C"/>
    <w:rsid w:val="002B7D3C"/>
    <w:rsid w:val="002C001D"/>
    <w:rsid w:val="002C0888"/>
    <w:rsid w:val="002C08ED"/>
    <w:rsid w:val="002C1541"/>
    <w:rsid w:val="002C1805"/>
    <w:rsid w:val="002C1859"/>
    <w:rsid w:val="002C18A3"/>
    <w:rsid w:val="002C19D5"/>
    <w:rsid w:val="002C1A02"/>
    <w:rsid w:val="002C26ED"/>
    <w:rsid w:val="002C2CF9"/>
    <w:rsid w:val="002C2F29"/>
    <w:rsid w:val="002C2F71"/>
    <w:rsid w:val="002C3563"/>
    <w:rsid w:val="002C356B"/>
    <w:rsid w:val="002C3809"/>
    <w:rsid w:val="002C3B12"/>
    <w:rsid w:val="002C41A7"/>
    <w:rsid w:val="002C47D0"/>
    <w:rsid w:val="002C5173"/>
    <w:rsid w:val="002C51E3"/>
    <w:rsid w:val="002C526C"/>
    <w:rsid w:val="002C5569"/>
    <w:rsid w:val="002C58F8"/>
    <w:rsid w:val="002C5B21"/>
    <w:rsid w:val="002C5BDC"/>
    <w:rsid w:val="002C5C81"/>
    <w:rsid w:val="002C6156"/>
    <w:rsid w:val="002C6945"/>
    <w:rsid w:val="002C6C42"/>
    <w:rsid w:val="002C6FE4"/>
    <w:rsid w:val="002C735E"/>
    <w:rsid w:val="002C75B7"/>
    <w:rsid w:val="002C7B48"/>
    <w:rsid w:val="002C7F35"/>
    <w:rsid w:val="002D017E"/>
    <w:rsid w:val="002D0A1D"/>
    <w:rsid w:val="002D0FFA"/>
    <w:rsid w:val="002D1DB7"/>
    <w:rsid w:val="002D2505"/>
    <w:rsid w:val="002D28B7"/>
    <w:rsid w:val="002D2C02"/>
    <w:rsid w:val="002D3736"/>
    <w:rsid w:val="002D3C72"/>
    <w:rsid w:val="002D3ED7"/>
    <w:rsid w:val="002D3F44"/>
    <w:rsid w:val="002D43ED"/>
    <w:rsid w:val="002D45BC"/>
    <w:rsid w:val="002D4658"/>
    <w:rsid w:val="002D47C2"/>
    <w:rsid w:val="002D4D7F"/>
    <w:rsid w:val="002D4E12"/>
    <w:rsid w:val="002D4E7B"/>
    <w:rsid w:val="002D4F4A"/>
    <w:rsid w:val="002D5D17"/>
    <w:rsid w:val="002D60FF"/>
    <w:rsid w:val="002D641E"/>
    <w:rsid w:val="002D66F0"/>
    <w:rsid w:val="002D6974"/>
    <w:rsid w:val="002D7022"/>
    <w:rsid w:val="002D74CC"/>
    <w:rsid w:val="002D77BC"/>
    <w:rsid w:val="002D7E01"/>
    <w:rsid w:val="002E0F49"/>
    <w:rsid w:val="002E0F9D"/>
    <w:rsid w:val="002E10AC"/>
    <w:rsid w:val="002E1B80"/>
    <w:rsid w:val="002E1CF8"/>
    <w:rsid w:val="002E334E"/>
    <w:rsid w:val="002E3CE5"/>
    <w:rsid w:val="002E4692"/>
    <w:rsid w:val="002E4C64"/>
    <w:rsid w:val="002E4DCC"/>
    <w:rsid w:val="002E4DCE"/>
    <w:rsid w:val="002E5362"/>
    <w:rsid w:val="002E5494"/>
    <w:rsid w:val="002E565F"/>
    <w:rsid w:val="002E5B0F"/>
    <w:rsid w:val="002E5D3F"/>
    <w:rsid w:val="002E6B39"/>
    <w:rsid w:val="002E6CF1"/>
    <w:rsid w:val="002E6E2F"/>
    <w:rsid w:val="002E7040"/>
    <w:rsid w:val="002E7081"/>
    <w:rsid w:val="002E7731"/>
    <w:rsid w:val="002E78C0"/>
    <w:rsid w:val="002E7CEC"/>
    <w:rsid w:val="002F0A58"/>
    <w:rsid w:val="002F0A8D"/>
    <w:rsid w:val="002F0B67"/>
    <w:rsid w:val="002F1033"/>
    <w:rsid w:val="002F108D"/>
    <w:rsid w:val="002F1697"/>
    <w:rsid w:val="002F17C6"/>
    <w:rsid w:val="002F21B8"/>
    <w:rsid w:val="002F24D9"/>
    <w:rsid w:val="002F27B7"/>
    <w:rsid w:val="002F2AC1"/>
    <w:rsid w:val="002F3223"/>
    <w:rsid w:val="002F34F8"/>
    <w:rsid w:val="002F35B2"/>
    <w:rsid w:val="002F40AC"/>
    <w:rsid w:val="002F42CC"/>
    <w:rsid w:val="002F4811"/>
    <w:rsid w:val="002F5112"/>
    <w:rsid w:val="002F56AD"/>
    <w:rsid w:val="002F579C"/>
    <w:rsid w:val="002F588E"/>
    <w:rsid w:val="002F59D7"/>
    <w:rsid w:val="002F62BF"/>
    <w:rsid w:val="002F6791"/>
    <w:rsid w:val="002F6B38"/>
    <w:rsid w:val="002F6CB3"/>
    <w:rsid w:val="002F6D2E"/>
    <w:rsid w:val="002F72F2"/>
    <w:rsid w:val="002F74FC"/>
    <w:rsid w:val="002F7814"/>
    <w:rsid w:val="00300502"/>
    <w:rsid w:val="00300D9A"/>
    <w:rsid w:val="0030133F"/>
    <w:rsid w:val="0030165E"/>
    <w:rsid w:val="00301CFB"/>
    <w:rsid w:val="003027A3"/>
    <w:rsid w:val="00302B54"/>
    <w:rsid w:val="00302BCF"/>
    <w:rsid w:val="00302DE3"/>
    <w:rsid w:val="003031D1"/>
    <w:rsid w:val="00304015"/>
    <w:rsid w:val="003041A8"/>
    <w:rsid w:val="003044BB"/>
    <w:rsid w:val="00304B22"/>
    <w:rsid w:val="00305087"/>
    <w:rsid w:val="003050C9"/>
    <w:rsid w:val="0030574E"/>
    <w:rsid w:val="00305895"/>
    <w:rsid w:val="00305B9D"/>
    <w:rsid w:val="00306769"/>
    <w:rsid w:val="003068B6"/>
    <w:rsid w:val="00306F2B"/>
    <w:rsid w:val="00306FC4"/>
    <w:rsid w:val="00307C04"/>
    <w:rsid w:val="00307E0E"/>
    <w:rsid w:val="003101A0"/>
    <w:rsid w:val="00310800"/>
    <w:rsid w:val="00310A6C"/>
    <w:rsid w:val="00310F17"/>
    <w:rsid w:val="0031100C"/>
    <w:rsid w:val="00311699"/>
    <w:rsid w:val="00311863"/>
    <w:rsid w:val="00311A3F"/>
    <w:rsid w:val="00311CCD"/>
    <w:rsid w:val="003123BA"/>
    <w:rsid w:val="003126E0"/>
    <w:rsid w:val="00312D2B"/>
    <w:rsid w:val="00312D55"/>
    <w:rsid w:val="00312F07"/>
    <w:rsid w:val="00314D67"/>
    <w:rsid w:val="00315180"/>
    <w:rsid w:val="00315D18"/>
    <w:rsid w:val="00315DAF"/>
    <w:rsid w:val="0031635A"/>
    <w:rsid w:val="003169A7"/>
    <w:rsid w:val="00317215"/>
    <w:rsid w:val="00317628"/>
    <w:rsid w:val="0031764B"/>
    <w:rsid w:val="003178D0"/>
    <w:rsid w:val="00317902"/>
    <w:rsid w:val="00320D17"/>
    <w:rsid w:val="00320FE8"/>
    <w:rsid w:val="00321394"/>
    <w:rsid w:val="00321636"/>
    <w:rsid w:val="00321890"/>
    <w:rsid w:val="00321AC3"/>
    <w:rsid w:val="00321BB4"/>
    <w:rsid w:val="00321E52"/>
    <w:rsid w:val="00322324"/>
    <w:rsid w:val="00322A82"/>
    <w:rsid w:val="00322F41"/>
    <w:rsid w:val="00323036"/>
    <w:rsid w:val="00323330"/>
    <w:rsid w:val="00323E9C"/>
    <w:rsid w:val="003240A6"/>
    <w:rsid w:val="003244D6"/>
    <w:rsid w:val="003245F1"/>
    <w:rsid w:val="00324B5A"/>
    <w:rsid w:val="00324CD4"/>
    <w:rsid w:val="00324EC2"/>
    <w:rsid w:val="003250BC"/>
    <w:rsid w:val="003251E9"/>
    <w:rsid w:val="003252F6"/>
    <w:rsid w:val="0032553F"/>
    <w:rsid w:val="003260FF"/>
    <w:rsid w:val="00326550"/>
    <w:rsid w:val="00326587"/>
    <w:rsid w:val="003270CB"/>
    <w:rsid w:val="00327935"/>
    <w:rsid w:val="00327BAC"/>
    <w:rsid w:val="00327BAE"/>
    <w:rsid w:val="0033030D"/>
    <w:rsid w:val="003304E6"/>
    <w:rsid w:val="00330891"/>
    <w:rsid w:val="00330972"/>
    <w:rsid w:val="003309E3"/>
    <w:rsid w:val="00330B91"/>
    <w:rsid w:val="003310DB"/>
    <w:rsid w:val="00331789"/>
    <w:rsid w:val="00331BA3"/>
    <w:rsid w:val="003331A4"/>
    <w:rsid w:val="00333219"/>
    <w:rsid w:val="003337F4"/>
    <w:rsid w:val="00333F32"/>
    <w:rsid w:val="00334142"/>
    <w:rsid w:val="00334282"/>
    <w:rsid w:val="0033445D"/>
    <w:rsid w:val="003345A4"/>
    <w:rsid w:val="00334AB0"/>
    <w:rsid w:val="00334E0D"/>
    <w:rsid w:val="00335215"/>
    <w:rsid w:val="00335284"/>
    <w:rsid w:val="003354DF"/>
    <w:rsid w:val="0033564A"/>
    <w:rsid w:val="003356FD"/>
    <w:rsid w:val="00335AC5"/>
    <w:rsid w:val="00335B70"/>
    <w:rsid w:val="00335F1C"/>
    <w:rsid w:val="0033613F"/>
    <w:rsid w:val="003375A1"/>
    <w:rsid w:val="00337972"/>
    <w:rsid w:val="003379D5"/>
    <w:rsid w:val="00337A77"/>
    <w:rsid w:val="00337DFE"/>
    <w:rsid w:val="00340079"/>
    <w:rsid w:val="0034038B"/>
    <w:rsid w:val="003403F1"/>
    <w:rsid w:val="00340B7B"/>
    <w:rsid w:val="00340F45"/>
    <w:rsid w:val="0034114B"/>
    <w:rsid w:val="00341E41"/>
    <w:rsid w:val="00342221"/>
    <w:rsid w:val="00342274"/>
    <w:rsid w:val="00343068"/>
    <w:rsid w:val="00343289"/>
    <w:rsid w:val="00343A2F"/>
    <w:rsid w:val="00343C9C"/>
    <w:rsid w:val="00343CDA"/>
    <w:rsid w:val="00343D97"/>
    <w:rsid w:val="00343F44"/>
    <w:rsid w:val="00344150"/>
    <w:rsid w:val="003443A0"/>
    <w:rsid w:val="00344505"/>
    <w:rsid w:val="00344CD5"/>
    <w:rsid w:val="0034529F"/>
    <w:rsid w:val="00345728"/>
    <w:rsid w:val="00345D5F"/>
    <w:rsid w:val="00346CDD"/>
    <w:rsid w:val="00346D02"/>
    <w:rsid w:val="003473F5"/>
    <w:rsid w:val="003474A5"/>
    <w:rsid w:val="00347A95"/>
    <w:rsid w:val="00350085"/>
    <w:rsid w:val="003502A8"/>
    <w:rsid w:val="00350501"/>
    <w:rsid w:val="0035086A"/>
    <w:rsid w:val="00350D51"/>
    <w:rsid w:val="00351276"/>
    <w:rsid w:val="0035127C"/>
    <w:rsid w:val="00351D5C"/>
    <w:rsid w:val="00351E69"/>
    <w:rsid w:val="00352029"/>
    <w:rsid w:val="003520B0"/>
    <w:rsid w:val="00352B05"/>
    <w:rsid w:val="00352F0F"/>
    <w:rsid w:val="0035362F"/>
    <w:rsid w:val="00353809"/>
    <w:rsid w:val="003539E2"/>
    <w:rsid w:val="00353DC5"/>
    <w:rsid w:val="00353F64"/>
    <w:rsid w:val="003545E2"/>
    <w:rsid w:val="003549A1"/>
    <w:rsid w:val="00354C6C"/>
    <w:rsid w:val="0035547E"/>
    <w:rsid w:val="00355747"/>
    <w:rsid w:val="00355C7D"/>
    <w:rsid w:val="00355D03"/>
    <w:rsid w:val="003561AA"/>
    <w:rsid w:val="00356301"/>
    <w:rsid w:val="0035699C"/>
    <w:rsid w:val="00357CC0"/>
    <w:rsid w:val="00357D97"/>
    <w:rsid w:val="003608C9"/>
    <w:rsid w:val="00360B0F"/>
    <w:rsid w:val="00360EF5"/>
    <w:rsid w:val="0036105E"/>
    <w:rsid w:val="0036166D"/>
    <w:rsid w:val="00361677"/>
    <w:rsid w:val="0036186B"/>
    <w:rsid w:val="00361D2F"/>
    <w:rsid w:val="0036200F"/>
    <w:rsid w:val="00362866"/>
    <w:rsid w:val="00363797"/>
    <w:rsid w:val="00363FEB"/>
    <w:rsid w:val="00364B51"/>
    <w:rsid w:val="00364D80"/>
    <w:rsid w:val="00364E8B"/>
    <w:rsid w:val="00365620"/>
    <w:rsid w:val="00365AD7"/>
    <w:rsid w:val="00365E1C"/>
    <w:rsid w:val="00365F75"/>
    <w:rsid w:val="003660EE"/>
    <w:rsid w:val="003663F6"/>
    <w:rsid w:val="003664BC"/>
    <w:rsid w:val="00366577"/>
    <w:rsid w:val="00366627"/>
    <w:rsid w:val="00366FD4"/>
    <w:rsid w:val="003671C7"/>
    <w:rsid w:val="003672D0"/>
    <w:rsid w:val="0036737A"/>
    <w:rsid w:val="003675B5"/>
    <w:rsid w:val="00367BFA"/>
    <w:rsid w:val="00367D5D"/>
    <w:rsid w:val="00367EA1"/>
    <w:rsid w:val="0037011C"/>
    <w:rsid w:val="00370501"/>
    <w:rsid w:val="003709D0"/>
    <w:rsid w:val="00371059"/>
    <w:rsid w:val="00371355"/>
    <w:rsid w:val="00371D9A"/>
    <w:rsid w:val="003720D3"/>
    <w:rsid w:val="0037244A"/>
    <w:rsid w:val="003724AD"/>
    <w:rsid w:val="00372924"/>
    <w:rsid w:val="00372980"/>
    <w:rsid w:val="00372C2D"/>
    <w:rsid w:val="00372E68"/>
    <w:rsid w:val="0037303A"/>
    <w:rsid w:val="00373159"/>
    <w:rsid w:val="003731D2"/>
    <w:rsid w:val="00374075"/>
    <w:rsid w:val="00374648"/>
    <w:rsid w:val="003747D5"/>
    <w:rsid w:val="0037533D"/>
    <w:rsid w:val="00375A1F"/>
    <w:rsid w:val="00375EB9"/>
    <w:rsid w:val="00375F48"/>
    <w:rsid w:val="00376067"/>
    <w:rsid w:val="00376705"/>
    <w:rsid w:val="0037695F"/>
    <w:rsid w:val="003769F3"/>
    <w:rsid w:val="00376A2C"/>
    <w:rsid w:val="00377525"/>
    <w:rsid w:val="00377C4B"/>
    <w:rsid w:val="00377CF7"/>
    <w:rsid w:val="00377ED0"/>
    <w:rsid w:val="0038036B"/>
    <w:rsid w:val="0038084E"/>
    <w:rsid w:val="0038144D"/>
    <w:rsid w:val="00381B8D"/>
    <w:rsid w:val="003821A1"/>
    <w:rsid w:val="003826B4"/>
    <w:rsid w:val="00382842"/>
    <w:rsid w:val="00383348"/>
    <w:rsid w:val="00383F84"/>
    <w:rsid w:val="00384056"/>
    <w:rsid w:val="0038406C"/>
    <w:rsid w:val="003843DF"/>
    <w:rsid w:val="0038460B"/>
    <w:rsid w:val="00384835"/>
    <w:rsid w:val="00384C61"/>
    <w:rsid w:val="0038533B"/>
    <w:rsid w:val="00385379"/>
    <w:rsid w:val="0038599D"/>
    <w:rsid w:val="00385C1E"/>
    <w:rsid w:val="0038648F"/>
    <w:rsid w:val="003866D7"/>
    <w:rsid w:val="00386B7F"/>
    <w:rsid w:val="003871AB"/>
    <w:rsid w:val="003874ED"/>
    <w:rsid w:val="003879FB"/>
    <w:rsid w:val="0039014D"/>
    <w:rsid w:val="00390E29"/>
    <w:rsid w:val="00390E4A"/>
    <w:rsid w:val="00391B90"/>
    <w:rsid w:val="00392012"/>
    <w:rsid w:val="003928F5"/>
    <w:rsid w:val="003929D8"/>
    <w:rsid w:val="00392AAA"/>
    <w:rsid w:val="00393269"/>
    <w:rsid w:val="00393841"/>
    <w:rsid w:val="00393CB1"/>
    <w:rsid w:val="00393EA3"/>
    <w:rsid w:val="00394021"/>
    <w:rsid w:val="003945F6"/>
    <w:rsid w:val="00394738"/>
    <w:rsid w:val="00395C18"/>
    <w:rsid w:val="00396175"/>
    <w:rsid w:val="00396A95"/>
    <w:rsid w:val="00397217"/>
    <w:rsid w:val="00397912"/>
    <w:rsid w:val="00397BCE"/>
    <w:rsid w:val="00397D11"/>
    <w:rsid w:val="00397F20"/>
    <w:rsid w:val="00397F42"/>
    <w:rsid w:val="003A01A8"/>
    <w:rsid w:val="003A088C"/>
    <w:rsid w:val="003A094A"/>
    <w:rsid w:val="003A09AA"/>
    <w:rsid w:val="003A0B88"/>
    <w:rsid w:val="003A1046"/>
    <w:rsid w:val="003A1347"/>
    <w:rsid w:val="003A14C6"/>
    <w:rsid w:val="003A1B01"/>
    <w:rsid w:val="003A1E17"/>
    <w:rsid w:val="003A2082"/>
    <w:rsid w:val="003A2268"/>
    <w:rsid w:val="003A279D"/>
    <w:rsid w:val="003A28B9"/>
    <w:rsid w:val="003A2D80"/>
    <w:rsid w:val="003A2E48"/>
    <w:rsid w:val="003A3241"/>
    <w:rsid w:val="003A32C5"/>
    <w:rsid w:val="003A34D5"/>
    <w:rsid w:val="003A3512"/>
    <w:rsid w:val="003A35DD"/>
    <w:rsid w:val="003A362C"/>
    <w:rsid w:val="003A39A4"/>
    <w:rsid w:val="003A39F0"/>
    <w:rsid w:val="003A3E96"/>
    <w:rsid w:val="003A411F"/>
    <w:rsid w:val="003A424E"/>
    <w:rsid w:val="003A43FC"/>
    <w:rsid w:val="003A4503"/>
    <w:rsid w:val="003A45AD"/>
    <w:rsid w:val="003A470A"/>
    <w:rsid w:val="003A47EF"/>
    <w:rsid w:val="003A4CE0"/>
    <w:rsid w:val="003A521B"/>
    <w:rsid w:val="003A52BE"/>
    <w:rsid w:val="003A5493"/>
    <w:rsid w:val="003A57F6"/>
    <w:rsid w:val="003A5F06"/>
    <w:rsid w:val="003A623A"/>
    <w:rsid w:val="003A6301"/>
    <w:rsid w:val="003A6938"/>
    <w:rsid w:val="003A6D27"/>
    <w:rsid w:val="003A6DA3"/>
    <w:rsid w:val="003A6F9C"/>
    <w:rsid w:val="003A7947"/>
    <w:rsid w:val="003B0367"/>
    <w:rsid w:val="003B0449"/>
    <w:rsid w:val="003B0C27"/>
    <w:rsid w:val="003B0D9A"/>
    <w:rsid w:val="003B0E24"/>
    <w:rsid w:val="003B0EC3"/>
    <w:rsid w:val="003B11A0"/>
    <w:rsid w:val="003B11FF"/>
    <w:rsid w:val="003B17A2"/>
    <w:rsid w:val="003B19A4"/>
    <w:rsid w:val="003B1C10"/>
    <w:rsid w:val="003B21C0"/>
    <w:rsid w:val="003B2BB0"/>
    <w:rsid w:val="003B2EBD"/>
    <w:rsid w:val="003B31EE"/>
    <w:rsid w:val="003B3309"/>
    <w:rsid w:val="003B3663"/>
    <w:rsid w:val="003B378A"/>
    <w:rsid w:val="003B4190"/>
    <w:rsid w:val="003B4A92"/>
    <w:rsid w:val="003B4AB6"/>
    <w:rsid w:val="003B4BF5"/>
    <w:rsid w:val="003B5675"/>
    <w:rsid w:val="003B6109"/>
    <w:rsid w:val="003B61EA"/>
    <w:rsid w:val="003B6B2E"/>
    <w:rsid w:val="003B6CEC"/>
    <w:rsid w:val="003B6E27"/>
    <w:rsid w:val="003B70A5"/>
    <w:rsid w:val="003B7454"/>
    <w:rsid w:val="003B7634"/>
    <w:rsid w:val="003C017A"/>
    <w:rsid w:val="003C095E"/>
    <w:rsid w:val="003C096B"/>
    <w:rsid w:val="003C0B55"/>
    <w:rsid w:val="003C0BBD"/>
    <w:rsid w:val="003C0D5F"/>
    <w:rsid w:val="003C0D7C"/>
    <w:rsid w:val="003C0E29"/>
    <w:rsid w:val="003C13E4"/>
    <w:rsid w:val="003C1453"/>
    <w:rsid w:val="003C1961"/>
    <w:rsid w:val="003C1DE6"/>
    <w:rsid w:val="003C2353"/>
    <w:rsid w:val="003C236C"/>
    <w:rsid w:val="003C2392"/>
    <w:rsid w:val="003C27E0"/>
    <w:rsid w:val="003C28C7"/>
    <w:rsid w:val="003C2AB2"/>
    <w:rsid w:val="003C2D42"/>
    <w:rsid w:val="003C2F2F"/>
    <w:rsid w:val="003C31A4"/>
    <w:rsid w:val="003C32F0"/>
    <w:rsid w:val="003C3CD6"/>
    <w:rsid w:val="003C3E6A"/>
    <w:rsid w:val="003C42DD"/>
    <w:rsid w:val="003C440C"/>
    <w:rsid w:val="003C48A9"/>
    <w:rsid w:val="003C49EA"/>
    <w:rsid w:val="003C4C9D"/>
    <w:rsid w:val="003C4D17"/>
    <w:rsid w:val="003C5089"/>
    <w:rsid w:val="003C52CB"/>
    <w:rsid w:val="003C5ED8"/>
    <w:rsid w:val="003C6520"/>
    <w:rsid w:val="003C6E48"/>
    <w:rsid w:val="003C6ECE"/>
    <w:rsid w:val="003C72B9"/>
    <w:rsid w:val="003C7309"/>
    <w:rsid w:val="003C73A7"/>
    <w:rsid w:val="003C7726"/>
    <w:rsid w:val="003C7B35"/>
    <w:rsid w:val="003D042F"/>
    <w:rsid w:val="003D1311"/>
    <w:rsid w:val="003D13C7"/>
    <w:rsid w:val="003D1819"/>
    <w:rsid w:val="003D1C5A"/>
    <w:rsid w:val="003D1E8A"/>
    <w:rsid w:val="003D22A9"/>
    <w:rsid w:val="003D29F9"/>
    <w:rsid w:val="003D2D18"/>
    <w:rsid w:val="003D2D7B"/>
    <w:rsid w:val="003D32BF"/>
    <w:rsid w:val="003D3639"/>
    <w:rsid w:val="003D375E"/>
    <w:rsid w:val="003D39B0"/>
    <w:rsid w:val="003D3BB8"/>
    <w:rsid w:val="003D3BC7"/>
    <w:rsid w:val="003D3FD3"/>
    <w:rsid w:val="003D462F"/>
    <w:rsid w:val="003D49FC"/>
    <w:rsid w:val="003D4FA1"/>
    <w:rsid w:val="003D51D0"/>
    <w:rsid w:val="003D5A2D"/>
    <w:rsid w:val="003D5B7E"/>
    <w:rsid w:val="003D5CF8"/>
    <w:rsid w:val="003D5E40"/>
    <w:rsid w:val="003D632D"/>
    <w:rsid w:val="003D6662"/>
    <w:rsid w:val="003D6A96"/>
    <w:rsid w:val="003D6C3E"/>
    <w:rsid w:val="003D6F54"/>
    <w:rsid w:val="003D7A77"/>
    <w:rsid w:val="003D7B1A"/>
    <w:rsid w:val="003D7D90"/>
    <w:rsid w:val="003E0029"/>
    <w:rsid w:val="003E0140"/>
    <w:rsid w:val="003E0371"/>
    <w:rsid w:val="003E097E"/>
    <w:rsid w:val="003E0C7D"/>
    <w:rsid w:val="003E0EFF"/>
    <w:rsid w:val="003E124D"/>
    <w:rsid w:val="003E2294"/>
    <w:rsid w:val="003E22B6"/>
    <w:rsid w:val="003E244E"/>
    <w:rsid w:val="003E26C3"/>
    <w:rsid w:val="003E2A82"/>
    <w:rsid w:val="003E2A99"/>
    <w:rsid w:val="003E340D"/>
    <w:rsid w:val="003E3D96"/>
    <w:rsid w:val="003E4599"/>
    <w:rsid w:val="003E46D3"/>
    <w:rsid w:val="003E48E1"/>
    <w:rsid w:val="003E49C0"/>
    <w:rsid w:val="003E4EC3"/>
    <w:rsid w:val="003E53F0"/>
    <w:rsid w:val="003E5E23"/>
    <w:rsid w:val="003E6394"/>
    <w:rsid w:val="003E646B"/>
    <w:rsid w:val="003E6EAE"/>
    <w:rsid w:val="003E7D9C"/>
    <w:rsid w:val="003F010E"/>
    <w:rsid w:val="003F07FE"/>
    <w:rsid w:val="003F0C45"/>
    <w:rsid w:val="003F0CAD"/>
    <w:rsid w:val="003F1111"/>
    <w:rsid w:val="003F15D3"/>
    <w:rsid w:val="003F21FE"/>
    <w:rsid w:val="003F231D"/>
    <w:rsid w:val="003F278C"/>
    <w:rsid w:val="003F2DA0"/>
    <w:rsid w:val="003F2F2B"/>
    <w:rsid w:val="003F2F6D"/>
    <w:rsid w:val="003F2FFE"/>
    <w:rsid w:val="003F3132"/>
    <w:rsid w:val="003F31D9"/>
    <w:rsid w:val="003F385F"/>
    <w:rsid w:val="003F3916"/>
    <w:rsid w:val="003F3B35"/>
    <w:rsid w:val="003F400A"/>
    <w:rsid w:val="003F4848"/>
    <w:rsid w:val="003F4ECF"/>
    <w:rsid w:val="003F5633"/>
    <w:rsid w:val="003F5986"/>
    <w:rsid w:val="003F5AD4"/>
    <w:rsid w:val="003F6111"/>
    <w:rsid w:val="003F63A1"/>
    <w:rsid w:val="003F641D"/>
    <w:rsid w:val="003F6A86"/>
    <w:rsid w:val="003F717C"/>
    <w:rsid w:val="003F7210"/>
    <w:rsid w:val="003F76D7"/>
    <w:rsid w:val="0040027F"/>
    <w:rsid w:val="0040041A"/>
    <w:rsid w:val="004004A1"/>
    <w:rsid w:val="004009B7"/>
    <w:rsid w:val="004009F5"/>
    <w:rsid w:val="00400A75"/>
    <w:rsid w:val="00401032"/>
    <w:rsid w:val="00401084"/>
    <w:rsid w:val="00401F27"/>
    <w:rsid w:val="004021D6"/>
    <w:rsid w:val="0040256E"/>
    <w:rsid w:val="00402F21"/>
    <w:rsid w:val="00403057"/>
    <w:rsid w:val="0040366D"/>
    <w:rsid w:val="00403A5D"/>
    <w:rsid w:val="00403C32"/>
    <w:rsid w:val="00403F57"/>
    <w:rsid w:val="00404953"/>
    <w:rsid w:val="00404A4D"/>
    <w:rsid w:val="00404AB7"/>
    <w:rsid w:val="00404BED"/>
    <w:rsid w:val="00404D36"/>
    <w:rsid w:val="00404D7E"/>
    <w:rsid w:val="00404DDC"/>
    <w:rsid w:val="004069A4"/>
    <w:rsid w:val="00406B46"/>
    <w:rsid w:val="00407698"/>
    <w:rsid w:val="00407B4E"/>
    <w:rsid w:val="00407B55"/>
    <w:rsid w:val="00407D2F"/>
    <w:rsid w:val="004118C2"/>
    <w:rsid w:val="004124F6"/>
    <w:rsid w:val="00412BC7"/>
    <w:rsid w:val="00413042"/>
    <w:rsid w:val="0041309C"/>
    <w:rsid w:val="00413175"/>
    <w:rsid w:val="0041335A"/>
    <w:rsid w:val="004137A1"/>
    <w:rsid w:val="00413A43"/>
    <w:rsid w:val="00413ADB"/>
    <w:rsid w:val="00413C81"/>
    <w:rsid w:val="00413E64"/>
    <w:rsid w:val="00414024"/>
    <w:rsid w:val="00414191"/>
    <w:rsid w:val="00414496"/>
    <w:rsid w:val="00414D0D"/>
    <w:rsid w:val="00415057"/>
    <w:rsid w:val="00415608"/>
    <w:rsid w:val="004158D1"/>
    <w:rsid w:val="00415DD6"/>
    <w:rsid w:val="00415DE8"/>
    <w:rsid w:val="00415ED4"/>
    <w:rsid w:val="00416118"/>
    <w:rsid w:val="00416355"/>
    <w:rsid w:val="00416546"/>
    <w:rsid w:val="004165F1"/>
    <w:rsid w:val="00416816"/>
    <w:rsid w:val="004169C7"/>
    <w:rsid w:val="00416BD4"/>
    <w:rsid w:val="00416D81"/>
    <w:rsid w:val="00416FBF"/>
    <w:rsid w:val="00417144"/>
    <w:rsid w:val="0041777B"/>
    <w:rsid w:val="00417B14"/>
    <w:rsid w:val="004204F9"/>
    <w:rsid w:val="00420D07"/>
    <w:rsid w:val="004210B7"/>
    <w:rsid w:val="0042118E"/>
    <w:rsid w:val="00422239"/>
    <w:rsid w:val="0042232A"/>
    <w:rsid w:val="00422617"/>
    <w:rsid w:val="0042277A"/>
    <w:rsid w:val="00422814"/>
    <w:rsid w:val="0042300B"/>
    <w:rsid w:val="004230F3"/>
    <w:rsid w:val="00423936"/>
    <w:rsid w:val="00423F86"/>
    <w:rsid w:val="00424514"/>
    <w:rsid w:val="00424857"/>
    <w:rsid w:val="0042488B"/>
    <w:rsid w:val="004249CE"/>
    <w:rsid w:val="00424CAD"/>
    <w:rsid w:val="0042544C"/>
    <w:rsid w:val="004254F4"/>
    <w:rsid w:val="00425DB0"/>
    <w:rsid w:val="00425EB5"/>
    <w:rsid w:val="0042626C"/>
    <w:rsid w:val="004269D3"/>
    <w:rsid w:val="00426F40"/>
    <w:rsid w:val="004273D8"/>
    <w:rsid w:val="00427D0F"/>
    <w:rsid w:val="00427ED9"/>
    <w:rsid w:val="004304FA"/>
    <w:rsid w:val="00430538"/>
    <w:rsid w:val="00430543"/>
    <w:rsid w:val="00430E1D"/>
    <w:rsid w:val="004317D7"/>
    <w:rsid w:val="00431BFE"/>
    <w:rsid w:val="00431E07"/>
    <w:rsid w:val="004322ED"/>
    <w:rsid w:val="00432323"/>
    <w:rsid w:val="00432784"/>
    <w:rsid w:val="00432BED"/>
    <w:rsid w:val="00432CC9"/>
    <w:rsid w:val="00433233"/>
    <w:rsid w:val="0043375D"/>
    <w:rsid w:val="004337FF"/>
    <w:rsid w:val="00433C3D"/>
    <w:rsid w:val="00433DA6"/>
    <w:rsid w:val="0043519B"/>
    <w:rsid w:val="0043587D"/>
    <w:rsid w:val="00435BBF"/>
    <w:rsid w:val="00435D4D"/>
    <w:rsid w:val="00435F81"/>
    <w:rsid w:val="004360DE"/>
    <w:rsid w:val="00436206"/>
    <w:rsid w:val="00436284"/>
    <w:rsid w:val="004369BD"/>
    <w:rsid w:val="00436D0B"/>
    <w:rsid w:val="0043743F"/>
    <w:rsid w:val="00437510"/>
    <w:rsid w:val="00437CA3"/>
    <w:rsid w:val="00437D00"/>
    <w:rsid w:val="00437E9D"/>
    <w:rsid w:val="004409AC"/>
    <w:rsid w:val="00440AAE"/>
    <w:rsid w:val="004412D8"/>
    <w:rsid w:val="00441426"/>
    <w:rsid w:val="004417DC"/>
    <w:rsid w:val="00441B74"/>
    <w:rsid w:val="00441F37"/>
    <w:rsid w:val="00442916"/>
    <w:rsid w:val="00442ACA"/>
    <w:rsid w:val="00443584"/>
    <w:rsid w:val="0044358A"/>
    <w:rsid w:val="0044391B"/>
    <w:rsid w:val="00443BCB"/>
    <w:rsid w:val="00443BE4"/>
    <w:rsid w:val="00443EE6"/>
    <w:rsid w:val="00443F1F"/>
    <w:rsid w:val="0044439C"/>
    <w:rsid w:val="004448B6"/>
    <w:rsid w:val="00444A8B"/>
    <w:rsid w:val="0044532F"/>
    <w:rsid w:val="00445FD3"/>
    <w:rsid w:val="004460A8"/>
    <w:rsid w:val="004462CE"/>
    <w:rsid w:val="00446C51"/>
    <w:rsid w:val="00446D24"/>
    <w:rsid w:val="0044723A"/>
    <w:rsid w:val="004478BA"/>
    <w:rsid w:val="00447D92"/>
    <w:rsid w:val="004504D5"/>
    <w:rsid w:val="0045072B"/>
    <w:rsid w:val="004509A5"/>
    <w:rsid w:val="004509F3"/>
    <w:rsid w:val="00450AFE"/>
    <w:rsid w:val="00450CB7"/>
    <w:rsid w:val="00451318"/>
    <w:rsid w:val="00451AF6"/>
    <w:rsid w:val="0045216F"/>
    <w:rsid w:val="004526A0"/>
    <w:rsid w:val="00452F39"/>
    <w:rsid w:val="00452FF6"/>
    <w:rsid w:val="00453512"/>
    <w:rsid w:val="00453DE6"/>
    <w:rsid w:val="00454007"/>
    <w:rsid w:val="0045479B"/>
    <w:rsid w:val="00454F0F"/>
    <w:rsid w:val="00455593"/>
    <w:rsid w:val="004555C9"/>
    <w:rsid w:val="00455FD0"/>
    <w:rsid w:val="004562F9"/>
    <w:rsid w:val="00456A9A"/>
    <w:rsid w:val="00456AA2"/>
    <w:rsid w:val="0046062B"/>
    <w:rsid w:val="0046091A"/>
    <w:rsid w:val="00460A9C"/>
    <w:rsid w:val="004610F4"/>
    <w:rsid w:val="004615C0"/>
    <w:rsid w:val="004621DA"/>
    <w:rsid w:val="00462410"/>
    <w:rsid w:val="00462F2C"/>
    <w:rsid w:val="00462FA2"/>
    <w:rsid w:val="0046360E"/>
    <w:rsid w:val="0046383F"/>
    <w:rsid w:val="00463995"/>
    <w:rsid w:val="004639CD"/>
    <w:rsid w:val="00463C8A"/>
    <w:rsid w:val="00463FFC"/>
    <w:rsid w:val="004642F9"/>
    <w:rsid w:val="0046468E"/>
    <w:rsid w:val="00464C1C"/>
    <w:rsid w:val="00465559"/>
    <w:rsid w:val="00465682"/>
    <w:rsid w:val="0046576B"/>
    <w:rsid w:val="00465BD1"/>
    <w:rsid w:val="0046611C"/>
    <w:rsid w:val="004664EE"/>
    <w:rsid w:val="00466665"/>
    <w:rsid w:val="004667A1"/>
    <w:rsid w:val="004669F2"/>
    <w:rsid w:val="00466A5C"/>
    <w:rsid w:val="00466D96"/>
    <w:rsid w:val="00466F56"/>
    <w:rsid w:val="004675C7"/>
    <w:rsid w:val="00467752"/>
    <w:rsid w:val="0046795D"/>
    <w:rsid w:val="00467CC6"/>
    <w:rsid w:val="00467DEE"/>
    <w:rsid w:val="00470AEB"/>
    <w:rsid w:val="004712D2"/>
    <w:rsid w:val="0047161F"/>
    <w:rsid w:val="00471A36"/>
    <w:rsid w:val="00471C5B"/>
    <w:rsid w:val="0047287B"/>
    <w:rsid w:val="004735CA"/>
    <w:rsid w:val="00473AE9"/>
    <w:rsid w:val="00473C58"/>
    <w:rsid w:val="00473C64"/>
    <w:rsid w:val="0047412A"/>
    <w:rsid w:val="004742BD"/>
    <w:rsid w:val="004746D8"/>
    <w:rsid w:val="004747BA"/>
    <w:rsid w:val="004747D4"/>
    <w:rsid w:val="00474F5E"/>
    <w:rsid w:val="004753E2"/>
    <w:rsid w:val="004756D2"/>
    <w:rsid w:val="004756F5"/>
    <w:rsid w:val="00475838"/>
    <w:rsid w:val="0047584C"/>
    <w:rsid w:val="00475D98"/>
    <w:rsid w:val="004763D3"/>
    <w:rsid w:val="004763D6"/>
    <w:rsid w:val="004765F0"/>
    <w:rsid w:val="00476742"/>
    <w:rsid w:val="004767C0"/>
    <w:rsid w:val="0047690A"/>
    <w:rsid w:val="004769E2"/>
    <w:rsid w:val="00476AE1"/>
    <w:rsid w:val="00476DCE"/>
    <w:rsid w:val="00476ED1"/>
    <w:rsid w:val="00477228"/>
    <w:rsid w:val="00477AB4"/>
    <w:rsid w:val="0048063A"/>
    <w:rsid w:val="00480B57"/>
    <w:rsid w:val="00480DFF"/>
    <w:rsid w:val="004812ED"/>
    <w:rsid w:val="00481332"/>
    <w:rsid w:val="0048137B"/>
    <w:rsid w:val="004813EB"/>
    <w:rsid w:val="00481515"/>
    <w:rsid w:val="00481726"/>
    <w:rsid w:val="00481E64"/>
    <w:rsid w:val="00481EE1"/>
    <w:rsid w:val="0048205F"/>
    <w:rsid w:val="004821E9"/>
    <w:rsid w:val="00482579"/>
    <w:rsid w:val="004825D1"/>
    <w:rsid w:val="004829C0"/>
    <w:rsid w:val="00483482"/>
    <w:rsid w:val="00483732"/>
    <w:rsid w:val="0048455C"/>
    <w:rsid w:val="00484DBF"/>
    <w:rsid w:val="0048537D"/>
    <w:rsid w:val="004854D8"/>
    <w:rsid w:val="004854DC"/>
    <w:rsid w:val="00485637"/>
    <w:rsid w:val="00485647"/>
    <w:rsid w:val="00485AB6"/>
    <w:rsid w:val="00485BEE"/>
    <w:rsid w:val="00485E6D"/>
    <w:rsid w:val="00486555"/>
    <w:rsid w:val="004868D1"/>
    <w:rsid w:val="00486CBE"/>
    <w:rsid w:val="00486F47"/>
    <w:rsid w:val="00487172"/>
    <w:rsid w:val="00487620"/>
    <w:rsid w:val="00487C70"/>
    <w:rsid w:val="004900B6"/>
    <w:rsid w:val="00490344"/>
    <w:rsid w:val="00490458"/>
    <w:rsid w:val="00491024"/>
    <w:rsid w:val="0049172D"/>
    <w:rsid w:val="00492217"/>
    <w:rsid w:val="004926D2"/>
    <w:rsid w:val="00492866"/>
    <w:rsid w:val="00493111"/>
    <w:rsid w:val="004934EE"/>
    <w:rsid w:val="00493950"/>
    <w:rsid w:val="0049396C"/>
    <w:rsid w:val="00494323"/>
    <w:rsid w:val="00494CC7"/>
    <w:rsid w:val="0049563B"/>
    <w:rsid w:val="00495DC7"/>
    <w:rsid w:val="00495E13"/>
    <w:rsid w:val="00495F56"/>
    <w:rsid w:val="0049660E"/>
    <w:rsid w:val="00496E1F"/>
    <w:rsid w:val="00496E9D"/>
    <w:rsid w:val="004970B5"/>
    <w:rsid w:val="00497110"/>
    <w:rsid w:val="004A00DB"/>
    <w:rsid w:val="004A06C0"/>
    <w:rsid w:val="004A070E"/>
    <w:rsid w:val="004A0D9C"/>
    <w:rsid w:val="004A1527"/>
    <w:rsid w:val="004A1A6C"/>
    <w:rsid w:val="004A1E35"/>
    <w:rsid w:val="004A1E6F"/>
    <w:rsid w:val="004A2163"/>
    <w:rsid w:val="004A27E5"/>
    <w:rsid w:val="004A2E3D"/>
    <w:rsid w:val="004A2FD5"/>
    <w:rsid w:val="004A42AB"/>
    <w:rsid w:val="004A49F7"/>
    <w:rsid w:val="004A4A59"/>
    <w:rsid w:val="004A4C42"/>
    <w:rsid w:val="004A4CFE"/>
    <w:rsid w:val="004A5007"/>
    <w:rsid w:val="004A56D0"/>
    <w:rsid w:val="004A5BC8"/>
    <w:rsid w:val="004A61AD"/>
    <w:rsid w:val="004A660E"/>
    <w:rsid w:val="004A67C5"/>
    <w:rsid w:val="004A6F5C"/>
    <w:rsid w:val="004A6F77"/>
    <w:rsid w:val="004A72EE"/>
    <w:rsid w:val="004B00FF"/>
    <w:rsid w:val="004B013F"/>
    <w:rsid w:val="004B0407"/>
    <w:rsid w:val="004B0F6B"/>
    <w:rsid w:val="004B112C"/>
    <w:rsid w:val="004B11EB"/>
    <w:rsid w:val="004B12AE"/>
    <w:rsid w:val="004B146E"/>
    <w:rsid w:val="004B1EAA"/>
    <w:rsid w:val="004B1F66"/>
    <w:rsid w:val="004B26F6"/>
    <w:rsid w:val="004B2949"/>
    <w:rsid w:val="004B2BF5"/>
    <w:rsid w:val="004B2EEE"/>
    <w:rsid w:val="004B2FAB"/>
    <w:rsid w:val="004B30DF"/>
    <w:rsid w:val="004B3880"/>
    <w:rsid w:val="004B39C3"/>
    <w:rsid w:val="004B3B72"/>
    <w:rsid w:val="004B43E8"/>
    <w:rsid w:val="004B494F"/>
    <w:rsid w:val="004B4DDF"/>
    <w:rsid w:val="004B4E26"/>
    <w:rsid w:val="004B4F2D"/>
    <w:rsid w:val="004B5722"/>
    <w:rsid w:val="004B5CDF"/>
    <w:rsid w:val="004B626E"/>
    <w:rsid w:val="004B62C5"/>
    <w:rsid w:val="004B6B86"/>
    <w:rsid w:val="004B74E3"/>
    <w:rsid w:val="004B7926"/>
    <w:rsid w:val="004B7C4F"/>
    <w:rsid w:val="004B7F66"/>
    <w:rsid w:val="004C075F"/>
    <w:rsid w:val="004C0F77"/>
    <w:rsid w:val="004C0FAB"/>
    <w:rsid w:val="004C11AF"/>
    <w:rsid w:val="004C1845"/>
    <w:rsid w:val="004C1C38"/>
    <w:rsid w:val="004C1DEE"/>
    <w:rsid w:val="004C22D5"/>
    <w:rsid w:val="004C2EFF"/>
    <w:rsid w:val="004C3035"/>
    <w:rsid w:val="004C360E"/>
    <w:rsid w:val="004C3631"/>
    <w:rsid w:val="004C37B3"/>
    <w:rsid w:val="004C3B20"/>
    <w:rsid w:val="004C3D44"/>
    <w:rsid w:val="004C460C"/>
    <w:rsid w:val="004C4694"/>
    <w:rsid w:val="004C46AC"/>
    <w:rsid w:val="004C4917"/>
    <w:rsid w:val="004C4BA7"/>
    <w:rsid w:val="004C4E5A"/>
    <w:rsid w:val="004C4FFA"/>
    <w:rsid w:val="004C552D"/>
    <w:rsid w:val="004C5EA2"/>
    <w:rsid w:val="004C6706"/>
    <w:rsid w:val="004C6FBB"/>
    <w:rsid w:val="004C75CB"/>
    <w:rsid w:val="004C7664"/>
    <w:rsid w:val="004C782A"/>
    <w:rsid w:val="004C7973"/>
    <w:rsid w:val="004C7A43"/>
    <w:rsid w:val="004C7ABF"/>
    <w:rsid w:val="004C7D2B"/>
    <w:rsid w:val="004C7FEC"/>
    <w:rsid w:val="004D02DC"/>
    <w:rsid w:val="004D059D"/>
    <w:rsid w:val="004D0602"/>
    <w:rsid w:val="004D0DF8"/>
    <w:rsid w:val="004D0FC8"/>
    <w:rsid w:val="004D14AC"/>
    <w:rsid w:val="004D1A95"/>
    <w:rsid w:val="004D1B71"/>
    <w:rsid w:val="004D1BD4"/>
    <w:rsid w:val="004D1E82"/>
    <w:rsid w:val="004D29BB"/>
    <w:rsid w:val="004D2AA7"/>
    <w:rsid w:val="004D2AF7"/>
    <w:rsid w:val="004D2F43"/>
    <w:rsid w:val="004D3128"/>
    <w:rsid w:val="004D3141"/>
    <w:rsid w:val="004D32F4"/>
    <w:rsid w:val="004D3432"/>
    <w:rsid w:val="004D382C"/>
    <w:rsid w:val="004D3A02"/>
    <w:rsid w:val="004D3C7E"/>
    <w:rsid w:val="004D4481"/>
    <w:rsid w:val="004D4685"/>
    <w:rsid w:val="004D49E2"/>
    <w:rsid w:val="004D4CD3"/>
    <w:rsid w:val="004D4F6E"/>
    <w:rsid w:val="004D5789"/>
    <w:rsid w:val="004D5A68"/>
    <w:rsid w:val="004D6330"/>
    <w:rsid w:val="004D65C9"/>
    <w:rsid w:val="004D69CB"/>
    <w:rsid w:val="004D744A"/>
    <w:rsid w:val="004D765A"/>
    <w:rsid w:val="004D7829"/>
    <w:rsid w:val="004D7D33"/>
    <w:rsid w:val="004E0193"/>
    <w:rsid w:val="004E01E9"/>
    <w:rsid w:val="004E092D"/>
    <w:rsid w:val="004E0C59"/>
    <w:rsid w:val="004E0F52"/>
    <w:rsid w:val="004E121E"/>
    <w:rsid w:val="004E1256"/>
    <w:rsid w:val="004E1319"/>
    <w:rsid w:val="004E16F7"/>
    <w:rsid w:val="004E21B8"/>
    <w:rsid w:val="004E2652"/>
    <w:rsid w:val="004E2B8B"/>
    <w:rsid w:val="004E35CE"/>
    <w:rsid w:val="004E3716"/>
    <w:rsid w:val="004E3760"/>
    <w:rsid w:val="004E3CC5"/>
    <w:rsid w:val="004E3E1C"/>
    <w:rsid w:val="004E4347"/>
    <w:rsid w:val="004E444C"/>
    <w:rsid w:val="004E4C5C"/>
    <w:rsid w:val="004E51A6"/>
    <w:rsid w:val="004E55EA"/>
    <w:rsid w:val="004E56F0"/>
    <w:rsid w:val="004E575A"/>
    <w:rsid w:val="004E599D"/>
    <w:rsid w:val="004E5AE9"/>
    <w:rsid w:val="004E5CAF"/>
    <w:rsid w:val="004E5DFC"/>
    <w:rsid w:val="004E6624"/>
    <w:rsid w:val="004E6A46"/>
    <w:rsid w:val="004E6DA0"/>
    <w:rsid w:val="004E7F14"/>
    <w:rsid w:val="004F01C1"/>
    <w:rsid w:val="004F0846"/>
    <w:rsid w:val="004F0ECC"/>
    <w:rsid w:val="004F1335"/>
    <w:rsid w:val="004F15D0"/>
    <w:rsid w:val="004F1AF4"/>
    <w:rsid w:val="004F1D80"/>
    <w:rsid w:val="004F2141"/>
    <w:rsid w:val="004F26D3"/>
    <w:rsid w:val="004F2721"/>
    <w:rsid w:val="004F2890"/>
    <w:rsid w:val="004F29D1"/>
    <w:rsid w:val="004F2AB4"/>
    <w:rsid w:val="004F3413"/>
    <w:rsid w:val="004F3883"/>
    <w:rsid w:val="004F3E8C"/>
    <w:rsid w:val="004F40B6"/>
    <w:rsid w:val="004F412C"/>
    <w:rsid w:val="004F45B5"/>
    <w:rsid w:val="004F4B24"/>
    <w:rsid w:val="004F500F"/>
    <w:rsid w:val="004F514C"/>
    <w:rsid w:val="004F5730"/>
    <w:rsid w:val="004F5B20"/>
    <w:rsid w:val="004F5D61"/>
    <w:rsid w:val="004F5F1B"/>
    <w:rsid w:val="004F5F97"/>
    <w:rsid w:val="004F65B9"/>
    <w:rsid w:val="004F6639"/>
    <w:rsid w:val="004F6ACB"/>
    <w:rsid w:val="004F7312"/>
    <w:rsid w:val="005007AF"/>
    <w:rsid w:val="00500B82"/>
    <w:rsid w:val="005011D7"/>
    <w:rsid w:val="0050135F"/>
    <w:rsid w:val="00501371"/>
    <w:rsid w:val="00501A36"/>
    <w:rsid w:val="00501D50"/>
    <w:rsid w:val="00502879"/>
    <w:rsid w:val="00502975"/>
    <w:rsid w:val="005034BE"/>
    <w:rsid w:val="00503934"/>
    <w:rsid w:val="00503944"/>
    <w:rsid w:val="0050397C"/>
    <w:rsid w:val="0050399F"/>
    <w:rsid w:val="00503B63"/>
    <w:rsid w:val="005049F4"/>
    <w:rsid w:val="00504CB1"/>
    <w:rsid w:val="00504CFF"/>
    <w:rsid w:val="005050C3"/>
    <w:rsid w:val="0050516E"/>
    <w:rsid w:val="00505231"/>
    <w:rsid w:val="005054C9"/>
    <w:rsid w:val="00505AC2"/>
    <w:rsid w:val="00505ACE"/>
    <w:rsid w:val="00505F14"/>
    <w:rsid w:val="0050620D"/>
    <w:rsid w:val="0050643B"/>
    <w:rsid w:val="00506562"/>
    <w:rsid w:val="005069A4"/>
    <w:rsid w:val="00506AC7"/>
    <w:rsid w:val="00506B6F"/>
    <w:rsid w:val="00507848"/>
    <w:rsid w:val="00507AE0"/>
    <w:rsid w:val="00507BBA"/>
    <w:rsid w:val="00507D38"/>
    <w:rsid w:val="00510236"/>
    <w:rsid w:val="005104F8"/>
    <w:rsid w:val="005107CE"/>
    <w:rsid w:val="00510C2A"/>
    <w:rsid w:val="00510E75"/>
    <w:rsid w:val="005112D0"/>
    <w:rsid w:val="005118AC"/>
    <w:rsid w:val="00511B4D"/>
    <w:rsid w:val="00511BE9"/>
    <w:rsid w:val="00511DD4"/>
    <w:rsid w:val="00511FBF"/>
    <w:rsid w:val="0051250D"/>
    <w:rsid w:val="00512AB0"/>
    <w:rsid w:val="00512B83"/>
    <w:rsid w:val="005131DA"/>
    <w:rsid w:val="00513610"/>
    <w:rsid w:val="00513731"/>
    <w:rsid w:val="00513FAC"/>
    <w:rsid w:val="00514B0C"/>
    <w:rsid w:val="00515019"/>
    <w:rsid w:val="005154C8"/>
    <w:rsid w:val="005158AD"/>
    <w:rsid w:val="00515B52"/>
    <w:rsid w:val="00515D68"/>
    <w:rsid w:val="00515D78"/>
    <w:rsid w:val="005160A9"/>
    <w:rsid w:val="00516794"/>
    <w:rsid w:val="005169FA"/>
    <w:rsid w:val="00516B5D"/>
    <w:rsid w:val="00516E30"/>
    <w:rsid w:val="00516F02"/>
    <w:rsid w:val="00517034"/>
    <w:rsid w:val="005171E9"/>
    <w:rsid w:val="00517379"/>
    <w:rsid w:val="00517414"/>
    <w:rsid w:val="00517576"/>
    <w:rsid w:val="0051792E"/>
    <w:rsid w:val="0052061F"/>
    <w:rsid w:val="00520890"/>
    <w:rsid w:val="00521688"/>
    <w:rsid w:val="00521CC4"/>
    <w:rsid w:val="00522301"/>
    <w:rsid w:val="00522CDE"/>
    <w:rsid w:val="00522D97"/>
    <w:rsid w:val="0052317A"/>
    <w:rsid w:val="00523284"/>
    <w:rsid w:val="0052363F"/>
    <w:rsid w:val="00523884"/>
    <w:rsid w:val="005238FB"/>
    <w:rsid w:val="00523ACA"/>
    <w:rsid w:val="00524567"/>
    <w:rsid w:val="0052490B"/>
    <w:rsid w:val="005253B7"/>
    <w:rsid w:val="005255B3"/>
    <w:rsid w:val="00525FAC"/>
    <w:rsid w:val="00526BF1"/>
    <w:rsid w:val="0052718B"/>
    <w:rsid w:val="0052761A"/>
    <w:rsid w:val="00527A9C"/>
    <w:rsid w:val="00530727"/>
    <w:rsid w:val="00530979"/>
    <w:rsid w:val="00530DC6"/>
    <w:rsid w:val="005314E2"/>
    <w:rsid w:val="005315C6"/>
    <w:rsid w:val="0053189E"/>
    <w:rsid w:val="00531D38"/>
    <w:rsid w:val="00531DA6"/>
    <w:rsid w:val="00531DAD"/>
    <w:rsid w:val="00531FAD"/>
    <w:rsid w:val="00532E2F"/>
    <w:rsid w:val="00533500"/>
    <w:rsid w:val="00533510"/>
    <w:rsid w:val="005336FA"/>
    <w:rsid w:val="00533E64"/>
    <w:rsid w:val="00533EF0"/>
    <w:rsid w:val="00534494"/>
    <w:rsid w:val="00534738"/>
    <w:rsid w:val="005353E8"/>
    <w:rsid w:val="0053541E"/>
    <w:rsid w:val="00535BE9"/>
    <w:rsid w:val="00535D22"/>
    <w:rsid w:val="00535E67"/>
    <w:rsid w:val="00535FE3"/>
    <w:rsid w:val="005361E8"/>
    <w:rsid w:val="0053623F"/>
    <w:rsid w:val="00536248"/>
    <w:rsid w:val="0053655A"/>
    <w:rsid w:val="00536B26"/>
    <w:rsid w:val="00536C4E"/>
    <w:rsid w:val="00536F6D"/>
    <w:rsid w:val="005371ED"/>
    <w:rsid w:val="005374E7"/>
    <w:rsid w:val="00537D3C"/>
    <w:rsid w:val="0054066B"/>
    <w:rsid w:val="005406EC"/>
    <w:rsid w:val="00540AB1"/>
    <w:rsid w:val="00540D94"/>
    <w:rsid w:val="0054159F"/>
    <w:rsid w:val="00541ACA"/>
    <w:rsid w:val="00541F69"/>
    <w:rsid w:val="005425F9"/>
    <w:rsid w:val="00542690"/>
    <w:rsid w:val="00542B62"/>
    <w:rsid w:val="00542D3D"/>
    <w:rsid w:val="00543164"/>
    <w:rsid w:val="00543220"/>
    <w:rsid w:val="005435F6"/>
    <w:rsid w:val="005437ED"/>
    <w:rsid w:val="00543B7C"/>
    <w:rsid w:val="0054475B"/>
    <w:rsid w:val="00544ABB"/>
    <w:rsid w:val="00544B38"/>
    <w:rsid w:val="00544CBE"/>
    <w:rsid w:val="00544D15"/>
    <w:rsid w:val="0054525A"/>
    <w:rsid w:val="00545544"/>
    <w:rsid w:val="005455D0"/>
    <w:rsid w:val="00545698"/>
    <w:rsid w:val="00545705"/>
    <w:rsid w:val="005458FC"/>
    <w:rsid w:val="0054620F"/>
    <w:rsid w:val="00546603"/>
    <w:rsid w:val="00546A43"/>
    <w:rsid w:val="00546AA9"/>
    <w:rsid w:val="00546EF8"/>
    <w:rsid w:val="0054721D"/>
    <w:rsid w:val="005476C6"/>
    <w:rsid w:val="005479DD"/>
    <w:rsid w:val="0055032E"/>
    <w:rsid w:val="0055063D"/>
    <w:rsid w:val="0055080F"/>
    <w:rsid w:val="005509E1"/>
    <w:rsid w:val="005509FC"/>
    <w:rsid w:val="0055128A"/>
    <w:rsid w:val="00551666"/>
    <w:rsid w:val="00551759"/>
    <w:rsid w:val="00551A7A"/>
    <w:rsid w:val="00551C26"/>
    <w:rsid w:val="00551C82"/>
    <w:rsid w:val="00551D94"/>
    <w:rsid w:val="0055253C"/>
    <w:rsid w:val="00552666"/>
    <w:rsid w:val="005526C0"/>
    <w:rsid w:val="005527AA"/>
    <w:rsid w:val="00552C02"/>
    <w:rsid w:val="00552CB6"/>
    <w:rsid w:val="005531FA"/>
    <w:rsid w:val="00553461"/>
    <w:rsid w:val="005535B5"/>
    <w:rsid w:val="00553669"/>
    <w:rsid w:val="00554BA7"/>
    <w:rsid w:val="00554C37"/>
    <w:rsid w:val="00554DAC"/>
    <w:rsid w:val="00555D17"/>
    <w:rsid w:val="005562AE"/>
    <w:rsid w:val="00556C04"/>
    <w:rsid w:val="0055702F"/>
    <w:rsid w:val="0055719B"/>
    <w:rsid w:val="00557885"/>
    <w:rsid w:val="00557D03"/>
    <w:rsid w:val="00557D40"/>
    <w:rsid w:val="00557F02"/>
    <w:rsid w:val="00557F3B"/>
    <w:rsid w:val="00560451"/>
    <w:rsid w:val="00561430"/>
    <w:rsid w:val="005616D0"/>
    <w:rsid w:val="00561BC9"/>
    <w:rsid w:val="00561D7F"/>
    <w:rsid w:val="005620BB"/>
    <w:rsid w:val="005622D9"/>
    <w:rsid w:val="005622E1"/>
    <w:rsid w:val="00562DAC"/>
    <w:rsid w:val="00563430"/>
    <w:rsid w:val="0056357D"/>
    <w:rsid w:val="005635BA"/>
    <w:rsid w:val="005635C7"/>
    <w:rsid w:val="005635F0"/>
    <w:rsid w:val="005636D0"/>
    <w:rsid w:val="00563869"/>
    <w:rsid w:val="00563D5B"/>
    <w:rsid w:val="005647FD"/>
    <w:rsid w:val="0056538B"/>
    <w:rsid w:val="00565962"/>
    <w:rsid w:val="00566364"/>
    <w:rsid w:val="005668BC"/>
    <w:rsid w:val="00566F8C"/>
    <w:rsid w:val="00567923"/>
    <w:rsid w:val="00567CC3"/>
    <w:rsid w:val="005700E1"/>
    <w:rsid w:val="005702B4"/>
    <w:rsid w:val="00570582"/>
    <w:rsid w:val="0057072E"/>
    <w:rsid w:val="00570CEE"/>
    <w:rsid w:val="005714EF"/>
    <w:rsid w:val="0057197A"/>
    <w:rsid w:val="00571BDC"/>
    <w:rsid w:val="00572861"/>
    <w:rsid w:val="0057320A"/>
    <w:rsid w:val="00573344"/>
    <w:rsid w:val="0057358F"/>
    <w:rsid w:val="0057396F"/>
    <w:rsid w:val="00573A4F"/>
    <w:rsid w:val="00574193"/>
    <w:rsid w:val="00574253"/>
    <w:rsid w:val="00574597"/>
    <w:rsid w:val="00574797"/>
    <w:rsid w:val="0057497E"/>
    <w:rsid w:val="00574AF3"/>
    <w:rsid w:val="00575513"/>
    <w:rsid w:val="00575594"/>
    <w:rsid w:val="00575ACE"/>
    <w:rsid w:val="00575B35"/>
    <w:rsid w:val="00575E72"/>
    <w:rsid w:val="00576487"/>
    <w:rsid w:val="00576C39"/>
    <w:rsid w:val="005770A4"/>
    <w:rsid w:val="00577168"/>
    <w:rsid w:val="00577235"/>
    <w:rsid w:val="005774A9"/>
    <w:rsid w:val="005777D6"/>
    <w:rsid w:val="00577928"/>
    <w:rsid w:val="00577CAD"/>
    <w:rsid w:val="00577F83"/>
    <w:rsid w:val="0058014F"/>
    <w:rsid w:val="0058023A"/>
    <w:rsid w:val="00580410"/>
    <w:rsid w:val="0058041E"/>
    <w:rsid w:val="00580436"/>
    <w:rsid w:val="0058070D"/>
    <w:rsid w:val="0058072B"/>
    <w:rsid w:val="00580B08"/>
    <w:rsid w:val="00580F81"/>
    <w:rsid w:val="00581FE0"/>
    <w:rsid w:val="005824BE"/>
    <w:rsid w:val="00582606"/>
    <w:rsid w:val="005830C5"/>
    <w:rsid w:val="005832E7"/>
    <w:rsid w:val="0058339F"/>
    <w:rsid w:val="00583AB6"/>
    <w:rsid w:val="00584456"/>
    <w:rsid w:val="00584607"/>
    <w:rsid w:val="00584762"/>
    <w:rsid w:val="0058482A"/>
    <w:rsid w:val="00584C99"/>
    <w:rsid w:val="00584C9D"/>
    <w:rsid w:val="00584EC5"/>
    <w:rsid w:val="00585178"/>
    <w:rsid w:val="0058542C"/>
    <w:rsid w:val="0058569F"/>
    <w:rsid w:val="0058590A"/>
    <w:rsid w:val="00585C9B"/>
    <w:rsid w:val="0058653C"/>
    <w:rsid w:val="00587D52"/>
    <w:rsid w:val="00590187"/>
    <w:rsid w:val="00590197"/>
    <w:rsid w:val="00590590"/>
    <w:rsid w:val="00590755"/>
    <w:rsid w:val="0059092E"/>
    <w:rsid w:val="005912FD"/>
    <w:rsid w:val="005913DD"/>
    <w:rsid w:val="00591418"/>
    <w:rsid w:val="005915BC"/>
    <w:rsid w:val="00591905"/>
    <w:rsid w:val="00591C80"/>
    <w:rsid w:val="005920EB"/>
    <w:rsid w:val="00592312"/>
    <w:rsid w:val="0059246B"/>
    <w:rsid w:val="00592714"/>
    <w:rsid w:val="00592A83"/>
    <w:rsid w:val="00593159"/>
    <w:rsid w:val="0059346B"/>
    <w:rsid w:val="005934A4"/>
    <w:rsid w:val="005937BF"/>
    <w:rsid w:val="00593E82"/>
    <w:rsid w:val="00594015"/>
    <w:rsid w:val="00594459"/>
    <w:rsid w:val="00594501"/>
    <w:rsid w:val="0059515F"/>
    <w:rsid w:val="005952EB"/>
    <w:rsid w:val="0059615C"/>
    <w:rsid w:val="00596323"/>
    <w:rsid w:val="005967D5"/>
    <w:rsid w:val="00596B3D"/>
    <w:rsid w:val="00596BF2"/>
    <w:rsid w:val="005971B8"/>
    <w:rsid w:val="005973A7"/>
    <w:rsid w:val="0059753B"/>
    <w:rsid w:val="0059760C"/>
    <w:rsid w:val="005978D6"/>
    <w:rsid w:val="0059792B"/>
    <w:rsid w:val="00597B9E"/>
    <w:rsid w:val="00597C19"/>
    <w:rsid w:val="00597E97"/>
    <w:rsid w:val="00597FE5"/>
    <w:rsid w:val="005A01BC"/>
    <w:rsid w:val="005A0657"/>
    <w:rsid w:val="005A1083"/>
    <w:rsid w:val="005A108C"/>
    <w:rsid w:val="005A1403"/>
    <w:rsid w:val="005A1802"/>
    <w:rsid w:val="005A1A4A"/>
    <w:rsid w:val="005A1BA4"/>
    <w:rsid w:val="005A20B2"/>
    <w:rsid w:val="005A20DE"/>
    <w:rsid w:val="005A23FF"/>
    <w:rsid w:val="005A2696"/>
    <w:rsid w:val="005A2857"/>
    <w:rsid w:val="005A29AB"/>
    <w:rsid w:val="005A2AFC"/>
    <w:rsid w:val="005A2BA5"/>
    <w:rsid w:val="005A2EDD"/>
    <w:rsid w:val="005A3442"/>
    <w:rsid w:val="005A3B66"/>
    <w:rsid w:val="005A3DA4"/>
    <w:rsid w:val="005A3F11"/>
    <w:rsid w:val="005A4280"/>
    <w:rsid w:val="005A4584"/>
    <w:rsid w:val="005A4865"/>
    <w:rsid w:val="005A49BC"/>
    <w:rsid w:val="005A4ED0"/>
    <w:rsid w:val="005A4F02"/>
    <w:rsid w:val="005A5315"/>
    <w:rsid w:val="005A60B6"/>
    <w:rsid w:val="005A653A"/>
    <w:rsid w:val="005A6669"/>
    <w:rsid w:val="005A6840"/>
    <w:rsid w:val="005A6E13"/>
    <w:rsid w:val="005A6EDF"/>
    <w:rsid w:val="005A6F15"/>
    <w:rsid w:val="005A6F5D"/>
    <w:rsid w:val="005A6F76"/>
    <w:rsid w:val="005A7135"/>
    <w:rsid w:val="005B04FA"/>
    <w:rsid w:val="005B07FE"/>
    <w:rsid w:val="005B083B"/>
    <w:rsid w:val="005B09BD"/>
    <w:rsid w:val="005B0A92"/>
    <w:rsid w:val="005B14C0"/>
    <w:rsid w:val="005B158C"/>
    <w:rsid w:val="005B1706"/>
    <w:rsid w:val="005B1ADD"/>
    <w:rsid w:val="005B1C96"/>
    <w:rsid w:val="005B23B1"/>
    <w:rsid w:val="005B254D"/>
    <w:rsid w:val="005B25A2"/>
    <w:rsid w:val="005B2C5B"/>
    <w:rsid w:val="005B3C12"/>
    <w:rsid w:val="005B417B"/>
    <w:rsid w:val="005B4A8A"/>
    <w:rsid w:val="005B4CAB"/>
    <w:rsid w:val="005B520B"/>
    <w:rsid w:val="005B5362"/>
    <w:rsid w:val="005B5AFD"/>
    <w:rsid w:val="005B6056"/>
    <w:rsid w:val="005B63F0"/>
    <w:rsid w:val="005B64A7"/>
    <w:rsid w:val="005B69CD"/>
    <w:rsid w:val="005B6ACC"/>
    <w:rsid w:val="005B6FBF"/>
    <w:rsid w:val="005B70FB"/>
    <w:rsid w:val="005B7196"/>
    <w:rsid w:val="005B73FA"/>
    <w:rsid w:val="005B76CD"/>
    <w:rsid w:val="005B7867"/>
    <w:rsid w:val="005C0581"/>
    <w:rsid w:val="005C0916"/>
    <w:rsid w:val="005C09B5"/>
    <w:rsid w:val="005C0DB0"/>
    <w:rsid w:val="005C0EB1"/>
    <w:rsid w:val="005C0F0E"/>
    <w:rsid w:val="005C15C3"/>
    <w:rsid w:val="005C1705"/>
    <w:rsid w:val="005C1C0E"/>
    <w:rsid w:val="005C20BC"/>
    <w:rsid w:val="005C2362"/>
    <w:rsid w:val="005C238F"/>
    <w:rsid w:val="005C3498"/>
    <w:rsid w:val="005C3567"/>
    <w:rsid w:val="005C404E"/>
    <w:rsid w:val="005C480D"/>
    <w:rsid w:val="005C4A8C"/>
    <w:rsid w:val="005C5228"/>
    <w:rsid w:val="005C53F0"/>
    <w:rsid w:val="005C5505"/>
    <w:rsid w:val="005C5771"/>
    <w:rsid w:val="005C6480"/>
    <w:rsid w:val="005C6540"/>
    <w:rsid w:val="005C68B1"/>
    <w:rsid w:val="005C6914"/>
    <w:rsid w:val="005C6B1A"/>
    <w:rsid w:val="005C7779"/>
    <w:rsid w:val="005C7EFE"/>
    <w:rsid w:val="005C7FBA"/>
    <w:rsid w:val="005D014F"/>
    <w:rsid w:val="005D046F"/>
    <w:rsid w:val="005D0BE7"/>
    <w:rsid w:val="005D117D"/>
    <w:rsid w:val="005D1222"/>
    <w:rsid w:val="005D1282"/>
    <w:rsid w:val="005D1784"/>
    <w:rsid w:val="005D1A44"/>
    <w:rsid w:val="005D1AE3"/>
    <w:rsid w:val="005D2913"/>
    <w:rsid w:val="005D2A3D"/>
    <w:rsid w:val="005D2FB9"/>
    <w:rsid w:val="005D2FDB"/>
    <w:rsid w:val="005D30E0"/>
    <w:rsid w:val="005D3FF1"/>
    <w:rsid w:val="005D45ED"/>
    <w:rsid w:val="005D45F7"/>
    <w:rsid w:val="005D489D"/>
    <w:rsid w:val="005D58F5"/>
    <w:rsid w:val="005D5908"/>
    <w:rsid w:val="005D5B5A"/>
    <w:rsid w:val="005D5DCF"/>
    <w:rsid w:val="005D5F97"/>
    <w:rsid w:val="005D61A6"/>
    <w:rsid w:val="005D63D7"/>
    <w:rsid w:val="005D6CE0"/>
    <w:rsid w:val="005D6D7B"/>
    <w:rsid w:val="005D72F7"/>
    <w:rsid w:val="005D7E0F"/>
    <w:rsid w:val="005D7F9B"/>
    <w:rsid w:val="005E007F"/>
    <w:rsid w:val="005E00A5"/>
    <w:rsid w:val="005E063C"/>
    <w:rsid w:val="005E09A4"/>
    <w:rsid w:val="005E142F"/>
    <w:rsid w:val="005E18FD"/>
    <w:rsid w:val="005E1DDA"/>
    <w:rsid w:val="005E1F2A"/>
    <w:rsid w:val="005E2727"/>
    <w:rsid w:val="005E2B65"/>
    <w:rsid w:val="005E3144"/>
    <w:rsid w:val="005E3293"/>
    <w:rsid w:val="005E3326"/>
    <w:rsid w:val="005E359A"/>
    <w:rsid w:val="005E364E"/>
    <w:rsid w:val="005E3DE4"/>
    <w:rsid w:val="005E3FFD"/>
    <w:rsid w:val="005E48C0"/>
    <w:rsid w:val="005E4A1B"/>
    <w:rsid w:val="005E4ADB"/>
    <w:rsid w:val="005E4CD6"/>
    <w:rsid w:val="005E4F4B"/>
    <w:rsid w:val="005E4FF6"/>
    <w:rsid w:val="005E5E7D"/>
    <w:rsid w:val="005E67B9"/>
    <w:rsid w:val="005E6B1C"/>
    <w:rsid w:val="005E6EA1"/>
    <w:rsid w:val="005E6F61"/>
    <w:rsid w:val="005E6FF1"/>
    <w:rsid w:val="005E7277"/>
    <w:rsid w:val="005E72BC"/>
    <w:rsid w:val="005E7699"/>
    <w:rsid w:val="005E76E0"/>
    <w:rsid w:val="005E7BEA"/>
    <w:rsid w:val="005F0078"/>
    <w:rsid w:val="005F0F71"/>
    <w:rsid w:val="005F13B5"/>
    <w:rsid w:val="005F142B"/>
    <w:rsid w:val="005F151F"/>
    <w:rsid w:val="005F158B"/>
    <w:rsid w:val="005F1675"/>
    <w:rsid w:val="005F18B2"/>
    <w:rsid w:val="005F1D52"/>
    <w:rsid w:val="005F217C"/>
    <w:rsid w:val="005F2901"/>
    <w:rsid w:val="005F2BD8"/>
    <w:rsid w:val="005F2CA6"/>
    <w:rsid w:val="005F345C"/>
    <w:rsid w:val="005F356C"/>
    <w:rsid w:val="005F36BA"/>
    <w:rsid w:val="005F36F2"/>
    <w:rsid w:val="005F3A50"/>
    <w:rsid w:val="005F3CD5"/>
    <w:rsid w:val="005F4018"/>
    <w:rsid w:val="005F4442"/>
    <w:rsid w:val="005F462E"/>
    <w:rsid w:val="005F4B05"/>
    <w:rsid w:val="005F4B46"/>
    <w:rsid w:val="005F4CD3"/>
    <w:rsid w:val="005F4DA8"/>
    <w:rsid w:val="005F4E98"/>
    <w:rsid w:val="005F51B4"/>
    <w:rsid w:val="005F54B0"/>
    <w:rsid w:val="005F56BB"/>
    <w:rsid w:val="005F577D"/>
    <w:rsid w:val="005F5C34"/>
    <w:rsid w:val="005F5D11"/>
    <w:rsid w:val="005F6237"/>
    <w:rsid w:val="005F6395"/>
    <w:rsid w:val="005F63FE"/>
    <w:rsid w:val="005F6660"/>
    <w:rsid w:val="005F6888"/>
    <w:rsid w:val="005F6D4A"/>
    <w:rsid w:val="005F6D82"/>
    <w:rsid w:val="005F787D"/>
    <w:rsid w:val="0060024E"/>
    <w:rsid w:val="00600B0C"/>
    <w:rsid w:val="00600C5B"/>
    <w:rsid w:val="00600CA2"/>
    <w:rsid w:val="00600F88"/>
    <w:rsid w:val="00601223"/>
    <w:rsid w:val="00601628"/>
    <w:rsid w:val="0060182F"/>
    <w:rsid w:val="00601B79"/>
    <w:rsid w:val="00601F02"/>
    <w:rsid w:val="00602390"/>
    <w:rsid w:val="0060291D"/>
    <w:rsid w:val="006029B8"/>
    <w:rsid w:val="00602A95"/>
    <w:rsid w:val="00602E2A"/>
    <w:rsid w:val="006037BD"/>
    <w:rsid w:val="00603976"/>
    <w:rsid w:val="00603A74"/>
    <w:rsid w:val="00604015"/>
    <w:rsid w:val="0060505A"/>
    <w:rsid w:val="00605730"/>
    <w:rsid w:val="00605A87"/>
    <w:rsid w:val="00606110"/>
    <w:rsid w:val="006068E1"/>
    <w:rsid w:val="00607759"/>
    <w:rsid w:val="0060795C"/>
    <w:rsid w:val="00607B80"/>
    <w:rsid w:val="0061008C"/>
    <w:rsid w:val="00610A26"/>
    <w:rsid w:val="00610CED"/>
    <w:rsid w:val="00610DC6"/>
    <w:rsid w:val="0061113E"/>
    <w:rsid w:val="00611212"/>
    <w:rsid w:val="006117FC"/>
    <w:rsid w:val="00611D9A"/>
    <w:rsid w:val="00611F60"/>
    <w:rsid w:val="00611FB2"/>
    <w:rsid w:val="00612224"/>
    <w:rsid w:val="00612283"/>
    <w:rsid w:val="00612569"/>
    <w:rsid w:val="00612F11"/>
    <w:rsid w:val="00613486"/>
    <w:rsid w:val="006134CC"/>
    <w:rsid w:val="00613560"/>
    <w:rsid w:val="0061357A"/>
    <w:rsid w:val="00613C85"/>
    <w:rsid w:val="00613FBB"/>
    <w:rsid w:val="006145E1"/>
    <w:rsid w:val="00614A06"/>
    <w:rsid w:val="00614C3A"/>
    <w:rsid w:val="006150CD"/>
    <w:rsid w:val="00615396"/>
    <w:rsid w:val="006157BB"/>
    <w:rsid w:val="0061619E"/>
    <w:rsid w:val="0061684D"/>
    <w:rsid w:val="00616D6A"/>
    <w:rsid w:val="006173C9"/>
    <w:rsid w:val="00617685"/>
    <w:rsid w:val="00617823"/>
    <w:rsid w:val="006178DB"/>
    <w:rsid w:val="00620205"/>
    <w:rsid w:val="00620630"/>
    <w:rsid w:val="00621AA8"/>
    <w:rsid w:val="006223E0"/>
    <w:rsid w:val="00622841"/>
    <w:rsid w:val="00622C7A"/>
    <w:rsid w:val="006230A5"/>
    <w:rsid w:val="00623520"/>
    <w:rsid w:val="006235F6"/>
    <w:rsid w:val="00623B17"/>
    <w:rsid w:val="00623C1E"/>
    <w:rsid w:val="00623EDA"/>
    <w:rsid w:val="00624171"/>
    <w:rsid w:val="00624353"/>
    <w:rsid w:val="00624466"/>
    <w:rsid w:val="0062474C"/>
    <w:rsid w:val="00624892"/>
    <w:rsid w:val="00624E85"/>
    <w:rsid w:val="00625293"/>
    <w:rsid w:val="006252E5"/>
    <w:rsid w:val="00625DE9"/>
    <w:rsid w:val="00625E3F"/>
    <w:rsid w:val="0062627B"/>
    <w:rsid w:val="00626A39"/>
    <w:rsid w:val="006270D7"/>
    <w:rsid w:val="00627ABC"/>
    <w:rsid w:val="006306AD"/>
    <w:rsid w:val="006310E0"/>
    <w:rsid w:val="006311A4"/>
    <w:rsid w:val="00631410"/>
    <w:rsid w:val="00631573"/>
    <w:rsid w:val="0063230C"/>
    <w:rsid w:val="00632509"/>
    <w:rsid w:val="0063269B"/>
    <w:rsid w:val="00633035"/>
    <w:rsid w:val="0063329F"/>
    <w:rsid w:val="00633856"/>
    <w:rsid w:val="00633B03"/>
    <w:rsid w:val="006341AC"/>
    <w:rsid w:val="00634454"/>
    <w:rsid w:val="00634530"/>
    <w:rsid w:val="00634538"/>
    <w:rsid w:val="0063468A"/>
    <w:rsid w:val="006346A4"/>
    <w:rsid w:val="00634D70"/>
    <w:rsid w:val="00634F70"/>
    <w:rsid w:val="00634FB6"/>
    <w:rsid w:val="0063513F"/>
    <w:rsid w:val="0063522C"/>
    <w:rsid w:val="00635720"/>
    <w:rsid w:val="006357ED"/>
    <w:rsid w:val="00635BCF"/>
    <w:rsid w:val="00636EF2"/>
    <w:rsid w:val="006370E5"/>
    <w:rsid w:val="006373ED"/>
    <w:rsid w:val="00637411"/>
    <w:rsid w:val="00637BE7"/>
    <w:rsid w:val="006404E9"/>
    <w:rsid w:val="00640931"/>
    <w:rsid w:val="0064093D"/>
    <w:rsid w:val="00640DC4"/>
    <w:rsid w:val="00641352"/>
    <w:rsid w:val="006413EC"/>
    <w:rsid w:val="006418C7"/>
    <w:rsid w:val="00641B03"/>
    <w:rsid w:val="00642452"/>
    <w:rsid w:val="006424AB"/>
    <w:rsid w:val="0064304D"/>
    <w:rsid w:val="00643547"/>
    <w:rsid w:val="006435F2"/>
    <w:rsid w:val="00643809"/>
    <w:rsid w:val="00643861"/>
    <w:rsid w:val="00643DC1"/>
    <w:rsid w:val="006440F6"/>
    <w:rsid w:val="00644257"/>
    <w:rsid w:val="006448EF"/>
    <w:rsid w:val="006455B5"/>
    <w:rsid w:val="006465F5"/>
    <w:rsid w:val="006470E8"/>
    <w:rsid w:val="006471B2"/>
    <w:rsid w:val="006473D9"/>
    <w:rsid w:val="0064777D"/>
    <w:rsid w:val="00647801"/>
    <w:rsid w:val="006478DA"/>
    <w:rsid w:val="00650240"/>
    <w:rsid w:val="00650751"/>
    <w:rsid w:val="00650ED2"/>
    <w:rsid w:val="0065287D"/>
    <w:rsid w:val="00652B4A"/>
    <w:rsid w:val="00652B4E"/>
    <w:rsid w:val="00652C2A"/>
    <w:rsid w:val="006530E4"/>
    <w:rsid w:val="0065369B"/>
    <w:rsid w:val="00654007"/>
    <w:rsid w:val="00654163"/>
    <w:rsid w:val="006541CD"/>
    <w:rsid w:val="00654397"/>
    <w:rsid w:val="0065452D"/>
    <w:rsid w:val="006545BB"/>
    <w:rsid w:val="006546D0"/>
    <w:rsid w:val="00654752"/>
    <w:rsid w:val="006552F2"/>
    <w:rsid w:val="00655891"/>
    <w:rsid w:val="00655904"/>
    <w:rsid w:val="00655BA9"/>
    <w:rsid w:val="00656198"/>
    <w:rsid w:val="0065633E"/>
    <w:rsid w:val="006565FB"/>
    <w:rsid w:val="00656AFB"/>
    <w:rsid w:val="0065757B"/>
    <w:rsid w:val="006578BA"/>
    <w:rsid w:val="00657BE0"/>
    <w:rsid w:val="00657BEC"/>
    <w:rsid w:val="006601E4"/>
    <w:rsid w:val="0066063C"/>
    <w:rsid w:val="0066065F"/>
    <w:rsid w:val="0066072F"/>
    <w:rsid w:val="00660DAA"/>
    <w:rsid w:val="00660DAE"/>
    <w:rsid w:val="006611E4"/>
    <w:rsid w:val="006614C5"/>
    <w:rsid w:val="006617E8"/>
    <w:rsid w:val="00661CCC"/>
    <w:rsid w:val="0066250B"/>
    <w:rsid w:val="0066273B"/>
    <w:rsid w:val="0066297B"/>
    <w:rsid w:val="00663F9E"/>
    <w:rsid w:val="006649FF"/>
    <w:rsid w:val="00664E67"/>
    <w:rsid w:val="00664F37"/>
    <w:rsid w:val="00664F75"/>
    <w:rsid w:val="00665145"/>
    <w:rsid w:val="00665216"/>
    <w:rsid w:val="0066528E"/>
    <w:rsid w:val="006652C9"/>
    <w:rsid w:val="00665AE5"/>
    <w:rsid w:val="00665BBB"/>
    <w:rsid w:val="00665CB9"/>
    <w:rsid w:val="0066652B"/>
    <w:rsid w:val="006667EA"/>
    <w:rsid w:val="0066681C"/>
    <w:rsid w:val="00666B43"/>
    <w:rsid w:val="00667103"/>
    <w:rsid w:val="00667175"/>
    <w:rsid w:val="00667668"/>
    <w:rsid w:val="00667B32"/>
    <w:rsid w:val="00667C70"/>
    <w:rsid w:val="0067038B"/>
    <w:rsid w:val="0067049F"/>
    <w:rsid w:val="0067093B"/>
    <w:rsid w:val="00670AE5"/>
    <w:rsid w:val="00670F1B"/>
    <w:rsid w:val="00671223"/>
    <w:rsid w:val="006716FE"/>
    <w:rsid w:val="006717F5"/>
    <w:rsid w:val="00671BB8"/>
    <w:rsid w:val="006721BA"/>
    <w:rsid w:val="00672BDB"/>
    <w:rsid w:val="0067304A"/>
    <w:rsid w:val="00673189"/>
    <w:rsid w:val="00673672"/>
    <w:rsid w:val="006736A2"/>
    <w:rsid w:val="006737CE"/>
    <w:rsid w:val="00673A7B"/>
    <w:rsid w:val="00673B7B"/>
    <w:rsid w:val="00673B83"/>
    <w:rsid w:val="006741AA"/>
    <w:rsid w:val="006747F0"/>
    <w:rsid w:val="006748DA"/>
    <w:rsid w:val="00674A70"/>
    <w:rsid w:val="006752CC"/>
    <w:rsid w:val="006757D5"/>
    <w:rsid w:val="006758DC"/>
    <w:rsid w:val="00675D47"/>
    <w:rsid w:val="006763B9"/>
    <w:rsid w:val="0067687A"/>
    <w:rsid w:val="006776B3"/>
    <w:rsid w:val="00677964"/>
    <w:rsid w:val="00677E28"/>
    <w:rsid w:val="00680692"/>
    <w:rsid w:val="00680992"/>
    <w:rsid w:val="006809DA"/>
    <w:rsid w:val="00680FC7"/>
    <w:rsid w:val="00681698"/>
    <w:rsid w:val="00681959"/>
    <w:rsid w:val="00681A96"/>
    <w:rsid w:val="00682518"/>
    <w:rsid w:val="00682784"/>
    <w:rsid w:val="0068283A"/>
    <w:rsid w:val="006828EB"/>
    <w:rsid w:val="006829FB"/>
    <w:rsid w:val="00682AB6"/>
    <w:rsid w:val="00682D51"/>
    <w:rsid w:val="00683C04"/>
    <w:rsid w:val="00683C9C"/>
    <w:rsid w:val="0068440B"/>
    <w:rsid w:val="00684794"/>
    <w:rsid w:val="00684900"/>
    <w:rsid w:val="006849E7"/>
    <w:rsid w:val="00684A47"/>
    <w:rsid w:val="00684CDC"/>
    <w:rsid w:val="0068536E"/>
    <w:rsid w:val="006859F6"/>
    <w:rsid w:val="00685C95"/>
    <w:rsid w:val="006861E0"/>
    <w:rsid w:val="00686230"/>
    <w:rsid w:val="0068625D"/>
    <w:rsid w:val="00686269"/>
    <w:rsid w:val="0068640E"/>
    <w:rsid w:val="00686482"/>
    <w:rsid w:val="006866D5"/>
    <w:rsid w:val="00686DD2"/>
    <w:rsid w:val="00687209"/>
    <w:rsid w:val="006874A1"/>
    <w:rsid w:val="006874DF"/>
    <w:rsid w:val="00687753"/>
    <w:rsid w:val="00687B38"/>
    <w:rsid w:val="00690031"/>
    <w:rsid w:val="00690557"/>
    <w:rsid w:val="00690946"/>
    <w:rsid w:val="0069098D"/>
    <w:rsid w:val="0069113C"/>
    <w:rsid w:val="00691A98"/>
    <w:rsid w:val="00691B27"/>
    <w:rsid w:val="00691D67"/>
    <w:rsid w:val="00691E03"/>
    <w:rsid w:val="00691E21"/>
    <w:rsid w:val="00692623"/>
    <w:rsid w:val="006927A7"/>
    <w:rsid w:val="00693627"/>
    <w:rsid w:val="00693B36"/>
    <w:rsid w:val="00693D32"/>
    <w:rsid w:val="00693DCE"/>
    <w:rsid w:val="00693F7D"/>
    <w:rsid w:val="006942F9"/>
    <w:rsid w:val="0069446B"/>
    <w:rsid w:val="00694682"/>
    <w:rsid w:val="0069469F"/>
    <w:rsid w:val="00694745"/>
    <w:rsid w:val="00694EAC"/>
    <w:rsid w:val="00694F8C"/>
    <w:rsid w:val="0069513A"/>
    <w:rsid w:val="006952E9"/>
    <w:rsid w:val="00695A82"/>
    <w:rsid w:val="00696163"/>
    <w:rsid w:val="00696339"/>
    <w:rsid w:val="00696705"/>
    <w:rsid w:val="0069677A"/>
    <w:rsid w:val="00697416"/>
    <w:rsid w:val="006976CC"/>
    <w:rsid w:val="006978D3"/>
    <w:rsid w:val="00697E08"/>
    <w:rsid w:val="006A02CB"/>
    <w:rsid w:val="006A0554"/>
    <w:rsid w:val="006A056C"/>
    <w:rsid w:val="006A0CD2"/>
    <w:rsid w:val="006A0EC5"/>
    <w:rsid w:val="006A0F96"/>
    <w:rsid w:val="006A20BF"/>
    <w:rsid w:val="006A22B2"/>
    <w:rsid w:val="006A295D"/>
    <w:rsid w:val="006A29A0"/>
    <w:rsid w:val="006A3304"/>
    <w:rsid w:val="006A3326"/>
    <w:rsid w:val="006A364D"/>
    <w:rsid w:val="006A3749"/>
    <w:rsid w:val="006A3BBD"/>
    <w:rsid w:val="006A46A6"/>
    <w:rsid w:val="006A5098"/>
    <w:rsid w:val="006A50E1"/>
    <w:rsid w:val="006A54EB"/>
    <w:rsid w:val="006A5953"/>
    <w:rsid w:val="006A660F"/>
    <w:rsid w:val="006A6700"/>
    <w:rsid w:val="006A746D"/>
    <w:rsid w:val="006A7654"/>
    <w:rsid w:val="006A7994"/>
    <w:rsid w:val="006A7B6F"/>
    <w:rsid w:val="006A7FB7"/>
    <w:rsid w:val="006B0487"/>
    <w:rsid w:val="006B07B8"/>
    <w:rsid w:val="006B0850"/>
    <w:rsid w:val="006B0FF4"/>
    <w:rsid w:val="006B1AAB"/>
    <w:rsid w:val="006B1BD4"/>
    <w:rsid w:val="006B1C3F"/>
    <w:rsid w:val="006B25AD"/>
    <w:rsid w:val="006B2758"/>
    <w:rsid w:val="006B3370"/>
    <w:rsid w:val="006B33C1"/>
    <w:rsid w:val="006B3577"/>
    <w:rsid w:val="006B35C6"/>
    <w:rsid w:val="006B3D16"/>
    <w:rsid w:val="006B3FB0"/>
    <w:rsid w:val="006B4026"/>
    <w:rsid w:val="006B42F1"/>
    <w:rsid w:val="006B45BA"/>
    <w:rsid w:val="006B4864"/>
    <w:rsid w:val="006B49B1"/>
    <w:rsid w:val="006B5E4F"/>
    <w:rsid w:val="006B5FBE"/>
    <w:rsid w:val="006B609B"/>
    <w:rsid w:val="006B6E92"/>
    <w:rsid w:val="006C03C0"/>
    <w:rsid w:val="006C059E"/>
    <w:rsid w:val="006C0D17"/>
    <w:rsid w:val="006C1788"/>
    <w:rsid w:val="006C26B6"/>
    <w:rsid w:val="006C2B8D"/>
    <w:rsid w:val="006C2D9A"/>
    <w:rsid w:val="006C3770"/>
    <w:rsid w:val="006C3B1E"/>
    <w:rsid w:val="006C3F41"/>
    <w:rsid w:val="006C4092"/>
    <w:rsid w:val="006C4543"/>
    <w:rsid w:val="006C461E"/>
    <w:rsid w:val="006C489C"/>
    <w:rsid w:val="006C4E0D"/>
    <w:rsid w:val="006C52E7"/>
    <w:rsid w:val="006C5B98"/>
    <w:rsid w:val="006C604E"/>
    <w:rsid w:val="006C6371"/>
    <w:rsid w:val="006C657A"/>
    <w:rsid w:val="006C6666"/>
    <w:rsid w:val="006C66DC"/>
    <w:rsid w:val="006C68B8"/>
    <w:rsid w:val="006C6D25"/>
    <w:rsid w:val="006C6FA4"/>
    <w:rsid w:val="006C7689"/>
    <w:rsid w:val="006C7CD3"/>
    <w:rsid w:val="006C7F76"/>
    <w:rsid w:val="006D017D"/>
    <w:rsid w:val="006D06C6"/>
    <w:rsid w:val="006D078B"/>
    <w:rsid w:val="006D0BE3"/>
    <w:rsid w:val="006D0CF9"/>
    <w:rsid w:val="006D0D6E"/>
    <w:rsid w:val="006D1179"/>
    <w:rsid w:val="006D16C4"/>
    <w:rsid w:val="006D18EC"/>
    <w:rsid w:val="006D1985"/>
    <w:rsid w:val="006D1AD6"/>
    <w:rsid w:val="006D1D12"/>
    <w:rsid w:val="006D1F21"/>
    <w:rsid w:val="006D23F1"/>
    <w:rsid w:val="006D2646"/>
    <w:rsid w:val="006D2C8D"/>
    <w:rsid w:val="006D2E49"/>
    <w:rsid w:val="006D31CD"/>
    <w:rsid w:val="006D3281"/>
    <w:rsid w:val="006D3668"/>
    <w:rsid w:val="006D38F5"/>
    <w:rsid w:val="006D3C30"/>
    <w:rsid w:val="006D3D52"/>
    <w:rsid w:val="006D4141"/>
    <w:rsid w:val="006D438A"/>
    <w:rsid w:val="006D4570"/>
    <w:rsid w:val="006D45CA"/>
    <w:rsid w:val="006D471E"/>
    <w:rsid w:val="006D4B98"/>
    <w:rsid w:val="006D4E80"/>
    <w:rsid w:val="006D5205"/>
    <w:rsid w:val="006D57B5"/>
    <w:rsid w:val="006D5AF8"/>
    <w:rsid w:val="006D6275"/>
    <w:rsid w:val="006D6316"/>
    <w:rsid w:val="006D6508"/>
    <w:rsid w:val="006D6E43"/>
    <w:rsid w:val="006D72EB"/>
    <w:rsid w:val="006D732D"/>
    <w:rsid w:val="006D7387"/>
    <w:rsid w:val="006D7562"/>
    <w:rsid w:val="006D7D13"/>
    <w:rsid w:val="006E0128"/>
    <w:rsid w:val="006E062E"/>
    <w:rsid w:val="006E0C94"/>
    <w:rsid w:val="006E0E37"/>
    <w:rsid w:val="006E0F0E"/>
    <w:rsid w:val="006E151D"/>
    <w:rsid w:val="006E165B"/>
    <w:rsid w:val="006E1739"/>
    <w:rsid w:val="006E1A2A"/>
    <w:rsid w:val="006E1CA6"/>
    <w:rsid w:val="006E1D69"/>
    <w:rsid w:val="006E209A"/>
    <w:rsid w:val="006E20EE"/>
    <w:rsid w:val="006E238A"/>
    <w:rsid w:val="006E28F6"/>
    <w:rsid w:val="006E296E"/>
    <w:rsid w:val="006E2D12"/>
    <w:rsid w:val="006E329F"/>
    <w:rsid w:val="006E3322"/>
    <w:rsid w:val="006E35C1"/>
    <w:rsid w:val="006E36CD"/>
    <w:rsid w:val="006E3E55"/>
    <w:rsid w:val="006E3EA7"/>
    <w:rsid w:val="006E4511"/>
    <w:rsid w:val="006E4915"/>
    <w:rsid w:val="006E4F46"/>
    <w:rsid w:val="006E5468"/>
    <w:rsid w:val="006E61FD"/>
    <w:rsid w:val="006E62C9"/>
    <w:rsid w:val="006E66A5"/>
    <w:rsid w:val="006E67B5"/>
    <w:rsid w:val="006E681F"/>
    <w:rsid w:val="006E6B05"/>
    <w:rsid w:val="006E6B17"/>
    <w:rsid w:val="006E71B5"/>
    <w:rsid w:val="006E7334"/>
    <w:rsid w:val="006F01AA"/>
    <w:rsid w:val="006F095E"/>
    <w:rsid w:val="006F0D26"/>
    <w:rsid w:val="006F0F67"/>
    <w:rsid w:val="006F18E5"/>
    <w:rsid w:val="006F1EFD"/>
    <w:rsid w:val="006F20B8"/>
    <w:rsid w:val="006F2A40"/>
    <w:rsid w:val="006F2D97"/>
    <w:rsid w:val="006F2E8A"/>
    <w:rsid w:val="006F34FC"/>
    <w:rsid w:val="006F3EF9"/>
    <w:rsid w:val="006F436E"/>
    <w:rsid w:val="006F4666"/>
    <w:rsid w:val="006F497B"/>
    <w:rsid w:val="006F49DC"/>
    <w:rsid w:val="006F4C38"/>
    <w:rsid w:val="006F4D6A"/>
    <w:rsid w:val="006F4E00"/>
    <w:rsid w:val="006F55E0"/>
    <w:rsid w:val="006F56E4"/>
    <w:rsid w:val="006F5865"/>
    <w:rsid w:val="006F6419"/>
    <w:rsid w:val="006F65B8"/>
    <w:rsid w:val="006F67CE"/>
    <w:rsid w:val="006F6B36"/>
    <w:rsid w:val="006F793A"/>
    <w:rsid w:val="00700061"/>
    <w:rsid w:val="00700134"/>
    <w:rsid w:val="0070059A"/>
    <w:rsid w:val="00700654"/>
    <w:rsid w:val="00700751"/>
    <w:rsid w:val="007008FF"/>
    <w:rsid w:val="007009BD"/>
    <w:rsid w:val="00701206"/>
    <w:rsid w:val="007012BF"/>
    <w:rsid w:val="0070137D"/>
    <w:rsid w:val="007015C6"/>
    <w:rsid w:val="00701F1D"/>
    <w:rsid w:val="007028C3"/>
    <w:rsid w:val="00702DF2"/>
    <w:rsid w:val="0070328B"/>
    <w:rsid w:val="0070360E"/>
    <w:rsid w:val="007039B6"/>
    <w:rsid w:val="00703ACA"/>
    <w:rsid w:val="00703BEA"/>
    <w:rsid w:val="00703D25"/>
    <w:rsid w:val="00703D7D"/>
    <w:rsid w:val="00703DDF"/>
    <w:rsid w:val="00703F9F"/>
    <w:rsid w:val="0070438D"/>
    <w:rsid w:val="007046FF"/>
    <w:rsid w:val="007049AF"/>
    <w:rsid w:val="00704CCB"/>
    <w:rsid w:val="007051C8"/>
    <w:rsid w:val="00705451"/>
    <w:rsid w:val="00705645"/>
    <w:rsid w:val="007059B4"/>
    <w:rsid w:val="007060D9"/>
    <w:rsid w:val="00706321"/>
    <w:rsid w:val="00706C71"/>
    <w:rsid w:val="00706D96"/>
    <w:rsid w:val="00707268"/>
    <w:rsid w:val="00707CC3"/>
    <w:rsid w:val="00710FD7"/>
    <w:rsid w:val="0071122F"/>
    <w:rsid w:val="007112C7"/>
    <w:rsid w:val="007118F8"/>
    <w:rsid w:val="00711D40"/>
    <w:rsid w:val="00711D6C"/>
    <w:rsid w:val="00712EC8"/>
    <w:rsid w:val="007130E8"/>
    <w:rsid w:val="00713429"/>
    <w:rsid w:val="007136EB"/>
    <w:rsid w:val="00713CA1"/>
    <w:rsid w:val="007141A1"/>
    <w:rsid w:val="007143C2"/>
    <w:rsid w:val="007143D7"/>
    <w:rsid w:val="00714741"/>
    <w:rsid w:val="00714CBC"/>
    <w:rsid w:val="0071507F"/>
    <w:rsid w:val="007151C3"/>
    <w:rsid w:val="007151CA"/>
    <w:rsid w:val="007155AC"/>
    <w:rsid w:val="00715D6E"/>
    <w:rsid w:val="0071656D"/>
    <w:rsid w:val="0071668D"/>
    <w:rsid w:val="00716850"/>
    <w:rsid w:val="00716C48"/>
    <w:rsid w:val="00716F47"/>
    <w:rsid w:val="007170D0"/>
    <w:rsid w:val="007171ED"/>
    <w:rsid w:val="00717A4D"/>
    <w:rsid w:val="00717B27"/>
    <w:rsid w:val="00717D1E"/>
    <w:rsid w:val="00720114"/>
    <w:rsid w:val="007205D9"/>
    <w:rsid w:val="00720631"/>
    <w:rsid w:val="00720BD5"/>
    <w:rsid w:val="00720C40"/>
    <w:rsid w:val="00720DDF"/>
    <w:rsid w:val="00720FD0"/>
    <w:rsid w:val="007210F5"/>
    <w:rsid w:val="00721202"/>
    <w:rsid w:val="007217F6"/>
    <w:rsid w:val="007220D5"/>
    <w:rsid w:val="00722E10"/>
    <w:rsid w:val="00722E91"/>
    <w:rsid w:val="00723052"/>
    <w:rsid w:val="00723131"/>
    <w:rsid w:val="0072334E"/>
    <w:rsid w:val="00724648"/>
    <w:rsid w:val="00725B27"/>
    <w:rsid w:val="00725CDE"/>
    <w:rsid w:val="0072612D"/>
    <w:rsid w:val="00726266"/>
    <w:rsid w:val="007265CD"/>
    <w:rsid w:val="00726619"/>
    <w:rsid w:val="007266F9"/>
    <w:rsid w:val="00726E1B"/>
    <w:rsid w:val="00726ECD"/>
    <w:rsid w:val="007270C7"/>
    <w:rsid w:val="0072761A"/>
    <w:rsid w:val="00730382"/>
    <w:rsid w:val="0073069F"/>
    <w:rsid w:val="00731327"/>
    <w:rsid w:val="007313D6"/>
    <w:rsid w:val="00731751"/>
    <w:rsid w:val="00731A62"/>
    <w:rsid w:val="00731AFE"/>
    <w:rsid w:val="00731E31"/>
    <w:rsid w:val="00732216"/>
    <w:rsid w:val="007322C6"/>
    <w:rsid w:val="00732482"/>
    <w:rsid w:val="00732AC1"/>
    <w:rsid w:val="00732E4F"/>
    <w:rsid w:val="00732FEA"/>
    <w:rsid w:val="00733697"/>
    <w:rsid w:val="007337FA"/>
    <w:rsid w:val="007338B2"/>
    <w:rsid w:val="00733B2E"/>
    <w:rsid w:val="00733E93"/>
    <w:rsid w:val="00733EB8"/>
    <w:rsid w:val="007343D8"/>
    <w:rsid w:val="00734580"/>
    <w:rsid w:val="007348EE"/>
    <w:rsid w:val="00734929"/>
    <w:rsid w:val="00734B6F"/>
    <w:rsid w:val="00734FCB"/>
    <w:rsid w:val="00735116"/>
    <w:rsid w:val="0073548D"/>
    <w:rsid w:val="00735655"/>
    <w:rsid w:val="00735810"/>
    <w:rsid w:val="00735A37"/>
    <w:rsid w:val="00735A8A"/>
    <w:rsid w:val="00736366"/>
    <w:rsid w:val="00736746"/>
    <w:rsid w:val="00736790"/>
    <w:rsid w:val="0073686D"/>
    <w:rsid w:val="007368C6"/>
    <w:rsid w:val="00736B8C"/>
    <w:rsid w:val="00736C2A"/>
    <w:rsid w:val="007370EE"/>
    <w:rsid w:val="007371A1"/>
    <w:rsid w:val="007373FB"/>
    <w:rsid w:val="0073781F"/>
    <w:rsid w:val="00737985"/>
    <w:rsid w:val="00737B4D"/>
    <w:rsid w:val="00737E0B"/>
    <w:rsid w:val="00740178"/>
    <w:rsid w:val="00740235"/>
    <w:rsid w:val="007403D9"/>
    <w:rsid w:val="00740C33"/>
    <w:rsid w:val="00740D64"/>
    <w:rsid w:val="00740F56"/>
    <w:rsid w:val="00741380"/>
    <w:rsid w:val="00742070"/>
    <w:rsid w:val="007429AA"/>
    <w:rsid w:val="00742BBE"/>
    <w:rsid w:val="00742EA5"/>
    <w:rsid w:val="00743223"/>
    <w:rsid w:val="007437DF"/>
    <w:rsid w:val="00743A25"/>
    <w:rsid w:val="007445A4"/>
    <w:rsid w:val="00744D47"/>
    <w:rsid w:val="0074518F"/>
    <w:rsid w:val="0074538E"/>
    <w:rsid w:val="00745530"/>
    <w:rsid w:val="0074553B"/>
    <w:rsid w:val="00745907"/>
    <w:rsid w:val="00745C75"/>
    <w:rsid w:val="00746337"/>
    <w:rsid w:val="0074657E"/>
    <w:rsid w:val="007468BC"/>
    <w:rsid w:val="007470AD"/>
    <w:rsid w:val="007471A1"/>
    <w:rsid w:val="00747275"/>
    <w:rsid w:val="00747783"/>
    <w:rsid w:val="00747AAB"/>
    <w:rsid w:val="00747B13"/>
    <w:rsid w:val="00747FF9"/>
    <w:rsid w:val="007501DC"/>
    <w:rsid w:val="007502AC"/>
    <w:rsid w:val="00750F23"/>
    <w:rsid w:val="00750F9D"/>
    <w:rsid w:val="007511A2"/>
    <w:rsid w:val="00751687"/>
    <w:rsid w:val="00751C9B"/>
    <w:rsid w:val="0075227E"/>
    <w:rsid w:val="007522D8"/>
    <w:rsid w:val="007524E8"/>
    <w:rsid w:val="007529F0"/>
    <w:rsid w:val="00752CCE"/>
    <w:rsid w:val="00752F3C"/>
    <w:rsid w:val="00753307"/>
    <w:rsid w:val="00753465"/>
    <w:rsid w:val="007537DF"/>
    <w:rsid w:val="00753C3B"/>
    <w:rsid w:val="00753D3C"/>
    <w:rsid w:val="00754E1D"/>
    <w:rsid w:val="007553A5"/>
    <w:rsid w:val="00755464"/>
    <w:rsid w:val="007558DB"/>
    <w:rsid w:val="00755D45"/>
    <w:rsid w:val="00755DDD"/>
    <w:rsid w:val="00755FCF"/>
    <w:rsid w:val="007563EB"/>
    <w:rsid w:val="007566C9"/>
    <w:rsid w:val="00756BA4"/>
    <w:rsid w:val="00756D5E"/>
    <w:rsid w:val="00756FFF"/>
    <w:rsid w:val="00757030"/>
    <w:rsid w:val="007574F6"/>
    <w:rsid w:val="00757833"/>
    <w:rsid w:val="00757B35"/>
    <w:rsid w:val="00757C0A"/>
    <w:rsid w:val="00757D24"/>
    <w:rsid w:val="0076049C"/>
    <w:rsid w:val="007606A8"/>
    <w:rsid w:val="00760CA6"/>
    <w:rsid w:val="00761038"/>
    <w:rsid w:val="0076119C"/>
    <w:rsid w:val="0076139E"/>
    <w:rsid w:val="00761522"/>
    <w:rsid w:val="007617B2"/>
    <w:rsid w:val="00761D59"/>
    <w:rsid w:val="00762487"/>
    <w:rsid w:val="00762AAC"/>
    <w:rsid w:val="00762AB9"/>
    <w:rsid w:val="00762DD9"/>
    <w:rsid w:val="00763140"/>
    <w:rsid w:val="00763392"/>
    <w:rsid w:val="007633BA"/>
    <w:rsid w:val="00763542"/>
    <w:rsid w:val="007637C7"/>
    <w:rsid w:val="007645A0"/>
    <w:rsid w:val="00764ABF"/>
    <w:rsid w:val="00764C9C"/>
    <w:rsid w:val="00764E91"/>
    <w:rsid w:val="00765520"/>
    <w:rsid w:val="00765AFC"/>
    <w:rsid w:val="00765C56"/>
    <w:rsid w:val="00765E15"/>
    <w:rsid w:val="007661F3"/>
    <w:rsid w:val="007665A1"/>
    <w:rsid w:val="0076684D"/>
    <w:rsid w:val="00766A4D"/>
    <w:rsid w:val="00766B76"/>
    <w:rsid w:val="007670B6"/>
    <w:rsid w:val="0076755E"/>
    <w:rsid w:val="00767607"/>
    <w:rsid w:val="007678CE"/>
    <w:rsid w:val="00767E1B"/>
    <w:rsid w:val="00767E62"/>
    <w:rsid w:val="0077008D"/>
    <w:rsid w:val="00770193"/>
    <w:rsid w:val="007701A1"/>
    <w:rsid w:val="007703C6"/>
    <w:rsid w:val="007704C4"/>
    <w:rsid w:val="00771652"/>
    <w:rsid w:val="007717E4"/>
    <w:rsid w:val="007721DD"/>
    <w:rsid w:val="0077223E"/>
    <w:rsid w:val="007726ED"/>
    <w:rsid w:val="00772754"/>
    <w:rsid w:val="00772901"/>
    <w:rsid w:val="00772948"/>
    <w:rsid w:val="00772B08"/>
    <w:rsid w:val="007735B8"/>
    <w:rsid w:val="007736E6"/>
    <w:rsid w:val="0077393D"/>
    <w:rsid w:val="00773A73"/>
    <w:rsid w:val="00774046"/>
    <w:rsid w:val="00775778"/>
    <w:rsid w:val="0077581D"/>
    <w:rsid w:val="007758D6"/>
    <w:rsid w:val="007766EB"/>
    <w:rsid w:val="00776A50"/>
    <w:rsid w:val="007771F4"/>
    <w:rsid w:val="007775BB"/>
    <w:rsid w:val="0077769E"/>
    <w:rsid w:val="007777E2"/>
    <w:rsid w:val="007778DD"/>
    <w:rsid w:val="00777DC1"/>
    <w:rsid w:val="0078052B"/>
    <w:rsid w:val="00780AC3"/>
    <w:rsid w:val="00780D6F"/>
    <w:rsid w:val="00781207"/>
    <w:rsid w:val="00781474"/>
    <w:rsid w:val="007819EC"/>
    <w:rsid w:val="00781A12"/>
    <w:rsid w:val="007821FA"/>
    <w:rsid w:val="0078229B"/>
    <w:rsid w:val="007825C5"/>
    <w:rsid w:val="007832AB"/>
    <w:rsid w:val="007834B8"/>
    <w:rsid w:val="0078363D"/>
    <w:rsid w:val="00783C8F"/>
    <w:rsid w:val="007840D2"/>
    <w:rsid w:val="00784D88"/>
    <w:rsid w:val="007850B8"/>
    <w:rsid w:val="007859AF"/>
    <w:rsid w:val="00785A0C"/>
    <w:rsid w:val="00785B0E"/>
    <w:rsid w:val="007865D3"/>
    <w:rsid w:val="0078697F"/>
    <w:rsid w:val="00786A42"/>
    <w:rsid w:val="00786A55"/>
    <w:rsid w:val="00787183"/>
    <w:rsid w:val="00787C3B"/>
    <w:rsid w:val="00787DA2"/>
    <w:rsid w:val="00787E06"/>
    <w:rsid w:val="00790FB4"/>
    <w:rsid w:val="0079214D"/>
    <w:rsid w:val="007922AC"/>
    <w:rsid w:val="00792686"/>
    <w:rsid w:val="007928B8"/>
    <w:rsid w:val="00792BCB"/>
    <w:rsid w:val="00793245"/>
    <w:rsid w:val="0079343C"/>
    <w:rsid w:val="00793CF4"/>
    <w:rsid w:val="00793D46"/>
    <w:rsid w:val="00793D4E"/>
    <w:rsid w:val="0079412B"/>
    <w:rsid w:val="007945E0"/>
    <w:rsid w:val="00794605"/>
    <w:rsid w:val="00794646"/>
    <w:rsid w:val="00794993"/>
    <w:rsid w:val="00794E8B"/>
    <w:rsid w:val="00795183"/>
    <w:rsid w:val="007955A9"/>
    <w:rsid w:val="007958FB"/>
    <w:rsid w:val="00795B77"/>
    <w:rsid w:val="00795D35"/>
    <w:rsid w:val="00796045"/>
    <w:rsid w:val="007961E6"/>
    <w:rsid w:val="00796F25"/>
    <w:rsid w:val="007974CF"/>
    <w:rsid w:val="00797570"/>
    <w:rsid w:val="00797A43"/>
    <w:rsid w:val="00797AEE"/>
    <w:rsid w:val="00797C17"/>
    <w:rsid w:val="00797CAD"/>
    <w:rsid w:val="00797CFE"/>
    <w:rsid w:val="007A049E"/>
    <w:rsid w:val="007A07E0"/>
    <w:rsid w:val="007A14E1"/>
    <w:rsid w:val="007A1630"/>
    <w:rsid w:val="007A1640"/>
    <w:rsid w:val="007A1B7E"/>
    <w:rsid w:val="007A20BC"/>
    <w:rsid w:val="007A280B"/>
    <w:rsid w:val="007A2841"/>
    <w:rsid w:val="007A2AD9"/>
    <w:rsid w:val="007A4796"/>
    <w:rsid w:val="007A558F"/>
    <w:rsid w:val="007A5660"/>
    <w:rsid w:val="007A5E38"/>
    <w:rsid w:val="007A5E89"/>
    <w:rsid w:val="007A64A6"/>
    <w:rsid w:val="007A6684"/>
    <w:rsid w:val="007A6D77"/>
    <w:rsid w:val="007A6E54"/>
    <w:rsid w:val="007A6FCB"/>
    <w:rsid w:val="007A711D"/>
    <w:rsid w:val="007B001F"/>
    <w:rsid w:val="007B046C"/>
    <w:rsid w:val="007B0881"/>
    <w:rsid w:val="007B0C1D"/>
    <w:rsid w:val="007B0E66"/>
    <w:rsid w:val="007B16AE"/>
    <w:rsid w:val="007B1764"/>
    <w:rsid w:val="007B1938"/>
    <w:rsid w:val="007B2FDF"/>
    <w:rsid w:val="007B31CA"/>
    <w:rsid w:val="007B3B84"/>
    <w:rsid w:val="007B3F1B"/>
    <w:rsid w:val="007B3FBF"/>
    <w:rsid w:val="007B4B36"/>
    <w:rsid w:val="007B554B"/>
    <w:rsid w:val="007B571E"/>
    <w:rsid w:val="007B59F4"/>
    <w:rsid w:val="007B5DEF"/>
    <w:rsid w:val="007B5E38"/>
    <w:rsid w:val="007B6143"/>
    <w:rsid w:val="007B69E4"/>
    <w:rsid w:val="007B6A2B"/>
    <w:rsid w:val="007B6C69"/>
    <w:rsid w:val="007B731B"/>
    <w:rsid w:val="007B7C10"/>
    <w:rsid w:val="007B7CF2"/>
    <w:rsid w:val="007C03F7"/>
    <w:rsid w:val="007C05D0"/>
    <w:rsid w:val="007C06AB"/>
    <w:rsid w:val="007C06AF"/>
    <w:rsid w:val="007C0AE3"/>
    <w:rsid w:val="007C0BC4"/>
    <w:rsid w:val="007C0C1F"/>
    <w:rsid w:val="007C0C7B"/>
    <w:rsid w:val="007C12F3"/>
    <w:rsid w:val="007C15D6"/>
    <w:rsid w:val="007C17A3"/>
    <w:rsid w:val="007C1CD2"/>
    <w:rsid w:val="007C1CF7"/>
    <w:rsid w:val="007C22CB"/>
    <w:rsid w:val="007C26FE"/>
    <w:rsid w:val="007C2DBC"/>
    <w:rsid w:val="007C3769"/>
    <w:rsid w:val="007C3BEE"/>
    <w:rsid w:val="007C3DB1"/>
    <w:rsid w:val="007C46CB"/>
    <w:rsid w:val="007C47E4"/>
    <w:rsid w:val="007C4A10"/>
    <w:rsid w:val="007C4A60"/>
    <w:rsid w:val="007C4E0B"/>
    <w:rsid w:val="007C4EC3"/>
    <w:rsid w:val="007C5080"/>
    <w:rsid w:val="007C50A6"/>
    <w:rsid w:val="007C5298"/>
    <w:rsid w:val="007C5A8C"/>
    <w:rsid w:val="007C5AB8"/>
    <w:rsid w:val="007C5CDE"/>
    <w:rsid w:val="007C5E07"/>
    <w:rsid w:val="007C6ABD"/>
    <w:rsid w:val="007C6C7A"/>
    <w:rsid w:val="007C6C84"/>
    <w:rsid w:val="007C6CA8"/>
    <w:rsid w:val="007C770E"/>
    <w:rsid w:val="007C7A3A"/>
    <w:rsid w:val="007C7BEC"/>
    <w:rsid w:val="007C7F25"/>
    <w:rsid w:val="007D00B5"/>
    <w:rsid w:val="007D0300"/>
    <w:rsid w:val="007D0320"/>
    <w:rsid w:val="007D0890"/>
    <w:rsid w:val="007D1A8B"/>
    <w:rsid w:val="007D1D2A"/>
    <w:rsid w:val="007D1DE8"/>
    <w:rsid w:val="007D22FD"/>
    <w:rsid w:val="007D291A"/>
    <w:rsid w:val="007D2B78"/>
    <w:rsid w:val="007D33D5"/>
    <w:rsid w:val="007D37BE"/>
    <w:rsid w:val="007D38D7"/>
    <w:rsid w:val="007D3BD2"/>
    <w:rsid w:val="007D3E5C"/>
    <w:rsid w:val="007D4282"/>
    <w:rsid w:val="007D46E5"/>
    <w:rsid w:val="007D57AC"/>
    <w:rsid w:val="007D614C"/>
    <w:rsid w:val="007D6939"/>
    <w:rsid w:val="007D695E"/>
    <w:rsid w:val="007D715F"/>
    <w:rsid w:val="007D729A"/>
    <w:rsid w:val="007D7942"/>
    <w:rsid w:val="007D7A42"/>
    <w:rsid w:val="007D7B58"/>
    <w:rsid w:val="007D7BF7"/>
    <w:rsid w:val="007D7E2F"/>
    <w:rsid w:val="007E0054"/>
    <w:rsid w:val="007E0ADD"/>
    <w:rsid w:val="007E18A0"/>
    <w:rsid w:val="007E1B41"/>
    <w:rsid w:val="007E245E"/>
    <w:rsid w:val="007E2666"/>
    <w:rsid w:val="007E29AC"/>
    <w:rsid w:val="007E2F2C"/>
    <w:rsid w:val="007E355C"/>
    <w:rsid w:val="007E3C38"/>
    <w:rsid w:val="007E4041"/>
    <w:rsid w:val="007E4A47"/>
    <w:rsid w:val="007E4CA8"/>
    <w:rsid w:val="007E5142"/>
    <w:rsid w:val="007E535C"/>
    <w:rsid w:val="007E5AB3"/>
    <w:rsid w:val="007E5DF0"/>
    <w:rsid w:val="007E5DFC"/>
    <w:rsid w:val="007E6311"/>
    <w:rsid w:val="007E643A"/>
    <w:rsid w:val="007E644C"/>
    <w:rsid w:val="007E6636"/>
    <w:rsid w:val="007E689D"/>
    <w:rsid w:val="007E6B80"/>
    <w:rsid w:val="007E78FB"/>
    <w:rsid w:val="007E7997"/>
    <w:rsid w:val="007E7A6C"/>
    <w:rsid w:val="007E7A7A"/>
    <w:rsid w:val="007E7D60"/>
    <w:rsid w:val="007E7FC8"/>
    <w:rsid w:val="007F0C5D"/>
    <w:rsid w:val="007F11A3"/>
    <w:rsid w:val="007F16D5"/>
    <w:rsid w:val="007F185C"/>
    <w:rsid w:val="007F1A9B"/>
    <w:rsid w:val="007F1C97"/>
    <w:rsid w:val="007F1D21"/>
    <w:rsid w:val="007F2193"/>
    <w:rsid w:val="007F2A74"/>
    <w:rsid w:val="007F2C82"/>
    <w:rsid w:val="007F34CC"/>
    <w:rsid w:val="007F3A51"/>
    <w:rsid w:val="007F3F67"/>
    <w:rsid w:val="007F4CE0"/>
    <w:rsid w:val="007F4F0E"/>
    <w:rsid w:val="007F5490"/>
    <w:rsid w:val="007F56A2"/>
    <w:rsid w:val="007F56F0"/>
    <w:rsid w:val="007F5A76"/>
    <w:rsid w:val="007F5BCE"/>
    <w:rsid w:val="007F5EBA"/>
    <w:rsid w:val="007F6BFF"/>
    <w:rsid w:val="007F6CCF"/>
    <w:rsid w:val="007F6F3E"/>
    <w:rsid w:val="007F6FFC"/>
    <w:rsid w:val="007F7522"/>
    <w:rsid w:val="007F786C"/>
    <w:rsid w:val="007F7A02"/>
    <w:rsid w:val="008007CE"/>
    <w:rsid w:val="00801E13"/>
    <w:rsid w:val="00801E64"/>
    <w:rsid w:val="00801EEE"/>
    <w:rsid w:val="0080239F"/>
    <w:rsid w:val="00802A19"/>
    <w:rsid w:val="00803EDA"/>
    <w:rsid w:val="008041B3"/>
    <w:rsid w:val="0080438F"/>
    <w:rsid w:val="008046B8"/>
    <w:rsid w:val="00804E95"/>
    <w:rsid w:val="0080503F"/>
    <w:rsid w:val="00805EFB"/>
    <w:rsid w:val="00805F7C"/>
    <w:rsid w:val="00805FBD"/>
    <w:rsid w:val="00805FE9"/>
    <w:rsid w:val="0080645E"/>
    <w:rsid w:val="008066EB"/>
    <w:rsid w:val="0080683F"/>
    <w:rsid w:val="008071E2"/>
    <w:rsid w:val="008075B5"/>
    <w:rsid w:val="00807FCB"/>
    <w:rsid w:val="0081033C"/>
    <w:rsid w:val="00810A29"/>
    <w:rsid w:val="00810B37"/>
    <w:rsid w:val="00810E56"/>
    <w:rsid w:val="008111A6"/>
    <w:rsid w:val="008112EF"/>
    <w:rsid w:val="008118DC"/>
    <w:rsid w:val="00811AF8"/>
    <w:rsid w:val="00812EEB"/>
    <w:rsid w:val="00812FD1"/>
    <w:rsid w:val="008131AA"/>
    <w:rsid w:val="00813262"/>
    <w:rsid w:val="00813727"/>
    <w:rsid w:val="00813C76"/>
    <w:rsid w:val="00813F60"/>
    <w:rsid w:val="00814455"/>
    <w:rsid w:val="00814BE6"/>
    <w:rsid w:val="00814C91"/>
    <w:rsid w:val="008157D7"/>
    <w:rsid w:val="00815904"/>
    <w:rsid w:val="00815A53"/>
    <w:rsid w:val="00816031"/>
    <w:rsid w:val="008169ED"/>
    <w:rsid w:val="00816BB2"/>
    <w:rsid w:val="00816E84"/>
    <w:rsid w:val="00817927"/>
    <w:rsid w:val="00817C5E"/>
    <w:rsid w:val="00817FA5"/>
    <w:rsid w:val="00820783"/>
    <w:rsid w:val="008207C5"/>
    <w:rsid w:val="00820846"/>
    <w:rsid w:val="00820C18"/>
    <w:rsid w:val="00820DC3"/>
    <w:rsid w:val="00820EE8"/>
    <w:rsid w:val="00821587"/>
    <w:rsid w:val="00821A11"/>
    <w:rsid w:val="00821A9A"/>
    <w:rsid w:val="00821C3E"/>
    <w:rsid w:val="008227AA"/>
    <w:rsid w:val="0082287C"/>
    <w:rsid w:val="00822957"/>
    <w:rsid w:val="00822A84"/>
    <w:rsid w:val="0082312B"/>
    <w:rsid w:val="00823370"/>
    <w:rsid w:val="008237F1"/>
    <w:rsid w:val="00823B2C"/>
    <w:rsid w:val="00823D25"/>
    <w:rsid w:val="0082414D"/>
    <w:rsid w:val="0082422B"/>
    <w:rsid w:val="00824712"/>
    <w:rsid w:val="00824C8F"/>
    <w:rsid w:val="008252D3"/>
    <w:rsid w:val="00825402"/>
    <w:rsid w:val="00825B69"/>
    <w:rsid w:val="00826122"/>
    <w:rsid w:val="00826357"/>
    <w:rsid w:val="008265FF"/>
    <w:rsid w:val="00826760"/>
    <w:rsid w:val="0082696C"/>
    <w:rsid w:val="00826B6E"/>
    <w:rsid w:val="00826CC9"/>
    <w:rsid w:val="00827AB0"/>
    <w:rsid w:val="00827EB1"/>
    <w:rsid w:val="008300B4"/>
    <w:rsid w:val="00830490"/>
    <w:rsid w:val="008308FC"/>
    <w:rsid w:val="00830A50"/>
    <w:rsid w:val="00830D2E"/>
    <w:rsid w:val="00830D52"/>
    <w:rsid w:val="008313B1"/>
    <w:rsid w:val="00831BB2"/>
    <w:rsid w:val="00831C89"/>
    <w:rsid w:val="00833474"/>
    <w:rsid w:val="008336E4"/>
    <w:rsid w:val="0083391E"/>
    <w:rsid w:val="00833A70"/>
    <w:rsid w:val="00833F92"/>
    <w:rsid w:val="00834647"/>
    <w:rsid w:val="00834724"/>
    <w:rsid w:val="00834995"/>
    <w:rsid w:val="0083505F"/>
    <w:rsid w:val="008350AA"/>
    <w:rsid w:val="00835201"/>
    <w:rsid w:val="008353B3"/>
    <w:rsid w:val="00835818"/>
    <w:rsid w:val="0083597A"/>
    <w:rsid w:val="008360C9"/>
    <w:rsid w:val="00836A6B"/>
    <w:rsid w:val="00836BEA"/>
    <w:rsid w:val="00836C91"/>
    <w:rsid w:val="00836CA2"/>
    <w:rsid w:val="00836CF3"/>
    <w:rsid w:val="00836E3C"/>
    <w:rsid w:val="008372EE"/>
    <w:rsid w:val="00837BBC"/>
    <w:rsid w:val="00840072"/>
    <w:rsid w:val="0084019D"/>
    <w:rsid w:val="00840335"/>
    <w:rsid w:val="00840E8F"/>
    <w:rsid w:val="008415BA"/>
    <w:rsid w:val="0084188F"/>
    <w:rsid w:val="0084195C"/>
    <w:rsid w:val="00841E78"/>
    <w:rsid w:val="00841F65"/>
    <w:rsid w:val="00842603"/>
    <w:rsid w:val="008426A4"/>
    <w:rsid w:val="00842824"/>
    <w:rsid w:val="00842902"/>
    <w:rsid w:val="00842A1C"/>
    <w:rsid w:val="00842E05"/>
    <w:rsid w:val="00842E94"/>
    <w:rsid w:val="0084364E"/>
    <w:rsid w:val="00843726"/>
    <w:rsid w:val="008438F0"/>
    <w:rsid w:val="008439AA"/>
    <w:rsid w:val="00843F6B"/>
    <w:rsid w:val="00843FD7"/>
    <w:rsid w:val="0084427E"/>
    <w:rsid w:val="008447AC"/>
    <w:rsid w:val="0084490D"/>
    <w:rsid w:val="00844B96"/>
    <w:rsid w:val="008452C1"/>
    <w:rsid w:val="00845316"/>
    <w:rsid w:val="00845578"/>
    <w:rsid w:val="00845688"/>
    <w:rsid w:val="00845795"/>
    <w:rsid w:val="00845E8A"/>
    <w:rsid w:val="00846C39"/>
    <w:rsid w:val="0084792B"/>
    <w:rsid w:val="008479D2"/>
    <w:rsid w:val="00847E5E"/>
    <w:rsid w:val="008502DA"/>
    <w:rsid w:val="00850449"/>
    <w:rsid w:val="00850950"/>
    <w:rsid w:val="00850D78"/>
    <w:rsid w:val="00851012"/>
    <w:rsid w:val="0085103B"/>
    <w:rsid w:val="008510A7"/>
    <w:rsid w:val="00851B67"/>
    <w:rsid w:val="00851E58"/>
    <w:rsid w:val="00851EDA"/>
    <w:rsid w:val="00852163"/>
    <w:rsid w:val="008526EA"/>
    <w:rsid w:val="008530A0"/>
    <w:rsid w:val="00853F69"/>
    <w:rsid w:val="00854188"/>
    <w:rsid w:val="00854525"/>
    <w:rsid w:val="00855290"/>
    <w:rsid w:val="008553C0"/>
    <w:rsid w:val="008558BF"/>
    <w:rsid w:val="00855F1B"/>
    <w:rsid w:val="00855F27"/>
    <w:rsid w:val="008560CC"/>
    <w:rsid w:val="008560FE"/>
    <w:rsid w:val="008568F1"/>
    <w:rsid w:val="00856AE4"/>
    <w:rsid w:val="00856E9B"/>
    <w:rsid w:val="00856EF8"/>
    <w:rsid w:val="00856F1F"/>
    <w:rsid w:val="008573ED"/>
    <w:rsid w:val="0085749D"/>
    <w:rsid w:val="008579BE"/>
    <w:rsid w:val="00857A37"/>
    <w:rsid w:val="008607A5"/>
    <w:rsid w:val="00860944"/>
    <w:rsid w:val="00860C62"/>
    <w:rsid w:val="00860EC0"/>
    <w:rsid w:val="008611C9"/>
    <w:rsid w:val="00861675"/>
    <w:rsid w:val="0086265D"/>
    <w:rsid w:val="0086282E"/>
    <w:rsid w:val="00863391"/>
    <w:rsid w:val="0086345D"/>
    <w:rsid w:val="00863895"/>
    <w:rsid w:val="008639D1"/>
    <w:rsid w:val="00863B2F"/>
    <w:rsid w:val="00863E05"/>
    <w:rsid w:val="008640E3"/>
    <w:rsid w:val="008643EF"/>
    <w:rsid w:val="00864852"/>
    <w:rsid w:val="008665F7"/>
    <w:rsid w:val="00866813"/>
    <w:rsid w:val="00866C30"/>
    <w:rsid w:val="00867145"/>
    <w:rsid w:val="00867263"/>
    <w:rsid w:val="00867C21"/>
    <w:rsid w:val="00870148"/>
    <w:rsid w:val="00870635"/>
    <w:rsid w:val="00870BA1"/>
    <w:rsid w:val="008711F7"/>
    <w:rsid w:val="0087129F"/>
    <w:rsid w:val="00871342"/>
    <w:rsid w:val="008718DC"/>
    <w:rsid w:val="008726A2"/>
    <w:rsid w:val="00872EA2"/>
    <w:rsid w:val="0087301F"/>
    <w:rsid w:val="008735BD"/>
    <w:rsid w:val="00874662"/>
    <w:rsid w:val="008746E4"/>
    <w:rsid w:val="00875A22"/>
    <w:rsid w:val="00875CB7"/>
    <w:rsid w:val="0087603D"/>
    <w:rsid w:val="00877A66"/>
    <w:rsid w:val="00877C0C"/>
    <w:rsid w:val="00877D25"/>
    <w:rsid w:val="00877DEC"/>
    <w:rsid w:val="00880DEE"/>
    <w:rsid w:val="00881228"/>
    <w:rsid w:val="00881797"/>
    <w:rsid w:val="00882142"/>
    <w:rsid w:val="0088232E"/>
    <w:rsid w:val="008825BB"/>
    <w:rsid w:val="008828C2"/>
    <w:rsid w:val="0088291E"/>
    <w:rsid w:val="00882ACD"/>
    <w:rsid w:val="00882D2A"/>
    <w:rsid w:val="00882F65"/>
    <w:rsid w:val="00883005"/>
    <w:rsid w:val="00883521"/>
    <w:rsid w:val="00883A09"/>
    <w:rsid w:val="00883B17"/>
    <w:rsid w:val="00883E1A"/>
    <w:rsid w:val="00884159"/>
    <w:rsid w:val="008848AA"/>
    <w:rsid w:val="008851C4"/>
    <w:rsid w:val="00885345"/>
    <w:rsid w:val="008853A0"/>
    <w:rsid w:val="00885527"/>
    <w:rsid w:val="008859A8"/>
    <w:rsid w:val="00885A4A"/>
    <w:rsid w:val="00886328"/>
    <w:rsid w:val="008865FD"/>
    <w:rsid w:val="00886729"/>
    <w:rsid w:val="00886AA6"/>
    <w:rsid w:val="00886BBB"/>
    <w:rsid w:val="00886EF3"/>
    <w:rsid w:val="0088793B"/>
    <w:rsid w:val="00887942"/>
    <w:rsid w:val="00887AD9"/>
    <w:rsid w:val="00887E4C"/>
    <w:rsid w:val="00887EFF"/>
    <w:rsid w:val="00887F2E"/>
    <w:rsid w:val="00887F63"/>
    <w:rsid w:val="00887F8E"/>
    <w:rsid w:val="0089047A"/>
    <w:rsid w:val="00890482"/>
    <w:rsid w:val="00890534"/>
    <w:rsid w:val="00890DE1"/>
    <w:rsid w:val="00890F42"/>
    <w:rsid w:val="008911DD"/>
    <w:rsid w:val="0089152B"/>
    <w:rsid w:val="008916D6"/>
    <w:rsid w:val="00891AB2"/>
    <w:rsid w:val="00891B32"/>
    <w:rsid w:val="00891D9F"/>
    <w:rsid w:val="00892037"/>
    <w:rsid w:val="008926F2"/>
    <w:rsid w:val="0089301A"/>
    <w:rsid w:val="008945CA"/>
    <w:rsid w:val="008946FC"/>
    <w:rsid w:val="00894ACF"/>
    <w:rsid w:val="008952C3"/>
    <w:rsid w:val="00895434"/>
    <w:rsid w:val="00895984"/>
    <w:rsid w:val="00896092"/>
    <w:rsid w:val="0089684A"/>
    <w:rsid w:val="00896BDB"/>
    <w:rsid w:val="008972D4"/>
    <w:rsid w:val="0089763E"/>
    <w:rsid w:val="00897654"/>
    <w:rsid w:val="00897743"/>
    <w:rsid w:val="00897923"/>
    <w:rsid w:val="00897BD3"/>
    <w:rsid w:val="00897F7E"/>
    <w:rsid w:val="008A008C"/>
    <w:rsid w:val="008A09C9"/>
    <w:rsid w:val="008A2286"/>
    <w:rsid w:val="008A2442"/>
    <w:rsid w:val="008A24BE"/>
    <w:rsid w:val="008A2776"/>
    <w:rsid w:val="008A2999"/>
    <w:rsid w:val="008A305F"/>
    <w:rsid w:val="008A3723"/>
    <w:rsid w:val="008A37EE"/>
    <w:rsid w:val="008A39E4"/>
    <w:rsid w:val="008A3C12"/>
    <w:rsid w:val="008A3D31"/>
    <w:rsid w:val="008A3FAC"/>
    <w:rsid w:val="008A40C9"/>
    <w:rsid w:val="008A52DA"/>
    <w:rsid w:val="008A52F5"/>
    <w:rsid w:val="008A53AF"/>
    <w:rsid w:val="008A53D9"/>
    <w:rsid w:val="008A552C"/>
    <w:rsid w:val="008A5A4E"/>
    <w:rsid w:val="008A6394"/>
    <w:rsid w:val="008A64A8"/>
    <w:rsid w:val="008A64BD"/>
    <w:rsid w:val="008A6649"/>
    <w:rsid w:val="008A6839"/>
    <w:rsid w:val="008A6993"/>
    <w:rsid w:val="008A6DA6"/>
    <w:rsid w:val="008A746A"/>
    <w:rsid w:val="008A7690"/>
    <w:rsid w:val="008B009C"/>
    <w:rsid w:val="008B0685"/>
    <w:rsid w:val="008B07F3"/>
    <w:rsid w:val="008B0D74"/>
    <w:rsid w:val="008B0EE9"/>
    <w:rsid w:val="008B0F14"/>
    <w:rsid w:val="008B1068"/>
    <w:rsid w:val="008B1727"/>
    <w:rsid w:val="008B1A24"/>
    <w:rsid w:val="008B1D63"/>
    <w:rsid w:val="008B2267"/>
    <w:rsid w:val="008B2355"/>
    <w:rsid w:val="008B2366"/>
    <w:rsid w:val="008B23CB"/>
    <w:rsid w:val="008B2538"/>
    <w:rsid w:val="008B2787"/>
    <w:rsid w:val="008B284B"/>
    <w:rsid w:val="008B2F93"/>
    <w:rsid w:val="008B32DD"/>
    <w:rsid w:val="008B3697"/>
    <w:rsid w:val="008B39F4"/>
    <w:rsid w:val="008B3C9D"/>
    <w:rsid w:val="008B4349"/>
    <w:rsid w:val="008B4385"/>
    <w:rsid w:val="008B4BE3"/>
    <w:rsid w:val="008B6AE8"/>
    <w:rsid w:val="008B72F5"/>
    <w:rsid w:val="008B7FE6"/>
    <w:rsid w:val="008C06A7"/>
    <w:rsid w:val="008C06D6"/>
    <w:rsid w:val="008C0746"/>
    <w:rsid w:val="008C12B3"/>
    <w:rsid w:val="008C1386"/>
    <w:rsid w:val="008C204D"/>
    <w:rsid w:val="008C2BDC"/>
    <w:rsid w:val="008C2D2F"/>
    <w:rsid w:val="008C2D62"/>
    <w:rsid w:val="008C2D9E"/>
    <w:rsid w:val="008C324A"/>
    <w:rsid w:val="008C3C44"/>
    <w:rsid w:val="008C3F25"/>
    <w:rsid w:val="008C40B9"/>
    <w:rsid w:val="008C42FB"/>
    <w:rsid w:val="008C4374"/>
    <w:rsid w:val="008C4DBC"/>
    <w:rsid w:val="008C5A59"/>
    <w:rsid w:val="008C5B3C"/>
    <w:rsid w:val="008C5C13"/>
    <w:rsid w:val="008C5F8A"/>
    <w:rsid w:val="008C639D"/>
    <w:rsid w:val="008C663A"/>
    <w:rsid w:val="008C67A6"/>
    <w:rsid w:val="008C67D4"/>
    <w:rsid w:val="008C6FD5"/>
    <w:rsid w:val="008C7364"/>
    <w:rsid w:val="008C7436"/>
    <w:rsid w:val="008C756B"/>
    <w:rsid w:val="008C75AA"/>
    <w:rsid w:val="008C75C3"/>
    <w:rsid w:val="008D02C9"/>
    <w:rsid w:val="008D046E"/>
    <w:rsid w:val="008D0535"/>
    <w:rsid w:val="008D078E"/>
    <w:rsid w:val="008D0805"/>
    <w:rsid w:val="008D0B63"/>
    <w:rsid w:val="008D1650"/>
    <w:rsid w:val="008D1776"/>
    <w:rsid w:val="008D1A67"/>
    <w:rsid w:val="008D20D9"/>
    <w:rsid w:val="008D240E"/>
    <w:rsid w:val="008D2438"/>
    <w:rsid w:val="008D2B87"/>
    <w:rsid w:val="008D2CA0"/>
    <w:rsid w:val="008D2D41"/>
    <w:rsid w:val="008D342A"/>
    <w:rsid w:val="008D4176"/>
    <w:rsid w:val="008D41A7"/>
    <w:rsid w:val="008D4C09"/>
    <w:rsid w:val="008D51F0"/>
    <w:rsid w:val="008D58D9"/>
    <w:rsid w:val="008D5B18"/>
    <w:rsid w:val="008D5EFB"/>
    <w:rsid w:val="008D7028"/>
    <w:rsid w:val="008D712A"/>
    <w:rsid w:val="008D723C"/>
    <w:rsid w:val="008D7591"/>
    <w:rsid w:val="008D779A"/>
    <w:rsid w:val="008D789F"/>
    <w:rsid w:val="008D7A5E"/>
    <w:rsid w:val="008E09D0"/>
    <w:rsid w:val="008E0ADC"/>
    <w:rsid w:val="008E0B0E"/>
    <w:rsid w:val="008E13A9"/>
    <w:rsid w:val="008E13E8"/>
    <w:rsid w:val="008E1930"/>
    <w:rsid w:val="008E1BAB"/>
    <w:rsid w:val="008E1EEC"/>
    <w:rsid w:val="008E2C8A"/>
    <w:rsid w:val="008E2E47"/>
    <w:rsid w:val="008E3AEA"/>
    <w:rsid w:val="008E3DB9"/>
    <w:rsid w:val="008E3F5B"/>
    <w:rsid w:val="008E402B"/>
    <w:rsid w:val="008E490D"/>
    <w:rsid w:val="008E4970"/>
    <w:rsid w:val="008E49A5"/>
    <w:rsid w:val="008E4BDA"/>
    <w:rsid w:val="008E53BB"/>
    <w:rsid w:val="008E566B"/>
    <w:rsid w:val="008E56D4"/>
    <w:rsid w:val="008E575C"/>
    <w:rsid w:val="008E5BF0"/>
    <w:rsid w:val="008E5DB1"/>
    <w:rsid w:val="008E5DE0"/>
    <w:rsid w:val="008E6898"/>
    <w:rsid w:val="008E6A36"/>
    <w:rsid w:val="008E7223"/>
    <w:rsid w:val="008E737B"/>
    <w:rsid w:val="008E779A"/>
    <w:rsid w:val="008E7945"/>
    <w:rsid w:val="008E796D"/>
    <w:rsid w:val="008F02B0"/>
    <w:rsid w:val="008F0B23"/>
    <w:rsid w:val="008F0BF9"/>
    <w:rsid w:val="008F0CC3"/>
    <w:rsid w:val="008F0CD9"/>
    <w:rsid w:val="008F0F21"/>
    <w:rsid w:val="008F12E3"/>
    <w:rsid w:val="008F2056"/>
    <w:rsid w:val="008F228E"/>
    <w:rsid w:val="008F231B"/>
    <w:rsid w:val="008F2E88"/>
    <w:rsid w:val="008F3014"/>
    <w:rsid w:val="008F30F8"/>
    <w:rsid w:val="008F339E"/>
    <w:rsid w:val="008F3475"/>
    <w:rsid w:val="008F347A"/>
    <w:rsid w:val="008F3503"/>
    <w:rsid w:val="008F36C2"/>
    <w:rsid w:val="008F37EB"/>
    <w:rsid w:val="008F37EE"/>
    <w:rsid w:val="008F3B5F"/>
    <w:rsid w:val="008F3BBD"/>
    <w:rsid w:val="008F4151"/>
    <w:rsid w:val="008F4363"/>
    <w:rsid w:val="008F4A00"/>
    <w:rsid w:val="008F4C23"/>
    <w:rsid w:val="008F53CC"/>
    <w:rsid w:val="008F55CC"/>
    <w:rsid w:val="008F6165"/>
    <w:rsid w:val="008F63CF"/>
    <w:rsid w:val="008F652D"/>
    <w:rsid w:val="008F666B"/>
    <w:rsid w:val="008F7311"/>
    <w:rsid w:val="008F78C6"/>
    <w:rsid w:val="008F7B10"/>
    <w:rsid w:val="008F7D9E"/>
    <w:rsid w:val="008F7F5D"/>
    <w:rsid w:val="008F7F65"/>
    <w:rsid w:val="00900371"/>
    <w:rsid w:val="009004E9"/>
    <w:rsid w:val="00900BB2"/>
    <w:rsid w:val="00900CA9"/>
    <w:rsid w:val="00900CAE"/>
    <w:rsid w:val="00900FC5"/>
    <w:rsid w:val="0090127D"/>
    <w:rsid w:val="009014B6"/>
    <w:rsid w:val="009017CD"/>
    <w:rsid w:val="0090185D"/>
    <w:rsid w:val="009019AE"/>
    <w:rsid w:val="00901DFE"/>
    <w:rsid w:val="00901EEC"/>
    <w:rsid w:val="009020E8"/>
    <w:rsid w:val="009021DD"/>
    <w:rsid w:val="0090232F"/>
    <w:rsid w:val="009023A4"/>
    <w:rsid w:val="009029C6"/>
    <w:rsid w:val="00902F52"/>
    <w:rsid w:val="0090339E"/>
    <w:rsid w:val="00903520"/>
    <w:rsid w:val="0090373C"/>
    <w:rsid w:val="00903895"/>
    <w:rsid w:val="009040D9"/>
    <w:rsid w:val="00904286"/>
    <w:rsid w:val="0090463B"/>
    <w:rsid w:val="00904FE6"/>
    <w:rsid w:val="009051CB"/>
    <w:rsid w:val="00905231"/>
    <w:rsid w:val="00905C23"/>
    <w:rsid w:val="00905E41"/>
    <w:rsid w:val="009061CB"/>
    <w:rsid w:val="0090620E"/>
    <w:rsid w:val="00906528"/>
    <w:rsid w:val="0090656D"/>
    <w:rsid w:val="00906970"/>
    <w:rsid w:val="00906BD7"/>
    <w:rsid w:val="00906F3F"/>
    <w:rsid w:val="009074C0"/>
    <w:rsid w:val="00907953"/>
    <w:rsid w:val="00907C84"/>
    <w:rsid w:val="009101ED"/>
    <w:rsid w:val="009109C6"/>
    <w:rsid w:val="00911502"/>
    <w:rsid w:val="009127EB"/>
    <w:rsid w:val="0091372F"/>
    <w:rsid w:val="00913936"/>
    <w:rsid w:val="00913A83"/>
    <w:rsid w:val="009144C5"/>
    <w:rsid w:val="00914694"/>
    <w:rsid w:val="00914AEA"/>
    <w:rsid w:val="00914F0F"/>
    <w:rsid w:val="00915233"/>
    <w:rsid w:val="009155D2"/>
    <w:rsid w:val="00915759"/>
    <w:rsid w:val="00915BCA"/>
    <w:rsid w:val="00915F50"/>
    <w:rsid w:val="0091643B"/>
    <w:rsid w:val="0091646D"/>
    <w:rsid w:val="00916653"/>
    <w:rsid w:val="00916774"/>
    <w:rsid w:val="00916ADA"/>
    <w:rsid w:val="00916F9F"/>
    <w:rsid w:val="009177DA"/>
    <w:rsid w:val="00917C88"/>
    <w:rsid w:val="009211FD"/>
    <w:rsid w:val="009213C7"/>
    <w:rsid w:val="00921B29"/>
    <w:rsid w:val="0092240A"/>
    <w:rsid w:val="0092272C"/>
    <w:rsid w:val="009228EF"/>
    <w:rsid w:val="00922B70"/>
    <w:rsid w:val="00923963"/>
    <w:rsid w:val="00923E71"/>
    <w:rsid w:val="00923E81"/>
    <w:rsid w:val="00924634"/>
    <w:rsid w:val="009246BC"/>
    <w:rsid w:val="00924851"/>
    <w:rsid w:val="009258A0"/>
    <w:rsid w:val="009258D9"/>
    <w:rsid w:val="009258F4"/>
    <w:rsid w:val="00925A0D"/>
    <w:rsid w:val="00925B2F"/>
    <w:rsid w:val="00925DE2"/>
    <w:rsid w:val="009261A5"/>
    <w:rsid w:val="009262E7"/>
    <w:rsid w:val="00926647"/>
    <w:rsid w:val="0092673B"/>
    <w:rsid w:val="0092675F"/>
    <w:rsid w:val="00926934"/>
    <w:rsid w:val="00926DBC"/>
    <w:rsid w:val="00927205"/>
    <w:rsid w:val="00927267"/>
    <w:rsid w:val="0092735C"/>
    <w:rsid w:val="009276C3"/>
    <w:rsid w:val="0092795C"/>
    <w:rsid w:val="009302B3"/>
    <w:rsid w:val="00930351"/>
    <w:rsid w:val="009305E0"/>
    <w:rsid w:val="00930A9D"/>
    <w:rsid w:val="00930AE2"/>
    <w:rsid w:val="00931B81"/>
    <w:rsid w:val="009320DB"/>
    <w:rsid w:val="00932359"/>
    <w:rsid w:val="00932766"/>
    <w:rsid w:val="00932E48"/>
    <w:rsid w:val="0093302F"/>
    <w:rsid w:val="00934A2C"/>
    <w:rsid w:val="00934DA2"/>
    <w:rsid w:val="00934E7E"/>
    <w:rsid w:val="0093527E"/>
    <w:rsid w:val="0093542A"/>
    <w:rsid w:val="009354B2"/>
    <w:rsid w:val="009359C5"/>
    <w:rsid w:val="00935EE8"/>
    <w:rsid w:val="0093620C"/>
    <w:rsid w:val="00936782"/>
    <w:rsid w:val="00936DF8"/>
    <w:rsid w:val="00937254"/>
    <w:rsid w:val="00937545"/>
    <w:rsid w:val="0093762E"/>
    <w:rsid w:val="00937CF6"/>
    <w:rsid w:val="0094022F"/>
    <w:rsid w:val="0094039C"/>
    <w:rsid w:val="0094063B"/>
    <w:rsid w:val="00940B88"/>
    <w:rsid w:val="0094105C"/>
    <w:rsid w:val="009414FB"/>
    <w:rsid w:val="009418CD"/>
    <w:rsid w:val="00941976"/>
    <w:rsid w:val="00941A48"/>
    <w:rsid w:val="00941ACE"/>
    <w:rsid w:val="00941CD6"/>
    <w:rsid w:val="00941E00"/>
    <w:rsid w:val="0094222E"/>
    <w:rsid w:val="00943419"/>
    <w:rsid w:val="0094406D"/>
    <w:rsid w:val="00944721"/>
    <w:rsid w:val="009448CD"/>
    <w:rsid w:val="00944C4C"/>
    <w:rsid w:val="00944ED6"/>
    <w:rsid w:val="00945BEA"/>
    <w:rsid w:val="00945FC2"/>
    <w:rsid w:val="009465A8"/>
    <w:rsid w:val="0094687C"/>
    <w:rsid w:val="0094709C"/>
    <w:rsid w:val="009471A6"/>
    <w:rsid w:val="009475B6"/>
    <w:rsid w:val="00947713"/>
    <w:rsid w:val="009477E9"/>
    <w:rsid w:val="00947C68"/>
    <w:rsid w:val="00947C8D"/>
    <w:rsid w:val="00950281"/>
    <w:rsid w:val="00950727"/>
    <w:rsid w:val="00950ACE"/>
    <w:rsid w:val="00951001"/>
    <w:rsid w:val="00951B0B"/>
    <w:rsid w:val="009524DE"/>
    <w:rsid w:val="009525FE"/>
    <w:rsid w:val="009527DB"/>
    <w:rsid w:val="00952DE0"/>
    <w:rsid w:val="00952E6D"/>
    <w:rsid w:val="00953566"/>
    <w:rsid w:val="009541EC"/>
    <w:rsid w:val="00954756"/>
    <w:rsid w:val="00954EB6"/>
    <w:rsid w:val="009551D7"/>
    <w:rsid w:val="00955693"/>
    <w:rsid w:val="009556BB"/>
    <w:rsid w:val="0095597C"/>
    <w:rsid w:val="009562EB"/>
    <w:rsid w:val="00956B95"/>
    <w:rsid w:val="00956C90"/>
    <w:rsid w:val="00956D8B"/>
    <w:rsid w:val="00957298"/>
    <w:rsid w:val="00957C2B"/>
    <w:rsid w:val="00957C87"/>
    <w:rsid w:val="00957E62"/>
    <w:rsid w:val="00957FAA"/>
    <w:rsid w:val="00960275"/>
    <w:rsid w:val="009609A5"/>
    <w:rsid w:val="00960C67"/>
    <w:rsid w:val="00961005"/>
    <w:rsid w:val="00961016"/>
    <w:rsid w:val="0096144C"/>
    <w:rsid w:val="009614C3"/>
    <w:rsid w:val="00961ACD"/>
    <w:rsid w:val="00961B3C"/>
    <w:rsid w:val="00961F99"/>
    <w:rsid w:val="009623DC"/>
    <w:rsid w:val="0096289A"/>
    <w:rsid w:val="00962EEE"/>
    <w:rsid w:val="00963125"/>
    <w:rsid w:val="00963846"/>
    <w:rsid w:val="00963FDD"/>
    <w:rsid w:val="009643F6"/>
    <w:rsid w:val="00964D01"/>
    <w:rsid w:val="0096533B"/>
    <w:rsid w:val="00965423"/>
    <w:rsid w:val="00965599"/>
    <w:rsid w:val="009656D1"/>
    <w:rsid w:val="00965A54"/>
    <w:rsid w:val="009660CB"/>
    <w:rsid w:val="009667FF"/>
    <w:rsid w:val="00966A28"/>
    <w:rsid w:val="00966A69"/>
    <w:rsid w:val="009670AA"/>
    <w:rsid w:val="009673EB"/>
    <w:rsid w:val="0096770F"/>
    <w:rsid w:val="00967793"/>
    <w:rsid w:val="00970168"/>
    <w:rsid w:val="009701F8"/>
    <w:rsid w:val="009702A5"/>
    <w:rsid w:val="009711AF"/>
    <w:rsid w:val="00971AE0"/>
    <w:rsid w:val="00971D8D"/>
    <w:rsid w:val="0097201E"/>
    <w:rsid w:val="0097233F"/>
    <w:rsid w:val="00972F20"/>
    <w:rsid w:val="00972FCB"/>
    <w:rsid w:val="0097357C"/>
    <w:rsid w:val="00973E3E"/>
    <w:rsid w:val="00973F5E"/>
    <w:rsid w:val="009740A9"/>
    <w:rsid w:val="00975239"/>
    <w:rsid w:val="00975342"/>
    <w:rsid w:val="00975351"/>
    <w:rsid w:val="009755DA"/>
    <w:rsid w:val="0097632D"/>
    <w:rsid w:val="00976343"/>
    <w:rsid w:val="009765BC"/>
    <w:rsid w:val="00976788"/>
    <w:rsid w:val="00976B85"/>
    <w:rsid w:val="00976BEF"/>
    <w:rsid w:val="00977719"/>
    <w:rsid w:val="009779C4"/>
    <w:rsid w:val="00980267"/>
    <w:rsid w:val="00980C68"/>
    <w:rsid w:val="009812ED"/>
    <w:rsid w:val="009818C1"/>
    <w:rsid w:val="009819F9"/>
    <w:rsid w:val="00981EA8"/>
    <w:rsid w:val="009828EB"/>
    <w:rsid w:val="009833CE"/>
    <w:rsid w:val="00983795"/>
    <w:rsid w:val="00983A9D"/>
    <w:rsid w:val="00984F5B"/>
    <w:rsid w:val="009852B7"/>
    <w:rsid w:val="009854BB"/>
    <w:rsid w:val="009854BF"/>
    <w:rsid w:val="009857F7"/>
    <w:rsid w:val="00986067"/>
    <w:rsid w:val="009869A8"/>
    <w:rsid w:val="00986E4B"/>
    <w:rsid w:val="00987041"/>
    <w:rsid w:val="00987491"/>
    <w:rsid w:val="00987EBD"/>
    <w:rsid w:val="009900C5"/>
    <w:rsid w:val="009901E8"/>
    <w:rsid w:val="00990B06"/>
    <w:rsid w:val="009910D2"/>
    <w:rsid w:val="009917F7"/>
    <w:rsid w:val="00991904"/>
    <w:rsid w:val="00992182"/>
    <w:rsid w:val="00992502"/>
    <w:rsid w:val="009927E0"/>
    <w:rsid w:val="00992CF6"/>
    <w:rsid w:val="0099303D"/>
    <w:rsid w:val="009939B1"/>
    <w:rsid w:val="00994A39"/>
    <w:rsid w:val="0099538A"/>
    <w:rsid w:val="00995656"/>
    <w:rsid w:val="00995790"/>
    <w:rsid w:val="00995B45"/>
    <w:rsid w:val="00995B5E"/>
    <w:rsid w:val="00997725"/>
    <w:rsid w:val="009978BF"/>
    <w:rsid w:val="00997B71"/>
    <w:rsid w:val="00997CE8"/>
    <w:rsid w:val="00997D02"/>
    <w:rsid w:val="00997DF0"/>
    <w:rsid w:val="009A0554"/>
    <w:rsid w:val="009A071D"/>
    <w:rsid w:val="009A0CB2"/>
    <w:rsid w:val="009A0E6C"/>
    <w:rsid w:val="009A0F9D"/>
    <w:rsid w:val="009A1266"/>
    <w:rsid w:val="009A156A"/>
    <w:rsid w:val="009A1EBE"/>
    <w:rsid w:val="009A22D9"/>
    <w:rsid w:val="009A22DB"/>
    <w:rsid w:val="009A2343"/>
    <w:rsid w:val="009A24EC"/>
    <w:rsid w:val="009A2547"/>
    <w:rsid w:val="009A334A"/>
    <w:rsid w:val="009A3A50"/>
    <w:rsid w:val="009A3F06"/>
    <w:rsid w:val="009A3F84"/>
    <w:rsid w:val="009A445F"/>
    <w:rsid w:val="009A5597"/>
    <w:rsid w:val="009A5F49"/>
    <w:rsid w:val="009A66CC"/>
    <w:rsid w:val="009A69E8"/>
    <w:rsid w:val="009A7622"/>
    <w:rsid w:val="009A7826"/>
    <w:rsid w:val="009A7893"/>
    <w:rsid w:val="009A7C58"/>
    <w:rsid w:val="009A7F33"/>
    <w:rsid w:val="009B0043"/>
    <w:rsid w:val="009B0091"/>
    <w:rsid w:val="009B063B"/>
    <w:rsid w:val="009B0D80"/>
    <w:rsid w:val="009B0DC3"/>
    <w:rsid w:val="009B1720"/>
    <w:rsid w:val="009B18D9"/>
    <w:rsid w:val="009B1C7A"/>
    <w:rsid w:val="009B2353"/>
    <w:rsid w:val="009B2389"/>
    <w:rsid w:val="009B2516"/>
    <w:rsid w:val="009B2622"/>
    <w:rsid w:val="009B2998"/>
    <w:rsid w:val="009B2C24"/>
    <w:rsid w:val="009B3370"/>
    <w:rsid w:val="009B33FA"/>
    <w:rsid w:val="009B3686"/>
    <w:rsid w:val="009B3727"/>
    <w:rsid w:val="009B3DAF"/>
    <w:rsid w:val="009B3DE0"/>
    <w:rsid w:val="009B442B"/>
    <w:rsid w:val="009B53FE"/>
    <w:rsid w:val="009B5A4F"/>
    <w:rsid w:val="009B5AF9"/>
    <w:rsid w:val="009B6566"/>
    <w:rsid w:val="009B675C"/>
    <w:rsid w:val="009B6B69"/>
    <w:rsid w:val="009B6EF8"/>
    <w:rsid w:val="009B77C2"/>
    <w:rsid w:val="009B7F9F"/>
    <w:rsid w:val="009C00B5"/>
    <w:rsid w:val="009C02B1"/>
    <w:rsid w:val="009C02C5"/>
    <w:rsid w:val="009C0BC6"/>
    <w:rsid w:val="009C0DB9"/>
    <w:rsid w:val="009C0FAD"/>
    <w:rsid w:val="009C1062"/>
    <w:rsid w:val="009C14A1"/>
    <w:rsid w:val="009C1697"/>
    <w:rsid w:val="009C16DA"/>
    <w:rsid w:val="009C1774"/>
    <w:rsid w:val="009C203D"/>
    <w:rsid w:val="009C2213"/>
    <w:rsid w:val="009C2336"/>
    <w:rsid w:val="009C2337"/>
    <w:rsid w:val="009C3595"/>
    <w:rsid w:val="009C3FDA"/>
    <w:rsid w:val="009C4044"/>
    <w:rsid w:val="009C4055"/>
    <w:rsid w:val="009C468D"/>
    <w:rsid w:val="009C470B"/>
    <w:rsid w:val="009C472F"/>
    <w:rsid w:val="009C5410"/>
    <w:rsid w:val="009C56FC"/>
    <w:rsid w:val="009C58DA"/>
    <w:rsid w:val="009C67CE"/>
    <w:rsid w:val="009C6E31"/>
    <w:rsid w:val="009C7085"/>
    <w:rsid w:val="009C70E1"/>
    <w:rsid w:val="009C7869"/>
    <w:rsid w:val="009C7A67"/>
    <w:rsid w:val="009C7D43"/>
    <w:rsid w:val="009D052B"/>
    <w:rsid w:val="009D0BAA"/>
    <w:rsid w:val="009D0DEE"/>
    <w:rsid w:val="009D1416"/>
    <w:rsid w:val="009D14DD"/>
    <w:rsid w:val="009D1A0A"/>
    <w:rsid w:val="009D1CCA"/>
    <w:rsid w:val="009D1FED"/>
    <w:rsid w:val="009D22F7"/>
    <w:rsid w:val="009D2D13"/>
    <w:rsid w:val="009D2E2B"/>
    <w:rsid w:val="009D420A"/>
    <w:rsid w:val="009D46DD"/>
    <w:rsid w:val="009D4823"/>
    <w:rsid w:val="009D53D2"/>
    <w:rsid w:val="009D560F"/>
    <w:rsid w:val="009D648E"/>
    <w:rsid w:val="009D651B"/>
    <w:rsid w:val="009D65EA"/>
    <w:rsid w:val="009D6664"/>
    <w:rsid w:val="009D6890"/>
    <w:rsid w:val="009D6D7B"/>
    <w:rsid w:val="009D736E"/>
    <w:rsid w:val="009D7482"/>
    <w:rsid w:val="009D7601"/>
    <w:rsid w:val="009D76D1"/>
    <w:rsid w:val="009D7A51"/>
    <w:rsid w:val="009E1A82"/>
    <w:rsid w:val="009E1E73"/>
    <w:rsid w:val="009E2220"/>
    <w:rsid w:val="009E231A"/>
    <w:rsid w:val="009E2321"/>
    <w:rsid w:val="009E28F3"/>
    <w:rsid w:val="009E2A89"/>
    <w:rsid w:val="009E322E"/>
    <w:rsid w:val="009E3590"/>
    <w:rsid w:val="009E405F"/>
    <w:rsid w:val="009E4552"/>
    <w:rsid w:val="009E45CD"/>
    <w:rsid w:val="009E4689"/>
    <w:rsid w:val="009E4C31"/>
    <w:rsid w:val="009E4E4A"/>
    <w:rsid w:val="009E51C7"/>
    <w:rsid w:val="009E528B"/>
    <w:rsid w:val="009E5797"/>
    <w:rsid w:val="009E57FE"/>
    <w:rsid w:val="009E5DD2"/>
    <w:rsid w:val="009E5F3B"/>
    <w:rsid w:val="009E688C"/>
    <w:rsid w:val="009E6B93"/>
    <w:rsid w:val="009E6BD3"/>
    <w:rsid w:val="009E707A"/>
    <w:rsid w:val="009E740A"/>
    <w:rsid w:val="009E79C4"/>
    <w:rsid w:val="009E79E8"/>
    <w:rsid w:val="009E7DF4"/>
    <w:rsid w:val="009F01F3"/>
    <w:rsid w:val="009F0620"/>
    <w:rsid w:val="009F09A1"/>
    <w:rsid w:val="009F0CE9"/>
    <w:rsid w:val="009F104A"/>
    <w:rsid w:val="009F112D"/>
    <w:rsid w:val="009F116E"/>
    <w:rsid w:val="009F11CA"/>
    <w:rsid w:val="009F243D"/>
    <w:rsid w:val="009F2DB5"/>
    <w:rsid w:val="009F3314"/>
    <w:rsid w:val="009F353B"/>
    <w:rsid w:val="009F3727"/>
    <w:rsid w:val="009F3822"/>
    <w:rsid w:val="009F3F0F"/>
    <w:rsid w:val="009F3FD1"/>
    <w:rsid w:val="009F5D7E"/>
    <w:rsid w:val="009F625C"/>
    <w:rsid w:val="009F653C"/>
    <w:rsid w:val="009F6700"/>
    <w:rsid w:val="009F6BBE"/>
    <w:rsid w:val="009F6F94"/>
    <w:rsid w:val="009F708D"/>
    <w:rsid w:val="009F72D6"/>
    <w:rsid w:val="009F745E"/>
    <w:rsid w:val="009F7604"/>
    <w:rsid w:val="009F7AF1"/>
    <w:rsid w:val="009F7ECF"/>
    <w:rsid w:val="00A0008F"/>
    <w:rsid w:val="00A00A81"/>
    <w:rsid w:val="00A00B4D"/>
    <w:rsid w:val="00A0115E"/>
    <w:rsid w:val="00A01998"/>
    <w:rsid w:val="00A01A93"/>
    <w:rsid w:val="00A01E9A"/>
    <w:rsid w:val="00A02377"/>
    <w:rsid w:val="00A02391"/>
    <w:rsid w:val="00A02B65"/>
    <w:rsid w:val="00A02BAA"/>
    <w:rsid w:val="00A02C0E"/>
    <w:rsid w:val="00A02DB5"/>
    <w:rsid w:val="00A02E7A"/>
    <w:rsid w:val="00A030A1"/>
    <w:rsid w:val="00A03896"/>
    <w:rsid w:val="00A03AEF"/>
    <w:rsid w:val="00A03DF3"/>
    <w:rsid w:val="00A03E2D"/>
    <w:rsid w:val="00A04252"/>
    <w:rsid w:val="00A0473A"/>
    <w:rsid w:val="00A0480E"/>
    <w:rsid w:val="00A04BFC"/>
    <w:rsid w:val="00A056C3"/>
    <w:rsid w:val="00A05C42"/>
    <w:rsid w:val="00A0618E"/>
    <w:rsid w:val="00A0637D"/>
    <w:rsid w:val="00A06524"/>
    <w:rsid w:val="00A065A7"/>
    <w:rsid w:val="00A068FF"/>
    <w:rsid w:val="00A06EA8"/>
    <w:rsid w:val="00A06EDC"/>
    <w:rsid w:val="00A06FAB"/>
    <w:rsid w:val="00A07545"/>
    <w:rsid w:val="00A07565"/>
    <w:rsid w:val="00A07871"/>
    <w:rsid w:val="00A07C18"/>
    <w:rsid w:val="00A07DB0"/>
    <w:rsid w:val="00A07ED8"/>
    <w:rsid w:val="00A101CE"/>
    <w:rsid w:val="00A114D3"/>
    <w:rsid w:val="00A1194C"/>
    <w:rsid w:val="00A12348"/>
    <w:rsid w:val="00A128D3"/>
    <w:rsid w:val="00A12E21"/>
    <w:rsid w:val="00A1326B"/>
    <w:rsid w:val="00A13CCF"/>
    <w:rsid w:val="00A14248"/>
    <w:rsid w:val="00A1425B"/>
    <w:rsid w:val="00A14E39"/>
    <w:rsid w:val="00A151B4"/>
    <w:rsid w:val="00A1587F"/>
    <w:rsid w:val="00A15C41"/>
    <w:rsid w:val="00A16AE7"/>
    <w:rsid w:val="00A17038"/>
    <w:rsid w:val="00A178D0"/>
    <w:rsid w:val="00A17A36"/>
    <w:rsid w:val="00A17DFC"/>
    <w:rsid w:val="00A17E0C"/>
    <w:rsid w:val="00A202A0"/>
    <w:rsid w:val="00A20467"/>
    <w:rsid w:val="00A204D7"/>
    <w:rsid w:val="00A2101C"/>
    <w:rsid w:val="00A21029"/>
    <w:rsid w:val="00A21996"/>
    <w:rsid w:val="00A21B11"/>
    <w:rsid w:val="00A21BEE"/>
    <w:rsid w:val="00A221AE"/>
    <w:rsid w:val="00A226BF"/>
    <w:rsid w:val="00A2276C"/>
    <w:rsid w:val="00A2290C"/>
    <w:rsid w:val="00A22BC0"/>
    <w:rsid w:val="00A22F89"/>
    <w:rsid w:val="00A2326C"/>
    <w:rsid w:val="00A234F7"/>
    <w:rsid w:val="00A2391B"/>
    <w:rsid w:val="00A24714"/>
    <w:rsid w:val="00A24992"/>
    <w:rsid w:val="00A24E7F"/>
    <w:rsid w:val="00A25777"/>
    <w:rsid w:val="00A263D4"/>
    <w:rsid w:val="00A26587"/>
    <w:rsid w:val="00A267BD"/>
    <w:rsid w:val="00A26C0B"/>
    <w:rsid w:val="00A27005"/>
    <w:rsid w:val="00A2726B"/>
    <w:rsid w:val="00A279B6"/>
    <w:rsid w:val="00A27C44"/>
    <w:rsid w:val="00A27C9E"/>
    <w:rsid w:val="00A3005F"/>
    <w:rsid w:val="00A30977"/>
    <w:rsid w:val="00A30C57"/>
    <w:rsid w:val="00A31045"/>
    <w:rsid w:val="00A31973"/>
    <w:rsid w:val="00A31B87"/>
    <w:rsid w:val="00A32736"/>
    <w:rsid w:val="00A32C1D"/>
    <w:rsid w:val="00A32E25"/>
    <w:rsid w:val="00A3300E"/>
    <w:rsid w:val="00A33117"/>
    <w:rsid w:val="00A33846"/>
    <w:rsid w:val="00A338CF"/>
    <w:rsid w:val="00A338F3"/>
    <w:rsid w:val="00A33A4E"/>
    <w:rsid w:val="00A33DC5"/>
    <w:rsid w:val="00A34515"/>
    <w:rsid w:val="00A34946"/>
    <w:rsid w:val="00A34B07"/>
    <w:rsid w:val="00A34B48"/>
    <w:rsid w:val="00A351B5"/>
    <w:rsid w:val="00A351B6"/>
    <w:rsid w:val="00A354FF"/>
    <w:rsid w:val="00A35701"/>
    <w:rsid w:val="00A35BD1"/>
    <w:rsid w:val="00A35D98"/>
    <w:rsid w:val="00A35F77"/>
    <w:rsid w:val="00A36837"/>
    <w:rsid w:val="00A36BEA"/>
    <w:rsid w:val="00A36F7D"/>
    <w:rsid w:val="00A36FEB"/>
    <w:rsid w:val="00A375F9"/>
    <w:rsid w:val="00A37629"/>
    <w:rsid w:val="00A37686"/>
    <w:rsid w:val="00A37A1E"/>
    <w:rsid w:val="00A40B83"/>
    <w:rsid w:val="00A40EBB"/>
    <w:rsid w:val="00A41075"/>
    <w:rsid w:val="00A415E0"/>
    <w:rsid w:val="00A418B2"/>
    <w:rsid w:val="00A41919"/>
    <w:rsid w:val="00A4193E"/>
    <w:rsid w:val="00A419EB"/>
    <w:rsid w:val="00A41A2E"/>
    <w:rsid w:val="00A41F12"/>
    <w:rsid w:val="00A42086"/>
    <w:rsid w:val="00A424EE"/>
    <w:rsid w:val="00A42588"/>
    <w:rsid w:val="00A42845"/>
    <w:rsid w:val="00A428C3"/>
    <w:rsid w:val="00A428F0"/>
    <w:rsid w:val="00A42F8E"/>
    <w:rsid w:val="00A4309F"/>
    <w:rsid w:val="00A430C2"/>
    <w:rsid w:val="00A431EE"/>
    <w:rsid w:val="00A43991"/>
    <w:rsid w:val="00A44497"/>
    <w:rsid w:val="00A44547"/>
    <w:rsid w:val="00A45267"/>
    <w:rsid w:val="00A45522"/>
    <w:rsid w:val="00A45A5D"/>
    <w:rsid w:val="00A45D46"/>
    <w:rsid w:val="00A462D0"/>
    <w:rsid w:val="00A463E2"/>
    <w:rsid w:val="00A46566"/>
    <w:rsid w:val="00A472EB"/>
    <w:rsid w:val="00A473DC"/>
    <w:rsid w:val="00A5082C"/>
    <w:rsid w:val="00A512F3"/>
    <w:rsid w:val="00A51A88"/>
    <w:rsid w:val="00A5217F"/>
    <w:rsid w:val="00A5243B"/>
    <w:rsid w:val="00A526AD"/>
    <w:rsid w:val="00A526D0"/>
    <w:rsid w:val="00A52C46"/>
    <w:rsid w:val="00A53655"/>
    <w:rsid w:val="00A54577"/>
    <w:rsid w:val="00A5459F"/>
    <w:rsid w:val="00A54E95"/>
    <w:rsid w:val="00A54FCC"/>
    <w:rsid w:val="00A55127"/>
    <w:rsid w:val="00A55876"/>
    <w:rsid w:val="00A5606F"/>
    <w:rsid w:val="00A560F9"/>
    <w:rsid w:val="00A56DBF"/>
    <w:rsid w:val="00A57152"/>
    <w:rsid w:val="00A5773D"/>
    <w:rsid w:val="00A57D78"/>
    <w:rsid w:val="00A57EA2"/>
    <w:rsid w:val="00A6033D"/>
    <w:rsid w:val="00A6057C"/>
    <w:rsid w:val="00A6082F"/>
    <w:rsid w:val="00A60DB3"/>
    <w:rsid w:val="00A615D3"/>
    <w:rsid w:val="00A6168E"/>
    <w:rsid w:val="00A617A3"/>
    <w:rsid w:val="00A61D37"/>
    <w:rsid w:val="00A61D70"/>
    <w:rsid w:val="00A61F2C"/>
    <w:rsid w:val="00A628B5"/>
    <w:rsid w:val="00A628EA"/>
    <w:rsid w:val="00A62EC5"/>
    <w:rsid w:val="00A63747"/>
    <w:rsid w:val="00A638B9"/>
    <w:rsid w:val="00A63ACC"/>
    <w:rsid w:val="00A6459F"/>
    <w:rsid w:val="00A64E02"/>
    <w:rsid w:val="00A65575"/>
    <w:rsid w:val="00A659AB"/>
    <w:rsid w:val="00A65ADA"/>
    <w:rsid w:val="00A65C22"/>
    <w:rsid w:val="00A67378"/>
    <w:rsid w:val="00A67617"/>
    <w:rsid w:val="00A677DF"/>
    <w:rsid w:val="00A67DDE"/>
    <w:rsid w:val="00A7011E"/>
    <w:rsid w:val="00A706D6"/>
    <w:rsid w:val="00A70D96"/>
    <w:rsid w:val="00A70FC5"/>
    <w:rsid w:val="00A7101F"/>
    <w:rsid w:val="00A71099"/>
    <w:rsid w:val="00A7129B"/>
    <w:rsid w:val="00A71462"/>
    <w:rsid w:val="00A716C4"/>
    <w:rsid w:val="00A7186F"/>
    <w:rsid w:val="00A71D6B"/>
    <w:rsid w:val="00A71DCC"/>
    <w:rsid w:val="00A72186"/>
    <w:rsid w:val="00A7258B"/>
    <w:rsid w:val="00A72CFE"/>
    <w:rsid w:val="00A7305E"/>
    <w:rsid w:val="00A73247"/>
    <w:rsid w:val="00A7350A"/>
    <w:rsid w:val="00A735F3"/>
    <w:rsid w:val="00A73763"/>
    <w:rsid w:val="00A737DC"/>
    <w:rsid w:val="00A73AD5"/>
    <w:rsid w:val="00A73E5C"/>
    <w:rsid w:val="00A73F72"/>
    <w:rsid w:val="00A74E7F"/>
    <w:rsid w:val="00A7566E"/>
    <w:rsid w:val="00A75F69"/>
    <w:rsid w:val="00A76005"/>
    <w:rsid w:val="00A7669C"/>
    <w:rsid w:val="00A76968"/>
    <w:rsid w:val="00A76A72"/>
    <w:rsid w:val="00A774B6"/>
    <w:rsid w:val="00A77998"/>
    <w:rsid w:val="00A77B05"/>
    <w:rsid w:val="00A77BEE"/>
    <w:rsid w:val="00A77BEF"/>
    <w:rsid w:val="00A80122"/>
    <w:rsid w:val="00A811ED"/>
    <w:rsid w:val="00A812F2"/>
    <w:rsid w:val="00A81781"/>
    <w:rsid w:val="00A81B63"/>
    <w:rsid w:val="00A82062"/>
    <w:rsid w:val="00A82845"/>
    <w:rsid w:val="00A82DBB"/>
    <w:rsid w:val="00A839FB"/>
    <w:rsid w:val="00A83A63"/>
    <w:rsid w:val="00A83AAD"/>
    <w:rsid w:val="00A83C4F"/>
    <w:rsid w:val="00A849AA"/>
    <w:rsid w:val="00A84B86"/>
    <w:rsid w:val="00A850C3"/>
    <w:rsid w:val="00A8512A"/>
    <w:rsid w:val="00A8545A"/>
    <w:rsid w:val="00A854F3"/>
    <w:rsid w:val="00A85633"/>
    <w:rsid w:val="00A8580D"/>
    <w:rsid w:val="00A85814"/>
    <w:rsid w:val="00A85990"/>
    <w:rsid w:val="00A85FD8"/>
    <w:rsid w:val="00A86011"/>
    <w:rsid w:val="00A8698B"/>
    <w:rsid w:val="00A86D0E"/>
    <w:rsid w:val="00A87282"/>
    <w:rsid w:val="00A874EB"/>
    <w:rsid w:val="00A8769B"/>
    <w:rsid w:val="00A87B79"/>
    <w:rsid w:val="00A87C86"/>
    <w:rsid w:val="00A87EFC"/>
    <w:rsid w:val="00A90043"/>
    <w:rsid w:val="00A904DD"/>
    <w:rsid w:val="00A90CC0"/>
    <w:rsid w:val="00A90DE4"/>
    <w:rsid w:val="00A90F4B"/>
    <w:rsid w:val="00A910EF"/>
    <w:rsid w:val="00A913C3"/>
    <w:rsid w:val="00A91822"/>
    <w:rsid w:val="00A91B51"/>
    <w:rsid w:val="00A91CF7"/>
    <w:rsid w:val="00A924C9"/>
    <w:rsid w:val="00A9269C"/>
    <w:rsid w:val="00A92857"/>
    <w:rsid w:val="00A92A95"/>
    <w:rsid w:val="00A935B2"/>
    <w:rsid w:val="00A9419A"/>
    <w:rsid w:val="00A94B4D"/>
    <w:rsid w:val="00A94F66"/>
    <w:rsid w:val="00A95DE0"/>
    <w:rsid w:val="00A9627D"/>
    <w:rsid w:val="00A96848"/>
    <w:rsid w:val="00A969E0"/>
    <w:rsid w:val="00A9770F"/>
    <w:rsid w:val="00A977D5"/>
    <w:rsid w:val="00A97F66"/>
    <w:rsid w:val="00AA06DF"/>
    <w:rsid w:val="00AA0790"/>
    <w:rsid w:val="00AA1784"/>
    <w:rsid w:val="00AA1913"/>
    <w:rsid w:val="00AA26AB"/>
    <w:rsid w:val="00AA3257"/>
    <w:rsid w:val="00AA4931"/>
    <w:rsid w:val="00AA59C9"/>
    <w:rsid w:val="00AA5BE9"/>
    <w:rsid w:val="00AA5EAB"/>
    <w:rsid w:val="00AA6733"/>
    <w:rsid w:val="00AA684D"/>
    <w:rsid w:val="00AA69D8"/>
    <w:rsid w:val="00AA6DDD"/>
    <w:rsid w:val="00AA6E8C"/>
    <w:rsid w:val="00AA7506"/>
    <w:rsid w:val="00AA7E35"/>
    <w:rsid w:val="00AA7E41"/>
    <w:rsid w:val="00AA7F6E"/>
    <w:rsid w:val="00AB0260"/>
    <w:rsid w:val="00AB0B4A"/>
    <w:rsid w:val="00AB0EF3"/>
    <w:rsid w:val="00AB15AA"/>
    <w:rsid w:val="00AB18A9"/>
    <w:rsid w:val="00AB197B"/>
    <w:rsid w:val="00AB19F9"/>
    <w:rsid w:val="00AB1AA8"/>
    <w:rsid w:val="00AB1CD8"/>
    <w:rsid w:val="00AB1D9A"/>
    <w:rsid w:val="00AB1FE8"/>
    <w:rsid w:val="00AB2429"/>
    <w:rsid w:val="00AB25A6"/>
    <w:rsid w:val="00AB2613"/>
    <w:rsid w:val="00AB279C"/>
    <w:rsid w:val="00AB295E"/>
    <w:rsid w:val="00AB2C0A"/>
    <w:rsid w:val="00AB3A7A"/>
    <w:rsid w:val="00AB3DDF"/>
    <w:rsid w:val="00AB3E5D"/>
    <w:rsid w:val="00AB460F"/>
    <w:rsid w:val="00AB4A7D"/>
    <w:rsid w:val="00AB4B29"/>
    <w:rsid w:val="00AB56AF"/>
    <w:rsid w:val="00AB58D9"/>
    <w:rsid w:val="00AB5AFC"/>
    <w:rsid w:val="00AB5B36"/>
    <w:rsid w:val="00AB5E10"/>
    <w:rsid w:val="00AB613D"/>
    <w:rsid w:val="00AB68C9"/>
    <w:rsid w:val="00AB718D"/>
    <w:rsid w:val="00AB7BD4"/>
    <w:rsid w:val="00AC0309"/>
    <w:rsid w:val="00AC0995"/>
    <w:rsid w:val="00AC09EE"/>
    <w:rsid w:val="00AC0DA6"/>
    <w:rsid w:val="00AC0FEE"/>
    <w:rsid w:val="00AC1663"/>
    <w:rsid w:val="00AC1794"/>
    <w:rsid w:val="00AC21AB"/>
    <w:rsid w:val="00AC2955"/>
    <w:rsid w:val="00AC2EFC"/>
    <w:rsid w:val="00AC3B64"/>
    <w:rsid w:val="00AC42C2"/>
    <w:rsid w:val="00AC44DE"/>
    <w:rsid w:val="00AC5B0F"/>
    <w:rsid w:val="00AC5B72"/>
    <w:rsid w:val="00AC5CD6"/>
    <w:rsid w:val="00AC6412"/>
    <w:rsid w:val="00AC6525"/>
    <w:rsid w:val="00AC69BF"/>
    <w:rsid w:val="00AC69E2"/>
    <w:rsid w:val="00AC6D6F"/>
    <w:rsid w:val="00AC7246"/>
    <w:rsid w:val="00AC7619"/>
    <w:rsid w:val="00AC7845"/>
    <w:rsid w:val="00AC7C5B"/>
    <w:rsid w:val="00AD00D0"/>
    <w:rsid w:val="00AD078A"/>
    <w:rsid w:val="00AD0A9C"/>
    <w:rsid w:val="00AD113B"/>
    <w:rsid w:val="00AD1393"/>
    <w:rsid w:val="00AD1811"/>
    <w:rsid w:val="00AD1928"/>
    <w:rsid w:val="00AD1A33"/>
    <w:rsid w:val="00AD1BB2"/>
    <w:rsid w:val="00AD2734"/>
    <w:rsid w:val="00AD30F4"/>
    <w:rsid w:val="00AD3523"/>
    <w:rsid w:val="00AD3B74"/>
    <w:rsid w:val="00AD40F1"/>
    <w:rsid w:val="00AD4383"/>
    <w:rsid w:val="00AD440E"/>
    <w:rsid w:val="00AD4579"/>
    <w:rsid w:val="00AD45EC"/>
    <w:rsid w:val="00AD4C31"/>
    <w:rsid w:val="00AD4F68"/>
    <w:rsid w:val="00AD5416"/>
    <w:rsid w:val="00AD5A94"/>
    <w:rsid w:val="00AD5EB5"/>
    <w:rsid w:val="00AD5ED6"/>
    <w:rsid w:val="00AD62EB"/>
    <w:rsid w:val="00AD6442"/>
    <w:rsid w:val="00AD64A5"/>
    <w:rsid w:val="00AD67B4"/>
    <w:rsid w:val="00AD6A8E"/>
    <w:rsid w:val="00AD6E7A"/>
    <w:rsid w:val="00AD77B1"/>
    <w:rsid w:val="00AD7897"/>
    <w:rsid w:val="00AD7CC8"/>
    <w:rsid w:val="00AD7D6F"/>
    <w:rsid w:val="00AD7FDA"/>
    <w:rsid w:val="00AE058F"/>
    <w:rsid w:val="00AE0A62"/>
    <w:rsid w:val="00AE0AC4"/>
    <w:rsid w:val="00AE0C3A"/>
    <w:rsid w:val="00AE0C3C"/>
    <w:rsid w:val="00AE0FF4"/>
    <w:rsid w:val="00AE1180"/>
    <w:rsid w:val="00AE118E"/>
    <w:rsid w:val="00AE129D"/>
    <w:rsid w:val="00AE18B1"/>
    <w:rsid w:val="00AE1CBC"/>
    <w:rsid w:val="00AE1FCF"/>
    <w:rsid w:val="00AE202E"/>
    <w:rsid w:val="00AE26BC"/>
    <w:rsid w:val="00AE3049"/>
    <w:rsid w:val="00AE3057"/>
    <w:rsid w:val="00AE37B2"/>
    <w:rsid w:val="00AE37B3"/>
    <w:rsid w:val="00AE389A"/>
    <w:rsid w:val="00AE3A3F"/>
    <w:rsid w:val="00AE422C"/>
    <w:rsid w:val="00AE48E1"/>
    <w:rsid w:val="00AE496A"/>
    <w:rsid w:val="00AE4F03"/>
    <w:rsid w:val="00AE51B8"/>
    <w:rsid w:val="00AE520C"/>
    <w:rsid w:val="00AE59BB"/>
    <w:rsid w:val="00AE616A"/>
    <w:rsid w:val="00AE6881"/>
    <w:rsid w:val="00AE69D8"/>
    <w:rsid w:val="00AE6A40"/>
    <w:rsid w:val="00AE6B0E"/>
    <w:rsid w:val="00AE74CE"/>
    <w:rsid w:val="00AE79D2"/>
    <w:rsid w:val="00AE7FA0"/>
    <w:rsid w:val="00AF05C5"/>
    <w:rsid w:val="00AF0AE8"/>
    <w:rsid w:val="00AF1662"/>
    <w:rsid w:val="00AF16A7"/>
    <w:rsid w:val="00AF1BA3"/>
    <w:rsid w:val="00AF1BEC"/>
    <w:rsid w:val="00AF2FD2"/>
    <w:rsid w:val="00AF2FDD"/>
    <w:rsid w:val="00AF37B0"/>
    <w:rsid w:val="00AF38C2"/>
    <w:rsid w:val="00AF3FB9"/>
    <w:rsid w:val="00AF4055"/>
    <w:rsid w:val="00AF4075"/>
    <w:rsid w:val="00AF414F"/>
    <w:rsid w:val="00AF495E"/>
    <w:rsid w:val="00AF4994"/>
    <w:rsid w:val="00AF4DD8"/>
    <w:rsid w:val="00AF5500"/>
    <w:rsid w:val="00AF5C74"/>
    <w:rsid w:val="00AF6227"/>
    <w:rsid w:val="00AF6260"/>
    <w:rsid w:val="00AF6900"/>
    <w:rsid w:val="00AF6F16"/>
    <w:rsid w:val="00AF729B"/>
    <w:rsid w:val="00AF795D"/>
    <w:rsid w:val="00B00078"/>
    <w:rsid w:val="00B009BF"/>
    <w:rsid w:val="00B00AF7"/>
    <w:rsid w:val="00B00BC7"/>
    <w:rsid w:val="00B00FBA"/>
    <w:rsid w:val="00B014D8"/>
    <w:rsid w:val="00B01CD1"/>
    <w:rsid w:val="00B01E19"/>
    <w:rsid w:val="00B021DB"/>
    <w:rsid w:val="00B022E0"/>
    <w:rsid w:val="00B0231F"/>
    <w:rsid w:val="00B02ADF"/>
    <w:rsid w:val="00B0332F"/>
    <w:rsid w:val="00B03355"/>
    <w:rsid w:val="00B03685"/>
    <w:rsid w:val="00B03AC6"/>
    <w:rsid w:val="00B0465E"/>
    <w:rsid w:val="00B0533B"/>
    <w:rsid w:val="00B05394"/>
    <w:rsid w:val="00B056A8"/>
    <w:rsid w:val="00B05740"/>
    <w:rsid w:val="00B05812"/>
    <w:rsid w:val="00B05D77"/>
    <w:rsid w:val="00B06139"/>
    <w:rsid w:val="00B06250"/>
    <w:rsid w:val="00B062AA"/>
    <w:rsid w:val="00B067EF"/>
    <w:rsid w:val="00B069B3"/>
    <w:rsid w:val="00B06DB8"/>
    <w:rsid w:val="00B07104"/>
    <w:rsid w:val="00B07426"/>
    <w:rsid w:val="00B07557"/>
    <w:rsid w:val="00B0780F"/>
    <w:rsid w:val="00B079F5"/>
    <w:rsid w:val="00B07FC3"/>
    <w:rsid w:val="00B10023"/>
    <w:rsid w:val="00B102C6"/>
    <w:rsid w:val="00B102F0"/>
    <w:rsid w:val="00B1083C"/>
    <w:rsid w:val="00B10BF5"/>
    <w:rsid w:val="00B10C45"/>
    <w:rsid w:val="00B10C75"/>
    <w:rsid w:val="00B10FAF"/>
    <w:rsid w:val="00B1134E"/>
    <w:rsid w:val="00B11864"/>
    <w:rsid w:val="00B11C9B"/>
    <w:rsid w:val="00B12198"/>
    <w:rsid w:val="00B126EB"/>
    <w:rsid w:val="00B13694"/>
    <w:rsid w:val="00B1372D"/>
    <w:rsid w:val="00B13AA4"/>
    <w:rsid w:val="00B13C67"/>
    <w:rsid w:val="00B14084"/>
    <w:rsid w:val="00B144F8"/>
    <w:rsid w:val="00B14D8A"/>
    <w:rsid w:val="00B14DA5"/>
    <w:rsid w:val="00B14DC5"/>
    <w:rsid w:val="00B15ADE"/>
    <w:rsid w:val="00B15FB2"/>
    <w:rsid w:val="00B1638B"/>
    <w:rsid w:val="00B16475"/>
    <w:rsid w:val="00B16A9C"/>
    <w:rsid w:val="00B16C5F"/>
    <w:rsid w:val="00B16E8B"/>
    <w:rsid w:val="00B16F23"/>
    <w:rsid w:val="00B17160"/>
    <w:rsid w:val="00B17172"/>
    <w:rsid w:val="00B17188"/>
    <w:rsid w:val="00B172A0"/>
    <w:rsid w:val="00B175E9"/>
    <w:rsid w:val="00B17621"/>
    <w:rsid w:val="00B17733"/>
    <w:rsid w:val="00B17AA7"/>
    <w:rsid w:val="00B17ACE"/>
    <w:rsid w:val="00B20B06"/>
    <w:rsid w:val="00B20F83"/>
    <w:rsid w:val="00B2128F"/>
    <w:rsid w:val="00B212B6"/>
    <w:rsid w:val="00B2169F"/>
    <w:rsid w:val="00B21AEC"/>
    <w:rsid w:val="00B21E33"/>
    <w:rsid w:val="00B221E2"/>
    <w:rsid w:val="00B22239"/>
    <w:rsid w:val="00B2253B"/>
    <w:rsid w:val="00B22AAB"/>
    <w:rsid w:val="00B22ABF"/>
    <w:rsid w:val="00B22BF6"/>
    <w:rsid w:val="00B22C8F"/>
    <w:rsid w:val="00B22E8E"/>
    <w:rsid w:val="00B23212"/>
    <w:rsid w:val="00B23597"/>
    <w:rsid w:val="00B235F0"/>
    <w:rsid w:val="00B23989"/>
    <w:rsid w:val="00B23D58"/>
    <w:rsid w:val="00B23F29"/>
    <w:rsid w:val="00B23F80"/>
    <w:rsid w:val="00B23FD3"/>
    <w:rsid w:val="00B23FE9"/>
    <w:rsid w:val="00B250C7"/>
    <w:rsid w:val="00B25826"/>
    <w:rsid w:val="00B25907"/>
    <w:rsid w:val="00B25D32"/>
    <w:rsid w:val="00B26232"/>
    <w:rsid w:val="00B26279"/>
    <w:rsid w:val="00B26507"/>
    <w:rsid w:val="00B26777"/>
    <w:rsid w:val="00B269A0"/>
    <w:rsid w:val="00B272C4"/>
    <w:rsid w:val="00B27717"/>
    <w:rsid w:val="00B27836"/>
    <w:rsid w:val="00B27DB3"/>
    <w:rsid w:val="00B302CC"/>
    <w:rsid w:val="00B30392"/>
    <w:rsid w:val="00B30BCE"/>
    <w:rsid w:val="00B31203"/>
    <w:rsid w:val="00B312C0"/>
    <w:rsid w:val="00B31A30"/>
    <w:rsid w:val="00B31C7F"/>
    <w:rsid w:val="00B31FB9"/>
    <w:rsid w:val="00B325D4"/>
    <w:rsid w:val="00B3301C"/>
    <w:rsid w:val="00B33580"/>
    <w:rsid w:val="00B335FA"/>
    <w:rsid w:val="00B33726"/>
    <w:rsid w:val="00B3399C"/>
    <w:rsid w:val="00B33EDA"/>
    <w:rsid w:val="00B342B7"/>
    <w:rsid w:val="00B34745"/>
    <w:rsid w:val="00B35976"/>
    <w:rsid w:val="00B35CFF"/>
    <w:rsid w:val="00B35E57"/>
    <w:rsid w:val="00B3641B"/>
    <w:rsid w:val="00B368AB"/>
    <w:rsid w:val="00B36ACC"/>
    <w:rsid w:val="00B37659"/>
    <w:rsid w:val="00B40207"/>
    <w:rsid w:val="00B40418"/>
    <w:rsid w:val="00B409E7"/>
    <w:rsid w:val="00B40A1C"/>
    <w:rsid w:val="00B40E40"/>
    <w:rsid w:val="00B4132C"/>
    <w:rsid w:val="00B4250D"/>
    <w:rsid w:val="00B42ABD"/>
    <w:rsid w:val="00B42D0E"/>
    <w:rsid w:val="00B43876"/>
    <w:rsid w:val="00B4398C"/>
    <w:rsid w:val="00B43DB8"/>
    <w:rsid w:val="00B43DF0"/>
    <w:rsid w:val="00B43E82"/>
    <w:rsid w:val="00B448FA"/>
    <w:rsid w:val="00B449BD"/>
    <w:rsid w:val="00B44B78"/>
    <w:rsid w:val="00B46935"/>
    <w:rsid w:val="00B46A7E"/>
    <w:rsid w:val="00B46B6E"/>
    <w:rsid w:val="00B46D5B"/>
    <w:rsid w:val="00B46E88"/>
    <w:rsid w:val="00B471AF"/>
    <w:rsid w:val="00B4764E"/>
    <w:rsid w:val="00B4794D"/>
    <w:rsid w:val="00B47DB6"/>
    <w:rsid w:val="00B50522"/>
    <w:rsid w:val="00B5080B"/>
    <w:rsid w:val="00B51228"/>
    <w:rsid w:val="00B5134F"/>
    <w:rsid w:val="00B5155C"/>
    <w:rsid w:val="00B51653"/>
    <w:rsid w:val="00B52155"/>
    <w:rsid w:val="00B524AB"/>
    <w:rsid w:val="00B5262D"/>
    <w:rsid w:val="00B526E7"/>
    <w:rsid w:val="00B52922"/>
    <w:rsid w:val="00B52AF4"/>
    <w:rsid w:val="00B5332D"/>
    <w:rsid w:val="00B533FE"/>
    <w:rsid w:val="00B535DB"/>
    <w:rsid w:val="00B5362A"/>
    <w:rsid w:val="00B53826"/>
    <w:rsid w:val="00B53992"/>
    <w:rsid w:val="00B53D5B"/>
    <w:rsid w:val="00B5423B"/>
    <w:rsid w:val="00B54308"/>
    <w:rsid w:val="00B5432A"/>
    <w:rsid w:val="00B5433F"/>
    <w:rsid w:val="00B546DB"/>
    <w:rsid w:val="00B54E4A"/>
    <w:rsid w:val="00B553C5"/>
    <w:rsid w:val="00B559E7"/>
    <w:rsid w:val="00B55AB1"/>
    <w:rsid w:val="00B55DA2"/>
    <w:rsid w:val="00B5654E"/>
    <w:rsid w:val="00B565DE"/>
    <w:rsid w:val="00B565F9"/>
    <w:rsid w:val="00B57228"/>
    <w:rsid w:val="00B5761E"/>
    <w:rsid w:val="00B57EF6"/>
    <w:rsid w:val="00B605C3"/>
    <w:rsid w:val="00B60721"/>
    <w:rsid w:val="00B609E2"/>
    <w:rsid w:val="00B60E85"/>
    <w:rsid w:val="00B615AB"/>
    <w:rsid w:val="00B617C0"/>
    <w:rsid w:val="00B61A1A"/>
    <w:rsid w:val="00B61A72"/>
    <w:rsid w:val="00B621F7"/>
    <w:rsid w:val="00B62411"/>
    <w:rsid w:val="00B62647"/>
    <w:rsid w:val="00B626E4"/>
    <w:rsid w:val="00B62BE4"/>
    <w:rsid w:val="00B630CA"/>
    <w:rsid w:val="00B6353C"/>
    <w:rsid w:val="00B635CA"/>
    <w:rsid w:val="00B63A32"/>
    <w:rsid w:val="00B63A99"/>
    <w:rsid w:val="00B63FDC"/>
    <w:rsid w:val="00B64191"/>
    <w:rsid w:val="00B643B5"/>
    <w:rsid w:val="00B64732"/>
    <w:rsid w:val="00B64818"/>
    <w:rsid w:val="00B64B08"/>
    <w:rsid w:val="00B64BCD"/>
    <w:rsid w:val="00B64DFF"/>
    <w:rsid w:val="00B65407"/>
    <w:rsid w:val="00B658CC"/>
    <w:rsid w:val="00B6703E"/>
    <w:rsid w:val="00B67063"/>
    <w:rsid w:val="00B67558"/>
    <w:rsid w:val="00B678C5"/>
    <w:rsid w:val="00B67FCA"/>
    <w:rsid w:val="00B70238"/>
    <w:rsid w:val="00B7046D"/>
    <w:rsid w:val="00B7079D"/>
    <w:rsid w:val="00B71991"/>
    <w:rsid w:val="00B72188"/>
    <w:rsid w:val="00B7247F"/>
    <w:rsid w:val="00B728C5"/>
    <w:rsid w:val="00B72B20"/>
    <w:rsid w:val="00B72D73"/>
    <w:rsid w:val="00B73115"/>
    <w:rsid w:val="00B73315"/>
    <w:rsid w:val="00B738C1"/>
    <w:rsid w:val="00B7391A"/>
    <w:rsid w:val="00B741FD"/>
    <w:rsid w:val="00B74757"/>
    <w:rsid w:val="00B749B7"/>
    <w:rsid w:val="00B75139"/>
    <w:rsid w:val="00B763FE"/>
    <w:rsid w:val="00B7685D"/>
    <w:rsid w:val="00B7713B"/>
    <w:rsid w:val="00B77460"/>
    <w:rsid w:val="00B779FE"/>
    <w:rsid w:val="00B77BC4"/>
    <w:rsid w:val="00B77CAE"/>
    <w:rsid w:val="00B77DD3"/>
    <w:rsid w:val="00B80103"/>
    <w:rsid w:val="00B80120"/>
    <w:rsid w:val="00B806E4"/>
    <w:rsid w:val="00B807CF"/>
    <w:rsid w:val="00B807FC"/>
    <w:rsid w:val="00B80C09"/>
    <w:rsid w:val="00B811ED"/>
    <w:rsid w:val="00B815E1"/>
    <w:rsid w:val="00B8176B"/>
    <w:rsid w:val="00B8191E"/>
    <w:rsid w:val="00B81AA9"/>
    <w:rsid w:val="00B81BEF"/>
    <w:rsid w:val="00B81E5D"/>
    <w:rsid w:val="00B822C5"/>
    <w:rsid w:val="00B8232A"/>
    <w:rsid w:val="00B8276E"/>
    <w:rsid w:val="00B82865"/>
    <w:rsid w:val="00B829A3"/>
    <w:rsid w:val="00B82EC7"/>
    <w:rsid w:val="00B83227"/>
    <w:rsid w:val="00B83508"/>
    <w:rsid w:val="00B83680"/>
    <w:rsid w:val="00B83A63"/>
    <w:rsid w:val="00B83A7D"/>
    <w:rsid w:val="00B83A82"/>
    <w:rsid w:val="00B84701"/>
    <w:rsid w:val="00B8492D"/>
    <w:rsid w:val="00B8556B"/>
    <w:rsid w:val="00B85746"/>
    <w:rsid w:val="00B857C5"/>
    <w:rsid w:val="00B86BD4"/>
    <w:rsid w:val="00B8733D"/>
    <w:rsid w:val="00B873E0"/>
    <w:rsid w:val="00B87827"/>
    <w:rsid w:val="00B8782D"/>
    <w:rsid w:val="00B8789F"/>
    <w:rsid w:val="00B87EA0"/>
    <w:rsid w:val="00B87FEF"/>
    <w:rsid w:val="00B90404"/>
    <w:rsid w:val="00B915CA"/>
    <w:rsid w:val="00B9212B"/>
    <w:rsid w:val="00B9312C"/>
    <w:rsid w:val="00B93F42"/>
    <w:rsid w:val="00B93FF3"/>
    <w:rsid w:val="00B946E7"/>
    <w:rsid w:val="00B94F75"/>
    <w:rsid w:val="00B957A3"/>
    <w:rsid w:val="00B959F1"/>
    <w:rsid w:val="00B95C9B"/>
    <w:rsid w:val="00B960D6"/>
    <w:rsid w:val="00B96360"/>
    <w:rsid w:val="00B96726"/>
    <w:rsid w:val="00B96B0D"/>
    <w:rsid w:val="00B97BC4"/>
    <w:rsid w:val="00B97CF1"/>
    <w:rsid w:val="00B97F9A"/>
    <w:rsid w:val="00BA02C0"/>
    <w:rsid w:val="00BA064F"/>
    <w:rsid w:val="00BA0B99"/>
    <w:rsid w:val="00BA0ECD"/>
    <w:rsid w:val="00BA1889"/>
    <w:rsid w:val="00BA197B"/>
    <w:rsid w:val="00BA198C"/>
    <w:rsid w:val="00BA1A54"/>
    <w:rsid w:val="00BA2189"/>
    <w:rsid w:val="00BA2770"/>
    <w:rsid w:val="00BA2A22"/>
    <w:rsid w:val="00BA3093"/>
    <w:rsid w:val="00BA3647"/>
    <w:rsid w:val="00BA4430"/>
    <w:rsid w:val="00BA4524"/>
    <w:rsid w:val="00BA4EC3"/>
    <w:rsid w:val="00BA4EF5"/>
    <w:rsid w:val="00BA5EDD"/>
    <w:rsid w:val="00BA6253"/>
    <w:rsid w:val="00BA6361"/>
    <w:rsid w:val="00BA66D0"/>
    <w:rsid w:val="00BA6EEF"/>
    <w:rsid w:val="00BA7DAF"/>
    <w:rsid w:val="00BB0023"/>
    <w:rsid w:val="00BB0620"/>
    <w:rsid w:val="00BB08AF"/>
    <w:rsid w:val="00BB0FD8"/>
    <w:rsid w:val="00BB119E"/>
    <w:rsid w:val="00BB1232"/>
    <w:rsid w:val="00BB13FA"/>
    <w:rsid w:val="00BB18E7"/>
    <w:rsid w:val="00BB2148"/>
    <w:rsid w:val="00BB2394"/>
    <w:rsid w:val="00BB2EFD"/>
    <w:rsid w:val="00BB324F"/>
    <w:rsid w:val="00BB34BC"/>
    <w:rsid w:val="00BB42D5"/>
    <w:rsid w:val="00BB4C26"/>
    <w:rsid w:val="00BB4E71"/>
    <w:rsid w:val="00BB545F"/>
    <w:rsid w:val="00BB5924"/>
    <w:rsid w:val="00BB5A43"/>
    <w:rsid w:val="00BB5C9A"/>
    <w:rsid w:val="00BB6078"/>
    <w:rsid w:val="00BB6246"/>
    <w:rsid w:val="00BB631F"/>
    <w:rsid w:val="00BB6A9C"/>
    <w:rsid w:val="00BB6F4A"/>
    <w:rsid w:val="00BB7296"/>
    <w:rsid w:val="00BB7B10"/>
    <w:rsid w:val="00BC0098"/>
    <w:rsid w:val="00BC03AD"/>
    <w:rsid w:val="00BC0515"/>
    <w:rsid w:val="00BC08B4"/>
    <w:rsid w:val="00BC08CD"/>
    <w:rsid w:val="00BC0D2A"/>
    <w:rsid w:val="00BC0E21"/>
    <w:rsid w:val="00BC11D9"/>
    <w:rsid w:val="00BC147C"/>
    <w:rsid w:val="00BC1649"/>
    <w:rsid w:val="00BC1E10"/>
    <w:rsid w:val="00BC1EEC"/>
    <w:rsid w:val="00BC2858"/>
    <w:rsid w:val="00BC2E88"/>
    <w:rsid w:val="00BC32BC"/>
    <w:rsid w:val="00BC3592"/>
    <w:rsid w:val="00BC3625"/>
    <w:rsid w:val="00BC36F6"/>
    <w:rsid w:val="00BC376A"/>
    <w:rsid w:val="00BC3D95"/>
    <w:rsid w:val="00BC3DEE"/>
    <w:rsid w:val="00BC4559"/>
    <w:rsid w:val="00BC49F4"/>
    <w:rsid w:val="00BC4A90"/>
    <w:rsid w:val="00BC4B7B"/>
    <w:rsid w:val="00BC52AD"/>
    <w:rsid w:val="00BC5987"/>
    <w:rsid w:val="00BC5B88"/>
    <w:rsid w:val="00BC5D80"/>
    <w:rsid w:val="00BC5DCB"/>
    <w:rsid w:val="00BC5E1F"/>
    <w:rsid w:val="00BC60B8"/>
    <w:rsid w:val="00BC6499"/>
    <w:rsid w:val="00BC6927"/>
    <w:rsid w:val="00BC6AD7"/>
    <w:rsid w:val="00BC6FA5"/>
    <w:rsid w:val="00BC72AB"/>
    <w:rsid w:val="00BC792B"/>
    <w:rsid w:val="00BD0036"/>
    <w:rsid w:val="00BD03C1"/>
    <w:rsid w:val="00BD093B"/>
    <w:rsid w:val="00BD0979"/>
    <w:rsid w:val="00BD12A6"/>
    <w:rsid w:val="00BD15DA"/>
    <w:rsid w:val="00BD198F"/>
    <w:rsid w:val="00BD1D90"/>
    <w:rsid w:val="00BD1E1A"/>
    <w:rsid w:val="00BD1FD7"/>
    <w:rsid w:val="00BD2491"/>
    <w:rsid w:val="00BD24C1"/>
    <w:rsid w:val="00BD24C2"/>
    <w:rsid w:val="00BD253B"/>
    <w:rsid w:val="00BD2551"/>
    <w:rsid w:val="00BD2983"/>
    <w:rsid w:val="00BD2AE2"/>
    <w:rsid w:val="00BD359B"/>
    <w:rsid w:val="00BD3895"/>
    <w:rsid w:val="00BD3EA0"/>
    <w:rsid w:val="00BD3F67"/>
    <w:rsid w:val="00BD4849"/>
    <w:rsid w:val="00BD4852"/>
    <w:rsid w:val="00BD5572"/>
    <w:rsid w:val="00BD59F2"/>
    <w:rsid w:val="00BD5F33"/>
    <w:rsid w:val="00BD6273"/>
    <w:rsid w:val="00BD63AB"/>
    <w:rsid w:val="00BD6504"/>
    <w:rsid w:val="00BD6948"/>
    <w:rsid w:val="00BD6A0D"/>
    <w:rsid w:val="00BD717B"/>
    <w:rsid w:val="00BD7491"/>
    <w:rsid w:val="00BD7ABC"/>
    <w:rsid w:val="00BD7BC8"/>
    <w:rsid w:val="00BE055F"/>
    <w:rsid w:val="00BE1477"/>
    <w:rsid w:val="00BE16AD"/>
    <w:rsid w:val="00BE18CA"/>
    <w:rsid w:val="00BE1D42"/>
    <w:rsid w:val="00BE2785"/>
    <w:rsid w:val="00BE2B82"/>
    <w:rsid w:val="00BE2C60"/>
    <w:rsid w:val="00BE3058"/>
    <w:rsid w:val="00BE37BE"/>
    <w:rsid w:val="00BE3B76"/>
    <w:rsid w:val="00BE3DA5"/>
    <w:rsid w:val="00BE4461"/>
    <w:rsid w:val="00BE49AC"/>
    <w:rsid w:val="00BE4E63"/>
    <w:rsid w:val="00BE4FBF"/>
    <w:rsid w:val="00BE5764"/>
    <w:rsid w:val="00BE57EB"/>
    <w:rsid w:val="00BE58B4"/>
    <w:rsid w:val="00BE5BB1"/>
    <w:rsid w:val="00BE5C27"/>
    <w:rsid w:val="00BE5D72"/>
    <w:rsid w:val="00BE5E82"/>
    <w:rsid w:val="00BE6208"/>
    <w:rsid w:val="00BE6401"/>
    <w:rsid w:val="00BE6560"/>
    <w:rsid w:val="00BE659C"/>
    <w:rsid w:val="00BE6849"/>
    <w:rsid w:val="00BE6933"/>
    <w:rsid w:val="00BE6B6C"/>
    <w:rsid w:val="00BE7166"/>
    <w:rsid w:val="00BE7AFC"/>
    <w:rsid w:val="00BF012A"/>
    <w:rsid w:val="00BF020A"/>
    <w:rsid w:val="00BF0304"/>
    <w:rsid w:val="00BF0347"/>
    <w:rsid w:val="00BF053B"/>
    <w:rsid w:val="00BF0728"/>
    <w:rsid w:val="00BF0A88"/>
    <w:rsid w:val="00BF1339"/>
    <w:rsid w:val="00BF143A"/>
    <w:rsid w:val="00BF146D"/>
    <w:rsid w:val="00BF147B"/>
    <w:rsid w:val="00BF183A"/>
    <w:rsid w:val="00BF1D1E"/>
    <w:rsid w:val="00BF220D"/>
    <w:rsid w:val="00BF2265"/>
    <w:rsid w:val="00BF240C"/>
    <w:rsid w:val="00BF347A"/>
    <w:rsid w:val="00BF36DA"/>
    <w:rsid w:val="00BF377C"/>
    <w:rsid w:val="00BF3A32"/>
    <w:rsid w:val="00BF4815"/>
    <w:rsid w:val="00BF4B5C"/>
    <w:rsid w:val="00BF501B"/>
    <w:rsid w:val="00BF535D"/>
    <w:rsid w:val="00BF561C"/>
    <w:rsid w:val="00BF5663"/>
    <w:rsid w:val="00BF5863"/>
    <w:rsid w:val="00BF5AC3"/>
    <w:rsid w:val="00BF5BA2"/>
    <w:rsid w:val="00BF5CFD"/>
    <w:rsid w:val="00BF6C50"/>
    <w:rsid w:val="00BF76FD"/>
    <w:rsid w:val="00BF7B19"/>
    <w:rsid w:val="00BF7E78"/>
    <w:rsid w:val="00C002B6"/>
    <w:rsid w:val="00C00937"/>
    <w:rsid w:val="00C00A51"/>
    <w:rsid w:val="00C01063"/>
    <w:rsid w:val="00C01897"/>
    <w:rsid w:val="00C01B13"/>
    <w:rsid w:val="00C01C57"/>
    <w:rsid w:val="00C01D28"/>
    <w:rsid w:val="00C01FAA"/>
    <w:rsid w:val="00C02182"/>
    <w:rsid w:val="00C028C6"/>
    <w:rsid w:val="00C033B7"/>
    <w:rsid w:val="00C035BB"/>
    <w:rsid w:val="00C042CE"/>
    <w:rsid w:val="00C0465A"/>
    <w:rsid w:val="00C04E0B"/>
    <w:rsid w:val="00C05229"/>
    <w:rsid w:val="00C053C0"/>
    <w:rsid w:val="00C058DB"/>
    <w:rsid w:val="00C05A21"/>
    <w:rsid w:val="00C05DE5"/>
    <w:rsid w:val="00C06226"/>
    <w:rsid w:val="00C064A9"/>
    <w:rsid w:val="00C06561"/>
    <w:rsid w:val="00C06985"/>
    <w:rsid w:val="00C06A60"/>
    <w:rsid w:val="00C07B3F"/>
    <w:rsid w:val="00C07F32"/>
    <w:rsid w:val="00C10049"/>
    <w:rsid w:val="00C10690"/>
    <w:rsid w:val="00C10982"/>
    <w:rsid w:val="00C10F5E"/>
    <w:rsid w:val="00C11189"/>
    <w:rsid w:val="00C11387"/>
    <w:rsid w:val="00C115D7"/>
    <w:rsid w:val="00C11696"/>
    <w:rsid w:val="00C11F1E"/>
    <w:rsid w:val="00C11FDC"/>
    <w:rsid w:val="00C12144"/>
    <w:rsid w:val="00C12485"/>
    <w:rsid w:val="00C12543"/>
    <w:rsid w:val="00C1267E"/>
    <w:rsid w:val="00C1333D"/>
    <w:rsid w:val="00C13A7B"/>
    <w:rsid w:val="00C13C90"/>
    <w:rsid w:val="00C13CC1"/>
    <w:rsid w:val="00C13D4F"/>
    <w:rsid w:val="00C13EBD"/>
    <w:rsid w:val="00C145A5"/>
    <w:rsid w:val="00C1479F"/>
    <w:rsid w:val="00C152F4"/>
    <w:rsid w:val="00C158DC"/>
    <w:rsid w:val="00C16461"/>
    <w:rsid w:val="00C16598"/>
    <w:rsid w:val="00C167F0"/>
    <w:rsid w:val="00C168C5"/>
    <w:rsid w:val="00C16BA1"/>
    <w:rsid w:val="00C16D59"/>
    <w:rsid w:val="00C16E45"/>
    <w:rsid w:val="00C17125"/>
    <w:rsid w:val="00C175F2"/>
    <w:rsid w:val="00C17632"/>
    <w:rsid w:val="00C176A2"/>
    <w:rsid w:val="00C179A5"/>
    <w:rsid w:val="00C179DE"/>
    <w:rsid w:val="00C17BFA"/>
    <w:rsid w:val="00C17D7B"/>
    <w:rsid w:val="00C17FE9"/>
    <w:rsid w:val="00C20257"/>
    <w:rsid w:val="00C20505"/>
    <w:rsid w:val="00C20934"/>
    <w:rsid w:val="00C20C70"/>
    <w:rsid w:val="00C20C91"/>
    <w:rsid w:val="00C20FEE"/>
    <w:rsid w:val="00C212FE"/>
    <w:rsid w:val="00C21749"/>
    <w:rsid w:val="00C219EB"/>
    <w:rsid w:val="00C21E19"/>
    <w:rsid w:val="00C21F0D"/>
    <w:rsid w:val="00C2295A"/>
    <w:rsid w:val="00C22C78"/>
    <w:rsid w:val="00C23E90"/>
    <w:rsid w:val="00C2403D"/>
    <w:rsid w:val="00C2416A"/>
    <w:rsid w:val="00C241FF"/>
    <w:rsid w:val="00C24688"/>
    <w:rsid w:val="00C247D7"/>
    <w:rsid w:val="00C24EFF"/>
    <w:rsid w:val="00C25152"/>
    <w:rsid w:val="00C257D7"/>
    <w:rsid w:val="00C25BE9"/>
    <w:rsid w:val="00C269B2"/>
    <w:rsid w:val="00C2708C"/>
    <w:rsid w:val="00C30385"/>
    <w:rsid w:val="00C30843"/>
    <w:rsid w:val="00C310E2"/>
    <w:rsid w:val="00C3145C"/>
    <w:rsid w:val="00C31552"/>
    <w:rsid w:val="00C317DA"/>
    <w:rsid w:val="00C31A0C"/>
    <w:rsid w:val="00C31A16"/>
    <w:rsid w:val="00C31F88"/>
    <w:rsid w:val="00C32322"/>
    <w:rsid w:val="00C333AF"/>
    <w:rsid w:val="00C335D7"/>
    <w:rsid w:val="00C33ADD"/>
    <w:rsid w:val="00C34368"/>
    <w:rsid w:val="00C348DE"/>
    <w:rsid w:val="00C34AB3"/>
    <w:rsid w:val="00C34D63"/>
    <w:rsid w:val="00C35081"/>
    <w:rsid w:val="00C351A0"/>
    <w:rsid w:val="00C355CE"/>
    <w:rsid w:val="00C35BAC"/>
    <w:rsid w:val="00C361E9"/>
    <w:rsid w:val="00C364D2"/>
    <w:rsid w:val="00C367D7"/>
    <w:rsid w:val="00C36B4D"/>
    <w:rsid w:val="00C36F7E"/>
    <w:rsid w:val="00C37273"/>
    <w:rsid w:val="00C3757A"/>
    <w:rsid w:val="00C37E77"/>
    <w:rsid w:val="00C4041E"/>
    <w:rsid w:val="00C408F7"/>
    <w:rsid w:val="00C41545"/>
    <w:rsid w:val="00C417B4"/>
    <w:rsid w:val="00C41C0D"/>
    <w:rsid w:val="00C41FF0"/>
    <w:rsid w:val="00C4231A"/>
    <w:rsid w:val="00C427F1"/>
    <w:rsid w:val="00C42923"/>
    <w:rsid w:val="00C43879"/>
    <w:rsid w:val="00C438B3"/>
    <w:rsid w:val="00C43A7D"/>
    <w:rsid w:val="00C43DCE"/>
    <w:rsid w:val="00C43E6E"/>
    <w:rsid w:val="00C43FD9"/>
    <w:rsid w:val="00C446BE"/>
    <w:rsid w:val="00C44C1F"/>
    <w:rsid w:val="00C44F4C"/>
    <w:rsid w:val="00C452CC"/>
    <w:rsid w:val="00C45733"/>
    <w:rsid w:val="00C457BD"/>
    <w:rsid w:val="00C458C0"/>
    <w:rsid w:val="00C45B45"/>
    <w:rsid w:val="00C45BC9"/>
    <w:rsid w:val="00C45C89"/>
    <w:rsid w:val="00C45CC1"/>
    <w:rsid w:val="00C45E29"/>
    <w:rsid w:val="00C45E51"/>
    <w:rsid w:val="00C45FE9"/>
    <w:rsid w:val="00C461E1"/>
    <w:rsid w:val="00C46509"/>
    <w:rsid w:val="00C46D37"/>
    <w:rsid w:val="00C501A7"/>
    <w:rsid w:val="00C505BB"/>
    <w:rsid w:val="00C505D8"/>
    <w:rsid w:val="00C50A8A"/>
    <w:rsid w:val="00C50B17"/>
    <w:rsid w:val="00C512A0"/>
    <w:rsid w:val="00C515A5"/>
    <w:rsid w:val="00C5190B"/>
    <w:rsid w:val="00C52477"/>
    <w:rsid w:val="00C52631"/>
    <w:rsid w:val="00C531A2"/>
    <w:rsid w:val="00C535FF"/>
    <w:rsid w:val="00C5368E"/>
    <w:rsid w:val="00C53868"/>
    <w:rsid w:val="00C53C11"/>
    <w:rsid w:val="00C53C58"/>
    <w:rsid w:val="00C53F55"/>
    <w:rsid w:val="00C5410C"/>
    <w:rsid w:val="00C541B4"/>
    <w:rsid w:val="00C5429E"/>
    <w:rsid w:val="00C5470B"/>
    <w:rsid w:val="00C54AE2"/>
    <w:rsid w:val="00C54C05"/>
    <w:rsid w:val="00C54F55"/>
    <w:rsid w:val="00C550D1"/>
    <w:rsid w:val="00C5523F"/>
    <w:rsid w:val="00C55D94"/>
    <w:rsid w:val="00C56AF2"/>
    <w:rsid w:val="00C56BA6"/>
    <w:rsid w:val="00C56DD2"/>
    <w:rsid w:val="00C575C7"/>
    <w:rsid w:val="00C57873"/>
    <w:rsid w:val="00C57AAD"/>
    <w:rsid w:val="00C57C63"/>
    <w:rsid w:val="00C57DC4"/>
    <w:rsid w:val="00C57E3B"/>
    <w:rsid w:val="00C6004A"/>
    <w:rsid w:val="00C600CF"/>
    <w:rsid w:val="00C6016C"/>
    <w:rsid w:val="00C60279"/>
    <w:rsid w:val="00C602E1"/>
    <w:rsid w:val="00C60605"/>
    <w:rsid w:val="00C60667"/>
    <w:rsid w:val="00C608F1"/>
    <w:rsid w:val="00C609BC"/>
    <w:rsid w:val="00C60D46"/>
    <w:rsid w:val="00C6140D"/>
    <w:rsid w:val="00C6185E"/>
    <w:rsid w:val="00C62210"/>
    <w:rsid w:val="00C6226C"/>
    <w:rsid w:val="00C62955"/>
    <w:rsid w:val="00C629B2"/>
    <w:rsid w:val="00C63090"/>
    <w:rsid w:val="00C63D3B"/>
    <w:rsid w:val="00C64241"/>
    <w:rsid w:val="00C64AC6"/>
    <w:rsid w:val="00C64BC9"/>
    <w:rsid w:val="00C64D60"/>
    <w:rsid w:val="00C64E6A"/>
    <w:rsid w:val="00C64EDC"/>
    <w:rsid w:val="00C64F42"/>
    <w:rsid w:val="00C65287"/>
    <w:rsid w:val="00C6568B"/>
    <w:rsid w:val="00C65FA1"/>
    <w:rsid w:val="00C6603F"/>
    <w:rsid w:val="00C661D0"/>
    <w:rsid w:val="00C66556"/>
    <w:rsid w:val="00C667CD"/>
    <w:rsid w:val="00C677C8"/>
    <w:rsid w:val="00C67947"/>
    <w:rsid w:val="00C67B85"/>
    <w:rsid w:val="00C67CBC"/>
    <w:rsid w:val="00C67E98"/>
    <w:rsid w:val="00C70ED2"/>
    <w:rsid w:val="00C71506"/>
    <w:rsid w:val="00C71B89"/>
    <w:rsid w:val="00C71CF9"/>
    <w:rsid w:val="00C721FE"/>
    <w:rsid w:val="00C722F2"/>
    <w:rsid w:val="00C72398"/>
    <w:rsid w:val="00C72DBC"/>
    <w:rsid w:val="00C738EC"/>
    <w:rsid w:val="00C73E6F"/>
    <w:rsid w:val="00C740C2"/>
    <w:rsid w:val="00C7470A"/>
    <w:rsid w:val="00C74ADF"/>
    <w:rsid w:val="00C74C58"/>
    <w:rsid w:val="00C750B9"/>
    <w:rsid w:val="00C7523A"/>
    <w:rsid w:val="00C75534"/>
    <w:rsid w:val="00C7627F"/>
    <w:rsid w:val="00C763F4"/>
    <w:rsid w:val="00C76614"/>
    <w:rsid w:val="00C767C4"/>
    <w:rsid w:val="00C767C6"/>
    <w:rsid w:val="00C768B3"/>
    <w:rsid w:val="00C768BA"/>
    <w:rsid w:val="00C76949"/>
    <w:rsid w:val="00C76BD2"/>
    <w:rsid w:val="00C76CDB"/>
    <w:rsid w:val="00C76DCC"/>
    <w:rsid w:val="00C80388"/>
    <w:rsid w:val="00C807F2"/>
    <w:rsid w:val="00C80BC7"/>
    <w:rsid w:val="00C80DEF"/>
    <w:rsid w:val="00C80E6D"/>
    <w:rsid w:val="00C81121"/>
    <w:rsid w:val="00C813C3"/>
    <w:rsid w:val="00C81633"/>
    <w:rsid w:val="00C818B8"/>
    <w:rsid w:val="00C82420"/>
    <w:rsid w:val="00C82564"/>
    <w:rsid w:val="00C82CA4"/>
    <w:rsid w:val="00C83037"/>
    <w:rsid w:val="00C831F3"/>
    <w:rsid w:val="00C83CAD"/>
    <w:rsid w:val="00C83EA2"/>
    <w:rsid w:val="00C84011"/>
    <w:rsid w:val="00C84119"/>
    <w:rsid w:val="00C8478A"/>
    <w:rsid w:val="00C84907"/>
    <w:rsid w:val="00C84D72"/>
    <w:rsid w:val="00C84EA0"/>
    <w:rsid w:val="00C8532B"/>
    <w:rsid w:val="00C85CC0"/>
    <w:rsid w:val="00C8625C"/>
    <w:rsid w:val="00C862E8"/>
    <w:rsid w:val="00C863E5"/>
    <w:rsid w:val="00C86EC1"/>
    <w:rsid w:val="00C87212"/>
    <w:rsid w:val="00C8761F"/>
    <w:rsid w:val="00C87DD5"/>
    <w:rsid w:val="00C904B0"/>
    <w:rsid w:val="00C907D1"/>
    <w:rsid w:val="00C90DD7"/>
    <w:rsid w:val="00C91061"/>
    <w:rsid w:val="00C91A96"/>
    <w:rsid w:val="00C91E8B"/>
    <w:rsid w:val="00C92496"/>
    <w:rsid w:val="00C92A2B"/>
    <w:rsid w:val="00C92D85"/>
    <w:rsid w:val="00C93012"/>
    <w:rsid w:val="00C9319F"/>
    <w:rsid w:val="00C931B5"/>
    <w:rsid w:val="00C933C8"/>
    <w:rsid w:val="00C93495"/>
    <w:rsid w:val="00C93500"/>
    <w:rsid w:val="00C93676"/>
    <w:rsid w:val="00C93766"/>
    <w:rsid w:val="00C93F8E"/>
    <w:rsid w:val="00C9433B"/>
    <w:rsid w:val="00C945AA"/>
    <w:rsid w:val="00C9460C"/>
    <w:rsid w:val="00C94622"/>
    <w:rsid w:val="00C94851"/>
    <w:rsid w:val="00C94A05"/>
    <w:rsid w:val="00C9542F"/>
    <w:rsid w:val="00C9544C"/>
    <w:rsid w:val="00C96169"/>
    <w:rsid w:val="00C963ED"/>
    <w:rsid w:val="00C96C65"/>
    <w:rsid w:val="00C96E34"/>
    <w:rsid w:val="00C97408"/>
    <w:rsid w:val="00C977F8"/>
    <w:rsid w:val="00C97A78"/>
    <w:rsid w:val="00C97BC7"/>
    <w:rsid w:val="00C97D42"/>
    <w:rsid w:val="00C97DDF"/>
    <w:rsid w:val="00CA0889"/>
    <w:rsid w:val="00CA0BC0"/>
    <w:rsid w:val="00CA0D95"/>
    <w:rsid w:val="00CA1256"/>
    <w:rsid w:val="00CA1490"/>
    <w:rsid w:val="00CA14D3"/>
    <w:rsid w:val="00CA1741"/>
    <w:rsid w:val="00CA1C0C"/>
    <w:rsid w:val="00CA1D13"/>
    <w:rsid w:val="00CA229E"/>
    <w:rsid w:val="00CA2644"/>
    <w:rsid w:val="00CA2EB1"/>
    <w:rsid w:val="00CA40DA"/>
    <w:rsid w:val="00CA40F4"/>
    <w:rsid w:val="00CA43B5"/>
    <w:rsid w:val="00CA4704"/>
    <w:rsid w:val="00CA48AE"/>
    <w:rsid w:val="00CA4C7B"/>
    <w:rsid w:val="00CA4DFA"/>
    <w:rsid w:val="00CA4E4E"/>
    <w:rsid w:val="00CA52CB"/>
    <w:rsid w:val="00CA5345"/>
    <w:rsid w:val="00CA54A0"/>
    <w:rsid w:val="00CA61A6"/>
    <w:rsid w:val="00CA66DD"/>
    <w:rsid w:val="00CA6CC8"/>
    <w:rsid w:val="00CA737F"/>
    <w:rsid w:val="00CA755F"/>
    <w:rsid w:val="00CA76DF"/>
    <w:rsid w:val="00CA7C92"/>
    <w:rsid w:val="00CA7FB4"/>
    <w:rsid w:val="00CB0A44"/>
    <w:rsid w:val="00CB0A7D"/>
    <w:rsid w:val="00CB0E46"/>
    <w:rsid w:val="00CB1F5B"/>
    <w:rsid w:val="00CB25E7"/>
    <w:rsid w:val="00CB2713"/>
    <w:rsid w:val="00CB2A4C"/>
    <w:rsid w:val="00CB3234"/>
    <w:rsid w:val="00CB37E1"/>
    <w:rsid w:val="00CB37FD"/>
    <w:rsid w:val="00CB3ED3"/>
    <w:rsid w:val="00CB4690"/>
    <w:rsid w:val="00CB550F"/>
    <w:rsid w:val="00CB5BC3"/>
    <w:rsid w:val="00CB64CE"/>
    <w:rsid w:val="00CB66ED"/>
    <w:rsid w:val="00CB69B5"/>
    <w:rsid w:val="00CB7264"/>
    <w:rsid w:val="00CB72F4"/>
    <w:rsid w:val="00CC001B"/>
    <w:rsid w:val="00CC00BD"/>
    <w:rsid w:val="00CC017C"/>
    <w:rsid w:val="00CC034A"/>
    <w:rsid w:val="00CC0870"/>
    <w:rsid w:val="00CC0C07"/>
    <w:rsid w:val="00CC137A"/>
    <w:rsid w:val="00CC139A"/>
    <w:rsid w:val="00CC19BA"/>
    <w:rsid w:val="00CC1F77"/>
    <w:rsid w:val="00CC21C8"/>
    <w:rsid w:val="00CC2396"/>
    <w:rsid w:val="00CC2C99"/>
    <w:rsid w:val="00CC327E"/>
    <w:rsid w:val="00CC3A09"/>
    <w:rsid w:val="00CC3A4E"/>
    <w:rsid w:val="00CC3EBD"/>
    <w:rsid w:val="00CC4312"/>
    <w:rsid w:val="00CC4CC7"/>
    <w:rsid w:val="00CC5134"/>
    <w:rsid w:val="00CC560A"/>
    <w:rsid w:val="00CC5743"/>
    <w:rsid w:val="00CC5792"/>
    <w:rsid w:val="00CC5CEF"/>
    <w:rsid w:val="00CC5DF5"/>
    <w:rsid w:val="00CC5F21"/>
    <w:rsid w:val="00CC61B7"/>
    <w:rsid w:val="00CC6B31"/>
    <w:rsid w:val="00CC6FE7"/>
    <w:rsid w:val="00CC7172"/>
    <w:rsid w:val="00CC72CE"/>
    <w:rsid w:val="00CC72F9"/>
    <w:rsid w:val="00CC74E0"/>
    <w:rsid w:val="00CC7F76"/>
    <w:rsid w:val="00CD00F5"/>
    <w:rsid w:val="00CD0290"/>
    <w:rsid w:val="00CD04E3"/>
    <w:rsid w:val="00CD0ABD"/>
    <w:rsid w:val="00CD0F60"/>
    <w:rsid w:val="00CD1083"/>
    <w:rsid w:val="00CD1111"/>
    <w:rsid w:val="00CD17DD"/>
    <w:rsid w:val="00CD188F"/>
    <w:rsid w:val="00CD2209"/>
    <w:rsid w:val="00CD2297"/>
    <w:rsid w:val="00CD238D"/>
    <w:rsid w:val="00CD23B0"/>
    <w:rsid w:val="00CD246B"/>
    <w:rsid w:val="00CD25BD"/>
    <w:rsid w:val="00CD296A"/>
    <w:rsid w:val="00CD2C55"/>
    <w:rsid w:val="00CD3265"/>
    <w:rsid w:val="00CD34ED"/>
    <w:rsid w:val="00CD3A19"/>
    <w:rsid w:val="00CD3E2C"/>
    <w:rsid w:val="00CD3E7F"/>
    <w:rsid w:val="00CD4384"/>
    <w:rsid w:val="00CD4501"/>
    <w:rsid w:val="00CD4E8B"/>
    <w:rsid w:val="00CD4ED7"/>
    <w:rsid w:val="00CD59BB"/>
    <w:rsid w:val="00CD62B9"/>
    <w:rsid w:val="00CD64E0"/>
    <w:rsid w:val="00CD650D"/>
    <w:rsid w:val="00CD6BD0"/>
    <w:rsid w:val="00CD71A1"/>
    <w:rsid w:val="00CD76BE"/>
    <w:rsid w:val="00CD78BD"/>
    <w:rsid w:val="00CD7A6C"/>
    <w:rsid w:val="00CD7A85"/>
    <w:rsid w:val="00CD7B32"/>
    <w:rsid w:val="00CD7BC7"/>
    <w:rsid w:val="00CD7CE6"/>
    <w:rsid w:val="00CD7E34"/>
    <w:rsid w:val="00CD7FF8"/>
    <w:rsid w:val="00CE0076"/>
    <w:rsid w:val="00CE0754"/>
    <w:rsid w:val="00CE080D"/>
    <w:rsid w:val="00CE08D8"/>
    <w:rsid w:val="00CE13B7"/>
    <w:rsid w:val="00CE1B60"/>
    <w:rsid w:val="00CE20EB"/>
    <w:rsid w:val="00CE2172"/>
    <w:rsid w:val="00CE32F0"/>
    <w:rsid w:val="00CE3790"/>
    <w:rsid w:val="00CE3914"/>
    <w:rsid w:val="00CE3B08"/>
    <w:rsid w:val="00CE3D28"/>
    <w:rsid w:val="00CE3FA9"/>
    <w:rsid w:val="00CE4471"/>
    <w:rsid w:val="00CE51A7"/>
    <w:rsid w:val="00CE5DFF"/>
    <w:rsid w:val="00CE6620"/>
    <w:rsid w:val="00CE6E7C"/>
    <w:rsid w:val="00CE7246"/>
    <w:rsid w:val="00CE7498"/>
    <w:rsid w:val="00CE74DE"/>
    <w:rsid w:val="00CE7557"/>
    <w:rsid w:val="00CE76A6"/>
    <w:rsid w:val="00CE7CB9"/>
    <w:rsid w:val="00CE7DE0"/>
    <w:rsid w:val="00CE7E65"/>
    <w:rsid w:val="00CF0066"/>
    <w:rsid w:val="00CF0223"/>
    <w:rsid w:val="00CF0546"/>
    <w:rsid w:val="00CF0A01"/>
    <w:rsid w:val="00CF1BD4"/>
    <w:rsid w:val="00CF1C80"/>
    <w:rsid w:val="00CF1E34"/>
    <w:rsid w:val="00CF254A"/>
    <w:rsid w:val="00CF2719"/>
    <w:rsid w:val="00CF2806"/>
    <w:rsid w:val="00CF2AFB"/>
    <w:rsid w:val="00CF2D61"/>
    <w:rsid w:val="00CF2FD3"/>
    <w:rsid w:val="00CF3419"/>
    <w:rsid w:val="00CF3552"/>
    <w:rsid w:val="00CF3648"/>
    <w:rsid w:val="00CF3ABE"/>
    <w:rsid w:val="00CF3BBB"/>
    <w:rsid w:val="00CF4131"/>
    <w:rsid w:val="00CF51BA"/>
    <w:rsid w:val="00CF5704"/>
    <w:rsid w:val="00CF6032"/>
    <w:rsid w:val="00CF634F"/>
    <w:rsid w:val="00CF678B"/>
    <w:rsid w:val="00CF6801"/>
    <w:rsid w:val="00CF6B1C"/>
    <w:rsid w:val="00CF6F73"/>
    <w:rsid w:val="00CF7C44"/>
    <w:rsid w:val="00CF7CE9"/>
    <w:rsid w:val="00CF7FC8"/>
    <w:rsid w:val="00D004DA"/>
    <w:rsid w:val="00D00D1C"/>
    <w:rsid w:val="00D00D22"/>
    <w:rsid w:val="00D00ECA"/>
    <w:rsid w:val="00D00F93"/>
    <w:rsid w:val="00D017C3"/>
    <w:rsid w:val="00D01DD8"/>
    <w:rsid w:val="00D0203E"/>
    <w:rsid w:val="00D021E0"/>
    <w:rsid w:val="00D02473"/>
    <w:rsid w:val="00D02B84"/>
    <w:rsid w:val="00D03153"/>
    <w:rsid w:val="00D0336F"/>
    <w:rsid w:val="00D035AE"/>
    <w:rsid w:val="00D03936"/>
    <w:rsid w:val="00D0397B"/>
    <w:rsid w:val="00D03F3F"/>
    <w:rsid w:val="00D045C1"/>
    <w:rsid w:val="00D04689"/>
    <w:rsid w:val="00D04F34"/>
    <w:rsid w:val="00D05B09"/>
    <w:rsid w:val="00D05CA0"/>
    <w:rsid w:val="00D0645B"/>
    <w:rsid w:val="00D0692B"/>
    <w:rsid w:val="00D07020"/>
    <w:rsid w:val="00D0771E"/>
    <w:rsid w:val="00D077D1"/>
    <w:rsid w:val="00D0790C"/>
    <w:rsid w:val="00D07AD9"/>
    <w:rsid w:val="00D07D0D"/>
    <w:rsid w:val="00D10094"/>
    <w:rsid w:val="00D10394"/>
    <w:rsid w:val="00D10783"/>
    <w:rsid w:val="00D10830"/>
    <w:rsid w:val="00D10C64"/>
    <w:rsid w:val="00D10E43"/>
    <w:rsid w:val="00D10F5B"/>
    <w:rsid w:val="00D11731"/>
    <w:rsid w:val="00D11B8E"/>
    <w:rsid w:val="00D11D7D"/>
    <w:rsid w:val="00D12860"/>
    <w:rsid w:val="00D1296F"/>
    <w:rsid w:val="00D12ACB"/>
    <w:rsid w:val="00D12D11"/>
    <w:rsid w:val="00D12F42"/>
    <w:rsid w:val="00D130A0"/>
    <w:rsid w:val="00D13775"/>
    <w:rsid w:val="00D138DB"/>
    <w:rsid w:val="00D13ED3"/>
    <w:rsid w:val="00D14196"/>
    <w:rsid w:val="00D1430C"/>
    <w:rsid w:val="00D1457B"/>
    <w:rsid w:val="00D14729"/>
    <w:rsid w:val="00D147EF"/>
    <w:rsid w:val="00D148B9"/>
    <w:rsid w:val="00D149DC"/>
    <w:rsid w:val="00D14BB7"/>
    <w:rsid w:val="00D14BCB"/>
    <w:rsid w:val="00D1521D"/>
    <w:rsid w:val="00D1585C"/>
    <w:rsid w:val="00D15F3A"/>
    <w:rsid w:val="00D15F87"/>
    <w:rsid w:val="00D16B1A"/>
    <w:rsid w:val="00D16DA9"/>
    <w:rsid w:val="00D17ACE"/>
    <w:rsid w:val="00D17D03"/>
    <w:rsid w:val="00D17D42"/>
    <w:rsid w:val="00D202B5"/>
    <w:rsid w:val="00D202E0"/>
    <w:rsid w:val="00D203FE"/>
    <w:rsid w:val="00D20891"/>
    <w:rsid w:val="00D20F9A"/>
    <w:rsid w:val="00D21128"/>
    <w:rsid w:val="00D21166"/>
    <w:rsid w:val="00D2159C"/>
    <w:rsid w:val="00D21945"/>
    <w:rsid w:val="00D21B2A"/>
    <w:rsid w:val="00D21BD7"/>
    <w:rsid w:val="00D2213F"/>
    <w:rsid w:val="00D22656"/>
    <w:rsid w:val="00D227E6"/>
    <w:rsid w:val="00D230D9"/>
    <w:rsid w:val="00D233E1"/>
    <w:rsid w:val="00D236AF"/>
    <w:rsid w:val="00D23C52"/>
    <w:rsid w:val="00D23D35"/>
    <w:rsid w:val="00D23DD4"/>
    <w:rsid w:val="00D23EC0"/>
    <w:rsid w:val="00D2439B"/>
    <w:rsid w:val="00D24669"/>
    <w:rsid w:val="00D24715"/>
    <w:rsid w:val="00D24747"/>
    <w:rsid w:val="00D247FC"/>
    <w:rsid w:val="00D249F4"/>
    <w:rsid w:val="00D24A5E"/>
    <w:rsid w:val="00D24FA3"/>
    <w:rsid w:val="00D25AC5"/>
    <w:rsid w:val="00D25C57"/>
    <w:rsid w:val="00D25C9D"/>
    <w:rsid w:val="00D25E4C"/>
    <w:rsid w:val="00D260FB"/>
    <w:rsid w:val="00D26463"/>
    <w:rsid w:val="00D264D5"/>
    <w:rsid w:val="00D2667A"/>
    <w:rsid w:val="00D26C5C"/>
    <w:rsid w:val="00D277F9"/>
    <w:rsid w:val="00D27B03"/>
    <w:rsid w:val="00D27F08"/>
    <w:rsid w:val="00D3000A"/>
    <w:rsid w:val="00D301E5"/>
    <w:rsid w:val="00D308C3"/>
    <w:rsid w:val="00D310C8"/>
    <w:rsid w:val="00D3169F"/>
    <w:rsid w:val="00D31BDF"/>
    <w:rsid w:val="00D31D4F"/>
    <w:rsid w:val="00D31E38"/>
    <w:rsid w:val="00D329DF"/>
    <w:rsid w:val="00D33186"/>
    <w:rsid w:val="00D33284"/>
    <w:rsid w:val="00D33EB4"/>
    <w:rsid w:val="00D340AF"/>
    <w:rsid w:val="00D34133"/>
    <w:rsid w:val="00D3434C"/>
    <w:rsid w:val="00D349BF"/>
    <w:rsid w:val="00D34F74"/>
    <w:rsid w:val="00D354EF"/>
    <w:rsid w:val="00D35D5A"/>
    <w:rsid w:val="00D35E7E"/>
    <w:rsid w:val="00D363CD"/>
    <w:rsid w:val="00D3641A"/>
    <w:rsid w:val="00D36531"/>
    <w:rsid w:val="00D366C2"/>
    <w:rsid w:val="00D36773"/>
    <w:rsid w:val="00D36AED"/>
    <w:rsid w:val="00D36B54"/>
    <w:rsid w:val="00D36BF6"/>
    <w:rsid w:val="00D40296"/>
    <w:rsid w:val="00D402B9"/>
    <w:rsid w:val="00D4057F"/>
    <w:rsid w:val="00D40593"/>
    <w:rsid w:val="00D405E6"/>
    <w:rsid w:val="00D4128F"/>
    <w:rsid w:val="00D4130E"/>
    <w:rsid w:val="00D414E2"/>
    <w:rsid w:val="00D415D7"/>
    <w:rsid w:val="00D4200C"/>
    <w:rsid w:val="00D4228B"/>
    <w:rsid w:val="00D42CA9"/>
    <w:rsid w:val="00D42E2E"/>
    <w:rsid w:val="00D432AC"/>
    <w:rsid w:val="00D43317"/>
    <w:rsid w:val="00D43358"/>
    <w:rsid w:val="00D434FC"/>
    <w:rsid w:val="00D4377B"/>
    <w:rsid w:val="00D43819"/>
    <w:rsid w:val="00D4386C"/>
    <w:rsid w:val="00D438CD"/>
    <w:rsid w:val="00D438F1"/>
    <w:rsid w:val="00D43AC6"/>
    <w:rsid w:val="00D43DBC"/>
    <w:rsid w:val="00D440B5"/>
    <w:rsid w:val="00D44275"/>
    <w:rsid w:val="00D443F4"/>
    <w:rsid w:val="00D4440D"/>
    <w:rsid w:val="00D44B06"/>
    <w:rsid w:val="00D44B36"/>
    <w:rsid w:val="00D44BB9"/>
    <w:rsid w:val="00D44F08"/>
    <w:rsid w:val="00D451F7"/>
    <w:rsid w:val="00D45213"/>
    <w:rsid w:val="00D45FDB"/>
    <w:rsid w:val="00D4607E"/>
    <w:rsid w:val="00D461D9"/>
    <w:rsid w:val="00D46294"/>
    <w:rsid w:val="00D4660F"/>
    <w:rsid w:val="00D4678C"/>
    <w:rsid w:val="00D46A13"/>
    <w:rsid w:val="00D46AB2"/>
    <w:rsid w:val="00D46B81"/>
    <w:rsid w:val="00D46B86"/>
    <w:rsid w:val="00D46C5F"/>
    <w:rsid w:val="00D46CDC"/>
    <w:rsid w:val="00D46E58"/>
    <w:rsid w:val="00D470FB"/>
    <w:rsid w:val="00D472E4"/>
    <w:rsid w:val="00D47938"/>
    <w:rsid w:val="00D47B3B"/>
    <w:rsid w:val="00D50065"/>
    <w:rsid w:val="00D504B3"/>
    <w:rsid w:val="00D50675"/>
    <w:rsid w:val="00D509A3"/>
    <w:rsid w:val="00D50A2D"/>
    <w:rsid w:val="00D50AD0"/>
    <w:rsid w:val="00D50F6B"/>
    <w:rsid w:val="00D50FF2"/>
    <w:rsid w:val="00D51093"/>
    <w:rsid w:val="00D5133D"/>
    <w:rsid w:val="00D51817"/>
    <w:rsid w:val="00D5192B"/>
    <w:rsid w:val="00D51BB2"/>
    <w:rsid w:val="00D52134"/>
    <w:rsid w:val="00D5298E"/>
    <w:rsid w:val="00D52BE0"/>
    <w:rsid w:val="00D53D42"/>
    <w:rsid w:val="00D53F1C"/>
    <w:rsid w:val="00D544F5"/>
    <w:rsid w:val="00D54528"/>
    <w:rsid w:val="00D54A47"/>
    <w:rsid w:val="00D54C12"/>
    <w:rsid w:val="00D54F12"/>
    <w:rsid w:val="00D54FDA"/>
    <w:rsid w:val="00D5510E"/>
    <w:rsid w:val="00D553C2"/>
    <w:rsid w:val="00D5625B"/>
    <w:rsid w:val="00D562D3"/>
    <w:rsid w:val="00D56549"/>
    <w:rsid w:val="00D56D21"/>
    <w:rsid w:val="00D56E00"/>
    <w:rsid w:val="00D56F97"/>
    <w:rsid w:val="00D57A35"/>
    <w:rsid w:val="00D57B93"/>
    <w:rsid w:val="00D57D5A"/>
    <w:rsid w:val="00D602D1"/>
    <w:rsid w:val="00D6046A"/>
    <w:rsid w:val="00D60A41"/>
    <w:rsid w:val="00D6127E"/>
    <w:rsid w:val="00D612A7"/>
    <w:rsid w:val="00D614A8"/>
    <w:rsid w:val="00D61535"/>
    <w:rsid w:val="00D61885"/>
    <w:rsid w:val="00D6246D"/>
    <w:rsid w:val="00D62C85"/>
    <w:rsid w:val="00D63D75"/>
    <w:rsid w:val="00D63E65"/>
    <w:rsid w:val="00D64056"/>
    <w:rsid w:val="00D64185"/>
    <w:rsid w:val="00D642F5"/>
    <w:rsid w:val="00D64792"/>
    <w:rsid w:val="00D64D3D"/>
    <w:rsid w:val="00D64F60"/>
    <w:rsid w:val="00D65013"/>
    <w:rsid w:val="00D6529E"/>
    <w:rsid w:val="00D65337"/>
    <w:rsid w:val="00D6588F"/>
    <w:rsid w:val="00D66230"/>
    <w:rsid w:val="00D667FD"/>
    <w:rsid w:val="00D66D34"/>
    <w:rsid w:val="00D66DAC"/>
    <w:rsid w:val="00D671D0"/>
    <w:rsid w:val="00D6775F"/>
    <w:rsid w:val="00D67A2A"/>
    <w:rsid w:val="00D67AE7"/>
    <w:rsid w:val="00D67B88"/>
    <w:rsid w:val="00D67BA2"/>
    <w:rsid w:val="00D67BF5"/>
    <w:rsid w:val="00D703C8"/>
    <w:rsid w:val="00D70A85"/>
    <w:rsid w:val="00D7155E"/>
    <w:rsid w:val="00D71913"/>
    <w:rsid w:val="00D71ED3"/>
    <w:rsid w:val="00D71F91"/>
    <w:rsid w:val="00D724A1"/>
    <w:rsid w:val="00D72BED"/>
    <w:rsid w:val="00D72D4D"/>
    <w:rsid w:val="00D73225"/>
    <w:rsid w:val="00D7339F"/>
    <w:rsid w:val="00D733CF"/>
    <w:rsid w:val="00D734DD"/>
    <w:rsid w:val="00D73572"/>
    <w:rsid w:val="00D735B1"/>
    <w:rsid w:val="00D73631"/>
    <w:rsid w:val="00D74131"/>
    <w:rsid w:val="00D742E4"/>
    <w:rsid w:val="00D743C9"/>
    <w:rsid w:val="00D744D7"/>
    <w:rsid w:val="00D746CC"/>
    <w:rsid w:val="00D748BF"/>
    <w:rsid w:val="00D74E9E"/>
    <w:rsid w:val="00D755AA"/>
    <w:rsid w:val="00D76205"/>
    <w:rsid w:val="00D763CC"/>
    <w:rsid w:val="00D76D6F"/>
    <w:rsid w:val="00D7723B"/>
    <w:rsid w:val="00D773B2"/>
    <w:rsid w:val="00D776D2"/>
    <w:rsid w:val="00D779FD"/>
    <w:rsid w:val="00D77B0A"/>
    <w:rsid w:val="00D77E0D"/>
    <w:rsid w:val="00D80187"/>
    <w:rsid w:val="00D806A0"/>
    <w:rsid w:val="00D80806"/>
    <w:rsid w:val="00D81C23"/>
    <w:rsid w:val="00D81DA7"/>
    <w:rsid w:val="00D81E44"/>
    <w:rsid w:val="00D81FD4"/>
    <w:rsid w:val="00D82170"/>
    <w:rsid w:val="00D821C0"/>
    <w:rsid w:val="00D822A8"/>
    <w:rsid w:val="00D8258F"/>
    <w:rsid w:val="00D829D4"/>
    <w:rsid w:val="00D82A25"/>
    <w:rsid w:val="00D82BE1"/>
    <w:rsid w:val="00D82E34"/>
    <w:rsid w:val="00D83B6F"/>
    <w:rsid w:val="00D8404E"/>
    <w:rsid w:val="00D84082"/>
    <w:rsid w:val="00D842EA"/>
    <w:rsid w:val="00D843C7"/>
    <w:rsid w:val="00D847C7"/>
    <w:rsid w:val="00D85236"/>
    <w:rsid w:val="00D855B9"/>
    <w:rsid w:val="00D85A6A"/>
    <w:rsid w:val="00D85B7D"/>
    <w:rsid w:val="00D85C75"/>
    <w:rsid w:val="00D86369"/>
    <w:rsid w:val="00D86507"/>
    <w:rsid w:val="00D867D9"/>
    <w:rsid w:val="00D868C7"/>
    <w:rsid w:val="00D86900"/>
    <w:rsid w:val="00D869D7"/>
    <w:rsid w:val="00D87A51"/>
    <w:rsid w:val="00D87B81"/>
    <w:rsid w:val="00D87FCE"/>
    <w:rsid w:val="00D900E3"/>
    <w:rsid w:val="00D901BD"/>
    <w:rsid w:val="00D90829"/>
    <w:rsid w:val="00D90D28"/>
    <w:rsid w:val="00D91215"/>
    <w:rsid w:val="00D916B6"/>
    <w:rsid w:val="00D918FC"/>
    <w:rsid w:val="00D91CEC"/>
    <w:rsid w:val="00D91F92"/>
    <w:rsid w:val="00D93078"/>
    <w:rsid w:val="00D930AD"/>
    <w:rsid w:val="00D9375E"/>
    <w:rsid w:val="00D93BA0"/>
    <w:rsid w:val="00D941C3"/>
    <w:rsid w:val="00D95262"/>
    <w:rsid w:val="00D9541C"/>
    <w:rsid w:val="00D95D06"/>
    <w:rsid w:val="00D9639C"/>
    <w:rsid w:val="00D96650"/>
    <w:rsid w:val="00D96B9B"/>
    <w:rsid w:val="00D96D57"/>
    <w:rsid w:val="00D96FE8"/>
    <w:rsid w:val="00D9724C"/>
    <w:rsid w:val="00D97411"/>
    <w:rsid w:val="00D9767A"/>
    <w:rsid w:val="00D979F4"/>
    <w:rsid w:val="00DA003C"/>
    <w:rsid w:val="00DA0230"/>
    <w:rsid w:val="00DA0431"/>
    <w:rsid w:val="00DA0F1C"/>
    <w:rsid w:val="00DA0F3A"/>
    <w:rsid w:val="00DA17BC"/>
    <w:rsid w:val="00DA18DF"/>
    <w:rsid w:val="00DA1A35"/>
    <w:rsid w:val="00DA1A3D"/>
    <w:rsid w:val="00DA1AAB"/>
    <w:rsid w:val="00DA1B21"/>
    <w:rsid w:val="00DA1B43"/>
    <w:rsid w:val="00DA1BA3"/>
    <w:rsid w:val="00DA2266"/>
    <w:rsid w:val="00DA2377"/>
    <w:rsid w:val="00DA2489"/>
    <w:rsid w:val="00DA292F"/>
    <w:rsid w:val="00DA2F89"/>
    <w:rsid w:val="00DA30AA"/>
    <w:rsid w:val="00DA370D"/>
    <w:rsid w:val="00DA3B28"/>
    <w:rsid w:val="00DA4CB7"/>
    <w:rsid w:val="00DA54FA"/>
    <w:rsid w:val="00DA559C"/>
    <w:rsid w:val="00DA5721"/>
    <w:rsid w:val="00DA5AC1"/>
    <w:rsid w:val="00DA5FB4"/>
    <w:rsid w:val="00DA625E"/>
    <w:rsid w:val="00DA628B"/>
    <w:rsid w:val="00DA628E"/>
    <w:rsid w:val="00DA659A"/>
    <w:rsid w:val="00DA65A3"/>
    <w:rsid w:val="00DA6657"/>
    <w:rsid w:val="00DA6959"/>
    <w:rsid w:val="00DA6CEE"/>
    <w:rsid w:val="00DA714D"/>
    <w:rsid w:val="00DA72C9"/>
    <w:rsid w:val="00DA75F7"/>
    <w:rsid w:val="00DA761C"/>
    <w:rsid w:val="00DA7BB1"/>
    <w:rsid w:val="00DB06B7"/>
    <w:rsid w:val="00DB0726"/>
    <w:rsid w:val="00DB0875"/>
    <w:rsid w:val="00DB0D19"/>
    <w:rsid w:val="00DB17A3"/>
    <w:rsid w:val="00DB1869"/>
    <w:rsid w:val="00DB1976"/>
    <w:rsid w:val="00DB1B4E"/>
    <w:rsid w:val="00DB1E0F"/>
    <w:rsid w:val="00DB242C"/>
    <w:rsid w:val="00DB255A"/>
    <w:rsid w:val="00DB28A6"/>
    <w:rsid w:val="00DB3434"/>
    <w:rsid w:val="00DB37E2"/>
    <w:rsid w:val="00DB384A"/>
    <w:rsid w:val="00DB3B38"/>
    <w:rsid w:val="00DB3B44"/>
    <w:rsid w:val="00DB3E66"/>
    <w:rsid w:val="00DB3E7F"/>
    <w:rsid w:val="00DB40C2"/>
    <w:rsid w:val="00DB4136"/>
    <w:rsid w:val="00DB43B2"/>
    <w:rsid w:val="00DB4B4B"/>
    <w:rsid w:val="00DB501D"/>
    <w:rsid w:val="00DB51FC"/>
    <w:rsid w:val="00DB5446"/>
    <w:rsid w:val="00DB569E"/>
    <w:rsid w:val="00DB5848"/>
    <w:rsid w:val="00DB58C5"/>
    <w:rsid w:val="00DB5FB6"/>
    <w:rsid w:val="00DB631E"/>
    <w:rsid w:val="00DB691A"/>
    <w:rsid w:val="00DB71F7"/>
    <w:rsid w:val="00DB7285"/>
    <w:rsid w:val="00DB7D38"/>
    <w:rsid w:val="00DB7EEB"/>
    <w:rsid w:val="00DC0A26"/>
    <w:rsid w:val="00DC0B18"/>
    <w:rsid w:val="00DC0CB7"/>
    <w:rsid w:val="00DC0F81"/>
    <w:rsid w:val="00DC1554"/>
    <w:rsid w:val="00DC1C65"/>
    <w:rsid w:val="00DC205F"/>
    <w:rsid w:val="00DC2612"/>
    <w:rsid w:val="00DC26A8"/>
    <w:rsid w:val="00DC2735"/>
    <w:rsid w:val="00DC2A89"/>
    <w:rsid w:val="00DC2EF9"/>
    <w:rsid w:val="00DC2FD4"/>
    <w:rsid w:val="00DC3132"/>
    <w:rsid w:val="00DC3C24"/>
    <w:rsid w:val="00DC4336"/>
    <w:rsid w:val="00DC4E2B"/>
    <w:rsid w:val="00DC4ECE"/>
    <w:rsid w:val="00DC5177"/>
    <w:rsid w:val="00DC566D"/>
    <w:rsid w:val="00DC5C84"/>
    <w:rsid w:val="00DC5CAE"/>
    <w:rsid w:val="00DC616E"/>
    <w:rsid w:val="00DC6462"/>
    <w:rsid w:val="00DC660F"/>
    <w:rsid w:val="00DC663F"/>
    <w:rsid w:val="00DC6FB7"/>
    <w:rsid w:val="00DC777B"/>
    <w:rsid w:val="00DC77C2"/>
    <w:rsid w:val="00DC7816"/>
    <w:rsid w:val="00DC7AD0"/>
    <w:rsid w:val="00DD00EA"/>
    <w:rsid w:val="00DD034F"/>
    <w:rsid w:val="00DD1069"/>
    <w:rsid w:val="00DD13D1"/>
    <w:rsid w:val="00DD1675"/>
    <w:rsid w:val="00DD1724"/>
    <w:rsid w:val="00DD17E6"/>
    <w:rsid w:val="00DD1994"/>
    <w:rsid w:val="00DD2355"/>
    <w:rsid w:val="00DD236A"/>
    <w:rsid w:val="00DD27AC"/>
    <w:rsid w:val="00DD2A2D"/>
    <w:rsid w:val="00DD3093"/>
    <w:rsid w:val="00DD358C"/>
    <w:rsid w:val="00DD37E6"/>
    <w:rsid w:val="00DD3881"/>
    <w:rsid w:val="00DD3A1A"/>
    <w:rsid w:val="00DD3CB5"/>
    <w:rsid w:val="00DD4CD0"/>
    <w:rsid w:val="00DD5068"/>
    <w:rsid w:val="00DD5291"/>
    <w:rsid w:val="00DD5299"/>
    <w:rsid w:val="00DD575C"/>
    <w:rsid w:val="00DD59F3"/>
    <w:rsid w:val="00DD5A42"/>
    <w:rsid w:val="00DD5C66"/>
    <w:rsid w:val="00DD60D1"/>
    <w:rsid w:val="00DD639E"/>
    <w:rsid w:val="00DD651C"/>
    <w:rsid w:val="00DD6EF9"/>
    <w:rsid w:val="00DD71D0"/>
    <w:rsid w:val="00DD75F7"/>
    <w:rsid w:val="00DD78E3"/>
    <w:rsid w:val="00DE0774"/>
    <w:rsid w:val="00DE0C3A"/>
    <w:rsid w:val="00DE105B"/>
    <w:rsid w:val="00DE12BB"/>
    <w:rsid w:val="00DE1A5F"/>
    <w:rsid w:val="00DE220D"/>
    <w:rsid w:val="00DE2269"/>
    <w:rsid w:val="00DE24B1"/>
    <w:rsid w:val="00DE27E5"/>
    <w:rsid w:val="00DE282F"/>
    <w:rsid w:val="00DE2974"/>
    <w:rsid w:val="00DE3084"/>
    <w:rsid w:val="00DE3339"/>
    <w:rsid w:val="00DE33B0"/>
    <w:rsid w:val="00DE340A"/>
    <w:rsid w:val="00DE3424"/>
    <w:rsid w:val="00DE3804"/>
    <w:rsid w:val="00DE385B"/>
    <w:rsid w:val="00DE3C7F"/>
    <w:rsid w:val="00DE3D61"/>
    <w:rsid w:val="00DE3DF8"/>
    <w:rsid w:val="00DE3E1B"/>
    <w:rsid w:val="00DE419B"/>
    <w:rsid w:val="00DE45B8"/>
    <w:rsid w:val="00DE4855"/>
    <w:rsid w:val="00DE56FD"/>
    <w:rsid w:val="00DE5C39"/>
    <w:rsid w:val="00DE5D3E"/>
    <w:rsid w:val="00DE678D"/>
    <w:rsid w:val="00DE6F5A"/>
    <w:rsid w:val="00DE799B"/>
    <w:rsid w:val="00DE7A26"/>
    <w:rsid w:val="00DE7A62"/>
    <w:rsid w:val="00DE7E2E"/>
    <w:rsid w:val="00DF01CD"/>
    <w:rsid w:val="00DF02DA"/>
    <w:rsid w:val="00DF057F"/>
    <w:rsid w:val="00DF064D"/>
    <w:rsid w:val="00DF13D3"/>
    <w:rsid w:val="00DF1BD1"/>
    <w:rsid w:val="00DF21D5"/>
    <w:rsid w:val="00DF2551"/>
    <w:rsid w:val="00DF2E3A"/>
    <w:rsid w:val="00DF31F8"/>
    <w:rsid w:val="00DF3333"/>
    <w:rsid w:val="00DF34BD"/>
    <w:rsid w:val="00DF34CB"/>
    <w:rsid w:val="00DF3658"/>
    <w:rsid w:val="00DF36D1"/>
    <w:rsid w:val="00DF3856"/>
    <w:rsid w:val="00DF3C54"/>
    <w:rsid w:val="00DF429D"/>
    <w:rsid w:val="00DF4988"/>
    <w:rsid w:val="00DF4994"/>
    <w:rsid w:val="00DF5264"/>
    <w:rsid w:val="00DF54EE"/>
    <w:rsid w:val="00DF5600"/>
    <w:rsid w:val="00DF59AC"/>
    <w:rsid w:val="00DF5AB0"/>
    <w:rsid w:val="00DF5D7C"/>
    <w:rsid w:val="00DF5DA2"/>
    <w:rsid w:val="00DF6116"/>
    <w:rsid w:val="00DF620F"/>
    <w:rsid w:val="00DF6953"/>
    <w:rsid w:val="00DF6B99"/>
    <w:rsid w:val="00DF6CF0"/>
    <w:rsid w:val="00DF6ECF"/>
    <w:rsid w:val="00DF7081"/>
    <w:rsid w:val="00DF710D"/>
    <w:rsid w:val="00DF7389"/>
    <w:rsid w:val="00DF7398"/>
    <w:rsid w:val="00DF74A9"/>
    <w:rsid w:val="00DF74E9"/>
    <w:rsid w:val="00E000F8"/>
    <w:rsid w:val="00E00B50"/>
    <w:rsid w:val="00E00CF5"/>
    <w:rsid w:val="00E013CD"/>
    <w:rsid w:val="00E017A5"/>
    <w:rsid w:val="00E01F72"/>
    <w:rsid w:val="00E02102"/>
    <w:rsid w:val="00E024DF"/>
    <w:rsid w:val="00E02620"/>
    <w:rsid w:val="00E02A0B"/>
    <w:rsid w:val="00E02AD0"/>
    <w:rsid w:val="00E02C1A"/>
    <w:rsid w:val="00E02CB6"/>
    <w:rsid w:val="00E02ECD"/>
    <w:rsid w:val="00E02EFB"/>
    <w:rsid w:val="00E032D7"/>
    <w:rsid w:val="00E033A3"/>
    <w:rsid w:val="00E033BF"/>
    <w:rsid w:val="00E0368E"/>
    <w:rsid w:val="00E03834"/>
    <w:rsid w:val="00E03B5B"/>
    <w:rsid w:val="00E0479D"/>
    <w:rsid w:val="00E04FF0"/>
    <w:rsid w:val="00E0572C"/>
    <w:rsid w:val="00E05805"/>
    <w:rsid w:val="00E058C0"/>
    <w:rsid w:val="00E05937"/>
    <w:rsid w:val="00E05AF7"/>
    <w:rsid w:val="00E05B40"/>
    <w:rsid w:val="00E05C49"/>
    <w:rsid w:val="00E06094"/>
    <w:rsid w:val="00E06124"/>
    <w:rsid w:val="00E06181"/>
    <w:rsid w:val="00E06615"/>
    <w:rsid w:val="00E067F6"/>
    <w:rsid w:val="00E071E5"/>
    <w:rsid w:val="00E072C2"/>
    <w:rsid w:val="00E0735B"/>
    <w:rsid w:val="00E079EA"/>
    <w:rsid w:val="00E10255"/>
    <w:rsid w:val="00E10336"/>
    <w:rsid w:val="00E104DA"/>
    <w:rsid w:val="00E10B9C"/>
    <w:rsid w:val="00E10C97"/>
    <w:rsid w:val="00E1133A"/>
    <w:rsid w:val="00E1134E"/>
    <w:rsid w:val="00E11569"/>
    <w:rsid w:val="00E11D5D"/>
    <w:rsid w:val="00E11E47"/>
    <w:rsid w:val="00E12203"/>
    <w:rsid w:val="00E1270E"/>
    <w:rsid w:val="00E1303D"/>
    <w:rsid w:val="00E1329C"/>
    <w:rsid w:val="00E1357B"/>
    <w:rsid w:val="00E13BB1"/>
    <w:rsid w:val="00E13D31"/>
    <w:rsid w:val="00E145E4"/>
    <w:rsid w:val="00E1474B"/>
    <w:rsid w:val="00E14AD2"/>
    <w:rsid w:val="00E150D7"/>
    <w:rsid w:val="00E152B6"/>
    <w:rsid w:val="00E157C5"/>
    <w:rsid w:val="00E161CF"/>
    <w:rsid w:val="00E16341"/>
    <w:rsid w:val="00E16EF2"/>
    <w:rsid w:val="00E173C2"/>
    <w:rsid w:val="00E17832"/>
    <w:rsid w:val="00E1786C"/>
    <w:rsid w:val="00E17C2A"/>
    <w:rsid w:val="00E2047E"/>
    <w:rsid w:val="00E207B5"/>
    <w:rsid w:val="00E2095A"/>
    <w:rsid w:val="00E20AA4"/>
    <w:rsid w:val="00E21510"/>
    <w:rsid w:val="00E2188D"/>
    <w:rsid w:val="00E21B75"/>
    <w:rsid w:val="00E21F15"/>
    <w:rsid w:val="00E22293"/>
    <w:rsid w:val="00E22431"/>
    <w:rsid w:val="00E22458"/>
    <w:rsid w:val="00E230BB"/>
    <w:rsid w:val="00E235CA"/>
    <w:rsid w:val="00E23CAC"/>
    <w:rsid w:val="00E24134"/>
    <w:rsid w:val="00E242A9"/>
    <w:rsid w:val="00E24C96"/>
    <w:rsid w:val="00E24F84"/>
    <w:rsid w:val="00E25217"/>
    <w:rsid w:val="00E258F3"/>
    <w:rsid w:val="00E25A1B"/>
    <w:rsid w:val="00E25F1F"/>
    <w:rsid w:val="00E265B1"/>
    <w:rsid w:val="00E265F4"/>
    <w:rsid w:val="00E26770"/>
    <w:rsid w:val="00E27334"/>
    <w:rsid w:val="00E274B8"/>
    <w:rsid w:val="00E2753A"/>
    <w:rsid w:val="00E27638"/>
    <w:rsid w:val="00E277B6"/>
    <w:rsid w:val="00E27823"/>
    <w:rsid w:val="00E27D5A"/>
    <w:rsid w:val="00E27DBE"/>
    <w:rsid w:val="00E27E97"/>
    <w:rsid w:val="00E27F04"/>
    <w:rsid w:val="00E30103"/>
    <w:rsid w:val="00E31128"/>
    <w:rsid w:val="00E31807"/>
    <w:rsid w:val="00E319E3"/>
    <w:rsid w:val="00E31A7A"/>
    <w:rsid w:val="00E31CD6"/>
    <w:rsid w:val="00E31CE3"/>
    <w:rsid w:val="00E321E0"/>
    <w:rsid w:val="00E32404"/>
    <w:rsid w:val="00E32AC5"/>
    <w:rsid w:val="00E32EC3"/>
    <w:rsid w:val="00E333C4"/>
    <w:rsid w:val="00E33531"/>
    <w:rsid w:val="00E33EF6"/>
    <w:rsid w:val="00E34558"/>
    <w:rsid w:val="00E3473A"/>
    <w:rsid w:val="00E34E89"/>
    <w:rsid w:val="00E34F39"/>
    <w:rsid w:val="00E3523A"/>
    <w:rsid w:val="00E3539C"/>
    <w:rsid w:val="00E353C0"/>
    <w:rsid w:val="00E35B07"/>
    <w:rsid w:val="00E36077"/>
    <w:rsid w:val="00E3626A"/>
    <w:rsid w:val="00E369A7"/>
    <w:rsid w:val="00E369C7"/>
    <w:rsid w:val="00E36ACA"/>
    <w:rsid w:val="00E36CBD"/>
    <w:rsid w:val="00E3714D"/>
    <w:rsid w:val="00E376E5"/>
    <w:rsid w:val="00E37763"/>
    <w:rsid w:val="00E37F71"/>
    <w:rsid w:val="00E401B4"/>
    <w:rsid w:val="00E402C0"/>
    <w:rsid w:val="00E40483"/>
    <w:rsid w:val="00E404B2"/>
    <w:rsid w:val="00E40842"/>
    <w:rsid w:val="00E41253"/>
    <w:rsid w:val="00E4188F"/>
    <w:rsid w:val="00E41961"/>
    <w:rsid w:val="00E41DFF"/>
    <w:rsid w:val="00E41E82"/>
    <w:rsid w:val="00E420ED"/>
    <w:rsid w:val="00E42349"/>
    <w:rsid w:val="00E42B23"/>
    <w:rsid w:val="00E42E72"/>
    <w:rsid w:val="00E42FAC"/>
    <w:rsid w:val="00E430D9"/>
    <w:rsid w:val="00E435B3"/>
    <w:rsid w:val="00E43744"/>
    <w:rsid w:val="00E438A9"/>
    <w:rsid w:val="00E43AC6"/>
    <w:rsid w:val="00E43B0D"/>
    <w:rsid w:val="00E43BA4"/>
    <w:rsid w:val="00E44117"/>
    <w:rsid w:val="00E4438D"/>
    <w:rsid w:val="00E44571"/>
    <w:rsid w:val="00E446EA"/>
    <w:rsid w:val="00E44744"/>
    <w:rsid w:val="00E45322"/>
    <w:rsid w:val="00E4666F"/>
    <w:rsid w:val="00E46B06"/>
    <w:rsid w:val="00E46EA7"/>
    <w:rsid w:val="00E475B2"/>
    <w:rsid w:val="00E4760C"/>
    <w:rsid w:val="00E50388"/>
    <w:rsid w:val="00E503A9"/>
    <w:rsid w:val="00E50E67"/>
    <w:rsid w:val="00E50F91"/>
    <w:rsid w:val="00E5120D"/>
    <w:rsid w:val="00E512A5"/>
    <w:rsid w:val="00E5211F"/>
    <w:rsid w:val="00E5226B"/>
    <w:rsid w:val="00E52397"/>
    <w:rsid w:val="00E523D7"/>
    <w:rsid w:val="00E5249C"/>
    <w:rsid w:val="00E52B83"/>
    <w:rsid w:val="00E52EF7"/>
    <w:rsid w:val="00E52F7D"/>
    <w:rsid w:val="00E5326F"/>
    <w:rsid w:val="00E533D2"/>
    <w:rsid w:val="00E53712"/>
    <w:rsid w:val="00E5376F"/>
    <w:rsid w:val="00E53872"/>
    <w:rsid w:val="00E5402F"/>
    <w:rsid w:val="00E54237"/>
    <w:rsid w:val="00E544A6"/>
    <w:rsid w:val="00E546A4"/>
    <w:rsid w:val="00E546E3"/>
    <w:rsid w:val="00E548F7"/>
    <w:rsid w:val="00E54B74"/>
    <w:rsid w:val="00E54C3B"/>
    <w:rsid w:val="00E54E3B"/>
    <w:rsid w:val="00E54F29"/>
    <w:rsid w:val="00E551E9"/>
    <w:rsid w:val="00E55CC8"/>
    <w:rsid w:val="00E56583"/>
    <w:rsid w:val="00E5687B"/>
    <w:rsid w:val="00E56A72"/>
    <w:rsid w:val="00E56DAA"/>
    <w:rsid w:val="00E5710F"/>
    <w:rsid w:val="00E5738D"/>
    <w:rsid w:val="00E57399"/>
    <w:rsid w:val="00E57460"/>
    <w:rsid w:val="00E57E99"/>
    <w:rsid w:val="00E57FD4"/>
    <w:rsid w:val="00E60200"/>
    <w:rsid w:val="00E6057C"/>
    <w:rsid w:val="00E605B7"/>
    <w:rsid w:val="00E60986"/>
    <w:rsid w:val="00E60997"/>
    <w:rsid w:val="00E60E5F"/>
    <w:rsid w:val="00E61382"/>
    <w:rsid w:val="00E61496"/>
    <w:rsid w:val="00E61CC7"/>
    <w:rsid w:val="00E6225C"/>
    <w:rsid w:val="00E626C6"/>
    <w:rsid w:val="00E62CB7"/>
    <w:rsid w:val="00E633BD"/>
    <w:rsid w:val="00E63881"/>
    <w:rsid w:val="00E63BD4"/>
    <w:rsid w:val="00E63D06"/>
    <w:rsid w:val="00E63E0F"/>
    <w:rsid w:val="00E646C5"/>
    <w:rsid w:val="00E64FA9"/>
    <w:rsid w:val="00E6505A"/>
    <w:rsid w:val="00E6515C"/>
    <w:rsid w:val="00E6557B"/>
    <w:rsid w:val="00E655E4"/>
    <w:rsid w:val="00E6563F"/>
    <w:rsid w:val="00E65DFA"/>
    <w:rsid w:val="00E65F00"/>
    <w:rsid w:val="00E66A8E"/>
    <w:rsid w:val="00E66AA1"/>
    <w:rsid w:val="00E66B66"/>
    <w:rsid w:val="00E66F56"/>
    <w:rsid w:val="00E66F72"/>
    <w:rsid w:val="00E6717A"/>
    <w:rsid w:val="00E677DF"/>
    <w:rsid w:val="00E678DF"/>
    <w:rsid w:val="00E703F1"/>
    <w:rsid w:val="00E705A8"/>
    <w:rsid w:val="00E70D6D"/>
    <w:rsid w:val="00E70FAD"/>
    <w:rsid w:val="00E720FE"/>
    <w:rsid w:val="00E721F9"/>
    <w:rsid w:val="00E725B6"/>
    <w:rsid w:val="00E72618"/>
    <w:rsid w:val="00E7283C"/>
    <w:rsid w:val="00E72A71"/>
    <w:rsid w:val="00E72D7D"/>
    <w:rsid w:val="00E7366A"/>
    <w:rsid w:val="00E73EAB"/>
    <w:rsid w:val="00E7402F"/>
    <w:rsid w:val="00E74172"/>
    <w:rsid w:val="00E741D8"/>
    <w:rsid w:val="00E74597"/>
    <w:rsid w:val="00E74BF2"/>
    <w:rsid w:val="00E7505C"/>
    <w:rsid w:val="00E75389"/>
    <w:rsid w:val="00E75842"/>
    <w:rsid w:val="00E75C69"/>
    <w:rsid w:val="00E761F9"/>
    <w:rsid w:val="00E762BC"/>
    <w:rsid w:val="00E7656D"/>
    <w:rsid w:val="00E7666E"/>
    <w:rsid w:val="00E76FD5"/>
    <w:rsid w:val="00E772C3"/>
    <w:rsid w:val="00E77600"/>
    <w:rsid w:val="00E7761C"/>
    <w:rsid w:val="00E776F1"/>
    <w:rsid w:val="00E77A88"/>
    <w:rsid w:val="00E77BC1"/>
    <w:rsid w:val="00E77CF9"/>
    <w:rsid w:val="00E804B5"/>
    <w:rsid w:val="00E804C7"/>
    <w:rsid w:val="00E80614"/>
    <w:rsid w:val="00E80A7A"/>
    <w:rsid w:val="00E821A5"/>
    <w:rsid w:val="00E82534"/>
    <w:rsid w:val="00E826D2"/>
    <w:rsid w:val="00E827EB"/>
    <w:rsid w:val="00E82B3F"/>
    <w:rsid w:val="00E83B5E"/>
    <w:rsid w:val="00E83E78"/>
    <w:rsid w:val="00E84360"/>
    <w:rsid w:val="00E84720"/>
    <w:rsid w:val="00E84ED0"/>
    <w:rsid w:val="00E84EFA"/>
    <w:rsid w:val="00E85984"/>
    <w:rsid w:val="00E859E1"/>
    <w:rsid w:val="00E86616"/>
    <w:rsid w:val="00E8684A"/>
    <w:rsid w:val="00E8684B"/>
    <w:rsid w:val="00E86B66"/>
    <w:rsid w:val="00E86BC7"/>
    <w:rsid w:val="00E8741A"/>
    <w:rsid w:val="00E87508"/>
    <w:rsid w:val="00E8773A"/>
    <w:rsid w:val="00E87A78"/>
    <w:rsid w:val="00E87CF2"/>
    <w:rsid w:val="00E87D06"/>
    <w:rsid w:val="00E90040"/>
    <w:rsid w:val="00E90303"/>
    <w:rsid w:val="00E905D6"/>
    <w:rsid w:val="00E9148D"/>
    <w:rsid w:val="00E91716"/>
    <w:rsid w:val="00E923EE"/>
    <w:rsid w:val="00E92914"/>
    <w:rsid w:val="00E92C71"/>
    <w:rsid w:val="00E930CE"/>
    <w:rsid w:val="00E9317C"/>
    <w:rsid w:val="00E931B6"/>
    <w:rsid w:val="00E931C9"/>
    <w:rsid w:val="00E937A0"/>
    <w:rsid w:val="00E941D4"/>
    <w:rsid w:val="00E94ECD"/>
    <w:rsid w:val="00E952E9"/>
    <w:rsid w:val="00E95697"/>
    <w:rsid w:val="00E961C1"/>
    <w:rsid w:val="00E967E1"/>
    <w:rsid w:val="00E96E24"/>
    <w:rsid w:val="00E97494"/>
    <w:rsid w:val="00E97557"/>
    <w:rsid w:val="00E976AB"/>
    <w:rsid w:val="00E977DA"/>
    <w:rsid w:val="00E97B47"/>
    <w:rsid w:val="00EA00A8"/>
    <w:rsid w:val="00EA0199"/>
    <w:rsid w:val="00EA0583"/>
    <w:rsid w:val="00EA0B82"/>
    <w:rsid w:val="00EA0E5D"/>
    <w:rsid w:val="00EA0ED0"/>
    <w:rsid w:val="00EA1C9C"/>
    <w:rsid w:val="00EA2027"/>
    <w:rsid w:val="00EA212B"/>
    <w:rsid w:val="00EA2723"/>
    <w:rsid w:val="00EA2B86"/>
    <w:rsid w:val="00EA3C67"/>
    <w:rsid w:val="00EA41D6"/>
    <w:rsid w:val="00EA49A3"/>
    <w:rsid w:val="00EA4B6B"/>
    <w:rsid w:val="00EA4EE0"/>
    <w:rsid w:val="00EA5185"/>
    <w:rsid w:val="00EA5367"/>
    <w:rsid w:val="00EA541A"/>
    <w:rsid w:val="00EA5975"/>
    <w:rsid w:val="00EA5B3D"/>
    <w:rsid w:val="00EA5DB1"/>
    <w:rsid w:val="00EA60C9"/>
    <w:rsid w:val="00EA623D"/>
    <w:rsid w:val="00EA6964"/>
    <w:rsid w:val="00EA6CBA"/>
    <w:rsid w:val="00EA6CE4"/>
    <w:rsid w:val="00EA6D15"/>
    <w:rsid w:val="00EA7299"/>
    <w:rsid w:val="00EA7944"/>
    <w:rsid w:val="00EA7AA4"/>
    <w:rsid w:val="00EA7D40"/>
    <w:rsid w:val="00EB0213"/>
    <w:rsid w:val="00EB07A8"/>
    <w:rsid w:val="00EB0A18"/>
    <w:rsid w:val="00EB0F66"/>
    <w:rsid w:val="00EB1024"/>
    <w:rsid w:val="00EB125C"/>
    <w:rsid w:val="00EB15EA"/>
    <w:rsid w:val="00EB2896"/>
    <w:rsid w:val="00EB2C2A"/>
    <w:rsid w:val="00EB2C65"/>
    <w:rsid w:val="00EB3579"/>
    <w:rsid w:val="00EB3F50"/>
    <w:rsid w:val="00EB48F1"/>
    <w:rsid w:val="00EB4D9D"/>
    <w:rsid w:val="00EB4FC2"/>
    <w:rsid w:val="00EB50A8"/>
    <w:rsid w:val="00EB5AAD"/>
    <w:rsid w:val="00EB5BEE"/>
    <w:rsid w:val="00EB6117"/>
    <w:rsid w:val="00EB648A"/>
    <w:rsid w:val="00EB64C1"/>
    <w:rsid w:val="00EB675B"/>
    <w:rsid w:val="00EB6E8E"/>
    <w:rsid w:val="00EB71A7"/>
    <w:rsid w:val="00EB730D"/>
    <w:rsid w:val="00EB7392"/>
    <w:rsid w:val="00EB7A78"/>
    <w:rsid w:val="00EB7A94"/>
    <w:rsid w:val="00EB7F13"/>
    <w:rsid w:val="00EC015A"/>
    <w:rsid w:val="00EC140A"/>
    <w:rsid w:val="00EC142E"/>
    <w:rsid w:val="00EC15F8"/>
    <w:rsid w:val="00EC1767"/>
    <w:rsid w:val="00EC1795"/>
    <w:rsid w:val="00EC1B51"/>
    <w:rsid w:val="00EC1D4B"/>
    <w:rsid w:val="00EC344D"/>
    <w:rsid w:val="00EC3532"/>
    <w:rsid w:val="00EC3B63"/>
    <w:rsid w:val="00EC3D72"/>
    <w:rsid w:val="00EC3DBF"/>
    <w:rsid w:val="00EC3FA6"/>
    <w:rsid w:val="00EC48F7"/>
    <w:rsid w:val="00EC4A55"/>
    <w:rsid w:val="00EC4B82"/>
    <w:rsid w:val="00EC4E03"/>
    <w:rsid w:val="00EC4F65"/>
    <w:rsid w:val="00EC515E"/>
    <w:rsid w:val="00EC5497"/>
    <w:rsid w:val="00EC59C4"/>
    <w:rsid w:val="00EC59CC"/>
    <w:rsid w:val="00EC665C"/>
    <w:rsid w:val="00EC695E"/>
    <w:rsid w:val="00EC6A99"/>
    <w:rsid w:val="00EC6F8C"/>
    <w:rsid w:val="00EC787B"/>
    <w:rsid w:val="00EC789A"/>
    <w:rsid w:val="00EC7A41"/>
    <w:rsid w:val="00EC7AC9"/>
    <w:rsid w:val="00EC7D9C"/>
    <w:rsid w:val="00EC7EAE"/>
    <w:rsid w:val="00EC7FC7"/>
    <w:rsid w:val="00ED018D"/>
    <w:rsid w:val="00ED030F"/>
    <w:rsid w:val="00ED0609"/>
    <w:rsid w:val="00ED06B6"/>
    <w:rsid w:val="00ED072C"/>
    <w:rsid w:val="00ED0808"/>
    <w:rsid w:val="00ED0D3C"/>
    <w:rsid w:val="00ED0D71"/>
    <w:rsid w:val="00ED0F52"/>
    <w:rsid w:val="00ED0FFC"/>
    <w:rsid w:val="00ED10A5"/>
    <w:rsid w:val="00ED130C"/>
    <w:rsid w:val="00ED13D9"/>
    <w:rsid w:val="00ED15EE"/>
    <w:rsid w:val="00ED18D0"/>
    <w:rsid w:val="00ED1F73"/>
    <w:rsid w:val="00ED2112"/>
    <w:rsid w:val="00ED23DB"/>
    <w:rsid w:val="00ED24DE"/>
    <w:rsid w:val="00ED258E"/>
    <w:rsid w:val="00ED28CD"/>
    <w:rsid w:val="00ED2A96"/>
    <w:rsid w:val="00ED2F16"/>
    <w:rsid w:val="00ED30C5"/>
    <w:rsid w:val="00ED3A70"/>
    <w:rsid w:val="00ED3BBD"/>
    <w:rsid w:val="00ED3D61"/>
    <w:rsid w:val="00ED4340"/>
    <w:rsid w:val="00ED440D"/>
    <w:rsid w:val="00ED4495"/>
    <w:rsid w:val="00ED47A0"/>
    <w:rsid w:val="00ED4C49"/>
    <w:rsid w:val="00ED4C5B"/>
    <w:rsid w:val="00ED51A0"/>
    <w:rsid w:val="00ED55A4"/>
    <w:rsid w:val="00ED57D4"/>
    <w:rsid w:val="00ED5890"/>
    <w:rsid w:val="00ED64B3"/>
    <w:rsid w:val="00ED6A70"/>
    <w:rsid w:val="00ED6ACC"/>
    <w:rsid w:val="00ED6BA0"/>
    <w:rsid w:val="00ED745D"/>
    <w:rsid w:val="00ED790F"/>
    <w:rsid w:val="00ED79C0"/>
    <w:rsid w:val="00EE028E"/>
    <w:rsid w:val="00EE0904"/>
    <w:rsid w:val="00EE11F2"/>
    <w:rsid w:val="00EE120E"/>
    <w:rsid w:val="00EE14FF"/>
    <w:rsid w:val="00EE1631"/>
    <w:rsid w:val="00EE17BC"/>
    <w:rsid w:val="00EE17D0"/>
    <w:rsid w:val="00EE1A60"/>
    <w:rsid w:val="00EE210D"/>
    <w:rsid w:val="00EE22F7"/>
    <w:rsid w:val="00EE2338"/>
    <w:rsid w:val="00EE3374"/>
    <w:rsid w:val="00EE3931"/>
    <w:rsid w:val="00EE3A74"/>
    <w:rsid w:val="00EE3E37"/>
    <w:rsid w:val="00EE4050"/>
    <w:rsid w:val="00EE41AC"/>
    <w:rsid w:val="00EE437D"/>
    <w:rsid w:val="00EE490D"/>
    <w:rsid w:val="00EE54B5"/>
    <w:rsid w:val="00EE577A"/>
    <w:rsid w:val="00EE5AE6"/>
    <w:rsid w:val="00EE5D2F"/>
    <w:rsid w:val="00EE5FFD"/>
    <w:rsid w:val="00EE629C"/>
    <w:rsid w:val="00EE685C"/>
    <w:rsid w:val="00EE6C03"/>
    <w:rsid w:val="00EE728D"/>
    <w:rsid w:val="00EE7323"/>
    <w:rsid w:val="00EE7651"/>
    <w:rsid w:val="00EF05DA"/>
    <w:rsid w:val="00EF074A"/>
    <w:rsid w:val="00EF09FE"/>
    <w:rsid w:val="00EF0D71"/>
    <w:rsid w:val="00EF1359"/>
    <w:rsid w:val="00EF1C63"/>
    <w:rsid w:val="00EF1DAE"/>
    <w:rsid w:val="00EF1E12"/>
    <w:rsid w:val="00EF26A6"/>
    <w:rsid w:val="00EF2FA0"/>
    <w:rsid w:val="00EF3215"/>
    <w:rsid w:val="00EF3964"/>
    <w:rsid w:val="00EF3E92"/>
    <w:rsid w:val="00EF4284"/>
    <w:rsid w:val="00EF4AE9"/>
    <w:rsid w:val="00EF4E93"/>
    <w:rsid w:val="00EF51E2"/>
    <w:rsid w:val="00EF526C"/>
    <w:rsid w:val="00EF5408"/>
    <w:rsid w:val="00EF5815"/>
    <w:rsid w:val="00EF58E3"/>
    <w:rsid w:val="00EF5DD1"/>
    <w:rsid w:val="00EF6245"/>
    <w:rsid w:val="00EF67F9"/>
    <w:rsid w:val="00EF6DFD"/>
    <w:rsid w:val="00EF717B"/>
    <w:rsid w:val="00EF7BBE"/>
    <w:rsid w:val="00F0029C"/>
    <w:rsid w:val="00F00861"/>
    <w:rsid w:val="00F009DF"/>
    <w:rsid w:val="00F01121"/>
    <w:rsid w:val="00F011DE"/>
    <w:rsid w:val="00F018CC"/>
    <w:rsid w:val="00F022F1"/>
    <w:rsid w:val="00F02DF2"/>
    <w:rsid w:val="00F02F3E"/>
    <w:rsid w:val="00F02F4E"/>
    <w:rsid w:val="00F030C9"/>
    <w:rsid w:val="00F0314D"/>
    <w:rsid w:val="00F0329D"/>
    <w:rsid w:val="00F0369B"/>
    <w:rsid w:val="00F03D16"/>
    <w:rsid w:val="00F04065"/>
    <w:rsid w:val="00F0469A"/>
    <w:rsid w:val="00F04DE7"/>
    <w:rsid w:val="00F04E95"/>
    <w:rsid w:val="00F06681"/>
    <w:rsid w:val="00F066CF"/>
    <w:rsid w:val="00F067A5"/>
    <w:rsid w:val="00F06B7A"/>
    <w:rsid w:val="00F07416"/>
    <w:rsid w:val="00F07665"/>
    <w:rsid w:val="00F07929"/>
    <w:rsid w:val="00F079DE"/>
    <w:rsid w:val="00F07C48"/>
    <w:rsid w:val="00F07D0D"/>
    <w:rsid w:val="00F106EC"/>
    <w:rsid w:val="00F1079F"/>
    <w:rsid w:val="00F10DF3"/>
    <w:rsid w:val="00F111EC"/>
    <w:rsid w:val="00F118A1"/>
    <w:rsid w:val="00F12983"/>
    <w:rsid w:val="00F12BA1"/>
    <w:rsid w:val="00F12CBA"/>
    <w:rsid w:val="00F12DE1"/>
    <w:rsid w:val="00F12DEF"/>
    <w:rsid w:val="00F12FDF"/>
    <w:rsid w:val="00F13529"/>
    <w:rsid w:val="00F13A1B"/>
    <w:rsid w:val="00F13A1C"/>
    <w:rsid w:val="00F13B92"/>
    <w:rsid w:val="00F13BEC"/>
    <w:rsid w:val="00F13C01"/>
    <w:rsid w:val="00F147B7"/>
    <w:rsid w:val="00F15092"/>
    <w:rsid w:val="00F155AD"/>
    <w:rsid w:val="00F155C1"/>
    <w:rsid w:val="00F15959"/>
    <w:rsid w:val="00F15F5D"/>
    <w:rsid w:val="00F16178"/>
    <w:rsid w:val="00F16518"/>
    <w:rsid w:val="00F168F5"/>
    <w:rsid w:val="00F16910"/>
    <w:rsid w:val="00F16D20"/>
    <w:rsid w:val="00F171DD"/>
    <w:rsid w:val="00F174EC"/>
    <w:rsid w:val="00F1756F"/>
    <w:rsid w:val="00F17854"/>
    <w:rsid w:val="00F178F7"/>
    <w:rsid w:val="00F17962"/>
    <w:rsid w:val="00F17B21"/>
    <w:rsid w:val="00F203E0"/>
    <w:rsid w:val="00F20455"/>
    <w:rsid w:val="00F20532"/>
    <w:rsid w:val="00F2072C"/>
    <w:rsid w:val="00F20EC0"/>
    <w:rsid w:val="00F2158D"/>
    <w:rsid w:val="00F21BA2"/>
    <w:rsid w:val="00F21BAD"/>
    <w:rsid w:val="00F21D87"/>
    <w:rsid w:val="00F22357"/>
    <w:rsid w:val="00F22A95"/>
    <w:rsid w:val="00F22E87"/>
    <w:rsid w:val="00F22FBE"/>
    <w:rsid w:val="00F2341D"/>
    <w:rsid w:val="00F2355C"/>
    <w:rsid w:val="00F236D0"/>
    <w:rsid w:val="00F23C29"/>
    <w:rsid w:val="00F23F3B"/>
    <w:rsid w:val="00F23FEC"/>
    <w:rsid w:val="00F240F4"/>
    <w:rsid w:val="00F24C23"/>
    <w:rsid w:val="00F2523D"/>
    <w:rsid w:val="00F255F9"/>
    <w:rsid w:val="00F25B8A"/>
    <w:rsid w:val="00F25C28"/>
    <w:rsid w:val="00F2620A"/>
    <w:rsid w:val="00F26D93"/>
    <w:rsid w:val="00F26E77"/>
    <w:rsid w:val="00F26EC4"/>
    <w:rsid w:val="00F27087"/>
    <w:rsid w:val="00F2723D"/>
    <w:rsid w:val="00F2789A"/>
    <w:rsid w:val="00F2798B"/>
    <w:rsid w:val="00F279BD"/>
    <w:rsid w:val="00F279D0"/>
    <w:rsid w:val="00F27AE9"/>
    <w:rsid w:val="00F27EBC"/>
    <w:rsid w:val="00F3013B"/>
    <w:rsid w:val="00F30213"/>
    <w:rsid w:val="00F30503"/>
    <w:rsid w:val="00F30EE3"/>
    <w:rsid w:val="00F31310"/>
    <w:rsid w:val="00F319B6"/>
    <w:rsid w:val="00F31CD4"/>
    <w:rsid w:val="00F32112"/>
    <w:rsid w:val="00F32309"/>
    <w:rsid w:val="00F323AC"/>
    <w:rsid w:val="00F32660"/>
    <w:rsid w:val="00F32910"/>
    <w:rsid w:val="00F3303C"/>
    <w:rsid w:val="00F3311C"/>
    <w:rsid w:val="00F33614"/>
    <w:rsid w:val="00F33710"/>
    <w:rsid w:val="00F33901"/>
    <w:rsid w:val="00F34966"/>
    <w:rsid w:val="00F34E66"/>
    <w:rsid w:val="00F355D8"/>
    <w:rsid w:val="00F35A5E"/>
    <w:rsid w:val="00F35B35"/>
    <w:rsid w:val="00F36152"/>
    <w:rsid w:val="00F36225"/>
    <w:rsid w:val="00F36EA7"/>
    <w:rsid w:val="00F371CC"/>
    <w:rsid w:val="00F37936"/>
    <w:rsid w:val="00F37945"/>
    <w:rsid w:val="00F37C65"/>
    <w:rsid w:val="00F37EDA"/>
    <w:rsid w:val="00F406EF"/>
    <w:rsid w:val="00F40B8D"/>
    <w:rsid w:val="00F40BB0"/>
    <w:rsid w:val="00F40D9A"/>
    <w:rsid w:val="00F41555"/>
    <w:rsid w:val="00F417F9"/>
    <w:rsid w:val="00F418BB"/>
    <w:rsid w:val="00F41CBC"/>
    <w:rsid w:val="00F42059"/>
    <w:rsid w:val="00F422BE"/>
    <w:rsid w:val="00F42559"/>
    <w:rsid w:val="00F4256C"/>
    <w:rsid w:val="00F4277B"/>
    <w:rsid w:val="00F428A1"/>
    <w:rsid w:val="00F42B3A"/>
    <w:rsid w:val="00F4308D"/>
    <w:rsid w:val="00F4361B"/>
    <w:rsid w:val="00F43655"/>
    <w:rsid w:val="00F43E49"/>
    <w:rsid w:val="00F43EFC"/>
    <w:rsid w:val="00F44060"/>
    <w:rsid w:val="00F44619"/>
    <w:rsid w:val="00F446B3"/>
    <w:rsid w:val="00F44AD4"/>
    <w:rsid w:val="00F44D53"/>
    <w:rsid w:val="00F44EE6"/>
    <w:rsid w:val="00F44F50"/>
    <w:rsid w:val="00F458C8"/>
    <w:rsid w:val="00F45A4D"/>
    <w:rsid w:val="00F45EE4"/>
    <w:rsid w:val="00F46AB8"/>
    <w:rsid w:val="00F46B80"/>
    <w:rsid w:val="00F46C9D"/>
    <w:rsid w:val="00F4717F"/>
    <w:rsid w:val="00F4727C"/>
    <w:rsid w:val="00F472BE"/>
    <w:rsid w:val="00F47950"/>
    <w:rsid w:val="00F47C9D"/>
    <w:rsid w:val="00F50000"/>
    <w:rsid w:val="00F500DA"/>
    <w:rsid w:val="00F50465"/>
    <w:rsid w:val="00F50B4C"/>
    <w:rsid w:val="00F51286"/>
    <w:rsid w:val="00F526B9"/>
    <w:rsid w:val="00F5286A"/>
    <w:rsid w:val="00F528A6"/>
    <w:rsid w:val="00F529F5"/>
    <w:rsid w:val="00F53004"/>
    <w:rsid w:val="00F530CA"/>
    <w:rsid w:val="00F533F1"/>
    <w:rsid w:val="00F536D6"/>
    <w:rsid w:val="00F5373F"/>
    <w:rsid w:val="00F5387E"/>
    <w:rsid w:val="00F54086"/>
    <w:rsid w:val="00F54149"/>
    <w:rsid w:val="00F545A9"/>
    <w:rsid w:val="00F547D8"/>
    <w:rsid w:val="00F55079"/>
    <w:rsid w:val="00F55190"/>
    <w:rsid w:val="00F55365"/>
    <w:rsid w:val="00F55477"/>
    <w:rsid w:val="00F555B9"/>
    <w:rsid w:val="00F555D0"/>
    <w:rsid w:val="00F55A38"/>
    <w:rsid w:val="00F55C31"/>
    <w:rsid w:val="00F564EA"/>
    <w:rsid w:val="00F566B4"/>
    <w:rsid w:val="00F56F43"/>
    <w:rsid w:val="00F57654"/>
    <w:rsid w:val="00F57689"/>
    <w:rsid w:val="00F57A99"/>
    <w:rsid w:val="00F57FFD"/>
    <w:rsid w:val="00F6037B"/>
    <w:rsid w:val="00F60556"/>
    <w:rsid w:val="00F60F9C"/>
    <w:rsid w:val="00F610F5"/>
    <w:rsid w:val="00F612A7"/>
    <w:rsid w:val="00F61645"/>
    <w:rsid w:val="00F61DBD"/>
    <w:rsid w:val="00F61DE4"/>
    <w:rsid w:val="00F61E03"/>
    <w:rsid w:val="00F61E7E"/>
    <w:rsid w:val="00F61E9C"/>
    <w:rsid w:val="00F620A0"/>
    <w:rsid w:val="00F6270B"/>
    <w:rsid w:val="00F62A26"/>
    <w:rsid w:val="00F6324A"/>
    <w:rsid w:val="00F63CA6"/>
    <w:rsid w:val="00F644BF"/>
    <w:rsid w:val="00F6458D"/>
    <w:rsid w:val="00F64C25"/>
    <w:rsid w:val="00F65530"/>
    <w:rsid w:val="00F6589B"/>
    <w:rsid w:val="00F662CE"/>
    <w:rsid w:val="00F663AE"/>
    <w:rsid w:val="00F6708D"/>
    <w:rsid w:val="00F6745B"/>
    <w:rsid w:val="00F67C55"/>
    <w:rsid w:val="00F67F03"/>
    <w:rsid w:val="00F70747"/>
    <w:rsid w:val="00F70A58"/>
    <w:rsid w:val="00F70CA9"/>
    <w:rsid w:val="00F70DED"/>
    <w:rsid w:val="00F70EAE"/>
    <w:rsid w:val="00F714CE"/>
    <w:rsid w:val="00F71757"/>
    <w:rsid w:val="00F71902"/>
    <w:rsid w:val="00F73464"/>
    <w:rsid w:val="00F7358F"/>
    <w:rsid w:val="00F735E6"/>
    <w:rsid w:val="00F736AC"/>
    <w:rsid w:val="00F73983"/>
    <w:rsid w:val="00F73C2E"/>
    <w:rsid w:val="00F74853"/>
    <w:rsid w:val="00F74BC9"/>
    <w:rsid w:val="00F74DD4"/>
    <w:rsid w:val="00F74EA7"/>
    <w:rsid w:val="00F7550C"/>
    <w:rsid w:val="00F757CB"/>
    <w:rsid w:val="00F758AF"/>
    <w:rsid w:val="00F75C44"/>
    <w:rsid w:val="00F75FF2"/>
    <w:rsid w:val="00F76572"/>
    <w:rsid w:val="00F76A43"/>
    <w:rsid w:val="00F76A94"/>
    <w:rsid w:val="00F76C87"/>
    <w:rsid w:val="00F76F6A"/>
    <w:rsid w:val="00F77050"/>
    <w:rsid w:val="00F775E1"/>
    <w:rsid w:val="00F776FB"/>
    <w:rsid w:val="00F77720"/>
    <w:rsid w:val="00F77C0E"/>
    <w:rsid w:val="00F8006C"/>
    <w:rsid w:val="00F800B0"/>
    <w:rsid w:val="00F804B9"/>
    <w:rsid w:val="00F809B9"/>
    <w:rsid w:val="00F80ADD"/>
    <w:rsid w:val="00F80C26"/>
    <w:rsid w:val="00F80E4E"/>
    <w:rsid w:val="00F810EA"/>
    <w:rsid w:val="00F81692"/>
    <w:rsid w:val="00F82384"/>
    <w:rsid w:val="00F83184"/>
    <w:rsid w:val="00F832E3"/>
    <w:rsid w:val="00F833BA"/>
    <w:rsid w:val="00F833C7"/>
    <w:rsid w:val="00F833FB"/>
    <w:rsid w:val="00F8360B"/>
    <w:rsid w:val="00F838E4"/>
    <w:rsid w:val="00F83E8B"/>
    <w:rsid w:val="00F842EE"/>
    <w:rsid w:val="00F8485A"/>
    <w:rsid w:val="00F85191"/>
    <w:rsid w:val="00F8560D"/>
    <w:rsid w:val="00F85FC0"/>
    <w:rsid w:val="00F865FE"/>
    <w:rsid w:val="00F86802"/>
    <w:rsid w:val="00F86DDE"/>
    <w:rsid w:val="00F86FFE"/>
    <w:rsid w:val="00F87055"/>
    <w:rsid w:val="00F8730C"/>
    <w:rsid w:val="00F877B4"/>
    <w:rsid w:val="00F87BF2"/>
    <w:rsid w:val="00F87E1A"/>
    <w:rsid w:val="00F87ECB"/>
    <w:rsid w:val="00F90347"/>
    <w:rsid w:val="00F903B2"/>
    <w:rsid w:val="00F90445"/>
    <w:rsid w:val="00F905D2"/>
    <w:rsid w:val="00F9093A"/>
    <w:rsid w:val="00F90D9C"/>
    <w:rsid w:val="00F90EC4"/>
    <w:rsid w:val="00F90FC2"/>
    <w:rsid w:val="00F921A1"/>
    <w:rsid w:val="00F923DB"/>
    <w:rsid w:val="00F92B0F"/>
    <w:rsid w:val="00F92B99"/>
    <w:rsid w:val="00F92C7E"/>
    <w:rsid w:val="00F94225"/>
    <w:rsid w:val="00F94896"/>
    <w:rsid w:val="00F94CAB"/>
    <w:rsid w:val="00F94D89"/>
    <w:rsid w:val="00F94DEF"/>
    <w:rsid w:val="00F94E2B"/>
    <w:rsid w:val="00F95367"/>
    <w:rsid w:val="00F95958"/>
    <w:rsid w:val="00F96121"/>
    <w:rsid w:val="00F962B5"/>
    <w:rsid w:val="00F96319"/>
    <w:rsid w:val="00F9675B"/>
    <w:rsid w:val="00F9734D"/>
    <w:rsid w:val="00F974F3"/>
    <w:rsid w:val="00F97B5B"/>
    <w:rsid w:val="00F97CE8"/>
    <w:rsid w:val="00F97DE7"/>
    <w:rsid w:val="00FA0259"/>
    <w:rsid w:val="00FA0457"/>
    <w:rsid w:val="00FA0713"/>
    <w:rsid w:val="00FA07DB"/>
    <w:rsid w:val="00FA09BA"/>
    <w:rsid w:val="00FA0C5E"/>
    <w:rsid w:val="00FA0EF5"/>
    <w:rsid w:val="00FA18B0"/>
    <w:rsid w:val="00FA1D6C"/>
    <w:rsid w:val="00FA1EB6"/>
    <w:rsid w:val="00FA21A1"/>
    <w:rsid w:val="00FA2ED0"/>
    <w:rsid w:val="00FA3418"/>
    <w:rsid w:val="00FA3858"/>
    <w:rsid w:val="00FA3A9F"/>
    <w:rsid w:val="00FA4847"/>
    <w:rsid w:val="00FA4B64"/>
    <w:rsid w:val="00FA4DC0"/>
    <w:rsid w:val="00FA4ED4"/>
    <w:rsid w:val="00FA4FEC"/>
    <w:rsid w:val="00FA518F"/>
    <w:rsid w:val="00FA5294"/>
    <w:rsid w:val="00FA5CC4"/>
    <w:rsid w:val="00FA675C"/>
    <w:rsid w:val="00FA677F"/>
    <w:rsid w:val="00FA6BF6"/>
    <w:rsid w:val="00FA6C79"/>
    <w:rsid w:val="00FA7018"/>
    <w:rsid w:val="00FA7238"/>
    <w:rsid w:val="00FA767F"/>
    <w:rsid w:val="00FA7A5C"/>
    <w:rsid w:val="00FB0172"/>
    <w:rsid w:val="00FB0BFA"/>
    <w:rsid w:val="00FB1731"/>
    <w:rsid w:val="00FB1B69"/>
    <w:rsid w:val="00FB1DBC"/>
    <w:rsid w:val="00FB23CF"/>
    <w:rsid w:val="00FB2705"/>
    <w:rsid w:val="00FB275B"/>
    <w:rsid w:val="00FB2842"/>
    <w:rsid w:val="00FB3345"/>
    <w:rsid w:val="00FB3695"/>
    <w:rsid w:val="00FB385F"/>
    <w:rsid w:val="00FB3B3F"/>
    <w:rsid w:val="00FB3DFB"/>
    <w:rsid w:val="00FB4026"/>
    <w:rsid w:val="00FB4489"/>
    <w:rsid w:val="00FB44BC"/>
    <w:rsid w:val="00FB466D"/>
    <w:rsid w:val="00FB46D5"/>
    <w:rsid w:val="00FB4727"/>
    <w:rsid w:val="00FB4930"/>
    <w:rsid w:val="00FB496F"/>
    <w:rsid w:val="00FB4B04"/>
    <w:rsid w:val="00FB4EDD"/>
    <w:rsid w:val="00FB5045"/>
    <w:rsid w:val="00FB566C"/>
    <w:rsid w:val="00FB5B77"/>
    <w:rsid w:val="00FB6124"/>
    <w:rsid w:val="00FB6976"/>
    <w:rsid w:val="00FB6C77"/>
    <w:rsid w:val="00FB70FF"/>
    <w:rsid w:val="00FB7279"/>
    <w:rsid w:val="00FB728C"/>
    <w:rsid w:val="00FB75A9"/>
    <w:rsid w:val="00FB77D2"/>
    <w:rsid w:val="00FB79B5"/>
    <w:rsid w:val="00FB7C25"/>
    <w:rsid w:val="00FC03C3"/>
    <w:rsid w:val="00FC05EC"/>
    <w:rsid w:val="00FC0689"/>
    <w:rsid w:val="00FC069B"/>
    <w:rsid w:val="00FC096A"/>
    <w:rsid w:val="00FC0BDE"/>
    <w:rsid w:val="00FC1BAA"/>
    <w:rsid w:val="00FC1F9F"/>
    <w:rsid w:val="00FC226A"/>
    <w:rsid w:val="00FC2578"/>
    <w:rsid w:val="00FC328E"/>
    <w:rsid w:val="00FC381D"/>
    <w:rsid w:val="00FC3870"/>
    <w:rsid w:val="00FC3AB7"/>
    <w:rsid w:val="00FC3E3F"/>
    <w:rsid w:val="00FC44BA"/>
    <w:rsid w:val="00FC5227"/>
    <w:rsid w:val="00FC5663"/>
    <w:rsid w:val="00FC58DE"/>
    <w:rsid w:val="00FC5ACB"/>
    <w:rsid w:val="00FC5D14"/>
    <w:rsid w:val="00FC5D1D"/>
    <w:rsid w:val="00FC6249"/>
    <w:rsid w:val="00FC6911"/>
    <w:rsid w:val="00FC7C89"/>
    <w:rsid w:val="00FD00D1"/>
    <w:rsid w:val="00FD0257"/>
    <w:rsid w:val="00FD079D"/>
    <w:rsid w:val="00FD0D64"/>
    <w:rsid w:val="00FD13AF"/>
    <w:rsid w:val="00FD1F2B"/>
    <w:rsid w:val="00FD24A6"/>
    <w:rsid w:val="00FD269A"/>
    <w:rsid w:val="00FD2887"/>
    <w:rsid w:val="00FD3034"/>
    <w:rsid w:val="00FD3171"/>
    <w:rsid w:val="00FD334F"/>
    <w:rsid w:val="00FD3707"/>
    <w:rsid w:val="00FD37C9"/>
    <w:rsid w:val="00FD399B"/>
    <w:rsid w:val="00FD425B"/>
    <w:rsid w:val="00FD4267"/>
    <w:rsid w:val="00FD43FB"/>
    <w:rsid w:val="00FD470E"/>
    <w:rsid w:val="00FD4724"/>
    <w:rsid w:val="00FD4A79"/>
    <w:rsid w:val="00FD4AC8"/>
    <w:rsid w:val="00FD5484"/>
    <w:rsid w:val="00FD5487"/>
    <w:rsid w:val="00FD54DB"/>
    <w:rsid w:val="00FD55A8"/>
    <w:rsid w:val="00FD5804"/>
    <w:rsid w:val="00FD6198"/>
    <w:rsid w:val="00FD61B6"/>
    <w:rsid w:val="00FD6850"/>
    <w:rsid w:val="00FD6BD5"/>
    <w:rsid w:val="00FD6EF2"/>
    <w:rsid w:val="00FD70D4"/>
    <w:rsid w:val="00FD776F"/>
    <w:rsid w:val="00FD7C44"/>
    <w:rsid w:val="00FD7DA2"/>
    <w:rsid w:val="00FE009F"/>
    <w:rsid w:val="00FE0445"/>
    <w:rsid w:val="00FE093F"/>
    <w:rsid w:val="00FE1431"/>
    <w:rsid w:val="00FE15C5"/>
    <w:rsid w:val="00FE2C3A"/>
    <w:rsid w:val="00FE2CE1"/>
    <w:rsid w:val="00FE306E"/>
    <w:rsid w:val="00FE3343"/>
    <w:rsid w:val="00FE376A"/>
    <w:rsid w:val="00FE38BF"/>
    <w:rsid w:val="00FE38D1"/>
    <w:rsid w:val="00FE3998"/>
    <w:rsid w:val="00FE3AAF"/>
    <w:rsid w:val="00FE3E06"/>
    <w:rsid w:val="00FE3F0B"/>
    <w:rsid w:val="00FE45E6"/>
    <w:rsid w:val="00FE47A0"/>
    <w:rsid w:val="00FE489B"/>
    <w:rsid w:val="00FE4A35"/>
    <w:rsid w:val="00FE4F75"/>
    <w:rsid w:val="00FE4FE4"/>
    <w:rsid w:val="00FE5187"/>
    <w:rsid w:val="00FE5F31"/>
    <w:rsid w:val="00FE6006"/>
    <w:rsid w:val="00FE624B"/>
    <w:rsid w:val="00FE6449"/>
    <w:rsid w:val="00FE666B"/>
    <w:rsid w:val="00FE6B9E"/>
    <w:rsid w:val="00FE6CFD"/>
    <w:rsid w:val="00FE7123"/>
    <w:rsid w:val="00FE72FD"/>
    <w:rsid w:val="00FE7418"/>
    <w:rsid w:val="00FE744D"/>
    <w:rsid w:val="00FE7563"/>
    <w:rsid w:val="00FE761E"/>
    <w:rsid w:val="00FE7A91"/>
    <w:rsid w:val="00FF034F"/>
    <w:rsid w:val="00FF05BD"/>
    <w:rsid w:val="00FF09B2"/>
    <w:rsid w:val="00FF0ABE"/>
    <w:rsid w:val="00FF0ACE"/>
    <w:rsid w:val="00FF12DB"/>
    <w:rsid w:val="00FF1317"/>
    <w:rsid w:val="00FF1EC6"/>
    <w:rsid w:val="00FF2111"/>
    <w:rsid w:val="00FF21BC"/>
    <w:rsid w:val="00FF256E"/>
    <w:rsid w:val="00FF266D"/>
    <w:rsid w:val="00FF2994"/>
    <w:rsid w:val="00FF2BC5"/>
    <w:rsid w:val="00FF2DBA"/>
    <w:rsid w:val="00FF322D"/>
    <w:rsid w:val="00FF325E"/>
    <w:rsid w:val="00FF34F2"/>
    <w:rsid w:val="00FF3D41"/>
    <w:rsid w:val="00FF4123"/>
    <w:rsid w:val="00FF41E5"/>
    <w:rsid w:val="00FF43D6"/>
    <w:rsid w:val="00FF476E"/>
    <w:rsid w:val="00FF4D61"/>
    <w:rsid w:val="00FF4F11"/>
    <w:rsid w:val="00FF4F94"/>
    <w:rsid w:val="00FF4FB7"/>
    <w:rsid w:val="00FF5168"/>
    <w:rsid w:val="00FF5A7E"/>
    <w:rsid w:val="00FF5D4F"/>
    <w:rsid w:val="00FF6080"/>
    <w:rsid w:val="00FF68DE"/>
    <w:rsid w:val="00FF6A64"/>
    <w:rsid w:val="00FF7039"/>
    <w:rsid w:val="00FF705E"/>
    <w:rsid w:val="00FF71A2"/>
    <w:rsid w:val="00FF7242"/>
    <w:rsid w:val="00FF781F"/>
    <w:rsid w:val="00FF7B93"/>
    <w:rsid w:val="00FF7CE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2BEB35DC"/>
  <w15:docId w15:val="{123E4179-B7F1-41C6-A60E-152E82D06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1D3A9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84"/>
      <w:outlineLvl w:val="0"/>
    </w:pPr>
    <w:rPr>
      <w:rFonts w:cs="Times New Roman"/>
      <w:b/>
      <w:bCs/>
      <w:u w:val="single"/>
    </w:rPr>
  </w:style>
  <w:style w:type="paragraph" w:styleId="Heading2">
    <w:name w:val="heading 2"/>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1D3A9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4"/>
    </w:pPr>
    <w:rPr>
      <w:rFonts w:cs="Times New Roman"/>
      <w:b/>
      <w:bCs/>
    </w:rPr>
  </w:style>
  <w:style w:type="paragraph" w:styleId="Heading6">
    <w:name w:val="heading 6"/>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5"/>
    </w:pPr>
    <w:rPr>
      <w:rFonts w:cs="Times New Roman"/>
      <w:b/>
      <w:bCs/>
      <w:sz w:val="16"/>
      <w:szCs w:val="16"/>
    </w:rPr>
  </w:style>
  <w:style w:type="paragraph" w:styleId="Heading7">
    <w:name w:val="heading 7"/>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cs="Times New Roman"/>
      <w:b/>
      <w:bCs/>
      <w:sz w:val="16"/>
      <w:szCs w:val="16"/>
    </w:rPr>
  </w:style>
  <w:style w:type="paragraph" w:styleId="Heading8">
    <w:name w:val="heading 8"/>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firstLine="792"/>
      <w:outlineLvl w:val="7"/>
    </w:pPr>
    <w:rPr>
      <w:rFonts w:cs="Times New Roman"/>
      <w:b/>
      <w:bCs/>
      <w:sz w:val="16"/>
      <w:szCs w:val="16"/>
    </w:rPr>
  </w:style>
  <w:style w:type="paragraph" w:styleId="Heading9">
    <w:name w:val="heading 9"/>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3A95"/>
    <w:pPr>
      <w:tabs>
        <w:tab w:val="center" w:pos="4536"/>
        <w:tab w:val="right" w:pos="9072"/>
      </w:tabs>
    </w:pPr>
  </w:style>
  <w:style w:type="character" w:customStyle="1" w:styleId="AAAddress">
    <w:name w:val="AA Address"/>
    <w:basedOn w:val="DefaultParagraphFont"/>
    <w:rsid w:val="001D3A95"/>
    <w:rPr>
      <w:rFonts w:ascii="Arial" w:hAnsi="Arial"/>
      <w:noProof w:val="0"/>
      <w:color w:val="auto"/>
      <w:spacing w:val="0"/>
      <w:position w:val="0"/>
      <w:sz w:val="14"/>
      <w:szCs w:val="14"/>
      <w:u w:val="none"/>
      <w:vertAlign w:val="baseline"/>
      <w:lang w:val="en-US"/>
    </w:rPr>
  </w:style>
  <w:style w:type="character" w:customStyle="1" w:styleId="AAReference">
    <w:name w:val="AA Reference"/>
    <w:basedOn w:val="DefaultParagraphFont"/>
    <w:rsid w:val="001D3A95"/>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rsid w:val="001D3A95"/>
    <w:pPr>
      <w:tabs>
        <w:tab w:val="center" w:pos="4536"/>
        <w:tab w:val="right" w:pos="9072"/>
      </w:tabs>
    </w:pPr>
  </w:style>
  <w:style w:type="paragraph" w:styleId="Caption">
    <w:name w:val="caption"/>
    <w:basedOn w:val="Normal"/>
    <w:next w:val="Normal"/>
    <w:qFormat/>
    <w:rsid w:val="001D3A95"/>
    <w:rPr>
      <w:rFonts w:cs="Times New Roman"/>
      <w:b/>
      <w:bCs/>
    </w:rPr>
  </w:style>
  <w:style w:type="paragraph" w:styleId="ListBullet">
    <w:name w:val="List Bullet"/>
    <w:basedOn w:val="Normal"/>
    <w:rsid w:val="001D3A95"/>
    <w:pPr>
      <w:tabs>
        <w:tab w:val="left" w:pos="284"/>
      </w:tabs>
      <w:ind w:left="284" w:hanging="284"/>
    </w:pPr>
  </w:style>
  <w:style w:type="paragraph" w:styleId="ListBullet2">
    <w:name w:val="List Bullet 2"/>
    <w:basedOn w:val="Normal"/>
    <w:rsid w:val="001D3A95"/>
    <w:pPr>
      <w:tabs>
        <w:tab w:val="left" w:pos="567"/>
      </w:tabs>
      <w:ind w:left="851" w:hanging="284"/>
    </w:pPr>
  </w:style>
  <w:style w:type="paragraph" w:styleId="ListBullet3">
    <w:name w:val="List Bullet 3"/>
    <w:basedOn w:val="Normal"/>
    <w:rsid w:val="001D3A95"/>
    <w:pPr>
      <w:tabs>
        <w:tab w:val="clear" w:pos="907"/>
        <w:tab w:val="left" w:pos="851"/>
      </w:tabs>
      <w:ind w:left="1135" w:hanging="284"/>
    </w:pPr>
  </w:style>
  <w:style w:type="paragraph" w:styleId="ListBullet4">
    <w:name w:val="List Bullet 4"/>
    <w:basedOn w:val="Normal"/>
    <w:rsid w:val="001D3A95"/>
    <w:pPr>
      <w:tabs>
        <w:tab w:val="left" w:pos="1134"/>
      </w:tabs>
      <w:ind w:left="1418" w:hanging="284"/>
    </w:pPr>
  </w:style>
  <w:style w:type="paragraph" w:styleId="ListNumber">
    <w:name w:val="List Number"/>
    <w:basedOn w:val="Normal"/>
    <w:rsid w:val="001D3A95"/>
    <w:pPr>
      <w:tabs>
        <w:tab w:val="left" w:pos="284"/>
      </w:tabs>
      <w:ind w:left="284" w:hanging="284"/>
    </w:pPr>
  </w:style>
  <w:style w:type="paragraph" w:styleId="ListNumber2">
    <w:name w:val="List Number 2"/>
    <w:basedOn w:val="Normal"/>
    <w:rsid w:val="001D3A95"/>
    <w:pPr>
      <w:tabs>
        <w:tab w:val="left" w:pos="567"/>
      </w:tabs>
      <w:ind w:left="851" w:hanging="284"/>
    </w:pPr>
  </w:style>
  <w:style w:type="paragraph" w:styleId="ListNumber3">
    <w:name w:val="List Number 3"/>
    <w:basedOn w:val="Normal"/>
    <w:rsid w:val="001D3A95"/>
    <w:pPr>
      <w:tabs>
        <w:tab w:val="clear" w:pos="907"/>
        <w:tab w:val="left" w:pos="851"/>
      </w:tabs>
      <w:ind w:left="1135" w:hanging="284"/>
    </w:pPr>
  </w:style>
  <w:style w:type="paragraph" w:styleId="NormalIndent">
    <w:name w:val="Normal Indent"/>
    <w:basedOn w:val="Normal"/>
    <w:rsid w:val="001D3A95"/>
    <w:pPr>
      <w:ind w:left="284"/>
    </w:pPr>
  </w:style>
  <w:style w:type="paragraph" w:customStyle="1" w:styleId="AAFrameAddress">
    <w:name w:val="AA Frame Address"/>
    <w:basedOn w:val="Heading1"/>
    <w:rsid w:val="001D3A95"/>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1D3A95"/>
    <w:pPr>
      <w:tabs>
        <w:tab w:val="left" w:pos="1418"/>
      </w:tabs>
      <w:ind w:left="1418" w:hanging="284"/>
    </w:pPr>
  </w:style>
  <w:style w:type="paragraph" w:styleId="ListNumber4">
    <w:name w:val="List Number 4"/>
    <w:basedOn w:val="Normal"/>
    <w:rsid w:val="001D3A95"/>
    <w:pPr>
      <w:tabs>
        <w:tab w:val="left" w:pos="1418"/>
      </w:tabs>
      <w:ind w:left="1209" w:hanging="360"/>
    </w:pPr>
  </w:style>
  <w:style w:type="paragraph" w:styleId="TableofAuthorities">
    <w:name w:val="table of authorities"/>
    <w:basedOn w:val="Normal"/>
    <w:next w:val="Normal"/>
    <w:semiHidden/>
    <w:rsid w:val="001D3A95"/>
    <w:pPr>
      <w:ind w:left="284" w:hanging="284"/>
    </w:pPr>
  </w:style>
  <w:style w:type="paragraph" w:styleId="Index1">
    <w:name w:val="index 1"/>
    <w:basedOn w:val="Normal"/>
    <w:next w:val="Normal"/>
    <w:semiHidden/>
    <w:rsid w:val="001D3A95"/>
    <w:pPr>
      <w:ind w:left="284" w:hanging="284"/>
    </w:pPr>
  </w:style>
  <w:style w:type="paragraph" w:styleId="Index2">
    <w:name w:val="index 2"/>
    <w:basedOn w:val="Normal"/>
    <w:next w:val="Normal"/>
    <w:semiHidden/>
    <w:rsid w:val="001D3A95"/>
    <w:pPr>
      <w:ind w:left="568" w:hanging="284"/>
    </w:pPr>
  </w:style>
  <w:style w:type="paragraph" w:styleId="Index3">
    <w:name w:val="index 3"/>
    <w:basedOn w:val="Normal"/>
    <w:next w:val="Normal"/>
    <w:semiHidden/>
    <w:rsid w:val="001D3A95"/>
    <w:pPr>
      <w:ind w:left="851" w:hanging="284"/>
    </w:pPr>
  </w:style>
  <w:style w:type="paragraph" w:styleId="Index4">
    <w:name w:val="index 4"/>
    <w:basedOn w:val="Normal"/>
    <w:next w:val="Normal"/>
    <w:semiHidden/>
    <w:rsid w:val="001D3A95"/>
    <w:pPr>
      <w:ind w:left="1135" w:hanging="284"/>
    </w:pPr>
  </w:style>
  <w:style w:type="paragraph" w:styleId="Index6">
    <w:name w:val="index 6"/>
    <w:basedOn w:val="Normal"/>
    <w:next w:val="Normal"/>
    <w:semiHidden/>
    <w:rsid w:val="001D3A95"/>
    <w:pPr>
      <w:ind w:left="1702" w:hanging="284"/>
    </w:pPr>
  </w:style>
  <w:style w:type="paragraph" w:styleId="Index5">
    <w:name w:val="index 5"/>
    <w:basedOn w:val="Normal"/>
    <w:next w:val="Normal"/>
    <w:semiHidden/>
    <w:rsid w:val="001D3A95"/>
    <w:pPr>
      <w:ind w:left="1418" w:hanging="284"/>
    </w:pPr>
  </w:style>
  <w:style w:type="paragraph" w:styleId="Index7">
    <w:name w:val="index 7"/>
    <w:basedOn w:val="Normal"/>
    <w:next w:val="Normal"/>
    <w:semiHidden/>
    <w:rsid w:val="001D3A95"/>
    <w:pPr>
      <w:ind w:left="1985" w:hanging="284"/>
    </w:pPr>
  </w:style>
  <w:style w:type="paragraph" w:styleId="Index8">
    <w:name w:val="index 8"/>
    <w:basedOn w:val="Normal"/>
    <w:next w:val="Normal"/>
    <w:semiHidden/>
    <w:rsid w:val="001D3A95"/>
    <w:pPr>
      <w:ind w:left="2269" w:hanging="284"/>
    </w:pPr>
  </w:style>
  <w:style w:type="paragraph" w:styleId="Index9">
    <w:name w:val="index 9"/>
    <w:basedOn w:val="Normal"/>
    <w:next w:val="Normal"/>
    <w:semiHidden/>
    <w:rsid w:val="001D3A95"/>
    <w:pPr>
      <w:ind w:left="2552" w:hanging="284"/>
    </w:pPr>
  </w:style>
  <w:style w:type="paragraph" w:styleId="TOC2">
    <w:name w:val="toc 2"/>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D3A95"/>
    <w:pPr>
      <w:ind w:left="851"/>
    </w:pPr>
  </w:style>
  <w:style w:type="paragraph" w:styleId="TOC5">
    <w:name w:val="toc 5"/>
    <w:basedOn w:val="Normal"/>
    <w:next w:val="Normal"/>
    <w:semiHidden/>
    <w:rsid w:val="001D3A95"/>
    <w:pPr>
      <w:ind w:left="1134"/>
    </w:pPr>
  </w:style>
  <w:style w:type="paragraph" w:styleId="TOC6">
    <w:name w:val="toc 6"/>
    <w:basedOn w:val="Normal"/>
    <w:next w:val="Normal"/>
    <w:semiHidden/>
    <w:rsid w:val="001D3A95"/>
    <w:pPr>
      <w:ind w:left="1418"/>
    </w:pPr>
  </w:style>
  <w:style w:type="paragraph" w:styleId="TOC7">
    <w:name w:val="toc 7"/>
    <w:basedOn w:val="Normal"/>
    <w:next w:val="Normal"/>
    <w:semiHidden/>
    <w:rsid w:val="001D3A95"/>
    <w:pPr>
      <w:ind w:left="1701"/>
    </w:pPr>
  </w:style>
  <w:style w:type="paragraph" w:styleId="TOC8">
    <w:name w:val="toc 8"/>
    <w:basedOn w:val="Normal"/>
    <w:next w:val="Normal"/>
    <w:semiHidden/>
    <w:rsid w:val="001D3A95"/>
    <w:pPr>
      <w:ind w:left="1985"/>
    </w:pPr>
  </w:style>
  <w:style w:type="paragraph" w:styleId="TOC9">
    <w:name w:val="toc 9"/>
    <w:basedOn w:val="Normal"/>
    <w:next w:val="Normal"/>
    <w:semiHidden/>
    <w:rsid w:val="001D3A95"/>
    <w:pPr>
      <w:ind w:left="2268"/>
    </w:pPr>
  </w:style>
  <w:style w:type="paragraph" w:styleId="TableofFigures">
    <w:name w:val="table of figures"/>
    <w:basedOn w:val="Normal"/>
    <w:next w:val="Normal"/>
    <w:semiHidden/>
    <w:rsid w:val="001D3A95"/>
    <w:pPr>
      <w:ind w:left="567" w:hanging="567"/>
    </w:pPr>
  </w:style>
  <w:style w:type="paragraph" w:styleId="ListBullet5">
    <w:name w:val="List Bullet 5"/>
    <w:basedOn w:val="Normal"/>
    <w:rsid w:val="001D3A95"/>
    <w:pPr>
      <w:tabs>
        <w:tab w:val="left" w:pos="1418"/>
      </w:tabs>
      <w:ind w:left="1702" w:hanging="284"/>
    </w:pPr>
  </w:style>
  <w:style w:type="paragraph" w:styleId="BodyText">
    <w:name w:val="Body Text"/>
    <w:aliases w:val="bt,body text,Body,Body อักขระ,Body Char Char Char,Body Char Char"/>
    <w:basedOn w:val="Normal"/>
    <w:link w:val="BodyTextChar"/>
    <w:rsid w:val="001D3A95"/>
    <w:pPr>
      <w:spacing w:after="120"/>
    </w:pPr>
  </w:style>
  <w:style w:type="paragraph" w:styleId="BodyTextFirstIndent">
    <w:name w:val="Body Text First Indent"/>
    <w:basedOn w:val="BodyText"/>
    <w:rsid w:val="001D3A95"/>
    <w:pPr>
      <w:ind w:firstLine="284"/>
    </w:pPr>
  </w:style>
  <w:style w:type="paragraph" w:styleId="BodyText2">
    <w:name w:val="Body Text 2"/>
    <w:basedOn w:val="Normal"/>
    <w:rsid w:val="001D3A95"/>
    <w:pPr>
      <w:spacing w:after="120"/>
      <w:ind w:left="283"/>
    </w:pPr>
  </w:style>
  <w:style w:type="paragraph" w:styleId="BodyTextFirstIndent2">
    <w:name w:val="Body Text First Indent 2"/>
    <w:basedOn w:val="BodyText2"/>
    <w:rsid w:val="001D3A95"/>
    <w:pPr>
      <w:ind w:left="284" w:firstLine="284"/>
    </w:pPr>
  </w:style>
  <w:style w:type="character" w:styleId="Strong">
    <w:name w:val="Strong"/>
    <w:basedOn w:val="DefaultParagraphFont"/>
    <w:qFormat/>
    <w:rsid w:val="001D3A95"/>
    <w:rPr>
      <w:rFonts w:cs="Times New Roman"/>
      <w:b/>
      <w:bCs/>
    </w:rPr>
  </w:style>
  <w:style w:type="paragraph" w:customStyle="1" w:styleId="AA1stlevelbullet">
    <w:name w:val="AA 1st level bullet"/>
    <w:basedOn w:val="Normal"/>
    <w:rsid w:val="001D3A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D3A95"/>
    <w:pPr>
      <w:framePr w:w="4253" w:h="1418" w:hRule="exact" w:hSpace="142" w:vSpace="142" w:wrap="auto" w:vAnchor="page" w:hAnchor="page" w:x="7457" w:y="568"/>
    </w:pPr>
  </w:style>
  <w:style w:type="character" w:customStyle="1" w:styleId="AACopyright">
    <w:name w:val="AA Copyright"/>
    <w:basedOn w:val="DefaultParagraphFont"/>
    <w:rsid w:val="001D3A95"/>
    <w:rPr>
      <w:rFonts w:ascii="Arial" w:hAnsi="Arial"/>
      <w:sz w:val="13"/>
      <w:szCs w:val="13"/>
    </w:rPr>
  </w:style>
  <w:style w:type="paragraph" w:customStyle="1" w:styleId="AA2ndlevelbullet">
    <w:name w:val="AA 2nd level bullet"/>
    <w:basedOn w:val="AA1stlevelbullet"/>
    <w:rsid w:val="001D3A95"/>
    <w:pPr>
      <w:tabs>
        <w:tab w:val="clear" w:pos="227"/>
        <w:tab w:val="left" w:pos="454"/>
        <w:tab w:val="left" w:pos="680"/>
        <w:tab w:val="left" w:pos="907"/>
      </w:tabs>
      <w:ind w:left="454"/>
    </w:pPr>
  </w:style>
  <w:style w:type="paragraph" w:customStyle="1" w:styleId="AANumbering">
    <w:name w:val="AA Numbering"/>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D3A9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D3A95"/>
    <w:pPr>
      <w:framePr w:h="1054" w:wrap="auto" w:y="5920"/>
    </w:pPr>
  </w:style>
  <w:style w:type="paragraph" w:customStyle="1" w:styleId="ReportHeading3">
    <w:name w:val="ReportHeading3"/>
    <w:basedOn w:val="ReportHeading2"/>
    <w:rsid w:val="001D3A95"/>
    <w:pPr>
      <w:framePr w:h="443" w:wrap="auto" w:y="8223"/>
    </w:pPr>
  </w:style>
  <w:style w:type="paragraph" w:customStyle="1" w:styleId="E">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D3A95"/>
    <w:pPr>
      <w:framePr w:w="7308" w:h="1134" w:hSpace="180" w:vSpace="180" w:wrap="notBeside" w:vAnchor="text" w:hAnchor="margin" w:x="1" w:y="7"/>
      <w:spacing w:after="240"/>
    </w:pPr>
  </w:style>
  <w:style w:type="paragraph" w:customStyle="1" w:styleId="PictureLeft">
    <w:name w:val="PictureLeft"/>
    <w:basedOn w:val="Normal"/>
    <w:rsid w:val="001D3A95"/>
    <w:pPr>
      <w:framePr w:w="2603" w:h="1134" w:hSpace="142" w:wrap="auto" w:vAnchor="text" w:hAnchor="page" w:x="1526" w:y="6"/>
      <w:spacing w:before="240"/>
    </w:pPr>
  </w:style>
  <w:style w:type="paragraph" w:customStyle="1" w:styleId="PicturteLeftFullLength">
    <w:name w:val="PicturteLeftFullLength"/>
    <w:basedOn w:val="PictureLeft"/>
    <w:rsid w:val="001D3A95"/>
    <w:pPr>
      <w:framePr w:w="10142" w:hSpace="180" w:vSpace="180" w:wrap="auto" w:y="7"/>
    </w:pPr>
  </w:style>
  <w:style w:type="paragraph" w:customStyle="1" w:styleId="AAheadingwocontents">
    <w:name w:val="AA heading wo contents"/>
    <w:basedOn w:val="Normal"/>
    <w:rsid w:val="001D3A95"/>
    <w:pPr>
      <w:spacing w:line="280" w:lineRule="atLeast"/>
    </w:pPr>
    <w:rPr>
      <w:rFonts w:ascii="Times New Roman" w:hAnsi="Times New Roman"/>
      <w:b/>
      <w:bCs/>
      <w:sz w:val="22"/>
      <w:szCs w:val="22"/>
    </w:rPr>
  </w:style>
  <w:style w:type="paragraph" w:customStyle="1" w:styleId="StandaardOpinion">
    <w:name w:val="StandaardOpinion"/>
    <w:basedOn w:val="Normal"/>
    <w:rsid w:val="001D3A95"/>
    <w:pPr>
      <w:spacing w:line="280" w:lineRule="atLeast"/>
    </w:pPr>
    <w:rPr>
      <w:rFonts w:ascii="Times New Roman" w:hAnsi="Times New Roman"/>
      <w:sz w:val="22"/>
      <w:szCs w:val="22"/>
    </w:rPr>
  </w:style>
  <w:style w:type="paragraph" w:customStyle="1" w:styleId="E0">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5">
    <w:name w:val="5"/>
    <w:basedOn w:val="E1"/>
    <w:rsid w:val="001D3A95"/>
    <w:pPr>
      <w:jc w:val="left"/>
    </w:pPr>
    <w:rPr>
      <w:rFonts w:cs="Times New Roman"/>
      <w:sz w:val="10"/>
      <w:szCs w:val="10"/>
    </w:rPr>
  </w:style>
  <w:style w:type="paragraph" w:customStyle="1" w:styleId="E1">
    <w:name w:val="??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character" w:styleId="PageNumber">
    <w:name w:val="page number"/>
    <w:basedOn w:val="DefaultParagraphFont"/>
    <w:rsid w:val="001D3A95"/>
  </w:style>
  <w:style w:type="paragraph" w:customStyle="1" w:styleId="a0">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3">
    <w:name w:val="Body Text 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a1">
    <w:name w:val="Åº"/>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table" w:styleId="TableGrid">
    <w:name w:val="Table Grid"/>
    <w:basedOn w:val="TableNormal"/>
    <w:rsid w:val="00447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
    <w:basedOn w:val="BodyText"/>
    <w:link w:val="blockChar"/>
    <w:rsid w:val="00906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rsid w:val="00FF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9B442B"/>
    <w:pPr>
      <w:keepNext/>
      <w:keepLines/>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36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firstLine="540"/>
      <w:jc w:val="both"/>
    </w:pPr>
    <w:rPr>
      <w:rFonts w:ascii="Times New Roman" w:hAnsi="Times New Roman"/>
      <w:bCs/>
      <w:i/>
      <w:iCs/>
      <w:sz w:val="24"/>
      <w:szCs w:val="24"/>
      <w:lang w:eastAsia="en-GB"/>
    </w:rPr>
  </w:style>
  <w:style w:type="character" w:customStyle="1" w:styleId="AccPolicysubheadChar">
    <w:name w:val="Acc Policy sub head Char"/>
    <w:basedOn w:val="DefaultParagraphFont"/>
    <w:link w:val="AccPolicysubhead"/>
    <w:rsid w:val="00367EA1"/>
    <w:rPr>
      <w:rFonts w:cs="Angsana New"/>
      <w:bCs/>
      <w:i/>
      <w:iCs/>
      <w:sz w:val="24"/>
      <w:szCs w:val="24"/>
      <w:lang w:val="en-US" w:eastAsia="en-GB" w:bidi="th-TH"/>
    </w:rPr>
  </w:style>
  <w:style w:type="paragraph" w:customStyle="1" w:styleId="AccPolicyalternative">
    <w:name w:val="Acc Policy alternative"/>
    <w:basedOn w:val="AccPolicysubhead"/>
    <w:link w:val="AccPolicyalternativeChar"/>
    <w:autoRedefine/>
    <w:rsid w:val="009B442B"/>
    <w:pPr>
      <w:ind w:left="1134"/>
    </w:pPr>
  </w:style>
  <w:style w:type="character" w:customStyle="1" w:styleId="AccPolicyalternativeChar">
    <w:name w:val="Acc Policy alternative Char"/>
    <w:basedOn w:val="AccPolicysubheadChar"/>
    <w:link w:val="AccPolicyalternative"/>
    <w:rsid w:val="009B442B"/>
    <w:rPr>
      <w:rFonts w:cs="Angsana New"/>
      <w:bCs/>
      <w:i/>
      <w:iCs/>
      <w:sz w:val="24"/>
      <w:szCs w:val="24"/>
      <w:lang w:val="en-US" w:eastAsia="en-GB" w:bidi="th-TH"/>
    </w:rPr>
  </w:style>
  <w:style w:type="paragraph" w:customStyle="1" w:styleId="acctmergecolhdg">
    <w:name w:val="acct merge col hdg"/>
    <w:aliases w:val="mh"/>
    <w:basedOn w:val="Normal"/>
    <w:rsid w:val="009C6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styleId="BalloonText">
    <w:name w:val="Balloon Text"/>
    <w:basedOn w:val="Normal"/>
    <w:semiHidden/>
    <w:rsid w:val="00F02F4E"/>
    <w:rPr>
      <w:rFonts w:ascii="Tahoma" w:hAnsi="Tahoma" w:cs="Tahoma"/>
      <w:sz w:val="16"/>
      <w:szCs w:val="16"/>
    </w:rPr>
  </w:style>
  <w:style w:type="paragraph" w:customStyle="1" w:styleId="normalTimesNewRoman">
    <w:name w:val="normal + Times New Roman"/>
    <w:aliases w:val="(Latin) 11 pt,(Complex) 10 pt,Justified,Left:..."/>
    <w:basedOn w:val="BodyText"/>
    <w:rsid w:val="006D6508"/>
    <w:pPr>
      <w:ind w:left="567"/>
      <w:jc w:val="both"/>
    </w:pPr>
    <w:rPr>
      <w:rFonts w:ascii="Times New Roman" w:hAnsi="Times New Roman" w:cs="Times New Roman"/>
      <w:sz w:val="22"/>
      <w:szCs w:val="20"/>
    </w:rPr>
  </w:style>
  <w:style w:type="character" w:styleId="CommentReference">
    <w:name w:val="annotation reference"/>
    <w:basedOn w:val="DefaultParagraphFont"/>
    <w:semiHidden/>
    <w:rsid w:val="004C3D44"/>
    <w:rPr>
      <w:sz w:val="16"/>
      <w:szCs w:val="16"/>
    </w:rPr>
  </w:style>
  <w:style w:type="paragraph" w:styleId="CommentText">
    <w:name w:val="annotation text"/>
    <w:basedOn w:val="Normal"/>
    <w:semiHidden/>
    <w:rsid w:val="004C3D44"/>
    <w:rPr>
      <w:sz w:val="20"/>
      <w:szCs w:val="20"/>
    </w:rPr>
  </w:style>
  <w:style w:type="paragraph" w:styleId="CommentSubject">
    <w:name w:val="annotation subject"/>
    <w:basedOn w:val="CommentText"/>
    <w:next w:val="CommentText"/>
    <w:semiHidden/>
    <w:rsid w:val="004C3D44"/>
    <w:rPr>
      <w:b/>
      <w:bCs/>
    </w:rPr>
  </w:style>
  <w:style w:type="paragraph" w:customStyle="1" w:styleId="index">
    <w:name w:val="index"/>
    <w:aliases w:val="ix"/>
    <w:basedOn w:val="BodyText"/>
    <w:rsid w:val="005A1A4A"/>
    <w:pPr>
      <w:numPr>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IndexHeading1">
    <w:name w:val="Index Heading1"/>
    <w:aliases w:val="ixh"/>
    <w:basedOn w:val="BodyText"/>
    <w:rsid w:val="005A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FooterChar">
    <w:name w:val="Footer Char"/>
    <w:basedOn w:val="DefaultParagraphFont"/>
    <w:link w:val="Footer"/>
    <w:uiPriority w:val="99"/>
    <w:rsid w:val="00A03AEF"/>
    <w:rPr>
      <w:rFonts w:ascii="Arial" w:hAnsi="Arial"/>
      <w:sz w:val="18"/>
      <w:szCs w:val="18"/>
    </w:rPr>
  </w:style>
  <w:style w:type="character" w:customStyle="1" w:styleId="BodyTextChar">
    <w:name w:val="Body Text Char"/>
    <w:aliases w:val="bt Char,body text Char,Body Char,Body อักขระ Char,Body Char Char Char Char,Body Char Char Char1"/>
    <w:basedOn w:val="DefaultParagraphFont"/>
    <w:link w:val="BodyText"/>
    <w:rsid w:val="00E546E3"/>
    <w:rPr>
      <w:rFonts w:ascii="Arial" w:hAnsi="Arial" w:cs="Angsana New"/>
      <w:sz w:val="18"/>
      <w:szCs w:val="18"/>
      <w:lang w:val="en-US" w:eastAsia="en-US" w:bidi="th-TH"/>
    </w:rPr>
  </w:style>
  <w:style w:type="paragraph" w:customStyle="1" w:styleId="RNormal">
    <w:name w:val="RNormal"/>
    <w:basedOn w:val="Normal"/>
    <w:rsid w:val="007C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twolines">
    <w:name w:val="acct two lines"/>
    <w:aliases w:val="a2l"/>
    <w:basedOn w:val="Normal"/>
    <w:rsid w:val="0036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DocumentMap">
    <w:name w:val="Document Map"/>
    <w:basedOn w:val="Normal"/>
    <w:link w:val="DocumentMapChar"/>
    <w:rsid w:val="00FF21BC"/>
    <w:rPr>
      <w:rFonts w:ascii="Tahoma" w:hAnsi="Tahoma"/>
      <w:sz w:val="16"/>
      <w:szCs w:val="20"/>
    </w:rPr>
  </w:style>
  <w:style w:type="character" w:customStyle="1" w:styleId="DocumentMapChar">
    <w:name w:val="Document Map Char"/>
    <w:basedOn w:val="DefaultParagraphFont"/>
    <w:link w:val="DocumentMap"/>
    <w:rsid w:val="00FF21BC"/>
    <w:rPr>
      <w:rFonts w:ascii="Tahoma" w:hAnsi="Tahoma"/>
      <w:sz w:val="16"/>
    </w:rPr>
  </w:style>
  <w:style w:type="paragraph" w:customStyle="1" w:styleId="acctcolumnheading">
    <w:name w:val="acct column heading"/>
    <w:aliases w:val="ac"/>
    <w:basedOn w:val="Normal"/>
    <w:rsid w:val="007F0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ormalheadingcentred">
    <w:name w:val="Normal heading centred"/>
    <w:aliases w:val="nhc"/>
    <w:basedOn w:val="Normal"/>
    <w:rsid w:val="0051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ListParagraph">
    <w:name w:val="List Paragraph"/>
    <w:basedOn w:val="Normal"/>
    <w:uiPriority w:val="34"/>
    <w:qFormat/>
    <w:rsid w:val="008F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alibri" w:eastAsia="MS Mincho" w:hAnsi="Calibri" w:cs="Cordia New"/>
      <w:sz w:val="22"/>
      <w:szCs w:val="28"/>
    </w:rPr>
  </w:style>
  <w:style w:type="character" w:customStyle="1" w:styleId="HeaderChar">
    <w:name w:val="Header Char"/>
    <w:basedOn w:val="DefaultParagraphFont"/>
    <w:link w:val="Header"/>
    <w:uiPriority w:val="99"/>
    <w:rsid w:val="009359C5"/>
    <w:rPr>
      <w:rFonts w:ascii="Arial" w:hAnsi="Arial"/>
      <w:sz w:val="18"/>
      <w:szCs w:val="18"/>
    </w:rPr>
  </w:style>
  <w:style w:type="character" w:styleId="LineNumber">
    <w:name w:val="line number"/>
    <w:basedOn w:val="DefaultParagraphFont"/>
    <w:rsid w:val="000447C7"/>
  </w:style>
  <w:style w:type="paragraph" w:customStyle="1" w:styleId="CoverTitle">
    <w:name w:val="Cover Title"/>
    <w:basedOn w:val="Normal"/>
    <w:rsid w:val="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Emphasis">
    <w:name w:val="Emphasis"/>
    <w:basedOn w:val="DefaultParagraphFont"/>
    <w:qFormat/>
    <w:rsid w:val="00902F52"/>
    <w:rPr>
      <w:i/>
      <w:iCs/>
    </w:rPr>
  </w:style>
  <w:style w:type="paragraph" w:styleId="EnvelopeReturn">
    <w:name w:val="envelope return"/>
    <w:basedOn w:val="Normal"/>
    <w:rsid w:val="00C6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TableParagraph">
    <w:name w:val="Table Paragraph"/>
    <w:basedOn w:val="Normal"/>
    <w:uiPriority w:val="1"/>
    <w:qFormat/>
    <w:rsid w:val="006861E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a2">
    <w:name w:val="¢éÍ¤ÇÒÁ"/>
    <w:basedOn w:val="Normal"/>
    <w:rsid w:val="00F13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customStyle="1" w:styleId="blockChar">
    <w:name w:val="block Char"/>
    <w:aliases w:val="b Char"/>
    <w:link w:val="block"/>
    <w:locked/>
    <w:rsid w:val="00A204D7"/>
    <w:rPr>
      <w:sz w:val="22"/>
      <w:lang w:val="en-GB" w:bidi="ar-SA"/>
    </w:rPr>
  </w:style>
  <w:style w:type="paragraph" w:customStyle="1" w:styleId="ListBullet2nospaceafter">
    <w:name w:val="List Bullet 2 no space after"/>
    <w:aliases w:val="lb2n"/>
    <w:basedOn w:val="ListBullet2"/>
    <w:rsid w:val="00F13A1B"/>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42353">
      <w:bodyDiv w:val="1"/>
      <w:marLeft w:val="0"/>
      <w:marRight w:val="0"/>
      <w:marTop w:val="0"/>
      <w:marBottom w:val="0"/>
      <w:divBdr>
        <w:top w:val="none" w:sz="0" w:space="0" w:color="auto"/>
        <w:left w:val="none" w:sz="0" w:space="0" w:color="auto"/>
        <w:bottom w:val="none" w:sz="0" w:space="0" w:color="auto"/>
        <w:right w:val="none" w:sz="0" w:space="0" w:color="auto"/>
      </w:divBdr>
    </w:div>
    <w:div w:id="66222640">
      <w:bodyDiv w:val="1"/>
      <w:marLeft w:val="0"/>
      <w:marRight w:val="0"/>
      <w:marTop w:val="0"/>
      <w:marBottom w:val="0"/>
      <w:divBdr>
        <w:top w:val="none" w:sz="0" w:space="0" w:color="auto"/>
        <w:left w:val="none" w:sz="0" w:space="0" w:color="auto"/>
        <w:bottom w:val="none" w:sz="0" w:space="0" w:color="auto"/>
        <w:right w:val="none" w:sz="0" w:space="0" w:color="auto"/>
      </w:divBdr>
    </w:div>
    <w:div w:id="72439030">
      <w:bodyDiv w:val="1"/>
      <w:marLeft w:val="0"/>
      <w:marRight w:val="0"/>
      <w:marTop w:val="0"/>
      <w:marBottom w:val="0"/>
      <w:divBdr>
        <w:top w:val="none" w:sz="0" w:space="0" w:color="auto"/>
        <w:left w:val="none" w:sz="0" w:space="0" w:color="auto"/>
        <w:bottom w:val="none" w:sz="0" w:space="0" w:color="auto"/>
        <w:right w:val="none" w:sz="0" w:space="0" w:color="auto"/>
      </w:divBdr>
    </w:div>
    <w:div w:id="74012802">
      <w:bodyDiv w:val="1"/>
      <w:marLeft w:val="0"/>
      <w:marRight w:val="0"/>
      <w:marTop w:val="0"/>
      <w:marBottom w:val="0"/>
      <w:divBdr>
        <w:top w:val="none" w:sz="0" w:space="0" w:color="auto"/>
        <w:left w:val="none" w:sz="0" w:space="0" w:color="auto"/>
        <w:bottom w:val="none" w:sz="0" w:space="0" w:color="auto"/>
        <w:right w:val="none" w:sz="0" w:space="0" w:color="auto"/>
      </w:divBdr>
    </w:div>
    <w:div w:id="78795557">
      <w:bodyDiv w:val="1"/>
      <w:marLeft w:val="0"/>
      <w:marRight w:val="0"/>
      <w:marTop w:val="0"/>
      <w:marBottom w:val="0"/>
      <w:divBdr>
        <w:top w:val="none" w:sz="0" w:space="0" w:color="auto"/>
        <w:left w:val="none" w:sz="0" w:space="0" w:color="auto"/>
        <w:bottom w:val="none" w:sz="0" w:space="0" w:color="auto"/>
        <w:right w:val="none" w:sz="0" w:space="0" w:color="auto"/>
      </w:divBdr>
    </w:div>
    <w:div w:id="142478499">
      <w:bodyDiv w:val="1"/>
      <w:marLeft w:val="0"/>
      <w:marRight w:val="0"/>
      <w:marTop w:val="0"/>
      <w:marBottom w:val="0"/>
      <w:divBdr>
        <w:top w:val="none" w:sz="0" w:space="0" w:color="auto"/>
        <w:left w:val="none" w:sz="0" w:space="0" w:color="auto"/>
        <w:bottom w:val="none" w:sz="0" w:space="0" w:color="auto"/>
        <w:right w:val="none" w:sz="0" w:space="0" w:color="auto"/>
      </w:divBdr>
    </w:div>
    <w:div w:id="152380582">
      <w:bodyDiv w:val="1"/>
      <w:marLeft w:val="0"/>
      <w:marRight w:val="0"/>
      <w:marTop w:val="0"/>
      <w:marBottom w:val="0"/>
      <w:divBdr>
        <w:top w:val="none" w:sz="0" w:space="0" w:color="auto"/>
        <w:left w:val="none" w:sz="0" w:space="0" w:color="auto"/>
        <w:bottom w:val="none" w:sz="0" w:space="0" w:color="auto"/>
        <w:right w:val="none" w:sz="0" w:space="0" w:color="auto"/>
      </w:divBdr>
    </w:div>
    <w:div w:id="189491323">
      <w:bodyDiv w:val="1"/>
      <w:marLeft w:val="0"/>
      <w:marRight w:val="0"/>
      <w:marTop w:val="0"/>
      <w:marBottom w:val="0"/>
      <w:divBdr>
        <w:top w:val="none" w:sz="0" w:space="0" w:color="auto"/>
        <w:left w:val="none" w:sz="0" w:space="0" w:color="auto"/>
        <w:bottom w:val="none" w:sz="0" w:space="0" w:color="auto"/>
        <w:right w:val="none" w:sz="0" w:space="0" w:color="auto"/>
      </w:divBdr>
    </w:div>
    <w:div w:id="223030413">
      <w:bodyDiv w:val="1"/>
      <w:marLeft w:val="0"/>
      <w:marRight w:val="0"/>
      <w:marTop w:val="0"/>
      <w:marBottom w:val="0"/>
      <w:divBdr>
        <w:top w:val="none" w:sz="0" w:space="0" w:color="auto"/>
        <w:left w:val="none" w:sz="0" w:space="0" w:color="auto"/>
        <w:bottom w:val="none" w:sz="0" w:space="0" w:color="auto"/>
        <w:right w:val="none" w:sz="0" w:space="0" w:color="auto"/>
      </w:divBdr>
    </w:div>
    <w:div w:id="236790705">
      <w:bodyDiv w:val="1"/>
      <w:marLeft w:val="0"/>
      <w:marRight w:val="0"/>
      <w:marTop w:val="0"/>
      <w:marBottom w:val="0"/>
      <w:divBdr>
        <w:top w:val="none" w:sz="0" w:space="0" w:color="auto"/>
        <w:left w:val="none" w:sz="0" w:space="0" w:color="auto"/>
        <w:bottom w:val="none" w:sz="0" w:space="0" w:color="auto"/>
        <w:right w:val="none" w:sz="0" w:space="0" w:color="auto"/>
      </w:divBdr>
    </w:div>
    <w:div w:id="297690771">
      <w:bodyDiv w:val="1"/>
      <w:marLeft w:val="0"/>
      <w:marRight w:val="0"/>
      <w:marTop w:val="0"/>
      <w:marBottom w:val="0"/>
      <w:divBdr>
        <w:top w:val="none" w:sz="0" w:space="0" w:color="auto"/>
        <w:left w:val="none" w:sz="0" w:space="0" w:color="auto"/>
        <w:bottom w:val="none" w:sz="0" w:space="0" w:color="auto"/>
        <w:right w:val="none" w:sz="0" w:space="0" w:color="auto"/>
      </w:divBdr>
    </w:div>
    <w:div w:id="315456103">
      <w:bodyDiv w:val="1"/>
      <w:marLeft w:val="0"/>
      <w:marRight w:val="0"/>
      <w:marTop w:val="0"/>
      <w:marBottom w:val="0"/>
      <w:divBdr>
        <w:top w:val="none" w:sz="0" w:space="0" w:color="auto"/>
        <w:left w:val="none" w:sz="0" w:space="0" w:color="auto"/>
        <w:bottom w:val="none" w:sz="0" w:space="0" w:color="auto"/>
        <w:right w:val="none" w:sz="0" w:space="0" w:color="auto"/>
      </w:divBdr>
    </w:div>
    <w:div w:id="368067534">
      <w:bodyDiv w:val="1"/>
      <w:marLeft w:val="0"/>
      <w:marRight w:val="0"/>
      <w:marTop w:val="0"/>
      <w:marBottom w:val="0"/>
      <w:divBdr>
        <w:top w:val="none" w:sz="0" w:space="0" w:color="auto"/>
        <w:left w:val="none" w:sz="0" w:space="0" w:color="auto"/>
        <w:bottom w:val="none" w:sz="0" w:space="0" w:color="auto"/>
        <w:right w:val="none" w:sz="0" w:space="0" w:color="auto"/>
      </w:divBdr>
    </w:div>
    <w:div w:id="388961089">
      <w:bodyDiv w:val="1"/>
      <w:marLeft w:val="0"/>
      <w:marRight w:val="0"/>
      <w:marTop w:val="0"/>
      <w:marBottom w:val="0"/>
      <w:divBdr>
        <w:top w:val="none" w:sz="0" w:space="0" w:color="auto"/>
        <w:left w:val="none" w:sz="0" w:space="0" w:color="auto"/>
        <w:bottom w:val="none" w:sz="0" w:space="0" w:color="auto"/>
        <w:right w:val="none" w:sz="0" w:space="0" w:color="auto"/>
      </w:divBdr>
    </w:div>
    <w:div w:id="407844554">
      <w:bodyDiv w:val="1"/>
      <w:marLeft w:val="0"/>
      <w:marRight w:val="0"/>
      <w:marTop w:val="0"/>
      <w:marBottom w:val="0"/>
      <w:divBdr>
        <w:top w:val="none" w:sz="0" w:space="0" w:color="auto"/>
        <w:left w:val="none" w:sz="0" w:space="0" w:color="auto"/>
        <w:bottom w:val="none" w:sz="0" w:space="0" w:color="auto"/>
        <w:right w:val="none" w:sz="0" w:space="0" w:color="auto"/>
      </w:divBdr>
    </w:div>
    <w:div w:id="431828493">
      <w:bodyDiv w:val="1"/>
      <w:marLeft w:val="0"/>
      <w:marRight w:val="0"/>
      <w:marTop w:val="0"/>
      <w:marBottom w:val="0"/>
      <w:divBdr>
        <w:top w:val="none" w:sz="0" w:space="0" w:color="auto"/>
        <w:left w:val="none" w:sz="0" w:space="0" w:color="auto"/>
        <w:bottom w:val="none" w:sz="0" w:space="0" w:color="auto"/>
        <w:right w:val="none" w:sz="0" w:space="0" w:color="auto"/>
      </w:divBdr>
    </w:div>
    <w:div w:id="449130134">
      <w:bodyDiv w:val="1"/>
      <w:marLeft w:val="0"/>
      <w:marRight w:val="0"/>
      <w:marTop w:val="0"/>
      <w:marBottom w:val="0"/>
      <w:divBdr>
        <w:top w:val="none" w:sz="0" w:space="0" w:color="auto"/>
        <w:left w:val="none" w:sz="0" w:space="0" w:color="auto"/>
        <w:bottom w:val="none" w:sz="0" w:space="0" w:color="auto"/>
        <w:right w:val="none" w:sz="0" w:space="0" w:color="auto"/>
      </w:divBdr>
    </w:div>
    <w:div w:id="479276910">
      <w:bodyDiv w:val="1"/>
      <w:marLeft w:val="0"/>
      <w:marRight w:val="0"/>
      <w:marTop w:val="0"/>
      <w:marBottom w:val="0"/>
      <w:divBdr>
        <w:top w:val="none" w:sz="0" w:space="0" w:color="auto"/>
        <w:left w:val="none" w:sz="0" w:space="0" w:color="auto"/>
        <w:bottom w:val="none" w:sz="0" w:space="0" w:color="auto"/>
        <w:right w:val="none" w:sz="0" w:space="0" w:color="auto"/>
      </w:divBdr>
    </w:div>
    <w:div w:id="505636033">
      <w:bodyDiv w:val="1"/>
      <w:marLeft w:val="0"/>
      <w:marRight w:val="0"/>
      <w:marTop w:val="0"/>
      <w:marBottom w:val="0"/>
      <w:divBdr>
        <w:top w:val="none" w:sz="0" w:space="0" w:color="auto"/>
        <w:left w:val="none" w:sz="0" w:space="0" w:color="auto"/>
        <w:bottom w:val="none" w:sz="0" w:space="0" w:color="auto"/>
        <w:right w:val="none" w:sz="0" w:space="0" w:color="auto"/>
      </w:divBdr>
    </w:div>
    <w:div w:id="582646249">
      <w:bodyDiv w:val="1"/>
      <w:marLeft w:val="0"/>
      <w:marRight w:val="0"/>
      <w:marTop w:val="0"/>
      <w:marBottom w:val="0"/>
      <w:divBdr>
        <w:top w:val="none" w:sz="0" w:space="0" w:color="auto"/>
        <w:left w:val="none" w:sz="0" w:space="0" w:color="auto"/>
        <w:bottom w:val="none" w:sz="0" w:space="0" w:color="auto"/>
        <w:right w:val="none" w:sz="0" w:space="0" w:color="auto"/>
      </w:divBdr>
    </w:div>
    <w:div w:id="610169202">
      <w:bodyDiv w:val="1"/>
      <w:marLeft w:val="0"/>
      <w:marRight w:val="0"/>
      <w:marTop w:val="0"/>
      <w:marBottom w:val="0"/>
      <w:divBdr>
        <w:top w:val="none" w:sz="0" w:space="0" w:color="auto"/>
        <w:left w:val="none" w:sz="0" w:space="0" w:color="auto"/>
        <w:bottom w:val="none" w:sz="0" w:space="0" w:color="auto"/>
        <w:right w:val="none" w:sz="0" w:space="0" w:color="auto"/>
      </w:divBdr>
    </w:div>
    <w:div w:id="656105563">
      <w:bodyDiv w:val="1"/>
      <w:marLeft w:val="0"/>
      <w:marRight w:val="0"/>
      <w:marTop w:val="0"/>
      <w:marBottom w:val="0"/>
      <w:divBdr>
        <w:top w:val="none" w:sz="0" w:space="0" w:color="auto"/>
        <w:left w:val="none" w:sz="0" w:space="0" w:color="auto"/>
        <w:bottom w:val="none" w:sz="0" w:space="0" w:color="auto"/>
        <w:right w:val="none" w:sz="0" w:space="0" w:color="auto"/>
      </w:divBdr>
    </w:div>
    <w:div w:id="687757189">
      <w:bodyDiv w:val="1"/>
      <w:marLeft w:val="0"/>
      <w:marRight w:val="0"/>
      <w:marTop w:val="0"/>
      <w:marBottom w:val="0"/>
      <w:divBdr>
        <w:top w:val="none" w:sz="0" w:space="0" w:color="auto"/>
        <w:left w:val="none" w:sz="0" w:space="0" w:color="auto"/>
        <w:bottom w:val="none" w:sz="0" w:space="0" w:color="auto"/>
        <w:right w:val="none" w:sz="0" w:space="0" w:color="auto"/>
      </w:divBdr>
    </w:div>
    <w:div w:id="691607680">
      <w:bodyDiv w:val="1"/>
      <w:marLeft w:val="0"/>
      <w:marRight w:val="0"/>
      <w:marTop w:val="0"/>
      <w:marBottom w:val="0"/>
      <w:divBdr>
        <w:top w:val="none" w:sz="0" w:space="0" w:color="auto"/>
        <w:left w:val="none" w:sz="0" w:space="0" w:color="auto"/>
        <w:bottom w:val="none" w:sz="0" w:space="0" w:color="auto"/>
        <w:right w:val="none" w:sz="0" w:space="0" w:color="auto"/>
      </w:divBdr>
    </w:div>
    <w:div w:id="696465536">
      <w:bodyDiv w:val="1"/>
      <w:marLeft w:val="0"/>
      <w:marRight w:val="0"/>
      <w:marTop w:val="0"/>
      <w:marBottom w:val="0"/>
      <w:divBdr>
        <w:top w:val="none" w:sz="0" w:space="0" w:color="auto"/>
        <w:left w:val="none" w:sz="0" w:space="0" w:color="auto"/>
        <w:bottom w:val="none" w:sz="0" w:space="0" w:color="auto"/>
        <w:right w:val="none" w:sz="0" w:space="0" w:color="auto"/>
      </w:divBdr>
    </w:div>
    <w:div w:id="716899843">
      <w:bodyDiv w:val="1"/>
      <w:marLeft w:val="0"/>
      <w:marRight w:val="0"/>
      <w:marTop w:val="0"/>
      <w:marBottom w:val="0"/>
      <w:divBdr>
        <w:top w:val="none" w:sz="0" w:space="0" w:color="auto"/>
        <w:left w:val="none" w:sz="0" w:space="0" w:color="auto"/>
        <w:bottom w:val="none" w:sz="0" w:space="0" w:color="auto"/>
        <w:right w:val="none" w:sz="0" w:space="0" w:color="auto"/>
      </w:divBdr>
    </w:div>
    <w:div w:id="726874199">
      <w:bodyDiv w:val="1"/>
      <w:marLeft w:val="0"/>
      <w:marRight w:val="0"/>
      <w:marTop w:val="0"/>
      <w:marBottom w:val="0"/>
      <w:divBdr>
        <w:top w:val="none" w:sz="0" w:space="0" w:color="auto"/>
        <w:left w:val="none" w:sz="0" w:space="0" w:color="auto"/>
        <w:bottom w:val="none" w:sz="0" w:space="0" w:color="auto"/>
        <w:right w:val="none" w:sz="0" w:space="0" w:color="auto"/>
      </w:divBdr>
    </w:div>
    <w:div w:id="731274871">
      <w:bodyDiv w:val="1"/>
      <w:marLeft w:val="0"/>
      <w:marRight w:val="0"/>
      <w:marTop w:val="0"/>
      <w:marBottom w:val="0"/>
      <w:divBdr>
        <w:top w:val="none" w:sz="0" w:space="0" w:color="auto"/>
        <w:left w:val="none" w:sz="0" w:space="0" w:color="auto"/>
        <w:bottom w:val="none" w:sz="0" w:space="0" w:color="auto"/>
        <w:right w:val="none" w:sz="0" w:space="0" w:color="auto"/>
      </w:divBdr>
    </w:div>
    <w:div w:id="747455983">
      <w:bodyDiv w:val="1"/>
      <w:marLeft w:val="0"/>
      <w:marRight w:val="0"/>
      <w:marTop w:val="0"/>
      <w:marBottom w:val="0"/>
      <w:divBdr>
        <w:top w:val="none" w:sz="0" w:space="0" w:color="auto"/>
        <w:left w:val="none" w:sz="0" w:space="0" w:color="auto"/>
        <w:bottom w:val="none" w:sz="0" w:space="0" w:color="auto"/>
        <w:right w:val="none" w:sz="0" w:space="0" w:color="auto"/>
      </w:divBdr>
    </w:div>
    <w:div w:id="838083962">
      <w:bodyDiv w:val="1"/>
      <w:marLeft w:val="0"/>
      <w:marRight w:val="0"/>
      <w:marTop w:val="0"/>
      <w:marBottom w:val="0"/>
      <w:divBdr>
        <w:top w:val="none" w:sz="0" w:space="0" w:color="auto"/>
        <w:left w:val="none" w:sz="0" w:space="0" w:color="auto"/>
        <w:bottom w:val="none" w:sz="0" w:space="0" w:color="auto"/>
        <w:right w:val="none" w:sz="0" w:space="0" w:color="auto"/>
      </w:divBdr>
    </w:div>
    <w:div w:id="847326152">
      <w:bodyDiv w:val="1"/>
      <w:marLeft w:val="0"/>
      <w:marRight w:val="0"/>
      <w:marTop w:val="0"/>
      <w:marBottom w:val="0"/>
      <w:divBdr>
        <w:top w:val="none" w:sz="0" w:space="0" w:color="auto"/>
        <w:left w:val="none" w:sz="0" w:space="0" w:color="auto"/>
        <w:bottom w:val="none" w:sz="0" w:space="0" w:color="auto"/>
        <w:right w:val="none" w:sz="0" w:space="0" w:color="auto"/>
      </w:divBdr>
    </w:div>
    <w:div w:id="862523891">
      <w:bodyDiv w:val="1"/>
      <w:marLeft w:val="0"/>
      <w:marRight w:val="0"/>
      <w:marTop w:val="0"/>
      <w:marBottom w:val="0"/>
      <w:divBdr>
        <w:top w:val="none" w:sz="0" w:space="0" w:color="auto"/>
        <w:left w:val="none" w:sz="0" w:space="0" w:color="auto"/>
        <w:bottom w:val="none" w:sz="0" w:space="0" w:color="auto"/>
        <w:right w:val="none" w:sz="0" w:space="0" w:color="auto"/>
      </w:divBdr>
    </w:div>
    <w:div w:id="877350962">
      <w:bodyDiv w:val="1"/>
      <w:marLeft w:val="0"/>
      <w:marRight w:val="0"/>
      <w:marTop w:val="0"/>
      <w:marBottom w:val="0"/>
      <w:divBdr>
        <w:top w:val="none" w:sz="0" w:space="0" w:color="auto"/>
        <w:left w:val="none" w:sz="0" w:space="0" w:color="auto"/>
        <w:bottom w:val="none" w:sz="0" w:space="0" w:color="auto"/>
        <w:right w:val="none" w:sz="0" w:space="0" w:color="auto"/>
      </w:divBdr>
    </w:div>
    <w:div w:id="904602848">
      <w:bodyDiv w:val="1"/>
      <w:marLeft w:val="0"/>
      <w:marRight w:val="0"/>
      <w:marTop w:val="0"/>
      <w:marBottom w:val="0"/>
      <w:divBdr>
        <w:top w:val="none" w:sz="0" w:space="0" w:color="auto"/>
        <w:left w:val="none" w:sz="0" w:space="0" w:color="auto"/>
        <w:bottom w:val="none" w:sz="0" w:space="0" w:color="auto"/>
        <w:right w:val="none" w:sz="0" w:space="0" w:color="auto"/>
      </w:divBdr>
    </w:div>
    <w:div w:id="963538699">
      <w:bodyDiv w:val="1"/>
      <w:marLeft w:val="0"/>
      <w:marRight w:val="0"/>
      <w:marTop w:val="0"/>
      <w:marBottom w:val="0"/>
      <w:divBdr>
        <w:top w:val="none" w:sz="0" w:space="0" w:color="auto"/>
        <w:left w:val="none" w:sz="0" w:space="0" w:color="auto"/>
        <w:bottom w:val="none" w:sz="0" w:space="0" w:color="auto"/>
        <w:right w:val="none" w:sz="0" w:space="0" w:color="auto"/>
      </w:divBdr>
    </w:div>
    <w:div w:id="976883472">
      <w:bodyDiv w:val="1"/>
      <w:marLeft w:val="0"/>
      <w:marRight w:val="0"/>
      <w:marTop w:val="0"/>
      <w:marBottom w:val="0"/>
      <w:divBdr>
        <w:top w:val="none" w:sz="0" w:space="0" w:color="auto"/>
        <w:left w:val="none" w:sz="0" w:space="0" w:color="auto"/>
        <w:bottom w:val="none" w:sz="0" w:space="0" w:color="auto"/>
        <w:right w:val="none" w:sz="0" w:space="0" w:color="auto"/>
      </w:divBdr>
    </w:div>
    <w:div w:id="983899640">
      <w:bodyDiv w:val="1"/>
      <w:marLeft w:val="0"/>
      <w:marRight w:val="0"/>
      <w:marTop w:val="0"/>
      <w:marBottom w:val="0"/>
      <w:divBdr>
        <w:top w:val="none" w:sz="0" w:space="0" w:color="auto"/>
        <w:left w:val="none" w:sz="0" w:space="0" w:color="auto"/>
        <w:bottom w:val="none" w:sz="0" w:space="0" w:color="auto"/>
        <w:right w:val="none" w:sz="0" w:space="0" w:color="auto"/>
      </w:divBdr>
    </w:div>
    <w:div w:id="1006321438">
      <w:bodyDiv w:val="1"/>
      <w:marLeft w:val="0"/>
      <w:marRight w:val="0"/>
      <w:marTop w:val="0"/>
      <w:marBottom w:val="0"/>
      <w:divBdr>
        <w:top w:val="none" w:sz="0" w:space="0" w:color="auto"/>
        <w:left w:val="none" w:sz="0" w:space="0" w:color="auto"/>
        <w:bottom w:val="none" w:sz="0" w:space="0" w:color="auto"/>
        <w:right w:val="none" w:sz="0" w:space="0" w:color="auto"/>
      </w:divBdr>
      <w:divsChild>
        <w:div w:id="2012484087">
          <w:marLeft w:val="0"/>
          <w:marRight w:val="0"/>
          <w:marTop w:val="0"/>
          <w:marBottom w:val="0"/>
          <w:divBdr>
            <w:top w:val="none" w:sz="0" w:space="0" w:color="auto"/>
            <w:left w:val="none" w:sz="0" w:space="0" w:color="auto"/>
            <w:bottom w:val="none" w:sz="0" w:space="0" w:color="auto"/>
            <w:right w:val="none" w:sz="0" w:space="0" w:color="auto"/>
          </w:divBdr>
        </w:div>
      </w:divsChild>
    </w:div>
    <w:div w:id="1012612973">
      <w:bodyDiv w:val="1"/>
      <w:marLeft w:val="0"/>
      <w:marRight w:val="0"/>
      <w:marTop w:val="0"/>
      <w:marBottom w:val="0"/>
      <w:divBdr>
        <w:top w:val="none" w:sz="0" w:space="0" w:color="auto"/>
        <w:left w:val="none" w:sz="0" w:space="0" w:color="auto"/>
        <w:bottom w:val="none" w:sz="0" w:space="0" w:color="auto"/>
        <w:right w:val="none" w:sz="0" w:space="0" w:color="auto"/>
      </w:divBdr>
    </w:div>
    <w:div w:id="1017390625">
      <w:bodyDiv w:val="1"/>
      <w:marLeft w:val="0"/>
      <w:marRight w:val="0"/>
      <w:marTop w:val="0"/>
      <w:marBottom w:val="0"/>
      <w:divBdr>
        <w:top w:val="none" w:sz="0" w:space="0" w:color="auto"/>
        <w:left w:val="none" w:sz="0" w:space="0" w:color="auto"/>
        <w:bottom w:val="none" w:sz="0" w:space="0" w:color="auto"/>
        <w:right w:val="none" w:sz="0" w:space="0" w:color="auto"/>
      </w:divBdr>
    </w:div>
    <w:div w:id="1022319820">
      <w:bodyDiv w:val="1"/>
      <w:marLeft w:val="0"/>
      <w:marRight w:val="0"/>
      <w:marTop w:val="0"/>
      <w:marBottom w:val="0"/>
      <w:divBdr>
        <w:top w:val="none" w:sz="0" w:space="0" w:color="auto"/>
        <w:left w:val="none" w:sz="0" w:space="0" w:color="auto"/>
        <w:bottom w:val="none" w:sz="0" w:space="0" w:color="auto"/>
        <w:right w:val="none" w:sz="0" w:space="0" w:color="auto"/>
      </w:divBdr>
    </w:div>
    <w:div w:id="1061294475">
      <w:bodyDiv w:val="1"/>
      <w:marLeft w:val="0"/>
      <w:marRight w:val="0"/>
      <w:marTop w:val="0"/>
      <w:marBottom w:val="0"/>
      <w:divBdr>
        <w:top w:val="none" w:sz="0" w:space="0" w:color="auto"/>
        <w:left w:val="none" w:sz="0" w:space="0" w:color="auto"/>
        <w:bottom w:val="none" w:sz="0" w:space="0" w:color="auto"/>
        <w:right w:val="none" w:sz="0" w:space="0" w:color="auto"/>
      </w:divBdr>
    </w:div>
    <w:div w:id="1099370184">
      <w:bodyDiv w:val="1"/>
      <w:marLeft w:val="0"/>
      <w:marRight w:val="0"/>
      <w:marTop w:val="0"/>
      <w:marBottom w:val="0"/>
      <w:divBdr>
        <w:top w:val="none" w:sz="0" w:space="0" w:color="auto"/>
        <w:left w:val="none" w:sz="0" w:space="0" w:color="auto"/>
        <w:bottom w:val="none" w:sz="0" w:space="0" w:color="auto"/>
        <w:right w:val="none" w:sz="0" w:space="0" w:color="auto"/>
      </w:divBdr>
    </w:div>
    <w:div w:id="1191451512">
      <w:bodyDiv w:val="1"/>
      <w:marLeft w:val="0"/>
      <w:marRight w:val="0"/>
      <w:marTop w:val="0"/>
      <w:marBottom w:val="0"/>
      <w:divBdr>
        <w:top w:val="none" w:sz="0" w:space="0" w:color="auto"/>
        <w:left w:val="none" w:sz="0" w:space="0" w:color="auto"/>
        <w:bottom w:val="none" w:sz="0" w:space="0" w:color="auto"/>
        <w:right w:val="none" w:sz="0" w:space="0" w:color="auto"/>
      </w:divBdr>
    </w:div>
    <w:div w:id="1249929193">
      <w:bodyDiv w:val="1"/>
      <w:marLeft w:val="0"/>
      <w:marRight w:val="0"/>
      <w:marTop w:val="0"/>
      <w:marBottom w:val="0"/>
      <w:divBdr>
        <w:top w:val="none" w:sz="0" w:space="0" w:color="auto"/>
        <w:left w:val="none" w:sz="0" w:space="0" w:color="auto"/>
        <w:bottom w:val="none" w:sz="0" w:space="0" w:color="auto"/>
        <w:right w:val="none" w:sz="0" w:space="0" w:color="auto"/>
      </w:divBdr>
    </w:div>
    <w:div w:id="1344478330">
      <w:bodyDiv w:val="1"/>
      <w:marLeft w:val="0"/>
      <w:marRight w:val="0"/>
      <w:marTop w:val="0"/>
      <w:marBottom w:val="0"/>
      <w:divBdr>
        <w:top w:val="none" w:sz="0" w:space="0" w:color="auto"/>
        <w:left w:val="none" w:sz="0" w:space="0" w:color="auto"/>
        <w:bottom w:val="none" w:sz="0" w:space="0" w:color="auto"/>
        <w:right w:val="none" w:sz="0" w:space="0" w:color="auto"/>
      </w:divBdr>
    </w:div>
    <w:div w:id="1356543692">
      <w:bodyDiv w:val="1"/>
      <w:marLeft w:val="0"/>
      <w:marRight w:val="0"/>
      <w:marTop w:val="0"/>
      <w:marBottom w:val="0"/>
      <w:divBdr>
        <w:top w:val="none" w:sz="0" w:space="0" w:color="auto"/>
        <w:left w:val="none" w:sz="0" w:space="0" w:color="auto"/>
        <w:bottom w:val="none" w:sz="0" w:space="0" w:color="auto"/>
        <w:right w:val="none" w:sz="0" w:space="0" w:color="auto"/>
      </w:divBdr>
    </w:div>
    <w:div w:id="1435903486">
      <w:bodyDiv w:val="1"/>
      <w:marLeft w:val="0"/>
      <w:marRight w:val="0"/>
      <w:marTop w:val="0"/>
      <w:marBottom w:val="0"/>
      <w:divBdr>
        <w:top w:val="none" w:sz="0" w:space="0" w:color="auto"/>
        <w:left w:val="none" w:sz="0" w:space="0" w:color="auto"/>
        <w:bottom w:val="none" w:sz="0" w:space="0" w:color="auto"/>
        <w:right w:val="none" w:sz="0" w:space="0" w:color="auto"/>
      </w:divBdr>
    </w:div>
    <w:div w:id="1464543357">
      <w:bodyDiv w:val="1"/>
      <w:marLeft w:val="0"/>
      <w:marRight w:val="0"/>
      <w:marTop w:val="0"/>
      <w:marBottom w:val="0"/>
      <w:divBdr>
        <w:top w:val="none" w:sz="0" w:space="0" w:color="auto"/>
        <w:left w:val="none" w:sz="0" w:space="0" w:color="auto"/>
        <w:bottom w:val="none" w:sz="0" w:space="0" w:color="auto"/>
        <w:right w:val="none" w:sz="0" w:space="0" w:color="auto"/>
      </w:divBdr>
    </w:div>
    <w:div w:id="1535263881">
      <w:bodyDiv w:val="1"/>
      <w:marLeft w:val="0"/>
      <w:marRight w:val="0"/>
      <w:marTop w:val="0"/>
      <w:marBottom w:val="0"/>
      <w:divBdr>
        <w:top w:val="none" w:sz="0" w:space="0" w:color="auto"/>
        <w:left w:val="none" w:sz="0" w:space="0" w:color="auto"/>
        <w:bottom w:val="none" w:sz="0" w:space="0" w:color="auto"/>
        <w:right w:val="none" w:sz="0" w:space="0" w:color="auto"/>
      </w:divBdr>
    </w:div>
    <w:div w:id="1585605413">
      <w:bodyDiv w:val="1"/>
      <w:marLeft w:val="0"/>
      <w:marRight w:val="0"/>
      <w:marTop w:val="0"/>
      <w:marBottom w:val="0"/>
      <w:divBdr>
        <w:top w:val="none" w:sz="0" w:space="0" w:color="auto"/>
        <w:left w:val="none" w:sz="0" w:space="0" w:color="auto"/>
        <w:bottom w:val="none" w:sz="0" w:space="0" w:color="auto"/>
        <w:right w:val="none" w:sz="0" w:space="0" w:color="auto"/>
      </w:divBdr>
      <w:divsChild>
        <w:div w:id="640623270">
          <w:marLeft w:val="0"/>
          <w:marRight w:val="0"/>
          <w:marTop w:val="0"/>
          <w:marBottom w:val="0"/>
          <w:divBdr>
            <w:top w:val="none" w:sz="0" w:space="0" w:color="auto"/>
            <w:left w:val="none" w:sz="0" w:space="0" w:color="auto"/>
            <w:bottom w:val="none" w:sz="0" w:space="0" w:color="auto"/>
            <w:right w:val="none" w:sz="0" w:space="0" w:color="auto"/>
          </w:divBdr>
        </w:div>
      </w:divsChild>
    </w:div>
    <w:div w:id="1591816748">
      <w:bodyDiv w:val="1"/>
      <w:marLeft w:val="0"/>
      <w:marRight w:val="0"/>
      <w:marTop w:val="0"/>
      <w:marBottom w:val="0"/>
      <w:divBdr>
        <w:top w:val="none" w:sz="0" w:space="0" w:color="auto"/>
        <w:left w:val="none" w:sz="0" w:space="0" w:color="auto"/>
        <w:bottom w:val="none" w:sz="0" w:space="0" w:color="auto"/>
        <w:right w:val="none" w:sz="0" w:space="0" w:color="auto"/>
      </w:divBdr>
    </w:div>
    <w:div w:id="1593195420">
      <w:bodyDiv w:val="1"/>
      <w:marLeft w:val="0"/>
      <w:marRight w:val="0"/>
      <w:marTop w:val="0"/>
      <w:marBottom w:val="0"/>
      <w:divBdr>
        <w:top w:val="none" w:sz="0" w:space="0" w:color="auto"/>
        <w:left w:val="none" w:sz="0" w:space="0" w:color="auto"/>
        <w:bottom w:val="none" w:sz="0" w:space="0" w:color="auto"/>
        <w:right w:val="none" w:sz="0" w:space="0" w:color="auto"/>
      </w:divBdr>
    </w:div>
    <w:div w:id="1622422911">
      <w:bodyDiv w:val="1"/>
      <w:marLeft w:val="0"/>
      <w:marRight w:val="0"/>
      <w:marTop w:val="0"/>
      <w:marBottom w:val="0"/>
      <w:divBdr>
        <w:top w:val="none" w:sz="0" w:space="0" w:color="auto"/>
        <w:left w:val="none" w:sz="0" w:space="0" w:color="auto"/>
        <w:bottom w:val="none" w:sz="0" w:space="0" w:color="auto"/>
        <w:right w:val="none" w:sz="0" w:space="0" w:color="auto"/>
      </w:divBdr>
    </w:div>
    <w:div w:id="1625424295">
      <w:bodyDiv w:val="1"/>
      <w:marLeft w:val="0"/>
      <w:marRight w:val="0"/>
      <w:marTop w:val="0"/>
      <w:marBottom w:val="0"/>
      <w:divBdr>
        <w:top w:val="none" w:sz="0" w:space="0" w:color="auto"/>
        <w:left w:val="none" w:sz="0" w:space="0" w:color="auto"/>
        <w:bottom w:val="none" w:sz="0" w:space="0" w:color="auto"/>
        <w:right w:val="none" w:sz="0" w:space="0" w:color="auto"/>
      </w:divBdr>
    </w:div>
    <w:div w:id="1672563491">
      <w:bodyDiv w:val="1"/>
      <w:marLeft w:val="0"/>
      <w:marRight w:val="0"/>
      <w:marTop w:val="0"/>
      <w:marBottom w:val="0"/>
      <w:divBdr>
        <w:top w:val="none" w:sz="0" w:space="0" w:color="auto"/>
        <w:left w:val="none" w:sz="0" w:space="0" w:color="auto"/>
        <w:bottom w:val="none" w:sz="0" w:space="0" w:color="auto"/>
        <w:right w:val="none" w:sz="0" w:space="0" w:color="auto"/>
      </w:divBdr>
    </w:div>
    <w:div w:id="1704747238">
      <w:bodyDiv w:val="1"/>
      <w:marLeft w:val="0"/>
      <w:marRight w:val="0"/>
      <w:marTop w:val="0"/>
      <w:marBottom w:val="0"/>
      <w:divBdr>
        <w:top w:val="none" w:sz="0" w:space="0" w:color="auto"/>
        <w:left w:val="none" w:sz="0" w:space="0" w:color="auto"/>
        <w:bottom w:val="none" w:sz="0" w:space="0" w:color="auto"/>
        <w:right w:val="none" w:sz="0" w:space="0" w:color="auto"/>
      </w:divBdr>
    </w:div>
    <w:div w:id="1777870365">
      <w:bodyDiv w:val="1"/>
      <w:marLeft w:val="0"/>
      <w:marRight w:val="0"/>
      <w:marTop w:val="0"/>
      <w:marBottom w:val="0"/>
      <w:divBdr>
        <w:top w:val="none" w:sz="0" w:space="0" w:color="auto"/>
        <w:left w:val="none" w:sz="0" w:space="0" w:color="auto"/>
        <w:bottom w:val="none" w:sz="0" w:space="0" w:color="auto"/>
        <w:right w:val="none" w:sz="0" w:space="0" w:color="auto"/>
      </w:divBdr>
    </w:div>
    <w:div w:id="1779447447">
      <w:bodyDiv w:val="1"/>
      <w:marLeft w:val="0"/>
      <w:marRight w:val="0"/>
      <w:marTop w:val="0"/>
      <w:marBottom w:val="0"/>
      <w:divBdr>
        <w:top w:val="none" w:sz="0" w:space="0" w:color="auto"/>
        <w:left w:val="none" w:sz="0" w:space="0" w:color="auto"/>
        <w:bottom w:val="none" w:sz="0" w:space="0" w:color="auto"/>
        <w:right w:val="none" w:sz="0" w:space="0" w:color="auto"/>
      </w:divBdr>
    </w:div>
    <w:div w:id="1795247127">
      <w:bodyDiv w:val="1"/>
      <w:marLeft w:val="0"/>
      <w:marRight w:val="0"/>
      <w:marTop w:val="0"/>
      <w:marBottom w:val="0"/>
      <w:divBdr>
        <w:top w:val="none" w:sz="0" w:space="0" w:color="auto"/>
        <w:left w:val="none" w:sz="0" w:space="0" w:color="auto"/>
        <w:bottom w:val="none" w:sz="0" w:space="0" w:color="auto"/>
        <w:right w:val="none" w:sz="0" w:space="0" w:color="auto"/>
      </w:divBdr>
    </w:div>
    <w:div w:id="1807770943">
      <w:bodyDiv w:val="1"/>
      <w:marLeft w:val="0"/>
      <w:marRight w:val="0"/>
      <w:marTop w:val="0"/>
      <w:marBottom w:val="0"/>
      <w:divBdr>
        <w:top w:val="none" w:sz="0" w:space="0" w:color="auto"/>
        <w:left w:val="none" w:sz="0" w:space="0" w:color="auto"/>
        <w:bottom w:val="none" w:sz="0" w:space="0" w:color="auto"/>
        <w:right w:val="none" w:sz="0" w:space="0" w:color="auto"/>
      </w:divBdr>
    </w:div>
    <w:div w:id="1829518063">
      <w:bodyDiv w:val="1"/>
      <w:marLeft w:val="0"/>
      <w:marRight w:val="0"/>
      <w:marTop w:val="0"/>
      <w:marBottom w:val="0"/>
      <w:divBdr>
        <w:top w:val="none" w:sz="0" w:space="0" w:color="auto"/>
        <w:left w:val="none" w:sz="0" w:space="0" w:color="auto"/>
        <w:bottom w:val="none" w:sz="0" w:space="0" w:color="auto"/>
        <w:right w:val="none" w:sz="0" w:space="0" w:color="auto"/>
      </w:divBdr>
    </w:div>
    <w:div w:id="1843005920">
      <w:bodyDiv w:val="1"/>
      <w:marLeft w:val="0"/>
      <w:marRight w:val="0"/>
      <w:marTop w:val="0"/>
      <w:marBottom w:val="0"/>
      <w:divBdr>
        <w:top w:val="none" w:sz="0" w:space="0" w:color="auto"/>
        <w:left w:val="none" w:sz="0" w:space="0" w:color="auto"/>
        <w:bottom w:val="none" w:sz="0" w:space="0" w:color="auto"/>
        <w:right w:val="none" w:sz="0" w:space="0" w:color="auto"/>
      </w:divBdr>
    </w:div>
    <w:div w:id="1866363102">
      <w:bodyDiv w:val="1"/>
      <w:marLeft w:val="0"/>
      <w:marRight w:val="0"/>
      <w:marTop w:val="0"/>
      <w:marBottom w:val="0"/>
      <w:divBdr>
        <w:top w:val="none" w:sz="0" w:space="0" w:color="auto"/>
        <w:left w:val="none" w:sz="0" w:space="0" w:color="auto"/>
        <w:bottom w:val="none" w:sz="0" w:space="0" w:color="auto"/>
        <w:right w:val="none" w:sz="0" w:space="0" w:color="auto"/>
      </w:divBdr>
    </w:div>
    <w:div w:id="1942495118">
      <w:bodyDiv w:val="1"/>
      <w:marLeft w:val="0"/>
      <w:marRight w:val="0"/>
      <w:marTop w:val="0"/>
      <w:marBottom w:val="0"/>
      <w:divBdr>
        <w:top w:val="none" w:sz="0" w:space="0" w:color="auto"/>
        <w:left w:val="none" w:sz="0" w:space="0" w:color="auto"/>
        <w:bottom w:val="none" w:sz="0" w:space="0" w:color="auto"/>
        <w:right w:val="none" w:sz="0" w:space="0" w:color="auto"/>
      </w:divBdr>
    </w:div>
    <w:div w:id="1965772465">
      <w:bodyDiv w:val="1"/>
      <w:marLeft w:val="0"/>
      <w:marRight w:val="0"/>
      <w:marTop w:val="0"/>
      <w:marBottom w:val="0"/>
      <w:divBdr>
        <w:top w:val="none" w:sz="0" w:space="0" w:color="auto"/>
        <w:left w:val="none" w:sz="0" w:space="0" w:color="auto"/>
        <w:bottom w:val="none" w:sz="0" w:space="0" w:color="auto"/>
        <w:right w:val="none" w:sz="0" w:space="0" w:color="auto"/>
      </w:divBdr>
    </w:div>
    <w:div w:id="1998150878">
      <w:bodyDiv w:val="1"/>
      <w:marLeft w:val="0"/>
      <w:marRight w:val="0"/>
      <w:marTop w:val="0"/>
      <w:marBottom w:val="0"/>
      <w:divBdr>
        <w:top w:val="none" w:sz="0" w:space="0" w:color="auto"/>
        <w:left w:val="none" w:sz="0" w:space="0" w:color="auto"/>
        <w:bottom w:val="none" w:sz="0" w:space="0" w:color="auto"/>
        <w:right w:val="none" w:sz="0" w:space="0" w:color="auto"/>
      </w:divBdr>
    </w:div>
    <w:div w:id="1999112040">
      <w:bodyDiv w:val="1"/>
      <w:marLeft w:val="0"/>
      <w:marRight w:val="0"/>
      <w:marTop w:val="0"/>
      <w:marBottom w:val="0"/>
      <w:divBdr>
        <w:top w:val="none" w:sz="0" w:space="0" w:color="auto"/>
        <w:left w:val="none" w:sz="0" w:space="0" w:color="auto"/>
        <w:bottom w:val="none" w:sz="0" w:space="0" w:color="auto"/>
        <w:right w:val="none" w:sz="0" w:space="0" w:color="auto"/>
      </w:divBdr>
    </w:div>
    <w:div w:id="2011910658">
      <w:bodyDiv w:val="1"/>
      <w:marLeft w:val="0"/>
      <w:marRight w:val="0"/>
      <w:marTop w:val="0"/>
      <w:marBottom w:val="0"/>
      <w:divBdr>
        <w:top w:val="none" w:sz="0" w:space="0" w:color="auto"/>
        <w:left w:val="none" w:sz="0" w:space="0" w:color="auto"/>
        <w:bottom w:val="none" w:sz="0" w:space="0" w:color="auto"/>
        <w:right w:val="none" w:sz="0" w:space="0" w:color="auto"/>
      </w:divBdr>
    </w:div>
    <w:div w:id="2037264728">
      <w:bodyDiv w:val="1"/>
      <w:marLeft w:val="0"/>
      <w:marRight w:val="0"/>
      <w:marTop w:val="0"/>
      <w:marBottom w:val="0"/>
      <w:divBdr>
        <w:top w:val="none" w:sz="0" w:space="0" w:color="auto"/>
        <w:left w:val="none" w:sz="0" w:space="0" w:color="auto"/>
        <w:bottom w:val="none" w:sz="0" w:space="0" w:color="auto"/>
        <w:right w:val="none" w:sz="0" w:space="0" w:color="auto"/>
      </w:divBdr>
    </w:div>
    <w:div w:id="2051178383">
      <w:bodyDiv w:val="1"/>
      <w:marLeft w:val="0"/>
      <w:marRight w:val="0"/>
      <w:marTop w:val="0"/>
      <w:marBottom w:val="0"/>
      <w:divBdr>
        <w:top w:val="none" w:sz="0" w:space="0" w:color="auto"/>
        <w:left w:val="none" w:sz="0" w:space="0" w:color="auto"/>
        <w:bottom w:val="none" w:sz="0" w:space="0" w:color="auto"/>
        <w:right w:val="none" w:sz="0" w:space="0" w:color="auto"/>
      </w:divBdr>
    </w:div>
    <w:div w:id="2073498193">
      <w:bodyDiv w:val="1"/>
      <w:marLeft w:val="0"/>
      <w:marRight w:val="0"/>
      <w:marTop w:val="0"/>
      <w:marBottom w:val="0"/>
      <w:divBdr>
        <w:top w:val="none" w:sz="0" w:space="0" w:color="auto"/>
        <w:left w:val="none" w:sz="0" w:space="0" w:color="auto"/>
        <w:bottom w:val="none" w:sz="0" w:space="0" w:color="auto"/>
        <w:right w:val="none" w:sz="0" w:space="0" w:color="auto"/>
      </w:divBdr>
    </w:div>
    <w:div w:id="2086098436">
      <w:bodyDiv w:val="1"/>
      <w:marLeft w:val="0"/>
      <w:marRight w:val="0"/>
      <w:marTop w:val="0"/>
      <w:marBottom w:val="0"/>
      <w:divBdr>
        <w:top w:val="none" w:sz="0" w:space="0" w:color="auto"/>
        <w:left w:val="none" w:sz="0" w:space="0" w:color="auto"/>
        <w:bottom w:val="none" w:sz="0" w:space="0" w:color="auto"/>
        <w:right w:val="none" w:sz="0" w:space="0" w:color="auto"/>
      </w:divBdr>
    </w:div>
    <w:div w:id="2124376098">
      <w:bodyDiv w:val="1"/>
      <w:marLeft w:val="0"/>
      <w:marRight w:val="0"/>
      <w:marTop w:val="0"/>
      <w:marBottom w:val="0"/>
      <w:divBdr>
        <w:top w:val="none" w:sz="0" w:space="0" w:color="auto"/>
        <w:left w:val="none" w:sz="0" w:space="0" w:color="auto"/>
        <w:bottom w:val="none" w:sz="0" w:space="0" w:color="auto"/>
        <w:right w:val="none" w:sz="0" w:space="0" w:color="auto"/>
      </w:divBdr>
    </w:div>
    <w:div w:id="213046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77B2E8-35AF-4838-99DF-FF80B6AD7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9</Pages>
  <Words>1854</Words>
  <Characters>10574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THE SIAM CEMENT PUBLIC COMPANY LIMITED</vt:lpstr>
    </vt:vector>
  </TitlesOfParts>
  <Company>Arthur Andersen</Company>
  <LinksUpToDate>false</LinksUpToDate>
  <CharactersWithSpaces>12404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CEMENT PUBLIC COMPANY LIMITED</dc:title>
  <dc:subject/>
  <dc:creator>AA</dc:creator>
  <cp:keywords/>
  <dc:description/>
  <cp:lastModifiedBy>Awatsaya, Anekthanaset</cp:lastModifiedBy>
  <cp:revision>4</cp:revision>
  <cp:lastPrinted>2022-08-10T02:32:00Z</cp:lastPrinted>
  <dcterms:created xsi:type="dcterms:W3CDTF">2022-08-10T08:19:00Z</dcterms:created>
  <dcterms:modified xsi:type="dcterms:W3CDTF">2022-08-11T04:36:00Z</dcterms:modified>
</cp:coreProperties>
</file>