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20118CA9" w14:textId="77777777" w:rsidTr="00C756AA">
        <w:tc>
          <w:tcPr>
            <w:tcW w:w="6660" w:type="dxa"/>
          </w:tcPr>
          <w:p w14:paraId="62C44ED7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4255A453" w:rsidR="00FC4CB4" w:rsidRDefault="00C12F97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554495">
        <w:rPr>
          <w:rFonts w:ascii="Angsana New" w:hAnsi="Angsana New" w:cs="Angsana New"/>
          <w:color w:val="000000"/>
          <w:sz w:val="28"/>
          <w:szCs w:val="28"/>
          <w:cs/>
        </w:rPr>
        <w:t xml:space="preserve">งวดสามเดือนและหกเดือนสิ้นสุดวันที่  </w:t>
      </w:r>
      <w:r w:rsidR="00357384">
        <w:rPr>
          <w:rFonts w:ascii="Angsana New" w:hAnsi="Angsana New" w:cs="Angsana New"/>
          <w:color w:val="000000"/>
          <w:sz w:val="28"/>
          <w:szCs w:val="28"/>
        </w:rPr>
        <w:t>30</w:t>
      </w:r>
      <w:r w:rsidR="00357384" w:rsidRPr="00554495">
        <w:rPr>
          <w:rFonts w:ascii="Angsana New" w:hAnsi="Angsana New" w:cs="Angsana New"/>
          <w:color w:val="000000"/>
          <w:sz w:val="28"/>
          <w:szCs w:val="28"/>
          <w:cs/>
        </w:rPr>
        <w:t xml:space="preserve">  มิถุนายน</w:t>
      </w:r>
      <w:r w:rsidR="002B020A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>
        <w:rPr>
          <w:rFonts w:ascii="Angsana New" w:hAnsi="Angsana New" w:cs="Angsana New"/>
          <w:color w:val="000000"/>
          <w:sz w:val="28"/>
          <w:szCs w:val="28"/>
        </w:rPr>
        <w:t>2565</w:t>
      </w:r>
    </w:p>
    <w:p w14:paraId="606C9A90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404F9517" w14:textId="77777777" w:rsidTr="00C756AA">
        <w:tc>
          <w:tcPr>
            <w:tcW w:w="6662" w:type="dxa"/>
          </w:tcPr>
          <w:p w14:paraId="36DC665B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207CB6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207CB6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7706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7706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7706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5F1F281A" w:rsidR="001E142D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7C34DF" w:rsidRPr="00554495">
        <w:rPr>
          <w:rFonts w:ascii="Angsana New" w:hAnsi="Angsana New" w:cs="Angsana New"/>
          <w:sz w:val="28"/>
          <w:szCs w:val="28"/>
        </w:rPr>
        <w:t>30</w:t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7C34DF" w:rsidRPr="00554495">
        <w:rPr>
          <w:rFonts w:ascii="Angsana New" w:hAnsi="Angsana New" w:cs="Angsana New"/>
          <w:sz w:val="28"/>
          <w:szCs w:val="28"/>
        </w:rPr>
        <w:t>256</w:t>
      </w:r>
      <w:r w:rsidR="0079632E">
        <w:rPr>
          <w:rFonts w:ascii="Angsana New" w:hAnsi="Angsana New" w:cs="Angsana New"/>
          <w:sz w:val="28"/>
          <w:szCs w:val="28"/>
        </w:rPr>
        <w:t>5</w:t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 งบกำไรขาดทุนและงบกำไรขาดทุนเบ็ดเสร็จ</w:t>
      </w:r>
      <w:r w:rsidR="007C34DF">
        <w:rPr>
          <w:rFonts w:ascii="Angsana New" w:hAnsi="Angsana New" w:cs="Angsana New"/>
          <w:sz w:val="28"/>
          <w:szCs w:val="28"/>
        </w:rPr>
        <w:br/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7C34DF" w:rsidRPr="00554495">
        <w:rPr>
          <w:rFonts w:ascii="Angsana New" w:hAnsi="Angsana New" w:cs="Angsana New"/>
          <w:sz w:val="28"/>
          <w:szCs w:val="28"/>
        </w:rPr>
        <w:t>30</w:t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7C34DF" w:rsidRPr="00554495">
        <w:rPr>
          <w:rFonts w:ascii="Angsana New" w:hAnsi="Angsana New" w:cs="Angsana New"/>
          <w:sz w:val="28"/>
          <w:szCs w:val="28"/>
        </w:rPr>
        <w:t>256</w:t>
      </w:r>
      <w:r w:rsidR="0079632E">
        <w:rPr>
          <w:rFonts w:ascii="Angsana New" w:hAnsi="Angsana New" w:cs="Angsana New"/>
          <w:sz w:val="28"/>
          <w:szCs w:val="28"/>
        </w:rPr>
        <w:t>5</w:t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</w:t>
      </w:r>
      <w:r w:rsidR="007C34DF">
        <w:rPr>
          <w:rFonts w:ascii="Angsana New" w:hAnsi="Angsana New" w:cs="Angsana New"/>
          <w:sz w:val="28"/>
          <w:szCs w:val="28"/>
        </w:rPr>
        <w:t xml:space="preserve"> </w:t>
      </w:r>
      <w:r w:rsidR="007C34DF">
        <w:rPr>
          <w:rFonts w:ascii="Angsana New" w:hAnsi="Angsana New" w:cs="Angsana New"/>
          <w:sz w:val="28"/>
          <w:szCs w:val="28"/>
        </w:rPr>
        <w:br/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งบกระแสเงินสด สำหรับงวดหกเดือนสิ้นสุดวันที่ </w:t>
      </w:r>
      <w:r w:rsidR="007C34DF" w:rsidRPr="00554495">
        <w:rPr>
          <w:rFonts w:ascii="Angsana New" w:hAnsi="Angsana New" w:cs="Angsana New"/>
          <w:sz w:val="28"/>
          <w:szCs w:val="28"/>
        </w:rPr>
        <w:t>30</w:t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7C34DF" w:rsidRPr="00554495">
        <w:rPr>
          <w:rFonts w:ascii="Angsana New" w:hAnsi="Angsana New" w:cs="Angsana New"/>
          <w:sz w:val="28"/>
          <w:szCs w:val="28"/>
        </w:rPr>
        <w:t>256</w:t>
      </w:r>
      <w:r w:rsidR="0079632E">
        <w:rPr>
          <w:rFonts w:ascii="Angsana New" w:hAnsi="Angsana New" w:cs="Angsana New"/>
          <w:sz w:val="28"/>
          <w:szCs w:val="28"/>
        </w:rPr>
        <w:t>5</w:t>
      </w:r>
      <w:r w:rsidR="007C34DF" w:rsidRPr="00554495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</w:t>
      </w:r>
      <w:r w:rsidR="007C34DF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7C34DF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7C34DF">
        <w:rPr>
          <w:rFonts w:ascii="Angsana New" w:hAnsi="Angsana New" w:cs="Angsana New"/>
          <w:sz w:val="28"/>
          <w:szCs w:val="28"/>
          <w:cs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การบัญชีฉบับที่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AA7091">
        <w:rPr>
          <w:rFonts w:ascii="Angsana New" w:hAnsi="Angsana New" w:cs="Angsana New"/>
          <w:sz w:val="28"/>
          <w:szCs w:val="28"/>
        </w:rPr>
        <w:t>34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6D6FE2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DF65F9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</w:t>
      </w:r>
      <w:r w:rsidR="0079632E">
        <w:rPr>
          <w:rFonts w:ascii="Angsana New" w:hAnsi="Angsana New" w:cs="Angsana New"/>
          <w:sz w:val="28"/>
          <w:szCs w:val="28"/>
          <w:cs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7706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7706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777777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B1F1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7706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2169E4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7706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622C037F" w:rsidR="00215AC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A52EA9">
        <w:rPr>
          <w:rFonts w:ascii="Angsana New" w:hAnsi="Angsana New" w:cs="Angsana New"/>
          <w:sz w:val="28"/>
          <w:szCs w:val="28"/>
        </w:rPr>
        <w:t>(3)</w:t>
      </w:r>
      <w:r w:rsidR="00215ACE" w:rsidRPr="00A52EA9">
        <w:rPr>
          <w:rFonts w:ascii="Angsana New" w:hAnsi="Angsana New" w:cs="Angsana New"/>
          <w:sz w:val="28"/>
          <w:szCs w:val="28"/>
        </w:rPr>
        <w:tab/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="00215ACE" w:rsidRPr="00E73B75">
        <w:rPr>
          <w:rFonts w:ascii="Angsana New" w:hAnsi="Angsana New" w:cs="Angsana New" w:hint="cs"/>
          <w:sz w:val="28"/>
          <w:szCs w:val="28"/>
          <w:cs/>
        </w:rPr>
        <w:t xml:space="preserve">กาลข้อ </w:t>
      </w:r>
      <w:r w:rsidR="006F6EE4" w:rsidRPr="00E73B75">
        <w:rPr>
          <w:rFonts w:ascii="Angsana New" w:hAnsi="Angsana New" w:cs="Angsana New"/>
          <w:sz w:val="28"/>
          <w:szCs w:val="28"/>
        </w:rPr>
        <w:t>8</w:t>
      </w:r>
      <w:r w:rsidR="00215ACE" w:rsidRPr="00E73B7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E73B75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E5231C" w:rsidRPr="00E73B7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E5231C" w:rsidRPr="00E73B75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5231C" w:rsidRPr="00E73B75">
        <w:rPr>
          <w:rFonts w:ascii="Angsana New" w:hAnsi="Angsana New" w:cs="Angsana New"/>
          <w:sz w:val="28"/>
          <w:szCs w:val="28"/>
        </w:rPr>
        <w:t xml:space="preserve">30 </w:t>
      </w:r>
      <w:r w:rsidR="00E5231C" w:rsidRPr="00E73B75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2C491B" w:rsidRPr="00E73B75">
        <w:rPr>
          <w:rFonts w:ascii="Angsana New" w:hAnsi="Angsana New" w:cs="Angsana New"/>
          <w:sz w:val="28"/>
          <w:szCs w:val="28"/>
        </w:rPr>
        <w:t>2565</w:t>
      </w:r>
      <w:r w:rsidR="00215ACE" w:rsidRPr="00E73B75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ในบริษัทร่วม และ</w:t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เงินลงทุนใน</w:t>
      </w:r>
      <w:r w:rsidR="00E5231C">
        <w:rPr>
          <w:rFonts w:ascii="Angsana New" w:hAnsi="Angsana New" w:cs="Angsana New"/>
          <w:sz w:val="28"/>
          <w:szCs w:val="28"/>
          <w:cs/>
        </w:rPr>
        <w:br/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B7180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0C5C2BE1" w14:textId="626C60A8" w:rsidR="007342F6" w:rsidRPr="000843A7" w:rsidRDefault="007342F6" w:rsidP="007342F6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Pr="004449CD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2565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1B172E">
        <w:rPr>
          <w:rFonts w:ascii="Angsana New" w:hAnsi="Angsana New" w:cs="Angsana New"/>
          <w:spacing w:val="4"/>
          <w:sz w:val="28"/>
          <w:szCs w:val="28"/>
        </w:rPr>
        <w:t>91.45</w:t>
      </w:r>
      <w:r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บาท (คิดเป็นร้อยล</w:t>
      </w:r>
      <w:r w:rsidRPr="00483E4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1B172E">
        <w:rPr>
          <w:rFonts w:ascii="Angsana New" w:hAnsi="Angsana New" w:cs="Angsana New"/>
          <w:sz w:val="28"/>
          <w:szCs w:val="28"/>
        </w:rPr>
        <w:t>5.06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</w:t>
      </w:r>
      <w:r w:rsidRPr="009A270D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0 </w:t>
      </w:r>
      <w:r w:rsidRPr="009A270D">
        <w:rPr>
          <w:rFonts w:ascii="Angsana New" w:hAnsi="Angsana New" w:cs="Angsana New" w:hint="cs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2565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480C9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Pr="00480C9A">
        <w:rPr>
          <w:rFonts w:ascii="Angsana New" w:hAnsi="Angsana New" w:cs="Angsana New"/>
          <w:sz w:val="28"/>
          <w:szCs w:val="28"/>
        </w:rPr>
        <w:t>1.</w:t>
      </w:r>
      <w:r w:rsidR="00480C9A" w:rsidRPr="00480C9A">
        <w:rPr>
          <w:rFonts w:ascii="Angsana New" w:hAnsi="Angsana New" w:cs="Angsana New"/>
          <w:sz w:val="28"/>
          <w:szCs w:val="28"/>
        </w:rPr>
        <w:t>69</w:t>
      </w:r>
      <w:r w:rsidRPr="00480C9A">
        <w:rPr>
          <w:rFonts w:ascii="Angsana New" w:hAnsi="Angsana New" w:cs="Angsana New"/>
          <w:sz w:val="28"/>
          <w:szCs w:val="28"/>
        </w:rPr>
        <w:t xml:space="preserve"> </w:t>
      </w:r>
      <w:r w:rsidRPr="00480C9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9A270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80C9A">
        <w:rPr>
          <w:rFonts w:ascii="Angsana New" w:hAnsi="Angsana New" w:cs="Angsana New"/>
          <w:sz w:val="28"/>
          <w:szCs w:val="28"/>
        </w:rPr>
        <w:t>2.62</w:t>
      </w:r>
      <w:r w:rsidRPr="009A270D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(คิดเป็น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ร้อยละ </w:t>
      </w:r>
      <w:r w:rsidR="00480C9A">
        <w:rPr>
          <w:rFonts w:ascii="Angsana New" w:hAnsi="Angsana New" w:cs="Angsana New"/>
          <w:spacing w:val="-4"/>
          <w:sz w:val="28"/>
          <w:szCs w:val="28"/>
        </w:rPr>
        <w:t>5.32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180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และร้อยละ </w:t>
      </w:r>
      <w:r w:rsidR="00480C9A">
        <w:rPr>
          <w:rFonts w:ascii="Angsana New" w:hAnsi="Angsana New" w:cs="Angsana New"/>
          <w:spacing w:val="-4"/>
          <w:sz w:val="28"/>
          <w:szCs w:val="28"/>
        </w:rPr>
        <w:t>4.85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ของกำไรสำหรับงวด ตามลำดับ</w:t>
      </w:r>
      <w:r>
        <w:rPr>
          <w:rFonts w:ascii="Angsana New" w:hAnsi="Angsana New" w:cs="Angsana New"/>
          <w:spacing w:val="-4"/>
          <w:sz w:val="28"/>
          <w:szCs w:val="28"/>
        </w:rPr>
        <w:t>)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โดยถือตามข้อมูลทางการเงิน</w:t>
      </w:r>
      <w:r>
        <w:rPr>
          <w:rFonts w:ascii="Angsana New" w:hAnsi="Angsana New" w:cs="Angsana New"/>
          <w:spacing w:val="-6"/>
          <w:sz w:val="28"/>
          <w:szCs w:val="28"/>
        </w:rPr>
        <w:br/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470C0BF0" w14:textId="77777777" w:rsidR="007342F6" w:rsidRPr="00EF1416" w:rsidRDefault="007342F6" w:rsidP="007342F6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3432CEAE" w14:textId="1005DE37" w:rsidR="007342F6" w:rsidRPr="004D3735" w:rsidRDefault="007342F6" w:rsidP="007342F6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Pr="004449CD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2565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480C9A">
        <w:rPr>
          <w:rFonts w:ascii="Angsana New" w:hAnsi="Angsana New" w:cs="Angsana New"/>
          <w:spacing w:val="-6"/>
          <w:sz w:val="28"/>
          <w:szCs w:val="28"/>
        </w:rPr>
        <w:t>37.87</w:t>
      </w:r>
      <w:r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(คิดเป็นร้อยละ</w:t>
      </w:r>
      <w:r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1F6F40">
        <w:rPr>
          <w:rFonts w:ascii="Angsana New" w:hAnsi="Angsana New" w:cs="Angsana New"/>
          <w:spacing w:val="-6"/>
          <w:sz w:val="28"/>
          <w:szCs w:val="28"/>
        </w:rPr>
        <w:t>2.10</w:t>
      </w:r>
      <w:r w:rsidRPr="00620DA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</w:t>
      </w:r>
      <w:r w:rsidRPr="00EA37E7">
        <w:rPr>
          <w:rFonts w:ascii="Angsana New" w:hAnsi="Angsana New" w:cs="Angsana New" w:hint="cs"/>
          <w:spacing w:val="-6"/>
          <w:sz w:val="28"/>
          <w:szCs w:val="28"/>
          <w:cs/>
        </w:rPr>
        <w:t>ร่วมค้า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EA37E7">
        <w:rPr>
          <w:rFonts w:ascii="Angsana New" w:hAnsi="Angsana New" w:cs="Angsana New"/>
          <w:sz w:val="28"/>
          <w:szCs w:val="28"/>
        </w:rPr>
        <w:t xml:space="preserve">30 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EA37E7">
        <w:rPr>
          <w:rFonts w:ascii="Angsana New" w:hAnsi="Angsana New" w:cs="Angsana New"/>
          <w:sz w:val="28"/>
          <w:szCs w:val="28"/>
        </w:rPr>
        <w:t>256</w:t>
      </w:r>
      <w:r w:rsidR="00F4545A">
        <w:rPr>
          <w:rFonts w:ascii="Angsana New" w:hAnsi="Angsana New" w:cs="Angsana New"/>
          <w:sz w:val="28"/>
          <w:szCs w:val="28"/>
        </w:rPr>
        <w:t>5</w:t>
      </w:r>
      <w:r w:rsidRPr="00EA37E7">
        <w:rPr>
          <w:rFonts w:ascii="Angsana New" w:hAnsi="Angsana New" w:cs="Angsana New"/>
          <w:sz w:val="28"/>
          <w:szCs w:val="28"/>
        </w:rPr>
        <w:t xml:space="preserve"> 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D36B1D">
        <w:rPr>
          <w:rFonts w:ascii="Angsana New" w:hAnsi="Angsana New" w:cs="Angsana New"/>
          <w:sz w:val="28"/>
          <w:szCs w:val="28"/>
        </w:rPr>
        <w:t>0.42</w:t>
      </w:r>
      <w:r w:rsidRPr="00EA37E7">
        <w:rPr>
          <w:rFonts w:ascii="Angsana New" w:hAnsi="Angsana New" w:cs="Angsana New"/>
          <w:sz w:val="28"/>
          <w:szCs w:val="28"/>
        </w:rPr>
        <w:t xml:space="preserve"> 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D36B1D">
        <w:rPr>
          <w:rFonts w:ascii="Angsana New" w:hAnsi="Angsana New" w:cs="Angsana New"/>
          <w:sz w:val="28"/>
          <w:szCs w:val="28"/>
        </w:rPr>
        <w:t>1.20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(คิดเป็นร้อยละ </w:t>
      </w:r>
      <w:r w:rsidR="007B72D8">
        <w:rPr>
          <w:rFonts w:ascii="Angsana New" w:hAnsi="Angsana New" w:cs="Angsana New"/>
          <w:sz w:val="28"/>
          <w:szCs w:val="28"/>
        </w:rPr>
        <w:t>1.31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 และร้อยละ </w:t>
      </w:r>
      <w:r w:rsidR="007B72D8">
        <w:rPr>
          <w:rFonts w:ascii="Angsana New" w:hAnsi="Angsana New" w:cs="Angsana New"/>
          <w:sz w:val="28"/>
          <w:szCs w:val="28"/>
        </w:rPr>
        <w:t>2.23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 ตามลำดับ) โดยถือ</w:t>
      </w:r>
      <w:r w:rsidRPr="00620DAA">
        <w:rPr>
          <w:rFonts w:ascii="Angsana New" w:hAnsi="Angsana New" w:cs="Angsana New" w:hint="cs"/>
          <w:sz w:val="28"/>
          <w:szCs w:val="28"/>
          <w:cs/>
        </w:rPr>
        <w:t>ตาม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 w:rsidR="00D36B1D">
        <w:rPr>
          <w:rFonts w:ascii="Angsana New" w:hAnsi="Angsana New" w:cs="Angsana New"/>
          <w:sz w:val="28"/>
          <w:szCs w:val="28"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91ED1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91ED1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อย่างมีเงื่อนไข</w:t>
      </w:r>
    </w:p>
    <w:p w14:paraId="0DE1B4DE" w14:textId="77777777" w:rsidR="00207CB6" w:rsidRPr="007706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0DFD7C73" w:rsidR="006B0F60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(4)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="00F66F2A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F66F2A" w:rsidRPr="001F3492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AE417A">
        <w:rPr>
          <w:rFonts w:ascii="Angsana New" w:hAnsi="Angsana New" w:cs="Angsana New"/>
          <w:sz w:val="28"/>
          <w:szCs w:val="28"/>
        </w:rPr>
        <w:t>30</w:t>
      </w:r>
      <w:r w:rsidR="00AE417A" w:rsidRPr="001F3492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2C491B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ของบริษัทร่วม</w:t>
      </w:r>
      <w:r w:rsidR="009E3E0D">
        <w:rPr>
          <w:rFonts w:ascii="Angsana New" w:hAnsi="Angsana New" w:cs="Angsana New" w:hint="cs"/>
          <w:sz w:val="28"/>
          <w:szCs w:val="28"/>
          <w:cs/>
        </w:rPr>
        <w:t>และ</w:t>
      </w:r>
      <w:r w:rsidR="009E3E0D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C565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 w:rsidRPr="00EC5652">
        <w:rPr>
          <w:rFonts w:ascii="Angsana New" w:hAnsi="Angsana New" w:cs="Angsana New"/>
          <w:sz w:val="28"/>
          <w:szCs w:val="28"/>
          <w:cs/>
        </w:rPr>
        <w:t>ระหว่างกาลดังกล่าวไม่ได้จัดทำขึ้นตามมาตรฐานการบัญชี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ฉบับที่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  <w:cs/>
        </w:rPr>
        <w:t>จากการสอ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EC5652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191F11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7706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D45D41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 w:rsidR="00A74F47">
        <w:rPr>
          <w:rFonts w:ascii="Angsana New" w:hAnsi="Angsana New" w:cs="Angsana New"/>
          <w:sz w:val="28"/>
          <w:szCs w:val="28"/>
        </w:rPr>
        <w:t xml:space="preserve"> </w:t>
      </w:r>
      <w:r w:rsidR="00CB5541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D45D41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>
        <w:rPr>
          <w:rFonts w:ascii="Angsana New" w:hAnsi="Angsana New" w:cs="Angsana New"/>
          <w:sz w:val="28"/>
          <w:szCs w:val="28"/>
        </w:rPr>
        <w:t>11</w:t>
      </w:r>
      <w:r w:rsidR="002B15D7">
        <w:rPr>
          <w:rFonts w:ascii="Angsana New" w:hAnsi="Angsana New" w:cs="Angsana New"/>
          <w:sz w:val="28"/>
          <w:szCs w:val="28"/>
        </w:rPr>
        <w:t>82</w:t>
      </w:r>
      <w:r w:rsidR="00BD3729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77777777" w:rsidR="00E07C0A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เอ็ม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</w:rPr>
        <w:t xml:space="preserve">. </w:t>
      </w:r>
      <w:r w:rsidR="0029754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C823FC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C823F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50D5D94A" w:rsidR="00DF65F9" w:rsidRPr="00C823FC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C823FC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C823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028F0" w:rsidRPr="00C823FC">
        <w:rPr>
          <w:rFonts w:ascii="Angsana New" w:hAnsi="Angsana New" w:cs="Angsana New"/>
          <w:spacing w:val="-2"/>
          <w:sz w:val="28"/>
          <w:szCs w:val="28"/>
        </w:rPr>
        <w:t>1</w:t>
      </w:r>
      <w:r w:rsidR="00C823FC" w:rsidRPr="00C823FC">
        <w:rPr>
          <w:rFonts w:ascii="Angsana New" w:hAnsi="Angsana New" w:cs="Angsana New"/>
          <w:spacing w:val="-2"/>
          <w:sz w:val="28"/>
          <w:szCs w:val="28"/>
        </w:rPr>
        <w:t>1</w:t>
      </w:r>
      <w:r w:rsidR="00A028F0" w:rsidRPr="00C823FC">
        <w:rPr>
          <w:rFonts w:ascii="Angsana New" w:hAnsi="Angsana New" w:cs="Angsana New"/>
          <w:spacing w:val="-2"/>
          <w:sz w:val="28"/>
          <w:szCs w:val="28"/>
        </w:rPr>
        <w:t xml:space="preserve">  </w:t>
      </w:r>
      <w:r w:rsidR="00A028F0" w:rsidRPr="00C823FC">
        <w:rPr>
          <w:rFonts w:ascii="Angsana New" w:hAnsi="Angsana New" w:cs="Angsana New" w:hint="cs"/>
          <w:spacing w:val="-2"/>
          <w:sz w:val="28"/>
          <w:szCs w:val="28"/>
          <w:cs/>
        </w:rPr>
        <w:t>สิงหาคม</w:t>
      </w:r>
      <w:r w:rsidR="00A028F0" w:rsidRPr="00C823F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 w:rsidRPr="00C823FC">
        <w:rPr>
          <w:rFonts w:ascii="Angsana New" w:hAnsi="Angsana New" w:cs="Angsana New"/>
          <w:spacing w:val="-2"/>
          <w:sz w:val="28"/>
          <w:szCs w:val="28"/>
        </w:rPr>
        <w:t>2565</w:t>
      </w:r>
    </w:p>
    <w:sectPr w:rsidR="00DF65F9" w:rsidRPr="00C823FC" w:rsidSect="00CD3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11E3" w14:textId="77777777" w:rsidR="002C33E9" w:rsidRDefault="002C33E9">
      <w:r>
        <w:separator/>
      </w:r>
    </w:p>
  </w:endnote>
  <w:endnote w:type="continuationSeparator" w:id="0">
    <w:p w14:paraId="2A614D39" w14:textId="77777777" w:rsidR="002C33E9" w:rsidRDefault="002C33E9">
      <w:r>
        <w:continuationSeparator/>
      </w:r>
    </w:p>
  </w:endnote>
  <w:endnote w:type="continuationNotice" w:id="1">
    <w:p w14:paraId="2B6B5326" w14:textId="77777777" w:rsidR="002C33E9" w:rsidRDefault="002C3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3896" w14:textId="77777777" w:rsidR="002C33E9" w:rsidRDefault="002C33E9">
      <w:r>
        <w:separator/>
      </w:r>
    </w:p>
  </w:footnote>
  <w:footnote w:type="continuationSeparator" w:id="0">
    <w:p w14:paraId="3839BCC9" w14:textId="77777777" w:rsidR="002C33E9" w:rsidRDefault="002C33E9">
      <w:r>
        <w:continuationSeparator/>
      </w:r>
    </w:p>
  </w:footnote>
  <w:footnote w:type="continuationNotice" w:id="1">
    <w:p w14:paraId="6480D4AB" w14:textId="77777777" w:rsidR="002C33E9" w:rsidRDefault="002C3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rgUAFSW+BywAAAA="/>
  </w:docVars>
  <w:rsids>
    <w:rsidRoot w:val="00F959A4"/>
    <w:rsid w:val="00003F3C"/>
    <w:rsid w:val="0000510C"/>
    <w:rsid w:val="00014B53"/>
    <w:rsid w:val="000173D2"/>
    <w:rsid w:val="00020C4F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30203"/>
    <w:rsid w:val="001312CF"/>
    <w:rsid w:val="00133201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3E1A"/>
    <w:rsid w:val="001875B2"/>
    <w:rsid w:val="001878B5"/>
    <w:rsid w:val="001900D9"/>
    <w:rsid w:val="00191F11"/>
    <w:rsid w:val="00193F5D"/>
    <w:rsid w:val="00193FA8"/>
    <w:rsid w:val="0019477C"/>
    <w:rsid w:val="00196F14"/>
    <w:rsid w:val="001A30F9"/>
    <w:rsid w:val="001B0BF6"/>
    <w:rsid w:val="001B172E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1F6F40"/>
    <w:rsid w:val="002011CF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20A7"/>
    <w:rsid w:val="00252FD7"/>
    <w:rsid w:val="00253461"/>
    <w:rsid w:val="0025366D"/>
    <w:rsid w:val="00255EFD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6ADB"/>
    <w:rsid w:val="002A6DCA"/>
    <w:rsid w:val="002B020A"/>
    <w:rsid w:val="002B15D7"/>
    <w:rsid w:val="002C2101"/>
    <w:rsid w:val="002C33E9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6140"/>
    <w:rsid w:val="00336DD1"/>
    <w:rsid w:val="00341392"/>
    <w:rsid w:val="00341EC7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384"/>
    <w:rsid w:val="00365677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179ED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0C9A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3846"/>
    <w:rsid w:val="005255C3"/>
    <w:rsid w:val="00525F37"/>
    <w:rsid w:val="00531F04"/>
    <w:rsid w:val="00537166"/>
    <w:rsid w:val="00537F4E"/>
    <w:rsid w:val="00540A26"/>
    <w:rsid w:val="00540E72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2F6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32E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72D8"/>
    <w:rsid w:val="007C1C6C"/>
    <w:rsid w:val="007C34DF"/>
    <w:rsid w:val="007C5A44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A113A"/>
    <w:rsid w:val="008A1291"/>
    <w:rsid w:val="008A3345"/>
    <w:rsid w:val="008A4693"/>
    <w:rsid w:val="008B3A0C"/>
    <w:rsid w:val="008B4A36"/>
    <w:rsid w:val="008D6769"/>
    <w:rsid w:val="008D7057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28F0"/>
    <w:rsid w:val="00A0525C"/>
    <w:rsid w:val="00A07E61"/>
    <w:rsid w:val="00A12282"/>
    <w:rsid w:val="00A13BCE"/>
    <w:rsid w:val="00A14CDB"/>
    <w:rsid w:val="00A17830"/>
    <w:rsid w:val="00A25404"/>
    <w:rsid w:val="00A2639F"/>
    <w:rsid w:val="00A270D1"/>
    <w:rsid w:val="00A35E3C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3513"/>
    <w:rsid w:val="00AD4AAA"/>
    <w:rsid w:val="00AE332E"/>
    <w:rsid w:val="00AE417A"/>
    <w:rsid w:val="00AE43F5"/>
    <w:rsid w:val="00AE4405"/>
    <w:rsid w:val="00AE5849"/>
    <w:rsid w:val="00AF148C"/>
    <w:rsid w:val="00AF30F0"/>
    <w:rsid w:val="00AF4F4B"/>
    <w:rsid w:val="00B115DC"/>
    <w:rsid w:val="00B15205"/>
    <w:rsid w:val="00B20EC5"/>
    <w:rsid w:val="00B21FB3"/>
    <w:rsid w:val="00B24426"/>
    <w:rsid w:val="00B26562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3D4D"/>
    <w:rsid w:val="00C04393"/>
    <w:rsid w:val="00C061C1"/>
    <w:rsid w:val="00C12F97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62F0E"/>
    <w:rsid w:val="00C652AD"/>
    <w:rsid w:val="00C6636A"/>
    <w:rsid w:val="00C71735"/>
    <w:rsid w:val="00C73911"/>
    <w:rsid w:val="00C756AA"/>
    <w:rsid w:val="00C7608A"/>
    <w:rsid w:val="00C8104B"/>
    <w:rsid w:val="00C81321"/>
    <w:rsid w:val="00C821BB"/>
    <w:rsid w:val="00C82305"/>
    <w:rsid w:val="00C823FC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B5A52"/>
    <w:rsid w:val="00CC6F9C"/>
    <w:rsid w:val="00CC74AB"/>
    <w:rsid w:val="00CD17C5"/>
    <w:rsid w:val="00CD32CF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36B1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31C"/>
    <w:rsid w:val="00E52463"/>
    <w:rsid w:val="00E578C9"/>
    <w:rsid w:val="00E61A59"/>
    <w:rsid w:val="00E63B64"/>
    <w:rsid w:val="00E65711"/>
    <w:rsid w:val="00E717BC"/>
    <w:rsid w:val="00E7222B"/>
    <w:rsid w:val="00E723FF"/>
    <w:rsid w:val="00E73B75"/>
    <w:rsid w:val="00E7450D"/>
    <w:rsid w:val="00E75C9C"/>
    <w:rsid w:val="00E83231"/>
    <w:rsid w:val="00E83A05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0689"/>
    <w:rsid w:val="00F368D8"/>
    <w:rsid w:val="00F36975"/>
    <w:rsid w:val="00F37C90"/>
    <w:rsid w:val="00F37DBD"/>
    <w:rsid w:val="00F40114"/>
    <w:rsid w:val="00F4237D"/>
    <w:rsid w:val="00F4397D"/>
    <w:rsid w:val="00F449B4"/>
    <w:rsid w:val="00F4545A"/>
    <w:rsid w:val="00F50B76"/>
    <w:rsid w:val="00F53CB6"/>
    <w:rsid w:val="00F60C64"/>
    <w:rsid w:val="00F66E13"/>
    <w:rsid w:val="00F66F2A"/>
    <w:rsid w:val="00F6769E"/>
    <w:rsid w:val="00F67BD4"/>
    <w:rsid w:val="00F700AF"/>
    <w:rsid w:val="00F704F2"/>
    <w:rsid w:val="00F74B08"/>
    <w:rsid w:val="00F85C28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D7E11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Pakpimon Thititanan</cp:lastModifiedBy>
  <cp:revision>84</cp:revision>
  <cp:lastPrinted>2022-08-02T08:47:00Z</cp:lastPrinted>
  <dcterms:created xsi:type="dcterms:W3CDTF">2021-04-26T16:50:00Z</dcterms:created>
  <dcterms:modified xsi:type="dcterms:W3CDTF">2022-08-02T09:41:00Z</dcterms:modified>
</cp:coreProperties>
</file>