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C970" w14:textId="6DBC8853" w:rsidR="00C708D9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4C6BAAE" w14:textId="06F4A006" w:rsidR="00BD7C46" w:rsidRDefault="00BD7C46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1ABAE90" w14:textId="6254C6D7" w:rsidR="00BD7C46" w:rsidRDefault="00BD7C46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667028" w14:textId="3EA3742E" w:rsidR="00C708D9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FACE613" w14:textId="77777777" w:rsidR="00FE16E5" w:rsidRDefault="00FE16E5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B64A1E3" w14:textId="77777777" w:rsidR="00FE16E5" w:rsidRDefault="00FE16E5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5E9938A" w14:textId="77777777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6CCDC2E9" w14:textId="77777777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CBB642D" w14:textId="77777777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BFECBD2" w14:textId="77777777" w:rsidR="00C708D9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68DDF6FA" w14:textId="58C9C75E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04146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319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</w:t>
      </w: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วันที่</w:t>
      </w: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B3C0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B3C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67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658BDCC" w14:textId="77777777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7600F2" w14:textId="77777777" w:rsidR="00C708D9" w:rsidRPr="007676B1" w:rsidRDefault="00C708D9" w:rsidP="00C708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73BC75E" w14:textId="77777777" w:rsidR="00A5094E" w:rsidRDefault="00A5094E">
      <w:pPr>
        <w:rPr>
          <w:rFonts w:ascii="Angsana New" w:hAnsi="Angsana New" w:cs="Angsana New"/>
          <w:b/>
          <w:bCs/>
          <w:sz w:val="28"/>
        </w:rPr>
      </w:pPr>
    </w:p>
    <w:p w14:paraId="5DD0EA38" w14:textId="3D8FF877" w:rsidR="00A5094E" w:rsidRDefault="00A5094E">
      <w:pPr>
        <w:rPr>
          <w:rFonts w:ascii="Angsana New" w:hAnsi="Angsana New" w:cs="Angsana New"/>
          <w:b/>
          <w:bCs/>
          <w:sz w:val="28"/>
        </w:rPr>
        <w:sectPr w:rsidR="00A5094E" w:rsidSect="00C47452">
          <w:footerReference w:type="default" r:id="rId8"/>
          <w:pgSz w:w="11906" w:h="16838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0747102" w14:textId="77777777" w:rsidR="00932483" w:rsidRDefault="00932483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2F15E2F" w14:textId="60B71B8C" w:rsidR="006A47C5" w:rsidRDefault="006A47C5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BA8A7F8" w14:textId="4040B454" w:rsidR="006A47C5" w:rsidRDefault="006A47C5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5ED556C2" w14:textId="1A1D2722" w:rsidR="006A47C5" w:rsidRDefault="006A47C5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B730AD5" w14:textId="37737229" w:rsidR="0017609F" w:rsidRDefault="0017609F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2EF4E35" w14:textId="119833C1" w:rsidR="0017609F" w:rsidRDefault="0017609F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17062731" w14:textId="621A3F7E" w:rsidR="0017609F" w:rsidRDefault="0017609F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2402A38F" w14:textId="1449762D" w:rsidR="0017609F" w:rsidRDefault="0017609F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1474BED" w14:textId="77777777" w:rsidR="0017609F" w:rsidRDefault="0017609F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B37AAA0" w14:textId="77777777" w:rsidR="006A47C5" w:rsidRPr="004B631E" w:rsidRDefault="006A47C5" w:rsidP="0093248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28"/>
        </w:rPr>
      </w:pPr>
    </w:p>
    <w:p w14:paraId="681EDF41" w14:textId="77777777" w:rsidR="00932483" w:rsidRPr="00401AD4" w:rsidRDefault="00932483" w:rsidP="00401AD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</w:t>
      </w:r>
      <w:r w:rsidR="00641252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8B4C6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81EDF42" w14:textId="60DE7CD9" w:rsidR="00C3242E" w:rsidRPr="00103D51" w:rsidRDefault="00103D51" w:rsidP="00401AD4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="00883A44"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681EDF44" w14:textId="2DCB074C" w:rsidR="004B631E" w:rsidRPr="001F1790" w:rsidRDefault="0090440D" w:rsidP="00982023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7459FA" w:rsidRPr="007459FA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</w:t>
      </w:r>
      <w:r w:rsidR="00655D5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ณ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วันที่</w:t>
      </w:r>
      <w:r w:rsidR="005A2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3C03">
        <w:rPr>
          <w:rFonts w:ascii="Angsana New" w:hAnsi="Angsana New" w:cs="Angsana New"/>
          <w:sz w:val="30"/>
          <w:szCs w:val="30"/>
        </w:rPr>
        <w:t xml:space="preserve">30 </w:t>
      </w:r>
      <w:r w:rsidR="005B3C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F3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262">
        <w:rPr>
          <w:rFonts w:ascii="Angsana New" w:hAnsi="Angsana New" w:cs="Angsana New"/>
          <w:sz w:val="30"/>
          <w:szCs w:val="30"/>
        </w:rPr>
        <w:t>256</w:t>
      </w:r>
      <w:r w:rsidR="00C60EB4">
        <w:rPr>
          <w:rFonts w:ascii="Angsana New" w:hAnsi="Angsana New" w:cs="Angsana New"/>
          <w:sz w:val="30"/>
          <w:szCs w:val="30"/>
        </w:rPr>
        <w:t>5</w:t>
      </w:r>
      <w:r w:rsidR="00D244F2">
        <w:rPr>
          <w:rFonts w:ascii="Angsana New" w:hAnsi="Angsana New" w:cs="Angsana New"/>
          <w:sz w:val="30"/>
          <w:szCs w:val="30"/>
        </w:rPr>
        <w:t xml:space="preserve"> </w:t>
      </w:r>
      <w:r w:rsidR="003D70D6">
        <w:rPr>
          <w:rFonts w:ascii="Angsana New" w:hAnsi="Angsana New" w:cs="Angsana New"/>
          <w:sz w:val="30"/>
          <w:szCs w:val="30"/>
          <w:cs/>
        </w:rPr>
        <w:br/>
      </w:r>
      <w:r w:rsidRPr="00F90F21">
        <w:rPr>
          <w:rFonts w:ascii="Angsana New" w:hAnsi="Angsana New" w:cs="Angsana New" w:hint="cs"/>
          <w:sz w:val="30"/>
          <w:szCs w:val="30"/>
          <w:cs/>
        </w:rPr>
        <w:t>งบกำไร</w:t>
      </w:r>
      <w:r w:rsidR="00FF5844" w:rsidRPr="00F90F21">
        <w:rPr>
          <w:rFonts w:ascii="Angsana New" w:hAnsi="Angsana New" w:cs="Angsana New" w:hint="cs"/>
          <w:sz w:val="30"/>
          <w:szCs w:val="30"/>
          <w:cs/>
        </w:rPr>
        <w:t>ขาดทุนและ</w:t>
      </w:r>
      <w:r w:rsidR="007B1CA7" w:rsidRPr="00F90F21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กำไรขาดทุนเบ็ดเสร็จอื่นรวมแล</w:t>
      </w:r>
      <w:r w:rsidR="00E047A6" w:rsidRPr="00F90F21">
        <w:rPr>
          <w:rFonts w:ascii="Angsana New" w:hAnsi="Angsana New" w:cs="Angsana New" w:hint="cs"/>
          <w:sz w:val="30"/>
          <w:szCs w:val="30"/>
          <w:cs/>
        </w:rPr>
        <w:t>ะงบกำไรขาดทุนและกำไรขาดทุนเบ็ดเสร็จ</w:t>
      </w:r>
      <w:r w:rsidR="00293676" w:rsidRPr="00F90F21">
        <w:rPr>
          <w:rFonts w:ascii="Angsana New" w:hAnsi="Angsana New" w:cs="Angsana New" w:hint="cs"/>
          <w:sz w:val="30"/>
          <w:szCs w:val="30"/>
          <w:cs/>
        </w:rPr>
        <w:t>อื่น</w:t>
      </w:r>
      <w:r w:rsidR="00943BC9" w:rsidRPr="00F90F2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F90F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3BC9" w:rsidRPr="00F90F21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</w:t>
      </w:r>
      <w:r w:rsidR="000C2519" w:rsidRPr="00F90F21">
        <w:rPr>
          <w:rFonts w:ascii="Angsana New" w:hAnsi="Angsana New" w:cs="Angsana New" w:hint="cs"/>
          <w:sz w:val="30"/>
          <w:szCs w:val="30"/>
          <w:cs/>
        </w:rPr>
        <w:t xml:space="preserve">ดวันที่ </w:t>
      </w:r>
      <w:r w:rsidR="000C2519" w:rsidRPr="00F90F21">
        <w:rPr>
          <w:rFonts w:ascii="Angsana New" w:hAnsi="Angsana New" w:cs="Angsana New"/>
          <w:sz w:val="30"/>
          <w:szCs w:val="30"/>
        </w:rPr>
        <w:t xml:space="preserve">30 </w:t>
      </w:r>
      <w:r w:rsidR="000C2519" w:rsidRPr="00F90F2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C2519" w:rsidRPr="00F90F21">
        <w:rPr>
          <w:rFonts w:ascii="Angsana New" w:hAnsi="Angsana New" w:cs="Angsana New"/>
          <w:sz w:val="30"/>
          <w:szCs w:val="30"/>
        </w:rPr>
        <w:t xml:space="preserve">2565 </w:t>
      </w:r>
      <w:r w:rsidR="001F1790" w:rsidRPr="00F90F2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D43E43" w:rsidRPr="00F90F2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982023" w:rsidRPr="00F90F21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</w:t>
      </w:r>
      <w:r w:rsidR="00B128C1" w:rsidRPr="00F90F2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982023" w:rsidRPr="00F90F21">
        <w:rPr>
          <w:rFonts w:ascii="Angsana New" w:hAnsi="Angsana New" w:cs="Angsana New"/>
          <w:sz w:val="30"/>
          <w:szCs w:val="30"/>
          <w:cs/>
        </w:rPr>
        <w:t>เฉพาะ</w:t>
      </w:r>
      <w:r w:rsidR="00982023" w:rsidRPr="00F90F21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90F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F90F2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E2759A" w:rsidRPr="00F90F21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</w:t>
      </w:r>
      <w:r w:rsidR="00E2759A" w:rsidRPr="00F90F21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90F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60EB4" w:rsidRPr="00F90F2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D64FB" w:rsidRPr="00F90F21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C60EB4" w:rsidRPr="00F90F21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41C49" w:rsidRPr="00F90F21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841C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452">
        <w:rPr>
          <w:rFonts w:ascii="Angsana New" w:hAnsi="Angsana New" w:cs="Angsana New" w:hint="cs"/>
          <w:sz w:val="30"/>
          <w:szCs w:val="30"/>
          <w:cs/>
        </w:rPr>
        <w:t>และ</w:t>
      </w:r>
      <w:r w:rsidR="00733452"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D76767" w:rsidRPr="009D7222">
        <w:rPr>
          <w:rFonts w:ascii="Angsana New" w:hAnsi="Angsana New" w:cs="Angsana New"/>
          <w:sz w:val="30"/>
          <w:szCs w:val="30"/>
        </w:rPr>
        <w:t>(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76767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)</w:t>
      </w:r>
      <w:r w:rsidR="00502B34"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ของ</w:t>
      </w:r>
      <w:r w:rsidR="00012699" w:rsidRPr="00012699">
        <w:rPr>
          <w:rFonts w:ascii="Angsana New" w:hAnsi="Angsana New" w:cs="Angsana New"/>
          <w:sz w:val="30"/>
          <w:szCs w:val="30"/>
          <w:cs/>
        </w:rPr>
        <w:t>บริษัท เอสซีบี เอกซ์ จำกัด (มหาชน)</w:t>
      </w:r>
      <w:r w:rsidR="00991E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1E11" w:rsidRPr="00991E11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55414B" w:rsidRPr="00012699">
        <w:rPr>
          <w:rFonts w:ascii="Angsana New" w:hAnsi="Angsana New" w:cs="Angsana New"/>
          <w:sz w:val="30"/>
          <w:szCs w:val="30"/>
          <w:cs/>
        </w:rPr>
        <w:t>บริษัท เอสซีบี เอกซ์ จำกัด (มหาชน)</w:t>
      </w:r>
      <w:r w:rsidR="005541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1E11" w:rsidRPr="00991E11">
        <w:rPr>
          <w:rFonts w:ascii="Angsana New" w:hAnsi="Angsana New" w:cs="Angsana New"/>
          <w:sz w:val="30"/>
          <w:szCs w:val="30"/>
          <w:cs/>
        </w:rPr>
        <w:t>ตามลำดับ</w:t>
      </w:r>
      <w:r w:rsidR="00EE0FD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4D6CE6" w:rsidRPr="00EE0FD0">
        <w:rPr>
          <w:rFonts w:ascii="Angsana New" w:hAnsi="Angsana New" w:cs="Angsana New"/>
          <w:sz w:val="30"/>
          <w:szCs w:val="30"/>
          <w:cs/>
        </w:rPr>
        <w:t>ในการจัดทำและ</w:t>
      </w:r>
      <w:r w:rsidR="00C66D76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>มาตรฐานการ</w:t>
      </w:r>
      <w:r w:rsidR="00C02503" w:rsidRPr="00901047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C02503" w:rsidRPr="00901047">
        <w:rPr>
          <w:rFonts w:ascii="Angsana New" w:hAnsi="Angsana New" w:cs="Angsana New"/>
          <w:sz w:val="30"/>
          <w:szCs w:val="30"/>
        </w:rPr>
        <w:t>34</w:t>
      </w:r>
      <w:r w:rsidR="00C02503" w:rsidRPr="00901047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5B5404" w:rsidRPr="00901047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C02503" w:rsidRPr="00901047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21CB4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81EDF45" w14:textId="77777777" w:rsidR="001F1790" w:rsidRPr="001F1790" w:rsidRDefault="001F1790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81EDF46" w14:textId="107E84DD" w:rsidR="001F1790" w:rsidRPr="001F1790" w:rsidRDefault="00EB5F5D" w:rsidP="004D6CE6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23663B"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C66D7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="00637A4E"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 w:rsidR="00637A4E"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9D7222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C07891" w:rsidRPr="009D7222">
        <w:rPr>
          <w:rFonts w:ascii="Angsana New" w:hAnsi="Angsana New" w:cs="Angsana New"/>
          <w:sz w:val="30"/>
          <w:szCs w:val="30"/>
          <w:cs/>
        </w:rPr>
        <w:t>ที่</w:t>
      </w:r>
      <w:r w:rsidR="00C07891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5D7937F0" w14:textId="77777777" w:rsidR="00492E4A" w:rsidRDefault="00492E4A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27121CA3" w14:textId="7693AA08" w:rsidR="0002423C" w:rsidRPr="00FE16E5" w:rsidRDefault="0002423C" w:rsidP="00FE16E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19EEEF7E" w14:textId="77777777" w:rsidR="00FE16E5" w:rsidRPr="00FE16E5" w:rsidRDefault="00FE16E5" w:rsidP="00FE16E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81EDF47" w14:textId="3515F984" w:rsidR="001F1790" w:rsidRPr="001F1790" w:rsidRDefault="00EB5F5D" w:rsidP="00FE16E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="001F1790"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81EDF48" w14:textId="23DFD541" w:rsidR="00D27B06" w:rsidRPr="001F1790" w:rsidRDefault="001F1790" w:rsidP="00C4745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71DAE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83568C" w:rsidRPr="00692655">
        <w:rPr>
          <w:rFonts w:ascii="Angsana New" w:hAnsi="Angsana New" w:cs="Angsana New"/>
          <w:sz w:val="30"/>
          <w:szCs w:val="30"/>
        </w:rPr>
        <w:t>34</w:t>
      </w:r>
      <w:r w:rsidR="0083568C"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5B5404"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 w:rsidR="00DC4DC8">
        <w:rPr>
          <w:rFonts w:ascii="Angsana New" w:hAnsi="Angsana New" w:cs="Angsana New" w:hint="cs"/>
          <w:sz w:val="30"/>
          <w:szCs w:val="30"/>
          <w:cs/>
        </w:rPr>
        <w:t>ทาง</w:t>
      </w:r>
      <w:r w:rsidR="0083568C"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83568C" w:rsidRPr="00692655">
        <w:rPr>
          <w:rFonts w:ascii="Angsana New" w:hAnsi="Angsana New" w:cs="Angsana New"/>
          <w:sz w:val="30"/>
          <w:szCs w:val="30"/>
        </w:rPr>
        <w:t xml:space="preserve"> </w:t>
      </w:r>
      <w:r w:rsidR="00940775"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81EDF49" w14:textId="5DB38DB6" w:rsidR="003C7609" w:rsidRDefault="003C7609" w:rsidP="003C7609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46371B" w14:textId="77777777" w:rsidR="00B00C3C" w:rsidRDefault="00B00C3C" w:rsidP="00B00C3C">
      <w:pPr>
        <w:autoSpaceDE w:val="0"/>
        <w:autoSpaceDN w:val="0"/>
        <w:adjustRightInd w:val="0"/>
        <w:spacing w:before="240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281C7087" w14:textId="624E55FB" w:rsidR="000E7C81" w:rsidRDefault="005B3C03" w:rsidP="000E7C8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013F7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="Angsana New" w:hAnsi="Angsana New" w:cs="Angsana New"/>
          <w:sz w:val="30"/>
          <w:szCs w:val="30"/>
        </w:rPr>
        <w:t>19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ซึ่งได้อธิบายถึงแผนการปรับโครงสร้างการถือหุ้น ในวันที่ </w:t>
      </w:r>
      <w:r>
        <w:rPr>
          <w:rFonts w:ascii="Angsana New" w:hAnsi="Angsana New" w:cs="Angsana New"/>
          <w:sz w:val="30"/>
          <w:szCs w:val="30"/>
        </w:rPr>
        <w:t>22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บริษัทได้จัดสรรหุ้นสามัญเพิ่มทุนจำนวน </w:t>
      </w:r>
      <w:r>
        <w:rPr>
          <w:rFonts w:ascii="Angsana New" w:hAnsi="Angsana New" w:cs="Angsana New"/>
          <w:sz w:val="30"/>
          <w:szCs w:val="30"/>
        </w:rPr>
        <w:t>3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367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107</w:t>
      </w:r>
      <w:r w:rsidRPr="001013F7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286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บาท ให้กับผู้ถือหุ้นของธนาคารที่ตอบรับคำเสนอซื้อหลักทรัพย์ ซึ่งทำให้บริษัทได้รับโอนหุ้นสามัญและหุ้นบุริมสิทธิของธนาคารจำนวนรวม </w:t>
      </w:r>
      <w:r>
        <w:rPr>
          <w:rFonts w:ascii="Angsana New" w:hAnsi="Angsana New" w:cs="Angsana New"/>
          <w:sz w:val="30"/>
          <w:szCs w:val="30"/>
        </w:rPr>
        <w:t>3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367</w:t>
      </w:r>
      <w:r w:rsidRPr="001013F7">
        <w:rPr>
          <w:rFonts w:ascii="Angsana New" w:hAnsi="Angsana New" w:cs="Angsana New"/>
          <w:sz w:val="30"/>
          <w:szCs w:val="30"/>
        </w:rPr>
        <w:t>,</w:t>
      </w:r>
      <w:r w:rsidRPr="001013F7">
        <w:rPr>
          <w:rFonts w:ascii="Angsana New" w:hAnsi="Angsana New" w:cs="Angsana New"/>
          <w:sz w:val="30"/>
          <w:szCs w:val="30"/>
          <w:cs/>
        </w:rPr>
        <w:t>107</w:t>
      </w:r>
      <w:r w:rsidRPr="001013F7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>286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บาท จากผู้ถือหุ้นของธนาคารที่ตอบรับคำเสนอซื้อหลักทรัพย์</w:t>
      </w:r>
      <w:r>
        <w:rPr>
          <w:rFonts w:ascii="Angsana New" w:hAnsi="Angsana New" w:cs="Angsana New"/>
          <w:sz w:val="30"/>
          <w:szCs w:val="30"/>
        </w:rPr>
        <w:br/>
      </w:r>
      <w:r w:rsidRPr="001013F7">
        <w:rPr>
          <w:rFonts w:ascii="Angsana New" w:hAnsi="Angsana New" w:cs="Angsana New"/>
          <w:sz w:val="30"/>
          <w:szCs w:val="30"/>
          <w:cs/>
        </w:rPr>
        <w:t xml:space="preserve">เพื่อแลกเปลี่ยนกับหุ้นสามัญเพิ่มทุนของบริษัทแทนการชำระด้วยเงินสด โดยหุ้นสามัญของบริษัทได้เข้าเป็นหลักทรัพย์จดทะเบียนในตลาดหลักทรัพย์แห่งประเทศไทยเมื่อวันที่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แทนหลักทรัพย์ของธนาคาร ซึ่งถูกเพิกถอนจากการเป็นหลักทรัพย์จดทะเบียนในตลาดหลักทรัพย์แห่งประเทศไทยในวันเดียวกัน นอกจากนี้ข้าพเจ้าขอให้สังเกตหมายเหตุข้อ </w:t>
      </w:r>
      <w:r>
        <w:rPr>
          <w:rFonts w:ascii="Angsana New" w:hAnsi="Angsana New" w:cs="Angsana New"/>
          <w:sz w:val="30"/>
          <w:szCs w:val="30"/>
        </w:rPr>
        <w:t>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ซึ่งได้อธิบายถึงผลกระทบจากการรวมธุรกิจภายใต้การควบคุมเดียวกัน </w:t>
      </w:r>
      <w:r>
        <w:rPr>
          <w:rFonts w:ascii="Angsana New" w:hAnsi="Angsana New" w:cs="Angsana New"/>
          <w:sz w:val="30"/>
          <w:szCs w:val="30"/>
        </w:rPr>
        <w:br/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</w:t>
      </w:r>
      <w:r w:rsidRPr="00F826D0">
        <w:rPr>
          <w:rFonts w:ascii="Angsana New" w:hAnsi="Angsana New" w:cs="Angsana New"/>
          <w:sz w:val="30"/>
          <w:szCs w:val="30"/>
        </w:rPr>
        <w:t>564</w:t>
      </w:r>
      <w:r w:rsidRPr="00F826D0">
        <w:rPr>
          <w:rFonts w:ascii="Angsana New" w:hAnsi="Angsana New" w:cs="Angsana New"/>
          <w:sz w:val="30"/>
          <w:szCs w:val="30"/>
          <w:cs/>
        </w:rPr>
        <w:t xml:space="preserve"> </w:t>
      </w:r>
      <w:r w:rsidR="008046AE" w:rsidRPr="00F826D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F826D0">
        <w:rPr>
          <w:rFonts w:ascii="Angsana New" w:hAnsi="Angsana New" w:cs="Angsana New"/>
          <w:sz w:val="30"/>
          <w:szCs w:val="30"/>
          <w:cs/>
        </w:rPr>
        <w:t>เป็นส่วน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หนึ่งของงบการเงินรวมที่ตรวจสอบแล้ว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</w:t>
      </w:r>
      <w:r w:rsidR="00C410FF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งบกำไรขาดทุนและกำไรขาดทุนเบ็ดเสร็จอื่นรวมสำหรับงวดสามเดือนและหกเดือนสิ้นสุดวันที่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2564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</w:p>
    <w:p w14:paraId="54FFAD30" w14:textId="2E19A003" w:rsidR="005B3C03" w:rsidRDefault="005B3C03" w:rsidP="000E7C8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013F7">
        <w:rPr>
          <w:rFonts w:ascii="Angsana New" w:hAnsi="Angsana New" w:cs="Angsana New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>
        <w:rPr>
          <w:rFonts w:ascii="Angsana New" w:hAnsi="Angsana New" w:cs="Angsana New"/>
          <w:sz w:val="30"/>
          <w:szCs w:val="30"/>
        </w:rPr>
        <w:t>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4C505E80" w14:textId="77777777" w:rsidR="00B00C3C" w:rsidRDefault="00B00C3C" w:rsidP="003C7609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1EDF4A" w14:textId="77777777" w:rsidR="003C7609" w:rsidRDefault="003C7609" w:rsidP="003C7609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1EDF4C" w14:textId="61490106" w:rsidR="007A7093" w:rsidRPr="00607D20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</w:p>
    <w:p w14:paraId="64494E95" w14:textId="41EFA61F" w:rsidR="00796A3C" w:rsidRDefault="00796A3C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681EDF4D" w14:textId="1027DCAB" w:rsidR="007A7093" w:rsidRPr="00C037D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81EDF4F" w14:textId="60225B83" w:rsidR="007A7093" w:rsidRDefault="00BA76AC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E4224A">
        <w:rPr>
          <w:rFonts w:ascii="Angsana New" w:hAnsi="Angsana New" w:cs="Angsana New"/>
          <w:sz w:val="30"/>
          <w:szCs w:val="30"/>
        </w:rPr>
        <w:t>6105</w:t>
      </w:r>
    </w:p>
    <w:p w14:paraId="1F230970" w14:textId="77777777" w:rsidR="00BA76AC" w:rsidRPr="002F59C8" w:rsidRDefault="00BA76AC" w:rsidP="007A7093">
      <w:pPr>
        <w:spacing w:after="0"/>
        <w:jc w:val="both"/>
        <w:rPr>
          <w:rFonts w:ascii="Angsana New" w:hAnsi="Angsana New" w:cs="Angsana New"/>
        </w:rPr>
      </w:pPr>
    </w:p>
    <w:p w14:paraId="681EDF50" w14:textId="77777777" w:rsidR="007A7093" w:rsidRPr="002F59C8" w:rsidRDefault="007A7093" w:rsidP="007A7093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1EDF54" w14:textId="66ABF5AE" w:rsidR="00383031" w:rsidRDefault="007A7093" w:rsidP="005219FB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DFCFB16" w14:textId="1F0AE3E2" w:rsidR="005219FB" w:rsidRPr="00474B9C" w:rsidRDefault="00824786" w:rsidP="00474B9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474B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4B9C">
        <w:rPr>
          <w:rFonts w:ascii="Angsana New" w:hAnsi="Angsana New" w:cs="Angsana New"/>
          <w:sz w:val="30"/>
          <w:szCs w:val="30"/>
        </w:rPr>
        <w:t>2565</w:t>
      </w:r>
    </w:p>
    <w:sectPr w:rsidR="005219FB" w:rsidRPr="00474B9C" w:rsidSect="00591E77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6C9C" w14:textId="77777777" w:rsidR="00EE2905" w:rsidRDefault="00EE2905" w:rsidP="004B631E">
      <w:pPr>
        <w:spacing w:after="0" w:line="240" w:lineRule="auto"/>
      </w:pPr>
      <w:r>
        <w:separator/>
      </w:r>
    </w:p>
  </w:endnote>
  <w:endnote w:type="continuationSeparator" w:id="0">
    <w:p w14:paraId="7B303B97" w14:textId="77777777" w:rsidR="00EE2905" w:rsidRDefault="00EE2905" w:rsidP="004B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1EDF5B" w14:textId="55FE228A" w:rsidR="00301777" w:rsidRPr="00FE16E5" w:rsidRDefault="00CF288C" w:rsidP="00FE16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575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446997" w14:textId="77777777" w:rsidR="00FE16E5" w:rsidRPr="00FE16E5" w:rsidRDefault="00FE16E5" w:rsidP="00FE16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19EF" w14:textId="77777777" w:rsidR="00EE2905" w:rsidRDefault="00EE2905" w:rsidP="004B631E">
      <w:pPr>
        <w:spacing w:after="0" w:line="240" w:lineRule="auto"/>
      </w:pPr>
      <w:r>
        <w:separator/>
      </w:r>
    </w:p>
  </w:footnote>
  <w:footnote w:type="continuationSeparator" w:id="0">
    <w:p w14:paraId="7F56182F" w14:textId="77777777" w:rsidR="00EE2905" w:rsidRDefault="00EE2905" w:rsidP="004B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5AEC1" w14:textId="77777777" w:rsidR="00FE16E5" w:rsidRPr="00FE16E5" w:rsidRDefault="00FE16E5">
    <w:pPr>
      <w:pStyle w:val="Header"/>
      <w:rPr>
        <w:rFonts w:ascii="Angsana New" w:hAnsi="Angsana New" w:cs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95DA5"/>
    <w:multiLevelType w:val="hybridMultilevel"/>
    <w:tmpl w:val="5BFADB04"/>
    <w:lvl w:ilvl="0" w:tplc="AFC0E39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35C7A"/>
    <w:multiLevelType w:val="hybridMultilevel"/>
    <w:tmpl w:val="1A34846A"/>
    <w:lvl w:ilvl="0" w:tplc="67B88970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83"/>
    <w:rsid w:val="00012699"/>
    <w:rsid w:val="00021CB4"/>
    <w:rsid w:val="0002423C"/>
    <w:rsid w:val="000368B3"/>
    <w:rsid w:val="00041469"/>
    <w:rsid w:val="0005097F"/>
    <w:rsid w:val="000517E7"/>
    <w:rsid w:val="00061E14"/>
    <w:rsid w:val="00061FEE"/>
    <w:rsid w:val="000B369F"/>
    <w:rsid w:val="000C2519"/>
    <w:rsid w:val="000C51F7"/>
    <w:rsid w:val="000D459B"/>
    <w:rsid w:val="000E7C81"/>
    <w:rsid w:val="0010132C"/>
    <w:rsid w:val="001023EB"/>
    <w:rsid w:val="00103D51"/>
    <w:rsid w:val="001060D2"/>
    <w:rsid w:val="00123C41"/>
    <w:rsid w:val="00124049"/>
    <w:rsid w:val="00155D58"/>
    <w:rsid w:val="00156FAB"/>
    <w:rsid w:val="001677BE"/>
    <w:rsid w:val="00172271"/>
    <w:rsid w:val="0017609F"/>
    <w:rsid w:val="00191AF0"/>
    <w:rsid w:val="00195F30"/>
    <w:rsid w:val="001A3F72"/>
    <w:rsid w:val="001F1790"/>
    <w:rsid w:val="002079F7"/>
    <w:rsid w:val="00221ADB"/>
    <w:rsid w:val="0023663B"/>
    <w:rsid w:val="002575AF"/>
    <w:rsid w:val="00260B09"/>
    <w:rsid w:val="0028271A"/>
    <w:rsid w:val="0029202E"/>
    <w:rsid w:val="00293676"/>
    <w:rsid w:val="002B5B93"/>
    <w:rsid w:val="002C7F86"/>
    <w:rsid w:val="002D2AC0"/>
    <w:rsid w:val="002F091D"/>
    <w:rsid w:val="002F2EFA"/>
    <w:rsid w:val="002F59C8"/>
    <w:rsid w:val="00301777"/>
    <w:rsid w:val="00334F12"/>
    <w:rsid w:val="003433B5"/>
    <w:rsid w:val="00354889"/>
    <w:rsid w:val="0035643D"/>
    <w:rsid w:val="003600ED"/>
    <w:rsid w:val="00383031"/>
    <w:rsid w:val="003915B7"/>
    <w:rsid w:val="00391C61"/>
    <w:rsid w:val="003972C3"/>
    <w:rsid w:val="003A239B"/>
    <w:rsid w:val="003C7609"/>
    <w:rsid w:val="003D64FB"/>
    <w:rsid w:val="003D70D6"/>
    <w:rsid w:val="003D737E"/>
    <w:rsid w:val="003E568D"/>
    <w:rsid w:val="003F364B"/>
    <w:rsid w:val="00401AD4"/>
    <w:rsid w:val="0042659D"/>
    <w:rsid w:val="00441F63"/>
    <w:rsid w:val="00474B9C"/>
    <w:rsid w:val="00475ACE"/>
    <w:rsid w:val="00484470"/>
    <w:rsid w:val="00492E4A"/>
    <w:rsid w:val="004B631E"/>
    <w:rsid w:val="004D6CE6"/>
    <w:rsid w:val="00502B34"/>
    <w:rsid w:val="005100F5"/>
    <w:rsid w:val="00520271"/>
    <w:rsid w:val="005219FB"/>
    <w:rsid w:val="00530733"/>
    <w:rsid w:val="00530CAA"/>
    <w:rsid w:val="00541EB6"/>
    <w:rsid w:val="0055414B"/>
    <w:rsid w:val="005709D7"/>
    <w:rsid w:val="00584D48"/>
    <w:rsid w:val="00591E77"/>
    <w:rsid w:val="005A2262"/>
    <w:rsid w:val="005B1A21"/>
    <w:rsid w:val="005B3C03"/>
    <w:rsid w:val="005B5404"/>
    <w:rsid w:val="005D705D"/>
    <w:rsid w:val="00617326"/>
    <w:rsid w:val="00637A4E"/>
    <w:rsid w:val="00641252"/>
    <w:rsid w:val="0065543C"/>
    <w:rsid w:val="00655D54"/>
    <w:rsid w:val="00657B9E"/>
    <w:rsid w:val="00667D15"/>
    <w:rsid w:val="00673549"/>
    <w:rsid w:val="00675465"/>
    <w:rsid w:val="006870E1"/>
    <w:rsid w:val="0068743F"/>
    <w:rsid w:val="00692655"/>
    <w:rsid w:val="006A47C5"/>
    <w:rsid w:val="006A7731"/>
    <w:rsid w:val="006B6C77"/>
    <w:rsid w:val="006D11F4"/>
    <w:rsid w:val="006E28A0"/>
    <w:rsid w:val="006E4074"/>
    <w:rsid w:val="00733452"/>
    <w:rsid w:val="007459FA"/>
    <w:rsid w:val="007478B2"/>
    <w:rsid w:val="007535DA"/>
    <w:rsid w:val="00755336"/>
    <w:rsid w:val="007735F9"/>
    <w:rsid w:val="00796A3C"/>
    <w:rsid w:val="007A54DE"/>
    <w:rsid w:val="007A7093"/>
    <w:rsid w:val="007B1CA7"/>
    <w:rsid w:val="007B405E"/>
    <w:rsid w:val="008046AE"/>
    <w:rsid w:val="00811B44"/>
    <w:rsid w:val="0081624B"/>
    <w:rsid w:val="00824786"/>
    <w:rsid w:val="0082607A"/>
    <w:rsid w:val="00826E4C"/>
    <w:rsid w:val="0083568C"/>
    <w:rsid w:val="00840999"/>
    <w:rsid w:val="00841C49"/>
    <w:rsid w:val="00857827"/>
    <w:rsid w:val="00870880"/>
    <w:rsid w:val="00883A44"/>
    <w:rsid w:val="008864CD"/>
    <w:rsid w:val="008B133B"/>
    <w:rsid w:val="008B14C9"/>
    <w:rsid w:val="008B1D52"/>
    <w:rsid w:val="008B4C68"/>
    <w:rsid w:val="008D4BC4"/>
    <w:rsid w:val="008F6DF3"/>
    <w:rsid w:val="00901047"/>
    <w:rsid w:val="00901542"/>
    <w:rsid w:val="00904148"/>
    <w:rsid w:val="0090440D"/>
    <w:rsid w:val="00910D71"/>
    <w:rsid w:val="00932483"/>
    <w:rsid w:val="00940775"/>
    <w:rsid w:val="00943BC9"/>
    <w:rsid w:val="009573FF"/>
    <w:rsid w:val="00982023"/>
    <w:rsid w:val="0098769F"/>
    <w:rsid w:val="009916FC"/>
    <w:rsid w:val="00991E11"/>
    <w:rsid w:val="009959C6"/>
    <w:rsid w:val="009D7222"/>
    <w:rsid w:val="009E059A"/>
    <w:rsid w:val="009E7006"/>
    <w:rsid w:val="00A04E19"/>
    <w:rsid w:val="00A16348"/>
    <w:rsid w:val="00A35694"/>
    <w:rsid w:val="00A42B72"/>
    <w:rsid w:val="00A5094E"/>
    <w:rsid w:val="00A70096"/>
    <w:rsid w:val="00A73BBD"/>
    <w:rsid w:val="00A8209C"/>
    <w:rsid w:val="00AA1E27"/>
    <w:rsid w:val="00AA702B"/>
    <w:rsid w:val="00AC0DBE"/>
    <w:rsid w:val="00AE05B2"/>
    <w:rsid w:val="00AE2CE8"/>
    <w:rsid w:val="00AE75D5"/>
    <w:rsid w:val="00B00C3C"/>
    <w:rsid w:val="00B0315D"/>
    <w:rsid w:val="00B128C1"/>
    <w:rsid w:val="00B5447B"/>
    <w:rsid w:val="00B9424C"/>
    <w:rsid w:val="00B95363"/>
    <w:rsid w:val="00BA76AC"/>
    <w:rsid w:val="00BA7A85"/>
    <w:rsid w:val="00BB75D9"/>
    <w:rsid w:val="00BC28D4"/>
    <w:rsid w:val="00BC4642"/>
    <w:rsid w:val="00BD7C46"/>
    <w:rsid w:val="00C02503"/>
    <w:rsid w:val="00C07891"/>
    <w:rsid w:val="00C3242E"/>
    <w:rsid w:val="00C369CB"/>
    <w:rsid w:val="00C410FF"/>
    <w:rsid w:val="00C46253"/>
    <w:rsid w:val="00C47452"/>
    <w:rsid w:val="00C56171"/>
    <w:rsid w:val="00C56546"/>
    <w:rsid w:val="00C60EB4"/>
    <w:rsid w:val="00C63191"/>
    <w:rsid w:val="00C66D76"/>
    <w:rsid w:val="00C6718B"/>
    <w:rsid w:val="00C708D9"/>
    <w:rsid w:val="00C9360E"/>
    <w:rsid w:val="00CF288C"/>
    <w:rsid w:val="00CF2F00"/>
    <w:rsid w:val="00CF5246"/>
    <w:rsid w:val="00D104FA"/>
    <w:rsid w:val="00D10E6F"/>
    <w:rsid w:val="00D223DF"/>
    <w:rsid w:val="00D23AAD"/>
    <w:rsid w:val="00D244F2"/>
    <w:rsid w:val="00D27B06"/>
    <w:rsid w:val="00D31928"/>
    <w:rsid w:val="00D43E43"/>
    <w:rsid w:val="00D5591C"/>
    <w:rsid w:val="00D719A9"/>
    <w:rsid w:val="00D71DAE"/>
    <w:rsid w:val="00D76767"/>
    <w:rsid w:val="00D81DA4"/>
    <w:rsid w:val="00DA0C82"/>
    <w:rsid w:val="00DA4058"/>
    <w:rsid w:val="00DC4DC8"/>
    <w:rsid w:val="00DD5CF8"/>
    <w:rsid w:val="00DE5ABA"/>
    <w:rsid w:val="00E047A6"/>
    <w:rsid w:val="00E21CC3"/>
    <w:rsid w:val="00E2759A"/>
    <w:rsid w:val="00E31DFB"/>
    <w:rsid w:val="00E4224A"/>
    <w:rsid w:val="00EA1EF9"/>
    <w:rsid w:val="00EB0061"/>
    <w:rsid w:val="00EB5F5D"/>
    <w:rsid w:val="00EE0FD0"/>
    <w:rsid w:val="00EE2905"/>
    <w:rsid w:val="00EE6664"/>
    <w:rsid w:val="00EF5B8A"/>
    <w:rsid w:val="00F163DA"/>
    <w:rsid w:val="00F259B6"/>
    <w:rsid w:val="00F463DA"/>
    <w:rsid w:val="00F54FB8"/>
    <w:rsid w:val="00F72A4B"/>
    <w:rsid w:val="00F72C27"/>
    <w:rsid w:val="00F826D0"/>
    <w:rsid w:val="00F90F21"/>
    <w:rsid w:val="00F93E59"/>
    <w:rsid w:val="00FA2492"/>
    <w:rsid w:val="00FA4179"/>
    <w:rsid w:val="00FC433B"/>
    <w:rsid w:val="00FC52B1"/>
    <w:rsid w:val="00FE16E5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1EDF39"/>
  <w15:docId w15:val="{59C978DD-9877-4743-8B1B-DFB96709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631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B631E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31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777"/>
  </w:style>
  <w:style w:type="paragraph" w:styleId="Footer">
    <w:name w:val="footer"/>
    <w:basedOn w:val="Normal"/>
    <w:link w:val="Foot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777"/>
  </w:style>
  <w:style w:type="paragraph" w:styleId="BalloonText">
    <w:name w:val="Balloon Text"/>
    <w:basedOn w:val="Normal"/>
    <w:link w:val="BalloonTextChar"/>
    <w:uiPriority w:val="99"/>
    <w:semiHidden/>
    <w:unhideWhenUsed/>
    <w:rsid w:val="00191A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F0"/>
    <w:rPr>
      <w:rFonts w:ascii="Segoe UI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C708D9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5" ma:contentTypeDescription="สร้างเอกสารใหม่" ma:contentTypeScope="" ma:versionID="fd840b3b25b36417bd9eba1345161875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4933168f6397ce781f39705314f85fff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A7ADC-A9F0-4020-92CA-1C3C92D01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768219-ADCE-49D9-9CD2-9D42A5DBDB84}"/>
</file>

<file path=customXml/itemProps3.xml><?xml version="1.0" encoding="utf-8"?>
<ds:datastoreItem xmlns:ds="http://schemas.openxmlformats.org/officeDocument/2006/customXml" ds:itemID="{C4956239-4328-4B82-8264-4912BFF52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wvachirathanit</dc:creator>
  <cp:lastModifiedBy>Saisamorn, Chimyoo</cp:lastModifiedBy>
  <cp:revision>3</cp:revision>
  <cp:lastPrinted>2022-08-01T17:29:00Z</cp:lastPrinted>
  <dcterms:created xsi:type="dcterms:W3CDTF">2022-08-11T04:01:00Z</dcterms:created>
  <dcterms:modified xsi:type="dcterms:W3CDTF">2022-08-11T04:03:00Z</dcterms:modified>
</cp:coreProperties>
</file>