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63BE7F3A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แอดวานซ์ คอนเนคชั่น คอร์ปอเรชั่น </w:t>
      </w:r>
      <w:r w:rsidR="009D37F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 (มหาชน) และบริษัทย่อย</w:t>
      </w:r>
    </w:p>
    <w:p w14:paraId="7D32F503" w14:textId="77777777" w:rsidR="009A64A9" w:rsidRPr="009C0180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6EE7FC2" w14:textId="64696CED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FE2900" w:rsidRPr="009C0180">
        <w:rPr>
          <w:rFonts w:ascii="Angsana New" w:hAnsi="Angsana New" w:cs="Angsana New"/>
          <w:b/>
          <w:bCs/>
          <w:sz w:val="32"/>
          <w:szCs w:val="32"/>
        </w:rPr>
        <w:t>3</w:t>
      </w:r>
      <w:r w:rsidR="00873A6B" w:rsidRPr="009C0180">
        <w:rPr>
          <w:rFonts w:ascii="Angsana New" w:hAnsi="Angsana New" w:cs="Angsana New"/>
          <w:b/>
          <w:bCs/>
          <w:sz w:val="32"/>
          <w:szCs w:val="32"/>
        </w:rPr>
        <w:t>0</w:t>
      </w:r>
      <w:r w:rsidR="00FE2900" w:rsidRPr="009C018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73A6B" w:rsidRPr="009C018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มิถุนายน</w:t>
      </w:r>
      <w:r w:rsidR="00FE2900" w:rsidRPr="009C018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FE2900" w:rsidRPr="009C0180">
        <w:rPr>
          <w:rFonts w:ascii="Angsana New" w:hAnsi="Angsana New" w:cs="Angsana New"/>
          <w:b/>
          <w:bCs/>
          <w:sz w:val="32"/>
          <w:szCs w:val="32"/>
          <w:lang w:bidi="th-TH"/>
        </w:rPr>
        <w:t>2565</w:t>
      </w:r>
    </w:p>
    <w:p w14:paraId="26A7FF22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F72B3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0240EC" w:rsidRDefault="009A64A9" w:rsidP="000240EC">
      <w:pPr>
        <w:ind w:right="311"/>
      </w:pPr>
    </w:p>
    <w:p w14:paraId="1E72B9E8" w14:textId="77777777" w:rsidR="009A64A9" w:rsidRPr="000240EC" w:rsidRDefault="009A64A9" w:rsidP="000240EC">
      <w:pPr>
        <w:ind w:right="311"/>
      </w:pPr>
    </w:p>
    <w:p w14:paraId="3252CA6E" w14:textId="77777777" w:rsidR="009A64A9" w:rsidRPr="000240EC" w:rsidRDefault="009A64A9" w:rsidP="000240EC">
      <w:pPr>
        <w:ind w:right="311"/>
      </w:pPr>
    </w:p>
    <w:p w14:paraId="2D2CACF0" w14:textId="77777777" w:rsidR="009A64A9" w:rsidRPr="000240EC" w:rsidRDefault="009A64A9" w:rsidP="000240EC">
      <w:pPr>
        <w:ind w:right="311"/>
      </w:pPr>
    </w:p>
    <w:p w14:paraId="25F337E6" w14:textId="77777777" w:rsidR="009A64A9" w:rsidRPr="000240EC" w:rsidRDefault="009A64A9" w:rsidP="000240EC">
      <w:pPr>
        <w:ind w:right="311"/>
      </w:pPr>
    </w:p>
    <w:p w14:paraId="7EB43BAE" w14:textId="77777777" w:rsidR="009A64A9" w:rsidRPr="000240EC" w:rsidRDefault="009A64A9" w:rsidP="000240EC">
      <w:pPr>
        <w:ind w:right="311"/>
      </w:pPr>
    </w:p>
    <w:p w14:paraId="63628D33" w14:textId="77777777" w:rsidR="009A64A9" w:rsidRPr="000240EC" w:rsidRDefault="009A64A9" w:rsidP="000240EC">
      <w:pPr>
        <w:ind w:right="311"/>
      </w:pPr>
    </w:p>
    <w:p w14:paraId="56CFDBA1" w14:textId="77777777" w:rsidR="009A64A9" w:rsidRPr="000240EC" w:rsidRDefault="009A64A9" w:rsidP="000240EC">
      <w:pPr>
        <w:ind w:right="311"/>
      </w:pPr>
    </w:p>
    <w:p w14:paraId="7F29A439" w14:textId="77777777" w:rsidR="009A64A9" w:rsidRPr="000240EC" w:rsidRDefault="009A64A9" w:rsidP="000240EC">
      <w:pPr>
        <w:ind w:right="311"/>
      </w:pPr>
    </w:p>
    <w:p w14:paraId="7B8E1EC2" w14:textId="77777777" w:rsidR="009A64A9" w:rsidRPr="000240EC" w:rsidRDefault="009A64A9" w:rsidP="000240EC">
      <w:pPr>
        <w:ind w:right="311"/>
      </w:pPr>
    </w:p>
    <w:p w14:paraId="163EE2A7" w14:textId="77777777" w:rsidR="009A64A9" w:rsidRPr="000240EC" w:rsidRDefault="009A64A9" w:rsidP="000240EC">
      <w:pPr>
        <w:ind w:right="311"/>
      </w:pPr>
    </w:p>
    <w:p w14:paraId="0589E2FC" w14:textId="77777777" w:rsidR="009A64A9" w:rsidRPr="000240EC" w:rsidRDefault="009A64A9" w:rsidP="000240EC">
      <w:pPr>
        <w:ind w:right="311"/>
      </w:pPr>
    </w:p>
    <w:p w14:paraId="15D58782" w14:textId="77777777" w:rsidR="009A64A9" w:rsidRPr="000240EC" w:rsidRDefault="009A64A9" w:rsidP="000240EC">
      <w:pPr>
        <w:ind w:right="311"/>
      </w:pPr>
    </w:p>
    <w:p w14:paraId="3BBC5547" w14:textId="77777777" w:rsidR="009A64A9" w:rsidRPr="000240EC" w:rsidRDefault="009A64A9" w:rsidP="000240EC">
      <w:pPr>
        <w:ind w:right="311"/>
      </w:pPr>
    </w:p>
    <w:p w14:paraId="43205078" w14:textId="77777777" w:rsidR="009A64A9" w:rsidRPr="000240EC" w:rsidRDefault="009A64A9" w:rsidP="000240EC">
      <w:pPr>
        <w:ind w:right="311"/>
      </w:pPr>
    </w:p>
    <w:p w14:paraId="49BBF6F7" w14:textId="77777777" w:rsidR="009A64A9" w:rsidRPr="000240EC" w:rsidRDefault="009A64A9" w:rsidP="000240EC">
      <w:pPr>
        <w:ind w:right="311"/>
      </w:pPr>
    </w:p>
    <w:p w14:paraId="4AFE46BC" w14:textId="77777777" w:rsidR="009A64A9" w:rsidRPr="000240EC" w:rsidRDefault="009A64A9" w:rsidP="000240EC">
      <w:pPr>
        <w:ind w:right="311"/>
      </w:pPr>
    </w:p>
    <w:p w14:paraId="17EC6E72" w14:textId="77777777" w:rsidR="009A64A9" w:rsidRPr="000240EC" w:rsidRDefault="009A64A9" w:rsidP="000240EC">
      <w:pPr>
        <w:ind w:right="311"/>
      </w:pPr>
    </w:p>
    <w:p w14:paraId="6455BE37" w14:textId="77777777" w:rsidR="009A64A9" w:rsidRPr="000240EC" w:rsidRDefault="009A64A9" w:rsidP="000240EC">
      <w:pPr>
        <w:ind w:right="311"/>
      </w:pPr>
    </w:p>
    <w:p w14:paraId="486F23AA" w14:textId="77777777" w:rsidR="009A64A9" w:rsidRPr="000240EC" w:rsidRDefault="009A64A9" w:rsidP="000240EC">
      <w:pPr>
        <w:ind w:right="311"/>
      </w:pPr>
    </w:p>
    <w:p w14:paraId="6AB808DF" w14:textId="77777777" w:rsidR="009A64A9" w:rsidRPr="000240EC" w:rsidRDefault="009A64A9" w:rsidP="000240EC">
      <w:pPr>
        <w:ind w:right="311"/>
      </w:pPr>
    </w:p>
    <w:p w14:paraId="3139443B" w14:textId="77777777" w:rsidR="009A64A9" w:rsidRPr="000240EC" w:rsidRDefault="009A64A9" w:rsidP="000240EC">
      <w:pPr>
        <w:ind w:right="311"/>
      </w:pPr>
    </w:p>
    <w:p w14:paraId="7CFB5084" w14:textId="77777777" w:rsidR="009A64A9" w:rsidRPr="000240EC" w:rsidRDefault="009A64A9" w:rsidP="000240EC">
      <w:pPr>
        <w:ind w:right="311"/>
      </w:pPr>
    </w:p>
    <w:p w14:paraId="504CC3ED" w14:textId="77777777" w:rsidR="009A64A9" w:rsidRPr="000240EC" w:rsidRDefault="009A64A9" w:rsidP="000240EC">
      <w:pPr>
        <w:ind w:right="311"/>
      </w:pPr>
    </w:p>
    <w:p w14:paraId="2C052B33" w14:textId="77777777" w:rsidR="009A64A9" w:rsidRPr="000240EC" w:rsidRDefault="009A64A9" w:rsidP="000240EC">
      <w:pPr>
        <w:ind w:right="311"/>
      </w:pPr>
    </w:p>
    <w:p w14:paraId="5D56FDAC" w14:textId="77777777" w:rsidR="009A64A9" w:rsidRPr="000240EC" w:rsidRDefault="009A64A9" w:rsidP="000240EC">
      <w:pPr>
        <w:ind w:right="311"/>
      </w:pPr>
    </w:p>
    <w:p w14:paraId="6D4E8786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8B209ED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133B8D0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 w:hint="cs"/>
          <w:b/>
          <w:bCs/>
          <w:sz w:val="28"/>
          <w:szCs w:val="28"/>
          <w:lang w:bidi="th-TH"/>
        </w:rPr>
      </w:pPr>
    </w:p>
    <w:p w14:paraId="0B58671A" w14:textId="77777777" w:rsidR="00D3690D" w:rsidRDefault="00D3690D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1845FD2D" w14:textId="77777777" w:rsidR="00C50F5F" w:rsidRPr="00F23B97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77777777" w:rsidR="002E1A2D" w:rsidRPr="00F23B97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</w:t>
      </w:r>
      <w:r w:rsidR="002E1A2D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สนอ</w:t>
      </w:r>
      <w:r w:rsidR="00C54BB0" w:rsidRPr="00F23B9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คณะกรรมการ</w:t>
      </w:r>
      <w:bookmarkStart w:id="0" w:name="_Hlk34040854"/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บริษัท </w:t>
      </w:r>
      <w:r w:rsidR="002E1A2D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จำกัด (มหาชน)</w:t>
      </w:r>
      <w:bookmarkEnd w:id="0"/>
      <w:r w:rsidR="002E1A2D" w:rsidRPr="00F23B97">
        <w:rPr>
          <w:rFonts w:ascii="Angsana New" w:hAnsi="Angsana New" w:cs="Angsana New"/>
          <w:b/>
          <w:bCs/>
          <w:sz w:val="28"/>
          <w:szCs w:val="28"/>
          <w:rtl/>
          <w:cs/>
        </w:rPr>
        <w:t xml:space="preserve"> </w:t>
      </w:r>
    </w:p>
    <w:p w14:paraId="509CCF63" w14:textId="7E1787FF" w:rsidR="004C0D64" w:rsidRPr="00DA7E1D" w:rsidRDefault="004C0D64" w:rsidP="00DA7E1D">
      <w:pPr>
        <w:pStyle w:val="BodyTextIndent"/>
        <w:tabs>
          <w:tab w:val="clear" w:pos="540"/>
        </w:tabs>
        <w:spacing w:before="240" w:after="240"/>
        <w:ind w:right="311"/>
        <w:jc w:val="thaiDistribute"/>
        <w:rPr>
          <w:rFonts w:ascii="Angsana New" w:eastAsia="SimSun" w:hAnsi="Angsana New"/>
          <w:szCs w:val="28"/>
          <w:cs/>
          <w:lang w:val="en-US"/>
        </w:rPr>
      </w:pP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บริษัท แอดวานซ์ คอนเนคชั่น คอร์ปอเรชั่น จำกัด (มหาชน) และบริษัทย่อย 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>บริษัท แอดวานซ์ คอนเนคชั่น คอร์ปอเรชั่น จำกัด (มหาชน)</w:t>
      </w:r>
      <w:r w:rsidR="00FA40A8" w:rsidRPr="00DA7E1D">
        <w:rPr>
          <w:rFonts w:ascii="Angsana New" w:eastAsia="SimSun" w:hAnsi="Angsana New" w:hint="cs"/>
          <w:spacing w:val="10"/>
          <w:szCs w:val="28"/>
          <w:cs/>
          <w:lang w:val="en-US"/>
        </w:rPr>
        <w:t>ซึ่งประกอบด้วย</w:t>
      </w:r>
      <w:r w:rsidR="00FA40A8" w:rsidRPr="00DA7E1D">
        <w:rPr>
          <w:rFonts w:ascii="Angsana New" w:eastAsia="SimSun" w:hAnsi="Angsana New"/>
          <w:spacing w:val="10"/>
          <w:szCs w:val="28"/>
          <w:cs/>
          <w:lang w:val="en-US"/>
        </w:rPr>
        <w:t xml:space="preserve"> </w:t>
      </w:r>
      <w:r w:rsidRPr="00DA7E1D">
        <w:rPr>
          <w:rFonts w:ascii="Angsana New" w:eastAsia="SimSun" w:hAnsi="Angsana New"/>
          <w:spacing w:val="10"/>
          <w:szCs w:val="28"/>
          <w:cs/>
          <w:lang w:val="en-US"/>
        </w:rPr>
        <w:t>งบแสดงฐานะการเงินรวมและงบแสดง</w:t>
      </w:r>
      <w:r w:rsidRPr="009C0180">
        <w:rPr>
          <w:rFonts w:ascii="Angsana New" w:eastAsia="SimSun" w:hAnsi="Angsana New"/>
          <w:spacing w:val="10"/>
          <w:szCs w:val="28"/>
          <w:cs/>
          <w:lang w:val="en-US"/>
        </w:rPr>
        <w:t xml:space="preserve">ฐานะการเงินเฉพาะกิจการ ณ วันที่ </w:t>
      </w:r>
      <w:r w:rsidR="00FE2900" w:rsidRPr="009C0180">
        <w:rPr>
          <w:rFonts w:ascii="Angsana New" w:eastAsia="SimSun" w:hAnsi="Angsana New"/>
          <w:spacing w:val="10"/>
          <w:szCs w:val="28"/>
          <w:lang w:val="en-US" w:bidi="ar-SA"/>
        </w:rPr>
        <w:t>3</w:t>
      </w:r>
      <w:r w:rsidR="00873A6B" w:rsidRPr="009C0180">
        <w:rPr>
          <w:rFonts w:ascii="Angsana New" w:eastAsia="SimSun" w:hAnsi="Angsana New"/>
          <w:spacing w:val="10"/>
          <w:szCs w:val="28"/>
          <w:lang w:val="en-US" w:bidi="ar-SA"/>
        </w:rPr>
        <w:t>0</w:t>
      </w:r>
      <w:r w:rsidR="00FE2900" w:rsidRPr="009C0180">
        <w:rPr>
          <w:rFonts w:ascii="Angsana New" w:eastAsia="SimSun" w:hAnsi="Angsana New"/>
          <w:spacing w:val="10"/>
          <w:szCs w:val="28"/>
          <w:lang w:val="en-US" w:bidi="ar-SA"/>
        </w:rPr>
        <w:t xml:space="preserve"> </w:t>
      </w:r>
      <w:r w:rsidR="00873A6B" w:rsidRPr="009C0180">
        <w:rPr>
          <w:rFonts w:ascii="Angsana New" w:eastAsia="SimSun" w:hAnsi="Angsana New" w:hint="cs"/>
          <w:spacing w:val="10"/>
          <w:szCs w:val="28"/>
          <w:cs/>
          <w:lang w:val="en-US"/>
        </w:rPr>
        <w:t>มิถุนายน</w:t>
      </w:r>
      <w:r w:rsidR="00FE2900" w:rsidRPr="009C0180">
        <w:rPr>
          <w:rFonts w:ascii="Angsana New" w:eastAsia="SimSun" w:hAnsi="Angsana New"/>
          <w:spacing w:val="10"/>
          <w:szCs w:val="28"/>
          <w:cs/>
          <w:lang w:val="en-US"/>
        </w:rPr>
        <w:t xml:space="preserve"> </w:t>
      </w:r>
      <w:r w:rsidR="00FE2900" w:rsidRPr="009C0180">
        <w:rPr>
          <w:rFonts w:ascii="Angsana New" w:eastAsia="SimSun" w:hAnsi="Angsana New"/>
          <w:spacing w:val="10"/>
          <w:szCs w:val="28"/>
          <w:lang w:val="en-US" w:bidi="ar-SA"/>
        </w:rPr>
        <w:t>2565</w:t>
      </w:r>
      <w:r w:rsidR="00767BAB" w:rsidRPr="009C0180">
        <w:rPr>
          <w:rFonts w:ascii="Angsana New" w:eastAsia="SimSun" w:hAnsi="Angsana New"/>
          <w:spacing w:val="10"/>
          <w:szCs w:val="28"/>
          <w:lang w:val="en-US" w:bidi="ar-SA"/>
        </w:rPr>
        <w:t xml:space="preserve"> </w:t>
      </w:r>
      <w:r w:rsidR="001F5F23" w:rsidRPr="009C0180">
        <w:rPr>
          <w:rFonts w:ascii="Angsana New" w:eastAsia="SimSun" w:hAnsi="Angsana New"/>
          <w:spacing w:val="10"/>
          <w:szCs w:val="28"/>
          <w:rtl/>
          <w:cs/>
          <w:lang w:val="en-US" w:bidi="ar-SA"/>
        </w:rPr>
        <w:br/>
      </w:r>
      <w:r w:rsidRPr="009C0180">
        <w:rPr>
          <w:rFonts w:ascii="Angsana New" w:eastAsia="SimSun" w:hAnsi="Angsana New"/>
          <w:szCs w:val="28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496424" w:rsidRPr="009D1F33">
        <w:rPr>
          <w:rFonts w:ascii="Angsana New" w:eastAsia="SimSun" w:hAnsi="Angsana New"/>
          <w:szCs w:val="28"/>
          <w:cs/>
          <w:lang w:val="en-US"/>
        </w:rPr>
        <w:t>สำหรับงว</w:t>
      </w:r>
      <w:r w:rsidR="00496424" w:rsidRPr="009D1F33">
        <w:rPr>
          <w:rFonts w:ascii="Angsana New" w:eastAsia="SimSun" w:hAnsi="Angsana New" w:hint="cs"/>
          <w:szCs w:val="28"/>
          <w:cs/>
          <w:lang w:val="en-US"/>
        </w:rPr>
        <w:t>ดสาม</w:t>
      </w:r>
      <w:r w:rsidR="00496424" w:rsidRPr="009D1F33">
        <w:rPr>
          <w:rFonts w:ascii="Angsana New" w:eastAsia="SimSun" w:hAnsi="Angsana New"/>
          <w:szCs w:val="28"/>
          <w:cs/>
          <w:lang w:val="en-US"/>
        </w:rPr>
        <w:t>เดือน</w:t>
      </w:r>
      <w:r w:rsidR="00496424" w:rsidRPr="009D1F33">
        <w:rPr>
          <w:rFonts w:ascii="Angsana New" w:eastAsia="SimSun" w:hAnsi="Angsana New" w:hint="cs"/>
          <w:szCs w:val="28"/>
          <w:cs/>
          <w:lang w:val="en-US"/>
        </w:rPr>
        <w:t>และหกเดือน</w:t>
      </w:r>
      <w:r w:rsidR="00496424" w:rsidRPr="009D1F33">
        <w:rPr>
          <w:rFonts w:ascii="Angsana New" w:eastAsia="SimSun" w:hAnsi="Angsana New"/>
          <w:szCs w:val="28"/>
          <w:cs/>
          <w:lang w:val="en-US"/>
        </w:rPr>
        <w:t>สิ้นสุดวัน</w:t>
      </w:r>
      <w:r w:rsidR="00496424" w:rsidRPr="009D1F33">
        <w:rPr>
          <w:rFonts w:ascii="Angsana New" w:eastAsia="SimSun" w:hAnsi="Angsana New" w:hint="cs"/>
          <w:szCs w:val="28"/>
          <w:cs/>
          <w:lang w:val="en-US"/>
        </w:rPr>
        <w:t>เดียวกัน</w:t>
      </w:r>
      <w:r w:rsidR="006F6483" w:rsidRPr="009D1F33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9D1F33">
        <w:rPr>
          <w:rFonts w:ascii="Angsana New" w:eastAsia="SimSun" w:hAnsi="Angsana New"/>
          <w:szCs w:val="28"/>
          <w:cs/>
          <w:lang w:val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496424" w:rsidRPr="009D1F33">
        <w:rPr>
          <w:rFonts w:ascii="Angsana New" w:eastAsia="SimSun" w:hAnsi="Angsana New"/>
          <w:szCs w:val="28"/>
          <w:cs/>
          <w:lang w:val="en-US"/>
        </w:rPr>
        <w:br/>
      </w:r>
      <w:r w:rsidRPr="009D1F33">
        <w:rPr>
          <w:rFonts w:ascii="Angsana New" w:eastAsia="SimSun" w:hAnsi="Angsana New"/>
          <w:szCs w:val="28"/>
          <w:cs/>
          <w:lang w:val="en-US"/>
        </w:rPr>
        <w:t>งบกระแสเงินสดรวมและงบกระแสเงินสดเฉพาะกิจการ</w:t>
      </w:r>
      <w:r w:rsidR="00B81C89" w:rsidRPr="009D1F33">
        <w:rPr>
          <w:rFonts w:ascii="Angsana New" w:eastAsia="SimSun" w:hAnsi="Angsana New"/>
          <w:szCs w:val="28"/>
          <w:cs/>
          <w:lang w:val="en-US"/>
        </w:rPr>
        <w:t>สำหรับงว</w:t>
      </w:r>
      <w:r w:rsidR="00FE2900" w:rsidRPr="009D1F33">
        <w:rPr>
          <w:rFonts w:ascii="Angsana New" w:eastAsia="SimSun" w:hAnsi="Angsana New" w:hint="cs"/>
          <w:szCs w:val="28"/>
          <w:cs/>
          <w:lang w:val="en-US"/>
        </w:rPr>
        <w:t>ด</w:t>
      </w:r>
      <w:r w:rsidR="00873A6B" w:rsidRPr="009D1F33">
        <w:rPr>
          <w:rFonts w:ascii="Angsana New" w:eastAsia="SimSun" w:hAnsi="Angsana New" w:hint="cs"/>
          <w:szCs w:val="28"/>
          <w:cs/>
          <w:lang w:val="en-US"/>
        </w:rPr>
        <w:t>หกเดือน</w:t>
      </w:r>
      <w:r w:rsidRPr="009D1F33">
        <w:rPr>
          <w:rFonts w:ascii="Angsana New" w:eastAsia="SimSun" w:hAnsi="Angsana New"/>
          <w:szCs w:val="28"/>
          <w:cs/>
          <w:lang w:val="en-US"/>
        </w:rPr>
        <w:t>สิ้นสุดวัน</w:t>
      </w:r>
      <w:r w:rsidR="00FA40A8" w:rsidRPr="009D1F33">
        <w:rPr>
          <w:rFonts w:ascii="Angsana New" w:eastAsia="SimSun" w:hAnsi="Angsana New" w:hint="cs"/>
          <w:szCs w:val="28"/>
          <w:cs/>
          <w:lang w:val="en-US"/>
        </w:rPr>
        <w:t xml:space="preserve">เดียวกัน </w:t>
      </w:r>
      <w:r w:rsidRPr="009D1F33">
        <w:rPr>
          <w:rFonts w:ascii="Angsana New" w:eastAsia="SimSun" w:hAnsi="Angsana New"/>
          <w:szCs w:val="28"/>
          <w:cs/>
          <w:lang w:val="en-US"/>
        </w:rPr>
        <w:t>และหมายเหตุประกอบ</w:t>
      </w:r>
      <w:r w:rsidR="00496424" w:rsidRPr="009D1F33">
        <w:rPr>
          <w:rFonts w:ascii="Angsana New" w:eastAsia="SimSun" w:hAnsi="Angsana New"/>
          <w:szCs w:val="28"/>
          <w:cs/>
          <w:lang w:val="en-US"/>
        </w:rPr>
        <w:br/>
      </w:r>
      <w:r w:rsidR="00FA40A8" w:rsidRPr="009D1F33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ข้อมูลทางการเงินรวมระหว่างกาลแบบย่อ และหมายเหตุประกอบข้อมูลทางการเงินเฉพาะกิจการ</w:t>
      </w:r>
      <w:r w:rsidR="00FA40A8" w:rsidRPr="00DA7E1D">
        <w:rPr>
          <w:rFonts w:ascii="Angsana New" w:eastAsia="SimSun" w:hAnsi="Angsana New" w:hint="cs"/>
          <w:szCs w:val="28"/>
          <w:cs/>
          <w:lang w:val="en-US"/>
        </w:rPr>
        <w:t xml:space="preserve">ระหว่างกาลแบบย่อ </w:t>
      </w:r>
      <w:r w:rsidR="00496424">
        <w:rPr>
          <w:rFonts w:ascii="Angsana New" w:eastAsia="SimSun" w:hAnsi="Angsana New"/>
          <w:szCs w:val="28"/>
          <w:cs/>
          <w:lang w:val="en-US"/>
        </w:rPr>
        <w:br/>
      </w:r>
      <w:r w:rsidR="00E1443B" w:rsidRPr="00DA7E1D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ฉบับที่ </w:t>
      </w:r>
      <w:r w:rsidRPr="00DA7E1D">
        <w:rPr>
          <w:rFonts w:ascii="Angsana New" w:eastAsia="SimSun" w:hAnsi="Angsana New"/>
          <w:szCs w:val="28"/>
          <w:lang w:val="en-US" w:bidi="ar-SA"/>
        </w:rPr>
        <w:t xml:space="preserve">34 </w:t>
      </w:r>
      <w:r w:rsidRPr="00DA7E1D">
        <w:rPr>
          <w:rFonts w:ascii="Angsana New" w:eastAsia="SimSun" w:hAnsi="Angsana New"/>
          <w:szCs w:val="28"/>
          <w:cs/>
          <w:lang w:val="en-US"/>
        </w:rPr>
        <w:t>เรื่อง การรายงานทางการเงินระหว่างกาล ส่วนข้าพเจ้าเป็</w:t>
      </w:r>
      <w:r w:rsidR="00CB537C" w:rsidRPr="00DA7E1D">
        <w:rPr>
          <w:rFonts w:ascii="Angsana New" w:eastAsia="SimSun" w:hAnsi="Angsana New" w:hint="cs"/>
          <w:szCs w:val="28"/>
          <w:cs/>
          <w:lang w:val="en-US"/>
        </w:rPr>
        <w:t>น</w:t>
      </w:r>
      <w:r w:rsidRPr="00DA7E1D">
        <w:rPr>
          <w:rFonts w:ascii="Angsana New" w:eastAsia="SimSun" w:hAnsi="Angsana New"/>
          <w:szCs w:val="28"/>
          <w:cs/>
          <w:lang w:val="en-US"/>
        </w:rPr>
        <w:t>ผู้รับผิดชอบ</w:t>
      </w:r>
      <w:r w:rsidR="00496424">
        <w:rPr>
          <w:rFonts w:ascii="Angsana New" w:eastAsia="SimSun" w:hAnsi="Angsana New"/>
          <w:szCs w:val="28"/>
          <w:cs/>
          <w:lang w:val="en-US"/>
        </w:rPr>
        <w:br/>
      </w:r>
      <w:r w:rsidRPr="00DA7E1D">
        <w:rPr>
          <w:rFonts w:ascii="Angsana New" w:eastAsia="SimSun" w:hAnsi="Angsana New"/>
          <w:szCs w:val="28"/>
          <w:cs/>
          <w:lang w:val="en-US"/>
        </w:rPr>
        <w:t>ใน</w:t>
      </w:r>
      <w:r w:rsidR="00EA5CCB" w:rsidRPr="00DA7E1D">
        <w:rPr>
          <w:rFonts w:ascii="Angsana New" w:eastAsia="SimSun" w:hAnsi="Angsana New"/>
          <w:szCs w:val="28"/>
          <w:cs/>
          <w:lang w:val="en-US"/>
        </w:rPr>
        <w:t>การ</w:t>
      </w:r>
      <w:r w:rsidR="00EA5CCB" w:rsidRPr="00DA7E1D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="005D0FBB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</w:t>
      </w:r>
      <w:r w:rsidR="00280109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ข้อมูลทางการเงิน</w:t>
      </w:r>
      <w:r w:rsidR="00FA40A8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รวมและข้อมูลทางการเงินเฉพาะกิจการระหว่างกาล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F23B97" w:rsidRDefault="00C50F5F" w:rsidP="00401B44">
      <w:pPr>
        <w:pStyle w:val="BodyTextIndent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F23B97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1037353F" w14:textId="77777777" w:rsidR="00FB734B" w:rsidRPr="00253BB2" w:rsidRDefault="00C50F5F" w:rsidP="00401B44">
      <w:pPr>
        <w:pStyle w:val="BodyTextIndent"/>
        <w:tabs>
          <w:tab w:val="clear" w:pos="540"/>
        </w:tabs>
        <w:spacing w:before="120" w:after="24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F23B97">
        <w:rPr>
          <w:rFonts w:ascii="Angsana New" w:eastAsia="SimSun" w:hAnsi="Angsana New"/>
          <w:spacing w:val="8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F23B97">
        <w:rPr>
          <w:rFonts w:ascii="Angsana New" w:eastAsia="SimSun" w:hAnsi="Angsana New"/>
          <w:spacing w:val="8"/>
          <w:szCs w:val="28"/>
          <w:lang w:val="en-US"/>
        </w:rPr>
        <w:t>2410</w:t>
      </w:r>
      <w:r w:rsidRPr="00F23B97">
        <w:rPr>
          <w:rFonts w:ascii="Angsana New" w:eastAsia="SimSun" w:hAnsi="Angsana New"/>
          <w:spacing w:val="8"/>
          <w:szCs w:val="28"/>
          <w:cs/>
          <w:lang w:val="en-US"/>
        </w:rPr>
        <w:t xml:space="preserve"> “การสอบทานข้อมูลทางการเงินระหว่างกาล</w:t>
      </w:r>
      <w:r w:rsidR="00D67D5E" w:rsidRPr="00F23B97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 w:rsidR="00071844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253BB2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</w:t>
      </w:r>
      <w:r w:rsidR="00EB7A06">
        <w:rPr>
          <w:rFonts w:ascii="Angsana New" w:eastAsia="SimSun" w:hAnsi="Angsana New" w:hint="cs"/>
          <w:szCs w:val="28"/>
          <w:cs/>
          <w:lang w:val="en-US"/>
        </w:rPr>
        <w:t>จะ</w:t>
      </w:r>
      <w:r w:rsidRPr="00253BB2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</w:t>
      </w:r>
      <w:r w:rsidR="002935ED" w:rsidRPr="00253BB2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ข้าพเจ้าจึงไม่</w:t>
      </w:r>
      <w:r w:rsidR="00E10F34"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253BB2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</w:t>
      </w:r>
      <w:r w:rsidR="00E52B30" w:rsidRPr="00253BB2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  <w:r w:rsidR="001E5C35"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310261B1" w14:textId="77777777" w:rsidR="0008507A" w:rsidRPr="00253BB2" w:rsidRDefault="0008507A" w:rsidP="00401B44">
      <w:pPr>
        <w:pStyle w:val="BodyTextIndent"/>
        <w:tabs>
          <w:tab w:val="clear" w:pos="540"/>
        </w:tabs>
        <w:spacing w:before="200" w:after="12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253BB2">
        <w:rPr>
          <w:rFonts w:ascii="Angsana New" w:eastAsia="Angsana New" w:hAnsi="Angsana New"/>
          <w:b/>
          <w:bCs/>
          <w:spacing w:val="6"/>
          <w:szCs w:val="28"/>
          <w:cs/>
        </w:rPr>
        <w:t>ข้อสรุป</w:t>
      </w:r>
    </w:p>
    <w:p w14:paraId="6B748740" w14:textId="559E9610" w:rsidR="0093440E" w:rsidRPr="00340261" w:rsidRDefault="00933EA3" w:rsidP="00340261">
      <w:pPr>
        <w:pStyle w:val="BodyTextIndent"/>
        <w:tabs>
          <w:tab w:val="clear" w:pos="540"/>
        </w:tabs>
        <w:spacing w:before="120" w:after="12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253BB2">
        <w:rPr>
          <w:rFonts w:ascii="Angsana New" w:eastAsia="SimSun" w:hAnsi="Angsana New"/>
          <w:szCs w:val="28"/>
          <w:cs/>
          <w:lang w:val="en-US"/>
        </w:rPr>
        <w:t>ข้</w:t>
      </w:r>
      <w:r w:rsidR="008703CA" w:rsidRPr="00253BB2">
        <w:rPr>
          <w:rFonts w:ascii="Angsana New" w:eastAsia="SimSun" w:hAnsi="Angsana New"/>
          <w:szCs w:val="28"/>
          <w:cs/>
          <w:lang w:val="en-US"/>
        </w:rPr>
        <w:t>าพเจ้าไม่พบสิ่งที่เป็นเหตุให้เชื่อว่าข้อมูลทางการเงิน</w:t>
      </w:r>
      <w:r w:rsidR="00FA40A8">
        <w:rPr>
          <w:rFonts w:ascii="Angsana New" w:eastAsia="SimSun" w:hAnsi="Angsana New" w:hint="cs"/>
          <w:szCs w:val="28"/>
          <w:cs/>
          <w:lang w:val="en-US"/>
        </w:rPr>
        <w:t>รวมและข้อมูลทางการเงินเฉพาะกิจการ</w:t>
      </w:r>
      <w:r w:rsidR="008703CA" w:rsidRPr="00253BB2">
        <w:rPr>
          <w:rFonts w:ascii="Angsana New" w:eastAsia="SimSun" w:hAnsi="Angsana New"/>
          <w:szCs w:val="28"/>
          <w:cs/>
          <w:lang w:val="en-US"/>
        </w:rPr>
        <w:t xml:space="preserve">ระหว่างกาลดังกล่าวไม่ได้จัดทำขึ้นตามมาตรฐานการบัญชี ฉบับที่ </w:t>
      </w:r>
      <w:r w:rsidR="008703CA" w:rsidRPr="00253BB2">
        <w:rPr>
          <w:rFonts w:ascii="Angsana New" w:eastAsia="SimSun" w:hAnsi="Angsana New"/>
          <w:szCs w:val="28"/>
          <w:lang w:val="en-US"/>
        </w:rPr>
        <w:t>34</w:t>
      </w:r>
      <w:r w:rsidR="008703CA" w:rsidRPr="00253BB2">
        <w:rPr>
          <w:rFonts w:ascii="Angsana New" w:eastAsia="SimSun" w:hAnsi="Angsana New"/>
          <w:szCs w:val="28"/>
          <w:cs/>
          <w:lang w:val="en-US"/>
        </w:rPr>
        <w:t xml:space="preserve"> เรื่อง </w:t>
      </w:r>
      <w:r w:rsidR="008C00D7" w:rsidRPr="00253BB2">
        <w:rPr>
          <w:rFonts w:ascii="Angsana New" w:eastAsia="SimSun" w:hAnsi="Angsana New"/>
          <w:szCs w:val="28"/>
          <w:cs/>
          <w:lang w:val="en-US"/>
        </w:rPr>
        <w:t>การรายงานทางการเงินระหว่างกาล</w:t>
      </w:r>
      <w:r w:rsidR="008703CA" w:rsidRPr="00253BB2">
        <w:rPr>
          <w:rFonts w:ascii="Angsana New" w:eastAsia="SimSun" w:hAnsi="Angsana New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7075847A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  <w:r w:rsidRPr="00DC46E9">
        <w:rPr>
          <w:rFonts w:ascii="AngsanaUPC" w:hAnsi="AngsanaUPC" w:cs="AngsanaUPC" w:hint="cs"/>
          <w:szCs w:val="28"/>
          <w:cs/>
        </w:rPr>
        <w:t>*****/</w:t>
      </w:r>
      <w:r w:rsidRPr="00DC46E9">
        <w:rPr>
          <w:rFonts w:ascii="AngsanaUPC" w:hAnsi="AngsanaUPC" w:cs="AngsanaUPC"/>
          <w:szCs w:val="28"/>
          <w:cs/>
        </w:rPr>
        <w:t>2</w:t>
      </w:r>
    </w:p>
    <w:p w14:paraId="6768419E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25AA29A2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0C0C0086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437CD1E5" w14:textId="3FEFB8DB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268D2765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rPr>
          <w:rFonts w:ascii="AngsanaUPC" w:hAnsi="AngsanaUPC" w:cs="AngsanaUPC" w:hint="cs"/>
          <w:szCs w:val="28"/>
          <w:cs/>
        </w:rPr>
      </w:pPr>
    </w:p>
    <w:p w14:paraId="102D0212" w14:textId="4E337371" w:rsidR="0093440E" w:rsidRPr="00DC46E9" w:rsidRDefault="0093440E" w:rsidP="0093440E">
      <w:pPr>
        <w:pStyle w:val="Default"/>
        <w:spacing w:before="120" w:after="200"/>
        <w:jc w:val="center"/>
        <w:rPr>
          <w:rFonts w:ascii="AngsanaUPC" w:hAnsi="AngsanaUPC" w:cs="AngsanaUPC"/>
          <w:color w:val="auto"/>
          <w:sz w:val="28"/>
          <w:szCs w:val="28"/>
        </w:rPr>
      </w:pPr>
      <w:r w:rsidRPr="00DC46E9">
        <w:rPr>
          <w:rFonts w:ascii="AngsanaUPC" w:hAnsi="AngsanaUPC" w:cs="AngsanaUPC"/>
          <w:sz w:val="28"/>
          <w:szCs w:val="28"/>
        </w:rPr>
        <w:t>-</w:t>
      </w:r>
      <w:r w:rsidR="00340261">
        <w:rPr>
          <w:rFonts w:ascii="AngsanaUPC" w:hAnsi="AngsanaUPC" w:cs="AngsanaUPC"/>
          <w:sz w:val="28"/>
          <w:szCs w:val="28"/>
        </w:rPr>
        <w:t xml:space="preserve"> </w:t>
      </w:r>
      <w:r w:rsidRPr="00DC46E9">
        <w:rPr>
          <w:rFonts w:ascii="AngsanaUPC" w:hAnsi="AngsanaUPC" w:cs="AngsanaUPC"/>
          <w:sz w:val="28"/>
          <w:szCs w:val="28"/>
        </w:rPr>
        <w:t>2</w:t>
      </w:r>
      <w:r w:rsidR="00340261">
        <w:rPr>
          <w:rFonts w:ascii="AngsanaUPC" w:hAnsi="AngsanaUPC" w:cs="AngsanaUPC"/>
          <w:sz w:val="28"/>
          <w:szCs w:val="28"/>
        </w:rPr>
        <w:t xml:space="preserve"> </w:t>
      </w:r>
      <w:r w:rsidRPr="00DC46E9">
        <w:rPr>
          <w:rFonts w:ascii="AngsanaUPC" w:hAnsi="AngsanaUPC" w:cs="AngsanaUPC"/>
          <w:sz w:val="28"/>
          <w:szCs w:val="28"/>
        </w:rPr>
        <w:t>-</w:t>
      </w:r>
    </w:p>
    <w:p w14:paraId="29B51EBE" w14:textId="77777777" w:rsidR="0093440E" w:rsidRPr="00253BB2" w:rsidRDefault="0093440E" w:rsidP="0093440E">
      <w:pPr>
        <w:pStyle w:val="Default"/>
        <w:spacing w:before="240" w:after="120" w:line="360" w:lineRule="exact"/>
        <w:ind w:right="312"/>
        <w:rPr>
          <w:rFonts w:ascii="Angsana New" w:hAnsi="Angsana New"/>
          <w:b/>
          <w:bCs/>
          <w:spacing w:val="-2"/>
          <w:sz w:val="28"/>
          <w:szCs w:val="28"/>
        </w:rPr>
      </w:pPr>
      <w:r w:rsidRPr="00253BB2">
        <w:rPr>
          <w:rFonts w:ascii="Angsana New" w:hAnsi="Angsana New" w:cs="Angsana New" w:hint="cs"/>
          <w:b/>
          <w:bCs/>
          <w:spacing w:val="-2"/>
          <w:sz w:val="28"/>
          <w:szCs w:val="28"/>
          <w:cs/>
        </w:rPr>
        <w:t>เรื่องอื่น</w:t>
      </w:r>
    </w:p>
    <w:p w14:paraId="24692D53" w14:textId="6B500B41" w:rsidR="0093440E" w:rsidRPr="0093551E" w:rsidRDefault="0093440E" w:rsidP="0093440E">
      <w:pPr>
        <w:spacing w:before="120"/>
        <w:jc w:val="thaiDistribute"/>
        <w:rPr>
          <w:rFonts w:ascii="AngsanaUPC" w:hAnsi="AngsanaUPC" w:cs="AngsanaUPC"/>
          <w:color w:val="FF0000"/>
          <w:sz w:val="28"/>
          <w:szCs w:val="28"/>
        </w:rPr>
      </w:pPr>
      <w:r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>งบแสดงฐานะการเงินรวมและงบแสดงฐานะการเงินเฉพาะกิจการ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ของบริษัท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แอดวานซ์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คอนเนคชั่น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คอร์ปอเรชั่น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จำกัด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(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มหาชน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)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และบริษัทย่อย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และของบริษัท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แอดวานซ์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คอนเนคชั่น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คอร์ปอเรชั่น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จำกัด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(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มหาชน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>)</w:t>
      </w:r>
      <w:r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ณ วันที่ </w:t>
      </w:r>
      <w:r w:rsidRPr="009D1F33">
        <w:rPr>
          <w:rFonts w:ascii="AngsanaUPC" w:hAnsi="AngsanaUPC" w:cs="AngsanaUPC"/>
          <w:spacing w:val="2"/>
          <w:sz w:val="28"/>
          <w:szCs w:val="28"/>
        </w:rPr>
        <w:t>31</w:t>
      </w:r>
      <w:r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ธันวาคม </w:t>
      </w:r>
      <w:r w:rsidRPr="009D1F33">
        <w:rPr>
          <w:rFonts w:ascii="AngsanaUPC" w:hAnsi="AngsanaUPC" w:cs="AngsanaUPC"/>
          <w:spacing w:val="2"/>
          <w:sz w:val="28"/>
          <w:szCs w:val="28"/>
        </w:rPr>
        <w:t>2564</w:t>
      </w:r>
      <w:r w:rsidR="00032F08" w:rsidRPr="009D1F33">
        <w:rPr>
          <w:rFonts w:ascii="AngsanaUPC" w:hAnsi="AngsanaUPC" w:cs="AngsanaUPC"/>
          <w:spacing w:val="2"/>
          <w:sz w:val="28"/>
          <w:szCs w:val="28"/>
        </w:rPr>
        <w:br/>
      </w:r>
      <w:r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</w:t>
      </w:r>
      <w:r w:rsidRPr="009D1F33">
        <w:rPr>
          <w:rFonts w:ascii="AngsanaUPC" w:hAnsi="AngsanaUPC" w:cs="AngsanaUPC"/>
          <w:spacing w:val="-4"/>
          <w:sz w:val="28"/>
          <w:szCs w:val="28"/>
          <w:cs/>
          <w:lang w:bidi="th-TH"/>
        </w:rPr>
        <w:t>ในสำนักงานเดียวกันกับข้าพเจ้า ซึ่ง</w:t>
      </w:r>
      <w:r w:rsidRPr="009D1F33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ได้</w:t>
      </w:r>
      <w:r w:rsidRPr="009D1F33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แสดงความเห็นอย่างไม่มีเงื่อนไขตามรายงานลงวันที่ </w:t>
      </w:r>
      <w:r w:rsidRPr="009D1F33">
        <w:rPr>
          <w:rFonts w:ascii="AngsanaUPC" w:hAnsi="AngsanaUPC" w:cs="AngsanaUPC"/>
          <w:spacing w:val="-4"/>
          <w:sz w:val="28"/>
          <w:szCs w:val="28"/>
        </w:rPr>
        <w:t xml:space="preserve">28 </w:t>
      </w:r>
      <w:r w:rsidRPr="009D1F33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 xml:space="preserve">กุมภาพันธ์ </w:t>
      </w:r>
      <w:r w:rsidRPr="009D1F33">
        <w:rPr>
          <w:rFonts w:ascii="AngsanaUPC" w:hAnsi="AngsanaUPC" w:cs="AngsanaUPC"/>
          <w:spacing w:val="-4"/>
          <w:sz w:val="28"/>
          <w:szCs w:val="28"/>
        </w:rPr>
        <w:t>2565</w:t>
      </w:r>
      <w:r w:rsidRPr="009D1F33">
        <w:rPr>
          <w:rFonts w:ascii="AngsanaUPC" w:hAnsi="AngsanaUPC" w:cs="AngsanaUPC" w:hint="cs"/>
          <w:spacing w:val="-4"/>
          <w:sz w:val="28"/>
          <w:szCs w:val="28"/>
          <w:rtl/>
          <w:cs/>
        </w:rPr>
        <w:t xml:space="preserve"> </w:t>
      </w:r>
      <w:r w:rsidRPr="009D1F33">
        <w:rPr>
          <w:rFonts w:ascii="AngsanaUPC" w:hAnsi="AngsanaUPC" w:cs="AngsanaUPC" w:hint="cs"/>
          <w:sz w:val="28"/>
          <w:szCs w:val="28"/>
          <w:cs/>
          <w:lang w:bidi="th-TH"/>
        </w:rPr>
        <w:t>และ</w:t>
      </w:r>
      <w:r w:rsidRPr="009D1F33">
        <w:rPr>
          <w:rFonts w:ascii="AngsanaUPC" w:hAnsi="AngsanaUPC" w:cs="AngsanaUPC"/>
          <w:sz w:val="28"/>
          <w:szCs w:val="28"/>
          <w:cs/>
          <w:lang w:bidi="th-TH"/>
        </w:rPr>
        <w:t>งบก</w:t>
      </w:r>
      <w:r w:rsidRPr="009D1F33">
        <w:rPr>
          <w:rFonts w:ascii="AngsanaUPC" w:hAnsi="AngsanaUPC" w:cs="AngsanaUPC" w:hint="cs"/>
          <w:sz w:val="28"/>
          <w:szCs w:val="28"/>
          <w:cs/>
          <w:lang w:bidi="th-TH"/>
        </w:rPr>
        <w:t>ำไร</w:t>
      </w:r>
      <w:r w:rsidRPr="009D1F33">
        <w:rPr>
          <w:rFonts w:ascii="AngsanaUPC" w:hAnsi="AngsanaUPC" w:cs="AngsanaUPC"/>
          <w:sz w:val="28"/>
          <w:szCs w:val="28"/>
          <w:cs/>
          <w:lang w:bidi="th-TH"/>
        </w:rPr>
        <w:t>ขาดทุนเบ็ดเสร็จรวมและงบกำไรขาดทุนเบ็ดเสร็จเฉพาะกิจการ</w:t>
      </w:r>
      <w:r w:rsidR="004E6893" w:rsidRPr="009D1F33">
        <w:rPr>
          <w:rFonts w:ascii="AngsanaUPC" w:hAnsi="AngsanaUPC" w:cs="Angsan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4E6893" w:rsidRPr="009D1F33">
        <w:rPr>
          <w:rFonts w:ascii="AngsanaUPC" w:hAnsi="AngsanaUPC" w:cs="AngsanaUPC"/>
          <w:sz w:val="28"/>
          <w:szCs w:val="28"/>
          <w:lang w:bidi="th-TH"/>
        </w:rPr>
        <w:t xml:space="preserve">30 </w:t>
      </w:r>
      <w:r w:rsidR="004E6893" w:rsidRPr="009D1F33">
        <w:rPr>
          <w:rFonts w:ascii="AngsanaUPC" w:hAnsi="AngsanaUPC" w:cs="AngsanaUPC" w:hint="cs"/>
          <w:sz w:val="28"/>
          <w:szCs w:val="28"/>
          <w:cs/>
          <w:lang w:bidi="th-TH"/>
        </w:rPr>
        <w:t xml:space="preserve">มิถุนายน </w:t>
      </w:r>
      <w:r w:rsidR="004E6893" w:rsidRPr="009D1F33">
        <w:rPr>
          <w:rFonts w:ascii="AngsanaUPC" w:hAnsi="AngsanaUPC" w:cs="AngsanaUPC"/>
          <w:sz w:val="28"/>
          <w:szCs w:val="28"/>
          <w:lang w:bidi="th-TH"/>
        </w:rPr>
        <w:t>2564</w:t>
      </w:r>
      <w:r w:rsidRPr="009D1F33">
        <w:rPr>
          <w:rFonts w:ascii="AngsanaUPC" w:hAnsi="AngsanaUPC" w:cs="AngsanaUPC"/>
          <w:sz w:val="28"/>
          <w:szCs w:val="28"/>
        </w:rPr>
        <w:t xml:space="preserve"> </w:t>
      </w:r>
      <w:r w:rsidRPr="009D1F33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9D1F33">
        <w:rPr>
          <w:rFonts w:ascii="AngsanaUPC" w:hAnsi="AngsanaUPC" w:cs="AngsanaUPC"/>
          <w:sz w:val="28"/>
          <w:szCs w:val="28"/>
          <w:cs/>
          <w:lang w:bidi="th-TH"/>
        </w:rPr>
        <w:t>เฉพาะกิจการ</w:t>
      </w:r>
      <w:r w:rsidR="004E6893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Pr="001865A5">
        <w:rPr>
          <w:rFonts w:ascii="AngsanaUPC" w:hAnsi="AngsanaUPC" w:cs="AngsanaUPC"/>
          <w:sz w:val="28"/>
          <w:szCs w:val="28"/>
          <w:cs/>
          <w:lang w:bidi="th-TH"/>
        </w:rPr>
        <w:t>และงบกระแสเงินสดรวมและงบกระแสเงินสดเฉพาะ</w:t>
      </w:r>
      <w:r w:rsidRPr="009C0180">
        <w:rPr>
          <w:rFonts w:ascii="AngsanaUPC" w:hAnsi="AngsanaUPC" w:cs="AngsanaUPC"/>
          <w:sz w:val="28"/>
          <w:szCs w:val="28"/>
          <w:cs/>
          <w:lang w:bidi="th-TH"/>
        </w:rPr>
        <w:t>กิจการสำหรับ</w:t>
      </w:r>
      <w:r w:rsidRPr="009C0180">
        <w:rPr>
          <w:rFonts w:ascii="AngsanaUPC" w:hAnsi="AngsanaUPC" w:cs="AngsanaUPC" w:hint="cs"/>
          <w:sz w:val="28"/>
          <w:szCs w:val="28"/>
          <w:cs/>
          <w:lang w:bidi="th-TH"/>
        </w:rPr>
        <w:t>งวด</w:t>
      </w:r>
      <w:r w:rsidR="00873A6B" w:rsidRPr="009C0180">
        <w:rPr>
          <w:rFonts w:ascii="AngsanaUPC" w:hAnsi="AngsanaUPC" w:cs="AngsanaUPC" w:hint="cs"/>
          <w:sz w:val="28"/>
          <w:szCs w:val="28"/>
          <w:cs/>
          <w:lang w:bidi="th-TH"/>
        </w:rPr>
        <w:t>หกเดือน</w:t>
      </w:r>
      <w:r w:rsidRPr="009C0180">
        <w:rPr>
          <w:rFonts w:ascii="AngsanaUPC" w:hAnsi="AngsanaUPC" w:cs="AngsanaUPC"/>
          <w:sz w:val="28"/>
          <w:szCs w:val="28"/>
          <w:cs/>
          <w:lang w:bidi="th-TH"/>
        </w:rPr>
        <w:t>สิ้นสุด</w:t>
      </w:r>
      <w:r w:rsidRPr="009C0180">
        <w:rPr>
          <w:rFonts w:ascii="AngsanaUPC" w:hAnsi="AngsanaUPC" w:cs="AngsanaUPC" w:hint="cs"/>
          <w:sz w:val="28"/>
          <w:szCs w:val="28"/>
          <w:cs/>
          <w:lang w:bidi="th-TH"/>
        </w:rPr>
        <w:t xml:space="preserve">วันที่ </w:t>
      </w:r>
      <w:r w:rsidR="004E6893">
        <w:rPr>
          <w:rFonts w:ascii="AngsanaUPC" w:hAnsi="AngsanaUPC" w:cs="AngsanaUPC"/>
          <w:sz w:val="28"/>
          <w:szCs w:val="28"/>
          <w:lang w:bidi="th-TH"/>
        </w:rPr>
        <w:br/>
      </w:r>
      <w:r w:rsidRPr="009C0180">
        <w:rPr>
          <w:rFonts w:ascii="AngsanaUPC" w:hAnsi="AngsanaUPC" w:cs="AngsanaUPC"/>
          <w:sz w:val="28"/>
          <w:szCs w:val="28"/>
        </w:rPr>
        <w:t>3</w:t>
      </w:r>
      <w:r w:rsidR="00873A6B" w:rsidRPr="009C0180">
        <w:rPr>
          <w:rFonts w:ascii="AngsanaUPC" w:hAnsi="AngsanaUPC" w:cs="AngsanaUPC"/>
          <w:sz w:val="28"/>
          <w:szCs w:val="28"/>
        </w:rPr>
        <w:t>0</w:t>
      </w:r>
      <w:r w:rsidRPr="009C0180">
        <w:rPr>
          <w:rFonts w:ascii="AngsanaUPC" w:hAnsi="AngsanaUPC" w:cs="AngsanaUPC"/>
          <w:sz w:val="28"/>
          <w:szCs w:val="28"/>
        </w:rPr>
        <w:t xml:space="preserve"> </w:t>
      </w:r>
      <w:r w:rsidR="00873A6B" w:rsidRPr="009C0180">
        <w:rPr>
          <w:rFonts w:ascii="AngsanaUPC" w:hAnsi="AngsanaUPC" w:cs="AngsanaUPC" w:hint="cs"/>
          <w:sz w:val="28"/>
          <w:szCs w:val="28"/>
          <w:cs/>
          <w:lang w:bidi="th-TH"/>
        </w:rPr>
        <w:t>มิถุนายน</w:t>
      </w:r>
      <w:r w:rsidRPr="009C0180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Pr="009C0180">
        <w:rPr>
          <w:rFonts w:ascii="AngsanaUPC" w:hAnsi="AngsanaUPC" w:cs="AngsanaUPC"/>
          <w:sz w:val="28"/>
          <w:szCs w:val="28"/>
        </w:rPr>
        <w:t xml:space="preserve">2564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ของบริษัท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แอดวานซ์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คอนเนคชั่น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คอร์ปอเรชั่น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จำกัด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(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มหาชน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)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และบริษัทย่อย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และของบริษัท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แอดวานซ์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4E6893">
        <w:rPr>
          <w:rFonts w:ascii="AngsanaUPC" w:hAnsi="AngsanaUPC" w:cs="AngsanaUPC"/>
          <w:sz w:val="28"/>
          <w:szCs w:val="28"/>
          <w:cs/>
          <w:lang w:bidi="th-TH"/>
        </w:rPr>
        <w:br/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คอนเนคชั่</w:t>
      </w:r>
      <w:bookmarkStart w:id="3" w:name="_GoBack"/>
      <w:bookmarkEnd w:id="3"/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น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คอร์ปอเรชั่น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จำกัด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(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มหาชน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>)</w:t>
      </w:r>
      <w:r w:rsidRPr="009C0180">
        <w:rPr>
          <w:rFonts w:ascii="AngsanaUPC" w:hAnsi="AngsanaUPC" w:cs="AngsanaUPC"/>
          <w:sz w:val="28"/>
          <w:szCs w:val="28"/>
          <w:rtl/>
          <w:cs/>
        </w:rPr>
        <w:t xml:space="preserve"> </w:t>
      </w:r>
      <w:r w:rsidRPr="009C0180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</w:t>
      </w:r>
      <w:r w:rsidR="004E6893" w:rsidRPr="009C0180">
        <w:rPr>
          <w:rFonts w:ascii="AngsanaUPC" w:hAnsi="AngsanaUPC" w:cs="AngsanaUPC"/>
          <w:sz w:val="28"/>
          <w:szCs w:val="28"/>
          <w:cs/>
          <w:lang w:bidi="th-TH"/>
        </w:rPr>
        <w:t>ตามรายงานลงวันที่</w:t>
      </w:r>
      <w:r w:rsidR="004E6893" w:rsidRPr="009C0180">
        <w:rPr>
          <w:rFonts w:ascii="AngsanaUPC" w:hAnsi="AngsanaUPC" w:cs="AngsanaUPC"/>
          <w:sz w:val="28"/>
          <w:szCs w:val="28"/>
        </w:rPr>
        <w:t xml:space="preserve"> 11 </w:t>
      </w:r>
      <w:r w:rsidR="004E6893" w:rsidRPr="009C0180">
        <w:rPr>
          <w:rFonts w:ascii="AngsanaUPC" w:hAnsi="AngsanaUPC" w:cs="AngsanaUPC" w:hint="cs"/>
          <w:sz w:val="28"/>
          <w:szCs w:val="28"/>
          <w:cs/>
          <w:lang w:bidi="th-TH"/>
        </w:rPr>
        <w:t xml:space="preserve">สิงหาคม </w:t>
      </w:r>
      <w:r w:rsidR="004E6893" w:rsidRPr="009C0180">
        <w:rPr>
          <w:rFonts w:ascii="AngsanaUPC" w:hAnsi="AngsanaUPC" w:cs="AngsanaUPC"/>
          <w:sz w:val="28"/>
          <w:szCs w:val="28"/>
        </w:rPr>
        <w:t>2564</w:t>
      </w:r>
      <w:r w:rsidR="004E6893">
        <w:rPr>
          <w:rFonts w:ascii="AngsanaUPC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9C0180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โดยให้ข้อสรุปว่าไม่พบสิ่งที่เป็นเหตุ</w:t>
      </w:r>
      <w:r w:rsidRPr="009C0180">
        <w:rPr>
          <w:rFonts w:ascii="AngsanaUPC" w:hAnsi="AngsanaUPC" w:cs="AngsanaUPC"/>
          <w:sz w:val="28"/>
          <w:szCs w:val="28"/>
          <w:cs/>
          <w:lang w:bidi="th-TH"/>
        </w:rPr>
        <w:t>ให้เชื่อว่า</w:t>
      </w:r>
      <w:r w:rsidRPr="009C0180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</w:t>
      </w:r>
      <w:r w:rsidR="002707B5" w:rsidRPr="009C0180">
        <w:rPr>
          <w:rFonts w:ascii="AngsanaUPC" w:hAnsi="AngsanaUPC" w:cs="AngsanaUPC" w:hint="cs"/>
          <w:sz w:val="28"/>
          <w:szCs w:val="28"/>
          <w:cs/>
          <w:lang w:bidi="th-TH"/>
        </w:rPr>
        <w:t>ระหว่างกาล</w:t>
      </w:r>
      <w:r w:rsidRPr="009C0180">
        <w:rPr>
          <w:rFonts w:ascii="AngsanaUPC" w:hAnsi="AngsanaUPC" w:cs="AngsanaUPC"/>
          <w:sz w:val="28"/>
          <w:szCs w:val="28"/>
          <w:cs/>
          <w:lang w:bidi="th-TH"/>
        </w:rPr>
        <w:t>ดังกล่าวไม่ได้จัดทำขึ้นตามมาตรฐานการบัญชีฉบับที่</w:t>
      </w:r>
      <w:r w:rsidRPr="009C0180">
        <w:rPr>
          <w:rFonts w:ascii="AngsanaUPC" w:hAnsi="AngsanaUPC" w:cs="AngsanaUPC" w:hint="cs"/>
          <w:sz w:val="28"/>
          <w:szCs w:val="28"/>
          <w:rtl/>
          <w:cs/>
        </w:rPr>
        <w:t xml:space="preserve"> </w:t>
      </w:r>
      <w:r w:rsidRPr="009C0180">
        <w:rPr>
          <w:rFonts w:ascii="AngsanaUPC" w:hAnsi="AngsanaUPC" w:cs="AngsanaUPC"/>
          <w:sz w:val="28"/>
          <w:szCs w:val="28"/>
        </w:rPr>
        <w:t xml:space="preserve">34 </w:t>
      </w:r>
      <w:r w:rsidRPr="009C0180">
        <w:rPr>
          <w:rFonts w:ascii="AngsanaUPC" w:hAnsi="AngsanaUPC" w:cs="AngsanaUPC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4E6893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Pr="009C0180">
        <w:rPr>
          <w:rFonts w:ascii="AngsanaUPC" w:hAnsi="AngsanaUPC" w:cs="AngsanaUPC"/>
          <w:sz w:val="28"/>
          <w:szCs w:val="28"/>
          <w:cs/>
          <w:lang w:bidi="th-TH"/>
        </w:rPr>
        <w:t>ในสาระสำคัญ</w:t>
      </w:r>
    </w:p>
    <w:p w14:paraId="71FC9BDF" w14:textId="77777777" w:rsidR="0093440E" w:rsidRPr="00D965C8" w:rsidRDefault="0093440E" w:rsidP="0093440E">
      <w:pPr>
        <w:pStyle w:val="a"/>
        <w:spacing w:before="160"/>
        <w:ind w:right="28"/>
        <w:jc w:val="thaiDistribute"/>
        <w:rPr>
          <w:rFonts w:ascii="Angsana New" w:hAnsi="Angsana New"/>
        </w:rPr>
      </w:pPr>
    </w:p>
    <w:p w14:paraId="02F4A83C" w14:textId="77777777" w:rsidR="00401B44" w:rsidRPr="00BF66CB" w:rsidRDefault="00401B44" w:rsidP="00BF66CB">
      <w:pPr>
        <w:pStyle w:val="BodyTextIndent"/>
        <w:tabs>
          <w:tab w:val="clear" w:pos="540"/>
        </w:tabs>
        <w:spacing w:before="240" w:after="240" w:line="360" w:lineRule="exact"/>
        <w:ind w:right="311"/>
        <w:jc w:val="left"/>
        <w:rPr>
          <w:rFonts w:ascii="Angsana New" w:eastAsia="SimSun" w:hAnsi="Angsana New"/>
          <w:szCs w:val="28"/>
          <w:lang w:val="en-US"/>
        </w:rPr>
      </w:pPr>
    </w:p>
    <w:p w14:paraId="7EE6C0C3" w14:textId="77777777" w:rsidR="00401B44" w:rsidRPr="00BF39C8" w:rsidRDefault="00401B44" w:rsidP="00401B44">
      <w:pPr>
        <w:pStyle w:val="BodyTextIndent"/>
        <w:tabs>
          <w:tab w:val="clear" w:pos="540"/>
        </w:tabs>
        <w:spacing w:before="240"/>
        <w:ind w:right="312"/>
        <w:jc w:val="left"/>
        <w:rPr>
          <w:rFonts w:ascii="Angsana New" w:eastAsia="SimSun" w:hAnsi="Angsana New"/>
          <w:szCs w:val="28"/>
          <w:lang w:val="en-US"/>
        </w:rPr>
      </w:pPr>
    </w:p>
    <w:bookmarkEnd w:id="1"/>
    <w:bookmarkEnd w:id="2"/>
    <w:p w14:paraId="757DF72B" w14:textId="77777777" w:rsidR="00001B34" w:rsidRPr="00253BB2" w:rsidRDefault="00001B34" w:rsidP="00401B44">
      <w:pPr>
        <w:ind w:right="311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นาย</w:t>
      </w:r>
      <w:r w:rsidR="00FE290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วิเชียร  ปรุงพาณิช</w:t>
      </w:r>
    </w:p>
    <w:p w14:paraId="7C8026FA" w14:textId="77777777" w:rsidR="00001B34" w:rsidRPr="00253BB2" w:rsidRDefault="0057094A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 ทะเบียน</w:t>
      </w:r>
      <w:r w:rsidR="00B5554A">
        <w:rPr>
          <w:rFonts w:ascii="Angsana New" w:hAnsi="Angsana New" w:cs="Angsana New" w:hint="cs"/>
          <w:sz w:val="28"/>
          <w:szCs w:val="28"/>
          <w:cs/>
          <w:lang w:bidi="th-TH"/>
        </w:rPr>
        <w:t>เลขที่</w:t>
      </w:r>
      <w:r w:rsidR="00515375" w:rsidRPr="00253BB2">
        <w:rPr>
          <w:rFonts w:ascii="Angsana New" w:hAnsi="Angsana New" w:cs="Angsana New"/>
          <w:sz w:val="28"/>
          <w:szCs w:val="28"/>
        </w:rPr>
        <w:t xml:space="preserve"> </w:t>
      </w:r>
      <w:r w:rsidR="00FE2900" w:rsidRPr="00FE2900">
        <w:rPr>
          <w:rFonts w:ascii="Angsana New" w:hAnsi="Angsana New" w:cs="Angsana New"/>
          <w:sz w:val="28"/>
          <w:szCs w:val="28"/>
        </w:rPr>
        <w:t>5851</w:t>
      </w:r>
    </w:p>
    <w:p w14:paraId="5B64367C" w14:textId="77777777" w:rsidR="00001B34" w:rsidRPr="00253BB2" w:rsidRDefault="00001B34" w:rsidP="00401B44">
      <w:pPr>
        <w:spacing w:before="120"/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บริษัท กรินทร์ ออดิท จำกัด</w:t>
      </w:r>
    </w:p>
    <w:p w14:paraId="2E8B2204" w14:textId="77777777" w:rsidR="00001B34" w:rsidRPr="00253BB2" w:rsidRDefault="00001B34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2AA4CDAB" w14:textId="6389B945" w:rsidR="00031334" w:rsidRPr="00662B59" w:rsidRDefault="00001B34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484B0C">
        <w:rPr>
          <w:rFonts w:ascii="Angsana New" w:hAnsi="Angsana New" w:cs="Angsana New"/>
          <w:sz w:val="28"/>
          <w:szCs w:val="28"/>
          <w:cs/>
          <w:lang w:bidi="th-TH"/>
        </w:rPr>
        <w:t xml:space="preserve">วันที่ </w:t>
      </w:r>
      <w:r w:rsidR="009D1F33" w:rsidRPr="00D3690D">
        <w:rPr>
          <w:rFonts w:ascii="Angsana New" w:hAnsi="Angsana New" w:cs="Angsana New"/>
          <w:sz w:val="28"/>
          <w:szCs w:val="28"/>
          <w:lang w:bidi="th-TH"/>
        </w:rPr>
        <w:t>11</w:t>
      </w:r>
      <w:r w:rsidR="00873A6B" w:rsidRPr="00D3690D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873A6B" w:rsidRPr="00D3690D">
        <w:rPr>
          <w:rFonts w:ascii="Angsana New" w:hAnsi="Angsana New" w:cs="Angsana New" w:hint="cs"/>
          <w:sz w:val="28"/>
          <w:szCs w:val="28"/>
          <w:cs/>
          <w:lang w:bidi="th-TH"/>
        </w:rPr>
        <w:t>สิงหาคม</w:t>
      </w:r>
      <w:r w:rsidR="0057094A" w:rsidRPr="00D3690D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="00FE2900" w:rsidRPr="00D3690D">
        <w:rPr>
          <w:rFonts w:ascii="Angsana New" w:hAnsi="Angsana New" w:cs="Angsana New"/>
          <w:sz w:val="28"/>
          <w:szCs w:val="28"/>
        </w:rPr>
        <w:t>2565</w:t>
      </w:r>
    </w:p>
    <w:sectPr w:rsidR="00031334" w:rsidRPr="00662B59" w:rsidSect="00031334">
      <w:type w:val="continuous"/>
      <w:pgSz w:w="11906" w:h="16838"/>
      <w:pgMar w:top="1134" w:right="680" w:bottom="426" w:left="1701" w:header="708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F3F40" w14:textId="77777777" w:rsidR="005F5651" w:rsidRDefault="005F5651" w:rsidP="00981DFA">
      <w:r>
        <w:separator/>
      </w:r>
    </w:p>
  </w:endnote>
  <w:endnote w:type="continuationSeparator" w:id="0">
    <w:p w14:paraId="338B423A" w14:textId="77777777" w:rsidR="005F5651" w:rsidRDefault="005F5651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57077" w14:textId="77777777" w:rsidR="005F5651" w:rsidRDefault="005F5651" w:rsidP="00981DFA">
      <w:r>
        <w:separator/>
      </w:r>
    </w:p>
  </w:footnote>
  <w:footnote w:type="continuationSeparator" w:id="0">
    <w:p w14:paraId="0E56CC21" w14:textId="77777777" w:rsidR="005F5651" w:rsidRDefault="005F5651" w:rsidP="00981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774604E"/>
    <w:lvl w:ilvl="0">
      <w:start w:val="1"/>
      <w:numFmt w:val="bullet"/>
      <w:pStyle w:val="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628"/>
    <w:rsid w:val="00001B34"/>
    <w:rsid w:val="00005700"/>
    <w:rsid w:val="000240EC"/>
    <w:rsid w:val="00024910"/>
    <w:rsid w:val="00026682"/>
    <w:rsid w:val="00031334"/>
    <w:rsid w:val="00032F08"/>
    <w:rsid w:val="00035E65"/>
    <w:rsid w:val="000517C3"/>
    <w:rsid w:val="0005180A"/>
    <w:rsid w:val="000570AD"/>
    <w:rsid w:val="0006053B"/>
    <w:rsid w:val="000707D6"/>
    <w:rsid w:val="00071844"/>
    <w:rsid w:val="00082FE4"/>
    <w:rsid w:val="000832A4"/>
    <w:rsid w:val="0008507A"/>
    <w:rsid w:val="00091A3A"/>
    <w:rsid w:val="000A1582"/>
    <w:rsid w:val="000A2E8E"/>
    <w:rsid w:val="000A2F48"/>
    <w:rsid w:val="000A4547"/>
    <w:rsid w:val="000A5813"/>
    <w:rsid w:val="000A6740"/>
    <w:rsid w:val="000B220B"/>
    <w:rsid w:val="000B38FB"/>
    <w:rsid w:val="000B3CDD"/>
    <w:rsid w:val="000B66A4"/>
    <w:rsid w:val="000C1F50"/>
    <w:rsid w:val="000E101C"/>
    <w:rsid w:val="000E2FAE"/>
    <w:rsid w:val="000F0A3A"/>
    <w:rsid w:val="000F77A3"/>
    <w:rsid w:val="00102A11"/>
    <w:rsid w:val="00104ECA"/>
    <w:rsid w:val="001158A7"/>
    <w:rsid w:val="00115DAA"/>
    <w:rsid w:val="001228BC"/>
    <w:rsid w:val="00127E5D"/>
    <w:rsid w:val="00132BE0"/>
    <w:rsid w:val="001367AF"/>
    <w:rsid w:val="00142DA6"/>
    <w:rsid w:val="00144150"/>
    <w:rsid w:val="001441F3"/>
    <w:rsid w:val="00146164"/>
    <w:rsid w:val="00147DC1"/>
    <w:rsid w:val="00151A98"/>
    <w:rsid w:val="0015392C"/>
    <w:rsid w:val="00155AAD"/>
    <w:rsid w:val="00161AC5"/>
    <w:rsid w:val="001655C6"/>
    <w:rsid w:val="001666E2"/>
    <w:rsid w:val="00171EE0"/>
    <w:rsid w:val="00175CB4"/>
    <w:rsid w:val="00187ECA"/>
    <w:rsid w:val="001928F0"/>
    <w:rsid w:val="00195CFA"/>
    <w:rsid w:val="00196FD6"/>
    <w:rsid w:val="001977C1"/>
    <w:rsid w:val="001C37D8"/>
    <w:rsid w:val="001C3853"/>
    <w:rsid w:val="001D7254"/>
    <w:rsid w:val="001E0F49"/>
    <w:rsid w:val="001E1219"/>
    <w:rsid w:val="001E31B7"/>
    <w:rsid w:val="001E5C35"/>
    <w:rsid w:val="001F0CD7"/>
    <w:rsid w:val="001F5F23"/>
    <w:rsid w:val="002056D0"/>
    <w:rsid w:val="00212DF3"/>
    <w:rsid w:val="00214EFE"/>
    <w:rsid w:val="00217722"/>
    <w:rsid w:val="00223A86"/>
    <w:rsid w:val="00224F3A"/>
    <w:rsid w:val="002250F4"/>
    <w:rsid w:val="00236ACF"/>
    <w:rsid w:val="00241B14"/>
    <w:rsid w:val="00246E01"/>
    <w:rsid w:val="00253BB2"/>
    <w:rsid w:val="00257E4B"/>
    <w:rsid w:val="002707B5"/>
    <w:rsid w:val="00274987"/>
    <w:rsid w:val="00280109"/>
    <w:rsid w:val="0028626A"/>
    <w:rsid w:val="002925BB"/>
    <w:rsid w:val="00292DEE"/>
    <w:rsid w:val="002935ED"/>
    <w:rsid w:val="00295125"/>
    <w:rsid w:val="00297639"/>
    <w:rsid w:val="002A3CF1"/>
    <w:rsid w:val="002A55A7"/>
    <w:rsid w:val="002B062E"/>
    <w:rsid w:val="002B6608"/>
    <w:rsid w:val="002D0952"/>
    <w:rsid w:val="002D7447"/>
    <w:rsid w:val="002D7FB2"/>
    <w:rsid w:val="002E1A2D"/>
    <w:rsid w:val="002E5F9B"/>
    <w:rsid w:val="002F22DD"/>
    <w:rsid w:val="002F579F"/>
    <w:rsid w:val="00300605"/>
    <w:rsid w:val="003020C7"/>
    <w:rsid w:val="00324EDB"/>
    <w:rsid w:val="0032694F"/>
    <w:rsid w:val="00340261"/>
    <w:rsid w:val="003419BB"/>
    <w:rsid w:val="00341E30"/>
    <w:rsid w:val="00342082"/>
    <w:rsid w:val="00344ED9"/>
    <w:rsid w:val="003508E8"/>
    <w:rsid w:val="00352043"/>
    <w:rsid w:val="00362B01"/>
    <w:rsid w:val="00364F0A"/>
    <w:rsid w:val="00366D48"/>
    <w:rsid w:val="00366FA6"/>
    <w:rsid w:val="003674AA"/>
    <w:rsid w:val="003870EA"/>
    <w:rsid w:val="00393BC1"/>
    <w:rsid w:val="00394DA9"/>
    <w:rsid w:val="003A25E2"/>
    <w:rsid w:val="003A57E8"/>
    <w:rsid w:val="003A6D08"/>
    <w:rsid w:val="003A7BD6"/>
    <w:rsid w:val="003A7FD9"/>
    <w:rsid w:val="003B22A2"/>
    <w:rsid w:val="003B63E6"/>
    <w:rsid w:val="003B6C02"/>
    <w:rsid w:val="003C6815"/>
    <w:rsid w:val="003D026C"/>
    <w:rsid w:val="003D779B"/>
    <w:rsid w:val="003D7D25"/>
    <w:rsid w:val="003E4179"/>
    <w:rsid w:val="003F3AFB"/>
    <w:rsid w:val="00401B44"/>
    <w:rsid w:val="0040246D"/>
    <w:rsid w:val="00403DFE"/>
    <w:rsid w:val="0040754A"/>
    <w:rsid w:val="00415E2E"/>
    <w:rsid w:val="004166B0"/>
    <w:rsid w:val="00416B8E"/>
    <w:rsid w:val="00423480"/>
    <w:rsid w:val="004248D8"/>
    <w:rsid w:val="00434BEE"/>
    <w:rsid w:val="00437E2B"/>
    <w:rsid w:val="00443C98"/>
    <w:rsid w:val="00446B3B"/>
    <w:rsid w:val="00447EE3"/>
    <w:rsid w:val="00454A4E"/>
    <w:rsid w:val="00454F2C"/>
    <w:rsid w:val="00455067"/>
    <w:rsid w:val="00457E0C"/>
    <w:rsid w:val="00463120"/>
    <w:rsid w:val="00463915"/>
    <w:rsid w:val="004655C8"/>
    <w:rsid w:val="00465C36"/>
    <w:rsid w:val="004713CA"/>
    <w:rsid w:val="004738A0"/>
    <w:rsid w:val="0047622E"/>
    <w:rsid w:val="004827B5"/>
    <w:rsid w:val="00483054"/>
    <w:rsid w:val="00484B0C"/>
    <w:rsid w:val="0048531B"/>
    <w:rsid w:val="00496424"/>
    <w:rsid w:val="0049701A"/>
    <w:rsid w:val="0049712F"/>
    <w:rsid w:val="004B2544"/>
    <w:rsid w:val="004B4475"/>
    <w:rsid w:val="004B5AE8"/>
    <w:rsid w:val="004C0D64"/>
    <w:rsid w:val="004C1D3A"/>
    <w:rsid w:val="004C23B6"/>
    <w:rsid w:val="004C498E"/>
    <w:rsid w:val="004D233A"/>
    <w:rsid w:val="004D72E5"/>
    <w:rsid w:val="004E121E"/>
    <w:rsid w:val="004E6893"/>
    <w:rsid w:val="004F2CC5"/>
    <w:rsid w:val="00505B7F"/>
    <w:rsid w:val="00506CB2"/>
    <w:rsid w:val="00506D6A"/>
    <w:rsid w:val="00515375"/>
    <w:rsid w:val="00516AB1"/>
    <w:rsid w:val="00521A55"/>
    <w:rsid w:val="0053046F"/>
    <w:rsid w:val="00530CBC"/>
    <w:rsid w:val="00533459"/>
    <w:rsid w:val="0053638E"/>
    <w:rsid w:val="00544E57"/>
    <w:rsid w:val="00544FEC"/>
    <w:rsid w:val="00551DAB"/>
    <w:rsid w:val="0055652B"/>
    <w:rsid w:val="00556DEB"/>
    <w:rsid w:val="00563064"/>
    <w:rsid w:val="0057094A"/>
    <w:rsid w:val="00582D7A"/>
    <w:rsid w:val="00584A03"/>
    <w:rsid w:val="00585874"/>
    <w:rsid w:val="0059125A"/>
    <w:rsid w:val="00591596"/>
    <w:rsid w:val="00596EFC"/>
    <w:rsid w:val="005A2DE6"/>
    <w:rsid w:val="005A419C"/>
    <w:rsid w:val="005B54CC"/>
    <w:rsid w:val="005B62B9"/>
    <w:rsid w:val="005D0FBB"/>
    <w:rsid w:val="005D4301"/>
    <w:rsid w:val="005E340B"/>
    <w:rsid w:val="005F5651"/>
    <w:rsid w:val="00607293"/>
    <w:rsid w:val="00614C8C"/>
    <w:rsid w:val="00630879"/>
    <w:rsid w:val="00630D13"/>
    <w:rsid w:val="00634A76"/>
    <w:rsid w:val="006360EF"/>
    <w:rsid w:val="00643B67"/>
    <w:rsid w:val="00644FA4"/>
    <w:rsid w:val="00651CAC"/>
    <w:rsid w:val="00654B19"/>
    <w:rsid w:val="00662B59"/>
    <w:rsid w:val="00666856"/>
    <w:rsid w:val="0067572E"/>
    <w:rsid w:val="00675A3C"/>
    <w:rsid w:val="0068140A"/>
    <w:rsid w:val="006816F9"/>
    <w:rsid w:val="00681FAA"/>
    <w:rsid w:val="006829FF"/>
    <w:rsid w:val="0068624C"/>
    <w:rsid w:val="006A52E8"/>
    <w:rsid w:val="006A601C"/>
    <w:rsid w:val="006B0671"/>
    <w:rsid w:val="006B7D94"/>
    <w:rsid w:val="006C3AE0"/>
    <w:rsid w:val="006C5DBD"/>
    <w:rsid w:val="006C6E36"/>
    <w:rsid w:val="006D0A87"/>
    <w:rsid w:val="006D5DFB"/>
    <w:rsid w:val="006D707A"/>
    <w:rsid w:val="006F569C"/>
    <w:rsid w:val="006F6465"/>
    <w:rsid w:val="006F6483"/>
    <w:rsid w:val="006F65F9"/>
    <w:rsid w:val="0070179F"/>
    <w:rsid w:val="00701850"/>
    <w:rsid w:val="007117CF"/>
    <w:rsid w:val="00714BC3"/>
    <w:rsid w:val="00716C44"/>
    <w:rsid w:val="0072039C"/>
    <w:rsid w:val="007221BC"/>
    <w:rsid w:val="007232EF"/>
    <w:rsid w:val="00731623"/>
    <w:rsid w:val="00731E94"/>
    <w:rsid w:val="0073498B"/>
    <w:rsid w:val="00742210"/>
    <w:rsid w:val="0076039C"/>
    <w:rsid w:val="00767293"/>
    <w:rsid w:val="00767BAB"/>
    <w:rsid w:val="00774C39"/>
    <w:rsid w:val="007753F7"/>
    <w:rsid w:val="00781237"/>
    <w:rsid w:val="0078658A"/>
    <w:rsid w:val="00790207"/>
    <w:rsid w:val="00790EF3"/>
    <w:rsid w:val="00796640"/>
    <w:rsid w:val="00797C19"/>
    <w:rsid w:val="007A1805"/>
    <w:rsid w:val="007A3F51"/>
    <w:rsid w:val="007A49BB"/>
    <w:rsid w:val="007B12D5"/>
    <w:rsid w:val="007C2A25"/>
    <w:rsid w:val="007C6E88"/>
    <w:rsid w:val="007D17C7"/>
    <w:rsid w:val="007D2BB5"/>
    <w:rsid w:val="007D5046"/>
    <w:rsid w:val="007E069B"/>
    <w:rsid w:val="007E119B"/>
    <w:rsid w:val="007F659F"/>
    <w:rsid w:val="00800310"/>
    <w:rsid w:val="00803C6F"/>
    <w:rsid w:val="00804FF4"/>
    <w:rsid w:val="00806F0E"/>
    <w:rsid w:val="00807792"/>
    <w:rsid w:val="008226DE"/>
    <w:rsid w:val="00835543"/>
    <w:rsid w:val="008426D4"/>
    <w:rsid w:val="0084336A"/>
    <w:rsid w:val="00847DBC"/>
    <w:rsid w:val="00850420"/>
    <w:rsid w:val="00851A8E"/>
    <w:rsid w:val="00860B84"/>
    <w:rsid w:val="0086206E"/>
    <w:rsid w:val="008643C3"/>
    <w:rsid w:val="008703CA"/>
    <w:rsid w:val="00873A6B"/>
    <w:rsid w:val="00881B7B"/>
    <w:rsid w:val="00887359"/>
    <w:rsid w:val="008939D5"/>
    <w:rsid w:val="008A4366"/>
    <w:rsid w:val="008A5822"/>
    <w:rsid w:val="008A6975"/>
    <w:rsid w:val="008B57A9"/>
    <w:rsid w:val="008B7A60"/>
    <w:rsid w:val="008C00D7"/>
    <w:rsid w:val="008C045A"/>
    <w:rsid w:val="008C1FDF"/>
    <w:rsid w:val="008C3AAB"/>
    <w:rsid w:val="008C4956"/>
    <w:rsid w:val="008C624B"/>
    <w:rsid w:val="008D1AF2"/>
    <w:rsid w:val="008D5323"/>
    <w:rsid w:val="008E06C6"/>
    <w:rsid w:val="008E5FBD"/>
    <w:rsid w:val="008E6D06"/>
    <w:rsid w:val="008F3502"/>
    <w:rsid w:val="008F4EEF"/>
    <w:rsid w:val="009005D2"/>
    <w:rsid w:val="00903522"/>
    <w:rsid w:val="00904C79"/>
    <w:rsid w:val="00904D4E"/>
    <w:rsid w:val="00906236"/>
    <w:rsid w:val="009062B3"/>
    <w:rsid w:val="009071E6"/>
    <w:rsid w:val="00911F76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61A0B"/>
    <w:rsid w:val="00970F8A"/>
    <w:rsid w:val="00973388"/>
    <w:rsid w:val="009776D3"/>
    <w:rsid w:val="00977C4B"/>
    <w:rsid w:val="00981DFA"/>
    <w:rsid w:val="009824F9"/>
    <w:rsid w:val="0099476D"/>
    <w:rsid w:val="009A185A"/>
    <w:rsid w:val="009A64A9"/>
    <w:rsid w:val="009B3E57"/>
    <w:rsid w:val="009B7B9C"/>
    <w:rsid w:val="009C0180"/>
    <w:rsid w:val="009C035D"/>
    <w:rsid w:val="009C41A5"/>
    <w:rsid w:val="009C6C3A"/>
    <w:rsid w:val="009D09AF"/>
    <w:rsid w:val="009D1F33"/>
    <w:rsid w:val="009D37F2"/>
    <w:rsid w:val="009E21C3"/>
    <w:rsid w:val="009E2630"/>
    <w:rsid w:val="009E38D5"/>
    <w:rsid w:val="009E66D6"/>
    <w:rsid w:val="009E6ECB"/>
    <w:rsid w:val="009F0B27"/>
    <w:rsid w:val="009F3D87"/>
    <w:rsid w:val="00A00FED"/>
    <w:rsid w:val="00A0435B"/>
    <w:rsid w:val="00A06FC2"/>
    <w:rsid w:val="00A0715F"/>
    <w:rsid w:val="00A103DA"/>
    <w:rsid w:val="00A121A5"/>
    <w:rsid w:val="00A140DA"/>
    <w:rsid w:val="00A14E8F"/>
    <w:rsid w:val="00A232AB"/>
    <w:rsid w:val="00A24E11"/>
    <w:rsid w:val="00A25E32"/>
    <w:rsid w:val="00A31DFE"/>
    <w:rsid w:val="00A36A58"/>
    <w:rsid w:val="00A43145"/>
    <w:rsid w:val="00A50951"/>
    <w:rsid w:val="00A54EFC"/>
    <w:rsid w:val="00A702DE"/>
    <w:rsid w:val="00A82619"/>
    <w:rsid w:val="00A82D19"/>
    <w:rsid w:val="00A8555F"/>
    <w:rsid w:val="00A96093"/>
    <w:rsid w:val="00AA4EBD"/>
    <w:rsid w:val="00AB08B9"/>
    <w:rsid w:val="00AB6E2E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231A"/>
    <w:rsid w:val="00AF4E6A"/>
    <w:rsid w:val="00AF50D8"/>
    <w:rsid w:val="00AF5840"/>
    <w:rsid w:val="00AF5AC3"/>
    <w:rsid w:val="00B02287"/>
    <w:rsid w:val="00B111F1"/>
    <w:rsid w:val="00B135FE"/>
    <w:rsid w:val="00B32BA1"/>
    <w:rsid w:val="00B367DB"/>
    <w:rsid w:val="00B418A8"/>
    <w:rsid w:val="00B4292D"/>
    <w:rsid w:val="00B45634"/>
    <w:rsid w:val="00B46F19"/>
    <w:rsid w:val="00B51581"/>
    <w:rsid w:val="00B5554A"/>
    <w:rsid w:val="00B56368"/>
    <w:rsid w:val="00B646D1"/>
    <w:rsid w:val="00B67A25"/>
    <w:rsid w:val="00B7038E"/>
    <w:rsid w:val="00B76FB2"/>
    <w:rsid w:val="00B77EA0"/>
    <w:rsid w:val="00B81C89"/>
    <w:rsid w:val="00B968EE"/>
    <w:rsid w:val="00BA5029"/>
    <w:rsid w:val="00BA598C"/>
    <w:rsid w:val="00BB63F8"/>
    <w:rsid w:val="00BC0DF5"/>
    <w:rsid w:val="00BC135C"/>
    <w:rsid w:val="00BD583C"/>
    <w:rsid w:val="00BD5BC9"/>
    <w:rsid w:val="00BD6E7D"/>
    <w:rsid w:val="00BE1F01"/>
    <w:rsid w:val="00BE6625"/>
    <w:rsid w:val="00BF1091"/>
    <w:rsid w:val="00BF16FD"/>
    <w:rsid w:val="00BF39C8"/>
    <w:rsid w:val="00BF66CB"/>
    <w:rsid w:val="00BF6C56"/>
    <w:rsid w:val="00C00B4C"/>
    <w:rsid w:val="00C05107"/>
    <w:rsid w:val="00C102B7"/>
    <w:rsid w:val="00C20072"/>
    <w:rsid w:val="00C21C7E"/>
    <w:rsid w:val="00C246A0"/>
    <w:rsid w:val="00C306CC"/>
    <w:rsid w:val="00C336C5"/>
    <w:rsid w:val="00C35577"/>
    <w:rsid w:val="00C409A2"/>
    <w:rsid w:val="00C41041"/>
    <w:rsid w:val="00C4360C"/>
    <w:rsid w:val="00C45757"/>
    <w:rsid w:val="00C46BFD"/>
    <w:rsid w:val="00C50F5F"/>
    <w:rsid w:val="00C526FF"/>
    <w:rsid w:val="00C54BB0"/>
    <w:rsid w:val="00C55D33"/>
    <w:rsid w:val="00C614DE"/>
    <w:rsid w:val="00C61F30"/>
    <w:rsid w:val="00C71067"/>
    <w:rsid w:val="00C730E8"/>
    <w:rsid w:val="00C772D9"/>
    <w:rsid w:val="00C80521"/>
    <w:rsid w:val="00C9047B"/>
    <w:rsid w:val="00C96144"/>
    <w:rsid w:val="00CA0189"/>
    <w:rsid w:val="00CA0C07"/>
    <w:rsid w:val="00CA2A5A"/>
    <w:rsid w:val="00CA59A7"/>
    <w:rsid w:val="00CB3EBB"/>
    <w:rsid w:val="00CB51C8"/>
    <w:rsid w:val="00CB537C"/>
    <w:rsid w:val="00CB66CB"/>
    <w:rsid w:val="00CC4198"/>
    <w:rsid w:val="00CD23C3"/>
    <w:rsid w:val="00CD35C6"/>
    <w:rsid w:val="00CD7B04"/>
    <w:rsid w:val="00CE3797"/>
    <w:rsid w:val="00CE74B5"/>
    <w:rsid w:val="00CF0D1D"/>
    <w:rsid w:val="00CF4108"/>
    <w:rsid w:val="00CF7A5B"/>
    <w:rsid w:val="00D004AF"/>
    <w:rsid w:val="00D005BA"/>
    <w:rsid w:val="00D04628"/>
    <w:rsid w:val="00D05FAE"/>
    <w:rsid w:val="00D072BC"/>
    <w:rsid w:val="00D1236D"/>
    <w:rsid w:val="00D16691"/>
    <w:rsid w:val="00D22A1C"/>
    <w:rsid w:val="00D23CED"/>
    <w:rsid w:val="00D24390"/>
    <w:rsid w:val="00D27D1E"/>
    <w:rsid w:val="00D33CD3"/>
    <w:rsid w:val="00D35C08"/>
    <w:rsid w:val="00D3690D"/>
    <w:rsid w:val="00D42A03"/>
    <w:rsid w:val="00D47F41"/>
    <w:rsid w:val="00D52054"/>
    <w:rsid w:val="00D5511B"/>
    <w:rsid w:val="00D67D5E"/>
    <w:rsid w:val="00D719D6"/>
    <w:rsid w:val="00D74786"/>
    <w:rsid w:val="00D8226A"/>
    <w:rsid w:val="00D87C99"/>
    <w:rsid w:val="00D9034B"/>
    <w:rsid w:val="00DA30F8"/>
    <w:rsid w:val="00DA3A9B"/>
    <w:rsid w:val="00DA6384"/>
    <w:rsid w:val="00DA7E1D"/>
    <w:rsid w:val="00DB0A50"/>
    <w:rsid w:val="00DB5E31"/>
    <w:rsid w:val="00DB7ABC"/>
    <w:rsid w:val="00DC290D"/>
    <w:rsid w:val="00DD3D4C"/>
    <w:rsid w:val="00DD4E17"/>
    <w:rsid w:val="00DD4F19"/>
    <w:rsid w:val="00DD51DE"/>
    <w:rsid w:val="00DD64CE"/>
    <w:rsid w:val="00DE04BC"/>
    <w:rsid w:val="00DE4DE3"/>
    <w:rsid w:val="00DF1579"/>
    <w:rsid w:val="00DF3AB8"/>
    <w:rsid w:val="00DF66BB"/>
    <w:rsid w:val="00E049A7"/>
    <w:rsid w:val="00E04EB0"/>
    <w:rsid w:val="00E065CF"/>
    <w:rsid w:val="00E10F34"/>
    <w:rsid w:val="00E1443B"/>
    <w:rsid w:val="00E204C3"/>
    <w:rsid w:val="00E23D6D"/>
    <w:rsid w:val="00E25801"/>
    <w:rsid w:val="00E3006B"/>
    <w:rsid w:val="00E40D88"/>
    <w:rsid w:val="00E47EB3"/>
    <w:rsid w:val="00E52B30"/>
    <w:rsid w:val="00E55636"/>
    <w:rsid w:val="00E56956"/>
    <w:rsid w:val="00E62052"/>
    <w:rsid w:val="00E668F5"/>
    <w:rsid w:val="00E72941"/>
    <w:rsid w:val="00E76CFE"/>
    <w:rsid w:val="00E83C37"/>
    <w:rsid w:val="00E927C4"/>
    <w:rsid w:val="00EA150C"/>
    <w:rsid w:val="00EA438B"/>
    <w:rsid w:val="00EA5CCB"/>
    <w:rsid w:val="00EB03AC"/>
    <w:rsid w:val="00EB0D22"/>
    <w:rsid w:val="00EB2CC8"/>
    <w:rsid w:val="00EB6857"/>
    <w:rsid w:val="00EB6C19"/>
    <w:rsid w:val="00EB714C"/>
    <w:rsid w:val="00EB7A06"/>
    <w:rsid w:val="00EC4AD4"/>
    <w:rsid w:val="00EC4CC0"/>
    <w:rsid w:val="00EC525C"/>
    <w:rsid w:val="00ED07D2"/>
    <w:rsid w:val="00ED3E1E"/>
    <w:rsid w:val="00ED4DD9"/>
    <w:rsid w:val="00EF2788"/>
    <w:rsid w:val="00F010C7"/>
    <w:rsid w:val="00F1259E"/>
    <w:rsid w:val="00F13EA4"/>
    <w:rsid w:val="00F174F2"/>
    <w:rsid w:val="00F23B97"/>
    <w:rsid w:val="00F23DAB"/>
    <w:rsid w:val="00F2466C"/>
    <w:rsid w:val="00F25B48"/>
    <w:rsid w:val="00F36107"/>
    <w:rsid w:val="00F47194"/>
    <w:rsid w:val="00F5077D"/>
    <w:rsid w:val="00F522AF"/>
    <w:rsid w:val="00F53EB8"/>
    <w:rsid w:val="00F573F7"/>
    <w:rsid w:val="00F6249D"/>
    <w:rsid w:val="00F62D22"/>
    <w:rsid w:val="00F67253"/>
    <w:rsid w:val="00F70AB1"/>
    <w:rsid w:val="00F7194F"/>
    <w:rsid w:val="00F72B5A"/>
    <w:rsid w:val="00F75FC0"/>
    <w:rsid w:val="00F92DE0"/>
    <w:rsid w:val="00F96EE9"/>
    <w:rsid w:val="00FA3B40"/>
    <w:rsid w:val="00FA40A8"/>
    <w:rsid w:val="00FA7FEE"/>
    <w:rsid w:val="00FB734B"/>
    <w:rsid w:val="00FC5A33"/>
    <w:rsid w:val="00FC67A3"/>
    <w:rsid w:val="00FD31BB"/>
    <w:rsid w:val="00FD3B4F"/>
    <w:rsid w:val="00FD5B5E"/>
    <w:rsid w:val="00FE2900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3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Normal"/>
    <w:next w:val="Normal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">
    <w:name w:val="เนื้อเรื่อง"/>
    <w:basedOn w:val="Normal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Normal"/>
    <w:next w:val="Normal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">
    <w:name w:val="เนื้อเรื่อง"/>
    <w:basedOn w:val="Normal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FCC7A-8C3E-4F39-A5CC-C36CEB29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Supoj team</cp:lastModifiedBy>
  <cp:revision>14</cp:revision>
  <cp:lastPrinted>2022-08-09T10:46:00Z</cp:lastPrinted>
  <dcterms:created xsi:type="dcterms:W3CDTF">2022-05-04T07:12:00Z</dcterms:created>
  <dcterms:modified xsi:type="dcterms:W3CDTF">2022-08-09T10:47:00Z</dcterms:modified>
</cp:coreProperties>
</file>