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78F28F65" w:rsidR="002A1428" w:rsidRPr="00FF0006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  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44A045F1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30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มิถุนายน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FF187F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5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6704AE1D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37026" w:rsidRPr="00C37026">
        <w:rPr>
          <w:rFonts w:asciiTheme="majorBidi" w:hAnsiTheme="majorBidi" w:cstheme="majorBidi" w:hint="cs"/>
          <w:color w:val="000000" w:themeColor="text1"/>
        </w:rPr>
        <w:t>30</w:t>
      </w:r>
      <w:r w:rsidR="00206270">
        <w:rPr>
          <w:rFonts w:asciiTheme="majorBidi" w:hAnsiTheme="majorBidi" w:cstheme="majorBidi"/>
          <w:color w:val="000000" w:themeColor="text1"/>
        </w:rPr>
        <w:t xml:space="preserve"> </w:t>
      </w:r>
      <w:r w:rsidR="00B0119D">
        <w:rPr>
          <w:rFonts w:asciiTheme="majorBidi" w:hAnsiTheme="majorBidi" w:cstheme="majorBidi" w:hint="cs"/>
          <w:color w:val="000000" w:themeColor="text1"/>
          <w:cs/>
        </w:rPr>
        <w:t>มิถุนายน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206270">
        <w:rPr>
          <w:rFonts w:asciiTheme="majorBidi" w:hAnsiTheme="majorBidi" w:cstheme="majorBidi"/>
          <w:color w:val="000000" w:themeColor="text1"/>
        </w:rPr>
        <w:t>5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</w:t>
      </w:r>
      <w:r w:rsidR="00C278A1" w:rsidRPr="009360E3">
        <w:rPr>
          <w:rFonts w:asciiTheme="majorBidi" w:hAnsiTheme="majorBidi" w:cstheme="majorBidi" w:hint="cs"/>
          <w:color w:val="000000" w:themeColor="text1"/>
          <w:spacing w:val="2"/>
          <w:cs/>
        </w:rPr>
        <w:t>สำหรับงวดสามเดือนและหกเดือนสิ้นสุดวันเดียวกัน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 xml:space="preserve"> งบแสดงการเปลี่ยนแปลงส่วน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ของผู้ถือหุ้นรวมและงบแสดงการเปลี่ยนแปลงส่วนของผู้ถือหุ้นเฉพาะกิจการ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บงวด</w:t>
      </w:r>
      <w:r w:rsidR="00B0119D">
        <w:rPr>
          <w:rFonts w:asciiTheme="majorBidi" w:hAnsiTheme="majorBidi" w:cstheme="majorBidi" w:hint="cs"/>
          <w:color w:val="000000" w:themeColor="text1"/>
          <w:cs/>
        </w:rPr>
        <w:t>หก</w:t>
      </w:r>
      <w:r w:rsidR="00F456B6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และหมายเหตุประกอบ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เฉพาะกิจการ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14442CD" w14:textId="704C64D6" w:rsidR="009C1A20" w:rsidRDefault="009C1A20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C55CF4" w14:textId="77777777" w:rsidR="00FF187F" w:rsidRPr="00FF187F" w:rsidRDefault="00FF187F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58992F" w14:textId="77777777" w:rsidR="00F7099A" w:rsidRPr="00FF0006" w:rsidRDefault="00F7099A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6707BDCD" w14:textId="5F42ECE6" w:rsidR="009C1A20" w:rsidRPr="00FF0006" w:rsidRDefault="009C1A20" w:rsidP="009C1A2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7C5F1465" w14:textId="77777777" w:rsidR="00E21693" w:rsidRDefault="00E21693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 w:cs="Angsana New"/>
          <w:color w:val="000000" w:themeColor="text1"/>
          <w:lang w:eastAsia="en-US"/>
        </w:rPr>
      </w:pPr>
    </w:p>
    <w:p w14:paraId="6390EB86" w14:textId="77777777" w:rsidR="00E21693" w:rsidRDefault="00E21693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 w:cs="Angsana New"/>
          <w:color w:val="000000" w:themeColor="text1"/>
          <w:lang w:eastAsia="en-US"/>
        </w:rPr>
      </w:pPr>
    </w:p>
    <w:p w14:paraId="0F3763BA" w14:textId="669E5788" w:rsidR="009C1A20" w:rsidRPr="00FF0006" w:rsidRDefault="009C1A20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7C54CD3F" w14:textId="77777777" w:rsidR="00FF187F" w:rsidRPr="00FF187F" w:rsidRDefault="00FF187F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187F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ข้อมูลและเหตุการณ์ที่เน้น</w:t>
      </w:r>
    </w:p>
    <w:p w14:paraId="5C52E9A3" w14:textId="77777777" w:rsidR="00FF187F" w:rsidRPr="00FF187F" w:rsidRDefault="00FF187F" w:rsidP="00FF187F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โดยมิได้ให้ข้อสรุปอย่างมีเงื่อนไข ข้าพเจ้าขอให้สังเกต</w:t>
      </w:r>
    </w:p>
    <w:p w14:paraId="73DA06E0" w14:textId="2BEAC1A3" w:rsidR="00FF187F" w:rsidRPr="00FF187F" w:rsidRDefault="00FF187F" w:rsidP="00FF187F">
      <w:pPr>
        <w:pStyle w:val="Default"/>
        <w:spacing w:before="12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bookmarkStart w:id="0" w:name="_Hlk87098082"/>
      <w:r w:rsidRPr="00E2169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ห</w:t>
      </w:r>
      <w:r w:rsidRPr="00E21693">
        <w:rPr>
          <w:rFonts w:ascii="Angsana New" w:hAnsi="Angsana New" w:cs="Angsana New"/>
          <w:color w:val="000000" w:themeColor="text1"/>
          <w:sz w:val="28"/>
          <w:szCs w:val="28"/>
          <w:cs/>
        </w:rPr>
        <w:t>มายเหตุประกอบ</w:t>
      </w:r>
      <w:r w:rsidRPr="00E2169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ข้อมูลทางการเงินระหว่างกาลแบบย่อ</w:t>
      </w:r>
      <w:r w:rsidRPr="00E21693">
        <w:rPr>
          <w:rFonts w:ascii="Angsana New" w:hAnsi="Angsana New" w:cs="Angsana New"/>
          <w:color w:val="000000" w:themeColor="text1"/>
          <w:sz w:val="28"/>
          <w:szCs w:val="28"/>
          <w:cs/>
        </w:rPr>
        <w:t>ข้อ</w:t>
      </w:r>
      <w:r w:rsidR="00BA74A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E64EF7">
        <w:rPr>
          <w:rFonts w:ascii="Angsana New" w:hAnsi="Angsana New" w:cs="Angsana New"/>
          <w:color w:val="000000" w:themeColor="text1"/>
          <w:sz w:val="28"/>
          <w:szCs w:val="28"/>
        </w:rPr>
        <w:t>6</w:t>
      </w:r>
      <w:r w:rsidR="00BA74A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E2169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กลุ่ม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มีเงินลงทุนในกองทุนส่วนบุคคลในต่างประเทศแห่งหนึ่งซึ่งวัดมูลค่าด้วยราคาทุนหักขาดทุนจากการด้อยค่า เงินลงทุนดังกล่าวมีราคาทุนเป็นจำนวนเงิน</w:t>
      </w:r>
      <w:r w:rsidR="00BA74A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BA74AF" w:rsidRPr="00E64EF7">
        <w:rPr>
          <w:rFonts w:ascii="Angsana New" w:hAnsi="Angsana New" w:cs="Angsana New"/>
          <w:color w:val="000000" w:themeColor="text1"/>
          <w:sz w:val="28"/>
          <w:szCs w:val="28"/>
        </w:rPr>
        <w:t xml:space="preserve">296.76 </w:t>
      </w:r>
      <w:r w:rsidRPr="00E64EF7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ล้านบาท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                 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 เป็นผู้ดูแลทรัพย์สิน </w:t>
      </w:r>
      <w:r w:rsidRPr="00703CF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เมื่อวันที่</w:t>
      </w:r>
      <w:r w:rsidRPr="00703CF5">
        <w:rPr>
          <w:rFonts w:ascii="Angsana New" w:hAnsi="Angsana New" w:cs="Angsana New"/>
          <w:color w:val="000000" w:themeColor="text1"/>
          <w:sz w:val="28"/>
          <w:szCs w:val="28"/>
        </w:rPr>
        <w:t xml:space="preserve"> 5 </w:t>
      </w:r>
      <w:r w:rsidRPr="00703CF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มิถุนายน</w:t>
      </w:r>
      <w:r w:rsidRPr="00703CF5">
        <w:rPr>
          <w:rFonts w:ascii="Angsana New" w:hAnsi="Angsana New" w:cs="Angsana New"/>
          <w:color w:val="000000" w:themeColor="text1"/>
          <w:sz w:val="28"/>
          <w:szCs w:val="28"/>
        </w:rPr>
        <w:t xml:space="preserve"> 2563 </w:t>
      </w:r>
      <w:r w:rsidRPr="00703CF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บริษัทได้รับจดหมาย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Pr="00FF187F">
        <w:rPr>
          <w:rFonts w:ascii="Angsana New" w:hAnsi="Angsana New"/>
          <w:color w:val="000000" w:themeColor="text1"/>
          <w:sz w:val="28"/>
          <w:szCs w:val="28"/>
        </w:rPr>
        <w:t>The major holding in the fund has been suspended from trading)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</w:p>
    <w:bookmarkEnd w:id="0"/>
    <w:p w14:paraId="231508E1" w14:textId="4609956D" w:rsidR="00124452" w:rsidRDefault="00124452" w:rsidP="00124452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3B0DAD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>เรื่องอื่น</w:t>
      </w:r>
    </w:p>
    <w:p w14:paraId="0444555B" w14:textId="10236608" w:rsidR="001D5D7F" w:rsidRPr="00C61602" w:rsidRDefault="001D5D7F" w:rsidP="001D5D7F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C6160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และบริษัทย่อย และงบแสดงฐานะการเงินเฉพาะของบริษัท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ณ 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975542">
        <w:rPr>
          <w:rFonts w:ascii="Angsana New" w:hAnsi="Angsana New" w:cs="Angsana New"/>
          <w:sz w:val="28"/>
          <w:szCs w:val="28"/>
        </w:rPr>
        <w:t xml:space="preserve">31 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975542">
        <w:rPr>
          <w:rFonts w:ascii="Angsana New" w:hAnsi="Angsana New" w:cs="Angsana New"/>
          <w:sz w:val="28"/>
          <w:szCs w:val="28"/>
        </w:rPr>
        <w:t>256</w:t>
      </w:r>
      <w:r w:rsidR="00E36B60" w:rsidRPr="00975542">
        <w:rPr>
          <w:rFonts w:ascii="Angsana New" w:hAnsi="Angsana New" w:cs="Angsana New"/>
          <w:sz w:val="28"/>
          <w:szCs w:val="28"/>
        </w:rPr>
        <w:t>4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 w:rsidR="00685920">
        <w:rPr>
          <w:rFonts w:ascii="Angsana New" w:hAnsi="Angsana New" w:cs="Angsana New" w:hint="cs"/>
          <w:sz w:val="28"/>
          <w:szCs w:val="28"/>
          <w:cs/>
        </w:rPr>
        <w:t>ในสำนักงานเดียวกับข้าพเจ้า</w:t>
      </w:r>
      <w:r w:rsidRPr="009755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5542">
        <w:rPr>
          <w:rFonts w:ascii="Angsana New" w:hAnsi="Angsana New" w:cs="Angsana New"/>
          <w:sz w:val="28"/>
          <w:szCs w:val="28"/>
          <w:cs/>
        </w:rPr>
        <w:t>โดยได้เสนอรายงานการตรวจสอบซึ่งแสดงความเห็นอย่าง</w:t>
      </w:r>
      <w:r w:rsidRPr="00975542">
        <w:rPr>
          <w:rFonts w:ascii="Angsana New" w:hAnsi="Angsana New" w:cs="Angsana New"/>
          <w:sz w:val="28"/>
          <w:szCs w:val="28"/>
          <w:cs/>
          <w:lang w:val="en-GB"/>
        </w:rPr>
        <w:t>ไม่</w:t>
      </w:r>
      <w:r w:rsidRPr="00975542">
        <w:rPr>
          <w:rFonts w:ascii="Angsana New" w:hAnsi="Angsana New" w:cs="Angsana New"/>
          <w:sz w:val="28"/>
          <w:szCs w:val="28"/>
          <w:cs/>
        </w:rPr>
        <w:t>มีเงื่อนไขลงวันที่</w:t>
      </w:r>
      <w:r w:rsidRPr="00975542">
        <w:rPr>
          <w:rFonts w:ascii="Angsana New" w:hAnsi="Angsana New" w:cs="Angsana New"/>
          <w:sz w:val="28"/>
          <w:szCs w:val="28"/>
        </w:rPr>
        <w:t xml:space="preserve"> </w:t>
      </w:r>
      <w:r w:rsidR="00E36B60" w:rsidRPr="00975542">
        <w:rPr>
          <w:rFonts w:ascii="Angsana New" w:hAnsi="Angsana New" w:cs="Angsana New"/>
          <w:sz w:val="28"/>
          <w:szCs w:val="28"/>
        </w:rPr>
        <w:t>24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 </w:t>
      </w:r>
      <w:r w:rsidR="00E36B60" w:rsidRPr="00975542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5542">
        <w:rPr>
          <w:rFonts w:ascii="Angsana New" w:hAnsi="Angsana New" w:cs="Angsana New"/>
          <w:sz w:val="28"/>
          <w:szCs w:val="28"/>
        </w:rPr>
        <w:t>256</w:t>
      </w:r>
      <w:r w:rsidR="00E36B60" w:rsidRPr="00975542">
        <w:rPr>
          <w:rFonts w:ascii="Angsana New" w:hAnsi="Angsana New" w:cs="Angsana New"/>
          <w:sz w:val="28"/>
          <w:szCs w:val="28"/>
        </w:rPr>
        <w:t>5</w:t>
      </w:r>
    </w:p>
    <w:p w14:paraId="79025250" w14:textId="19B6CF28" w:rsidR="00124452" w:rsidRPr="00C37026" w:rsidRDefault="00124452" w:rsidP="00124452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</w:pP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งบกำไรขาดทุนและกำไรขาดทุนเบ็ดเสร็จอื่นรวมสำหรับงวดสาม</w:t>
      </w:r>
      <w:r w:rsidR="00703CF5" w:rsidRPr="009360E3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เดือน</w:t>
      </w:r>
      <w:r w:rsidR="005259C0" w:rsidRPr="009360E3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และหกเดือน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สิ้นสุดวันที่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="00C37026" w:rsidRPr="009360E3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</w:rPr>
        <w:t>30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 xml:space="preserve"> </w:t>
      </w:r>
      <w:r w:rsidR="005259C0" w:rsidRPr="009360E3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มิถุนายน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256</w:t>
      </w:r>
      <w:r w:rsidR="002C156F"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>4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Pr="009360E3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งบ</w:t>
      </w:r>
      <w:r w:rsidRPr="00C37026">
        <w:rPr>
          <w:rFonts w:asciiTheme="majorBidi" w:hAnsiTheme="majorBidi" w:cs="Angsana New"/>
          <w:color w:val="000000" w:themeColor="text1"/>
          <w:spacing w:val="8"/>
          <w:sz w:val="28"/>
          <w:szCs w:val="28"/>
          <w:cs/>
        </w:rPr>
        <w:t>แสดงการเปลี่ยนแปลงส่วนของผู้ถือหุ้นรวม และงบกระแสเงินสดรวมสำหรับงวด</w:t>
      </w:r>
      <w:r w:rsidR="005259C0" w:rsidRPr="00C37026">
        <w:rPr>
          <w:rFonts w:asciiTheme="majorBidi" w:hAnsiTheme="majorBidi" w:cs="Angsana New" w:hint="cs"/>
          <w:color w:val="000000" w:themeColor="text1"/>
          <w:spacing w:val="8"/>
          <w:sz w:val="28"/>
          <w:szCs w:val="28"/>
          <w:cs/>
        </w:rPr>
        <w:t>หก</w:t>
      </w:r>
      <w:r w:rsidR="00640B1E" w:rsidRPr="00C37026">
        <w:rPr>
          <w:rFonts w:asciiTheme="majorBidi" w:hAnsiTheme="majorBidi" w:cs="Angsana New" w:hint="cs"/>
          <w:color w:val="000000" w:themeColor="text1"/>
          <w:spacing w:val="8"/>
          <w:sz w:val="28"/>
          <w:szCs w:val="28"/>
          <w:cs/>
        </w:rPr>
        <w:t>เดือน</w:t>
      </w:r>
      <w:r w:rsidRPr="00C37026">
        <w:rPr>
          <w:rFonts w:asciiTheme="majorBidi" w:hAnsiTheme="majorBidi" w:cs="Angsana New"/>
          <w:color w:val="000000" w:themeColor="text1"/>
          <w:spacing w:val="8"/>
          <w:sz w:val="28"/>
          <w:szCs w:val="28"/>
          <w:cs/>
        </w:rPr>
        <w:t>สิ้นสุดวันเดียวกันของ</w:t>
      </w:r>
      <w:r w:rsidRPr="00C37026">
        <w:rPr>
          <w:rFonts w:asciiTheme="majorBidi" w:hAnsiTheme="majorBidi" w:cs="Angsana New" w:hint="cs"/>
          <w:color w:val="000000" w:themeColor="text1"/>
          <w:spacing w:val="8"/>
          <w:sz w:val="28"/>
          <w:szCs w:val="28"/>
          <w:cs/>
        </w:rPr>
        <w:t>บริษัท</w:t>
      </w:r>
      <w:r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 xml:space="preserve"> เอเจ แอดวานซ์ เทคโนโลยี จำกัด (มหาชน)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 xml:space="preserve"> และบริษัทย่อย และงบกำไรขาดทุนและกำไรขาดทุนเบ็ดเสร็จอื่น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สำหรับงวดสาม</w:t>
      </w:r>
      <w:r w:rsidR="00703CF5" w:rsidRPr="00C3702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เดือน</w:t>
      </w:r>
      <w:r w:rsidR="005259C0" w:rsidRPr="00C3702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และหก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เดือนสิ้นสุดวันที่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="00C37026" w:rsidRPr="00C3702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</w:rPr>
        <w:t>30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="005259C0" w:rsidRPr="00C37026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>มิถุนายน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256</w:t>
      </w:r>
      <w:r w:rsidR="002C156F"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>4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</w:rPr>
        <w:t xml:space="preserve"> 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>งบแสดงการเปลี่ยนแปลงส่วนของผู้ถือหุ้น</w:t>
      </w:r>
      <w:r w:rsidR="00DF3D21">
        <w:rPr>
          <w:rFonts w:asciiTheme="majorBidi" w:hAnsiTheme="majorBidi" w:cs="Angsana New" w:hint="cs"/>
          <w:color w:val="000000" w:themeColor="text1"/>
          <w:spacing w:val="10"/>
          <w:sz w:val="28"/>
          <w:szCs w:val="28"/>
          <w:cs/>
        </w:rPr>
        <w:t xml:space="preserve">      </w:t>
      </w:r>
      <w:r w:rsidRPr="00C37026">
        <w:rPr>
          <w:rFonts w:asciiTheme="majorBidi" w:hAnsiTheme="majorBidi" w:cs="Angsana New"/>
          <w:color w:val="000000" w:themeColor="text1"/>
          <w:spacing w:val="10"/>
          <w:sz w:val="28"/>
          <w:szCs w:val="28"/>
          <w:cs/>
        </w:rPr>
        <w:t xml:space="preserve"> และงบ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กระแสเงินสดสำหรับงวด</w:t>
      </w:r>
      <w:r w:rsidR="005259C0"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>หก</w:t>
      </w:r>
      <w:r w:rsidR="00685920"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>เดือน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สิ้นสุดวันเดียวกันเฉพาะของ</w:t>
      </w:r>
      <w:r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 xml:space="preserve">บริษัท เอเจ แอดวานซ์ เทคโนโลยี จำกัด (มหาชน) 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>ภายในสำนักงานเดียวกับข้าพเจ้า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 xml:space="preserve"> ตามรายงานลงวันที่</w:t>
      </w:r>
      <w:r w:rsidR="00DF3D21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</w:t>
      </w:r>
      <w:r w:rsidR="00C37026"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</w:rPr>
        <w:t>11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</w:t>
      </w:r>
      <w:r w:rsidR="005259C0" w:rsidRPr="00C37026">
        <w:rPr>
          <w:rFonts w:asciiTheme="majorBidi" w:hAnsiTheme="majorBidi" w:cs="Angsana New" w:hint="cs"/>
          <w:color w:val="000000" w:themeColor="text1"/>
          <w:spacing w:val="6"/>
          <w:sz w:val="28"/>
          <w:szCs w:val="28"/>
          <w:cs/>
        </w:rPr>
        <w:t>สิงหาคม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256</w:t>
      </w:r>
      <w:r w:rsidR="002C156F"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>4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</w:rPr>
        <w:t xml:space="preserve"> 34 </w:t>
      </w:r>
      <w:r w:rsidRPr="00C37026">
        <w:rPr>
          <w:rFonts w:asciiTheme="majorBidi" w:hAnsiTheme="majorBidi" w:cs="Angsana New"/>
          <w:color w:val="000000" w:themeColor="text1"/>
          <w:spacing w:val="6"/>
          <w:sz w:val="28"/>
          <w:szCs w:val="28"/>
          <w:cs/>
        </w:rPr>
        <w:t>เรื่อง การรายงานทางการเงินระหว่างกาล ในสาระสำคัญ</w:t>
      </w:r>
    </w:p>
    <w:p w14:paraId="2ACED06E" w14:textId="7CAE936D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05AA6D8" w14:textId="0EBBB2FB" w:rsidR="009C1A20" w:rsidRDefault="009C1A20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CDF8C9" w14:textId="77777777" w:rsidR="0009667C" w:rsidRPr="00FF0006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9C4CDC4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334F69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6A50175B" w:rsidR="00C96A7F" w:rsidRPr="00FF0006" w:rsidRDefault="00C96A7F" w:rsidP="00334F69">
      <w:pPr>
        <w:pStyle w:val="Default"/>
        <w:spacing w:before="80"/>
        <w:jc w:val="both"/>
        <w:rPr>
          <w:color w:val="000000" w:themeColor="text1"/>
        </w:rPr>
      </w:pPr>
      <w:r w:rsidRPr="00E64EF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BA74AF" w:rsidRPr="00E64EF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37026" w:rsidRPr="00E64EF7">
        <w:rPr>
          <w:rFonts w:asciiTheme="majorBidi" w:hAnsiTheme="majorBidi" w:cstheme="majorBidi" w:hint="cs"/>
          <w:color w:val="000000" w:themeColor="text1"/>
          <w:sz w:val="28"/>
          <w:szCs w:val="28"/>
        </w:rPr>
        <w:t>11</w:t>
      </w:r>
      <w:r w:rsidR="00BA74AF" w:rsidRPr="00E64EF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36F0F" w:rsidRPr="00E64EF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สิงหาคม</w:t>
      </w:r>
      <w:r w:rsidRPr="00E64EF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23397E" w:rsidRPr="00E64EF7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</w:p>
    <w:sectPr w:rsidR="00C96A7F" w:rsidRPr="00FF0006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476D3" w14:textId="77777777" w:rsidR="00B50466" w:rsidRDefault="00B50466" w:rsidP="00DF0B1A">
      <w:r>
        <w:separator/>
      </w:r>
    </w:p>
  </w:endnote>
  <w:endnote w:type="continuationSeparator" w:id="0">
    <w:p w14:paraId="07D001F2" w14:textId="77777777" w:rsidR="00B50466" w:rsidRDefault="00B5046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992FE" w14:textId="77777777" w:rsidR="00B50466" w:rsidRDefault="00B50466" w:rsidP="00DF0B1A">
      <w:r>
        <w:separator/>
      </w:r>
    </w:p>
  </w:footnote>
  <w:footnote w:type="continuationSeparator" w:id="0">
    <w:p w14:paraId="1CC2063F" w14:textId="77777777" w:rsidR="00B50466" w:rsidRDefault="00B50466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4534999">
    <w:abstractNumId w:val="3"/>
  </w:num>
  <w:num w:numId="2" w16cid:durableId="1572347110">
    <w:abstractNumId w:val="2"/>
  </w:num>
  <w:num w:numId="3" w16cid:durableId="941231950">
    <w:abstractNumId w:val="8"/>
  </w:num>
  <w:num w:numId="4" w16cid:durableId="1915818033">
    <w:abstractNumId w:val="4"/>
  </w:num>
  <w:num w:numId="5" w16cid:durableId="351689014">
    <w:abstractNumId w:val="1"/>
  </w:num>
  <w:num w:numId="6" w16cid:durableId="1719889130">
    <w:abstractNumId w:val="5"/>
  </w:num>
  <w:num w:numId="7" w16cid:durableId="1349911966">
    <w:abstractNumId w:val="0"/>
  </w:num>
  <w:num w:numId="8" w16cid:durableId="1654915925">
    <w:abstractNumId w:val="7"/>
  </w:num>
  <w:num w:numId="9" w16cid:durableId="9664750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102076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6BD5"/>
    <w:rsid w:val="00177126"/>
    <w:rsid w:val="00181B3C"/>
    <w:rsid w:val="001A247B"/>
    <w:rsid w:val="001A2C9C"/>
    <w:rsid w:val="001B216E"/>
    <w:rsid w:val="001B3B56"/>
    <w:rsid w:val="001B7F2B"/>
    <w:rsid w:val="001D056C"/>
    <w:rsid w:val="001D4051"/>
    <w:rsid w:val="001D5D7F"/>
    <w:rsid w:val="001F160F"/>
    <w:rsid w:val="00202BB5"/>
    <w:rsid w:val="00206270"/>
    <w:rsid w:val="00207387"/>
    <w:rsid w:val="00207548"/>
    <w:rsid w:val="0021257F"/>
    <w:rsid w:val="00215965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602F"/>
    <w:rsid w:val="00292B4B"/>
    <w:rsid w:val="0029714C"/>
    <w:rsid w:val="002A1428"/>
    <w:rsid w:val="002A6E37"/>
    <w:rsid w:val="002B0163"/>
    <w:rsid w:val="002B4CFE"/>
    <w:rsid w:val="002C156F"/>
    <w:rsid w:val="002C72DE"/>
    <w:rsid w:val="002C7E89"/>
    <w:rsid w:val="002D2586"/>
    <w:rsid w:val="002D3AAE"/>
    <w:rsid w:val="002D6DAA"/>
    <w:rsid w:val="0030737E"/>
    <w:rsid w:val="003141A6"/>
    <w:rsid w:val="00317B7D"/>
    <w:rsid w:val="00326850"/>
    <w:rsid w:val="00333B6B"/>
    <w:rsid w:val="00334F69"/>
    <w:rsid w:val="003618BB"/>
    <w:rsid w:val="003701FD"/>
    <w:rsid w:val="003930CC"/>
    <w:rsid w:val="0039345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D0175"/>
    <w:rsid w:val="004D4387"/>
    <w:rsid w:val="004E1B4E"/>
    <w:rsid w:val="004E3311"/>
    <w:rsid w:val="004F2FCD"/>
    <w:rsid w:val="004F6731"/>
    <w:rsid w:val="00506185"/>
    <w:rsid w:val="0050633A"/>
    <w:rsid w:val="00515290"/>
    <w:rsid w:val="00515ABB"/>
    <w:rsid w:val="0052025C"/>
    <w:rsid w:val="005259C0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A12B5"/>
    <w:rsid w:val="005A33D8"/>
    <w:rsid w:val="005B3416"/>
    <w:rsid w:val="005C087A"/>
    <w:rsid w:val="005C4B7C"/>
    <w:rsid w:val="005D0870"/>
    <w:rsid w:val="005D12BA"/>
    <w:rsid w:val="005D2AF5"/>
    <w:rsid w:val="005D75D1"/>
    <w:rsid w:val="005F5E61"/>
    <w:rsid w:val="005F6607"/>
    <w:rsid w:val="00600D1C"/>
    <w:rsid w:val="00605277"/>
    <w:rsid w:val="0060643E"/>
    <w:rsid w:val="00612721"/>
    <w:rsid w:val="00613B9A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5920"/>
    <w:rsid w:val="006871F6"/>
    <w:rsid w:val="00692A4C"/>
    <w:rsid w:val="006B7F0B"/>
    <w:rsid w:val="006D0F0D"/>
    <w:rsid w:val="006D1B65"/>
    <w:rsid w:val="006E09E0"/>
    <w:rsid w:val="006F1C27"/>
    <w:rsid w:val="006F5CA6"/>
    <w:rsid w:val="00700D5B"/>
    <w:rsid w:val="00703CF5"/>
    <w:rsid w:val="007047CE"/>
    <w:rsid w:val="00714210"/>
    <w:rsid w:val="00722E03"/>
    <w:rsid w:val="007409F0"/>
    <w:rsid w:val="00744013"/>
    <w:rsid w:val="0076060F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C0E4E"/>
    <w:rsid w:val="007C2130"/>
    <w:rsid w:val="007C6797"/>
    <w:rsid w:val="007F08C8"/>
    <w:rsid w:val="007F28B8"/>
    <w:rsid w:val="00806477"/>
    <w:rsid w:val="008121D8"/>
    <w:rsid w:val="00817826"/>
    <w:rsid w:val="008230EE"/>
    <w:rsid w:val="008244D6"/>
    <w:rsid w:val="008255CE"/>
    <w:rsid w:val="008258DD"/>
    <w:rsid w:val="00830D2B"/>
    <w:rsid w:val="00831314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75542"/>
    <w:rsid w:val="0099190C"/>
    <w:rsid w:val="0099537D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10EE8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6502C"/>
    <w:rsid w:val="00A76424"/>
    <w:rsid w:val="00A92E32"/>
    <w:rsid w:val="00A94982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B0119D"/>
    <w:rsid w:val="00B1133A"/>
    <w:rsid w:val="00B12604"/>
    <w:rsid w:val="00B23FAD"/>
    <w:rsid w:val="00B24A2C"/>
    <w:rsid w:val="00B50466"/>
    <w:rsid w:val="00B60965"/>
    <w:rsid w:val="00B7268D"/>
    <w:rsid w:val="00B80D32"/>
    <w:rsid w:val="00B8579F"/>
    <w:rsid w:val="00B92F15"/>
    <w:rsid w:val="00BA234D"/>
    <w:rsid w:val="00BA2BF3"/>
    <w:rsid w:val="00BA5DAC"/>
    <w:rsid w:val="00BA74AF"/>
    <w:rsid w:val="00BB32FF"/>
    <w:rsid w:val="00BB757F"/>
    <w:rsid w:val="00BC0275"/>
    <w:rsid w:val="00BC2123"/>
    <w:rsid w:val="00BC2334"/>
    <w:rsid w:val="00BD7E63"/>
    <w:rsid w:val="00BE63A3"/>
    <w:rsid w:val="00BE69A5"/>
    <w:rsid w:val="00BE7D6A"/>
    <w:rsid w:val="00BF1348"/>
    <w:rsid w:val="00C05598"/>
    <w:rsid w:val="00C17F1C"/>
    <w:rsid w:val="00C278A1"/>
    <w:rsid w:val="00C36F0F"/>
    <w:rsid w:val="00C37026"/>
    <w:rsid w:val="00C40D8A"/>
    <w:rsid w:val="00C50461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3AC7"/>
    <w:rsid w:val="00D4711F"/>
    <w:rsid w:val="00D5086E"/>
    <w:rsid w:val="00D52F59"/>
    <w:rsid w:val="00D634B8"/>
    <w:rsid w:val="00D6500C"/>
    <w:rsid w:val="00D73F13"/>
    <w:rsid w:val="00D80100"/>
    <w:rsid w:val="00D9344B"/>
    <w:rsid w:val="00D96C44"/>
    <w:rsid w:val="00DA0CA2"/>
    <w:rsid w:val="00DB5CEA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3D21"/>
    <w:rsid w:val="00DF6AF2"/>
    <w:rsid w:val="00E02EF3"/>
    <w:rsid w:val="00E03803"/>
    <w:rsid w:val="00E21186"/>
    <w:rsid w:val="00E21693"/>
    <w:rsid w:val="00E22D85"/>
    <w:rsid w:val="00E31AE8"/>
    <w:rsid w:val="00E36B60"/>
    <w:rsid w:val="00E450D6"/>
    <w:rsid w:val="00E457F5"/>
    <w:rsid w:val="00E45E2C"/>
    <w:rsid w:val="00E45F26"/>
    <w:rsid w:val="00E47124"/>
    <w:rsid w:val="00E52896"/>
    <w:rsid w:val="00E64EF7"/>
    <w:rsid w:val="00E75F6C"/>
    <w:rsid w:val="00E81FD2"/>
    <w:rsid w:val="00E917C6"/>
    <w:rsid w:val="00E962B3"/>
    <w:rsid w:val="00E966BF"/>
    <w:rsid w:val="00E967AC"/>
    <w:rsid w:val="00EB2AEA"/>
    <w:rsid w:val="00EB4FF6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wanlayaporn.karinaudit@gmail.com</cp:lastModifiedBy>
  <cp:revision>12</cp:revision>
  <cp:lastPrinted>2021-02-24T05:58:00Z</cp:lastPrinted>
  <dcterms:created xsi:type="dcterms:W3CDTF">2022-05-06T06:15:00Z</dcterms:created>
  <dcterms:modified xsi:type="dcterms:W3CDTF">2022-08-09T06:27:00Z</dcterms:modified>
</cp:coreProperties>
</file>