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973380" w14:paraId="7CBEFE6B" w14:textId="77777777" w:rsidTr="00EF2A7B">
        <w:trPr>
          <w:trHeight w:val="2865"/>
        </w:trPr>
        <w:tc>
          <w:tcPr>
            <w:tcW w:w="2340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00651494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9B2C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B2C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B2C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B920D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920D9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0F9DFA78" w14:textId="5DE237D7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B920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9B2C92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9B2C92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B920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B920D9">
        <w:rPr>
          <w:rFonts w:ascii="Angsana New" w:eastAsia="Times New Roman" w:hAnsi="Angsana New" w:cs="Angsana New"/>
          <w:sz w:val="32"/>
          <w:szCs w:val="32"/>
        </w:rPr>
        <w:t>2565</w:t>
      </w:r>
      <w:r w:rsidR="000E5AF1" w:rsidRPr="00DB5EB8">
        <w:rPr>
          <w:rFonts w:ascii="Angsana New" w:eastAsia="Times New Roman" w:hAnsi="Angsana New" w:cs="Angsana New"/>
          <w:sz w:val="32"/>
          <w:szCs w:val="32"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9B2C92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</w:t>
      </w:r>
      <w:r w:rsidR="009B2C92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ดสามเดือนและหกเดือน</w:t>
      </w:r>
      <w:r w:rsidR="009B2C92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</w:t>
      </w:r>
      <w:r w:rsidR="00390C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6814A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ด</w:t>
      </w:r>
      <w:r w:rsidR="009B2C92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หก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ทรีนีตี้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ทรีนีตี้ วัฒนา จำกัด (มหาชน) ด้วยเช่นกัน</w:t>
      </w:r>
      <w:r w:rsidR="006E3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D49BE6C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="00C71EC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9DF54A6" w14:textId="77777777" w:rsidR="002E7F25" w:rsidRPr="002E7F25" w:rsidRDefault="002E7F25" w:rsidP="002E7F25"/>
    <w:p w14:paraId="47BF32E8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0D10B684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55369D53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6AF1660C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>:</w:t>
      </w:r>
      <w:r w:rsidR="00AB7308">
        <w:rPr>
          <w:rFonts w:ascii="Angsana New" w:hAnsi="Angsana New" w:hint="cs"/>
          <w:sz w:val="32"/>
          <w:szCs w:val="32"/>
          <w:cs/>
        </w:rPr>
        <w:t xml:space="preserve"> </w:t>
      </w:r>
      <w:r w:rsidR="006814A7">
        <w:rPr>
          <w:rFonts w:ascii="Angsana New" w:hAnsi="Angsana New"/>
          <w:sz w:val="32"/>
          <w:szCs w:val="32"/>
        </w:rPr>
        <w:t xml:space="preserve">11 </w:t>
      </w:r>
      <w:r w:rsidR="006814A7">
        <w:rPr>
          <w:rFonts w:ascii="Angsana New" w:hAnsi="Angsana New" w:hint="cs"/>
          <w:sz w:val="32"/>
          <w:szCs w:val="32"/>
          <w:cs/>
        </w:rPr>
        <w:t>สิงหาคม</w:t>
      </w:r>
      <w:r w:rsidR="00B920D9">
        <w:rPr>
          <w:rFonts w:ascii="Angsana New" w:hAnsi="Angsana New"/>
          <w:sz w:val="32"/>
          <w:szCs w:val="32"/>
        </w:rPr>
        <w:t xml:space="preserve"> 2565</w:t>
      </w:r>
    </w:p>
    <w:sectPr w:rsidR="00490D1E" w:rsidRPr="00D92288" w:rsidSect="00EF2A7B">
      <w:footerReference w:type="default" r:id="rId10"/>
      <w:footerReference w:type="first" r:id="rId11"/>
      <w:pgSz w:w="11909" w:h="16834" w:code="9"/>
      <w:pgMar w:top="288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C21D4" w14:textId="77777777" w:rsidR="00F32468" w:rsidRDefault="00F32468">
      <w:r>
        <w:separator/>
      </w:r>
    </w:p>
  </w:endnote>
  <w:endnote w:type="continuationSeparator" w:id="0">
    <w:p w14:paraId="2187D0F5" w14:textId="77777777" w:rsidR="00F32468" w:rsidRDefault="00F3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E277F" w14:textId="55DC6FDC" w:rsidR="008F13EA" w:rsidRPr="00103B76" w:rsidRDefault="008F13EA" w:rsidP="00103B76">
    <w:pPr>
      <w:pStyle w:val="Footer"/>
      <w:jc w:val="right"/>
      <w:rPr>
        <w:rFonts w:ascii="Angsana New" w:hAnsi="Angsana New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7E8BE" w14:textId="77777777" w:rsidR="00F32468" w:rsidRDefault="00F32468">
      <w:r>
        <w:separator/>
      </w:r>
    </w:p>
  </w:footnote>
  <w:footnote w:type="continuationSeparator" w:id="0">
    <w:p w14:paraId="4A49FCEA" w14:textId="77777777" w:rsidR="00F32468" w:rsidRDefault="00F32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3B76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2B1A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B37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0CB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32E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14A7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3045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164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2C92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B7308"/>
    <w:rsid w:val="00AC1C45"/>
    <w:rsid w:val="00AC4D10"/>
    <w:rsid w:val="00AC5150"/>
    <w:rsid w:val="00AC5478"/>
    <w:rsid w:val="00AC58A3"/>
    <w:rsid w:val="00AC675C"/>
    <w:rsid w:val="00AC7FE9"/>
    <w:rsid w:val="00AD0159"/>
    <w:rsid w:val="00AD4198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4C51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20D9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1EC9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B5EB8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76F7E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2A7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4DB7"/>
    <w:rsid w:val="00F15FB4"/>
    <w:rsid w:val="00F177B4"/>
    <w:rsid w:val="00F21627"/>
    <w:rsid w:val="00F24F28"/>
    <w:rsid w:val="00F26B28"/>
    <w:rsid w:val="00F3147A"/>
    <w:rsid w:val="00F3246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22FB-8021-41D0-8AB4-89DE7D22AA0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31359</vt:lpwstr>
  </property>
  <property fmtid="{D5CDD505-2E9C-101B-9397-08002B2CF9AE}" pid="4" name="OptimizationTime">
    <vt:lpwstr>20220811_1901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383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45</cp:revision>
  <cp:lastPrinted>2021-05-12T12:53:00Z</cp:lastPrinted>
  <dcterms:created xsi:type="dcterms:W3CDTF">2018-09-25T04:04:00Z</dcterms:created>
  <dcterms:modified xsi:type="dcterms:W3CDTF">2022-08-05T07:49:00Z</dcterms:modified>
</cp:coreProperties>
</file>