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43FD7655" w:rsidR="00B91642" w:rsidRPr="00615B26" w:rsidRDefault="00B91642" w:rsidP="00B91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59321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24E2D04F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59321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364666A9" w:rsidR="00CB35D9" w:rsidRPr="0046126F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9164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D0629D3" w14:textId="77777777" w:rsidR="00C56852" w:rsidRPr="00B9164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E7ABAB7" w14:textId="75300A55" w:rsidR="00FF53CE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6204C991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E2863F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8450EFB" w14:textId="77777777" w:rsidR="00B91642" w:rsidRPr="0046126F" w:rsidRDefault="00B91642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46126F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0BB5FA14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079D3" w:rsidRPr="008079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4E27ADE0" w:rsidR="00996BCB" w:rsidRPr="0046126F" w:rsidRDefault="008079D3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ED5D0A">
          <w:pgSz w:w="11906" w:h="16838" w:code="9"/>
          <w:pgMar w:top="3139" w:right="720" w:bottom="1584" w:left="1987" w:header="706" w:footer="576" w:gutter="0"/>
          <w:cols w:space="720"/>
        </w:sectPr>
      </w:pPr>
      <w:r w:rsidRPr="008079D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22C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2C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7371C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8079D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46126F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18E4CCF7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8079D3" w:rsidRPr="008079D3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B91642">
        <w:rPr>
          <w:rFonts w:ascii="Browallia New" w:eastAsia="Arial Unicode MS" w:hAnsi="Browallia New" w:cs="Browallia New" w:hint="cs"/>
          <w:b/>
          <w:bCs/>
          <w:cs/>
          <w:lang w:val="en-GB"/>
        </w:rPr>
        <w:t xml:space="preserve"> มิถุนายน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8079D3" w:rsidRPr="008079D3">
        <w:rPr>
          <w:rFonts w:ascii="Browallia New" w:eastAsia="Arial Unicode MS" w:hAnsi="Browallia New" w:cs="Browallia New"/>
          <w:b/>
          <w:bCs/>
          <w:lang w:val="en-GB"/>
        </w:rPr>
        <w:t>2565</w:t>
      </w:r>
    </w:p>
    <w:sectPr w:rsidR="00755A9D" w:rsidRPr="0046126F" w:rsidSect="008079D3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3E2F0" w14:textId="77777777" w:rsidR="004569AB" w:rsidRDefault="004569AB">
      <w:r>
        <w:separator/>
      </w:r>
    </w:p>
  </w:endnote>
  <w:endnote w:type="continuationSeparator" w:id="0">
    <w:p w14:paraId="5DA32BD5" w14:textId="77777777" w:rsidR="004569AB" w:rsidRDefault="0045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95AC0" w14:textId="77777777" w:rsidR="004569AB" w:rsidRDefault="004569AB">
      <w:r>
        <w:separator/>
      </w:r>
    </w:p>
  </w:footnote>
  <w:footnote w:type="continuationSeparator" w:id="0">
    <w:p w14:paraId="302DB80B" w14:textId="77777777" w:rsidR="004569AB" w:rsidRDefault="00456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3B2E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Mevika Jaisue (TH)</cp:lastModifiedBy>
  <cp:revision>26</cp:revision>
  <cp:lastPrinted>2022-08-08T09:33:00Z</cp:lastPrinted>
  <dcterms:created xsi:type="dcterms:W3CDTF">2021-10-24T08:51:00Z</dcterms:created>
  <dcterms:modified xsi:type="dcterms:W3CDTF">2022-08-11T06:19:00Z</dcterms:modified>
</cp:coreProperties>
</file>