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C66D6" w14:textId="77777777" w:rsidR="004248A1" w:rsidRPr="00BD14E7" w:rsidRDefault="004248A1" w:rsidP="00DF36F3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37F53646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FC35" w14:textId="77777777" w:rsidR="00887383" w:rsidRPr="00BD14E7" w:rsidRDefault="00887383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General information </w:t>
            </w:r>
          </w:p>
        </w:tc>
      </w:tr>
    </w:tbl>
    <w:p w14:paraId="552FFE09" w14:textId="77777777" w:rsidR="00786B12" w:rsidRPr="00BD14E7" w:rsidRDefault="00786B12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D317A9C" w14:textId="77777777" w:rsidR="00FD3C78" w:rsidRPr="00BD14E7" w:rsidRDefault="00FD3C78" w:rsidP="000D04CE">
      <w:pPr>
        <w:jc w:val="thaiDistribute"/>
        <w:rPr>
          <w:rFonts w:ascii="Arial" w:hAnsi="Arial" w:cs="Arial"/>
          <w:spacing w:val="-6"/>
          <w:sz w:val="18"/>
          <w:szCs w:val="18"/>
        </w:rPr>
      </w:pPr>
      <w:r w:rsidRPr="00BD14E7">
        <w:rPr>
          <w:rFonts w:ascii="Arial" w:hAnsi="Arial" w:cs="Arial"/>
          <w:spacing w:val="-6"/>
          <w:sz w:val="18"/>
          <w:szCs w:val="18"/>
        </w:rPr>
        <w:t xml:space="preserve">Eastern Polymer Group Public Company Limited (“the Company”) </w:t>
      </w:r>
      <w:r w:rsidR="00A921AC" w:rsidRPr="00BD14E7">
        <w:rPr>
          <w:rFonts w:ascii="Arial" w:hAnsi="Arial" w:cs="Arial"/>
          <w:spacing w:val="-6"/>
          <w:sz w:val="18"/>
          <w:szCs w:val="18"/>
        </w:rPr>
        <w:t xml:space="preserve">is </w:t>
      </w:r>
      <w:r w:rsidRPr="00BD14E7">
        <w:rPr>
          <w:rFonts w:ascii="Arial" w:hAnsi="Arial" w:cs="Arial"/>
          <w:spacing w:val="-6"/>
          <w:sz w:val="18"/>
          <w:szCs w:val="18"/>
        </w:rPr>
        <w:t xml:space="preserve">a public company limited </w:t>
      </w:r>
      <w:r w:rsidR="00A921AC" w:rsidRPr="00BD14E7">
        <w:rPr>
          <w:rFonts w:ascii="Arial" w:hAnsi="Arial" w:cs="Arial"/>
          <w:spacing w:val="-6"/>
          <w:sz w:val="18"/>
          <w:szCs w:val="18"/>
        </w:rPr>
        <w:t xml:space="preserve">and listed in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the Stock Exchange of Thailand (SET)</w:t>
      </w:r>
      <w:r w:rsidR="00A921AC" w:rsidRPr="00BD14E7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7647B1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The Company is incorporated and domiciled in Thailand. </w:t>
      </w:r>
      <w:r w:rsidRPr="00BD14E7">
        <w:rPr>
          <w:rFonts w:ascii="Arial" w:hAnsi="Arial" w:cs="Arial"/>
          <w:spacing w:val="-6"/>
          <w:sz w:val="18"/>
          <w:szCs w:val="18"/>
        </w:rPr>
        <w:t xml:space="preserve">The address of its registered offices are as follows: </w:t>
      </w:r>
    </w:p>
    <w:p w14:paraId="5E397641" w14:textId="77777777" w:rsidR="00E96539" w:rsidRPr="00BD14E7" w:rsidRDefault="00E96539" w:rsidP="000D04CE">
      <w:pPr>
        <w:jc w:val="both"/>
        <w:rPr>
          <w:rFonts w:ascii="Arial" w:hAnsi="Arial" w:cs="Arial"/>
          <w:sz w:val="18"/>
          <w:szCs w:val="18"/>
        </w:rPr>
      </w:pPr>
    </w:p>
    <w:p w14:paraId="5D7A95AC" w14:textId="77777777" w:rsidR="00E96539" w:rsidRPr="00BD14E7" w:rsidRDefault="00E96539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z w:val="18"/>
          <w:szCs w:val="18"/>
          <w:lang w:val="en-GB"/>
        </w:rPr>
        <w:t xml:space="preserve">Head office </w:t>
      </w:r>
      <w:r w:rsidRPr="00BD14E7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Pr="00BD14E7">
        <w:rPr>
          <w:rFonts w:ascii="Arial" w:hAnsi="Arial" w:cs="Arial"/>
          <w:sz w:val="18"/>
          <w:szCs w:val="18"/>
          <w:lang w:val="en-GB"/>
        </w:rPr>
        <w:tab/>
        <w:t xml:space="preserve">770 Moo 6, </w:t>
      </w:r>
      <w:proofErr w:type="spellStart"/>
      <w:r w:rsidRPr="00BD14E7">
        <w:rPr>
          <w:rFonts w:ascii="Arial" w:hAnsi="Arial" w:cs="Arial"/>
          <w:sz w:val="18"/>
          <w:szCs w:val="18"/>
          <w:lang w:val="en-GB"/>
        </w:rPr>
        <w:t>Theparak</w:t>
      </w:r>
      <w:proofErr w:type="spellEnd"/>
      <w:r w:rsidRPr="00BD14E7">
        <w:rPr>
          <w:rFonts w:ascii="Arial" w:hAnsi="Arial" w:cs="Arial"/>
          <w:sz w:val="18"/>
          <w:szCs w:val="18"/>
          <w:lang w:val="en-GB"/>
        </w:rPr>
        <w:t xml:space="preserve"> Road, </w:t>
      </w:r>
      <w:proofErr w:type="spellStart"/>
      <w:r w:rsidRPr="00BD14E7">
        <w:rPr>
          <w:rFonts w:ascii="Arial" w:hAnsi="Arial" w:cs="Arial"/>
          <w:sz w:val="18"/>
          <w:szCs w:val="18"/>
          <w:lang w:val="en-GB"/>
        </w:rPr>
        <w:t>Theparak</w:t>
      </w:r>
      <w:proofErr w:type="spellEnd"/>
      <w:r w:rsidRPr="00BD14E7">
        <w:rPr>
          <w:rFonts w:ascii="Arial" w:hAnsi="Arial" w:cs="Arial"/>
          <w:sz w:val="18"/>
          <w:szCs w:val="18"/>
          <w:lang w:val="en-GB"/>
        </w:rPr>
        <w:t>, Muang Samutprakarn, Samutprakarn</w:t>
      </w:r>
      <w:r w:rsidR="000D77EB" w:rsidRPr="00BD14E7">
        <w:rPr>
          <w:rFonts w:ascii="Arial" w:hAnsi="Arial" w:cs="Arial"/>
          <w:sz w:val="18"/>
          <w:szCs w:val="18"/>
          <w:lang w:val="en-GB"/>
        </w:rPr>
        <w:t xml:space="preserve"> 10270</w:t>
      </w:r>
    </w:p>
    <w:p w14:paraId="42CCBD34" w14:textId="77777777" w:rsidR="00E96539" w:rsidRPr="00BD14E7" w:rsidRDefault="00E96539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z w:val="18"/>
          <w:szCs w:val="18"/>
          <w:lang w:val="en-GB"/>
        </w:rPr>
        <w:t xml:space="preserve">Factory </w:t>
      </w:r>
      <w:r w:rsidR="008F1535" w:rsidRPr="00BD14E7">
        <w:rPr>
          <w:rFonts w:ascii="Arial" w:hAnsi="Arial" w:cs="Arial"/>
          <w:sz w:val="18"/>
          <w:szCs w:val="18"/>
          <w:lang w:val="en-GB"/>
        </w:rPr>
        <w:t>1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sz w:val="18"/>
          <w:szCs w:val="18"/>
          <w:lang w:val="en-GB"/>
        </w:rPr>
        <w:tab/>
        <w:t>:</w:t>
      </w:r>
      <w:r w:rsidRPr="00BD14E7">
        <w:rPr>
          <w:rFonts w:ascii="Arial" w:hAnsi="Arial" w:cs="Arial"/>
          <w:sz w:val="18"/>
          <w:szCs w:val="18"/>
          <w:lang w:val="en-GB"/>
        </w:rPr>
        <w:tab/>
        <w:t xml:space="preserve">111/7 Moo 2, </w:t>
      </w:r>
      <w:proofErr w:type="spellStart"/>
      <w:r w:rsidRPr="00BD14E7">
        <w:rPr>
          <w:rFonts w:ascii="Arial" w:hAnsi="Arial" w:cs="Arial"/>
          <w:sz w:val="18"/>
          <w:szCs w:val="18"/>
          <w:lang w:val="en-GB"/>
        </w:rPr>
        <w:t>Makhamkoo</w:t>
      </w:r>
      <w:proofErr w:type="spellEnd"/>
      <w:r w:rsidRPr="00BD14E7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BD14E7">
        <w:rPr>
          <w:rFonts w:ascii="Arial" w:hAnsi="Arial" w:cs="Arial"/>
          <w:sz w:val="18"/>
          <w:szCs w:val="18"/>
          <w:lang w:val="en-GB"/>
        </w:rPr>
        <w:t>Nikom</w:t>
      </w:r>
      <w:proofErr w:type="spellEnd"/>
      <w:r w:rsidRPr="00BD14E7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BD14E7">
        <w:rPr>
          <w:rFonts w:ascii="Arial" w:hAnsi="Arial" w:cs="Arial"/>
          <w:sz w:val="18"/>
          <w:szCs w:val="18"/>
          <w:lang w:val="en-GB"/>
        </w:rPr>
        <w:t>Pattana</w:t>
      </w:r>
      <w:proofErr w:type="spellEnd"/>
      <w:r w:rsidRPr="00BD14E7">
        <w:rPr>
          <w:rFonts w:ascii="Arial" w:hAnsi="Arial" w:cs="Arial"/>
          <w:sz w:val="18"/>
          <w:szCs w:val="18"/>
          <w:lang w:val="en-GB"/>
        </w:rPr>
        <w:t>, Rayong</w:t>
      </w:r>
      <w:r w:rsidR="00DB565A" w:rsidRPr="00BD14E7">
        <w:rPr>
          <w:rFonts w:ascii="Arial" w:hAnsi="Arial" w:cs="Arial"/>
          <w:sz w:val="18"/>
          <w:szCs w:val="18"/>
          <w:lang w:val="en-GB"/>
        </w:rPr>
        <w:t xml:space="preserve"> 21180</w:t>
      </w:r>
    </w:p>
    <w:p w14:paraId="438345F0" w14:textId="77777777" w:rsidR="00C46014" w:rsidRPr="00BD14E7" w:rsidRDefault="008F1535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z w:val="18"/>
          <w:szCs w:val="18"/>
          <w:lang w:val="en-GB"/>
        </w:rPr>
        <w:t>Factory 2</w:t>
      </w:r>
      <w:r w:rsidR="00BF3AB2" w:rsidRPr="00BD14E7">
        <w:rPr>
          <w:rFonts w:ascii="Arial" w:hAnsi="Arial" w:cs="Arial"/>
          <w:sz w:val="18"/>
          <w:szCs w:val="18"/>
          <w:lang w:val="en-GB"/>
        </w:rPr>
        <w:tab/>
        <w:t>:</w:t>
      </w:r>
      <w:r w:rsidR="00BF3AB2" w:rsidRPr="00BD14E7">
        <w:rPr>
          <w:rFonts w:ascii="Arial" w:hAnsi="Arial" w:cs="Arial"/>
          <w:sz w:val="18"/>
          <w:szCs w:val="18"/>
          <w:lang w:val="en-GB"/>
        </w:rPr>
        <w:tab/>
        <w:t>4</w:t>
      </w:r>
      <w:r w:rsidR="00C46014" w:rsidRPr="00BD14E7">
        <w:rPr>
          <w:rFonts w:ascii="Arial" w:hAnsi="Arial" w:cs="Arial"/>
          <w:sz w:val="18"/>
          <w:szCs w:val="18"/>
          <w:lang w:val="en-GB"/>
        </w:rPr>
        <w:t xml:space="preserve">8, </w:t>
      </w:r>
      <w:proofErr w:type="spellStart"/>
      <w:r w:rsidR="00C46014" w:rsidRPr="00BD14E7">
        <w:rPr>
          <w:rFonts w:ascii="Arial" w:hAnsi="Arial" w:cs="Arial"/>
          <w:sz w:val="18"/>
          <w:szCs w:val="18"/>
          <w:lang w:val="en-GB"/>
        </w:rPr>
        <w:t>Soi</w:t>
      </w:r>
      <w:proofErr w:type="spellEnd"/>
      <w:r w:rsidR="00C46014" w:rsidRPr="00BD14E7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="00C46014" w:rsidRPr="00BD14E7">
        <w:rPr>
          <w:rFonts w:ascii="Arial" w:hAnsi="Arial" w:cs="Arial"/>
          <w:sz w:val="18"/>
          <w:szCs w:val="18"/>
          <w:lang w:val="en-GB"/>
        </w:rPr>
        <w:t>Bangna</w:t>
      </w:r>
      <w:proofErr w:type="spellEnd"/>
      <w:r w:rsidR="00C46014" w:rsidRPr="00BD14E7">
        <w:rPr>
          <w:rFonts w:ascii="Arial" w:hAnsi="Arial" w:cs="Arial"/>
          <w:sz w:val="18"/>
          <w:szCs w:val="18"/>
          <w:lang w:val="en-GB"/>
        </w:rPr>
        <w:t>-Trad</w:t>
      </w:r>
      <w:r w:rsidR="00AD6CAF" w:rsidRPr="00BD14E7">
        <w:rPr>
          <w:rFonts w:ascii="Arial" w:hAnsi="Arial" w:cs="Arial"/>
          <w:sz w:val="18"/>
          <w:szCs w:val="18"/>
          <w:lang w:val="en-GB"/>
        </w:rPr>
        <w:t xml:space="preserve"> 25</w:t>
      </w:r>
      <w:r w:rsidR="00C46014" w:rsidRPr="00BD14E7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="00C46014" w:rsidRPr="00BD14E7">
        <w:rPr>
          <w:rFonts w:ascii="Arial" w:hAnsi="Arial" w:cs="Arial"/>
          <w:sz w:val="18"/>
          <w:szCs w:val="18"/>
          <w:lang w:val="en-GB"/>
        </w:rPr>
        <w:t>Bangna</w:t>
      </w:r>
      <w:proofErr w:type="spellEnd"/>
      <w:r w:rsidR="00C46014" w:rsidRPr="00BD14E7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="00C46014" w:rsidRPr="00BD14E7">
        <w:rPr>
          <w:rFonts w:ascii="Arial" w:hAnsi="Arial" w:cs="Arial"/>
          <w:sz w:val="18"/>
          <w:szCs w:val="18"/>
          <w:lang w:val="en-GB"/>
        </w:rPr>
        <w:t>Bangna</w:t>
      </w:r>
      <w:proofErr w:type="spellEnd"/>
      <w:r w:rsidR="00C46014" w:rsidRPr="00BD14E7">
        <w:rPr>
          <w:rFonts w:ascii="Arial" w:hAnsi="Arial" w:cs="Arial"/>
          <w:sz w:val="18"/>
          <w:szCs w:val="18"/>
          <w:lang w:val="en-GB"/>
        </w:rPr>
        <w:t>, Bangkok</w:t>
      </w:r>
      <w:r w:rsidR="00DB565A" w:rsidRPr="00BD14E7">
        <w:rPr>
          <w:rFonts w:ascii="Arial" w:hAnsi="Arial" w:cs="Arial"/>
          <w:sz w:val="18"/>
          <w:szCs w:val="18"/>
          <w:lang w:val="en-GB"/>
        </w:rPr>
        <w:t xml:space="preserve"> 10260</w:t>
      </w:r>
    </w:p>
    <w:p w14:paraId="1E1EDE0F" w14:textId="77777777" w:rsidR="00C46014" w:rsidRPr="00BD14E7" w:rsidRDefault="00C46014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</w:p>
    <w:p w14:paraId="21399F12" w14:textId="77777777" w:rsidR="00FD3C78" w:rsidRPr="00BD14E7" w:rsidRDefault="00FD3C78" w:rsidP="000D04CE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BD14E7">
        <w:rPr>
          <w:rFonts w:ascii="Arial" w:hAnsi="Arial" w:cs="Arial"/>
          <w:spacing w:val="-4"/>
          <w:sz w:val="18"/>
          <w:szCs w:val="18"/>
        </w:rPr>
        <w:t xml:space="preserve">For reporting </w:t>
      </w:r>
      <w:proofErr w:type="gramStart"/>
      <w:r w:rsidRPr="00BD14E7">
        <w:rPr>
          <w:rFonts w:ascii="Arial" w:hAnsi="Arial" w:cs="Arial"/>
          <w:spacing w:val="-4"/>
          <w:sz w:val="18"/>
          <w:szCs w:val="18"/>
        </w:rPr>
        <w:t>purposes</w:t>
      </w:r>
      <w:proofErr w:type="gramEnd"/>
      <w:r w:rsidRPr="00BD14E7">
        <w:rPr>
          <w:rFonts w:ascii="Arial" w:hAnsi="Arial" w:cs="Arial"/>
          <w:spacing w:val="-4"/>
          <w:sz w:val="18"/>
          <w:szCs w:val="18"/>
        </w:rPr>
        <w:t xml:space="preserve"> the Company and its subsidiaries</w:t>
      </w:r>
      <w:r w:rsidRPr="00BD14E7">
        <w:rPr>
          <w:rFonts w:ascii="Arial" w:hAnsi="Arial" w:cs="Arial"/>
          <w:sz w:val="18"/>
          <w:szCs w:val="18"/>
        </w:rPr>
        <w:t xml:space="preserve"> are referred to as </w:t>
      </w:r>
      <w:r w:rsidR="00C10E2F" w:rsidRPr="00BD14E7">
        <w:rPr>
          <w:rFonts w:ascii="Arial" w:hAnsi="Arial" w:cs="Arial"/>
          <w:sz w:val="18"/>
          <w:szCs w:val="18"/>
        </w:rPr>
        <w:t>‘</w:t>
      </w:r>
      <w:r w:rsidRPr="00BD14E7">
        <w:rPr>
          <w:rFonts w:ascii="Arial" w:hAnsi="Arial" w:cs="Arial"/>
          <w:sz w:val="18"/>
          <w:szCs w:val="18"/>
        </w:rPr>
        <w:t>the Group</w:t>
      </w:r>
      <w:r w:rsidR="00C10E2F" w:rsidRPr="00BD14E7">
        <w:rPr>
          <w:rFonts w:ascii="Arial" w:hAnsi="Arial" w:cs="Arial"/>
          <w:sz w:val="18"/>
          <w:szCs w:val="18"/>
        </w:rPr>
        <w:t>’</w:t>
      </w:r>
      <w:r w:rsidRPr="00BD14E7">
        <w:rPr>
          <w:rFonts w:ascii="Arial" w:hAnsi="Arial" w:cs="Arial"/>
          <w:sz w:val="18"/>
          <w:szCs w:val="18"/>
        </w:rPr>
        <w:t xml:space="preserve">. </w:t>
      </w:r>
      <w:r w:rsidRPr="00BD14E7">
        <w:rPr>
          <w:rFonts w:ascii="Arial" w:hAnsi="Arial" w:cs="Arial"/>
          <w:spacing w:val="-6"/>
          <w:sz w:val="18"/>
          <w:szCs w:val="18"/>
        </w:rPr>
        <w:t xml:space="preserve">The Company’s principal business </w:t>
      </w:r>
      <w:r w:rsidRPr="00BD14E7">
        <w:rPr>
          <w:rFonts w:ascii="Arial" w:hAnsi="Arial" w:cs="Arial"/>
          <w:color w:val="000000"/>
          <w:spacing w:val="-6"/>
          <w:sz w:val="18"/>
          <w:szCs w:val="18"/>
        </w:rPr>
        <w:t xml:space="preserve">operation is investing in other companies. The Company’s subsidiaries’ principal business operation </w:t>
      </w:r>
      <w:r w:rsidR="00A921AC" w:rsidRPr="00BD14E7">
        <w:rPr>
          <w:rFonts w:ascii="Arial" w:hAnsi="Arial" w:cs="Arial"/>
          <w:color w:val="000000"/>
          <w:spacing w:val="-6"/>
          <w:sz w:val="18"/>
          <w:szCs w:val="18"/>
        </w:rPr>
        <w:t xml:space="preserve">is </w:t>
      </w:r>
      <w:r w:rsidRPr="00BD14E7">
        <w:rPr>
          <w:rFonts w:ascii="Arial" w:hAnsi="Arial" w:cs="Arial"/>
          <w:color w:val="000000"/>
          <w:spacing w:val="-6"/>
          <w:sz w:val="18"/>
          <w:szCs w:val="18"/>
        </w:rPr>
        <w:t>the manufacture and</w:t>
      </w:r>
      <w:r w:rsidRPr="00BD14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BD14E7">
        <w:rPr>
          <w:rFonts w:ascii="Arial" w:hAnsi="Arial" w:cs="Arial"/>
          <w:color w:val="000000"/>
          <w:spacing w:val="-7"/>
          <w:sz w:val="18"/>
          <w:szCs w:val="18"/>
        </w:rPr>
        <w:t xml:space="preserve">distribution of rubber </w:t>
      </w:r>
      <w:r w:rsidR="00A2733D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insulation, automotive</w:t>
      </w:r>
      <w:r w:rsidR="000D77EB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parts</w:t>
      </w:r>
      <w:r w:rsidR="00A2733D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, plastic packaging, </w:t>
      </w:r>
      <w:proofErr w:type="gramStart"/>
      <w:r w:rsidR="00A2733D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research</w:t>
      </w:r>
      <w:proofErr w:type="gramEnd"/>
      <w:r w:rsidR="00A2733D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and development business</w:t>
      </w:r>
      <w:r w:rsidR="00A2733D" w:rsidRPr="00BD14E7">
        <w:rPr>
          <w:rFonts w:ascii="Arial" w:hAnsi="Arial" w:cs="Arial"/>
          <w:color w:val="000000"/>
          <w:spacing w:val="-7"/>
          <w:sz w:val="18"/>
          <w:szCs w:val="18"/>
        </w:rPr>
        <w:t>.</w:t>
      </w:r>
    </w:p>
    <w:p w14:paraId="3A98432A" w14:textId="77777777" w:rsidR="0048719D" w:rsidRPr="00BD14E7" w:rsidRDefault="0048719D" w:rsidP="000D04CE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7E5582FD" w14:textId="100DC716" w:rsidR="003A1FFD" w:rsidRPr="00BD14E7" w:rsidRDefault="003A1FFD" w:rsidP="000D04CE">
      <w:pPr>
        <w:jc w:val="both"/>
        <w:rPr>
          <w:rFonts w:ascii="Arial" w:hAnsi="Arial" w:cs="Arial"/>
          <w:color w:val="000000"/>
          <w:spacing w:val="-7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These interim consolidated and </w:t>
      </w:r>
      <w:r w:rsidR="009A5A30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separate</w:t>
      </w:r>
      <w:r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financial information have been approved by the Board of Directors </w:t>
      </w:r>
      <w:r w:rsidR="007C22AB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11 August</w:t>
      </w:r>
      <w:r w:rsidR="00326339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202</w:t>
      </w:r>
      <w:r w:rsidR="00D77421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2</w:t>
      </w:r>
      <w:r w:rsidR="00A9433E" w:rsidRPr="00BD14E7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.</w:t>
      </w:r>
    </w:p>
    <w:p w14:paraId="318F10DB" w14:textId="77777777" w:rsidR="003A1FFD" w:rsidRPr="00BD14E7" w:rsidRDefault="003A1FFD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8867F98" w14:textId="77777777" w:rsidR="003A1FFD" w:rsidRPr="00BD14E7" w:rsidRDefault="003A1FFD" w:rsidP="000D04CE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z w:val="18"/>
          <w:szCs w:val="18"/>
          <w:lang w:val="en-GB"/>
        </w:rPr>
        <w:t xml:space="preserve">These interim consolidated and </w:t>
      </w:r>
      <w:r w:rsidR="009A5A30" w:rsidRPr="00BD14E7">
        <w:rPr>
          <w:rFonts w:ascii="Arial" w:hAnsi="Arial" w:cs="Arial"/>
          <w:sz w:val="18"/>
          <w:szCs w:val="18"/>
          <w:lang w:val="en-GB"/>
        </w:rPr>
        <w:t>separate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financial information have been reviewed, not audited. </w:t>
      </w:r>
    </w:p>
    <w:p w14:paraId="3AD9C27C" w14:textId="77777777" w:rsidR="00FA751E" w:rsidRPr="00BD14E7" w:rsidRDefault="00FA751E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784B441" w14:textId="77777777" w:rsidR="000B7420" w:rsidRPr="00BD14E7" w:rsidRDefault="000B7420" w:rsidP="000D04CE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14B93205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03E01B" w14:textId="785B1728" w:rsidR="00887383" w:rsidRPr="00BD14E7" w:rsidRDefault="007C22AB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1FC0A4DD" w14:textId="77777777" w:rsidR="00E322E1" w:rsidRPr="00BD14E7" w:rsidRDefault="00E322E1" w:rsidP="005C51D3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C816ADB" w14:textId="77777777" w:rsidR="008D7B3C" w:rsidRPr="00BD14E7" w:rsidRDefault="008D7B3C" w:rsidP="0074210A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pacing w:val="-9"/>
          <w:sz w:val="18"/>
          <w:szCs w:val="18"/>
          <w:lang w:val="en-GB"/>
        </w:rPr>
        <w:t>The interim consolidated and separated financial information has been prepared in accordance with Thai Accounting Standard (TAS)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no. 34, Interim Financial Reporting and other financial reporting requirements issued under the Securities and Exchange Act.</w:t>
      </w:r>
    </w:p>
    <w:p w14:paraId="4BED32B8" w14:textId="77777777" w:rsidR="00E322E1" w:rsidRPr="00BD14E7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5BF8A8B" w14:textId="09E529CB" w:rsidR="00E322E1" w:rsidRPr="00BD14E7" w:rsidRDefault="00E322E1" w:rsidP="000D04CE">
      <w:pPr>
        <w:jc w:val="both"/>
        <w:rPr>
          <w:rFonts w:ascii="Arial" w:hAnsi="Arial" w:cs="Arial"/>
          <w:spacing w:val="-9"/>
          <w:sz w:val="18"/>
          <w:szCs w:val="18"/>
          <w:lang w:val="en-GB"/>
        </w:rPr>
      </w:pPr>
      <w:r w:rsidRPr="00BD14E7">
        <w:rPr>
          <w:rFonts w:ascii="Arial" w:hAnsi="Arial" w:cs="Arial"/>
          <w:spacing w:val="-9"/>
          <w:sz w:val="18"/>
          <w:szCs w:val="18"/>
          <w:lang w:val="en-GB"/>
        </w:rPr>
        <w:t xml:space="preserve">The interim financial information should be read in conjunction with the annual financial statements </w:t>
      </w:r>
      <w:r w:rsidR="00626D68" w:rsidRPr="00BD14E7">
        <w:rPr>
          <w:rFonts w:ascii="Arial" w:hAnsi="Arial" w:cs="Arial"/>
          <w:spacing w:val="-9"/>
          <w:sz w:val="18"/>
          <w:szCs w:val="18"/>
          <w:lang w:val="en-GB"/>
        </w:rPr>
        <w:t xml:space="preserve">for the year ended </w:t>
      </w:r>
      <w:r w:rsidR="008F1F39">
        <w:rPr>
          <w:rFonts w:ascii="Arial" w:hAnsi="Arial" w:cs="Arial"/>
          <w:spacing w:val="-9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spacing w:val="-9"/>
          <w:sz w:val="18"/>
          <w:szCs w:val="18"/>
          <w:lang w:val="en-GB"/>
        </w:rPr>
        <w:t>.</w:t>
      </w:r>
    </w:p>
    <w:p w14:paraId="0032DE33" w14:textId="77777777" w:rsidR="00E322E1" w:rsidRPr="00BD14E7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A830CFD" w14:textId="77777777" w:rsidR="00E322E1" w:rsidRPr="00BD14E7" w:rsidRDefault="00E322E1" w:rsidP="000D04CE">
      <w:pPr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BD14E7">
        <w:rPr>
          <w:rFonts w:ascii="Arial" w:hAnsi="Arial" w:cs="Arial"/>
          <w:spacing w:val="-6"/>
          <w:sz w:val="18"/>
          <w:szCs w:val="18"/>
          <w:lang w:val="en-GB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5096242C" w14:textId="77777777" w:rsidR="00E322E1" w:rsidRPr="00BD14E7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AF6812E" w14:textId="77777777" w:rsidR="00496CBA" w:rsidRPr="00BD14E7" w:rsidRDefault="00496CBA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BD14E7" w14:paraId="548FC152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C68958" w14:textId="2A773C27" w:rsidR="00D23076" w:rsidRPr="00BD14E7" w:rsidRDefault="007C22AB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D23076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29F84427" w14:textId="77777777" w:rsidR="00D23076" w:rsidRPr="00BD14E7" w:rsidRDefault="00D23076" w:rsidP="00D23076">
      <w:pPr>
        <w:jc w:val="both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7A29637B" w14:textId="402340A4" w:rsidR="00BF4F01" w:rsidRDefault="00D23076" w:rsidP="007C22AB">
      <w:pPr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BD14E7">
        <w:rPr>
          <w:rFonts w:ascii="Arial" w:eastAsia="Arial Unicode MS" w:hAnsi="Arial" w:cs="Arial"/>
          <w:sz w:val="18"/>
          <w:szCs w:val="18"/>
          <w:lang w:val="en-GB"/>
        </w:rPr>
        <w:t xml:space="preserve">The accounting policies used in the preparation of the interim financial information are consistent with those used in </w:t>
      </w:r>
      <w:r w:rsidRPr="00BD14E7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the annual financial statements for the year ended </w:t>
      </w:r>
      <w:r w:rsidR="008F1F39">
        <w:rPr>
          <w:rFonts w:ascii="Arial" w:eastAsia="Arial Unicode MS" w:hAnsi="Arial" w:cs="Arial"/>
          <w:spacing w:val="-4"/>
          <w:sz w:val="18"/>
          <w:szCs w:val="18"/>
          <w:lang w:val="en-GB"/>
        </w:rPr>
        <w:t>31 March 2022</w:t>
      </w:r>
      <w:r w:rsidR="007C22AB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</w:p>
    <w:p w14:paraId="2373984A" w14:textId="77777777" w:rsidR="007C22AB" w:rsidRPr="00BD14E7" w:rsidRDefault="007C22AB" w:rsidP="007C22AB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20DA4EA9" w14:textId="49B00B65" w:rsidR="00BF4F01" w:rsidRPr="00BD14E7" w:rsidRDefault="007C22AB" w:rsidP="00BF4F01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t>New and a</w:t>
      </w:r>
      <w:r w:rsidR="00BF4F01" w:rsidRPr="00BD14E7">
        <w:rPr>
          <w:rFonts w:ascii="Arial" w:eastAsia="Arial Unicode MS" w:hAnsi="Arial" w:cs="Arial"/>
          <w:spacing w:val="-4"/>
          <w:sz w:val="18"/>
          <w:szCs w:val="18"/>
        </w:rPr>
        <w:t xml:space="preserve">mended 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Thai Financial Reporting Standards </w:t>
      </w:r>
      <w:r w:rsidR="00BF4F01" w:rsidRPr="00BD14E7">
        <w:rPr>
          <w:rFonts w:ascii="Arial" w:eastAsia="Arial Unicode MS" w:hAnsi="Arial" w:cs="Arial"/>
          <w:spacing w:val="-4"/>
          <w:sz w:val="18"/>
          <w:szCs w:val="18"/>
        </w:rPr>
        <w:t>effective for accounting period</w:t>
      </w:r>
      <w:r>
        <w:rPr>
          <w:rFonts w:ascii="Arial" w:eastAsia="Arial Unicode MS" w:hAnsi="Arial" w:cs="Arial"/>
          <w:spacing w:val="-4"/>
          <w:sz w:val="18"/>
          <w:szCs w:val="18"/>
        </w:rPr>
        <w:t>s</w:t>
      </w:r>
      <w:r w:rsidR="00BF4F01" w:rsidRPr="00BD14E7">
        <w:rPr>
          <w:rFonts w:ascii="Arial" w:eastAsia="Arial Unicode MS" w:hAnsi="Arial" w:cs="Arial"/>
          <w:spacing w:val="-4"/>
          <w:sz w:val="18"/>
          <w:szCs w:val="18"/>
        </w:rPr>
        <w:t xml:space="preserve"> beginning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on</w:t>
      </w:r>
      <w:r w:rsidR="00BF4F01" w:rsidRPr="00BD14E7">
        <w:rPr>
          <w:rFonts w:ascii="Arial" w:eastAsia="Arial Unicode MS" w:hAnsi="Arial" w:cs="Arial"/>
          <w:spacing w:val="-4"/>
          <w:sz w:val="18"/>
          <w:szCs w:val="18"/>
        </w:rPr>
        <w:t xml:space="preserve"> or after 1 January 202</w:t>
      </w:r>
      <w:r>
        <w:rPr>
          <w:rFonts w:ascii="Arial" w:eastAsia="Arial Unicode MS" w:hAnsi="Arial" w:cs="Arial"/>
          <w:spacing w:val="-4"/>
          <w:sz w:val="18"/>
          <w:szCs w:val="18"/>
        </w:rPr>
        <w:t>2</w:t>
      </w:r>
      <w:r w:rsidR="00BF4F01" w:rsidRPr="00BD14E7">
        <w:rPr>
          <w:rFonts w:ascii="Arial" w:eastAsia="Arial Unicode MS" w:hAnsi="Arial" w:cs="Arial"/>
          <w:spacing w:val="-4"/>
          <w:sz w:val="18"/>
          <w:szCs w:val="18"/>
        </w:rPr>
        <w:t xml:space="preserve"> do not</w:t>
      </w:r>
      <w:r w:rsidR="00BF4F01" w:rsidRPr="00BD14E7">
        <w:rPr>
          <w:rFonts w:ascii="Arial" w:eastAsia="Arial Unicode MS" w:hAnsi="Arial" w:cs="Arial"/>
          <w:sz w:val="18"/>
          <w:szCs w:val="18"/>
        </w:rPr>
        <w:t xml:space="preserve"> have </w:t>
      </w:r>
      <w:r>
        <w:rPr>
          <w:rFonts w:ascii="Arial" w:eastAsia="Arial Unicode MS" w:hAnsi="Arial" w:cs="Arial"/>
          <w:sz w:val="18"/>
          <w:szCs w:val="18"/>
        </w:rPr>
        <w:t>material</w:t>
      </w:r>
      <w:r w:rsidR="00BF4F01" w:rsidRPr="00BD14E7">
        <w:rPr>
          <w:rFonts w:ascii="Arial" w:eastAsia="Arial Unicode MS" w:hAnsi="Arial" w:cs="Arial"/>
          <w:sz w:val="18"/>
          <w:szCs w:val="18"/>
        </w:rPr>
        <w:t xml:space="preserve"> impact </w:t>
      </w:r>
      <w:r>
        <w:rPr>
          <w:rFonts w:ascii="Arial" w:eastAsia="Arial Unicode MS" w:hAnsi="Arial" w:cs="Arial"/>
          <w:sz w:val="18"/>
          <w:szCs w:val="18"/>
        </w:rPr>
        <w:t>on</w:t>
      </w:r>
      <w:r w:rsidR="00BF4F01" w:rsidRPr="00BD14E7">
        <w:rPr>
          <w:rFonts w:ascii="Arial" w:eastAsia="Arial Unicode MS" w:hAnsi="Arial" w:cs="Arial"/>
          <w:sz w:val="18"/>
          <w:szCs w:val="18"/>
        </w:rPr>
        <w:t xml:space="preserve"> the Group.</w:t>
      </w:r>
    </w:p>
    <w:p w14:paraId="2F5979B3" w14:textId="169E8CBD" w:rsidR="00D83E2E" w:rsidRDefault="00D83E2E" w:rsidP="00D23076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2800DC12" w14:textId="76A27A60" w:rsidR="00BF4F01" w:rsidRPr="00BD14E7" w:rsidRDefault="00BF4F01" w:rsidP="00D23076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BD14E7" w14:paraId="6874CE87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0755D6" w14:textId="23A9A67A" w:rsidR="00D23076" w:rsidRPr="00BD14E7" w:rsidRDefault="007C22AB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D23076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423FE70" w14:textId="77777777" w:rsidR="00D23076" w:rsidRPr="00BD14E7" w:rsidRDefault="00D23076" w:rsidP="00D23076">
      <w:pPr>
        <w:jc w:val="both"/>
        <w:rPr>
          <w:rFonts w:ascii="Arial" w:hAnsi="Arial" w:cs="Arial"/>
          <w:spacing w:val="-4"/>
          <w:sz w:val="18"/>
          <w:szCs w:val="18"/>
          <w:cs/>
          <w:lang w:val="en-GB"/>
        </w:rPr>
      </w:pPr>
    </w:p>
    <w:p w14:paraId="53E4F005" w14:textId="77777777" w:rsidR="00D23076" w:rsidRPr="00BD14E7" w:rsidRDefault="00D23076" w:rsidP="00D23076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pacing w:val="-4"/>
          <w:sz w:val="18"/>
          <w:szCs w:val="18"/>
          <w:lang w:val="en-GB"/>
        </w:rPr>
        <w:t>The preparation of interim financial information requires management to make judgements, estimates and assumptions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that affect the application of accounting policies and the reported amounts of assets and liabilities, </w:t>
      </w:r>
      <w:proofErr w:type="gramStart"/>
      <w:r w:rsidRPr="00BD14E7">
        <w:rPr>
          <w:rFonts w:ascii="Arial" w:hAnsi="Arial" w:cs="Arial"/>
          <w:sz w:val="18"/>
          <w:szCs w:val="18"/>
          <w:lang w:val="en-GB"/>
        </w:rPr>
        <w:t>income</w:t>
      </w:r>
      <w:proofErr w:type="gramEnd"/>
      <w:r w:rsidRPr="00BD14E7">
        <w:rPr>
          <w:rFonts w:ascii="Arial" w:hAnsi="Arial" w:cs="Arial"/>
          <w:sz w:val="18"/>
          <w:szCs w:val="18"/>
          <w:lang w:val="en-GB"/>
        </w:rPr>
        <w:t xml:space="preserve"> and expense. Actual results may differ from these estimates.</w:t>
      </w:r>
    </w:p>
    <w:p w14:paraId="10D8C7C9" w14:textId="77777777" w:rsidR="00D23076" w:rsidRPr="00BD14E7" w:rsidRDefault="00D23076" w:rsidP="00D23076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77526EF" w14:textId="0D3B72C8" w:rsidR="00307EDA" w:rsidRPr="00BD14E7" w:rsidRDefault="00D23076" w:rsidP="00BF4F01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z w:val="18"/>
          <w:szCs w:val="18"/>
          <w:lang w:val="en-GB"/>
        </w:rPr>
        <w:t xml:space="preserve">In preparing this interim financial information, the significant judgements made by management in applying the </w:t>
      </w:r>
      <w:r w:rsidR="007255C0" w:rsidRPr="00BD14E7">
        <w:rPr>
          <w:rFonts w:ascii="Arial" w:hAnsi="Arial" w:cs="Arial"/>
          <w:sz w:val="18"/>
          <w:szCs w:val="18"/>
          <w:lang w:val="en-GB"/>
        </w:rPr>
        <w:t>G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roup’s 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>accounting policies and the key sources of estimation uncertainty were the same as those that applied to the consolidated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financial statements for the year ended </w:t>
      </w:r>
      <w:r w:rsidR="008F1F39">
        <w:rPr>
          <w:rFonts w:ascii="Arial" w:hAnsi="Arial" w:cs="Arial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sz w:val="18"/>
          <w:szCs w:val="18"/>
          <w:lang w:val="en-GB"/>
        </w:rPr>
        <w:t>.</w:t>
      </w:r>
    </w:p>
    <w:p w14:paraId="14639284" w14:textId="77777777" w:rsidR="00BF4F01" w:rsidRPr="00BD14E7" w:rsidRDefault="00BF4F01" w:rsidP="00BF4F0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AF896D0" w14:textId="523D9DEC" w:rsidR="002C52A1" w:rsidRPr="00BD14E7" w:rsidRDefault="00D83E2E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BD14E7" w14:paraId="50597CE0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BE80A1" w14:textId="2C1ED55E" w:rsidR="00D23076" w:rsidRPr="00BD14E7" w:rsidRDefault="007C22AB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D23076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 estimation</w:t>
            </w:r>
          </w:p>
        </w:tc>
      </w:tr>
    </w:tbl>
    <w:p w14:paraId="141875CB" w14:textId="77777777" w:rsidR="00D23076" w:rsidRPr="00BD14E7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096BAD1D" w14:textId="77777777" w:rsidR="00D23076" w:rsidRPr="00BD14E7" w:rsidRDefault="00D23076" w:rsidP="00D23076">
      <w:pPr>
        <w:pStyle w:val="BodyText"/>
        <w:spacing w:after="0"/>
        <w:jc w:val="both"/>
        <w:rPr>
          <w:rFonts w:ascii="Arial" w:hAnsi="Arial" w:cs="Arial"/>
          <w:spacing w:val="-8"/>
          <w:sz w:val="18"/>
          <w:szCs w:val="18"/>
          <w:lang w:val="en-GB"/>
        </w:rPr>
      </w:pPr>
      <w:r w:rsidRPr="00BD14E7">
        <w:rPr>
          <w:rFonts w:ascii="Arial" w:hAnsi="Arial" w:cs="Arial"/>
          <w:spacing w:val="-8"/>
          <w:sz w:val="18"/>
          <w:szCs w:val="18"/>
          <w:lang w:val="en-GB"/>
        </w:rPr>
        <w:t>The Group presents financial assets and</w:t>
      </w:r>
      <w:r w:rsidR="002713AA"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 liabilities</w:t>
      </w:r>
      <w:r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 that are measured at fair value in each level including fair value of financial assets and financial liabilities, excluding financial assets and </w:t>
      </w:r>
      <w:r w:rsidR="002713AA" w:rsidRPr="00BD14E7">
        <w:rPr>
          <w:rFonts w:ascii="Arial" w:hAnsi="Arial" w:cs="Arial"/>
          <w:spacing w:val="-8"/>
          <w:sz w:val="18"/>
          <w:szCs w:val="18"/>
          <w:lang w:val="en-GB"/>
        </w:rPr>
        <w:t>liabilities</w:t>
      </w:r>
      <w:r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 measured at amortised cost where their carrying value approximated fair value</w:t>
      </w:r>
      <w:r w:rsidR="00BF4F01"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 as follows.</w:t>
      </w:r>
    </w:p>
    <w:p w14:paraId="02DCE624" w14:textId="77777777" w:rsidR="00D23076" w:rsidRPr="00BD14E7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4524"/>
      </w:tblGrid>
      <w:tr w:rsidR="00BF4F01" w:rsidRPr="00BD14E7" w14:paraId="0E59D6C8" w14:textId="77777777" w:rsidTr="00BF4F01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593D2" w14:textId="77777777" w:rsidR="00BF4F01" w:rsidRPr="00BD14E7" w:rsidRDefault="00BF4F01" w:rsidP="00BF4F01">
            <w:pPr>
              <w:jc w:val="center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spacing w:val="-4"/>
                <w:sz w:val="17"/>
                <w:szCs w:val="17"/>
                <w:lang w:eastAsia="th-TH"/>
              </w:rPr>
              <w:t>Consolidated financial information</w:t>
            </w:r>
          </w:p>
        </w:tc>
        <w:tc>
          <w:tcPr>
            <w:tcW w:w="45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4C798" w14:textId="77777777" w:rsidR="00BF4F01" w:rsidRPr="00BD14E7" w:rsidRDefault="00BF4F01" w:rsidP="00BF4F01">
            <w:pPr>
              <w:tabs>
                <w:tab w:val="right" w:pos="1584"/>
              </w:tabs>
              <w:ind w:left="-111" w:right="-72"/>
              <w:jc w:val="center"/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spacing w:val="-4"/>
                <w:sz w:val="17"/>
                <w:szCs w:val="17"/>
                <w:lang w:eastAsia="th-TH"/>
              </w:rPr>
              <w:t>Separate financial information</w:t>
            </w:r>
          </w:p>
        </w:tc>
      </w:tr>
      <w:tr w:rsidR="00BF4F01" w:rsidRPr="00BD14E7" w14:paraId="7A0E964E" w14:textId="77777777" w:rsidTr="00BF4F01">
        <w:tc>
          <w:tcPr>
            <w:tcW w:w="49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171DA" w14:textId="77777777" w:rsidR="00BF4F01" w:rsidRPr="00BD14E7" w:rsidRDefault="00BF4F01" w:rsidP="00A52BCE">
            <w:pPr>
              <w:ind w:left="-111" w:right="7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BD14E7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assets</w:t>
            </w:r>
          </w:p>
        </w:tc>
        <w:tc>
          <w:tcPr>
            <w:tcW w:w="4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C97EB5" w14:textId="77777777" w:rsidR="00BF4F01" w:rsidRPr="00BD14E7" w:rsidRDefault="00BF4F01" w:rsidP="00BF4F01">
            <w:pPr>
              <w:ind w:right="7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BD14E7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assets</w:t>
            </w:r>
          </w:p>
        </w:tc>
      </w:tr>
      <w:tr w:rsidR="00BF4F01" w:rsidRPr="00BD14E7" w14:paraId="65930C14" w14:textId="77777777" w:rsidTr="00BF4F01">
        <w:tc>
          <w:tcPr>
            <w:tcW w:w="4950" w:type="dxa"/>
          </w:tcPr>
          <w:p w14:paraId="1CA92327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Cash and cash equivalents</w:t>
            </w:r>
          </w:p>
          <w:p w14:paraId="1FB6498A" w14:textId="6EF35AC2" w:rsidR="00BF4F01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Trade and other accounts receivable (net)</w:t>
            </w:r>
          </w:p>
          <w:p w14:paraId="08EDAB82" w14:textId="1BF06BAB" w:rsidR="000961D5" w:rsidRPr="00BD14E7" w:rsidRDefault="000961D5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>
              <w:rPr>
                <w:rFonts w:ascii="Arial" w:hAnsi="Arial" w:cs="Arial"/>
                <w:spacing w:val="-4"/>
                <w:sz w:val="17"/>
                <w:szCs w:val="17"/>
              </w:rPr>
              <w:t>Short-term loans to related party</w:t>
            </w:r>
          </w:p>
          <w:p w14:paraId="5E8BBF5D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Restricted deposits at financial institutions</w:t>
            </w:r>
          </w:p>
          <w:p w14:paraId="3239437A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Long-term loans to related parties</w:t>
            </w:r>
          </w:p>
          <w:p w14:paraId="59DE805A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Other non-current assets</w:t>
            </w:r>
          </w:p>
          <w:p w14:paraId="47EEDF27" w14:textId="77777777" w:rsidR="00BF4F01" w:rsidRPr="00BD14E7" w:rsidRDefault="00BF4F01" w:rsidP="00BF4F01">
            <w:pPr>
              <w:ind w:left="720" w:right="-195"/>
              <w:jc w:val="both"/>
              <w:rPr>
                <w:rFonts w:ascii="Arial" w:hAnsi="Arial" w:cs="Arial"/>
                <w:spacing w:val="-4"/>
                <w:sz w:val="17"/>
                <w:szCs w:val="17"/>
              </w:rPr>
            </w:pPr>
          </w:p>
        </w:tc>
        <w:tc>
          <w:tcPr>
            <w:tcW w:w="4524" w:type="dxa"/>
          </w:tcPr>
          <w:p w14:paraId="31F3A892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Cash and cash equivalents</w:t>
            </w:r>
          </w:p>
          <w:p w14:paraId="6B96B4DD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Trade and other accounts receivable (net)</w:t>
            </w:r>
          </w:p>
          <w:p w14:paraId="0FA57B99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Short-term loans to related parties</w:t>
            </w:r>
          </w:p>
          <w:p w14:paraId="5A83530E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Restricted deposits at financial institutions</w:t>
            </w:r>
          </w:p>
          <w:p w14:paraId="7B161BF2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Long-term loans to related parties</w:t>
            </w:r>
          </w:p>
          <w:p w14:paraId="1A3B0748" w14:textId="77777777" w:rsidR="00BF4F01" w:rsidRPr="00BD14E7" w:rsidRDefault="00BF4F01" w:rsidP="00BF4F01">
            <w:pPr>
              <w:ind w:left="340" w:right="5" w:hanging="175"/>
              <w:rPr>
                <w:rFonts w:ascii="Arial" w:hAnsi="Arial" w:cs="Arial"/>
                <w:spacing w:val="-4"/>
                <w:sz w:val="17"/>
                <w:szCs w:val="17"/>
              </w:rPr>
            </w:pPr>
          </w:p>
        </w:tc>
      </w:tr>
      <w:tr w:rsidR="00BF4F01" w:rsidRPr="00BD14E7" w14:paraId="7E076017" w14:textId="77777777" w:rsidTr="00BF4F01">
        <w:tc>
          <w:tcPr>
            <w:tcW w:w="4950" w:type="dxa"/>
            <w:hideMark/>
          </w:tcPr>
          <w:p w14:paraId="55433A93" w14:textId="77777777" w:rsidR="00BF4F01" w:rsidRPr="00BD14E7" w:rsidRDefault="00BF4F01" w:rsidP="00A52BCE">
            <w:pPr>
              <w:ind w:left="-111" w:right="2"/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liabilities</w:t>
            </w:r>
          </w:p>
        </w:tc>
        <w:tc>
          <w:tcPr>
            <w:tcW w:w="4524" w:type="dxa"/>
            <w:hideMark/>
          </w:tcPr>
          <w:p w14:paraId="0F2AF50B" w14:textId="77777777" w:rsidR="00BF4F01" w:rsidRPr="00BD14E7" w:rsidRDefault="00BF4F01" w:rsidP="00BF4F01">
            <w:pPr>
              <w:ind w:left="-12" w:right="5" w:hanging="9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BD14E7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liabilities</w:t>
            </w:r>
          </w:p>
        </w:tc>
      </w:tr>
      <w:tr w:rsidR="00BF4F01" w:rsidRPr="00BD14E7" w14:paraId="0D1E518B" w14:textId="77777777" w:rsidTr="00BF4F01">
        <w:tc>
          <w:tcPr>
            <w:tcW w:w="4950" w:type="dxa"/>
          </w:tcPr>
          <w:p w14:paraId="7BFE3BED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 xml:space="preserve">Bank overdrafts and short-term loans from financial institutions </w:t>
            </w:r>
          </w:p>
          <w:p w14:paraId="634DF0C0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 xml:space="preserve">Trade and other accounts payable </w:t>
            </w:r>
          </w:p>
          <w:p w14:paraId="4019E71E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 xml:space="preserve">Lease liabilities </w:t>
            </w:r>
          </w:p>
          <w:p w14:paraId="3CC43CEB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 xml:space="preserve">Long-term loans from financial institutions </w:t>
            </w:r>
          </w:p>
          <w:p w14:paraId="4F61E71A" w14:textId="77777777" w:rsidR="00BF4F01" w:rsidRPr="00BD14E7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Debenture (net)</w:t>
            </w:r>
          </w:p>
        </w:tc>
        <w:tc>
          <w:tcPr>
            <w:tcW w:w="4524" w:type="dxa"/>
            <w:hideMark/>
          </w:tcPr>
          <w:p w14:paraId="5F94B3D7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Trade and other accounts payable</w:t>
            </w:r>
          </w:p>
          <w:p w14:paraId="66C4187E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 xml:space="preserve">Lease liabilities </w:t>
            </w:r>
          </w:p>
          <w:p w14:paraId="0BEC8E5E" w14:textId="77777777" w:rsidR="00BF4F01" w:rsidRPr="00BD14E7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BD14E7">
              <w:rPr>
                <w:rFonts w:ascii="Arial" w:hAnsi="Arial" w:cs="Arial"/>
                <w:spacing w:val="-4"/>
                <w:sz w:val="17"/>
                <w:szCs w:val="17"/>
              </w:rPr>
              <w:t>Debenture (net)</w:t>
            </w:r>
          </w:p>
        </w:tc>
      </w:tr>
    </w:tbl>
    <w:p w14:paraId="5F2AE71C" w14:textId="77777777" w:rsidR="00BF4F01" w:rsidRPr="00BD14E7" w:rsidRDefault="00BF4F01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0BF0FE0F" w14:textId="77777777" w:rsidR="00D23076" w:rsidRPr="00BD14E7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pacing w:val="-4"/>
          <w:sz w:val="18"/>
          <w:szCs w:val="18"/>
          <w:lang w:val="en-GB"/>
        </w:rPr>
        <w:t>The analysis of financial instruments carried and disclosed at fair value, by valuation method. The different levels have been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defined as </w:t>
      </w:r>
      <w:proofErr w:type="gramStart"/>
      <w:r w:rsidRPr="00BD14E7">
        <w:rPr>
          <w:rFonts w:ascii="Arial" w:hAnsi="Arial" w:cs="Arial"/>
          <w:sz w:val="18"/>
          <w:szCs w:val="18"/>
          <w:lang w:val="en-GB"/>
        </w:rPr>
        <w:t>follows :</w:t>
      </w:r>
      <w:proofErr w:type="gramEnd"/>
    </w:p>
    <w:p w14:paraId="374F339B" w14:textId="77777777" w:rsidR="00D23076" w:rsidRPr="00BD14E7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747B96F3" w14:textId="77777777" w:rsidR="00D23076" w:rsidRPr="00BD14E7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2"/>
          <w:sz w:val="18"/>
          <w:szCs w:val="18"/>
        </w:rPr>
      </w:pPr>
      <w:r w:rsidRPr="00BD14E7">
        <w:rPr>
          <w:rFonts w:ascii="Arial" w:hAnsi="Arial" w:cs="Arial"/>
          <w:spacing w:val="-2"/>
          <w:sz w:val="18"/>
          <w:szCs w:val="18"/>
          <w:lang w:val="en-GB"/>
        </w:rPr>
        <w:t xml:space="preserve">Level 1: </w:t>
      </w:r>
      <w:r w:rsidR="002A5F2B" w:rsidRPr="00BD14E7">
        <w:rPr>
          <w:rFonts w:ascii="Arial" w:hAnsi="Arial" w:cs="Arial"/>
          <w:spacing w:val="-2"/>
          <w:sz w:val="18"/>
          <w:szCs w:val="18"/>
          <w:lang w:val="en-GB"/>
        </w:rPr>
        <w:tab/>
      </w:r>
      <w:r w:rsidRPr="00BD14E7">
        <w:rPr>
          <w:rFonts w:ascii="Arial" w:hAnsi="Arial" w:cs="Arial"/>
          <w:spacing w:val="-2"/>
          <w:sz w:val="18"/>
          <w:szCs w:val="18"/>
          <w:lang w:val="en-GB"/>
        </w:rPr>
        <w:t>Quoted prices (unadjusted) in active markets for identical assets or liabilities.</w:t>
      </w:r>
    </w:p>
    <w:p w14:paraId="445AD9B8" w14:textId="77777777" w:rsidR="00D23076" w:rsidRPr="00BD14E7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4"/>
          <w:sz w:val="18"/>
          <w:szCs w:val="18"/>
        </w:rPr>
      </w:pP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Level 2: </w:t>
      </w:r>
      <w:r w:rsidR="002A5F2B" w:rsidRPr="00BD14E7">
        <w:rPr>
          <w:rFonts w:ascii="Arial" w:hAnsi="Arial" w:cs="Arial"/>
          <w:spacing w:val="-6"/>
          <w:sz w:val="18"/>
          <w:szCs w:val="18"/>
          <w:lang w:val="en-GB"/>
        </w:rPr>
        <w:tab/>
      </w:r>
      <w:r w:rsidRPr="00BD14E7">
        <w:rPr>
          <w:rFonts w:ascii="Arial" w:hAnsi="Arial" w:cs="Arial"/>
          <w:spacing w:val="-5"/>
          <w:sz w:val="18"/>
          <w:szCs w:val="18"/>
          <w:lang w:val="en-GB"/>
        </w:rPr>
        <w:t>Inputs other than quoted prices included within level 1 that are observable for the asset or liability, either directly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3F677C" w:rsidRPr="00BD14E7">
        <w:rPr>
          <w:rFonts w:ascii="Arial" w:hAnsi="Arial" w:cs="Arial"/>
          <w:spacing w:val="-4"/>
          <w:sz w:val="18"/>
          <w:szCs w:val="18"/>
          <w:lang w:val="en-GB"/>
        </w:rPr>
        <w:tab/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>(that is, as</w:t>
      </w:r>
      <w:r w:rsidR="006F7489"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market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prices) or indirectly (that is, derived from </w:t>
      </w:r>
      <w:r w:rsidR="006F7489"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market 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>prices).</w:t>
      </w:r>
    </w:p>
    <w:p w14:paraId="6C5F41FB" w14:textId="77777777" w:rsidR="00D23076" w:rsidRPr="00BD14E7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1"/>
          <w:sz w:val="18"/>
          <w:szCs w:val="18"/>
        </w:rPr>
      </w:pPr>
      <w:r w:rsidRPr="00BD14E7">
        <w:rPr>
          <w:rFonts w:ascii="Arial" w:hAnsi="Arial" w:cs="Arial"/>
          <w:sz w:val="18"/>
          <w:szCs w:val="18"/>
          <w:lang w:val="en-GB"/>
        </w:rPr>
        <w:t xml:space="preserve">Level 3: </w:t>
      </w:r>
      <w:r w:rsidR="003F677C" w:rsidRPr="00BD14E7">
        <w:rPr>
          <w:rFonts w:ascii="Arial" w:hAnsi="Arial" w:cs="Arial"/>
          <w:sz w:val="18"/>
          <w:szCs w:val="18"/>
          <w:lang w:val="en-GB"/>
        </w:rPr>
        <w:tab/>
      </w:r>
      <w:r w:rsidRPr="00BD14E7">
        <w:rPr>
          <w:rFonts w:ascii="Arial" w:hAnsi="Arial" w:cs="Arial"/>
          <w:spacing w:val="-1"/>
          <w:sz w:val="18"/>
          <w:szCs w:val="18"/>
          <w:lang w:val="en-GB"/>
        </w:rPr>
        <w:t>Inputs for the asset or liability that are not based on observable market data (that is, unobservable inputs).</w:t>
      </w:r>
    </w:p>
    <w:p w14:paraId="1D7327BB" w14:textId="77777777" w:rsidR="00D23076" w:rsidRPr="00BD14E7" w:rsidRDefault="00D23076" w:rsidP="00D23076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65C7F9FD" w14:textId="691913F4" w:rsidR="00D23076" w:rsidRPr="00BD14E7" w:rsidRDefault="00D23076" w:rsidP="00D23076">
      <w:pPr>
        <w:jc w:val="both"/>
        <w:rPr>
          <w:rFonts w:ascii="Arial" w:hAnsi="Arial" w:cs="Arial"/>
          <w:spacing w:val="-4"/>
          <w:sz w:val="18"/>
          <w:szCs w:val="22"/>
          <w:lang w:val="en-GB"/>
        </w:rPr>
      </w:pPr>
      <w:r w:rsidRPr="00BD14E7">
        <w:rPr>
          <w:rFonts w:ascii="Arial" w:hAnsi="Arial" w:cs="Arial"/>
          <w:spacing w:val="-4"/>
          <w:sz w:val="18"/>
          <w:szCs w:val="18"/>
        </w:rPr>
        <w:t xml:space="preserve">Information on the fair values of financial instruments disclose in </w:t>
      </w:r>
      <w:r w:rsidR="00BF4F01" w:rsidRPr="00BD14E7">
        <w:rPr>
          <w:rFonts w:ascii="Arial" w:hAnsi="Arial" w:cs="Arial"/>
          <w:spacing w:val="-4"/>
          <w:sz w:val="18"/>
          <w:szCs w:val="18"/>
        </w:rPr>
        <w:t>N</w:t>
      </w:r>
      <w:r w:rsidRPr="00BD14E7">
        <w:rPr>
          <w:rFonts w:ascii="Arial" w:hAnsi="Arial" w:cs="Arial"/>
          <w:spacing w:val="-4"/>
          <w:sz w:val="18"/>
          <w:szCs w:val="18"/>
        </w:rPr>
        <w:t xml:space="preserve">ote </w:t>
      </w:r>
      <w:r w:rsidR="00BF4F01" w:rsidRPr="00BD14E7">
        <w:rPr>
          <w:rFonts w:ascii="Arial" w:hAnsi="Arial" w:cs="Arial"/>
          <w:spacing w:val="-4"/>
          <w:sz w:val="18"/>
          <w:szCs w:val="18"/>
        </w:rPr>
        <w:t>2</w:t>
      </w:r>
      <w:r w:rsidR="005B7840">
        <w:rPr>
          <w:rFonts w:ascii="Arial" w:hAnsi="Arial" w:cs="Arial"/>
          <w:spacing w:val="-4"/>
          <w:sz w:val="18"/>
          <w:szCs w:val="18"/>
        </w:rPr>
        <w:t>7</w:t>
      </w:r>
      <w:r w:rsidR="00354EE3" w:rsidRPr="00BD14E7">
        <w:rPr>
          <w:rFonts w:ascii="Arial" w:hAnsi="Arial" w:cs="Arial"/>
          <w:spacing w:val="-4"/>
          <w:sz w:val="18"/>
          <w:szCs w:val="22"/>
          <w:lang w:val="en-GB"/>
        </w:rPr>
        <w:t>.</w:t>
      </w:r>
    </w:p>
    <w:p w14:paraId="6A70369C" w14:textId="77777777" w:rsidR="00DE1802" w:rsidRPr="00BD14E7" w:rsidRDefault="00DE1802" w:rsidP="00D23076">
      <w:pPr>
        <w:jc w:val="both"/>
        <w:rPr>
          <w:rFonts w:ascii="Arial" w:hAnsi="Arial" w:cs="Arial"/>
          <w:sz w:val="18"/>
          <w:szCs w:val="22"/>
          <w:lang w:val="en-GB"/>
        </w:rPr>
      </w:pPr>
    </w:p>
    <w:p w14:paraId="43CE3C92" w14:textId="77777777" w:rsidR="00811986" w:rsidRPr="00BD14E7" w:rsidRDefault="00811986" w:rsidP="00FE0FD7">
      <w:pPr>
        <w:jc w:val="both"/>
        <w:rPr>
          <w:rFonts w:ascii="Arial" w:hAnsi="Arial" w:cs="Arial"/>
          <w:sz w:val="18"/>
          <w:szCs w:val="18"/>
        </w:rPr>
      </w:pPr>
    </w:p>
    <w:p w14:paraId="59F688D3" w14:textId="77777777" w:rsidR="00E2406C" w:rsidRPr="00BD14E7" w:rsidRDefault="00E2406C" w:rsidP="00DF36F3">
      <w:pPr>
        <w:ind w:left="1620"/>
        <w:jc w:val="thaiDistribute"/>
        <w:rPr>
          <w:rFonts w:ascii="Arial" w:hAnsi="Arial" w:cs="Arial"/>
          <w:sz w:val="18"/>
          <w:szCs w:val="18"/>
          <w:lang w:val="en-GB"/>
        </w:rPr>
        <w:sectPr w:rsidR="00E2406C" w:rsidRPr="00BD14E7" w:rsidSect="00F47C0C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26"/>
        </w:sectPr>
      </w:pPr>
    </w:p>
    <w:p w14:paraId="33FE51B1" w14:textId="77777777" w:rsidR="00B9226E" w:rsidRPr="00BD14E7" w:rsidRDefault="00B9226E" w:rsidP="004B1D08">
      <w:pPr>
        <w:ind w:left="540" w:hanging="54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887383" w:rsidRPr="00BD14E7" w14:paraId="53D2D2FB" w14:textId="77777777" w:rsidTr="00025822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90CB44" w14:textId="4724CEC9" w:rsidR="00887383" w:rsidRPr="00BD14E7" w:rsidRDefault="00C842E7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9F4DADF" w14:textId="77777777" w:rsidR="004B1D08" w:rsidRPr="00D83E2E" w:rsidRDefault="004B1D08" w:rsidP="0036718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4016DCAD" w14:textId="77777777" w:rsidR="004B439C" w:rsidRPr="00D83E2E" w:rsidRDefault="004B439C" w:rsidP="004B439C">
      <w:pPr>
        <w:jc w:val="both"/>
        <w:rPr>
          <w:rFonts w:ascii="Arial" w:hAnsi="Arial" w:cs="Arial"/>
          <w:spacing w:val="-2"/>
          <w:sz w:val="18"/>
          <w:szCs w:val="18"/>
          <w:lang w:val="en-GB"/>
        </w:rPr>
      </w:pPr>
      <w:r w:rsidRPr="00D83E2E">
        <w:rPr>
          <w:rFonts w:ascii="Arial" w:hAnsi="Arial" w:cs="Arial"/>
          <w:spacing w:val="-4"/>
          <w:sz w:val="18"/>
          <w:szCs w:val="18"/>
          <w:lang w:val="en-GB"/>
        </w:rPr>
        <w:t xml:space="preserve">The Group’s strategic steering committee, consisting of the chief executive officer, the chief financial </w:t>
      </w:r>
      <w:proofErr w:type="gramStart"/>
      <w:r w:rsidRPr="00D83E2E">
        <w:rPr>
          <w:rFonts w:ascii="Arial" w:hAnsi="Arial" w:cs="Arial"/>
          <w:spacing w:val="-4"/>
          <w:sz w:val="18"/>
          <w:szCs w:val="18"/>
          <w:lang w:val="en-GB"/>
        </w:rPr>
        <w:t>officer</w:t>
      </w:r>
      <w:proofErr w:type="gramEnd"/>
      <w:r w:rsidRPr="00D83E2E">
        <w:rPr>
          <w:rFonts w:ascii="Arial" w:hAnsi="Arial" w:cs="Arial"/>
          <w:spacing w:val="-4"/>
          <w:sz w:val="18"/>
          <w:szCs w:val="18"/>
          <w:lang w:val="en-GB"/>
        </w:rPr>
        <w:t xml:space="preserve"> and the manager for corporate planning, examines the group’s performance both from a product</w:t>
      </w:r>
      <w:r w:rsidRPr="00D83E2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D83E2E">
        <w:rPr>
          <w:rFonts w:ascii="Arial" w:hAnsi="Arial" w:cs="Arial"/>
          <w:spacing w:val="-6"/>
          <w:sz w:val="18"/>
          <w:szCs w:val="18"/>
          <w:lang w:val="en-GB"/>
        </w:rPr>
        <w:t>and geographic perspective and has identified reportable segments of the group’s businesses and reportable of the Company’s businesses.  The steering committee primarily uses a measure of segments’</w:t>
      </w:r>
      <w:r w:rsidRPr="00D83E2E">
        <w:rPr>
          <w:rFonts w:ascii="Arial" w:hAnsi="Arial" w:cs="Arial"/>
          <w:spacing w:val="-2"/>
          <w:sz w:val="18"/>
          <w:szCs w:val="18"/>
          <w:lang w:val="en-GB"/>
        </w:rPr>
        <w:t xml:space="preserve"> revenue and gross margin to assets the performance of the operating segments.</w:t>
      </w:r>
    </w:p>
    <w:p w14:paraId="481C9E15" w14:textId="77777777" w:rsidR="004B439C" w:rsidRPr="00D83E2E" w:rsidRDefault="004B439C" w:rsidP="004B439C">
      <w:pPr>
        <w:ind w:left="547" w:hanging="547"/>
        <w:rPr>
          <w:rFonts w:ascii="Arial" w:hAnsi="Arial" w:cs="Arial"/>
          <w:sz w:val="18"/>
          <w:szCs w:val="18"/>
        </w:rPr>
      </w:pPr>
    </w:p>
    <w:p w14:paraId="67E03CDD" w14:textId="59033B80" w:rsidR="004B1D08" w:rsidRPr="00D83E2E" w:rsidRDefault="004B439C" w:rsidP="004B439C">
      <w:pPr>
        <w:jc w:val="thaiDistribute"/>
        <w:rPr>
          <w:rFonts w:ascii="Arial" w:hAnsi="Arial" w:cstheme="minorBidi"/>
          <w:spacing w:val="-2"/>
          <w:sz w:val="18"/>
          <w:szCs w:val="18"/>
        </w:rPr>
      </w:pPr>
      <w:r w:rsidRPr="00D83E2E">
        <w:rPr>
          <w:rFonts w:ascii="Arial" w:hAnsi="Arial" w:cs="Arial"/>
          <w:spacing w:val="-2"/>
          <w:sz w:val="18"/>
          <w:szCs w:val="18"/>
          <w:lang w:val="en-GB"/>
        </w:rPr>
        <w:t xml:space="preserve">Significant information relating to revenue and profit of the reportable segments are reported by </w:t>
      </w:r>
      <w:r w:rsidR="00743BD5" w:rsidRPr="00D83E2E">
        <w:rPr>
          <w:rFonts w:ascii="Arial" w:hAnsi="Arial" w:cs="Arial"/>
          <w:spacing w:val="-2"/>
          <w:sz w:val="18"/>
          <w:szCs w:val="18"/>
          <w:lang w:val="en-GB"/>
        </w:rPr>
        <w:t>categories</w:t>
      </w:r>
      <w:r w:rsidRPr="00D83E2E">
        <w:rPr>
          <w:rFonts w:ascii="Arial" w:hAnsi="Arial" w:cs="Arial"/>
          <w:spacing w:val="-2"/>
          <w:sz w:val="18"/>
          <w:szCs w:val="18"/>
          <w:lang w:val="en-GB"/>
        </w:rPr>
        <w:t xml:space="preserve"> and products which generate income. Segment information is compared between current</w:t>
      </w:r>
      <w:r w:rsidRPr="00D83E2E">
        <w:rPr>
          <w:rFonts w:ascii="Arial" w:hAnsi="Arial" w:cs="Arial"/>
          <w:sz w:val="18"/>
          <w:szCs w:val="18"/>
          <w:lang w:val="en-GB"/>
        </w:rPr>
        <w:t xml:space="preserve"> </w:t>
      </w:r>
      <w:r w:rsidRPr="00D83E2E">
        <w:rPr>
          <w:rFonts w:ascii="Arial" w:hAnsi="Arial" w:cs="Arial"/>
          <w:spacing w:val="-2"/>
          <w:sz w:val="18"/>
          <w:szCs w:val="18"/>
          <w:lang w:val="en-GB"/>
        </w:rPr>
        <w:t xml:space="preserve">and comparative </w:t>
      </w:r>
      <w:r w:rsidR="002A7939">
        <w:rPr>
          <w:rFonts w:ascii="Arial" w:hAnsi="Arial" w:cs="Browallia New"/>
          <w:spacing w:val="-2"/>
          <w:sz w:val="18"/>
          <w:szCs w:val="22"/>
          <w:lang w:val="en-GB"/>
        </w:rPr>
        <w:t>period</w:t>
      </w:r>
      <w:r w:rsidRPr="00D83E2E">
        <w:rPr>
          <w:rFonts w:ascii="Arial" w:hAnsi="Arial" w:cs="Arial"/>
          <w:spacing w:val="-2"/>
          <w:sz w:val="18"/>
          <w:szCs w:val="18"/>
          <w:lang w:val="en-GB"/>
        </w:rPr>
        <w:t xml:space="preserve"> as </w:t>
      </w:r>
      <w:proofErr w:type="gramStart"/>
      <w:r w:rsidRPr="00D83E2E">
        <w:rPr>
          <w:rFonts w:ascii="Arial" w:hAnsi="Arial" w:cs="Arial"/>
          <w:spacing w:val="-2"/>
          <w:sz w:val="18"/>
          <w:szCs w:val="18"/>
          <w:lang w:val="en-GB"/>
        </w:rPr>
        <w:t>follows</w:t>
      </w:r>
      <w:r w:rsidRPr="00D83E2E">
        <w:rPr>
          <w:rFonts w:ascii="Arial" w:hAnsi="Arial" w:cs="Arial"/>
          <w:spacing w:val="-2"/>
          <w:sz w:val="18"/>
          <w:szCs w:val="18"/>
        </w:rPr>
        <w:t xml:space="preserve"> :</w:t>
      </w:r>
      <w:proofErr w:type="gramEnd"/>
    </w:p>
    <w:p w14:paraId="10EFA28B" w14:textId="77777777" w:rsidR="004B439C" w:rsidRPr="00D83E2E" w:rsidRDefault="004B439C" w:rsidP="004B439C">
      <w:pPr>
        <w:jc w:val="thaiDistribute"/>
        <w:rPr>
          <w:rFonts w:ascii="Arial" w:hAnsi="Arial" w:cstheme="minorBidi"/>
          <w:sz w:val="18"/>
          <w:szCs w:val="18"/>
          <w:lang w:val="en-GB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31"/>
        <w:gridCol w:w="935"/>
        <w:gridCol w:w="937"/>
        <w:gridCol w:w="936"/>
        <w:gridCol w:w="972"/>
        <w:gridCol w:w="936"/>
        <w:gridCol w:w="936"/>
        <w:gridCol w:w="936"/>
        <w:gridCol w:w="936"/>
        <w:gridCol w:w="936"/>
        <w:gridCol w:w="990"/>
        <w:gridCol w:w="936"/>
        <w:gridCol w:w="1008"/>
        <w:gridCol w:w="936"/>
        <w:gridCol w:w="943"/>
      </w:tblGrid>
      <w:tr w:rsidR="009A7F66" w:rsidRPr="00D83E2E" w14:paraId="3BA7A0F1" w14:textId="77777777" w:rsidTr="00D83E2E">
        <w:tc>
          <w:tcPr>
            <w:tcW w:w="2131" w:type="dxa"/>
            <w:vAlign w:val="bottom"/>
          </w:tcPr>
          <w:p w14:paraId="69CFF036" w14:textId="77777777" w:rsidR="009A7F66" w:rsidRPr="00D83E2E" w:rsidRDefault="009A7F66" w:rsidP="00581B3C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273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F4785" w14:textId="19D3D5E4" w:rsidR="009A7F66" w:rsidRPr="00D83E2E" w:rsidRDefault="004B439C" w:rsidP="00581B3C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5"/>
                <w:lang w:val="en-GB"/>
              </w:rPr>
              <w:t>C</w:t>
            </w:r>
            <w:r w:rsidR="009A7F66"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 xml:space="preserve">onsolidated </w:t>
            </w: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financial information</w:t>
            </w:r>
            <w:r w:rsidR="009A7F66"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 xml:space="preserve"> for the three-month period ended 30 June (Unaudited) </w:t>
            </w:r>
          </w:p>
        </w:tc>
      </w:tr>
      <w:tr w:rsidR="009A7F66" w:rsidRPr="00D83E2E" w14:paraId="33A79DEC" w14:textId="77777777" w:rsidTr="00622BF9">
        <w:tc>
          <w:tcPr>
            <w:tcW w:w="2131" w:type="dxa"/>
            <w:vAlign w:val="bottom"/>
          </w:tcPr>
          <w:p w14:paraId="28D61F69" w14:textId="77777777" w:rsidR="009A7F66" w:rsidRPr="00D83E2E" w:rsidRDefault="009A7F66" w:rsidP="00581B3C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BB2A" w14:textId="77777777" w:rsidR="009A7F66" w:rsidRPr="00D83E2E" w:rsidRDefault="009A7F66" w:rsidP="00D83E2E">
            <w:pPr>
              <w:tabs>
                <w:tab w:val="right" w:pos="703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Rubber insulation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</w:tcBorders>
            <w:vAlign w:val="bottom"/>
          </w:tcPr>
          <w:p w14:paraId="743C00B0" w14:textId="77777777" w:rsidR="009A7F66" w:rsidRPr="00D83E2E" w:rsidRDefault="009A7F66" w:rsidP="00D83E2E">
            <w:pPr>
              <w:ind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Automotive plastics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3CF35640" w14:textId="77777777" w:rsidR="009A7F66" w:rsidRPr="00D83E2E" w:rsidRDefault="009A7F66" w:rsidP="00D83E2E">
            <w:pPr>
              <w:ind w:left="-29"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Packaging plastics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5E40A7E5" w14:textId="77777777" w:rsidR="009A7F66" w:rsidRPr="00D83E2E" w:rsidRDefault="009A7F66" w:rsidP="00D83E2E">
            <w:pPr>
              <w:ind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Others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</w:tcBorders>
            <w:vAlign w:val="bottom"/>
          </w:tcPr>
          <w:p w14:paraId="7175E371" w14:textId="77777777" w:rsidR="009A7F66" w:rsidRPr="00D83E2E" w:rsidRDefault="009A7F66" w:rsidP="00D83E2E">
            <w:pPr>
              <w:ind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</w:rPr>
              <w:t>Total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</w:tcBorders>
            <w:vAlign w:val="bottom"/>
          </w:tcPr>
          <w:p w14:paraId="52A34B6E" w14:textId="77777777" w:rsidR="009A7F66" w:rsidRPr="00D83E2E" w:rsidRDefault="009A7F66" w:rsidP="00D83E2E">
            <w:pPr>
              <w:tabs>
                <w:tab w:val="right" w:pos="666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  <w:vAlign w:val="bottom"/>
          </w:tcPr>
          <w:p w14:paraId="5D918BA8" w14:textId="77777777" w:rsidR="009A7F66" w:rsidRPr="00D83E2E" w:rsidRDefault="009A7F66" w:rsidP="00581B3C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Overseas</w:t>
            </w:r>
          </w:p>
        </w:tc>
      </w:tr>
      <w:tr w:rsidR="005E29C3" w:rsidRPr="00D83E2E" w14:paraId="620E0C2E" w14:textId="77777777" w:rsidTr="00622BF9">
        <w:tc>
          <w:tcPr>
            <w:tcW w:w="2131" w:type="dxa"/>
            <w:vAlign w:val="bottom"/>
          </w:tcPr>
          <w:p w14:paraId="4062442C" w14:textId="77777777" w:rsidR="005E29C3" w:rsidRPr="00D83E2E" w:rsidRDefault="005E29C3" w:rsidP="005E29C3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E12DF" w14:textId="0C40516F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686A20C" w14:textId="59845B38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6036035" w14:textId="226DC4E6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1A8E8D6D" w14:textId="4A641CD8" w:rsidR="005E29C3" w:rsidRPr="00D83E2E" w:rsidRDefault="005E29C3" w:rsidP="00D83E2E">
            <w:pPr>
              <w:tabs>
                <w:tab w:val="right" w:pos="79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D43C9A" w14:textId="66865795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25CE05" w14:textId="4C336084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5D42C6" w14:textId="30DFD1E2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D77F2C" w14:textId="75C609F2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D367B46" w14:textId="2DBE71D7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24006C" w14:textId="7BAB76DF" w:rsidR="005E29C3" w:rsidRPr="00D83E2E" w:rsidRDefault="005E29C3" w:rsidP="00D83E2E">
            <w:pPr>
              <w:tabs>
                <w:tab w:val="right" w:pos="79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63120D3" w14:textId="1697AB7E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C52694" w14:textId="7174C7BF" w:rsidR="005E29C3" w:rsidRPr="00D83E2E" w:rsidRDefault="005E29C3" w:rsidP="00D83E2E">
            <w:pPr>
              <w:tabs>
                <w:tab w:val="right" w:pos="806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65D321" w14:textId="69B14909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  <w:t>202</w:t>
            </w: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4861913F" w14:textId="61B4B267" w:rsidR="005E29C3" w:rsidRPr="00D83E2E" w:rsidRDefault="005E29C3" w:rsidP="005E29C3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2021</w:t>
            </w:r>
          </w:p>
        </w:tc>
      </w:tr>
      <w:tr w:rsidR="009A7F66" w:rsidRPr="00D83E2E" w14:paraId="332849D8" w14:textId="77777777" w:rsidTr="00622BF9">
        <w:tc>
          <w:tcPr>
            <w:tcW w:w="2131" w:type="dxa"/>
            <w:vAlign w:val="bottom"/>
          </w:tcPr>
          <w:p w14:paraId="4FF628EF" w14:textId="77777777" w:rsidR="009A7F66" w:rsidRPr="00D83E2E" w:rsidRDefault="009A7F66" w:rsidP="00581B3C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4C11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14ABE997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22D0F4A" w14:textId="77777777" w:rsidR="009A7F66" w:rsidRPr="00D83E2E" w:rsidRDefault="009A7F66" w:rsidP="00D83E2E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5B03DA9" w14:textId="77777777" w:rsidR="009A7F66" w:rsidRPr="00D83E2E" w:rsidRDefault="009A7F66" w:rsidP="00D83E2E">
            <w:pPr>
              <w:tabs>
                <w:tab w:val="right" w:pos="79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3A4394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3F4DAB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938F36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E9C848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B55ECE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02DDED" w14:textId="77777777" w:rsidR="009A7F66" w:rsidRPr="00D83E2E" w:rsidRDefault="009A7F66" w:rsidP="00D83E2E">
            <w:pPr>
              <w:tabs>
                <w:tab w:val="right" w:pos="79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08A5D0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CDF8CC" w14:textId="77777777" w:rsidR="009A7F66" w:rsidRPr="00D83E2E" w:rsidRDefault="009A7F66" w:rsidP="00D83E2E">
            <w:pPr>
              <w:tabs>
                <w:tab w:val="right" w:pos="806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CE9AF4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751B4B65" w14:textId="77777777" w:rsidR="009A7F66" w:rsidRPr="00D83E2E" w:rsidRDefault="009A7F66" w:rsidP="00581B3C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lang w:val="en-GB"/>
              </w:rPr>
              <w:tab/>
              <w:t>Baht</w:t>
            </w:r>
          </w:p>
        </w:tc>
      </w:tr>
      <w:tr w:rsidR="009A7F66" w:rsidRPr="00D83E2E" w14:paraId="5D726D2E" w14:textId="77777777" w:rsidTr="00622BF9">
        <w:tc>
          <w:tcPr>
            <w:tcW w:w="2131" w:type="dxa"/>
            <w:vAlign w:val="bottom"/>
          </w:tcPr>
          <w:p w14:paraId="2BA5A987" w14:textId="77777777" w:rsidR="009A7F66" w:rsidRPr="00D83E2E" w:rsidRDefault="009A7F66" w:rsidP="00581B3C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Sale of goods and services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D657384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0D4FC5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1B9F09E" w14:textId="77777777" w:rsidR="009A7F66" w:rsidRPr="00D83E2E" w:rsidRDefault="009A7F66" w:rsidP="00D83E2E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55508BC7" w14:textId="77777777" w:rsidR="009A7F66" w:rsidRPr="00D83E2E" w:rsidRDefault="009A7F66" w:rsidP="00D83E2E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E0F3BD9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977A32F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DBC3A7B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91C7CFE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4F3DCF1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6FB3A9" w14:textId="77777777" w:rsidR="009A7F66" w:rsidRPr="00D83E2E" w:rsidRDefault="009A7F66" w:rsidP="00D83E2E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4C3761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8F56E0A" w14:textId="77777777" w:rsidR="009A7F66" w:rsidRPr="00D83E2E" w:rsidRDefault="009A7F66" w:rsidP="00D83E2E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A8B3B64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0A72494B" w14:textId="77777777" w:rsidR="009A7F66" w:rsidRPr="00D83E2E" w:rsidRDefault="009A7F66" w:rsidP="00581B3C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622BF9" w:rsidRPr="00D83E2E" w14:paraId="22E98E85" w14:textId="77777777" w:rsidTr="00622BF9">
        <w:tc>
          <w:tcPr>
            <w:tcW w:w="2131" w:type="dxa"/>
            <w:vAlign w:val="bottom"/>
          </w:tcPr>
          <w:p w14:paraId="09D35AA0" w14:textId="77777777" w:rsidR="00622BF9" w:rsidRPr="00D83E2E" w:rsidRDefault="00622BF9" w:rsidP="00622BF9">
            <w:pPr>
              <w:tabs>
                <w:tab w:val="left" w:pos="1902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   </w:t>
            </w: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C486898" w14:textId="1B8FFB3B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662,729,088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0E15919" w14:textId="2B761AF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559,906,205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23F1AA" w14:textId="589EB39A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862,020,590</w:t>
            </w:r>
          </w:p>
        </w:tc>
        <w:tc>
          <w:tcPr>
            <w:tcW w:w="972" w:type="dxa"/>
            <w:shd w:val="clear" w:color="auto" w:fill="auto"/>
          </w:tcPr>
          <w:p w14:paraId="2DFB01F1" w14:textId="07177F3E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1,016,309,945</w:t>
            </w:r>
          </w:p>
        </w:tc>
        <w:tc>
          <w:tcPr>
            <w:tcW w:w="936" w:type="dxa"/>
            <w:shd w:val="clear" w:color="auto" w:fill="FAFAFA"/>
          </w:tcPr>
          <w:p w14:paraId="118645B5" w14:textId="701A84EE" w:rsidR="00622BF9" w:rsidRPr="00622BF9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521,555,239</w:t>
            </w:r>
          </w:p>
        </w:tc>
        <w:tc>
          <w:tcPr>
            <w:tcW w:w="936" w:type="dxa"/>
            <w:shd w:val="clear" w:color="auto" w:fill="auto"/>
          </w:tcPr>
          <w:p w14:paraId="672CEB59" w14:textId="5F10E466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526,952,339</w:t>
            </w:r>
          </w:p>
        </w:tc>
        <w:tc>
          <w:tcPr>
            <w:tcW w:w="936" w:type="dxa"/>
            <w:shd w:val="clear" w:color="auto" w:fill="FAFAFA"/>
          </w:tcPr>
          <w:p w14:paraId="414D90D2" w14:textId="1F9FD0B6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272,064,217</w:t>
            </w:r>
          </w:p>
        </w:tc>
        <w:tc>
          <w:tcPr>
            <w:tcW w:w="936" w:type="dxa"/>
            <w:shd w:val="clear" w:color="auto" w:fill="auto"/>
          </w:tcPr>
          <w:p w14:paraId="57B999CF" w14:textId="5A3E3E89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285,700,193</w:t>
            </w:r>
          </w:p>
        </w:tc>
        <w:tc>
          <w:tcPr>
            <w:tcW w:w="936" w:type="dxa"/>
            <w:shd w:val="clear" w:color="auto" w:fill="FAFAFA"/>
          </w:tcPr>
          <w:p w14:paraId="064E8C05" w14:textId="3895713E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2,318,369,134</w:t>
            </w:r>
          </w:p>
        </w:tc>
        <w:tc>
          <w:tcPr>
            <w:tcW w:w="990" w:type="dxa"/>
            <w:shd w:val="clear" w:color="auto" w:fill="auto"/>
          </w:tcPr>
          <w:p w14:paraId="0E5E4BEC" w14:textId="7B9F99B8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2,388,868,682</w:t>
            </w:r>
          </w:p>
        </w:tc>
        <w:tc>
          <w:tcPr>
            <w:tcW w:w="936" w:type="dxa"/>
            <w:shd w:val="clear" w:color="auto" w:fill="FAFAFA"/>
          </w:tcPr>
          <w:p w14:paraId="529367BD" w14:textId="76568AEC" w:rsidR="00622BF9" w:rsidRPr="00D83E2E" w:rsidRDefault="00522402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2,318,369,134</w:t>
            </w:r>
          </w:p>
        </w:tc>
        <w:tc>
          <w:tcPr>
            <w:tcW w:w="1008" w:type="dxa"/>
            <w:shd w:val="clear" w:color="auto" w:fill="auto"/>
          </w:tcPr>
          <w:p w14:paraId="7BFF90AD" w14:textId="09C5676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2,388,868,682</w:t>
            </w:r>
          </w:p>
        </w:tc>
        <w:tc>
          <w:tcPr>
            <w:tcW w:w="936" w:type="dxa"/>
            <w:shd w:val="clear" w:color="auto" w:fill="FAFAFA"/>
          </w:tcPr>
          <w:p w14:paraId="165E46F2" w14:textId="1FBEBDB5" w:rsidR="00622BF9" w:rsidRPr="00D83E2E" w:rsidRDefault="00236750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-       </w:t>
            </w:r>
          </w:p>
        </w:tc>
        <w:tc>
          <w:tcPr>
            <w:tcW w:w="943" w:type="dxa"/>
            <w:shd w:val="clear" w:color="auto" w:fill="auto"/>
          </w:tcPr>
          <w:p w14:paraId="39D45C66" w14:textId="0D3EBB16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-       </w:t>
            </w:r>
          </w:p>
        </w:tc>
      </w:tr>
      <w:tr w:rsidR="00622BF9" w:rsidRPr="00D83E2E" w14:paraId="496A5FD7" w14:textId="77777777" w:rsidTr="00622BF9">
        <w:tc>
          <w:tcPr>
            <w:tcW w:w="2131" w:type="dxa"/>
            <w:vAlign w:val="bottom"/>
          </w:tcPr>
          <w:p w14:paraId="750D5982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   </w:t>
            </w: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Overseas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FBE39" w14:textId="7DA5C871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294,089,176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15D0E" w14:textId="3A9BF24A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270,830,632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BE5CF" w14:textId="5B5CF0F6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424,038,731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F2C1CA1" w14:textId="428EE99B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487,589,515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A530B94" w14:textId="446AA0D6" w:rsidR="00622BF9" w:rsidRPr="00622BF9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46,252,341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F0045B" w14:textId="539F2E7C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26,565,294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8E3FDDC" w14:textId="5116A44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74,370,444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8EC2DB" w14:textId="204919D8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83,4</w:t>
            </w:r>
            <w:r w:rsidRPr="00D83E2E">
              <w:rPr>
                <w:rFonts w:ascii="Arial" w:eastAsia="Arial Unicode MS" w:hAnsi="Arial" w:cs="Arial"/>
                <w:color w:val="000000"/>
                <w:sz w:val="12"/>
                <w:szCs w:val="15"/>
                <w:lang w:val="en-GB"/>
              </w:rPr>
              <w:t>4</w:t>
            </w: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7,735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8D60E8C" w14:textId="582639AE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838,750,692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F8D32D" w14:textId="258AC596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868,433,176</w:t>
            </w:r>
          </w:p>
        </w:tc>
        <w:tc>
          <w:tcPr>
            <w:tcW w:w="936" w:type="dxa"/>
            <w:shd w:val="clear" w:color="auto" w:fill="FAFAFA"/>
          </w:tcPr>
          <w:p w14:paraId="12CA0F50" w14:textId="4BD07CA0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-       </w:t>
            </w:r>
          </w:p>
        </w:tc>
        <w:tc>
          <w:tcPr>
            <w:tcW w:w="1008" w:type="dxa"/>
            <w:shd w:val="clear" w:color="auto" w:fill="auto"/>
          </w:tcPr>
          <w:p w14:paraId="6CBA18BF" w14:textId="186EBD5F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</w:tcPr>
          <w:p w14:paraId="3A54496E" w14:textId="528F3B30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838,750,692</w:t>
            </w:r>
          </w:p>
        </w:tc>
        <w:tc>
          <w:tcPr>
            <w:tcW w:w="943" w:type="dxa"/>
            <w:shd w:val="clear" w:color="auto" w:fill="auto"/>
          </w:tcPr>
          <w:p w14:paraId="4E91C61F" w14:textId="5C0C99DC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868,433,176</w:t>
            </w:r>
          </w:p>
        </w:tc>
      </w:tr>
      <w:tr w:rsidR="00622BF9" w:rsidRPr="00D83E2E" w14:paraId="413BB524" w14:textId="77777777" w:rsidTr="00622BF9">
        <w:tc>
          <w:tcPr>
            <w:tcW w:w="2131" w:type="dxa"/>
            <w:vAlign w:val="bottom"/>
          </w:tcPr>
          <w:p w14:paraId="10EB8703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6A731A4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728393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7EE9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2FF9CBA3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D05F486" w14:textId="562791B6" w:rsidR="00622BF9" w:rsidRPr="00622BF9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882770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01CD974" w14:textId="317C46A5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DCEFA6D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86A05C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66CAFDC" w14:textId="77777777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2A35B7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FF8EE8C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BE4568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11D8B24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622BF9" w:rsidRPr="00D83E2E" w14:paraId="18446E28" w14:textId="77777777" w:rsidTr="00622BF9">
        <w:tc>
          <w:tcPr>
            <w:tcW w:w="2131" w:type="dxa"/>
            <w:vAlign w:val="bottom"/>
          </w:tcPr>
          <w:p w14:paraId="2AA10923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Total sale of goods and services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83C22" w14:textId="1EBBB573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begin"/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instrText xml:space="preserve"> =SUM(ABOVE) </w:instrTex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956,818,264</w: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end"/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7DBF0" w14:textId="6A778328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830,736,837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D5C20" w14:textId="50632E82" w:rsidR="00622BF9" w:rsidRPr="00D83E2E" w:rsidRDefault="00522402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1,286,059,321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EE444F0" w14:textId="512DF78A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1,503,899,460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6359B34" w14:textId="4DB93B5F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567,807,58</w: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19008F0" w14:textId="682681BF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553,517,633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DB39A29" w14:textId="07AEFB6A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346,434,661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E2DC880" w14:textId="1407BB92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369,147,928</w:t>
            </w:r>
          </w:p>
        </w:tc>
        <w:tc>
          <w:tcPr>
            <w:tcW w:w="936" w:type="dxa"/>
            <w:shd w:val="clear" w:color="auto" w:fill="FAFAFA"/>
          </w:tcPr>
          <w:p w14:paraId="7D719EEA" w14:textId="673C689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3,157,119,826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end"/>
            </w:r>
          </w:p>
        </w:tc>
        <w:tc>
          <w:tcPr>
            <w:tcW w:w="990" w:type="dxa"/>
            <w:shd w:val="clear" w:color="auto" w:fill="auto"/>
          </w:tcPr>
          <w:p w14:paraId="0AEA7963" w14:textId="10C2C2D9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3,257,301,858</w:t>
            </w:r>
          </w:p>
        </w:tc>
        <w:tc>
          <w:tcPr>
            <w:tcW w:w="936" w:type="dxa"/>
            <w:shd w:val="clear" w:color="auto" w:fill="FAFAFA"/>
          </w:tcPr>
          <w:p w14:paraId="603F8089" w14:textId="79B2FE8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F330319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30AD58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31AEC190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622BF9" w:rsidRPr="00D83E2E" w14:paraId="552216A1" w14:textId="77777777" w:rsidTr="00622BF9">
        <w:tc>
          <w:tcPr>
            <w:tcW w:w="2131" w:type="dxa"/>
            <w:vAlign w:val="bottom"/>
          </w:tcPr>
          <w:p w14:paraId="1442BAE4" w14:textId="77777777" w:rsidR="00622BF9" w:rsidRPr="00D83E2E" w:rsidRDefault="00622BF9" w:rsidP="00622BF9">
            <w:pPr>
              <w:ind w:left="-105" w:right="-72"/>
              <w:rPr>
                <w:rFonts w:ascii="Arial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F0885CF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5022CE4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8106BD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33EC4752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A78D34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84E375D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BAECC31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BDC52BD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E5ED57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72FB735" w14:textId="77777777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C942D9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BA5E2AF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5F60B7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0B22E7C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622BF9" w:rsidRPr="00D83E2E" w14:paraId="36C103E9" w14:textId="77777777" w:rsidTr="00622BF9">
        <w:tc>
          <w:tcPr>
            <w:tcW w:w="2131" w:type="dxa"/>
            <w:vAlign w:val="bottom"/>
          </w:tcPr>
          <w:p w14:paraId="17CB02D2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Intra-group income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237EE1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B5738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1D91A1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6B689EEF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7A621A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B669E3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AD0C94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6C650BB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113E8A8" w14:textId="4C232FCD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(305,399,498)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13CE3" w14:textId="60C0D4F5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(319,326,755)</w:t>
            </w:r>
          </w:p>
        </w:tc>
        <w:tc>
          <w:tcPr>
            <w:tcW w:w="936" w:type="dxa"/>
            <w:shd w:val="clear" w:color="auto" w:fill="FAFAFA"/>
          </w:tcPr>
          <w:p w14:paraId="4D19B1B9" w14:textId="62DB6E96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DC3D734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D23CD4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3187833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622BF9" w:rsidRPr="00D83E2E" w14:paraId="5312C388" w14:textId="77777777" w:rsidTr="00622BF9">
        <w:tc>
          <w:tcPr>
            <w:tcW w:w="2131" w:type="dxa"/>
            <w:vAlign w:val="bottom"/>
          </w:tcPr>
          <w:p w14:paraId="25BFC6F5" w14:textId="77777777" w:rsidR="00622BF9" w:rsidRPr="00D83E2E" w:rsidRDefault="00622BF9" w:rsidP="00622BF9">
            <w:pPr>
              <w:ind w:left="-105" w:right="-72"/>
              <w:rPr>
                <w:rFonts w:ascii="Arial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4940592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4A91731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EB8D7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589EDFD4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1FD9A6F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91A8D0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AA15DA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B9278CE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3145F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55C103" w14:textId="77777777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2DA775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212A23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D5A38E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3946255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622BF9" w:rsidRPr="00D83E2E" w14:paraId="01C58463" w14:textId="77777777" w:rsidTr="00622BF9">
        <w:tc>
          <w:tcPr>
            <w:tcW w:w="2131" w:type="dxa"/>
            <w:vAlign w:val="bottom"/>
          </w:tcPr>
          <w:p w14:paraId="11E42535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Total income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8740BD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F709AE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3B1248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5B39253A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A56107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2C187E2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586B1DC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B6206B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AA83A07" w14:textId="6A00A664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2,851,720,328</w:t>
            </w:r>
          </w:p>
        </w:tc>
        <w:tc>
          <w:tcPr>
            <w:tcW w:w="990" w:type="dxa"/>
            <w:shd w:val="clear" w:color="auto" w:fill="auto"/>
          </w:tcPr>
          <w:p w14:paraId="62C6E413" w14:textId="58422B16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2,937,975,103</w:t>
            </w:r>
          </w:p>
        </w:tc>
        <w:tc>
          <w:tcPr>
            <w:tcW w:w="936" w:type="dxa"/>
            <w:shd w:val="clear" w:color="auto" w:fill="FAFAFA"/>
          </w:tcPr>
          <w:p w14:paraId="03289C53" w14:textId="172E5FEA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4801D373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919BE92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43" w:type="dxa"/>
            <w:shd w:val="clear" w:color="auto" w:fill="auto"/>
          </w:tcPr>
          <w:p w14:paraId="3BB09EB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22BF9" w:rsidRPr="00D83E2E" w14:paraId="40FA5A9A" w14:textId="77777777" w:rsidTr="00622BF9">
        <w:tc>
          <w:tcPr>
            <w:tcW w:w="2131" w:type="dxa"/>
            <w:vAlign w:val="bottom"/>
          </w:tcPr>
          <w:p w14:paraId="11747C65" w14:textId="77777777" w:rsidR="00622BF9" w:rsidRPr="00D83E2E" w:rsidRDefault="00622BF9" w:rsidP="00622BF9">
            <w:pPr>
              <w:ind w:left="-105" w:right="-72"/>
              <w:rPr>
                <w:rFonts w:ascii="Arial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CD4EB8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F5CC421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DD0C44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2" w:type="dxa"/>
            <w:shd w:val="clear" w:color="auto" w:fill="auto"/>
          </w:tcPr>
          <w:p w14:paraId="1F2C6439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50D982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7593DC6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447B1E0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423BDED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0DDFBD7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5B7420EC" w14:textId="77777777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111FDB6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</w:tcPr>
          <w:p w14:paraId="0E308D7B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77B06EB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3" w:type="dxa"/>
            <w:shd w:val="clear" w:color="auto" w:fill="auto"/>
          </w:tcPr>
          <w:p w14:paraId="469443D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</w:tr>
      <w:tr w:rsidR="00622BF9" w:rsidRPr="00D83E2E" w14:paraId="315FCC76" w14:textId="77777777" w:rsidTr="00622BF9">
        <w:tc>
          <w:tcPr>
            <w:tcW w:w="2131" w:type="dxa"/>
            <w:vAlign w:val="bottom"/>
          </w:tcPr>
          <w:p w14:paraId="5F72B031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Segment income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E375E" w14:textId="17886CBE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376,096,261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EFCBE" w14:textId="12ECD20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309,859,337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FEEF" w14:textId="68698738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393,581,255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C6ADE9C" w14:textId="4A7E6C2A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443,289,413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AEABA98" w14:textId="7BD7F27E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102,875,550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A0554B4" w14:textId="31BAF426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100,083,820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98F3E0D" w14:textId="3EE31B3E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66,210,9</w:t>
            </w:r>
            <w:r w:rsidR="0098522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8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4C6F8F" w14:textId="4DD3B13C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110,168,346</w:t>
            </w:r>
          </w:p>
        </w:tc>
        <w:tc>
          <w:tcPr>
            <w:tcW w:w="936" w:type="dxa"/>
            <w:shd w:val="clear" w:color="auto" w:fill="FAFAFA"/>
          </w:tcPr>
          <w:p w14:paraId="7A609DEF" w14:textId="3CFFB8B5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938,764,054</w:t>
            </w:r>
          </w:p>
        </w:tc>
        <w:tc>
          <w:tcPr>
            <w:tcW w:w="990" w:type="dxa"/>
            <w:shd w:val="clear" w:color="auto" w:fill="auto"/>
          </w:tcPr>
          <w:p w14:paraId="6797C39F" w14:textId="2687B45E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963,400,916</w:t>
            </w:r>
          </w:p>
        </w:tc>
        <w:tc>
          <w:tcPr>
            <w:tcW w:w="936" w:type="dxa"/>
            <w:shd w:val="clear" w:color="auto" w:fill="FAFAFA"/>
          </w:tcPr>
          <w:p w14:paraId="443896E2" w14:textId="69224B4D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4A013A10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C1D491C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43" w:type="dxa"/>
            <w:shd w:val="clear" w:color="auto" w:fill="auto"/>
          </w:tcPr>
          <w:p w14:paraId="7A8A9414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22BF9" w:rsidRPr="00D83E2E" w14:paraId="2079E051" w14:textId="77777777" w:rsidTr="00622BF9">
        <w:tc>
          <w:tcPr>
            <w:tcW w:w="2131" w:type="dxa"/>
            <w:vAlign w:val="bottom"/>
          </w:tcPr>
          <w:p w14:paraId="433394D2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2CE120D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3B5CF2A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D9702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2" w:type="dxa"/>
            <w:shd w:val="clear" w:color="auto" w:fill="auto"/>
          </w:tcPr>
          <w:p w14:paraId="30B03F3E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476F46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128B18A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7D3E93D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64B99323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3E4E9A3B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687F8E37" w14:textId="77777777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007FCA72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</w:tcPr>
          <w:p w14:paraId="4186318F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542812FD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3" w:type="dxa"/>
            <w:shd w:val="clear" w:color="auto" w:fill="auto"/>
          </w:tcPr>
          <w:p w14:paraId="206D69A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</w:tr>
      <w:tr w:rsidR="00622BF9" w:rsidRPr="00D83E2E" w14:paraId="37C1E4F3" w14:textId="77777777" w:rsidTr="00622BF9">
        <w:tc>
          <w:tcPr>
            <w:tcW w:w="2131" w:type="dxa"/>
            <w:vAlign w:val="bottom"/>
          </w:tcPr>
          <w:p w14:paraId="7E9F37F2" w14:textId="5D0AA0CC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pacing w:val="-4"/>
                <w:sz w:val="12"/>
                <w:szCs w:val="12"/>
                <w:lang w:val="en-GB"/>
              </w:rPr>
              <w:t xml:space="preserve">Net </w:t>
            </w:r>
            <w:r w:rsidR="002E6AFE">
              <w:rPr>
                <w:rFonts w:ascii="Arial" w:hAnsi="Arial" w:cs="Arial"/>
                <w:color w:val="000000"/>
                <w:spacing w:val="-4"/>
                <w:sz w:val="12"/>
                <w:szCs w:val="12"/>
                <w:lang w:val="en-GB"/>
              </w:rPr>
              <w:t>gain</w:t>
            </w: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 xml:space="preserve"> on foreign exchange rate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D324BC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D91FDB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4BF28F3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6492D974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0AD159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B2376D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A92D62B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E2F1513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F48517D" w14:textId="6982FC7A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14,701,834</w:t>
            </w:r>
          </w:p>
        </w:tc>
        <w:tc>
          <w:tcPr>
            <w:tcW w:w="990" w:type="dxa"/>
            <w:shd w:val="clear" w:color="auto" w:fill="auto"/>
          </w:tcPr>
          <w:p w14:paraId="146B3594" w14:textId="2DCF3AA3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20,239,469</w:t>
            </w:r>
          </w:p>
        </w:tc>
        <w:tc>
          <w:tcPr>
            <w:tcW w:w="936" w:type="dxa"/>
            <w:shd w:val="clear" w:color="auto" w:fill="FAFAFA"/>
          </w:tcPr>
          <w:p w14:paraId="6FF32A55" w14:textId="56C43F02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11,500,581</w:t>
            </w:r>
          </w:p>
        </w:tc>
        <w:tc>
          <w:tcPr>
            <w:tcW w:w="1008" w:type="dxa"/>
            <w:shd w:val="clear" w:color="auto" w:fill="auto"/>
          </w:tcPr>
          <w:p w14:paraId="5EABE83A" w14:textId="3B7C41D4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19,154,089</w:t>
            </w:r>
          </w:p>
        </w:tc>
        <w:tc>
          <w:tcPr>
            <w:tcW w:w="936" w:type="dxa"/>
            <w:shd w:val="clear" w:color="auto" w:fill="FAFAFA"/>
          </w:tcPr>
          <w:p w14:paraId="03F8E1E6" w14:textId="3E4B1C07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3,201,253</w:t>
            </w:r>
          </w:p>
        </w:tc>
        <w:tc>
          <w:tcPr>
            <w:tcW w:w="943" w:type="dxa"/>
            <w:shd w:val="clear" w:color="auto" w:fill="auto"/>
          </w:tcPr>
          <w:p w14:paraId="7DFEEC73" w14:textId="1EEFA786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1,085,380</w:t>
            </w:r>
          </w:p>
        </w:tc>
      </w:tr>
      <w:tr w:rsidR="00622BF9" w:rsidRPr="00D83E2E" w14:paraId="2CD8D66D" w14:textId="77777777" w:rsidTr="00622BF9">
        <w:tc>
          <w:tcPr>
            <w:tcW w:w="2131" w:type="dxa"/>
            <w:vAlign w:val="bottom"/>
          </w:tcPr>
          <w:p w14:paraId="24790AC8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Other income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29F5F9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72301E4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0C6018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66CF5182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A76CB6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A6727A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26A2D8D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E62776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28C7E71" w14:textId="611CBC8B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13,994,645</w:t>
            </w:r>
          </w:p>
        </w:tc>
        <w:tc>
          <w:tcPr>
            <w:tcW w:w="990" w:type="dxa"/>
            <w:shd w:val="clear" w:color="auto" w:fill="auto"/>
          </w:tcPr>
          <w:p w14:paraId="22DB99D5" w14:textId="6AFA7CE5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26,375,781</w:t>
            </w:r>
          </w:p>
        </w:tc>
        <w:tc>
          <w:tcPr>
            <w:tcW w:w="936" w:type="dxa"/>
            <w:shd w:val="clear" w:color="auto" w:fill="FAFAFA"/>
          </w:tcPr>
          <w:p w14:paraId="5DA93F9E" w14:textId="41B204EC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(8,380,629)</w:t>
            </w:r>
          </w:p>
        </w:tc>
        <w:tc>
          <w:tcPr>
            <w:tcW w:w="1008" w:type="dxa"/>
            <w:shd w:val="clear" w:color="auto" w:fill="auto"/>
          </w:tcPr>
          <w:p w14:paraId="40FA75ED" w14:textId="6E174510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2,215,147</w:t>
            </w:r>
          </w:p>
        </w:tc>
        <w:tc>
          <w:tcPr>
            <w:tcW w:w="936" w:type="dxa"/>
            <w:shd w:val="clear" w:color="auto" w:fill="FAFAFA"/>
          </w:tcPr>
          <w:p w14:paraId="638AE3A8" w14:textId="627F0DCF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22,375,274</w:t>
            </w:r>
          </w:p>
        </w:tc>
        <w:tc>
          <w:tcPr>
            <w:tcW w:w="943" w:type="dxa"/>
            <w:shd w:val="clear" w:color="auto" w:fill="auto"/>
          </w:tcPr>
          <w:p w14:paraId="624C86B6" w14:textId="04EDAA9E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24,160,634</w:t>
            </w:r>
          </w:p>
        </w:tc>
      </w:tr>
      <w:tr w:rsidR="00622BF9" w:rsidRPr="00D83E2E" w14:paraId="32F710CA" w14:textId="77777777" w:rsidTr="00622BF9">
        <w:tc>
          <w:tcPr>
            <w:tcW w:w="2131" w:type="dxa"/>
            <w:vAlign w:val="bottom"/>
          </w:tcPr>
          <w:p w14:paraId="15A6D311" w14:textId="77777777" w:rsidR="00622BF9" w:rsidRPr="00D83E2E" w:rsidRDefault="00622BF9" w:rsidP="00622BF9">
            <w:pPr>
              <w:ind w:left="-109" w:right="-92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Selling</w:t>
            </w:r>
            <w:r w:rsidRPr="00D83E2E"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  <w:t xml:space="preserve"> </w:t>
            </w: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and administrative expenses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BFBE0E2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EF104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51176B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3FFC1540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4C806A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8B301D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65972AA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0909F08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7319D05" w14:textId="267A13BD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(675,445,721)</w:t>
            </w:r>
          </w:p>
        </w:tc>
        <w:tc>
          <w:tcPr>
            <w:tcW w:w="990" w:type="dxa"/>
            <w:shd w:val="clear" w:color="auto" w:fill="auto"/>
          </w:tcPr>
          <w:p w14:paraId="55619B9D" w14:textId="2CB72F04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(568,175,761)</w:t>
            </w:r>
          </w:p>
        </w:tc>
        <w:tc>
          <w:tcPr>
            <w:tcW w:w="936" w:type="dxa"/>
            <w:shd w:val="clear" w:color="auto" w:fill="FAFAFA"/>
          </w:tcPr>
          <w:p w14:paraId="1C9BB054" w14:textId="6573995D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(534,225,855)</w:t>
            </w:r>
          </w:p>
        </w:tc>
        <w:tc>
          <w:tcPr>
            <w:tcW w:w="1008" w:type="dxa"/>
            <w:shd w:val="clear" w:color="auto" w:fill="auto"/>
          </w:tcPr>
          <w:p w14:paraId="1BC83546" w14:textId="540D5109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(448,006,179)</w:t>
            </w:r>
          </w:p>
        </w:tc>
        <w:tc>
          <w:tcPr>
            <w:tcW w:w="936" w:type="dxa"/>
            <w:shd w:val="clear" w:color="auto" w:fill="FAFAFA"/>
          </w:tcPr>
          <w:p w14:paraId="6AB07F17" w14:textId="51D33D7F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(14</w:t>
            </w:r>
            <w:r w:rsidR="00BC30C7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1,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219,866)</w:t>
            </w:r>
          </w:p>
        </w:tc>
        <w:tc>
          <w:tcPr>
            <w:tcW w:w="943" w:type="dxa"/>
            <w:shd w:val="clear" w:color="auto" w:fill="auto"/>
          </w:tcPr>
          <w:p w14:paraId="10088C32" w14:textId="257A153A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(120,169,582)</w:t>
            </w:r>
          </w:p>
        </w:tc>
      </w:tr>
      <w:tr w:rsidR="00622BF9" w:rsidRPr="00D83E2E" w14:paraId="3700660D" w14:textId="77777777" w:rsidTr="00622BF9">
        <w:tc>
          <w:tcPr>
            <w:tcW w:w="2131" w:type="dxa"/>
            <w:vAlign w:val="bottom"/>
          </w:tcPr>
          <w:p w14:paraId="4B4BD8D1" w14:textId="77777777" w:rsidR="00622BF9" w:rsidRPr="00D83E2E" w:rsidRDefault="00622BF9" w:rsidP="00622BF9">
            <w:pPr>
              <w:ind w:left="-109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 xml:space="preserve">Expected credit loss on 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7C9B60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059C852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66C31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4456FFE7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8A423B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BFC46A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82E6C14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77F4E9B8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9B7295D" w14:textId="16FB8785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2BA8F74" w14:textId="77777777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A1E3798" w14:textId="4D526328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5447B5FB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E1D505F" w14:textId="5BAA6D1F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43" w:type="dxa"/>
            <w:shd w:val="clear" w:color="auto" w:fill="auto"/>
          </w:tcPr>
          <w:p w14:paraId="25A145D3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22BF9" w:rsidRPr="00D83E2E" w14:paraId="2544FD77" w14:textId="77777777" w:rsidTr="00622BF9">
        <w:tc>
          <w:tcPr>
            <w:tcW w:w="2131" w:type="dxa"/>
            <w:vAlign w:val="bottom"/>
          </w:tcPr>
          <w:p w14:paraId="2557D59E" w14:textId="77777777" w:rsidR="00622BF9" w:rsidRPr="00D83E2E" w:rsidRDefault="00622BF9" w:rsidP="00622BF9">
            <w:pPr>
              <w:ind w:left="-109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 xml:space="preserve">   a </w:t>
            </w:r>
            <w:proofErr w:type="gramStart"/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forward looking</w:t>
            </w:r>
            <w:proofErr w:type="gramEnd"/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 xml:space="preserve"> basis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5AAE08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7742B2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EA85308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5A86280E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7BB8C3B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0FFA9E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B2596B4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C132912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61B5B6D" w14:textId="7EFF009D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(28,830,253)</w:t>
            </w:r>
          </w:p>
        </w:tc>
        <w:tc>
          <w:tcPr>
            <w:tcW w:w="990" w:type="dxa"/>
            <w:shd w:val="clear" w:color="auto" w:fill="auto"/>
          </w:tcPr>
          <w:p w14:paraId="228F2DCE" w14:textId="578D0924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(3,354,552)</w:t>
            </w:r>
          </w:p>
        </w:tc>
        <w:tc>
          <w:tcPr>
            <w:tcW w:w="936" w:type="dxa"/>
            <w:shd w:val="clear" w:color="auto" w:fill="FAFAFA"/>
          </w:tcPr>
          <w:p w14:paraId="69DCFD11" w14:textId="5D46D583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(11,</w:t>
            </w:r>
            <w:r w:rsidR="00BC30C7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6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20,588)</w:t>
            </w:r>
          </w:p>
        </w:tc>
        <w:tc>
          <w:tcPr>
            <w:tcW w:w="1008" w:type="dxa"/>
            <w:shd w:val="clear" w:color="auto" w:fill="auto"/>
          </w:tcPr>
          <w:p w14:paraId="5DE56F15" w14:textId="3D4E1E8C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(1,148,670)</w:t>
            </w:r>
          </w:p>
        </w:tc>
        <w:tc>
          <w:tcPr>
            <w:tcW w:w="936" w:type="dxa"/>
            <w:shd w:val="clear" w:color="auto" w:fill="FAFAFA"/>
          </w:tcPr>
          <w:p w14:paraId="45E366C6" w14:textId="78D18A58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(17,209,665)</w:t>
            </w:r>
          </w:p>
        </w:tc>
        <w:tc>
          <w:tcPr>
            <w:tcW w:w="943" w:type="dxa"/>
            <w:shd w:val="clear" w:color="auto" w:fill="auto"/>
          </w:tcPr>
          <w:p w14:paraId="3FEA9438" w14:textId="5F517332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(2,205,882)</w:t>
            </w:r>
          </w:p>
        </w:tc>
      </w:tr>
      <w:tr w:rsidR="00622BF9" w:rsidRPr="00D83E2E" w14:paraId="7FB60485" w14:textId="77777777" w:rsidTr="00622BF9">
        <w:tc>
          <w:tcPr>
            <w:tcW w:w="2131" w:type="dxa"/>
            <w:vAlign w:val="bottom"/>
          </w:tcPr>
          <w:p w14:paraId="62BC7EE4" w14:textId="77777777" w:rsidR="00622BF9" w:rsidRPr="00D83E2E" w:rsidRDefault="00622BF9" w:rsidP="00622BF9">
            <w:pPr>
              <w:ind w:left="-109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Other gains (losses)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45CE7A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B3041BF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56FFE5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25A3E748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BEC8EF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D369E4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364161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01B03E9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15DA5E1" w14:textId="17C77FD3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(7,352,907)</w:t>
            </w:r>
          </w:p>
        </w:tc>
        <w:tc>
          <w:tcPr>
            <w:tcW w:w="990" w:type="dxa"/>
            <w:shd w:val="clear" w:color="auto" w:fill="auto"/>
          </w:tcPr>
          <w:p w14:paraId="60B19B14" w14:textId="52BD3A34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872,346</w:t>
            </w:r>
          </w:p>
        </w:tc>
        <w:tc>
          <w:tcPr>
            <w:tcW w:w="936" w:type="dxa"/>
            <w:shd w:val="clear" w:color="auto" w:fill="FAFAFA"/>
          </w:tcPr>
          <w:p w14:paraId="18974627" w14:textId="22F2FD67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(12,523,066)</w:t>
            </w:r>
          </w:p>
        </w:tc>
        <w:tc>
          <w:tcPr>
            <w:tcW w:w="1008" w:type="dxa"/>
            <w:shd w:val="clear" w:color="auto" w:fill="auto"/>
          </w:tcPr>
          <w:p w14:paraId="7E6B119E" w14:textId="70CCC7F8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411,728</w:t>
            </w:r>
          </w:p>
        </w:tc>
        <w:tc>
          <w:tcPr>
            <w:tcW w:w="936" w:type="dxa"/>
            <w:shd w:val="clear" w:color="auto" w:fill="FAFAFA"/>
          </w:tcPr>
          <w:p w14:paraId="6C8FD73A" w14:textId="19B55997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5,170,159</w:t>
            </w:r>
          </w:p>
        </w:tc>
        <w:tc>
          <w:tcPr>
            <w:tcW w:w="943" w:type="dxa"/>
            <w:shd w:val="clear" w:color="auto" w:fill="auto"/>
          </w:tcPr>
          <w:p w14:paraId="6540BD96" w14:textId="55E823EA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460,618</w:t>
            </w:r>
          </w:p>
        </w:tc>
      </w:tr>
      <w:tr w:rsidR="00622BF9" w:rsidRPr="00D83E2E" w14:paraId="5EF3A98A" w14:textId="77777777" w:rsidTr="00622BF9">
        <w:tc>
          <w:tcPr>
            <w:tcW w:w="2131" w:type="dxa"/>
            <w:vAlign w:val="bottom"/>
          </w:tcPr>
          <w:p w14:paraId="04D86B24" w14:textId="77777777" w:rsidR="00622BF9" w:rsidRPr="00D83E2E" w:rsidRDefault="00622BF9" w:rsidP="00622BF9">
            <w:pPr>
              <w:ind w:left="-109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Finance costs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D92EB4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586979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D2EB7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309F5FDD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D2D66E4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D12F3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0D2A8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1250C7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55CA533" w14:textId="5B7F6DA2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(17,572,450)</w:t>
            </w:r>
          </w:p>
        </w:tc>
        <w:tc>
          <w:tcPr>
            <w:tcW w:w="990" w:type="dxa"/>
            <w:shd w:val="clear" w:color="auto" w:fill="auto"/>
          </w:tcPr>
          <w:p w14:paraId="4E3A5930" w14:textId="45B6A12C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(17,221,869)</w:t>
            </w:r>
          </w:p>
        </w:tc>
        <w:tc>
          <w:tcPr>
            <w:tcW w:w="936" w:type="dxa"/>
            <w:shd w:val="clear" w:color="auto" w:fill="FAFAFA"/>
          </w:tcPr>
          <w:p w14:paraId="2F7C6C99" w14:textId="5EF0218C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(8,120,549)</w:t>
            </w:r>
          </w:p>
        </w:tc>
        <w:tc>
          <w:tcPr>
            <w:tcW w:w="1008" w:type="dxa"/>
            <w:shd w:val="clear" w:color="auto" w:fill="auto"/>
          </w:tcPr>
          <w:p w14:paraId="535F0239" w14:textId="05241C3E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(13,493,716)</w:t>
            </w:r>
          </w:p>
        </w:tc>
        <w:tc>
          <w:tcPr>
            <w:tcW w:w="936" w:type="dxa"/>
            <w:shd w:val="clear" w:color="auto" w:fill="FAFAFA"/>
          </w:tcPr>
          <w:p w14:paraId="7EE519F9" w14:textId="5D3AC700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(9,451,901)</w:t>
            </w:r>
          </w:p>
        </w:tc>
        <w:tc>
          <w:tcPr>
            <w:tcW w:w="943" w:type="dxa"/>
            <w:shd w:val="clear" w:color="auto" w:fill="auto"/>
          </w:tcPr>
          <w:p w14:paraId="36225A6C" w14:textId="1530CCBE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(3,728,153)</w:t>
            </w:r>
          </w:p>
        </w:tc>
      </w:tr>
      <w:tr w:rsidR="00622BF9" w:rsidRPr="00D83E2E" w14:paraId="4B1FFC50" w14:textId="77777777" w:rsidTr="00622BF9">
        <w:tc>
          <w:tcPr>
            <w:tcW w:w="2131" w:type="dxa"/>
            <w:vAlign w:val="bottom"/>
          </w:tcPr>
          <w:p w14:paraId="44BBF7D6" w14:textId="77777777" w:rsidR="00622BF9" w:rsidRPr="00D83E2E" w:rsidRDefault="00622BF9" w:rsidP="00622BF9">
            <w:pPr>
              <w:ind w:left="-105" w:right="-90"/>
              <w:rPr>
                <w:rFonts w:ascii="Arial" w:eastAsia="Arial Unicode MS" w:hAnsi="Arial" w:cs="Arial"/>
                <w:color w:val="000000"/>
                <w:spacing w:val="-4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pacing w:val="-4"/>
                <w:sz w:val="12"/>
                <w:szCs w:val="12"/>
                <w:lang w:val="en-GB"/>
              </w:rPr>
              <w:t>Share of profit (loss) from investments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A1FAB60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BFE6B8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6FD203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0ED8B13B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A13ECB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596DF35D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A1E156B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F28938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2B03380" w14:textId="2FD51AAA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6CB49BB3" w14:textId="77777777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7C618F0" w14:textId="362D07EE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35B79338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E9791A0" w14:textId="77777777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77BA8F7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22BF9" w:rsidRPr="00D83E2E" w14:paraId="71729554" w14:textId="77777777" w:rsidTr="00622BF9">
        <w:tc>
          <w:tcPr>
            <w:tcW w:w="2131" w:type="dxa"/>
            <w:vAlign w:val="bottom"/>
          </w:tcPr>
          <w:p w14:paraId="251F6899" w14:textId="6EC1466B" w:rsidR="00622BF9" w:rsidRPr="00D83E2E" w:rsidRDefault="00622BF9" w:rsidP="00622BF9">
            <w:pPr>
              <w:ind w:left="-109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 xml:space="preserve">   in associates and joint ventures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0FC7FC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1BE2EF0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1B7185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7FDEEE54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66A05C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C6B6CB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035A94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35AAEC1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9311C01" w14:textId="429DD198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23,151,826</w:t>
            </w:r>
          </w:p>
        </w:tc>
        <w:tc>
          <w:tcPr>
            <w:tcW w:w="990" w:type="dxa"/>
            <w:shd w:val="clear" w:color="auto" w:fill="auto"/>
          </w:tcPr>
          <w:p w14:paraId="6C0C3BC9" w14:textId="0C2B650D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45,758,762</w:t>
            </w:r>
          </w:p>
        </w:tc>
        <w:tc>
          <w:tcPr>
            <w:tcW w:w="936" w:type="dxa"/>
            <w:shd w:val="clear" w:color="auto" w:fill="FAFAFA"/>
          </w:tcPr>
          <w:p w14:paraId="2C5E7DBD" w14:textId="708752DF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23</w:t>
            </w:r>
            <w:r w:rsidR="00BC30C7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,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15</w:t>
            </w:r>
            <w:r w:rsidR="00BC30C7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,826</w:t>
            </w:r>
          </w:p>
        </w:tc>
        <w:tc>
          <w:tcPr>
            <w:tcW w:w="1008" w:type="dxa"/>
            <w:shd w:val="clear" w:color="auto" w:fill="auto"/>
          </w:tcPr>
          <w:p w14:paraId="400A8EE8" w14:textId="0EA291B8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45,758,762</w:t>
            </w:r>
          </w:p>
        </w:tc>
        <w:tc>
          <w:tcPr>
            <w:tcW w:w="936" w:type="dxa"/>
            <w:shd w:val="clear" w:color="auto" w:fill="FAFAFA"/>
          </w:tcPr>
          <w:p w14:paraId="70192C8D" w14:textId="6E0BE9F8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 xml:space="preserve">-   </w: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 xml:space="preserve"> 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 xml:space="preserve">   </w:t>
            </w:r>
          </w:p>
        </w:tc>
        <w:tc>
          <w:tcPr>
            <w:tcW w:w="943" w:type="dxa"/>
            <w:shd w:val="clear" w:color="auto" w:fill="auto"/>
          </w:tcPr>
          <w:p w14:paraId="10CF0800" w14:textId="4E6A7AA4" w:rsidR="00622BF9" w:rsidRPr="00D83E2E" w:rsidRDefault="00622BF9" w:rsidP="00622BF9">
            <w:pPr>
              <w:tabs>
                <w:tab w:val="decimal" w:pos="749"/>
              </w:tabs>
              <w:ind w:right="-170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- </w:t>
            </w: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  <w:t xml:space="preserve"> </w:t>
            </w: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      </w:t>
            </w:r>
          </w:p>
        </w:tc>
      </w:tr>
      <w:tr w:rsidR="00622BF9" w:rsidRPr="00D83E2E" w14:paraId="02B529B9" w14:textId="77777777" w:rsidTr="00622BF9">
        <w:tc>
          <w:tcPr>
            <w:tcW w:w="2131" w:type="dxa"/>
            <w:vAlign w:val="bottom"/>
          </w:tcPr>
          <w:p w14:paraId="53D7B399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Income tax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511C6A2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5FDE45B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2E570A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04CE0EA0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013CA7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424C30B8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7FF5E0E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16C0F002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2C42F4F" w14:textId="1E3E4326" w:rsidR="00622BF9" w:rsidRPr="00622BF9" w:rsidRDefault="008207F4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</w:t>
            </w:r>
            <w:r w:rsidR="00622BF9"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30,829,193</w: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578E1D" w14:textId="65EFB7FF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(18,442,856)</w:t>
            </w:r>
          </w:p>
        </w:tc>
        <w:tc>
          <w:tcPr>
            <w:tcW w:w="936" w:type="dxa"/>
            <w:shd w:val="clear" w:color="auto" w:fill="FAFAFA"/>
          </w:tcPr>
          <w:p w14:paraId="28F3D305" w14:textId="4BF39B56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(21,527,493)</w:t>
            </w:r>
          </w:p>
        </w:tc>
        <w:tc>
          <w:tcPr>
            <w:tcW w:w="1008" w:type="dxa"/>
            <w:shd w:val="clear" w:color="auto" w:fill="auto"/>
          </w:tcPr>
          <w:p w14:paraId="2CF32130" w14:textId="21FDE3B6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(10,992,010)</w:t>
            </w:r>
          </w:p>
        </w:tc>
        <w:tc>
          <w:tcPr>
            <w:tcW w:w="936" w:type="dxa"/>
            <w:shd w:val="clear" w:color="auto" w:fill="FAFAFA"/>
          </w:tcPr>
          <w:p w14:paraId="064CF506" w14:textId="614B41C4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(9,301,700)</w:t>
            </w:r>
          </w:p>
        </w:tc>
        <w:tc>
          <w:tcPr>
            <w:tcW w:w="943" w:type="dxa"/>
            <w:shd w:val="clear" w:color="auto" w:fill="auto"/>
          </w:tcPr>
          <w:p w14:paraId="51609EB3" w14:textId="1310DF54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(7,450,846)</w:t>
            </w:r>
          </w:p>
        </w:tc>
      </w:tr>
      <w:tr w:rsidR="00622BF9" w:rsidRPr="00D83E2E" w14:paraId="1CB0455D" w14:textId="77777777" w:rsidTr="00622BF9">
        <w:tc>
          <w:tcPr>
            <w:tcW w:w="2131" w:type="dxa"/>
            <w:vAlign w:val="bottom"/>
          </w:tcPr>
          <w:p w14:paraId="7B0E58DF" w14:textId="77777777" w:rsidR="00622BF9" w:rsidRPr="00D83E2E" w:rsidRDefault="00622BF9" w:rsidP="00622BF9">
            <w:pPr>
              <w:ind w:left="-105" w:right="-72"/>
              <w:rPr>
                <w:rFonts w:ascii="Arial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0746BD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D59AED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95F7BA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2" w:type="dxa"/>
            <w:shd w:val="clear" w:color="auto" w:fill="auto"/>
          </w:tcPr>
          <w:p w14:paraId="784D712F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4DFC176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5B19AF1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035EF0C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6C48D47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0AE97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AA473A" w14:textId="77777777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517B583B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</w:tcPr>
          <w:p w14:paraId="03F4B950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5E75D86D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3" w:type="dxa"/>
            <w:shd w:val="clear" w:color="auto" w:fill="auto"/>
          </w:tcPr>
          <w:p w14:paraId="69FCA76F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</w:tr>
      <w:tr w:rsidR="00622BF9" w:rsidRPr="00D83E2E" w14:paraId="4599EA03" w14:textId="77777777" w:rsidTr="00622BF9">
        <w:tc>
          <w:tcPr>
            <w:tcW w:w="2131" w:type="dxa"/>
            <w:vAlign w:val="bottom"/>
          </w:tcPr>
          <w:p w14:paraId="3161B3D0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Net profit for the period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C3C00CB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4F71122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937B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</w:tcPr>
          <w:p w14:paraId="0ABA6256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B5B3956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65B365A4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E4F36C5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14:paraId="2FF4F683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3A1DC59" w14:textId="514F14BD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230,581,835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8F3D97" w14:textId="09545A68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449,452,236</w:t>
            </w:r>
          </w:p>
        </w:tc>
        <w:tc>
          <w:tcPr>
            <w:tcW w:w="936" w:type="dxa"/>
            <w:shd w:val="clear" w:color="auto" w:fill="FAFAFA"/>
          </w:tcPr>
          <w:p w14:paraId="393A9BFA" w14:textId="4E6A9878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187EA2A9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D32E2E5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43" w:type="dxa"/>
            <w:shd w:val="clear" w:color="auto" w:fill="auto"/>
          </w:tcPr>
          <w:p w14:paraId="34373931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22BF9" w:rsidRPr="00D83E2E" w14:paraId="1EBCB38F" w14:textId="77777777" w:rsidTr="00622BF9">
        <w:tc>
          <w:tcPr>
            <w:tcW w:w="2131" w:type="dxa"/>
            <w:vAlign w:val="bottom"/>
          </w:tcPr>
          <w:p w14:paraId="3CB34D6E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45AE54B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F4F5ED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8B7232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2" w:type="dxa"/>
            <w:shd w:val="clear" w:color="auto" w:fill="auto"/>
          </w:tcPr>
          <w:p w14:paraId="73A8AD9F" w14:textId="77777777" w:rsidR="00622BF9" w:rsidRPr="00D83E2E" w:rsidRDefault="00622BF9" w:rsidP="00622BF9">
            <w:pPr>
              <w:tabs>
                <w:tab w:val="decimal" w:pos="792"/>
              </w:tabs>
              <w:ind w:left="-105"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2919953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557E1A8C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61CD5635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</w:tcPr>
          <w:p w14:paraId="1D7117EE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6AFD5C9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A94F11" w14:textId="77777777" w:rsidR="00622BF9" w:rsidRPr="00D83E2E" w:rsidRDefault="00622BF9" w:rsidP="00622BF9">
            <w:pPr>
              <w:tabs>
                <w:tab w:val="decimal" w:pos="78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644B3137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</w:tcPr>
          <w:p w14:paraId="33ABF681" w14:textId="77777777" w:rsidR="00622BF9" w:rsidRPr="00D83E2E" w:rsidRDefault="00622BF9" w:rsidP="00622BF9">
            <w:pPr>
              <w:tabs>
                <w:tab w:val="decimal" w:pos="811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671C7F70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3" w:type="dxa"/>
            <w:shd w:val="clear" w:color="auto" w:fill="auto"/>
          </w:tcPr>
          <w:p w14:paraId="4B51DDF4" w14:textId="77777777" w:rsidR="00622BF9" w:rsidRPr="00D83E2E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</w:tr>
      <w:tr w:rsidR="00622BF9" w:rsidRPr="00D83E2E" w14:paraId="2E90FB8D" w14:textId="77777777" w:rsidTr="00622BF9">
        <w:tc>
          <w:tcPr>
            <w:tcW w:w="2131" w:type="dxa"/>
            <w:vAlign w:val="bottom"/>
          </w:tcPr>
          <w:p w14:paraId="4841273A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  <w:t>Timing of revenue recognition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68AB158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1C22535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1A2A7C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66DCB4C8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C103F6A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65D886B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D47529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437CC3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BA2024B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13EC672" w14:textId="77777777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04FDD0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2DF38AC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88E0451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4B484522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622BF9" w:rsidRPr="00D83E2E" w14:paraId="2A3D6105" w14:textId="77777777" w:rsidTr="00622BF9">
        <w:tc>
          <w:tcPr>
            <w:tcW w:w="2131" w:type="dxa"/>
            <w:vAlign w:val="bottom"/>
          </w:tcPr>
          <w:p w14:paraId="0B0F0DAB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pacing w:val="-2"/>
                <w:sz w:val="12"/>
                <w:szCs w:val="12"/>
                <w:cs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At a point in time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B8C0A7F" w14:textId="6460698D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956,818,264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67B9EE0" w14:textId="689A90BB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830,736,837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8AD110" w14:textId="3420CFCC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1,286,059,321</w:t>
            </w:r>
          </w:p>
        </w:tc>
        <w:tc>
          <w:tcPr>
            <w:tcW w:w="972" w:type="dxa"/>
            <w:shd w:val="clear" w:color="auto" w:fill="auto"/>
          </w:tcPr>
          <w:p w14:paraId="3B833CE9" w14:textId="3A57F31E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1,503,899,460</w:t>
            </w:r>
          </w:p>
        </w:tc>
        <w:tc>
          <w:tcPr>
            <w:tcW w:w="936" w:type="dxa"/>
            <w:shd w:val="clear" w:color="auto" w:fill="FAFAFA"/>
          </w:tcPr>
          <w:p w14:paraId="34C49847" w14:textId="30965911" w:rsidR="00622BF9" w:rsidRPr="00622BF9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567,807,580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936" w:type="dxa"/>
            <w:shd w:val="clear" w:color="auto" w:fill="auto"/>
          </w:tcPr>
          <w:p w14:paraId="7512A944" w14:textId="0B1548B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553,517,633</w:t>
            </w:r>
          </w:p>
        </w:tc>
        <w:tc>
          <w:tcPr>
            <w:tcW w:w="936" w:type="dxa"/>
            <w:shd w:val="clear" w:color="auto" w:fill="FAFAFA"/>
          </w:tcPr>
          <w:p w14:paraId="67F48EDC" w14:textId="73421981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307,406,430</w:t>
            </w:r>
          </w:p>
        </w:tc>
        <w:tc>
          <w:tcPr>
            <w:tcW w:w="936" w:type="dxa"/>
            <w:shd w:val="clear" w:color="auto" w:fill="auto"/>
          </w:tcPr>
          <w:p w14:paraId="2C198330" w14:textId="7C482DF9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332,827,549</w:t>
            </w:r>
          </w:p>
        </w:tc>
        <w:tc>
          <w:tcPr>
            <w:tcW w:w="936" w:type="dxa"/>
            <w:shd w:val="clear" w:color="auto" w:fill="FAFAFA"/>
          </w:tcPr>
          <w:p w14:paraId="69CA862D" w14:textId="7EACB778" w:rsidR="00622BF9" w:rsidRPr="00D83E2E" w:rsidRDefault="00622BF9" w:rsidP="00622BF9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3,118,091,595</w:t>
            </w:r>
          </w:p>
        </w:tc>
        <w:tc>
          <w:tcPr>
            <w:tcW w:w="990" w:type="dxa"/>
            <w:shd w:val="clear" w:color="auto" w:fill="auto"/>
          </w:tcPr>
          <w:p w14:paraId="198A5FF7" w14:textId="67033530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3,220,981,479</w:t>
            </w:r>
          </w:p>
        </w:tc>
        <w:tc>
          <w:tcPr>
            <w:tcW w:w="936" w:type="dxa"/>
            <w:shd w:val="clear" w:color="auto" w:fill="FAFAFA"/>
          </w:tcPr>
          <w:p w14:paraId="6C90449E" w14:textId="4C86A8C8" w:rsidR="00622BF9" w:rsidRPr="00D83E2E" w:rsidRDefault="00622BF9" w:rsidP="00622BF9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2,281,385,9</w:t>
            </w:r>
            <w:r w:rsidR="00BC30C7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6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75A562F2" w14:textId="3A139E83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2,353,293,472</w:t>
            </w:r>
          </w:p>
        </w:tc>
        <w:tc>
          <w:tcPr>
            <w:tcW w:w="936" w:type="dxa"/>
            <w:shd w:val="clear" w:color="auto" w:fill="FAFAFA"/>
          </w:tcPr>
          <w:p w14:paraId="64D1E05D" w14:textId="44838CEE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836,705,627</w:t>
            </w:r>
          </w:p>
        </w:tc>
        <w:tc>
          <w:tcPr>
            <w:tcW w:w="943" w:type="dxa"/>
            <w:shd w:val="clear" w:color="auto" w:fill="auto"/>
          </w:tcPr>
          <w:p w14:paraId="629932C3" w14:textId="74C26942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867,688,007</w:t>
            </w:r>
          </w:p>
        </w:tc>
      </w:tr>
      <w:tr w:rsidR="00622BF9" w:rsidRPr="00D83E2E" w14:paraId="06A78C7B" w14:textId="77777777" w:rsidTr="000E23DA">
        <w:tc>
          <w:tcPr>
            <w:tcW w:w="2131" w:type="dxa"/>
            <w:vAlign w:val="bottom"/>
          </w:tcPr>
          <w:p w14:paraId="0FBFD22A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pacing w:val="-4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Over time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4CEE4476" w14:textId="5A1BC99A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 xml:space="preserve">-  </w:t>
            </w:r>
            <w:r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 xml:space="preserve"> </w:t>
            </w: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 xml:space="preserve">    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4D57" w14:textId="614CF92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B34E0B8" w14:textId="7711F22F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 xml:space="preserve">-   </w:t>
            </w:r>
            <w:r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 xml:space="preserve"> </w:t>
            </w: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 xml:space="preserve">   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ABB8" w14:textId="2B901343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9D16026" w14:textId="0684DBBB" w:rsidR="00622BF9" w:rsidRPr="00622BF9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-    </w: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 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 xml:space="preserve">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27563" w14:textId="1482967E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C3E19CC" w14:textId="49D96199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39,028,231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70A835" w14:textId="15C1EF98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36,320,379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F1F841" w14:textId="43076410" w:rsidR="00622BF9" w:rsidRPr="00D83E2E" w:rsidRDefault="00622BF9" w:rsidP="00622BF9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39,028,231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CDD152" w14:textId="4FA1EE8B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36,320,379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0E40C6E" w14:textId="44D60FAC" w:rsidR="00622BF9" w:rsidRPr="00D83E2E" w:rsidRDefault="00622BF9" w:rsidP="00622BF9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36,983,166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7BDC967" w14:textId="19321DDE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35,575,210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6E44E68" w14:textId="05C258D0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2,045,065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6FA0CB63" w14:textId="0FA14922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745,169</w:t>
            </w:r>
          </w:p>
        </w:tc>
      </w:tr>
      <w:tr w:rsidR="00622BF9" w:rsidRPr="00D83E2E" w14:paraId="42B49811" w14:textId="77777777" w:rsidTr="00622BF9">
        <w:tc>
          <w:tcPr>
            <w:tcW w:w="2131" w:type="dxa"/>
            <w:vAlign w:val="bottom"/>
          </w:tcPr>
          <w:p w14:paraId="64C4F35E" w14:textId="77777777" w:rsidR="00622BF9" w:rsidRPr="00D83E2E" w:rsidRDefault="00622BF9" w:rsidP="00622BF9">
            <w:pPr>
              <w:ind w:left="-105" w:right="-72"/>
              <w:rPr>
                <w:rFonts w:ascii="Arial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94F30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FCFCF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41D4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E9407E8" w14:textId="77777777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0002453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07E6437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BD74036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BC7343A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42B8264" w14:textId="77777777" w:rsidR="00622BF9" w:rsidRPr="00D83E2E" w:rsidRDefault="00622BF9" w:rsidP="00622BF9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3610C5" w14:textId="77777777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2E1242" w14:textId="77777777" w:rsidR="00622BF9" w:rsidRPr="00D83E2E" w:rsidRDefault="00622BF9" w:rsidP="00622BF9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7F4CC4" w14:textId="77777777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9B0A610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48DF89C1" w14:textId="7777777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622BF9" w:rsidRPr="00D83E2E" w14:paraId="65FD54CD" w14:textId="77777777" w:rsidTr="00622BF9">
        <w:tc>
          <w:tcPr>
            <w:tcW w:w="2131" w:type="dxa"/>
            <w:vAlign w:val="bottom"/>
          </w:tcPr>
          <w:p w14:paraId="253A8DAF" w14:textId="77777777" w:rsidR="00622BF9" w:rsidRPr="00D83E2E" w:rsidRDefault="00622BF9" w:rsidP="00622BF9">
            <w:pPr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  <w:lang w:val="en-GB"/>
              </w:rPr>
            </w:pPr>
            <w:r w:rsidRPr="00D83E2E"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  <w:t>Total revenue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A2D51" w14:textId="122E9E73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956,818,264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965D9" w14:textId="397F69C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830,736,837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52579" w14:textId="38A55E6C" w:rsidR="00622BF9" w:rsidRPr="00D83E2E" w:rsidRDefault="00BC30C7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1,286,059,321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84B8586" w14:textId="5D3B44EB" w:rsidR="00622BF9" w:rsidRPr="00D83E2E" w:rsidRDefault="00622BF9" w:rsidP="00622BF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1,503,899,460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44E352E" w14:textId="41A5240A" w:rsidR="00622BF9" w:rsidRPr="00622BF9" w:rsidRDefault="00622BF9" w:rsidP="00622BF9">
            <w:pPr>
              <w:tabs>
                <w:tab w:val="decimal" w:pos="749"/>
              </w:tabs>
              <w:ind w:left="-105" w:right="-72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567,807,580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5AF4D5" w14:textId="4E82BDA7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553,517,633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76F8864" w14:textId="154BBBE3" w:rsidR="00622BF9" w:rsidRPr="00622BF9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t>346,434,661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CD02536" w14:textId="43102062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369,147,928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830945B" w14:textId="66D8E640" w:rsidR="00622BF9" w:rsidRPr="00D83E2E" w:rsidRDefault="00622BF9" w:rsidP="00622BF9">
            <w:pPr>
              <w:tabs>
                <w:tab w:val="decimal" w:pos="76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3,157,119,826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end"/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B85E1E" w14:textId="79DA646D" w:rsidR="00622BF9" w:rsidRPr="00D83E2E" w:rsidRDefault="00622BF9" w:rsidP="00622BF9">
            <w:pPr>
              <w:tabs>
                <w:tab w:val="decimal" w:pos="78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3,257,301,858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DFF96C9" w14:textId="08255A9F" w:rsidR="00622BF9" w:rsidRPr="00D83E2E" w:rsidRDefault="00BC30C7" w:rsidP="00622BF9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begin"/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instrText xml:space="preserve"> =SUM(ABOVE) </w:instrTex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color w:val="000000"/>
                <w:sz w:val="12"/>
                <w:szCs w:val="12"/>
                <w:lang w:val="en-GB"/>
              </w:rPr>
              <w:t>2,318,369,134</w:t>
            </w:r>
            <w:r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48A0D3" w14:textId="533F74E9" w:rsidR="00622BF9" w:rsidRPr="00D83E2E" w:rsidRDefault="00622BF9" w:rsidP="00622BF9">
            <w:pPr>
              <w:tabs>
                <w:tab w:val="decimal" w:pos="811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2,388,868,682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A4E5F3F" w14:textId="237CA544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begin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instrText xml:space="preserve"> =SUM(ABOVE) </w:instrTex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separate"/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838,750,692</w:t>
            </w:r>
            <w:r w:rsidRPr="00622BF9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fldChar w:fldCharType="end"/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BA8CE41" w14:textId="7132B606" w:rsidR="00622BF9" w:rsidRPr="00D83E2E" w:rsidRDefault="00622BF9" w:rsidP="00622BF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</w:pPr>
            <w:r w:rsidRPr="00D83E2E">
              <w:rPr>
                <w:rFonts w:ascii="Arial" w:eastAsia="Arial Unicode MS" w:hAnsi="Arial" w:cs="Arial"/>
                <w:color w:val="000000"/>
                <w:sz w:val="12"/>
                <w:szCs w:val="12"/>
                <w:lang w:val="en-GB"/>
              </w:rPr>
              <w:t>868,433,176</w:t>
            </w:r>
          </w:p>
        </w:tc>
      </w:tr>
    </w:tbl>
    <w:p w14:paraId="01991BE6" w14:textId="4AE1CAE3" w:rsidR="009A7F66" w:rsidRDefault="009A7F66" w:rsidP="0036718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3314613" w14:textId="77777777" w:rsidR="00D83E2E" w:rsidRDefault="00D83E2E" w:rsidP="0036718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64C789A0" w14:textId="55F7B85C" w:rsidR="00D83E2E" w:rsidRPr="00D83E2E" w:rsidRDefault="00D83E2E" w:rsidP="00367185">
      <w:pPr>
        <w:jc w:val="thaiDistribute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319"/>
        <w:gridCol w:w="1305"/>
      </w:tblGrid>
      <w:tr w:rsidR="00BC00D4" w:rsidRPr="00D83E2E" w14:paraId="51A1C391" w14:textId="77777777" w:rsidTr="00F03CFD">
        <w:tc>
          <w:tcPr>
            <w:tcW w:w="2970" w:type="dxa"/>
            <w:vAlign w:val="bottom"/>
          </w:tcPr>
          <w:p w14:paraId="11383DDC" w14:textId="77777777" w:rsidR="00BC00D4" w:rsidRPr="00F47C0C" w:rsidRDefault="00BC00D4" w:rsidP="00F47C0C">
            <w:pPr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9E422" w14:textId="58394F84" w:rsidR="00BC00D4" w:rsidRPr="00F47C0C" w:rsidRDefault="00BC00D4" w:rsidP="00F47C0C">
            <w:pPr>
              <w:tabs>
                <w:tab w:val="right" w:pos="1089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Certain part of</w:t>
            </w:r>
            <w:r w:rsidR="002857BA"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consolidated </w:t>
            </w:r>
            <w:r w:rsidR="002857BA"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financial information</w:t>
            </w: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as at</w:t>
            </w:r>
          </w:p>
        </w:tc>
      </w:tr>
      <w:tr w:rsidR="00BC00D4" w:rsidRPr="00D83E2E" w14:paraId="26BCCA10" w14:textId="77777777" w:rsidTr="00F03CFD">
        <w:tc>
          <w:tcPr>
            <w:tcW w:w="2970" w:type="dxa"/>
            <w:vAlign w:val="bottom"/>
          </w:tcPr>
          <w:p w14:paraId="45D87C00" w14:textId="77777777" w:rsidR="00BC00D4" w:rsidRPr="00F47C0C" w:rsidRDefault="00BC00D4" w:rsidP="00F47C0C">
            <w:pPr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9DC2D" w14:textId="77777777" w:rsidR="00BC00D4" w:rsidRPr="00F47C0C" w:rsidRDefault="00BC00D4" w:rsidP="00F47C0C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Rubber insulation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06B77" w14:textId="77777777" w:rsidR="00BC00D4" w:rsidRPr="00F47C0C" w:rsidRDefault="00BC00D4" w:rsidP="00F47C0C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Automotive plastics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61C9" w14:textId="77777777" w:rsidR="00BC00D4" w:rsidRPr="00F47C0C" w:rsidRDefault="00BC00D4" w:rsidP="00F47C0C">
            <w:pPr>
              <w:tabs>
                <w:tab w:val="right" w:pos="1628"/>
              </w:tabs>
              <w:ind w:left="-29"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Packaging plastics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F46A4" w14:textId="77777777" w:rsidR="00BC00D4" w:rsidRPr="00F47C0C" w:rsidRDefault="00BC00D4" w:rsidP="00F47C0C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Others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5EDB3" w14:textId="77777777" w:rsidR="00BC00D4" w:rsidRPr="00F47C0C" w:rsidRDefault="00BC00D4" w:rsidP="00F47C0C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BC00D4" w:rsidRPr="00D83E2E" w14:paraId="298839D4" w14:textId="77777777" w:rsidTr="00F03CFD">
        <w:tc>
          <w:tcPr>
            <w:tcW w:w="2970" w:type="dxa"/>
            <w:vAlign w:val="bottom"/>
          </w:tcPr>
          <w:p w14:paraId="33A0A014" w14:textId="77777777" w:rsidR="00BC00D4" w:rsidRPr="00F47C0C" w:rsidRDefault="00BC00D4" w:rsidP="00F47C0C">
            <w:pPr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F80F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144A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D479B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CE4B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392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BE50" w14:textId="77777777" w:rsidR="00BC00D4" w:rsidRPr="00F47C0C" w:rsidRDefault="00BC00D4" w:rsidP="00F47C0C">
            <w:pPr>
              <w:tabs>
                <w:tab w:val="right" w:pos="1035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C9B9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7CB2" w14:textId="77777777" w:rsidR="00BC00D4" w:rsidRPr="00F47C0C" w:rsidRDefault="00BC00D4" w:rsidP="00F47C0C">
            <w:pPr>
              <w:tabs>
                <w:tab w:val="right" w:pos="104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A53D" w14:textId="77777777" w:rsidR="00BC00D4" w:rsidRPr="00F47C0C" w:rsidRDefault="00BC00D4" w:rsidP="00F47C0C">
            <w:pPr>
              <w:tabs>
                <w:tab w:val="right" w:pos="1109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8D035" w14:textId="77777777" w:rsidR="00BC00D4" w:rsidRPr="00F47C0C" w:rsidRDefault="00BC00D4" w:rsidP="00F47C0C">
            <w:pPr>
              <w:tabs>
                <w:tab w:val="right" w:pos="1089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</w:tr>
      <w:tr w:rsidR="00BC00D4" w:rsidRPr="00D83E2E" w14:paraId="272101DF" w14:textId="77777777" w:rsidTr="00F03CFD">
        <w:tc>
          <w:tcPr>
            <w:tcW w:w="2970" w:type="dxa"/>
            <w:vAlign w:val="bottom"/>
          </w:tcPr>
          <w:p w14:paraId="6A1F32CF" w14:textId="77777777" w:rsidR="00BC00D4" w:rsidRPr="00F47C0C" w:rsidRDefault="00BC00D4" w:rsidP="00F47C0C">
            <w:pPr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ED2343" w14:textId="42C9588B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25057D"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June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6EA90B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57CD76" w14:textId="3357CD01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25057D"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June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71DFC3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A22902" w14:textId="6E733B76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25057D"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June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0C2485" w14:textId="77777777" w:rsidR="00BC00D4" w:rsidRPr="00F47C0C" w:rsidRDefault="00BC00D4" w:rsidP="00F47C0C">
            <w:pPr>
              <w:tabs>
                <w:tab w:val="right" w:pos="1035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E1C048" w14:textId="5206B7FE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25057D"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June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9A6C50" w14:textId="77777777" w:rsidR="00BC00D4" w:rsidRPr="00F47C0C" w:rsidRDefault="00BC00D4" w:rsidP="00F47C0C">
            <w:pPr>
              <w:tabs>
                <w:tab w:val="right" w:pos="104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53A111B" w14:textId="73E01659" w:rsidR="00BC00D4" w:rsidRPr="00F47C0C" w:rsidRDefault="00BC00D4" w:rsidP="00F47C0C">
            <w:pPr>
              <w:tabs>
                <w:tab w:val="right" w:pos="1109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25057D"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 June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AEFCB1" w14:textId="77777777" w:rsidR="00BC00D4" w:rsidRPr="00F47C0C" w:rsidRDefault="00BC00D4" w:rsidP="00F47C0C">
            <w:pPr>
              <w:tabs>
                <w:tab w:val="right" w:pos="1089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</w:tr>
      <w:tr w:rsidR="00D64976" w:rsidRPr="00D83E2E" w14:paraId="189B3CEE" w14:textId="77777777" w:rsidTr="00F03CFD">
        <w:tc>
          <w:tcPr>
            <w:tcW w:w="2970" w:type="dxa"/>
            <w:vAlign w:val="bottom"/>
          </w:tcPr>
          <w:p w14:paraId="38518D52" w14:textId="77777777" w:rsidR="00D64976" w:rsidRPr="00F47C0C" w:rsidRDefault="00D64976" w:rsidP="00F47C0C">
            <w:pPr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A75D4E" w14:textId="4A8A166F" w:rsidR="00D64976" w:rsidRPr="00F47C0C" w:rsidRDefault="00D64976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B33CFF" w14:textId="6EA96224" w:rsidR="00D64976" w:rsidRPr="00F47C0C" w:rsidRDefault="00D64976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37DD4D" w14:textId="1592BF39" w:rsidR="00D64976" w:rsidRPr="00F47C0C" w:rsidRDefault="00D64976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31A491" w14:textId="64A7124D" w:rsidR="00D64976" w:rsidRPr="00F47C0C" w:rsidRDefault="00D64976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34776" w14:textId="607BA75C" w:rsidR="00D64976" w:rsidRPr="00F47C0C" w:rsidRDefault="00D64976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594C37" w14:textId="100047DB" w:rsidR="00D64976" w:rsidRPr="00F47C0C" w:rsidRDefault="00D64976" w:rsidP="00F47C0C">
            <w:pPr>
              <w:tabs>
                <w:tab w:val="right" w:pos="1035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CDA55C" w14:textId="79CA5403" w:rsidR="00D64976" w:rsidRPr="00F47C0C" w:rsidRDefault="00D64976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4D89EC" w14:textId="16E4ACEA" w:rsidR="00D64976" w:rsidRPr="00F47C0C" w:rsidRDefault="00D64976" w:rsidP="00F47C0C">
            <w:pPr>
              <w:tabs>
                <w:tab w:val="right" w:pos="104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6B0F1DC" w14:textId="34187B36" w:rsidR="00D64976" w:rsidRPr="00F47C0C" w:rsidRDefault="00D64976" w:rsidP="00F47C0C">
            <w:pPr>
              <w:tabs>
                <w:tab w:val="right" w:pos="1109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3B5791" w14:textId="493D4011" w:rsidR="00D64976" w:rsidRPr="00F47C0C" w:rsidRDefault="00D64976" w:rsidP="00F47C0C">
            <w:pPr>
              <w:tabs>
                <w:tab w:val="right" w:pos="1089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</w:p>
        </w:tc>
      </w:tr>
      <w:tr w:rsidR="00BC00D4" w:rsidRPr="00D83E2E" w14:paraId="053AAA6D" w14:textId="77777777" w:rsidTr="00F03CFD">
        <w:tc>
          <w:tcPr>
            <w:tcW w:w="2970" w:type="dxa"/>
            <w:vAlign w:val="bottom"/>
          </w:tcPr>
          <w:p w14:paraId="167D35A1" w14:textId="77777777" w:rsidR="00BC00D4" w:rsidRPr="00F47C0C" w:rsidRDefault="00BC00D4" w:rsidP="00F47C0C">
            <w:pPr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F19AF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93142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6CEB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5934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8CD99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438C8" w14:textId="77777777" w:rsidR="00BC00D4" w:rsidRPr="00F47C0C" w:rsidRDefault="00BC00D4" w:rsidP="00F47C0C">
            <w:pPr>
              <w:tabs>
                <w:tab w:val="right" w:pos="1035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30E18" w14:textId="77777777" w:rsidR="00BC00D4" w:rsidRPr="00F47C0C" w:rsidRDefault="00BC00D4" w:rsidP="00F47C0C">
            <w:pPr>
              <w:tabs>
                <w:tab w:val="right" w:pos="1003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ACD3" w14:textId="77777777" w:rsidR="00BC00D4" w:rsidRPr="00F47C0C" w:rsidRDefault="00BC00D4" w:rsidP="00F47C0C">
            <w:pPr>
              <w:tabs>
                <w:tab w:val="right" w:pos="1042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2E91B" w14:textId="77777777" w:rsidR="00BC00D4" w:rsidRPr="00F47C0C" w:rsidRDefault="00BC00D4" w:rsidP="00F47C0C">
            <w:pPr>
              <w:tabs>
                <w:tab w:val="right" w:pos="1109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6B1A" w14:textId="77777777" w:rsidR="00BC00D4" w:rsidRPr="00F47C0C" w:rsidRDefault="00BC00D4" w:rsidP="00F47C0C">
            <w:pPr>
              <w:tabs>
                <w:tab w:val="right" w:pos="1089"/>
              </w:tabs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</w:tr>
      <w:tr w:rsidR="00BC00D4" w:rsidRPr="00D83E2E" w14:paraId="2FD1258D" w14:textId="77777777" w:rsidTr="00F03CFD">
        <w:tc>
          <w:tcPr>
            <w:tcW w:w="2970" w:type="dxa"/>
            <w:vAlign w:val="bottom"/>
          </w:tcPr>
          <w:p w14:paraId="36A8D33E" w14:textId="77777777" w:rsidR="00BC00D4" w:rsidRPr="00F47C0C" w:rsidRDefault="00BC00D4" w:rsidP="00F47C0C">
            <w:pPr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CBB7B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711BE0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473112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32716E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A366666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031DF0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A05394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B35B55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1EC3D4C6" w14:textId="77777777" w:rsidR="00BC00D4" w:rsidRPr="00F47C0C" w:rsidRDefault="00BC00D4" w:rsidP="00F47C0C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9C6845F" w14:textId="77777777" w:rsidR="00BC00D4" w:rsidRPr="00F47C0C" w:rsidRDefault="00BC00D4" w:rsidP="00F47C0C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236750" w:rsidRPr="00D83E2E" w14:paraId="382C7608" w14:textId="77777777" w:rsidTr="000D4D7A">
        <w:tc>
          <w:tcPr>
            <w:tcW w:w="2970" w:type="dxa"/>
            <w:vAlign w:val="bottom"/>
          </w:tcPr>
          <w:p w14:paraId="059A616D" w14:textId="77777777" w:rsidR="00236750" w:rsidRPr="00F47C0C" w:rsidRDefault="00236750" w:rsidP="00236750">
            <w:pPr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 xml:space="preserve">Segment assets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9845DA" w14:textId="075F110E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3,819,467,495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BC78F7" w14:textId="24F54CA8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3,408,588,966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795B1F" w14:textId="4F92E073" w:rsidR="00236750" w:rsidRPr="00F47C0C" w:rsidRDefault="00DF2811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6,747,232,208</w:t>
            </w:r>
          </w:p>
        </w:tc>
        <w:tc>
          <w:tcPr>
            <w:tcW w:w="1224" w:type="dxa"/>
          </w:tcPr>
          <w:p w14:paraId="31A9815E" w14:textId="6DB6E0C5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5,755,793,658</w:t>
            </w:r>
          </w:p>
        </w:tc>
        <w:tc>
          <w:tcPr>
            <w:tcW w:w="1224" w:type="dxa"/>
            <w:shd w:val="clear" w:color="auto" w:fill="FAFAFA"/>
          </w:tcPr>
          <w:p w14:paraId="4ED4BA1B" w14:textId="29D2AB9A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3,493,251,783</w:t>
            </w:r>
          </w:p>
        </w:tc>
        <w:tc>
          <w:tcPr>
            <w:tcW w:w="1224" w:type="dxa"/>
            <w:vAlign w:val="bottom"/>
          </w:tcPr>
          <w:p w14:paraId="51F4782C" w14:textId="0DAD3238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3,416,918,338</w:t>
            </w:r>
          </w:p>
        </w:tc>
        <w:tc>
          <w:tcPr>
            <w:tcW w:w="1224" w:type="dxa"/>
            <w:shd w:val="clear" w:color="auto" w:fill="FAFAFA"/>
          </w:tcPr>
          <w:p w14:paraId="2AB30C13" w14:textId="144DCC25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1,219,421,915</w:t>
            </w:r>
          </w:p>
        </w:tc>
        <w:tc>
          <w:tcPr>
            <w:tcW w:w="1224" w:type="dxa"/>
            <w:vAlign w:val="bottom"/>
          </w:tcPr>
          <w:p w14:paraId="31E2F172" w14:textId="7C0088A4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967,456,191</w:t>
            </w:r>
          </w:p>
        </w:tc>
        <w:tc>
          <w:tcPr>
            <w:tcW w:w="1319" w:type="dxa"/>
            <w:shd w:val="clear" w:color="auto" w:fill="FAFAFA"/>
          </w:tcPr>
          <w:p w14:paraId="6A557342" w14:textId="1C8CE7D0" w:rsidR="00236750" w:rsidRPr="00F47C0C" w:rsidRDefault="00DF2811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15,279,373,401</w:t>
            </w:r>
          </w:p>
        </w:tc>
        <w:tc>
          <w:tcPr>
            <w:tcW w:w="1305" w:type="dxa"/>
            <w:vAlign w:val="bottom"/>
          </w:tcPr>
          <w:p w14:paraId="6B33AACD" w14:textId="40EC8211" w:rsidR="00236750" w:rsidRPr="00F47C0C" w:rsidRDefault="00236750" w:rsidP="00236750">
            <w:pPr>
              <w:tabs>
                <w:tab w:val="decimal" w:pos="1080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13,548,757,153</w:t>
            </w:r>
          </w:p>
        </w:tc>
      </w:tr>
      <w:tr w:rsidR="00236750" w:rsidRPr="00D83E2E" w14:paraId="72AC9BFA" w14:textId="77777777" w:rsidTr="000D4D7A">
        <w:tc>
          <w:tcPr>
            <w:tcW w:w="2970" w:type="dxa"/>
            <w:vAlign w:val="bottom"/>
          </w:tcPr>
          <w:p w14:paraId="1CB8D89D" w14:textId="77777777" w:rsidR="00236750" w:rsidRPr="00F47C0C" w:rsidRDefault="00236750" w:rsidP="00236750">
            <w:pPr>
              <w:tabs>
                <w:tab w:val="left" w:pos="1246"/>
              </w:tabs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Investments at equity</w:t>
            </w: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ab/>
              <w:t>- associates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5AD25A" w14:textId="651E0972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404,915,463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44C64D" w14:textId="4C469959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385,702,826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783856" w14:textId="3C1FE9BD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</w:t>
            </w: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1224" w:type="dxa"/>
          </w:tcPr>
          <w:p w14:paraId="55161634" w14:textId="7DEC53BE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4B5EB65C" w14:textId="2F56D373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</w:t>
            </w: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1224" w:type="dxa"/>
            <w:vAlign w:val="bottom"/>
          </w:tcPr>
          <w:p w14:paraId="0B86CFBA" w14:textId="64F3AE32" w:rsidR="00236750" w:rsidRPr="00F47C0C" w:rsidRDefault="00236750" w:rsidP="00236750">
            <w:pPr>
              <w:tabs>
                <w:tab w:val="decimal" w:pos="1035"/>
              </w:tabs>
              <w:ind w:right="-141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4DDBC00D" w14:textId="079D5A2C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2,076,263,119</w:t>
            </w:r>
          </w:p>
        </w:tc>
        <w:tc>
          <w:tcPr>
            <w:tcW w:w="1224" w:type="dxa"/>
            <w:vAlign w:val="bottom"/>
          </w:tcPr>
          <w:p w14:paraId="02639662" w14:textId="76E264A6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2,098,775,702</w:t>
            </w:r>
          </w:p>
        </w:tc>
        <w:tc>
          <w:tcPr>
            <w:tcW w:w="1319" w:type="dxa"/>
            <w:shd w:val="clear" w:color="auto" w:fill="FAFAFA"/>
          </w:tcPr>
          <w:p w14:paraId="418CD10B" w14:textId="3B2D1013" w:rsidR="00236750" w:rsidRPr="00F47C0C" w:rsidRDefault="00236750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2,481,178,582</w:t>
            </w:r>
          </w:p>
        </w:tc>
        <w:tc>
          <w:tcPr>
            <w:tcW w:w="1305" w:type="dxa"/>
            <w:vAlign w:val="bottom"/>
          </w:tcPr>
          <w:p w14:paraId="523C699D" w14:textId="2C83CA53" w:rsidR="00236750" w:rsidRPr="00F47C0C" w:rsidRDefault="00236750" w:rsidP="00236750">
            <w:pPr>
              <w:tabs>
                <w:tab w:val="decimal" w:pos="1080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2,484,478,528</w:t>
            </w:r>
          </w:p>
        </w:tc>
      </w:tr>
      <w:tr w:rsidR="00236750" w:rsidRPr="00D83E2E" w14:paraId="0827C438" w14:textId="77777777" w:rsidTr="000E23DA">
        <w:tc>
          <w:tcPr>
            <w:tcW w:w="2970" w:type="dxa"/>
            <w:vAlign w:val="bottom"/>
          </w:tcPr>
          <w:p w14:paraId="62E8ADE5" w14:textId="29AC722A" w:rsidR="00236750" w:rsidRPr="00F47C0C" w:rsidRDefault="00236750" w:rsidP="00236750">
            <w:pPr>
              <w:tabs>
                <w:tab w:val="left" w:pos="1246"/>
              </w:tabs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ab/>
              <w:t>- joint ventures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640F93" w14:textId="52C71FE8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</w:t>
            </w: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B624AB" w14:textId="56F58E3E" w:rsidR="00236750" w:rsidRPr="00F47C0C" w:rsidRDefault="00236750" w:rsidP="00236750">
            <w:pPr>
              <w:tabs>
                <w:tab w:val="decimal" w:pos="1002"/>
              </w:tabs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A95251" w14:textId="178A203D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152,939,025</w:t>
            </w:r>
          </w:p>
        </w:tc>
        <w:tc>
          <w:tcPr>
            <w:tcW w:w="1224" w:type="dxa"/>
          </w:tcPr>
          <w:p w14:paraId="08C7CEFD" w14:textId="4202E6B6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165,804,890</w:t>
            </w:r>
          </w:p>
        </w:tc>
        <w:tc>
          <w:tcPr>
            <w:tcW w:w="1224" w:type="dxa"/>
            <w:shd w:val="clear" w:color="auto" w:fill="FAFAFA"/>
          </w:tcPr>
          <w:p w14:paraId="745C6B84" w14:textId="30FAA9D0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</w:t>
            </w: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 </w:t>
            </w:r>
          </w:p>
        </w:tc>
        <w:tc>
          <w:tcPr>
            <w:tcW w:w="1224" w:type="dxa"/>
            <w:vAlign w:val="bottom"/>
          </w:tcPr>
          <w:p w14:paraId="18959C38" w14:textId="7E6AED92" w:rsidR="00236750" w:rsidRPr="00F47C0C" w:rsidRDefault="00236750" w:rsidP="00236750">
            <w:pPr>
              <w:tabs>
                <w:tab w:val="decimal" w:pos="1035"/>
              </w:tabs>
              <w:ind w:right="-141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3E96CE29" w14:textId="1B514B89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</w:t>
            </w: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1224" w:type="dxa"/>
            <w:vAlign w:val="bottom"/>
          </w:tcPr>
          <w:p w14:paraId="3A6FCF1D" w14:textId="295736CF" w:rsidR="00236750" w:rsidRPr="00F47C0C" w:rsidRDefault="00236750" w:rsidP="00236750">
            <w:pPr>
              <w:tabs>
                <w:tab w:val="decimal" w:pos="1042"/>
              </w:tabs>
              <w:ind w:right="-30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319" w:type="dxa"/>
            <w:shd w:val="clear" w:color="auto" w:fill="FAFAFA"/>
          </w:tcPr>
          <w:p w14:paraId="6E696BAA" w14:textId="4ACE7A59" w:rsidR="00236750" w:rsidRPr="00F47C0C" w:rsidRDefault="00236750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152,939,025</w:t>
            </w:r>
          </w:p>
        </w:tc>
        <w:tc>
          <w:tcPr>
            <w:tcW w:w="1305" w:type="dxa"/>
            <w:vAlign w:val="bottom"/>
          </w:tcPr>
          <w:p w14:paraId="5D545AAF" w14:textId="1B2E4B52" w:rsidR="00236750" w:rsidRPr="00F47C0C" w:rsidRDefault="00236750" w:rsidP="00236750">
            <w:pPr>
              <w:tabs>
                <w:tab w:val="decimal" w:pos="1080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165,804,890</w:t>
            </w:r>
          </w:p>
        </w:tc>
      </w:tr>
      <w:tr w:rsidR="00236750" w:rsidRPr="00D83E2E" w14:paraId="33786AD3" w14:textId="77777777" w:rsidTr="000D4D7A">
        <w:tc>
          <w:tcPr>
            <w:tcW w:w="2970" w:type="dxa"/>
            <w:vAlign w:val="bottom"/>
          </w:tcPr>
          <w:p w14:paraId="789F473F" w14:textId="77777777" w:rsidR="00236750" w:rsidRPr="00F47C0C" w:rsidRDefault="00236750" w:rsidP="00236750">
            <w:pPr>
              <w:ind w:left="-109"/>
              <w:rPr>
                <w:rFonts w:ascii="Arial" w:hAnsi="Arial" w:cs="Arial"/>
                <w:color w:val="000000"/>
                <w:sz w:val="14"/>
                <w:szCs w:val="14"/>
                <w:cs/>
                <w:lang w:val="en-GB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 xml:space="preserve">Unallocated assets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7D30DA" w14:textId="6F26CBAA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C7E381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6F8A34" w14:textId="1255583D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</w:tcPr>
          <w:p w14:paraId="1F15CB87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2DBD55" w14:textId="446FDBF0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C51DB3" w14:textId="7777777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11423A" w14:textId="375B4B98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26A1FC" w14:textId="77777777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A20FE23" w14:textId="6E38932D" w:rsidR="00236750" w:rsidRPr="00F47C0C" w:rsidRDefault="00236750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66,074,077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EC26A64" w14:textId="5A0C572A" w:rsidR="00236750" w:rsidRPr="00F47C0C" w:rsidRDefault="00236750" w:rsidP="00236750">
            <w:pPr>
              <w:tabs>
                <w:tab w:val="decimal" w:pos="1080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69,072,280</w:t>
            </w:r>
          </w:p>
        </w:tc>
      </w:tr>
      <w:tr w:rsidR="00236750" w:rsidRPr="00D83E2E" w14:paraId="6C71F1E5" w14:textId="77777777" w:rsidTr="000D4D7A">
        <w:tc>
          <w:tcPr>
            <w:tcW w:w="2970" w:type="dxa"/>
            <w:vAlign w:val="bottom"/>
          </w:tcPr>
          <w:p w14:paraId="2DA6FB18" w14:textId="77777777" w:rsidR="00236750" w:rsidRPr="00F47C0C" w:rsidRDefault="00236750" w:rsidP="00236750">
            <w:pPr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FB8468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138EEE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5F11C3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</w:tcPr>
          <w:p w14:paraId="28391C64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202E4CC" w14:textId="4A0DB8FE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102FFD" w14:textId="7777777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C0DDA7E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A840EF4" w14:textId="77777777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73E9828" w14:textId="77777777" w:rsidR="00236750" w:rsidRPr="00F47C0C" w:rsidRDefault="00236750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760177D" w14:textId="77777777" w:rsidR="00236750" w:rsidRPr="00F47C0C" w:rsidRDefault="00236750" w:rsidP="00236750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236750" w:rsidRPr="00D83E2E" w14:paraId="083B24BC" w14:textId="77777777" w:rsidTr="000D4D7A">
        <w:tc>
          <w:tcPr>
            <w:tcW w:w="2970" w:type="dxa"/>
            <w:vAlign w:val="bottom"/>
          </w:tcPr>
          <w:p w14:paraId="6A59D613" w14:textId="77777777" w:rsidR="00236750" w:rsidRPr="00F47C0C" w:rsidRDefault="00236750" w:rsidP="00236750">
            <w:pPr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Consolidated total assets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7688B9" w14:textId="19683B1C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67D150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D5B511" w14:textId="6CB5E6E8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</w:tcPr>
          <w:p w14:paraId="33902033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B3001E5" w14:textId="07A1FEBA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BC57EF7" w14:textId="7777777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A49C3B" w14:textId="3E6018BE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0A3663" w14:textId="77777777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2D53B39" w14:textId="3CA16606" w:rsidR="00236750" w:rsidRPr="00F47C0C" w:rsidRDefault="00DF2811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17,979,565,085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4DC996" w14:textId="2678BFF3" w:rsidR="00236750" w:rsidRPr="00F47C0C" w:rsidRDefault="00236750" w:rsidP="00236750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fldChar w:fldCharType="begin"/>
            </w: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instrText xml:space="preserve"> =SUM(ABOVE) </w:instrText>
            </w: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fldChar w:fldCharType="separate"/>
            </w:r>
            <w:r w:rsidRPr="00F47C0C">
              <w:rPr>
                <w:rFonts w:ascii="Arial" w:eastAsia="Arial Unicode MS" w:hAnsi="Arial" w:cs="Arial"/>
                <w:noProof/>
                <w:sz w:val="14"/>
                <w:szCs w:val="14"/>
                <w:lang w:val="en-GB"/>
              </w:rPr>
              <w:t>16,268,112,851</w:t>
            </w: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fldChar w:fldCharType="end"/>
            </w:r>
          </w:p>
        </w:tc>
      </w:tr>
      <w:tr w:rsidR="00236750" w:rsidRPr="00D83E2E" w14:paraId="2AAA17A1" w14:textId="77777777" w:rsidTr="000D4D7A">
        <w:tc>
          <w:tcPr>
            <w:tcW w:w="2970" w:type="dxa"/>
            <w:vAlign w:val="bottom"/>
          </w:tcPr>
          <w:p w14:paraId="5FFCFE56" w14:textId="77777777" w:rsidR="00236750" w:rsidRPr="00F47C0C" w:rsidRDefault="00236750" w:rsidP="00236750">
            <w:pPr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B6125F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EB73EA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9CADB0E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</w:tcPr>
          <w:p w14:paraId="56429C73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478C4FD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29F640" w14:textId="7777777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CD8D502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5708CCF" w14:textId="77777777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29D6CE4C" w14:textId="77777777" w:rsidR="00236750" w:rsidRPr="00F47C0C" w:rsidRDefault="00236750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0B4FF12" w14:textId="77777777" w:rsidR="00236750" w:rsidRPr="00F47C0C" w:rsidRDefault="00236750" w:rsidP="00236750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236750" w:rsidRPr="00D83E2E" w14:paraId="1A7C6DD6" w14:textId="77777777" w:rsidTr="000D4D7A">
        <w:tc>
          <w:tcPr>
            <w:tcW w:w="2970" w:type="dxa"/>
            <w:vAlign w:val="bottom"/>
          </w:tcPr>
          <w:p w14:paraId="5A5936E8" w14:textId="77777777" w:rsidR="00236750" w:rsidRPr="00F47C0C" w:rsidRDefault="00236750" w:rsidP="00236750">
            <w:pPr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Segment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9C3DB2" w14:textId="5891E6E1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1,344,890,861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F7A038" w14:textId="01689104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886,469,169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CA53EA" w14:textId="594BC271" w:rsidR="00236750" w:rsidRPr="00F47C0C" w:rsidRDefault="00DF2811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2,708,717,549</w:t>
            </w:r>
          </w:p>
        </w:tc>
        <w:tc>
          <w:tcPr>
            <w:tcW w:w="1224" w:type="dxa"/>
          </w:tcPr>
          <w:p w14:paraId="06023478" w14:textId="669EE3AF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2,083,665,562</w:t>
            </w:r>
          </w:p>
        </w:tc>
        <w:tc>
          <w:tcPr>
            <w:tcW w:w="1224" w:type="dxa"/>
            <w:shd w:val="clear" w:color="auto" w:fill="FAFAFA"/>
          </w:tcPr>
          <w:p w14:paraId="1DA387D5" w14:textId="3CD91B2C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933,843,427</w:t>
            </w:r>
          </w:p>
        </w:tc>
        <w:tc>
          <w:tcPr>
            <w:tcW w:w="1224" w:type="dxa"/>
            <w:vAlign w:val="bottom"/>
          </w:tcPr>
          <w:p w14:paraId="259EBE9D" w14:textId="0322DE8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565,106,730</w:t>
            </w:r>
          </w:p>
        </w:tc>
        <w:tc>
          <w:tcPr>
            <w:tcW w:w="1224" w:type="dxa"/>
            <w:shd w:val="clear" w:color="auto" w:fill="FAFAFA"/>
          </w:tcPr>
          <w:p w14:paraId="56034468" w14:textId="5D538E01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236750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922,536,712</w:t>
            </w:r>
          </w:p>
        </w:tc>
        <w:tc>
          <w:tcPr>
            <w:tcW w:w="1224" w:type="dxa"/>
            <w:vAlign w:val="bottom"/>
          </w:tcPr>
          <w:p w14:paraId="56642C89" w14:textId="2DE598AF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920,481,631</w:t>
            </w:r>
          </w:p>
        </w:tc>
        <w:tc>
          <w:tcPr>
            <w:tcW w:w="1319" w:type="dxa"/>
            <w:shd w:val="clear" w:color="auto" w:fill="FAFAFA"/>
          </w:tcPr>
          <w:p w14:paraId="5C0D6D0B" w14:textId="76389040" w:rsidR="00236750" w:rsidRPr="00F47C0C" w:rsidRDefault="00DF2811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5,909,988,549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A1D20B5" w14:textId="365541EC" w:rsidR="00236750" w:rsidRPr="00F47C0C" w:rsidRDefault="00236750" w:rsidP="00236750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4,455,723,092</w:t>
            </w:r>
          </w:p>
        </w:tc>
      </w:tr>
      <w:tr w:rsidR="00236750" w:rsidRPr="00D83E2E" w14:paraId="3B2ECDC8" w14:textId="77777777" w:rsidTr="000D4D7A">
        <w:tc>
          <w:tcPr>
            <w:tcW w:w="2970" w:type="dxa"/>
            <w:vAlign w:val="bottom"/>
          </w:tcPr>
          <w:p w14:paraId="328E796B" w14:textId="77777777" w:rsidR="00236750" w:rsidRPr="00F47C0C" w:rsidRDefault="00236750" w:rsidP="00236750">
            <w:pPr>
              <w:ind w:left="-60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D4CD13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CC0527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1EE8C4D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</w:tcPr>
          <w:p w14:paraId="3789255D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36B2DE4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1CC4AC9" w14:textId="7777777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55DDB61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B61AB1" w14:textId="77777777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12AB4EB" w14:textId="77777777" w:rsidR="00236750" w:rsidRPr="00F47C0C" w:rsidRDefault="00236750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E6B7330" w14:textId="77777777" w:rsidR="00236750" w:rsidRPr="00F47C0C" w:rsidRDefault="00236750" w:rsidP="00236750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236750" w:rsidRPr="00D83E2E" w14:paraId="1E66E118" w14:textId="77777777" w:rsidTr="000D4D7A">
        <w:tc>
          <w:tcPr>
            <w:tcW w:w="2970" w:type="dxa"/>
            <w:vAlign w:val="bottom"/>
          </w:tcPr>
          <w:p w14:paraId="0D99473A" w14:textId="77777777" w:rsidR="00236750" w:rsidRPr="00F47C0C" w:rsidRDefault="00236750" w:rsidP="00236750">
            <w:pPr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F47C0C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Consolidated total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E402E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0102D1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D61186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</w:tcPr>
          <w:p w14:paraId="056B166D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84817C7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C538BD" w14:textId="77777777" w:rsidR="00236750" w:rsidRPr="00F47C0C" w:rsidRDefault="00236750" w:rsidP="00236750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91E5F7D" w14:textId="77777777" w:rsidR="00236750" w:rsidRPr="00F47C0C" w:rsidRDefault="00236750" w:rsidP="00236750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D41F410" w14:textId="77777777" w:rsidR="00236750" w:rsidRPr="00F47C0C" w:rsidRDefault="00236750" w:rsidP="00236750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363CCAE3" w14:textId="7BEDEDEF" w:rsidR="00236750" w:rsidRPr="00F47C0C" w:rsidRDefault="00DF2811" w:rsidP="00236750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5,909,988,549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5404A15" w14:textId="7FCEDD90" w:rsidR="00236750" w:rsidRPr="00F47C0C" w:rsidRDefault="00236750" w:rsidP="00236750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F47C0C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4,455,723,092</w:t>
            </w:r>
          </w:p>
        </w:tc>
      </w:tr>
    </w:tbl>
    <w:p w14:paraId="6BD62AE9" w14:textId="77777777" w:rsidR="005F2885" w:rsidRPr="00D83E2E" w:rsidRDefault="005F2885" w:rsidP="005668B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012D02" w14:textId="360F6B03" w:rsidR="00BD14E7" w:rsidRPr="00BD14E7" w:rsidRDefault="005668B1" w:rsidP="003B16B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at </w:t>
      </w:r>
      <w:r w:rsidR="0025057D" w:rsidRPr="0025057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the total of non-current assets do not include </w:t>
      </w:r>
      <w:r w:rsidR="00D713EB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financial instruments and 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deferred tax assets located in</w:t>
      </w:r>
      <w:r w:rsidR="00825B33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Thailand,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the USA, China, Australia and Malaysia are</w:t>
      </w:r>
      <w:r w:rsidR="00D713EB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25B33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Baht</w:t>
      </w:r>
      <w:r w:rsidR="00D713EB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236750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</w:t>
      </w:r>
      <w:r w:rsidR="00236750" w:rsidRPr="00236750">
        <w:rPr>
          <w:rFonts w:ascii="Arial" w:hAnsi="Arial" w:cs="Arial"/>
          <w:sz w:val="18"/>
          <w:szCs w:val="18"/>
          <w:lang w:val="en-GB" w:eastAsia="en-GB"/>
        </w:rPr>
        <w:t xml:space="preserve">,293.76 </w:t>
      </w:r>
      <w:r w:rsidR="00236750"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million, Baht </w:t>
      </w:r>
      <w:r w:rsidR="00236750" w:rsidRPr="00236750">
        <w:rPr>
          <w:rFonts w:ascii="Arial" w:hAnsi="Arial" w:cs="Arial"/>
          <w:sz w:val="18"/>
          <w:szCs w:val="18"/>
          <w:lang w:val="en-GB" w:eastAsia="en-GB"/>
        </w:rPr>
        <w:t>7</w:t>
      </w:r>
      <w:r w:rsidR="00F7649C">
        <w:rPr>
          <w:rFonts w:ascii="Arial" w:hAnsi="Arial" w:cs="Arial"/>
          <w:sz w:val="18"/>
          <w:szCs w:val="18"/>
          <w:lang w:val="en-GB" w:eastAsia="en-GB"/>
        </w:rPr>
        <w:t>40.38</w:t>
      </w:r>
      <w:r w:rsidR="00236750" w:rsidRPr="00236750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236750"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million, Baht </w:t>
      </w:r>
      <w:r w:rsidR="00236750" w:rsidRPr="00236750">
        <w:rPr>
          <w:rFonts w:ascii="Arial" w:hAnsi="Arial" w:cs="Arial"/>
          <w:sz w:val="18"/>
          <w:szCs w:val="18"/>
          <w:lang w:val="en-GB" w:eastAsia="en-GB"/>
        </w:rPr>
        <w:t xml:space="preserve">128.52 </w:t>
      </w:r>
      <w:r w:rsidR="00236750" w:rsidRPr="00BD14E7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="00BC30C7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C30C7"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r w:rsidR="00F7649C">
        <w:rPr>
          <w:rFonts w:ascii="Arial" w:hAnsi="Arial" w:cs="Arial"/>
          <w:sz w:val="18"/>
          <w:szCs w:val="18"/>
          <w:lang w:val="en-GB" w:eastAsia="en-GB"/>
        </w:rPr>
        <w:t>671.43</w:t>
      </w:r>
      <w:r w:rsidR="00BC30C7" w:rsidRPr="00236750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BC30C7"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million 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and Baht </w:t>
      </w:r>
      <w:r w:rsidR="00236750" w:rsidRPr="00236750">
        <w:rPr>
          <w:rFonts w:ascii="Arial" w:hAnsi="Arial" w:cs="Arial"/>
          <w:sz w:val="18"/>
          <w:szCs w:val="18"/>
          <w:lang w:val="en-GB" w:eastAsia="en-GB"/>
        </w:rPr>
        <w:t>2.47</w:t>
      </w:r>
      <w:r w:rsidR="00025822" w:rsidRPr="00BD14E7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>million, respectively (</w:t>
      </w:r>
      <w:r w:rsidR="008F1F39">
        <w:rPr>
          <w:rFonts w:ascii="Arial" w:hAnsi="Arial" w:cs="Arial"/>
          <w:color w:val="000000"/>
          <w:sz w:val="18"/>
          <w:szCs w:val="18"/>
          <w:lang w:val="en-GB"/>
        </w:rPr>
        <w:t xml:space="preserve">31 March </w:t>
      </w:r>
      <w:proofErr w:type="gramStart"/>
      <w:r w:rsidR="008F1F39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:</w:t>
      </w:r>
      <w:proofErr w:type="gramEnd"/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CE70EA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Thailand, </w:t>
      </w:r>
      <w:r w:rsidR="00CE70EA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USA, China, Australia and Malaysia are</w:t>
      </w:r>
      <w:r w:rsidR="00CE70EA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CE70EA" w:rsidRPr="0005758E">
        <w:rPr>
          <w:rFonts w:ascii="Arial" w:hAnsi="Arial" w:cs="Arial"/>
          <w:color w:val="000000"/>
          <w:sz w:val="18"/>
          <w:szCs w:val="18"/>
          <w:lang w:val="en-GB"/>
        </w:rPr>
        <w:t>Baht</w:t>
      </w:r>
      <w:r w:rsidR="00CE70EA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CE70EA" w:rsidRPr="001A2919">
        <w:rPr>
          <w:rFonts w:ascii="Arial" w:hAnsi="Arial" w:cs="Arial"/>
          <w:color w:val="000000"/>
          <w:sz w:val="18"/>
          <w:szCs w:val="18"/>
          <w:lang w:val="en-GB"/>
        </w:rPr>
        <w:t>8</w:t>
      </w:r>
      <w:r w:rsidR="00CE70EA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CE70EA" w:rsidRPr="001A2919">
        <w:rPr>
          <w:rFonts w:ascii="Arial" w:hAnsi="Arial" w:cs="Arial"/>
          <w:color w:val="000000"/>
          <w:sz w:val="18"/>
          <w:szCs w:val="18"/>
          <w:lang w:val="en-GB"/>
        </w:rPr>
        <w:t>283</w:t>
      </w:r>
      <w:r w:rsidR="00CE70EA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CE70EA" w:rsidRPr="001A2919">
        <w:rPr>
          <w:rFonts w:ascii="Arial" w:hAnsi="Arial" w:cs="Arial"/>
          <w:color w:val="000000"/>
          <w:sz w:val="18"/>
          <w:szCs w:val="18"/>
          <w:lang w:val="en-GB"/>
        </w:rPr>
        <w:t>16</w:t>
      </w:r>
      <w:r w:rsidR="00CE70EA">
        <w:rPr>
          <w:rFonts w:ascii="Arial" w:hAnsi="Arial" w:cs="Arial"/>
          <w:color w:val="000000"/>
          <w:sz w:val="18"/>
          <w:szCs w:val="18"/>
          <w:lang w:val="en-GB"/>
        </w:rPr>
        <w:t xml:space="preserve"> million,</w:t>
      </w:r>
      <w:r w:rsidR="00CE70EA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Baht </w:t>
      </w:r>
      <w:r w:rsidR="00CE70EA" w:rsidRPr="001A2919">
        <w:rPr>
          <w:rFonts w:ascii="Arial" w:hAnsi="Arial" w:cs="Arial"/>
          <w:sz w:val="18"/>
          <w:szCs w:val="18"/>
          <w:lang w:val="en-GB" w:eastAsia="en-GB"/>
        </w:rPr>
        <w:t>675</w:t>
      </w:r>
      <w:r w:rsidR="00CE70EA">
        <w:rPr>
          <w:rFonts w:ascii="Arial" w:hAnsi="Arial" w:cs="Arial"/>
          <w:sz w:val="18"/>
          <w:szCs w:val="18"/>
          <w:lang w:val="en-GB" w:eastAsia="en-GB"/>
        </w:rPr>
        <w:t>.</w:t>
      </w:r>
      <w:r w:rsidR="00CE70EA" w:rsidRPr="001A2919">
        <w:rPr>
          <w:rFonts w:ascii="Arial" w:hAnsi="Arial" w:cs="Arial"/>
          <w:sz w:val="18"/>
          <w:szCs w:val="18"/>
          <w:lang w:val="en-GB" w:eastAsia="en-GB"/>
        </w:rPr>
        <w:t>62</w:t>
      </w:r>
      <w:r w:rsidR="00CE70EA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CE70EA" w:rsidRPr="0005758E">
        <w:rPr>
          <w:rFonts w:ascii="Arial" w:hAnsi="Arial" w:cs="Arial"/>
          <w:color w:val="000000"/>
          <w:sz w:val="18"/>
          <w:szCs w:val="18"/>
          <w:lang w:val="en-GB"/>
        </w:rPr>
        <w:t>million, Baht</w:t>
      </w:r>
      <w:r w:rsidR="00CE70EA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CE70EA" w:rsidRPr="001A2919">
        <w:rPr>
          <w:rFonts w:ascii="Arial" w:hAnsi="Arial" w:cs="Arial"/>
          <w:sz w:val="18"/>
          <w:szCs w:val="18"/>
          <w:lang w:val="en-GB" w:eastAsia="en-GB"/>
        </w:rPr>
        <w:t>130</w:t>
      </w:r>
      <w:r w:rsidR="00CE70EA">
        <w:rPr>
          <w:rFonts w:ascii="Arial" w:hAnsi="Arial" w:cs="Arial"/>
          <w:sz w:val="18"/>
          <w:szCs w:val="18"/>
          <w:lang w:val="en-GB" w:eastAsia="en-GB"/>
        </w:rPr>
        <w:t>.</w:t>
      </w:r>
      <w:r w:rsidR="00CE70EA" w:rsidRPr="001A2919">
        <w:rPr>
          <w:rFonts w:ascii="Arial" w:hAnsi="Arial" w:cs="Arial"/>
          <w:sz w:val="18"/>
          <w:szCs w:val="18"/>
          <w:lang w:val="en-GB" w:eastAsia="en-GB"/>
        </w:rPr>
        <w:t>01</w:t>
      </w:r>
      <w:r w:rsidR="00CE70EA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CE70EA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million, Baht </w:t>
      </w:r>
      <w:r w:rsidR="00CE70EA" w:rsidRPr="001E75F3">
        <w:rPr>
          <w:rFonts w:ascii="Arial" w:hAnsi="Arial" w:cs="Arial"/>
          <w:spacing w:val="-4"/>
          <w:sz w:val="18"/>
          <w:szCs w:val="18"/>
          <w:lang w:val="en-GB" w:eastAsia="en-GB"/>
        </w:rPr>
        <w:t xml:space="preserve">666.33 </w:t>
      </w:r>
      <w:r w:rsidR="00CE70EA" w:rsidRPr="001E75F3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million and Baht </w:t>
      </w:r>
      <w:r w:rsidR="00CE70EA" w:rsidRPr="001E75F3">
        <w:rPr>
          <w:rFonts w:ascii="Arial" w:hAnsi="Arial" w:cs="Arial"/>
          <w:spacing w:val="-4"/>
          <w:sz w:val="18"/>
          <w:szCs w:val="18"/>
          <w:lang w:val="en-GB" w:eastAsia="en-GB"/>
        </w:rPr>
        <w:t xml:space="preserve">2.47 </w:t>
      </w:r>
      <w:r w:rsidR="00CE70EA" w:rsidRPr="001E75F3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million, respectively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>).</w:t>
      </w:r>
    </w:p>
    <w:p w14:paraId="33BFD1EE" w14:textId="77777777" w:rsidR="00D82E3F" w:rsidRPr="00BD14E7" w:rsidRDefault="00D82E3F" w:rsidP="00D82E3F">
      <w:pPr>
        <w:pStyle w:val="BodyText"/>
        <w:spacing w:after="0"/>
        <w:jc w:val="both"/>
        <w:rPr>
          <w:rFonts w:ascii="Arial" w:hAnsi="Arial"/>
          <w:sz w:val="18"/>
          <w:szCs w:val="18"/>
          <w:cs/>
          <w:lang w:val="en-GB"/>
        </w:rPr>
        <w:sectPr w:rsidR="00D82E3F" w:rsidRPr="00BD14E7" w:rsidSect="00F47C0C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14:paraId="5DBF8291" w14:textId="77777777" w:rsidR="009166F0" w:rsidRPr="00BD14E7" w:rsidRDefault="009166F0" w:rsidP="009814FF">
      <w:pPr>
        <w:tabs>
          <w:tab w:val="decimal" w:pos="1224"/>
        </w:tabs>
        <w:ind w:right="-72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14A653A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0CC32" w14:textId="13B8498E" w:rsidR="00887383" w:rsidRPr="00BD14E7" w:rsidRDefault="00C842E7" w:rsidP="000D04C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accounts receivable (net)</w:t>
            </w:r>
          </w:p>
        </w:tc>
      </w:tr>
    </w:tbl>
    <w:p w14:paraId="4BE353E7" w14:textId="77777777" w:rsidR="00606EA1" w:rsidRPr="00BD14E7" w:rsidRDefault="00606EA1" w:rsidP="00DF36F3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648"/>
        <w:gridCol w:w="1440"/>
        <w:gridCol w:w="1440"/>
        <w:gridCol w:w="1440"/>
        <w:gridCol w:w="1440"/>
      </w:tblGrid>
      <w:tr w:rsidR="009B2AAF" w:rsidRPr="00BD14E7" w14:paraId="332FC864" w14:textId="77777777" w:rsidTr="009B2AAF">
        <w:tc>
          <w:tcPr>
            <w:tcW w:w="3060" w:type="dxa"/>
            <w:vAlign w:val="bottom"/>
          </w:tcPr>
          <w:p w14:paraId="6B16ADE4" w14:textId="77777777" w:rsidR="009B2AAF" w:rsidRPr="00BD14E7" w:rsidRDefault="009B2AAF" w:rsidP="009B2AAF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6019F006" w14:textId="77777777" w:rsidR="009B2AAF" w:rsidRPr="00BD14E7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9FB1B" w14:textId="77777777" w:rsidR="009B2AAF" w:rsidRPr="00BD14E7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25C32E5A" w14:textId="77777777" w:rsidR="009B2AAF" w:rsidRPr="00BD14E7" w:rsidRDefault="009B2AAF" w:rsidP="009B2AA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3B16B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E99E" w14:textId="77777777" w:rsidR="009B2AAF" w:rsidRPr="00BD14E7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687031B5" w14:textId="77777777" w:rsidR="009B2AAF" w:rsidRPr="00BD14E7" w:rsidRDefault="009B2AAF" w:rsidP="009B2AA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3B16B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677B6A" w:rsidRPr="00BD14E7" w14:paraId="789C9607" w14:textId="77777777" w:rsidTr="009B2AAF">
        <w:tc>
          <w:tcPr>
            <w:tcW w:w="3060" w:type="dxa"/>
            <w:vAlign w:val="bottom"/>
          </w:tcPr>
          <w:p w14:paraId="4B2783C9" w14:textId="77777777" w:rsidR="00677B6A" w:rsidRPr="00BD14E7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45F79F98" w14:textId="77777777" w:rsidR="00677B6A" w:rsidRPr="00BD14E7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2616F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50C9A6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54B57B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2F0CC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677B6A" w:rsidRPr="00BD14E7" w14:paraId="043F4537" w14:textId="77777777" w:rsidTr="009B2AAF">
        <w:tc>
          <w:tcPr>
            <w:tcW w:w="3060" w:type="dxa"/>
            <w:vAlign w:val="bottom"/>
          </w:tcPr>
          <w:p w14:paraId="2A34752B" w14:textId="77777777" w:rsidR="00677B6A" w:rsidRPr="00BD14E7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397FB861" w14:textId="77777777" w:rsidR="00677B6A" w:rsidRPr="00BD14E7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73D13F32" w14:textId="37136E8B" w:rsidR="00677B6A" w:rsidRPr="00BD14E7" w:rsidRDefault="00677B6A" w:rsidP="00677B6A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3D7258D3" w14:textId="77777777" w:rsidR="00677B6A" w:rsidRPr="00BD14E7" w:rsidRDefault="00677B6A" w:rsidP="00677B6A">
            <w:pPr>
              <w:pStyle w:val="a0"/>
              <w:tabs>
                <w:tab w:val="right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66C673A3" w14:textId="2005B8E1" w:rsidR="00677B6A" w:rsidRPr="00BD14E7" w:rsidRDefault="00677B6A" w:rsidP="00677B6A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664F1E03" w14:textId="77777777" w:rsidR="00677B6A" w:rsidRPr="00BD14E7" w:rsidRDefault="00677B6A" w:rsidP="00677B6A">
            <w:pPr>
              <w:pStyle w:val="a0"/>
              <w:tabs>
                <w:tab w:val="right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8F1F39" w:rsidRPr="00BD14E7" w14:paraId="53CD5DE8" w14:textId="77777777" w:rsidTr="009B2AAF">
        <w:tc>
          <w:tcPr>
            <w:tcW w:w="3060" w:type="dxa"/>
            <w:vAlign w:val="bottom"/>
          </w:tcPr>
          <w:p w14:paraId="0A4F0695" w14:textId="77777777" w:rsidR="008F1F39" w:rsidRPr="00BD14E7" w:rsidRDefault="008F1F39" w:rsidP="008F1F39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14BC2D11" w14:textId="77777777" w:rsidR="008F1F39" w:rsidRPr="00BD14E7" w:rsidRDefault="008F1F39" w:rsidP="008F1F39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12199BBA" w14:textId="1BDB98DC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7B77EB09" w14:textId="2CF620D8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4280A883" w14:textId="0E3B30CE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5CCD8753" w14:textId="1FA71291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8F1F39" w:rsidRPr="00BD14E7" w14:paraId="284BEA18" w14:textId="77777777" w:rsidTr="009B2AAF">
        <w:tc>
          <w:tcPr>
            <w:tcW w:w="3060" w:type="dxa"/>
            <w:vAlign w:val="bottom"/>
          </w:tcPr>
          <w:p w14:paraId="0898768F" w14:textId="77777777" w:rsidR="008F1F39" w:rsidRPr="00BD14E7" w:rsidRDefault="008F1F39" w:rsidP="008F1F39">
            <w:pPr>
              <w:ind w:left="-11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C09074B" w14:textId="77777777" w:rsidR="008F1F39" w:rsidRPr="00BD14E7" w:rsidRDefault="008F1F39" w:rsidP="008F1F39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Notes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99CB0" w14:textId="77777777" w:rsidR="008F1F39" w:rsidRPr="00BD14E7" w:rsidRDefault="008F1F39" w:rsidP="008F1F3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D00FA" w14:textId="77777777" w:rsidR="008F1F39" w:rsidRPr="00BD14E7" w:rsidRDefault="008F1F39" w:rsidP="008F1F3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B4605" w14:textId="77777777" w:rsidR="008F1F39" w:rsidRPr="00BD14E7" w:rsidRDefault="008F1F39" w:rsidP="008F1F3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8A076D" w14:textId="77777777" w:rsidR="008F1F39" w:rsidRPr="00BD14E7" w:rsidRDefault="008F1F39" w:rsidP="008F1F3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F1F39" w:rsidRPr="00BD14E7" w14:paraId="24B843B7" w14:textId="77777777" w:rsidTr="009B2AAF">
        <w:tc>
          <w:tcPr>
            <w:tcW w:w="3060" w:type="dxa"/>
            <w:vAlign w:val="center"/>
          </w:tcPr>
          <w:p w14:paraId="03605A30" w14:textId="77777777" w:rsidR="008F1F39" w:rsidRPr="00BD14E7" w:rsidRDefault="008F1F39" w:rsidP="008F1F39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2709125" w14:textId="77777777" w:rsidR="008F1F39" w:rsidRPr="00BD14E7" w:rsidRDefault="008F1F39" w:rsidP="008F1F3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7D0AA3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0DF304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0DE8E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D6E266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F1F39" w:rsidRPr="00BD14E7" w14:paraId="05EA4F32" w14:textId="77777777" w:rsidTr="009B2AAF">
        <w:tc>
          <w:tcPr>
            <w:tcW w:w="3060" w:type="dxa"/>
            <w:vAlign w:val="center"/>
          </w:tcPr>
          <w:p w14:paraId="4C0A8318" w14:textId="77777777" w:rsidR="008F1F39" w:rsidRPr="00BD14E7" w:rsidRDefault="008F1F39" w:rsidP="008F1F39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Trade accounts receivable</w:t>
            </w:r>
          </w:p>
        </w:tc>
        <w:tc>
          <w:tcPr>
            <w:tcW w:w="648" w:type="dxa"/>
            <w:vAlign w:val="bottom"/>
          </w:tcPr>
          <w:p w14:paraId="4A5411BA" w14:textId="77777777" w:rsidR="008F1F39" w:rsidRPr="00BD14E7" w:rsidRDefault="008F1F39" w:rsidP="008F1F3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8D687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8AB73C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A4497E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2A458AA" w14:textId="77777777" w:rsidR="008F1F39" w:rsidRPr="00BD14E7" w:rsidRDefault="008F1F39" w:rsidP="008F1F39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7229B" w:rsidRPr="00BD14E7" w14:paraId="03ED0445" w14:textId="77777777" w:rsidTr="00C7229B">
        <w:trPr>
          <w:trHeight w:val="74"/>
        </w:trPr>
        <w:tc>
          <w:tcPr>
            <w:tcW w:w="3060" w:type="dxa"/>
            <w:vAlign w:val="center"/>
          </w:tcPr>
          <w:p w14:paraId="08ECF80D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05F4B7C2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83A4753" w14:textId="51E2439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7229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1,612,984,526</w:t>
            </w:r>
          </w:p>
        </w:tc>
        <w:tc>
          <w:tcPr>
            <w:tcW w:w="1440" w:type="dxa"/>
            <w:vAlign w:val="bottom"/>
          </w:tcPr>
          <w:p w14:paraId="0ECEF753" w14:textId="6FE5E085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,600,841,722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2D929" w14:textId="7A663198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4,799,191</w:t>
            </w:r>
          </w:p>
        </w:tc>
        <w:tc>
          <w:tcPr>
            <w:tcW w:w="1440" w:type="dxa"/>
            <w:vAlign w:val="bottom"/>
          </w:tcPr>
          <w:p w14:paraId="6381C199" w14:textId="09E3A61A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</w:p>
        </w:tc>
      </w:tr>
      <w:tr w:rsidR="00C7229B" w:rsidRPr="00BD14E7" w14:paraId="692EA2C9" w14:textId="77777777" w:rsidTr="00C7229B">
        <w:tc>
          <w:tcPr>
            <w:tcW w:w="3060" w:type="dxa"/>
            <w:vAlign w:val="center"/>
          </w:tcPr>
          <w:p w14:paraId="36C97DF2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6AF16D33" w14:textId="0C9307A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</w:tcPr>
          <w:p w14:paraId="4AF737E3" w14:textId="7047CD32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7229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576,571,706</w:t>
            </w:r>
          </w:p>
        </w:tc>
        <w:tc>
          <w:tcPr>
            <w:tcW w:w="1440" w:type="dxa"/>
            <w:vAlign w:val="bottom"/>
          </w:tcPr>
          <w:p w14:paraId="0927CAC5" w14:textId="7D67F9BA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492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055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AB019" w14:textId="66C2C7E1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1,136,340</w:t>
            </w:r>
          </w:p>
        </w:tc>
        <w:tc>
          <w:tcPr>
            <w:tcW w:w="1440" w:type="dxa"/>
            <w:vAlign w:val="bottom"/>
          </w:tcPr>
          <w:p w14:paraId="07628255" w14:textId="0702EACE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180</w:t>
            </w:r>
          </w:p>
        </w:tc>
      </w:tr>
      <w:tr w:rsidR="00C7229B" w:rsidRPr="00BD14E7" w14:paraId="04A702A4" w14:textId="77777777" w:rsidTr="00C7229B">
        <w:trPr>
          <w:trHeight w:val="108"/>
        </w:trPr>
        <w:tc>
          <w:tcPr>
            <w:tcW w:w="3060" w:type="dxa"/>
            <w:vAlign w:val="center"/>
          </w:tcPr>
          <w:p w14:paraId="3D27E3CB" w14:textId="0BC97C9F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Notes</w:t>
            </w:r>
            <w:proofErr w:type="gramEnd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receivable</w:t>
            </w:r>
          </w:p>
        </w:tc>
        <w:tc>
          <w:tcPr>
            <w:tcW w:w="648" w:type="dxa"/>
            <w:vAlign w:val="bottom"/>
          </w:tcPr>
          <w:p w14:paraId="3E5AB65E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91302E6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96307B9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2C19B3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E2CB88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5037CCF6" w14:textId="77777777" w:rsidTr="00C7229B">
        <w:tc>
          <w:tcPr>
            <w:tcW w:w="3060" w:type="dxa"/>
            <w:vAlign w:val="center"/>
          </w:tcPr>
          <w:p w14:paraId="161D0614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727EDF17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416D8B" w14:textId="0D97F319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7229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65,609,104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142E75" w14:textId="15F6A0FA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472ADB" w14:textId="7E3482CB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43B9B2" w14:textId="2419F736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4F8D18A2" w14:textId="77777777" w:rsidTr="00E606D7">
        <w:tc>
          <w:tcPr>
            <w:tcW w:w="3060" w:type="dxa"/>
            <w:vAlign w:val="center"/>
          </w:tcPr>
          <w:p w14:paraId="33E237AD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87EBA0C" w14:textId="77777777" w:rsidR="00C842E7" w:rsidRPr="00BD14E7" w:rsidRDefault="00C842E7" w:rsidP="00C842E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B41BCE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9B5F37" w14:textId="77777777" w:rsidR="00C842E7" w:rsidRPr="001A2919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A08F5C" w14:textId="761A8EE7" w:rsidR="00C842E7" w:rsidRPr="001A2919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A87B3F" w14:textId="77777777" w:rsidR="00C842E7" w:rsidRPr="00794D0F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573F896D" w14:textId="77777777" w:rsidTr="00C7229B">
        <w:tc>
          <w:tcPr>
            <w:tcW w:w="3060" w:type="dxa"/>
            <w:vAlign w:val="center"/>
          </w:tcPr>
          <w:p w14:paraId="3A89417D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3EA2207E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CC55192" w14:textId="09D42EEC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C7229B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2,255,165,336</w:t>
            </w:r>
          </w:p>
        </w:tc>
        <w:tc>
          <w:tcPr>
            <w:tcW w:w="1440" w:type="dxa"/>
            <w:vAlign w:val="center"/>
          </w:tcPr>
          <w:p w14:paraId="68D73909" w14:textId="0721D724" w:rsidR="00C7229B" w:rsidRPr="001A2919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,571,55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B3F6CC" w14:textId="302F2C4A" w:rsidR="00C7229B" w:rsidRPr="001A2919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5,935,531</w:t>
            </w:r>
          </w:p>
        </w:tc>
        <w:tc>
          <w:tcPr>
            <w:tcW w:w="1440" w:type="dxa"/>
            <w:vAlign w:val="center"/>
          </w:tcPr>
          <w:p w14:paraId="4A0FB27F" w14:textId="2091493D" w:rsidR="00C7229B" w:rsidRPr="00794D0F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948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371</w:t>
            </w:r>
          </w:p>
        </w:tc>
      </w:tr>
      <w:tr w:rsidR="00C7229B" w:rsidRPr="00BD14E7" w14:paraId="5C23C112" w14:textId="77777777" w:rsidTr="00C7229B">
        <w:tc>
          <w:tcPr>
            <w:tcW w:w="3060" w:type="dxa"/>
            <w:vAlign w:val="center"/>
          </w:tcPr>
          <w:p w14:paraId="07BED768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BD14E7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648" w:type="dxa"/>
            <w:vAlign w:val="bottom"/>
          </w:tcPr>
          <w:p w14:paraId="3F5A62AF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988AC5E" w14:textId="77777777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494EFD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682CA2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850BD6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3C72CFA3" w14:textId="77777777" w:rsidTr="00C7229B">
        <w:tc>
          <w:tcPr>
            <w:tcW w:w="3060" w:type="dxa"/>
            <w:vAlign w:val="center"/>
          </w:tcPr>
          <w:p w14:paraId="62B2AF72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 </w:t>
            </w:r>
            <w:proofErr w:type="gramStart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forward looking</w:t>
            </w:r>
            <w:proofErr w:type="gramEnd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648" w:type="dxa"/>
            <w:vAlign w:val="bottom"/>
          </w:tcPr>
          <w:p w14:paraId="7C01956E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CEA82D" w14:textId="69130F4C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C7229B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4C6718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209,249,925</w:t>
            </w:r>
            <w:r w:rsidRPr="00C7229B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16B312" w14:textId="2ED33B05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(189,782,024)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08285" w14:textId="1D7E8561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BFF01" w14:textId="2C60874B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C842E7" w:rsidRPr="00BD14E7" w14:paraId="7D042C11" w14:textId="77777777" w:rsidTr="0037300F">
        <w:tc>
          <w:tcPr>
            <w:tcW w:w="3060" w:type="dxa"/>
            <w:vAlign w:val="bottom"/>
          </w:tcPr>
          <w:p w14:paraId="1B9466E0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273B5DDE" w14:textId="77777777" w:rsidR="00C842E7" w:rsidRPr="00BD14E7" w:rsidRDefault="00C842E7" w:rsidP="00C842E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8CD3DC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859F7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9037AA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B453EC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842E7" w:rsidRPr="00BD14E7" w14:paraId="29B6064B" w14:textId="77777777" w:rsidTr="0037300F">
        <w:trPr>
          <w:trHeight w:val="90"/>
        </w:trPr>
        <w:tc>
          <w:tcPr>
            <w:tcW w:w="3060" w:type="dxa"/>
            <w:vAlign w:val="bottom"/>
          </w:tcPr>
          <w:p w14:paraId="241B963E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515F8AFC" w14:textId="77777777" w:rsidR="00C842E7" w:rsidRPr="00BD14E7" w:rsidRDefault="00C842E7" w:rsidP="00C842E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63C3CE" w14:textId="3F8FB743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2,0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45,915,411</w:t>
            </w:r>
          </w:p>
        </w:tc>
        <w:tc>
          <w:tcPr>
            <w:tcW w:w="1440" w:type="dxa"/>
            <w:vAlign w:val="bottom"/>
          </w:tcPr>
          <w:p w14:paraId="635BA301" w14:textId="14AD183C" w:rsidR="00C842E7" w:rsidRPr="006A73FA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fldChar w:fldCharType="begin"/>
            </w: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fldChar w:fldCharType="separate"/>
            </w:r>
            <w:r w:rsidRPr="006A73FA">
              <w:rPr>
                <w:rFonts w:ascii="Arial" w:hAnsi="Arial" w:cs="Arial"/>
                <w:noProof/>
                <w:snapToGrid w:val="0"/>
                <w:sz w:val="18"/>
                <w:szCs w:val="18"/>
                <w:lang w:val="en-GB" w:eastAsia="th-TH"/>
              </w:rPr>
              <w:t>1,966,789,527</w:t>
            </w: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95027" w14:textId="4C792698" w:rsidR="00C842E7" w:rsidRPr="006A73FA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1,136,340</w:t>
            </w:r>
          </w:p>
        </w:tc>
        <w:tc>
          <w:tcPr>
            <w:tcW w:w="1440" w:type="dxa"/>
            <w:vAlign w:val="bottom"/>
          </w:tcPr>
          <w:p w14:paraId="27D4CC80" w14:textId="1C8A69D1" w:rsidR="00C842E7" w:rsidRPr="006A73FA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1,149,180</w:t>
            </w:r>
          </w:p>
        </w:tc>
      </w:tr>
      <w:tr w:rsidR="00C842E7" w:rsidRPr="00BD14E7" w14:paraId="020D0341" w14:textId="77777777" w:rsidTr="009B2AAF">
        <w:trPr>
          <w:trHeight w:val="144"/>
        </w:trPr>
        <w:tc>
          <w:tcPr>
            <w:tcW w:w="3060" w:type="dxa"/>
            <w:vAlign w:val="center"/>
          </w:tcPr>
          <w:p w14:paraId="471C4323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Dividend receivable</w:t>
            </w:r>
          </w:p>
        </w:tc>
        <w:tc>
          <w:tcPr>
            <w:tcW w:w="648" w:type="dxa"/>
            <w:vAlign w:val="bottom"/>
          </w:tcPr>
          <w:p w14:paraId="22487207" w14:textId="77777777" w:rsidR="00C842E7" w:rsidRPr="00BD14E7" w:rsidRDefault="00C842E7" w:rsidP="00C842E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4B47FD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3159FC1" w14:textId="77777777" w:rsidR="00C842E7" w:rsidRPr="006A73FA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9EB011" w14:textId="77777777" w:rsidR="00C842E7" w:rsidRPr="006A73FA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5D546E2" w14:textId="77777777" w:rsidR="00C842E7" w:rsidRPr="006A73FA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56C7EFCD" w14:textId="77777777" w:rsidTr="00C7229B">
        <w:tc>
          <w:tcPr>
            <w:tcW w:w="3060" w:type="dxa"/>
            <w:vAlign w:val="center"/>
          </w:tcPr>
          <w:p w14:paraId="48427C1A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399FC0B9" w14:textId="367FDF4A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B14A6E" w14:textId="311BCB1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6C8133E7" w14:textId="1C0407D8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7,263,680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B10BDF" w14:textId="709B7C5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2A2133AB" w14:textId="5D2E38CA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4,873,500</w:t>
            </w:r>
          </w:p>
        </w:tc>
      </w:tr>
      <w:tr w:rsidR="00C7229B" w:rsidRPr="00BD14E7" w14:paraId="2B0F78B4" w14:textId="77777777" w:rsidTr="009B2AAF">
        <w:tc>
          <w:tcPr>
            <w:tcW w:w="3060" w:type="dxa"/>
            <w:vAlign w:val="center"/>
          </w:tcPr>
          <w:p w14:paraId="4F476CA7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accounts receivable</w:t>
            </w:r>
          </w:p>
        </w:tc>
        <w:tc>
          <w:tcPr>
            <w:tcW w:w="648" w:type="dxa"/>
            <w:vAlign w:val="bottom"/>
          </w:tcPr>
          <w:p w14:paraId="02203311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53B1F9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DDF6A0A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F3BE2C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7D39533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7229B" w:rsidRPr="00BD14E7" w14:paraId="14141FD7" w14:textId="77777777" w:rsidTr="009B2AAF">
        <w:tc>
          <w:tcPr>
            <w:tcW w:w="3060" w:type="dxa"/>
            <w:vAlign w:val="center"/>
          </w:tcPr>
          <w:p w14:paraId="0B966D8E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24F5A419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A51FCE" w14:textId="2365C2A5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11,227,448</w:t>
            </w:r>
          </w:p>
        </w:tc>
        <w:tc>
          <w:tcPr>
            <w:tcW w:w="1440" w:type="dxa"/>
            <w:vAlign w:val="center"/>
          </w:tcPr>
          <w:p w14:paraId="1FC2220A" w14:textId="589CB20E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8,584,233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A0AB60" w14:textId="0F986C9E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4,964</w:t>
            </w:r>
          </w:p>
        </w:tc>
        <w:tc>
          <w:tcPr>
            <w:tcW w:w="1440" w:type="dxa"/>
            <w:vAlign w:val="center"/>
          </w:tcPr>
          <w:p w14:paraId="2FDB8899" w14:textId="39D64C6E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</w:tr>
      <w:tr w:rsidR="00C7229B" w:rsidRPr="00BD14E7" w14:paraId="2DC44F27" w14:textId="77777777" w:rsidTr="009B2AAF">
        <w:tc>
          <w:tcPr>
            <w:tcW w:w="3060" w:type="dxa"/>
            <w:vAlign w:val="center"/>
          </w:tcPr>
          <w:p w14:paraId="63162ECE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Current portion of fixed asset receivable</w:t>
            </w:r>
          </w:p>
        </w:tc>
        <w:tc>
          <w:tcPr>
            <w:tcW w:w="648" w:type="dxa"/>
            <w:vAlign w:val="bottom"/>
          </w:tcPr>
          <w:p w14:paraId="650E7B69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7A15E88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4B47D1F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30CF87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A962989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2BAD732F" w14:textId="77777777" w:rsidTr="000D4D7A">
        <w:tc>
          <w:tcPr>
            <w:tcW w:w="3060" w:type="dxa"/>
            <w:vAlign w:val="center"/>
          </w:tcPr>
          <w:p w14:paraId="4D8E02E2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5C116760" w14:textId="10C67170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B7AE76" w14:textId="7F562650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111,962,533</w:t>
            </w:r>
          </w:p>
        </w:tc>
        <w:tc>
          <w:tcPr>
            <w:tcW w:w="1440" w:type="dxa"/>
            <w:vAlign w:val="center"/>
          </w:tcPr>
          <w:p w14:paraId="7BAC9D82" w14:textId="7B8A6230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108,051,019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2390B8" w14:textId="69B8ACAD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7773AC7F" w14:textId="357DA9E2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7229B" w:rsidRPr="00BD14E7" w14:paraId="66A6B275" w14:textId="77777777" w:rsidTr="009B2AAF">
        <w:tc>
          <w:tcPr>
            <w:tcW w:w="3060" w:type="dxa"/>
            <w:vAlign w:val="center"/>
          </w:tcPr>
          <w:p w14:paraId="38288D0B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Interest receivable</w:t>
            </w:r>
          </w:p>
        </w:tc>
        <w:tc>
          <w:tcPr>
            <w:tcW w:w="648" w:type="dxa"/>
            <w:vAlign w:val="bottom"/>
          </w:tcPr>
          <w:p w14:paraId="06B7B6F7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F2DEA5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05453A2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1932B7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7BB472E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1B5BD96C" w14:textId="77777777" w:rsidTr="000D4D7A">
        <w:tc>
          <w:tcPr>
            <w:tcW w:w="3060" w:type="dxa"/>
            <w:vAlign w:val="center"/>
          </w:tcPr>
          <w:p w14:paraId="2419315C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financial institutions</w:t>
            </w:r>
          </w:p>
        </w:tc>
        <w:tc>
          <w:tcPr>
            <w:tcW w:w="648" w:type="dxa"/>
            <w:vAlign w:val="bottom"/>
          </w:tcPr>
          <w:p w14:paraId="75875DC0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248BF4" w14:textId="4F5EDD0A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356,344</w:t>
            </w:r>
          </w:p>
        </w:tc>
        <w:tc>
          <w:tcPr>
            <w:tcW w:w="1440" w:type="dxa"/>
            <w:vAlign w:val="center"/>
          </w:tcPr>
          <w:p w14:paraId="4619FD8F" w14:textId="3493E4B2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1,203,329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2142B2" w14:textId="4FE93798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4,932</w:t>
            </w:r>
          </w:p>
        </w:tc>
        <w:tc>
          <w:tcPr>
            <w:tcW w:w="1440" w:type="dxa"/>
            <w:vAlign w:val="center"/>
          </w:tcPr>
          <w:p w14:paraId="0D088826" w14:textId="6A5052D8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996,760</w:t>
            </w:r>
          </w:p>
        </w:tc>
      </w:tr>
      <w:tr w:rsidR="00C7229B" w:rsidRPr="00BD14E7" w14:paraId="1F554A43" w14:textId="77777777" w:rsidTr="000D4D7A">
        <w:tc>
          <w:tcPr>
            <w:tcW w:w="3060" w:type="dxa"/>
            <w:vAlign w:val="center"/>
          </w:tcPr>
          <w:p w14:paraId="2DB0BFE1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70BDE4B1" w14:textId="529214BD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B3EDB" w14:textId="07AFABF1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17,683,040</w:t>
            </w:r>
          </w:p>
        </w:tc>
        <w:tc>
          <w:tcPr>
            <w:tcW w:w="1440" w:type="dxa"/>
            <w:vAlign w:val="center"/>
          </w:tcPr>
          <w:p w14:paraId="24A72869" w14:textId="26870C5A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14,084,566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C5F73F" w14:textId="5FAD6EC9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11,451,848</w:t>
            </w:r>
          </w:p>
        </w:tc>
        <w:tc>
          <w:tcPr>
            <w:tcW w:w="1440" w:type="dxa"/>
            <w:vAlign w:val="center"/>
          </w:tcPr>
          <w:p w14:paraId="34AB0115" w14:textId="3F561D40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6A73FA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10,692,075</w:t>
            </w:r>
          </w:p>
        </w:tc>
      </w:tr>
      <w:tr w:rsidR="00C7229B" w:rsidRPr="00BD14E7" w14:paraId="7798A6EF" w14:textId="77777777" w:rsidTr="009B2AAF">
        <w:tc>
          <w:tcPr>
            <w:tcW w:w="3060" w:type="dxa"/>
            <w:vAlign w:val="center"/>
          </w:tcPr>
          <w:p w14:paraId="260EB8B2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Advance payment</w:t>
            </w:r>
          </w:p>
        </w:tc>
        <w:tc>
          <w:tcPr>
            <w:tcW w:w="648" w:type="dxa"/>
            <w:vAlign w:val="center"/>
          </w:tcPr>
          <w:p w14:paraId="1DD03BAA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8DA8AC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D8CA600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C92DD6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BF02A6E" w14:textId="77777777" w:rsidR="00C7229B" w:rsidRPr="006A73FA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79AC197D" w14:textId="77777777" w:rsidTr="000D4D7A">
        <w:trPr>
          <w:trHeight w:val="60"/>
        </w:trPr>
        <w:tc>
          <w:tcPr>
            <w:tcW w:w="3060" w:type="dxa"/>
            <w:vAlign w:val="center"/>
          </w:tcPr>
          <w:p w14:paraId="36490B19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others companies</w:t>
            </w:r>
          </w:p>
        </w:tc>
        <w:tc>
          <w:tcPr>
            <w:tcW w:w="648" w:type="dxa"/>
            <w:vAlign w:val="center"/>
          </w:tcPr>
          <w:p w14:paraId="2B3B83B1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37ED53" w14:textId="534E7FEB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11,652,465</w:t>
            </w:r>
          </w:p>
        </w:tc>
        <w:tc>
          <w:tcPr>
            <w:tcW w:w="1440" w:type="dxa"/>
            <w:vAlign w:val="center"/>
          </w:tcPr>
          <w:p w14:paraId="6D9862B0" w14:textId="5CFFF1A0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069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EFC77" w14:textId="04374378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7BF824E3" w14:textId="3A46B890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560</w:t>
            </w:r>
          </w:p>
        </w:tc>
      </w:tr>
      <w:tr w:rsidR="00C7229B" w:rsidRPr="00BD14E7" w14:paraId="216729CE" w14:textId="77777777" w:rsidTr="000D4D7A">
        <w:tc>
          <w:tcPr>
            <w:tcW w:w="3060" w:type="dxa"/>
            <w:vAlign w:val="center"/>
          </w:tcPr>
          <w:p w14:paraId="5A5AC885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Prepaid expenses</w:t>
            </w:r>
          </w:p>
        </w:tc>
        <w:tc>
          <w:tcPr>
            <w:tcW w:w="648" w:type="dxa"/>
            <w:vAlign w:val="bottom"/>
          </w:tcPr>
          <w:p w14:paraId="67CB76BF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774D4" w14:textId="5B2ECDF2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28,555,016</w:t>
            </w:r>
          </w:p>
        </w:tc>
        <w:tc>
          <w:tcPr>
            <w:tcW w:w="1440" w:type="dxa"/>
            <w:vAlign w:val="bottom"/>
          </w:tcPr>
          <w:p w14:paraId="64698AA8" w14:textId="6A91805C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51,984,842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93E3A" w14:textId="211CBFDB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1,845,849</w:t>
            </w:r>
          </w:p>
        </w:tc>
        <w:tc>
          <w:tcPr>
            <w:tcW w:w="1440" w:type="dxa"/>
            <w:vAlign w:val="bottom"/>
          </w:tcPr>
          <w:p w14:paraId="57D4FFD3" w14:textId="0273D355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849</w:t>
            </w:r>
          </w:p>
        </w:tc>
      </w:tr>
      <w:tr w:rsidR="00C7229B" w:rsidRPr="00BD14E7" w14:paraId="59DFA542" w14:textId="77777777" w:rsidTr="000D4D7A">
        <w:trPr>
          <w:trHeight w:val="74"/>
        </w:trPr>
        <w:tc>
          <w:tcPr>
            <w:tcW w:w="3060" w:type="dxa"/>
            <w:vAlign w:val="center"/>
          </w:tcPr>
          <w:p w14:paraId="0DBB89BF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Prepaid insurance </w:t>
            </w:r>
          </w:p>
        </w:tc>
        <w:tc>
          <w:tcPr>
            <w:tcW w:w="648" w:type="dxa"/>
            <w:vAlign w:val="bottom"/>
          </w:tcPr>
          <w:p w14:paraId="6EA029EB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750BCB" w14:textId="43220872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39,817,139</w:t>
            </w:r>
          </w:p>
        </w:tc>
        <w:tc>
          <w:tcPr>
            <w:tcW w:w="1440" w:type="dxa"/>
            <w:vAlign w:val="bottom"/>
          </w:tcPr>
          <w:p w14:paraId="5252221E" w14:textId="307F0AC5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560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3BBA8" w14:textId="5A6A602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179,366</w:t>
            </w:r>
          </w:p>
        </w:tc>
        <w:tc>
          <w:tcPr>
            <w:tcW w:w="1440" w:type="dxa"/>
            <w:vAlign w:val="bottom"/>
          </w:tcPr>
          <w:p w14:paraId="2872DEF2" w14:textId="138BABB3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569</w:t>
            </w:r>
          </w:p>
        </w:tc>
      </w:tr>
      <w:tr w:rsidR="00C7229B" w:rsidRPr="00BD14E7" w14:paraId="478C6E25" w14:textId="77777777" w:rsidTr="00C7229B">
        <w:tc>
          <w:tcPr>
            <w:tcW w:w="3060" w:type="dxa"/>
            <w:vAlign w:val="center"/>
          </w:tcPr>
          <w:p w14:paraId="73D3A96B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Accrued revenue</w:t>
            </w:r>
          </w:p>
        </w:tc>
        <w:tc>
          <w:tcPr>
            <w:tcW w:w="648" w:type="dxa"/>
            <w:vAlign w:val="bottom"/>
          </w:tcPr>
          <w:p w14:paraId="1A1762E9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3A53FF" w14:textId="1B0870B4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EB51ED2" w14:textId="70469E9B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865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6C5F8B" w14:textId="23E1DBE9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99A17B6" w14:textId="046DAE5F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7229B" w:rsidRPr="00BD14E7" w14:paraId="33B3EB43" w14:textId="77777777" w:rsidTr="005C229C">
        <w:tc>
          <w:tcPr>
            <w:tcW w:w="3060" w:type="dxa"/>
            <w:vAlign w:val="center"/>
          </w:tcPr>
          <w:p w14:paraId="716A50CA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proofErr w:type="gramStart"/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  <w:lang w:val="en-US"/>
              </w:rPr>
              <w:t>Less</w:t>
            </w:r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648" w:type="dxa"/>
            <w:vAlign w:val="bottom"/>
          </w:tcPr>
          <w:p w14:paraId="16AA3CF0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F077DD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33275C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79D89B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977603E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7F09F2CB" w14:textId="77777777" w:rsidTr="005C229C">
        <w:tc>
          <w:tcPr>
            <w:tcW w:w="3060" w:type="dxa"/>
            <w:vAlign w:val="center"/>
          </w:tcPr>
          <w:p w14:paraId="185540C9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            a </w:t>
            </w:r>
            <w:proofErr w:type="gramStart"/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forward looking</w:t>
            </w:r>
            <w:proofErr w:type="gramEnd"/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648" w:type="dxa"/>
            <w:vAlign w:val="bottom"/>
          </w:tcPr>
          <w:p w14:paraId="19A31186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E4057E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B37504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9CBD72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C1C9196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41CA795F" w14:textId="77777777" w:rsidTr="005C229C">
        <w:tc>
          <w:tcPr>
            <w:tcW w:w="3060" w:type="dxa"/>
            <w:vAlign w:val="center"/>
          </w:tcPr>
          <w:p w14:paraId="3BB444A4" w14:textId="5FF766D3" w:rsidR="00C7229B" w:rsidRPr="00BD14E7" w:rsidRDefault="00C7229B" w:rsidP="00C7229B">
            <w:pPr>
              <w:pStyle w:val="a0"/>
              <w:tabs>
                <w:tab w:val="left" w:pos="390"/>
              </w:tabs>
              <w:ind w:left="-113" w:right="-13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ab/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  </w:t>
            </w:r>
            <w:r w:rsidRPr="00BD14E7"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US"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current portion of fixed asset</w:t>
            </w:r>
          </w:p>
        </w:tc>
        <w:tc>
          <w:tcPr>
            <w:tcW w:w="648" w:type="dxa"/>
            <w:vAlign w:val="bottom"/>
          </w:tcPr>
          <w:p w14:paraId="0DBA1AD4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7A3E2ED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456282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E0E8D8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C519B95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5D32492E" w14:textId="77777777" w:rsidTr="00C842E7">
        <w:tc>
          <w:tcPr>
            <w:tcW w:w="3060" w:type="dxa"/>
          </w:tcPr>
          <w:p w14:paraId="0F9F0DFA" w14:textId="31309315" w:rsidR="00C7229B" w:rsidRPr="00BD14E7" w:rsidRDefault="00C7229B" w:rsidP="00C7229B">
            <w:pPr>
              <w:rPr>
                <w:rFonts w:ascii="Arial" w:hAnsi="Arial" w:cs="Arial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receivable</w:t>
            </w:r>
          </w:p>
        </w:tc>
        <w:tc>
          <w:tcPr>
            <w:tcW w:w="648" w:type="dxa"/>
            <w:vAlign w:val="bottom"/>
          </w:tcPr>
          <w:p w14:paraId="63E7E8D7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2DC62B6" w14:textId="1AF5B03C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73,747,730</w:t>
            </w:r>
            <w:r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C3BB74" w14:textId="6D774163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017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032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FB3B17" w14:textId="5D16F3C0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716B534" w14:textId="1003A7DB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7229B" w:rsidRPr="00BD14E7" w14:paraId="26A2DF0C" w14:textId="77777777" w:rsidTr="000D4D7A">
        <w:tc>
          <w:tcPr>
            <w:tcW w:w="3060" w:type="dxa"/>
          </w:tcPr>
          <w:p w14:paraId="6D2E59E0" w14:textId="2F874BB8" w:rsidR="00C7229B" w:rsidRPr="00BD14E7" w:rsidRDefault="00C7229B" w:rsidP="00C7229B">
            <w:pPr>
              <w:ind w:left="372"/>
              <w:rPr>
                <w:rFonts w:ascii="Arial" w:hAnsi="Arial" w:cs="Arial"/>
                <w:szCs w:val="22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interest receivable</w:t>
            </w:r>
          </w:p>
        </w:tc>
        <w:tc>
          <w:tcPr>
            <w:tcW w:w="648" w:type="dxa"/>
            <w:vAlign w:val="bottom"/>
          </w:tcPr>
          <w:p w14:paraId="263AE35B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C30F300" w14:textId="35BB2426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(8,703,707)</w:t>
            </w:r>
          </w:p>
        </w:tc>
        <w:tc>
          <w:tcPr>
            <w:tcW w:w="1440" w:type="dxa"/>
            <w:vAlign w:val="center"/>
          </w:tcPr>
          <w:p w14:paraId="3CE711C7" w14:textId="774B496F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703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707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A1E3C7" w14:textId="5B83829A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68ABECA8" w14:textId="0D4921F4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7229B" w:rsidRPr="00BD14E7" w14:paraId="24F2F5CA" w14:textId="77777777" w:rsidTr="00D2034F">
        <w:tc>
          <w:tcPr>
            <w:tcW w:w="3060" w:type="dxa"/>
            <w:vAlign w:val="center"/>
          </w:tcPr>
          <w:p w14:paraId="5153860E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0C4AB7DB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C0E33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97280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6647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627A19" w14:textId="77777777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7229B" w:rsidRPr="00BD14E7" w14:paraId="1E3D389E" w14:textId="77777777" w:rsidTr="003B16BC">
        <w:tc>
          <w:tcPr>
            <w:tcW w:w="3060" w:type="dxa"/>
            <w:vAlign w:val="center"/>
          </w:tcPr>
          <w:p w14:paraId="17CBFEA8" w14:textId="77777777" w:rsidR="00C7229B" w:rsidRPr="00BD14E7" w:rsidRDefault="00C7229B" w:rsidP="00C7229B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7F53652" w14:textId="77777777" w:rsidR="00C7229B" w:rsidRPr="00BD14E7" w:rsidRDefault="00C7229B" w:rsidP="00C7229B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9F9C" w14:textId="207E6DBE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2,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184,717,959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509E0" w14:textId="49A84862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2,107,736,542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A6ED" w14:textId="1C420494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14,623,299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88FAF" w14:textId="5712F2D2" w:rsidR="00C7229B" w:rsidRPr="00BD14E7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030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642</w:t>
            </w:r>
          </w:p>
        </w:tc>
      </w:tr>
    </w:tbl>
    <w:p w14:paraId="2DB1CB9C" w14:textId="77777777" w:rsidR="00C60168" w:rsidRPr="00BD14E7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18DCDAB8" w14:textId="77777777" w:rsidR="0002780F" w:rsidRPr="00BD14E7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BD14E7">
        <w:rPr>
          <w:rFonts w:ascii="Arial" w:hAnsi="Arial" w:cs="Arial"/>
          <w:color w:val="000000"/>
          <w:sz w:val="18"/>
          <w:szCs w:val="18"/>
        </w:rPr>
        <w:br w:type="page"/>
      </w:r>
    </w:p>
    <w:p w14:paraId="2C3B2AAB" w14:textId="57772475" w:rsidR="00B87C55" w:rsidRPr="00BD14E7" w:rsidRDefault="007647B1" w:rsidP="0012592F">
      <w:pPr>
        <w:pStyle w:val="a0"/>
        <w:ind w:right="0"/>
        <w:jc w:val="both"/>
        <w:outlineLvl w:val="0"/>
        <w:rPr>
          <w:rFonts w:ascii="Arial" w:hAnsi="Arial" w:cs="Arial"/>
          <w:color w:val="auto"/>
          <w:spacing w:val="-7"/>
          <w:sz w:val="18"/>
          <w:szCs w:val="18"/>
        </w:rPr>
      </w:pPr>
      <w:r w:rsidRPr="00BD14E7">
        <w:rPr>
          <w:rFonts w:ascii="Arial" w:hAnsi="Arial" w:cs="Arial"/>
          <w:color w:val="auto"/>
          <w:spacing w:val="-7"/>
          <w:sz w:val="18"/>
          <w:szCs w:val="18"/>
        </w:rPr>
        <w:t xml:space="preserve">As </w:t>
      </w:r>
      <w:proofErr w:type="gramStart"/>
      <w:r w:rsidRPr="00BD14E7">
        <w:rPr>
          <w:rFonts w:ascii="Arial" w:hAnsi="Arial" w:cs="Arial"/>
          <w:color w:val="auto"/>
          <w:spacing w:val="-7"/>
          <w:sz w:val="18"/>
          <w:szCs w:val="18"/>
        </w:rPr>
        <w:t>at</w:t>
      </w:r>
      <w:proofErr w:type="gramEnd"/>
      <w:r w:rsidRPr="00BD14E7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="0025057D" w:rsidRPr="0025057D">
        <w:rPr>
          <w:rFonts w:ascii="Arial" w:hAnsi="Arial" w:cs="Arial"/>
          <w:color w:val="auto"/>
          <w:spacing w:val="-7"/>
          <w:sz w:val="18"/>
          <w:szCs w:val="18"/>
        </w:rPr>
        <w:t>30 June 2022</w:t>
      </w:r>
      <w:r w:rsidRPr="00BD14E7">
        <w:rPr>
          <w:rFonts w:ascii="Arial" w:hAnsi="Arial" w:cs="Arial"/>
          <w:color w:val="auto"/>
          <w:spacing w:val="-7"/>
          <w:sz w:val="18"/>
          <w:szCs w:val="18"/>
        </w:rPr>
        <w:t xml:space="preserve"> and </w:t>
      </w:r>
      <w:r w:rsidR="008F1F39">
        <w:rPr>
          <w:rFonts w:ascii="Arial" w:hAnsi="Arial" w:cs="Arial"/>
          <w:color w:val="auto"/>
          <w:spacing w:val="-7"/>
          <w:sz w:val="18"/>
          <w:szCs w:val="18"/>
        </w:rPr>
        <w:t>31 March 2022</w:t>
      </w:r>
      <w:r w:rsidRPr="00BD14E7">
        <w:rPr>
          <w:rFonts w:ascii="Arial" w:hAnsi="Arial" w:cs="Arial"/>
          <w:color w:val="auto"/>
          <w:spacing w:val="-7"/>
          <w:sz w:val="18"/>
          <w:szCs w:val="18"/>
        </w:rPr>
        <w:t>, t</w:t>
      </w:r>
      <w:r w:rsidR="00B87C55" w:rsidRPr="00BD14E7">
        <w:rPr>
          <w:rFonts w:ascii="Arial" w:hAnsi="Arial" w:cs="Arial"/>
          <w:color w:val="auto"/>
          <w:spacing w:val="-7"/>
          <w:sz w:val="18"/>
          <w:szCs w:val="18"/>
        </w:rPr>
        <w:t xml:space="preserve">rade accounts receivable </w:t>
      </w:r>
      <w:r w:rsidR="008678D9" w:rsidRPr="00BD14E7">
        <w:rPr>
          <w:rFonts w:ascii="Arial" w:hAnsi="Arial" w:cs="Arial"/>
          <w:color w:val="auto"/>
          <w:spacing w:val="-7"/>
          <w:sz w:val="18"/>
          <w:szCs w:val="18"/>
        </w:rPr>
        <w:t xml:space="preserve">and notes receivable </w:t>
      </w:r>
      <w:r w:rsidR="00B87C55" w:rsidRPr="00BD14E7">
        <w:rPr>
          <w:rFonts w:ascii="Arial" w:hAnsi="Arial" w:cs="Arial"/>
          <w:color w:val="auto"/>
          <w:spacing w:val="-7"/>
          <w:sz w:val="18"/>
          <w:szCs w:val="18"/>
        </w:rPr>
        <w:t xml:space="preserve">classified by aging are as follows: </w:t>
      </w:r>
    </w:p>
    <w:p w14:paraId="74E0AFF8" w14:textId="77777777" w:rsidR="00E37F4F" w:rsidRPr="00BD14E7" w:rsidRDefault="00E37F4F" w:rsidP="0012592F">
      <w:pPr>
        <w:pStyle w:val="a0"/>
        <w:ind w:right="0"/>
        <w:jc w:val="both"/>
        <w:outlineLvl w:val="0"/>
        <w:rPr>
          <w:rFonts w:ascii="Arial" w:hAnsi="Arial" w:cs="Arial"/>
          <w:color w:val="auto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37F4F" w:rsidRPr="00BD14E7" w14:paraId="3936D526" w14:textId="77777777" w:rsidTr="00E45016">
        <w:tc>
          <w:tcPr>
            <w:tcW w:w="3686" w:type="dxa"/>
          </w:tcPr>
          <w:p w14:paraId="6ACBB2BB" w14:textId="77777777" w:rsidR="00E37F4F" w:rsidRPr="00BD14E7" w:rsidRDefault="00E37F4F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39490AB" w14:textId="77777777" w:rsidR="00E37F4F" w:rsidRPr="00BD14E7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57EB6C8" w14:textId="77777777" w:rsidR="00E37F4F" w:rsidRPr="00BD14E7" w:rsidRDefault="009A5A30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E37F4F" w:rsidRPr="00BD14E7" w14:paraId="34FEADB3" w14:textId="77777777" w:rsidTr="00E45016">
        <w:tc>
          <w:tcPr>
            <w:tcW w:w="3686" w:type="dxa"/>
          </w:tcPr>
          <w:p w14:paraId="079BD904" w14:textId="77777777" w:rsidR="00E37F4F" w:rsidRPr="00BD14E7" w:rsidRDefault="00E37F4F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E12980" w14:textId="77777777" w:rsidR="00E37F4F" w:rsidRPr="00BD14E7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01CC12" w14:textId="77777777" w:rsidR="00E37F4F" w:rsidRPr="00BD14E7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77B6A" w:rsidRPr="00BD14E7" w14:paraId="6FC77150" w14:textId="77777777" w:rsidTr="00E45016">
        <w:tc>
          <w:tcPr>
            <w:tcW w:w="3686" w:type="dxa"/>
          </w:tcPr>
          <w:p w14:paraId="295A8532" w14:textId="77777777" w:rsidR="00677B6A" w:rsidRPr="00BD14E7" w:rsidRDefault="00677B6A" w:rsidP="00677B6A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B4887D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4D529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D2771C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058B3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622961" w:rsidRPr="00BD14E7" w14:paraId="7DA97A0C" w14:textId="77777777" w:rsidTr="00E45016">
        <w:tc>
          <w:tcPr>
            <w:tcW w:w="3686" w:type="dxa"/>
          </w:tcPr>
          <w:p w14:paraId="5153034C" w14:textId="77777777" w:rsidR="00622961" w:rsidRPr="00BD14E7" w:rsidRDefault="00622961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78B2508D" w14:textId="746C496C" w:rsidR="00622961" w:rsidRPr="00BD14E7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6BC9182C" w14:textId="77777777" w:rsidR="00622961" w:rsidRPr="00BD14E7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1CB14001" w14:textId="1BEC7AD1" w:rsidR="00622961" w:rsidRPr="00BD14E7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56F12F1E" w14:textId="77777777" w:rsidR="00622961" w:rsidRPr="00BD14E7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8F1F39" w:rsidRPr="00BD14E7" w14:paraId="09355294" w14:textId="77777777" w:rsidTr="00E45016">
        <w:tc>
          <w:tcPr>
            <w:tcW w:w="3686" w:type="dxa"/>
          </w:tcPr>
          <w:p w14:paraId="69BC0AA1" w14:textId="77777777" w:rsidR="008F1F39" w:rsidRPr="00BD14E7" w:rsidRDefault="008F1F39" w:rsidP="008F1F39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6DF0AE75" w14:textId="7C5EF162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4561B4E4" w14:textId="1C9B68CC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5065685E" w14:textId="3102985D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5D61BA4F" w14:textId="373FB39B" w:rsidR="008F1F39" w:rsidRPr="00BD14E7" w:rsidRDefault="008F1F39" w:rsidP="008F1F39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FA68A3" w:rsidRPr="00BD14E7" w14:paraId="452148C7" w14:textId="77777777" w:rsidTr="00E45016">
        <w:tc>
          <w:tcPr>
            <w:tcW w:w="3686" w:type="dxa"/>
          </w:tcPr>
          <w:p w14:paraId="5DAD9E21" w14:textId="77777777" w:rsidR="00FA68A3" w:rsidRPr="00BD14E7" w:rsidRDefault="00FA68A3" w:rsidP="00FA68A3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831D3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C63B0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93054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FD4BE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BD14E7" w14:paraId="5C3BF6CA" w14:textId="77777777" w:rsidTr="00025822">
        <w:trPr>
          <w:trHeight w:val="64"/>
        </w:trPr>
        <w:tc>
          <w:tcPr>
            <w:tcW w:w="3686" w:type="dxa"/>
            <w:vAlign w:val="center"/>
          </w:tcPr>
          <w:p w14:paraId="28F1C646" w14:textId="77777777" w:rsidR="00FA68A3" w:rsidRPr="00BD14E7" w:rsidRDefault="00FA68A3" w:rsidP="00FA68A3">
            <w:pPr>
              <w:pStyle w:val="a0"/>
              <w:tabs>
                <w:tab w:val="left" w:pos="882"/>
              </w:tabs>
              <w:ind w:left="-109" w:right="-76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25F2" w14:textId="77777777" w:rsidR="00FA68A3" w:rsidRPr="00BD14E7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CCAFCC" w14:textId="77777777" w:rsidR="00FA68A3" w:rsidRPr="00BD14E7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0FAC1" w14:textId="77777777" w:rsidR="00FA68A3" w:rsidRPr="00BD14E7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208931" w14:textId="77777777" w:rsidR="00FA68A3" w:rsidRPr="00BD14E7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672A" w:rsidRPr="00BD14E7" w14:paraId="2F73BE71" w14:textId="77777777" w:rsidTr="00E45016">
        <w:tc>
          <w:tcPr>
            <w:tcW w:w="3686" w:type="dxa"/>
          </w:tcPr>
          <w:p w14:paraId="037782FF" w14:textId="77777777" w:rsidR="007A672A" w:rsidRPr="00BD14E7" w:rsidRDefault="007A672A" w:rsidP="007A672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 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E91B6C" w14:textId="32D6B76C" w:rsidR="007A672A" w:rsidRPr="00BD14E7" w:rsidRDefault="00C7229B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1,243,832,064</w:t>
            </w:r>
          </w:p>
        </w:tc>
        <w:tc>
          <w:tcPr>
            <w:tcW w:w="1440" w:type="dxa"/>
            <w:vAlign w:val="center"/>
          </w:tcPr>
          <w:p w14:paraId="7BCDCD35" w14:textId="21C8E122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078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,05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65554" w14:textId="3BC8CA47" w:rsidR="007A672A" w:rsidRPr="00C842E7" w:rsidRDefault="00C842E7" w:rsidP="007A672A">
            <w:pPr>
              <w:tabs>
                <w:tab w:val="decimal" w:pos="1224"/>
              </w:tabs>
              <w:ind w:right="-72"/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lang w:val="en-GB" w:eastAsia="th-TH"/>
              </w:rPr>
              <w:t>109,140</w:t>
            </w:r>
          </w:p>
        </w:tc>
        <w:tc>
          <w:tcPr>
            <w:tcW w:w="1440" w:type="dxa"/>
            <w:vAlign w:val="center"/>
          </w:tcPr>
          <w:p w14:paraId="224440B9" w14:textId="4CE50D49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121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980</w:t>
            </w:r>
          </w:p>
        </w:tc>
      </w:tr>
      <w:tr w:rsidR="007A672A" w:rsidRPr="00BD14E7" w14:paraId="678DF9F1" w14:textId="77777777" w:rsidTr="00E45016">
        <w:tc>
          <w:tcPr>
            <w:tcW w:w="3686" w:type="dxa"/>
          </w:tcPr>
          <w:p w14:paraId="065DC89A" w14:textId="77777777" w:rsidR="007A672A" w:rsidRPr="00BD14E7" w:rsidRDefault="007A672A" w:rsidP="007A672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E55D5D" w14:textId="77777777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83B9313" w14:textId="77777777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861505" w14:textId="77777777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2E147D9" w14:textId="77777777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A672A" w:rsidRPr="00BD14E7" w14:paraId="3E4AB7A7" w14:textId="77777777" w:rsidTr="000D4D7A">
        <w:tc>
          <w:tcPr>
            <w:tcW w:w="3686" w:type="dxa"/>
            <w:vAlign w:val="center"/>
          </w:tcPr>
          <w:p w14:paraId="4CBA6F89" w14:textId="77777777" w:rsidR="007A672A" w:rsidRPr="00BD14E7" w:rsidRDefault="007A672A" w:rsidP="007A672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 w:bidi="th-TH"/>
              </w:rPr>
              <w:t>-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90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55C492" w14:textId="02EB3823" w:rsidR="007A672A" w:rsidRPr="00BD14E7" w:rsidRDefault="00C7229B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611,932,906</w:t>
            </w:r>
          </w:p>
        </w:tc>
        <w:tc>
          <w:tcPr>
            <w:tcW w:w="1440" w:type="dxa"/>
            <w:vAlign w:val="center"/>
          </w:tcPr>
          <w:p w14:paraId="2062DACD" w14:textId="0A3B8190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520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953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70A213" w14:textId="7331EC77" w:rsidR="007A672A" w:rsidRPr="00BD14E7" w:rsidRDefault="00C842E7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1,027,200</w:t>
            </w:r>
          </w:p>
        </w:tc>
        <w:tc>
          <w:tcPr>
            <w:tcW w:w="1440" w:type="dxa"/>
            <w:vAlign w:val="center"/>
          </w:tcPr>
          <w:p w14:paraId="7B065DD5" w14:textId="4593AEBB" w:rsidR="007A672A" w:rsidRPr="00BD14E7" w:rsidRDefault="007A672A" w:rsidP="007A672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027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200</w:t>
            </w:r>
          </w:p>
        </w:tc>
      </w:tr>
      <w:tr w:rsidR="00C842E7" w:rsidRPr="00BD14E7" w14:paraId="37938134" w14:textId="77777777" w:rsidTr="000D4D7A">
        <w:tc>
          <w:tcPr>
            <w:tcW w:w="3686" w:type="dxa"/>
            <w:vAlign w:val="center"/>
          </w:tcPr>
          <w:p w14:paraId="5374647F" w14:textId="77777777" w:rsidR="00C842E7" w:rsidRPr="00BD14E7" w:rsidRDefault="00C842E7" w:rsidP="00C842E7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rtl/>
                <w:cs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180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404C61" w14:textId="06B80DD7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111,290,421</w:t>
            </w:r>
          </w:p>
        </w:tc>
        <w:tc>
          <w:tcPr>
            <w:tcW w:w="1440" w:type="dxa"/>
            <w:vAlign w:val="center"/>
          </w:tcPr>
          <w:p w14:paraId="44BF02D3" w14:textId="4DA32788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89,886,203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DC2D78" w14:textId="283E63D4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0FC9461D" w14:textId="65DDDB6C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5BB3715D" w14:textId="77777777" w:rsidTr="000D4D7A">
        <w:tc>
          <w:tcPr>
            <w:tcW w:w="3686" w:type="dxa"/>
            <w:vAlign w:val="center"/>
          </w:tcPr>
          <w:p w14:paraId="30D08A59" w14:textId="77777777" w:rsidR="00C842E7" w:rsidRPr="00BD14E7" w:rsidRDefault="00C842E7" w:rsidP="00C842E7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rtl/>
                <w:cs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181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360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5845BC" w14:textId="7873B851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115,522,885</w:t>
            </w:r>
          </w:p>
        </w:tc>
        <w:tc>
          <w:tcPr>
            <w:tcW w:w="1440" w:type="dxa"/>
            <w:vAlign w:val="center"/>
          </w:tcPr>
          <w:p w14:paraId="14780921" w14:textId="0B37988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56,513,035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02E392" w14:textId="091D3D9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75E134CC" w14:textId="1A947623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35174ED9" w14:textId="77777777" w:rsidTr="000D4D7A">
        <w:tc>
          <w:tcPr>
            <w:tcW w:w="3686" w:type="dxa"/>
            <w:vAlign w:val="center"/>
          </w:tcPr>
          <w:p w14:paraId="0E10F559" w14:textId="77777777" w:rsidR="00C842E7" w:rsidRPr="00BD14E7" w:rsidRDefault="00C842E7" w:rsidP="00C842E7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Over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360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A114C6" w14:textId="233F6171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172,587,060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6C7AC" w14:textId="4C84ED43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6DFDB" w14:textId="1CE0A72B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4,799,191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06D49D" w14:textId="6417ADEC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</w:p>
        </w:tc>
      </w:tr>
      <w:tr w:rsidR="00C842E7" w:rsidRPr="00BD14E7" w14:paraId="6B9D402C" w14:textId="77777777" w:rsidTr="00E45016">
        <w:tc>
          <w:tcPr>
            <w:tcW w:w="3686" w:type="dxa"/>
            <w:vAlign w:val="center"/>
          </w:tcPr>
          <w:p w14:paraId="5A389D11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EE84E5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6D185E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4C7316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E801E2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C842E7" w:rsidRPr="00BD14E7" w14:paraId="2CC8D446" w14:textId="77777777" w:rsidTr="00E45016">
        <w:tc>
          <w:tcPr>
            <w:tcW w:w="3686" w:type="dxa"/>
            <w:vAlign w:val="center"/>
          </w:tcPr>
          <w:p w14:paraId="0AB3C89B" w14:textId="77777777" w:rsidR="00C842E7" w:rsidRPr="00BD14E7" w:rsidRDefault="00C842E7" w:rsidP="00C842E7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239616" w14:textId="32543923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2,255,165,336</w:t>
            </w:r>
          </w:p>
        </w:tc>
        <w:tc>
          <w:tcPr>
            <w:tcW w:w="1440" w:type="dxa"/>
            <w:vAlign w:val="center"/>
          </w:tcPr>
          <w:p w14:paraId="2641912D" w14:textId="7B78233A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,571,551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6B3441" w14:textId="2B6A1B6F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5,935,531</w:t>
            </w:r>
          </w:p>
        </w:tc>
        <w:tc>
          <w:tcPr>
            <w:tcW w:w="1440" w:type="dxa"/>
            <w:vAlign w:val="center"/>
          </w:tcPr>
          <w:p w14:paraId="77C07155" w14:textId="6A801624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948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371</w:t>
            </w:r>
          </w:p>
        </w:tc>
      </w:tr>
      <w:tr w:rsidR="00C842E7" w:rsidRPr="00BD14E7" w14:paraId="15ACF86D" w14:textId="77777777" w:rsidTr="00E45016">
        <w:tc>
          <w:tcPr>
            <w:tcW w:w="3686" w:type="dxa"/>
            <w:vAlign w:val="center"/>
          </w:tcPr>
          <w:p w14:paraId="2F8447CA" w14:textId="77777777" w:rsidR="00C842E7" w:rsidRPr="00BD14E7" w:rsidRDefault="00C842E7" w:rsidP="00C842E7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BD14E7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C2D95E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E199B7A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6E773B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73E0E48D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842E7" w:rsidRPr="00BD14E7" w14:paraId="3264D8FA" w14:textId="77777777" w:rsidTr="00E45016">
        <w:tc>
          <w:tcPr>
            <w:tcW w:w="3686" w:type="dxa"/>
            <w:vAlign w:val="center"/>
          </w:tcPr>
          <w:p w14:paraId="27C3232C" w14:textId="77777777" w:rsidR="00C842E7" w:rsidRPr="00BD14E7" w:rsidRDefault="00C842E7" w:rsidP="00C842E7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         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 </w:t>
            </w:r>
            <w:proofErr w:type="gramStart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forward looking</w:t>
            </w:r>
            <w:proofErr w:type="gramEnd"/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923F5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95520BB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D57EA7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668828B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842E7" w:rsidRPr="00BD14E7" w14:paraId="4183B8FB" w14:textId="77777777" w:rsidTr="000D4D7A">
        <w:tc>
          <w:tcPr>
            <w:tcW w:w="3686" w:type="dxa"/>
          </w:tcPr>
          <w:p w14:paraId="61E4B76D" w14:textId="77777777" w:rsidR="00C842E7" w:rsidRPr="00BD14E7" w:rsidRDefault="00C842E7" w:rsidP="00C842E7">
            <w:pPr>
              <w:pStyle w:val="STDtablerowheader"/>
              <w:ind w:left="746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US"/>
              </w:rPr>
              <w:t xml:space="preserve">Not 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5DAAD0" w14:textId="66B29C2B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(3,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164,595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A6EBBB7" w14:textId="0BAA9B04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3,864,619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242044" w14:textId="2E0AA9EC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5F6A0CD" w14:textId="2B53A3C3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35364A1A" w14:textId="77777777" w:rsidTr="00E45016">
        <w:tc>
          <w:tcPr>
            <w:tcW w:w="3686" w:type="dxa"/>
          </w:tcPr>
          <w:p w14:paraId="755C4D39" w14:textId="77777777" w:rsidR="00C842E7" w:rsidRPr="00BD14E7" w:rsidRDefault="00C842E7" w:rsidP="00C842E7">
            <w:pPr>
              <w:pStyle w:val="STDtablerowheader"/>
              <w:ind w:left="746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US"/>
              </w:rPr>
              <w:t xml:space="preserve">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0B6DF4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E86195B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87B1AA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5B7BF64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842E7" w:rsidRPr="00BD14E7" w14:paraId="7DCCEA98" w14:textId="77777777" w:rsidTr="000D4D7A">
        <w:tc>
          <w:tcPr>
            <w:tcW w:w="3686" w:type="dxa"/>
            <w:vAlign w:val="center"/>
          </w:tcPr>
          <w:p w14:paraId="7EC59B10" w14:textId="77777777" w:rsidR="00C842E7" w:rsidRPr="00BD14E7" w:rsidRDefault="00C842E7" w:rsidP="00C842E7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US"/>
              </w:rPr>
              <w:t xml:space="preserve">   1 - 90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DAA9EC" w14:textId="265A50E2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4,950,890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8B5BF57" w14:textId="2959D321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(6,997,653)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7A4923" w14:textId="52CFE9FC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154D06F" w14:textId="49B424F4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017EC1E4" w14:textId="77777777" w:rsidTr="000D4D7A">
        <w:tc>
          <w:tcPr>
            <w:tcW w:w="3686" w:type="dxa"/>
            <w:vAlign w:val="center"/>
          </w:tcPr>
          <w:p w14:paraId="3950B2DE" w14:textId="77777777" w:rsidR="00C842E7" w:rsidRPr="00BD14E7" w:rsidRDefault="00C842E7" w:rsidP="00C842E7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US"/>
              </w:rPr>
              <w:t xml:space="preserve">   91 - 180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ACCFB" w14:textId="1D85ADED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2,711,559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35C6AD53" w14:textId="1EFA9303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(12,115,761)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F41176" w14:textId="587D8C99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2B4E9A36" w14:textId="6405007D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6CB398FA" w14:textId="77777777" w:rsidTr="000D4D7A">
        <w:tc>
          <w:tcPr>
            <w:tcW w:w="3686" w:type="dxa"/>
            <w:vAlign w:val="center"/>
          </w:tcPr>
          <w:p w14:paraId="76E10B1C" w14:textId="77777777" w:rsidR="00C842E7" w:rsidRPr="00BD14E7" w:rsidRDefault="00C842E7" w:rsidP="00C842E7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US"/>
              </w:rPr>
              <w:t xml:space="preserve">   181 - 360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7435B9" w14:textId="04006DA3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68,236,306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F3DC5A9" w14:textId="2EF0A390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(21,663,221)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D4BADC" w14:textId="57FA1F25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F117B4A" w14:textId="3032FD3E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5CF8435B" w14:textId="77777777" w:rsidTr="00E45016">
        <w:tc>
          <w:tcPr>
            <w:tcW w:w="3686" w:type="dxa"/>
            <w:vAlign w:val="center"/>
          </w:tcPr>
          <w:p w14:paraId="41009985" w14:textId="77777777" w:rsidR="00C842E7" w:rsidRPr="00BD14E7" w:rsidRDefault="00C842E7" w:rsidP="00C842E7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US"/>
              </w:rPr>
              <w:t xml:space="preserve">   Over 360 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E4FF8" w14:textId="21AB9D80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20,186,575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EAFF6" w14:textId="2F29FC94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(145,140,770)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16C85" w14:textId="66BB4FFF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BD29C4" w14:textId="357D0C63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C842E7" w:rsidRPr="00BD14E7" w14:paraId="6EF1F725" w14:textId="77777777" w:rsidTr="00E45016">
        <w:tc>
          <w:tcPr>
            <w:tcW w:w="3686" w:type="dxa"/>
            <w:vAlign w:val="center"/>
          </w:tcPr>
          <w:p w14:paraId="3B3CDD57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41FEF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49D8B0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0A88A5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28D7F7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C842E7" w:rsidRPr="00BD14E7" w14:paraId="7B5B82EF" w14:textId="77777777" w:rsidTr="00E45016">
        <w:tc>
          <w:tcPr>
            <w:tcW w:w="3686" w:type="dxa"/>
            <w:vAlign w:val="center"/>
          </w:tcPr>
          <w:p w14:paraId="53A32D2B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8A5A9" w14:textId="3BD4F75B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209,249,925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C81279" w14:textId="1950F913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(189,782,024)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969C7" w14:textId="6220E3CD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DBA526" w14:textId="301C7EF4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C842E7" w:rsidRPr="00BD14E7" w14:paraId="1BCFE9D4" w14:textId="77777777" w:rsidTr="00E45016">
        <w:tc>
          <w:tcPr>
            <w:tcW w:w="3686" w:type="dxa"/>
            <w:vAlign w:val="center"/>
          </w:tcPr>
          <w:p w14:paraId="00BB0CD4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E7DA30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AA2D9E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4E4FF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F1DD9F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C842E7" w:rsidRPr="00BD14E7" w14:paraId="010C0E02" w14:textId="77777777" w:rsidTr="00E45016">
        <w:trPr>
          <w:trHeight w:val="70"/>
        </w:trPr>
        <w:tc>
          <w:tcPr>
            <w:tcW w:w="3686" w:type="dxa"/>
            <w:vAlign w:val="center"/>
          </w:tcPr>
          <w:p w14:paraId="124A29AC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D576E" w14:textId="5BF46282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2,0</w:t>
            </w:r>
            <w:r w:rsidR="004C671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45,915,411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7FF209" w14:textId="503F13EE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1,966,789,527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527FA" w14:textId="46987283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1,136,340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8B5A17" w14:textId="7235D41A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180</w:t>
            </w:r>
          </w:p>
        </w:tc>
      </w:tr>
    </w:tbl>
    <w:p w14:paraId="46821A8C" w14:textId="77777777" w:rsidR="001F27DB" w:rsidRPr="00BD14E7" w:rsidRDefault="001F27DB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sz w:val="18"/>
          <w:szCs w:val="18"/>
          <w:lang w:val="en-GB"/>
        </w:rPr>
      </w:pPr>
    </w:p>
    <w:p w14:paraId="08415311" w14:textId="77777777" w:rsidR="0002780F" w:rsidRPr="00BD14E7" w:rsidRDefault="0002780F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55EE4297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C68D3" w14:textId="5260439A" w:rsidR="00887383" w:rsidRPr="00BD14E7" w:rsidRDefault="00C842E7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Inventories (net)</w:t>
            </w:r>
          </w:p>
        </w:tc>
      </w:tr>
    </w:tbl>
    <w:p w14:paraId="307D6FD3" w14:textId="77777777" w:rsidR="00887383" w:rsidRPr="00BD14E7" w:rsidRDefault="00887383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b/>
          <w:bCs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220E5" w:rsidRPr="00BD14E7" w14:paraId="211D8309" w14:textId="77777777" w:rsidTr="00E45016">
        <w:tc>
          <w:tcPr>
            <w:tcW w:w="3686" w:type="dxa"/>
          </w:tcPr>
          <w:p w14:paraId="5737CABE" w14:textId="77777777" w:rsidR="004220E5" w:rsidRPr="00BD14E7" w:rsidRDefault="004220E5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269B3BE" w14:textId="77777777" w:rsidR="004220E5" w:rsidRPr="00BD14E7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C2135E5" w14:textId="77777777" w:rsidR="004220E5" w:rsidRPr="00BD14E7" w:rsidRDefault="009A5A30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4220E5" w:rsidRPr="00BD14E7" w14:paraId="3E4B9FEB" w14:textId="77777777" w:rsidTr="00E45016">
        <w:tc>
          <w:tcPr>
            <w:tcW w:w="3686" w:type="dxa"/>
          </w:tcPr>
          <w:p w14:paraId="0438B907" w14:textId="77777777" w:rsidR="004220E5" w:rsidRPr="00BD14E7" w:rsidRDefault="004220E5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1F0355" w14:textId="77777777" w:rsidR="004220E5" w:rsidRPr="00BD14E7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3CF99CA" w14:textId="77777777" w:rsidR="004220E5" w:rsidRPr="00BD14E7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77B6A" w:rsidRPr="00BD14E7" w14:paraId="7B2D721E" w14:textId="77777777" w:rsidTr="00E45016">
        <w:tc>
          <w:tcPr>
            <w:tcW w:w="3686" w:type="dxa"/>
          </w:tcPr>
          <w:p w14:paraId="7642C36C" w14:textId="77777777" w:rsidR="00677B6A" w:rsidRPr="00BD14E7" w:rsidRDefault="00677B6A" w:rsidP="00677B6A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00A41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A661E9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7230D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889DB" w14:textId="77777777" w:rsidR="00677B6A" w:rsidRPr="00BD14E7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916E81" w:rsidRPr="00BD14E7" w14:paraId="6114DCFF" w14:textId="77777777" w:rsidTr="00E45016">
        <w:tc>
          <w:tcPr>
            <w:tcW w:w="3686" w:type="dxa"/>
          </w:tcPr>
          <w:p w14:paraId="197FE7C1" w14:textId="77777777" w:rsidR="00916E81" w:rsidRPr="00BD14E7" w:rsidRDefault="00916E81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5AEA9E85" w14:textId="0C87513B" w:rsidR="00916E81" w:rsidRPr="00BD14E7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75D03220" w14:textId="77777777" w:rsidR="00916E81" w:rsidRPr="00BD14E7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4F1FDF59" w14:textId="5056B9A5" w:rsidR="00916E81" w:rsidRPr="00BD14E7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14C83E90" w14:textId="77777777" w:rsidR="00916E81" w:rsidRPr="00BD14E7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BD14E7" w14:paraId="0975A055" w14:textId="77777777" w:rsidTr="00E45016">
        <w:tc>
          <w:tcPr>
            <w:tcW w:w="3686" w:type="dxa"/>
          </w:tcPr>
          <w:p w14:paraId="786F15CC" w14:textId="77777777" w:rsidR="00FA68A3" w:rsidRPr="00BD14E7" w:rsidRDefault="00FA68A3" w:rsidP="00FA68A3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58A43A47" w14:textId="68CA40D7" w:rsidR="00FA68A3" w:rsidRPr="00BD14E7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2857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2F5CA9B5" w14:textId="04F70D82" w:rsidR="00FA68A3" w:rsidRPr="00BD14E7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2857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10E75E85" w14:textId="3CFEF661" w:rsidR="00FA68A3" w:rsidRPr="00BD14E7" w:rsidRDefault="00FA68A3" w:rsidP="00E4501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2857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1721DF06" w14:textId="2C9C23CC" w:rsidR="00FA68A3" w:rsidRPr="00BD14E7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2857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FA68A3" w:rsidRPr="00BD14E7" w14:paraId="61EDE57D" w14:textId="77777777" w:rsidTr="00E45016">
        <w:tc>
          <w:tcPr>
            <w:tcW w:w="3686" w:type="dxa"/>
          </w:tcPr>
          <w:p w14:paraId="0094845F" w14:textId="77777777" w:rsidR="00FA68A3" w:rsidRPr="00BD14E7" w:rsidRDefault="00FA68A3" w:rsidP="00FA68A3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6D96C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FE4D2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A1067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C3F729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BD14E7" w14:paraId="47F4291F" w14:textId="77777777" w:rsidTr="00E45016">
        <w:tc>
          <w:tcPr>
            <w:tcW w:w="3686" w:type="dxa"/>
          </w:tcPr>
          <w:p w14:paraId="7E89E784" w14:textId="77777777" w:rsidR="00FA68A3" w:rsidRPr="00BD14E7" w:rsidRDefault="00FA68A3" w:rsidP="00FA68A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39D81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E1CBA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0F49F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54491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C7229B" w:rsidRPr="00BD14E7" w14:paraId="1DCF7CD4" w14:textId="77777777" w:rsidTr="00C7229B">
        <w:tc>
          <w:tcPr>
            <w:tcW w:w="3686" w:type="dxa"/>
            <w:vAlign w:val="bottom"/>
          </w:tcPr>
          <w:p w14:paraId="7CDA57CF" w14:textId="77777777" w:rsidR="00C7229B" w:rsidRPr="00BD14E7" w:rsidRDefault="00C7229B" w:rsidP="00C7229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Raw materials</w:t>
            </w:r>
          </w:p>
        </w:tc>
        <w:tc>
          <w:tcPr>
            <w:tcW w:w="1440" w:type="dxa"/>
            <w:shd w:val="clear" w:color="auto" w:fill="FAFAFA"/>
          </w:tcPr>
          <w:p w14:paraId="5F67A053" w14:textId="7055DEBB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1,008,046,599</w:t>
            </w:r>
          </w:p>
        </w:tc>
        <w:tc>
          <w:tcPr>
            <w:tcW w:w="1440" w:type="dxa"/>
            <w:vAlign w:val="bottom"/>
          </w:tcPr>
          <w:p w14:paraId="257E815F" w14:textId="2A999DD2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007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557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35DE9A" w14:textId="500EB045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AA95932" w14:textId="18E6B6DB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01BD1012" w14:textId="77777777" w:rsidTr="00C7229B">
        <w:tc>
          <w:tcPr>
            <w:tcW w:w="3686" w:type="dxa"/>
            <w:vAlign w:val="bottom"/>
          </w:tcPr>
          <w:p w14:paraId="3BF48FB2" w14:textId="77777777" w:rsidR="00C7229B" w:rsidRPr="00BD14E7" w:rsidRDefault="00C7229B" w:rsidP="00C7229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Work in process</w:t>
            </w:r>
          </w:p>
        </w:tc>
        <w:tc>
          <w:tcPr>
            <w:tcW w:w="1440" w:type="dxa"/>
            <w:shd w:val="clear" w:color="auto" w:fill="FAFAFA"/>
          </w:tcPr>
          <w:p w14:paraId="3039641D" w14:textId="294E92E3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302,040,776</w:t>
            </w:r>
          </w:p>
        </w:tc>
        <w:tc>
          <w:tcPr>
            <w:tcW w:w="1440" w:type="dxa"/>
            <w:vAlign w:val="bottom"/>
          </w:tcPr>
          <w:p w14:paraId="24C2706C" w14:textId="6601A37B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289,070,220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5FA870" w14:textId="7F8DA103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ACDBC49" w14:textId="7BC953FD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40E3EDCA" w14:textId="77777777" w:rsidTr="00C7229B">
        <w:tc>
          <w:tcPr>
            <w:tcW w:w="3686" w:type="dxa"/>
            <w:vAlign w:val="bottom"/>
          </w:tcPr>
          <w:p w14:paraId="1416EFB2" w14:textId="77777777" w:rsidR="00C7229B" w:rsidRPr="00BD14E7" w:rsidRDefault="00C7229B" w:rsidP="00C7229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Finished goods</w:t>
            </w:r>
          </w:p>
        </w:tc>
        <w:tc>
          <w:tcPr>
            <w:tcW w:w="1440" w:type="dxa"/>
            <w:shd w:val="clear" w:color="auto" w:fill="FAFAFA"/>
          </w:tcPr>
          <w:p w14:paraId="4EF6499E" w14:textId="4665D81F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1,724,396,130</w:t>
            </w:r>
          </w:p>
        </w:tc>
        <w:tc>
          <w:tcPr>
            <w:tcW w:w="1440" w:type="dxa"/>
            <w:vAlign w:val="bottom"/>
          </w:tcPr>
          <w:p w14:paraId="597316F3" w14:textId="4C1E11DA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579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990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445F57" w14:textId="0E899B5E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D0A5821" w14:textId="3F8301F7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028CFDCA" w14:textId="77777777" w:rsidTr="00C7229B">
        <w:tc>
          <w:tcPr>
            <w:tcW w:w="3686" w:type="dxa"/>
            <w:vAlign w:val="bottom"/>
          </w:tcPr>
          <w:p w14:paraId="03262558" w14:textId="77777777" w:rsidR="00C7229B" w:rsidRPr="00BD14E7" w:rsidRDefault="00C7229B" w:rsidP="00C7229B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Factory supplies </w:t>
            </w:r>
          </w:p>
        </w:tc>
        <w:tc>
          <w:tcPr>
            <w:tcW w:w="1440" w:type="dxa"/>
            <w:shd w:val="clear" w:color="auto" w:fill="FAFAFA"/>
          </w:tcPr>
          <w:p w14:paraId="697354F7" w14:textId="4C20E5F1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60,077,032</w:t>
            </w:r>
          </w:p>
        </w:tc>
        <w:tc>
          <w:tcPr>
            <w:tcW w:w="1440" w:type="dxa"/>
            <w:vAlign w:val="bottom"/>
          </w:tcPr>
          <w:p w14:paraId="088F8A30" w14:textId="1FEF3A7F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232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B500A0" w14:textId="1FBFF176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BE59B8C" w14:textId="76A5203F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761C54D2" w14:textId="77777777" w:rsidTr="00C7229B">
        <w:tc>
          <w:tcPr>
            <w:tcW w:w="3686" w:type="dxa"/>
            <w:vAlign w:val="bottom"/>
          </w:tcPr>
          <w:p w14:paraId="75F0DD23" w14:textId="77777777" w:rsidR="00C7229B" w:rsidRPr="00BD14E7" w:rsidRDefault="00C7229B" w:rsidP="00C7229B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Packaging materials</w:t>
            </w:r>
          </w:p>
        </w:tc>
        <w:tc>
          <w:tcPr>
            <w:tcW w:w="1440" w:type="dxa"/>
            <w:shd w:val="clear" w:color="auto" w:fill="FAFAFA"/>
          </w:tcPr>
          <w:p w14:paraId="34606EBF" w14:textId="25222FBC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31,900,894</w:t>
            </w:r>
          </w:p>
        </w:tc>
        <w:tc>
          <w:tcPr>
            <w:tcW w:w="1440" w:type="dxa"/>
            <w:vAlign w:val="bottom"/>
          </w:tcPr>
          <w:p w14:paraId="7285567F" w14:textId="37D30686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765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4406D" w14:textId="2653CA4C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B38337F" w14:textId="0820303F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0A4B84AB" w14:textId="77777777" w:rsidTr="00C7229B">
        <w:tc>
          <w:tcPr>
            <w:tcW w:w="3686" w:type="dxa"/>
            <w:vAlign w:val="bottom"/>
          </w:tcPr>
          <w:p w14:paraId="37EEE1AB" w14:textId="77777777" w:rsidR="00C7229B" w:rsidRPr="00BD14E7" w:rsidRDefault="00C7229B" w:rsidP="00C7229B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Spare parts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542DD1" w14:textId="2B8E0954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1,860,726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E9CD1" w14:textId="55E784ED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694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82DB5C" w14:textId="439745DC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645AB" w14:textId="6CDA3FA5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842E7" w:rsidRPr="00BD14E7" w14:paraId="651A6D4B" w14:textId="77777777" w:rsidTr="00E45016">
        <w:tc>
          <w:tcPr>
            <w:tcW w:w="3686" w:type="dxa"/>
          </w:tcPr>
          <w:p w14:paraId="0E2D5BE8" w14:textId="77777777" w:rsidR="00C842E7" w:rsidRPr="00BD14E7" w:rsidRDefault="00C842E7" w:rsidP="00C842E7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B8734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ED160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3108A" w14:textId="77777777" w:rsidR="00C842E7" w:rsidRPr="00BD14E7" w:rsidRDefault="00C842E7" w:rsidP="00C842E7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E4E9C" w14:textId="77777777" w:rsidR="00C842E7" w:rsidRPr="00BD14E7" w:rsidRDefault="00C842E7" w:rsidP="00C842E7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842E7" w:rsidRPr="00BD14E7" w14:paraId="20CBCC72" w14:textId="77777777" w:rsidTr="00C842E7">
        <w:tc>
          <w:tcPr>
            <w:tcW w:w="3686" w:type="dxa"/>
            <w:vAlign w:val="bottom"/>
          </w:tcPr>
          <w:p w14:paraId="41DFC00C" w14:textId="77777777" w:rsidR="00C842E7" w:rsidRPr="00BD14E7" w:rsidRDefault="00C842E7" w:rsidP="00C842E7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D7521E" w14:textId="2C3598F7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3,128,322,157</w:t>
            </w:r>
          </w:p>
        </w:tc>
        <w:tc>
          <w:tcPr>
            <w:tcW w:w="1440" w:type="dxa"/>
            <w:vAlign w:val="bottom"/>
          </w:tcPr>
          <w:p w14:paraId="427626DC" w14:textId="0BC88B9D" w:rsidR="00C842E7" w:rsidRPr="00BD14E7" w:rsidRDefault="00C842E7" w:rsidP="00C842E7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BD9738" w14:textId="68CFBAD7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95F1C42" w14:textId="77E14FC3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842E7" w:rsidRPr="00BD14E7" w14:paraId="1B85711C" w14:textId="77777777" w:rsidTr="000D4D7A">
        <w:tc>
          <w:tcPr>
            <w:tcW w:w="3686" w:type="dxa"/>
            <w:vAlign w:val="bottom"/>
          </w:tcPr>
          <w:p w14:paraId="456EFB4B" w14:textId="77777777" w:rsidR="00C842E7" w:rsidRPr="00BD14E7" w:rsidRDefault="00C842E7" w:rsidP="00C842E7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>Allowance for obsolete and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B49D5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3C4533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3780AF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50742C" w14:textId="77777777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7229B" w:rsidRPr="00BD14E7" w14:paraId="4A814E2B" w14:textId="77777777" w:rsidTr="00C7229B">
        <w:tc>
          <w:tcPr>
            <w:tcW w:w="3686" w:type="dxa"/>
            <w:vAlign w:val="bottom"/>
          </w:tcPr>
          <w:p w14:paraId="695110B1" w14:textId="77777777" w:rsidR="00C7229B" w:rsidRPr="00BD14E7" w:rsidRDefault="00C7229B" w:rsidP="00C7229B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 xml:space="preserve">   slow-moving inventories</w:t>
            </w:r>
          </w:p>
        </w:tc>
        <w:tc>
          <w:tcPr>
            <w:tcW w:w="1440" w:type="dxa"/>
            <w:shd w:val="clear" w:color="auto" w:fill="FAFAFA"/>
          </w:tcPr>
          <w:p w14:paraId="65FA481D" w14:textId="172FF5DB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(87,780,154)</w:t>
            </w:r>
          </w:p>
        </w:tc>
        <w:tc>
          <w:tcPr>
            <w:tcW w:w="1440" w:type="dxa"/>
            <w:vAlign w:val="bottom"/>
          </w:tcPr>
          <w:p w14:paraId="4DAD7D5D" w14:textId="19BDF0C4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88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485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AF4A28" w14:textId="786548EF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6BC8D30" w14:textId="74B1005E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7D827790" w14:textId="77777777" w:rsidTr="00C7229B">
        <w:tc>
          <w:tcPr>
            <w:tcW w:w="3686" w:type="dxa"/>
            <w:vAlign w:val="bottom"/>
          </w:tcPr>
          <w:p w14:paraId="5DA09864" w14:textId="77777777" w:rsidR="00C7229B" w:rsidRPr="00BD14E7" w:rsidRDefault="00C7229B" w:rsidP="00C7229B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</w:r>
            <w:r w:rsidRPr="00BD14E7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Allowance for inventory cost in</w:t>
            </w:r>
          </w:p>
        </w:tc>
        <w:tc>
          <w:tcPr>
            <w:tcW w:w="1440" w:type="dxa"/>
            <w:shd w:val="clear" w:color="auto" w:fill="FAFAFA"/>
          </w:tcPr>
          <w:p w14:paraId="75032D2F" w14:textId="77777777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E963C1" w14:textId="77777777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4AA5F" w14:textId="77777777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28CE64" w14:textId="77777777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7229B" w:rsidRPr="00BD14E7" w14:paraId="4CE8DC04" w14:textId="77777777" w:rsidTr="00C7229B">
        <w:tc>
          <w:tcPr>
            <w:tcW w:w="3686" w:type="dxa"/>
            <w:vAlign w:val="bottom"/>
          </w:tcPr>
          <w:p w14:paraId="1131DA15" w14:textId="77777777" w:rsidR="00C7229B" w:rsidRPr="00BD14E7" w:rsidRDefault="00C7229B" w:rsidP="00C7229B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 xml:space="preserve">   </w:t>
            </w:r>
            <w:r w:rsidRPr="00BD14E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excess of net realisable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881A64" w14:textId="25F79FBD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(12,652,792)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94219" w14:textId="45681155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710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284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1995C5" w14:textId="363F61A2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93747D" w14:textId="49E0FDC6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842E7" w:rsidRPr="00BD14E7" w14:paraId="6153AA12" w14:textId="77777777" w:rsidTr="00E45016">
        <w:tc>
          <w:tcPr>
            <w:tcW w:w="3686" w:type="dxa"/>
          </w:tcPr>
          <w:p w14:paraId="1C4D61FE" w14:textId="77777777" w:rsidR="00C842E7" w:rsidRPr="00BD14E7" w:rsidRDefault="00C842E7" w:rsidP="00C842E7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0D43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AA1D3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EF75D" w14:textId="77777777" w:rsidR="00C842E7" w:rsidRPr="00BD14E7" w:rsidRDefault="00C842E7" w:rsidP="00C842E7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49136" w14:textId="77777777" w:rsidR="00C842E7" w:rsidRPr="00BD14E7" w:rsidRDefault="00C842E7" w:rsidP="00C842E7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7229B" w:rsidRPr="00BD14E7" w14:paraId="3215E99D" w14:textId="77777777" w:rsidTr="00C7229B">
        <w:tc>
          <w:tcPr>
            <w:tcW w:w="3686" w:type="dxa"/>
            <w:vAlign w:val="bottom"/>
          </w:tcPr>
          <w:p w14:paraId="61B04C21" w14:textId="77777777" w:rsidR="00C7229B" w:rsidRPr="00BD14E7" w:rsidRDefault="00C7229B" w:rsidP="00C7229B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36574CA" w14:textId="5891EF93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3,027,889,211</w:t>
            </w:r>
          </w:p>
        </w:tc>
        <w:tc>
          <w:tcPr>
            <w:tcW w:w="1440" w:type="dxa"/>
            <w:vAlign w:val="bottom"/>
          </w:tcPr>
          <w:p w14:paraId="263E4B51" w14:textId="57746673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856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283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DC2569" w14:textId="349C6CE5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E9415D2" w14:textId="1C4586F1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725C42D9" w14:textId="77777777" w:rsidTr="00C7229B">
        <w:tc>
          <w:tcPr>
            <w:tcW w:w="3686" w:type="dxa"/>
            <w:vAlign w:val="bottom"/>
          </w:tcPr>
          <w:p w14:paraId="0DAFFB17" w14:textId="77777777" w:rsidR="00C7229B" w:rsidRPr="00BD14E7" w:rsidRDefault="00C7229B" w:rsidP="00C7229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Goods in transit</w:t>
            </w:r>
          </w:p>
        </w:tc>
        <w:tc>
          <w:tcPr>
            <w:tcW w:w="1440" w:type="dxa"/>
            <w:shd w:val="clear" w:color="auto" w:fill="FAFAFA"/>
          </w:tcPr>
          <w:p w14:paraId="334046AC" w14:textId="71A0B703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292,407,414</w:t>
            </w:r>
          </w:p>
        </w:tc>
        <w:tc>
          <w:tcPr>
            <w:tcW w:w="1440" w:type="dxa"/>
            <w:vAlign w:val="bottom"/>
          </w:tcPr>
          <w:p w14:paraId="43E3F97E" w14:textId="32569E93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235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927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E73BC8" w14:textId="25F192E6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0ED1571" w14:textId="5860141A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7229B" w:rsidRPr="00BD14E7" w14:paraId="29BC6669" w14:textId="77777777" w:rsidTr="00C7229B">
        <w:tc>
          <w:tcPr>
            <w:tcW w:w="3686" w:type="dxa"/>
            <w:vAlign w:val="bottom"/>
          </w:tcPr>
          <w:p w14:paraId="587D84E1" w14:textId="77777777" w:rsidR="00C7229B" w:rsidRPr="00BD14E7" w:rsidRDefault="00C7229B" w:rsidP="00C7229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Advance payment for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5F83ED" w14:textId="3D99DB69" w:rsidR="00C7229B" w:rsidRPr="00C7229B" w:rsidRDefault="00C7229B" w:rsidP="00C7229B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z w:val="18"/>
                <w:szCs w:val="18"/>
              </w:rPr>
              <w:t>88,043,912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51349" w14:textId="78F002D5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99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996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D1987C" w14:textId="609B100A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39308" w14:textId="42CF72CF" w:rsidR="00C7229B" w:rsidRPr="00BD14E7" w:rsidRDefault="00C7229B" w:rsidP="00C7229B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C842E7" w:rsidRPr="00BD14E7" w14:paraId="1F15CA47" w14:textId="77777777" w:rsidTr="00E45016">
        <w:tc>
          <w:tcPr>
            <w:tcW w:w="3686" w:type="dxa"/>
          </w:tcPr>
          <w:p w14:paraId="3BB18F14" w14:textId="77777777" w:rsidR="00C842E7" w:rsidRPr="00BD14E7" w:rsidRDefault="00C842E7" w:rsidP="00C842E7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AD04D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5F23C" w14:textId="77777777" w:rsidR="00C842E7" w:rsidRPr="00BD14E7" w:rsidRDefault="00C842E7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E6F4" w14:textId="77777777" w:rsidR="00C842E7" w:rsidRPr="00BD14E7" w:rsidRDefault="00C842E7" w:rsidP="00C842E7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ADB8F" w14:textId="77777777" w:rsidR="00C842E7" w:rsidRPr="00BD14E7" w:rsidRDefault="00C842E7" w:rsidP="00C842E7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842E7" w:rsidRPr="00BD14E7" w14:paraId="37E1C82E" w14:textId="77777777" w:rsidTr="00C842E7">
        <w:tc>
          <w:tcPr>
            <w:tcW w:w="3686" w:type="dxa"/>
            <w:vAlign w:val="bottom"/>
          </w:tcPr>
          <w:p w14:paraId="21FDCAA7" w14:textId="77777777" w:rsidR="00C842E7" w:rsidRPr="00BD14E7" w:rsidRDefault="00C842E7" w:rsidP="00C842E7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43FBD" w14:textId="4726ACAC" w:rsidR="00C842E7" w:rsidRPr="00BD14E7" w:rsidRDefault="00C7229B" w:rsidP="00C842E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229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3,408,340,537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DEBAF" w14:textId="2B745015" w:rsidR="00C842E7" w:rsidRPr="00BD14E7" w:rsidRDefault="00C842E7" w:rsidP="00C842E7">
            <w:pPr>
              <w:tabs>
                <w:tab w:val="decimal" w:pos="1224"/>
              </w:tabs>
              <w:ind w:left="-116"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192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207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E770FE" w14:textId="17BDE5B3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680A3" w14:textId="69C5EBDA" w:rsidR="00C842E7" w:rsidRPr="00BD14E7" w:rsidRDefault="00C842E7" w:rsidP="00C842E7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6BC953D1" w14:textId="77777777" w:rsidR="00811986" w:rsidRPr="00BD14E7" w:rsidRDefault="00811986" w:rsidP="009E0D91">
      <w:pPr>
        <w:pStyle w:val="BodyText"/>
        <w:spacing w:after="0"/>
        <w:jc w:val="both"/>
        <w:rPr>
          <w:rFonts w:ascii="Arial" w:hAnsi="Arial" w:cs="Arial"/>
          <w:sz w:val="18"/>
          <w:szCs w:val="18"/>
        </w:rPr>
      </w:pPr>
    </w:p>
    <w:p w14:paraId="25A1613A" w14:textId="77777777" w:rsidR="004B05E3" w:rsidRPr="00BD14E7" w:rsidRDefault="004B05E3" w:rsidP="00607D3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32EB11AA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BC1EA" w14:textId="069CF8F3" w:rsidR="00887383" w:rsidRPr="00BD14E7" w:rsidRDefault="00C842E7" w:rsidP="00677B6A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Restricted deposits at financial institutions</w:t>
            </w:r>
          </w:p>
        </w:tc>
      </w:tr>
    </w:tbl>
    <w:p w14:paraId="7F11708F" w14:textId="77777777" w:rsidR="001F2A3F" w:rsidRPr="00BD14E7" w:rsidRDefault="001F2A3F" w:rsidP="00DF36F3">
      <w:pPr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5B181AEE" w14:textId="2F40AE1B" w:rsidR="00290F07" w:rsidRPr="00BD14E7" w:rsidRDefault="00290F07" w:rsidP="00A33AA9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 2022</w:t>
      </w:r>
      <w:r w:rsidR="00A73873"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</w:t>
      </w: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savings and fixed deposits were used as collateral against bank overdrafts,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short-term loans</w:t>
      </w:r>
      <w:r w:rsidR="0063768A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long-term loans from financial institutions and letters of guarantee issued by banks </w:t>
      </w:r>
      <w:r w:rsidR="00607D36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(Note </w:t>
      </w:r>
      <w:r w:rsidR="00C842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19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2</w:t>
      </w:r>
      <w:r w:rsidR="00C842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="00084B32"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607D36"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and </w:t>
      </w:r>
      <w:r w:rsidR="00C842E7">
        <w:rPr>
          <w:rFonts w:ascii="Arial" w:hAnsi="Arial" w:cs="Arial"/>
          <w:spacing w:val="-4"/>
          <w:sz w:val="18"/>
          <w:szCs w:val="18"/>
          <w:lang w:val="en-GB"/>
        </w:rPr>
        <w:t>2</w:t>
      </w:r>
      <w:r w:rsidR="005B7840">
        <w:rPr>
          <w:rFonts w:ascii="Arial" w:hAnsi="Arial" w:cs="Arial"/>
          <w:spacing w:val="-4"/>
          <w:sz w:val="18"/>
          <w:szCs w:val="18"/>
          <w:lang w:val="en-GB"/>
        </w:rPr>
        <w:t>8</w:t>
      </w:r>
      <w:r w:rsidR="00C842E7">
        <w:rPr>
          <w:rFonts w:ascii="Arial" w:hAnsi="Arial" w:cs="Arial"/>
          <w:spacing w:val="-4"/>
          <w:sz w:val="18"/>
          <w:szCs w:val="18"/>
          <w:lang w:val="en-GB"/>
        </w:rPr>
        <w:t>.3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>).</w:t>
      </w:r>
    </w:p>
    <w:p w14:paraId="664C3B32" w14:textId="3100350B" w:rsidR="0002780F" w:rsidRPr="00BD14E7" w:rsidRDefault="0073549F" w:rsidP="00DF36F3">
      <w:pPr>
        <w:ind w:left="540" w:right="-360" w:hanging="540"/>
        <w:jc w:val="both"/>
        <w:rPr>
          <w:rFonts w:ascii="Arial" w:hAnsi="Arial" w:cs="Arial"/>
          <w:b/>
          <w:bCs/>
          <w:sz w:val="18"/>
          <w:szCs w:val="18"/>
          <w:cs/>
          <w:lang w:val="en-GB"/>
        </w:rPr>
      </w:pPr>
      <w:r w:rsidRPr="00BD14E7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87383" w:rsidRPr="00BD14E7" w14:paraId="168270AC" w14:textId="77777777" w:rsidTr="00F74A4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1587D1A5" w14:textId="71603ED6" w:rsidR="00887383" w:rsidRPr="00BD14E7" w:rsidRDefault="00607D36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842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associates</w:t>
            </w:r>
          </w:p>
        </w:tc>
      </w:tr>
    </w:tbl>
    <w:p w14:paraId="25294623" w14:textId="77777777" w:rsidR="00232332" w:rsidRPr="00F47C0C" w:rsidRDefault="00232332" w:rsidP="001757D1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3B74636A" w14:textId="3FFC406B" w:rsidR="00451917" w:rsidRDefault="00451917" w:rsidP="00607D36">
      <w:pPr>
        <w:tabs>
          <w:tab w:val="left" w:pos="0"/>
        </w:tabs>
        <w:jc w:val="both"/>
        <w:outlineLvl w:val="0"/>
        <w:rPr>
          <w:rFonts w:ascii="Arial" w:hAnsi="Arial" w:cs="Arial"/>
          <w:color w:val="000000"/>
          <w:spacing w:val="-7"/>
          <w:sz w:val="18"/>
          <w:szCs w:val="18"/>
          <w:lang w:val="en-GB"/>
        </w:rPr>
      </w:pPr>
      <w:r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The movements in book value of investment in associates </w:t>
      </w:r>
      <w:r w:rsidR="00A25EDA"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for the </w:t>
      </w:r>
      <w:r w:rsidR="008F1F39"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three-month </w:t>
      </w:r>
      <w:r w:rsidR="00705815"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period ended </w:t>
      </w:r>
      <w:r w:rsidR="0025057D"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30 June 2022</w:t>
      </w:r>
      <w:r w:rsidR="00607D36"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</w:t>
      </w:r>
      <w:r w:rsidRPr="00F47C0C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comprise the following:</w:t>
      </w:r>
    </w:p>
    <w:p w14:paraId="4B4014EC" w14:textId="77777777" w:rsidR="001E5B74" w:rsidRPr="00F47C0C" w:rsidRDefault="001E5B74" w:rsidP="00607D36">
      <w:pPr>
        <w:tabs>
          <w:tab w:val="left" w:pos="0"/>
        </w:tabs>
        <w:jc w:val="both"/>
        <w:outlineLvl w:val="0"/>
        <w:rPr>
          <w:rFonts w:ascii="Arial" w:hAnsi="Arial" w:cs="Arial"/>
          <w:color w:val="000000"/>
          <w:spacing w:val="-7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76BC" w:rsidRPr="00BD14E7" w14:paraId="50AEBA91" w14:textId="77777777" w:rsidTr="00703F2F">
        <w:trPr>
          <w:trHeight w:val="20"/>
        </w:trPr>
        <w:tc>
          <w:tcPr>
            <w:tcW w:w="5285" w:type="dxa"/>
          </w:tcPr>
          <w:p w14:paraId="7B16A3E9" w14:textId="77777777" w:rsidR="003F76BC" w:rsidRPr="00BD14E7" w:rsidRDefault="003F76BC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E9B09A5" w14:textId="77777777" w:rsidR="003F76BC" w:rsidRPr="00BD14E7" w:rsidRDefault="003F76BC" w:rsidP="001C072E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0CCDDD48" w14:textId="77777777" w:rsidR="003F76BC" w:rsidRPr="00BD14E7" w:rsidRDefault="009A5A30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8A6EA4" w:rsidRPr="00BD14E7" w14:paraId="7B08348B" w14:textId="77777777" w:rsidTr="00703F2F">
        <w:trPr>
          <w:trHeight w:val="20"/>
        </w:trPr>
        <w:tc>
          <w:tcPr>
            <w:tcW w:w="5285" w:type="dxa"/>
          </w:tcPr>
          <w:p w14:paraId="5A383B58" w14:textId="77777777" w:rsidR="008A6EA4" w:rsidRPr="00BD14E7" w:rsidRDefault="008A6EA4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A4983AC" w14:textId="77777777" w:rsidR="008A6EA4" w:rsidRPr="00BD14E7" w:rsidRDefault="008A6EA4" w:rsidP="001C072E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14D3C1F" w14:textId="77777777" w:rsidR="008A6EA4" w:rsidRPr="00BD14E7" w:rsidRDefault="008A6EA4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A6EA4" w:rsidRPr="00BD14E7" w14:paraId="6BBA44BF" w14:textId="77777777" w:rsidTr="00703F2F">
        <w:trPr>
          <w:trHeight w:val="20"/>
        </w:trPr>
        <w:tc>
          <w:tcPr>
            <w:tcW w:w="5285" w:type="dxa"/>
          </w:tcPr>
          <w:p w14:paraId="04D4BD0C" w14:textId="77777777" w:rsidR="008A6EA4" w:rsidRPr="00BD14E7" w:rsidRDefault="008A6EA4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70653545" w14:textId="77777777" w:rsidR="008A6EA4" w:rsidRPr="00BD14E7" w:rsidRDefault="00A81073" w:rsidP="007647B1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(Equity method)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75B995F1" w14:textId="77777777" w:rsidR="008A6EA4" w:rsidRPr="00BD14E7" w:rsidRDefault="006F48DD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(Cost method)</w:t>
            </w:r>
          </w:p>
        </w:tc>
      </w:tr>
      <w:tr w:rsidR="00677B6A" w:rsidRPr="00BD14E7" w14:paraId="57173907" w14:textId="77777777" w:rsidTr="00703F2F">
        <w:trPr>
          <w:trHeight w:val="20"/>
        </w:trPr>
        <w:tc>
          <w:tcPr>
            <w:tcW w:w="5285" w:type="dxa"/>
          </w:tcPr>
          <w:p w14:paraId="63EC3983" w14:textId="77777777" w:rsidR="00677B6A" w:rsidRPr="00BD14E7" w:rsidRDefault="00677B6A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867469B" w14:textId="77777777" w:rsidR="00677B6A" w:rsidRPr="00BD14E7" w:rsidRDefault="00677B6A" w:rsidP="00D172D3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D0C975B" w14:textId="77777777" w:rsidR="00677B6A" w:rsidRPr="00BD14E7" w:rsidRDefault="00677B6A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77B6A" w:rsidRPr="00BD14E7" w14:paraId="73A5FF71" w14:textId="77777777" w:rsidTr="00703F2F">
        <w:trPr>
          <w:trHeight w:val="20"/>
        </w:trPr>
        <w:tc>
          <w:tcPr>
            <w:tcW w:w="5285" w:type="dxa"/>
          </w:tcPr>
          <w:p w14:paraId="30F39983" w14:textId="77777777" w:rsidR="00677B6A" w:rsidRPr="00BD14E7" w:rsidRDefault="00677B6A" w:rsidP="00D172D3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C54F383" w14:textId="77777777" w:rsidR="00677B6A" w:rsidRPr="00BD14E7" w:rsidRDefault="00677B6A" w:rsidP="00D172D3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20E8F8E" w14:textId="77777777" w:rsidR="00677B6A" w:rsidRPr="00BD14E7" w:rsidRDefault="00677B6A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77B6A" w:rsidRPr="00BD14E7" w14:paraId="75E41B26" w14:textId="77777777" w:rsidTr="00703F2F">
        <w:trPr>
          <w:trHeight w:val="20"/>
        </w:trPr>
        <w:tc>
          <w:tcPr>
            <w:tcW w:w="5285" w:type="dxa"/>
          </w:tcPr>
          <w:p w14:paraId="42458F7B" w14:textId="77777777" w:rsidR="00677B6A" w:rsidRPr="00BD14E7" w:rsidRDefault="00677B6A" w:rsidP="00D17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019E3E39" w14:textId="77777777" w:rsidR="00677B6A" w:rsidRPr="00BD14E7" w:rsidRDefault="00677B6A" w:rsidP="00D172D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EC5D0B2" w14:textId="77777777" w:rsidR="00677B6A" w:rsidRPr="00BD14E7" w:rsidRDefault="00677B6A" w:rsidP="00D172D3">
            <w:pPr>
              <w:tabs>
                <w:tab w:val="decimal" w:pos="1847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CD69F6" w:rsidRPr="00BD14E7" w14:paraId="599209F6" w14:textId="77777777" w:rsidTr="00703F2F">
        <w:trPr>
          <w:trHeight w:val="20"/>
        </w:trPr>
        <w:tc>
          <w:tcPr>
            <w:tcW w:w="5285" w:type="dxa"/>
          </w:tcPr>
          <w:p w14:paraId="4AF26805" w14:textId="77777777" w:rsidR="00CD69F6" w:rsidRPr="00BD14E7" w:rsidRDefault="00CD69F6" w:rsidP="00D172D3">
            <w:pPr>
              <w:ind w:left="-113" w:right="-19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8D5691" w14:textId="4548345E" w:rsidR="00CD69F6" w:rsidRPr="00BD14E7" w:rsidRDefault="002857BA" w:rsidP="00D172D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2,484,478,528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93ECED8" w14:textId="4DE6A7D1" w:rsidR="00CD69F6" w:rsidRPr="00BD14E7" w:rsidRDefault="00C842E7" w:rsidP="00B7309D">
            <w:pPr>
              <w:tabs>
                <w:tab w:val="decimal" w:pos="1872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221,000,000</w:t>
            </w:r>
          </w:p>
        </w:tc>
      </w:tr>
      <w:tr w:rsidR="00C842E7" w:rsidRPr="00BD14E7" w14:paraId="5D42FACA" w14:textId="77777777" w:rsidTr="00C842E7">
        <w:trPr>
          <w:trHeight w:val="20"/>
        </w:trPr>
        <w:tc>
          <w:tcPr>
            <w:tcW w:w="5285" w:type="dxa"/>
          </w:tcPr>
          <w:p w14:paraId="529505DF" w14:textId="77777777" w:rsidR="00C842E7" w:rsidRPr="00BD14E7" w:rsidRDefault="00C842E7" w:rsidP="00C842E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Shared profit - net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A0F1E3E" w14:textId="71924AC2" w:rsidR="00C842E7" w:rsidRPr="00BD14E7" w:rsidRDefault="00C7229B" w:rsidP="00C842E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33,061,152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71080F61" w14:textId="6CE307E1" w:rsidR="00C842E7" w:rsidRPr="00BD14E7" w:rsidRDefault="00C842E7" w:rsidP="00C842E7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07AFAC0A" w14:textId="77777777" w:rsidTr="00C842E7">
        <w:trPr>
          <w:trHeight w:val="20"/>
        </w:trPr>
        <w:tc>
          <w:tcPr>
            <w:tcW w:w="5285" w:type="dxa"/>
          </w:tcPr>
          <w:p w14:paraId="6D9C0FA4" w14:textId="77777777" w:rsidR="00C842E7" w:rsidRPr="00BD14E7" w:rsidRDefault="00C842E7" w:rsidP="00C842E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10F4E0" w14:textId="43D0DE88" w:rsidR="00C842E7" w:rsidRPr="00BD14E7" w:rsidRDefault="00C7229B" w:rsidP="00C842E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(36,000,000)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008EF73E" w14:textId="18272300" w:rsidR="00C842E7" w:rsidRPr="00BD14E7" w:rsidRDefault="00C842E7" w:rsidP="00C842E7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5EC1BB03" w14:textId="77777777" w:rsidTr="00C842E7">
        <w:trPr>
          <w:trHeight w:val="20"/>
        </w:trPr>
        <w:tc>
          <w:tcPr>
            <w:tcW w:w="5285" w:type="dxa"/>
          </w:tcPr>
          <w:p w14:paraId="7967BD0B" w14:textId="77777777" w:rsidR="00C842E7" w:rsidRPr="00BD14E7" w:rsidRDefault="00C842E7" w:rsidP="00C842E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Translation differences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C4A4B" w14:textId="0037F2B0" w:rsidR="00C842E7" w:rsidRPr="00BD14E7" w:rsidRDefault="00C7229B" w:rsidP="00C842E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(361,098)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4AE1B6" w14:textId="13530189" w:rsidR="00C842E7" w:rsidRPr="00BD14E7" w:rsidRDefault="00C842E7" w:rsidP="00C842E7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53032B90" w14:textId="77777777" w:rsidTr="00703F2F">
        <w:trPr>
          <w:trHeight w:val="20"/>
        </w:trPr>
        <w:tc>
          <w:tcPr>
            <w:tcW w:w="5285" w:type="dxa"/>
          </w:tcPr>
          <w:p w14:paraId="49304F43" w14:textId="77777777" w:rsidR="00C842E7" w:rsidRPr="00BD14E7" w:rsidRDefault="00C842E7" w:rsidP="00C842E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D5D89C4" w14:textId="77777777" w:rsidR="00C842E7" w:rsidRPr="00BD14E7" w:rsidRDefault="00C842E7" w:rsidP="00C842E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87B0888" w14:textId="77777777" w:rsidR="00C842E7" w:rsidRPr="00BD14E7" w:rsidRDefault="00C842E7" w:rsidP="00C842E7">
            <w:pPr>
              <w:tabs>
                <w:tab w:val="decimal" w:pos="184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C842E7" w:rsidRPr="00BD14E7" w14:paraId="782FD016" w14:textId="77777777" w:rsidTr="00703F2F">
        <w:trPr>
          <w:trHeight w:val="20"/>
        </w:trPr>
        <w:tc>
          <w:tcPr>
            <w:tcW w:w="5285" w:type="dxa"/>
          </w:tcPr>
          <w:p w14:paraId="3BAB0B34" w14:textId="77777777" w:rsidR="00C842E7" w:rsidRPr="00BD14E7" w:rsidRDefault="00C842E7" w:rsidP="00C842E7">
            <w:pPr>
              <w:ind w:left="-113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9A634" w14:textId="10774B9A" w:rsidR="00C842E7" w:rsidRPr="00BD14E7" w:rsidRDefault="00C7229B" w:rsidP="00C842E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2,481,178,582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7C9EA56" w14:textId="0D0F9456" w:rsidR="00C842E7" w:rsidRPr="00BD14E7" w:rsidRDefault="00C842E7" w:rsidP="00C842E7">
            <w:pPr>
              <w:tabs>
                <w:tab w:val="decimal" w:pos="1872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221,000,000</w:t>
            </w:r>
          </w:p>
        </w:tc>
      </w:tr>
    </w:tbl>
    <w:p w14:paraId="5D4EDCF1" w14:textId="77777777" w:rsidR="00C06E95" w:rsidRPr="00F47C0C" w:rsidRDefault="00C06E95" w:rsidP="00F47C0C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357EFA9E" w14:textId="3111CD37" w:rsidR="0002780F" w:rsidRPr="001E5B74" w:rsidRDefault="008D5F47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1E5B74">
        <w:rPr>
          <w:rFonts w:ascii="Arial" w:hAnsi="Arial" w:cs="Arial"/>
          <w:spacing w:val="-6"/>
          <w:sz w:val="18"/>
          <w:szCs w:val="18"/>
          <w:lang w:val="en-GB"/>
        </w:rPr>
        <w:t xml:space="preserve">During the period ended </w:t>
      </w:r>
      <w:r w:rsidR="0025057D" w:rsidRPr="001E5B74">
        <w:rPr>
          <w:rFonts w:ascii="Arial" w:hAnsi="Arial" w:cs="Arial"/>
          <w:spacing w:val="-6"/>
          <w:sz w:val="18"/>
          <w:szCs w:val="18"/>
          <w:lang w:val="en-GB"/>
        </w:rPr>
        <w:t>30 June 2022</w:t>
      </w:r>
      <w:r w:rsidRPr="001E5B74">
        <w:rPr>
          <w:rFonts w:ascii="Arial" w:hAnsi="Arial" w:cs="Arial"/>
          <w:spacing w:val="-6"/>
          <w:sz w:val="18"/>
          <w:szCs w:val="18"/>
          <w:lang w:val="en-GB"/>
        </w:rPr>
        <w:t xml:space="preserve">, </w:t>
      </w:r>
      <w:r w:rsidR="006C3AA1" w:rsidRPr="001E5B74">
        <w:rPr>
          <w:rFonts w:ascii="Arial" w:hAnsi="Arial" w:cs="Arial"/>
          <w:spacing w:val="-6"/>
          <w:sz w:val="18"/>
          <w:szCs w:val="18"/>
          <w:lang w:val="en-GB"/>
        </w:rPr>
        <w:t xml:space="preserve">the </w:t>
      </w:r>
      <w:r w:rsidR="001E5B74" w:rsidRPr="001E5B74">
        <w:rPr>
          <w:rFonts w:ascii="Arial" w:hAnsi="Arial" w:cs="Arial"/>
          <w:spacing w:val="-6"/>
          <w:sz w:val="18"/>
          <w:szCs w:val="18"/>
          <w:lang w:val="en-GB"/>
        </w:rPr>
        <w:t>Company</w:t>
      </w:r>
      <w:r w:rsidR="006C3AA1" w:rsidRPr="001E5B74">
        <w:rPr>
          <w:rFonts w:ascii="Arial" w:hAnsi="Arial" w:cs="Arial"/>
          <w:spacing w:val="-6"/>
          <w:sz w:val="18"/>
          <w:szCs w:val="18"/>
          <w:lang w:val="en-GB"/>
        </w:rPr>
        <w:t xml:space="preserve"> received dividend income from </w:t>
      </w:r>
      <w:proofErr w:type="spellStart"/>
      <w:r w:rsidR="006C3AA1" w:rsidRPr="001E5B74">
        <w:rPr>
          <w:rFonts w:ascii="Arial" w:hAnsi="Arial" w:cs="Arial"/>
          <w:spacing w:val="-6"/>
          <w:sz w:val="18"/>
          <w:szCs w:val="18"/>
          <w:lang w:val="en-GB"/>
        </w:rPr>
        <w:t>SumiRiko</w:t>
      </w:r>
      <w:proofErr w:type="spellEnd"/>
      <w:r w:rsidR="006C3AA1" w:rsidRPr="001E5B74">
        <w:rPr>
          <w:rFonts w:ascii="Arial" w:hAnsi="Arial" w:cs="Arial"/>
          <w:spacing w:val="-6"/>
          <w:sz w:val="18"/>
          <w:szCs w:val="18"/>
          <w:lang w:val="en-GB"/>
        </w:rPr>
        <w:t xml:space="preserve"> Eastern Rubber (Thailand) Ltd.</w:t>
      </w:r>
      <w:r w:rsidR="006C3AA1" w:rsidRPr="001E5B74">
        <w:rPr>
          <w:rFonts w:ascii="Arial" w:hAnsi="Arial" w:cs="Arial"/>
          <w:sz w:val="18"/>
          <w:szCs w:val="18"/>
          <w:lang w:val="en-GB"/>
        </w:rPr>
        <w:t xml:space="preserve"> in the </w:t>
      </w:r>
      <w:proofErr w:type="gramStart"/>
      <w:r w:rsidR="006C3AA1" w:rsidRPr="001E5B74">
        <w:rPr>
          <w:rFonts w:ascii="Arial" w:hAnsi="Arial" w:cs="Arial"/>
          <w:sz w:val="18"/>
          <w:szCs w:val="18"/>
          <w:lang w:val="en-GB"/>
        </w:rPr>
        <w:t>amount</w:t>
      </w:r>
      <w:proofErr w:type="gramEnd"/>
      <w:r w:rsidR="006C3AA1" w:rsidRPr="001E5B74">
        <w:rPr>
          <w:rFonts w:ascii="Arial" w:hAnsi="Arial" w:cs="Arial"/>
          <w:sz w:val="18"/>
          <w:szCs w:val="18"/>
          <w:lang w:val="en-GB"/>
        </w:rPr>
        <w:t xml:space="preserve"> of Baht </w:t>
      </w:r>
      <w:r w:rsidR="00C842E7" w:rsidRPr="001E5B74">
        <w:rPr>
          <w:rFonts w:ascii="Arial" w:hAnsi="Arial" w:cs="Arial"/>
          <w:sz w:val="18"/>
          <w:szCs w:val="18"/>
          <w:lang w:val="en-GB"/>
        </w:rPr>
        <w:t>36</w:t>
      </w:r>
      <w:r w:rsidR="000961D5" w:rsidRPr="001E5B74">
        <w:rPr>
          <w:rFonts w:ascii="Arial" w:hAnsi="Arial" w:cs="Arial"/>
          <w:sz w:val="18"/>
          <w:szCs w:val="18"/>
          <w:lang w:val="en-GB"/>
        </w:rPr>
        <w:t>.00</w:t>
      </w:r>
      <w:r w:rsidR="006C3AA1" w:rsidRPr="001E5B74">
        <w:rPr>
          <w:rFonts w:ascii="Arial" w:hAnsi="Arial" w:cs="Arial"/>
          <w:sz w:val="18"/>
          <w:szCs w:val="18"/>
          <w:lang w:val="en-GB"/>
        </w:rPr>
        <w:t xml:space="preserve"> million.</w:t>
      </w:r>
    </w:p>
    <w:p w14:paraId="63615CE8" w14:textId="77777777" w:rsidR="0002780F" w:rsidRPr="00F47C0C" w:rsidRDefault="0002780F" w:rsidP="00F47C0C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2936247F" w14:textId="77777777" w:rsidR="008D5F47" w:rsidRPr="00F47C0C" w:rsidRDefault="008D5F47" w:rsidP="00F47C0C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87383" w:rsidRPr="00BD14E7" w14:paraId="5FADFBBA" w14:textId="77777777" w:rsidTr="009166F0">
        <w:trPr>
          <w:trHeight w:val="403"/>
        </w:trPr>
        <w:tc>
          <w:tcPr>
            <w:tcW w:w="9462" w:type="dxa"/>
            <w:shd w:val="clear" w:color="auto" w:fill="FFA543"/>
            <w:vAlign w:val="center"/>
          </w:tcPr>
          <w:p w14:paraId="1D22EB6A" w14:textId="4DE809EE" w:rsidR="00887383" w:rsidRPr="00BD14E7" w:rsidRDefault="00F74A4F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842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subsidiaries</w:t>
            </w:r>
          </w:p>
        </w:tc>
      </w:tr>
    </w:tbl>
    <w:p w14:paraId="309EED95" w14:textId="77777777" w:rsidR="00DE19B3" w:rsidRPr="00F47C0C" w:rsidRDefault="00DE19B3" w:rsidP="00F47C0C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5C0D2CE4" w14:textId="38AC4CE8" w:rsidR="00DE19B3" w:rsidRPr="00F47C0C" w:rsidRDefault="00DE19B3" w:rsidP="009166F0">
      <w:pPr>
        <w:pStyle w:val="a0"/>
        <w:tabs>
          <w:tab w:val="left" w:pos="540"/>
        </w:tabs>
        <w:ind w:right="0"/>
        <w:jc w:val="both"/>
        <w:outlineLvl w:val="0"/>
        <w:rPr>
          <w:rFonts w:ascii="Arial" w:eastAsia="Times New Roman" w:hAnsi="Arial" w:cs="Arial"/>
          <w:color w:val="000000"/>
          <w:spacing w:val="-10"/>
          <w:sz w:val="18"/>
          <w:szCs w:val="18"/>
        </w:rPr>
      </w:pPr>
      <w:r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 xml:space="preserve">The net movements </w:t>
      </w:r>
      <w:r w:rsidR="00583303"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>in book value of investment</w:t>
      </w:r>
      <w:r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 xml:space="preserve"> in subsidiaries for the </w:t>
      </w:r>
      <w:r w:rsidR="008F1F39"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 xml:space="preserve">three-month </w:t>
      </w:r>
      <w:r w:rsidR="00B94E62"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 xml:space="preserve">period </w:t>
      </w:r>
      <w:r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 xml:space="preserve">ended </w:t>
      </w:r>
      <w:r w:rsidR="0025057D"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>30 June 2022</w:t>
      </w:r>
      <w:r w:rsidRPr="00F47C0C">
        <w:rPr>
          <w:rFonts w:ascii="Arial" w:eastAsia="Times New Roman" w:hAnsi="Arial" w:cs="Arial"/>
          <w:color w:val="000000"/>
          <w:spacing w:val="-10"/>
          <w:sz w:val="18"/>
          <w:szCs w:val="18"/>
        </w:rPr>
        <w:t xml:space="preserve"> comprise the following:</w:t>
      </w:r>
    </w:p>
    <w:p w14:paraId="745E27B9" w14:textId="77777777" w:rsidR="00B35F22" w:rsidRPr="00F47C0C" w:rsidRDefault="00B35F22" w:rsidP="009166F0">
      <w:pPr>
        <w:pStyle w:val="a0"/>
        <w:tabs>
          <w:tab w:val="left" w:pos="540"/>
        </w:tabs>
        <w:ind w:right="0"/>
        <w:jc w:val="both"/>
        <w:outlineLvl w:val="0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677B6A" w:rsidRPr="00BD14E7" w14:paraId="248C57E2" w14:textId="77777777" w:rsidTr="00703F2F">
        <w:tc>
          <w:tcPr>
            <w:tcW w:w="7445" w:type="dxa"/>
            <w:vAlign w:val="bottom"/>
          </w:tcPr>
          <w:p w14:paraId="008016C6" w14:textId="77777777" w:rsidR="00677B6A" w:rsidRPr="00BD14E7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CF66BA4" w14:textId="77777777" w:rsidR="00677B6A" w:rsidRPr="00BD14E7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677B6A" w:rsidRPr="00BD14E7" w14:paraId="098089FD" w14:textId="77777777" w:rsidTr="00703F2F">
        <w:tc>
          <w:tcPr>
            <w:tcW w:w="7445" w:type="dxa"/>
            <w:vAlign w:val="bottom"/>
          </w:tcPr>
          <w:p w14:paraId="37144E39" w14:textId="77777777" w:rsidR="00677B6A" w:rsidRPr="00BD14E7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109A15F" w14:textId="77777777" w:rsidR="00677B6A" w:rsidRPr="00BD14E7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3B16B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677B6A" w:rsidRPr="00BD14E7" w14:paraId="07B94304" w14:textId="77777777" w:rsidTr="00703F2F">
        <w:tc>
          <w:tcPr>
            <w:tcW w:w="7445" w:type="dxa"/>
            <w:vAlign w:val="bottom"/>
          </w:tcPr>
          <w:p w14:paraId="233A6589" w14:textId="77777777" w:rsidR="00677B6A" w:rsidRPr="00BD14E7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255FC35" w14:textId="77777777" w:rsidR="00677B6A" w:rsidRPr="00BD14E7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77B6A" w:rsidRPr="00BD14E7" w14:paraId="3DBAB8BA" w14:textId="77777777" w:rsidTr="00A46503">
        <w:tc>
          <w:tcPr>
            <w:tcW w:w="7445" w:type="dxa"/>
            <w:vAlign w:val="bottom"/>
          </w:tcPr>
          <w:p w14:paraId="694CA80C" w14:textId="77777777" w:rsidR="00677B6A" w:rsidRPr="00BD14E7" w:rsidRDefault="00677B6A" w:rsidP="00D172D3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CD7CC05" w14:textId="77777777" w:rsidR="00677B6A" w:rsidRPr="00BD14E7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77B6A" w:rsidRPr="00BD14E7" w14:paraId="096EE033" w14:textId="77777777" w:rsidTr="00A46503">
        <w:tc>
          <w:tcPr>
            <w:tcW w:w="7445" w:type="dxa"/>
            <w:vAlign w:val="bottom"/>
          </w:tcPr>
          <w:p w14:paraId="3F4D9A67" w14:textId="77777777" w:rsidR="00677B6A" w:rsidRPr="00BD14E7" w:rsidRDefault="00677B6A" w:rsidP="00D172D3">
            <w:pPr>
              <w:pStyle w:val="a0"/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ind w:left="-109" w:right="-72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92B4D" w14:textId="77777777" w:rsidR="00677B6A" w:rsidRPr="00BD14E7" w:rsidRDefault="00677B6A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303E5" w:rsidRPr="00BD14E7" w14:paraId="5D420C0F" w14:textId="77777777" w:rsidTr="00A46503">
        <w:tc>
          <w:tcPr>
            <w:tcW w:w="7445" w:type="dxa"/>
            <w:vAlign w:val="bottom"/>
          </w:tcPr>
          <w:p w14:paraId="7D9BB2FB" w14:textId="77777777" w:rsidR="005303E5" w:rsidRPr="00BD14E7" w:rsidRDefault="005303E5" w:rsidP="00D172D3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net book value of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2E38B3" w14:textId="72AAEA5F" w:rsidR="005303E5" w:rsidRPr="00BD14E7" w:rsidRDefault="00C842E7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  <w:t>3,764,229,749</w:t>
            </w:r>
          </w:p>
        </w:tc>
      </w:tr>
      <w:tr w:rsidR="00C842E7" w:rsidRPr="00BD14E7" w14:paraId="63DCD766" w14:textId="77777777" w:rsidTr="00C842E7">
        <w:tc>
          <w:tcPr>
            <w:tcW w:w="7445" w:type="dxa"/>
            <w:vAlign w:val="bottom"/>
          </w:tcPr>
          <w:p w14:paraId="49D57DE8" w14:textId="77777777" w:rsidR="00C842E7" w:rsidRPr="00BD14E7" w:rsidRDefault="00C842E7" w:rsidP="00C842E7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BFAAF" w14:textId="764407D0" w:rsidR="00C842E7" w:rsidRPr="00BD14E7" w:rsidRDefault="00C842E7" w:rsidP="00C842E7">
            <w:pPr>
              <w:tabs>
                <w:tab w:val="decimal" w:pos="1803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C842E7" w:rsidRPr="00BD14E7" w14:paraId="0257F0C2" w14:textId="77777777" w:rsidTr="00A46503">
        <w:trPr>
          <w:trHeight w:val="70"/>
        </w:trPr>
        <w:tc>
          <w:tcPr>
            <w:tcW w:w="7445" w:type="dxa"/>
            <w:vAlign w:val="bottom"/>
          </w:tcPr>
          <w:p w14:paraId="2A405D5E" w14:textId="77777777" w:rsidR="00C842E7" w:rsidRPr="00BD14E7" w:rsidRDefault="00C842E7" w:rsidP="00C842E7">
            <w:pPr>
              <w:pStyle w:val="a0"/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ind w:left="-109" w:right="-72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A958D" w14:textId="77777777" w:rsidR="00C842E7" w:rsidRPr="00BD14E7" w:rsidRDefault="00C842E7" w:rsidP="00C842E7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842E7" w:rsidRPr="00BD14E7" w14:paraId="2A277D06" w14:textId="77777777" w:rsidTr="00A46503">
        <w:trPr>
          <w:trHeight w:val="74"/>
        </w:trPr>
        <w:tc>
          <w:tcPr>
            <w:tcW w:w="7445" w:type="dxa"/>
            <w:vAlign w:val="bottom"/>
          </w:tcPr>
          <w:p w14:paraId="02BBEE3E" w14:textId="77777777" w:rsidR="00C842E7" w:rsidRPr="00BD14E7" w:rsidRDefault="00C842E7" w:rsidP="00C842E7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net book value of the period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F67A1" w14:textId="0A1514EC" w:rsidR="00C842E7" w:rsidRPr="00BD14E7" w:rsidRDefault="00C842E7" w:rsidP="00C842E7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  <w:t>3,764,229,749</w:t>
            </w:r>
          </w:p>
        </w:tc>
      </w:tr>
    </w:tbl>
    <w:p w14:paraId="47F41157" w14:textId="3E1EFB1E" w:rsidR="000A129B" w:rsidRPr="00F47C0C" w:rsidRDefault="000A129B" w:rsidP="00805F53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0949B4E3" w14:textId="77777777" w:rsidR="0041629B" w:rsidRPr="00592832" w:rsidRDefault="0041629B" w:rsidP="0041629B">
      <w:pPr>
        <w:jc w:val="thaiDistribute"/>
        <w:outlineLvl w:val="0"/>
        <w:rPr>
          <w:rFonts w:ascii="Arial" w:eastAsia="Arial Unicode MS" w:hAnsi="Arial" w:cs="Arial"/>
          <w:sz w:val="18"/>
          <w:szCs w:val="18"/>
          <w:u w:val="single"/>
          <w:lang w:val="en-GB"/>
        </w:rPr>
      </w:pPr>
      <w:r w:rsidRPr="00592832">
        <w:rPr>
          <w:rFonts w:ascii="Arial" w:eastAsia="Arial Unicode MS" w:hAnsi="Arial" w:cs="Arial"/>
          <w:sz w:val="18"/>
          <w:szCs w:val="18"/>
          <w:u w:val="single"/>
          <w:lang w:val="en-GB"/>
        </w:rPr>
        <w:t>The registration on change of name of an indirect subsidiary</w:t>
      </w:r>
    </w:p>
    <w:p w14:paraId="6BAD14F8" w14:textId="77777777" w:rsidR="0041629B" w:rsidRPr="00F47C0C" w:rsidRDefault="0041629B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6A0A6A3F" w14:textId="2CAC8EA5" w:rsidR="0041629B" w:rsidRDefault="0041629B" w:rsidP="0041629B">
      <w:pPr>
        <w:jc w:val="thaiDistribute"/>
        <w:outlineLvl w:val="0"/>
        <w:rPr>
          <w:rFonts w:ascii="Arial" w:eastAsia="Arial Unicode MS" w:hAnsi="Arial" w:cstheme="minorBidi"/>
          <w:sz w:val="18"/>
          <w:szCs w:val="18"/>
          <w:lang w:val="en-GB"/>
        </w:rPr>
      </w:pPr>
      <w:r w:rsidRPr="00592832">
        <w:rPr>
          <w:rFonts w:ascii="Arial" w:eastAsia="Arial Unicode MS" w:hAnsi="Arial" w:cs="Arial"/>
          <w:spacing w:val="-2"/>
          <w:sz w:val="18"/>
          <w:szCs w:val="18"/>
          <w:lang w:val="en-GB"/>
        </w:rPr>
        <w:t>On 1 April 2022, TJM Products Pty. Ltd., an indirect subsidiary of the company, registered to change the company’s name</w:t>
      </w:r>
      <w:r w:rsidRPr="00592832">
        <w:rPr>
          <w:rFonts w:ascii="Arial" w:eastAsia="Arial Unicode MS" w:hAnsi="Arial" w:cs="Arial"/>
          <w:sz w:val="18"/>
          <w:szCs w:val="18"/>
          <w:lang w:val="en-GB"/>
        </w:rPr>
        <w:t xml:space="preserve"> with The Australian Securities and Investments Commission in Australia, from TJM Products Pty. Ltd. to be </w:t>
      </w:r>
      <w:proofErr w:type="spellStart"/>
      <w:r w:rsidRPr="00592832">
        <w:rPr>
          <w:rFonts w:ascii="Arial" w:eastAsia="Arial Unicode MS" w:hAnsi="Arial" w:cs="Arial"/>
          <w:sz w:val="18"/>
          <w:szCs w:val="18"/>
          <w:lang w:val="en-GB"/>
        </w:rPr>
        <w:t>Aeroklas</w:t>
      </w:r>
      <w:proofErr w:type="spellEnd"/>
      <w:r w:rsidRPr="00592832">
        <w:rPr>
          <w:rFonts w:ascii="Arial" w:eastAsia="Arial Unicode MS" w:hAnsi="Arial" w:cs="Arial"/>
          <w:sz w:val="18"/>
          <w:szCs w:val="18"/>
          <w:lang w:val="en-GB"/>
        </w:rPr>
        <w:t xml:space="preserve"> Asia Pacific Group Pty. Ltd.</w:t>
      </w:r>
    </w:p>
    <w:p w14:paraId="72E91878" w14:textId="735CAD33" w:rsidR="00B07BE5" w:rsidRPr="00F47C0C" w:rsidRDefault="00B07BE5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714047DB" w14:textId="4F862B7D" w:rsidR="00B07BE5" w:rsidRPr="00B07BE5" w:rsidRDefault="00B07BE5" w:rsidP="00B07BE5">
      <w:pPr>
        <w:jc w:val="thaiDistribute"/>
        <w:outlineLvl w:val="0"/>
        <w:rPr>
          <w:rFonts w:ascii="Arial" w:eastAsia="Arial Unicode MS" w:hAnsi="Arial" w:cs="Browallia New"/>
          <w:sz w:val="18"/>
          <w:szCs w:val="22"/>
          <w:u w:val="single"/>
          <w:lang w:val="en-GB"/>
        </w:rPr>
      </w:pPr>
      <w:r>
        <w:rPr>
          <w:rFonts w:ascii="Arial" w:eastAsia="Arial Unicode MS" w:hAnsi="Arial" w:cs="Browallia New"/>
          <w:sz w:val="18"/>
          <w:szCs w:val="22"/>
          <w:u w:val="single"/>
          <w:lang w:val="en-GB"/>
        </w:rPr>
        <w:t xml:space="preserve">Establishment of an indirect subsidiary – </w:t>
      </w:r>
      <w:proofErr w:type="spellStart"/>
      <w:r>
        <w:rPr>
          <w:rFonts w:ascii="Arial" w:eastAsia="Arial Unicode MS" w:hAnsi="Arial" w:cs="Browallia New"/>
          <w:sz w:val="18"/>
          <w:szCs w:val="22"/>
          <w:u w:val="single"/>
          <w:lang w:val="en-GB"/>
        </w:rPr>
        <w:t>Aeroklas</w:t>
      </w:r>
      <w:proofErr w:type="spellEnd"/>
      <w:r>
        <w:rPr>
          <w:rFonts w:ascii="Arial" w:eastAsia="Arial Unicode MS" w:hAnsi="Arial" w:cs="Browallia New"/>
          <w:sz w:val="18"/>
          <w:szCs w:val="22"/>
          <w:u w:val="single"/>
          <w:lang w:val="en-GB"/>
        </w:rPr>
        <w:t xml:space="preserve"> Europe B.V.</w:t>
      </w:r>
    </w:p>
    <w:p w14:paraId="4A119F9C" w14:textId="77777777" w:rsidR="00B07BE5" w:rsidRPr="00F47C0C" w:rsidRDefault="00B07BE5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2124F1AD" w14:textId="6EBFA25E" w:rsidR="00B07BE5" w:rsidRPr="00B07BE5" w:rsidRDefault="00B07BE5" w:rsidP="00B07BE5">
      <w:pPr>
        <w:jc w:val="thaiDistribute"/>
        <w:outlineLvl w:val="0"/>
        <w:rPr>
          <w:rFonts w:ascii="Arial" w:eastAsia="Arial Unicode MS" w:hAnsi="Arial" w:cs="Cordia New"/>
          <w:sz w:val="18"/>
          <w:szCs w:val="18"/>
          <w:lang w:val="en-GB"/>
        </w:rPr>
      </w:pPr>
      <w:r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On 1 April 2022, </w:t>
      </w:r>
      <w:proofErr w:type="spellStart"/>
      <w:r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>Aeroklas</w:t>
      </w:r>
      <w:proofErr w:type="spellEnd"/>
      <w:r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Europe B.V. registered </w:t>
      </w:r>
      <w:r w:rsidR="007727BA"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>its establishment in the Netherlands with the share capital of Euro 10,000.</w:t>
      </w:r>
      <w:r w:rsidR="007727BA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</w:t>
      </w:r>
      <w:r w:rsidR="007727BA" w:rsidRPr="00F47C0C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The company shall </w:t>
      </w:r>
      <w:r w:rsidR="007727BA" w:rsidRPr="00F47C0C">
        <w:rPr>
          <w:rFonts w:ascii="Arial" w:hAnsi="Arial" w:cs="Arial"/>
          <w:spacing w:val="-6"/>
          <w:sz w:val="18"/>
          <w:szCs w:val="18"/>
          <w:lang w:val="en-GB"/>
        </w:rPr>
        <w:t>operate the distribution, warehouse services and distribution of automotive parts and accessories in Europe</w:t>
      </w:r>
      <w:r w:rsidR="007727BA" w:rsidRPr="00473043">
        <w:rPr>
          <w:rFonts w:ascii="Arial" w:hAnsi="Arial" w:cs="Arial"/>
          <w:sz w:val="18"/>
          <w:szCs w:val="18"/>
          <w:lang w:val="en-GB"/>
        </w:rPr>
        <w:t xml:space="preserve"> </w:t>
      </w:r>
      <w:r w:rsidR="007727BA" w:rsidRPr="00F47C0C">
        <w:rPr>
          <w:rFonts w:ascii="Arial" w:hAnsi="Arial" w:cs="Arial"/>
          <w:spacing w:val="-4"/>
          <w:sz w:val="18"/>
          <w:szCs w:val="18"/>
          <w:lang w:val="en-GB"/>
        </w:rPr>
        <w:t>for both OEM and aftermarket customers</w:t>
      </w:r>
      <w:r w:rsidR="007727BA"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. </w:t>
      </w:r>
      <w:proofErr w:type="spellStart"/>
      <w:r w:rsidR="007727BA"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>Aeroklas</w:t>
      </w:r>
      <w:proofErr w:type="spellEnd"/>
      <w:r w:rsidR="007727BA"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Australia Pty. Ltd., a subsidiary of </w:t>
      </w:r>
      <w:proofErr w:type="spellStart"/>
      <w:r w:rsidR="007727BA"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>Aeroklas</w:t>
      </w:r>
      <w:proofErr w:type="spellEnd"/>
      <w:r w:rsidR="007727BA" w:rsidRPr="00F47C0C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Co., Ltd., holds 60% interest.</w:t>
      </w:r>
    </w:p>
    <w:p w14:paraId="2C9AF257" w14:textId="77777777" w:rsidR="0041629B" w:rsidRPr="00F47C0C" w:rsidRDefault="0041629B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4F4FCC52" w14:textId="77777777" w:rsidR="0041629B" w:rsidRPr="00592832" w:rsidRDefault="0041629B" w:rsidP="0041629B">
      <w:pPr>
        <w:jc w:val="thaiDistribute"/>
        <w:outlineLvl w:val="0"/>
        <w:rPr>
          <w:rFonts w:ascii="Arial" w:eastAsia="Arial Unicode MS" w:hAnsi="Arial" w:cs="Arial"/>
          <w:sz w:val="18"/>
          <w:szCs w:val="18"/>
          <w:u w:val="single"/>
          <w:lang w:val="en-GB"/>
        </w:rPr>
      </w:pPr>
      <w:r w:rsidRPr="00592832">
        <w:rPr>
          <w:rFonts w:ascii="Arial" w:eastAsia="Arial Unicode MS" w:hAnsi="Arial" w:cs="Arial"/>
          <w:sz w:val="18"/>
          <w:szCs w:val="18"/>
          <w:u w:val="single"/>
          <w:lang w:val="en-GB"/>
        </w:rPr>
        <w:t xml:space="preserve">An investment in Shanghai </w:t>
      </w:r>
      <w:proofErr w:type="spellStart"/>
      <w:r w:rsidRPr="00592832">
        <w:rPr>
          <w:rFonts w:ascii="Arial" w:eastAsia="Arial Unicode MS" w:hAnsi="Arial" w:cs="Arial"/>
          <w:sz w:val="18"/>
          <w:szCs w:val="18"/>
          <w:u w:val="single"/>
          <w:lang w:val="en-GB"/>
        </w:rPr>
        <w:t>Aeroklas</w:t>
      </w:r>
      <w:proofErr w:type="spellEnd"/>
      <w:r w:rsidRPr="00592832">
        <w:rPr>
          <w:rFonts w:ascii="Arial" w:eastAsia="Arial Unicode MS" w:hAnsi="Arial" w:cs="Arial"/>
          <w:sz w:val="18"/>
          <w:szCs w:val="18"/>
          <w:u w:val="single"/>
          <w:lang w:val="en-GB"/>
        </w:rPr>
        <w:t xml:space="preserve"> Auto Parts Co., Ltd. by an indirect subsidiary</w:t>
      </w:r>
    </w:p>
    <w:p w14:paraId="435E4207" w14:textId="77777777" w:rsidR="0041629B" w:rsidRPr="00F47C0C" w:rsidRDefault="0041629B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79BA86C3" w14:textId="3C9AF3F3" w:rsidR="0041629B" w:rsidRDefault="0041629B" w:rsidP="0041629B">
      <w:pPr>
        <w:jc w:val="both"/>
        <w:rPr>
          <w:rFonts w:ascii="Arial" w:eastAsia="Arial Unicode MS" w:hAnsi="Arial" w:cs="Arial"/>
          <w:spacing w:val="-8"/>
          <w:sz w:val="18"/>
          <w:szCs w:val="18"/>
          <w:lang w:val="en-GB"/>
        </w:rPr>
      </w:pPr>
      <w:r w:rsidRPr="00F47C0C">
        <w:rPr>
          <w:rFonts w:ascii="Arial" w:eastAsia="Arial Unicode MS" w:hAnsi="Arial" w:cs="Arial"/>
          <w:spacing w:val="-10"/>
          <w:sz w:val="18"/>
          <w:szCs w:val="18"/>
        </w:rPr>
        <w:t xml:space="preserve">At the Board of Directors’ meeting No. </w:t>
      </w:r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>5/2565</w:t>
      </w:r>
      <w:r w:rsidRPr="00F47C0C">
        <w:rPr>
          <w:rFonts w:ascii="Arial" w:eastAsia="Arial Unicode MS" w:hAnsi="Arial" w:cs="Arial"/>
          <w:spacing w:val="-10"/>
          <w:sz w:val="18"/>
          <w:szCs w:val="18"/>
        </w:rPr>
        <w:t xml:space="preserve"> of </w:t>
      </w:r>
      <w:proofErr w:type="spellStart"/>
      <w:r w:rsidRPr="00F47C0C">
        <w:rPr>
          <w:rFonts w:ascii="Arial" w:eastAsia="Arial Unicode MS" w:hAnsi="Arial" w:cs="Arial"/>
          <w:spacing w:val="-10"/>
          <w:sz w:val="18"/>
          <w:szCs w:val="18"/>
        </w:rPr>
        <w:t>Aeroklas</w:t>
      </w:r>
      <w:proofErr w:type="spellEnd"/>
      <w:r w:rsidRPr="00F47C0C">
        <w:rPr>
          <w:rFonts w:ascii="Arial" w:eastAsia="Arial Unicode MS" w:hAnsi="Arial" w:cs="Arial"/>
          <w:spacing w:val="-10"/>
          <w:sz w:val="18"/>
          <w:szCs w:val="18"/>
        </w:rPr>
        <w:t xml:space="preserve"> Co., Ltd., on </w:t>
      </w:r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>4 April 2022</w:t>
      </w:r>
      <w:r w:rsidRPr="00F47C0C">
        <w:rPr>
          <w:rFonts w:ascii="Arial" w:eastAsia="Arial Unicode MS" w:hAnsi="Arial" w:cs="Arial"/>
          <w:spacing w:val="-10"/>
          <w:sz w:val="18"/>
          <w:szCs w:val="18"/>
        </w:rPr>
        <w:t xml:space="preserve">, the Board of Directors approved </w:t>
      </w:r>
      <w:proofErr w:type="spellStart"/>
      <w:r w:rsidRPr="00F47C0C">
        <w:rPr>
          <w:rFonts w:ascii="Arial" w:eastAsia="Arial Unicode MS" w:hAnsi="Arial" w:cs="Arial"/>
          <w:spacing w:val="-10"/>
          <w:sz w:val="18"/>
          <w:szCs w:val="18"/>
        </w:rPr>
        <w:t>Aeroklas</w:t>
      </w:r>
      <w:proofErr w:type="spellEnd"/>
      <w:r w:rsidRPr="00F47C0C">
        <w:rPr>
          <w:rFonts w:ascii="Arial" w:eastAsia="Arial Unicode MS" w:hAnsi="Arial" w:cs="Arial"/>
          <w:spacing w:val="-10"/>
          <w:sz w:val="18"/>
          <w:szCs w:val="18"/>
        </w:rPr>
        <w:t xml:space="preserve"> Co., Ltd.</w:t>
      </w:r>
      <w:r w:rsidRPr="00B6641B">
        <w:rPr>
          <w:rFonts w:ascii="Arial" w:eastAsia="Arial Unicode MS" w:hAnsi="Arial" w:cs="Arial"/>
          <w:spacing w:val="-8"/>
          <w:sz w:val="18"/>
          <w:szCs w:val="18"/>
        </w:rPr>
        <w:t xml:space="preserve"> to purchase shares of Shanghai </w:t>
      </w:r>
      <w:proofErr w:type="spellStart"/>
      <w:r w:rsidRPr="00B6641B">
        <w:rPr>
          <w:rFonts w:ascii="Arial" w:eastAsia="Arial Unicode MS" w:hAnsi="Arial" w:cs="Arial"/>
          <w:spacing w:val="-8"/>
          <w:sz w:val="18"/>
          <w:szCs w:val="18"/>
        </w:rPr>
        <w:t>Aeroklas</w:t>
      </w:r>
      <w:proofErr w:type="spellEnd"/>
      <w:r w:rsidRPr="00B6641B">
        <w:rPr>
          <w:rFonts w:ascii="Arial" w:eastAsia="Arial Unicode MS" w:hAnsi="Arial" w:cs="Arial"/>
          <w:spacing w:val="-8"/>
          <w:sz w:val="18"/>
          <w:szCs w:val="18"/>
        </w:rPr>
        <w:t xml:space="preserve"> Auto Parts Co., Ltd. which registered share capital was Renminbi 40 million from </w:t>
      </w:r>
      <w:proofErr w:type="spellStart"/>
      <w:r w:rsidRPr="00F47C0C">
        <w:rPr>
          <w:rFonts w:ascii="Arial" w:eastAsia="Arial Unicode MS" w:hAnsi="Arial" w:cs="Arial"/>
          <w:spacing w:val="-10"/>
          <w:sz w:val="18"/>
          <w:szCs w:val="18"/>
        </w:rPr>
        <w:t>Aeroklas</w:t>
      </w:r>
      <w:proofErr w:type="spellEnd"/>
      <w:r w:rsidRPr="00F47C0C">
        <w:rPr>
          <w:rFonts w:ascii="Arial" w:eastAsia="Arial Unicode MS" w:hAnsi="Arial" w:cs="Arial"/>
          <w:spacing w:val="-10"/>
          <w:sz w:val="18"/>
          <w:szCs w:val="18"/>
        </w:rPr>
        <w:t xml:space="preserve"> (Shanghai) Co., Ltd., its subsidiary, by 5% of shares at a par value totaling Renminbi 2 million (equivalent to Baht 10.50 million)</w:t>
      </w:r>
      <w:r w:rsidRPr="00B6641B">
        <w:rPr>
          <w:rFonts w:ascii="Arial" w:eastAsia="Arial Unicode MS" w:hAnsi="Arial" w:cs="Arial"/>
          <w:spacing w:val="-8"/>
          <w:sz w:val="18"/>
          <w:szCs w:val="18"/>
        </w:rPr>
        <w:t xml:space="preserve"> and purchase</w:t>
      </w:r>
      <w:r>
        <w:rPr>
          <w:rFonts w:ascii="Arial" w:eastAsia="Arial Unicode MS" w:hAnsi="Arial" w:cs="Arial"/>
          <w:spacing w:val="-8"/>
          <w:sz w:val="18"/>
          <w:szCs w:val="18"/>
        </w:rPr>
        <w:t xml:space="preserve"> </w:t>
      </w:r>
      <w:r w:rsidRPr="00B6641B">
        <w:rPr>
          <w:rFonts w:ascii="Arial" w:eastAsia="Arial Unicode MS" w:hAnsi="Arial" w:cs="Arial"/>
          <w:spacing w:val="-8"/>
          <w:sz w:val="18"/>
          <w:szCs w:val="18"/>
        </w:rPr>
        <w:t xml:space="preserve">shares from </w:t>
      </w:r>
      <w:r w:rsidRPr="00B6641B">
        <w:rPr>
          <w:rFonts w:ascii="Arial" w:eastAsia="Arial Unicode MS" w:hAnsi="Arial" w:cs="Arial"/>
          <w:spacing w:val="-8"/>
          <w:sz w:val="18"/>
          <w:szCs w:val="18"/>
          <w:lang w:val="en-GB"/>
        </w:rPr>
        <w:t>the former shareholder</w:t>
      </w:r>
      <w:r w:rsidRPr="00B6641B">
        <w:rPr>
          <w:rFonts w:ascii="Arial" w:eastAsia="Arial Unicode MS" w:hAnsi="Arial" w:cs="Arial"/>
          <w:spacing w:val="-8"/>
          <w:sz w:val="18"/>
          <w:szCs w:val="18"/>
        </w:rPr>
        <w:t xml:space="preserve"> by 9.75% of shares at a par value </w:t>
      </w:r>
      <w:proofErr w:type="spellStart"/>
      <w:r w:rsidRPr="00B6641B">
        <w:rPr>
          <w:rFonts w:ascii="Arial" w:eastAsia="Arial Unicode MS" w:hAnsi="Arial" w:cs="Arial"/>
          <w:spacing w:val="-8"/>
          <w:sz w:val="18"/>
          <w:szCs w:val="18"/>
          <w:lang w:val="en-GB"/>
        </w:rPr>
        <w:t>totaling</w:t>
      </w:r>
      <w:proofErr w:type="spellEnd"/>
      <w:r w:rsidRPr="00B6641B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 Renminbi 3.90 million (equivalent to Baht </w:t>
      </w:r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20.48 million). After the purchasing shares, </w:t>
      </w:r>
      <w:proofErr w:type="spellStart"/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>Aeroklas</w:t>
      </w:r>
      <w:proofErr w:type="spellEnd"/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Co., Ltd. will hold 14.75% of Shanghai </w:t>
      </w:r>
      <w:proofErr w:type="spellStart"/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>Aeroklas</w:t>
      </w:r>
      <w:proofErr w:type="spellEnd"/>
      <w:r w:rsidRPr="00F47C0C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Auto Parts Co., Ltd.’s registered</w:t>
      </w:r>
      <w:r w:rsidRPr="00B6641B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 share capital.</w:t>
      </w:r>
    </w:p>
    <w:p w14:paraId="1F8D7610" w14:textId="77777777" w:rsidR="0041629B" w:rsidRPr="00F47C0C" w:rsidRDefault="0041629B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78063EE3" w14:textId="70633EAD" w:rsidR="00D83E2E" w:rsidRPr="00BD14E7" w:rsidRDefault="00C7229B" w:rsidP="00D83E2E">
      <w:pPr>
        <w:jc w:val="both"/>
        <w:rPr>
          <w:rFonts w:ascii="Arial" w:eastAsia="Arial Unicode MS" w:hAnsi="Arial" w:cs="Arial"/>
          <w:sz w:val="18"/>
          <w:szCs w:val="18"/>
          <w:u w:val="single"/>
        </w:rPr>
      </w:pPr>
      <w:r>
        <w:rPr>
          <w:rFonts w:ascii="Arial" w:eastAsia="Arial Unicode MS" w:hAnsi="Arial" w:cs="Arial"/>
          <w:sz w:val="18"/>
          <w:szCs w:val="18"/>
          <w:u w:val="single"/>
        </w:rPr>
        <w:t>A</w:t>
      </w:r>
      <w:r w:rsidR="00D83E2E" w:rsidRPr="00BD14E7">
        <w:rPr>
          <w:rFonts w:ascii="Arial" w:eastAsia="Arial Unicode MS" w:hAnsi="Arial" w:cs="Arial"/>
          <w:sz w:val="18"/>
          <w:szCs w:val="18"/>
          <w:u w:val="single"/>
        </w:rPr>
        <w:t xml:space="preserve"> business acquisition of an indirect subsidiary </w:t>
      </w:r>
      <w:r w:rsidR="0041629B">
        <w:rPr>
          <w:rFonts w:ascii="Arial" w:eastAsia="Arial Unicode MS" w:hAnsi="Arial" w:cs="Arial"/>
          <w:sz w:val="18"/>
          <w:szCs w:val="18"/>
          <w:u w:val="single"/>
        </w:rPr>
        <w:t>–</w:t>
      </w:r>
      <w:r w:rsidR="00D83E2E" w:rsidRPr="00BD14E7">
        <w:rPr>
          <w:rFonts w:ascii="Arial" w:eastAsia="Arial Unicode MS" w:hAnsi="Arial" w:cs="Arial"/>
          <w:sz w:val="18"/>
          <w:szCs w:val="18"/>
          <w:u w:val="single"/>
        </w:rPr>
        <w:t xml:space="preserve"> </w:t>
      </w:r>
      <w:proofErr w:type="spellStart"/>
      <w:r w:rsidR="0041629B">
        <w:rPr>
          <w:rFonts w:ascii="Arial" w:eastAsia="Arial Unicode MS" w:hAnsi="Arial" w:cs="Arial"/>
          <w:sz w:val="18"/>
          <w:szCs w:val="18"/>
          <w:u w:val="single"/>
        </w:rPr>
        <w:t>Aeroklas</w:t>
      </w:r>
      <w:proofErr w:type="spellEnd"/>
      <w:r w:rsidR="0041629B">
        <w:rPr>
          <w:rFonts w:ascii="Arial" w:eastAsia="Arial Unicode MS" w:hAnsi="Arial" w:cs="Arial"/>
          <w:sz w:val="18"/>
          <w:szCs w:val="18"/>
          <w:u w:val="single"/>
        </w:rPr>
        <w:t xml:space="preserve"> Australia Pty. Ltd.</w:t>
      </w:r>
    </w:p>
    <w:p w14:paraId="22A794B6" w14:textId="77777777" w:rsidR="00D83E2E" w:rsidRPr="00F47C0C" w:rsidRDefault="00D83E2E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71E9E7C2" w14:textId="0AE8B280" w:rsidR="000B0AE2" w:rsidRDefault="00C7229B" w:rsidP="00BA5D09">
      <w:pPr>
        <w:jc w:val="both"/>
        <w:rPr>
          <w:rFonts w:ascii="Arial" w:eastAsia="Arial Unicode MS" w:hAnsi="Arial" w:cs="Arial"/>
          <w:sz w:val="18"/>
          <w:szCs w:val="18"/>
        </w:rPr>
      </w:pPr>
      <w:r w:rsidRPr="00F47C0C">
        <w:rPr>
          <w:rFonts w:ascii="Arial" w:eastAsia="Arial Unicode MS" w:hAnsi="Arial" w:cs="Arial"/>
          <w:spacing w:val="-8"/>
          <w:sz w:val="18"/>
          <w:szCs w:val="18"/>
        </w:rPr>
        <w:t>At the Board of Committees’ meeting No.</w:t>
      </w:r>
      <w:r w:rsidR="00BA5D09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 7/2565 on 7 June 2022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, </w:t>
      </w:r>
      <w:r w:rsidR="00BA5D09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the Board of Committees approved </w:t>
      </w:r>
      <w:proofErr w:type="spellStart"/>
      <w:r w:rsidR="00BA5D09" w:rsidRPr="00F47C0C">
        <w:rPr>
          <w:rFonts w:ascii="Arial" w:eastAsia="Arial Unicode MS" w:hAnsi="Arial" w:cs="Arial"/>
          <w:spacing w:val="-8"/>
          <w:sz w:val="18"/>
          <w:szCs w:val="18"/>
        </w:rPr>
        <w:t>Aeroklas</w:t>
      </w:r>
      <w:proofErr w:type="spellEnd"/>
      <w:r w:rsidR="00BA5D09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 Australia 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>Pty. Ltd.,</w:t>
      </w:r>
      <w:r w:rsidR="00D83E2E" w:rsidRPr="00BD14E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which is an indirect subsidiary, acquired </w:t>
      </w:r>
      <w:r w:rsidR="00BA5D09" w:rsidRPr="00F47C0C">
        <w:rPr>
          <w:rFonts w:ascii="Arial" w:eastAsia="Arial Unicode MS" w:hAnsi="Arial" w:cs="Arial"/>
          <w:spacing w:val="-8"/>
          <w:sz w:val="18"/>
          <w:szCs w:val="18"/>
        </w:rPr>
        <w:t>100% of share capital of 4 Way Suspension Products Pty. Ltd.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>,</w:t>
      </w:r>
      <w:r w:rsidR="00BA5D09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 which 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>was incorporated</w:t>
      </w:r>
      <w:r w:rsidR="00D83E2E" w:rsidRPr="00BD14E7">
        <w:rPr>
          <w:rFonts w:ascii="Arial" w:eastAsia="Arial Unicode MS" w:hAnsi="Arial" w:cs="Arial"/>
          <w:spacing w:val="-6"/>
          <w:sz w:val="18"/>
          <w:szCs w:val="18"/>
        </w:rPr>
        <w:t xml:space="preserve"> in 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>Australia</w:t>
      </w:r>
      <w:r w:rsidR="003023C0">
        <w:rPr>
          <w:rFonts w:ascii="Arial" w:eastAsia="Arial Unicode MS" w:hAnsi="Arial" w:cs="Browallia New"/>
          <w:spacing w:val="-8"/>
          <w:sz w:val="18"/>
          <w:szCs w:val="22"/>
        </w:rPr>
        <w:t>. The amount of</w:t>
      </w:r>
      <w:r w:rsidR="003023C0">
        <w:rPr>
          <w:rFonts w:ascii="Arial" w:eastAsia="Arial Unicode MS" w:hAnsi="Arial" w:cs="Browallia New"/>
          <w:spacing w:val="-8"/>
          <w:sz w:val="18"/>
          <w:szCs w:val="22"/>
          <w:lang w:val="en-GB"/>
        </w:rPr>
        <w:t xml:space="preserve"> total consideration transferred will not be more than Australian Dollar 75 millio</w:t>
      </w:r>
      <w:r w:rsidR="00352E7F">
        <w:rPr>
          <w:rFonts w:ascii="Arial" w:eastAsia="Arial Unicode MS" w:hAnsi="Arial" w:cs="Browallia New"/>
          <w:spacing w:val="-8"/>
          <w:sz w:val="18"/>
          <w:szCs w:val="22"/>
          <w:lang w:val="en-GB"/>
        </w:rPr>
        <w:t>n</w:t>
      </w:r>
      <w:r w:rsidR="003023C0">
        <w:rPr>
          <w:rFonts w:ascii="Arial" w:eastAsia="Arial Unicode MS" w:hAnsi="Arial" w:cs="Browallia New"/>
          <w:spacing w:val="-8"/>
          <w:sz w:val="18"/>
          <w:szCs w:val="22"/>
          <w:lang w:val="en-GB"/>
        </w:rPr>
        <w:t xml:space="preserve">. 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>As a result of the acquisition, the Group is expected to increase its presence in these markets. It also expects to reduce</w:t>
      </w:r>
      <w:r w:rsidR="00D83E2E" w:rsidRPr="00BD14E7">
        <w:rPr>
          <w:rFonts w:ascii="Arial" w:eastAsia="Arial Unicode MS" w:hAnsi="Arial" w:cs="Arial"/>
          <w:sz w:val="18"/>
          <w:szCs w:val="18"/>
        </w:rPr>
        <w:t xml:space="preserve"> </w:t>
      </w:r>
      <w:r w:rsidR="00D83E2E" w:rsidRPr="00F47C0C">
        <w:rPr>
          <w:rFonts w:ascii="Arial" w:eastAsia="Arial Unicode MS" w:hAnsi="Arial" w:cs="Arial"/>
          <w:spacing w:val="-8"/>
          <w:sz w:val="18"/>
          <w:szCs w:val="18"/>
        </w:rPr>
        <w:t>costs through economies of scale.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 </w:t>
      </w:r>
      <w:r w:rsidR="007127DC">
        <w:rPr>
          <w:rFonts w:ascii="Arial" w:eastAsia="Arial Unicode MS" w:hAnsi="Arial" w:cs="Browallia New"/>
          <w:spacing w:val="-8"/>
          <w:sz w:val="18"/>
          <w:szCs w:val="22"/>
          <w:lang w:val="en-GB"/>
        </w:rPr>
        <w:t>O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n the same day, </w:t>
      </w:r>
      <w:proofErr w:type="spellStart"/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>Aeroklas</w:t>
      </w:r>
      <w:proofErr w:type="spellEnd"/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 Australia Pty. Ltd.</w:t>
      </w:r>
      <w:r w:rsidR="007127DC">
        <w:rPr>
          <w:rFonts w:ascii="Arial" w:eastAsia="Arial Unicode MS" w:hAnsi="Arial" w:cs="Arial"/>
          <w:spacing w:val="-8"/>
          <w:sz w:val="18"/>
          <w:szCs w:val="18"/>
        </w:rPr>
        <w:t xml:space="preserve">, 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signed the share </w:t>
      </w:r>
      <w:r w:rsidR="007127DC">
        <w:rPr>
          <w:rFonts w:ascii="Arial" w:eastAsia="Arial Unicode MS" w:hAnsi="Arial" w:cs="Arial"/>
          <w:spacing w:val="-8"/>
          <w:sz w:val="18"/>
          <w:szCs w:val="18"/>
        </w:rPr>
        <w:t>S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ale and </w:t>
      </w:r>
      <w:r w:rsidR="007127DC">
        <w:rPr>
          <w:rFonts w:ascii="Arial" w:eastAsia="Arial Unicode MS" w:hAnsi="Arial" w:cs="Arial"/>
          <w:spacing w:val="-8"/>
          <w:sz w:val="18"/>
          <w:szCs w:val="18"/>
        </w:rPr>
        <w:t>P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>urchase agreement</w:t>
      </w:r>
      <w:r w:rsidR="00E07CA8">
        <w:rPr>
          <w:rFonts w:ascii="Arial" w:eastAsia="Arial Unicode MS" w:hAnsi="Arial" w:cs="Arial"/>
          <w:sz w:val="18"/>
          <w:szCs w:val="18"/>
        </w:rPr>
        <w:t xml:space="preserve"> 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>with the sellers</w:t>
      </w:r>
      <w:r w:rsidR="007127DC">
        <w:rPr>
          <w:rFonts w:ascii="Arial" w:eastAsia="Arial Unicode MS" w:hAnsi="Arial" w:cs="Arial"/>
          <w:spacing w:val="-8"/>
          <w:sz w:val="18"/>
          <w:szCs w:val="18"/>
        </w:rPr>
        <w:t xml:space="preserve"> and 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shall </w:t>
      </w:r>
      <w:r w:rsidR="007127DC">
        <w:rPr>
          <w:rFonts w:ascii="Arial" w:eastAsia="Arial Unicode MS" w:hAnsi="Arial" w:cs="Arial"/>
          <w:spacing w:val="-8"/>
          <w:sz w:val="18"/>
          <w:szCs w:val="18"/>
        </w:rPr>
        <w:t>have the control over this company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 xml:space="preserve"> since 1 July 2022</w:t>
      </w:r>
      <w:r w:rsidR="007127DC">
        <w:rPr>
          <w:rFonts w:ascii="Arial" w:eastAsia="Arial Unicode MS" w:hAnsi="Arial" w:cs="Arial"/>
          <w:spacing w:val="-8"/>
          <w:sz w:val="18"/>
          <w:szCs w:val="18"/>
        </w:rPr>
        <w:t xml:space="preserve"> onward</w:t>
      </w:r>
      <w:r w:rsidR="00E07CA8" w:rsidRPr="00F47C0C">
        <w:rPr>
          <w:rFonts w:ascii="Arial" w:eastAsia="Arial Unicode MS" w:hAnsi="Arial" w:cs="Arial"/>
          <w:spacing w:val="-8"/>
          <w:sz w:val="18"/>
          <w:szCs w:val="18"/>
        </w:rPr>
        <w:t>.</w:t>
      </w:r>
    </w:p>
    <w:p w14:paraId="4897FB11" w14:textId="2A512EC3" w:rsidR="00E07CA8" w:rsidRPr="00F47C0C" w:rsidRDefault="00E07CA8" w:rsidP="00F47C0C">
      <w:pPr>
        <w:jc w:val="thaiDistribute"/>
        <w:rPr>
          <w:rFonts w:ascii="Arial" w:hAnsi="Arial" w:cs="Arial"/>
          <w:sz w:val="16"/>
          <w:szCs w:val="16"/>
          <w:lang w:val="en-GB"/>
        </w:rPr>
      </w:pPr>
    </w:p>
    <w:p w14:paraId="33A5B285" w14:textId="1F2911D1" w:rsidR="00E07CA8" w:rsidRPr="00BD14E7" w:rsidRDefault="00E07CA8" w:rsidP="00BA5D09">
      <w:pPr>
        <w:jc w:val="both"/>
        <w:rPr>
          <w:rFonts w:ascii="Arial" w:eastAsia="Arial Unicode MS" w:hAnsi="Arial" w:cs="Arial"/>
          <w:sz w:val="18"/>
          <w:szCs w:val="18"/>
        </w:rPr>
      </w:pPr>
      <w:proofErr w:type="gramStart"/>
      <w:r>
        <w:rPr>
          <w:rFonts w:ascii="Arial" w:eastAsia="Arial Unicode MS" w:hAnsi="Arial" w:cs="Arial"/>
          <w:sz w:val="18"/>
          <w:szCs w:val="18"/>
        </w:rPr>
        <w:t>At</w:t>
      </w:r>
      <w:proofErr w:type="gramEnd"/>
      <w:r>
        <w:rPr>
          <w:rFonts w:ascii="Arial" w:eastAsia="Arial Unicode MS" w:hAnsi="Arial" w:cs="Arial"/>
          <w:sz w:val="18"/>
          <w:szCs w:val="18"/>
        </w:rPr>
        <w:t xml:space="preserve"> 30 June 2022, the Group is estimating the fair value of net assets acquired from this business acquisition.</w:t>
      </w:r>
    </w:p>
    <w:p w14:paraId="44D11F9A" w14:textId="3A7A8D3D" w:rsidR="00BA5D09" w:rsidRPr="00BD14E7" w:rsidRDefault="00F47C0C" w:rsidP="003004C9">
      <w:pPr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74A4F" w:rsidRPr="00BD14E7" w14:paraId="486779A2" w14:textId="77777777" w:rsidTr="009166F0">
        <w:trPr>
          <w:trHeight w:val="398"/>
        </w:trPr>
        <w:tc>
          <w:tcPr>
            <w:tcW w:w="9450" w:type="dxa"/>
            <w:shd w:val="clear" w:color="auto" w:fill="FFA543"/>
            <w:vAlign w:val="center"/>
          </w:tcPr>
          <w:p w14:paraId="75473920" w14:textId="386613D1" w:rsidR="00F74A4F" w:rsidRPr="00BD14E7" w:rsidRDefault="00C842E7" w:rsidP="009166F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="00F74A4F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Investments in </w:t>
            </w:r>
            <w:r w:rsidR="00B94E62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j</w:t>
            </w:r>
            <w:r w:rsidR="00F74A4F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oint venture</w:t>
            </w:r>
          </w:p>
        </w:tc>
      </w:tr>
    </w:tbl>
    <w:p w14:paraId="44B2232D" w14:textId="77777777" w:rsidR="009166F0" w:rsidRPr="00BD14E7" w:rsidRDefault="009166F0" w:rsidP="00F74A4F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00FC61B3" w14:textId="3305122C" w:rsidR="008A1ECF" w:rsidRPr="001E5B74" w:rsidRDefault="008A1ECF" w:rsidP="00F74A4F">
      <w:pPr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1E5B74">
        <w:rPr>
          <w:rFonts w:ascii="Arial" w:hAnsi="Arial" w:cs="Arial"/>
          <w:color w:val="000000"/>
          <w:spacing w:val="-8"/>
          <w:sz w:val="18"/>
          <w:szCs w:val="18"/>
        </w:rPr>
        <w:t xml:space="preserve">The movements in book value of investment in joint venture for the </w:t>
      </w:r>
      <w:r w:rsidR="008F1F39"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three-month </w:t>
      </w:r>
      <w:r w:rsidR="00A12A05" w:rsidRPr="001E5B74">
        <w:rPr>
          <w:rFonts w:ascii="Arial" w:hAnsi="Arial" w:cs="Arial"/>
          <w:color w:val="000000"/>
          <w:spacing w:val="-8"/>
          <w:sz w:val="18"/>
          <w:szCs w:val="18"/>
        </w:rPr>
        <w:t xml:space="preserve">period </w:t>
      </w:r>
      <w:r w:rsidRPr="001E5B74">
        <w:rPr>
          <w:rFonts w:ascii="Arial" w:hAnsi="Arial" w:cs="Arial"/>
          <w:color w:val="000000"/>
          <w:spacing w:val="-8"/>
          <w:sz w:val="18"/>
          <w:szCs w:val="18"/>
        </w:rPr>
        <w:t xml:space="preserve">ended </w:t>
      </w:r>
      <w:r w:rsidR="0025057D"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June 2022</w:t>
      </w:r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1E5B74">
        <w:rPr>
          <w:rFonts w:ascii="Arial" w:hAnsi="Arial" w:cs="Arial"/>
          <w:color w:val="000000"/>
          <w:spacing w:val="-8"/>
          <w:sz w:val="18"/>
          <w:szCs w:val="18"/>
        </w:rPr>
        <w:t>comprise the following:</w:t>
      </w:r>
    </w:p>
    <w:p w14:paraId="653650A5" w14:textId="77777777" w:rsidR="00EC7718" w:rsidRPr="00BD14E7" w:rsidRDefault="00EC7718" w:rsidP="00F74A4F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2088"/>
      </w:tblGrid>
      <w:tr w:rsidR="00B67E4C" w:rsidRPr="00BD14E7" w14:paraId="2C29B529" w14:textId="77777777" w:rsidTr="00B7309D">
        <w:trPr>
          <w:trHeight w:val="20"/>
        </w:trPr>
        <w:tc>
          <w:tcPr>
            <w:tcW w:w="7373" w:type="dxa"/>
          </w:tcPr>
          <w:p w14:paraId="6D3CB62A" w14:textId="77777777" w:rsidR="00B67E4C" w:rsidRPr="00BD14E7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D25548E" w14:textId="77777777" w:rsidR="00B67E4C" w:rsidRPr="00BD14E7" w:rsidRDefault="00B67E4C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</w:tr>
      <w:tr w:rsidR="00B67E4C" w:rsidRPr="00BD14E7" w14:paraId="65AB694F" w14:textId="77777777" w:rsidTr="00B7309D">
        <w:trPr>
          <w:trHeight w:val="20"/>
        </w:trPr>
        <w:tc>
          <w:tcPr>
            <w:tcW w:w="7373" w:type="dxa"/>
          </w:tcPr>
          <w:p w14:paraId="5717BD1C" w14:textId="77777777" w:rsidR="00B67E4C" w:rsidRPr="00BD14E7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44BEC57F" w14:textId="77777777" w:rsidR="00B67E4C" w:rsidRPr="00BD14E7" w:rsidRDefault="00B67E4C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67E4C" w:rsidRPr="00BD14E7" w14:paraId="16F36054" w14:textId="77777777" w:rsidTr="00B7309D">
        <w:trPr>
          <w:trHeight w:val="20"/>
        </w:trPr>
        <w:tc>
          <w:tcPr>
            <w:tcW w:w="7373" w:type="dxa"/>
          </w:tcPr>
          <w:p w14:paraId="7BF3E32C" w14:textId="77777777" w:rsidR="00B67E4C" w:rsidRPr="00BD14E7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65F0944" w14:textId="77777777" w:rsidR="00B67E4C" w:rsidRPr="00BD14E7" w:rsidRDefault="00B67E4C" w:rsidP="00677B6A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B67E4C" w:rsidRPr="00BD14E7" w14:paraId="55698EBC" w14:textId="77777777" w:rsidTr="00B7309D">
        <w:trPr>
          <w:trHeight w:val="20"/>
        </w:trPr>
        <w:tc>
          <w:tcPr>
            <w:tcW w:w="7373" w:type="dxa"/>
          </w:tcPr>
          <w:p w14:paraId="11C33C34" w14:textId="77777777" w:rsidR="00B67E4C" w:rsidRPr="00BD14E7" w:rsidRDefault="00B67E4C" w:rsidP="00677B6A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9E94786" w14:textId="77777777" w:rsidR="00B67E4C" w:rsidRPr="00BD14E7" w:rsidRDefault="00B67E4C" w:rsidP="00677B6A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67E4C" w:rsidRPr="00BD14E7" w14:paraId="6395DF6B" w14:textId="77777777" w:rsidTr="00B7309D">
        <w:trPr>
          <w:trHeight w:val="20"/>
        </w:trPr>
        <w:tc>
          <w:tcPr>
            <w:tcW w:w="7373" w:type="dxa"/>
          </w:tcPr>
          <w:p w14:paraId="4D959ED5" w14:textId="77777777" w:rsidR="00B67E4C" w:rsidRPr="00BD14E7" w:rsidRDefault="00B67E4C" w:rsidP="00677B6A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7FFB37BA" w14:textId="77777777" w:rsidR="00B67E4C" w:rsidRPr="00BD14E7" w:rsidRDefault="00B67E4C" w:rsidP="00677B6A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67E4C" w:rsidRPr="00BD14E7" w14:paraId="2EF907EE" w14:textId="77777777" w:rsidTr="00B7309D">
        <w:trPr>
          <w:trHeight w:val="20"/>
        </w:trPr>
        <w:tc>
          <w:tcPr>
            <w:tcW w:w="7373" w:type="dxa"/>
          </w:tcPr>
          <w:p w14:paraId="07A8E7A9" w14:textId="77777777" w:rsidR="00B67E4C" w:rsidRPr="00BD14E7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Opening net book value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C056C" w14:textId="2E6DF555" w:rsidR="00B67E4C" w:rsidRPr="00BD14E7" w:rsidRDefault="002857BA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165,804,890</w:t>
            </w:r>
          </w:p>
        </w:tc>
      </w:tr>
      <w:tr w:rsidR="00B67E4C" w:rsidRPr="00BD14E7" w14:paraId="1DC77BF5" w14:textId="77777777" w:rsidTr="00B7309D">
        <w:trPr>
          <w:trHeight w:val="20"/>
        </w:trPr>
        <w:tc>
          <w:tcPr>
            <w:tcW w:w="7373" w:type="dxa"/>
          </w:tcPr>
          <w:p w14:paraId="22B20D81" w14:textId="62135237" w:rsidR="00B67E4C" w:rsidRPr="00BD14E7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Shared </w:t>
            </w:r>
            <w:r w:rsidR="00BA5D09">
              <w:rPr>
                <w:rFonts w:ascii="Arial" w:hAnsi="Arial" w:cs="Browallia New"/>
                <w:color w:val="000000"/>
                <w:sz w:val="18"/>
                <w:szCs w:val="22"/>
                <w:lang w:val="en-GB"/>
              </w:rPr>
              <w:t>loss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 (net)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3BCD1C0" w14:textId="2F003A40" w:rsidR="00B67E4C" w:rsidRPr="00BD14E7" w:rsidRDefault="00BA5D0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(9,909,326)</w:t>
            </w:r>
          </w:p>
        </w:tc>
      </w:tr>
      <w:tr w:rsidR="00B67E4C" w:rsidRPr="00BD14E7" w14:paraId="69306588" w14:textId="77777777" w:rsidTr="00B7309D">
        <w:trPr>
          <w:trHeight w:val="20"/>
        </w:trPr>
        <w:tc>
          <w:tcPr>
            <w:tcW w:w="7373" w:type="dxa"/>
          </w:tcPr>
          <w:p w14:paraId="08EB2B3E" w14:textId="77777777" w:rsidR="00B67E4C" w:rsidRPr="00BD14E7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696B5" w14:textId="34EA3285" w:rsidR="00B67E4C" w:rsidRPr="00BD14E7" w:rsidRDefault="00BA5D0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(2,956,539)</w:t>
            </w:r>
          </w:p>
        </w:tc>
      </w:tr>
      <w:tr w:rsidR="00B7309D" w:rsidRPr="00BD14E7" w14:paraId="58FED0B4" w14:textId="77777777" w:rsidTr="000B1B58">
        <w:trPr>
          <w:trHeight w:val="20"/>
        </w:trPr>
        <w:tc>
          <w:tcPr>
            <w:tcW w:w="7373" w:type="dxa"/>
          </w:tcPr>
          <w:p w14:paraId="00B41310" w14:textId="77777777" w:rsidR="00B7309D" w:rsidRPr="00BD14E7" w:rsidRDefault="00B7309D" w:rsidP="000B1B5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174BFB92" w14:textId="77777777" w:rsidR="00B7309D" w:rsidRPr="00BD14E7" w:rsidRDefault="00B7309D" w:rsidP="000B1B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67E4C" w:rsidRPr="00BD14E7" w14:paraId="55605F25" w14:textId="77777777" w:rsidTr="00B7309D">
        <w:trPr>
          <w:trHeight w:val="20"/>
        </w:trPr>
        <w:tc>
          <w:tcPr>
            <w:tcW w:w="7373" w:type="dxa"/>
          </w:tcPr>
          <w:p w14:paraId="4299655E" w14:textId="77777777" w:rsidR="00B67E4C" w:rsidRPr="00BD14E7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28C63" w14:textId="2E350B65" w:rsidR="00B67E4C" w:rsidRPr="00BD14E7" w:rsidRDefault="00BA5D0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152,939,025</w:t>
            </w:r>
          </w:p>
        </w:tc>
      </w:tr>
    </w:tbl>
    <w:p w14:paraId="6D2EFC95" w14:textId="77777777" w:rsidR="00677B6A" w:rsidRPr="00BD14E7" w:rsidRDefault="00677B6A" w:rsidP="00F74A4F">
      <w:pPr>
        <w:jc w:val="both"/>
        <w:rPr>
          <w:rFonts w:ascii="Arial" w:hAnsi="Arial" w:cs="Arial"/>
          <w:sz w:val="18"/>
          <w:szCs w:val="18"/>
        </w:rPr>
      </w:pPr>
    </w:p>
    <w:p w14:paraId="6EB3CBD3" w14:textId="77777777" w:rsidR="00DD7F11" w:rsidRPr="00BD14E7" w:rsidRDefault="00DD7F11" w:rsidP="00F74A4F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34DB0396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F505F" w14:textId="5AE04E12" w:rsidR="00887383" w:rsidRPr="00BD14E7" w:rsidRDefault="00BD6823" w:rsidP="006B3D6A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842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properties (net)</w:t>
            </w:r>
          </w:p>
        </w:tc>
      </w:tr>
    </w:tbl>
    <w:p w14:paraId="51255860" w14:textId="77777777" w:rsidR="004C62AC" w:rsidRPr="00BD14E7" w:rsidRDefault="004C62AC" w:rsidP="005B5B2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9"/>
        <w:gridCol w:w="1872"/>
      </w:tblGrid>
      <w:tr w:rsidR="003D20FF" w:rsidRPr="00BD14E7" w14:paraId="16D77566" w14:textId="77777777" w:rsidTr="004332BC">
        <w:tc>
          <w:tcPr>
            <w:tcW w:w="7589" w:type="dxa"/>
          </w:tcPr>
          <w:p w14:paraId="20BC4547" w14:textId="77777777" w:rsidR="003D20FF" w:rsidRPr="00BD14E7" w:rsidRDefault="003D20FF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BA6592" w14:textId="77777777" w:rsidR="003D20FF" w:rsidRPr="00BD14E7" w:rsidRDefault="001C072E" w:rsidP="00CB0978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="003D20FF"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Separate</w:t>
            </w:r>
          </w:p>
        </w:tc>
      </w:tr>
      <w:tr w:rsidR="003D20FF" w:rsidRPr="00BD14E7" w14:paraId="0A85BC88" w14:textId="77777777" w:rsidTr="004332BC">
        <w:tc>
          <w:tcPr>
            <w:tcW w:w="7589" w:type="dxa"/>
          </w:tcPr>
          <w:p w14:paraId="62BF7822" w14:textId="77777777" w:rsidR="003D20FF" w:rsidRPr="00BD14E7" w:rsidRDefault="003D20FF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670A563" w14:textId="77777777" w:rsidR="003D20FF" w:rsidRPr="00BD14E7" w:rsidRDefault="003D20FF" w:rsidP="00CB0978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4C62AC" w:rsidRPr="00BD14E7" w14:paraId="66803AA5" w14:textId="77777777" w:rsidTr="004332BC">
        <w:tc>
          <w:tcPr>
            <w:tcW w:w="7589" w:type="dxa"/>
          </w:tcPr>
          <w:p w14:paraId="479E60A8" w14:textId="77777777" w:rsidR="004C62AC" w:rsidRPr="00BD14E7" w:rsidRDefault="004C62AC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EEF02A" w14:textId="77777777" w:rsidR="004C62AC" w:rsidRPr="00BD14E7" w:rsidRDefault="00960D6C" w:rsidP="002C10D9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ab/>
              <w:t>(Unaudited)</w:t>
            </w:r>
          </w:p>
        </w:tc>
      </w:tr>
      <w:tr w:rsidR="00805F53" w:rsidRPr="00BD14E7" w14:paraId="5C8AD583" w14:textId="77777777" w:rsidTr="004332BC">
        <w:tc>
          <w:tcPr>
            <w:tcW w:w="7589" w:type="dxa"/>
          </w:tcPr>
          <w:p w14:paraId="6056BF67" w14:textId="77777777" w:rsidR="00805F53" w:rsidRPr="00BD14E7" w:rsidRDefault="00805F53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AF9CF18" w14:textId="77777777" w:rsidR="00805F53" w:rsidRPr="00BD14E7" w:rsidRDefault="00805F53" w:rsidP="002C10D9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05F53" w:rsidRPr="00BD14E7" w14:paraId="4C261B0E" w14:textId="77777777" w:rsidTr="004332BC">
        <w:tc>
          <w:tcPr>
            <w:tcW w:w="7589" w:type="dxa"/>
            <w:vAlign w:val="center"/>
          </w:tcPr>
          <w:p w14:paraId="552DDDED" w14:textId="77777777" w:rsidR="00805F53" w:rsidRPr="00BD14E7" w:rsidRDefault="00805F53" w:rsidP="005B7D1A">
            <w:pPr>
              <w:tabs>
                <w:tab w:val="left" w:pos="882"/>
              </w:tabs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A7B70B" w14:textId="77777777" w:rsidR="00805F53" w:rsidRPr="00BD14E7" w:rsidRDefault="00805F53" w:rsidP="005B7D1A">
            <w:pPr>
              <w:tabs>
                <w:tab w:val="decimal" w:pos="166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05F53" w:rsidRPr="00BD14E7" w14:paraId="4F73090B" w14:textId="77777777" w:rsidTr="004332BC">
        <w:tc>
          <w:tcPr>
            <w:tcW w:w="7589" w:type="dxa"/>
            <w:vAlign w:val="center"/>
          </w:tcPr>
          <w:p w14:paraId="6CE8BDCD" w14:textId="0AC6F330" w:rsidR="00805F53" w:rsidRPr="00BD14E7" w:rsidRDefault="00960D6C" w:rsidP="005B7D1A">
            <w:pPr>
              <w:tabs>
                <w:tab w:val="left" w:pos="882"/>
              </w:tabs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period ended </w:t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June 2022</w:t>
            </w:r>
          </w:p>
        </w:tc>
        <w:tc>
          <w:tcPr>
            <w:tcW w:w="1872" w:type="dxa"/>
            <w:shd w:val="clear" w:color="auto" w:fill="FAFAFA"/>
          </w:tcPr>
          <w:p w14:paraId="37C659E2" w14:textId="77777777" w:rsidR="00805F53" w:rsidRPr="00BD14E7" w:rsidRDefault="00805F53" w:rsidP="005B7D1A">
            <w:pPr>
              <w:tabs>
                <w:tab w:val="decimal" w:pos="166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203A6" w:rsidRPr="00BD14E7" w14:paraId="10AB79C4" w14:textId="77777777" w:rsidTr="004332BC">
        <w:tc>
          <w:tcPr>
            <w:tcW w:w="7589" w:type="dxa"/>
            <w:vAlign w:val="center"/>
          </w:tcPr>
          <w:p w14:paraId="0B2ED1F3" w14:textId="77777777" w:rsidR="00E203A6" w:rsidRPr="00BD14E7" w:rsidRDefault="00E203A6" w:rsidP="00E203A6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Opening net book </w:t>
            </w:r>
            <w:r w:rsidR="00960D6C"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value of the period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3920C9" w14:textId="1A93E5E4" w:rsidR="00E203A6" w:rsidRPr="00BD14E7" w:rsidRDefault="00C842E7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333,144,705</w:t>
            </w:r>
          </w:p>
        </w:tc>
      </w:tr>
      <w:tr w:rsidR="005303E5" w:rsidRPr="00BD14E7" w14:paraId="2D9113C0" w14:textId="77777777" w:rsidTr="004332BC">
        <w:tc>
          <w:tcPr>
            <w:tcW w:w="7589" w:type="dxa"/>
            <w:vAlign w:val="center"/>
          </w:tcPr>
          <w:p w14:paraId="1D6B1744" w14:textId="77777777" w:rsidR="005303E5" w:rsidRPr="00BD14E7" w:rsidRDefault="005303E5" w:rsidP="005303E5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Depreciation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54FC" w14:textId="66ED7591" w:rsidR="005303E5" w:rsidRPr="00BD14E7" w:rsidRDefault="00C842E7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(4,040,620)</w:t>
            </w:r>
          </w:p>
        </w:tc>
      </w:tr>
      <w:tr w:rsidR="005303E5" w:rsidRPr="00BD14E7" w14:paraId="6C7035A1" w14:textId="77777777" w:rsidTr="004332BC">
        <w:tc>
          <w:tcPr>
            <w:tcW w:w="7589" w:type="dxa"/>
            <w:vAlign w:val="center"/>
          </w:tcPr>
          <w:p w14:paraId="31AF7C2D" w14:textId="77777777" w:rsidR="005303E5" w:rsidRPr="00BD14E7" w:rsidRDefault="005303E5" w:rsidP="005303E5">
            <w:pPr>
              <w:tabs>
                <w:tab w:val="left" w:pos="882"/>
              </w:tabs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3B9281" w14:textId="77777777" w:rsidR="005303E5" w:rsidRPr="00BD14E7" w:rsidRDefault="005303E5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303E5" w:rsidRPr="00BD14E7" w14:paraId="45D0FEAC" w14:textId="77777777" w:rsidTr="004332BC">
        <w:tc>
          <w:tcPr>
            <w:tcW w:w="7589" w:type="dxa"/>
            <w:vAlign w:val="center"/>
          </w:tcPr>
          <w:p w14:paraId="27C6485E" w14:textId="77777777" w:rsidR="005303E5" w:rsidRPr="00BD14E7" w:rsidRDefault="005303E5" w:rsidP="005303E5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CD300C2" w14:textId="59D1A703" w:rsidR="005303E5" w:rsidRPr="00BD14E7" w:rsidRDefault="00671A5C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329,104,085</w:t>
            </w:r>
          </w:p>
        </w:tc>
      </w:tr>
    </w:tbl>
    <w:p w14:paraId="7DC6F169" w14:textId="77777777" w:rsidR="00F1770E" w:rsidRPr="00BD14E7" w:rsidRDefault="00F1770E" w:rsidP="009166F0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4283CAF" w14:textId="09772FC7" w:rsidR="004C62AC" w:rsidRDefault="004C62AC" w:rsidP="005B5B24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pacing w:val="-4"/>
          <w:sz w:val="18"/>
          <w:szCs w:val="18"/>
          <w:lang w:val="en-GB"/>
        </w:rPr>
        <w:t>The Company mortgaged investment properties as securities for facilities of bank overdraft</w:t>
      </w:r>
      <w:r w:rsidR="00A73873" w:rsidRPr="00BD14E7">
        <w:rPr>
          <w:rFonts w:ascii="Arial" w:hAnsi="Arial" w:cs="Arial"/>
          <w:spacing w:val="-4"/>
          <w:sz w:val="18"/>
          <w:szCs w:val="18"/>
          <w:lang w:val="en-GB"/>
        </w:rPr>
        <w:t>, short-term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proofErr w:type="gramStart"/>
      <w:r w:rsidR="006F347D" w:rsidRPr="00BD14E7">
        <w:rPr>
          <w:rFonts w:ascii="Arial" w:hAnsi="Arial" w:cs="Arial"/>
          <w:spacing w:val="-4"/>
          <w:sz w:val="18"/>
          <w:szCs w:val="18"/>
          <w:lang w:val="en-GB"/>
        </w:rPr>
        <w:t>loans</w:t>
      </w:r>
      <w:proofErr w:type="gramEnd"/>
      <w:r w:rsidR="006F347D"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7175CD" w:rsidRPr="00BD14E7">
        <w:rPr>
          <w:rFonts w:ascii="Arial" w:hAnsi="Arial" w:cs="Arial"/>
          <w:spacing w:val="-4"/>
          <w:sz w:val="18"/>
          <w:szCs w:val="18"/>
          <w:lang w:val="en-GB"/>
        </w:rPr>
        <w:t>and long-term</w:t>
      </w:r>
      <w:r w:rsidR="007175CD" w:rsidRPr="00BD14E7">
        <w:rPr>
          <w:rFonts w:ascii="Arial" w:hAnsi="Arial" w:cs="Arial"/>
          <w:sz w:val="18"/>
          <w:szCs w:val="18"/>
          <w:lang w:val="en-GB"/>
        </w:rPr>
        <w:t xml:space="preserve"> </w:t>
      </w:r>
      <w:r w:rsidR="006F347D" w:rsidRPr="00BD14E7">
        <w:rPr>
          <w:rFonts w:ascii="Arial" w:hAnsi="Arial" w:cs="Arial"/>
          <w:sz w:val="18"/>
          <w:szCs w:val="18"/>
          <w:lang w:val="en-GB"/>
        </w:rPr>
        <w:t>loans</w:t>
      </w:r>
      <w:r w:rsidR="007175CD" w:rsidRPr="00BD14E7">
        <w:rPr>
          <w:rFonts w:ascii="Arial" w:hAnsi="Arial" w:cs="Arial"/>
          <w:sz w:val="18"/>
          <w:szCs w:val="18"/>
          <w:lang w:val="en-GB"/>
        </w:rPr>
        <w:t xml:space="preserve"> from financial institutions </w:t>
      </w:r>
      <w:r w:rsidR="00C87A79" w:rsidRPr="00BD14E7">
        <w:rPr>
          <w:rFonts w:ascii="Arial" w:hAnsi="Arial" w:cs="Arial"/>
          <w:sz w:val="18"/>
          <w:szCs w:val="18"/>
          <w:lang w:val="en-GB"/>
        </w:rPr>
        <w:t xml:space="preserve">(Note </w:t>
      </w:r>
      <w:r w:rsidR="00671A5C">
        <w:rPr>
          <w:rFonts w:ascii="Arial" w:hAnsi="Arial" w:cs="Arial"/>
          <w:sz w:val="18"/>
          <w:szCs w:val="18"/>
          <w:lang w:val="en-GB"/>
        </w:rPr>
        <w:t>19</w:t>
      </w:r>
      <w:r w:rsidR="007175CD" w:rsidRPr="00BD14E7">
        <w:rPr>
          <w:rFonts w:ascii="Arial" w:hAnsi="Arial" w:cs="Arial"/>
          <w:sz w:val="18"/>
          <w:szCs w:val="18"/>
          <w:lang w:val="en-GB"/>
        </w:rPr>
        <w:t xml:space="preserve"> and </w:t>
      </w:r>
      <w:r w:rsidR="00671A5C">
        <w:rPr>
          <w:rFonts w:ascii="Arial" w:hAnsi="Arial" w:cs="Arial"/>
          <w:sz w:val="18"/>
          <w:szCs w:val="18"/>
          <w:lang w:val="en-GB"/>
        </w:rPr>
        <w:t>21</w:t>
      </w:r>
      <w:r w:rsidRPr="00BD14E7">
        <w:rPr>
          <w:rFonts w:ascii="Arial" w:hAnsi="Arial" w:cs="Arial"/>
          <w:sz w:val="18"/>
          <w:szCs w:val="18"/>
          <w:lang w:val="en-GB"/>
        </w:rPr>
        <w:t>).</w:t>
      </w:r>
    </w:p>
    <w:p w14:paraId="04A20EB4" w14:textId="77777777" w:rsidR="00853A17" w:rsidRPr="00BD14E7" w:rsidRDefault="00853A17" w:rsidP="005B5B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18DB0F9" w14:textId="22836DD3" w:rsidR="002713AA" w:rsidRPr="00BD14E7" w:rsidRDefault="002713AA" w:rsidP="00F74A4F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60C57267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B13DA" w14:textId="3DBC10E3" w:rsidR="00887383" w:rsidRPr="00BD14E7" w:rsidRDefault="00671A5C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14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Property, </w:t>
            </w:r>
            <w:proofErr w:type="gramStart"/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plant</w:t>
            </w:r>
            <w:proofErr w:type="gramEnd"/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equipment (net)</w:t>
            </w:r>
          </w:p>
        </w:tc>
      </w:tr>
    </w:tbl>
    <w:p w14:paraId="11C2BBF4" w14:textId="77777777" w:rsidR="004C62AC" w:rsidRPr="00BD14E7" w:rsidRDefault="004C62AC" w:rsidP="002E1EAB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5C2839" w:rsidRPr="00BD14E7" w14:paraId="308CAC42" w14:textId="77777777" w:rsidTr="009556FA">
        <w:tc>
          <w:tcPr>
            <w:tcW w:w="5717" w:type="dxa"/>
          </w:tcPr>
          <w:p w14:paraId="76B12DA5" w14:textId="77777777" w:rsidR="005C2839" w:rsidRPr="00BD14E7" w:rsidRDefault="005C2839" w:rsidP="009B2AAF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310104" w14:textId="77777777" w:rsidR="005C2839" w:rsidRPr="00BD14E7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00A37D" w14:textId="77777777" w:rsidR="005C2839" w:rsidRPr="00BD14E7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5C2839" w:rsidRPr="00BD14E7" w14:paraId="032D9464" w14:textId="77777777" w:rsidTr="009556FA">
        <w:tc>
          <w:tcPr>
            <w:tcW w:w="5717" w:type="dxa"/>
          </w:tcPr>
          <w:p w14:paraId="1FB91C25" w14:textId="77777777" w:rsidR="005C2839" w:rsidRPr="00BD14E7" w:rsidRDefault="005C2839" w:rsidP="009B2AAF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B798BD0" w14:textId="77777777" w:rsidR="005C2839" w:rsidRPr="00BD14E7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F57245" w14:textId="77777777" w:rsidR="005C2839" w:rsidRPr="00BD14E7" w:rsidRDefault="005C2839" w:rsidP="00CB0978">
            <w:pPr>
              <w:pStyle w:val="a0"/>
              <w:tabs>
                <w:tab w:val="decimal" w:pos="16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960D6C" w:rsidRPr="00BD14E7" w14:paraId="65AC0952" w14:textId="77777777" w:rsidTr="009556FA">
        <w:tc>
          <w:tcPr>
            <w:tcW w:w="5717" w:type="dxa"/>
          </w:tcPr>
          <w:p w14:paraId="06A27335" w14:textId="77777777" w:rsidR="00960D6C" w:rsidRPr="00BD14E7" w:rsidRDefault="00960D6C" w:rsidP="00960D6C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2A788C" w14:textId="77777777" w:rsidR="00960D6C" w:rsidRPr="00BD14E7" w:rsidRDefault="00960D6C" w:rsidP="00CB0978">
            <w:pPr>
              <w:pStyle w:val="a0"/>
              <w:tabs>
                <w:tab w:val="decimal" w:pos="164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</w:t>
            </w:r>
            <w:r w:rsidR="008010EC"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Unaudited</w:t>
            </w: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55F577B" w14:textId="77777777" w:rsidR="00960D6C" w:rsidRPr="00BD14E7" w:rsidRDefault="00960D6C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</w:t>
            </w:r>
            <w:r w:rsidR="008010EC"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Unaudited</w:t>
            </w: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60D6C" w:rsidRPr="00BD14E7" w14:paraId="5F928EDB" w14:textId="77777777" w:rsidTr="009B2AAF">
        <w:tc>
          <w:tcPr>
            <w:tcW w:w="5717" w:type="dxa"/>
          </w:tcPr>
          <w:p w14:paraId="13EE8C26" w14:textId="77777777" w:rsidR="00960D6C" w:rsidRPr="00BD14E7" w:rsidRDefault="00960D6C" w:rsidP="00960D6C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833CDC" w14:textId="77777777" w:rsidR="00960D6C" w:rsidRPr="00BD14E7" w:rsidRDefault="00960D6C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2C2A075" w14:textId="77777777" w:rsidR="00960D6C" w:rsidRPr="00BD14E7" w:rsidRDefault="00960D6C" w:rsidP="00CB0978">
            <w:pPr>
              <w:tabs>
                <w:tab w:val="decimal" w:pos="16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</w:tr>
      <w:tr w:rsidR="007747DA" w:rsidRPr="00BD14E7" w14:paraId="0AFBBD61" w14:textId="77777777" w:rsidTr="00960D6C">
        <w:tc>
          <w:tcPr>
            <w:tcW w:w="5717" w:type="dxa"/>
            <w:vAlign w:val="center"/>
          </w:tcPr>
          <w:p w14:paraId="1A3FC5B9" w14:textId="0A3C5D6A" w:rsidR="007747DA" w:rsidRPr="00BD14E7" w:rsidRDefault="007747DA" w:rsidP="007747DA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period ended </w:t>
            </w:r>
            <w:r w:rsidR="0025057D" w:rsidRPr="0025057D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 June 2022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B910687" w14:textId="77777777" w:rsidR="007747DA" w:rsidRPr="00BD14E7" w:rsidRDefault="007747DA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25B424FD" w14:textId="77777777" w:rsidR="007747DA" w:rsidRPr="00BD14E7" w:rsidRDefault="007747DA" w:rsidP="007747DA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7747DA" w:rsidRPr="00BD14E7" w14:paraId="26987082" w14:textId="77777777" w:rsidTr="009B2AAF">
        <w:tc>
          <w:tcPr>
            <w:tcW w:w="5717" w:type="dxa"/>
            <w:vAlign w:val="center"/>
          </w:tcPr>
          <w:p w14:paraId="769CDFF1" w14:textId="77777777" w:rsidR="007747DA" w:rsidRPr="00BD14E7" w:rsidRDefault="007747DA" w:rsidP="007747DA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1872" w:type="dxa"/>
            <w:shd w:val="clear" w:color="auto" w:fill="FAFAFA"/>
          </w:tcPr>
          <w:p w14:paraId="7B48191B" w14:textId="61F358FF" w:rsidR="007747DA" w:rsidRPr="00BD14E7" w:rsidRDefault="002857BA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5,719,972,707</w:t>
            </w:r>
          </w:p>
        </w:tc>
        <w:tc>
          <w:tcPr>
            <w:tcW w:w="1872" w:type="dxa"/>
            <w:shd w:val="clear" w:color="auto" w:fill="FAFAFA"/>
          </w:tcPr>
          <w:p w14:paraId="17F82B0E" w14:textId="7E1EB921" w:rsidR="007747DA" w:rsidRPr="00BD14E7" w:rsidRDefault="00671A5C" w:rsidP="00D3148B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>48,677,896</w:t>
            </w:r>
          </w:p>
        </w:tc>
      </w:tr>
      <w:tr w:rsidR="00BA5D09" w:rsidRPr="00BD14E7" w14:paraId="6582959D" w14:textId="77777777" w:rsidTr="00280370">
        <w:tc>
          <w:tcPr>
            <w:tcW w:w="5717" w:type="dxa"/>
            <w:vAlign w:val="center"/>
          </w:tcPr>
          <w:p w14:paraId="4120FC73" w14:textId="77777777" w:rsidR="00BA5D09" w:rsidRPr="00BD14E7" w:rsidRDefault="00BA5D09" w:rsidP="00BA5D09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</w:t>
            </w:r>
          </w:p>
        </w:tc>
        <w:tc>
          <w:tcPr>
            <w:tcW w:w="1872" w:type="dxa"/>
            <w:shd w:val="clear" w:color="auto" w:fill="FAFAFA"/>
          </w:tcPr>
          <w:p w14:paraId="29819DB9" w14:textId="10BFBF51" w:rsidR="00BA5D09" w:rsidRPr="00BA5D09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A5D09">
              <w:rPr>
                <w:rFonts w:ascii="Arial" w:hAnsi="Arial" w:cs="Arial"/>
                <w:sz w:val="18"/>
                <w:szCs w:val="18"/>
              </w:rPr>
              <w:t>164,229,025</w:t>
            </w:r>
          </w:p>
        </w:tc>
        <w:tc>
          <w:tcPr>
            <w:tcW w:w="1872" w:type="dxa"/>
            <w:shd w:val="clear" w:color="auto" w:fill="FAFAFA"/>
          </w:tcPr>
          <w:p w14:paraId="6C8C82CB" w14:textId="5C6E12B2" w:rsidR="00BA5D09" w:rsidRPr="00BD14E7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25,200</w:t>
            </w:r>
          </w:p>
        </w:tc>
      </w:tr>
      <w:tr w:rsidR="00BA5D09" w:rsidRPr="00BD14E7" w14:paraId="6EF778D8" w14:textId="77777777" w:rsidTr="00280370">
        <w:tc>
          <w:tcPr>
            <w:tcW w:w="5717" w:type="dxa"/>
            <w:vAlign w:val="center"/>
          </w:tcPr>
          <w:p w14:paraId="5DB28937" w14:textId="77777777" w:rsidR="00BA5D09" w:rsidRPr="00BD14E7" w:rsidRDefault="00BA5D09" w:rsidP="00BA5D09">
            <w:pPr>
              <w:pStyle w:val="a0"/>
              <w:tabs>
                <w:tab w:val="left" w:pos="697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872" w:type="dxa"/>
            <w:shd w:val="clear" w:color="auto" w:fill="FAFAFA"/>
          </w:tcPr>
          <w:p w14:paraId="2546F360" w14:textId="271B4930" w:rsidR="00BA5D09" w:rsidRPr="00BA5D09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A5D09">
              <w:rPr>
                <w:rFonts w:ascii="Arial" w:hAnsi="Arial" w:cs="Arial"/>
                <w:sz w:val="18"/>
                <w:szCs w:val="18"/>
              </w:rPr>
              <w:t>(1,169,649)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DF36F09" w14:textId="05AB46CF" w:rsidR="00BA5D09" w:rsidRPr="00BD14E7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BA5D09" w:rsidRPr="00BD14E7" w14:paraId="3ABFEA2D" w14:textId="77777777" w:rsidTr="009B2AAF">
        <w:tc>
          <w:tcPr>
            <w:tcW w:w="5717" w:type="dxa"/>
            <w:vAlign w:val="center"/>
          </w:tcPr>
          <w:p w14:paraId="169FBAC4" w14:textId="77777777" w:rsidR="00BA5D09" w:rsidRPr="00BD14E7" w:rsidRDefault="00BA5D09" w:rsidP="00BA5D09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Depreciation</w:t>
            </w:r>
          </w:p>
        </w:tc>
        <w:tc>
          <w:tcPr>
            <w:tcW w:w="1872" w:type="dxa"/>
            <w:shd w:val="clear" w:color="auto" w:fill="FAFAFA"/>
          </w:tcPr>
          <w:p w14:paraId="08CCBCE2" w14:textId="5CD38A35" w:rsidR="00BA5D09" w:rsidRPr="00BA5D09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A5D09">
              <w:rPr>
                <w:rFonts w:ascii="Arial" w:hAnsi="Arial" w:cs="Arial"/>
                <w:sz w:val="18"/>
                <w:szCs w:val="18"/>
              </w:rPr>
              <w:t>(170,158,764)</w:t>
            </w:r>
          </w:p>
        </w:tc>
        <w:tc>
          <w:tcPr>
            <w:tcW w:w="1872" w:type="dxa"/>
            <w:shd w:val="clear" w:color="auto" w:fill="FAFAFA"/>
          </w:tcPr>
          <w:p w14:paraId="3176EF1D" w14:textId="0CF60E3F" w:rsidR="00BA5D09" w:rsidRPr="00BD14E7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(845,115)</w:t>
            </w:r>
          </w:p>
        </w:tc>
      </w:tr>
      <w:tr w:rsidR="00BA5D09" w:rsidRPr="00BD14E7" w14:paraId="4F36AEDE" w14:textId="77777777" w:rsidTr="00280FEC">
        <w:tc>
          <w:tcPr>
            <w:tcW w:w="5717" w:type="dxa"/>
            <w:vAlign w:val="center"/>
          </w:tcPr>
          <w:p w14:paraId="6F87947D" w14:textId="77777777" w:rsidR="00BA5D09" w:rsidRPr="00BD14E7" w:rsidRDefault="00BA5D09" w:rsidP="00BA5D09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Translation differences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F587EF0" w14:textId="3A69EFF1" w:rsidR="00BA5D09" w:rsidRPr="00BA5D09" w:rsidRDefault="00BA5D09" w:rsidP="00BA5D09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A5D09">
              <w:rPr>
                <w:rFonts w:ascii="Arial" w:hAnsi="Arial" w:cs="Arial"/>
                <w:sz w:val="18"/>
                <w:szCs w:val="18"/>
              </w:rPr>
              <w:t>35,888,901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A9D05" w14:textId="1FFA7111" w:rsidR="00BA5D09" w:rsidRPr="00BD14E7" w:rsidRDefault="00BA5D09" w:rsidP="00BA5D09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671A5C" w:rsidRPr="00BD14E7" w14:paraId="68C9D300" w14:textId="77777777" w:rsidTr="009B2AAF">
        <w:tc>
          <w:tcPr>
            <w:tcW w:w="5717" w:type="dxa"/>
            <w:vAlign w:val="center"/>
          </w:tcPr>
          <w:p w14:paraId="7FDF639F" w14:textId="77777777" w:rsidR="00671A5C" w:rsidRPr="00BD14E7" w:rsidRDefault="00671A5C" w:rsidP="00671A5C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DB6F6" w14:textId="77777777" w:rsidR="00671A5C" w:rsidRPr="00BD14E7" w:rsidRDefault="00671A5C" w:rsidP="00671A5C">
            <w:pPr>
              <w:tabs>
                <w:tab w:val="decimal" w:pos="166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0B9EF" w14:textId="77777777" w:rsidR="00671A5C" w:rsidRPr="00BD14E7" w:rsidRDefault="00671A5C" w:rsidP="00671A5C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671A5C" w:rsidRPr="00BD14E7" w14:paraId="40332120" w14:textId="77777777" w:rsidTr="009B2AAF">
        <w:tc>
          <w:tcPr>
            <w:tcW w:w="5717" w:type="dxa"/>
            <w:vAlign w:val="center"/>
          </w:tcPr>
          <w:p w14:paraId="21B0844A" w14:textId="77777777" w:rsidR="00671A5C" w:rsidRPr="00BD14E7" w:rsidRDefault="00671A5C" w:rsidP="00671A5C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CFC3D5" w14:textId="1BA8F847" w:rsidR="00671A5C" w:rsidRPr="00BD14E7" w:rsidRDefault="00BA5D09" w:rsidP="00671A5C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5,748,762,220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C9877A7" w14:textId="1A22EE1B" w:rsidR="00671A5C" w:rsidRPr="00BD14E7" w:rsidRDefault="00671A5C" w:rsidP="00671A5C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47,857,981</w:t>
            </w:r>
          </w:p>
        </w:tc>
      </w:tr>
    </w:tbl>
    <w:p w14:paraId="32F78249" w14:textId="77777777" w:rsidR="00DE609D" w:rsidRPr="00BD14E7" w:rsidRDefault="00DE609D" w:rsidP="00DD7F11">
      <w:pPr>
        <w:ind w:hanging="7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402BD459" w14:textId="0A6D9280" w:rsidR="00DD7F11" w:rsidRPr="00BD14E7" w:rsidRDefault="004C62AC" w:rsidP="00DD7F11">
      <w:pPr>
        <w:ind w:hanging="7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As at </w:t>
      </w:r>
      <w:r w:rsidR="0025057D" w:rsidRPr="0025057D">
        <w:rPr>
          <w:rFonts w:ascii="Arial" w:hAnsi="Arial" w:cs="Arial"/>
          <w:spacing w:val="-6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, the Group and the Company have pledged property, plant and eq</w:t>
      </w:r>
      <w:r w:rsidR="005F154D" w:rsidRPr="00BD14E7">
        <w:rPr>
          <w:rFonts w:ascii="Arial" w:hAnsi="Arial" w:cs="Arial"/>
          <w:spacing w:val="-6"/>
          <w:sz w:val="18"/>
          <w:szCs w:val="18"/>
          <w:lang w:val="en-GB"/>
        </w:rPr>
        <w:t>uipment at the cost of Baht</w:t>
      </w:r>
      <w:r w:rsidR="0044509F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BA5D09">
        <w:rPr>
          <w:rFonts w:ascii="Arial" w:hAnsi="Arial" w:cs="Arial"/>
          <w:spacing w:val="-6"/>
          <w:sz w:val="18"/>
          <w:szCs w:val="18"/>
          <w:lang w:val="en-GB"/>
        </w:rPr>
        <w:t>136.97</w:t>
      </w:r>
      <w:r w:rsidR="00A07C36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0B7789" w:rsidRPr="00BD14E7">
        <w:rPr>
          <w:rFonts w:ascii="Arial" w:hAnsi="Arial" w:cs="Arial"/>
          <w:spacing w:val="-6"/>
          <w:sz w:val="18"/>
          <w:szCs w:val="18"/>
          <w:lang w:val="en-GB"/>
        </w:rPr>
        <w:t>million</w:t>
      </w:r>
      <w:r w:rsidR="004B0EE3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(</w:t>
      </w:r>
      <w:r w:rsidR="008F1F39">
        <w:rPr>
          <w:rFonts w:ascii="Arial" w:hAnsi="Arial" w:cs="Arial"/>
          <w:spacing w:val="-6"/>
          <w:sz w:val="18"/>
          <w:szCs w:val="18"/>
          <w:lang w:val="en-GB"/>
        </w:rPr>
        <w:t xml:space="preserve">31 March </w:t>
      </w:r>
      <w:proofErr w:type="gramStart"/>
      <w:r w:rsidR="008F1F39">
        <w:rPr>
          <w:rFonts w:ascii="Arial" w:hAnsi="Arial" w:cs="Arial"/>
          <w:spacing w:val="-6"/>
          <w:sz w:val="18"/>
          <w:szCs w:val="18"/>
          <w:lang w:val="en-GB"/>
        </w:rPr>
        <w:t>2022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:</w:t>
      </w:r>
      <w:proofErr w:type="gramEnd"/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Baht </w:t>
      </w:r>
      <w:r w:rsidR="00671A5C">
        <w:rPr>
          <w:rFonts w:ascii="Arial" w:hAnsi="Arial" w:cs="Arial"/>
          <w:spacing w:val="-6"/>
          <w:sz w:val="18"/>
          <w:szCs w:val="18"/>
          <w:lang w:val="en-GB"/>
        </w:rPr>
        <w:t>1,233.89</w:t>
      </w:r>
      <w:r w:rsidR="00685B81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millio</w:t>
      </w:r>
      <w:r w:rsidR="004B0EE3" w:rsidRPr="00BD14E7">
        <w:rPr>
          <w:rFonts w:ascii="Arial" w:hAnsi="Arial" w:cs="Arial"/>
          <w:spacing w:val="-6"/>
          <w:sz w:val="18"/>
          <w:szCs w:val="18"/>
          <w:lang w:val="en-GB"/>
        </w:rPr>
        <w:t>n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) as collateral against credit facilities</w:t>
      </w:r>
      <w:r w:rsidR="003B1CB2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of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overdrafts</w:t>
      </w:r>
      <w:r w:rsidR="0034118E" w:rsidRPr="00BD14E7">
        <w:rPr>
          <w:rFonts w:ascii="Arial" w:hAnsi="Arial" w:cs="Arial"/>
          <w:spacing w:val="-6"/>
          <w:sz w:val="18"/>
          <w:szCs w:val="18"/>
          <w:lang w:val="en-GB"/>
        </w:rPr>
        <w:t>,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34118E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short-term </w:t>
      </w:r>
      <w:r w:rsidR="00961F06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loans </w:t>
      </w:r>
      <w:r w:rsidR="0034118E" w:rsidRPr="00BD14E7">
        <w:rPr>
          <w:rFonts w:ascii="Arial" w:hAnsi="Arial" w:cs="Arial"/>
          <w:spacing w:val="-6"/>
          <w:sz w:val="18"/>
          <w:szCs w:val="18"/>
          <w:lang w:val="en-GB"/>
        </w:rPr>
        <w:t>and long-term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89025D" w:rsidRPr="00BD14E7">
        <w:rPr>
          <w:rFonts w:ascii="Arial" w:hAnsi="Arial" w:cs="Arial"/>
          <w:spacing w:val="-6"/>
          <w:sz w:val="18"/>
          <w:szCs w:val="18"/>
          <w:lang w:val="en-GB"/>
        </w:rPr>
        <w:t>loans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granted from </w:t>
      </w:r>
      <w:r w:rsidR="007B2A00" w:rsidRPr="00BD14E7">
        <w:rPr>
          <w:rFonts w:ascii="Arial" w:hAnsi="Arial" w:cs="Arial"/>
          <w:spacing w:val="-6"/>
          <w:sz w:val="18"/>
          <w:szCs w:val="18"/>
          <w:lang w:val="en-GB"/>
        </w:rPr>
        <w:t>financial institutions (Note</w:t>
      </w:r>
      <w:r w:rsidR="00A34374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671A5C">
        <w:rPr>
          <w:rFonts w:ascii="Arial" w:hAnsi="Arial" w:cs="Arial"/>
          <w:spacing w:val="-6"/>
          <w:sz w:val="18"/>
          <w:szCs w:val="18"/>
          <w:lang w:val="en-GB"/>
        </w:rPr>
        <w:t>19</w:t>
      </w:r>
      <w:r w:rsidR="000B7789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8807EB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and </w:t>
      </w:r>
      <w:r w:rsidR="00671A5C">
        <w:rPr>
          <w:rFonts w:ascii="Arial" w:hAnsi="Arial" w:cs="Arial"/>
          <w:spacing w:val="-6"/>
          <w:sz w:val="18"/>
          <w:szCs w:val="18"/>
          <w:lang w:val="en-GB"/>
        </w:rPr>
        <w:t>21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).</w:t>
      </w:r>
    </w:p>
    <w:p w14:paraId="532B1C0C" w14:textId="37DFEAC7" w:rsidR="00BA5D09" w:rsidRDefault="00BA5D09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793F11B" w14:textId="5F771057" w:rsidR="00BA5D09" w:rsidRPr="00BD14E7" w:rsidRDefault="00DB6AC6" w:rsidP="00A34374">
      <w:pPr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937" w:rsidRPr="00BD14E7" w14:paraId="68C8A399" w14:textId="77777777" w:rsidTr="00833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317E57" w14:textId="00D3FBB9" w:rsidR="003B7937" w:rsidRPr="00BD14E7" w:rsidRDefault="00671A5C" w:rsidP="0083349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15</w:t>
            </w:r>
            <w:r w:rsidR="003B7937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Right-of</w:t>
            </w:r>
            <w:r w:rsidR="003B16BC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-</w:t>
            </w:r>
            <w:r w:rsidR="003B7937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use assets</w:t>
            </w:r>
            <w:r w:rsidR="003B16BC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7439162C" w14:textId="77777777" w:rsidR="003B7937" w:rsidRPr="00BD14E7" w:rsidRDefault="003B7937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CF3C0A" w:rsidRPr="00BD14E7" w14:paraId="382A92BC" w14:textId="77777777" w:rsidTr="00CF3C0A">
        <w:tc>
          <w:tcPr>
            <w:tcW w:w="5717" w:type="dxa"/>
          </w:tcPr>
          <w:p w14:paraId="4D147DE9" w14:textId="77777777" w:rsidR="00CF3C0A" w:rsidRPr="00BD14E7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62F2B16" w14:textId="77777777" w:rsidR="00CF3C0A" w:rsidRPr="00BD14E7" w:rsidRDefault="00CF3C0A" w:rsidP="00CB0978">
            <w:pPr>
              <w:pStyle w:val="a0"/>
              <w:tabs>
                <w:tab w:val="decimal" w:pos="16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A94C3DB" w14:textId="77777777" w:rsidR="00CF3C0A" w:rsidRPr="00BD14E7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CF3C0A" w:rsidRPr="00BD14E7" w14:paraId="4D83849E" w14:textId="77777777" w:rsidTr="00CF3C0A">
        <w:tc>
          <w:tcPr>
            <w:tcW w:w="5717" w:type="dxa"/>
          </w:tcPr>
          <w:p w14:paraId="544BF89C" w14:textId="77777777" w:rsidR="00CF3C0A" w:rsidRPr="00BD14E7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18D4900" w14:textId="77777777" w:rsidR="00CF3C0A" w:rsidRPr="00BD14E7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4362DB0" w14:textId="77777777" w:rsidR="00CF3C0A" w:rsidRPr="00BD14E7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CF3C0A" w:rsidRPr="00BD14E7" w14:paraId="49D37F7E" w14:textId="77777777" w:rsidTr="00CF3C0A">
        <w:tc>
          <w:tcPr>
            <w:tcW w:w="5717" w:type="dxa"/>
          </w:tcPr>
          <w:p w14:paraId="498371E9" w14:textId="77777777" w:rsidR="00CF3C0A" w:rsidRPr="00BD14E7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2B5C4F8" w14:textId="77777777" w:rsidR="00CF3C0A" w:rsidRPr="00BD14E7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</w:t>
            </w:r>
            <w:r w:rsidR="003B16BC"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a</w:t>
            </w: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2524951" w14:textId="77777777" w:rsidR="00CF3C0A" w:rsidRPr="00BD14E7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</w:t>
            </w:r>
            <w:r w:rsidR="003B16BC"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a</w:t>
            </w: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udited)</w:t>
            </w:r>
          </w:p>
        </w:tc>
      </w:tr>
      <w:tr w:rsidR="00CF3C0A" w:rsidRPr="00BD14E7" w14:paraId="54ABE38F" w14:textId="77777777" w:rsidTr="00B955F3">
        <w:tc>
          <w:tcPr>
            <w:tcW w:w="5717" w:type="dxa"/>
          </w:tcPr>
          <w:p w14:paraId="51CEE129" w14:textId="77777777" w:rsidR="00CF3C0A" w:rsidRPr="00BD14E7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A0BA50" w14:textId="77777777" w:rsidR="00CF3C0A" w:rsidRPr="00BD14E7" w:rsidRDefault="00CF3C0A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9184F6E" w14:textId="77777777" w:rsidR="00CF3C0A" w:rsidRPr="00BD14E7" w:rsidRDefault="00CF3C0A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</w:tr>
      <w:tr w:rsidR="00CF3C0A" w:rsidRPr="00BD14E7" w14:paraId="522FDAAB" w14:textId="77777777" w:rsidTr="00B955F3">
        <w:tc>
          <w:tcPr>
            <w:tcW w:w="5717" w:type="dxa"/>
            <w:vAlign w:val="center"/>
          </w:tcPr>
          <w:p w14:paraId="6145D26B" w14:textId="324D3DDD" w:rsidR="00CF3C0A" w:rsidRPr="00BD14E7" w:rsidRDefault="00CF3C0A" w:rsidP="00B955F3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period ended </w:t>
            </w:r>
            <w:r w:rsidR="0025057D" w:rsidRPr="0025057D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 June 2022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EA63B2C" w14:textId="77777777" w:rsidR="00CF3C0A" w:rsidRPr="00BD14E7" w:rsidRDefault="00CF3C0A" w:rsidP="00703F2F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5A38DAD4" w14:textId="77777777" w:rsidR="00CF3C0A" w:rsidRPr="00BD14E7" w:rsidRDefault="00CF3C0A" w:rsidP="00703F2F">
            <w:pPr>
              <w:tabs>
                <w:tab w:val="decimal" w:pos="1661"/>
              </w:tabs>
              <w:ind w:left="432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F3C0A" w:rsidRPr="00BD14E7" w14:paraId="6B9423D4" w14:textId="77777777" w:rsidTr="00B955F3">
        <w:tc>
          <w:tcPr>
            <w:tcW w:w="5717" w:type="dxa"/>
            <w:vAlign w:val="center"/>
          </w:tcPr>
          <w:p w14:paraId="10E4C24B" w14:textId="77777777" w:rsidR="00CF3C0A" w:rsidRPr="00BD14E7" w:rsidRDefault="004C0EC2" w:rsidP="00B955F3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1872" w:type="dxa"/>
            <w:shd w:val="clear" w:color="auto" w:fill="FAFAFA"/>
          </w:tcPr>
          <w:p w14:paraId="32FE6780" w14:textId="3D231EAE" w:rsidR="00CF3C0A" w:rsidRPr="00BD14E7" w:rsidRDefault="002857BA" w:rsidP="00B955F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629,865,222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D57270" w14:textId="045A652E" w:rsidR="00CF3C0A" w:rsidRPr="00BD14E7" w:rsidRDefault="00671A5C" w:rsidP="00B955F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6,827,886</w:t>
            </w:r>
          </w:p>
        </w:tc>
      </w:tr>
      <w:tr w:rsidR="00774711" w:rsidRPr="00BD14E7" w14:paraId="7D48E78F" w14:textId="77777777" w:rsidTr="00280370">
        <w:tc>
          <w:tcPr>
            <w:tcW w:w="5717" w:type="dxa"/>
            <w:vAlign w:val="center"/>
          </w:tcPr>
          <w:p w14:paraId="2D2F607F" w14:textId="6690777D" w:rsidR="00774711" w:rsidRPr="00BD14E7" w:rsidRDefault="00774711" w:rsidP="00774711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 during the period</w:t>
            </w:r>
          </w:p>
        </w:tc>
        <w:tc>
          <w:tcPr>
            <w:tcW w:w="1872" w:type="dxa"/>
            <w:shd w:val="clear" w:color="auto" w:fill="FAFAFA"/>
          </w:tcPr>
          <w:p w14:paraId="0D95B1F2" w14:textId="5066BAC5" w:rsidR="00774711" w:rsidRPr="00774711" w:rsidRDefault="00774711" w:rsidP="00774711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4711">
              <w:rPr>
                <w:rFonts w:ascii="Arial" w:hAnsi="Arial" w:cs="Arial"/>
                <w:sz w:val="18"/>
                <w:szCs w:val="18"/>
              </w:rPr>
              <w:t>69,611,500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2D8412B" w14:textId="527C01A8" w:rsidR="00774711" w:rsidRPr="00BD14E7" w:rsidRDefault="00774711" w:rsidP="00774711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774711" w:rsidRPr="00BD14E7" w14:paraId="4A9F2456" w14:textId="77777777" w:rsidTr="00280370">
        <w:tc>
          <w:tcPr>
            <w:tcW w:w="5717" w:type="dxa"/>
            <w:vAlign w:val="center"/>
          </w:tcPr>
          <w:p w14:paraId="2AF85605" w14:textId="1DDC8F88" w:rsidR="00774711" w:rsidRPr="00BD14E7" w:rsidRDefault="00774711" w:rsidP="00774711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Cancellation during the period</w:t>
            </w:r>
          </w:p>
        </w:tc>
        <w:tc>
          <w:tcPr>
            <w:tcW w:w="1872" w:type="dxa"/>
            <w:shd w:val="clear" w:color="auto" w:fill="FAFAFA"/>
          </w:tcPr>
          <w:p w14:paraId="1408C992" w14:textId="101807F6" w:rsidR="00774711" w:rsidRPr="00774711" w:rsidRDefault="00774711" w:rsidP="00774711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4711">
              <w:rPr>
                <w:rFonts w:ascii="Arial" w:hAnsi="Arial" w:cs="Arial"/>
                <w:sz w:val="18"/>
                <w:szCs w:val="18"/>
              </w:rPr>
              <w:t>(938,355)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029B205" w14:textId="39B6B12A" w:rsidR="00774711" w:rsidRPr="00BD14E7" w:rsidRDefault="00774711" w:rsidP="00774711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774711" w:rsidRPr="00BD14E7" w14:paraId="25272C43" w14:textId="77777777" w:rsidTr="00B955F3">
        <w:tc>
          <w:tcPr>
            <w:tcW w:w="5717" w:type="dxa"/>
            <w:vAlign w:val="center"/>
          </w:tcPr>
          <w:p w14:paraId="70E84A17" w14:textId="77777777" w:rsidR="00774711" w:rsidRPr="00BD14E7" w:rsidRDefault="00774711" w:rsidP="00774711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Depreciation</w:t>
            </w:r>
          </w:p>
        </w:tc>
        <w:tc>
          <w:tcPr>
            <w:tcW w:w="1872" w:type="dxa"/>
            <w:shd w:val="clear" w:color="auto" w:fill="FAFAFA"/>
          </w:tcPr>
          <w:p w14:paraId="1A6F38FD" w14:textId="04F62D88" w:rsidR="00774711" w:rsidRPr="00774711" w:rsidRDefault="00774711" w:rsidP="00774711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4711">
              <w:rPr>
                <w:rFonts w:ascii="Arial" w:hAnsi="Arial" w:cs="Arial"/>
                <w:sz w:val="18"/>
                <w:szCs w:val="18"/>
              </w:rPr>
              <w:t>(33,402,186)</w:t>
            </w:r>
          </w:p>
        </w:tc>
        <w:tc>
          <w:tcPr>
            <w:tcW w:w="1872" w:type="dxa"/>
            <w:shd w:val="clear" w:color="auto" w:fill="FAFAFA"/>
          </w:tcPr>
          <w:p w14:paraId="37E9F34A" w14:textId="39B56530" w:rsidR="00774711" w:rsidRPr="00BD14E7" w:rsidRDefault="00774711" w:rsidP="00774711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(213,372)</w:t>
            </w:r>
          </w:p>
        </w:tc>
      </w:tr>
      <w:tr w:rsidR="00774711" w:rsidRPr="00BD14E7" w14:paraId="72438446" w14:textId="77777777" w:rsidTr="00280FEC">
        <w:tc>
          <w:tcPr>
            <w:tcW w:w="5717" w:type="dxa"/>
            <w:vAlign w:val="center"/>
          </w:tcPr>
          <w:p w14:paraId="6AD9B9AA" w14:textId="77777777" w:rsidR="00774711" w:rsidRPr="00BD14E7" w:rsidRDefault="00774711" w:rsidP="00774711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1872" w:type="dxa"/>
            <w:shd w:val="clear" w:color="auto" w:fill="FAFAFA"/>
          </w:tcPr>
          <w:p w14:paraId="3DB498DB" w14:textId="733D609E" w:rsidR="00774711" w:rsidRPr="00774711" w:rsidRDefault="00774711" w:rsidP="00774711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4711">
              <w:rPr>
                <w:rFonts w:ascii="Arial" w:hAnsi="Arial" w:cs="Arial"/>
                <w:sz w:val="18"/>
                <w:szCs w:val="18"/>
              </w:rPr>
              <w:t>(6,500,513)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458EB30" w14:textId="5FDA033D" w:rsidR="00774711" w:rsidRPr="00BD14E7" w:rsidRDefault="00774711" w:rsidP="00774711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671A5C" w:rsidRPr="00BD14E7" w14:paraId="07CAFA99" w14:textId="77777777" w:rsidTr="00B955F3">
        <w:tc>
          <w:tcPr>
            <w:tcW w:w="5717" w:type="dxa"/>
            <w:vAlign w:val="center"/>
          </w:tcPr>
          <w:p w14:paraId="23366A97" w14:textId="77777777" w:rsidR="00671A5C" w:rsidRPr="00BD14E7" w:rsidRDefault="00671A5C" w:rsidP="00671A5C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3F1C0" w14:textId="77777777" w:rsidR="00671A5C" w:rsidRPr="00BD14E7" w:rsidRDefault="00671A5C" w:rsidP="00671A5C">
            <w:pPr>
              <w:tabs>
                <w:tab w:val="decimal" w:pos="166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E5D38" w14:textId="77777777" w:rsidR="00671A5C" w:rsidRPr="00BD14E7" w:rsidRDefault="00671A5C" w:rsidP="00671A5C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71A5C" w:rsidRPr="00BD14E7" w14:paraId="38CBBF14" w14:textId="77777777" w:rsidTr="00B955F3">
        <w:tc>
          <w:tcPr>
            <w:tcW w:w="5717" w:type="dxa"/>
            <w:vAlign w:val="center"/>
          </w:tcPr>
          <w:p w14:paraId="10FC7D7A" w14:textId="77777777" w:rsidR="00671A5C" w:rsidRPr="00BD14E7" w:rsidRDefault="00671A5C" w:rsidP="00671A5C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666625" w14:textId="3FD4BEB1" w:rsidR="00671A5C" w:rsidRPr="00BD14E7" w:rsidRDefault="00774711" w:rsidP="00671A5C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658,635,668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0697575" w14:textId="002D79EA" w:rsidR="00671A5C" w:rsidRPr="00BD14E7" w:rsidRDefault="00671A5C" w:rsidP="00671A5C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6,614,514</w:t>
            </w:r>
          </w:p>
        </w:tc>
      </w:tr>
    </w:tbl>
    <w:p w14:paraId="7B6E373B" w14:textId="77777777" w:rsidR="001E1139" w:rsidRPr="00BD14E7" w:rsidRDefault="001E1139" w:rsidP="001E1139">
      <w:pPr>
        <w:tabs>
          <w:tab w:val="left" w:pos="1956"/>
        </w:tabs>
        <w:jc w:val="both"/>
        <w:rPr>
          <w:rFonts w:ascii="Arial" w:hAnsi="Arial" w:cs="Arial"/>
          <w:sz w:val="18"/>
          <w:szCs w:val="18"/>
        </w:rPr>
      </w:pPr>
    </w:p>
    <w:p w14:paraId="4E49D1E3" w14:textId="52FB148D" w:rsidR="001E1139" w:rsidRPr="00BD14E7" w:rsidRDefault="001E1139" w:rsidP="001E1139">
      <w:pPr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  <w:r w:rsidRPr="00BD14E7">
        <w:rPr>
          <w:rFonts w:ascii="Arial" w:eastAsia="Arial Unicode MS" w:hAnsi="Arial" w:cs="Arial"/>
          <w:spacing w:val="-4"/>
          <w:sz w:val="18"/>
          <w:szCs w:val="18"/>
          <w:lang w:val="en-GB"/>
        </w:rPr>
        <w:t>The expense</w:t>
      </w:r>
      <w:r w:rsidRPr="00BD14E7"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  <w:t xml:space="preserve"> </w:t>
      </w:r>
      <w:r w:rsidRPr="00BD14E7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relating to leases that not included in the measurement of lease liabilities and right-of-use for the </w:t>
      </w:r>
      <w:r w:rsidR="008F1F39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three-month </w:t>
      </w:r>
      <w:r w:rsidRPr="00BD14E7">
        <w:rPr>
          <w:rFonts w:ascii="Arial" w:eastAsia="Arial Unicode MS" w:hAnsi="Arial" w:cs="Arial"/>
          <w:sz w:val="18"/>
          <w:szCs w:val="18"/>
          <w:lang w:val="en-GB"/>
        </w:rPr>
        <w:t xml:space="preserve">period ended </w:t>
      </w:r>
      <w:r w:rsidR="0025057D" w:rsidRPr="0025057D">
        <w:rPr>
          <w:rFonts w:ascii="Arial" w:eastAsia="Arial Unicode MS" w:hAnsi="Arial" w:cs="Arial"/>
          <w:sz w:val="18"/>
          <w:szCs w:val="18"/>
          <w:lang w:val="en-GB"/>
        </w:rPr>
        <w:t>30 June 2022</w:t>
      </w:r>
      <w:r w:rsidRPr="00BD14E7">
        <w:rPr>
          <w:rFonts w:ascii="Arial" w:eastAsia="Arial Unicode MS" w:hAnsi="Arial" w:cs="Arial"/>
          <w:sz w:val="18"/>
          <w:szCs w:val="18"/>
          <w:lang w:val="en-GB"/>
        </w:rPr>
        <w:t xml:space="preserve"> is as follows:</w:t>
      </w:r>
    </w:p>
    <w:p w14:paraId="0105CA42" w14:textId="77777777" w:rsidR="001E1139" w:rsidRPr="00BD14E7" w:rsidRDefault="001E1139" w:rsidP="001E1139">
      <w:pPr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4"/>
        <w:gridCol w:w="1872"/>
        <w:gridCol w:w="1872"/>
      </w:tblGrid>
      <w:tr w:rsidR="001E1139" w:rsidRPr="00BD14E7" w14:paraId="5087B06D" w14:textId="77777777" w:rsidTr="001E1139">
        <w:tc>
          <w:tcPr>
            <w:tcW w:w="5714" w:type="dxa"/>
          </w:tcPr>
          <w:p w14:paraId="562D02D1" w14:textId="77777777" w:rsidR="001E1139" w:rsidRPr="00BD14E7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D1F8A7" w14:textId="77777777" w:rsidR="001E1139" w:rsidRPr="00BD14E7" w:rsidRDefault="001E1139" w:rsidP="00BE569E">
            <w:pPr>
              <w:pStyle w:val="a0"/>
              <w:tabs>
                <w:tab w:val="decimal" w:pos="16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D3CCCBF" w14:textId="77777777" w:rsidR="001E1139" w:rsidRPr="00BD14E7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1E1139" w:rsidRPr="00BD14E7" w14:paraId="0CF98805" w14:textId="77777777" w:rsidTr="001E1139">
        <w:tc>
          <w:tcPr>
            <w:tcW w:w="5714" w:type="dxa"/>
          </w:tcPr>
          <w:p w14:paraId="008814F3" w14:textId="77777777" w:rsidR="001E1139" w:rsidRPr="00BD14E7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F986F76" w14:textId="77777777" w:rsidR="001E1139" w:rsidRPr="00BD14E7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5F9031F" w14:textId="77777777" w:rsidR="001E1139" w:rsidRPr="00BD14E7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1E1139" w:rsidRPr="00BD14E7" w14:paraId="059E268F" w14:textId="77777777" w:rsidTr="001E1139">
        <w:tc>
          <w:tcPr>
            <w:tcW w:w="5714" w:type="dxa"/>
          </w:tcPr>
          <w:p w14:paraId="5BE3CD6E" w14:textId="77777777" w:rsidR="001E1139" w:rsidRPr="00BD14E7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D4CD5D8" w14:textId="77777777" w:rsidR="001E1139" w:rsidRPr="00BD14E7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B493FE" w14:textId="77777777" w:rsidR="001E1139" w:rsidRPr="00BD14E7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</w:tr>
      <w:tr w:rsidR="001E1139" w:rsidRPr="00BD14E7" w14:paraId="1E7958C9" w14:textId="77777777" w:rsidTr="001E1139">
        <w:tc>
          <w:tcPr>
            <w:tcW w:w="5714" w:type="dxa"/>
          </w:tcPr>
          <w:p w14:paraId="1F39E0AB" w14:textId="77777777" w:rsidR="001E1139" w:rsidRPr="00BD14E7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A6CB3C0" w14:textId="77777777" w:rsidR="001E1139" w:rsidRPr="00BD14E7" w:rsidRDefault="001E1139" w:rsidP="00BE569E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7388600" w14:textId="77777777" w:rsidR="001E1139" w:rsidRPr="00BD14E7" w:rsidRDefault="001E1139" w:rsidP="00BE569E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</w:tr>
      <w:tr w:rsidR="001E1139" w:rsidRPr="00BD14E7" w14:paraId="3303627F" w14:textId="77777777" w:rsidTr="000B1B58">
        <w:tc>
          <w:tcPr>
            <w:tcW w:w="5714" w:type="dxa"/>
          </w:tcPr>
          <w:p w14:paraId="304FE5FF" w14:textId="77777777" w:rsidR="001E1139" w:rsidRPr="00BD14E7" w:rsidRDefault="001E1139" w:rsidP="00BE569E">
            <w:pPr>
              <w:ind w:left="-110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72C5A" w14:textId="77777777" w:rsidR="001E1139" w:rsidRPr="00BD14E7" w:rsidRDefault="001E1139" w:rsidP="00BE569E">
            <w:pPr>
              <w:pStyle w:val="a0"/>
              <w:tabs>
                <w:tab w:val="decimal" w:pos="172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D1B76" w14:textId="77777777" w:rsidR="001E1139" w:rsidRPr="00BD14E7" w:rsidRDefault="001E1139" w:rsidP="00BE569E">
            <w:pPr>
              <w:pStyle w:val="a0"/>
              <w:tabs>
                <w:tab w:val="decimal" w:pos="171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71A5C" w:rsidRPr="00BD14E7" w14:paraId="21F1E19B" w14:textId="77777777" w:rsidTr="00280FEC">
        <w:tc>
          <w:tcPr>
            <w:tcW w:w="5714" w:type="dxa"/>
          </w:tcPr>
          <w:p w14:paraId="23E679CE" w14:textId="77777777" w:rsidR="00671A5C" w:rsidRPr="00BD14E7" w:rsidRDefault="00671A5C" w:rsidP="00671A5C">
            <w:pPr>
              <w:ind w:left="-110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GB"/>
              </w:rPr>
              <w:t>Expense relating to short-term leases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BDB9B3E" w14:textId="72821696" w:rsidR="00671A5C" w:rsidRPr="00BD14E7" w:rsidRDefault="00403A02" w:rsidP="00671A5C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49,500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2DF7756" w14:textId="3F2CE6CE" w:rsidR="00671A5C" w:rsidRPr="00BD14E7" w:rsidRDefault="00671A5C" w:rsidP="00671A5C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671A5C" w:rsidRPr="00BD14E7" w14:paraId="7253E824" w14:textId="77777777" w:rsidTr="00280FEC">
        <w:trPr>
          <w:trHeight w:val="74"/>
        </w:trPr>
        <w:tc>
          <w:tcPr>
            <w:tcW w:w="5714" w:type="dxa"/>
            <w:vAlign w:val="bottom"/>
          </w:tcPr>
          <w:p w14:paraId="5768B619" w14:textId="77777777" w:rsidR="00671A5C" w:rsidRPr="00BD14E7" w:rsidRDefault="00671A5C" w:rsidP="00671A5C">
            <w:pPr>
              <w:spacing w:line="256" w:lineRule="auto"/>
              <w:ind w:left="-11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sz w:val="18"/>
                <w:szCs w:val="18"/>
                <w:lang w:val="en-GB"/>
              </w:rPr>
              <w:t>Expense relating to leases of low-value assets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71EBF29" w14:textId="7BFC6820" w:rsidR="00671A5C" w:rsidRPr="00BD14E7" w:rsidRDefault="00403A02" w:rsidP="00671A5C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212,550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1987F2F" w14:textId="700F32FF" w:rsidR="00671A5C" w:rsidRPr="00BD14E7" w:rsidRDefault="00671A5C" w:rsidP="00671A5C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17FDA484" w14:textId="4F44D93D" w:rsidR="00F1770E" w:rsidRPr="00BD14E7" w:rsidRDefault="00F1770E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789D241B" w14:textId="77777777" w:rsidR="00DD7F11" w:rsidRPr="00BD14E7" w:rsidRDefault="00DD7F11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FDD" w:rsidRPr="00BD14E7" w14:paraId="0A860A38" w14:textId="77777777" w:rsidTr="00786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F1CF0" w14:textId="17C3B3F1" w:rsidR="00B26FDD" w:rsidRPr="00BD14E7" w:rsidRDefault="006B3D6A" w:rsidP="00B26FDD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71A5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B26FDD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Intangible </w:t>
            </w:r>
            <w:proofErr w:type="gramStart"/>
            <w:r w:rsidR="00B26FDD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asset</w:t>
            </w:r>
            <w:proofErr w:type="gramEnd"/>
            <w:r w:rsidR="00B26FDD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5342B074" w14:textId="77777777" w:rsidR="00ED0943" w:rsidRPr="00BD14E7" w:rsidRDefault="00ED0943" w:rsidP="00B26FDD">
      <w:pPr>
        <w:jc w:val="both"/>
        <w:rPr>
          <w:rFonts w:ascii="Arial" w:hAnsi="Arial" w:cs="Arial"/>
          <w:spacing w:val="-2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B26FDD" w:rsidRPr="00BD14E7" w14:paraId="09485806" w14:textId="77777777" w:rsidTr="00ED0943">
        <w:tc>
          <w:tcPr>
            <w:tcW w:w="5717" w:type="dxa"/>
          </w:tcPr>
          <w:p w14:paraId="40782F20" w14:textId="77777777" w:rsidR="00B26FDD" w:rsidRPr="00BD14E7" w:rsidRDefault="00B26FDD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DB4C86C" w14:textId="77777777" w:rsidR="00B26FDD" w:rsidRPr="00BD14E7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B79C35A" w14:textId="77777777" w:rsidR="00B26FDD" w:rsidRPr="00BD14E7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B26FDD" w:rsidRPr="00BD14E7" w14:paraId="41093D2C" w14:textId="77777777" w:rsidTr="009556FA">
        <w:tc>
          <w:tcPr>
            <w:tcW w:w="5717" w:type="dxa"/>
          </w:tcPr>
          <w:p w14:paraId="37658944" w14:textId="77777777" w:rsidR="00B26FDD" w:rsidRPr="00BD14E7" w:rsidRDefault="00B26FDD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4FBA30" w14:textId="77777777" w:rsidR="00B26FDD" w:rsidRPr="00BD14E7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6A69E08" w14:textId="77777777" w:rsidR="00B26FDD" w:rsidRPr="00BD14E7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3B7937" w:rsidRPr="00BD14E7" w14:paraId="225C50CD" w14:textId="77777777" w:rsidTr="009556FA">
        <w:tc>
          <w:tcPr>
            <w:tcW w:w="5717" w:type="dxa"/>
          </w:tcPr>
          <w:p w14:paraId="1A7C9787" w14:textId="77777777" w:rsidR="003B7937" w:rsidRPr="00BD14E7" w:rsidRDefault="003B7937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8CDE804" w14:textId="77777777" w:rsidR="003B7937" w:rsidRPr="00BD14E7" w:rsidRDefault="003B7937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E4AB05A" w14:textId="77777777" w:rsidR="003B7937" w:rsidRPr="00BD14E7" w:rsidRDefault="003B7937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</w:tr>
      <w:tr w:rsidR="003B7937" w:rsidRPr="00BD14E7" w14:paraId="47BE4519" w14:textId="77777777" w:rsidTr="00ED0943">
        <w:tc>
          <w:tcPr>
            <w:tcW w:w="5717" w:type="dxa"/>
          </w:tcPr>
          <w:p w14:paraId="4A9495B9" w14:textId="77777777" w:rsidR="003B7937" w:rsidRPr="00BD14E7" w:rsidRDefault="003B7937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40BE76" w14:textId="77777777" w:rsidR="003B7937" w:rsidRPr="00BD14E7" w:rsidRDefault="003B7937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BD7900D" w14:textId="77777777" w:rsidR="003B7937" w:rsidRPr="00BD14E7" w:rsidRDefault="003B7937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</w:tr>
      <w:tr w:rsidR="003B7937" w:rsidRPr="00BD14E7" w14:paraId="0BEEB2E4" w14:textId="77777777" w:rsidTr="00B955F3">
        <w:tc>
          <w:tcPr>
            <w:tcW w:w="5717" w:type="dxa"/>
            <w:vAlign w:val="center"/>
          </w:tcPr>
          <w:p w14:paraId="696DAC04" w14:textId="71624810" w:rsidR="003B7937" w:rsidRPr="00BD14E7" w:rsidRDefault="003B7937" w:rsidP="003B7937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period ended </w:t>
            </w:r>
            <w:r w:rsidR="0025057D" w:rsidRPr="0025057D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 June 2022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F6D10C9" w14:textId="77777777" w:rsidR="003B7937" w:rsidRPr="00BD14E7" w:rsidRDefault="003B7937" w:rsidP="00703F2F">
            <w:pPr>
              <w:tabs>
                <w:tab w:val="decimal" w:pos="1650"/>
              </w:tabs>
              <w:ind w:right="-72"/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629C81D" w14:textId="77777777" w:rsidR="003B7937" w:rsidRPr="00BD14E7" w:rsidRDefault="003B7937" w:rsidP="00703F2F">
            <w:pPr>
              <w:tabs>
                <w:tab w:val="decimal" w:pos="165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3B7937" w:rsidRPr="00BD14E7" w14:paraId="4F15DB9D" w14:textId="77777777" w:rsidTr="00ED0943">
        <w:tc>
          <w:tcPr>
            <w:tcW w:w="5717" w:type="dxa"/>
            <w:vAlign w:val="center"/>
          </w:tcPr>
          <w:p w14:paraId="5F518AB3" w14:textId="77777777" w:rsidR="003B7937" w:rsidRPr="00BD14E7" w:rsidRDefault="003B7937" w:rsidP="003B7937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Opening net book </w:t>
            </w:r>
            <w:r w:rsidR="00170C6E" w:rsidRPr="00BD14E7">
              <w:rPr>
                <w:rFonts w:ascii="Arial" w:hAnsi="Arial" w:cs="Arial"/>
                <w:color w:val="000000"/>
                <w:sz w:val="18"/>
                <w:szCs w:val="18"/>
              </w:rPr>
              <w:t>value of the period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42E5DE" w14:textId="48CC0E89" w:rsidR="003B7937" w:rsidRPr="00BD14E7" w:rsidRDefault="002857BA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228,459,435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79649E" w14:textId="21BA5CD0" w:rsidR="003B7937" w:rsidRPr="00BD14E7" w:rsidRDefault="00671A5C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500,936</w:t>
            </w:r>
          </w:p>
        </w:tc>
      </w:tr>
      <w:tr w:rsidR="00774711" w:rsidRPr="00BD14E7" w14:paraId="5BA60B6B" w14:textId="77777777" w:rsidTr="00ED0943">
        <w:tc>
          <w:tcPr>
            <w:tcW w:w="5717" w:type="dxa"/>
            <w:vAlign w:val="center"/>
          </w:tcPr>
          <w:p w14:paraId="1496E430" w14:textId="77777777" w:rsidR="00774711" w:rsidRPr="00BD14E7" w:rsidRDefault="00774711" w:rsidP="00774711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BCCA38" w14:textId="77EC9DC6" w:rsidR="00774711" w:rsidRPr="00774711" w:rsidRDefault="00774711" w:rsidP="00774711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7471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9,923,632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4A6BCCF" w14:textId="7E7829E0" w:rsidR="00774711" w:rsidRPr="00BD14E7" w:rsidRDefault="00774711" w:rsidP="00774711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15,000</w:t>
            </w:r>
          </w:p>
        </w:tc>
      </w:tr>
      <w:tr w:rsidR="00774711" w:rsidRPr="00BD14E7" w14:paraId="376B724C" w14:textId="77777777" w:rsidTr="00807FF4">
        <w:tc>
          <w:tcPr>
            <w:tcW w:w="5717" w:type="dxa"/>
            <w:vAlign w:val="center"/>
          </w:tcPr>
          <w:p w14:paraId="0C10E6E2" w14:textId="77777777" w:rsidR="00774711" w:rsidRPr="00BD14E7" w:rsidRDefault="00774711" w:rsidP="00774711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Amortisation charge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F762BDD" w14:textId="108A56C2" w:rsidR="00774711" w:rsidRPr="00774711" w:rsidRDefault="00774711" w:rsidP="00774711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7471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(12,179,302</w:t>
            </w:r>
            <w:r w:rsidR="00671D3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37DAD3A" w14:textId="180DC5E1" w:rsidR="00774711" w:rsidRPr="00BD14E7" w:rsidRDefault="00774711" w:rsidP="00774711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(42,905)</w:t>
            </w:r>
          </w:p>
        </w:tc>
      </w:tr>
      <w:tr w:rsidR="00774711" w:rsidRPr="00BD14E7" w14:paraId="59C1760B" w14:textId="77777777" w:rsidTr="00280FEC">
        <w:tc>
          <w:tcPr>
            <w:tcW w:w="5717" w:type="dxa"/>
            <w:vAlign w:val="center"/>
          </w:tcPr>
          <w:p w14:paraId="300C9A90" w14:textId="77777777" w:rsidR="00774711" w:rsidRPr="00BD14E7" w:rsidRDefault="00774711" w:rsidP="00774711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Translation differences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924EB1" w14:textId="4BD31F33" w:rsidR="00774711" w:rsidRPr="00774711" w:rsidRDefault="00774711" w:rsidP="00774711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7471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(5,320,558)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1C7F8" w14:textId="3013E7EC" w:rsidR="00774711" w:rsidRPr="00BD14E7" w:rsidRDefault="00774711" w:rsidP="00774711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774711" w:rsidRPr="00BD14E7" w14:paraId="728B5FB6" w14:textId="77777777" w:rsidTr="003B16BC">
        <w:tc>
          <w:tcPr>
            <w:tcW w:w="5717" w:type="dxa"/>
            <w:vAlign w:val="center"/>
          </w:tcPr>
          <w:p w14:paraId="6DDA750F" w14:textId="77777777" w:rsidR="00774711" w:rsidRPr="00BD14E7" w:rsidRDefault="00774711" w:rsidP="00774711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9C452" w14:textId="77777777" w:rsidR="00774711" w:rsidRPr="00BD14E7" w:rsidRDefault="00774711" w:rsidP="00774711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77D7202" w14:textId="77777777" w:rsidR="00774711" w:rsidRPr="00BD14E7" w:rsidRDefault="00774711" w:rsidP="00774711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774711" w:rsidRPr="00BD14E7" w14:paraId="38F7FB46" w14:textId="77777777" w:rsidTr="003B16BC">
        <w:tc>
          <w:tcPr>
            <w:tcW w:w="5717" w:type="dxa"/>
            <w:vAlign w:val="center"/>
          </w:tcPr>
          <w:p w14:paraId="67E3B0AA" w14:textId="77777777" w:rsidR="00774711" w:rsidRPr="00BD14E7" w:rsidRDefault="00774711" w:rsidP="00774711">
            <w:pPr>
              <w:tabs>
                <w:tab w:val="left" w:pos="962"/>
                <w:tab w:val="left" w:pos="1242"/>
                <w:tab w:val="left" w:pos="134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FD6B29" w14:textId="3D87D63E" w:rsidR="00774711" w:rsidRPr="00BD14E7" w:rsidRDefault="00774711" w:rsidP="00774711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220,883,207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904D1F9" w14:textId="337692C0" w:rsidR="00774711" w:rsidRPr="00BD14E7" w:rsidRDefault="00774711" w:rsidP="00774711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473,031</w:t>
            </w:r>
          </w:p>
        </w:tc>
      </w:tr>
    </w:tbl>
    <w:p w14:paraId="7CA7406F" w14:textId="2E4CA36A" w:rsidR="002713AA" w:rsidRDefault="002713AA" w:rsidP="00D11D85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D25F37F" w14:textId="77777777" w:rsidR="0086716B" w:rsidRPr="00BD14E7" w:rsidRDefault="0086716B" w:rsidP="00D11D85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74C443E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5FE440" w14:textId="07994DB4" w:rsidR="00887383" w:rsidRPr="00BD14E7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71A5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Goodwill</w:t>
            </w:r>
          </w:p>
        </w:tc>
      </w:tr>
    </w:tbl>
    <w:p w14:paraId="286D5719" w14:textId="77777777" w:rsidR="0002780F" w:rsidRPr="00BD14E7" w:rsidRDefault="0002780F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84"/>
        <w:gridCol w:w="1584"/>
      </w:tblGrid>
      <w:tr w:rsidR="005C2839" w:rsidRPr="00BD14E7" w14:paraId="66A34133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05B328D6" w14:textId="77777777" w:rsidR="005C2839" w:rsidRPr="00BD14E7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32498C" w14:textId="77777777" w:rsidR="005C2839" w:rsidRPr="00BD14E7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Consolidated</w:t>
            </w:r>
          </w:p>
          <w:p w14:paraId="353C555B" w14:textId="77777777" w:rsidR="005C2839" w:rsidRPr="00BD14E7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financial</w:t>
            </w:r>
          </w:p>
        </w:tc>
      </w:tr>
      <w:tr w:rsidR="005C2839" w:rsidRPr="00BD14E7" w14:paraId="361FC36F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200923C3" w14:textId="77777777" w:rsidR="005C2839" w:rsidRPr="00BD14E7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9ADA857" w14:textId="77777777" w:rsidR="003B16BC" w:rsidRPr="00BD14E7" w:rsidRDefault="008010EC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information</w:t>
            </w:r>
          </w:p>
        </w:tc>
      </w:tr>
      <w:tr w:rsidR="00A431F9" w:rsidRPr="00BD14E7" w14:paraId="5A8498A0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7B994B25" w14:textId="77777777" w:rsidR="00A431F9" w:rsidRPr="00BD14E7" w:rsidRDefault="00A431F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E4B1C5" w14:textId="77777777" w:rsidR="00A431F9" w:rsidRPr="00BD14E7" w:rsidRDefault="00A431F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(Unaudited)</w:t>
            </w:r>
          </w:p>
        </w:tc>
      </w:tr>
      <w:tr w:rsidR="005C2839" w:rsidRPr="00BD14E7" w14:paraId="547B241A" w14:textId="77777777" w:rsidTr="009B2AAF">
        <w:trPr>
          <w:trHeight w:val="20"/>
        </w:trPr>
        <w:tc>
          <w:tcPr>
            <w:tcW w:w="7884" w:type="dxa"/>
            <w:vAlign w:val="center"/>
          </w:tcPr>
          <w:p w14:paraId="2BE00599" w14:textId="77777777" w:rsidR="005C2839" w:rsidRPr="00BD14E7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C437F65" w14:textId="77777777" w:rsidR="005C2839" w:rsidRPr="00BD14E7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Baht</w:t>
            </w:r>
          </w:p>
        </w:tc>
      </w:tr>
      <w:tr w:rsidR="005C2839" w:rsidRPr="00BD14E7" w14:paraId="537E35A0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1324CE31" w14:textId="77777777" w:rsidR="005C2839" w:rsidRPr="00BD14E7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06F1FD" w14:textId="77777777" w:rsidR="005C2839" w:rsidRPr="00BD14E7" w:rsidRDefault="005C283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C2839" w:rsidRPr="00BD14E7" w14:paraId="0B1165F4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2BDC163D" w14:textId="01E611A0" w:rsidR="005C2839" w:rsidRPr="00BD14E7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June 2022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4DF734" w14:textId="77777777" w:rsidR="005C2839" w:rsidRPr="00BD14E7" w:rsidRDefault="005C283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C2839" w:rsidRPr="00BD14E7" w14:paraId="5D2D3315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3580EFDF" w14:textId="77777777" w:rsidR="005C2839" w:rsidRPr="00BD14E7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 xml:space="preserve">Opening net book </w:t>
            </w:r>
            <w:r w:rsidR="00170C6E" w:rsidRPr="00BD14E7">
              <w:rPr>
                <w:rFonts w:ascii="Arial" w:hAnsi="Arial" w:cs="Arial"/>
                <w:color w:val="000000"/>
                <w:sz w:val="18"/>
                <w:szCs w:val="18"/>
              </w:rPr>
              <w:t>value of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7F1AA0" w14:textId="1FD93E3A" w:rsidR="005C2839" w:rsidRPr="00BD14E7" w:rsidRDefault="002857BA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68,030,331</w:t>
            </w:r>
          </w:p>
        </w:tc>
      </w:tr>
      <w:tr w:rsidR="00CD69F6" w:rsidRPr="00BD14E7" w14:paraId="062E9E55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2A0D86FE" w14:textId="77777777" w:rsidR="00CD69F6" w:rsidRPr="00BD14E7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9A5C" w14:textId="60E5A46D" w:rsidR="00CD69F6" w:rsidRPr="00BD14E7" w:rsidRDefault="00774711" w:rsidP="003F75AC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(1,904,882)</w:t>
            </w:r>
          </w:p>
        </w:tc>
      </w:tr>
      <w:tr w:rsidR="00CD69F6" w:rsidRPr="00BD14E7" w14:paraId="12FD6672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457CCD5D" w14:textId="77777777" w:rsidR="00CD69F6" w:rsidRPr="00BD14E7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F423F" w14:textId="77777777" w:rsidR="00CD69F6" w:rsidRPr="00BD14E7" w:rsidRDefault="00CD69F6" w:rsidP="00CD69F6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D69F6" w:rsidRPr="00BD14E7" w14:paraId="3C43DE7A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1E4FEB0C" w14:textId="77777777" w:rsidR="00CD69F6" w:rsidRPr="00BD14E7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8F7B5" w14:textId="656CA6DA" w:rsidR="00CD69F6" w:rsidRPr="00BD14E7" w:rsidRDefault="00774711" w:rsidP="003F75AC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66,125,449</w:t>
            </w:r>
          </w:p>
        </w:tc>
      </w:tr>
    </w:tbl>
    <w:p w14:paraId="12BAD4C0" w14:textId="77777777" w:rsidR="005F72E5" w:rsidRPr="00BD14E7" w:rsidRDefault="005F72E5" w:rsidP="00665461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5BCE52E" w14:textId="43FB2EBF" w:rsidR="00A679A3" w:rsidRPr="00BD14E7" w:rsidRDefault="0086716B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>
        <w:rPr>
          <w:rFonts w:ascii="Arial" w:hAnsi="Arial" w:cs="Arial"/>
          <w:color w:val="000000"/>
          <w:spacing w:val="-5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3012CE78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0E77B2" w14:textId="1949B6C4" w:rsidR="00887383" w:rsidRPr="00BD14E7" w:rsidRDefault="001E1139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71A5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Deferred income tax assets (net)</w:t>
            </w:r>
          </w:p>
        </w:tc>
      </w:tr>
    </w:tbl>
    <w:p w14:paraId="5C878D29" w14:textId="77777777" w:rsidR="00665461" w:rsidRPr="00BD14E7" w:rsidRDefault="00665461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73F473E" w14:textId="17236F98" w:rsidR="00170C6E" w:rsidRPr="00BD14E7" w:rsidRDefault="00170C6E" w:rsidP="00170C6E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 March 2022</w:t>
      </w:r>
      <w:r w:rsidR="003B1CB2"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3B1CB2" w:rsidRPr="00BD14E7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</w:t>
      </w:r>
      <w:proofErr w:type="spellStart"/>
      <w:r w:rsidRPr="00BD14E7">
        <w:rPr>
          <w:rFonts w:ascii="Arial" w:hAnsi="Arial" w:cs="Arial"/>
          <w:color w:val="000000"/>
          <w:spacing w:val="-8"/>
          <w:sz w:val="18"/>
          <w:szCs w:val="18"/>
        </w:rPr>
        <w:t>eferred</w:t>
      </w:r>
      <w:proofErr w:type="spellEnd"/>
      <w:r w:rsidRPr="00BD14E7">
        <w:rPr>
          <w:rFonts w:ascii="Arial" w:hAnsi="Arial" w:cs="Arial"/>
          <w:color w:val="000000"/>
          <w:spacing w:val="-8"/>
          <w:sz w:val="18"/>
          <w:szCs w:val="18"/>
        </w:rPr>
        <w:t xml:space="preserve"> tax assets (liabilities) (net) which presented in statement of financial position</w:t>
      </w:r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comprise the following:</w:t>
      </w:r>
    </w:p>
    <w:p w14:paraId="319CFE33" w14:textId="77777777" w:rsidR="00170C6E" w:rsidRPr="00BD14E7" w:rsidRDefault="00170C6E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D152E" w:rsidRPr="00BD14E7" w14:paraId="334BE71D" w14:textId="77777777" w:rsidTr="004531B5">
        <w:tc>
          <w:tcPr>
            <w:tcW w:w="3701" w:type="dxa"/>
            <w:vAlign w:val="bottom"/>
          </w:tcPr>
          <w:p w14:paraId="6ED0BAD9" w14:textId="77777777" w:rsidR="00BD152E" w:rsidRPr="00BD14E7" w:rsidRDefault="00BD152E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0C3E" w14:textId="77777777" w:rsidR="007A3125" w:rsidRPr="00BD14E7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  <w:p w14:paraId="1BEB98A4" w14:textId="77777777" w:rsidR="00BD152E" w:rsidRPr="00BD14E7" w:rsidRDefault="00BD152E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B978E" w14:textId="77777777" w:rsidR="007A3125" w:rsidRPr="00BD14E7" w:rsidRDefault="009A5A30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47020378" w14:textId="77777777" w:rsidR="00BD152E" w:rsidRPr="00BD14E7" w:rsidRDefault="00BD152E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622961" w:rsidRPr="00BD14E7" w14:paraId="43B2008D" w14:textId="77777777" w:rsidTr="004531B5">
        <w:tc>
          <w:tcPr>
            <w:tcW w:w="3701" w:type="dxa"/>
            <w:vAlign w:val="bottom"/>
          </w:tcPr>
          <w:p w14:paraId="01EE192F" w14:textId="77777777" w:rsidR="00622961" w:rsidRPr="00BD14E7" w:rsidRDefault="00622961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8C4CA" w14:textId="77777777" w:rsidR="00622961" w:rsidRPr="00BD14E7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Unaudited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B25360" w14:textId="77777777" w:rsidR="00622961" w:rsidRPr="00BD14E7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Audited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355A1F" w14:textId="77777777" w:rsidR="00622961" w:rsidRPr="00BD14E7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Unaudited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F45B4" w14:textId="77777777" w:rsidR="00622961" w:rsidRPr="00BD14E7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Audited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F2FAC" w:rsidRPr="00BD14E7" w14:paraId="6D533F5F" w14:textId="77777777" w:rsidTr="009E0D91">
        <w:tc>
          <w:tcPr>
            <w:tcW w:w="3701" w:type="dxa"/>
            <w:vAlign w:val="bottom"/>
          </w:tcPr>
          <w:p w14:paraId="1ECC0C4C" w14:textId="77777777" w:rsidR="00BF2FAC" w:rsidRPr="00BD14E7" w:rsidRDefault="00BF2FAC" w:rsidP="00BF2FAC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50088BE" w14:textId="37DBC032" w:rsidR="00BF2FAC" w:rsidRPr="00BD14E7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508A9F4A" w14:textId="77777777" w:rsidR="00BF2FAC" w:rsidRPr="00BD14E7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710DB18C" w14:textId="4C102F76" w:rsidR="00BF2FAC" w:rsidRPr="00BD14E7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356135A1" w14:textId="77777777" w:rsidR="00BF2FAC" w:rsidRPr="00BD14E7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11D85" w:rsidRPr="00BD14E7" w14:paraId="322C9BCA" w14:textId="77777777" w:rsidTr="004531B5">
        <w:tc>
          <w:tcPr>
            <w:tcW w:w="3701" w:type="dxa"/>
            <w:vAlign w:val="bottom"/>
          </w:tcPr>
          <w:p w14:paraId="2DB31035" w14:textId="77777777" w:rsidR="00D11D85" w:rsidRPr="00BD14E7" w:rsidRDefault="00D11D85" w:rsidP="00D11D8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9817BEC" w14:textId="7C183C0D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077BEF32" w14:textId="3DD7C78A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3893F834" w14:textId="0EBC89AD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1FA5AEB8" w14:textId="3110502B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FA68A3" w:rsidRPr="00BD14E7" w14:paraId="171F5D55" w14:textId="77777777" w:rsidTr="004531B5">
        <w:tc>
          <w:tcPr>
            <w:tcW w:w="3701" w:type="dxa"/>
            <w:vAlign w:val="bottom"/>
          </w:tcPr>
          <w:p w14:paraId="74617124" w14:textId="77777777" w:rsidR="00FA68A3" w:rsidRPr="00BD14E7" w:rsidRDefault="00FA68A3" w:rsidP="00FA68A3">
            <w:pPr>
              <w:ind w:left="-113"/>
              <w:rPr>
                <w:rFonts w:ascii="Arial" w:eastAsia="PMingLiU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3E6D55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54E70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F027E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F7385" w14:textId="77777777" w:rsidR="00FA68A3" w:rsidRPr="00BD14E7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BD14E7" w14:paraId="075FC655" w14:textId="77777777" w:rsidTr="00BA05BB">
        <w:tc>
          <w:tcPr>
            <w:tcW w:w="3701" w:type="dxa"/>
            <w:vAlign w:val="center"/>
          </w:tcPr>
          <w:p w14:paraId="294C3935" w14:textId="77777777" w:rsidR="00FA68A3" w:rsidRPr="00BD14E7" w:rsidRDefault="00FA68A3" w:rsidP="00FA68A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3B69FD" w14:textId="77777777" w:rsidR="00FA68A3" w:rsidRPr="00BD14E7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5DF08B" w14:textId="77777777" w:rsidR="00FA68A3" w:rsidRPr="00BD14E7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D20C" w14:textId="77777777" w:rsidR="00FA68A3" w:rsidRPr="00BD14E7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43F01F" w14:textId="77777777" w:rsidR="00FA68A3" w:rsidRPr="00BD14E7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A35F03" w:rsidRPr="00BD14E7" w14:paraId="12E25CAD" w14:textId="77777777" w:rsidTr="00D84385">
        <w:tc>
          <w:tcPr>
            <w:tcW w:w="3701" w:type="dxa"/>
          </w:tcPr>
          <w:p w14:paraId="00486208" w14:textId="77777777" w:rsidR="00A35F03" w:rsidRPr="00BD14E7" w:rsidRDefault="00A35F03" w:rsidP="00A35F0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Deferred tax assets (net)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57464" w14:textId="4249B5A5" w:rsidR="00A35F03" w:rsidRPr="00BD14E7" w:rsidRDefault="004C6718" w:rsidP="00A35F0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 w:rsidR="00E21919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00,726,274</w:t>
            </w:r>
          </w:p>
        </w:tc>
        <w:tc>
          <w:tcPr>
            <w:tcW w:w="1440" w:type="dxa"/>
            <w:vAlign w:val="bottom"/>
          </w:tcPr>
          <w:p w14:paraId="44AF15F8" w14:textId="47552A58" w:rsidR="00A35F03" w:rsidRPr="00BD14E7" w:rsidRDefault="00A35F03" w:rsidP="00A35F0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226,783,422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EA93B4" w14:textId="1C23DF1F" w:rsidR="00A35F03" w:rsidRPr="00BD14E7" w:rsidRDefault="00671A5C" w:rsidP="00A35F0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8,317,359</w:t>
            </w:r>
          </w:p>
        </w:tc>
        <w:tc>
          <w:tcPr>
            <w:tcW w:w="1440" w:type="dxa"/>
            <w:vAlign w:val="bottom"/>
          </w:tcPr>
          <w:p w14:paraId="4131143E" w14:textId="08CB9664" w:rsidR="00A35F03" w:rsidRPr="00BD14E7" w:rsidRDefault="00A35F03" w:rsidP="00A35F0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7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655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671</w:t>
            </w:r>
          </w:p>
        </w:tc>
      </w:tr>
      <w:tr w:rsidR="00671A5C" w:rsidRPr="00BD14E7" w14:paraId="4C69911A" w14:textId="77777777" w:rsidTr="00280FEC">
        <w:tc>
          <w:tcPr>
            <w:tcW w:w="3701" w:type="dxa"/>
          </w:tcPr>
          <w:p w14:paraId="110A1DA3" w14:textId="77777777" w:rsidR="00671A5C" w:rsidRPr="00BD14E7" w:rsidRDefault="00671A5C" w:rsidP="00671A5C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</w:rPr>
              <w:t>Deferred tax liabilities (net)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F9FF3" w14:textId="2C9D666E" w:rsidR="00671A5C" w:rsidRPr="00BD14E7" w:rsidRDefault="004C6718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(</w:t>
            </w:r>
            <w:r w:rsidR="00E21919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63,918,363</w:t>
            </w:r>
            <w:r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80DC8" w14:textId="05553DD8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90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187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001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45B010" w14:textId="0E7BAEB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019C7" w14:textId="4A151E38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DD60EA">
              <w:rPr>
                <w:rFonts w:ascii="Arial" w:hAnsi="Arial" w:cs="Arial"/>
                <w:sz w:val="18"/>
                <w:szCs w:val="18"/>
              </w:rPr>
              <w:t xml:space="preserve">-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60EA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</w:tr>
      <w:tr w:rsidR="00671A5C" w:rsidRPr="00BD14E7" w14:paraId="4ECD214D" w14:textId="77777777" w:rsidTr="00A55B96">
        <w:tc>
          <w:tcPr>
            <w:tcW w:w="3701" w:type="dxa"/>
            <w:vAlign w:val="center"/>
          </w:tcPr>
          <w:p w14:paraId="08F079ED" w14:textId="77777777" w:rsidR="00671A5C" w:rsidRPr="00BD14E7" w:rsidRDefault="00671A5C" w:rsidP="00671A5C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8226A8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11BF4A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465EE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27329A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671A5C" w:rsidRPr="00BD14E7" w14:paraId="1A0DE5BD" w14:textId="77777777" w:rsidTr="000D4D7A">
        <w:tc>
          <w:tcPr>
            <w:tcW w:w="3701" w:type="dxa"/>
          </w:tcPr>
          <w:p w14:paraId="2E835B45" w14:textId="77777777" w:rsidR="00671A5C" w:rsidRPr="00BD14E7" w:rsidRDefault="00671A5C" w:rsidP="00671A5C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5126CF" w14:textId="3CCD63F5" w:rsidR="00671A5C" w:rsidRPr="00BD14E7" w:rsidRDefault="004C6718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13</w:t>
            </w:r>
            <w:r w:rsidR="00E21919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6,807,911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A8447" w14:textId="27351C04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>
              <w:rPr>
                <w:rFonts w:ascii="Arial" w:eastAsia="PMingLiU" w:hAnsi="Arial" w:cs="Arial"/>
                <w:noProof/>
                <w:snapToGrid w:val="0"/>
                <w:sz w:val="18"/>
                <w:szCs w:val="18"/>
                <w:lang w:eastAsia="th-TH"/>
              </w:rPr>
              <w:t>136,596,421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170A8" w14:textId="4051828A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  <w:t>8,317,359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BD598" w14:textId="505A92B1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7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655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671</w:t>
            </w:r>
          </w:p>
        </w:tc>
      </w:tr>
    </w:tbl>
    <w:p w14:paraId="22333C02" w14:textId="77777777" w:rsidR="00D17130" w:rsidRPr="00BD14E7" w:rsidRDefault="00D17130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2291E2FC" w14:textId="61676643" w:rsidR="00665461" w:rsidRPr="00BD14E7" w:rsidRDefault="00665461" w:rsidP="006A7D43">
      <w:pPr>
        <w:jc w:val="both"/>
        <w:outlineLvl w:val="0"/>
        <w:rPr>
          <w:rFonts w:ascii="Arial" w:hAnsi="Arial" w:cs="Arial"/>
          <w:color w:val="000000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The movements of deferred income taxes for the </w:t>
      </w:r>
      <w:r w:rsidR="008F1F39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three-month </w:t>
      </w:r>
      <w:r w:rsidRPr="00BD14E7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period ended </w:t>
      </w:r>
      <w:r w:rsidR="0025057D" w:rsidRPr="0025057D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and for the year ended</w:t>
      </w:r>
      <w:r w:rsidR="007A3125" w:rsidRPr="00BD14E7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="008F1F39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comprise the following:</w:t>
      </w:r>
    </w:p>
    <w:p w14:paraId="51BD913F" w14:textId="77777777" w:rsidR="00665461" w:rsidRPr="00BD14E7" w:rsidRDefault="00665461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A3125" w:rsidRPr="00BD14E7" w14:paraId="3E87524C" w14:textId="77777777" w:rsidTr="004531B5">
        <w:tc>
          <w:tcPr>
            <w:tcW w:w="3701" w:type="dxa"/>
            <w:vAlign w:val="bottom"/>
          </w:tcPr>
          <w:p w14:paraId="707A0476" w14:textId="77777777" w:rsidR="007A3125" w:rsidRPr="00BD14E7" w:rsidRDefault="007A3125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1642" w14:textId="77777777" w:rsidR="007A3125" w:rsidRPr="00BD14E7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</w:p>
          <w:p w14:paraId="6204B153" w14:textId="77777777" w:rsidR="007A3125" w:rsidRPr="00BD14E7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A4B3" w14:textId="77777777" w:rsidR="007A3125" w:rsidRPr="00BD14E7" w:rsidRDefault="009A5A30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  <w:r w:rsidR="007A3125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31A26848" w14:textId="77777777" w:rsidR="007A3125" w:rsidRPr="00BD14E7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E506B0" w:rsidRPr="00BD14E7" w14:paraId="35794F2C" w14:textId="77777777" w:rsidTr="004531B5">
        <w:tc>
          <w:tcPr>
            <w:tcW w:w="3701" w:type="dxa"/>
            <w:vAlign w:val="bottom"/>
          </w:tcPr>
          <w:p w14:paraId="686CF3AA" w14:textId="77777777" w:rsidR="00E506B0" w:rsidRPr="00BD14E7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CBA98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F1A08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368351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88F2B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E506B0" w:rsidRPr="00BD14E7" w14:paraId="19D12408" w14:textId="77777777" w:rsidTr="009E0D91">
        <w:tc>
          <w:tcPr>
            <w:tcW w:w="3701" w:type="dxa"/>
            <w:vAlign w:val="bottom"/>
          </w:tcPr>
          <w:p w14:paraId="09DF09B4" w14:textId="77777777" w:rsidR="00E506B0" w:rsidRPr="00BD14E7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4C83F324" w14:textId="78E467AA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7D13811E" w14:textId="77777777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704D6251" w14:textId="0E965054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63C1B888" w14:textId="77777777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11D85" w:rsidRPr="00BD14E7" w14:paraId="76C43BFE" w14:textId="77777777" w:rsidTr="004531B5">
        <w:tc>
          <w:tcPr>
            <w:tcW w:w="3701" w:type="dxa"/>
            <w:vAlign w:val="bottom"/>
          </w:tcPr>
          <w:p w14:paraId="07600C98" w14:textId="77777777" w:rsidR="00D11D85" w:rsidRPr="00BD14E7" w:rsidRDefault="00D11D85" w:rsidP="00D11D8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0ACFD3DA" w14:textId="1274A76C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61FF0140" w14:textId="759B3F33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0EDFD0CA" w14:textId="7C818C1D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3B59955F" w14:textId="5DAA47A1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D11D85" w:rsidRPr="00BD14E7" w14:paraId="7ABE199C" w14:textId="77777777" w:rsidTr="004531B5">
        <w:tc>
          <w:tcPr>
            <w:tcW w:w="3701" w:type="dxa"/>
            <w:vAlign w:val="bottom"/>
          </w:tcPr>
          <w:p w14:paraId="613E8159" w14:textId="77777777" w:rsidR="00D11D85" w:rsidRPr="00BD14E7" w:rsidRDefault="00D11D85" w:rsidP="00D11D85">
            <w:pPr>
              <w:ind w:left="-113"/>
              <w:rPr>
                <w:rFonts w:ascii="Arial" w:eastAsia="PMingLiU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519C3" w14:textId="77777777" w:rsidR="00D11D85" w:rsidRPr="00BD14E7" w:rsidRDefault="00D11D85" w:rsidP="00D11D8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A0CEF" w14:textId="77777777" w:rsidR="00D11D85" w:rsidRPr="00BD14E7" w:rsidRDefault="00D11D85" w:rsidP="00D11D8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EDE0E" w14:textId="77777777" w:rsidR="00D11D85" w:rsidRPr="00BD14E7" w:rsidRDefault="00D11D85" w:rsidP="00D11D8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97F86" w14:textId="77777777" w:rsidR="00D11D85" w:rsidRPr="00BD14E7" w:rsidRDefault="00D11D85" w:rsidP="00D11D8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11D85" w:rsidRPr="00BD14E7" w14:paraId="687FF930" w14:textId="77777777" w:rsidTr="00BA05BB">
        <w:tc>
          <w:tcPr>
            <w:tcW w:w="3701" w:type="dxa"/>
            <w:vAlign w:val="center"/>
          </w:tcPr>
          <w:p w14:paraId="69E95F18" w14:textId="77777777" w:rsidR="00D11D85" w:rsidRPr="00BD14E7" w:rsidRDefault="00D11D85" w:rsidP="00D11D85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20B70" w14:textId="77777777" w:rsidR="00D11D85" w:rsidRPr="00BD14E7" w:rsidRDefault="00D11D85" w:rsidP="00D11D85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D9ADC" w14:textId="77777777" w:rsidR="00D11D85" w:rsidRPr="00BD14E7" w:rsidRDefault="00D11D85" w:rsidP="00D11D85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AB539" w14:textId="77777777" w:rsidR="00D11D85" w:rsidRPr="00BD14E7" w:rsidRDefault="00D11D85" w:rsidP="00D11D85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A73A9A" w14:textId="77777777" w:rsidR="00D11D85" w:rsidRPr="00BD14E7" w:rsidRDefault="00D11D85" w:rsidP="00D11D85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C73CB" w:rsidRPr="00BD14E7" w14:paraId="20742528" w14:textId="77777777" w:rsidTr="000D4D7A">
        <w:trPr>
          <w:trHeight w:val="70"/>
        </w:trPr>
        <w:tc>
          <w:tcPr>
            <w:tcW w:w="3701" w:type="dxa"/>
          </w:tcPr>
          <w:p w14:paraId="10879F13" w14:textId="77777777" w:rsidR="005C73CB" w:rsidRPr="00BD14E7" w:rsidRDefault="005C73CB" w:rsidP="005C73CB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balance of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E6050" w14:textId="7F078997" w:rsidR="005C73CB" w:rsidRPr="00BD14E7" w:rsidRDefault="004C6718" w:rsidP="005C73CB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136,596,421</w:t>
            </w:r>
          </w:p>
        </w:tc>
        <w:tc>
          <w:tcPr>
            <w:tcW w:w="1440" w:type="dxa"/>
            <w:shd w:val="clear" w:color="auto" w:fill="auto"/>
          </w:tcPr>
          <w:p w14:paraId="7CF1B0AE" w14:textId="15AF2B1C" w:rsidR="005C73CB" w:rsidRPr="00BD14E7" w:rsidRDefault="005C73CB" w:rsidP="005C73CB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120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732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857</w:t>
            </w:r>
          </w:p>
        </w:tc>
        <w:tc>
          <w:tcPr>
            <w:tcW w:w="1440" w:type="dxa"/>
            <w:shd w:val="clear" w:color="auto" w:fill="FAFAFA"/>
          </w:tcPr>
          <w:p w14:paraId="5F13F853" w14:textId="4AF32C61" w:rsidR="005C73CB" w:rsidRPr="00BD14E7" w:rsidRDefault="00671A5C" w:rsidP="005C73CB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7,655,671</w:t>
            </w:r>
          </w:p>
        </w:tc>
        <w:tc>
          <w:tcPr>
            <w:tcW w:w="1440" w:type="dxa"/>
          </w:tcPr>
          <w:p w14:paraId="1C2A5E66" w14:textId="626EB061" w:rsidR="005C73CB" w:rsidRPr="00BD14E7" w:rsidRDefault="005C73CB" w:rsidP="005C73CB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586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189</w:t>
            </w:r>
          </w:p>
        </w:tc>
      </w:tr>
      <w:tr w:rsidR="00671A5C" w:rsidRPr="00BD14E7" w14:paraId="1394B6C9" w14:textId="77777777" w:rsidTr="000D4D7A">
        <w:tc>
          <w:tcPr>
            <w:tcW w:w="3701" w:type="dxa"/>
          </w:tcPr>
          <w:p w14:paraId="69762A61" w14:textId="1A527159" w:rsidR="00671A5C" w:rsidRPr="00BD14E7" w:rsidRDefault="00671A5C" w:rsidP="00671A5C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Increase to the statement of income (Note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5B784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4A84C" w14:textId="39B49981" w:rsidR="00671A5C" w:rsidRPr="00BD14E7" w:rsidRDefault="004C6718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1,605,012</w:t>
            </w:r>
          </w:p>
        </w:tc>
        <w:tc>
          <w:tcPr>
            <w:tcW w:w="1440" w:type="dxa"/>
            <w:shd w:val="clear" w:color="auto" w:fill="auto"/>
          </w:tcPr>
          <w:p w14:paraId="65F95C60" w14:textId="1787A044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16,839,893</w:t>
            </w:r>
          </w:p>
        </w:tc>
        <w:tc>
          <w:tcPr>
            <w:tcW w:w="1440" w:type="dxa"/>
            <w:shd w:val="clear" w:color="auto" w:fill="FAFAFA"/>
          </w:tcPr>
          <w:p w14:paraId="2A59B6F4" w14:textId="15215AB0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661,688</w:t>
            </w:r>
          </w:p>
        </w:tc>
        <w:tc>
          <w:tcPr>
            <w:tcW w:w="1440" w:type="dxa"/>
          </w:tcPr>
          <w:p w14:paraId="4ECC6D94" w14:textId="54435A16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834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</w:tr>
      <w:tr w:rsidR="00671A5C" w:rsidRPr="00BD14E7" w14:paraId="1C59D541" w14:textId="77777777" w:rsidTr="000D4D7A">
        <w:tc>
          <w:tcPr>
            <w:tcW w:w="3701" w:type="dxa"/>
          </w:tcPr>
          <w:p w14:paraId="4B3505B3" w14:textId="77777777" w:rsidR="00671A5C" w:rsidRPr="00BD14E7" w:rsidRDefault="00671A5C" w:rsidP="00671A5C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Increase (decrease) to other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88535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8B32A5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C22CF76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5E7DD4CE" w14:textId="77777777" w:rsidR="00671A5C" w:rsidRPr="00BD14E7" w:rsidRDefault="00671A5C" w:rsidP="00671A5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C6718" w:rsidRPr="00BD14E7" w14:paraId="6E5A37CD" w14:textId="77777777" w:rsidTr="00B07BE5">
        <w:tc>
          <w:tcPr>
            <w:tcW w:w="3701" w:type="dxa"/>
          </w:tcPr>
          <w:p w14:paraId="3D56E01A" w14:textId="77777777" w:rsidR="004C6718" w:rsidRPr="00BD14E7" w:rsidRDefault="004C6718" w:rsidP="004C671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comprehensive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E015D8" w14:textId="70979679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57B2D57C" w14:textId="36E3E937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833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B4E3F9" w14:textId="05BAA698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709A667A" w14:textId="45CC3ABF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235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222</w:t>
            </w:r>
          </w:p>
        </w:tc>
      </w:tr>
      <w:tr w:rsidR="004C6718" w:rsidRPr="00BD14E7" w14:paraId="4E97AFA6" w14:textId="77777777" w:rsidTr="00280FEC">
        <w:tc>
          <w:tcPr>
            <w:tcW w:w="3701" w:type="dxa"/>
          </w:tcPr>
          <w:p w14:paraId="161BB062" w14:textId="77777777" w:rsidR="004C6718" w:rsidRPr="00BD14E7" w:rsidRDefault="004C6718" w:rsidP="004C671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Translation differences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A4B49" w14:textId="30865394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</w:t>
            </w:r>
            <w:r w:rsidR="00E21919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1,393,522</w:t>
            </w: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70564" w14:textId="46F689CD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809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684</w:t>
            </w: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686F2" w14:textId="248E60D0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03E5E7" w14:textId="653DD37D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DD60EA">
              <w:rPr>
                <w:rFonts w:ascii="Arial" w:hAnsi="Arial" w:cs="Arial"/>
                <w:sz w:val="18"/>
                <w:szCs w:val="18"/>
              </w:rPr>
              <w:t xml:space="preserve">-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60EA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</w:tr>
      <w:tr w:rsidR="004C6718" w:rsidRPr="00BD14E7" w14:paraId="11FF3167" w14:textId="77777777" w:rsidTr="00A55B96">
        <w:tc>
          <w:tcPr>
            <w:tcW w:w="3701" w:type="dxa"/>
            <w:vAlign w:val="center"/>
          </w:tcPr>
          <w:p w14:paraId="2C3A6041" w14:textId="77777777" w:rsidR="004C6718" w:rsidRPr="00BD14E7" w:rsidRDefault="004C6718" w:rsidP="004C671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8B5522" w14:textId="77777777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DEA0B" w14:textId="77777777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188907" w14:textId="77777777" w:rsidR="004C6718" w:rsidRPr="00BD14E7" w:rsidRDefault="004C6718" w:rsidP="004C6718">
            <w:pPr>
              <w:tabs>
                <w:tab w:val="decimal" w:pos="1232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4DB3FF" w14:textId="77777777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C6718" w:rsidRPr="00BD14E7" w14:paraId="3DA92B40" w14:textId="77777777" w:rsidTr="00A55B96">
        <w:tc>
          <w:tcPr>
            <w:tcW w:w="3701" w:type="dxa"/>
          </w:tcPr>
          <w:p w14:paraId="06170853" w14:textId="77777777" w:rsidR="004C6718" w:rsidRPr="00BD14E7" w:rsidRDefault="004C6718" w:rsidP="004C671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 of the period/year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A70BB4" w14:textId="1CCC8DF5" w:rsidR="004C6718" w:rsidRPr="00BD14E7" w:rsidRDefault="00E21919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136,807,911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8D107" w14:textId="0FE75009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136,596,421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F7F52E" w14:textId="58651CA3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8,317,359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58E19" w14:textId="763B4E42" w:rsidR="004C6718" w:rsidRPr="00BD14E7" w:rsidRDefault="004C6718" w:rsidP="004C671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7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655</w:t>
            </w:r>
            <w:r w:rsidRPr="00DD60EA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A2919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671</w:t>
            </w:r>
          </w:p>
        </w:tc>
      </w:tr>
    </w:tbl>
    <w:p w14:paraId="520C2C46" w14:textId="4027B484" w:rsidR="002713AA" w:rsidRPr="00BD14E7" w:rsidRDefault="002713AA" w:rsidP="007C5137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p w14:paraId="4E44FAB4" w14:textId="5E1A7818" w:rsidR="00A679A3" w:rsidRPr="00BD14E7" w:rsidRDefault="00A679A3" w:rsidP="007C5137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2646E71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B584A" w14:textId="4FD56F0B" w:rsidR="00887383" w:rsidRPr="00BD14E7" w:rsidRDefault="00B311B7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overdrafts and short-term loans from financial institutions</w:t>
            </w:r>
          </w:p>
        </w:tc>
      </w:tr>
    </w:tbl>
    <w:p w14:paraId="091B95BA" w14:textId="77777777" w:rsidR="00887383" w:rsidRPr="00BD14E7" w:rsidRDefault="00887383" w:rsidP="007A3125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65461" w:rsidRPr="00BD14E7" w14:paraId="4DDD9B56" w14:textId="77777777" w:rsidTr="004531B5">
        <w:tc>
          <w:tcPr>
            <w:tcW w:w="3701" w:type="dxa"/>
            <w:vAlign w:val="bottom"/>
          </w:tcPr>
          <w:p w14:paraId="024BC18A" w14:textId="77777777" w:rsidR="00665461" w:rsidRPr="00BD14E7" w:rsidRDefault="00665461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F4C6AC1" w14:textId="77777777" w:rsidR="00665461" w:rsidRPr="00BD14E7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A83A9F" w14:textId="77777777" w:rsidR="00665461" w:rsidRPr="00BD14E7" w:rsidRDefault="009A5A30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665461" w:rsidRPr="00BD14E7" w14:paraId="129D82D5" w14:textId="77777777" w:rsidTr="004531B5">
        <w:tc>
          <w:tcPr>
            <w:tcW w:w="3701" w:type="dxa"/>
            <w:vAlign w:val="bottom"/>
          </w:tcPr>
          <w:p w14:paraId="499D0736" w14:textId="77777777" w:rsidR="00665461" w:rsidRPr="00BD14E7" w:rsidRDefault="00665461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82A7BB5" w14:textId="77777777" w:rsidR="00665461" w:rsidRPr="00BD14E7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D8A779" w14:textId="77777777" w:rsidR="00665461" w:rsidRPr="00BD14E7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506B0" w:rsidRPr="00BD14E7" w14:paraId="445B8B91" w14:textId="77777777" w:rsidTr="004531B5">
        <w:tc>
          <w:tcPr>
            <w:tcW w:w="3701" w:type="dxa"/>
            <w:vAlign w:val="bottom"/>
          </w:tcPr>
          <w:p w14:paraId="3FB0EFDC" w14:textId="77777777" w:rsidR="00E506B0" w:rsidRPr="00BD14E7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E9F08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57B871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BAC48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D1FD9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E506B0" w:rsidRPr="00BD14E7" w14:paraId="0594247B" w14:textId="77777777" w:rsidTr="009066F9">
        <w:tc>
          <w:tcPr>
            <w:tcW w:w="3701" w:type="dxa"/>
            <w:vAlign w:val="bottom"/>
          </w:tcPr>
          <w:p w14:paraId="07061B50" w14:textId="77777777" w:rsidR="00E506B0" w:rsidRPr="00BD14E7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1052732E" w14:textId="5067414A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46195825" w14:textId="77777777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55575244" w14:textId="5EE25D57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</w:tcPr>
          <w:p w14:paraId="11FBD7D8" w14:textId="77777777" w:rsidR="00E506B0" w:rsidRPr="00BD14E7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11D85" w:rsidRPr="00BD14E7" w14:paraId="79613A6C" w14:textId="77777777" w:rsidTr="004531B5">
        <w:tc>
          <w:tcPr>
            <w:tcW w:w="3701" w:type="dxa"/>
            <w:vAlign w:val="bottom"/>
          </w:tcPr>
          <w:p w14:paraId="1F484034" w14:textId="77777777" w:rsidR="00D11D85" w:rsidRPr="00BD14E7" w:rsidRDefault="00D11D85" w:rsidP="00D11D8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31D3C33D" w14:textId="154AA19B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23F5C56B" w14:textId="3DB2DD7B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26A34D93" w14:textId="7DEE7A84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14:paraId="61E3C09D" w14:textId="4C11EA39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E506B0" w:rsidRPr="00BD14E7" w14:paraId="7EAA0A28" w14:textId="77777777" w:rsidTr="004531B5">
        <w:tc>
          <w:tcPr>
            <w:tcW w:w="3701" w:type="dxa"/>
            <w:vAlign w:val="bottom"/>
          </w:tcPr>
          <w:p w14:paraId="220B36F3" w14:textId="77777777" w:rsidR="00E506B0" w:rsidRPr="00BD14E7" w:rsidRDefault="00E506B0" w:rsidP="00E506B0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7C98B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B94FE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F904B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F53AE" w14:textId="77777777" w:rsidR="00E506B0" w:rsidRPr="00BD14E7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506B0" w:rsidRPr="00BD14E7" w14:paraId="180927DE" w14:textId="77777777" w:rsidTr="00A311DE">
        <w:trPr>
          <w:trHeight w:val="70"/>
        </w:trPr>
        <w:tc>
          <w:tcPr>
            <w:tcW w:w="3701" w:type="dxa"/>
            <w:vAlign w:val="center"/>
          </w:tcPr>
          <w:p w14:paraId="5C549977" w14:textId="77777777" w:rsidR="00E506B0" w:rsidRPr="00BD14E7" w:rsidRDefault="00E506B0" w:rsidP="00E506B0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904AAA" w14:textId="77777777" w:rsidR="00E506B0" w:rsidRPr="00BD14E7" w:rsidRDefault="00E506B0" w:rsidP="00E506B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8D2CD5" w14:textId="77777777" w:rsidR="00E506B0" w:rsidRPr="00BD14E7" w:rsidRDefault="00E506B0" w:rsidP="00AB354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DAF63" w14:textId="77777777" w:rsidR="00E506B0" w:rsidRPr="00BD14E7" w:rsidRDefault="00E506B0" w:rsidP="00E506B0">
            <w:pPr>
              <w:tabs>
                <w:tab w:val="decimal" w:pos="1123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E31CC" w14:textId="77777777" w:rsidR="00E506B0" w:rsidRPr="00BD14E7" w:rsidRDefault="00E506B0" w:rsidP="00E506B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774711" w:rsidRPr="00FE6FCD" w14:paraId="1EC2E4E9" w14:textId="77777777" w:rsidTr="00280370">
        <w:trPr>
          <w:trHeight w:val="110"/>
        </w:trPr>
        <w:tc>
          <w:tcPr>
            <w:tcW w:w="3701" w:type="dxa"/>
            <w:vAlign w:val="bottom"/>
          </w:tcPr>
          <w:p w14:paraId="324B3170" w14:textId="77777777" w:rsidR="00774711" w:rsidRPr="00FE6FCD" w:rsidRDefault="00774711" w:rsidP="00774711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E6FC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Bank overdrafts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B45B99" w14:textId="5091EC1F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E6FC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14:paraId="672AC21D" w14:textId="3FD116BC" w:rsidR="00774711" w:rsidRPr="00FE6FCD" w:rsidRDefault="00774711" w:rsidP="0077471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E6FCD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502,254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65C1F3" w14:textId="10257577" w:rsidR="00774711" w:rsidRPr="00FE6FCD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6FC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50CE8B4D" w14:textId="6FCD20D6" w:rsidR="00774711" w:rsidRPr="00FE6FCD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E6FC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117932E3" w14:textId="77777777" w:rsidTr="00280FEC">
        <w:tc>
          <w:tcPr>
            <w:tcW w:w="3701" w:type="dxa"/>
            <w:vAlign w:val="bottom"/>
          </w:tcPr>
          <w:p w14:paraId="35D4939D" w14:textId="77777777" w:rsidR="00774711" w:rsidRPr="00BD14E7" w:rsidRDefault="00774711" w:rsidP="00774711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Bank promissory notes</w:t>
            </w:r>
          </w:p>
        </w:tc>
        <w:tc>
          <w:tcPr>
            <w:tcW w:w="1440" w:type="dxa"/>
            <w:shd w:val="clear" w:color="auto" w:fill="FAFAFA"/>
          </w:tcPr>
          <w:p w14:paraId="372FC720" w14:textId="27F91EC7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noProof/>
                <w:snapToGrid w:val="0"/>
                <w:color w:val="000000"/>
                <w:sz w:val="18"/>
                <w:szCs w:val="18"/>
                <w:lang w:eastAsia="th-TH"/>
              </w:rPr>
              <w:t>2,117,134,774</w:t>
            </w:r>
          </w:p>
        </w:tc>
        <w:tc>
          <w:tcPr>
            <w:tcW w:w="1440" w:type="dxa"/>
          </w:tcPr>
          <w:p w14:paraId="3EF6EF57" w14:textId="2B71A369" w:rsidR="00774711" w:rsidRPr="00BD14E7" w:rsidRDefault="00774711" w:rsidP="0077471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974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028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48B8D8" w14:textId="1244387C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5AE800F2" w14:textId="4EAD8EF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2240C75B" w14:textId="77777777" w:rsidTr="00280FEC">
        <w:tc>
          <w:tcPr>
            <w:tcW w:w="3701" w:type="dxa"/>
            <w:vAlign w:val="bottom"/>
          </w:tcPr>
          <w:p w14:paraId="71A1E250" w14:textId="77777777" w:rsidR="00774711" w:rsidRPr="00BD14E7" w:rsidRDefault="00774711" w:rsidP="00774711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Trust receipts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740B93" w14:textId="1B1E749D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noProof/>
                <w:snapToGrid w:val="0"/>
                <w:color w:val="000000"/>
                <w:sz w:val="18"/>
                <w:szCs w:val="18"/>
                <w:lang w:eastAsia="th-TH"/>
              </w:rPr>
              <w:t>206,688,176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CF1A1" w14:textId="735267E1" w:rsidR="00774711" w:rsidRPr="00BD14E7" w:rsidRDefault="00774711" w:rsidP="0077471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881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E5E32" w14:textId="738ADD25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05A30" w14:textId="21E98DB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0E060781" w14:textId="77777777" w:rsidTr="000D4D7A">
        <w:tc>
          <w:tcPr>
            <w:tcW w:w="3701" w:type="dxa"/>
          </w:tcPr>
          <w:p w14:paraId="2A2CBD09" w14:textId="77777777" w:rsidR="00774711" w:rsidRPr="00BD14E7" w:rsidRDefault="00774711" w:rsidP="00774711">
            <w:pPr>
              <w:pStyle w:val="a0"/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CC6FB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A5451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165B1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70EF7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74711" w:rsidRPr="00BD14E7" w14:paraId="26B81A97" w14:textId="77777777" w:rsidTr="00280FEC">
        <w:tc>
          <w:tcPr>
            <w:tcW w:w="3701" w:type="dxa"/>
          </w:tcPr>
          <w:p w14:paraId="185A9750" w14:textId="77777777" w:rsidR="00774711" w:rsidRPr="00BD14E7" w:rsidRDefault="00774711" w:rsidP="00774711">
            <w:pPr>
              <w:pStyle w:val="a0"/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B9B6C" w14:textId="427EF761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2,323,822,950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66363" w14:textId="17EE6D90" w:rsidR="00774711" w:rsidRPr="00BD14E7" w:rsidRDefault="00774711" w:rsidP="0077471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073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412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8FAF0C" w14:textId="6CD58F7B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3B3049" w14:textId="3514062C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7FE0E3ED" w14:textId="77777777" w:rsidR="00665461" w:rsidRPr="00BD14E7" w:rsidRDefault="00665461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194E977" w14:textId="3AF8B999" w:rsidR="00665461" w:rsidRPr="00BD14E7" w:rsidRDefault="00665461" w:rsidP="004531B5">
      <w:pPr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BD14E7">
        <w:rPr>
          <w:rFonts w:ascii="Arial" w:hAnsi="Arial" w:cs="Arial"/>
          <w:spacing w:val="-2"/>
          <w:sz w:val="18"/>
          <w:szCs w:val="18"/>
          <w:lang w:val="en-GB"/>
        </w:rPr>
        <w:t xml:space="preserve">Certain part of bank overdrafts and short-term loans from financial institutions are secured by the mortgage of the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Group’s and the Company’s land and buildings and machinery</w:t>
      </w:r>
      <w:r w:rsidR="00752732">
        <w:rPr>
          <w:rFonts w:ascii="Arial" w:hAnsi="Arial" w:cs="Arial"/>
          <w:spacing w:val="-6"/>
          <w:sz w:val="18"/>
          <w:szCs w:val="18"/>
          <w:lang w:val="en-GB"/>
        </w:rPr>
        <w:t xml:space="preserve"> (Note 13 and 14</w:t>
      </w:r>
      <w:proofErr w:type="gramStart"/>
      <w:r w:rsidR="00752732">
        <w:rPr>
          <w:rFonts w:ascii="Arial" w:hAnsi="Arial" w:cs="Arial"/>
          <w:spacing w:val="-6"/>
          <w:sz w:val="18"/>
          <w:szCs w:val="18"/>
          <w:lang w:val="en-GB"/>
        </w:rPr>
        <w:t>)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, and</w:t>
      </w:r>
      <w:proofErr w:type="gramEnd"/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are guaranteed by related parties.</w:t>
      </w:r>
      <w:r w:rsidRPr="00BD14E7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</w:p>
    <w:p w14:paraId="78CD697F" w14:textId="77777777" w:rsidR="00665461" w:rsidRPr="00BD14E7" w:rsidRDefault="00665461" w:rsidP="004531B5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B55234C" w14:textId="5463533D" w:rsidR="00665461" w:rsidRPr="001E5B74" w:rsidRDefault="00665461" w:rsidP="004531B5">
      <w:pPr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at </w:t>
      </w:r>
      <w:r w:rsidR="0025057D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June 2022</w:t>
      </w:r>
      <w:r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 bank promissory notes are aged between</w:t>
      </w:r>
      <w:r w:rsidR="00B0647A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774711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="006537A5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E42B8B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</w:t>
      </w:r>
      <w:r w:rsidR="00356D75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774711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</w:t>
      </w:r>
      <w:r w:rsidR="001E4A17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</w:t>
      </w:r>
      <w:r w:rsidR="00E42B8B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onths and will be mature</w:t>
      </w:r>
      <w:r w:rsidR="00466964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</w:t>
      </w:r>
      <w:r w:rsidR="00E42B8B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in </w:t>
      </w:r>
      <w:r w:rsidR="00774711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October</w:t>
      </w:r>
      <w:r w:rsidR="00D637A2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2022</w:t>
      </w:r>
      <w:r w:rsidR="009D6B53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(</w:t>
      </w:r>
      <w:r w:rsidR="008F1F39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31 March </w:t>
      </w:r>
      <w:proofErr w:type="gramStart"/>
      <w:r w:rsidR="008F1F39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2022</w:t>
      </w:r>
      <w:r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:</w:t>
      </w:r>
      <w:proofErr w:type="gramEnd"/>
      <w:r w:rsidR="00C01C7A" w:rsidRPr="00AF44A8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FC0271" w:rsidRPr="00AF44A8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 to 3 months and will be mature in June 2022</w:t>
      </w:r>
      <w:r w:rsidR="000D0309" w:rsidRPr="00AF44A8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)</w:t>
      </w:r>
      <w:r w:rsidRPr="00AF44A8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</w:p>
    <w:p w14:paraId="0C3805AF" w14:textId="3E2A2C07" w:rsidR="00D17130" w:rsidRPr="00BD14E7" w:rsidRDefault="00D17130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C3ED3C7" w14:textId="387E2036" w:rsidR="00BE4367" w:rsidRPr="00BD14E7" w:rsidRDefault="0086716B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0DDE5260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64E3" w14:textId="48E54634" w:rsidR="00887383" w:rsidRPr="00BD14E7" w:rsidRDefault="00B311B7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20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accounts payable</w:t>
            </w:r>
          </w:p>
        </w:tc>
      </w:tr>
    </w:tbl>
    <w:p w14:paraId="250AF4BC" w14:textId="77777777" w:rsidR="00887383" w:rsidRPr="00BD14E7" w:rsidRDefault="00887383" w:rsidP="00F64F24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648"/>
        <w:gridCol w:w="1440"/>
        <w:gridCol w:w="1440"/>
        <w:gridCol w:w="1440"/>
        <w:gridCol w:w="1440"/>
      </w:tblGrid>
      <w:tr w:rsidR="00F64F24" w:rsidRPr="00BD14E7" w14:paraId="6902D6E0" w14:textId="77777777" w:rsidTr="004531B5">
        <w:tc>
          <w:tcPr>
            <w:tcW w:w="3053" w:type="dxa"/>
            <w:vAlign w:val="bottom"/>
          </w:tcPr>
          <w:p w14:paraId="305B8B31" w14:textId="77777777" w:rsidR="00F64F24" w:rsidRPr="00BD14E7" w:rsidRDefault="00F64F24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42F7A7CC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1ED2483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19E828A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BD14E7" w14:paraId="204EFE29" w14:textId="77777777" w:rsidTr="004531B5">
        <w:tc>
          <w:tcPr>
            <w:tcW w:w="3053" w:type="dxa"/>
            <w:vAlign w:val="bottom"/>
          </w:tcPr>
          <w:p w14:paraId="2CFA3B33" w14:textId="77777777" w:rsidR="00F64F24" w:rsidRPr="00BD14E7" w:rsidRDefault="00F64F24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16BDD59E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BB8C9D2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B233257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B37AF" w:rsidRPr="00BD14E7" w14:paraId="1014A973" w14:textId="77777777" w:rsidTr="004531B5">
        <w:tc>
          <w:tcPr>
            <w:tcW w:w="3053" w:type="dxa"/>
            <w:vAlign w:val="bottom"/>
          </w:tcPr>
          <w:p w14:paraId="11793A79" w14:textId="77777777" w:rsidR="008B37AF" w:rsidRPr="00BD14E7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72C4E3AF" w14:textId="77777777" w:rsidR="008B37AF" w:rsidRPr="00BD14E7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65FA577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E5B877F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869CEA1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E28D8DE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8B37AF" w:rsidRPr="00BD14E7" w14:paraId="780EFE5A" w14:textId="77777777" w:rsidTr="00BD6823">
        <w:tc>
          <w:tcPr>
            <w:tcW w:w="3053" w:type="dxa"/>
            <w:vAlign w:val="bottom"/>
          </w:tcPr>
          <w:p w14:paraId="03B54A5E" w14:textId="77777777" w:rsidR="008B37AF" w:rsidRPr="00BD14E7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5CF2A45B" w14:textId="77777777" w:rsidR="008B37AF" w:rsidRPr="00BD14E7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63981757" w14:textId="68FAE764" w:rsidR="008B37AF" w:rsidRPr="00BD14E7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5CC44E1A" w14:textId="77777777" w:rsidR="008B37AF" w:rsidRPr="00BD14E7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71F5320E" w14:textId="1CB72FAB" w:rsidR="008B37AF" w:rsidRPr="00BD14E7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668E3187" w14:textId="77777777" w:rsidR="008B37AF" w:rsidRPr="00BD14E7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11D85" w:rsidRPr="00BD14E7" w14:paraId="4D1C52B0" w14:textId="77777777" w:rsidTr="004531B5">
        <w:tc>
          <w:tcPr>
            <w:tcW w:w="3053" w:type="dxa"/>
            <w:vAlign w:val="bottom"/>
          </w:tcPr>
          <w:p w14:paraId="7240BBA0" w14:textId="77777777" w:rsidR="00D11D85" w:rsidRPr="00BD14E7" w:rsidRDefault="00D11D85" w:rsidP="00D11D8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386AEFEC" w14:textId="77777777" w:rsidR="00D11D85" w:rsidRPr="00BD14E7" w:rsidRDefault="00D11D85" w:rsidP="00D11D8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798301E1" w14:textId="05C80E8B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31EC0A14" w14:textId="1E60304E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474B6620" w14:textId="4053515A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3299B0B1" w14:textId="516E9C44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8B37AF" w:rsidRPr="00BD14E7" w14:paraId="3EAB7427" w14:textId="77777777" w:rsidTr="004531B5">
        <w:tc>
          <w:tcPr>
            <w:tcW w:w="3053" w:type="dxa"/>
            <w:vAlign w:val="bottom"/>
          </w:tcPr>
          <w:p w14:paraId="529D025A" w14:textId="77777777" w:rsidR="008B37AF" w:rsidRPr="00BD14E7" w:rsidRDefault="008B37AF" w:rsidP="008B37AF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hideMark/>
          </w:tcPr>
          <w:p w14:paraId="6C701D6B" w14:textId="77777777" w:rsidR="008B37AF" w:rsidRPr="00BD14E7" w:rsidRDefault="008B37AF" w:rsidP="008B37AF">
            <w:pPr>
              <w:pStyle w:val="a0"/>
              <w:ind w:left="-106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  <w:r w:rsidR="007647B1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4259333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08CD2C9" w14:textId="77777777" w:rsidR="008B37AF" w:rsidRPr="00BD14E7" w:rsidRDefault="008B37AF" w:rsidP="0084623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57F38E5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CB674CB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B37AF" w:rsidRPr="00BD14E7" w14:paraId="0C3A3ED1" w14:textId="77777777" w:rsidTr="00ED4200">
        <w:tc>
          <w:tcPr>
            <w:tcW w:w="3053" w:type="dxa"/>
            <w:vAlign w:val="center"/>
          </w:tcPr>
          <w:p w14:paraId="5293BEEE" w14:textId="77777777" w:rsidR="008B37AF" w:rsidRPr="00BD14E7" w:rsidRDefault="008B37AF" w:rsidP="008B37AF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910843C" w14:textId="77777777" w:rsidR="008B37AF" w:rsidRPr="00BD14E7" w:rsidRDefault="008B37AF" w:rsidP="008B37AF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ADA81E" w14:textId="77777777" w:rsidR="008B37AF" w:rsidRPr="00BD14E7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177B2F" w14:textId="77777777" w:rsidR="008B37AF" w:rsidRPr="00BD14E7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DDB6AD" w14:textId="77777777" w:rsidR="008B37AF" w:rsidRPr="00BD14E7" w:rsidRDefault="008B37AF" w:rsidP="008B37AF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B60DBF" w14:textId="77777777" w:rsidR="008B37AF" w:rsidRPr="00BD14E7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B37AF" w:rsidRPr="00BD14E7" w14:paraId="797FAD3E" w14:textId="77777777" w:rsidTr="00ED4200">
        <w:trPr>
          <w:trHeight w:val="108"/>
        </w:trPr>
        <w:tc>
          <w:tcPr>
            <w:tcW w:w="3053" w:type="dxa"/>
            <w:vAlign w:val="center"/>
            <w:hideMark/>
          </w:tcPr>
          <w:p w14:paraId="31889704" w14:textId="77777777" w:rsidR="008B37AF" w:rsidRPr="00BD14E7" w:rsidRDefault="008B37AF" w:rsidP="008B37AF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Trade accounts payable</w:t>
            </w:r>
          </w:p>
        </w:tc>
        <w:tc>
          <w:tcPr>
            <w:tcW w:w="648" w:type="dxa"/>
            <w:vAlign w:val="bottom"/>
          </w:tcPr>
          <w:p w14:paraId="60164C0B" w14:textId="77777777" w:rsidR="008B37AF" w:rsidRPr="00BD14E7" w:rsidRDefault="008B37AF" w:rsidP="008B37AF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028CC" w14:textId="77777777" w:rsidR="008B37AF" w:rsidRPr="00BD14E7" w:rsidRDefault="008B37AF" w:rsidP="008B37AF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D9FC0B" w14:textId="77777777" w:rsidR="008B37AF" w:rsidRPr="00BD14E7" w:rsidRDefault="008B37AF" w:rsidP="008B37AF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A6F4FB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C1129DC" w14:textId="77777777" w:rsidR="008B37AF" w:rsidRPr="00BD14E7" w:rsidRDefault="008B37AF" w:rsidP="008B37A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74711" w:rsidRPr="00BD14E7" w14:paraId="6988728D" w14:textId="77777777" w:rsidTr="00280370">
        <w:tc>
          <w:tcPr>
            <w:tcW w:w="3053" w:type="dxa"/>
            <w:vAlign w:val="center"/>
            <w:hideMark/>
          </w:tcPr>
          <w:p w14:paraId="322618F0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 </w:t>
            </w:r>
          </w:p>
        </w:tc>
        <w:tc>
          <w:tcPr>
            <w:tcW w:w="648" w:type="dxa"/>
            <w:vAlign w:val="bottom"/>
          </w:tcPr>
          <w:p w14:paraId="7A977AF0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543B88" w14:textId="723BFFCB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580,354,816</w:t>
            </w:r>
          </w:p>
        </w:tc>
        <w:tc>
          <w:tcPr>
            <w:tcW w:w="1440" w:type="dxa"/>
            <w:vAlign w:val="bottom"/>
          </w:tcPr>
          <w:p w14:paraId="5A7C8B13" w14:textId="6C667672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865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F03A5B" w14:textId="2230AE9D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14:paraId="78FBA8D2" w14:textId="357F003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007AB634" w14:textId="77777777" w:rsidTr="00280370">
        <w:tc>
          <w:tcPr>
            <w:tcW w:w="3053" w:type="dxa"/>
            <w:vAlign w:val="center"/>
            <w:hideMark/>
          </w:tcPr>
          <w:p w14:paraId="329F8B93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2DBA6603" w14:textId="29104A02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a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E8523C" w14:textId="02D0F16E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56,861,716</w:t>
            </w:r>
          </w:p>
        </w:tc>
        <w:tc>
          <w:tcPr>
            <w:tcW w:w="1440" w:type="dxa"/>
            <w:vAlign w:val="bottom"/>
          </w:tcPr>
          <w:p w14:paraId="05A7BD23" w14:textId="643815A5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54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381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0FAC6D" w14:textId="612EBE84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7569ABA" w14:textId="51294BED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00994F25" w14:textId="77777777" w:rsidTr="00280370">
        <w:trPr>
          <w:trHeight w:val="162"/>
        </w:trPr>
        <w:tc>
          <w:tcPr>
            <w:tcW w:w="3053" w:type="dxa"/>
            <w:vAlign w:val="center"/>
            <w:hideMark/>
          </w:tcPr>
          <w:p w14:paraId="7EAC9A31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accounts payable</w:t>
            </w:r>
          </w:p>
        </w:tc>
        <w:tc>
          <w:tcPr>
            <w:tcW w:w="648" w:type="dxa"/>
            <w:vAlign w:val="bottom"/>
          </w:tcPr>
          <w:p w14:paraId="3EA43793" w14:textId="77777777" w:rsidR="00774711" w:rsidRPr="00BD14E7" w:rsidRDefault="00774711" w:rsidP="00774711">
            <w:pPr>
              <w:tabs>
                <w:tab w:val="left" w:pos="2362"/>
              </w:tabs>
              <w:ind w:left="432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F4C577" w14:textId="77777777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482F83" w14:textId="77777777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380CC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80BB2B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74711" w:rsidRPr="00BD14E7" w14:paraId="753DCCE6" w14:textId="77777777" w:rsidTr="00280370">
        <w:tc>
          <w:tcPr>
            <w:tcW w:w="3053" w:type="dxa"/>
            <w:vAlign w:val="center"/>
            <w:hideMark/>
          </w:tcPr>
          <w:p w14:paraId="147DEED9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E40BB59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60135E" w14:textId="24CAC4FB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115,717,558</w:t>
            </w:r>
          </w:p>
        </w:tc>
        <w:tc>
          <w:tcPr>
            <w:tcW w:w="1440" w:type="dxa"/>
            <w:vAlign w:val="bottom"/>
          </w:tcPr>
          <w:p w14:paraId="04D3F0FE" w14:textId="461A9ECD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93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460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0ECB5" w14:textId="53728515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279,153</w:t>
            </w:r>
          </w:p>
        </w:tc>
        <w:tc>
          <w:tcPr>
            <w:tcW w:w="1440" w:type="dxa"/>
            <w:vAlign w:val="bottom"/>
          </w:tcPr>
          <w:p w14:paraId="5715AA94" w14:textId="07B16962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212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596</w:t>
            </w:r>
          </w:p>
        </w:tc>
      </w:tr>
      <w:tr w:rsidR="00774711" w:rsidRPr="00BD14E7" w14:paraId="2136CA8D" w14:textId="77777777" w:rsidTr="00280370">
        <w:tc>
          <w:tcPr>
            <w:tcW w:w="3053" w:type="dxa"/>
            <w:vAlign w:val="center"/>
            <w:hideMark/>
          </w:tcPr>
          <w:p w14:paraId="5EEA8B4A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66EE79E9" w14:textId="5CC5B6AD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a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C7CC4A" w14:textId="11F3979F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8,278,688</w:t>
            </w:r>
          </w:p>
        </w:tc>
        <w:tc>
          <w:tcPr>
            <w:tcW w:w="1440" w:type="dxa"/>
            <w:vAlign w:val="bottom"/>
          </w:tcPr>
          <w:p w14:paraId="3CF51B42" w14:textId="3C2478DE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10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797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38DCB" w14:textId="0FA7B074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588,000</w:t>
            </w:r>
          </w:p>
        </w:tc>
        <w:tc>
          <w:tcPr>
            <w:tcW w:w="1440" w:type="dxa"/>
            <w:vAlign w:val="bottom"/>
          </w:tcPr>
          <w:p w14:paraId="49035DEB" w14:textId="001030C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351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774711" w:rsidRPr="00BD14E7" w14:paraId="79FA90E7" w14:textId="77777777" w:rsidTr="00280370">
        <w:tc>
          <w:tcPr>
            <w:tcW w:w="3053" w:type="dxa"/>
            <w:hideMark/>
          </w:tcPr>
          <w:p w14:paraId="4E055651" w14:textId="77777777" w:rsidR="00774711" w:rsidRPr="00BD14E7" w:rsidRDefault="00774711" w:rsidP="00774711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Fixed assets payable</w:t>
            </w:r>
          </w:p>
        </w:tc>
        <w:tc>
          <w:tcPr>
            <w:tcW w:w="648" w:type="dxa"/>
            <w:vAlign w:val="bottom"/>
          </w:tcPr>
          <w:p w14:paraId="3DCD4C20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7EE3448" w14:textId="77777777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585AAA" w14:textId="77777777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B018D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97573C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74711" w:rsidRPr="00BD14E7" w14:paraId="16E54C87" w14:textId="77777777" w:rsidTr="00280370">
        <w:tc>
          <w:tcPr>
            <w:tcW w:w="3053" w:type="dxa"/>
            <w:vAlign w:val="center"/>
            <w:hideMark/>
          </w:tcPr>
          <w:p w14:paraId="1C95F4A4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FD701D5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66E2272" w14:textId="490C6F5A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53,737,919</w:t>
            </w:r>
          </w:p>
        </w:tc>
        <w:tc>
          <w:tcPr>
            <w:tcW w:w="1440" w:type="dxa"/>
            <w:vAlign w:val="bottom"/>
          </w:tcPr>
          <w:p w14:paraId="3A2C2FA1" w14:textId="742E2B81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517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2C0084" w14:textId="433021EF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F1C974D" w14:textId="2684B540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12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359</w:t>
            </w:r>
          </w:p>
        </w:tc>
      </w:tr>
      <w:tr w:rsidR="00774711" w:rsidRPr="00BD14E7" w14:paraId="59552165" w14:textId="77777777" w:rsidTr="00280370">
        <w:tc>
          <w:tcPr>
            <w:tcW w:w="3053" w:type="dxa"/>
            <w:vAlign w:val="center"/>
            <w:hideMark/>
          </w:tcPr>
          <w:p w14:paraId="75B58B91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50B8202D" w14:textId="51C80AC8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a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B74AC5" w14:textId="7D189932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143,380</w:t>
            </w:r>
          </w:p>
        </w:tc>
        <w:tc>
          <w:tcPr>
            <w:tcW w:w="1440" w:type="dxa"/>
            <w:vAlign w:val="bottom"/>
          </w:tcPr>
          <w:p w14:paraId="0CBC3B0A" w14:textId="4C2A2460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75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31AF73" w14:textId="49FC4CB6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092486D4" w14:textId="47C429F1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477ADE1A" w14:textId="77777777" w:rsidTr="00280370">
        <w:tc>
          <w:tcPr>
            <w:tcW w:w="3053" w:type="dxa"/>
            <w:vAlign w:val="center"/>
          </w:tcPr>
          <w:p w14:paraId="7187A0FE" w14:textId="5DFC6CB3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E7466">
              <w:rPr>
                <w:rFonts w:ascii="Arial" w:hAnsi="Arial" w:cs="Arial"/>
                <w:sz w:val="18"/>
                <w:szCs w:val="18"/>
              </w:rPr>
              <w:t>Intangible assets payable</w:t>
            </w:r>
          </w:p>
        </w:tc>
        <w:tc>
          <w:tcPr>
            <w:tcW w:w="648" w:type="dxa"/>
            <w:vAlign w:val="bottom"/>
          </w:tcPr>
          <w:p w14:paraId="7B383019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9A2ACA" w14:textId="77777777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685D06" w14:textId="77777777" w:rsidR="00774711" w:rsidRPr="001A2919" w:rsidRDefault="00774711" w:rsidP="00774711">
            <w:pPr>
              <w:tabs>
                <w:tab w:val="decimal" w:pos="1224"/>
              </w:tabs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CC5A0A0" w14:textId="77777777" w:rsidR="00774711" w:rsidRPr="001A2919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AFCDE6" w14:textId="77777777" w:rsidR="00774711" w:rsidRPr="000E7466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74711" w:rsidRPr="00BD14E7" w14:paraId="723547C2" w14:textId="77777777" w:rsidTr="00280370">
        <w:tc>
          <w:tcPr>
            <w:tcW w:w="3053" w:type="dxa"/>
            <w:vAlign w:val="center"/>
          </w:tcPr>
          <w:p w14:paraId="501C1F99" w14:textId="37E30591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E7466">
              <w:rPr>
                <w:rFonts w:ascii="Arial" w:hAnsi="Arial" w:cs="Arial"/>
                <w:sz w:val="18"/>
                <w:szCs w:val="18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61F51369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F69364" w14:textId="180B9985" w:rsidR="00774711" w:rsidRPr="00774711" w:rsidRDefault="00DB6AC6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B811A8D" w14:textId="284D571E" w:rsidR="00774711" w:rsidRPr="001A2919" w:rsidRDefault="00774711" w:rsidP="00774711">
            <w:pPr>
              <w:tabs>
                <w:tab w:val="decimal" w:pos="1224"/>
              </w:tabs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659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E4680A" w14:textId="1C470782" w:rsidR="00774711" w:rsidRPr="001A2919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F783926" w14:textId="51A7F444" w:rsidR="00774711" w:rsidRPr="000E7466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26EA48F8" w14:textId="77777777" w:rsidTr="00280370">
        <w:tc>
          <w:tcPr>
            <w:tcW w:w="3053" w:type="dxa"/>
            <w:vAlign w:val="center"/>
          </w:tcPr>
          <w:p w14:paraId="59003893" w14:textId="3352ABD9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E7466">
              <w:rPr>
                <w:rFonts w:ascii="Arial" w:hAnsi="Arial" w:cs="Arial"/>
                <w:sz w:val="18"/>
                <w:szCs w:val="18"/>
              </w:rPr>
              <w:t xml:space="preserve">   - related companies</w:t>
            </w:r>
          </w:p>
        </w:tc>
        <w:tc>
          <w:tcPr>
            <w:tcW w:w="648" w:type="dxa"/>
            <w:vAlign w:val="bottom"/>
          </w:tcPr>
          <w:p w14:paraId="7887527D" w14:textId="31EFAAEE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theme="minorBidi"/>
                <w:snapToGrid w:val="0"/>
                <w:sz w:val="18"/>
                <w:szCs w:val="18"/>
                <w:lang w:val="en-GB" w:eastAsia="th-TH"/>
              </w:rPr>
              <w:t>26</w:t>
            </w:r>
            <w:r w:rsidRPr="000E74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a</w:t>
            </w:r>
            <w:r w:rsidRPr="000E7466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74859C" w14:textId="57CB51F1" w:rsidR="00774711" w:rsidRPr="00774711" w:rsidRDefault="00DB6AC6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336A9C8" w14:textId="27D409DB" w:rsidR="00774711" w:rsidRPr="001A2919" w:rsidRDefault="00774711" w:rsidP="00774711">
            <w:pPr>
              <w:tabs>
                <w:tab w:val="decimal" w:pos="1224"/>
              </w:tabs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680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1C3E17" w14:textId="06B6B416" w:rsidR="00774711" w:rsidRPr="001A2919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2D86C96E" w14:textId="582E370E" w:rsidR="00774711" w:rsidRPr="000E7466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71A908B6" w14:textId="77777777" w:rsidTr="00280370">
        <w:tc>
          <w:tcPr>
            <w:tcW w:w="3053" w:type="dxa"/>
            <w:hideMark/>
          </w:tcPr>
          <w:p w14:paraId="31EF0A3E" w14:textId="77777777" w:rsidR="00774711" w:rsidRPr="00BD14E7" w:rsidRDefault="00774711" w:rsidP="00774711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payable </w:t>
            </w:r>
          </w:p>
        </w:tc>
        <w:tc>
          <w:tcPr>
            <w:tcW w:w="648" w:type="dxa"/>
            <w:vAlign w:val="bottom"/>
          </w:tcPr>
          <w:p w14:paraId="3A68AB3D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C7E1E46" w14:textId="77777777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5C3879" w14:textId="77777777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EF5A05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5D2032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74711" w:rsidRPr="00BD14E7" w14:paraId="6F91A4D7" w14:textId="77777777" w:rsidTr="00280370">
        <w:tc>
          <w:tcPr>
            <w:tcW w:w="3053" w:type="dxa"/>
            <w:vAlign w:val="center"/>
          </w:tcPr>
          <w:p w14:paraId="244C0D21" w14:textId="231BFB1A" w:rsidR="00774711" w:rsidRPr="00BD14E7" w:rsidRDefault="00774711" w:rsidP="00774711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E7466">
              <w:rPr>
                <w:rFonts w:ascii="Arial" w:hAnsi="Arial" w:cs="Arial"/>
                <w:sz w:val="18"/>
                <w:szCs w:val="18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14A07864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376027" w14:textId="650A4712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7,582,850</w:t>
            </w:r>
          </w:p>
        </w:tc>
        <w:tc>
          <w:tcPr>
            <w:tcW w:w="1440" w:type="dxa"/>
            <w:vAlign w:val="bottom"/>
          </w:tcPr>
          <w:p w14:paraId="4670B17A" w14:textId="11981DEA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101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57227" w14:textId="31BD28D3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7,232,877</w:t>
            </w:r>
          </w:p>
        </w:tc>
        <w:tc>
          <w:tcPr>
            <w:tcW w:w="1440" w:type="dxa"/>
            <w:vAlign w:val="bottom"/>
          </w:tcPr>
          <w:p w14:paraId="25094465" w14:textId="559CC65F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844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932</w:t>
            </w:r>
          </w:p>
        </w:tc>
      </w:tr>
      <w:tr w:rsidR="00774711" w:rsidRPr="00BD14E7" w14:paraId="2FCFE0D2" w14:textId="77777777" w:rsidTr="00280370">
        <w:tc>
          <w:tcPr>
            <w:tcW w:w="3053" w:type="dxa"/>
            <w:vAlign w:val="center"/>
            <w:hideMark/>
          </w:tcPr>
          <w:p w14:paraId="7CC01331" w14:textId="66FA044A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E7466">
              <w:rPr>
                <w:rFonts w:ascii="Arial" w:hAnsi="Arial" w:cs="Arial"/>
                <w:sz w:val="18"/>
                <w:szCs w:val="18"/>
              </w:rPr>
              <w:t xml:space="preserve">   - related companies</w:t>
            </w:r>
          </w:p>
        </w:tc>
        <w:tc>
          <w:tcPr>
            <w:tcW w:w="648" w:type="dxa"/>
            <w:vAlign w:val="bottom"/>
          </w:tcPr>
          <w:p w14:paraId="6FAD4059" w14:textId="26FF8EB0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theme="minorBidi"/>
                <w:snapToGrid w:val="0"/>
                <w:sz w:val="18"/>
                <w:szCs w:val="18"/>
                <w:lang w:val="en-GB" w:eastAsia="th-TH"/>
              </w:rPr>
              <w:t>26</w:t>
            </w:r>
            <w:r w:rsidRPr="000E7466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a</w:t>
            </w:r>
            <w:r w:rsidRPr="000E7466"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8A98C8" w14:textId="1BFDE264" w:rsidR="00774711" w:rsidRPr="00774711" w:rsidRDefault="00DB6AC6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14:paraId="341413A3" w14:textId="7A7301CD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422C09" w14:textId="50726655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2A0043F" w14:textId="40255941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041</w:t>
            </w:r>
          </w:p>
        </w:tc>
      </w:tr>
      <w:tr w:rsidR="00774711" w:rsidRPr="00BD14E7" w14:paraId="01196850" w14:textId="77777777" w:rsidTr="00280370">
        <w:tc>
          <w:tcPr>
            <w:tcW w:w="3053" w:type="dxa"/>
            <w:vAlign w:val="center"/>
            <w:hideMark/>
          </w:tcPr>
          <w:p w14:paraId="54F0A7DD" w14:textId="77777777" w:rsidR="00774711" w:rsidRPr="00BD14E7" w:rsidRDefault="00774711" w:rsidP="00774711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staff salary, wages</w:t>
            </w:r>
          </w:p>
        </w:tc>
        <w:tc>
          <w:tcPr>
            <w:tcW w:w="648" w:type="dxa"/>
            <w:vAlign w:val="bottom"/>
          </w:tcPr>
          <w:p w14:paraId="2F649F61" w14:textId="77777777" w:rsidR="00774711" w:rsidRPr="00BD14E7" w:rsidRDefault="00774711" w:rsidP="00774711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2431AC3" w14:textId="6ADB4CAB" w:rsidR="00774711" w:rsidRPr="00445456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theme="minorBidi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669278" w14:textId="77777777" w:rsidR="00774711" w:rsidRPr="00BD14E7" w:rsidRDefault="00774711" w:rsidP="00774711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0DC117" w14:textId="091770D9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B54B5F" w14:textId="77777777" w:rsidR="00774711" w:rsidRPr="00BD14E7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93D98" w:rsidRPr="00BD14E7" w14:paraId="6C3FFAAE" w14:textId="77777777" w:rsidTr="00280370">
        <w:tc>
          <w:tcPr>
            <w:tcW w:w="3053" w:type="dxa"/>
            <w:hideMark/>
          </w:tcPr>
          <w:p w14:paraId="46C36EA6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and bonus </w:t>
            </w:r>
          </w:p>
        </w:tc>
        <w:tc>
          <w:tcPr>
            <w:tcW w:w="648" w:type="dxa"/>
            <w:vAlign w:val="bottom"/>
          </w:tcPr>
          <w:p w14:paraId="5278A8E0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F3851E" w14:textId="0F129235" w:rsidR="00593D98" w:rsidRPr="00774711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164,525,545</w:t>
            </w:r>
          </w:p>
        </w:tc>
        <w:tc>
          <w:tcPr>
            <w:tcW w:w="1440" w:type="dxa"/>
            <w:vAlign w:val="bottom"/>
          </w:tcPr>
          <w:p w14:paraId="0E46D7BF" w14:textId="6F9CD13B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129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963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F7A00" w14:textId="3D28E0D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6,938,468</w:t>
            </w:r>
          </w:p>
        </w:tc>
        <w:tc>
          <w:tcPr>
            <w:tcW w:w="1440" w:type="dxa"/>
            <w:vAlign w:val="bottom"/>
          </w:tcPr>
          <w:p w14:paraId="08883403" w14:textId="0831C9F8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681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027</w:t>
            </w:r>
          </w:p>
        </w:tc>
      </w:tr>
      <w:tr w:rsidR="00593D98" w:rsidRPr="00BD14E7" w14:paraId="567B3D0E" w14:textId="77777777" w:rsidTr="00280370">
        <w:tc>
          <w:tcPr>
            <w:tcW w:w="3053" w:type="dxa"/>
            <w:hideMark/>
          </w:tcPr>
          <w:p w14:paraId="6D80C9C3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expenses</w:t>
            </w:r>
          </w:p>
        </w:tc>
        <w:tc>
          <w:tcPr>
            <w:tcW w:w="648" w:type="dxa"/>
            <w:vAlign w:val="bottom"/>
          </w:tcPr>
          <w:p w14:paraId="00C9350E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2050D43" w14:textId="31844610" w:rsidR="00593D98" w:rsidRPr="00774711" w:rsidRDefault="00FC7D36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FC7D3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175,963,953</w:t>
            </w:r>
          </w:p>
        </w:tc>
        <w:tc>
          <w:tcPr>
            <w:tcW w:w="1440" w:type="dxa"/>
          </w:tcPr>
          <w:p w14:paraId="56DA9F80" w14:textId="791DD262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19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834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267</w:t>
            </w:r>
          </w:p>
        </w:tc>
        <w:tc>
          <w:tcPr>
            <w:tcW w:w="1440" w:type="dxa"/>
            <w:shd w:val="clear" w:color="auto" w:fill="FAFAFA"/>
          </w:tcPr>
          <w:p w14:paraId="1C25E6D7" w14:textId="3C2A3452" w:rsidR="00593D98" w:rsidRPr="00BD14E7" w:rsidRDefault="00FC7D36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C7D36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1,739,205</w:t>
            </w:r>
          </w:p>
        </w:tc>
        <w:tc>
          <w:tcPr>
            <w:tcW w:w="1440" w:type="dxa"/>
          </w:tcPr>
          <w:p w14:paraId="75158AD0" w14:textId="5815E346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381</w:t>
            </w: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540</w:t>
            </w:r>
          </w:p>
        </w:tc>
      </w:tr>
      <w:tr w:rsidR="00593D98" w:rsidRPr="00BD14E7" w14:paraId="626568A1" w14:textId="77777777" w:rsidTr="00AB3320">
        <w:tc>
          <w:tcPr>
            <w:tcW w:w="3053" w:type="dxa"/>
            <w:hideMark/>
          </w:tcPr>
          <w:p w14:paraId="50E226B7" w14:textId="77777777" w:rsidR="00593D98" w:rsidRPr="00BD14E7" w:rsidRDefault="00593D98" w:rsidP="00593D98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 received for goods</w:t>
            </w:r>
          </w:p>
        </w:tc>
        <w:tc>
          <w:tcPr>
            <w:tcW w:w="648" w:type="dxa"/>
            <w:vAlign w:val="bottom"/>
          </w:tcPr>
          <w:p w14:paraId="0EF41226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690336" w14:textId="7777777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BAD0C6E" w14:textId="77777777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C29B53" w14:textId="7777777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CD7DF2" w14:textId="7777777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93D98" w:rsidRPr="00BD14E7" w14:paraId="2F2EB799" w14:textId="77777777" w:rsidTr="00280FEC">
        <w:tc>
          <w:tcPr>
            <w:tcW w:w="3053" w:type="dxa"/>
            <w:vAlign w:val="center"/>
          </w:tcPr>
          <w:p w14:paraId="676BDFC6" w14:textId="77777777" w:rsidR="00593D98" w:rsidRPr="00BD14E7" w:rsidRDefault="00593D98" w:rsidP="00593D98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0748F5D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ACB3DD" w14:textId="4C4B9BCA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57,274,006</w:t>
            </w:r>
          </w:p>
        </w:tc>
        <w:tc>
          <w:tcPr>
            <w:tcW w:w="1440" w:type="dxa"/>
          </w:tcPr>
          <w:p w14:paraId="367CC6EE" w14:textId="25861149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39,281,605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E8614B" w14:textId="622E0A8A" w:rsidR="00593D98" w:rsidRPr="00BD14E7" w:rsidRDefault="00593D98" w:rsidP="00593D9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4CE95A01" w14:textId="16F93F39" w:rsidR="00593D98" w:rsidRPr="00BD14E7" w:rsidRDefault="00593D98" w:rsidP="00593D9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93D98" w:rsidRPr="00BD14E7" w14:paraId="36C0A028" w14:textId="77777777" w:rsidTr="00280370">
        <w:tc>
          <w:tcPr>
            <w:tcW w:w="3053" w:type="dxa"/>
            <w:hideMark/>
          </w:tcPr>
          <w:p w14:paraId="630D871F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Retention payable </w:t>
            </w:r>
          </w:p>
        </w:tc>
        <w:tc>
          <w:tcPr>
            <w:tcW w:w="648" w:type="dxa"/>
            <w:vAlign w:val="bottom"/>
          </w:tcPr>
          <w:p w14:paraId="1905A946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93BA352" w14:textId="5861FD0D" w:rsidR="00593D98" w:rsidRPr="00774711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2,099,777</w:t>
            </w:r>
          </w:p>
        </w:tc>
        <w:tc>
          <w:tcPr>
            <w:tcW w:w="1440" w:type="dxa"/>
            <w:vAlign w:val="bottom"/>
          </w:tcPr>
          <w:p w14:paraId="4FF53FCE" w14:textId="4B39DA21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9D9276" w14:textId="1B136481" w:rsidR="00593D98" w:rsidRPr="00BD14E7" w:rsidRDefault="00593D98" w:rsidP="00593D9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E087D6D" w14:textId="110AEEFB" w:rsidR="00593D98" w:rsidRPr="00BD14E7" w:rsidRDefault="00593D98" w:rsidP="00593D9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93D98" w:rsidRPr="00BD14E7" w14:paraId="2215D1AD" w14:textId="77777777" w:rsidTr="00280370">
        <w:tc>
          <w:tcPr>
            <w:tcW w:w="3053" w:type="dxa"/>
            <w:hideMark/>
          </w:tcPr>
          <w:p w14:paraId="16CCE50B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sales promotion</w:t>
            </w:r>
          </w:p>
        </w:tc>
        <w:tc>
          <w:tcPr>
            <w:tcW w:w="648" w:type="dxa"/>
            <w:vAlign w:val="bottom"/>
          </w:tcPr>
          <w:p w14:paraId="4D7B878D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70BFAAD" w14:textId="77777777" w:rsidR="00593D98" w:rsidRPr="00774711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9C7924" w14:textId="77777777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E0400F" w14:textId="7777777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063B17" w14:textId="77777777" w:rsidR="00593D98" w:rsidRPr="00BD14E7" w:rsidRDefault="00593D98" w:rsidP="00593D9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93D98" w:rsidRPr="00BD14E7" w14:paraId="25615807" w14:textId="77777777" w:rsidTr="00280370">
        <w:tc>
          <w:tcPr>
            <w:tcW w:w="3053" w:type="dxa"/>
            <w:hideMark/>
          </w:tcPr>
          <w:p w14:paraId="3A19981D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and </w:t>
            </w:r>
            <w:r w:rsidRPr="00BD14E7">
              <w:rPr>
                <w:rFonts w:ascii="Arial" w:eastAsia="PMingLiU" w:hAnsi="Arial" w:cs="Arial"/>
                <w:color w:val="000000"/>
                <w:sz w:val="18"/>
                <w:szCs w:val="18"/>
                <w:lang w:val="en-GB"/>
              </w:rPr>
              <w:t>rebates</w:t>
            </w:r>
          </w:p>
        </w:tc>
        <w:tc>
          <w:tcPr>
            <w:tcW w:w="648" w:type="dxa"/>
            <w:vAlign w:val="bottom"/>
          </w:tcPr>
          <w:p w14:paraId="02ED6835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C35A4C" w14:textId="4235BC88" w:rsidR="00593D98" w:rsidRPr="00774711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132,488,990</w:t>
            </w:r>
          </w:p>
        </w:tc>
        <w:tc>
          <w:tcPr>
            <w:tcW w:w="1440" w:type="dxa"/>
            <w:vAlign w:val="bottom"/>
          </w:tcPr>
          <w:p w14:paraId="296BF36C" w14:textId="683A84F0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98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171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665099" w14:textId="33165540" w:rsidR="00593D98" w:rsidRPr="00BD14E7" w:rsidRDefault="00593D98" w:rsidP="00593D9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492ED9AB" w14:textId="43040EE2" w:rsidR="00593D98" w:rsidRPr="00BD14E7" w:rsidRDefault="00593D98" w:rsidP="00593D9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93D98" w:rsidRPr="00BD14E7" w14:paraId="4DB24D48" w14:textId="77777777" w:rsidTr="00280370">
        <w:tc>
          <w:tcPr>
            <w:tcW w:w="3053" w:type="dxa"/>
            <w:hideMark/>
          </w:tcPr>
          <w:p w14:paraId="227AD565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Deferred revenue</w:t>
            </w:r>
          </w:p>
        </w:tc>
        <w:tc>
          <w:tcPr>
            <w:tcW w:w="648" w:type="dxa"/>
            <w:vAlign w:val="bottom"/>
          </w:tcPr>
          <w:p w14:paraId="5D5936CB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297DEF1" w14:textId="228E7AF6" w:rsidR="00593D98" w:rsidRPr="00774711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18,128,413</w:t>
            </w:r>
          </w:p>
        </w:tc>
        <w:tc>
          <w:tcPr>
            <w:tcW w:w="1440" w:type="dxa"/>
            <w:vAlign w:val="bottom"/>
          </w:tcPr>
          <w:p w14:paraId="57508B2E" w14:textId="0DBBD30A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13,104,872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F8566D" w14:textId="2F6A4B26" w:rsidR="00593D98" w:rsidRPr="00BD14E7" w:rsidRDefault="00593D98" w:rsidP="00593D9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D1870F6" w14:textId="6BD74CA9" w:rsidR="00593D98" w:rsidRPr="00BD14E7" w:rsidRDefault="00593D98" w:rsidP="00593D9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93D98" w:rsidRPr="00BD14E7" w14:paraId="6BBC485B" w14:textId="77777777" w:rsidTr="00280370">
        <w:tc>
          <w:tcPr>
            <w:tcW w:w="3053" w:type="dxa"/>
            <w:hideMark/>
          </w:tcPr>
          <w:p w14:paraId="4C4B9AAC" w14:textId="77777777" w:rsidR="00593D98" w:rsidRPr="00BD14E7" w:rsidRDefault="00593D98" w:rsidP="00593D98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Provision for sales return</w:t>
            </w:r>
          </w:p>
        </w:tc>
        <w:tc>
          <w:tcPr>
            <w:tcW w:w="648" w:type="dxa"/>
            <w:vAlign w:val="bottom"/>
          </w:tcPr>
          <w:p w14:paraId="0B799852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D5417A" w14:textId="4F0FE2C4" w:rsidR="00593D98" w:rsidRPr="00774711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747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647,887</w:t>
            </w:r>
          </w:p>
        </w:tc>
        <w:tc>
          <w:tcPr>
            <w:tcW w:w="1440" w:type="dxa"/>
            <w:vAlign w:val="bottom"/>
          </w:tcPr>
          <w:p w14:paraId="5A3DCE4B" w14:textId="3DA4D72C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725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1FFF72" w14:textId="2CC7AF03" w:rsidR="00593D98" w:rsidRPr="00BD14E7" w:rsidRDefault="00593D98" w:rsidP="00593D9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369776FB" w14:textId="53B7A884" w:rsidR="00593D98" w:rsidRPr="00BD14E7" w:rsidRDefault="00593D98" w:rsidP="00593D9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E7466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93D98" w:rsidRPr="00BD14E7" w14:paraId="59A62C5A" w14:textId="77777777" w:rsidTr="00A55B96">
        <w:tc>
          <w:tcPr>
            <w:tcW w:w="3053" w:type="dxa"/>
            <w:vAlign w:val="center"/>
          </w:tcPr>
          <w:p w14:paraId="46133977" w14:textId="77777777" w:rsidR="00593D98" w:rsidRPr="00BD14E7" w:rsidRDefault="00593D98" w:rsidP="00593D98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6A9062F2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127" w14:textId="77777777" w:rsidR="00593D98" w:rsidRPr="00BD14E7" w:rsidRDefault="00593D98" w:rsidP="00593D98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D4ACF2" w14:textId="77777777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B8959" w14:textId="77777777" w:rsidR="00593D98" w:rsidRPr="00BD14E7" w:rsidRDefault="00593D98" w:rsidP="00593D98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0CF1D" w14:textId="7777777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93D98" w:rsidRPr="00BD14E7" w14:paraId="7C48F3AB" w14:textId="77777777" w:rsidTr="00766184">
        <w:trPr>
          <w:trHeight w:val="74"/>
        </w:trPr>
        <w:tc>
          <w:tcPr>
            <w:tcW w:w="3053" w:type="dxa"/>
          </w:tcPr>
          <w:p w14:paraId="570067F6" w14:textId="77777777" w:rsidR="00593D98" w:rsidRPr="00BD14E7" w:rsidRDefault="00593D98" w:rsidP="00593D98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A13E74" w14:textId="77777777" w:rsidR="00593D98" w:rsidRPr="00BD14E7" w:rsidRDefault="00593D98" w:rsidP="00593D98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5CC2B" w14:textId="3FFE5557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1,373,805,498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67A44" w14:textId="26114ED1" w:rsidR="00593D98" w:rsidRPr="00BD14E7" w:rsidRDefault="00593D98" w:rsidP="00593D98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203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Pr="000E7466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D6B15" w14:textId="47A89CBD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16,777,703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1B927" w14:textId="6329005E" w:rsidR="00593D98" w:rsidRPr="00BD14E7" w:rsidRDefault="00593D98" w:rsidP="00593D9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14</w:t>
            </w:r>
            <w:r w:rsidRPr="000E746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492</w:t>
            </w:r>
            <w:r w:rsidRPr="000E746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495</w:t>
            </w:r>
          </w:p>
        </w:tc>
      </w:tr>
    </w:tbl>
    <w:p w14:paraId="641D20C7" w14:textId="3A17C5C4" w:rsidR="00DD7F11" w:rsidRDefault="00DD7F11" w:rsidP="0086716B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D0AD3DC" w14:textId="77777777" w:rsidR="0086716B" w:rsidRPr="0086716B" w:rsidRDefault="0086716B" w:rsidP="0086716B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4AAF84FD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7F4CBB" w14:textId="6C0F8B76" w:rsidR="00887383" w:rsidRPr="00BD14E7" w:rsidRDefault="008B010F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0" w:name="_Hlk45111767"/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21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Long-term loans from financial institutions</w:t>
            </w:r>
          </w:p>
        </w:tc>
      </w:tr>
      <w:bookmarkEnd w:id="0"/>
    </w:tbl>
    <w:p w14:paraId="4A8DBCB2" w14:textId="77777777" w:rsidR="00F64F24" w:rsidRPr="0086716B" w:rsidRDefault="00F64F24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A8CC9E3" w14:textId="2EAB9A72" w:rsidR="00F64F24" w:rsidRPr="00BD14E7" w:rsidRDefault="00F64F24" w:rsidP="004531B5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long-term loans from financial institutions for the </w:t>
      </w:r>
      <w:r w:rsidR="008F1F3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25057D" w:rsidRPr="0025057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for the year ended </w:t>
      </w:r>
      <w:r w:rsidR="008F1F3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as follows:</w:t>
      </w:r>
    </w:p>
    <w:p w14:paraId="4629DF68" w14:textId="77777777" w:rsidR="00F64F24" w:rsidRPr="0086716B" w:rsidRDefault="00F64F24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BD14E7" w14:paraId="4B0F8430" w14:textId="77777777" w:rsidTr="004531B5">
        <w:tc>
          <w:tcPr>
            <w:tcW w:w="3701" w:type="dxa"/>
          </w:tcPr>
          <w:p w14:paraId="4F6C7FBB" w14:textId="77777777" w:rsidR="00F64F24" w:rsidRPr="00BD14E7" w:rsidRDefault="00F64F24" w:rsidP="004531B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106D18CE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45D5194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BD14E7" w14:paraId="6B6BDAFD" w14:textId="77777777" w:rsidTr="004531B5">
        <w:tc>
          <w:tcPr>
            <w:tcW w:w="3701" w:type="dxa"/>
          </w:tcPr>
          <w:p w14:paraId="2D4F1515" w14:textId="77777777" w:rsidR="00F64F24" w:rsidRPr="00BD14E7" w:rsidRDefault="00F64F24" w:rsidP="004531B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DE892D5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E55C4CD" w14:textId="77777777" w:rsidR="00F64F24" w:rsidRPr="00BD14E7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E6555" w:rsidRPr="00BD14E7" w14:paraId="0370AAF8" w14:textId="77777777" w:rsidTr="004531B5">
        <w:tc>
          <w:tcPr>
            <w:tcW w:w="3701" w:type="dxa"/>
          </w:tcPr>
          <w:p w14:paraId="23BD191E" w14:textId="77777777" w:rsidR="00AE6555" w:rsidRPr="00BD14E7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8795B75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2B65CE3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1651F3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85296D1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AE6555" w:rsidRPr="00BD14E7" w14:paraId="1FE2DEDC" w14:textId="77777777" w:rsidTr="004531B5">
        <w:tc>
          <w:tcPr>
            <w:tcW w:w="3701" w:type="dxa"/>
          </w:tcPr>
          <w:p w14:paraId="145B93CF" w14:textId="77777777" w:rsidR="00AE6555" w:rsidRPr="00BD14E7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18422A05" w14:textId="5F9E430A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3D52AFAC" w14:textId="77777777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282A399F" w14:textId="7A55CBD4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76F13DF5" w14:textId="77777777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11D85" w:rsidRPr="00BD14E7" w14:paraId="65E62770" w14:textId="77777777" w:rsidTr="004531B5">
        <w:tc>
          <w:tcPr>
            <w:tcW w:w="3701" w:type="dxa"/>
          </w:tcPr>
          <w:p w14:paraId="5D8C6554" w14:textId="77777777" w:rsidR="00D11D85" w:rsidRPr="00BD14E7" w:rsidRDefault="00D11D85" w:rsidP="00D11D8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E182553" w14:textId="1098DEA7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2F5CCAE1" w14:textId="16FEC0BD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15DFD89B" w14:textId="09FCFB7D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478574FF" w14:textId="026AB8CE" w:rsidR="00D11D85" w:rsidRPr="00BD14E7" w:rsidRDefault="00D11D85" w:rsidP="00D11D8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D11D85" w:rsidRPr="00BD14E7" w14:paraId="7D38AD48" w14:textId="77777777" w:rsidTr="004531B5">
        <w:tc>
          <w:tcPr>
            <w:tcW w:w="3701" w:type="dxa"/>
          </w:tcPr>
          <w:p w14:paraId="4983D47F" w14:textId="77777777" w:rsidR="00D11D85" w:rsidRPr="00BD14E7" w:rsidRDefault="00D11D85" w:rsidP="00D11D8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7BD9B0" w14:textId="77777777" w:rsidR="00D11D85" w:rsidRPr="00BD14E7" w:rsidRDefault="00D11D85" w:rsidP="00D11D8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5B0EB3" w14:textId="77777777" w:rsidR="00D11D85" w:rsidRPr="00BD14E7" w:rsidRDefault="00D11D85" w:rsidP="00D11D8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4FDA19" w14:textId="77777777" w:rsidR="00D11D85" w:rsidRPr="00BD14E7" w:rsidRDefault="00D11D85" w:rsidP="00D11D8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6EA83B" w14:textId="77777777" w:rsidR="00D11D85" w:rsidRPr="00BD14E7" w:rsidRDefault="00D11D85" w:rsidP="00D11D8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D11D85" w:rsidRPr="00BD14E7" w14:paraId="64FE928A" w14:textId="77777777" w:rsidTr="00ED4200">
        <w:tc>
          <w:tcPr>
            <w:tcW w:w="3701" w:type="dxa"/>
            <w:vAlign w:val="bottom"/>
          </w:tcPr>
          <w:p w14:paraId="025C98CC" w14:textId="77777777" w:rsidR="00D11D85" w:rsidRPr="00BD14E7" w:rsidRDefault="00D11D85" w:rsidP="00D11D8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E847B" w14:textId="77777777" w:rsidR="00D11D85" w:rsidRPr="00BD14E7" w:rsidRDefault="00D11D85" w:rsidP="00D11D8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D2946" w14:textId="77777777" w:rsidR="00D11D85" w:rsidRPr="00BD14E7" w:rsidRDefault="00D11D85" w:rsidP="00D11D8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50A97" w14:textId="77777777" w:rsidR="00D11D85" w:rsidRPr="00BD14E7" w:rsidRDefault="00D11D85" w:rsidP="00D11D85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2A7B" w14:textId="77777777" w:rsidR="00D11D85" w:rsidRPr="00BD14E7" w:rsidRDefault="00D11D85" w:rsidP="00D11D85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774711" w:rsidRPr="00BD14E7" w14:paraId="1B5245C0" w14:textId="77777777" w:rsidTr="00280FEC">
        <w:trPr>
          <w:trHeight w:val="80"/>
        </w:trPr>
        <w:tc>
          <w:tcPr>
            <w:tcW w:w="3701" w:type="dxa"/>
            <w:vAlign w:val="bottom"/>
            <w:hideMark/>
          </w:tcPr>
          <w:p w14:paraId="15489AAB" w14:textId="77777777" w:rsidR="00774711" w:rsidRPr="00BD14E7" w:rsidRDefault="00774711" w:rsidP="0077471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Opening balance of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24021" w14:textId="33031625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279,615,480</w:t>
            </w:r>
          </w:p>
        </w:tc>
        <w:tc>
          <w:tcPr>
            <w:tcW w:w="1440" w:type="dxa"/>
            <w:vAlign w:val="bottom"/>
          </w:tcPr>
          <w:p w14:paraId="5D42F9B1" w14:textId="700825D5" w:rsidR="00774711" w:rsidRPr="00BD14E7" w:rsidRDefault="00774711" w:rsidP="0077471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415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71F4FB" w14:textId="4FD75834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7D040C9" w14:textId="77777777" w:rsidR="00774711" w:rsidRPr="00BD14E7" w:rsidRDefault="00774711" w:rsidP="0077471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314D502B" w14:textId="77777777" w:rsidTr="00280370">
        <w:trPr>
          <w:trHeight w:val="74"/>
        </w:trPr>
        <w:tc>
          <w:tcPr>
            <w:tcW w:w="3701" w:type="dxa"/>
            <w:vAlign w:val="bottom"/>
            <w:hideMark/>
          </w:tcPr>
          <w:p w14:paraId="3E4A8B5A" w14:textId="77777777" w:rsidR="00774711" w:rsidRPr="00BD14E7" w:rsidRDefault="00774711" w:rsidP="0077471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Addition during the period/year</w:t>
            </w:r>
          </w:p>
        </w:tc>
        <w:tc>
          <w:tcPr>
            <w:tcW w:w="1440" w:type="dxa"/>
            <w:shd w:val="clear" w:color="auto" w:fill="FAFAFA"/>
          </w:tcPr>
          <w:p w14:paraId="4CD0C2CD" w14:textId="759B85CE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</w:t>
            </w:r>
            <w:r w:rsidR="0086716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774711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7FCE1AC5" w14:textId="03A058D7" w:rsidR="00774711" w:rsidRPr="00BD14E7" w:rsidRDefault="00774711" w:rsidP="0077471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485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E5F1C7" w14:textId="04F5E5D3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0791CA9" w14:textId="77777777" w:rsidR="00774711" w:rsidRPr="00BD14E7" w:rsidRDefault="00774711" w:rsidP="0077471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543EAC6A" w14:textId="77777777" w:rsidTr="00280FEC">
        <w:tc>
          <w:tcPr>
            <w:tcW w:w="3701" w:type="dxa"/>
            <w:vAlign w:val="bottom"/>
            <w:hideMark/>
          </w:tcPr>
          <w:p w14:paraId="7E09541D" w14:textId="77777777" w:rsidR="00774711" w:rsidRPr="00BD14E7" w:rsidRDefault="00774711" w:rsidP="0077471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Repayment during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CDC36" w14:textId="6701DA45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(16,014,554)</w:t>
            </w:r>
          </w:p>
        </w:tc>
        <w:tc>
          <w:tcPr>
            <w:tcW w:w="1440" w:type="dxa"/>
            <w:vAlign w:val="bottom"/>
          </w:tcPr>
          <w:p w14:paraId="07C8F13E" w14:textId="397CD858" w:rsidR="00774711" w:rsidRPr="00BD14E7" w:rsidRDefault="00774711" w:rsidP="0077471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54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216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319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DB8109" w14:textId="17959331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9F201DE" w14:textId="77777777" w:rsidR="00774711" w:rsidRPr="00BD14E7" w:rsidRDefault="00774711" w:rsidP="0077471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50683634" w14:textId="77777777" w:rsidTr="00280FEC">
        <w:tc>
          <w:tcPr>
            <w:tcW w:w="3701" w:type="dxa"/>
            <w:vAlign w:val="bottom"/>
            <w:hideMark/>
          </w:tcPr>
          <w:p w14:paraId="036947A3" w14:textId="77777777" w:rsidR="00774711" w:rsidRPr="00BD14E7" w:rsidRDefault="00774711" w:rsidP="0077471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Realised loss on exchange rate</w:t>
            </w:r>
          </w:p>
        </w:tc>
        <w:tc>
          <w:tcPr>
            <w:tcW w:w="1440" w:type="dxa"/>
            <w:shd w:val="clear" w:color="auto" w:fill="FAFAFA"/>
          </w:tcPr>
          <w:p w14:paraId="78EDE59E" w14:textId="6A692925" w:rsidR="00774711" w:rsidRPr="00774711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774711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-  </w:t>
            </w:r>
            <w:r w:rsidR="0086716B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774711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598EE172" w14:textId="05847034" w:rsidR="00774711" w:rsidRPr="00BD14E7" w:rsidRDefault="00774711" w:rsidP="0077471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185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6BC6C7" w14:textId="24FD0405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6B59D82" w14:textId="77777777" w:rsidR="00774711" w:rsidRPr="00BD14E7" w:rsidRDefault="00774711" w:rsidP="0077471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762A959A" w14:textId="77777777" w:rsidTr="00280FEC">
        <w:tc>
          <w:tcPr>
            <w:tcW w:w="3701" w:type="dxa"/>
            <w:vAlign w:val="bottom"/>
          </w:tcPr>
          <w:p w14:paraId="48F448A6" w14:textId="519EDB65" w:rsidR="00774711" w:rsidRPr="00BD14E7" w:rsidRDefault="00774711" w:rsidP="0077471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Unrealised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loss on exchange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3E763" w14:textId="4C74DE2A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1,238,240</w:t>
            </w:r>
          </w:p>
        </w:tc>
        <w:tc>
          <w:tcPr>
            <w:tcW w:w="1440" w:type="dxa"/>
            <w:vAlign w:val="bottom"/>
          </w:tcPr>
          <w:p w14:paraId="6B20AE0F" w14:textId="44D13243" w:rsidR="00774711" w:rsidRPr="00BD14E7" w:rsidRDefault="00774711" w:rsidP="0077471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C26145" w14:textId="6D025D9F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F1A7C97" w14:textId="77777777" w:rsidR="00774711" w:rsidRPr="00BD14E7" w:rsidRDefault="00774711" w:rsidP="0077471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74711" w:rsidRPr="00BD14E7" w14:paraId="49A705BC" w14:textId="77777777" w:rsidTr="00280FEC">
        <w:tc>
          <w:tcPr>
            <w:tcW w:w="3701" w:type="dxa"/>
            <w:vAlign w:val="bottom"/>
            <w:hideMark/>
          </w:tcPr>
          <w:p w14:paraId="5ABA3299" w14:textId="77777777" w:rsidR="00774711" w:rsidRPr="00BD14E7" w:rsidRDefault="00774711" w:rsidP="00774711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Translation differences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408F3" w14:textId="3A7BBCF0" w:rsidR="00774711" w:rsidRPr="00774711" w:rsidRDefault="00774711" w:rsidP="00774711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4711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11,619,227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8254C" w14:textId="28821719" w:rsidR="00774711" w:rsidRPr="00BD14E7" w:rsidRDefault="00774711" w:rsidP="00774711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489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CBB857" w14:textId="067B2344" w:rsidR="00774711" w:rsidRPr="00BD14E7" w:rsidRDefault="00774711" w:rsidP="00774711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BB262" w14:textId="77777777" w:rsidR="00774711" w:rsidRPr="00BD14E7" w:rsidRDefault="00774711" w:rsidP="00774711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B010F" w:rsidRPr="00BD14E7" w14:paraId="11C2D3FF" w14:textId="77777777" w:rsidTr="00A55B96">
        <w:tc>
          <w:tcPr>
            <w:tcW w:w="3701" w:type="dxa"/>
          </w:tcPr>
          <w:p w14:paraId="2793D69D" w14:textId="77777777" w:rsidR="008B010F" w:rsidRPr="00BD14E7" w:rsidRDefault="008B010F" w:rsidP="008B010F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D0C4A" w14:textId="77777777" w:rsidR="008B010F" w:rsidRPr="00BD14E7" w:rsidRDefault="008B010F" w:rsidP="008B010F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D691F" w14:textId="77777777" w:rsidR="008B010F" w:rsidRPr="00BD14E7" w:rsidRDefault="008B010F" w:rsidP="008B010F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69603" w14:textId="77777777" w:rsidR="008B010F" w:rsidRPr="00BD14E7" w:rsidRDefault="008B010F" w:rsidP="008B010F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5E36D" w14:textId="77777777" w:rsidR="008B010F" w:rsidRPr="00BD14E7" w:rsidRDefault="008B010F" w:rsidP="008B010F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8B010F" w:rsidRPr="00BD14E7" w14:paraId="678D4A25" w14:textId="77777777" w:rsidTr="00280FEC">
        <w:trPr>
          <w:trHeight w:val="80"/>
        </w:trPr>
        <w:tc>
          <w:tcPr>
            <w:tcW w:w="3701" w:type="dxa"/>
            <w:vAlign w:val="bottom"/>
            <w:hideMark/>
          </w:tcPr>
          <w:p w14:paraId="7A4B99CD" w14:textId="77777777" w:rsidR="008B010F" w:rsidRPr="00BD14E7" w:rsidRDefault="008B010F" w:rsidP="008B010F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Closing balance of the period/year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4835" w14:textId="611B03C8" w:rsidR="008B010F" w:rsidRPr="00BD14E7" w:rsidRDefault="00774711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276,458,393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6E11B" w14:textId="21BCDCFF" w:rsidR="008B010F" w:rsidRPr="00BD14E7" w:rsidRDefault="008B010F" w:rsidP="008B010F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279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615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6D06E" w14:textId="66104BF1" w:rsidR="008B010F" w:rsidRPr="00BD14E7" w:rsidRDefault="008B010F" w:rsidP="008B010F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6DD1C" w14:textId="77777777" w:rsidR="008B010F" w:rsidRPr="00BD14E7" w:rsidRDefault="008B010F" w:rsidP="008B010F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32625884" w14:textId="3DE7D97D" w:rsidR="00A679A3" w:rsidRDefault="00A679A3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28F6575" w14:textId="5233F333" w:rsidR="0086716B" w:rsidRPr="0086716B" w:rsidRDefault="0086716B" w:rsidP="004531B5">
      <w:pPr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p w14:paraId="01EA8916" w14:textId="1FBC24DC" w:rsidR="00F64F24" w:rsidRPr="00BD14E7" w:rsidRDefault="00F64F24" w:rsidP="004531B5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Outstanding balances of long-term loans from financial institutions as </w:t>
      </w:r>
      <w:proofErr w:type="gramStart"/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are as follows:</w:t>
      </w:r>
    </w:p>
    <w:p w14:paraId="1D99CF43" w14:textId="77777777" w:rsidR="00F64F24" w:rsidRPr="0086716B" w:rsidRDefault="00F64F24" w:rsidP="004531B5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BD14E7" w14:paraId="2CD41E3D" w14:textId="77777777" w:rsidTr="00ED4200">
        <w:tc>
          <w:tcPr>
            <w:tcW w:w="3701" w:type="dxa"/>
          </w:tcPr>
          <w:p w14:paraId="30B0EEA5" w14:textId="77777777" w:rsidR="00F64F24" w:rsidRPr="00BD14E7" w:rsidRDefault="00F64F24" w:rsidP="00BC7441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EC00E5B" w14:textId="77777777" w:rsidR="00F64F24" w:rsidRPr="00BD14E7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8F36770" w14:textId="77777777" w:rsidR="00F64F24" w:rsidRPr="00BD14E7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BD14E7" w14:paraId="73F8E69A" w14:textId="77777777" w:rsidTr="00ED4200">
        <w:tc>
          <w:tcPr>
            <w:tcW w:w="3701" w:type="dxa"/>
          </w:tcPr>
          <w:p w14:paraId="6098C906" w14:textId="77777777" w:rsidR="00F64F24" w:rsidRPr="00BD14E7" w:rsidRDefault="00F64F24" w:rsidP="00BC7441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064D43A" w14:textId="77777777" w:rsidR="00F64F24" w:rsidRPr="00BD14E7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72EA83D" w14:textId="77777777" w:rsidR="00F64F24" w:rsidRPr="00BD14E7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E6555" w:rsidRPr="00BD14E7" w14:paraId="05AEF4E7" w14:textId="77777777" w:rsidTr="00ED4200">
        <w:tc>
          <w:tcPr>
            <w:tcW w:w="3701" w:type="dxa"/>
          </w:tcPr>
          <w:p w14:paraId="2EB395DC" w14:textId="77777777" w:rsidR="00AE6555" w:rsidRPr="00BD14E7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A88F2C3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D5F483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5121EFA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3B5169" w14:textId="77777777" w:rsidR="00AE6555" w:rsidRPr="00BD14E7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AE6555" w:rsidRPr="00BD14E7" w14:paraId="6605F5D1" w14:textId="77777777" w:rsidTr="00ED4200">
        <w:tc>
          <w:tcPr>
            <w:tcW w:w="3701" w:type="dxa"/>
          </w:tcPr>
          <w:p w14:paraId="23F5E789" w14:textId="77777777" w:rsidR="00AE6555" w:rsidRPr="00BD14E7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BC02D4A" w14:textId="3042B1B4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06964468" w14:textId="77777777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4DCAF90F" w14:textId="0D2F1F8E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7EC1A5E3" w14:textId="77777777" w:rsidR="00AE6555" w:rsidRPr="00BD14E7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99703E" w:rsidRPr="00BD14E7" w14:paraId="1E6F78FB" w14:textId="77777777" w:rsidTr="00ED4200">
        <w:tc>
          <w:tcPr>
            <w:tcW w:w="3701" w:type="dxa"/>
          </w:tcPr>
          <w:p w14:paraId="0DB4329D" w14:textId="77777777" w:rsidR="0099703E" w:rsidRPr="00BD14E7" w:rsidRDefault="0099703E" w:rsidP="0099703E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50662C9" w14:textId="09CBF903" w:rsidR="0099703E" w:rsidRPr="00BD14E7" w:rsidRDefault="0099703E" w:rsidP="0099703E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7108AA3C" w14:textId="71638B67" w:rsidR="0099703E" w:rsidRPr="00BD14E7" w:rsidRDefault="0099703E" w:rsidP="0099703E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7477AB3E" w14:textId="65F0E48F" w:rsidR="0099703E" w:rsidRPr="00BD14E7" w:rsidRDefault="0099703E" w:rsidP="0099703E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2DF155A5" w14:textId="0F969868" w:rsidR="0099703E" w:rsidRPr="00BD14E7" w:rsidRDefault="0099703E" w:rsidP="0099703E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99703E" w:rsidRPr="00BD14E7" w14:paraId="2C09F86E" w14:textId="77777777" w:rsidTr="00ED4200">
        <w:tc>
          <w:tcPr>
            <w:tcW w:w="3701" w:type="dxa"/>
          </w:tcPr>
          <w:p w14:paraId="3580E716" w14:textId="77777777" w:rsidR="0099703E" w:rsidRPr="00BD14E7" w:rsidRDefault="0099703E" w:rsidP="0099703E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2E0FC9" w14:textId="77777777" w:rsidR="0099703E" w:rsidRPr="00BD14E7" w:rsidRDefault="0099703E" w:rsidP="0099703E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204EDC" w14:textId="77777777" w:rsidR="0099703E" w:rsidRPr="00BD14E7" w:rsidRDefault="0099703E" w:rsidP="0099703E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7E3AA6" w14:textId="77777777" w:rsidR="0099703E" w:rsidRPr="00BD14E7" w:rsidRDefault="0099703E" w:rsidP="0099703E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29C94EB" w14:textId="77777777" w:rsidR="0099703E" w:rsidRPr="00BD14E7" w:rsidRDefault="0099703E" w:rsidP="0099703E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99703E" w:rsidRPr="0086716B" w14:paraId="00497FE1" w14:textId="77777777" w:rsidTr="00ED4200">
        <w:tc>
          <w:tcPr>
            <w:tcW w:w="3701" w:type="dxa"/>
            <w:vAlign w:val="bottom"/>
          </w:tcPr>
          <w:p w14:paraId="158C58F9" w14:textId="77777777" w:rsidR="0099703E" w:rsidRPr="0086716B" w:rsidRDefault="0099703E" w:rsidP="0099703E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E0719" w14:textId="77777777" w:rsidR="0099703E" w:rsidRPr="0086716B" w:rsidRDefault="0099703E" w:rsidP="0099703E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31E3B" w14:textId="77777777" w:rsidR="0099703E" w:rsidRPr="0086716B" w:rsidRDefault="0099703E" w:rsidP="0099703E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B703B" w14:textId="77777777" w:rsidR="0099703E" w:rsidRPr="0086716B" w:rsidRDefault="0099703E" w:rsidP="0099703E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D8D7B" w14:textId="77777777" w:rsidR="0099703E" w:rsidRPr="0086716B" w:rsidRDefault="0099703E" w:rsidP="0099703E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8B010F" w:rsidRPr="00FE6FCD" w14:paraId="644F31DD" w14:textId="77777777" w:rsidTr="00280FEC">
        <w:tc>
          <w:tcPr>
            <w:tcW w:w="3701" w:type="dxa"/>
            <w:vAlign w:val="bottom"/>
            <w:hideMark/>
          </w:tcPr>
          <w:p w14:paraId="1EBB8633" w14:textId="77777777" w:rsidR="008B010F" w:rsidRPr="00FE6FCD" w:rsidRDefault="008B010F" w:rsidP="008B010F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E6FC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Due within 1 year </w:t>
            </w:r>
          </w:p>
        </w:tc>
        <w:tc>
          <w:tcPr>
            <w:tcW w:w="1440" w:type="dxa"/>
            <w:shd w:val="clear" w:color="auto" w:fill="FAFAFA"/>
          </w:tcPr>
          <w:p w14:paraId="1B18137F" w14:textId="1DEF7EB5" w:rsidR="008B010F" w:rsidRPr="00FE6FCD" w:rsidRDefault="00774711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65,915,589</w:t>
            </w:r>
          </w:p>
        </w:tc>
        <w:tc>
          <w:tcPr>
            <w:tcW w:w="1440" w:type="dxa"/>
          </w:tcPr>
          <w:p w14:paraId="05B09D26" w14:textId="6C22745A" w:rsidR="008B010F" w:rsidRPr="00FE6FCD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E6FCD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71,028,350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895C25" w14:textId="2B2C71B4" w:rsidR="008B010F" w:rsidRPr="00FE6FCD" w:rsidRDefault="008B010F" w:rsidP="008B010F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6FC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27A0F120" w14:textId="77777777" w:rsidR="008B010F" w:rsidRPr="00FE6FCD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E6FCD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B010F" w:rsidRPr="00BD14E7" w14:paraId="03BCA4A3" w14:textId="77777777" w:rsidTr="00280FEC">
        <w:tc>
          <w:tcPr>
            <w:tcW w:w="3701" w:type="dxa"/>
            <w:vAlign w:val="bottom"/>
            <w:hideMark/>
          </w:tcPr>
          <w:p w14:paraId="4D38D1F0" w14:textId="77777777" w:rsidR="008B010F" w:rsidRPr="00BD14E7" w:rsidRDefault="008B010F" w:rsidP="008B010F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Due within 1 to 5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DAB82F" w14:textId="2C22D96B" w:rsidR="008B010F" w:rsidRPr="00BD14E7" w:rsidRDefault="00774711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210,542,804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8AE4E" w14:textId="00D69118" w:rsidR="008B010F" w:rsidRPr="00BD14E7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208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587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A3A7E6" w14:textId="31BE9CC0" w:rsidR="008B010F" w:rsidRPr="00BD14E7" w:rsidRDefault="008B010F" w:rsidP="008B010F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CF9EC" w14:textId="77777777" w:rsidR="008B010F" w:rsidRPr="00BD14E7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B010F" w:rsidRPr="0086716B" w14:paraId="2E8B1282" w14:textId="77777777" w:rsidTr="000D4D7A">
        <w:tc>
          <w:tcPr>
            <w:tcW w:w="3701" w:type="dxa"/>
          </w:tcPr>
          <w:p w14:paraId="7704A2C8" w14:textId="77777777" w:rsidR="008B010F" w:rsidRPr="0086716B" w:rsidRDefault="008B010F" w:rsidP="008B010F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BAE3" w14:textId="77777777" w:rsidR="008B010F" w:rsidRPr="0086716B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3F3D0E" w14:textId="77777777" w:rsidR="008B010F" w:rsidRPr="0086716B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60A77" w14:textId="77777777" w:rsidR="008B010F" w:rsidRPr="0086716B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C62E6" w14:textId="77777777" w:rsidR="008B010F" w:rsidRPr="0086716B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B010F" w:rsidRPr="00BD14E7" w14:paraId="1ED528A5" w14:textId="77777777" w:rsidTr="00280FEC">
        <w:tc>
          <w:tcPr>
            <w:tcW w:w="3701" w:type="dxa"/>
            <w:vAlign w:val="bottom"/>
          </w:tcPr>
          <w:p w14:paraId="2851CFEF" w14:textId="77777777" w:rsidR="008B010F" w:rsidRPr="00BD14E7" w:rsidRDefault="008B010F" w:rsidP="008B010F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2BAF8" w14:textId="2A10B7D9" w:rsidR="008B010F" w:rsidRPr="00BD14E7" w:rsidRDefault="00774711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276,458,393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BB04F" w14:textId="4288E484" w:rsidR="008B010F" w:rsidRPr="00BD14E7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279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615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795FA" w14:textId="2AB0D257" w:rsidR="008B010F" w:rsidRPr="00BD14E7" w:rsidRDefault="008B010F" w:rsidP="008B010F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A1520A" w14:textId="77777777" w:rsidR="008B010F" w:rsidRPr="00BD14E7" w:rsidRDefault="008B010F" w:rsidP="008B010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728501B4" w14:textId="77777777" w:rsidR="00F64F24" w:rsidRPr="0086716B" w:rsidRDefault="00F64F24" w:rsidP="007E021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739F4655" w14:textId="2BFBEEDA" w:rsidR="00F64F24" w:rsidRPr="00BD14E7" w:rsidRDefault="00F64F24" w:rsidP="004531B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BD14E7">
        <w:rPr>
          <w:rFonts w:ascii="Arial" w:hAnsi="Arial" w:cs="Arial"/>
          <w:color w:val="000000"/>
          <w:spacing w:val="-4"/>
          <w:sz w:val="18"/>
          <w:szCs w:val="18"/>
        </w:rPr>
        <w:t>Long-term loans from financial institutions</w:t>
      </w:r>
      <w:r w:rsidRPr="00BD14E7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Pr="00BD14E7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BD14E7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BD14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25057D" w:rsidRPr="0025057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280370">
        <w:rPr>
          <w:rFonts w:ascii="Arial" w:hAnsi="Arial" w:cs="Arial"/>
          <w:color w:val="000000"/>
          <w:spacing w:val="-4"/>
          <w:sz w:val="18"/>
          <w:szCs w:val="18"/>
        </w:rPr>
        <w:t xml:space="preserve">and 31 March 2022 </w:t>
      </w:r>
      <w:r w:rsidRPr="00BD14E7">
        <w:rPr>
          <w:rFonts w:ascii="Arial" w:hAnsi="Arial" w:cs="Arial"/>
          <w:color w:val="000000"/>
          <w:spacing w:val="-4"/>
          <w:sz w:val="18"/>
          <w:szCs w:val="18"/>
        </w:rPr>
        <w:t xml:space="preserve">are secured long-term loans from financial institutions </w:t>
      </w:r>
      <w:r w:rsidRPr="00BD14E7">
        <w:rPr>
          <w:rFonts w:ascii="Arial" w:hAnsi="Arial" w:cs="Arial"/>
          <w:color w:val="000000"/>
          <w:sz w:val="18"/>
          <w:szCs w:val="18"/>
        </w:rPr>
        <w:t xml:space="preserve">of </w:t>
      </w:r>
      <w:r w:rsidR="00DC1184" w:rsidRPr="00BD14E7">
        <w:rPr>
          <w:rFonts w:ascii="Arial" w:hAnsi="Arial" w:cs="Arial"/>
          <w:color w:val="000000"/>
          <w:sz w:val="18"/>
          <w:szCs w:val="18"/>
        </w:rPr>
        <w:t>3</w:t>
      </w:r>
      <w:r w:rsidRPr="00BD14E7">
        <w:rPr>
          <w:rFonts w:ascii="Arial" w:hAnsi="Arial" w:cs="Arial"/>
          <w:color w:val="000000"/>
          <w:sz w:val="18"/>
          <w:szCs w:val="18"/>
        </w:rPr>
        <w:t xml:space="preserve"> subsidiaries. The security under the referred loan agreements are as follow</w:t>
      </w:r>
      <w:r w:rsidR="00B94E62" w:rsidRPr="00BD14E7">
        <w:rPr>
          <w:rFonts w:ascii="Arial" w:hAnsi="Arial" w:cs="Arial"/>
          <w:color w:val="000000"/>
          <w:sz w:val="18"/>
          <w:szCs w:val="18"/>
        </w:rPr>
        <w:t>s</w:t>
      </w:r>
      <w:r w:rsidRPr="00BD14E7">
        <w:rPr>
          <w:rFonts w:ascii="Arial" w:hAnsi="Arial" w:cs="Arial"/>
          <w:color w:val="000000"/>
          <w:sz w:val="18"/>
          <w:szCs w:val="18"/>
        </w:rPr>
        <w:t>:</w:t>
      </w:r>
    </w:p>
    <w:p w14:paraId="405A131B" w14:textId="77777777" w:rsidR="00F64F24" w:rsidRPr="0086716B" w:rsidRDefault="00F64F24" w:rsidP="007E021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A9BBFC2" w14:textId="77777777" w:rsidR="00965AD7" w:rsidRPr="00BD14E7" w:rsidRDefault="00F64F24" w:rsidP="00D23076">
      <w:pPr>
        <w:pStyle w:val="ListParagraph"/>
        <w:numPr>
          <w:ilvl w:val="0"/>
          <w:numId w:val="2"/>
        </w:numPr>
        <w:spacing w:after="0" w:line="240" w:lineRule="auto"/>
        <w:ind w:left="360" w:right="-29"/>
        <w:rPr>
          <w:rFonts w:ascii="Arial" w:eastAsia="Times New Roman" w:hAnsi="Arial" w:cs="Arial"/>
          <w:sz w:val="18"/>
          <w:szCs w:val="18"/>
        </w:rPr>
      </w:pPr>
      <w:r w:rsidRPr="00BD14E7">
        <w:rPr>
          <w:rFonts w:ascii="Arial" w:eastAsia="Times New Roman" w:hAnsi="Arial" w:cs="Arial"/>
          <w:sz w:val="18"/>
          <w:szCs w:val="18"/>
        </w:rPr>
        <w:t xml:space="preserve">Secured by mortgaged land and buildings </w:t>
      </w:r>
      <w:r w:rsidR="00965AD7" w:rsidRPr="00BD14E7">
        <w:rPr>
          <w:rFonts w:ascii="Arial" w:eastAsia="Times New Roman" w:hAnsi="Arial" w:cs="Arial"/>
          <w:sz w:val="18"/>
          <w:szCs w:val="18"/>
        </w:rPr>
        <w:t>of the Group.</w:t>
      </w:r>
    </w:p>
    <w:p w14:paraId="24186439" w14:textId="77777777" w:rsidR="00F64F24" w:rsidRPr="00BD14E7" w:rsidRDefault="00F64F24" w:rsidP="00D23076">
      <w:pPr>
        <w:pStyle w:val="ListParagraph"/>
        <w:numPr>
          <w:ilvl w:val="0"/>
          <w:numId w:val="2"/>
        </w:numPr>
        <w:spacing w:after="0" w:line="240" w:lineRule="auto"/>
        <w:ind w:left="360" w:right="-29"/>
        <w:jc w:val="thaiDistribute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BD14E7">
        <w:rPr>
          <w:rFonts w:ascii="Arial" w:eastAsia="Times New Roman" w:hAnsi="Arial" w:cs="Arial"/>
          <w:sz w:val="18"/>
          <w:szCs w:val="18"/>
        </w:rPr>
        <w:t xml:space="preserve">Secured by mortgaged machinery of </w:t>
      </w:r>
      <w:r w:rsidR="00965AD7" w:rsidRPr="00BD14E7">
        <w:rPr>
          <w:rFonts w:ascii="Arial" w:eastAsia="Times New Roman" w:hAnsi="Arial" w:cs="Arial"/>
          <w:sz w:val="18"/>
          <w:szCs w:val="18"/>
        </w:rPr>
        <w:t>the Group.</w:t>
      </w:r>
    </w:p>
    <w:p w14:paraId="56C9A404" w14:textId="77777777" w:rsidR="009D51B6" w:rsidRPr="0086716B" w:rsidRDefault="009D51B6" w:rsidP="007E021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10A607F8" w14:textId="77777777" w:rsidR="00F64F24" w:rsidRPr="00BD14E7" w:rsidRDefault="00F64F24" w:rsidP="004531B5">
      <w:pPr>
        <w:jc w:val="thaiDistribute"/>
        <w:rPr>
          <w:rFonts w:ascii="Arial" w:hAnsi="Arial" w:cs="Arial"/>
          <w:sz w:val="18"/>
          <w:szCs w:val="18"/>
          <w:cs/>
          <w:lang w:val="en-GB"/>
        </w:rPr>
      </w:pPr>
      <w:r w:rsidRPr="00BD14E7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The Group is under the debt covenant criteria as stipulated in the loan agreements which require the Group to maintain</w:t>
      </w:r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the </w:t>
      </w:r>
      <w:r w:rsidRPr="00BD14E7">
        <w:rPr>
          <w:rFonts w:ascii="Arial" w:eastAsia="SimSun" w:hAnsi="Arial" w:cs="Arial"/>
          <w:snapToGrid w:val="0"/>
          <w:spacing w:val="-2"/>
          <w:sz w:val="18"/>
          <w:szCs w:val="18"/>
          <w:lang w:val="en-GB" w:eastAsia="th-TH"/>
        </w:rPr>
        <w:t>financial ratio, proportion of management shareholders and other requirements in accordance with each loan agreement</w:t>
      </w:r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.</w:t>
      </w:r>
    </w:p>
    <w:p w14:paraId="4C8C78C1" w14:textId="77777777" w:rsidR="00AE6555" w:rsidRPr="0086716B" w:rsidRDefault="00AE6555" w:rsidP="007E021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4015EC7" w14:textId="77777777" w:rsidR="002713AA" w:rsidRPr="0086716B" w:rsidRDefault="002713AA" w:rsidP="007E0219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707" w:rsidRPr="00BD14E7" w14:paraId="57570240" w14:textId="77777777" w:rsidTr="00B955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9DC9E5" w14:textId="07D16EB4" w:rsidR="00CA3707" w:rsidRPr="00BD14E7" w:rsidRDefault="00CA3707" w:rsidP="00B955F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8B010F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Lease liabilities</w:t>
            </w:r>
            <w:r w:rsidR="00500874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3FFE2399" w14:textId="77777777" w:rsidR="00CA3707" w:rsidRPr="0086716B" w:rsidRDefault="00CA3707" w:rsidP="007E021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13A86FF7" w14:textId="3B22EA48" w:rsidR="00CA3707" w:rsidRPr="00BD14E7" w:rsidRDefault="00CA3707" w:rsidP="00CA3707">
      <w:pPr>
        <w:jc w:val="thaiDistribute"/>
        <w:outlineLvl w:val="0"/>
        <w:rPr>
          <w:rFonts w:ascii="Arial" w:hAnsi="Arial" w:cs="Arial"/>
          <w:spacing w:val="-6"/>
          <w:sz w:val="18"/>
          <w:szCs w:val="18"/>
        </w:rPr>
      </w:pPr>
      <w:r w:rsidRPr="00BD14E7">
        <w:rPr>
          <w:rFonts w:ascii="Arial" w:hAnsi="Arial" w:cs="Arial"/>
          <w:spacing w:val="-8"/>
          <w:sz w:val="18"/>
          <w:szCs w:val="18"/>
        </w:rPr>
        <w:t xml:space="preserve">The Group has entered into the lease agreements for rental assets used in the operating activities and </w:t>
      </w:r>
      <w:proofErr w:type="gramStart"/>
      <w:r w:rsidRPr="00BD14E7">
        <w:rPr>
          <w:rFonts w:ascii="Arial" w:hAnsi="Arial" w:cs="Arial"/>
          <w:spacing w:val="-8"/>
          <w:sz w:val="18"/>
          <w:szCs w:val="18"/>
        </w:rPr>
        <w:t>has to</w:t>
      </w:r>
      <w:proofErr w:type="gramEnd"/>
      <w:r w:rsidRPr="00BD14E7">
        <w:rPr>
          <w:rFonts w:ascii="Arial" w:hAnsi="Arial" w:cs="Arial"/>
          <w:spacing w:val="-8"/>
          <w:sz w:val="18"/>
          <w:szCs w:val="18"/>
        </w:rPr>
        <w:t xml:space="preserve"> pay rental expense</w:t>
      </w:r>
      <w:r w:rsidRPr="00BD14E7">
        <w:rPr>
          <w:rFonts w:ascii="Arial" w:hAnsi="Arial" w:cs="Arial"/>
          <w:spacing w:val="-6"/>
          <w:sz w:val="18"/>
          <w:szCs w:val="18"/>
        </w:rPr>
        <w:t xml:space="preserve"> following rate specified in the agreements. As </w:t>
      </w:r>
      <w:proofErr w:type="gramStart"/>
      <w:r w:rsidRPr="00BD14E7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BD14E7">
        <w:rPr>
          <w:rFonts w:ascii="Arial" w:hAnsi="Arial" w:cs="Arial"/>
          <w:spacing w:val="-6"/>
          <w:sz w:val="18"/>
          <w:szCs w:val="18"/>
        </w:rPr>
        <w:t xml:space="preserve"> </w:t>
      </w:r>
      <w:r w:rsidR="0025057D" w:rsidRPr="0025057D">
        <w:rPr>
          <w:rFonts w:ascii="Arial" w:hAnsi="Arial" w:cs="Arial"/>
          <w:spacing w:val="-6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pacing w:val="-6"/>
          <w:sz w:val="18"/>
          <w:szCs w:val="18"/>
        </w:rPr>
        <w:t xml:space="preserve"> and </w:t>
      </w:r>
      <w:r w:rsidR="008F1F39">
        <w:rPr>
          <w:rFonts w:ascii="Arial" w:hAnsi="Arial" w:cs="Arial"/>
          <w:spacing w:val="-6"/>
          <w:sz w:val="18"/>
          <w:szCs w:val="18"/>
        </w:rPr>
        <w:t>31 March 2022</w:t>
      </w:r>
      <w:r w:rsidRPr="00BD14E7">
        <w:rPr>
          <w:rFonts w:ascii="Arial" w:hAnsi="Arial" w:cs="Arial"/>
          <w:spacing w:val="-6"/>
          <w:sz w:val="18"/>
          <w:szCs w:val="18"/>
        </w:rPr>
        <w:t xml:space="preserve">, lease liabilities </w:t>
      </w:r>
      <w:r w:rsidR="00500874" w:rsidRPr="00BD14E7">
        <w:rPr>
          <w:rFonts w:ascii="Arial" w:hAnsi="Arial" w:cs="Arial"/>
          <w:spacing w:val="-6"/>
          <w:sz w:val="18"/>
          <w:szCs w:val="18"/>
        </w:rPr>
        <w:t xml:space="preserve">(net) </w:t>
      </w:r>
      <w:r w:rsidRPr="00BD14E7">
        <w:rPr>
          <w:rFonts w:ascii="Arial" w:hAnsi="Arial" w:cs="Arial"/>
          <w:spacing w:val="-6"/>
          <w:sz w:val="18"/>
          <w:szCs w:val="18"/>
        </w:rPr>
        <w:t>are as follows:</w:t>
      </w:r>
    </w:p>
    <w:p w14:paraId="3FDBFFDE" w14:textId="77777777" w:rsidR="00CA3707" w:rsidRPr="0086716B" w:rsidRDefault="00CA3707" w:rsidP="00CA3707">
      <w:pPr>
        <w:jc w:val="thaiDistribute"/>
        <w:outlineLvl w:val="0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A3707" w:rsidRPr="00BD14E7" w14:paraId="6440D24F" w14:textId="77777777" w:rsidTr="00965A3F">
        <w:tc>
          <w:tcPr>
            <w:tcW w:w="3989" w:type="dxa"/>
          </w:tcPr>
          <w:p w14:paraId="75F3B6C5" w14:textId="77777777" w:rsidR="00CA3707" w:rsidRPr="00BD14E7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79C94" w14:textId="77777777" w:rsidR="00CA3707" w:rsidRPr="00BD14E7" w:rsidRDefault="00CA3707" w:rsidP="00B955F3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Consolidated </w:t>
            </w:r>
          </w:p>
          <w:p w14:paraId="1BFE9ABB" w14:textId="77777777" w:rsidR="00CA3707" w:rsidRPr="00BD14E7" w:rsidRDefault="00CA3707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 information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2BDEB" w14:textId="77777777" w:rsidR="00CA3707" w:rsidRPr="00BD14E7" w:rsidRDefault="00CA3707" w:rsidP="00B955F3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  <w:p w14:paraId="5FBCACDF" w14:textId="77777777" w:rsidR="00CA3707" w:rsidRPr="00BD14E7" w:rsidRDefault="00CA3707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 information</w:t>
            </w:r>
          </w:p>
        </w:tc>
      </w:tr>
      <w:tr w:rsidR="00BC2B30" w:rsidRPr="00BD14E7" w14:paraId="01FBE187" w14:textId="77777777" w:rsidTr="00965A3F">
        <w:tc>
          <w:tcPr>
            <w:tcW w:w="3989" w:type="dxa"/>
          </w:tcPr>
          <w:p w14:paraId="25D0FEBC" w14:textId="77777777" w:rsidR="00BC2B30" w:rsidRPr="00BD14E7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C94A90" w14:textId="77777777" w:rsidR="00BC2B30" w:rsidRPr="00BD14E7" w:rsidRDefault="00BC2B30" w:rsidP="00CB0978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3E4F1B" w14:textId="77777777" w:rsidR="00BC2B30" w:rsidRPr="00BD14E7" w:rsidRDefault="00BC2B30" w:rsidP="00CB0978">
            <w:pPr>
              <w:pStyle w:val="a0"/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6D7BA7" w14:textId="77777777" w:rsidR="00BC2B30" w:rsidRPr="00BD14E7" w:rsidRDefault="00BC2B30" w:rsidP="00CB0978">
            <w:pPr>
              <w:pStyle w:val="a0"/>
              <w:tabs>
                <w:tab w:val="decimal" w:pos="11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2D7C07" w14:textId="77777777" w:rsidR="00BC2B30" w:rsidRPr="00BD14E7" w:rsidRDefault="00BC2B30" w:rsidP="00CB0978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BC2B30" w:rsidRPr="00BD14E7" w14:paraId="5E8E9F50" w14:textId="77777777" w:rsidTr="00965A3F">
        <w:tc>
          <w:tcPr>
            <w:tcW w:w="3989" w:type="dxa"/>
          </w:tcPr>
          <w:p w14:paraId="3707A85F" w14:textId="77777777" w:rsidR="00BC2B30" w:rsidRPr="00BD14E7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D3246C" w14:textId="2668867E" w:rsidR="00BC2B30" w:rsidRPr="00BD14E7" w:rsidRDefault="00BC2B30" w:rsidP="00CB0978">
            <w:pPr>
              <w:pStyle w:val="a0"/>
              <w:tabs>
                <w:tab w:val="right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2E2920E5" w14:textId="77777777" w:rsidR="00BC2B30" w:rsidRPr="00BD14E7" w:rsidRDefault="00BC2B30" w:rsidP="00CB0978">
            <w:pPr>
              <w:pStyle w:val="a0"/>
              <w:tabs>
                <w:tab w:val="right" w:pos="115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7ADFCCFA" w14:textId="74F72589" w:rsidR="00BC2B30" w:rsidRPr="00BD14E7" w:rsidRDefault="00BC2B30" w:rsidP="00CB0978">
            <w:pPr>
              <w:pStyle w:val="a0"/>
              <w:tabs>
                <w:tab w:val="right" w:pos="11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76C78036" w14:textId="77777777" w:rsidR="00BC2B30" w:rsidRPr="00BD14E7" w:rsidRDefault="00BC2B30" w:rsidP="00CB0978">
            <w:pPr>
              <w:pStyle w:val="a0"/>
              <w:tabs>
                <w:tab w:val="right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99703E" w:rsidRPr="00BD14E7" w14:paraId="57B5CE1B" w14:textId="77777777" w:rsidTr="00965A3F">
        <w:tc>
          <w:tcPr>
            <w:tcW w:w="3989" w:type="dxa"/>
          </w:tcPr>
          <w:p w14:paraId="2082981B" w14:textId="77777777" w:rsidR="0099703E" w:rsidRPr="00BD14E7" w:rsidRDefault="0099703E" w:rsidP="0099703E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1207B1" w14:textId="08643CD6" w:rsidR="0099703E" w:rsidRPr="00BD14E7" w:rsidRDefault="0099703E" w:rsidP="0099703E">
            <w:pPr>
              <w:pStyle w:val="a0"/>
              <w:tabs>
                <w:tab w:val="decimal" w:pos="115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7BE00DE" w14:textId="79F7CA20" w:rsidR="0099703E" w:rsidRPr="00BD14E7" w:rsidRDefault="0099703E" w:rsidP="0099703E">
            <w:pPr>
              <w:pStyle w:val="a0"/>
              <w:tabs>
                <w:tab w:val="decimal" w:pos="115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F34303E" w14:textId="7DDC96B0" w:rsidR="0099703E" w:rsidRPr="00BD14E7" w:rsidRDefault="0099703E" w:rsidP="0099703E">
            <w:pPr>
              <w:pStyle w:val="a0"/>
              <w:tabs>
                <w:tab w:val="decimal" w:pos="11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02BB46E" w14:textId="67D1F9EC" w:rsidR="0099703E" w:rsidRPr="00BD14E7" w:rsidRDefault="0099703E" w:rsidP="0099703E">
            <w:pPr>
              <w:pStyle w:val="a0"/>
              <w:tabs>
                <w:tab w:val="decimal" w:pos="1149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99703E" w:rsidRPr="00BD14E7" w14:paraId="29664D58" w14:textId="77777777" w:rsidTr="00965A3F">
        <w:trPr>
          <w:trHeight w:val="140"/>
        </w:trPr>
        <w:tc>
          <w:tcPr>
            <w:tcW w:w="3989" w:type="dxa"/>
          </w:tcPr>
          <w:p w14:paraId="74B0BC3F" w14:textId="77777777" w:rsidR="0099703E" w:rsidRPr="00BD14E7" w:rsidRDefault="0099703E" w:rsidP="0099703E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9FF1" w14:textId="77777777" w:rsidR="0099703E" w:rsidRPr="00BD14E7" w:rsidRDefault="0099703E" w:rsidP="0099703E">
            <w:pPr>
              <w:pStyle w:val="a0"/>
              <w:tabs>
                <w:tab w:val="right" w:pos="1149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EBF7D" w14:textId="77777777" w:rsidR="0099703E" w:rsidRPr="00BD14E7" w:rsidRDefault="0099703E" w:rsidP="0099703E">
            <w:pPr>
              <w:pStyle w:val="a0"/>
              <w:tabs>
                <w:tab w:val="right" w:pos="1157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4D735" w14:textId="77777777" w:rsidR="0099703E" w:rsidRPr="00BD14E7" w:rsidRDefault="0099703E" w:rsidP="0099703E">
            <w:pPr>
              <w:pStyle w:val="a0"/>
              <w:tabs>
                <w:tab w:val="right" w:pos="116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D9F4" w14:textId="77777777" w:rsidR="0099703E" w:rsidRPr="00BD14E7" w:rsidRDefault="0099703E" w:rsidP="0099703E">
            <w:pPr>
              <w:pStyle w:val="a0"/>
              <w:tabs>
                <w:tab w:val="right" w:pos="1149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99703E" w:rsidRPr="00BD14E7" w14:paraId="3B4907D5" w14:textId="77777777" w:rsidTr="00965A3F">
        <w:tc>
          <w:tcPr>
            <w:tcW w:w="3989" w:type="dxa"/>
          </w:tcPr>
          <w:p w14:paraId="54B1EB6E" w14:textId="77777777" w:rsidR="0099703E" w:rsidRPr="00BD14E7" w:rsidRDefault="0099703E" w:rsidP="0099703E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1B938" w14:textId="77777777" w:rsidR="0099703E" w:rsidRPr="00BD14E7" w:rsidRDefault="0099703E" w:rsidP="0099703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B8683" w14:textId="77777777" w:rsidR="0099703E" w:rsidRPr="00BD14E7" w:rsidRDefault="0099703E" w:rsidP="0099703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44262" w14:textId="77777777" w:rsidR="0099703E" w:rsidRPr="00BD14E7" w:rsidRDefault="0099703E" w:rsidP="0099703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36790" w14:textId="77777777" w:rsidR="0099703E" w:rsidRPr="00BD14E7" w:rsidRDefault="0099703E" w:rsidP="0099703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774711" w:rsidRPr="00BD14E7" w14:paraId="2A87B380" w14:textId="77777777" w:rsidTr="00965A3F">
        <w:tc>
          <w:tcPr>
            <w:tcW w:w="3989" w:type="dxa"/>
          </w:tcPr>
          <w:p w14:paraId="7BBE4E6B" w14:textId="77777777" w:rsidR="00774711" w:rsidRPr="00BD14E7" w:rsidRDefault="00774711" w:rsidP="0077471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Lease </w:t>
            </w:r>
            <w:r w:rsidRPr="00BD14E7">
              <w:rPr>
                <w:rFonts w:ascii="Arial" w:hAnsi="Arial" w:cs="Arial"/>
                <w:sz w:val="18"/>
                <w:szCs w:val="18"/>
              </w:rPr>
              <w:t>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D3491E" w14:textId="37106F12" w:rsidR="00774711" w:rsidRPr="00774711" w:rsidRDefault="00774711" w:rsidP="0077471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4711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890,549,846</w:t>
            </w:r>
          </w:p>
        </w:tc>
        <w:tc>
          <w:tcPr>
            <w:tcW w:w="1368" w:type="dxa"/>
            <w:vAlign w:val="bottom"/>
          </w:tcPr>
          <w:p w14:paraId="1AA8F39E" w14:textId="66AAA037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859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323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6C791" w14:textId="48D769C2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69,750,000</w:t>
            </w:r>
          </w:p>
        </w:tc>
        <w:tc>
          <w:tcPr>
            <w:tcW w:w="1368" w:type="dxa"/>
            <w:vAlign w:val="bottom"/>
          </w:tcPr>
          <w:p w14:paraId="5972F757" w14:textId="08B5F530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774711" w:rsidRPr="00BD14E7" w14:paraId="46CF0CC8" w14:textId="77777777" w:rsidTr="00965A3F">
        <w:tc>
          <w:tcPr>
            <w:tcW w:w="3989" w:type="dxa"/>
          </w:tcPr>
          <w:p w14:paraId="32FE08BF" w14:textId="77777777" w:rsidR="00774711" w:rsidRPr="00BD14E7" w:rsidRDefault="00774711" w:rsidP="0077471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proofErr w:type="gramStart"/>
            <w:r w:rsidRPr="00BD14E7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Deferred</w:t>
            </w:r>
            <w:proofErr w:type="gramEnd"/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interest expenses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259A8" w14:textId="0C81D484" w:rsidR="00774711" w:rsidRPr="00774711" w:rsidRDefault="00774711" w:rsidP="0077471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4711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(205,432,254)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66CCE" w14:textId="478BE16B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208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026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015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8EE74" w14:textId="0736C95C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(7,643,451)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0CD40" w14:textId="0E7F022A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120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233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CA0693" w:rsidRPr="00BD14E7" w14:paraId="5181A1D1" w14:textId="77777777" w:rsidTr="00965A3F">
        <w:tc>
          <w:tcPr>
            <w:tcW w:w="3989" w:type="dxa"/>
          </w:tcPr>
          <w:p w14:paraId="102A2A4D" w14:textId="77777777" w:rsidR="00CA0693" w:rsidRPr="00BD14E7" w:rsidRDefault="00CA0693" w:rsidP="00CA0693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970D" w14:textId="77777777" w:rsidR="00CA0693" w:rsidRPr="00BD14E7" w:rsidRDefault="00CA0693" w:rsidP="00CA0693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0A7B6" w14:textId="77777777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ED0BA" w14:textId="77777777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40B8" w14:textId="77777777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774711" w:rsidRPr="00BD14E7" w14:paraId="71F53F03" w14:textId="77777777" w:rsidTr="00965A3F">
        <w:tc>
          <w:tcPr>
            <w:tcW w:w="3989" w:type="dxa"/>
          </w:tcPr>
          <w:p w14:paraId="7529B9FF" w14:textId="77777777" w:rsidR="00774711" w:rsidRPr="00BD14E7" w:rsidRDefault="00774711" w:rsidP="0077471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Present value of lease </w:t>
            </w:r>
            <w:r w:rsidRPr="00BD14E7">
              <w:rPr>
                <w:rFonts w:ascii="Arial" w:hAnsi="Arial" w:cs="Arial"/>
                <w:sz w:val="18"/>
                <w:szCs w:val="18"/>
              </w:rPr>
              <w:t>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15B21" w14:textId="31D3D03D" w:rsidR="00774711" w:rsidRPr="00774711" w:rsidRDefault="00774711" w:rsidP="0077471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4711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685,117,592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1E59D" w14:textId="3982BD01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651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2B610" w14:textId="56A93F88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62,106,549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F7195" w14:textId="0DCBF841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879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767</w:t>
            </w:r>
          </w:p>
        </w:tc>
      </w:tr>
      <w:tr w:rsidR="00774711" w:rsidRPr="00BD14E7" w14:paraId="2274A697" w14:textId="77777777" w:rsidTr="00965A3F">
        <w:tc>
          <w:tcPr>
            <w:tcW w:w="3989" w:type="dxa"/>
          </w:tcPr>
          <w:p w14:paraId="687F46C8" w14:textId="77777777" w:rsidR="00774711" w:rsidRPr="00BD14E7" w:rsidRDefault="00774711" w:rsidP="0077471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rtl/>
                <w:cs/>
                <w:lang w:eastAsia="th-TH"/>
              </w:rPr>
            </w:pPr>
            <w:proofErr w:type="gramStart"/>
            <w:r w:rsidRPr="00BD14E7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Current</w:t>
            </w:r>
            <w:proofErr w:type="gramEnd"/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portion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B47AF" w14:textId="25E8811D" w:rsidR="00774711" w:rsidRPr="00774711" w:rsidRDefault="00774711" w:rsidP="0077471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4711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(101,960,876)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A0D65" w14:textId="64FF92D4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115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185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0A93E" w14:textId="42ECCB8D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(7,222,322)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9894A" w14:textId="0597F0B9" w:rsidR="00774711" w:rsidRPr="00BD14E7" w:rsidRDefault="00774711" w:rsidP="0077471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168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186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CA0693" w:rsidRPr="00BD14E7" w14:paraId="16E8C851" w14:textId="77777777" w:rsidTr="00965A3F">
        <w:tc>
          <w:tcPr>
            <w:tcW w:w="3989" w:type="dxa"/>
          </w:tcPr>
          <w:p w14:paraId="7027A600" w14:textId="77777777" w:rsidR="00CA0693" w:rsidRPr="00BD14E7" w:rsidRDefault="00CA0693" w:rsidP="00CA0693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84237" w14:textId="77777777" w:rsidR="00CA0693" w:rsidRPr="00BD14E7" w:rsidRDefault="00CA0693" w:rsidP="00CA0693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0755" w14:textId="77777777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0910" w14:textId="77777777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FAC10" w14:textId="77777777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CA0693" w:rsidRPr="00BD14E7" w14:paraId="5A138610" w14:textId="77777777" w:rsidTr="00965A3F">
        <w:tc>
          <w:tcPr>
            <w:tcW w:w="3989" w:type="dxa"/>
          </w:tcPr>
          <w:p w14:paraId="7B59917B" w14:textId="77777777" w:rsidR="00CA0693" w:rsidRPr="00BD14E7" w:rsidRDefault="00CA0693" w:rsidP="00CA0693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F1585" w14:textId="5676BDDD" w:rsidR="00CA0693" w:rsidRPr="00BD14E7" w:rsidRDefault="005E54E8" w:rsidP="00CA0693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583,156,716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5047" w14:textId="30FA9B69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552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182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A024" w14:textId="52C8CA7D" w:rsidR="00CA0693" w:rsidRPr="00BD14E7" w:rsidRDefault="008B010F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54,884,227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15195" w14:textId="4F2ABD22" w:rsidR="00CA0693" w:rsidRPr="00BD14E7" w:rsidRDefault="00CA0693" w:rsidP="00CA069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711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581</w:t>
            </w:r>
          </w:p>
        </w:tc>
      </w:tr>
    </w:tbl>
    <w:p w14:paraId="50ECEA19" w14:textId="4889F146" w:rsidR="00EC7718" w:rsidRPr="00BD14E7" w:rsidRDefault="00EC7718" w:rsidP="00CA3707">
      <w:pPr>
        <w:jc w:val="thaiDistribute"/>
        <w:outlineLvl w:val="0"/>
        <w:rPr>
          <w:rFonts w:ascii="Arial" w:hAnsi="Arial" w:cs="Arial"/>
          <w:sz w:val="18"/>
          <w:szCs w:val="18"/>
          <w:cs/>
        </w:rPr>
      </w:pPr>
    </w:p>
    <w:p w14:paraId="2BDD99E0" w14:textId="54F09208" w:rsidR="00CA3707" w:rsidRPr="00BD14E7" w:rsidRDefault="00CA3707" w:rsidP="00CA3707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BD14E7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BD14E7">
        <w:rPr>
          <w:rFonts w:ascii="Arial" w:hAnsi="Arial" w:cs="Arial"/>
          <w:sz w:val="18"/>
          <w:szCs w:val="18"/>
        </w:rPr>
        <w:t>at</w:t>
      </w:r>
      <w:proofErr w:type="gramEnd"/>
      <w:r w:rsidRPr="00BD14E7">
        <w:rPr>
          <w:rFonts w:ascii="Arial" w:hAnsi="Arial" w:cs="Arial"/>
          <w:sz w:val="18"/>
          <w:szCs w:val="18"/>
        </w:rPr>
        <w:t xml:space="preserve"> </w:t>
      </w:r>
      <w:r w:rsidR="0025057D" w:rsidRPr="0025057D">
        <w:rPr>
          <w:rFonts w:ascii="Arial" w:hAnsi="Arial" w:cs="Arial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z w:val="18"/>
          <w:szCs w:val="18"/>
        </w:rPr>
        <w:t xml:space="preserve"> and </w:t>
      </w:r>
      <w:r w:rsidR="008F1F39">
        <w:rPr>
          <w:rFonts w:ascii="Arial" w:hAnsi="Arial" w:cs="Arial"/>
          <w:sz w:val="18"/>
          <w:szCs w:val="18"/>
        </w:rPr>
        <w:t>31 March 2022</w:t>
      </w:r>
      <w:r w:rsidRPr="00BD14E7">
        <w:rPr>
          <w:rFonts w:ascii="Arial" w:hAnsi="Arial" w:cs="Arial"/>
          <w:sz w:val="18"/>
          <w:szCs w:val="18"/>
        </w:rPr>
        <w:t>, minimum lease liabilities payments are as follows:</w:t>
      </w:r>
    </w:p>
    <w:p w14:paraId="6F64E337" w14:textId="77777777" w:rsidR="00CA3707" w:rsidRPr="00BD14E7" w:rsidRDefault="00CA3707" w:rsidP="007E175A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A3707" w:rsidRPr="00BD14E7" w14:paraId="03B21937" w14:textId="77777777" w:rsidTr="00965A3F">
        <w:tc>
          <w:tcPr>
            <w:tcW w:w="3989" w:type="dxa"/>
          </w:tcPr>
          <w:p w14:paraId="0C6DA1B4" w14:textId="77777777" w:rsidR="00CA3707" w:rsidRPr="00BD14E7" w:rsidRDefault="00CA3707" w:rsidP="00D62B4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13F72" w14:textId="77777777" w:rsidR="00CA3707" w:rsidRPr="00BD14E7" w:rsidRDefault="00CA3707" w:rsidP="00D62B40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Consolidated </w:t>
            </w:r>
          </w:p>
          <w:p w14:paraId="304BD613" w14:textId="52D616D4" w:rsidR="00CA3707" w:rsidRPr="00BD14E7" w:rsidRDefault="00CA3707" w:rsidP="00D62B4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financial </w:t>
            </w:r>
            <w:r w:rsidR="00E145F5"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072B0" w14:textId="77777777" w:rsidR="00CA3707" w:rsidRPr="00BD14E7" w:rsidRDefault="00CA3707" w:rsidP="00D62B40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  <w:p w14:paraId="571CB755" w14:textId="08233C7E" w:rsidR="00CA3707" w:rsidRPr="00BD14E7" w:rsidRDefault="00CA3707" w:rsidP="00D62B4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financial </w:t>
            </w:r>
            <w:r w:rsidR="00E145F5" w:rsidRPr="00BD14E7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</w:tr>
      <w:tr w:rsidR="00BC2B30" w:rsidRPr="00BD14E7" w14:paraId="1F4F52AA" w14:textId="77777777" w:rsidTr="00965A3F">
        <w:tc>
          <w:tcPr>
            <w:tcW w:w="3989" w:type="dxa"/>
            <w:vAlign w:val="bottom"/>
          </w:tcPr>
          <w:p w14:paraId="627E0495" w14:textId="77777777" w:rsidR="00BC2B30" w:rsidRPr="00BD14E7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82AB69" w14:textId="77777777" w:rsidR="00BC2B30" w:rsidRPr="00BD14E7" w:rsidRDefault="00BC2B30" w:rsidP="00CB0978">
            <w:pPr>
              <w:pStyle w:val="a0"/>
              <w:tabs>
                <w:tab w:val="decimal" w:pos="11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F6A879" w14:textId="77777777" w:rsidR="00BC2B30" w:rsidRPr="00BD14E7" w:rsidRDefault="00BC2B30" w:rsidP="000205EC">
            <w:pPr>
              <w:pStyle w:val="a0"/>
              <w:tabs>
                <w:tab w:val="decimal" w:pos="118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A9EED1" w14:textId="77777777" w:rsidR="00BC2B30" w:rsidRPr="00BD14E7" w:rsidRDefault="00BC2B30" w:rsidP="000205EC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3B9EFF" w14:textId="77777777" w:rsidR="00BC2B30" w:rsidRPr="00BD14E7" w:rsidRDefault="00BC2B30" w:rsidP="000205EC">
            <w:pPr>
              <w:pStyle w:val="a0"/>
              <w:tabs>
                <w:tab w:val="decimal" w:pos="114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BC2B30" w:rsidRPr="00BD14E7" w14:paraId="1C08C41D" w14:textId="77777777" w:rsidTr="00965A3F">
        <w:tc>
          <w:tcPr>
            <w:tcW w:w="3989" w:type="dxa"/>
            <w:vAlign w:val="bottom"/>
          </w:tcPr>
          <w:p w14:paraId="4122F5CF" w14:textId="77777777" w:rsidR="00BC2B30" w:rsidRPr="00BD14E7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3CECEC" w14:textId="478CF20F" w:rsidR="00BC2B30" w:rsidRPr="00BD14E7" w:rsidRDefault="00BC2B30" w:rsidP="00CB0978">
            <w:pPr>
              <w:pStyle w:val="a0"/>
              <w:tabs>
                <w:tab w:val="right" w:pos="11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3D5A1B10" w14:textId="77777777" w:rsidR="00BC2B30" w:rsidRPr="00BD14E7" w:rsidRDefault="00BC2B30" w:rsidP="000205EC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44CCFC12" w14:textId="7883F535" w:rsidR="00BC2B30" w:rsidRPr="00BD14E7" w:rsidRDefault="00BC2B30" w:rsidP="000205EC">
            <w:pPr>
              <w:pStyle w:val="a0"/>
              <w:tabs>
                <w:tab w:val="right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06EF0E6B" w14:textId="77777777" w:rsidR="00BC2B30" w:rsidRPr="00BD14E7" w:rsidRDefault="00BC2B30" w:rsidP="000205EC">
            <w:pPr>
              <w:pStyle w:val="a0"/>
              <w:tabs>
                <w:tab w:val="right" w:pos="114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210C0E" w:rsidRPr="00BD14E7" w14:paraId="6E6E4596" w14:textId="77777777" w:rsidTr="00965A3F">
        <w:tc>
          <w:tcPr>
            <w:tcW w:w="3989" w:type="dxa"/>
            <w:vAlign w:val="bottom"/>
          </w:tcPr>
          <w:p w14:paraId="17584A94" w14:textId="77777777" w:rsidR="00210C0E" w:rsidRPr="00BD14E7" w:rsidRDefault="00210C0E" w:rsidP="00210C0E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31D287" w14:textId="5356DD00" w:rsidR="00210C0E" w:rsidRPr="00BD14E7" w:rsidRDefault="00210C0E" w:rsidP="00210C0E">
            <w:pPr>
              <w:pStyle w:val="a0"/>
              <w:tabs>
                <w:tab w:val="decimal" w:pos="1146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F6658D0" w14:textId="4A5C046C" w:rsidR="00210C0E" w:rsidRPr="00BD14E7" w:rsidRDefault="00210C0E" w:rsidP="00210C0E">
            <w:pPr>
              <w:pStyle w:val="a0"/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46A003F" w14:textId="142A50CA" w:rsidR="00210C0E" w:rsidRPr="00BD14E7" w:rsidRDefault="00210C0E" w:rsidP="00210C0E">
            <w:pPr>
              <w:pStyle w:val="a0"/>
              <w:tabs>
                <w:tab w:val="decimal" w:pos="1166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198652D" w14:textId="1D69CB85" w:rsidR="00210C0E" w:rsidRPr="00BD14E7" w:rsidRDefault="00210C0E" w:rsidP="00210C0E">
            <w:pPr>
              <w:pStyle w:val="a0"/>
              <w:tabs>
                <w:tab w:val="decimal" w:pos="114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210C0E" w:rsidRPr="00BD14E7" w14:paraId="4F5CD542" w14:textId="77777777" w:rsidTr="00965A3F">
        <w:tc>
          <w:tcPr>
            <w:tcW w:w="3989" w:type="dxa"/>
          </w:tcPr>
          <w:p w14:paraId="17708E52" w14:textId="77777777" w:rsidR="00210C0E" w:rsidRPr="00BD14E7" w:rsidRDefault="00210C0E" w:rsidP="00210C0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Due of finance lease liabilities payment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98F5" w14:textId="77777777" w:rsidR="00210C0E" w:rsidRPr="00BD14E7" w:rsidRDefault="00210C0E" w:rsidP="00210C0E">
            <w:pPr>
              <w:pStyle w:val="a0"/>
              <w:tabs>
                <w:tab w:val="right" w:pos="1146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DF8C" w14:textId="77777777" w:rsidR="00210C0E" w:rsidRPr="00BD14E7" w:rsidRDefault="00210C0E" w:rsidP="00210C0E">
            <w:pPr>
              <w:pStyle w:val="a0"/>
              <w:tabs>
                <w:tab w:val="right" w:pos="1155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4D0F5" w14:textId="77777777" w:rsidR="00210C0E" w:rsidRPr="00BD14E7" w:rsidRDefault="00210C0E" w:rsidP="00210C0E">
            <w:pPr>
              <w:pStyle w:val="a0"/>
              <w:tabs>
                <w:tab w:val="right" w:pos="1166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0B56" w14:textId="77777777" w:rsidR="00210C0E" w:rsidRPr="00BD14E7" w:rsidRDefault="00210C0E" w:rsidP="00210C0E">
            <w:pPr>
              <w:pStyle w:val="a0"/>
              <w:tabs>
                <w:tab w:val="right" w:pos="1147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210C0E" w:rsidRPr="00BD14E7" w14:paraId="0B3DED2E" w14:textId="77777777" w:rsidTr="00965A3F">
        <w:tc>
          <w:tcPr>
            <w:tcW w:w="3989" w:type="dxa"/>
          </w:tcPr>
          <w:p w14:paraId="376E17EC" w14:textId="77777777" w:rsidR="00210C0E" w:rsidRPr="00BD14E7" w:rsidRDefault="00210C0E" w:rsidP="00210C0E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9580" w14:textId="77777777" w:rsidR="00210C0E" w:rsidRPr="00BD14E7" w:rsidRDefault="00210C0E" w:rsidP="00210C0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BFE08" w14:textId="77777777" w:rsidR="00210C0E" w:rsidRPr="00BD14E7" w:rsidRDefault="00210C0E" w:rsidP="00210C0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D4B06" w14:textId="77777777" w:rsidR="00210C0E" w:rsidRPr="00BD14E7" w:rsidRDefault="00210C0E" w:rsidP="00210C0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42862" w14:textId="77777777" w:rsidR="00210C0E" w:rsidRPr="00BD14E7" w:rsidRDefault="00210C0E" w:rsidP="00210C0E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E54E8" w:rsidRPr="00BD14E7" w14:paraId="1B8B2166" w14:textId="77777777" w:rsidTr="00965A3F">
        <w:tc>
          <w:tcPr>
            <w:tcW w:w="3989" w:type="dxa"/>
            <w:vAlign w:val="bottom"/>
          </w:tcPr>
          <w:p w14:paraId="61C0AC51" w14:textId="61658210" w:rsidR="005E54E8" w:rsidRPr="00BD14E7" w:rsidRDefault="005E54E8" w:rsidP="005E54E8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</w:t>
            </w: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ab/>
              <w:t>Not later than 1 year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F7884" w14:textId="35DF2CBA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124,038,942</w:t>
            </w:r>
          </w:p>
        </w:tc>
        <w:tc>
          <w:tcPr>
            <w:tcW w:w="1368" w:type="dxa"/>
            <w:vAlign w:val="bottom"/>
          </w:tcPr>
          <w:p w14:paraId="7BDF38AA" w14:textId="35F82653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124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169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DD45C" w14:textId="64D46B84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9,000,000</w:t>
            </w:r>
          </w:p>
        </w:tc>
        <w:tc>
          <w:tcPr>
            <w:tcW w:w="1368" w:type="dxa"/>
            <w:vAlign w:val="bottom"/>
          </w:tcPr>
          <w:p w14:paraId="051897FB" w14:textId="20EB8AA8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5E54E8" w:rsidRPr="00BD14E7" w14:paraId="6C95C696" w14:textId="77777777" w:rsidTr="00965A3F">
        <w:tc>
          <w:tcPr>
            <w:tcW w:w="3989" w:type="dxa"/>
            <w:vAlign w:val="bottom"/>
          </w:tcPr>
          <w:p w14:paraId="438CF5C9" w14:textId="0E3B7E13" w:rsidR="005E54E8" w:rsidRPr="00BD14E7" w:rsidRDefault="005E54E8" w:rsidP="005E54E8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 xml:space="preserve">- </w:t>
            </w:r>
            <w:r w:rsidRPr="00BD14E7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ab/>
              <w:t>Later than 1 year but not later than 5 years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DEE8C" w14:textId="4DC3AEE4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337,309,242</w:t>
            </w:r>
          </w:p>
        </w:tc>
        <w:tc>
          <w:tcPr>
            <w:tcW w:w="1368" w:type="dxa"/>
            <w:vAlign w:val="bottom"/>
          </w:tcPr>
          <w:p w14:paraId="3E75321F" w14:textId="073310E6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306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862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0B11F" w14:textId="203EFCFD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  <w:tc>
          <w:tcPr>
            <w:tcW w:w="1368" w:type="dxa"/>
            <w:vAlign w:val="bottom"/>
          </w:tcPr>
          <w:p w14:paraId="6867AE47" w14:textId="4388E9F4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5E54E8" w:rsidRPr="00BD14E7" w14:paraId="7DB1F182" w14:textId="77777777" w:rsidTr="00280370">
        <w:tc>
          <w:tcPr>
            <w:tcW w:w="3989" w:type="dxa"/>
            <w:vAlign w:val="bottom"/>
          </w:tcPr>
          <w:p w14:paraId="48F05ECE" w14:textId="1B6065B6" w:rsidR="005E54E8" w:rsidRPr="00BD14E7" w:rsidRDefault="005E54E8" w:rsidP="005E54E8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 xml:space="preserve">- </w:t>
            </w:r>
            <w:r w:rsidRPr="00BD14E7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ab/>
              <w:t>Later than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71D77B" w14:textId="67193A11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429,201,662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470EF" w14:textId="7683FF11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428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D6633" w14:textId="3E84653C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24,750,000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56A984" w14:textId="007AED79" w:rsidR="005E54E8" w:rsidRPr="00BD14E7" w:rsidRDefault="005E54E8" w:rsidP="005E54E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2F0720" w:rsidRPr="00D83E2E" w14:paraId="656E24F1" w14:textId="77777777" w:rsidTr="00965A3F">
        <w:tc>
          <w:tcPr>
            <w:tcW w:w="3989" w:type="dxa"/>
          </w:tcPr>
          <w:p w14:paraId="2E8B1026" w14:textId="77777777" w:rsidR="002F0720" w:rsidRPr="00D83E2E" w:rsidRDefault="002F0720" w:rsidP="002F0720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74877" w14:textId="77777777" w:rsidR="002F0720" w:rsidRPr="00D83E2E" w:rsidRDefault="002F0720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3BBB8" w14:textId="77777777" w:rsidR="002F0720" w:rsidRPr="00D83E2E" w:rsidRDefault="002F0720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56E6B" w14:textId="77777777" w:rsidR="002F0720" w:rsidRPr="00D83E2E" w:rsidRDefault="002F0720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9B9EA" w14:textId="77777777" w:rsidR="002F0720" w:rsidRPr="00D83E2E" w:rsidRDefault="002F0720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2F0720" w:rsidRPr="00BD14E7" w14:paraId="36B47EF1" w14:textId="77777777" w:rsidTr="00965A3F">
        <w:tc>
          <w:tcPr>
            <w:tcW w:w="3989" w:type="dxa"/>
            <w:vAlign w:val="bottom"/>
          </w:tcPr>
          <w:p w14:paraId="4D8C10B6" w14:textId="77777777" w:rsidR="002F0720" w:rsidRPr="00BD14E7" w:rsidRDefault="002F0720" w:rsidP="002F0720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9E3D2" w14:textId="0D306170" w:rsidR="002F0720" w:rsidRPr="00BD14E7" w:rsidRDefault="005E54E8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890,549,846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B0A1" w14:textId="06F4E479" w:rsidR="002F0720" w:rsidRPr="00BD14E7" w:rsidRDefault="002F0720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859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323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5D2F3" w14:textId="31C56B2F" w:rsidR="002F0720" w:rsidRPr="00BD14E7" w:rsidRDefault="008B010F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69,750,000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A928A" w14:textId="6567BD11" w:rsidR="002F0720" w:rsidRPr="00BD14E7" w:rsidRDefault="002F0720" w:rsidP="002F072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</w:tbl>
    <w:p w14:paraId="4576AFFA" w14:textId="2D4F6290" w:rsidR="00BE4367" w:rsidRDefault="00BE4367" w:rsidP="00CA3707">
      <w:pPr>
        <w:jc w:val="thaiDistribute"/>
        <w:rPr>
          <w:rFonts w:ascii="Arial" w:hAnsi="Arial" w:cs="Arial"/>
          <w:sz w:val="18"/>
          <w:szCs w:val="18"/>
        </w:rPr>
      </w:pPr>
    </w:p>
    <w:p w14:paraId="5984E948" w14:textId="5AF6471F" w:rsidR="0086716B" w:rsidRPr="00BD14E7" w:rsidRDefault="0086716B" w:rsidP="00CA3707">
      <w:pPr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549EE25" w14:textId="2B153995" w:rsidR="00500874" w:rsidRPr="00BD14E7" w:rsidRDefault="00500874" w:rsidP="00500874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BD14E7">
        <w:rPr>
          <w:rFonts w:ascii="Arial" w:hAnsi="Arial" w:cs="Arial"/>
          <w:sz w:val="18"/>
          <w:szCs w:val="18"/>
        </w:rPr>
        <w:t xml:space="preserve">The movements of finance lease liabilities (net) for the </w:t>
      </w:r>
      <w:r w:rsidR="008F1F39">
        <w:rPr>
          <w:rFonts w:ascii="Arial" w:hAnsi="Arial" w:cs="Arial"/>
          <w:sz w:val="18"/>
          <w:szCs w:val="18"/>
        </w:rPr>
        <w:t xml:space="preserve">three-month </w:t>
      </w:r>
      <w:r w:rsidRPr="00BD14E7">
        <w:rPr>
          <w:rFonts w:ascii="Arial" w:hAnsi="Arial" w:cs="Arial"/>
          <w:sz w:val="18"/>
          <w:szCs w:val="18"/>
        </w:rPr>
        <w:t xml:space="preserve">period ended </w:t>
      </w:r>
      <w:r w:rsidR="0025057D" w:rsidRPr="0025057D">
        <w:rPr>
          <w:rFonts w:ascii="Arial" w:hAnsi="Arial" w:cs="Arial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z w:val="18"/>
          <w:szCs w:val="18"/>
        </w:rPr>
        <w:t xml:space="preserve"> as follow:</w:t>
      </w:r>
    </w:p>
    <w:p w14:paraId="304209F6" w14:textId="77777777" w:rsidR="00500874" w:rsidRPr="00295233" w:rsidRDefault="00500874" w:rsidP="00965A3F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00874" w:rsidRPr="00BD14E7" w14:paraId="7A5CCB82" w14:textId="77777777" w:rsidTr="00A679A3">
        <w:tc>
          <w:tcPr>
            <w:tcW w:w="6725" w:type="dxa"/>
            <w:vAlign w:val="center"/>
          </w:tcPr>
          <w:p w14:paraId="7084FA68" w14:textId="77777777" w:rsidR="00500874" w:rsidRPr="00BD14E7" w:rsidRDefault="00500874" w:rsidP="0086716B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75208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62C643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</w:tc>
      </w:tr>
      <w:tr w:rsidR="00500874" w:rsidRPr="00BD14E7" w14:paraId="2BC7F24E" w14:textId="77777777" w:rsidTr="00A679A3">
        <w:tc>
          <w:tcPr>
            <w:tcW w:w="6725" w:type="dxa"/>
            <w:vAlign w:val="center"/>
          </w:tcPr>
          <w:p w14:paraId="54F82BE4" w14:textId="77777777" w:rsidR="00500874" w:rsidRPr="00BD14E7" w:rsidRDefault="00500874" w:rsidP="0086716B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B8B8CC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  <w:shd w:val="clear" w:color="auto" w:fill="auto"/>
          </w:tcPr>
          <w:p w14:paraId="7C964452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</w:t>
            </w:r>
          </w:p>
        </w:tc>
      </w:tr>
      <w:tr w:rsidR="00500874" w:rsidRPr="00BD14E7" w14:paraId="5DD4EFB4" w14:textId="77777777" w:rsidTr="00A679A3">
        <w:tc>
          <w:tcPr>
            <w:tcW w:w="6725" w:type="dxa"/>
            <w:vAlign w:val="center"/>
          </w:tcPr>
          <w:p w14:paraId="30A75F32" w14:textId="77777777" w:rsidR="00500874" w:rsidRPr="00BD14E7" w:rsidRDefault="00500874" w:rsidP="0086716B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BD83C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A32BD3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</w:tr>
      <w:tr w:rsidR="00500874" w:rsidRPr="00BD14E7" w14:paraId="36E175A1" w14:textId="77777777" w:rsidTr="00500874">
        <w:tc>
          <w:tcPr>
            <w:tcW w:w="6725" w:type="dxa"/>
            <w:vAlign w:val="center"/>
          </w:tcPr>
          <w:p w14:paraId="4CFCB31E" w14:textId="77777777" w:rsidR="00500874" w:rsidRPr="00BD14E7" w:rsidRDefault="00500874" w:rsidP="0086716B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7060DD" w14:textId="77777777" w:rsidR="00500874" w:rsidRPr="00BD14E7" w:rsidRDefault="00500874" w:rsidP="0086716B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40C565" w14:textId="77777777" w:rsidR="00500874" w:rsidRPr="00BD14E7" w:rsidRDefault="00500874" w:rsidP="0086716B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500874" w:rsidRPr="00BD14E7" w14:paraId="20FE4B06" w14:textId="77777777" w:rsidTr="00500874">
        <w:tc>
          <w:tcPr>
            <w:tcW w:w="6725" w:type="dxa"/>
            <w:vAlign w:val="center"/>
          </w:tcPr>
          <w:p w14:paraId="026A7556" w14:textId="77777777" w:rsidR="00500874" w:rsidRPr="00BD14E7" w:rsidRDefault="00500874" w:rsidP="0086716B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42189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74E94" w14:textId="77777777" w:rsidR="00500874" w:rsidRPr="00BD14E7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</w:tr>
      <w:tr w:rsidR="00500874" w:rsidRPr="00295233" w14:paraId="04B773BC" w14:textId="77777777" w:rsidTr="00BE569E">
        <w:tc>
          <w:tcPr>
            <w:tcW w:w="6725" w:type="dxa"/>
          </w:tcPr>
          <w:p w14:paraId="5690F50D" w14:textId="77777777" w:rsidR="00500874" w:rsidRPr="00295233" w:rsidRDefault="00500874" w:rsidP="0086716B">
            <w:pPr>
              <w:pStyle w:val="a0"/>
              <w:ind w:left="-109" w:right="0"/>
              <w:rPr>
                <w:rFonts w:ascii="Arial" w:hAnsi="Arial" w:cs="Arial"/>
                <w:color w:val="auto"/>
                <w:sz w:val="12"/>
                <w:szCs w:val="12"/>
                <w:vertAlign w:val="subscript"/>
              </w:rPr>
            </w:pPr>
          </w:p>
        </w:tc>
        <w:tc>
          <w:tcPr>
            <w:tcW w:w="1368" w:type="dxa"/>
            <w:shd w:val="clear" w:color="auto" w:fill="FAFAFA"/>
          </w:tcPr>
          <w:p w14:paraId="1215E5B1" w14:textId="77777777" w:rsidR="00500874" w:rsidRPr="00295233" w:rsidRDefault="00500874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2"/>
                <w:szCs w:val="12"/>
                <w:vertAlign w:val="subscript"/>
              </w:rPr>
            </w:pPr>
          </w:p>
        </w:tc>
        <w:tc>
          <w:tcPr>
            <w:tcW w:w="1368" w:type="dxa"/>
            <w:shd w:val="clear" w:color="auto" w:fill="FAFAFA"/>
          </w:tcPr>
          <w:p w14:paraId="6D197557" w14:textId="77777777" w:rsidR="00500874" w:rsidRPr="00295233" w:rsidRDefault="00500874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z w:val="12"/>
                <w:szCs w:val="12"/>
                <w:vertAlign w:val="subscript"/>
                <w:cs/>
              </w:rPr>
            </w:pPr>
          </w:p>
        </w:tc>
      </w:tr>
      <w:tr w:rsidR="00500874" w:rsidRPr="00BD14E7" w14:paraId="062F1D53" w14:textId="77777777" w:rsidTr="00BE569E">
        <w:tc>
          <w:tcPr>
            <w:tcW w:w="6725" w:type="dxa"/>
          </w:tcPr>
          <w:p w14:paraId="0CDFA0C8" w14:textId="77777777" w:rsidR="00500874" w:rsidRPr="00BD14E7" w:rsidRDefault="00500874" w:rsidP="0086716B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auto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7D5F2" w14:textId="7FCBF68D" w:rsidR="00500874" w:rsidRPr="00BD14E7" w:rsidRDefault="002857BA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651,297,832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79514" w14:textId="5E064F7E" w:rsidR="00500874" w:rsidRPr="00BD14E7" w:rsidRDefault="008B010F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63,879,767</w:t>
            </w:r>
          </w:p>
        </w:tc>
      </w:tr>
      <w:tr w:rsidR="005E54E8" w:rsidRPr="00BD14E7" w14:paraId="177AC352" w14:textId="77777777" w:rsidTr="00280FEC">
        <w:tc>
          <w:tcPr>
            <w:tcW w:w="6725" w:type="dxa"/>
          </w:tcPr>
          <w:p w14:paraId="5884B2B2" w14:textId="77777777" w:rsidR="005E54E8" w:rsidRPr="00BD14E7" w:rsidRDefault="005E54E8" w:rsidP="0086716B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auto"/>
                <w:sz w:val="18"/>
                <w:szCs w:val="18"/>
              </w:rPr>
              <w:t>Additions during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843AF" w14:textId="1D8B4420" w:rsidR="005E54E8" w:rsidRPr="005E54E8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E54E8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69,611,500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D9756E" w14:textId="4AF39801" w:rsidR="005E54E8" w:rsidRPr="00BD14E7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54E8" w:rsidRPr="00BD14E7" w14:paraId="175C8ACA" w14:textId="77777777" w:rsidTr="00280FEC">
        <w:tc>
          <w:tcPr>
            <w:tcW w:w="6725" w:type="dxa"/>
          </w:tcPr>
          <w:p w14:paraId="2FD4EB10" w14:textId="22FC218D" w:rsidR="005E54E8" w:rsidRPr="00BD14E7" w:rsidRDefault="005E54E8" w:rsidP="0086716B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Cancellation during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4A9118" w14:textId="02C13CB2" w:rsidR="005E54E8" w:rsidRPr="005E54E8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E54E8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(915,676)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ACF5BF" w14:textId="77777777" w:rsidR="005E54E8" w:rsidRPr="00794D0F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5E54E8" w:rsidRPr="00BD14E7" w14:paraId="74CF6B1F" w14:textId="77777777" w:rsidTr="00280370">
        <w:tc>
          <w:tcPr>
            <w:tcW w:w="6725" w:type="dxa"/>
          </w:tcPr>
          <w:p w14:paraId="5BA3E9C5" w14:textId="77777777" w:rsidR="005E54E8" w:rsidRPr="00BD14E7" w:rsidRDefault="005E54E8" w:rsidP="0086716B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auto"/>
                <w:sz w:val="18"/>
                <w:szCs w:val="18"/>
              </w:rPr>
              <w:t>Payment during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C0142" w14:textId="4A422D90" w:rsidR="005E54E8" w:rsidRPr="005E54E8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(42,751,515)</w:t>
            </w:r>
          </w:p>
        </w:tc>
        <w:tc>
          <w:tcPr>
            <w:tcW w:w="1368" w:type="dxa"/>
            <w:shd w:val="clear" w:color="auto" w:fill="FAFAFA"/>
          </w:tcPr>
          <w:p w14:paraId="10D920E3" w14:textId="49B3EA85" w:rsidR="005E54E8" w:rsidRPr="00BD14E7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(2,250,000)</w:t>
            </w:r>
          </w:p>
        </w:tc>
      </w:tr>
      <w:tr w:rsidR="005E54E8" w:rsidRPr="00BD14E7" w14:paraId="760143B1" w14:textId="77777777" w:rsidTr="00280370">
        <w:tc>
          <w:tcPr>
            <w:tcW w:w="6725" w:type="dxa"/>
          </w:tcPr>
          <w:p w14:paraId="544D691D" w14:textId="77777777" w:rsidR="005E54E8" w:rsidRPr="00BD14E7" w:rsidRDefault="005E54E8" w:rsidP="0086716B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auto"/>
                <w:sz w:val="18"/>
                <w:szCs w:val="18"/>
              </w:rPr>
              <w:t>Interest expense during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66A42" w14:textId="67DAD04B" w:rsidR="005E54E8" w:rsidRPr="005E54E8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6,043,165</w:t>
            </w:r>
          </w:p>
        </w:tc>
        <w:tc>
          <w:tcPr>
            <w:tcW w:w="1368" w:type="dxa"/>
            <w:shd w:val="clear" w:color="auto" w:fill="FAFAFA"/>
          </w:tcPr>
          <w:p w14:paraId="2EE72EF5" w14:textId="244CED6B" w:rsidR="005E54E8" w:rsidRPr="00BD14E7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476,782</w:t>
            </w:r>
          </w:p>
        </w:tc>
      </w:tr>
      <w:tr w:rsidR="005E54E8" w:rsidRPr="00BD14E7" w14:paraId="6B7CB78B" w14:textId="77777777" w:rsidTr="00280370">
        <w:tc>
          <w:tcPr>
            <w:tcW w:w="6725" w:type="dxa"/>
          </w:tcPr>
          <w:p w14:paraId="298EE393" w14:textId="77777777" w:rsidR="005E54E8" w:rsidRPr="00BD14E7" w:rsidRDefault="005E54E8" w:rsidP="0086716B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14E7">
              <w:rPr>
                <w:rFonts w:ascii="Arial" w:hAnsi="Arial" w:cs="Arial"/>
                <w:color w:val="auto"/>
                <w:sz w:val="18"/>
                <w:szCs w:val="18"/>
              </w:rPr>
              <w:t>Translation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D450F" w14:textId="5075BC10" w:rsidR="005E54E8" w:rsidRPr="005E54E8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1,832,286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F354E" w14:textId="003789AA" w:rsidR="005E54E8" w:rsidRPr="00BD14E7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B010F" w:rsidRPr="00295233" w14:paraId="0278DEEA" w14:textId="77777777" w:rsidTr="00766184">
        <w:tc>
          <w:tcPr>
            <w:tcW w:w="6725" w:type="dxa"/>
          </w:tcPr>
          <w:p w14:paraId="2A9A30E8" w14:textId="77777777" w:rsidR="008B010F" w:rsidRPr="00295233" w:rsidRDefault="008B010F" w:rsidP="0086716B">
            <w:pPr>
              <w:pStyle w:val="a0"/>
              <w:ind w:left="-109" w:right="0"/>
              <w:rPr>
                <w:rFonts w:ascii="Arial" w:hAnsi="Arial" w:cs="Arial"/>
                <w:color w:val="auto"/>
                <w:sz w:val="12"/>
                <w:szCs w:val="12"/>
                <w:vertAlign w:val="sub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52ECD9" w14:textId="77777777" w:rsidR="008B010F" w:rsidRPr="00295233" w:rsidRDefault="008B010F" w:rsidP="00295233">
            <w:pPr>
              <w:pStyle w:val="a0"/>
              <w:ind w:left="-109" w:right="0"/>
              <w:rPr>
                <w:rFonts w:ascii="Arial" w:hAnsi="Arial" w:cs="Arial"/>
                <w:color w:val="auto"/>
                <w:sz w:val="12"/>
                <w:szCs w:val="12"/>
                <w:vertAlign w:val="sub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465B" w14:textId="77777777" w:rsidR="008B010F" w:rsidRPr="00295233" w:rsidRDefault="008B010F" w:rsidP="00295233">
            <w:pPr>
              <w:pStyle w:val="a0"/>
              <w:ind w:left="-109" w:right="0"/>
              <w:rPr>
                <w:rFonts w:ascii="Arial" w:hAnsi="Arial" w:cs="Arial"/>
                <w:color w:val="auto"/>
                <w:sz w:val="12"/>
                <w:szCs w:val="12"/>
                <w:vertAlign w:val="subscript"/>
              </w:rPr>
            </w:pPr>
          </w:p>
        </w:tc>
      </w:tr>
      <w:tr w:rsidR="008B010F" w:rsidRPr="00BD14E7" w14:paraId="0A3A7BBC" w14:textId="77777777" w:rsidTr="00766184">
        <w:tc>
          <w:tcPr>
            <w:tcW w:w="6725" w:type="dxa"/>
          </w:tcPr>
          <w:p w14:paraId="720C5FEA" w14:textId="77777777" w:rsidR="008B010F" w:rsidRPr="00BD14E7" w:rsidRDefault="008B010F" w:rsidP="0086716B">
            <w:pPr>
              <w:pStyle w:val="a0"/>
              <w:ind w:left="-105" w:right="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color w:val="auto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89AF4" w14:textId="097D6256" w:rsidR="008B010F" w:rsidRPr="00BD14E7" w:rsidRDefault="005E54E8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685,117,592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D78A7" w14:textId="4CBC98D1" w:rsidR="008B010F" w:rsidRPr="00BD14E7" w:rsidRDefault="008B010F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62,106,549</w:t>
            </w:r>
          </w:p>
        </w:tc>
      </w:tr>
    </w:tbl>
    <w:p w14:paraId="00A97F57" w14:textId="77777777" w:rsidR="00D62B40" w:rsidRPr="00295233" w:rsidRDefault="00D62B40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p w14:paraId="0186EE3F" w14:textId="77777777" w:rsidR="00500874" w:rsidRPr="00295233" w:rsidRDefault="00500874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707" w:rsidRPr="00BD14E7" w14:paraId="1ED13733" w14:textId="77777777" w:rsidTr="00B955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E9EDC" w14:textId="6CABE2FF" w:rsidR="00CA3707" w:rsidRPr="00BD14E7" w:rsidRDefault="008B010F" w:rsidP="00B955F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23</w:t>
            </w:r>
            <w:r w:rsidR="00CA3707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Debenture (net)</w:t>
            </w:r>
          </w:p>
        </w:tc>
      </w:tr>
    </w:tbl>
    <w:p w14:paraId="5B3F5F7A" w14:textId="77777777" w:rsidR="00CA3707" w:rsidRPr="00295233" w:rsidRDefault="00CA3707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423"/>
        <w:gridCol w:w="1372"/>
      </w:tblGrid>
      <w:tr w:rsidR="00CA3707" w:rsidRPr="00BD14E7" w14:paraId="18CBC166" w14:textId="77777777" w:rsidTr="000714A5">
        <w:tc>
          <w:tcPr>
            <w:tcW w:w="6667" w:type="dxa"/>
          </w:tcPr>
          <w:p w14:paraId="293EB981" w14:textId="77777777" w:rsidR="00CA3707" w:rsidRPr="00BD14E7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547D" w14:textId="77777777" w:rsidR="00CA3707" w:rsidRPr="00BD14E7" w:rsidRDefault="00CA3707" w:rsidP="00B955F3">
            <w:pPr>
              <w:pStyle w:val="a0"/>
              <w:tabs>
                <w:tab w:val="right" w:pos="1181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Consolidated and separate</w:t>
            </w:r>
          </w:p>
          <w:p w14:paraId="72393C50" w14:textId="63E45EE9" w:rsidR="00CA3707" w:rsidRPr="00BD14E7" w:rsidRDefault="00A679A3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financial </w:t>
            </w:r>
            <w:r w:rsidR="00CA3707" w:rsidRPr="00BD14E7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information</w:t>
            </w:r>
          </w:p>
        </w:tc>
      </w:tr>
      <w:tr w:rsidR="00CA3707" w:rsidRPr="00BD14E7" w14:paraId="55CE45E0" w14:textId="77777777" w:rsidTr="000714A5">
        <w:tc>
          <w:tcPr>
            <w:tcW w:w="6667" w:type="dxa"/>
          </w:tcPr>
          <w:p w14:paraId="5BC7351A" w14:textId="77777777" w:rsidR="00CA3707" w:rsidRPr="00BD14E7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4D187D" w14:textId="77777777" w:rsidR="00CA3707" w:rsidRPr="00BD14E7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1386C" w14:textId="77777777" w:rsidR="00CA3707" w:rsidRPr="00BD14E7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(Audited)</w:t>
            </w:r>
          </w:p>
        </w:tc>
      </w:tr>
      <w:tr w:rsidR="00CA3707" w:rsidRPr="00BD14E7" w14:paraId="44AED144" w14:textId="77777777" w:rsidTr="000714A5">
        <w:tc>
          <w:tcPr>
            <w:tcW w:w="6667" w:type="dxa"/>
          </w:tcPr>
          <w:p w14:paraId="655B7684" w14:textId="77777777" w:rsidR="00CA3707" w:rsidRPr="00BD14E7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shd w:val="clear" w:color="auto" w:fill="auto"/>
          </w:tcPr>
          <w:p w14:paraId="00DEA57C" w14:textId="619387BD" w:rsidR="00CA3707" w:rsidRPr="00BD14E7" w:rsidRDefault="00B90E97" w:rsidP="00B90E97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787F3F5D" w14:textId="77777777" w:rsidR="00CA3707" w:rsidRPr="00BD14E7" w:rsidRDefault="00A55B96" w:rsidP="007E175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CA3707"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March</w:t>
            </w:r>
          </w:p>
        </w:tc>
      </w:tr>
      <w:tr w:rsidR="00CA3707" w:rsidRPr="00BD14E7" w14:paraId="03874B75" w14:textId="77777777" w:rsidTr="000714A5">
        <w:tc>
          <w:tcPr>
            <w:tcW w:w="6667" w:type="dxa"/>
          </w:tcPr>
          <w:p w14:paraId="019EF419" w14:textId="77777777" w:rsidR="00CA3707" w:rsidRPr="00BD14E7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shd w:val="clear" w:color="auto" w:fill="auto"/>
          </w:tcPr>
          <w:p w14:paraId="4A07271E" w14:textId="75D32735" w:rsidR="00CA3707" w:rsidRPr="002F0720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2F0720">
              <w:rPr>
                <w:rFonts w:ascii="Arial" w:hAnsi="Arial" w:cstheme="minorBidi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0F74810B" w14:textId="0BBB95C6" w:rsidR="00CA3707" w:rsidRPr="00BD14E7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2F072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</w:tr>
      <w:tr w:rsidR="00CA3707" w:rsidRPr="00BD14E7" w14:paraId="0C30E5AD" w14:textId="77777777" w:rsidTr="000714A5">
        <w:tc>
          <w:tcPr>
            <w:tcW w:w="6667" w:type="dxa"/>
          </w:tcPr>
          <w:p w14:paraId="78666D6A" w14:textId="77777777" w:rsidR="00CA3707" w:rsidRPr="00BD14E7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C807844" w14:textId="77777777" w:rsidR="00CA3707" w:rsidRPr="00BD14E7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928CD0" w14:textId="77777777" w:rsidR="00CA3707" w:rsidRPr="00BD14E7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BD14E7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</w:tr>
      <w:tr w:rsidR="00CA3707" w:rsidRPr="00295233" w14:paraId="411CB8D2" w14:textId="77777777" w:rsidTr="000714A5">
        <w:trPr>
          <w:trHeight w:val="81"/>
        </w:trPr>
        <w:tc>
          <w:tcPr>
            <w:tcW w:w="6667" w:type="dxa"/>
            <w:vAlign w:val="bottom"/>
          </w:tcPr>
          <w:p w14:paraId="4AE7D6B8" w14:textId="77777777" w:rsidR="00CA3707" w:rsidRPr="00295233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52583" w14:textId="77777777" w:rsidR="00CA3707" w:rsidRPr="00295233" w:rsidRDefault="00CA3707" w:rsidP="00B955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CF62C" w14:textId="77777777" w:rsidR="00CA3707" w:rsidRPr="00295233" w:rsidRDefault="00CA3707" w:rsidP="00B955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5303E5" w:rsidRPr="00BD14E7" w14:paraId="4676EC44" w14:textId="77777777" w:rsidTr="000714A5">
        <w:tc>
          <w:tcPr>
            <w:tcW w:w="6667" w:type="dxa"/>
            <w:vAlign w:val="bottom"/>
          </w:tcPr>
          <w:p w14:paraId="4F6F1311" w14:textId="77777777" w:rsidR="005303E5" w:rsidRPr="00BD14E7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Opening balance of the period/year</w:t>
            </w:r>
            <w:r w:rsidR="00914442"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(net)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733B546E" w14:textId="0717B6C0" w:rsidR="005303E5" w:rsidRPr="00BD14E7" w:rsidRDefault="008B010F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799,421,444</w:t>
            </w:r>
          </w:p>
        </w:tc>
        <w:tc>
          <w:tcPr>
            <w:tcW w:w="1368" w:type="dxa"/>
            <w:vAlign w:val="bottom"/>
          </w:tcPr>
          <w:p w14:paraId="4622F752" w14:textId="6BEA3621" w:rsidR="005303E5" w:rsidRPr="00BD14E7" w:rsidRDefault="008B010F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798,717,778</w:t>
            </w:r>
          </w:p>
        </w:tc>
      </w:tr>
      <w:tr w:rsidR="005303E5" w:rsidRPr="00BD14E7" w14:paraId="6DEBF44B" w14:textId="77777777" w:rsidTr="000714A5">
        <w:tc>
          <w:tcPr>
            <w:tcW w:w="6667" w:type="dxa"/>
            <w:vAlign w:val="bottom"/>
          </w:tcPr>
          <w:p w14:paraId="5B52C09F" w14:textId="77777777" w:rsidR="005303E5" w:rsidRPr="00BD14E7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proofErr w:type="spellStart"/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Amortisation</w:t>
            </w:r>
            <w:proofErr w:type="spellEnd"/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of debenture underwriting fee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47E63" w14:textId="4E7554D4" w:rsidR="005303E5" w:rsidRPr="00BD14E7" w:rsidRDefault="008B010F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173,126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161A5" w14:textId="5426FE83" w:rsidR="005303E5" w:rsidRPr="00BD14E7" w:rsidRDefault="008B010F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703,666</w:t>
            </w:r>
          </w:p>
        </w:tc>
      </w:tr>
      <w:tr w:rsidR="005303E5" w:rsidRPr="00295233" w14:paraId="333BB8FA" w14:textId="77777777" w:rsidTr="000714A5">
        <w:tc>
          <w:tcPr>
            <w:tcW w:w="6667" w:type="dxa"/>
          </w:tcPr>
          <w:p w14:paraId="1007DD1B" w14:textId="77777777" w:rsidR="005303E5" w:rsidRPr="00295233" w:rsidRDefault="005303E5" w:rsidP="005303E5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A1207" w14:textId="77777777" w:rsidR="005303E5" w:rsidRPr="00295233" w:rsidRDefault="005303E5" w:rsidP="0029523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25961" w14:textId="77777777" w:rsidR="005303E5" w:rsidRPr="00295233" w:rsidRDefault="005303E5" w:rsidP="0029523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5303E5" w:rsidRPr="00BD14E7" w14:paraId="372FBB74" w14:textId="77777777" w:rsidTr="000714A5">
        <w:trPr>
          <w:trHeight w:val="80"/>
        </w:trPr>
        <w:tc>
          <w:tcPr>
            <w:tcW w:w="6667" w:type="dxa"/>
            <w:vAlign w:val="bottom"/>
          </w:tcPr>
          <w:p w14:paraId="15342763" w14:textId="77777777" w:rsidR="005303E5" w:rsidRPr="00BD14E7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Closing balance of the period/year</w:t>
            </w:r>
            <w:r w:rsidR="00914442" w:rsidRPr="00BD14E7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(net)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7CF45" w14:textId="38E6FBF2" w:rsidR="005303E5" w:rsidRPr="00BD14E7" w:rsidRDefault="008B010F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799,594,570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7366C" w14:textId="16254C97" w:rsidR="005303E5" w:rsidRPr="00BD14E7" w:rsidRDefault="008B010F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799,421,444</w:t>
            </w:r>
          </w:p>
        </w:tc>
      </w:tr>
    </w:tbl>
    <w:p w14:paraId="3D373266" w14:textId="77777777" w:rsidR="00AE6555" w:rsidRPr="00295233" w:rsidRDefault="00AE6555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p w14:paraId="0995440E" w14:textId="4178C8D3" w:rsidR="002713AA" w:rsidRPr="00295233" w:rsidRDefault="002713AA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19392E94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08E20" w14:textId="3FAEB427" w:rsidR="00887383" w:rsidRPr="00BD14E7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8B010F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Employee benefit obligations</w:t>
            </w:r>
          </w:p>
        </w:tc>
      </w:tr>
    </w:tbl>
    <w:p w14:paraId="41BCAC26" w14:textId="77777777" w:rsidR="00F64F24" w:rsidRPr="00295233" w:rsidRDefault="00F64F24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cs/>
          <w:lang w:val="en-US"/>
        </w:rPr>
      </w:pPr>
    </w:p>
    <w:p w14:paraId="7E24F31C" w14:textId="339FEA33" w:rsidR="00F64F24" w:rsidRPr="00BD14E7" w:rsidRDefault="00F64F24" w:rsidP="004531B5">
      <w:pPr>
        <w:ind w:hanging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BD14E7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The movements of employee benefit obligations for the </w:t>
      </w:r>
      <w:r w:rsidR="008F1F39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three-month </w:t>
      </w:r>
      <w:r w:rsidRPr="00BD14E7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period ended </w:t>
      </w:r>
      <w:r w:rsidR="0025057D" w:rsidRPr="0025057D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comprise the following:</w:t>
      </w:r>
    </w:p>
    <w:p w14:paraId="6A8F7A0C" w14:textId="77777777" w:rsidR="006B79EA" w:rsidRPr="00295233" w:rsidRDefault="006B79EA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DC422E" w:rsidRPr="00BD14E7" w14:paraId="70F39864" w14:textId="77777777" w:rsidTr="00965A3F">
        <w:trPr>
          <w:trHeight w:val="20"/>
        </w:trPr>
        <w:tc>
          <w:tcPr>
            <w:tcW w:w="5285" w:type="dxa"/>
          </w:tcPr>
          <w:p w14:paraId="1D4A0863" w14:textId="77777777" w:rsidR="00DC422E" w:rsidRPr="00BD14E7" w:rsidRDefault="00DC422E" w:rsidP="0086716B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307244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99C6C4D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C422E" w:rsidRPr="00BD14E7" w14:paraId="1C9997DF" w14:textId="77777777" w:rsidTr="00965A3F">
        <w:trPr>
          <w:trHeight w:val="20"/>
        </w:trPr>
        <w:tc>
          <w:tcPr>
            <w:tcW w:w="5285" w:type="dxa"/>
          </w:tcPr>
          <w:p w14:paraId="4C2A2D0A" w14:textId="77777777" w:rsidR="00DC422E" w:rsidRPr="00BD14E7" w:rsidRDefault="00DC422E" w:rsidP="0086716B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90EA417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1B9B676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C422E" w:rsidRPr="00BD14E7" w14:paraId="5491A868" w14:textId="77777777" w:rsidTr="00965A3F">
        <w:trPr>
          <w:trHeight w:val="20"/>
        </w:trPr>
        <w:tc>
          <w:tcPr>
            <w:tcW w:w="5285" w:type="dxa"/>
          </w:tcPr>
          <w:p w14:paraId="4B641908" w14:textId="77777777" w:rsidR="00DC422E" w:rsidRPr="00BD14E7" w:rsidRDefault="00DC422E" w:rsidP="0086716B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A212BA2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593DCFD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DC422E" w:rsidRPr="00BD14E7" w14:paraId="176B783C" w14:textId="77777777" w:rsidTr="00965A3F">
        <w:trPr>
          <w:trHeight w:val="20"/>
        </w:trPr>
        <w:tc>
          <w:tcPr>
            <w:tcW w:w="5285" w:type="dxa"/>
          </w:tcPr>
          <w:p w14:paraId="72F67718" w14:textId="77777777" w:rsidR="00DC422E" w:rsidRPr="00BD14E7" w:rsidRDefault="00DC422E" w:rsidP="0086716B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7443C156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665CF68D" w14:textId="77777777" w:rsidR="00DC422E" w:rsidRPr="00BD14E7" w:rsidRDefault="00DC422E" w:rsidP="0086716B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C422E" w:rsidRPr="00295233" w14:paraId="5F2B6E43" w14:textId="77777777" w:rsidTr="00965A3F">
        <w:trPr>
          <w:trHeight w:val="20"/>
        </w:trPr>
        <w:tc>
          <w:tcPr>
            <w:tcW w:w="5285" w:type="dxa"/>
          </w:tcPr>
          <w:p w14:paraId="10F056B0" w14:textId="77777777" w:rsidR="00DC422E" w:rsidRPr="00295233" w:rsidRDefault="00DC422E" w:rsidP="0086716B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F3A5CF3" w14:textId="77777777" w:rsidR="00DC422E" w:rsidRPr="00295233" w:rsidRDefault="00DC422E" w:rsidP="0086716B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D0CCD44" w14:textId="77777777" w:rsidR="00DC422E" w:rsidRPr="00295233" w:rsidRDefault="00DC422E" w:rsidP="0086716B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DC422E" w:rsidRPr="00BD14E7" w14:paraId="3938B362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2031E1E6" w14:textId="77777777" w:rsidR="00DC422E" w:rsidRPr="00BD14E7" w:rsidRDefault="00DC422E" w:rsidP="0086716B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Beginning balance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4B3FB10" w14:textId="36655201" w:rsidR="00DC422E" w:rsidRPr="00BD14E7" w:rsidRDefault="002857BA" w:rsidP="0086716B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284,910,615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7B36BBA" w14:textId="00A9D5AF" w:rsidR="00DC422E" w:rsidRPr="00BD14E7" w:rsidRDefault="008B010F" w:rsidP="0086716B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29,999,643</w:t>
            </w:r>
          </w:p>
        </w:tc>
      </w:tr>
      <w:tr w:rsidR="005E54E8" w:rsidRPr="00BD14E7" w14:paraId="0BF62877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4F469755" w14:textId="77777777" w:rsidR="005E54E8" w:rsidRPr="00BD14E7" w:rsidRDefault="005E54E8" w:rsidP="0086716B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Current service cost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22884D3" w14:textId="3DEA86C0" w:rsidR="005E54E8" w:rsidRPr="005E54E8" w:rsidRDefault="005E54E8" w:rsidP="0086716B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5,649,596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7C708A" w14:textId="12EC1945" w:rsidR="005E54E8" w:rsidRPr="00BD14E7" w:rsidRDefault="005E54E8" w:rsidP="0086716B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505,054</w:t>
            </w:r>
          </w:p>
        </w:tc>
      </w:tr>
      <w:tr w:rsidR="005E54E8" w:rsidRPr="00BD14E7" w14:paraId="6C74CA6A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7D7B17E5" w14:textId="77777777" w:rsidR="005E54E8" w:rsidRPr="00BD14E7" w:rsidRDefault="005E54E8" w:rsidP="0086716B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Interest cost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7650B502" w14:textId="69404EDC" w:rsidR="005E54E8" w:rsidRPr="005E54E8" w:rsidRDefault="005E54E8" w:rsidP="0086716B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1,928,531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13D01A5" w14:textId="62E12789" w:rsidR="005E54E8" w:rsidRPr="00BD14E7" w:rsidRDefault="005E54E8" w:rsidP="0086716B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213,733</w:t>
            </w:r>
          </w:p>
        </w:tc>
      </w:tr>
      <w:tr w:rsidR="005E54E8" w:rsidRPr="00BD14E7" w14:paraId="108B70D6" w14:textId="77777777" w:rsidTr="00280FEC">
        <w:trPr>
          <w:trHeight w:val="20"/>
        </w:trPr>
        <w:tc>
          <w:tcPr>
            <w:tcW w:w="5285" w:type="dxa"/>
            <w:vAlign w:val="bottom"/>
          </w:tcPr>
          <w:p w14:paraId="57863C8B" w14:textId="77777777" w:rsidR="005E54E8" w:rsidRPr="00BD14E7" w:rsidRDefault="005E54E8" w:rsidP="0086716B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Employee benefit paid</w:t>
            </w:r>
          </w:p>
        </w:tc>
        <w:tc>
          <w:tcPr>
            <w:tcW w:w="2088" w:type="dxa"/>
            <w:shd w:val="clear" w:color="auto" w:fill="FAFAFA"/>
          </w:tcPr>
          <w:p w14:paraId="53CD7A09" w14:textId="631E4954" w:rsidR="005E54E8" w:rsidRPr="005E54E8" w:rsidRDefault="005E54E8" w:rsidP="0086716B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(2,285,852)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0CCF876F" w14:textId="5D8E95B6" w:rsidR="005E54E8" w:rsidRPr="00BD14E7" w:rsidRDefault="005E54E8" w:rsidP="0086716B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5E54E8" w:rsidRPr="00BD14E7" w14:paraId="78A4DA06" w14:textId="77777777" w:rsidTr="00280FEC">
        <w:trPr>
          <w:trHeight w:val="20"/>
        </w:trPr>
        <w:tc>
          <w:tcPr>
            <w:tcW w:w="5285" w:type="dxa"/>
            <w:vAlign w:val="bottom"/>
          </w:tcPr>
          <w:p w14:paraId="50748E78" w14:textId="77777777" w:rsidR="005E54E8" w:rsidRPr="00BD14E7" w:rsidRDefault="005E54E8" w:rsidP="0086716B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Translation differences</w:t>
            </w:r>
          </w:p>
        </w:tc>
        <w:tc>
          <w:tcPr>
            <w:tcW w:w="2088" w:type="dxa"/>
            <w:shd w:val="clear" w:color="auto" w:fill="FAFAFA"/>
          </w:tcPr>
          <w:p w14:paraId="228A6B6F" w14:textId="1BEFFB94" w:rsidR="005E54E8" w:rsidRPr="005E54E8" w:rsidRDefault="005E54E8" w:rsidP="0086716B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(738,189)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334852FF" w14:textId="234881C2" w:rsidR="005E54E8" w:rsidRPr="00BD14E7" w:rsidRDefault="005E54E8" w:rsidP="0086716B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B010F" w:rsidRPr="00295233" w14:paraId="474CB616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674D0CC4" w14:textId="77777777" w:rsidR="008B010F" w:rsidRPr="00295233" w:rsidRDefault="008B010F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11EFAD52" w14:textId="77777777" w:rsidR="008B010F" w:rsidRPr="00295233" w:rsidRDefault="008B010F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32D8EEC4" w14:textId="77777777" w:rsidR="008B010F" w:rsidRPr="00295233" w:rsidRDefault="008B010F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8B010F" w:rsidRPr="00BD14E7" w14:paraId="0E4BB85E" w14:textId="77777777" w:rsidTr="00965A3F">
        <w:trPr>
          <w:trHeight w:val="20"/>
        </w:trPr>
        <w:tc>
          <w:tcPr>
            <w:tcW w:w="5285" w:type="dxa"/>
          </w:tcPr>
          <w:p w14:paraId="64F23E82" w14:textId="77777777" w:rsidR="008B010F" w:rsidRPr="00BD14E7" w:rsidRDefault="008B010F" w:rsidP="0086716B">
            <w:pPr>
              <w:ind w:left="-113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Closing balance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C54FD3C" w14:textId="0D4EC6E8" w:rsidR="008B010F" w:rsidRPr="00BD14E7" w:rsidRDefault="005E54E8" w:rsidP="0086716B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289,464,701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2383B1E1" w14:textId="13F979F3" w:rsidR="008B010F" w:rsidRPr="00BD14E7" w:rsidRDefault="008B010F" w:rsidP="0086716B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30,718,430</w:t>
            </w:r>
          </w:p>
        </w:tc>
      </w:tr>
    </w:tbl>
    <w:p w14:paraId="4890F681" w14:textId="3281BDC4" w:rsidR="00367A79" w:rsidRPr="00295233" w:rsidRDefault="00367A79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p w14:paraId="3659D42E" w14:textId="321A0409" w:rsidR="0086716B" w:rsidRPr="00295233" w:rsidRDefault="0086716B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BD14E7" w14:paraId="71EC69BC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E58357" w14:textId="6886C237" w:rsidR="00887383" w:rsidRPr="00BD14E7" w:rsidRDefault="00A21138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B7840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15A135EE" w14:textId="77777777" w:rsidR="00887383" w:rsidRPr="00295233" w:rsidRDefault="00887383" w:rsidP="00295233">
      <w:pPr>
        <w:pStyle w:val="BlockText"/>
        <w:ind w:left="0" w:right="0" w:firstLine="0"/>
        <w:rPr>
          <w:rFonts w:ascii="Arial" w:hAnsi="Arial" w:cs="Arial"/>
          <w:sz w:val="16"/>
          <w:szCs w:val="16"/>
          <w:lang w:val="en-US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D6B53" w:rsidRPr="00BD14E7" w14:paraId="2712F260" w14:textId="77777777" w:rsidTr="00965A3F">
        <w:tc>
          <w:tcPr>
            <w:tcW w:w="3686" w:type="dxa"/>
          </w:tcPr>
          <w:p w14:paraId="649E9CD6" w14:textId="77777777" w:rsidR="009D6B53" w:rsidRPr="00BD14E7" w:rsidRDefault="009D6B53" w:rsidP="0086716B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33F3B27B" w14:textId="2A57EA69" w:rsidR="009D6B53" w:rsidRPr="00BD14E7" w:rsidRDefault="009D6B53" w:rsidP="0086716B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</w:t>
            </w:r>
            <w:r w:rsidR="00A56351" w:rsidRPr="00BD14E7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s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</w:tr>
      <w:tr w:rsidR="009D6B53" w:rsidRPr="00BD14E7" w14:paraId="3CDE895C" w14:textId="77777777" w:rsidTr="00965A3F">
        <w:tc>
          <w:tcPr>
            <w:tcW w:w="3686" w:type="dxa"/>
          </w:tcPr>
          <w:p w14:paraId="1CE9109D" w14:textId="77777777" w:rsidR="009D6B53" w:rsidRPr="00BD14E7" w:rsidRDefault="009D6B53" w:rsidP="0086716B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42F124E" w14:textId="77777777" w:rsidR="009D6B53" w:rsidRPr="00BD14E7" w:rsidRDefault="009D6B53" w:rsidP="0086716B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CDE07D1" w14:textId="77777777" w:rsidR="009D6B53" w:rsidRPr="00BD14E7" w:rsidRDefault="009D6B53" w:rsidP="0086716B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9D6B53" w:rsidRPr="00BD14E7" w14:paraId="57728F1A" w14:textId="77777777" w:rsidTr="00965A3F">
        <w:tc>
          <w:tcPr>
            <w:tcW w:w="3686" w:type="dxa"/>
          </w:tcPr>
          <w:p w14:paraId="40485D3F" w14:textId="77777777" w:rsidR="009D6B53" w:rsidRPr="00BD14E7" w:rsidRDefault="009D6B53" w:rsidP="0086716B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32E1706" w14:textId="77777777" w:rsidR="009D6B53" w:rsidRPr="00BD14E7" w:rsidRDefault="009D6B53" w:rsidP="0086716B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A36128E" w14:textId="77777777" w:rsidR="009D6B53" w:rsidRPr="00BD14E7" w:rsidRDefault="009D6B53" w:rsidP="0086716B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financial information</w:t>
            </w:r>
          </w:p>
        </w:tc>
      </w:tr>
      <w:tr w:rsidR="00D066E7" w:rsidRPr="00BD14E7" w14:paraId="3A8D1C35" w14:textId="77777777" w:rsidTr="00B91B5D">
        <w:tc>
          <w:tcPr>
            <w:tcW w:w="3686" w:type="dxa"/>
          </w:tcPr>
          <w:p w14:paraId="60E8B727" w14:textId="77777777" w:rsidR="00D066E7" w:rsidRPr="00BD14E7" w:rsidRDefault="00D066E7" w:rsidP="0086716B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B13EAA" w14:textId="3A5EFA19" w:rsidR="00D066E7" w:rsidRPr="00BD14E7" w:rsidRDefault="00D066E7" w:rsidP="0086716B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C743C9" w14:textId="482A0235" w:rsidR="00D066E7" w:rsidRPr="00BD14E7" w:rsidRDefault="00D066E7" w:rsidP="0086716B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3C3A898" w14:textId="3A856CD6" w:rsidR="00D066E7" w:rsidRPr="00BD14E7" w:rsidRDefault="00D066E7" w:rsidP="0086716B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05016" w14:textId="566E37AE" w:rsidR="00D066E7" w:rsidRPr="00BD14E7" w:rsidRDefault="00D066E7" w:rsidP="0086716B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</w:tr>
      <w:tr w:rsidR="00D066E7" w:rsidRPr="00BD14E7" w14:paraId="654AA539" w14:textId="77777777" w:rsidTr="00965A3F">
        <w:tc>
          <w:tcPr>
            <w:tcW w:w="3686" w:type="dxa"/>
          </w:tcPr>
          <w:p w14:paraId="527FEA48" w14:textId="77777777" w:rsidR="00D066E7" w:rsidRPr="00BD14E7" w:rsidRDefault="00D066E7" w:rsidP="0086716B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04B9B82" w14:textId="349A6394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="0037464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3F998B6A" w14:textId="5024E73F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="0037464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00863C66" w14:textId="462C4D75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="0037464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38C7D532" w14:textId="38652FBC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="0037464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</w:tr>
      <w:tr w:rsidR="00D066E7" w:rsidRPr="00BD14E7" w14:paraId="0E455DA9" w14:textId="77777777" w:rsidTr="00965A3F">
        <w:tc>
          <w:tcPr>
            <w:tcW w:w="3686" w:type="dxa"/>
          </w:tcPr>
          <w:p w14:paraId="7BB15AA3" w14:textId="77777777" w:rsidR="00D066E7" w:rsidRPr="00BD14E7" w:rsidRDefault="00D066E7" w:rsidP="0086716B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DEF24BC" w14:textId="77777777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13483" w14:textId="77777777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2854DD" w14:textId="77777777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C4C82DF" w14:textId="77777777" w:rsidR="00D066E7" w:rsidRPr="00BD14E7" w:rsidRDefault="00D066E7" w:rsidP="0086716B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D066E7" w:rsidRPr="00295233" w14:paraId="185050F3" w14:textId="77777777" w:rsidTr="00965A3F">
        <w:tc>
          <w:tcPr>
            <w:tcW w:w="3686" w:type="dxa"/>
            <w:vAlign w:val="bottom"/>
          </w:tcPr>
          <w:p w14:paraId="1626DC29" w14:textId="77777777" w:rsidR="00D066E7" w:rsidRPr="00295233" w:rsidRDefault="00D066E7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DA79" w14:textId="77777777" w:rsidR="00D066E7" w:rsidRPr="00295233" w:rsidRDefault="00D066E7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23C07" w14:textId="77777777" w:rsidR="00D066E7" w:rsidRPr="00295233" w:rsidRDefault="00D066E7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5E448" w14:textId="77777777" w:rsidR="00D066E7" w:rsidRPr="00295233" w:rsidRDefault="00D066E7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39537" w14:textId="77777777" w:rsidR="00D066E7" w:rsidRPr="00295233" w:rsidRDefault="00D066E7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D066E7" w:rsidRPr="00BD14E7" w14:paraId="6706E67D" w14:textId="77777777" w:rsidTr="00965A3F">
        <w:tc>
          <w:tcPr>
            <w:tcW w:w="3686" w:type="dxa"/>
            <w:hideMark/>
          </w:tcPr>
          <w:p w14:paraId="5C3E3851" w14:textId="77777777" w:rsidR="00D066E7" w:rsidRPr="00BD14E7" w:rsidRDefault="00D066E7" w:rsidP="0086716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Current income tax on taxable </w:t>
            </w:r>
          </w:p>
        </w:tc>
        <w:tc>
          <w:tcPr>
            <w:tcW w:w="1440" w:type="dxa"/>
            <w:shd w:val="clear" w:color="auto" w:fill="FAFAFA"/>
          </w:tcPr>
          <w:p w14:paraId="5A03648D" w14:textId="77777777" w:rsidR="00D066E7" w:rsidRPr="00BD14E7" w:rsidRDefault="00D066E7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F3548FE" w14:textId="77777777" w:rsidR="00D066E7" w:rsidRPr="00BD14E7" w:rsidRDefault="00D066E7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3E14F6" w14:textId="77777777" w:rsidR="00D066E7" w:rsidRPr="00BD14E7" w:rsidRDefault="00D066E7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AB6EF4B" w14:textId="77777777" w:rsidR="00D066E7" w:rsidRPr="00BD14E7" w:rsidRDefault="00D066E7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D459C" w:rsidRPr="00BD14E7" w14:paraId="6B3BBCFA" w14:textId="77777777" w:rsidTr="00B91B5D">
        <w:tc>
          <w:tcPr>
            <w:tcW w:w="3686" w:type="dxa"/>
            <w:hideMark/>
          </w:tcPr>
          <w:p w14:paraId="0EC525E0" w14:textId="77777777" w:rsidR="008D459C" w:rsidRPr="00BD14E7" w:rsidRDefault="008D459C" w:rsidP="0086716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profit of the period </w:t>
            </w:r>
          </w:p>
        </w:tc>
        <w:tc>
          <w:tcPr>
            <w:tcW w:w="1440" w:type="dxa"/>
            <w:shd w:val="clear" w:color="auto" w:fill="FAFAFA"/>
          </w:tcPr>
          <w:p w14:paraId="3C4ABB65" w14:textId="15C83A56" w:rsidR="008D459C" w:rsidRPr="00BD14E7" w:rsidRDefault="004C6718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(32,434,205)</w:t>
            </w:r>
          </w:p>
        </w:tc>
        <w:tc>
          <w:tcPr>
            <w:tcW w:w="1440" w:type="dxa"/>
          </w:tcPr>
          <w:p w14:paraId="1A03F44D" w14:textId="65F234C8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(23,352,643)</w:t>
            </w:r>
          </w:p>
        </w:tc>
        <w:tc>
          <w:tcPr>
            <w:tcW w:w="1440" w:type="dxa"/>
            <w:shd w:val="clear" w:color="auto" w:fill="FAFAFA"/>
          </w:tcPr>
          <w:p w14:paraId="24BFE2F3" w14:textId="6D88B9E2" w:rsidR="008D459C" w:rsidRPr="00BD14E7" w:rsidRDefault="008B010F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(220,071)</w:t>
            </w:r>
          </w:p>
        </w:tc>
        <w:tc>
          <w:tcPr>
            <w:tcW w:w="1440" w:type="dxa"/>
          </w:tcPr>
          <w:p w14:paraId="707247DC" w14:textId="7DAAE952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(149,789)</w:t>
            </w:r>
          </w:p>
        </w:tc>
      </w:tr>
      <w:tr w:rsidR="008D459C" w:rsidRPr="00BD14E7" w14:paraId="7880F441" w14:textId="77777777" w:rsidTr="00B91B5D">
        <w:tc>
          <w:tcPr>
            <w:tcW w:w="3686" w:type="dxa"/>
            <w:vAlign w:val="center"/>
            <w:hideMark/>
          </w:tcPr>
          <w:p w14:paraId="6DCDBEF9" w14:textId="77777777" w:rsidR="008D459C" w:rsidRPr="00BD14E7" w:rsidRDefault="008D459C" w:rsidP="0086716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Origination and reversal of temporary </w:t>
            </w:r>
          </w:p>
        </w:tc>
        <w:tc>
          <w:tcPr>
            <w:tcW w:w="1440" w:type="dxa"/>
            <w:shd w:val="clear" w:color="auto" w:fill="FAFAFA"/>
          </w:tcPr>
          <w:p w14:paraId="092455EA" w14:textId="77777777" w:rsidR="008D459C" w:rsidRPr="00BD14E7" w:rsidRDefault="008D459C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5200A46F" w14:textId="77777777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B11987" w14:textId="77777777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E2D3CC4" w14:textId="77777777" w:rsidR="008D459C" w:rsidRPr="00BD14E7" w:rsidRDefault="008D459C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D459C" w:rsidRPr="00BD14E7" w14:paraId="02560277" w14:textId="77777777" w:rsidTr="000D4D7A">
        <w:tc>
          <w:tcPr>
            <w:tcW w:w="3686" w:type="dxa"/>
            <w:vAlign w:val="center"/>
            <w:hideMark/>
          </w:tcPr>
          <w:p w14:paraId="062765A4" w14:textId="2FC0C998" w:rsidR="008D459C" w:rsidRPr="00BD14E7" w:rsidRDefault="008D459C" w:rsidP="0086716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differences (Note 1</w:t>
            </w:r>
            <w:r w:rsidR="008B01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72FA27" w14:textId="13983E4B" w:rsidR="008D459C" w:rsidRPr="00BD14E7" w:rsidRDefault="004C6718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1,605,012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F37F23" w14:textId="20C5ED58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4,909,787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613ACE" w14:textId="789649CE" w:rsidR="008D459C" w:rsidRPr="00BD14E7" w:rsidRDefault="008B010F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661,688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19C98E" w14:textId="7E267E93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624,864</w:t>
            </w:r>
          </w:p>
        </w:tc>
      </w:tr>
      <w:tr w:rsidR="008D459C" w:rsidRPr="00295233" w14:paraId="65B23CFF" w14:textId="77777777" w:rsidTr="000D4D7A">
        <w:tc>
          <w:tcPr>
            <w:tcW w:w="3686" w:type="dxa"/>
            <w:vAlign w:val="bottom"/>
          </w:tcPr>
          <w:p w14:paraId="38A93359" w14:textId="77777777" w:rsidR="008D459C" w:rsidRPr="00295233" w:rsidRDefault="008D459C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3A5F0" w14:textId="77777777" w:rsidR="008D459C" w:rsidRPr="00295233" w:rsidRDefault="008D459C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1D967" w14:textId="77777777" w:rsidR="008D459C" w:rsidRPr="00295233" w:rsidRDefault="008D459C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E2FDE" w14:textId="77777777" w:rsidR="008D459C" w:rsidRPr="00295233" w:rsidRDefault="008D459C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F1D43" w14:textId="77777777" w:rsidR="008D459C" w:rsidRPr="00295233" w:rsidRDefault="008D459C" w:rsidP="00295233">
            <w:pPr>
              <w:ind w:left="-113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8D459C" w:rsidRPr="00BD14E7" w14:paraId="0D2D6ADC" w14:textId="77777777" w:rsidTr="00B91B5D">
        <w:tc>
          <w:tcPr>
            <w:tcW w:w="3686" w:type="dxa"/>
          </w:tcPr>
          <w:p w14:paraId="01DB028B" w14:textId="77777777" w:rsidR="008D459C" w:rsidRPr="00BD14E7" w:rsidRDefault="008D459C" w:rsidP="0086716B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D444B" w14:textId="7F357278" w:rsidR="008D459C" w:rsidRPr="00BD14E7" w:rsidRDefault="004C6718" w:rsidP="0086716B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(30,829,193)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31DB20" w14:textId="25D2DBFE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(18,442,856)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B017FD" w14:textId="24612636" w:rsidR="008D459C" w:rsidRPr="00BD14E7" w:rsidRDefault="008B010F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441,617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53C0C" w14:textId="4C9AB573" w:rsidR="008D459C" w:rsidRPr="00BD14E7" w:rsidRDefault="008D459C" w:rsidP="0086716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475,075</w:t>
            </w:r>
          </w:p>
        </w:tc>
      </w:tr>
    </w:tbl>
    <w:p w14:paraId="11717F8B" w14:textId="38A5D559" w:rsidR="0086716B" w:rsidRPr="00BD14E7" w:rsidRDefault="00295233" w:rsidP="00FE0FD7">
      <w:pPr>
        <w:suppressAutoHyphens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0DA0" w:rsidRPr="00BD14E7" w14:paraId="49AE9D2C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1A9AB9" w14:textId="61AC66EC" w:rsidR="008C0DA0" w:rsidRPr="00BD14E7" w:rsidRDefault="00A21138" w:rsidP="00FE0FD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B7840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Related-party transactions</w:t>
            </w:r>
          </w:p>
        </w:tc>
      </w:tr>
    </w:tbl>
    <w:p w14:paraId="4AD08563" w14:textId="77777777" w:rsidR="00F64F24" w:rsidRPr="00295233" w:rsidRDefault="00F64F24" w:rsidP="00FE0FD7">
      <w:pPr>
        <w:jc w:val="both"/>
        <w:rPr>
          <w:rFonts w:ascii="Arial" w:eastAsia="SimSun" w:hAnsi="Arial" w:cs="Arial"/>
          <w:snapToGrid w:val="0"/>
          <w:sz w:val="14"/>
          <w:szCs w:val="14"/>
          <w:lang w:val="en-GB" w:eastAsia="th-TH"/>
        </w:rPr>
      </w:pPr>
    </w:p>
    <w:p w14:paraId="3C9A1017" w14:textId="0EC1C5A5" w:rsidR="00F64F24" w:rsidRDefault="00F64F24" w:rsidP="00FE0FD7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</w:t>
      </w:r>
      <w:proofErr w:type="gramStart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25057D"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June 2022</w:t>
      </w:r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</w:t>
      </w:r>
      <w:r w:rsidR="008F1F39"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 March 2022</w:t>
      </w:r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, </w:t>
      </w:r>
      <w:proofErr w:type="spellStart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Vitoorapakorn</w:t>
      </w:r>
      <w:proofErr w:type="spellEnd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Holding Co., Ltd., </w:t>
      </w:r>
      <w:proofErr w:type="spellStart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Vitoorapakorn</w:t>
      </w:r>
      <w:proofErr w:type="spellEnd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family and </w:t>
      </w:r>
      <w:proofErr w:type="spellStart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Teeracharuwat</w:t>
      </w:r>
      <w:proofErr w:type="spellEnd"/>
      <w:r w:rsidRPr="001E5B7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family together</w:t>
      </w:r>
      <w:r w:rsidRPr="00BD14E7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held 75% of shares of the Company.  The remaining 25% of the shares are widely held. </w:t>
      </w:r>
    </w:p>
    <w:p w14:paraId="7D68161F" w14:textId="4CF68149" w:rsidR="00F64F24" w:rsidRPr="00295233" w:rsidRDefault="00F64F24" w:rsidP="00295233">
      <w:pPr>
        <w:jc w:val="both"/>
        <w:rPr>
          <w:rFonts w:ascii="Arial" w:eastAsia="SimSun" w:hAnsi="Arial" w:cs="Arial"/>
          <w:snapToGrid w:val="0"/>
          <w:sz w:val="14"/>
          <w:szCs w:val="14"/>
          <w:lang w:val="en-GB" w:eastAsia="th-TH"/>
        </w:rPr>
      </w:pPr>
    </w:p>
    <w:p w14:paraId="1D25A650" w14:textId="63766B17" w:rsidR="00F64F24" w:rsidRDefault="00F64F24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z w:val="18"/>
          <w:szCs w:val="18"/>
          <w:lang w:val="en-GB"/>
        </w:rPr>
        <w:t>Related-party transactions are as follows:</w:t>
      </w:r>
    </w:p>
    <w:p w14:paraId="50F74472" w14:textId="3F559746" w:rsidR="0086716B" w:rsidRPr="00295233" w:rsidRDefault="0086716B" w:rsidP="00295233">
      <w:pPr>
        <w:jc w:val="both"/>
        <w:rPr>
          <w:rFonts w:ascii="Arial" w:eastAsia="SimSun" w:hAnsi="Arial" w:cs="Arial"/>
          <w:snapToGrid w:val="0"/>
          <w:sz w:val="14"/>
          <w:szCs w:val="14"/>
          <w:lang w:val="en-GB" w:eastAsia="th-TH"/>
        </w:rPr>
      </w:pPr>
    </w:p>
    <w:p w14:paraId="29505806" w14:textId="2A4AA7DA" w:rsidR="00F64F24" w:rsidRDefault="00F64F24" w:rsidP="00FE0FD7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</w:pPr>
      <w:r w:rsidRPr="00BD14E7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a</w:t>
      </w:r>
      <w:r w:rsidRPr="00BD14E7">
        <w:rPr>
          <w:rFonts w:ascii="Arial" w:hAnsi="Arial" w:cs="Arial"/>
          <w:b/>
          <w:bCs/>
          <w:color w:val="CF4A02"/>
          <w:spacing w:val="-6"/>
          <w:sz w:val="18"/>
          <w:szCs w:val="18"/>
          <w:cs/>
          <w:lang w:val="en-GB"/>
        </w:rPr>
        <w:t>)</w:t>
      </w:r>
      <w:r w:rsidRPr="00BD14E7">
        <w:rPr>
          <w:rFonts w:ascii="Arial" w:hAnsi="Arial" w:cs="Arial"/>
          <w:b/>
          <w:bCs/>
          <w:color w:val="CF4A02"/>
          <w:spacing w:val="-6"/>
          <w:sz w:val="18"/>
          <w:szCs w:val="18"/>
          <w:cs/>
          <w:lang w:val="en-GB"/>
        </w:rPr>
        <w:tab/>
      </w:r>
      <w:r w:rsidRPr="00BD14E7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Outstanding balances as </w:t>
      </w:r>
      <w:proofErr w:type="gramStart"/>
      <w:r w:rsidRPr="00BD14E7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arising from sales/purchase of goods and services</w:t>
      </w:r>
      <w:r w:rsidRPr="00BD14E7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 and others are as follows: 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"/>
        <w:gridCol w:w="1354"/>
        <w:gridCol w:w="14"/>
        <w:gridCol w:w="1354"/>
        <w:gridCol w:w="14"/>
        <w:gridCol w:w="1354"/>
        <w:gridCol w:w="14"/>
        <w:gridCol w:w="1354"/>
        <w:gridCol w:w="14"/>
      </w:tblGrid>
      <w:tr w:rsidR="003C2B7A" w:rsidRPr="00FB4156" w14:paraId="4560BA66" w14:textId="77777777" w:rsidTr="00B35F22">
        <w:trPr>
          <w:gridAfter w:val="1"/>
          <w:wAfter w:w="14" w:type="dxa"/>
          <w:trHeight w:val="198"/>
        </w:trPr>
        <w:tc>
          <w:tcPr>
            <w:tcW w:w="3989" w:type="dxa"/>
          </w:tcPr>
          <w:p w14:paraId="625FEC13" w14:textId="77777777" w:rsidR="003C2B7A" w:rsidRPr="00FB4156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4F073FD" w14:textId="77777777" w:rsidR="003C2B7A" w:rsidRPr="00FB4156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79E77A4" w14:textId="77777777" w:rsidR="003C2B7A" w:rsidRPr="00FB4156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</w:tc>
      </w:tr>
      <w:tr w:rsidR="003C2B7A" w:rsidRPr="00FB4156" w14:paraId="29AAC39D" w14:textId="77777777" w:rsidTr="00B35F22">
        <w:trPr>
          <w:gridAfter w:val="1"/>
          <w:wAfter w:w="14" w:type="dxa"/>
          <w:trHeight w:val="198"/>
        </w:trPr>
        <w:tc>
          <w:tcPr>
            <w:tcW w:w="3989" w:type="dxa"/>
          </w:tcPr>
          <w:p w14:paraId="2ADBC382" w14:textId="77777777" w:rsidR="003C2B7A" w:rsidRPr="00FB4156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80DA5" w14:textId="77777777" w:rsidR="003C2B7A" w:rsidRPr="00FB4156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04E5B" w14:textId="77777777" w:rsidR="003C2B7A" w:rsidRPr="00FB4156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information</w:t>
            </w:r>
          </w:p>
        </w:tc>
      </w:tr>
      <w:tr w:rsidR="003C2B7A" w:rsidRPr="00FB4156" w14:paraId="4DD16159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171F2D9D" w14:textId="77777777" w:rsidR="003C2B7A" w:rsidRPr="00FB4156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258FC4" w14:textId="77777777" w:rsidR="003C2B7A" w:rsidRPr="00FB4156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US"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(</w:t>
            </w: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Unaudited</w:t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0920BB" w14:textId="77777777" w:rsidR="003C2B7A" w:rsidRPr="00FB4156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(</w:t>
            </w: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Audited</w:t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396731" w14:textId="77777777" w:rsidR="003C2B7A" w:rsidRPr="00FB4156" w:rsidRDefault="003C2B7A" w:rsidP="004A0435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(</w:t>
            </w: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Unaudited</w:t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38CB05" w14:textId="77777777" w:rsidR="003C2B7A" w:rsidRPr="00FB4156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(</w:t>
            </w: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Audited</w:t>
            </w:r>
            <w:r w:rsidR="004A0435"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</w:tr>
      <w:tr w:rsidR="003C2B7A" w:rsidRPr="00FB4156" w14:paraId="60FB25E1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749067C6" w14:textId="77777777" w:rsidR="003C2B7A" w:rsidRPr="00FB4156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2EA0BF7" w14:textId="5950D989" w:rsidR="003C2B7A" w:rsidRPr="00FB4156" w:rsidRDefault="003C2B7A" w:rsidP="00876B61">
            <w:pPr>
              <w:pStyle w:val="a0"/>
              <w:tabs>
                <w:tab w:val="right" w:pos="114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7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pacing w:val="-7"/>
                <w:sz w:val="18"/>
                <w:szCs w:val="18"/>
              </w:rPr>
              <w:tab/>
            </w:r>
            <w:r w:rsidR="0025057D" w:rsidRPr="00FB4156">
              <w:rPr>
                <w:rFonts w:ascii="Arial" w:hAnsi="Arial" w:cs="Arial"/>
                <w:b/>
                <w:bCs/>
                <w:color w:val="auto"/>
                <w:spacing w:val="-7"/>
                <w:sz w:val="18"/>
                <w:szCs w:val="18"/>
              </w:rPr>
              <w:t>30 June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7D9F871" w14:textId="77777777" w:rsidR="003C2B7A" w:rsidRPr="00FB4156" w:rsidRDefault="003C2B7A" w:rsidP="003C2B7A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01CEE9B" w14:textId="23E67E80" w:rsidR="003C2B7A" w:rsidRPr="00FB4156" w:rsidRDefault="003C2B7A" w:rsidP="00876B61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7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25057D" w:rsidRPr="00FB4156">
              <w:rPr>
                <w:rFonts w:ascii="Arial" w:hAnsi="Arial" w:cs="Arial"/>
                <w:b/>
                <w:bCs/>
                <w:color w:val="auto"/>
                <w:spacing w:val="-7"/>
                <w:sz w:val="18"/>
                <w:szCs w:val="18"/>
              </w:rPr>
              <w:t>30 June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0FA64D5" w14:textId="77777777" w:rsidR="003C2B7A" w:rsidRPr="00FB4156" w:rsidRDefault="003C2B7A" w:rsidP="004A0435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  <w:t>31 March</w:t>
            </w:r>
          </w:p>
        </w:tc>
      </w:tr>
      <w:tr w:rsidR="00D2689C" w:rsidRPr="00FB4156" w14:paraId="23A0D8D2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1DE91529" w14:textId="77777777" w:rsidR="00FA68A3" w:rsidRPr="00FB4156" w:rsidRDefault="00FA68A3" w:rsidP="00FA68A3">
            <w:pPr>
              <w:ind w:left="431" w:right="-83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1DD995E" w14:textId="7B039832" w:rsidR="00FA68A3" w:rsidRPr="00FB4156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FA68A3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801848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516BF5" w14:textId="1F14BF73" w:rsidR="00FA68A3" w:rsidRPr="00FB4156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FA68A3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801848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7A79AC7" w14:textId="22B15746" w:rsidR="00FA68A3" w:rsidRPr="00FB4156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FA68A3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801848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3E9990A" w14:textId="7B72E411" w:rsidR="00FA68A3" w:rsidRPr="00FB4156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FA68A3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801848" w:rsidRPr="00FB415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</w:tr>
      <w:tr w:rsidR="003C2B7A" w:rsidRPr="00FB4156" w14:paraId="35031F51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6CAAAF00" w14:textId="77777777" w:rsidR="003C2B7A" w:rsidRPr="00FB4156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9479" w14:textId="77777777" w:rsidR="003C2B7A" w:rsidRPr="00FB4156" w:rsidRDefault="003C2B7A" w:rsidP="00876B61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E15D" w14:textId="77777777" w:rsidR="003C2B7A" w:rsidRPr="00FB4156" w:rsidRDefault="003C2B7A" w:rsidP="00F03CFD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CEB" w14:textId="77777777" w:rsidR="003C2B7A" w:rsidRPr="00FB4156" w:rsidRDefault="003C2B7A" w:rsidP="00876B61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8EEF0" w14:textId="77777777" w:rsidR="003C2B7A" w:rsidRPr="00FB4156" w:rsidRDefault="003C2B7A" w:rsidP="004A0435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86716B" w:rsidRPr="009E19BB" w14:paraId="10F79474" w14:textId="77777777" w:rsidTr="008B010F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7485EC15" w14:textId="0196665A" w:rsidR="0086716B" w:rsidRPr="0086716B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Trade accounts receivable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50BECF53" w14:textId="77777777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</w:tcPr>
          <w:p w14:paraId="432479FF" w14:textId="77777777" w:rsidR="0086716B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6968F31E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</w:tcPr>
          <w:p w14:paraId="7A43AAAC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86716B" w:rsidRPr="009E19BB" w14:paraId="73234FC1" w14:textId="77777777" w:rsidTr="008B010F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BFA9B2B" w14:textId="13939C6D" w:rsidR="0086716B" w:rsidRPr="008B010F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Shareholders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81F803B" w14:textId="131E9A2B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rtl/>
                <w:lang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224,700</w:t>
            </w:r>
          </w:p>
        </w:tc>
        <w:tc>
          <w:tcPr>
            <w:tcW w:w="1368" w:type="dxa"/>
            <w:gridSpan w:val="2"/>
          </w:tcPr>
          <w:p w14:paraId="6B875FCD" w14:textId="08DAA809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rtl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224,700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43732BCA" w14:textId="77D3C95B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3463C903" w14:textId="7F5F2670" w:rsidR="0086716B" w:rsidRPr="009E19BB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159E60BD" w14:textId="77777777" w:rsidTr="00280FEC">
        <w:trPr>
          <w:gridAfter w:val="1"/>
          <w:wAfter w:w="14" w:type="dxa"/>
        </w:trPr>
        <w:tc>
          <w:tcPr>
            <w:tcW w:w="3989" w:type="dxa"/>
          </w:tcPr>
          <w:p w14:paraId="607292A0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66FE72F" w14:textId="180D0FD5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24,471,590</w:t>
            </w:r>
          </w:p>
        </w:tc>
        <w:tc>
          <w:tcPr>
            <w:tcW w:w="1368" w:type="dxa"/>
            <w:gridSpan w:val="2"/>
            <w:vAlign w:val="bottom"/>
          </w:tcPr>
          <w:p w14:paraId="2E04AE7F" w14:textId="52CAC735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8,070,030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04A70F5D" w14:textId="053AD654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1805125E" w14:textId="36D3090A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018A8DE8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77F1FC29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963B85E" w14:textId="4825184C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368" w:type="dxa"/>
            <w:gridSpan w:val="2"/>
            <w:vAlign w:val="bottom"/>
          </w:tcPr>
          <w:p w14:paraId="21A4B136" w14:textId="5DB937A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462F2DE6" w14:textId="347D40F9" w:rsidR="0086716B" w:rsidRPr="00FB4156" w:rsidRDefault="0086716B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1,136,340</w:t>
            </w:r>
          </w:p>
        </w:tc>
        <w:tc>
          <w:tcPr>
            <w:tcW w:w="1368" w:type="dxa"/>
            <w:gridSpan w:val="2"/>
            <w:vAlign w:val="bottom"/>
          </w:tcPr>
          <w:p w14:paraId="1B009CC2" w14:textId="769C7FB4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1,149,180</w:t>
            </w:r>
          </w:p>
        </w:tc>
      </w:tr>
      <w:tr w:rsidR="0086716B" w:rsidRPr="00FB4156" w14:paraId="408A51B6" w14:textId="77777777" w:rsidTr="00280FEC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B729F13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Related companies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74D72AC" w14:textId="5222051C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8,350,922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134FC77" w14:textId="1DA3650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7,503,401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58C61BC0" w14:textId="6D588999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3236945" w14:textId="3DF70101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741FE366" w14:textId="77777777" w:rsidTr="00280FEC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56D7E33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48F1E28" w14:textId="7E2AD36B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543,524,494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1849DC7" w14:textId="6FFD9D04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476,257,754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7A5AC70" w14:textId="3CBCE463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9D53A07" w14:textId="1553E2AB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0E3B6D4F" w14:textId="77777777" w:rsidTr="00B35F22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0663BD7D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gramStart"/>
            <w:r w:rsidRPr="00FB415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Less</w:t>
            </w: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B691A95" w14:textId="77777777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2DAC7B" w14:textId="7777777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53EC92B" w14:textId="7777777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4B85255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86716B" w:rsidRPr="00FB4156" w14:paraId="736B2B2A" w14:textId="77777777" w:rsidTr="00280FEC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18DD2ECB" w14:textId="32AB3C0C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looking basis -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858D2F9" w14:textId="24460230" w:rsidR="0086716B" w:rsidRPr="005E54E8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(1</w:t>
            </w:r>
            <w:r w:rsidR="004C671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43,032,764</w:t>
            </w:r>
            <w:r w:rsidRPr="005E54E8">
              <w:rPr>
                <w:rFonts w:ascii="Arial" w:eastAsia="Arial Unicode MS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A28143" w14:textId="2D90A469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(118,054,485)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2F45A2E9" w14:textId="73781D23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D8787A3" w14:textId="1EE17403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701B0305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7163D7E0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DA2B0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0C96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A9762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E499F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</w:tr>
      <w:tr w:rsidR="0086716B" w:rsidRPr="00FB4156" w14:paraId="73C24E92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574FC1BD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8514B" w14:textId="54A6C3F8" w:rsidR="0086716B" w:rsidRPr="00FB4156" w:rsidRDefault="004C6718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433,538,942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77BA" w14:textId="47C22380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374,001,400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4C701" w14:textId="3FD23078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1,136,340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4031" w14:textId="7C9C1C0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1,149,180</w:t>
            </w:r>
          </w:p>
        </w:tc>
      </w:tr>
      <w:tr w:rsidR="0086716B" w:rsidRPr="00295233" w14:paraId="707B32B8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004D2EC7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845F6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0B4A7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F3B12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9D131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</w:tr>
      <w:tr w:rsidR="0086716B" w:rsidRPr="00FB4156" w14:paraId="7EEE834C" w14:textId="77777777" w:rsidTr="00FB4156">
        <w:trPr>
          <w:gridAfter w:val="1"/>
          <w:wAfter w:w="14" w:type="dxa"/>
          <w:trHeight w:val="80"/>
        </w:trPr>
        <w:tc>
          <w:tcPr>
            <w:tcW w:w="3989" w:type="dxa"/>
            <w:vAlign w:val="bottom"/>
          </w:tcPr>
          <w:p w14:paraId="4155BF98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Dividend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1A402B6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C08C773" w14:textId="7777777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7D85D9E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8C643F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290EEFE1" w14:textId="77777777" w:rsidTr="00280FEC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F300694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0791AEF" w14:textId="4AAD6063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10AFB06" w14:textId="0E0336EF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7,263,680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D4CD17F" w14:textId="63375D7E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70DD772" w14:textId="5A06E662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4,873,500</w:t>
            </w:r>
          </w:p>
        </w:tc>
      </w:tr>
      <w:tr w:rsidR="0086716B" w:rsidRPr="00295233" w14:paraId="49DCA239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D155ECF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2FD64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FEF7F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3B2E1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2301D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0C064330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0484ECF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Fixed assets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1041677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4DEC711" w14:textId="7777777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187D056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2504224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0925C640" w14:textId="77777777" w:rsidTr="00280FEC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674C2F53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0C06767" w14:textId="28879947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11</w:t>
            </w:r>
            <w:r w:rsidR="001449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,962,533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4BDBF9" w14:textId="645921DE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108,051,019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942952F" w14:textId="41FC1D14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color w:val="auto"/>
                <w:sz w:val="18"/>
                <w:szCs w:val="18"/>
                <w:rtl/>
                <w:lang w:bidi="ar-SA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A61E89E" w14:textId="09E2F9A1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5DDCC2D1" w14:textId="77777777" w:rsidTr="000D4D7A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0933385B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gramStart"/>
            <w:r w:rsidRPr="00FB415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Less</w:t>
            </w: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D05A9E4" w14:textId="77777777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D535776" w14:textId="395FAE0F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14F1637" w14:textId="34DDBB1A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2143FB5" w14:textId="4B9F2F13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01DE8E22" w14:textId="77777777" w:rsidTr="00280FEC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792AB161" w14:textId="6E2B5EF1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looking basis - joint venture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3C4D4" w14:textId="56C93465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4C671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73,747,730</w:t>
            </w: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FD1D" w14:textId="0FA79D0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(64,017,032)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3B5245E" w14:textId="271C90AD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color w:val="auto"/>
                <w:sz w:val="18"/>
                <w:szCs w:val="18"/>
                <w:rtl/>
                <w:lang w:bidi="ar-SA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0F408" w14:textId="276B66D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2679E1CA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51FF5CCE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3C5B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40A9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3F74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8177C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75D10A93" w14:textId="77777777" w:rsidTr="00280FEC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2CD7D1E2" w14:textId="77777777" w:rsidR="0086716B" w:rsidRPr="00FB4156" w:rsidRDefault="0086716B" w:rsidP="0086716B">
            <w:pPr>
              <w:ind w:left="431" w:right="-83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B9A39" w14:textId="74B0862C" w:rsidR="0086716B" w:rsidRPr="00FB4156" w:rsidRDefault="004C6718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38,214,803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75B7" w14:textId="5E551F91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44,033,987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248D4CF" w14:textId="4267022B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color w:val="auto"/>
                <w:sz w:val="18"/>
                <w:szCs w:val="18"/>
                <w:rtl/>
                <w:lang w:bidi="ar-SA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8CF2E" w14:textId="276E3A6E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216AB6FA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6F8F94C6" w14:textId="77777777" w:rsidR="0086716B" w:rsidRPr="00295233" w:rsidRDefault="0086716B" w:rsidP="0086716B">
            <w:pPr>
              <w:ind w:left="431" w:right="-83"/>
              <w:rPr>
                <w:rFonts w:ascii="Arial" w:hAnsi="Arial" w:cs="Arial"/>
                <w:b/>
                <w:bCs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B5501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908EA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D519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6DCA0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08D164D6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5FA47ED" w14:textId="77777777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 xml:space="preserve">Interest receivable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DA5FDEE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B5B18" w14:textId="7777777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2B27412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BB3E6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206A96A8" w14:textId="77777777" w:rsidTr="000D4D7A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641616F8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E7C0EE5" w14:textId="7038AB46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8544920" w14:textId="0DAFC984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486139D" w14:textId="3B0861E9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11,451,848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AB3058" w14:textId="43C42E16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10,692,075</w:t>
            </w:r>
          </w:p>
        </w:tc>
      </w:tr>
      <w:tr w:rsidR="0086716B" w:rsidRPr="00FB4156" w14:paraId="2FF11901" w14:textId="77777777" w:rsidTr="00280370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4227A15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29B2434F" w14:textId="490F8E0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17,683,040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CCF2B6" w14:textId="241C55B0" w:rsidR="0086716B" w:rsidRPr="00B67848" w:rsidRDefault="0086716B" w:rsidP="0086716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Browallia New"/>
                <w:snapToGrid w:val="0"/>
                <w:color w:val="auto"/>
                <w:spacing w:val="-4"/>
                <w:sz w:val="18"/>
                <w:szCs w:val="22"/>
                <w:lang w:eastAsia="th-TH"/>
              </w:rPr>
            </w:pPr>
            <w:r>
              <w:rPr>
                <w:rFonts w:ascii="Arial" w:hAnsi="Arial" w:cs="Browallia New"/>
                <w:snapToGrid w:val="0"/>
                <w:color w:val="auto"/>
                <w:spacing w:val="-4"/>
                <w:sz w:val="18"/>
                <w:szCs w:val="22"/>
                <w:lang w:eastAsia="th-TH"/>
              </w:rPr>
              <w:t>14,084,566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F87EEC1" w14:textId="2B10584C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color w:val="auto"/>
                <w:sz w:val="18"/>
                <w:szCs w:val="18"/>
                <w:rtl/>
                <w:lang w:bidi="ar-SA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CDF5C9F" w14:textId="00D5232E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6B87A70C" w14:textId="77777777" w:rsidTr="00280370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4F58FBA7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gramStart"/>
            <w:r w:rsidRPr="00FB415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Less</w:t>
            </w: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23BB09AA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96E89FC" w14:textId="7777777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0B0707A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BD7A954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32417881" w14:textId="77777777" w:rsidTr="00280370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4E207128" w14:textId="10E62CF1" w:rsidR="0086716B" w:rsidRPr="00FB4156" w:rsidRDefault="0086716B" w:rsidP="0086716B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looking basis - joint venture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DA1DC14" w14:textId="74C83DBD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(8,703,707)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4CF38" w14:textId="4D5BAA67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(8,703,707)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30E7D05" w14:textId="3141C030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color w:val="auto"/>
                <w:sz w:val="18"/>
                <w:szCs w:val="18"/>
                <w:rtl/>
                <w:lang w:bidi="ar-SA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F1550" w14:textId="66C1D3BE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7D4C6F09" w14:textId="77777777" w:rsidTr="00B35F22">
        <w:trPr>
          <w:gridAfter w:val="1"/>
          <w:wAfter w:w="14" w:type="dxa"/>
          <w:trHeight w:val="60"/>
        </w:trPr>
        <w:tc>
          <w:tcPr>
            <w:tcW w:w="3989" w:type="dxa"/>
            <w:vAlign w:val="bottom"/>
          </w:tcPr>
          <w:p w14:paraId="14B8A98F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8B60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8CBC" w14:textId="77777777" w:rsidR="0086716B" w:rsidRPr="00295233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BDE3D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B11C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704A2726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784CB3BD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84316" w14:textId="4636FF3B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8,979,333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26C59" w14:textId="43BC430E" w:rsidR="0086716B" w:rsidRPr="00FB4156" w:rsidRDefault="0086716B" w:rsidP="0086716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5,380,859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36581" w14:textId="15C43401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11,451,848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9D12B" w14:textId="50E8D9BC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10,692,075</w:t>
            </w:r>
          </w:p>
        </w:tc>
      </w:tr>
      <w:tr w:rsidR="0086716B" w:rsidRPr="00295233" w14:paraId="6BF355C5" w14:textId="77777777" w:rsidTr="00B35F22">
        <w:tc>
          <w:tcPr>
            <w:tcW w:w="4003" w:type="dxa"/>
            <w:gridSpan w:val="2"/>
            <w:vAlign w:val="bottom"/>
          </w:tcPr>
          <w:p w14:paraId="0314DC83" w14:textId="77777777" w:rsidR="0086716B" w:rsidRPr="00295233" w:rsidRDefault="0086716B" w:rsidP="0086716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25C481C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9472EB2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AD728F2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4AB44A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</w:tr>
      <w:tr w:rsidR="0086716B" w:rsidRPr="00FB4156" w14:paraId="19F870AE" w14:textId="77777777" w:rsidTr="00B35F22">
        <w:tc>
          <w:tcPr>
            <w:tcW w:w="4003" w:type="dxa"/>
            <w:gridSpan w:val="2"/>
            <w:vAlign w:val="bottom"/>
          </w:tcPr>
          <w:p w14:paraId="712E4D11" w14:textId="77777777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gramStart"/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Other</w:t>
            </w:r>
            <w:proofErr w:type="gramEnd"/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 xml:space="preserve"> non-current asset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84F719A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AC5CE21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1818FC5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27552DA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86716B" w:rsidRPr="00FB4156" w14:paraId="16F4B5E2" w14:textId="77777777" w:rsidTr="00B35F22">
        <w:tc>
          <w:tcPr>
            <w:tcW w:w="4003" w:type="dxa"/>
            <w:gridSpan w:val="2"/>
            <w:vAlign w:val="bottom"/>
          </w:tcPr>
          <w:p w14:paraId="6B0783DF" w14:textId="77777777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 xml:space="preserve">   - Deposit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A5AF8DA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0979F8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998F078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B4DE91D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86716B" w:rsidRPr="00FB4156" w14:paraId="545E8B94" w14:textId="77777777" w:rsidTr="00280FEC">
        <w:tc>
          <w:tcPr>
            <w:tcW w:w="4003" w:type="dxa"/>
            <w:gridSpan w:val="2"/>
            <w:vAlign w:val="bottom"/>
          </w:tcPr>
          <w:p w14:paraId="44F2695B" w14:textId="13B85BB4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  Related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ompany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0A220" w14:textId="3A1C9F4F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6,735,480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865D6" w14:textId="527F59F4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6,735,480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A07B621" w14:textId="6A5277A8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305B3" w14:textId="0729B933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2A99FFF5" w14:textId="77777777" w:rsidTr="00B35F22">
        <w:tc>
          <w:tcPr>
            <w:tcW w:w="4003" w:type="dxa"/>
            <w:gridSpan w:val="2"/>
            <w:vAlign w:val="bottom"/>
          </w:tcPr>
          <w:p w14:paraId="32A58C17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3FC1C82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9DE6C03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4E27F2F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3634F2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24E950AA" w14:textId="77777777" w:rsidTr="003C0EA7">
        <w:tc>
          <w:tcPr>
            <w:tcW w:w="4003" w:type="dxa"/>
            <w:gridSpan w:val="2"/>
            <w:vAlign w:val="bottom"/>
          </w:tcPr>
          <w:p w14:paraId="70FD1DE3" w14:textId="774FBCBE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  - Trade accounts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9707D09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798794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0531347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E1774D1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3D3AF41C" w14:textId="77777777" w:rsidTr="00280FEC">
        <w:tc>
          <w:tcPr>
            <w:tcW w:w="4003" w:type="dxa"/>
            <w:gridSpan w:val="2"/>
            <w:vAlign w:val="bottom"/>
          </w:tcPr>
          <w:p w14:paraId="25C86253" w14:textId="12C7C382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  Joint venture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0D875" w14:textId="2BBE967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18,889,541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B2CACDC" w14:textId="2213FE8F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22,426,476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BF06225" w14:textId="0BD94A56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3FF1E069" w14:textId="11C9226C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777D0F30" w14:textId="77777777" w:rsidTr="003C0EA7">
        <w:tc>
          <w:tcPr>
            <w:tcW w:w="4003" w:type="dxa"/>
            <w:gridSpan w:val="2"/>
            <w:vAlign w:val="bottom"/>
          </w:tcPr>
          <w:p w14:paraId="4A1D87A7" w14:textId="77777777" w:rsidR="0086716B" w:rsidRPr="00295233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9F82B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FE2760B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75777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9435769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02D7E291" w14:textId="77777777" w:rsidTr="00B35F22">
        <w:tc>
          <w:tcPr>
            <w:tcW w:w="4003" w:type="dxa"/>
            <w:gridSpan w:val="2"/>
            <w:vAlign w:val="bottom"/>
          </w:tcPr>
          <w:p w14:paraId="13BC9F8C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  - Fixed asset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4641821E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A29A4F2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AA9AEE9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AA7CFB3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5297388D" w14:textId="77777777" w:rsidTr="00280FEC">
        <w:trPr>
          <w:trHeight w:val="20"/>
        </w:trPr>
        <w:tc>
          <w:tcPr>
            <w:tcW w:w="4003" w:type="dxa"/>
            <w:gridSpan w:val="2"/>
            <w:vAlign w:val="bottom"/>
          </w:tcPr>
          <w:p w14:paraId="2F1B94AA" w14:textId="516B1D0C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 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0231C3E" w14:textId="551996BD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28,181,060</w:t>
            </w:r>
          </w:p>
        </w:tc>
        <w:tc>
          <w:tcPr>
            <w:tcW w:w="1368" w:type="dxa"/>
            <w:gridSpan w:val="2"/>
            <w:vAlign w:val="bottom"/>
          </w:tcPr>
          <w:p w14:paraId="6DFF693C" w14:textId="39826E5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32,092,575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A752685" w14:textId="13D31D03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7B53A2BD" w14:textId="5031B7F2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3D140D56" w14:textId="77777777" w:rsidTr="00B35F22">
        <w:tc>
          <w:tcPr>
            <w:tcW w:w="4003" w:type="dxa"/>
            <w:gridSpan w:val="2"/>
          </w:tcPr>
          <w:p w14:paraId="3EEE6781" w14:textId="77777777" w:rsidR="0086716B" w:rsidRPr="00295233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A70A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2E6090C" w14:textId="77777777" w:rsidR="0086716B" w:rsidRPr="00295233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BFBD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7C9A035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4D4B842D" w14:textId="77777777" w:rsidTr="00B35F22">
        <w:tc>
          <w:tcPr>
            <w:tcW w:w="4003" w:type="dxa"/>
            <w:gridSpan w:val="2"/>
            <w:vAlign w:val="bottom"/>
          </w:tcPr>
          <w:p w14:paraId="45506E4A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Trade accounts payable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9A3E2C0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F3EBFBB" w14:textId="77777777" w:rsidR="0086716B" w:rsidRPr="00FB4156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54E5CED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A4FAA78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08C4F942" w14:textId="77777777" w:rsidTr="00280FEC">
        <w:tc>
          <w:tcPr>
            <w:tcW w:w="4003" w:type="dxa"/>
            <w:gridSpan w:val="2"/>
          </w:tcPr>
          <w:p w14:paraId="0F3E320A" w14:textId="48C05F21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Associates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0127396" w14:textId="2BFEFA66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29,391,899</w:t>
            </w:r>
          </w:p>
        </w:tc>
        <w:tc>
          <w:tcPr>
            <w:tcW w:w="1368" w:type="dxa"/>
            <w:gridSpan w:val="2"/>
            <w:vAlign w:val="bottom"/>
          </w:tcPr>
          <w:p w14:paraId="3EE9260C" w14:textId="57B5873E" w:rsidR="0086716B" w:rsidRPr="00FB4156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B4156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30,382,501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1656B0F" w14:textId="351741E2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7AC8E9F9" w14:textId="5B0B224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0A58B751" w14:textId="77777777" w:rsidTr="00280FEC">
        <w:tc>
          <w:tcPr>
            <w:tcW w:w="4003" w:type="dxa"/>
            <w:gridSpan w:val="2"/>
          </w:tcPr>
          <w:p w14:paraId="28A24147" w14:textId="77777777" w:rsidR="0086716B" w:rsidRPr="00FB4156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3AEF730" w14:textId="6FD8F245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3,226,142</w:t>
            </w:r>
          </w:p>
        </w:tc>
        <w:tc>
          <w:tcPr>
            <w:tcW w:w="1368" w:type="dxa"/>
            <w:gridSpan w:val="2"/>
            <w:vAlign w:val="bottom"/>
          </w:tcPr>
          <w:p w14:paraId="1A4DE7B2" w14:textId="19C63E2C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2,262,509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9BE69DC" w14:textId="4D5417BF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58F000BA" w14:textId="2AF6F34A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4E6A6F2D" w14:textId="77777777" w:rsidTr="00280FEC">
        <w:tc>
          <w:tcPr>
            <w:tcW w:w="4003" w:type="dxa"/>
            <w:gridSpan w:val="2"/>
          </w:tcPr>
          <w:p w14:paraId="087D4671" w14:textId="77777777" w:rsidR="0086716B" w:rsidRPr="00FB4156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1060" w14:textId="70D32B63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5E54E8">
              <w:rPr>
                <w:rFonts w:ascii="Arial" w:eastAsia="Arial Unicode MS" w:hAnsi="Arial" w:cs="Arial"/>
                <w:noProof/>
                <w:snapToGrid w:val="0"/>
                <w:sz w:val="18"/>
                <w:szCs w:val="18"/>
                <w:lang w:val="en-GB" w:eastAsia="th-TH"/>
              </w:rPr>
              <w:t>24,243,675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BF51CF9" w14:textId="52A2B6CF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21,736,119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5655E17" w14:textId="68CF7360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CD765D4" w14:textId="4C87342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2DBF8532" w14:textId="77777777" w:rsidTr="00B35F22">
        <w:tc>
          <w:tcPr>
            <w:tcW w:w="4003" w:type="dxa"/>
            <w:gridSpan w:val="2"/>
          </w:tcPr>
          <w:p w14:paraId="6437E02C" w14:textId="77777777" w:rsidR="0086716B" w:rsidRPr="00295233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FD51F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4BFD7A2" w14:textId="77777777" w:rsidR="0086716B" w:rsidRPr="00295233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045BB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13FF5A5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7AE967F2" w14:textId="77777777" w:rsidTr="00280FEC">
        <w:tc>
          <w:tcPr>
            <w:tcW w:w="4003" w:type="dxa"/>
            <w:gridSpan w:val="2"/>
          </w:tcPr>
          <w:p w14:paraId="2765A93B" w14:textId="77777777" w:rsidR="0086716B" w:rsidRPr="00FB4156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9FCA7" w14:textId="0EEC689E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56,861,716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9FE3955" w14:textId="67D865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54,381,129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8EA413A" w14:textId="2F61372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7DD54C9F" w14:textId="2DE3137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486C01FD" w14:textId="77777777" w:rsidTr="00B35F22">
        <w:tc>
          <w:tcPr>
            <w:tcW w:w="4003" w:type="dxa"/>
            <w:gridSpan w:val="2"/>
          </w:tcPr>
          <w:p w14:paraId="6745963D" w14:textId="77777777" w:rsidR="0086716B" w:rsidRPr="00295233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18E94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7E7BD9A" w14:textId="77777777" w:rsidR="0086716B" w:rsidRPr="00295233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7DE9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72819A1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605D3BE6" w14:textId="77777777" w:rsidTr="00B35F22">
        <w:tc>
          <w:tcPr>
            <w:tcW w:w="4003" w:type="dxa"/>
            <w:gridSpan w:val="2"/>
            <w:vAlign w:val="bottom"/>
          </w:tcPr>
          <w:p w14:paraId="72953234" w14:textId="77777777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Other accounts payable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0B3F94A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36F6438" w14:textId="77777777" w:rsidR="0086716B" w:rsidRPr="00FB4156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364BE78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AEBBA78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527C92D3" w14:textId="77777777" w:rsidTr="000D4D7A">
        <w:tc>
          <w:tcPr>
            <w:tcW w:w="4003" w:type="dxa"/>
            <w:gridSpan w:val="2"/>
          </w:tcPr>
          <w:p w14:paraId="4FFBF777" w14:textId="33A9A60F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05164AE" w14:textId="12C06F83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z w:val="18"/>
                <w:szCs w:val="18"/>
                <w:lang w:eastAsia="th-TH"/>
              </w:rPr>
              <w:t>128,737</w:t>
            </w:r>
          </w:p>
        </w:tc>
        <w:tc>
          <w:tcPr>
            <w:tcW w:w="1368" w:type="dxa"/>
            <w:gridSpan w:val="2"/>
          </w:tcPr>
          <w:p w14:paraId="1D900F86" w14:textId="2AABBB2D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AB056E1" w14:textId="50063112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1A01CF5B" w14:textId="14CAD69A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538F3858" w14:textId="77777777" w:rsidTr="00280FEC">
        <w:tc>
          <w:tcPr>
            <w:tcW w:w="4003" w:type="dxa"/>
            <w:gridSpan w:val="2"/>
          </w:tcPr>
          <w:p w14:paraId="73CFCA22" w14:textId="77777777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58A638E" w14:textId="7B82B6D3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z w:val="18"/>
                <w:szCs w:val="18"/>
                <w:lang w:eastAsia="th-TH"/>
              </w:rPr>
              <w:t>7,561,951</w:t>
            </w:r>
          </w:p>
        </w:tc>
        <w:tc>
          <w:tcPr>
            <w:tcW w:w="1368" w:type="dxa"/>
            <w:gridSpan w:val="2"/>
            <w:vAlign w:val="bottom"/>
          </w:tcPr>
          <w:p w14:paraId="2919F2F6" w14:textId="5A3012E2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7,446,213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38A9FEE" w14:textId="3655DFB8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</w:tcPr>
          <w:p w14:paraId="58266220" w14:textId="27277788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FB4156" w14:paraId="46C70615" w14:textId="77777777" w:rsidTr="00B35F22">
        <w:tc>
          <w:tcPr>
            <w:tcW w:w="4003" w:type="dxa"/>
            <w:gridSpan w:val="2"/>
          </w:tcPr>
          <w:p w14:paraId="38717630" w14:textId="77777777" w:rsidR="0086716B" w:rsidRPr="00FB4156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Board of director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3CFF0B1" w14:textId="60ACAC5E" w:rsidR="0086716B" w:rsidRPr="005E54E8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5E54E8">
              <w:rPr>
                <w:rFonts w:ascii="Arial" w:hAnsi="Arial" w:cs="Arial"/>
                <w:sz w:val="18"/>
                <w:szCs w:val="18"/>
                <w:lang w:eastAsia="th-TH"/>
              </w:rPr>
              <w:t>588,000</w:t>
            </w:r>
          </w:p>
        </w:tc>
        <w:tc>
          <w:tcPr>
            <w:tcW w:w="1368" w:type="dxa"/>
            <w:gridSpan w:val="2"/>
            <w:vAlign w:val="bottom"/>
          </w:tcPr>
          <w:p w14:paraId="0B51ADAA" w14:textId="62197D63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3,351,000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78013DF" w14:textId="6EE80C0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588,000</w:t>
            </w:r>
          </w:p>
        </w:tc>
        <w:tc>
          <w:tcPr>
            <w:tcW w:w="1368" w:type="dxa"/>
            <w:gridSpan w:val="2"/>
            <w:vAlign w:val="bottom"/>
          </w:tcPr>
          <w:p w14:paraId="678725EE" w14:textId="2FCA4B99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3,351,000</w:t>
            </w:r>
          </w:p>
        </w:tc>
      </w:tr>
      <w:tr w:rsidR="0086716B" w:rsidRPr="00295233" w14:paraId="3BB8AF5D" w14:textId="77777777" w:rsidTr="00B35F22">
        <w:tc>
          <w:tcPr>
            <w:tcW w:w="4003" w:type="dxa"/>
            <w:gridSpan w:val="2"/>
          </w:tcPr>
          <w:p w14:paraId="5C413FAD" w14:textId="77777777" w:rsidR="0086716B" w:rsidRPr="00295233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A6D7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4F15B86" w14:textId="77777777" w:rsidR="0086716B" w:rsidRPr="00295233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10037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0822456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2C2FBDCB" w14:textId="77777777" w:rsidTr="00B35F22">
        <w:tc>
          <w:tcPr>
            <w:tcW w:w="4003" w:type="dxa"/>
            <w:gridSpan w:val="2"/>
          </w:tcPr>
          <w:p w14:paraId="372C5E80" w14:textId="77777777" w:rsidR="0086716B" w:rsidRPr="00FB4156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21490" w14:textId="38C3215B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8,278,688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84BBDC3" w14:textId="45BBF8E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10,797,213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BDFCB" w14:textId="426AD06A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588,000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E85558D" w14:textId="094926B4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3,351,000</w:t>
            </w:r>
          </w:p>
        </w:tc>
      </w:tr>
      <w:tr w:rsidR="0086716B" w:rsidRPr="00295233" w14:paraId="36DD4769" w14:textId="77777777" w:rsidTr="00B35F22">
        <w:tc>
          <w:tcPr>
            <w:tcW w:w="4003" w:type="dxa"/>
            <w:gridSpan w:val="2"/>
          </w:tcPr>
          <w:p w14:paraId="3E90D7BB" w14:textId="77777777" w:rsidR="0086716B" w:rsidRPr="00295233" w:rsidRDefault="0086716B" w:rsidP="0086716B">
            <w:pPr>
              <w:ind w:left="431" w:right="-169"/>
              <w:rPr>
                <w:rFonts w:ascii="Arial" w:hAnsi="Arial" w:cs="Arial"/>
                <w:spacing w:val="-4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5B1099B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3CA7600" w14:textId="77777777" w:rsidR="0086716B" w:rsidRPr="00295233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91D86B1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CC4D99D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418AEF44" w14:textId="77777777" w:rsidTr="00B35F22">
        <w:tc>
          <w:tcPr>
            <w:tcW w:w="4003" w:type="dxa"/>
            <w:gridSpan w:val="2"/>
            <w:vAlign w:val="bottom"/>
          </w:tcPr>
          <w:p w14:paraId="620945C8" w14:textId="77777777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 xml:space="preserve">Fixed assets payable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8C7042B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5F7986D" w14:textId="77777777" w:rsidR="0086716B" w:rsidRPr="00FB4156" w:rsidRDefault="0086716B" w:rsidP="0086716B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69F46EB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7707D7D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7003BD9A" w14:textId="77777777" w:rsidTr="00280FEC">
        <w:tc>
          <w:tcPr>
            <w:tcW w:w="4003" w:type="dxa"/>
            <w:gridSpan w:val="2"/>
          </w:tcPr>
          <w:p w14:paraId="0A09C8CA" w14:textId="006828A5" w:rsidR="0086716B" w:rsidRPr="00FB4156" w:rsidRDefault="0086716B" w:rsidP="0086716B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Related compa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>y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8B2FE" w14:textId="75ADDF26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143,380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FA78A4C" w14:textId="19ECD560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75,145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9715F26" w14:textId="14E0497C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1D5C10F8" w14:textId="189A672C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01683C90" w14:textId="77777777" w:rsidTr="00FB4156">
        <w:tc>
          <w:tcPr>
            <w:tcW w:w="4003" w:type="dxa"/>
            <w:gridSpan w:val="2"/>
          </w:tcPr>
          <w:p w14:paraId="5A8DB009" w14:textId="77777777" w:rsidR="0086716B" w:rsidRPr="00295233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7231D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EFABAD9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3DEC9DC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4F2CB25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2289FE02" w14:textId="77777777" w:rsidTr="00FB4156">
        <w:tc>
          <w:tcPr>
            <w:tcW w:w="4003" w:type="dxa"/>
            <w:gridSpan w:val="2"/>
          </w:tcPr>
          <w:p w14:paraId="5A2CC6F6" w14:textId="42DD6069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Intangible assets payable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2D99F11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1B7FE87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3AAC7975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5BC4404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2189DB29" w14:textId="77777777" w:rsidTr="00280370">
        <w:tc>
          <w:tcPr>
            <w:tcW w:w="4003" w:type="dxa"/>
            <w:gridSpan w:val="2"/>
          </w:tcPr>
          <w:p w14:paraId="063527FE" w14:textId="4D0C3C3C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Related company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04BF259" w14:textId="47518920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C9D0737" w14:textId="326DBA5B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25,680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F2A9C60" w14:textId="06D8588D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0BDEF15" w14:textId="3E84EF3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6716B" w:rsidRPr="00295233" w14:paraId="0B7768D7" w14:textId="77777777" w:rsidTr="00FB4156">
        <w:tc>
          <w:tcPr>
            <w:tcW w:w="4003" w:type="dxa"/>
            <w:gridSpan w:val="2"/>
          </w:tcPr>
          <w:p w14:paraId="2255F394" w14:textId="77777777" w:rsidR="0086716B" w:rsidRPr="00295233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E2E3C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BF099D9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84B02CF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30B78509" w14:textId="77777777" w:rsidR="0086716B" w:rsidRPr="00295233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86716B" w:rsidRPr="00FB4156" w14:paraId="6F432793" w14:textId="77777777" w:rsidTr="00B35F22">
        <w:trPr>
          <w:trHeight w:val="64"/>
        </w:trPr>
        <w:tc>
          <w:tcPr>
            <w:tcW w:w="4003" w:type="dxa"/>
            <w:gridSpan w:val="2"/>
            <w:vAlign w:val="bottom"/>
          </w:tcPr>
          <w:p w14:paraId="16E805EE" w14:textId="50171909" w:rsidR="0086716B" w:rsidRPr="00FB4156" w:rsidRDefault="0086716B" w:rsidP="0086716B">
            <w:pPr>
              <w:ind w:left="431" w:right="-83"/>
              <w:rPr>
                <w:rFonts w:ascii="Arial" w:hAnsi="Arial" w:cs="Arial"/>
                <w:spacing w:val="-2"/>
                <w:sz w:val="18"/>
                <w:szCs w:val="18"/>
                <w:cs/>
              </w:rPr>
            </w:pPr>
            <w:r w:rsidRPr="00FB4156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Interest payable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E3835FB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D7BBE35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7F3CB524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FE27A1" w14:textId="77777777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716B" w:rsidRPr="00FB4156" w14:paraId="5C14C25C" w14:textId="77777777" w:rsidTr="000D4D7A">
        <w:tc>
          <w:tcPr>
            <w:tcW w:w="4003" w:type="dxa"/>
            <w:gridSpan w:val="2"/>
          </w:tcPr>
          <w:p w14:paraId="7E52154E" w14:textId="49F38F87" w:rsidR="0086716B" w:rsidRPr="00FB4156" w:rsidRDefault="0086716B" w:rsidP="0086716B">
            <w:pPr>
              <w:ind w:left="431" w:right="-83"/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</w:pPr>
            <w:r w:rsidRPr="00FB4156">
              <w:rPr>
                <w:rFonts w:ascii="Arial" w:hAnsi="Arial" w:cs="Arial"/>
                <w:spacing w:val="-2"/>
                <w:sz w:val="18"/>
                <w:szCs w:val="18"/>
              </w:rPr>
              <w:t xml:space="preserve">   Subsidiary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E08488C" w14:textId="375F987D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ED3FC67" w14:textId="760218C8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586B137" w14:textId="1871294B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4B4974DB" w14:textId="46CE2F35" w:rsidR="0086716B" w:rsidRPr="00FB4156" w:rsidRDefault="0086716B" w:rsidP="0086716B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B4156">
              <w:rPr>
                <w:rFonts w:ascii="Arial" w:hAnsi="Arial" w:cs="Arial"/>
                <w:sz w:val="18"/>
                <w:szCs w:val="18"/>
                <w:lang w:eastAsia="th-TH"/>
              </w:rPr>
              <w:t>9,041</w:t>
            </w:r>
          </w:p>
        </w:tc>
      </w:tr>
    </w:tbl>
    <w:p w14:paraId="5B3148C4" w14:textId="77777777" w:rsidR="008D52D7" w:rsidRPr="00BD14E7" w:rsidRDefault="008D52D7" w:rsidP="00314C08">
      <w:pPr>
        <w:pStyle w:val="a0"/>
        <w:tabs>
          <w:tab w:val="decimal" w:pos="1152"/>
        </w:tabs>
        <w:ind w:right="-72"/>
        <w:jc w:val="both"/>
        <w:rPr>
          <w:rFonts w:ascii="Arial" w:eastAsia="Cordia New" w:hAnsi="Arial" w:cs="Arial"/>
          <w:sz w:val="18"/>
          <w:szCs w:val="18"/>
          <w:lang w:eastAsia="x-none"/>
        </w:rPr>
        <w:sectPr w:rsidR="008D52D7" w:rsidRPr="00BD14E7" w:rsidSect="00D83E2E">
          <w:pgSz w:w="11909" w:h="16834" w:code="9"/>
          <w:pgMar w:top="1440" w:right="720" w:bottom="720" w:left="1728" w:header="706" w:footer="706" w:gutter="0"/>
          <w:cols w:space="720"/>
        </w:sectPr>
      </w:pPr>
    </w:p>
    <w:p w14:paraId="0CC164B8" w14:textId="77777777" w:rsidR="00F64F24" w:rsidRPr="00BD14E7" w:rsidRDefault="00F64F24" w:rsidP="00F64F24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57FE2227" w14:textId="0F634D5E" w:rsidR="00F64F24" w:rsidRPr="00BD14E7" w:rsidRDefault="00F64F24" w:rsidP="00563A3C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</w:pPr>
      <w:r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b</w:t>
      </w:r>
      <w:r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cs/>
          <w:lang w:val="en-GB"/>
        </w:rPr>
        <w:t>)</w:t>
      </w:r>
      <w:r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cs/>
          <w:lang w:val="en-GB"/>
        </w:rPr>
        <w:tab/>
      </w:r>
      <w:r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Significant revenue and expense transactions with related parties for the </w:t>
      </w:r>
      <w:r w:rsidR="008F1F39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three-month </w:t>
      </w:r>
      <w:r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period ended </w:t>
      </w:r>
      <w:r w:rsidR="0025057D" w:rsidRPr="0025057D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30 June 2022</w:t>
      </w:r>
      <w:r w:rsidR="00367E7E"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and </w:t>
      </w:r>
      <w:r w:rsidR="00D17130"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20</w:t>
      </w:r>
      <w:r w:rsidR="007E175A"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2</w:t>
      </w:r>
      <w:r w:rsidR="002857BA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1</w:t>
      </w:r>
      <w:r w:rsidRPr="00BD14E7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are as follows: </w:t>
      </w:r>
    </w:p>
    <w:p w14:paraId="4B7112E6" w14:textId="77777777" w:rsidR="000861A8" w:rsidRPr="00BD14E7" w:rsidRDefault="000861A8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1513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86"/>
        <w:gridCol w:w="1224"/>
        <w:gridCol w:w="1224"/>
        <w:gridCol w:w="1224"/>
        <w:gridCol w:w="1224"/>
        <w:gridCol w:w="1224"/>
        <w:gridCol w:w="1224"/>
        <w:gridCol w:w="1094"/>
        <w:gridCol w:w="1215"/>
      </w:tblGrid>
      <w:tr w:rsidR="00177F0C" w:rsidRPr="00BD14E7" w14:paraId="4DD6DA4B" w14:textId="77777777" w:rsidTr="0005758E">
        <w:tc>
          <w:tcPr>
            <w:tcW w:w="5486" w:type="dxa"/>
            <w:vAlign w:val="bottom"/>
          </w:tcPr>
          <w:p w14:paraId="4BEEEE80" w14:textId="77777777" w:rsidR="00177F0C" w:rsidRPr="00BD14E7" w:rsidRDefault="00177F0C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8263" w14:textId="20C699E7" w:rsidR="00177F0C" w:rsidRPr="00BD14E7" w:rsidRDefault="00177F0C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 2022</w:t>
            </w:r>
            <w:r w:rsidR="00A1694A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83DF1" w:rsidRPr="00BD14E7" w14:paraId="398CEC7F" w14:textId="77777777" w:rsidTr="0005758E">
        <w:tc>
          <w:tcPr>
            <w:tcW w:w="5486" w:type="dxa"/>
            <w:vAlign w:val="bottom"/>
          </w:tcPr>
          <w:p w14:paraId="46815047" w14:textId="77777777" w:rsidR="00D83DF1" w:rsidRPr="00BD14E7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1963F" w14:textId="77777777" w:rsidR="00D83DF1" w:rsidRPr="00BD14E7" w:rsidRDefault="00D83DF1" w:rsidP="0063593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  <w:tc>
          <w:tcPr>
            <w:tcW w:w="47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1DE2A6" w14:textId="77777777" w:rsidR="00D83DF1" w:rsidRPr="00BD14E7" w:rsidRDefault="00D83DF1" w:rsidP="0063593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D83DF1" w:rsidRPr="00BD14E7" w14:paraId="666DD636" w14:textId="77777777" w:rsidTr="0098455A">
        <w:tc>
          <w:tcPr>
            <w:tcW w:w="5486" w:type="dxa"/>
            <w:vAlign w:val="bottom"/>
          </w:tcPr>
          <w:p w14:paraId="6E599714" w14:textId="77777777" w:rsidR="00D83DF1" w:rsidRPr="00BD14E7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7E05DD63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420B1A5F" w14:textId="77777777" w:rsidR="00D83DF1" w:rsidRPr="00BD14E7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Joint</w:t>
            </w:r>
          </w:p>
        </w:tc>
        <w:tc>
          <w:tcPr>
            <w:tcW w:w="1224" w:type="dxa"/>
            <w:vAlign w:val="bottom"/>
            <w:hideMark/>
          </w:tcPr>
          <w:p w14:paraId="3EFF8EA5" w14:textId="77777777" w:rsidR="00D83DF1" w:rsidRPr="00BD14E7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24" w:type="dxa"/>
            <w:vAlign w:val="bottom"/>
          </w:tcPr>
          <w:p w14:paraId="6D102B80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2061CC5B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62E98677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4" w:type="dxa"/>
            <w:vAlign w:val="bottom"/>
            <w:hideMark/>
          </w:tcPr>
          <w:p w14:paraId="33D8610B" w14:textId="77777777" w:rsidR="00D83DF1" w:rsidRPr="00BD14E7" w:rsidRDefault="00D83DF1" w:rsidP="00C5068D">
            <w:pPr>
              <w:pStyle w:val="a0"/>
              <w:tabs>
                <w:tab w:val="right" w:pos="89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15" w:type="dxa"/>
            <w:vAlign w:val="bottom"/>
            <w:hideMark/>
          </w:tcPr>
          <w:p w14:paraId="0F0FA65C" w14:textId="77777777" w:rsidR="00D83DF1" w:rsidRPr="00BD14E7" w:rsidRDefault="00D83DF1" w:rsidP="009B2AAF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D83DF1" w:rsidRPr="00BD14E7" w14:paraId="191D551A" w14:textId="77777777" w:rsidTr="0098455A">
        <w:tc>
          <w:tcPr>
            <w:tcW w:w="5486" w:type="dxa"/>
            <w:vAlign w:val="bottom"/>
          </w:tcPr>
          <w:p w14:paraId="1EBFB7B3" w14:textId="77777777" w:rsidR="00D83DF1" w:rsidRPr="00BD14E7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3BF71EF3" w14:textId="77777777" w:rsidR="00D83DF1" w:rsidRPr="00BD14E7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vAlign w:val="bottom"/>
            <w:hideMark/>
          </w:tcPr>
          <w:p w14:paraId="126B30B7" w14:textId="77777777" w:rsidR="00D83DF1" w:rsidRPr="00BD14E7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venture</w:t>
            </w:r>
          </w:p>
        </w:tc>
        <w:tc>
          <w:tcPr>
            <w:tcW w:w="1224" w:type="dxa"/>
            <w:vAlign w:val="bottom"/>
            <w:hideMark/>
          </w:tcPr>
          <w:p w14:paraId="35388731" w14:textId="77777777" w:rsidR="00D83DF1" w:rsidRPr="00BD14E7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224" w:type="dxa"/>
            <w:vAlign w:val="bottom"/>
            <w:hideMark/>
          </w:tcPr>
          <w:p w14:paraId="54A72ACE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  <w:tc>
          <w:tcPr>
            <w:tcW w:w="1224" w:type="dxa"/>
            <w:vAlign w:val="bottom"/>
            <w:hideMark/>
          </w:tcPr>
          <w:p w14:paraId="2C221008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BD14E7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Subsidiaries</w:t>
            </w:r>
          </w:p>
        </w:tc>
        <w:tc>
          <w:tcPr>
            <w:tcW w:w="1224" w:type="dxa"/>
            <w:vAlign w:val="bottom"/>
            <w:hideMark/>
          </w:tcPr>
          <w:p w14:paraId="31CDCBAA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094" w:type="dxa"/>
            <w:vAlign w:val="bottom"/>
            <w:hideMark/>
          </w:tcPr>
          <w:p w14:paraId="3F0AFA8C" w14:textId="4F4ED60A" w:rsidR="00D83DF1" w:rsidRPr="00BD14E7" w:rsidRDefault="00D83DF1" w:rsidP="00C5068D">
            <w:pPr>
              <w:pStyle w:val="a0"/>
              <w:tabs>
                <w:tab w:val="right" w:pos="89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70618C" w:rsidRPr="00BD14E7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</w:t>
            </w:r>
            <w:r w:rsidRPr="00BD14E7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arties</w:t>
            </w:r>
          </w:p>
        </w:tc>
        <w:tc>
          <w:tcPr>
            <w:tcW w:w="1215" w:type="dxa"/>
            <w:vAlign w:val="bottom"/>
            <w:hideMark/>
          </w:tcPr>
          <w:p w14:paraId="233A92C5" w14:textId="77777777" w:rsidR="00D83DF1" w:rsidRPr="00BD14E7" w:rsidRDefault="00D83DF1" w:rsidP="00C5068D">
            <w:pPr>
              <w:pStyle w:val="a0"/>
              <w:tabs>
                <w:tab w:val="right" w:pos="100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</w:tr>
      <w:tr w:rsidR="00D83DF1" w:rsidRPr="00BD14E7" w14:paraId="032605E8" w14:textId="77777777" w:rsidTr="0098455A">
        <w:tc>
          <w:tcPr>
            <w:tcW w:w="5486" w:type="dxa"/>
            <w:vAlign w:val="bottom"/>
          </w:tcPr>
          <w:p w14:paraId="15568F81" w14:textId="77777777" w:rsidR="00D83DF1" w:rsidRPr="00BD14E7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CBFF29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08A3AF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C379C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6E16A5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67698B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48DCC6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D4A8B9E" w14:textId="77777777" w:rsidR="00D83DF1" w:rsidRPr="00BD14E7" w:rsidRDefault="00D83DF1" w:rsidP="00C5068D">
            <w:pPr>
              <w:pStyle w:val="a0"/>
              <w:tabs>
                <w:tab w:val="right" w:pos="89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FDB179F" w14:textId="77777777" w:rsidR="00D83DF1" w:rsidRPr="00BD14E7" w:rsidRDefault="00D83DF1" w:rsidP="00C5068D">
            <w:pPr>
              <w:pStyle w:val="a0"/>
              <w:tabs>
                <w:tab w:val="right" w:pos="100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</w:tr>
      <w:tr w:rsidR="00D83DF1" w:rsidRPr="00BD14E7" w14:paraId="043760FD" w14:textId="77777777" w:rsidTr="0098455A">
        <w:tc>
          <w:tcPr>
            <w:tcW w:w="5486" w:type="dxa"/>
            <w:vAlign w:val="bottom"/>
          </w:tcPr>
          <w:p w14:paraId="64BD5245" w14:textId="77777777" w:rsidR="00D83DF1" w:rsidRPr="00BD14E7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4E0A1BBA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74D6864F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64EB7970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89E9787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727E7B7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10F130E0" w14:textId="77777777" w:rsidR="00D83DF1" w:rsidRPr="00BD14E7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FECA93D" w14:textId="77777777" w:rsidR="00D83DF1" w:rsidRPr="00BD14E7" w:rsidRDefault="00D83DF1" w:rsidP="009B2AAF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52554EB" w14:textId="77777777" w:rsidR="00D83DF1" w:rsidRPr="00BD14E7" w:rsidRDefault="00D83DF1" w:rsidP="009B2AAF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83DF1" w:rsidRPr="00BD14E7" w14:paraId="51546AB4" w14:textId="77777777" w:rsidTr="0098455A">
        <w:tc>
          <w:tcPr>
            <w:tcW w:w="5486" w:type="dxa"/>
            <w:vAlign w:val="bottom"/>
          </w:tcPr>
          <w:p w14:paraId="5B90846E" w14:textId="77777777" w:rsidR="00D83DF1" w:rsidRPr="00BD14E7" w:rsidRDefault="00D83DF1" w:rsidP="00B71A30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Revenue from sales/service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35447B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90F853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937998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AC9636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0B4EDD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DD456F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0FBD824D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3C88AE" w14:textId="77777777" w:rsidR="00D83DF1" w:rsidRPr="00BD14E7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54E8" w:rsidRPr="00BD14E7" w14:paraId="573D9F59" w14:textId="77777777" w:rsidTr="00280FEC">
        <w:tc>
          <w:tcPr>
            <w:tcW w:w="5486" w:type="dxa"/>
            <w:vAlign w:val="bottom"/>
            <w:hideMark/>
          </w:tcPr>
          <w:p w14:paraId="2E8E6005" w14:textId="6AEA2DD8" w:rsidR="005E54E8" w:rsidRPr="00BD14E7" w:rsidRDefault="005E54E8" w:rsidP="005E54E8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</w:t>
            </w:r>
            <w:r w:rsidR="003704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Sales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06777C" w14:textId="70B7AFA0" w:rsidR="005E54E8" w:rsidRPr="00BD14E7" w:rsidRDefault="005E54E8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25,393,574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229774" w14:textId="51D97E31" w:rsidR="005E54E8" w:rsidRPr="00BD14E7" w:rsidRDefault="005E54E8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61,302,174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191AF3" w14:textId="1FCAFB63" w:rsidR="005E54E8" w:rsidRPr="00BD14E7" w:rsidRDefault="005E54E8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6,416,931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2BC600" w14:textId="491AD9C9" w:rsidR="005E54E8" w:rsidRPr="00BD14E7" w:rsidRDefault="005E54E8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93,112,679</w:t>
            </w:r>
          </w:p>
        </w:tc>
        <w:tc>
          <w:tcPr>
            <w:tcW w:w="1224" w:type="dxa"/>
            <w:shd w:val="clear" w:color="auto" w:fill="FAFAFA"/>
          </w:tcPr>
          <w:p w14:paraId="2057D328" w14:textId="2F204D96" w:rsidR="005E54E8" w:rsidRPr="00BD14E7" w:rsidRDefault="005E54E8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644C6166" w14:textId="17C618D2" w:rsidR="005E54E8" w:rsidRPr="00BD14E7" w:rsidRDefault="005E54E8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614164EA" w14:textId="25F826D5" w:rsidR="005E54E8" w:rsidRPr="00BD14E7" w:rsidRDefault="005E54E8" w:rsidP="005E54E8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</w:tcPr>
          <w:p w14:paraId="24C93D33" w14:textId="0A0EAB01" w:rsidR="005E54E8" w:rsidRPr="00BD14E7" w:rsidRDefault="005E54E8" w:rsidP="005E54E8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5E54E8" w:rsidRPr="00BD14E7" w14:paraId="6B5BF09A" w14:textId="77777777" w:rsidTr="00280370">
        <w:tc>
          <w:tcPr>
            <w:tcW w:w="5486" w:type="dxa"/>
            <w:vAlign w:val="bottom"/>
          </w:tcPr>
          <w:p w14:paraId="721700A8" w14:textId="33EF2D85" w:rsidR="005E54E8" w:rsidRPr="00BD14E7" w:rsidRDefault="0037043A" w:rsidP="005E54E8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1224" w:type="dxa"/>
            <w:shd w:val="clear" w:color="auto" w:fill="FAFAFA"/>
          </w:tcPr>
          <w:p w14:paraId="77811960" w14:textId="6DF00296" w:rsidR="005E54E8" w:rsidRPr="005E54E8" w:rsidRDefault="0037043A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EB76AE4" w14:textId="5857DBD4" w:rsidR="005E54E8" w:rsidRPr="005E54E8" w:rsidRDefault="0037043A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2,079,000</w:t>
            </w:r>
          </w:p>
        </w:tc>
        <w:tc>
          <w:tcPr>
            <w:tcW w:w="1224" w:type="dxa"/>
            <w:shd w:val="clear" w:color="auto" w:fill="FAFAFA"/>
          </w:tcPr>
          <w:p w14:paraId="4D8C7FC6" w14:textId="07DB78EF" w:rsidR="005E54E8" w:rsidRPr="005E54E8" w:rsidRDefault="0037043A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2,049,564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0EABB1" w14:textId="72F40CDA" w:rsidR="005E54E8" w:rsidRPr="005E54E8" w:rsidRDefault="0037043A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4,128,564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D7A32" w14:textId="5C8F5E3C" w:rsidR="005E54E8" w:rsidRPr="00BD14E7" w:rsidRDefault="0037043A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27,980,825</w:t>
            </w:r>
          </w:p>
        </w:tc>
        <w:tc>
          <w:tcPr>
            <w:tcW w:w="1224" w:type="dxa"/>
            <w:shd w:val="clear" w:color="auto" w:fill="FAFAFA"/>
          </w:tcPr>
          <w:p w14:paraId="76A5A248" w14:textId="52EF788C" w:rsidR="005E54E8" w:rsidRPr="00BD14E7" w:rsidRDefault="0037043A" w:rsidP="005E54E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4B4FA75B" w14:textId="48896905" w:rsidR="005E54E8" w:rsidRPr="00BD14E7" w:rsidRDefault="0037043A" w:rsidP="005E54E8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900,000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9D429FF" w14:textId="7ED794D7" w:rsidR="005E54E8" w:rsidRPr="00BD14E7" w:rsidRDefault="0037043A" w:rsidP="005E54E8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28,880,825</w:t>
            </w:r>
          </w:p>
        </w:tc>
      </w:tr>
      <w:tr w:rsidR="00CC1C00" w:rsidRPr="00BD14E7" w14:paraId="2D1126D1" w14:textId="77777777" w:rsidTr="00B07BE5">
        <w:tc>
          <w:tcPr>
            <w:tcW w:w="5486" w:type="dxa"/>
            <w:vAlign w:val="bottom"/>
            <w:hideMark/>
          </w:tcPr>
          <w:p w14:paraId="092725CC" w14:textId="77777777" w:rsidR="00CC1C00" w:rsidRPr="00BD14E7" w:rsidRDefault="00CC1C00" w:rsidP="00CC1C00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24" w:type="dxa"/>
            <w:shd w:val="clear" w:color="auto" w:fill="FAFAFA"/>
          </w:tcPr>
          <w:p w14:paraId="3DE1B2D7" w14:textId="11746752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696B0A2" w14:textId="293F46D0" w:rsidR="00CC1C00" w:rsidRPr="005E54E8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02F81E" w14:textId="53068CB0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210,000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55264" w14:textId="469F2B19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210,000</w:t>
            </w:r>
          </w:p>
        </w:tc>
        <w:tc>
          <w:tcPr>
            <w:tcW w:w="1224" w:type="dxa"/>
            <w:shd w:val="clear" w:color="auto" w:fill="FAFAFA"/>
          </w:tcPr>
          <w:p w14:paraId="5866A8B5" w14:textId="3317DDC0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7563148C" w14:textId="43E76FDE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7518352B" w14:textId="50570D18" w:rsidR="00CC1C00" w:rsidRPr="00BD14E7" w:rsidRDefault="00CC1C00" w:rsidP="00CC1C00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</w:tcPr>
          <w:p w14:paraId="3CBCABA1" w14:textId="6BB50D3C" w:rsidR="00CC1C00" w:rsidRPr="00BD14E7" w:rsidRDefault="00CC1C00" w:rsidP="00CC1C00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CC1C00" w:rsidRPr="00BD14E7" w14:paraId="46A1A2FC" w14:textId="77777777" w:rsidTr="00B07BE5">
        <w:tc>
          <w:tcPr>
            <w:tcW w:w="5486" w:type="dxa"/>
            <w:vAlign w:val="bottom"/>
          </w:tcPr>
          <w:p w14:paraId="2403644A" w14:textId="4C416717" w:rsidR="00CC1C00" w:rsidRPr="00BD14E7" w:rsidRDefault="00CC1C00" w:rsidP="00CC1C00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224" w:type="dxa"/>
            <w:shd w:val="clear" w:color="auto" w:fill="FAFAFA"/>
          </w:tcPr>
          <w:p w14:paraId="312B36A3" w14:textId="7464C90A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1DBD731" w14:textId="54A48799" w:rsidR="00CC1C00" w:rsidRPr="005E54E8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9DB53AF" w14:textId="6D3FE23D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E263517" w14:textId="494CB54B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ACFAF5D" w14:textId="1F79667C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874DF1" w14:textId="0AD5C3F8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36,000,000</w:t>
            </w:r>
          </w:p>
        </w:tc>
        <w:tc>
          <w:tcPr>
            <w:tcW w:w="1094" w:type="dxa"/>
            <w:shd w:val="clear" w:color="auto" w:fill="FAFAFA"/>
          </w:tcPr>
          <w:p w14:paraId="5DC5D125" w14:textId="30EF8CD4" w:rsidR="00CC1C00" w:rsidRPr="00BD14E7" w:rsidRDefault="00CC1C00" w:rsidP="00CC1C00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8F553EF" w14:textId="50963FC7" w:rsidR="00CC1C00" w:rsidRPr="00BD14E7" w:rsidRDefault="00CC1C00" w:rsidP="00CC1C00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36,000,000</w:t>
            </w:r>
          </w:p>
        </w:tc>
      </w:tr>
      <w:tr w:rsidR="00CC1C00" w:rsidRPr="00BD14E7" w14:paraId="39ABFF65" w14:textId="77777777" w:rsidTr="00B07BE5">
        <w:tc>
          <w:tcPr>
            <w:tcW w:w="5486" w:type="dxa"/>
            <w:vAlign w:val="bottom"/>
            <w:hideMark/>
          </w:tcPr>
          <w:p w14:paraId="060AE5EA" w14:textId="77777777" w:rsidR="00CC1C00" w:rsidRPr="00BD14E7" w:rsidRDefault="00CC1C00" w:rsidP="00CC1C00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income </w:t>
            </w:r>
          </w:p>
        </w:tc>
        <w:tc>
          <w:tcPr>
            <w:tcW w:w="1224" w:type="dxa"/>
            <w:shd w:val="clear" w:color="auto" w:fill="FAFAFA"/>
          </w:tcPr>
          <w:p w14:paraId="6B22E825" w14:textId="42DB95B8" w:rsidR="00CC1C00" w:rsidRPr="005E54E8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30BEBD" w14:textId="41E5061D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742,312</w:t>
            </w:r>
          </w:p>
        </w:tc>
        <w:tc>
          <w:tcPr>
            <w:tcW w:w="1224" w:type="dxa"/>
            <w:shd w:val="clear" w:color="auto" w:fill="FAFAFA"/>
          </w:tcPr>
          <w:p w14:paraId="2A1236B2" w14:textId="49CC9722" w:rsidR="00CC1C00" w:rsidRPr="005E54E8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C922EF" w14:textId="416BD96C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742,312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4DDD41" w14:textId="047D870B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22,210,753</w:t>
            </w:r>
          </w:p>
        </w:tc>
        <w:tc>
          <w:tcPr>
            <w:tcW w:w="1224" w:type="dxa"/>
            <w:shd w:val="clear" w:color="auto" w:fill="FAFAFA"/>
          </w:tcPr>
          <w:p w14:paraId="382DC375" w14:textId="7B32D9BB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4EB025DC" w14:textId="3C26DDA7" w:rsidR="00CC1C00" w:rsidRPr="00BD14E7" w:rsidRDefault="00CC1C00" w:rsidP="00CC1C00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6A95844" w14:textId="63E3A803" w:rsidR="00CC1C00" w:rsidRPr="00BD14E7" w:rsidRDefault="00CC1C00" w:rsidP="00CC1C00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22,210,753</w:t>
            </w:r>
          </w:p>
        </w:tc>
      </w:tr>
      <w:tr w:rsidR="00CC1C00" w:rsidRPr="00BD14E7" w14:paraId="18428060" w14:textId="77777777" w:rsidTr="00B07BE5">
        <w:trPr>
          <w:trHeight w:val="70"/>
        </w:trPr>
        <w:tc>
          <w:tcPr>
            <w:tcW w:w="5486" w:type="dxa"/>
            <w:vAlign w:val="bottom"/>
          </w:tcPr>
          <w:p w14:paraId="1671A59A" w14:textId="77777777" w:rsidR="00CC1C00" w:rsidRPr="00BD14E7" w:rsidRDefault="00CC1C00" w:rsidP="00CC1C00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Purchase of inventories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EACB9B" w14:textId="24C673C1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4,625,326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91B7CC" w14:textId="57C432D1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2,742,772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44F9AD" w14:textId="1C026A0C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36,148,900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2B699E" w14:textId="71E286E1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43,516,998</w:t>
            </w:r>
          </w:p>
        </w:tc>
        <w:tc>
          <w:tcPr>
            <w:tcW w:w="1224" w:type="dxa"/>
            <w:shd w:val="clear" w:color="auto" w:fill="FAFAFA"/>
          </w:tcPr>
          <w:p w14:paraId="747FB154" w14:textId="43220877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61C2E909" w14:textId="52B5295B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0D72F27D" w14:textId="27C43139" w:rsidR="00CC1C00" w:rsidRPr="00BD14E7" w:rsidRDefault="00CC1C00" w:rsidP="00CC1C00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</w:tcPr>
          <w:p w14:paraId="0DCD4E53" w14:textId="39E633DC" w:rsidR="00CC1C00" w:rsidRPr="00BD14E7" w:rsidRDefault="00CC1C00" w:rsidP="00CC1C00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CC1C00" w:rsidRPr="00BD14E7" w14:paraId="00004B6E" w14:textId="77777777" w:rsidTr="00B07BE5">
        <w:tc>
          <w:tcPr>
            <w:tcW w:w="5486" w:type="dxa"/>
            <w:vAlign w:val="bottom"/>
            <w:hideMark/>
          </w:tcPr>
          <w:p w14:paraId="4A439B85" w14:textId="77777777" w:rsidR="00CC1C00" w:rsidRPr="00BD14E7" w:rsidRDefault="00CC1C00" w:rsidP="00CC1C00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Purchase of property, </w:t>
            </w:r>
            <w:proofErr w:type="gramStart"/>
            <w:r w:rsidRPr="00BD14E7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>plant</w:t>
            </w:r>
            <w:proofErr w:type="gramEnd"/>
            <w:r w:rsidRPr="00BD14E7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 and equipment </w:t>
            </w:r>
          </w:p>
        </w:tc>
        <w:tc>
          <w:tcPr>
            <w:tcW w:w="1224" w:type="dxa"/>
            <w:shd w:val="clear" w:color="auto" w:fill="FAFAFA"/>
          </w:tcPr>
          <w:p w14:paraId="1EB22372" w14:textId="1A5D4D5E" w:rsidR="00CC1C00" w:rsidRPr="005E54E8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0695FF" w14:textId="086DCAB8" w:rsidR="00CC1C00" w:rsidRPr="005E54E8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B5195A" w14:textId="7706B7D4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9A50A3" w14:textId="57C728B0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1224" w:type="dxa"/>
            <w:shd w:val="clear" w:color="auto" w:fill="FAFAFA"/>
          </w:tcPr>
          <w:p w14:paraId="4F1446DE" w14:textId="4F60431B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57EFA1B1" w14:textId="3AFB47E3" w:rsidR="00CC1C00" w:rsidRPr="00BD14E7" w:rsidRDefault="00CC1C00" w:rsidP="00CC1C0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1F1AE47C" w14:textId="5501AA94" w:rsidR="00CC1C00" w:rsidRPr="00BD14E7" w:rsidRDefault="00CC1C00" w:rsidP="00CC1C00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</w:tcPr>
          <w:p w14:paraId="65BC3313" w14:textId="3BF9C4CF" w:rsidR="00CC1C00" w:rsidRPr="00BD14E7" w:rsidRDefault="00CC1C00" w:rsidP="00CC1C00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37043A" w:rsidRPr="00BD14E7" w14:paraId="243DCFCB" w14:textId="77777777" w:rsidTr="0037043A">
        <w:tc>
          <w:tcPr>
            <w:tcW w:w="5486" w:type="dxa"/>
            <w:vAlign w:val="bottom"/>
          </w:tcPr>
          <w:p w14:paraId="7953878F" w14:textId="32837274" w:rsidR="0037043A" w:rsidRPr="00BD14E7" w:rsidRDefault="0037043A" w:rsidP="0037043A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Expenses</w:t>
            </w:r>
          </w:p>
        </w:tc>
        <w:tc>
          <w:tcPr>
            <w:tcW w:w="1224" w:type="dxa"/>
            <w:shd w:val="clear" w:color="auto" w:fill="FAFAFA"/>
          </w:tcPr>
          <w:p w14:paraId="148477BB" w14:textId="1A9494B3" w:rsidR="0037043A" w:rsidRPr="005E54E8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8F2014C" w14:textId="69D220D8" w:rsidR="0037043A" w:rsidRPr="005E54E8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105,016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289B93" w14:textId="5B31AC76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10,396,363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E51D83" w14:textId="78288923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10,501,379</w:t>
            </w:r>
          </w:p>
        </w:tc>
        <w:tc>
          <w:tcPr>
            <w:tcW w:w="1224" w:type="dxa"/>
            <w:shd w:val="clear" w:color="auto" w:fill="FAFAFA"/>
          </w:tcPr>
          <w:p w14:paraId="0FA9EC88" w14:textId="4A390704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04E3CAE4" w14:textId="08CF003E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</w:tcPr>
          <w:p w14:paraId="31EB4A1F" w14:textId="0849118F" w:rsidR="0037043A" w:rsidRPr="0037043A" w:rsidRDefault="0037043A" w:rsidP="0037043A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</w:tcPr>
          <w:p w14:paraId="2A875111" w14:textId="763355EA" w:rsidR="0037043A" w:rsidRPr="00BD14E7" w:rsidRDefault="0037043A" w:rsidP="0037043A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37043A" w:rsidRPr="00BD14E7" w14:paraId="5F4C0303" w14:textId="77777777" w:rsidTr="00B07BE5">
        <w:tc>
          <w:tcPr>
            <w:tcW w:w="5486" w:type="dxa"/>
            <w:vAlign w:val="bottom"/>
            <w:hideMark/>
          </w:tcPr>
          <w:p w14:paraId="3C0D00B4" w14:textId="77777777" w:rsidR="0037043A" w:rsidRPr="00BD14E7" w:rsidRDefault="0037043A" w:rsidP="0037043A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Instalment under lease liabilities</w:t>
            </w:r>
          </w:p>
        </w:tc>
        <w:tc>
          <w:tcPr>
            <w:tcW w:w="1224" w:type="dxa"/>
            <w:shd w:val="clear" w:color="auto" w:fill="FAFAFA"/>
          </w:tcPr>
          <w:p w14:paraId="59E0C97D" w14:textId="08D9A9B6" w:rsidR="0037043A" w:rsidRPr="005E54E8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F9EA0EC" w14:textId="23CB1913" w:rsidR="0037043A" w:rsidRPr="005E54E8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902F6A" w14:textId="7257EDB1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14,196,670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77B964" w14:textId="5784EA83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4E8">
              <w:rPr>
                <w:rFonts w:ascii="Arial" w:hAnsi="Arial" w:cs="Arial"/>
                <w:color w:val="000000"/>
                <w:sz w:val="18"/>
                <w:szCs w:val="18"/>
              </w:rPr>
              <w:t>14,196,670</w:t>
            </w:r>
          </w:p>
        </w:tc>
        <w:tc>
          <w:tcPr>
            <w:tcW w:w="1224" w:type="dxa"/>
            <w:shd w:val="clear" w:color="auto" w:fill="FAFAFA"/>
          </w:tcPr>
          <w:p w14:paraId="251020E6" w14:textId="5F31F2B1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76CADCDC" w14:textId="32AC327D" w:rsidR="0037043A" w:rsidRPr="00BD14E7" w:rsidRDefault="0037043A" w:rsidP="0037043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F87E4CC" w14:textId="6783E030" w:rsidR="0037043A" w:rsidRPr="00BD14E7" w:rsidRDefault="0037043A" w:rsidP="0037043A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2,250,000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B615021" w14:textId="71ADF6FD" w:rsidR="0037043A" w:rsidRPr="00BD14E7" w:rsidRDefault="0037043A" w:rsidP="0037043A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2,250,000</w:t>
            </w:r>
          </w:p>
        </w:tc>
      </w:tr>
    </w:tbl>
    <w:p w14:paraId="021C8234" w14:textId="77777777" w:rsidR="00177F0C" w:rsidRPr="00BD14E7" w:rsidRDefault="00177F0C" w:rsidP="00A01E4F">
      <w:pPr>
        <w:pStyle w:val="BodyText"/>
        <w:spacing w:after="0"/>
        <w:ind w:left="540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2F96D493" w14:textId="7CD35145" w:rsidR="00D17130" w:rsidRPr="00BD14E7" w:rsidRDefault="00D17130" w:rsidP="00A01E4F">
      <w:pPr>
        <w:pStyle w:val="BodyText"/>
        <w:spacing w:after="0"/>
        <w:ind w:left="540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1513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86"/>
        <w:gridCol w:w="1224"/>
        <w:gridCol w:w="1224"/>
        <w:gridCol w:w="1224"/>
        <w:gridCol w:w="1224"/>
        <w:gridCol w:w="1224"/>
        <w:gridCol w:w="1224"/>
        <w:gridCol w:w="1152"/>
        <w:gridCol w:w="1157"/>
      </w:tblGrid>
      <w:tr w:rsidR="00834E3F" w:rsidRPr="005F72E5" w14:paraId="5573101A" w14:textId="77777777" w:rsidTr="00834E3F">
        <w:tc>
          <w:tcPr>
            <w:tcW w:w="5486" w:type="dxa"/>
            <w:shd w:val="clear" w:color="auto" w:fill="auto"/>
          </w:tcPr>
          <w:p w14:paraId="4E1D7905" w14:textId="77777777" w:rsidR="00834E3F" w:rsidRPr="0073537B" w:rsidRDefault="00834E3F" w:rsidP="000D4D7A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8A3DC" w14:textId="77777777" w:rsidR="00834E3F" w:rsidRPr="0073537B" w:rsidRDefault="00834E3F" w:rsidP="000D4D7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 the three-month period ended 30 June 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834E3F" w:rsidRPr="005F72E5" w14:paraId="77375D0E" w14:textId="77777777" w:rsidTr="00834E3F">
        <w:tc>
          <w:tcPr>
            <w:tcW w:w="5486" w:type="dxa"/>
            <w:shd w:val="clear" w:color="auto" w:fill="auto"/>
          </w:tcPr>
          <w:p w14:paraId="3A3DA5D7" w14:textId="77777777" w:rsidR="00834E3F" w:rsidRPr="0073537B" w:rsidRDefault="00834E3F" w:rsidP="000D4D7A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0FEE43" w14:textId="77777777" w:rsidR="00834E3F" w:rsidRPr="0073537B" w:rsidRDefault="00834E3F" w:rsidP="000D4D7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  <w:tc>
          <w:tcPr>
            <w:tcW w:w="47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347349" w14:textId="77777777" w:rsidR="00834E3F" w:rsidRPr="0073537B" w:rsidRDefault="00834E3F" w:rsidP="000D4D7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34E3F" w:rsidRPr="005F72E5" w14:paraId="77B3E877" w14:textId="77777777" w:rsidTr="00834E3F">
        <w:tc>
          <w:tcPr>
            <w:tcW w:w="5486" w:type="dxa"/>
            <w:shd w:val="clear" w:color="auto" w:fill="auto"/>
          </w:tcPr>
          <w:p w14:paraId="21F9E25E" w14:textId="77777777" w:rsidR="00834E3F" w:rsidRPr="0073537B" w:rsidRDefault="00834E3F" w:rsidP="000D4D7A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hideMark/>
          </w:tcPr>
          <w:p w14:paraId="0A6DF0D1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BC2C09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Joint</w:t>
            </w:r>
          </w:p>
        </w:tc>
        <w:tc>
          <w:tcPr>
            <w:tcW w:w="1224" w:type="dxa"/>
            <w:shd w:val="clear" w:color="auto" w:fill="auto"/>
            <w:hideMark/>
          </w:tcPr>
          <w:p w14:paraId="6BF23241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24" w:type="dxa"/>
            <w:shd w:val="clear" w:color="auto" w:fill="auto"/>
          </w:tcPr>
          <w:p w14:paraId="457ED169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D349544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54F2FAA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59E45E0E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157" w:type="dxa"/>
            <w:shd w:val="clear" w:color="auto" w:fill="auto"/>
            <w:hideMark/>
          </w:tcPr>
          <w:p w14:paraId="28F91C00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834E3F" w:rsidRPr="005F72E5" w14:paraId="1FEFC685" w14:textId="77777777" w:rsidTr="00834E3F">
        <w:tc>
          <w:tcPr>
            <w:tcW w:w="5486" w:type="dxa"/>
            <w:shd w:val="clear" w:color="auto" w:fill="auto"/>
          </w:tcPr>
          <w:p w14:paraId="4BEA0D79" w14:textId="77777777" w:rsidR="00834E3F" w:rsidRPr="0073537B" w:rsidRDefault="00834E3F" w:rsidP="000D4D7A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hideMark/>
          </w:tcPr>
          <w:p w14:paraId="6D13B8B1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shd w:val="clear" w:color="auto" w:fill="auto"/>
            <w:hideMark/>
          </w:tcPr>
          <w:p w14:paraId="28A1410F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venture</w:t>
            </w:r>
          </w:p>
        </w:tc>
        <w:tc>
          <w:tcPr>
            <w:tcW w:w="1224" w:type="dxa"/>
            <w:shd w:val="clear" w:color="auto" w:fill="auto"/>
            <w:hideMark/>
          </w:tcPr>
          <w:p w14:paraId="4D499F82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224" w:type="dxa"/>
            <w:shd w:val="clear" w:color="auto" w:fill="auto"/>
            <w:hideMark/>
          </w:tcPr>
          <w:p w14:paraId="1C792DDF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  <w:tc>
          <w:tcPr>
            <w:tcW w:w="1224" w:type="dxa"/>
            <w:shd w:val="clear" w:color="auto" w:fill="auto"/>
            <w:hideMark/>
          </w:tcPr>
          <w:p w14:paraId="6FE19036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73537B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Subsidiaries</w:t>
            </w:r>
          </w:p>
        </w:tc>
        <w:tc>
          <w:tcPr>
            <w:tcW w:w="1224" w:type="dxa"/>
            <w:shd w:val="clear" w:color="auto" w:fill="auto"/>
            <w:hideMark/>
          </w:tcPr>
          <w:p w14:paraId="3B665D68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152" w:type="dxa"/>
            <w:shd w:val="clear" w:color="auto" w:fill="auto"/>
            <w:hideMark/>
          </w:tcPr>
          <w:p w14:paraId="611A26EF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157" w:type="dxa"/>
            <w:shd w:val="clear" w:color="auto" w:fill="auto"/>
            <w:hideMark/>
          </w:tcPr>
          <w:p w14:paraId="43549BF4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</w:tr>
      <w:tr w:rsidR="00834E3F" w:rsidRPr="005F72E5" w14:paraId="3940EE8F" w14:textId="77777777" w:rsidTr="00834E3F">
        <w:tc>
          <w:tcPr>
            <w:tcW w:w="5486" w:type="dxa"/>
            <w:shd w:val="clear" w:color="auto" w:fill="auto"/>
          </w:tcPr>
          <w:p w14:paraId="4C9F9EDA" w14:textId="77777777" w:rsidR="00834E3F" w:rsidRPr="0073537B" w:rsidRDefault="00834E3F" w:rsidP="000D4D7A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9DF66D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037649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DD9B53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9C7998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F1B023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FEE230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384379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1815258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5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</w:tr>
      <w:tr w:rsidR="00834E3F" w:rsidRPr="005F72E5" w14:paraId="5F3C2E18" w14:textId="77777777" w:rsidTr="00834E3F">
        <w:tc>
          <w:tcPr>
            <w:tcW w:w="5486" w:type="dxa"/>
            <w:shd w:val="clear" w:color="auto" w:fill="auto"/>
          </w:tcPr>
          <w:p w14:paraId="0B0CAFB5" w14:textId="77777777" w:rsidR="00834E3F" w:rsidRPr="0073537B" w:rsidRDefault="00834E3F" w:rsidP="000D4D7A">
            <w:pPr>
              <w:pStyle w:val="a0"/>
              <w:tabs>
                <w:tab w:val="left" w:pos="3150"/>
              </w:tabs>
              <w:spacing w:line="140" w:lineRule="exact"/>
              <w:ind w:right="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BD585F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F3EF07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25DA6C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3968C7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758AC3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59270B" w14:textId="77777777" w:rsidR="00834E3F" w:rsidRPr="0073537B" w:rsidRDefault="00834E3F" w:rsidP="000D4D7A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3BA06C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861765" w14:textId="77777777" w:rsidR="00834E3F" w:rsidRPr="0073537B" w:rsidRDefault="00834E3F" w:rsidP="000D4D7A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4E3F" w:rsidRPr="005F72E5" w14:paraId="24946F1E" w14:textId="77777777" w:rsidTr="00834E3F">
        <w:tc>
          <w:tcPr>
            <w:tcW w:w="5486" w:type="dxa"/>
            <w:shd w:val="clear" w:color="auto" w:fill="auto"/>
          </w:tcPr>
          <w:p w14:paraId="22C13599" w14:textId="77777777" w:rsidR="00834E3F" w:rsidRPr="0073537B" w:rsidRDefault="00834E3F" w:rsidP="000D4D7A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Revenue from sales/service</w:t>
            </w:r>
          </w:p>
        </w:tc>
        <w:tc>
          <w:tcPr>
            <w:tcW w:w="1224" w:type="dxa"/>
            <w:shd w:val="clear" w:color="auto" w:fill="auto"/>
          </w:tcPr>
          <w:p w14:paraId="6931F11E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BFBF12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B5E41AD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A0A56A5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9AAFF1C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009C916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14:paraId="02742AD6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3D9BFF0D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834E3F" w:rsidRPr="005F72E5" w14:paraId="1C6C36A9" w14:textId="77777777" w:rsidTr="00834E3F">
        <w:tc>
          <w:tcPr>
            <w:tcW w:w="5486" w:type="dxa"/>
            <w:shd w:val="clear" w:color="auto" w:fill="auto"/>
            <w:hideMark/>
          </w:tcPr>
          <w:p w14:paraId="6D7790C3" w14:textId="2CE00308" w:rsidR="00834E3F" w:rsidRPr="0073537B" w:rsidRDefault="00834E3F" w:rsidP="000D4D7A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</w:t>
            </w:r>
            <w:r w:rsidR="001E744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Sales</w:t>
            </w:r>
          </w:p>
        </w:tc>
        <w:tc>
          <w:tcPr>
            <w:tcW w:w="1224" w:type="dxa"/>
            <w:shd w:val="clear" w:color="auto" w:fill="auto"/>
          </w:tcPr>
          <w:p w14:paraId="1EF971E4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50,207,825</w:t>
            </w:r>
          </w:p>
        </w:tc>
        <w:tc>
          <w:tcPr>
            <w:tcW w:w="1224" w:type="dxa"/>
            <w:shd w:val="clear" w:color="auto" w:fill="auto"/>
          </w:tcPr>
          <w:p w14:paraId="629304C7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89,850,563</w:t>
            </w:r>
          </w:p>
        </w:tc>
        <w:tc>
          <w:tcPr>
            <w:tcW w:w="1224" w:type="dxa"/>
            <w:shd w:val="clear" w:color="auto" w:fill="auto"/>
          </w:tcPr>
          <w:p w14:paraId="3D2B350A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7,029,440</w:t>
            </w:r>
          </w:p>
        </w:tc>
        <w:tc>
          <w:tcPr>
            <w:tcW w:w="1224" w:type="dxa"/>
            <w:shd w:val="clear" w:color="auto" w:fill="auto"/>
          </w:tcPr>
          <w:p w14:paraId="3D9E85F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147,087,828</w:t>
            </w:r>
          </w:p>
        </w:tc>
        <w:tc>
          <w:tcPr>
            <w:tcW w:w="1224" w:type="dxa"/>
            <w:shd w:val="clear" w:color="auto" w:fill="auto"/>
          </w:tcPr>
          <w:p w14:paraId="0585491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550D4D6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6901F067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7" w:type="dxa"/>
            <w:shd w:val="clear" w:color="auto" w:fill="auto"/>
          </w:tcPr>
          <w:p w14:paraId="0A709762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834E3F" w:rsidRPr="005F72E5" w14:paraId="632CFAF1" w14:textId="77777777" w:rsidTr="00834E3F">
        <w:tc>
          <w:tcPr>
            <w:tcW w:w="5486" w:type="dxa"/>
            <w:shd w:val="clear" w:color="auto" w:fill="auto"/>
          </w:tcPr>
          <w:p w14:paraId="7E79C3BD" w14:textId="3DD7F567" w:rsidR="00834E3F" w:rsidRPr="0073537B" w:rsidRDefault="001E7445" w:rsidP="000D4D7A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Services</w:t>
            </w:r>
          </w:p>
        </w:tc>
        <w:tc>
          <w:tcPr>
            <w:tcW w:w="1224" w:type="dxa"/>
            <w:shd w:val="clear" w:color="auto" w:fill="auto"/>
          </w:tcPr>
          <w:p w14:paraId="20571B67" w14:textId="1235421D" w:rsidR="00834E3F" w:rsidRPr="001E7445" w:rsidRDefault="001E7445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445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48C30E11" w14:textId="6AD9AA83" w:rsidR="00834E3F" w:rsidRPr="001E7445" w:rsidRDefault="001E7445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445">
              <w:rPr>
                <w:rFonts w:ascii="Arial" w:hAnsi="Arial" w:cs="Arial"/>
                <w:color w:val="000000"/>
                <w:sz w:val="18"/>
                <w:szCs w:val="18"/>
              </w:rPr>
              <w:t>21,240,586</w:t>
            </w:r>
          </w:p>
        </w:tc>
        <w:tc>
          <w:tcPr>
            <w:tcW w:w="1224" w:type="dxa"/>
            <w:shd w:val="clear" w:color="auto" w:fill="auto"/>
          </w:tcPr>
          <w:p w14:paraId="7DFF7F3C" w14:textId="40421BD2" w:rsidR="00834E3F" w:rsidRPr="001E7445" w:rsidRDefault="001E7445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445">
              <w:rPr>
                <w:rFonts w:ascii="Arial" w:hAnsi="Arial" w:cs="Arial"/>
                <w:color w:val="000000"/>
                <w:sz w:val="18"/>
                <w:szCs w:val="18"/>
              </w:rPr>
              <w:t>1,781,423</w:t>
            </w:r>
          </w:p>
        </w:tc>
        <w:tc>
          <w:tcPr>
            <w:tcW w:w="1224" w:type="dxa"/>
            <w:shd w:val="clear" w:color="auto" w:fill="auto"/>
          </w:tcPr>
          <w:p w14:paraId="4DC11190" w14:textId="3534CE2F" w:rsidR="00834E3F" w:rsidRPr="001E7445" w:rsidRDefault="001E7445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23,022,009</w:t>
            </w:r>
          </w:p>
        </w:tc>
        <w:tc>
          <w:tcPr>
            <w:tcW w:w="1224" w:type="dxa"/>
            <w:shd w:val="clear" w:color="auto" w:fill="auto"/>
          </w:tcPr>
          <w:p w14:paraId="02CBA964" w14:textId="28699298" w:rsidR="00834E3F" w:rsidRPr="001E7445" w:rsidRDefault="001E7445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27,799,169</w:t>
            </w:r>
          </w:p>
        </w:tc>
        <w:tc>
          <w:tcPr>
            <w:tcW w:w="1224" w:type="dxa"/>
            <w:shd w:val="clear" w:color="auto" w:fill="auto"/>
          </w:tcPr>
          <w:p w14:paraId="5A2E2044" w14:textId="459BF38A" w:rsidR="00834E3F" w:rsidRPr="001E7445" w:rsidRDefault="001E7445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3698C0B9" w14:textId="26023568" w:rsidR="00834E3F" w:rsidRPr="001E7445" w:rsidRDefault="001E7445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645,000</w:t>
            </w:r>
          </w:p>
        </w:tc>
        <w:tc>
          <w:tcPr>
            <w:tcW w:w="1157" w:type="dxa"/>
            <w:shd w:val="clear" w:color="auto" w:fill="auto"/>
          </w:tcPr>
          <w:p w14:paraId="1D2658E5" w14:textId="4CD0F122" w:rsidR="00834E3F" w:rsidRPr="001E7445" w:rsidRDefault="001E7445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28,444,169</w:t>
            </w:r>
          </w:p>
        </w:tc>
      </w:tr>
      <w:tr w:rsidR="00834E3F" w:rsidRPr="005F72E5" w14:paraId="05668199" w14:textId="77777777" w:rsidTr="00834E3F">
        <w:tc>
          <w:tcPr>
            <w:tcW w:w="5486" w:type="dxa"/>
            <w:shd w:val="clear" w:color="auto" w:fill="auto"/>
            <w:hideMark/>
          </w:tcPr>
          <w:p w14:paraId="0BD1C2D8" w14:textId="77777777" w:rsidR="00834E3F" w:rsidRPr="0073537B" w:rsidRDefault="00834E3F" w:rsidP="000D4D7A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24" w:type="dxa"/>
            <w:shd w:val="clear" w:color="auto" w:fill="auto"/>
          </w:tcPr>
          <w:p w14:paraId="092C7D30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2,454,000</w:t>
            </w:r>
          </w:p>
        </w:tc>
        <w:tc>
          <w:tcPr>
            <w:tcW w:w="1224" w:type="dxa"/>
            <w:shd w:val="clear" w:color="auto" w:fill="auto"/>
          </w:tcPr>
          <w:p w14:paraId="0ACB4E1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47E9B6C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3,200</w:t>
            </w:r>
          </w:p>
        </w:tc>
        <w:tc>
          <w:tcPr>
            <w:tcW w:w="1224" w:type="dxa"/>
            <w:shd w:val="clear" w:color="auto" w:fill="auto"/>
          </w:tcPr>
          <w:p w14:paraId="781D4F6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2,457,200</w:t>
            </w:r>
          </w:p>
        </w:tc>
        <w:tc>
          <w:tcPr>
            <w:tcW w:w="1224" w:type="dxa"/>
            <w:shd w:val="clear" w:color="auto" w:fill="auto"/>
          </w:tcPr>
          <w:p w14:paraId="177B3194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C29BF9F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18A93432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7" w:type="dxa"/>
            <w:shd w:val="clear" w:color="auto" w:fill="auto"/>
          </w:tcPr>
          <w:p w14:paraId="2E441857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834E3F" w:rsidRPr="005F72E5" w14:paraId="69D80FC7" w14:textId="77777777" w:rsidTr="00834E3F">
        <w:tc>
          <w:tcPr>
            <w:tcW w:w="5486" w:type="dxa"/>
            <w:shd w:val="clear" w:color="auto" w:fill="auto"/>
            <w:hideMark/>
          </w:tcPr>
          <w:p w14:paraId="488682B4" w14:textId="77777777" w:rsidR="00834E3F" w:rsidRPr="0073537B" w:rsidRDefault="00834E3F" w:rsidP="000D4D7A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income </w:t>
            </w:r>
          </w:p>
        </w:tc>
        <w:tc>
          <w:tcPr>
            <w:tcW w:w="1224" w:type="dxa"/>
            <w:shd w:val="clear" w:color="auto" w:fill="auto"/>
          </w:tcPr>
          <w:p w14:paraId="6B510F1A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FBD3EE0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1,286,676</w:t>
            </w:r>
          </w:p>
        </w:tc>
        <w:tc>
          <w:tcPr>
            <w:tcW w:w="1224" w:type="dxa"/>
            <w:shd w:val="clear" w:color="auto" w:fill="auto"/>
          </w:tcPr>
          <w:p w14:paraId="3A21D68A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F304AB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1,286,676</w:t>
            </w:r>
          </w:p>
        </w:tc>
        <w:tc>
          <w:tcPr>
            <w:tcW w:w="1224" w:type="dxa"/>
            <w:shd w:val="clear" w:color="auto" w:fill="auto"/>
          </w:tcPr>
          <w:p w14:paraId="3AAE4AFB" w14:textId="77777777" w:rsidR="00834E3F" w:rsidRPr="00BD00C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18,366,624</w:t>
            </w:r>
          </w:p>
        </w:tc>
        <w:tc>
          <w:tcPr>
            <w:tcW w:w="1224" w:type="dxa"/>
            <w:shd w:val="clear" w:color="auto" w:fill="auto"/>
          </w:tcPr>
          <w:p w14:paraId="4B7F617D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70CBDE3C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7" w:type="dxa"/>
            <w:shd w:val="clear" w:color="auto" w:fill="auto"/>
          </w:tcPr>
          <w:p w14:paraId="58199E3B" w14:textId="77777777" w:rsidR="00834E3F" w:rsidRPr="00BD00CB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18,366,624</w:t>
            </w:r>
          </w:p>
        </w:tc>
      </w:tr>
      <w:tr w:rsidR="00834E3F" w:rsidRPr="005F72E5" w14:paraId="481E88D6" w14:textId="77777777" w:rsidTr="00834E3F">
        <w:trPr>
          <w:trHeight w:val="70"/>
        </w:trPr>
        <w:tc>
          <w:tcPr>
            <w:tcW w:w="5486" w:type="dxa"/>
            <w:shd w:val="clear" w:color="auto" w:fill="auto"/>
          </w:tcPr>
          <w:p w14:paraId="20E23709" w14:textId="77777777" w:rsidR="00834E3F" w:rsidRPr="0073537B" w:rsidRDefault="00834E3F" w:rsidP="000D4D7A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Purchase of inventories </w:t>
            </w:r>
          </w:p>
        </w:tc>
        <w:tc>
          <w:tcPr>
            <w:tcW w:w="1224" w:type="dxa"/>
            <w:shd w:val="clear" w:color="auto" w:fill="auto"/>
          </w:tcPr>
          <w:p w14:paraId="216623C5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28,366,104</w:t>
            </w:r>
          </w:p>
        </w:tc>
        <w:tc>
          <w:tcPr>
            <w:tcW w:w="1224" w:type="dxa"/>
            <w:shd w:val="clear" w:color="auto" w:fill="auto"/>
          </w:tcPr>
          <w:p w14:paraId="66770BB0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1,541,162</w:t>
            </w:r>
          </w:p>
        </w:tc>
        <w:tc>
          <w:tcPr>
            <w:tcW w:w="1224" w:type="dxa"/>
            <w:shd w:val="clear" w:color="auto" w:fill="auto"/>
          </w:tcPr>
          <w:p w14:paraId="000857F3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41,787,708</w:t>
            </w:r>
          </w:p>
        </w:tc>
        <w:tc>
          <w:tcPr>
            <w:tcW w:w="1224" w:type="dxa"/>
            <w:shd w:val="clear" w:color="auto" w:fill="auto"/>
          </w:tcPr>
          <w:p w14:paraId="5B22C62A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71,694,974</w:t>
            </w:r>
          </w:p>
        </w:tc>
        <w:tc>
          <w:tcPr>
            <w:tcW w:w="1224" w:type="dxa"/>
            <w:shd w:val="clear" w:color="auto" w:fill="auto"/>
          </w:tcPr>
          <w:p w14:paraId="60191EA3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EB9317A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61ABDC20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7" w:type="dxa"/>
            <w:shd w:val="clear" w:color="auto" w:fill="auto"/>
          </w:tcPr>
          <w:p w14:paraId="1928AA6B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834E3F" w:rsidRPr="005F72E5" w14:paraId="77004532" w14:textId="77777777" w:rsidTr="00834E3F">
        <w:tc>
          <w:tcPr>
            <w:tcW w:w="5486" w:type="dxa"/>
            <w:shd w:val="clear" w:color="auto" w:fill="auto"/>
            <w:hideMark/>
          </w:tcPr>
          <w:p w14:paraId="56745BE6" w14:textId="77777777" w:rsidR="00834E3F" w:rsidRPr="0073537B" w:rsidRDefault="00834E3F" w:rsidP="000D4D7A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3537B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Purchase of property, </w:t>
            </w:r>
            <w:proofErr w:type="gramStart"/>
            <w:r w:rsidRPr="0073537B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>plant</w:t>
            </w:r>
            <w:proofErr w:type="gramEnd"/>
            <w:r w:rsidRPr="0073537B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 and equipment </w:t>
            </w:r>
          </w:p>
        </w:tc>
        <w:tc>
          <w:tcPr>
            <w:tcW w:w="1224" w:type="dxa"/>
            <w:shd w:val="clear" w:color="auto" w:fill="auto"/>
          </w:tcPr>
          <w:p w14:paraId="48F65E72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2E9217BA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5A50C05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81,300</w:t>
            </w:r>
          </w:p>
        </w:tc>
        <w:tc>
          <w:tcPr>
            <w:tcW w:w="1224" w:type="dxa"/>
            <w:shd w:val="clear" w:color="auto" w:fill="auto"/>
          </w:tcPr>
          <w:p w14:paraId="17CAE04E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81,300</w:t>
            </w:r>
          </w:p>
        </w:tc>
        <w:tc>
          <w:tcPr>
            <w:tcW w:w="1224" w:type="dxa"/>
            <w:shd w:val="clear" w:color="auto" w:fill="auto"/>
          </w:tcPr>
          <w:p w14:paraId="5D0BC48F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278092F1" w14:textId="77777777" w:rsidR="00834E3F" w:rsidRPr="0073537B" w:rsidRDefault="00834E3F" w:rsidP="000D4D7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0A91FE19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7" w:type="dxa"/>
            <w:shd w:val="clear" w:color="auto" w:fill="auto"/>
          </w:tcPr>
          <w:p w14:paraId="1DCDB0B1" w14:textId="77777777" w:rsidR="00834E3F" w:rsidRPr="000205EC" w:rsidRDefault="00834E3F" w:rsidP="000D4D7A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1E7445" w:rsidRPr="005F72E5" w14:paraId="321E43E7" w14:textId="77777777" w:rsidTr="00834E3F">
        <w:tc>
          <w:tcPr>
            <w:tcW w:w="5486" w:type="dxa"/>
            <w:shd w:val="clear" w:color="auto" w:fill="auto"/>
            <w:hideMark/>
          </w:tcPr>
          <w:p w14:paraId="4E21F43B" w14:textId="41D16A79" w:rsidR="001E7445" w:rsidRPr="0073537B" w:rsidRDefault="001E7445" w:rsidP="001E7445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Expenses</w:t>
            </w:r>
          </w:p>
        </w:tc>
        <w:tc>
          <w:tcPr>
            <w:tcW w:w="1224" w:type="dxa"/>
            <w:shd w:val="clear" w:color="auto" w:fill="auto"/>
          </w:tcPr>
          <w:p w14:paraId="07A36A8E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233B8B60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E5EA7C9" w14:textId="430FDD8C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10,197,603</w:t>
            </w:r>
          </w:p>
        </w:tc>
        <w:tc>
          <w:tcPr>
            <w:tcW w:w="1224" w:type="dxa"/>
            <w:shd w:val="clear" w:color="auto" w:fill="auto"/>
          </w:tcPr>
          <w:p w14:paraId="50578F8D" w14:textId="5BD98C5C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10,197,603</w:t>
            </w:r>
          </w:p>
        </w:tc>
        <w:tc>
          <w:tcPr>
            <w:tcW w:w="1224" w:type="dxa"/>
            <w:shd w:val="clear" w:color="auto" w:fill="auto"/>
          </w:tcPr>
          <w:p w14:paraId="4A2B03A4" w14:textId="3C4025E3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F37883C" w14:textId="03FA444B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407267F3" w14:textId="331AA805" w:rsidR="001E7445" w:rsidRPr="000205EC" w:rsidRDefault="001E7445" w:rsidP="001E7445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7" w:type="dxa"/>
            <w:shd w:val="clear" w:color="auto" w:fill="auto"/>
          </w:tcPr>
          <w:p w14:paraId="000A9C63" w14:textId="20AC9931" w:rsidR="001E7445" w:rsidRPr="000205EC" w:rsidRDefault="001E7445" w:rsidP="001E7445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1E7445" w:rsidRPr="005F72E5" w14:paraId="50B01A4D" w14:textId="77777777" w:rsidTr="00834E3F">
        <w:tc>
          <w:tcPr>
            <w:tcW w:w="5486" w:type="dxa"/>
            <w:shd w:val="clear" w:color="auto" w:fill="auto"/>
            <w:hideMark/>
          </w:tcPr>
          <w:p w14:paraId="2FC48F46" w14:textId="77777777" w:rsidR="001E7445" w:rsidRPr="0073537B" w:rsidRDefault="001E7445" w:rsidP="001E7445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Instalment under lease liabilities</w:t>
            </w:r>
          </w:p>
        </w:tc>
        <w:tc>
          <w:tcPr>
            <w:tcW w:w="1224" w:type="dxa"/>
            <w:shd w:val="clear" w:color="auto" w:fill="auto"/>
          </w:tcPr>
          <w:p w14:paraId="22B94075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7EA7BAE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9979E60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13,737,121</w:t>
            </w:r>
          </w:p>
        </w:tc>
        <w:tc>
          <w:tcPr>
            <w:tcW w:w="1224" w:type="dxa"/>
            <w:shd w:val="clear" w:color="auto" w:fill="auto"/>
          </w:tcPr>
          <w:p w14:paraId="08A38C64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13,737,121</w:t>
            </w:r>
          </w:p>
        </w:tc>
        <w:tc>
          <w:tcPr>
            <w:tcW w:w="1224" w:type="dxa"/>
            <w:shd w:val="clear" w:color="auto" w:fill="auto"/>
          </w:tcPr>
          <w:p w14:paraId="054D7EB2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09022625" w14:textId="77777777" w:rsidR="001E7445" w:rsidRPr="0073537B" w:rsidRDefault="001E7445" w:rsidP="001E744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71A30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</w:tcPr>
          <w:p w14:paraId="327E04C0" w14:textId="77777777" w:rsidR="001E7445" w:rsidRPr="000205EC" w:rsidRDefault="001E7445" w:rsidP="001E7445">
            <w:pPr>
              <w:pStyle w:val="a0"/>
              <w:tabs>
                <w:tab w:val="decimal" w:pos="93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2,250,000</w:t>
            </w:r>
          </w:p>
        </w:tc>
        <w:tc>
          <w:tcPr>
            <w:tcW w:w="1157" w:type="dxa"/>
            <w:shd w:val="clear" w:color="auto" w:fill="auto"/>
          </w:tcPr>
          <w:p w14:paraId="27891324" w14:textId="77777777" w:rsidR="001E7445" w:rsidRPr="00BD00CB" w:rsidRDefault="001E7445" w:rsidP="001E7445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2,250,000</w:t>
            </w:r>
          </w:p>
        </w:tc>
      </w:tr>
    </w:tbl>
    <w:p w14:paraId="28DAB0A5" w14:textId="77777777" w:rsidR="00F64F24" w:rsidRPr="00BD14E7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8B77AF0" w14:textId="77777777" w:rsidR="00F64F24" w:rsidRPr="00BD14E7" w:rsidRDefault="00F64F24" w:rsidP="00F64F24">
      <w:pPr>
        <w:overflowPunct/>
        <w:autoSpaceDE/>
        <w:autoSpaceDN/>
        <w:adjustRightInd/>
        <w:rPr>
          <w:rFonts w:ascii="Arial" w:hAnsi="Arial" w:cs="Arial"/>
          <w:sz w:val="18"/>
          <w:szCs w:val="18"/>
          <w:lang w:val="en-GB"/>
        </w:rPr>
        <w:sectPr w:rsidR="00F64F24" w:rsidRPr="00BD14E7" w:rsidSect="00840673">
          <w:pgSz w:w="16834" w:h="11909" w:orient="landscape"/>
          <w:pgMar w:top="1440" w:right="576" w:bottom="720" w:left="576" w:header="706" w:footer="706" w:gutter="0"/>
          <w:cols w:space="720"/>
        </w:sectPr>
      </w:pPr>
    </w:p>
    <w:p w14:paraId="61F43096" w14:textId="77777777" w:rsidR="00F64F24" w:rsidRPr="00BD14E7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9621695" w14:textId="77777777" w:rsidR="00F64F24" w:rsidRPr="00BD14E7" w:rsidRDefault="00F64F24" w:rsidP="00884036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u w:val="single"/>
          <w:lang w:val="en-GB"/>
        </w:rPr>
      </w:pPr>
      <w:r w:rsidRPr="00BD14E7">
        <w:rPr>
          <w:rFonts w:ascii="Arial" w:hAnsi="Arial" w:cs="Arial"/>
          <w:sz w:val="18"/>
          <w:szCs w:val="18"/>
          <w:u w:val="single"/>
          <w:lang w:val="en-GB"/>
        </w:rPr>
        <w:t>Managements and directors’ remuneration</w:t>
      </w:r>
    </w:p>
    <w:p w14:paraId="03091797" w14:textId="77777777" w:rsidR="00F64F24" w:rsidRPr="00BD14E7" w:rsidRDefault="00F64F24" w:rsidP="00884036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u w:val="single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424A" w:rsidRPr="00BD14E7" w14:paraId="6C07B74B" w14:textId="77777777" w:rsidTr="00D41C3E">
        <w:tc>
          <w:tcPr>
            <w:tcW w:w="3701" w:type="dxa"/>
          </w:tcPr>
          <w:p w14:paraId="0EDABDF2" w14:textId="77777777" w:rsidR="00D3424A" w:rsidRPr="00BD14E7" w:rsidRDefault="00D3424A" w:rsidP="00635932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78B5A855" w14:textId="4F3AD911" w:rsidR="00D3424A" w:rsidRPr="00BD14E7" w:rsidRDefault="00D3424A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F1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three-month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</w:t>
            </w:r>
            <w:r w:rsidR="006061A3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</w:tr>
      <w:tr w:rsidR="00D3424A" w:rsidRPr="00BD14E7" w14:paraId="461275E9" w14:textId="77777777" w:rsidTr="009B2AAF">
        <w:tc>
          <w:tcPr>
            <w:tcW w:w="3701" w:type="dxa"/>
          </w:tcPr>
          <w:p w14:paraId="7F0FA02B" w14:textId="77777777" w:rsidR="00D3424A" w:rsidRPr="00BD14E7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5808F6E" w14:textId="77777777" w:rsidR="00D3424A" w:rsidRPr="00BD14E7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00B218B" w14:textId="77777777" w:rsidR="00D3424A" w:rsidRPr="00BD14E7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3424A" w:rsidRPr="00BD14E7" w14:paraId="6E593BEA" w14:textId="77777777" w:rsidTr="009B2AAF">
        <w:tc>
          <w:tcPr>
            <w:tcW w:w="3701" w:type="dxa"/>
          </w:tcPr>
          <w:p w14:paraId="4D425020" w14:textId="77777777" w:rsidR="00D3424A" w:rsidRPr="00BD14E7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408B2FF" w14:textId="77777777" w:rsidR="00D3424A" w:rsidRPr="00BD14E7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CC78C2B" w14:textId="77777777" w:rsidR="00D3424A" w:rsidRPr="00BD14E7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3424A" w:rsidRPr="00BD14E7" w14:paraId="35F3D482" w14:textId="77777777" w:rsidTr="00833497">
        <w:tc>
          <w:tcPr>
            <w:tcW w:w="3701" w:type="dxa"/>
          </w:tcPr>
          <w:p w14:paraId="705C683B" w14:textId="77777777" w:rsidR="00D3424A" w:rsidRPr="00BD14E7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792C0" w14:textId="77777777" w:rsidR="00D3424A" w:rsidRPr="00BD14E7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659835" w14:textId="77777777" w:rsidR="00D3424A" w:rsidRPr="00BD14E7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CF588" w14:textId="77777777" w:rsidR="00D3424A" w:rsidRPr="00BD14E7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438CC" w14:textId="77777777" w:rsidR="00D3424A" w:rsidRPr="00BD14E7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</w:tr>
      <w:tr w:rsidR="00171D5C" w:rsidRPr="00BD14E7" w14:paraId="31FF7D1D" w14:textId="77777777" w:rsidTr="001D60A6">
        <w:tc>
          <w:tcPr>
            <w:tcW w:w="3701" w:type="dxa"/>
          </w:tcPr>
          <w:p w14:paraId="662C565E" w14:textId="77777777" w:rsidR="00171D5C" w:rsidRPr="00BD14E7" w:rsidRDefault="00171D5C" w:rsidP="00171D5C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DFA3781" w14:textId="5AC411B8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14:paraId="13302429" w14:textId="2F5EFD9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38E7F9A2" w14:textId="3CCEA190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14:paraId="3660934B" w14:textId="7C9D6D5D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</w:tr>
      <w:tr w:rsidR="00171D5C" w:rsidRPr="00BD14E7" w14:paraId="6D987662" w14:textId="77777777" w:rsidTr="009B2AAF">
        <w:tc>
          <w:tcPr>
            <w:tcW w:w="3701" w:type="dxa"/>
          </w:tcPr>
          <w:p w14:paraId="316F8559" w14:textId="77777777" w:rsidR="00171D5C" w:rsidRPr="00BD14E7" w:rsidRDefault="00171D5C" w:rsidP="00171D5C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5B6992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EDCF65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3A28DD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33E7196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171D5C" w:rsidRPr="00BD14E7" w14:paraId="1C5A5C52" w14:textId="77777777" w:rsidTr="00635932">
        <w:tc>
          <w:tcPr>
            <w:tcW w:w="3701" w:type="dxa"/>
          </w:tcPr>
          <w:p w14:paraId="0D028737" w14:textId="77777777" w:rsidR="00171D5C" w:rsidRPr="00BD14E7" w:rsidRDefault="00171D5C" w:rsidP="00171D5C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Managements’ 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9F4F7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7731B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7C8AB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3D9B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71D5C" w:rsidRPr="00BD14E7" w14:paraId="192E641F" w14:textId="77777777" w:rsidTr="00635932">
        <w:tc>
          <w:tcPr>
            <w:tcW w:w="3701" w:type="dxa"/>
            <w:hideMark/>
          </w:tcPr>
          <w:p w14:paraId="519476C0" w14:textId="77777777" w:rsidR="00171D5C" w:rsidRPr="00BD14E7" w:rsidRDefault="00171D5C" w:rsidP="00171D5C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directors’ remuneration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C9019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50DB95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04CE6E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7009A2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71D5C" w:rsidRPr="00BD14E7" w14:paraId="1C41C31B" w14:textId="77777777" w:rsidTr="00766184">
        <w:tc>
          <w:tcPr>
            <w:tcW w:w="3701" w:type="dxa"/>
            <w:hideMark/>
          </w:tcPr>
          <w:p w14:paraId="23C3ABB1" w14:textId="77777777" w:rsidR="00171D5C" w:rsidRPr="00BD14E7" w:rsidRDefault="00171D5C" w:rsidP="00171D5C">
            <w:pPr>
              <w:ind w:left="427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- Short-term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E6225" w14:textId="695B613F" w:rsidR="00171D5C" w:rsidRPr="00BD14E7" w:rsidRDefault="005E54E8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58,524,809</w:t>
            </w:r>
          </w:p>
        </w:tc>
        <w:tc>
          <w:tcPr>
            <w:tcW w:w="1440" w:type="dxa"/>
            <w:vAlign w:val="bottom"/>
          </w:tcPr>
          <w:p w14:paraId="6B27EBCC" w14:textId="047FB0FE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36,231,942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DE073" w14:textId="6191C3EF" w:rsidR="00171D5C" w:rsidRPr="00BD14E7" w:rsidRDefault="009518C2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6,261,724</w:t>
            </w:r>
          </w:p>
        </w:tc>
        <w:tc>
          <w:tcPr>
            <w:tcW w:w="1440" w:type="dxa"/>
            <w:vAlign w:val="bottom"/>
          </w:tcPr>
          <w:p w14:paraId="5EE898FB" w14:textId="213C6FC1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5,889,323</w:t>
            </w:r>
          </w:p>
        </w:tc>
      </w:tr>
      <w:tr w:rsidR="00171D5C" w:rsidRPr="00BD14E7" w14:paraId="5C492939" w14:textId="77777777" w:rsidTr="00766184">
        <w:tc>
          <w:tcPr>
            <w:tcW w:w="3701" w:type="dxa"/>
            <w:hideMark/>
          </w:tcPr>
          <w:p w14:paraId="21E6A832" w14:textId="77777777" w:rsidR="00171D5C" w:rsidRPr="00BD14E7" w:rsidRDefault="00171D5C" w:rsidP="00171D5C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- Post employment benefit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F4149" w14:textId="32C18BB2" w:rsidR="00171D5C" w:rsidRPr="00BD14E7" w:rsidRDefault="005E54E8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2,887,945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84D0F" w14:textId="2698014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3,789,807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1137E" w14:textId="5A5C638A" w:rsidR="00171D5C" w:rsidRPr="00BD14E7" w:rsidRDefault="009518C2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314,153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5707D" w14:textId="30CD9301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280,998</w:t>
            </w:r>
          </w:p>
        </w:tc>
      </w:tr>
      <w:tr w:rsidR="00171D5C" w:rsidRPr="00BD14E7" w14:paraId="647A61EE" w14:textId="77777777" w:rsidTr="009B2AAF">
        <w:tc>
          <w:tcPr>
            <w:tcW w:w="3701" w:type="dxa"/>
          </w:tcPr>
          <w:p w14:paraId="7DBF6A49" w14:textId="77777777" w:rsidR="00171D5C" w:rsidRPr="00BD14E7" w:rsidRDefault="00171D5C" w:rsidP="00171D5C">
            <w:pPr>
              <w:ind w:left="427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7904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86A18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AD3D1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CBC24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171D5C" w:rsidRPr="00BD14E7" w14:paraId="7F6A0034" w14:textId="77777777" w:rsidTr="00766184">
        <w:tc>
          <w:tcPr>
            <w:tcW w:w="3701" w:type="dxa"/>
          </w:tcPr>
          <w:p w14:paraId="460BD1C9" w14:textId="77777777" w:rsidR="00171D5C" w:rsidRPr="00BD14E7" w:rsidRDefault="00171D5C" w:rsidP="00171D5C">
            <w:pPr>
              <w:ind w:left="427" w:right="-6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BDC31" w14:textId="741E519D" w:rsidR="00171D5C" w:rsidRPr="00BD14E7" w:rsidRDefault="005E54E8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61,412,754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B2B48" w14:textId="598D584A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40,021,749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16B7" w14:textId="49EB0DCC" w:rsidR="00171D5C" w:rsidRPr="00BD14E7" w:rsidRDefault="009518C2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6,575,877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C2EBE" w14:textId="561BA875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6,170,321</w:t>
            </w:r>
          </w:p>
        </w:tc>
      </w:tr>
    </w:tbl>
    <w:p w14:paraId="2096D6DC" w14:textId="77777777" w:rsidR="00177F0C" w:rsidRPr="00BD14E7" w:rsidRDefault="00177F0C" w:rsidP="00E75A13">
      <w:pPr>
        <w:pStyle w:val="BodyText"/>
        <w:spacing w:after="0"/>
        <w:ind w:firstLine="7"/>
        <w:jc w:val="both"/>
        <w:rPr>
          <w:rFonts w:ascii="Arial" w:hAnsi="Arial" w:cs="Arial"/>
          <w:sz w:val="18"/>
          <w:szCs w:val="18"/>
          <w:lang w:val="en-GB"/>
        </w:rPr>
      </w:pPr>
    </w:p>
    <w:p w14:paraId="55BD7516" w14:textId="77777777" w:rsidR="00F64F24" w:rsidRPr="00BD14E7" w:rsidRDefault="00F64F24" w:rsidP="00E75A13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BD14E7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Pr="00BD14E7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>)</w:t>
      </w:r>
      <w:r w:rsidRPr="00BD14E7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ab/>
      </w:r>
      <w:bookmarkStart w:id="1" w:name="_Hlk41659533"/>
      <w:r w:rsidRPr="00BD14E7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Short-term loans to related companies</w:t>
      </w:r>
      <w:bookmarkEnd w:id="1"/>
    </w:p>
    <w:p w14:paraId="6041AB8D" w14:textId="77777777" w:rsidR="00F64F24" w:rsidRPr="00BD14E7" w:rsidRDefault="00F64F24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sz w:val="18"/>
          <w:szCs w:val="18"/>
          <w:lang w:val="en-GB"/>
        </w:rPr>
      </w:pPr>
    </w:p>
    <w:p w14:paraId="525F22E7" w14:textId="57CB8714" w:rsidR="008671C3" w:rsidRPr="00D83E2E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Outstanding balance of short-term loans to related companies as </w:t>
      </w:r>
      <w:proofErr w:type="gramStart"/>
      <w:r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at</w:t>
      </w:r>
      <w:proofErr w:type="gramEnd"/>
      <w:r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25057D"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</w:t>
      </w:r>
      <w:r w:rsidR="008F1F39"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 2022</w:t>
      </w:r>
      <w:r w:rsidRPr="00D83E2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as follows:</w:t>
      </w:r>
    </w:p>
    <w:p w14:paraId="26CADA3A" w14:textId="77777777" w:rsidR="008671C3" w:rsidRPr="00BD14E7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671C3" w:rsidRPr="00BD14E7" w14:paraId="1C8DACDB" w14:textId="77777777" w:rsidTr="00B35805">
        <w:tc>
          <w:tcPr>
            <w:tcW w:w="3701" w:type="dxa"/>
          </w:tcPr>
          <w:p w14:paraId="4F22A289" w14:textId="77777777" w:rsidR="008671C3" w:rsidRPr="00BD14E7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EC235D6" w14:textId="77777777" w:rsidR="008671C3" w:rsidRPr="00BD14E7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B984B4C" w14:textId="77777777" w:rsidR="008671C3" w:rsidRPr="00BD14E7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8671C3" w:rsidRPr="00BD14E7" w14:paraId="29F50D2A" w14:textId="77777777" w:rsidTr="00B35805">
        <w:tc>
          <w:tcPr>
            <w:tcW w:w="3701" w:type="dxa"/>
          </w:tcPr>
          <w:p w14:paraId="022D05FC" w14:textId="77777777" w:rsidR="008671C3" w:rsidRPr="00BD14E7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44B3F69" w14:textId="77777777" w:rsidR="008671C3" w:rsidRPr="00BD14E7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5CC4EBA" w14:textId="77777777" w:rsidR="008671C3" w:rsidRPr="00BD14E7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671C3" w:rsidRPr="00BD14E7" w14:paraId="226554DE" w14:textId="77777777" w:rsidTr="00B35805">
        <w:tc>
          <w:tcPr>
            <w:tcW w:w="3701" w:type="dxa"/>
          </w:tcPr>
          <w:p w14:paraId="3906C4B2" w14:textId="77777777" w:rsidR="008671C3" w:rsidRPr="00BD14E7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C298" w14:textId="77777777" w:rsidR="008671C3" w:rsidRPr="00BD14E7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A2A91" w14:textId="77777777" w:rsidR="008671C3" w:rsidRPr="00BD14E7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</w:t>
            </w:r>
            <w:r w:rsidR="00B35805"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5FE55A" w14:textId="77777777" w:rsidR="008671C3" w:rsidRPr="00BD14E7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EE7E05" w14:textId="77777777" w:rsidR="008671C3" w:rsidRPr="00BD14E7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</w:t>
            </w:r>
            <w:r w:rsidR="00B35805"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udited)</w:t>
            </w:r>
          </w:p>
        </w:tc>
      </w:tr>
      <w:tr w:rsidR="00B35805" w:rsidRPr="00BD14E7" w14:paraId="3C0DC969" w14:textId="77777777" w:rsidTr="00B35805">
        <w:tc>
          <w:tcPr>
            <w:tcW w:w="3701" w:type="dxa"/>
          </w:tcPr>
          <w:p w14:paraId="24759454" w14:textId="77777777" w:rsidR="00B35805" w:rsidRPr="00BD14E7" w:rsidRDefault="00B35805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4DC81F86" w14:textId="765E8E80" w:rsidR="00B35805" w:rsidRPr="00BD14E7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</w:tcPr>
          <w:p w14:paraId="116E3CB0" w14:textId="77777777" w:rsidR="00B35805" w:rsidRPr="00BD14E7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B35805"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March</w:t>
            </w:r>
          </w:p>
        </w:tc>
        <w:tc>
          <w:tcPr>
            <w:tcW w:w="1440" w:type="dxa"/>
          </w:tcPr>
          <w:p w14:paraId="4D1AD9B8" w14:textId="6C758503" w:rsidR="00B35805" w:rsidRPr="00BD14E7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</w:tcPr>
          <w:p w14:paraId="1A1F4103" w14:textId="77777777" w:rsidR="00B35805" w:rsidRPr="00BD14E7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B35805"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March</w:t>
            </w:r>
          </w:p>
        </w:tc>
      </w:tr>
      <w:tr w:rsidR="00171D5C" w:rsidRPr="00BD14E7" w14:paraId="504B378C" w14:textId="77777777" w:rsidTr="00E523CF">
        <w:tc>
          <w:tcPr>
            <w:tcW w:w="3701" w:type="dxa"/>
          </w:tcPr>
          <w:p w14:paraId="77F49942" w14:textId="77777777" w:rsidR="00171D5C" w:rsidRPr="00BD14E7" w:rsidRDefault="00171D5C" w:rsidP="00171D5C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A86A31" w14:textId="5616546A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14:paraId="40FEC553" w14:textId="7931FA2A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14:paraId="08E4CDCF" w14:textId="22E4BBF2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440" w:type="dxa"/>
            <w:vAlign w:val="center"/>
          </w:tcPr>
          <w:p w14:paraId="4CB82AB5" w14:textId="0B8E20F9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</w:tr>
      <w:tr w:rsidR="00171D5C" w:rsidRPr="00BD14E7" w14:paraId="467B21F4" w14:textId="77777777" w:rsidTr="00E523CF">
        <w:tc>
          <w:tcPr>
            <w:tcW w:w="3701" w:type="dxa"/>
          </w:tcPr>
          <w:p w14:paraId="709ECEDF" w14:textId="77777777" w:rsidR="00171D5C" w:rsidRPr="00BD14E7" w:rsidRDefault="00171D5C" w:rsidP="00171D5C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733920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33AB2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CF8FBD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4CA0DAB" w14:textId="77777777" w:rsidR="00171D5C" w:rsidRPr="00BD14E7" w:rsidRDefault="00171D5C" w:rsidP="00171D5C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171D5C" w:rsidRPr="00BD14E7" w14:paraId="0C431F9E" w14:textId="77777777" w:rsidTr="00E523CF">
        <w:tc>
          <w:tcPr>
            <w:tcW w:w="3701" w:type="dxa"/>
          </w:tcPr>
          <w:p w14:paraId="7CD25665" w14:textId="77777777" w:rsidR="00171D5C" w:rsidRPr="00BD14E7" w:rsidRDefault="00171D5C" w:rsidP="00171D5C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48D8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C4C88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0AA83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A4AC4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71D5C" w:rsidRPr="00BD14E7" w14:paraId="090265BF" w14:textId="77777777" w:rsidTr="004326DD">
        <w:tc>
          <w:tcPr>
            <w:tcW w:w="3701" w:type="dxa"/>
          </w:tcPr>
          <w:p w14:paraId="06209EC8" w14:textId="77777777" w:rsidR="00171D5C" w:rsidRPr="00BD14E7" w:rsidRDefault="00171D5C" w:rsidP="00171D5C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  <w:t>Short-term loans to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822D8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DD7730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322130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0037B" w14:textId="77777777" w:rsidR="00171D5C" w:rsidRPr="00BD14E7" w:rsidRDefault="00171D5C" w:rsidP="00171D5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54E8" w:rsidRPr="00BD14E7" w14:paraId="5BD00EF7" w14:textId="77777777" w:rsidTr="00280370">
        <w:tc>
          <w:tcPr>
            <w:tcW w:w="3701" w:type="dxa"/>
          </w:tcPr>
          <w:p w14:paraId="3C05FEC5" w14:textId="77777777" w:rsidR="005E54E8" w:rsidRPr="00BD14E7" w:rsidRDefault="005E54E8" w:rsidP="005E54E8">
            <w:pPr>
              <w:ind w:left="427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4D0B8FC0" w14:textId="4CFCCE14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F969DD4" w14:textId="3A5F9875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1A920" w14:textId="29B9117F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2,386,200,000</w:t>
            </w:r>
          </w:p>
        </w:tc>
        <w:tc>
          <w:tcPr>
            <w:tcW w:w="1440" w:type="dxa"/>
            <w:vAlign w:val="bottom"/>
          </w:tcPr>
          <w:p w14:paraId="6C322C08" w14:textId="33A0991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2,578,900,000</w:t>
            </w:r>
          </w:p>
        </w:tc>
      </w:tr>
      <w:tr w:rsidR="005E54E8" w:rsidRPr="00BD14E7" w14:paraId="6200E587" w14:textId="77777777" w:rsidTr="00280FEC">
        <w:tc>
          <w:tcPr>
            <w:tcW w:w="3701" w:type="dxa"/>
          </w:tcPr>
          <w:p w14:paraId="57DAEE79" w14:textId="77777777" w:rsidR="005E54E8" w:rsidRPr="00BD14E7" w:rsidRDefault="005E54E8" w:rsidP="005E54E8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Joint venture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B8282" w14:textId="37D3BCBD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47,934,915</w:t>
            </w:r>
          </w:p>
        </w:tc>
        <w:tc>
          <w:tcPr>
            <w:tcW w:w="1440" w:type="dxa"/>
            <w:vAlign w:val="bottom"/>
          </w:tcPr>
          <w:p w14:paraId="3FCA73F1" w14:textId="2BF3B97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</w:tcPr>
          <w:p w14:paraId="54CEBFAA" w14:textId="332C8EC5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A9BB1CE" w14:textId="0130D9C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54E8" w:rsidRPr="00BD14E7" w14:paraId="6BE85EFD" w14:textId="77777777" w:rsidTr="00E523CF">
        <w:tc>
          <w:tcPr>
            <w:tcW w:w="3701" w:type="dxa"/>
          </w:tcPr>
          <w:p w14:paraId="5656FAE7" w14:textId="77777777" w:rsidR="005E54E8" w:rsidRPr="00BD14E7" w:rsidRDefault="005E54E8" w:rsidP="005E54E8">
            <w:pPr>
              <w:ind w:left="427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444A9" w14:textId="7777777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AF1F2" w14:textId="7777777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08FA1" w14:textId="7777777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2EE9B" w14:textId="7777777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54E8" w:rsidRPr="00BD14E7" w14:paraId="2EA38F83" w14:textId="77777777" w:rsidTr="008671C3">
        <w:tc>
          <w:tcPr>
            <w:tcW w:w="3701" w:type="dxa"/>
          </w:tcPr>
          <w:p w14:paraId="4C90EFF8" w14:textId="77777777" w:rsidR="005E54E8" w:rsidRPr="00BD14E7" w:rsidRDefault="005E54E8" w:rsidP="005E54E8">
            <w:pPr>
              <w:ind w:left="427" w:right="-6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2D1D6" w14:textId="2794204A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47,934,915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8E94A" w14:textId="5271881F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AA11D" w14:textId="310BEB37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2,386,200,000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39839" w14:textId="0BA24818" w:rsidR="005E54E8" w:rsidRPr="00BD14E7" w:rsidRDefault="005E54E8" w:rsidP="005E54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2,578,900,000</w:t>
            </w:r>
          </w:p>
        </w:tc>
      </w:tr>
    </w:tbl>
    <w:p w14:paraId="53C54F08" w14:textId="77777777" w:rsidR="008671C3" w:rsidRPr="00BD14E7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4EE96092" w14:textId="67D1C333" w:rsidR="005E54E8" w:rsidRPr="00006C2C" w:rsidRDefault="005E54E8" w:rsidP="00BD2933">
      <w:pPr>
        <w:ind w:left="540"/>
        <w:jc w:val="both"/>
        <w:rPr>
          <w:rFonts w:ascii="Arial" w:hAnsi="Arial" w:cs="Arial"/>
          <w:spacing w:val="-4"/>
          <w:sz w:val="18"/>
          <w:szCs w:val="18"/>
          <w:u w:val="single"/>
          <w:lang w:val="en-GB"/>
        </w:rPr>
      </w:pPr>
      <w:r w:rsidRPr="00006C2C">
        <w:rPr>
          <w:rFonts w:ascii="Arial" w:hAnsi="Arial" w:cs="Arial"/>
          <w:spacing w:val="-4"/>
          <w:sz w:val="18"/>
          <w:szCs w:val="18"/>
          <w:u w:val="single"/>
          <w:lang w:val="en-GB"/>
        </w:rPr>
        <w:t>Subsidiaries</w:t>
      </w:r>
    </w:p>
    <w:p w14:paraId="7DE68E08" w14:textId="77777777" w:rsidR="005E54E8" w:rsidRDefault="005E54E8" w:rsidP="00BD2933">
      <w:pPr>
        <w:ind w:left="540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5375D9D2" w14:textId="49F86D84" w:rsidR="00BD2933" w:rsidRDefault="00BD2933" w:rsidP="00BD2933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spacing w:val="-4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spacing w:val="-4"/>
          <w:sz w:val="18"/>
          <w:szCs w:val="18"/>
          <w:lang w:val="en-GB"/>
        </w:rPr>
        <w:t>30 June 2022</w:t>
      </w:r>
      <w:r w:rsidR="00A01E4F">
        <w:rPr>
          <w:rFonts w:ascii="Arial" w:hAnsi="Arial" w:cs="Arial"/>
          <w:spacing w:val="-4"/>
          <w:sz w:val="18"/>
          <w:szCs w:val="18"/>
          <w:lang w:val="en-GB"/>
        </w:rPr>
        <w:t xml:space="preserve"> and 31 March 2022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, the Company’s short-term loans to subsidiaries are unsecured loan and bear interest at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the rate of </w:t>
      </w:r>
      <w:r w:rsidR="00464F44" w:rsidRPr="00BD14E7">
        <w:rPr>
          <w:rFonts w:ascii="Arial" w:hAnsi="Arial" w:cs="Arial"/>
          <w:spacing w:val="-6"/>
          <w:sz w:val="18"/>
          <w:szCs w:val="18"/>
          <w:lang w:val="en-GB"/>
        </w:rPr>
        <w:t>2.50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% per annum</w:t>
      </w:r>
      <w:r w:rsidR="00A01E4F">
        <w:rPr>
          <w:rFonts w:ascii="Arial" w:hAnsi="Arial" w:cs="Arial"/>
          <w:spacing w:val="-6"/>
          <w:sz w:val="18"/>
          <w:szCs w:val="18"/>
          <w:lang w:val="en-GB"/>
        </w:rPr>
        <w:t xml:space="preserve">. 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The loans are due for repayment at call. </w:t>
      </w:r>
    </w:p>
    <w:p w14:paraId="6DC01D53" w14:textId="7E31DE74" w:rsidR="005E54E8" w:rsidRDefault="005E54E8" w:rsidP="00BD2933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7D5005A6" w14:textId="5640A124" w:rsidR="005E54E8" w:rsidRPr="00006C2C" w:rsidRDefault="005E54E8" w:rsidP="005E54E8">
      <w:pPr>
        <w:ind w:left="540"/>
        <w:jc w:val="both"/>
        <w:rPr>
          <w:rFonts w:ascii="Arial" w:hAnsi="Arial" w:cs="Arial"/>
          <w:spacing w:val="-4"/>
          <w:sz w:val="18"/>
          <w:szCs w:val="18"/>
          <w:u w:val="single"/>
          <w:lang w:val="en-GB"/>
        </w:rPr>
      </w:pPr>
      <w:r w:rsidRPr="00006C2C">
        <w:rPr>
          <w:rFonts w:ascii="Arial" w:hAnsi="Arial" w:cs="Arial"/>
          <w:spacing w:val="-4"/>
          <w:sz w:val="18"/>
          <w:szCs w:val="18"/>
          <w:u w:val="single"/>
          <w:lang w:val="en-GB"/>
        </w:rPr>
        <w:t>Joint venture</w:t>
      </w:r>
    </w:p>
    <w:p w14:paraId="01F59976" w14:textId="77777777" w:rsidR="005E54E8" w:rsidRDefault="005E54E8" w:rsidP="005E54E8">
      <w:pPr>
        <w:ind w:left="540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460CE390" w14:textId="263EE7BB" w:rsidR="005E54E8" w:rsidRPr="00BD14E7" w:rsidRDefault="005E54E8" w:rsidP="005E54E8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spacing w:val="-4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25057D">
        <w:rPr>
          <w:rFonts w:ascii="Arial" w:hAnsi="Arial" w:cs="Arial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, </w:t>
      </w:r>
      <w:r w:rsidR="000961D5">
        <w:rPr>
          <w:rFonts w:ascii="Arial" w:hAnsi="Arial" w:cs="Arial"/>
          <w:spacing w:val="-4"/>
          <w:sz w:val="18"/>
          <w:szCs w:val="18"/>
          <w:lang w:val="en-GB"/>
        </w:rPr>
        <w:t>a</w:t>
      </w:r>
      <w:r>
        <w:rPr>
          <w:rFonts w:ascii="Arial" w:hAnsi="Arial" w:cs="Arial"/>
          <w:spacing w:val="-4"/>
          <w:sz w:val="18"/>
          <w:szCs w:val="18"/>
          <w:lang w:val="en-GB"/>
        </w:rPr>
        <w:t xml:space="preserve"> subsidiary</w:t>
      </w:r>
      <w:r w:rsidR="00A83EF9">
        <w:rPr>
          <w:rFonts w:ascii="Arial" w:hAnsi="Arial" w:cs="Arial"/>
          <w:spacing w:val="-4"/>
          <w:sz w:val="18"/>
          <w:szCs w:val="18"/>
          <w:lang w:val="en-GB"/>
        </w:rPr>
        <w:t>’s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short-term loans to </w:t>
      </w:r>
      <w:r>
        <w:rPr>
          <w:rFonts w:ascii="Arial" w:hAnsi="Arial" w:cs="Arial"/>
          <w:spacing w:val="-4"/>
          <w:sz w:val="18"/>
          <w:szCs w:val="18"/>
          <w:lang w:val="en-GB"/>
        </w:rPr>
        <w:t>joint venture</w:t>
      </w:r>
      <w:r w:rsidR="00A83EF9">
        <w:rPr>
          <w:rFonts w:ascii="Arial" w:hAnsi="Arial" w:cs="Arial"/>
          <w:spacing w:val="-4"/>
          <w:sz w:val="18"/>
          <w:szCs w:val="18"/>
          <w:lang w:val="en-GB"/>
        </w:rPr>
        <w:t xml:space="preserve"> amounting to US Dollar 808,108 (equivalent to Baht 28,388,991) and Rand 9,034,400 (equivalent to Baht 19,545,924)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A83EF9">
        <w:rPr>
          <w:rFonts w:ascii="Arial" w:hAnsi="Arial" w:cs="Arial"/>
          <w:spacing w:val="-4"/>
          <w:sz w:val="18"/>
          <w:szCs w:val="18"/>
          <w:lang w:val="en-GB"/>
        </w:rPr>
        <w:t>are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unsecured loan</w:t>
      </w:r>
      <w:r w:rsidR="00A83EF9">
        <w:rPr>
          <w:rFonts w:ascii="Arial" w:hAnsi="Arial" w:cs="Arial"/>
          <w:spacing w:val="-4"/>
          <w:sz w:val="18"/>
          <w:szCs w:val="18"/>
          <w:lang w:val="en-GB"/>
        </w:rPr>
        <w:t>s</w:t>
      </w:r>
      <w:r w:rsidRPr="00BD14E7">
        <w:rPr>
          <w:rFonts w:ascii="Arial" w:hAnsi="Arial" w:cs="Arial"/>
          <w:spacing w:val="-4"/>
          <w:sz w:val="18"/>
          <w:szCs w:val="18"/>
          <w:lang w:val="en-GB"/>
        </w:rPr>
        <w:t xml:space="preserve"> and bear interest at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the rate of </w:t>
      </w:r>
      <w:r w:rsidR="00A83EF9">
        <w:rPr>
          <w:rFonts w:ascii="Arial" w:hAnsi="Arial" w:cs="Arial"/>
          <w:spacing w:val="-6"/>
          <w:sz w:val="18"/>
          <w:szCs w:val="18"/>
          <w:lang w:val="en-GB"/>
        </w:rPr>
        <w:t>5% and 8</w:t>
      </w:r>
      <w:r w:rsidR="00006C2C">
        <w:rPr>
          <w:rFonts w:ascii="Arial" w:hAnsi="Arial" w:cs="Arial"/>
          <w:spacing w:val="-6"/>
          <w:sz w:val="18"/>
          <w:szCs w:val="18"/>
          <w:lang w:val="en-GB"/>
        </w:rPr>
        <w:t>.25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% per annum</w:t>
      </w:r>
      <w:r w:rsidR="00A83EF9">
        <w:rPr>
          <w:rFonts w:ascii="Arial" w:hAnsi="Arial" w:cs="Arial"/>
          <w:spacing w:val="-6"/>
          <w:sz w:val="18"/>
          <w:szCs w:val="18"/>
          <w:lang w:val="en-GB"/>
        </w:rPr>
        <w:t>, respectively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. </w:t>
      </w:r>
      <w:r w:rsidR="00A01E4F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>The loans are due for repayment at call</w:t>
      </w:r>
      <w:r w:rsidR="00A01E4F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A01E4F" w:rsidRPr="00BD14E7">
        <w:rPr>
          <w:rFonts w:ascii="Arial" w:hAnsi="Arial" w:cs="Arial"/>
          <w:spacing w:val="-6"/>
          <w:sz w:val="18"/>
          <w:szCs w:val="18"/>
          <w:lang w:val="en-GB"/>
        </w:rPr>
        <w:t>(</w:t>
      </w:r>
      <w:r w:rsidR="00A01E4F">
        <w:rPr>
          <w:rFonts w:ascii="Arial" w:hAnsi="Arial" w:cs="Arial"/>
          <w:spacing w:val="-6"/>
          <w:sz w:val="18"/>
          <w:szCs w:val="18"/>
          <w:lang w:val="en-GB"/>
        </w:rPr>
        <w:t xml:space="preserve">31 March </w:t>
      </w:r>
      <w:proofErr w:type="gramStart"/>
      <w:r w:rsidR="00A01E4F">
        <w:rPr>
          <w:rFonts w:ascii="Arial" w:hAnsi="Arial" w:cs="Arial"/>
          <w:spacing w:val="-6"/>
          <w:sz w:val="18"/>
          <w:szCs w:val="18"/>
          <w:lang w:val="en-GB"/>
        </w:rPr>
        <w:t>2022</w:t>
      </w:r>
      <w:r w:rsidR="00A01E4F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:</w:t>
      </w:r>
      <w:proofErr w:type="gramEnd"/>
      <w:r w:rsidR="00A01E4F"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A01E4F">
        <w:rPr>
          <w:rFonts w:ascii="Arial" w:hAnsi="Arial" w:cs="Arial"/>
          <w:spacing w:val="-6"/>
          <w:sz w:val="18"/>
          <w:szCs w:val="18"/>
          <w:lang w:val="en-GB"/>
        </w:rPr>
        <w:t>None</w:t>
      </w:r>
      <w:r w:rsidR="00A01E4F" w:rsidRPr="00BD14E7">
        <w:rPr>
          <w:rFonts w:ascii="Arial" w:hAnsi="Arial" w:cs="Arial"/>
          <w:spacing w:val="-6"/>
          <w:sz w:val="18"/>
          <w:szCs w:val="18"/>
          <w:lang w:val="en-GB"/>
        </w:rPr>
        <w:t>)</w:t>
      </w:r>
      <w:r w:rsidRPr="00BD14E7">
        <w:rPr>
          <w:rFonts w:ascii="Arial" w:hAnsi="Arial" w:cs="Arial"/>
          <w:spacing w:val="-6"/>
          <w:sz w:val="18"/>
          <w:szCs w:val="18"/>
          <w:lang w:val="en-GB"/>
        </w:rPr>
        <w:t xml:space="preserve">. </w:t>
      </w:r>
    </w:p>
    <w:p w14:paraId="72A99CD5" w14:textId="77777777" w:rsidR="005E54E8" w:rsidRPr="00BD14E7" w:rsidRDefault="005E54E8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110EC9" w14:textId="46A32097" w:rsidR="00F64F24" w:rsidRPr="00652152" w:rsidRDefault="00F64F24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65215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short-term loans to related companies for the </w:t>
      </w:r>
      <w:r w:rsidR="008F1F39" w:rsidRPr="0065215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</w:t>
      </w:r>
      <w:r w:rsidRPr="0065215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25057D" w:rsidRPr="0065215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65215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 follows:</w:t>
      </w:r>
    </w:p>
    <w:p w14:paraId="6F7138F7" w14:textId="77777777" w:rsidR="00F64F24" w:rsidRPr="00BD14E7" w:rsidRDefault="00F64F24" w:rsidP="00A91EF9">
      <w:pPr>
        <w:ind w:left="540" w:firstLine="7"/>
        <w:jc w:val="both"/>
        <w:rPr>
          <w:rFonts w:ascii="Arial" w:hAnsi="Arial" w:cs="Arial"/>
          <w:sz w:val="18"/>
          <w:szCs w:val="18"/>
          <w:lang w:val="en-GB"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940CC" w:rsidRPr="00BD14E7" w14:paraId="00C77BC8" w14:textId="77777777" w:rsidTr="00F33E61">
        <w:trPr>
          <w:trHeight w:val="20"/>
        </w:trPr>
        <w:tc>
          <w:tcPr>
            <w:tcW w:w="5429" w:type="dxa"/>
          </w:tcPr>
          <w:p w14:paraId="65A356FC" w14:textId="77777777" w:rsidR="00B940CC" w:rsidRPr="00BD14E7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64CFA1B" w14:textId="77777777" w:rsidR="00B940CC" w:rsidRPr="00BD14E7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223C19E" w14:textId="77777777" w:rsidR="00B940CC" w:rsidRPr="00BD14E7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</w:tc>
      </w:tr>
      <w:tr w:rsidR="00B940CC" w:rsidRPr="00BD14E7" w14:paraId="7AFD3044" w14:textId="77777777" w:rsidTr="00F33E61">
        <w:trPr>
          <w:trHeight w:val="20"/>
        </w:trPr>
        <w:tc>
          <w:tcPr>
            <w:tcW w:w="5429" w:type="dxa"/>
          </w:tcPr>
          <w:p w14:paraId="7FE44FAA" w14:textId="77777777" w:rsidR="00B940CC" w:rsidRPr="00BD14E7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D12CCF" w14:textId="77777777" w:rsidR="00B940CC" w:rsidRPr="00BD14E7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7B0F6EA" w14:textId="77777777" w:rsidR="00B940CC" w:rsidRPr="00BD14E7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940CC" w:rsidRPr="00BD14E7" w14:paraId="2F84F99C" w14:textId="77777777" w:rsidTr="00F33E61">
        <w:trPr>
          <w:trHeight w:val="20"/>
        </w:trPr>
        <w:tc>
          <w:tcPr>
            <w:tcW w:w="5429" w:type="dxa"/>
          </w:tcPr>
          <w:p w14:paraId="5E31A8EC" w14:textId="77777777" w:rsidR="00B940CC" w:rsidRPr="00BD14E7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2A4844" w14:textId="77777777" w:rsidR="00B940CC" w:rsidRPr="00BD14E7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B232D13" w14:textId="77777777" w:rsidR="00B940CC" w:rsidRPr="00BD14E7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B940CC" w:rsidRPr="00BD14E7" w14:paraId="5660BF84" w14:textId="77777777" w:rsidTr="00F33E61">
        <w:trPr>
          <w:trHeight w:val="20"/>
        </w:trPr>
        <w:tc>
          <w:tcPr>
            <w:tcW w:w="5429" w:type="dxa"/>
          </w:tcPr>
          <w:p w14:paraId="1B68A8FF" w14:textId="77777777" w:rsidR="00B940CC" w:rsidRPr="00BD14E7" w:rsidRDefault="00B940CC" w:rsidP="00F264EE">
            <w:pPr>
              <w:pStyle w:val="Header"/>
              <w:tabs>
                <w:tab w:val="clear" w:pos="4320"/>
                <w:tab w:val="clear" w:pos="8640"/>
              </w:tabs>
              <w:ind w:left="431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927F184" w14:textId="77777777" w:rsidR="00B940CC" w:rsidRPr="00BD14E7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C69153E" w14:textId="77777777" w:rsidR="00B940CC" w:rsidRPr="00BD14E7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940CC" w:rsidRPr="00BD14E7" w14:paraId="21DC3BD8" w14:textId="77777777" w:rsidTr="00F33E61">
        <w:trPr>
          <w:trHeight w:val="20"/>
        </w:trPr>
        <w:tc>
          <w:tcPr>
            <w:tcW w:w="5429" w:type="dxa"/>
            <w:vAlign w:val="bottom"/>
          </w:tcPr>
          <w:p w14:paraId="58A01C8B" w14:textId="77777777" w:rsidR="00B940CC" w:rsidRPr="00BD14E7" w:rsidRDefault="00B940CC" w:rsidP="00F264EE">
            <w:pPr>
              <w:ind w:left="431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  <w:t>Short-term loans to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173E86D" w14:textId="77777777" w:rsidR="00B940CC" w:rsidRPr="00BD14E7" w:rsidRDefault="00B940CC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6A84E9A" w14:textId="77777777" w:rsidR="00B940CC" w:rsidRPr="00BD14E7" w:rsidRDefault="00B940CC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06C2C" w:rsidRPr="00BD14E7" w14:paraId="5B7457AE" w14:textId="77777777" w:rsidTr="00F33E61">
        <w:trPr>
          <w:trHeight w:val="20"/>
        </w:trPr>
        <w:tc>
          <w:tcPr>
            <w:tcW w:w="5429" w:type="dxa"/>
          </w:tcPr>
          <w:p w14:paraId="18F09567" w14:textId="77777777" w:rsidR="00006C2C" w:rsidRPr="00BD14E7" w:rsidRDefault="00006C2C" w:rsidP="00006C2C">
            <w:pPr>
              <w:ind w:left="431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Beginning balance of the period</w:t>
            </w:r>
          </w:p>
        </w:tc>
        <w:tc>
          <w:tcPr>
            <w:tcW w:w="2016" w:type="dxa"/>
            <w:shd w:val="clear" w:color="auto" w:fill="FAFAFA"/>
          </w:tcPr>
          <w:p w14:paraId="60A05247" w14:textId="215FD99A" w:rsidR="00006C2C" w:rsidRPr="00006C2C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1816109" w14:textId="7FF8534C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2,578,900,000</w:t>
            </w:r>
          </w:p>
        </w:tc>
      </w:tr>
      <w:tr w:rsidR="00006C2C" w:rsidRPr="00BD14E7" w14:paraId="4C422089" w14:textId="77777777" w:rsidTr="00F33E61">
        <w:trPr>
          <w:trHeight w:val="20"/>
        </w:trPr>
        <w:tc>
          <w:tcPr>
            <w:tcW w:w="5429" w:type="dxa"/>
          </w:tcPr>
          <w:p w14:paraId="19549E02" w14:textId="77777777" w:rsidR="00006C2C" w:rsidRPr="00BD14E7" w:rsidRDefault="00006C2C" w:rsidP="00006C2C">
            <w:pPr>
              <w:ind w:left="431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Additional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3E71F7" w14:textId="21BD618E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49,870,819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CA6F643" w14:textId="4A1E09A0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626,000,000</w:t>
            </w:r>
          </w:p>
        </w:tc>
      </w:tr>
      <w:tr w:rsidR="00006C2C" w:rsidRPr="00BD14E7" w14:paraId="17B31BA7" w14:textId="77777777" w:rsidTr="00F33E61">
        <w:trPr>
          <w:trHeight w:val="20"/>
        </w:trPr>
        <w:tc>
          <w:tcPr>
            <w:tcW w:w="5429" w:type="dxa"/>
          </w:tcPr>
          <w:p w14:paraId="1FE70A74" w14:textId="77777777" w:rsidR="00006C2C" w:rsidRPr="00BD14E7" w:rsidRDefault="00006C2C" w:rsidP="00006C2C">
            <w:pPr>
              <w:ind w:left="431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Repayment during the period</w:t>
            </w:r>
          </w:p>
        </w:tc>
        <w:tc>
          <w:tcPr>
            <w:tcW w:w="2016" w:type="dxa"/>
            <w:shd w:val="clear" w:color="auto" w:fill="FAFAFA"/>
          </w:tcPr>
          <w:p w14:paraId="7D88C014" w14:textId="479D06C6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3DCB76" w14:textId="76D611E5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(818,700,000)</w:t>
            </w:r>
          </w:p>
        </w:tc>
      </w:tr>
      <w:tr w:rsidR="00006C2C" w:rsidRPr="00BD14E7" w14:paraId="1F3A3D5B" w14:textId="77777777" w:rsidTr="00F33E61">
        <w:trPr>
          <w:trHeight w:val="20"/>
        </w:trPr>
        <w:tc>
          <w:tcPr>
            <w:tcW w:w="5429" w:type="dxa"/>
          </w:tcPr>
          <w:p w14:paraId="51E857B2" w14:textId="51CF0E22" w:rsidR="00006C2C" w:rsidRPr="00BD14E7" w:rsidRDefault="00006C2C" w:rsidP="00006C2C">
            <w:pPr>
              <w:ind w:left="43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  <w:t>Unrealised loss on exchange rate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792E64" w14:textId="56E31474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(1,935,904)</w:t>
            </w:r>
          </w:p>
        </w:tc>
        <w:tc>
          <w:tcPr>
            <w:tcW w:w="2016" w:type="dxa"/>
            <w:shd w:val="clear" w:color="auto" w:fill="FAFAFA"/>
          </w:tcPr>
          <w:p w14:paraId="18F58D4B" w14:textId="0BF93025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</w:tr>
      <w:tr w:rsidR="00006C2C" w:rsidRPr="00BD14E7" w14:paraId="69ADFBEE" w14:textId="77777777" w:rsidTr="00F33E61">
        <w:trPr>
          <w:trHeight w:val="20"/>
        </w:trPr>
        <w:tc>
          <w:tcPr>
            <w:tcW w:w="5429" w:type="dxa"/>
          </w:tcPr>
          <w:p w14:paraId="4D388879" w14:textId="77777777" w:rsidR="00006C2C" w:rsidRPr="00BD14E7" w:rsidRDefault="00006C2C" w:rsidP="00006C2C">
            <w:pPr>
              <w:ind w:left="431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85A49" w14:textId="77777777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C4B34" w14:textId="77777777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06C2C" w:rsidRPr="00BD14E7" w14:paraId="17BB338E" w14:textId="77777777" w:rsidTr="00F33E61">
        <w:trPr>
          <w:trHeight w:val="20"/>
        </w:trPr>
        <w:tc>
          <w:tcPr>
            <w:tcW w:w="5429" w:type="dxa"/>
          </w:tcPr>
          <w:p w14:paraId="52A6C4D5" w14:textId="549F63D1" w:rsidR="00006C2C" w:rsidRPr="00BD14E7" w:rsidRDefault="00006C2C" w:rsidP="00006C2C">
            <w:pPr>
              <w:ind w:left="431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Ending balance of the </w:t>
            </w:r>
            <w:r w:rsidR="00A01E4F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period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A0461" w14:textId="1A06C534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47,934,915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0E6F7BF" w14:textId="5884778C" w:rsidR="00006C2C" w:rsidRPr="00BD14E7" w:rsidRDefault="00006C2C" w:rsidP="00006C2C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2,386,200,000</w:t>
            </w:r>
          </w:p>
        </w:tc>
      </w:tr>
    </w:tbl>
    <w:p w14:paraId="03B587E9" w14:textId="77777777" w:rsidR="00D7477F" w:rsidRPr="00BD14E7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3C1BEE9" w14:textId="52394398" w:rsidR="00D7477F" w:rsidRPr="00BD14E7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2AC5B5BB" w14:textId="77777777" w:rsidR="00F64F24" w:rsidRPr="00BD14E7" w:rsidRDefault="00F64F24" w:rsidP="00E75A13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BD14E7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d</w:t>
      </w:r>
      <w:r w:rsidRPr="00BD14E7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>)</w:t>
      </w:r>
      <w:r w:rsidRPr="00BD14E7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ab/>
      </w:r>
      <w:r w:rsidRPr="00BD14E7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Long-term loans to related parties</w:t>
      </w:r>
    </w:p>
    <w:p w14:paraId="7DD98C8A" w14:textId="77777777" w:rsidR="00F64F24" w:rsidRPr="00BD14E7" w:rsidRDefault="00F64F24" w:rsidP="00BD14E7">
      <w:pPr>
        <w:ind w:left="540"/>
        <w:rPr>
          <w:rFonts w:ascii="Arial" w:hAnsi="Arial" w:cs="Arial"/>
          <w:sz w:val="18"/>
          <w:szCs w:val="18"/>
          <w:lang w:val="en-GB" w:eastAsia="zh-CN"/>
        </w:rPr>
      </w:pPr>
    </w:p>
    <w:p w14:paraId="1DF18086" w14:textId="7486E891" w:rsidR="00E06CBC" w:rsidRPr="00711CAD" w:rsidRDefault="00E06CBC" w:rsidP="00BD14E7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pacing w:val="-4"/>
          <w:sz w:val="18"/>
          <w:szCs w:val="18"/>
        </w:rPr>
      </w:pPr>
      <w:r w:rsidRPr="00711CAD">
        <w:rPr>
          <w:rFonts w:ascii="Arial" w:hAnsi="Arial" w:cs="Arial"/>
          <w:spacing w:val="-4"/>
          <w:sz w:val="18"/>
          <w:szCs w:val="18"/>
        </w:rPr>
        <w:t xml:space="preserve">Outstanding balance of long-term loans to related companies as </w:t>
      </w:r>
      <w:proofErr w:type="gramStart"/>
      <w:r w:rsidRPr="00711CAD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711CAD">
        <w:rPr>
          <w:rFonts w:ascii="Arial" w:hAnsi="Arial" w:cs="Arial"/>
          <w:spacing w:val="-4"/>
          <w:sz w:val="18"/>
          <w:szCs w:val="18"/>
        </w:rPr>
        <w:t xml:space="preserve"> </w:t>
      </w:r>
      <w:r w:rsidR="0025057D" w:rsidRPr="00711CAD">
        <w:rPr>
          <w:rFonts w:ascii="Arial" w:hAnsi="Arial" w:cs="Arial"/>
          <w:spacing w:val="-4"/>
          <w:sz w:val="18"/>
          <w:szCs w:val="18"/>
          <w:lang w:val="en-GB"/>
        </w:rPr>
        <w:t>30 June 2022</w:t>
      </w:r>
      <w:r w:rsidRPr="00711CAD">
        <w:rPr>
          <w:rFonts w:ascii="Arial" w:hAnsi="Arial" w:cs="Arial"/>
          <w:spacing w:val="-4"/>
          <w:sz w:val="18"/>
          <w:szCs w:val="18"/>
        </w:rPr>
        <w:t xml:space="preserve"> and </w:t>
      </w:r>
      <w:r w:rsidR="008F1F39" w:rsidRPr="00711CAD">
        <w:rPr>
          <w:rFonts w:ascii="Arial" w:hAnsi="Arial" w:cs="Arial"/>
          <w:spacing w:val="-4"/>
          <w:sz w:val="18"/>
          <w:szCs w:val="18"/>
        </w:rPr>
        <w:t>31 March 2022</w:t>
      </w:r>
      <w:r w:rsidRPr="00711CAD">
        <w:rPr>
          <w:rFonts w:ascii="Arial" w:hAnsi="Arial" w:cs="Arial"/>
          <w:spacing w:val="-4"/>
          <w:sz w:val="18"/>
          <w:szCs w:val="18"/>
        </w:rPr>
        <w:t xml:space="preserve"> are as follows:</w:t>
      </w:r>
    </w:p>
    <w:p w14:paraId="54DC47DB" w14:textId="77777777" w:rsidR="00E06CBC" w:rsidRPr="00BD14E7" w:rsidRDefault="00E06CBC" w:rsidP="00BD14E7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439"/>
        <w:gridCol w:w="1351"/>
      </w:tblGrid>
      <w:tr w:rsidR="00FC0CAC" w:rsidRPr="00BD14E7" w14:paraId="47AFF1E1" w14:textId="77777777" w:rsidTr="00B22F1D">
        <w:tc>
          <w:tcPr>
            <w:tcW w:w="3960" w:type="dxa"/>
          </w:tcPr>
          <w:p w14:paraId="21BD78B9" w14:textId="77777777" w:rsidR="00FC0CAC" w:rsidRPr="00BD14E7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hideMark/>
          </w:tcPr>
          <w:p w14:paraId="7CCD14B7" w14:textId="77777777" w:rsidR="00FC0CAC" w:rsidRPr="00BD14E7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hideMark/>
          </w:tcPr>
          <w:p w14:paraId="62A0A392" w14:textId="77777777" w:rsidR="00FC0CAC" w:rsidRPr="00BD14E7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C0CAC" w:rsidRPr="00BD14E7" w14:paraId="35EA4E64" w14:textId="77777777" w:rsidTr="00B22F1D">
        <w:tc>
          <w:tcPr>
            <w:tcW w:w="3960" w:type="dxa"/>
          </w:tcPr>
          <w:p w14:paraId="43DF1669" w14:textId="77777777" w:rsidR="00FC0CAC" w:rsidRPr="00BD14E7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hideMark/>
          </w:tcPr>
          <w:p w14:paraId="606B9388" w14:textId="77777777" w:rsidR="00FC0CAC" w:rsidRPr="00BD14E7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hideMark/>
          </w:tcPr>
          <w:p w14:paraId="1A07BCFF" w14:textId="77777777" w:rsidR="00FC0CAC" w:rsidRPr="00BD14E7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FC0CAC" w:rsidRPr="00BD14E7" w14:paraId="3E4A6ECA" w14:textId="77777777" w:rsidTr="00B22F1D">
        <w:tc>
          <w:tcPr>
            <w:tcW w:w="3960" w:type="dxa"/>
          </w:tcPr>
          <w:p w14:paraId="78CE1E4D" w14:textId="77777777" w:rsidR="00FC0CAC" w:rsidRPr="00BD14E7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166D7739" w14:textId="77777777" w:rsidR="00FC0CAC" w:rsidRPr="00BD14E7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008373F1" w14:textId="77777777" w:rsidR="00FC0CAC" w:rsidRPr="00BD14E7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hideMark/>
          </w:tcPr>
          <w:p w14:paraId="4E039ACC" w14:textId="77777777" w:rsidR="00FC0CAC" w:rsidRPr="00BD14E7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hideMark/>
          </w:tcPr>
          <w:p w14:paraId="7B56716D" w14:textId="77777777" w:rsidR="00FC0CAC" w:rsidRPr="00BD14E7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FC0CAC" w:rsidRPr="00BD14E7" w14:paraId="173C99E3" w14:textId="77777777" w:rsidTr="00B22F1D">
        <w:tc>
          <w:tcPr>
            <w:tcW w:w="3960" w:type="dxa"/>
          </w:tcPr>
          <w:p w14:paraId="48890F87" w14:textId="77777777" w:rsidR="00FC0CAC" w:rsidRPr="00BD14E7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4D258735" w14:textId="3575A2D7" w:rsidR="00FC0CAC" w:rsidRPr="00BD14E7" w:rsidRDefault="00FC0CAC" w:rsidP="00876B61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50" w:type="dxa"/>
            <w:hideMark/>
          </w:tcPr>
          <w:p w14:paraId="33C0DBF0" w14:textId="77777777" w:rsidR="00FC0CAC" w:rsidRPr="00BD14E7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39" w:type="dxa"/>
            <w:hideMark/>
          </w:tcPr>
          <w:p w14:paraId="08C25E4F" w14:textId="5C76A44A" w:rsidR="00FC0CAC" w:rsidRPr="00BD14E7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51" w:type="dxa"/>
            <w:hideMark/>
          </w:tcPr>
          <w:p w14:paraId="23A8A131" w14:textId="77777777" w:rsidR="00FC0CAC" w:rsidRPr="00BD14E7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711CAD" w:rsidRPr="00BD14E7" w14:paraId="7C656B79" w14:textId="77777777" w:rsidTr="00B22F1D">
        <w:tc>
          <w:tcPr>
            <w:tcW w:w="3960" w:type="dxa"/>
          </w:tcPr>
          <w:p w14:paraId="0AE85F14" w14:textId="77777777" w:rsidR="00711CAD" w:rsidRPr="00BD14E7" w:rsidRDefault="00711CAD" w:rsidP="00711CAD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0F942BEE" w14:textId="64E7D932" w:rsidR="00711CAD" w:rsidRPr="00BD14E7" w:rsidRDefault="00711CAD" w:rsidP="00711CAD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50" w:type="dxa"/>
            <w:hideMark/>
          </w:tcPr>
          <w:p w14:paraId="4265FCA3" w14:textId="46B043A4" w:rsidR="00711CAD" w:rsidRPr="00BD14E7" w:rsidRDefault="00711CAD" w:rsidP="00711CAD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9" w:type="dxa"/>
            <w:hideMark/>
          </w:tcPr>
          <w:p w14:paraId="5D99D560" w14:textId="28630B9E" w:rsidR="00711CAD" w:rsidRPr="00BD14E7" w:rsidRDefault="00711CAD" w:rsidP="00711CAD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51" w:type="dxa"/>
            <w:hideMark/>
          </w:tcPr>
          <w:p w14:paraId="719BADBF" w14:textId="6925D36C" w:rsidR="00711CAD" w:rsidRPr="00BD14E7" w:rsidRDefault="00711CAD" w:rsidP="00711CAD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711CAD" w:rsidRPr="00BD14E7" w14:paraId="7E27CF42" w14:textId="77777777" w:rsidTr="00B22F1D">
        <w:tc>
          <w:tcPr>
            <w:tcW w:w="3960" w:type="dxa"/>
          </w:tcPr>
          <w:p w14:paraId="59D90128" w14:textId="77777777" w:rsidR="00711CAD" w:rsidRPr="00BD14E7" w:rsidRDefault="00711CAD" w:rsidP="00711CAD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50E53A3" w14:textId="77777777" w:rsidR="00711CAD" w:rsidRPr="00BD14E7" w:rsidRDefault="00711CAD" w:rsidP="00711CAD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41AB9AF0" w14:textId="77777777" w:rsidR="00711CAD" w:rsidRPr="00BD14E7" w:rsidRDefault="00711CAD" w:rsidP="00711CAD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6F63B370" w14:textId="77777777" w:rsidR="00711CAD" w:rsidRPr="00BD14E7" w:rsidRDefault="00711CAD" w:rsidP="00711CAD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  <w:hideMark/>
          </w:tcPr>
          <w:p w14:paraId="5EE7D01D" w14:textId="77777777" w:rsidR="00711CAD" w:rsidRPr="00BD14E7" w:rsidRDefault="00711CAD" w:rsidP="00711CAD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</w:tr>
      <w:tr w:rsidR="00711CAD" w:rsidRPr="00BD14E7" w14:paraId="06B5CCEE" w14:textId="77777777" w:rsidTr="00B22F1D">
        <w:tc>
          <w:tcPr>
            <w:tcW w:w="3960" w:type="dxa"/>
            <w:hideMark/>
          </w:tcPr>
          <w:p w14:paraId="5847184D" w14:textId="77777777" w:rsidR="00711CAD" w:rsidRPr="00BD14E7" w:rsidRDefault="00711CAD" w:rsidP="00711CAD">
            <w:pPr>
              <w:ind w:left="435" w:right="-155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u w:val="single"/>
                <w:lang w:eastAsia="th-TH"/>
              </w:rPr>
              <w:t>Long-term loans to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7C2F98" w14:textId="77777777" w:rsidR="00711CAD" w:rsidRPr="00BD14E7" w:rsidRDefault="00711CAD" w:rsidP="00711CA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93AAA18" w14:textId="77777777" w:rsidR="00711CAD" w:rsidRPr="00BD14E7" w:rsidRDefault="00711CAD" w:rsidP="00711CA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A9C2652" w14:textId="77777777" w:rsidR="00711CAD" w:rsidRPr="00BD14E7" w:rsidRDefault="00711CAD" w:rsidP="00711CA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1" w:type="dxa"/>
            <w:vAlign w:val="bottom"/>
          </w:tcPr>
          <w:p w14:paraId="0376FC32" w14:textId="77777777" w:rsidR="00711CAD" w:rsidRPr="00BD14E7" w:rsidRDefault="00711CAD" w:rsidP="00711CA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006C2C" w:rsidRPr="00BD14E7" w14:paraId="4864ECC5" w14:textId="77777777" w:rsidTr="00280370">
        <w:tc>
          <w:tcPr>
            <w:tcW w:w="3960" w:type="dxa"/>
            <w:hideMark/>
          </w:tcPr>
          <w:p w14:paraId="078373DF" w14:textId="77777777" w:rsidR="00006C2C" w:rsidRPr="00BD14E7" w:rsidRDefault="00006C2C" w:rsidP="00006C2C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50" w:type="dxa"/>
            <w:shd w:val="clear" w:color="auto" w:fill="FAFAFA"/>
          </w:tcPr>
          <w:p w14:paraId="5900E855" w14:textId="7585C3F8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350" w:type="dxa"/>
          </w:tcPr>
          <w:p w14:paraId="12DDF92C" w14:textId="07CF92A5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8ACBCDD" w14:textId="6702B0ED" w:rsidR="00006C2C" w:rsidRPr="00BD14E7" w:rsidRDefault="00006C2C" w:rsidP="00006C2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900,000,000</w:t>
            </w:r>
          </w:p>
        </w:tc>
        <w:tc>
          <w:tcPr>
            <w:tcW w:w="1351" w:type="dxa"/>
            <w:vAlign w:val="bottom"/>
          </w:tcPr>
          <w:p w14:paraId="45D646BF" w14:textId="56F17B29" w:rsidR="00006C2C" w:rsidRPr="00BD14E7" w:rsidRDefault="00006C2C" w:rsidP="00006C2C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900</w:t>
            </w:r>
            <w:r w:rsidRPr="00617D7E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Pr="00617D7E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</w:tr>
      <w:tr w:rsidR="00006C2C" w:rsidRPr="00BD14E7" w14:paraId="26AE4857" w14:textId="77777777" w:rsidTr="00280FEC">
        <w:tc>
          <w:tcPr>
            <w:tcW w:w="3960" w:type="dxa"/>
          </w:tcPr>
          <w:p w14:paraId="62DC242C" w14:textId="77777777" w:rsidR="00006C2C" w:rsidRPr="00BD14E7" w:rsidRDefault="00006C2C" w:rsidP="00006C2C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2648753" w14:textId="42CE583E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44,029,242</w:t>
            </w:r>
          </w:p>
        </w:tc>
        <w:tc>
          <w:tcPr>
            <w:tcW w:w="1350" w:type="dxa"/>
            <w:vAlign w:val="bottom"/>
          </w:tcPr>
          <w:p w14:paraId="55A83EBD" w14:textId="5B9280B8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41</w:t>
            </w:r>
            <w:r w:rsidRPr="00617D7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534</w:t>
            </w:r>
            <w:r w:rsidRPr="00617D7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1439" w:type="dxa"/>
            <w:shd w:val="clear" w:color="auto" w:fill="FAFAFA"/>
          </w:tcPr>
          <w:p w14:paraId="327BAC5B" w14:textId="53A98106" w:rsidR="00006C2C" w:rsidRPr="00BD14E7" w:rsidRDefault="00006C2C" w:rsidP="00006C2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351" w:type="dxa"/>
          </w:tcPr>
          <w:p w14:paraId="4D8FF4C7" w14:textId="0972CF95" w:rsidR="00006C2C" w:rsidRPr="00BD14E7" w:rsidRDefault="00006C2C" w:rsidP="00006C2C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</w:tr>
      <w:tr w:rsidR="00006C2C" w:rsidRPr="00BD14E7" w14:paraId="505317E9" w14:textId="77777777" w:rsidTr="00B22F1D">
        <w:tc>
          <w:tcPr>
            <w:tcW w:w="3960" w:type="dxa"/>
          </w:tcPr>
          <w:p w14:paraId="01C398B4" w14:textId="77777777" w:rsidR="00006C2C" w:rsidRPr="00BD14E7" w:rsidRDefault="00006C2C" w:rsidP="00006C2C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5D1AF" w14:textId="77777777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0A0B6F" w14:textId="77777777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5582D" w14:textId="77777777" w:rsidR="00006C2C" w:rsidRPr="00BD14E7" w:rsidRDefault="00006C2C" w:rsidP="00006C2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9F46854" w14:textId="77777777" w:rsidR="00006C2C" w:rsidRPr="00BD14E7" w:rsidRDefault="00006C2C" w:rsidP="00006C2C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006C2C" w:rsidRPr="00BD14E7" w14:paraId="3EEB7641" w14:textId="77777777" w:rsidTr="00B22F1D">
        <w:tc>
          <w:tcPr>
            <w:tcW w:w="3960" w:type="dxa"/>
          </w:tcPr>
          <w:p w14:paraId="1EC924BB" w14:textId="77777777" w:rsidR="00006C2C" w:rsidRPr="00BD14E7" w:rsidRDefault="00006C2C" w:rsidP="00006C2C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2E0AB" w14:textId="2F3AF25D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44,029,242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C1C595" w14:textId="7CBA399B" w:rsidR="00006C2C" w:rsidRPr="00BD14E7" w:rsidRDefault="00006C2C" w:rsidP="00006C2C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41</w:t>
            </w:r>
            <w:r w:rsidRPr="00617D7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534</w:t>
            </w:r>
            <w:r w:rsidRPr="00617D7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5A737" w14:textId="339B94CE" w:rsidR="00006C2C" w:rsidRPr="00BD14E7" w:rsidRDefault="00006C2C" w:rsidP="00006C2C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900,000,000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BACCAC3" w14:textId="4A67C6C1" w:rsidR="00006C2C" w:rsidRPr="00BD14E7" w:rsidRDefault="00006C2C" w:rsidP="00006C2C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Pr="00617D7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Pr="00617D7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</w:tbl>
    <w:p w14:paraId="6A24662A" w14:textId="77777777" w:rsidR="002F1B98" w:rsidRPr="00BD14E7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11704F33" w14:textId="4D4BC71B" w:rsidR="002F1B98" w:rsidRPr="00BD14E7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Long-term loans to related parties </w:t>
      </w:r>
      <w:r w:rsidR="00CA7ACC"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as of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due for repayments as follows:</w:t>
      </w:r>
    </w:p>
    <w:p w14:paraId="1C9B0742" w14:textId="77777777" w:rsidR="002F1B98" w:rsidRPr="00BD14E7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F1B98" w:rsidRPr="00BD14E7" w14:paraId="1619A9D1" w14:textId="77777777" w:rsidTr="00A67D2B">
        <w:tc>
          <w:tcPr>
            <w:tcW w:w="3974" w:type="dxa"/>
          </w:tcPr>
          <w:p w14:paraId="02723D81" w14:textId="77777777" w:rsidR="002F1B98" w:rsidRPr="00BD14E7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3F1F" w14:textId="77777777" w:rsidR="002F1B98" w:rsidRPr="00BD14E7" w:rsidRDefault="002F1B98" w:rsidP="00BE569E">
            <w:pPr>
              <w:tabs>
                <w:tab w:val="right" w:pos="1181"/>
              </w:tabs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Consolidated</w:t>
            </w:r>
          </w:p>
          <w:p w14:paraId="7EB8907B" w14:textId="77777777" w:rsidR="002F1B98" w:rsidRPr="00BD14E7" w:rsidRDefault="002F1B98" w:rsidP="00BE569E">
            <w:pPr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financial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BB825" w14:textId="77777777" w:rsidR="002F1B98" w:rsidRPr="00BD14E7" w:rsidRDefault="002F1B98" w:rsidP="00BE569E">
            <w:pPr>
              <w:tabs>
                <w:tab w:val="right" w:pos="1181"/>
              </w:tabs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Separate</w:t>
            </w:r>
          </w:p>
          <w:p w14:paraId="502427DA" w14:textId="77777777" w:rsidR="002F1B98" w:rsidRPr="00BD14E7" w:rsidRDefault="002F1B98" w:rsidP="00BE569E">
            <w:pPr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financial </w:t>
            </w: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2F1B98" w:rsidRPr="00BD14E7" w14:paraId="72E7DCB5" w14:textId="77777777" w:rsidTr="00A67D2B">
        <w:tc>
          <w:tcPr>
            <w:tcW w:w="3974" w:type="dxa"/>
          </w:tcPr>
          <w:p w14:paraId="719485AC" w14:textId="77777777" w:rsidR="002F1B98" w:rsidRPr="00BD14E7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D91403" w14:textId="77777777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E1B319" w14:textId="77777777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A09129" w14:textId="77777777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EDABE3" w14:textId="77777777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2F1B98" w:rsidRPr="00BD14E7" w14:paraId="726FE7F4" w14:textId="77777777" w:rsidTr="00A67D2B">
        <w:tc>
          <w:tcPr>
            <w:tcW w:w="3974" w:type="dxa"/>
          </w:tcPr>
          <w:p w14:paraId="440B0344" w14:textId="77777777" w:rsidR="002F1B98" w:rsidRPr="00BD14E7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892DAD" w14:textId="5C310A41" w:rsidR="002F1B98" w:rsidRPr="00BD14E7" w:rsidRDefault="002F1B98" w:rsidP="00876B61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pacing w:val="-7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2AAA4E38" w14:textId="77777777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6287844C" w14:textId="5B8E5291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pacing w:val="-7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03EB3C2B" w14:textId="77777777" w:rsidR="002F1B98" w:rsidRPr="00BD14E7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CC4F2D" w:rsidRPr="00BD14E7" w14:paraId="52BF50D8" w14:textId="77777777" w:rsidTr="00A67D2B">
        <w:tc>
          <w:tcPr>
            <w:tcW w:w="3974" w:type="dxa"/>
          </w:tcPr>
          <w:p w14:paraId="4A226D88" w14:textId="77777777" w:rsidR="00CC4F2D" w:rsidRPr="00BD14E7" w:rsidRDefault="00CC4F2D" w:rsidP="00CC4F2D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5D0D7D8" w14:textId="087AD97C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7F5405A" w14:textId="5CB1E585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6B29016" w14:textId="145DCABD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BD14E7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2857BA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B4EA290" w14:textId="02ED6985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BD14E7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2857BA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</w:tr>
      <w:tr w:rsidR="00CC4F2D" w:rsidRPr="00BD14E7" w14:paraId="00CAD5FA" w14:textId="77777777" w:rsidTr="00A67D2B">
        <w:tc>
          <w:tcPr>
            <w:tcW w:w="3974" w:type="dxa"/>
          </w:tcPr>
          <w:p w14:paraId="108D42D7" w14:textId="77777777" w:rsidR="00CC4F2D" w:rsidRPr="00BD14E7" w:rsidRDefault="00CC4F2D" w:rsidP="00CC4F2D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9F9D1" w14:textId="77777777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BD14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0173E2" w14:textId="77777777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BD14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C77E57" w14:textId="77777777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BD14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46B642" w14:textId="77777777" w:rsidR="00CC4F2D" w:rsidRPr="00BD14E7" w:rsidRDefault="00CC4F2D" w:rsidP="00CC4F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BD14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CC4F2D" w:rsidRPr="00BD14E7" w14:paraId="04731340" w14:textId="77777777" w:rsidTr="00A67D2B">
        <w:tc>
          <w:tcPr>
            <w:tcW w:w="3974" w:type="dxa"/>
          </w:tcPr>
          <w:p w14:paraId="007F7CB0" w14:textId="77777777" w:rsidR="00CC4F2D" w:rsidRPr="00BD14E7" w:rsidRDefault="00CC4F2D" w:rsidP="00CC4F2D">
            <w:pPr>
              <w:ind w:left="436" w:right="-155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DF2D80" w14:textId="77777777" w:rsidR="00CC4F2D" w:rsidRPr="00BD14E7" w:rsidRDefault="00CC4F2D" w:rsidP="00CC4F2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16A5D" w14:textId="77777777" w:rsidR="00CC4F2D" w:rsidRPr="00BD14E7" w:rsidRDefault="00CC4F2D" w:rsidP="00CC4F2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BA61BA" w14:textId="77777777" w:rsidR="00CC4F2D" w:rsidRPr="00BD14E7" w:rsidRDefault="00CC4F2D" w:rsidP="00CC4F2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404A6" w14:textId="77777777" w:rsidR="00CC4F2D" w:rsidRPr="00BD14E7" w:rsidRDefault="00CC4F2D" w:rsidP="00CC4F2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D2B6B" w:rsidRPr="00BD14E7" w14:paraId="31C694B4" w14:textId="77777777" w:rsidTr="00A67D2B">
        <w:trPr>
          <w:trHeight w:val="70"/>
        </w:trPr>
        <w:tc>
          <w:tcPr>
            <w:tcW w:w="3974" w:type="dxa"/>
          </w:tcPr>
          <w:p w14:paraId="7F24E20B" w14:textId="77777777" w:rsidR="007D2B6B" w:rsidRPr="00BD14E7" w:rsidRDefault="007D2B6B" w:rsidP="007D2B6B">
            <w:pPr>
              <w:ind w:left="436" w:right="-155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Due within 1 to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0C046" w14:textId="285F7419" w:rsidR="007D2B6B" w:rsidRPr="00BD14E7" w:rsidRDefault="00006C2C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cs/>
                <w:lang w:eastAsia="th-TH" w:bidi="ar-SA"/>
              </w:rPr>
            </w:pPr>
            <w:r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44,029,242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D1612" w14:textId="017F10CD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cs/>
                <w:lang w:eastAsia="th-TH" w:bidi="ar-SA"/>
              </w:rPr>
            </w:pP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41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534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485CE" w14:textId="4BA774C5" w:rsidR="007D2B6B" w:rsidRPr="00BD14E7" w:rsidRDefault="009518C2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AE24CD" w14:textId="55A95F41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900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000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000</w:t>
            </w:r>
          </w:p>
        </w:tc>
      </w:tr>
      <w:tr w:rsidR="007D2B6B" w:rsidRPr="00BD14E7" w14:paraId="09244BA8" w14:textId="77777777" w:rsidTr="00A67D2B">
        <w:tc>
          <w:tcPr>
            <w:tcW w:w="3974" w:type="dxa"/>
          </w:tcPr>
          <w:p w14:paraId="2A439B21" w14:textId="77777777" w:rsidR="007D2B6B" w:rsidRPr="00BD14E7" w:rsidRDefault="007D2B6B" w:rsidP="007D2B6B">
            <w:pPr>
              <w:ind w:left="436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2FD61" w14:textId="77777777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F5B83" w14:textId="77777777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9260" w14:textId="77777777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21ED" w14:textId="77777777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7D2B6B" w:rsidRPr="00BD14E7" w14:paraId="046CAA0C" w14:textId="77777777" w:rsidTr="000D4D7A">
        <w:trPr>
          <w:trHeight w:val="70"/>
        </w:trPr>
        <w:tc>
          <w:tcPr>
            <w:tcW w:w="3974" w:type="dxa"/>
            <w:vAlign w:val="bottom"/>
          </w:tcPr>
          <w:p w14:paraId="5077153E" w14:textId="77777777" w:rsidR="007D2B6B" w:rsidRPr="00BD14E7" w:rsidRDefault="007D2B6B" w:rsidP="007D2B6B">
            <w:pPr>
              <w:ind w:left="436" w:right="-15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76C19F" w14:textId="799C32F3" w:rsidR="007D2B6B" w:rsidRPr="00BD14E7" w:rsidRDefault="00006C2C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44,029,242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E98EB" w14:textId="743D7796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41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534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D7D5C" w14:textId="18F6A169" w:rsidR="007D2B6B" w:rsidRPr="00BD14E7" w:rsidRDefault="009518C2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900,000,000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F145B" w14:textId="294FBEE5" w:rsidR="007D2B6B" w:rsidRPr="00BD14E7" w:rsidRDefault="007D2B6B" w:rsidP="007D2B6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900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000</w:t>
            </w:r>
            <w:r w:rsidRPr="00617D7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000</w:t>
            </w:r>
          </w:p>
        </w:tc>
      </w:tr>
    </w:tbl>
    <w:p w14:paraId="57C450AB" w14:textId="77777777" w:rsidR="002F1B98" w:rsidRPr="00BD14E7" w:rsidRDefault="002F1B98" w:rsidP="002F1B98">
      <w:pPr>
        <w:ind w:left="540"/>
        <w:jc w:val="both"/>
        <w:rPr>
          <w:rFonts w:ascii="Arial" w:hAnsi="Arial" w:cs="Arial"/>
          <w:sz w:val="18"/>
          <w:szCs w:val="18"/>
          <w:lang w:val="en-GB" w:eastAsia="zh-CN"/>
        </w:rPr>
      </w:pPr>
    </w:p>
    <w:p w14:paraId="2157A6CF" w14:textId="01EBD88B" w:rsidR="00F64F24" w:rsidRPr="00BD14E7" w:rsidRDefault="00F64F24" w:rsidP="006927CC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long-term loans to related parties for the </w:t>
      </w:r>
      <w:r w:rsidR="008F1F3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25057D" w:rsidRPr="0025057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 follows:</w:t>
      </w:r>
    </w:p>
    <w:p w14:paraId="3AA72240" w14:textId="77777777" w:rsidR="00F64F24" w:rsidRPr="00BD14E7" w:rsidRDefault="00F64F24" w:rsidP="006927CC">
      <w:pPr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2F1B98" w:rsidRPr="00BD14E7" w14:paraId="21B5F4BB" w14:textId="77777777" w:rsidTr="00A67D2B">
        <w:trPr>
          <w:trHeight w:val="20"/>
        </w:trPr>
        <w:tc>
          <w:tcPr>
            <w:tcW w:w="5285" w:type="dxa"/>
          </w:tcPr>
          <w:p w14:paraId="38D9BCEE" w14:textId="77777777" w:rsidR="002F1B98" w:rsidRPr="00BD14E7" w:rsidRDefault="002F1B98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1431BB79" w14:textId="77777777" w:rsidR="002F1B98" w:rsidRPr="00BD14E7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2F1CF99" w14:textId="77777777" w:rsidR="002F1B98" w:rsidRPr="00BD14E7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</w:tc>
      </w:tr>
      <w:tr w:rsidR="002F1B98" w:rsidRPr="00BD14E7" w14:paraId="096744D4" w14:textId="77777777" w:rsidTr="00A67D2B">
        <w:trPr>
          <w:trHeight w:val="20"/>
        </w:trPr>
        <w:tc>
          <w:tcPr>
            <w:tcW w:w="5285" w:type="dxa"/>
          </w:tcPr>
          <w:p w14:paraId="5C7A5CBC" w14:textId="77777777" w:rsidR="002F1B98" w:rsidRPr="00BD14E7" w:rsidRDefault="002F1B98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D4477FB" w14:textId="77777777" w:rsidR="002F1B98" w:rsidRPr="00BD14E7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6BBB04D" w14:textId="77777777" w:rsidR="002F1B98" w:rsidRPr="00BD14E7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8A7D4E" w:rsidRPr="00BD14E7" w14:paraId="14C029B7" w14:textId="77777777" w:rsidTr="00A67D2B">
        <w:trPr>
          <w:trHeight w:val="20"/>
        </w:trPr>
        <w:tc>
          <w:tcPr>
            <w:tcW w:w="5285" w:type="dxa"/>
          </w:tcPr>
          <w:p w14:paraId="59C83E19" w14:textId="77777777" w:rsidR="008A7D4E" w:rsidRPr="00BD14E7" w:rsidRDefault="008A7D4E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203310D" w14:textId="77777777" w:rsidR="008A7D4E" w:rsidRPr="00BD14E7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F7DB61B" w14:textId="77777777" w:rsidR="008A7D4E" w:rsidRPr="00BD14E7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8A7D4E" w:rsidRPr="00BD14E7" w14:paraId="54C6C2DF" w14:textId="77777777" w:rsidTr="00A67D2B">
        <w:trPr>
          <w:trHeight w:val="20"/>
        </w:trPr>
        <w:tc>
          <w:tcPr>
            <w:tcW w:w="5285" w:type="dxa"/>
          </w:tcPr>
          <w:p w14:paraId="2B0D075B" w14:textId="77777777" w:rsidR="008A7D4E" w:rsidRPr="00BD14E7" w:rsidRDefault="008A7D4E" w:rsidP="00F264EE">
            <w:pPr>
              <w:pStyle w:val="Header"/>
              <w:tabs>
                <w:tab w:val="clear" w:pos="4320"/>
                <w:tab w:val="clear" w:pos="8640"/>
              </w:tabs>
              <w:ind w:left="436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DDFF88A" w14:textId="77777777" w:rsidR="008A7D4E" w:rsidRPr="00BD14E7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44E8EBE" w14:textId="77777777" w:rsidR="008A7D4E" w:rsidRPr="00BD14E7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A7D4E" w:rsidRPr="00BD14E7" w14:paraId="7FFECE0A" w14:textId="77777777" w:rsidTr="00A67D2B">
        <w:trPr>
          <w:trHeight w:val="20"/>
        </w:trPr>
        <w:tc>
          <w:tcPr>
            <w:tcW w:w="5285" w:type="dxa"/>
          </w:tcPr>
          <w:p w14:paraId="682ED986" w14:textId="77777777" w:rsidR="008A7D4E" w:rsidRPr="00BD14E7" w:rsidRDefault="008A7D4E" w:rsidP="00F264EE">
            <w:pPr>
              <w:ind w:left="436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Long-term loans to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85BD4D3" w14:textId="77777777" w:rsidR="008A7D4E" w:rsidRPr="00BD14E7" w:rsidRDefault="008A7D4E" w:rsidP="00C673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2600991E" w14:textId="77777777" w:rsidR="008A7D4E" w:rsidRPr="00BD14E7" w:rsidRDefault="008A7D4E" w:rsidP="00C6735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52DB1" w:rsidRPr="00BD14E7" w14:paraId="79C0DDAC" w14:textId="77777777" w:rsidTr="00A67D2B">
        <w:trPr>
          <w:trHeight w:val="20"/>
        </w:trPr>
        <w:tc>
          <w:tcPr>
            <w:tcW w:w="5285" w:type="dxa"/>
          </w:tcPr>
          <w:p w14:paraId="6D335409" w14:textId="77777777" w:rsidR="00752DB1" w:rsidRPr="00BD14E7" w:rsidRDefault="00752DB1" w:rsidP="00752DB1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Opening balance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2BC797" w14:textId="14237455" w:rsidR="00752DB1" w:rsidRPr="00BD14E7" w:rsidRDefault="00006C2C" w:rsidP="00752DB1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41,534,015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B94E277" w14:textId="156D3FD2" w:rsidR="00752DB1" w:rsidRPr="00BD14E7" w:rsidRDefault="009518C2" w:rsidP="00752DB1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900,000,000</w:t>
            </w:r>
          </w:p>
        </w:tc>
      </w:tr>
      <w:tr w:rsidR="009518C2" w:rsidRPr="00BD14E7" w14:paraId="1CBEB01A" w14:textId="77777777" w:rsidTr="00280FEC">
        <w:trPr>
          <w:trHeight w:val="20"/>
        </w:trPr>
        <w:tc>
          <w:tcPr>
            <w:tcW w:w="5285" w:type="dxa"/>
          </w:tcPr>
          <w:p w14:paraId="1C27EC09" w14:textId="1FAA2739" w:rsidR="009518C2" w:rsidRPr="00BD14E7" w:rsidRDefault="009518C2" w:rsidP="009518C2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proofErr w:type="spellStart"/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Unrealised</w:t>
            </w:r>
            <w:proofErr w:type="spellEnd"/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gain on exchange rate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296DD20" w14:textId="6B9E8777" w:rsidR="009518C2" w:rsidRPr="00BD14E7" w:rsidRDefault="00006C2C" w:rsidP="009518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2,495,227</w:t>
            </w:r>
          </w:p>
        </w:tc>
        <w:tc>
          <w:tcPr>
            <w:tcW w:w="2088" w:type="dxa"/>
            <w:shd w:val="clear" w:color="auto" w:fill="FAFAFA"/>
          </w:tcPr>
          <w:p w14:paraId="30ADF5E2" w14:textId="0A8F0E10" w:rsidR="009518C2" w:rsidRPr="00BD14E7" w:rsidRDefault="009518C2" w:rsidP="009518C2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</w:tr>
      <w:tr w:rsidR="009518C2" w:rsidRPr="00BD14E7" w14:paraId="74EEFCE8" w14:textId="77777777" w:rsidTr="00A67D2B">
        <w:trPr>
          <w:trHeight w:val="20"/>
        </w:trPr>
        <w:tc>
          <w:tcPr>
            <w:tcW w:w="5285" w:type="dxa"/>
          </w:tcPr>
          <w:p w14:paraId="5A76967B" w14:textId="77777777" w:rsidR="009518C2" w:rsidRPr="00BD14E7" w:rsidRDefault="009518C2" w:rsidP="009518C2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7E000" w14:textId="77777777" w:rsidR="009518C2" w:rsidRPr="00BD14E7" w:rsidRDefault="009518C2" w:rsidP="009518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92862" w14:textId="77777777" w:rsidR="009518C2" w:rsidRPr="00BD14E7" w:rsidRDefault="009518C2" w:rsidP="009518C2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18C2" w:rsidRPr="00BD14E7" w14:paraId="2DFF7FD9" w14:textId="77777777" w:rsidTr="00A67D2B">
        <w:trPr>
          <w:trHeight w:val="20"/>
        </w:trPr>
        <w:tc>
          <w:tcPr>
            <w:tcW w:w="5285" w:type="dxa"/>
          </w:tcPr>
          <w:p w14:paraId="0F695129" w14:textId="77777777" w:rsidR="009518C2" w:rsidRPr="00BD14E7" w:rsidRDefault="009518C2" w:rsidP="009518C2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Closing balance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65B558E" w14:textId="5C988C8F" w:rsidR="009518C2" w:rsidRPr="00BD14E7" w:rsidRDefault="00006C2C" w:rsidP="009518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44,029,242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8EE0341" w14:textId="4E5CF94D" w:rsidR="009518C2" w:rsidRPr="00BD14E7" w:rsidRDefault="009518C2" w:rsidP="009518C2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900,000,000</w:t>
            </w:r>
          </w:p>
        </w:tc>
      </w:tr>
    </w:tbl>
    <w:p w14:paraId="3DD87A41" w14:textId="77777777" w:rsidR="00A91EF9" w:rsidRPr="00BD14E7" w:rsidRDefault="00A91EF9" w:rsidP="006927CC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34D6E1F6" w14:textId="77777777" w:rsidR="002F1B98" w:rsidRPr="00BD14E7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  <w:u w:val="single"/>
        </w:rPr>
      </w:pPr>
      <w:r w:rsidRPr="00BD14E7">
        <w:rPr>
          <w:rFonts w:ascii="Arial" w:hAnsi="Arial" w:cs="Arial"/>
          <w:sz w:val="18"/>
          <w:szCs w:val="18"/>
          <w:u w:val="single"/>
        </w:rPr>
        <w:t>Subsidiaries</w:t>
      </w:r>
    </w:p>
    <w:p w14:paraId="32A765BF" w14:textId="77777777" w:rsidR="002F1B98" w:rsidRPr="00BD14E7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AF71FE2" w14:textId="2E9B5EAC" w:rsidR="002F1B98" w:rsidRPr="00F33E61" w:rsidRDefault="002F1B98" w:rsidP="00B71D4A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pacing w:val="-4"/>
          <w:sz w:val="18"/>
          <w:szCs w:val="18"/>
        </w:rPr>
      </w:pPr>
      <w:r w:rsidRPr="00F33E61">
        <w:rPr>
          <w:rFonts w:ascii="Arial" w:hAnsi="Arial" w:cs="Arial"/>
          <w:spacing w:val="-4"/>
          <w:sz w:val="18"/>
          <w:szCs w:val="18"/>
        </w:rPr>
        <w:t xml:space="preserve">As </w:t>
      </w:r>
      <w:proofErr w:type="gramStart"/>
      <w:r w:rsidRPr="00F33E61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F33E61">
        <w:rPr>
          <w:rFonts w:ascii="Arial" w:hAnsi="Arial" w:cs="Arial"/>
          <w:spacing w:val="-4"/>
          <w:sz w:val="18"/>
          <w:szCs w:val="18"/>
        </w:rPr>
        <w:t xml:space="preserve"> </w:t>
      </w:r>
      <w:r w:rsidR="0025057D" w:rsidRPr="00F33E61">
        <w:rPr>
          <w:rFonts w:ascii="Arial" w:hAnsi="Arial" w:cs="Arial"/>
          <w:spacing w:val="-4"/>
          <w:sz w:val="18"/>
          <w:szCs w:val="18"/>
          <w:lang w:val="en-GB"/>
        </w:rPr>
        <w:t>30 June 2022</w:t>
      </w:r>
      <w:r w:rsidR="00477A1A">
        <w:rPr>
          <w:rFonts w:ascii="Arial" w:hAnsi="Arial" w:cs="Arial"/>
          <w:spacing w:val="-4"/>
          <w:sz w:val="18"/>
          <w:szCs w:val="18"/>
          <w:lang w:val="en-GB"/>
        </w:rPr>
        <w:t xml:space="preserve"> and 31 March 2022</w:t>
      </w:r>
      <w:r w:rsidRPr="00F33E61">
        <w:rPr>
          <w:rFonts w:ascii="Arial" w:hAnsi="Arial" w:cs="Arial"/>
          <w:spacing w:val="-4"/>
          <w:sz w:val="18"/>
          <w:szCs w:val="18"/>
        </w:rPr>
        <w:t xml:space="preserve">, the Company’s </w:t>
      </w:r>
      <w:r w:rsidRPr="00F33E61">
        <w:rPr>
          <w:rFonts w:ascii="Arial" w:hAnsi="Arial" w:cs="Arial"/>
          <w:spacing w:val="-4"/>
          <w:sz w:val="18"/>
          <w:szCs w:val="18"/>
          <w:lang w:val="en-GB"/>
        </w:rPr>
        <w:t>3</w:t>
      </w:r>
      <w:r w:rsidRPr="00F33E61">
        <w:rPr>
          <w:rFonts w:ascii="Arial" w:hAnsi="Arial" w:cs="Arial"/>
          <w:spacing w:val="-4"/>
          <w:sz w:val="18"/>
          <w:szCs w:val="18"/>
        </w:rPr>
        <w:t xml:space="preserve"> years long-term loans to subsidiaries are unsecured loans and bear interest at</w:t>
      </w:r>
      <w:r w:rsidRPr="00BD14E7">
        <w:rPr>
          <w:rFonts w:ascii="Arial" w:hAnsi="Arial" w:cs="Arial"/>
          <w:sz w:val="18"/>
          <w:szCs w:val="18"/>
        </w:rPr>
        <w:t xml:space="preserve"> </w:t>
      </w:r>
      <w:r w:rsidR="009518C2" w:rsidRPr="00F33E61">
        <w:rPr>
          <w:rFonts w:ascii="Arial" w:hAnsi="Arial" w:cs="Arial"/>
          <w:spacing w:val="-4"/>
          <w:sz w:val="18"/>
          <w:szCs w:val="18"/>
        </w:rPr>
        <w:t>2.70</w:t>
      </w:r>
      <w:r w:rsidR="00797485" w:rsidRPr="00F33E61">
        <w:rPr>
          <w:rFonts w:ascii="Arial" w:hAnsi="Arial" w:cs="Arial"/>
          <w:spacing w:val="-4"/>
          <w:sz w:val="18"/>
          <w:szCs w:val="18"/>
        </w:rPr>
        <w:t xml:space="preserve">% </w:t>
      </w:r>
      <w:r w:rsidRPr="00F33E61">
        <w:rPr>
          <w:rFonts w:ascii="Arial" w:hAnsi="Arial" w:cs="Arial"/>
          <w:spacing w:val="-4"/>
          <w:sz w:val="18"/>
          <w:szCs w:val="18"/>
        </w:rPr>
        <w:t>per annum</w:t>
      </w:r>
      <w:r w:rsidR="00D268E4" w:rsidRPr="00F33E61">
        <w:rPr>
          <w:rFonts w:ascii="Arial" w:hAnsi="Arial" w:cs="Arial"/>
          <w:spacing w:val="-4"/>
          <w:sz w:val="18"/>
          <w:szCs w:val="18"/>
        </w:rPr>
        <w:t>.</w:t>
      </w:r>
    </w:p>
    <w:p w14:paraId="558F1697" w14:textId="77777777" w:rsidR="002F1B98" w:rsidRPr="00BD14E7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D627180" w14:textId="4DD08B55" w:rsidR="002F1B98" w:rsidRPr="00BD14E7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  <w:u w:val="single"/>
        </w:rPr>
      </w:pPr>
      <w:r w:rsidRPr="00BD14E7">
        <w:rPr>
          <w:rFonts w:ascii="Arial" w:hAnsi="Arial" w:cs="Arial"/>
          <w:sz w:val="18"/>
          <w:szCs w:val="18"/>
          <w:u w:val="single"/>
        </w:rPr>
        <w:t xml:space="preserve">Joint </w:t>
      </w:r>
      <w:r w:rsidR="00942E8F" w:rsidRPr="00BD14E7">
        <w:rPr>
          <w:rFonts w:ascii="Arial" w:hAnsi="Arial" w:cs="Arial"/>
          <w:sz w:val="18"/>
          <w:szCs w:val="18"/>
          <w:u w:val="single"/>
        </w:rPr>
        <w:t>v</w:t>
      </w:r>
      <w:r w:rsidRPr="00BD14E7">
        <w:rPr>
          <w:rFonts w:ascii="Arial" w:hAnsi="Arial" w:cs="Arial"/>
          <w:sz w:val="18"/>
          <w:szCs w:val="18"/>
          <w:u w:val="single"/>
        </w:rPr>
        <w:t xml:space="preserve">enture </w:t>
      </w:r>
    </w:p>
    <w:p w14:paraId="74A922C0" w14:textId="77777777" w:rsidR="002F1B98" w:rsidRPr="00BD14E7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7A70548" w14:textId="035D0C02" w:rsidR="002F1B98" w:rsidRPr="00336E6D" w:rsidRDefault="002F1B98" w:rsidP="00B20943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pacing w:val="-6"/>
          <w:sz w:val="18"/>
          <w:szCs w:val="18"/>
        </w:rPr>
      </w:pPr>
      <w:r w:rsidRPr="00336E6D">
        <w:rPr>
          <w:rFonts w:ascii="Arial" w:hAnsi="Arial" w:cs="Arial"/>
          <w:spacing w:val="-6"/>
          <w:sz w:val="18"/>
          <w:szCs w:val="18"/>
        </w:rPr>
        <w:t xml:space="preserve">As </w:t>
      </w:r>
      <w:proofErr w:type="gramStart"/>
      <w:r w:rsidRPr="00336E6D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336E6D">
        <w:rPr>
          <w:rFonts w:ascii="Arial" w:hAnsi="Arial" w:cs="Arial"/>
          <w:spacing w:val="-6"/>
          <w:sz w:val="18"/>
          <w:szCs w:val="18"/>
        </w:rPr>
        <w:t xml:space="preserve"> </w:t>
      </w:r>
      <w:r w:rsidR="0025057D" w:rsidRPr="00336E6D">
        <w:rPr>
          <w:rFonts w:ascii="Arial" w:hAnsi="Arial" w:cs="Arial"/>
          <w:spacing w:val="-6"/>
          <w:sz w:val="18"/>
          <w:szCs w:val="18"/>
          <w:lang w:val="en-GB"/>
        </w:rPr>
        <w:t>30 June 2022</w:t>
      </w:r>
      <w:r w:rsidR="00477A1A" w:rsidRPr="00336E6D">
        <w:rPr>
          <w:rFonts w:ascii="Arial" w:hAnsi="Arial" w:cs="Arial"/>
          <w:spacing w:val="-6"/>
          <w:sz w:val="18"/>
          <w:szCs w:val="18"/>
          <w:lang w:val="en-GB"/>
        </w:rPr>
        <w:t xml:space="preserve"> and 31 March 2022</w:t>
      </w:r>
      <w:r w:rsidRPr="00336E6D">
        <w:rPr>
          <w:rFonts w:ascii="Arial" w:hAnsi="Arial" w:cs="Arial"/>
          <w:spacing w:val="-6"/>
          <w:sz w:val="18"/>
          <w:szCs w:val="18"/>
        </w:rPr>
        <w:t>, the subsidia</w:t>
      </w:r>
      <w:r w:rsidR="00942E8F" w:rsidRPr="00336E6D">
        <w:rPr>
          <w:rFonts w:ascii="Arial" w:hAnsi="Arial" w:cs="Arial"/>
          <w:spacing w:val="-6"/>
          <w:sz w:val="18"/>
          <w:szCs w:val="18"/>
        </w:rPr>
        <w:t>ry</w:t>
      </w:r>
      <w:r w:rsidRPr="00336E6D">
        <w:rPr>
          <w:rFonts w:ascii="Arial" w:hAnsi="Arial" w:cs="Arial"/>
          <w:spacing w:val="-6"/>
          <w:sz w:val="18"/>
          <w:szCs w:val="18"/>
        </w:rPr>
        <w:t xml:space="preserve"> has </w:t>
      </w:r>
      <w:r w:rsidRPr="00336E6D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Pr="00336E6D">
        <w:rPr>
          <w:rFonts w:ascii="Arial" w:hAnsi="Arial" w:cs="Arial"/>
          <w:spacing w:val="-6"/>
          <w:sz w:val="18"/>
          <w:szCs w:val="18"/>
        </w:rPr>
        <w:t xml:space="preserve"> year long-term loan to joint venture</w:t>
      </w:r>
      <w:r w:rsidR="00BE2D48">
        <w:rPr>
          <w:rFonts w:ascii="Arial" w:hAnsi="Arial" w:cs="Arial"/>
          <w:spacing w:val="-6"/>
          <w:sz w:val="18"/>
          <w:szCs w:val="18"/>
        </w:rPr>
        <w:t xml:space="preserve"> amounting to US Dollar 1,253,</w:t>
      </w:r>
      <w:r w:rsidR="00BE2D48" w:rsidRPr="00336E6D">
        <w:rPr>
          <w:rFonts w:ascii="Arial" w:hAnsi="Arial" w:cs="Arial"/>
          <w:spacing w:val="-6"/>
          <w:sz w:val="18"/>
          <w:szCs w:val="18"/>
        </w:rPr>
        <w:t>316</w:t>
      </w:r>
      <w:r w:rsidRPr="00336E6D">
        <w:rPr>
          <w:rFonts w:ascii="Arial" w:hAnsi="Arial" w:cs="Arial"/>
          <w:spacing w:val="-6"/>
          <w:sz w:val="18"/>
          <w:szCs w:val="18"/>
        </w:rPr>
        <w:t xml:space="preserve">. </w:t>
      </w:r>
      <w:r w:rsidR="00EB6558" w:rsidRPr="00336E6D">
        <w:rPr>
          <w:rFonts w:ascii="Arial" w:hAnsi="Arial" w:cs="Arial"/>
          <w:spacing w:val="-6"/>
          <w:sz w:val="18"/>
          <w:szCs w:val="18"/>
        </w:rPr>
        <w:t xml:space="preserve">The loan is unsecured </w:t>
      </w:r>
      <w:r w:rsidR="00EB6558" w:rsidRPr="00F87A1E">
        <w:rPr>
          <w:rFonts w:ascii="Arial" w:hAnsi="Arial" w:cs="Arial"/>
          <w:spacing w:val="-2"/>
          <w:sz w:val="18"/>
          <w:szCs w:val="18"/>
        </w:rPr>
        <w:t xml:space="preserve">loan and bear interest at the rate of 4.75% per annum. </w:t>
      </w:r>
      <w:r w:rsidRPr="00F87A1E">
        <w:rPr>
          <w:rFonts w:ascii="Arial" w:hAnsi="Arial" w:cs="Arial"/>
          <w:spacing w:val="-2"/>
          <w:sz w:val="18"/>
          <w:szCs w:val="18"/>
        </w:rPr>
        <w:t xml:space="preserve">The repayment of </w:t>
      </w:r>
      <w:r w:rsidR="00BE2D48">
        <w:rPr>
          <w:rFonts w:ascii="Arial" w:hAnsi="Arial" w:cs="Arial"/>
          <w:spacing w:val="-2"/>
          <w:sz w:val="18"/>
          <w:szCs w:val="18"/>
        </w:rPr>
        <w:t xml:space="preserve">full amount of </w:t>
      </w:r>
      <w:r w:rsidRPr="00F87A1E">
        <w:rPr>
          <w:rFonts w:ascii="Arial" w:hAnsi="Arial" w:cs="Arial"/>
          <w:spacing w:val="-2"/>
          <w:sz w:val="18"/>
          <w:szCs w:val="18"/>
        </w:rPr>
        <w:t xml:space="preserve">principal will be </w:t>
      </w:r>
      <w:r w:rsidR="00BE2D48">
        <w:rPr>
          <w:rFonts w:ascii="Arial" w:hAnsi="Arial" w:cs="Arial"/>
          <w:spacing w:val="-2"/>
          <w:sz w:val="18"/>
          <w:szCs w:val="18"/>
        </w:rPr>
        <w:t xml:space="preserve">paid </w:t>
      </w:r>
      <w:r w:rsidRPr="00F87A1E">
        <w:rPr>
          <w:rFonts w:ascii="Arial" w:hAnsi="Arial" w:cs="Arial"/>
          <w:spacing w:val="-2"/>
          <w:sz w:val="18"/>
          <w:szCs w:val="18"/>
        </w:rPr>
        <w:t>on</w:t>
      </w:r>
      <w:r w:rsidR="001E79F0" w:rsidRPr="00F87A1E">
        <w:rPr>
          <w:rFonts w:ascii="Arial" w:hAnsi="Arial" w:cs="Arial"/>
          <w:spacing w:val="-2"/>
          <w:sz w:val="18"/>
          <w:szCs w:val="18"/>
        </w:rPr>
        <w:t xml:space="preserve"> 30 April 2025</w:t>
      </w:r>
      <w:r w:rsidRPr="00F87A1E">
        <w:rPr>
          <w:rFonts w:ascii="Arial" w:hAnsi="Arial" w:cs="Arial"/>
          <w:spacing w:val="-2"/>
          <w:sz w:val="18"/>
          <w:szCs w:val="18"/>
        </w:rPr>
        <w:t>.</w:t>
      </w:r>
    </w:p>
    <w:p w14:paraId="7D82536D" w14:textId="77777777" w:rsidR="00BE569E" w:rsidRPr="00BD14E7" w:rsidRDefault="00BE569E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BC76640" w14:textId="77777777" w:rsidR="00BE569E" w:rsidRPr="00BD14E7" w:rsidRDefault="00BE569E" w:rsidP="00BE569E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pacing w:val="-3"/>
          <w:sz w:val="18"/>
          <w:szCs w:val="18"/>
        </w:rPr>
      </w:pPr>
      <w:r w:rsidRPr="00BD14E7">
        <w:rPr>
          <w:rFonts w:ascii="Arial" w:hAnsi="Arial" w:cs="Arial"/>
          <w:spacing w:val="-3"/>
          <w:sz w:val="18"/>
          <w:szCs w:val="18"/>
        </w:rPr>
        <w:t xml:space="preserve">The fair values of </w:t>
      </w:r>
      <w:proofErr w:type="gramStart"/>
      <w:r w:rsidRPr="00BD14E7">
        <w:rPr>
          <w:rFonts w:ascii="Arial" w:hAnsi="Arial" w:cs="Arial"/>
          <w:spacing w:val="-3"/>
          <w:sz w:val="18"/>
          <w:szCs w:val="18"/>
        </w:rPr>
        <w:t>long term</w:t>
      </w:r>
      <w:proofErr w:type="gramEnd"/>
      <w:r w:rsidRPr="00BD14E7">
        <w:rPr>
          <w:rFonts w:ascii="Arial" w:hAnsi="Arial" w:cs="Arial"/>
          <w:spacing w:val="-3"/>
          <w:sz w:val="18"/>
          <w:szCs w:val="18"/>
        </w:rPr>
        <w:t xml:space="preserve"> loan to related parties are based on discounted cash flows using a discount rate based upon the borrowing rate which the management expects would be available to the Group and the Company at the </w:t>
      </w:r>
      <w:r w:rsidRPr="00BD14E7">
        <w:rPr>
          <w:rFonts w:ascii="Arial" w:hAnsi="Arial" w:cs="Arial"/>
          <w:spacing w:val="-4"/>
          <w:sz w:val="18"/>
          <w:szCs w:val="18"/>
        </w:rPr>
        <w:t>statement of financial position date. The fair values are within level 2 of the fair value hierarchy. There was no change in</w:t>
      </w:r>
      <w:r w:rsidRPr="00BD14E7">
        <w:rPr>
          <w:rFonts w:ascii="Arial" w:hAnsi="Arial" w:cs="Arial"/>
          <w:spacing w:val="-3"/>
          <w:sz w:val="18"/>
          <w:szCs w:val="18"/>
        </w:rPr>
        <w:t xml:space="preserve"> valuation technique during the period. However, such fair value is close to their carrying amount as the impact of discounting is not significant.</w:t>
      </w:r>
    </w:p>
    <w:p w14:paraId="51C7217B" w14:textId="79E2FC7A" w:rsidR="00797485" w:rsidRPr="00BD14E7" w:rsidRDefault="00A67D2B" w:rsidP="0005758E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BD14E7">
        <w:rPr>
          <w:rFonts w:ascii="Arial" w:hAnsi="Arial" w:cs="Arial"/>
          <w:spacing w:val="-3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5172" w:rsidRPr="00BD14E7" w14:paraId="78D506B1" w14:textId="77777777" w:rsidTr="009B2B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82ED43" w14:textId="3951FDD8" w:rsidR="00D05172" w:rsidRPr="00BD14E7" w:rsidRDefault="00BE569E" w:rsidP="009B2B7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B7840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D05172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Forward contracts</w:t>
            </w:r>
          </w:p>
        </w:tc>
      </w:tr>
    </w:tbl>
    <w:p w14:paraId="1F6EAEF6" w14:textId="77777777" w:rsidR="00D05172" w:rsidRPr="0086716B" w:rsidRDefault="00D05172" w:rsidP="00D05172">
      <w:pPr>
        <w:ind w:left="540" w:hanging="540"/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743AD42D" w14:textId="0E89C005" w:rsidR="00D05172" w:rsidRPr="00280370" w:rsidRDefault="00D05172" w:rsidP="00D05172">
      <w:pPr>
        <w:jc w:val="both"/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</w:pPr>
      <w:r w:rsidRPr="00280370">
        <w:rPr>
          <w:rFonts w:ascii="Arial" w:eastAsia="SimSun" w:hAnsi="Arial" w:cs="Arial"/>
          <w:snapToGrid w:val="0"/>
          <w:color w:val="000000"/>
          <w:spacing w:val="-11"/>
          <w:sz w:val="18"/>
          <w:szCs w:val="18"/>
          <w:lang w:val="en-GB" w:eastAsia="th-TH"/>
        </w:rPr>
        <w:t xml:space="preserve">As at </w:t>
      </w:r>
      <w:r w:rsidR="0025057D" w:rsidRPr="00280370">
        <w:rPr>
          <w:rFonts w:ascii="Arial" w:eastAsia="SimSun" w:hAnsi="Arial" w:cs="Arial"/>
          <w:snapToGrid w:val="0"/>
          <w:color w:val="000000"/>
          <w:spacing w:val="-11"/>
          <w:sz w:val="18"/>
          <w:szCs w:val="18"/>
          <w:lang w:val="en-GB" w:eastAsia="th-TH"/>
        </w:rPr>
        <w:t>30 June 2022</w:t>
      </w:r>
      <w:r w:rsidRPr="00280370">
        <w:rPr>
          <w:rFonts w:ascii="Arial" w:eastAsia="SimSun" w:hAnsi="Arial" w:cs="Arial"/>
          <w:snapToGrid w:val="0"/>
          <w:color w:val="000000"/>
          <w:spacing w:val="-11"/>
          <w:sz w:val="18"/>
          <w:szCs w:val="18"/>
          <w:lang w:val="en-GB" w:eastAsia="th-TH"/>
        </w:rPr>
        <w:t>, the Group has an outstanding balance of foreign currency forward contracts with having the</w:t>
      </w:r>
      <w:r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settlement dates on open forward contracts are not later than </w:t>
      </w:r>
      <w:r w:rsidR="00067572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6</w:t>
      </w:r>
      <w:r w:rsidR="0027286F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</w:t>
      </w:r>
      <w:r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months</w:t>
      </w:r>
      <w:r w:rsidR="00BE569E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(</w:t>
      </w:r>
      <w:r w:rsidR="008F1F39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31 March </w:t>
      </w:r>
      <w:proofErr w:type="gramStart"/>
      <w:r w:rsidR="008F1F39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2022</w:t>
      </w:r>
      <w:r w:rsidR="00BE569E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;</w:t>
      </w:r>
      <w:proofErr w:type="gramEnd"/>
      <w:r w:rsidR="00BE569E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not later than </w:t>
      </w:r>
      <w:r w:rsidR="00067572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6</w:t>
      </w:r>
      <w:r w:rsidR="00BE569E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months)</w:t>
      </w:r>
      <w:r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. The amounts under</w:t>
      </w:r>
      <w:r w:rsidR="00CD619C"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</w:t>
      </w:r>
      <w:r w:rsidRPr="00280370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contractual exchange rates of the outstanding contracts were:</w:t>
      </w:r>
    </w:p>
    <w:p w14:paraId="0FEAC720" w14:textId="77777777" w:rsidR="00D05172" w:rsidRPr="0086716B" w:rsidRDefault="00D05172" w:rsidP="0018108C">
      <w:pPr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1728"/>
        <w:gridCol w:w="1944"/>
      </w:tblGrid>
      <w:tr w:rsidR="00D05172" w:rsidRPr="00067572" w14:paraId="55C3A1E9" w14:textId="77777777" w:rsidTr="00D05172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C502" w14:textId="77777777" w:rsidR="00D05172" w:rsidRPr="00067572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67572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Consolidated financial information (Unaudited)</w:t>
            </w:r>
          </w:p>
        </w:tc>
      </w:tr>
      <w:tr w:rsidR="00D05172" w:rsidRPr="00067572" w14:paraId="77B73051" w14:textId="77777777" w:rsidTr="00D05172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74CB9" w14:textId="37FE53C3" w:rsidR="00D05172" w:rsidRPr="00067572" w:rsidRDefault="0025057D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67572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 June 2022</w:t>
            </w:r>
          </w:p>
        </w:tc>
      </w:tr>
      <w:tr w:rsidR="00D05172" w:rsidRPr="00067572" w14:paraId="10BE14BB" w14:textId="77777777" w:rsidTr="00192BDD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58ED5" w14:textId="77777777" w:rsidR="00D05172" w:rsidRPr="00067572" w:rsidRDefault="00D05172" w:rsidP="009B2B70">
            <w:pPr>
              <w:pStyle w:val="a0"/>
              <w:ind w:left="-111" w:right="-86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67572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The amounts to be paid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56183" w14:textId="77777777" w:rsidR="00D05172" w:rsidRPr="00067572" w:rsidRDefault="00D05172" w:rsidP="009B2B70">
            <w:pPr>
              <w:pStyle w:val="a0"/>
              <w:ind w:right="-86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67572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Contract rate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ABA27" w14:textId="77777777" w:rsidR="00D05172" w:rsidRPr="00067572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67572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442A8" w14:textId="77777777" w:rsidR="00D05172" w:rsidRPr="00067572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67572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Currency amount</w:t>
            </w:r>
          </w:p>
        </w:tc>
      </w:tr>
      <w:tr w:rsidR="00BC5FCB" w:rsidRPr="00067572" w14:paraId="0E53C9AA" w14:textId="77777777" w:rsidTr="00192BDD"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DFA69" w14:textId="77777777" w:rsidR="00BC5FCB" w:rsidRPr="00067572" w:rsidRDefault="00BC5FCB" w:rsidP="00BC5FCB">
            <w:pPr>
              <w:ind w:left="-111" w:right="-79"/>
              <w:rPr>
                <w:rFonts w:ascii="Arial" w:eastAsia="Arial Unicode MS" w:hAnsi="Arial" w:cs="Arial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C7BFD" w14:textId="77777777" w:rsidR="00BC5FCB" w:rsidRPr="00067572" w:rsidRDefault="00BC5FCB" w:rsidP="00BC5FCB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D7DB1" w14:textId="77777777" w:rsidR="00BC5FCB" w:rsidRPr="00067572" w:rsidRDefault="00BC5FCB" w:rsidP="00BC5FC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BAE8B" w14:textId="77777777" w:rsidR="00BC5FCB" w:rsidRPr="00067572" w:rsidRDefault="00BC5FCB" w:rsidP="00BC5FC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E94F7B" w:rsidRPr="00067572" w14:paraId="73BD0C21" w14:textId="77777777" w:rsidTr="00192BDD">
        <w:tc>
          <w:tcPr>
            <w:tcW w:w="4140" w:type="dxa"/>
            <w:shd w:val="clear" w:color="auto" w:fill="auto"/>
            <w:vAlign w:val="bottom"/>
          </w:tcPr>
          <w:p w14:paraId="264CB554" w14:textId="744D5968" w:rsidR="00E94F7B" w:rsidRPr="00067572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794D0F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Buying forward contract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D52C08" w14:textId="77777777" w:rsidR="00E94F7B" w:rsidRPr="00067572" w:rsidRDefault="00E94F7B" w:rsidP="00E94F7B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8072AE9" w14:textId="77777777" w:rsidR="00E94F7B" w:rsidRPr="00067572" w:rsidRDefault="00E94F7B" w:rsidP="00E94F7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6061E16" w14:textId="77777777" w:rsidR="00E94F7B" w:rsidRPr="00067572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E94F7B" w:rsidRPr="00067572" w14:paraId="18A9F2EB" w14:textId="77777777" w:rsidTr="00192BDD">
        <w:tc>
          <w:tcPr>
            <w:tcW w:w="4140" w:type="dxa"/>
            <w:shd w:val="clear" w:color="auto" w:fill="auto"/>
            <w:vAlign w:val="bottom"/>
          </w:tcPr>
          <w:p w14:paraId="7FA523EC" w14:textId="566BEB48" w:rsidR="00E94F7B" w:rsidRPr="00067572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794D0F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US Dollar</w:t>
            </w:r>
          </w:p>
        </w:tc>
        <w:tc>
          <w:tcPr>
            <w:tcW w:w="1629" w:type="dxa"/>
            <w:shd w:val="clear" w:color="auto" w:fill="FAFAFA"/>
          </w:tcPr>
          <w:p w14:paraId="7D6016BB" w14:textId="33F80AC9" w:rsidR="00E94F7B" w:rsidRPr="00E94F7B" w:rsidRDefault="00E94F7B" w:rsidP="00E94F7B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.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33</w:t>
            </w: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- 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.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5509D4" w14:textId="542CA02A" w:rsidR="00E94F7B" w:rsidRPr="00067572" w:rsidRDefault="00E94F7B" w:rsidP="00E94F7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FAFAFA"/>
          </w:tcPr>
          <w:p w14:paraId="5B66FAA2" w14:textId="404A7FAE" w:rsidR="00E94F7B" w:rsidRPr="00E94F7B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1,852,561</w:t>
            </w:r>
          </w:p>
        </w:tc>
      </w:tr>
      <w:tr w:rsidR="00E94F7B" w:rsidRPr="00067572" w14:paraId="4B08E419" w14:textId="77777777" w:rsidTr="00192BDD">
        <w:tc>
          <w:tcPr>
            <w:tcW w:w="4140" w:type="dxa"/>
            <w:shd w:val="clear" w:color="auto" w:fill="auto"/>
            <w:vAlign w:val="bottom"/>
          </w:tcPr>
          <w:p w14:paraId="36152D44" w14:textId="7F7CF9C3" w:rsidR="00E94F7B" w:rsidRPr="00E94F7B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Renminbi</w:t>
            </w:r>
          </w:p>
        </w:tc>
        <w:tc>
          <w:tcPr>
            <w:tcW w:w="1629" w:type="dxa"/>
            <w:shd w:val="clear" w:color="auto" w:fill="FAFAFA"/>
          </w:tcPr>
          <w:p w14:paraId="65766317" w14:textId="250178C7" w:rsidR="00E94F7B" w:rsidRPr="00E94F7B" w:rsidRDefault="00E94F7B" w:rsidP="00E94F7B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0.21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C45DF3" w14:textId="6941477A" w:rsidR="00E94F7B" w:rsidRPr="00067572" w:rsidRDefault="00E94F7B" w:rsidP="00E94F7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FAFAFA"/>
          </w:tcPr>
          <w:p w14:paraId="4D54D8AB" w14:textId="7AD27231" w:rsidR="00E94F7B" w:rsidRPr="00E94F7B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264,576</w:t>
            </w:r>
          </w:p>
        </w:tc>
      </w:tr>
      <w:tr w:rsidR="00E94F7B" w:rsidRPr="00067572" w14:paraId="31F5B9C2" w14:textId="77777777" w:rsidTr="00192BDD">
        <w:tc>
          <w:tcPr>
            <w:tcW w:w="4140" w:type="dxa"/>
            <w:shd w:val="clear" w:color="auto" w:fill="auto"/>
            <w:vAlign w:val="bottom"/>
          </w:tcPr>
          <w:p w14:paraId="4F5FA31F" w14:textId="6AFB95C6" w:rsidR="00E94F7B" w:rsidRPr="00E94F7B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 in exchange of Renminbi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2301C7B6" w14:textId="69CB1CEF" w:rsidR="00E94F7B" w:rsidRPr="00E94F7B" w:rsidRDefault="00E94F7B" w:rsidP="00E94F7B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5.31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5756BA" w14:textId="2101AF8A" w:rsidR="00E94F7B" w:rsidRPr="00067572" w:rsidRDefault="00E94F7B" w:rsidP="00E94F7B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2FA6ED98" w14:textId="7673C838" w:rsidR="00E94F7B" w:rsidRPr="00E94F7B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9,298,872</w:t>
            </w:r>
          </w:p>
        </w:tc>
      </w:tr>
      <w:tr w:rsidR="00E94F7B" w:rsidRPr="00067572" w14:paraId="3CD9A7EC" w14:textId="77777777" w:rsidTr="00192BDD">
        <w:tc>
          <w:tcPr>
            <w:tcW w:w="4140" w:type="dxa"/>
            <w:shd w:val="clear" w:color="auto" w:fill="auto"/>
            <w:vAlign w:val="bottom"/>
          </w:tcPr>
          <w:p w14:paraId="5A0C2905" w14:textId="07E64842" w:rsidR="00E94F7B" w:rsidRPr="00E94F7B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 in exchange of US Dollar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1F8E7FC8" w14:textId="0B0C70DA" w:rsidR="00E94F7B" w:rsidRPr="00E94F7B" w:rsidRDefault="00E94F7B" w:rsidP="00E94F7B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35.18 - 35.32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C8E2C4" w14:textId="1068AF78" w:rsidR="00E94F7B" w:rsidRPr="00067572" w:rsidRDefault="00E94F7B" w:rsidP="00E94F7B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0DB03B25" w14:textId="52D50773" w:rsidR="00E94F7B" w:rsidRPr="00E94F7B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4,587,400</w:t>
            </w:r>
          </w:p>
        </w:tc>
      </w:tr>
      <w:tr w:rsidR="00E94F7B" w:rsidRPr="00067572" w14:paraId="0C4F69F1" w14:textId="77777777" w:rsidTr="00192BDD">
        <w:tc>
          <w:tcPr>
            <w:tcW w:w="4140" w:type="dxa"/>
            <w:shd w:val="clear" w:color="auto" w:fill="auto"/>
            <w:vAlign w:val="bottom"/>
          </w:tcPr>
          <w:p w14:paraId="6AB8B74D" w14:textId="60D2D313" w:rsidR="00E94F7B" w:rsidRPr="00E94F7B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 in exchange of Australian Dollar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B5CE64E" w14:textId="3BB9B5C4" w:rsidR="00E94F7B" w:rsidRPr="00E94F7B" w:rsidRDefault="00E94F7B" w:rsidP="00E94F7B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24.40 - 24.55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FC164D" w14:textId="1F0D73D6" w:rsidR="00E94F7B" w:rsidRPr="00067572" w:rsidRDefault="00E94F7B" w:rsidP="00E94F7B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72F06B40" w14:textId="518BB166" w:rsidR="00E94F7B" w:rsidRPr="00E94F7B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94F7B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1,090,943,000</w:t>
            </w:r>
          </w:p>
        </w:tc>
      </w:tr>
      <w:tr w:rsidR="00E94F7B" w:rsidRPr="0086716B" w14:paraId="7A72CCFE" w14:textId="77777777" w:rsidTr="00192BDD">
        <w:tc>
          <w:tcPr>
            <w:tcW w:w="4140" w:type="dxa"/>
            <w:shd w:val="clear" w:color="auto" w:fill="auto"/>
            <w:vAlign w:val="bottom"/>
          </w:tcPr>
          <w:p w14:paraId="3984A9E9" w14:textId="77777777" w:rsidR="00E94F7B" w:rsidRPr="0086716B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3177187A" w14:textId="77777777" w:rsidR="00E94F7B" w:rsidRPr="0086716B" w:rsidRDefault="00E94F7B" w:rsidP="00E94F7B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0F2C913" w14:textId="77777777" w:rsidR="00E94F7B" w:rsidRPr="0086716B" w:rsidRDefault="00E94F7B" w:rsidP="00E94F7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D18C60E" w14:textId="77777777" w:rsidR="00E94F7B" w:rsidRPr="0086716B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E94F7B" w:rsidRPr="00067572" w14:paraId="43CEFB02" w14:textId="77777777" w:rsidTr="00192BDD">
        <w:tc>
          <w:tcPr>
            <w:tcW w:w="4140" w:type="dxa"/>
            <w:shd w:val="clear" w:color="auto" w:fill="auto"/>
            <w:vAlign w:val="bottom"/>
          </w:tcPr>
          <w:p w14:paraId="2E451AB7" w14:textId="0E0582DE" w:rsidR="00E94F7B" w:rsidRPr="00067572" w:rsidRDefault="00E94F7B" w:rsidP="00E94F7B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Selling forward contract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2C1EA2D1" w14:textId="77777777" w:rsidR="00E94F7B" w:rsidRPr="00067572" w:rsidRDefault="00E94F7B" w:rsidP="00E94F7B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E58F894" w14:textId="77777777" w:rsidR="00E94F7B" w:rsidRPr="00067572" w:rsidRDefault="00E94F7B" w:rsidP="00E94F7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64518A3" w14:textId="77777777" w:rsidR="00E94F7B" w:rsidRPr="00067572" w:rsidRDefault="00E94F7B" w:rsidP="00E94F7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E94F7B" w:rsidRPr="00067572" w14:paraId="6874ADCB" w14:textId="77777777" w:rsidTr="00192BDD">
        <w:tc>
          <w:tcPr>
            <w:tcW w:w="4140" w:type="dxa"/>
            <w:shd w:val="clear" w:color="auto" w:fill="auto"/>
            <w:vAlign w:val="bottom"/>
          </w:tcPr>
          <w:p w14:paraId="3B5CFDA8" w14:textId="4816E12B" w:rsidR="00E94F7B" w:rsidRPr="00067572" w:rsidRDefault="00E94F7B" w:rsidP="00E94F7B">
            <w:pPr>
              <w:ind w:left="-111" w:right="-104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67572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US Dollar in exchange of Baht</w:t>
            </w:r>
          </w:p>
        </w:tc>
        <w:tc>
          <w:tcPr>
            <w:tcW w:w="1629" w:type="dxa"/>
            <w:shd w:val="clear" w:color="auto" w:fill="FAFAFA"/>
          </w:tcPr>
          <w:p w14:paraId="797BF9D5" w14:textId="72045EF3" w:rsidR="00E94F7B" w:rsidRPr="00067572" w:rsidRDefault="00E94F7B" w:rsidP="00E94F7B">
            <w:pPr>
              <w:tabs>
                <w:tab w:val="decimal" w:pos="1426"/>
                <w:tab w:val="decimal" w:pos="2275"/>
              </w:tabs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33.58 - 35.28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2C5E7C" w14:textId="38C3BD55" w:rsidR="00E94F7B" w:rsidRPr="00067572" w:rsidRDefault="00E94F7B" w:rsidP="00E94F7B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5531897F" w14:textId="6428A967" w:rsidR="00E94F7B" w:rsidRPr="00067572" w:rsidRDefault="00E94F7B" w:rsidP="00E94F7B">
            <w:pPr>
              <w:tabs>
                <w:tab w:val="decimal" w:pos="1720"/>
              </w:tabs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79,261,372</w:t>
            </w:r>
          </w:p>
        </w:tc>
      </w:tr>
      <w:tr w:rsidR="00E94F7B" w:rsidRPr="00067572" w14:paraId="41543C11" w14:textId="77777777" w:rsidTr="00192BDD">
        <w:tc>
          <w:tcPr>
            <w:tcW w:w="4140" w:type="dxa"/>
            <w:shd w:val="clear" w:color="auto" w:fill="auto"/>
            <w:vAlign w:val="bottom"/>
          </w:tcPr>
          <w:p w14:paraId="7E8746F2" w14:textId="0E9DDED5" w:rsidR="00E94F7B" w:rsidRPr="00067572" w:rsidRDefault="00E94F7B" w:rsidP="00E94F7B">
            <w:pPr>
              <w:ind w:left="-111" w:right="-104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Yen in exchange of Baht</w:t>
            </w:r>
          </w:p>
        </w:tc>
        <w:tc>
          <w:tcPr>
            <w:tcW w:w="1629" w:type="dxa"/>
            <w:shd w:val="clear" w:color="auto" w:fill="FAFAFA"/>
          </w:tcPr>
          <w:p w14:paraId="26B9B44B" w14:textId="42183DB9" w:rsidR="00E94F7B" w:rsidRPr="00067572" w:rsidRDefault="00E94F7B" w:rsidP="00E94F7B">
            <w:pPr>
              <w:tabs>
                <w:tab w:val="decimal" w:pos="1426"/>
                <w:tab w:val="decimal" w:pos="2275"/>
              </w:tabs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0.26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4656D2" w14:textId="3A1AD99B" w:rsidR="00E94F7B" w:rsidRPr="00067572" w:rsidRDefault="00E94F7B" w:rsidP="00E94F7B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4E7D8B42" w14:textId="20E8B2D0" w:rsidR="00E94F7B" w:rsidRPr="00067572" w:rsidRDefault="00E94F7B" w:rsidP="00E94F7B">
            <w:pPr>
              <w:tabs>
                <w:tab w:val="decimal" w:pos="1720"/>
              </w:tabs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1,304,500</w:t>
            </w:r>
          </w:p>
        </w:tc>
      </w:tr>
    </w:tbl>
    <w:p w14:paraId="5F3C2AB9" w14:textId="77777777" w:rsidR="00D05172" w:rsidRPr="0086716B" w:rsidRDefault="00D05172" w:rsidP="00D64BE4">
      <w:pPr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1728"/>
        <w:gridCol w:w="1944"/>
      </w:tblGrid>
      <w:tr w:rsidR="00F15A2A" w:rsidRPr="00F15A2A" w14:paraId="7A5E93A0" w14:textId="77777777" w:rsidTr="00F15A2A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D226E" w14:textId="77777777" w:rsidR="00F15A2A" w:rsidRPr="00F15A2A" w:rsidRDefault="00F15A2A" w:rsidP="000D4D7A">
            <w:pPr>
              <w:pStyle w:val="a0"/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15A2A">
              <w:rPr>
                <w:rFonts w:ascii="Arial Bold" w:eastAsia="Arial Unicode MS" w:hAnsi="Arial Bold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Consolidated financial information (Audited)</w:t>
            </w:r>
          </w:p>
        </w:tc>
      </w:tr>
      <w:tr w:rsidR="00F15A2A" w:rsidRPr="00F15A2A" w14:paraId="057E6718" w14:textId="77777777" w:rsidTr="00F15A2A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24DC6" w14:textId="77777777" w:rsidR="00F15A2A" w:rsidRPr="00F15A2A" w:rsidRDefault="00F15A2A" w:rsidP="000D4D7A">
            <w:pPr>
              <w:pStyle w:val="a0"/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15A2A">
              <w:rPr>
                <w:rFonts w:ascii="Arial Bold" w:eastAsia="Arial Unicode MS" w:hAnsi="Arial Bold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 March 2022</w:t>
            </w:r>
          </w:p>
        </w:tc>
      </w:tr>
      <w:tr w:rsidR="00F15A2A" w:rsidRPr="00F15A2A" w14:paraId="293B6706" w14:textId="77777777" w:rsidTr="00F15A2A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5C61B" w14:textId="77777777" w:rsidR="00F15A2A" w:rsidRPr="00F15A2A" w:rsidRDefault="00F15A2A" w:rsidP="000D4D7A">
            <w:pPr>
              <w:pStyle w:val="a0"/>
              <w:ind w:left="-111" w:right="-86"/>
              <w:rPr>
                <w:rFonts w:ascii="Arial Bold" w:eastAsia="Arial Unicode MS" w:hAnsi="Arial Bold" w:cs="Arial" w:hint="eastAsia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15A2A">
              <w:rPr>
                <w:rFonts w:ascii="Arial Bold" w:eastAsia="Arial Unicode MS" w:hAnsi="Arial Bold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The amounts to be paid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D119" w14:textId="77777777" w:rsidR="00F15A2A" w:rsidRPr="00F15A2A" w:rsidRDefault="00F15A2A" w:rsidP="000D4D7A">
            <w:pPr>
              <w:pStyle w:val="a0"/>
              <w:ind w:right="-86"/>
              <w:jc w:val="center"/>
              <w:rPr>
                <w:rFonts w:ascii="Arial Bold" w:eastAsia="Arial Unicode MS" w:hAnsi="Arial Bold" w:cs="Arial" w:hint="eastAsia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15A2A">
              <w:rPr>
                <w:rFonts w:ascii="Arial Bold" w:eastAsia="Arial Unicode MS" w:hAnsi="Arial Bold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Contract rate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B9D5F" w14:textId="77777777" w:rsidR="00F15A2A" w:rsidRPr="00F15A2A" w:rsidRDefault="00F15A2A" w:rsidP="000D4D7A">
            <w:pPr>
              <w:pStyle w:val="a0"/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15A2A">
              <w:rPr>
                <w:rFonts w:ascii="Arial Bold" w:eastAsia="Arial Unicode MS" w:hAnsi="Arial Bold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137EE" w14:textId="77777777" w:rsidR="00F15A2A" w:rsidRPr="00F15A2A" w:rsidRDefault="00F15A2A" w:rsidP="000D4D7A">
            <w:pPr>
              <w:pStyle w:val="a0"/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15A2A">
              <w:rPr>
                <w:rFonts w:ascii="Arial Bold" w:eastAsia="Arial Unicode MS" w:hAnsi="Arial Bold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Currency amount</w:t>
            </w:r>
          </w:p>
        </w:tc>
      </w:tr>
      <w:tr w:rsidR="00F15A2A" w:rsidRPr="00794D0F" w14:paraId="2CD6ADAE" w14:textId="77777777" w:rsidTr="00F15A2A"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288B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54C2" w14:textId="77777777" w:rsidR="00F15A2A" w:rsidRPr="00794D0F" w:rsidRDefault="00F15A2A" w:rsidP="000D4D7A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C5E68" w14:textId="77777777" w:rsidR="00F15A2A" w:rsidRPr="00794D0F" w:rsidRDefault="00F15A2A" w:rsidP="000D4D7A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EA402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F15A2A" w:rsidRPr="00794D0F" w14:paraId="0C024C57" w14:textId="77777777" w:rsidTr="00F15A2A">
        <w:tc>
          <w:tcPr>
            <w:tcW w:w="4140" w:type="dxa"/>
            <w:shd w:val="clear" w:color="auto" w:fill="auto"/>
            <w:vAlign w:val="bottom"/>
          </w:tcPr>
          <w:p w14:paraId="42D1B498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794D0F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Buying forward contract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209F088" w14:textId="77777777" w:rsidR="00F15A2A" w:rsidRPr="00794D0F" w:rsidRDefault="00F15A2A" w:rsidP="000D4D7A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5D458E" w14:textId="77777777" w:rsidR="00F15A2A" w:rsidRPr="00794D0F" w:rsidRDefault="00F15A2A" w:rsidP="000D4D7A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5F42429C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F15A2A" w:rsidRPr="00794D0F" w14:paraId="7D07E287" w14:textId="77777777" w:rsidTr="00F15A2A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4F376E23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94D0F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US Dollar</w:t>
            </w:r>
          </w:p>
        </w:tc>
        <w:tc>
          <w:tcPr>
            <w:tcW w:w="1629" w:type="dxa"/>
            <w:shd w:val="clear" w:color="auto" w:fill="auto"/>
          </w:tcPr>
          <w:p w14:paraId="1C8907F6" w14:textId="77777777" w:rsidR="00F15A2A" w:rsidRPr="00794D0F" w:rsidRDefault="00F15A2A" w:rsidP="000D4D7A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33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033AA3" w14:textId="77777777" w:rsidR="00F15A2A" w:rsidRPr="00794D0F" w:rsidRDefault="00F15A2A" w:rsidP="000D4D7A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auto"/>
          </w:tcPr>
          <w:p w14:paraId="26ED69FD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043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376</w:t>
            </w:r>
          </w:p>
        </w:tc>
      </w:tr>
      <w:tr w:rsidR="00F15A2A" w:rsidRPr="00794D0F" w14:paraId="6945CD76" w14:textId="77777777" w:rsidTr="00F15A2A">
        <w:tc>
          <w:tcPr>
            <w:tcW w:w="4140" w:type="dxa"/>
            <w:shd w:val="clear" w:color="auto" w:fill="auto"/>
            <w:vAlign w:val="bottom"/>
          </w:tcPr>
          <w:p w14:paraId="328A4A28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7E4BB6C5" w14:textId="77777777" w:rsidR="00F15A2A" w:rsidRPr="00794D0F" w:rsidRDefault="00F15A2A" w:rsidP="000D4D7A">
            <w:pPr>
              <w:ind w:left="-111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AFA664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228F29DD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F15A2A" w:rsidRPr="00794D0F" w14:paraId="71B08C2E" w14:textId="77777777" w:rsidTr="00F15A2A">
        <w:tc>
          <w:tcPr>
            <w:tcW w:w="4140" w:type="dxa"/>
            <w:shd w:val="clear" w:color="auto" w:fill="auto"/>
            <w:vAlign w:val="bottom"/>
          </w:tcPr>
          <w:p w14:paraId="35E82154" w14:textId="77777777" w:rsidR="00F15A2A" w:rsidRPr="00ED680E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ED680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Selling forward contract</w:t>
            </w:r>
          </w:p>
        </w:tc>
        <w:tc>
          <w:tcPr>
            <w:tcW w:w="1629" w:type="dxa"/>
            <w:shd w:val="clear" w:color="auto" w:fill="auto"/>
          </w:tcPr>
          <w:p w14:paraId="255357DA" w14:textId="77777777" w:rsidR="00F15A2A" w:rsidRPr="00794D0F" w:rsidRDefault="00F15A2A" w:rsidP="000D4D7A">
            <w:pPr>
              <w:ind w:left="-111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95E12DA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7905E1B3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F15A2A" w:rsidRPr="00794D0F" w14:paraId="0F31DA41" w14:textId="77777777" w:rsidTr="00F15A2A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1CFEC02B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US Dollar in exchange of Baht</w:t>
            </w:r>
          </w:p>
        </w:tc>
        <w:tc>
          <w:tcPr>
            <w:tcW w:w="1629" w:type="dxa"/>
            <w:shd w:val="clear" w:color="auto" w:fill="auto"/>
          </w:tcPr>
          <w:p w14:paraId="741EE40C" w14:textId="77777777" w:rsidR="00F15A2A" w:rsidRPr="00794D0F" w:rsidRDefault="00F15A2A" w:rsidP="000D4D7A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32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1F8390" w14:textId="77777777" w:rsidR="00F15A2A" w:rsidRPr="00794D0F" w:rsidRDefault="00F15A2A" w:rsidP="000D4D7A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auto"/>
          </w:tcPr>
          <w:p w14:paraId="34071809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26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104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F15A2A" w:rsidRPr="00794D0F" w14:paraId="5E625FFA" w14:textId="77777777" w:rsidTr="00F15A2A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68E9FF2" w14:textId="77777777" w:rsidR="00F15A2A" w:rsidRPr="00794D0F" w:rsidRDefault="00F15A2A" w:rsidP="000D4D7A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94D0F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Baht</w:t>
            </w:r>
          </w:p>
        </w:tc>
        <w:tc>
          <w:tcPr>
            <w:tcW w:w="1629" w:type="dxa"/>
            <w:shd w:val="clear" w:color="auto" w:fill="auto"/>
          </w:tcPr>
          <w:p w14:paraId="289AC076" w14:textId="77777777" w:rsidR="00F15A2A" w:rsidRPr="00794D0F" w:rsidRDefault="00F15A2A" w:rsidP="000D4D7A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25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D63586" w14:textId="77777777" w:rsidR="00F15A2A" w:rsidRPr="00794D0F" w:rsidRDefault="00F15A2A" w:rsidP="000D4D7A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auto"/>
          </w:tcPr>
          <w:p w14:paraId="5BD03A88" w14:textId="77777777" w:rsidR="00F15A2A" w:rsidRPr="00794D0F" w:rsidRDefault="00F15A2A" w:rsidP="000D4D7A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148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</w:tbl>
    <w:p w14:paraId="5DAB7044" w14:textId="77777777" w:rsidR="009B2B70" w:rsidRPr="0086716B" w:rsidRDefault="009B2B70" w:rsidP="009B2B70">
      <w:pPr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14FED55F" w14:textId="379232C6" w:rsidR="009B2B70" w:rsidRPr="00BD14E7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The net fair values of the financial instruments as </w:t>
      </w:r>
      <w:proofErr w:type="gramStart"/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at</w:t>
      </w:r>
      <w:proofErr w:type="gramEnd"/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</w:t>
      </w:r>
      <w:r w:rsidR="0025057D" w:rsidRPr="0025057D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30 June 2022</w:t>
      </w:r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and </w:t>
      </w:r>
      <w:r w:rsidR="008F1F39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31 March 2022</w:t>
      </w:r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were as follow:</w:t>
      </w:r>
    </w:p>
    <w:p w14:paraId="0F4C49DF" w14:textId="77777777" w:rsidR="009B2B70" w:rsidRPr="0086716B" w:rsidRDefault="009B2B70" w:rsidP="009B2B70">
      <w:pPr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B2B70" w:rsidRPr="00BD14E7" w14:paraId="2525B56E" w14:textId="77777777" w:rsidTr="009B2B70">
        <w:tc>
          <w:tcPr>
            <w:tcW w:w="3701" w:type="dxa"/>
            <w:vAlign w:val="bottom"/>
          </w:tcPr>
          <w:p w14:paraId="7CBAB7DD" w14:textId="77777777" w:rsidR="009B2B70" w:rsidRPr="00BD14E7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2CA0E8" w14:textId="77777777" w:rsidR="009B2B70" w:rsidRPr="00BD14E7" w:rsidRDefault="009B2B70" w:rsidP="009B2B7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9B2B70" w:rsidRPr="00BD14E7" w14:paraId="5E216834" w14:textId="77777777" w:rsidTr="009B2B70">
        <w:tc>
          <w:tcPr>
            <w:tcW w:w="3701" w:type="dxa"/>
            <w:vAlign w:val="bottom"/>
          </w:tcPr>
          <w:p w14:paraId="32AE0BF0" w14:textId="77777777" w:rsidR="009B2B70" w:rsidRPr="00BD14E7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A0CBAE5" w14:textId="77777777" w:rsidR="009B2B70" w:rsidRPr="00BD14E7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56AD2B0" w14:textId="77777777" w:rsidR="009B2B70" w:rsidRPr="00BD14E7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9B2B70" w:rsidRPr="00BD14E7" w14:paraId="72E05D5F" w14:textId="77777777" w:rsidTr="009B2B70">
        <w:tc>
          <w:tcPr>
            <w:tcW w:w="3701" w:type="dxa"/>
            <w:vAlign w:val="bottom"/>
          </w:tcPr>
          <w:p w14:paraId="42A76A8F" w14:textId="77777777" w:rsidR="009B2B70" w:rsidRPr="00BD14E7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AFB75C" w14:textId="45C64CD4" w:rsidR="009B2B70" w:rsidRPr="00BD14E7" w:rsidRDefault="0025057D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25057D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June 2022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19FBDF" w14:textId="2428771E" w:rsidR="009B2B70" w:rsidRPr="00BD14E7" w:rsidRDefault="008F1F39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2022</w:t>
            </w:r>
          </w:p>
        </w:tc>
      </w:tr>
      <w:tr w:rsidR="00CF052D" w:rsidRPr="00BD14E7" w14:paraId="2509C5A3" w14:textId="77777777" w:rsidTr="009B2B70">
        <w:tc>
          <w:tcPr>
            <w:tcW w:w="3701" w:type="dxa"/>
            <w:vAlign w:val="bottom"/>
          </w:tcPr>
          <w:p w14:paraId="246AEAAB" w14:textId="77777777" w:rsidR="00CF052D" w:rsidRPr="00BD14E7" w:rsidRDefault="00CF052D" w:rsidP="00CF052D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95DFD" w14:textId="77777777" w:rsidR="00CF052D" w:rsidRPr="00BD14E7" w:rsidRDefault="00CF052D" w:rsidP="00CF052D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791C5" w14:textId="77777777" w:rsidR="00CF052D" w:rsidRPr="00BD14E7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Equivalents</w:t>
            </w:r>
          </w:p>
          <w:p w14:paraId="28800AC2" w14:textId="77777777" w:rsidR="00CF052D" w:rsidRPr="00BD14E7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to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9864C" w14:textId="77777777" w:rsidR="00CF052D" w:rsidRPr="00BD14E7" w:rsidRDefault="00CF052D" w:rsidP="00CF052D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1F8EF" w14:textId="77777777" w:rsidR="00CF052D" w:rsidRPr="00BD14E7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Equivalents</w:t>
            </w:r>
          </w:p>
          <w:p w14:paraId="7B87D52B" w14:textId="77777777" w:rsidR="00CF052D" w:rsidRPr="00BD14E7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to Baht</w:t>
            </w:r>
          </w:p>
        </w:tc>
      </w:tr>
      <w:tr w:rsidR="009B2B70" w:rsidRPr="00BD14E7" w14:paraId="59463301" w14:textId="77777777" w:rsidTr="009B2B70">
        <w:tc>
          <w:tcPr>
            <w:tcW w:w="3701" w:type="dxa"/>
            <w:vAlign w:val="bottom"/>
          </w:tcPr>
          <w:p w14:paraId="02EFD12A" w14:textId="77777777" w:rsidR="009B2B70" w:rsidRPr="00BD14E7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7EEA8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B77EE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4A839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6667B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B2B70" w:rsidRPr="00BD14E7" w14:paraId="57514993" w14:textId="77777777" w:rsidTr="009B2B70">
        <w:tc>
          <w:tcPr>
            <w:tcW w:w="3701" w:type="dxa"/>
            <w:vAlign w:val="bottom"/>
          </w:tcPr>
          <w:p w14:paraId="751FA1A6" w14:textId="75ED977A" w:rsidR="009B2B70" w:rsidRPr="00BD14E7" w:rsidRDefault="009518C2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Favourable (u</w:t>
            </w:r>
            <w:r w:rsidR="009B2B70"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nfavourable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)</w:t>
            </w:r>
            <w:r w:rsidR="009B2B70"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forward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6560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2E853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976077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5C846D" w14:textId="77777777" w:rsidR="009B2B70" w:rsidRPr="00BD14E7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0F7DE8" w:rsidRPr="00BD14E7" w14:paraId="00FC8CCE" w14:textId="77777777" w:rsidTr="00362713">
        <w:tc>
          <w:tcPr>
            <w:tcW w:w="3701" w:type="dxa"/>
            <w:vAlign w:val="bottom"/>
          </w:tcPr>
          <w:p w14:paraId="64806F88" w14:textId="77393D4A" w:rsidR="000F7DE8" w:rsidRPr="00BD14E7" w:rsidRDefault="000F7DE8" w:rsidP="000F7DE8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foreign exchange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(Australian </w:t>
            </w:r>
            <w:r w:rsidR="000961D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D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ollar)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39A29" w14:textId="2E51D818" w:rsidR="000F7DE8" w:rsidRPr="00BD14E7" w:rsidRDefault="00E94F7B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136,022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DE3FE" w14:textId="36C1FB7B" w:rsidR="000F7DE8" w:rsidRPr="00BD14E7" w:rsidRDefault="00E94F7B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3,339,963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083F4" w14:textId="0C1E753D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536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30B12" w14:textId="0784646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375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0F7DE8" w:rsidRPr="0086716B" w14:paraId="4992F6E1" w14:textId="77777777" w:rsidTr="00C842E7">
        <w:tc>
          <w:tcPr>
            <w:tcW w:w="3701" w:type="dxa"/>
            <w:vAlign w:val="bottom"/>
          </w:tcPr>
          <w:p w14:paraId="73B27773" w14:textId="77777777" w:rsidR="000F7DE8" w:rsidRPr="0086716B" w:rsidRDefault="000F7DE8" w:rsidP="000F7DE8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D74F6" w14:textId="77777777" w:rsidR="000F7DE8" w:rsidRPr="0086716B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BBE3" w14:textId="77777777" w:rsidR="000F7DE8" w:rsidRPr="0086716B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E0C7FC" w14:textId="77777777" w:rsidR="000F7DE8" w:rsidRPr="0086716B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4E430" w14:textId="77777777" w:rsidR="000F7DE8" w:rsidRPr="0086716B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0F7DE8" w:rsidRPr="00BD14E7" w14:paraId="3705B693" w14:textId="77777777" w:rsidTr="00C842E7">
        <w:tc>
          <w:tcPr>
            <w:tcW w:w="3701" w:type="dxa"/>
            <w:vAlign w:val="bottom"/>
          </w:tcPr>
          <w:p w14:paraId="2615EFBB" w14:textId="0DB7D83B" w:rsidR="000F7DE8" w:rsidRPr="00BD14E7" w:rsidRDefault="009518C2" w:rsidP="000F7DE8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Favourable (u</w:t>
            </w:r>
            <w:r w:rsidR="000F7DE8"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nfavourable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)</w:t>
            </w:r>
            <w:r w:rsidR="000F7DE8"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forward</w:t>
            </w:r>
          </w:p>
        </w:tc>
        <w:tc>
          <w:tcPr>
            <w:tcW w:w="1440" w:type="dxa"/>
            <w:shd w:val="clear" w:color="auto" w:fill="FAFAFA"/>
          </w:tcPr>
          <w:p w14:paraId="329A922E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E6BFDB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255B29E6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3216A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E94F7B" w:rsidRPr="00BD14E7" w14:paraId="1F37AC39" w14:textId="77777777" w:rsidTr="00280370">
        <w:tc>
          <w:tcPr>
            <w:tcW w:w="3701" w:type="dxa"/>
            <w:vAlign w:val="bottom"/>
          </w:tcPr>
          <w:p w14:paraId="713A01C9" w14:textId="77777777" w:rsidR="00E94F7B" w:rsidRPr="00BD14E7" w:rsidRDefault="00E94F7B" w:rsidP="00E94F7B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foreign exchange (Baht)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637ACC" w14:textId="004AE414" w:rsidR="00E94F7B" w:rsidRPr="00BD14E7" w:rsidRDefault="00E94F7B" w:rsidP="00E94F7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6ACAD6" w14:textId="2598F5BE" w:rsidR="00E94F7B" w:rsidRPr="00BD14E7" w:rsidRDefault="00E94F7B" w:rsidP="00E94F7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(12,861,047)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44EB5" w14:textId="7D0C8294" w:rsidR="00E94F7B" w:rsidRPr="00BD14E7" w:rsidRDefault="00E94F7B" w:rsidP="00E94F7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3CDD" w14:textId="63FA6CB0" w:rsidR="00E94F7B" w:rsidRPr="00BD14E7" w:rsidRDefault="00E94F7B" w:rsidP="00E94F7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337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981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</w:tbl>
    <w:p w14:paraId="35D6DA8E" w14:textId="77777777" w:rsidR="009B2B70" w:rsidRPr="0086716B" w:rsidRDefault="009B2B70" w:rsidP="009B2B70">
      <w:pPr>
        <w:jc w:val="both"/>
        <w:rPr>
          <w:rFonts w:ascii="Arial" w:eastAsia="SimSun" w:hAnsi="Arial" w:cs="Arial"/>
          <w:snapToGrid w:val="0"/>
          <w:sz w:val="16"/>
          <w:szCs w:val="16"/>
          <w:lang w:val="en-GB" w:eastAsia="th-TH"/>
        </w:rPr>
      </w:pPr>
    </w:p>
    <w:p w14:paraId="0DC51F8C" w14:textId="33B418D0" w:rsidR="00D05172" w:rsidRPr="00BD14E7" w:rsidRDefault="009B2B70" w:rsidP="00CD619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The fair values of forward foreign exchange contracts have been calculated using rates quoted by the Company’s</w:t>
      </w:r>
      <w:r w:rsidRPr="00BD14E7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banker to </w:t>
      </w:r>
      <w:r w:rsidRPr="00BD14E7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terminate the contracts at the statement of financial position date. The fair values are within level 2 of the fair value hierarchy.</w:t>
      </w:r>
    </w:p>
    <w:p w14:paraId="5E57EE1D" w14:textId="1F28B47D" w:rsidR="00D05172" w:rsidRPr="0086716B" w:rsidRDefault="00D05172" w:rsidP="00B82D93">
      <w:pPr>
        <w:overflowPunct/>
        <w:autoSpaceDE/>
        <w:adjustRightInd/>
        <w:jc w:val="both"/>
        <w:rPr>
          <w:rFonts w:ascii="Arial" w:hAnsi="Arial" w:cs="Arial"/>
          <w:sz w:val="16"/>
          <w:szCs w:val="16"/>
          <w:lang w:val="en-GB"/>
        </w:rPr>
      </w:pPr>
    </w:p>
    <w:p w14:paraId="77A0D97A" w14:textId="77777777" w:rsidR="00CD619C" w:rsidRPr="0086716B" w:rsidRDefault="00CD619C" w:rsidP="00B82D93">
      <w:pPr>
        <w:overflowPunct/>
        <w:autoSpaceDE/>
        <w:adjustRightInd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0DA0" w:rsidRPr="00BD14E7" w14:paraId="0D63BE1A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6A779" w14:textId="254680B6" w:rsidR="008C0DA0" w:rsidRPr="00BD14E7" w:rsidRDefault="009518C2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2" w:name="_Hlk23411242"/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B7840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Commitments</w:t>
            </w:r>
          </w:p>
        </w:tc>
      </w:tr>
      <w:bookmarkEnd w:id="2"/>
    </w:tbl>
    <w:p w14:paraId="4680A9B6" w14:textId="77777777" w:rsidR="00F64F24" w:rsidRPr="0086716B" w:rsidRDefault="00F64F24" w:rsidP="005C50FE">
      <w:pPr>
        <w:ind w:left="540"/>
        <w:jc w:val="both"/>
        <w:rPr>
          <w:rFonts w:ascii="Arial" w:hAnsi="Arial" w:cs="Arial"/>
          <w:sz w:val="16"/>
          <w:szCs w:val="16"/>
          <w:lang w:val="en-GB"/>
        </w:rPr>
      </w:pPr>
    </w:p>
    <w:p w14:paraId="50FB82C8" w14:textId="3B1FEF5F" w:rsidR="00F64F24" w:rsidRPr="00BD14E7" w:rsidRDefault="009518C2" w:rsidP="005C50FE">
      <w:pPr>
        <w:keepNext/>
        <w:tabs>
          <w:tab w:val="left" w:pos="9781"/>
        </w:tabs>
        <w:overflowPunct/>
        <w:autoSpaceDE/>
        <w:adjustRightInd/>
        <w:ind w:left="540" w:hanging="540"/>
        <w:jc w:val="both"/>
        <w:outlineLvl w:val="0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2</w:t>
      </w:r>
      <w:r w:rsidR="005B7840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8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.1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85049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Commitments from non-cancellable significant agreements</w:t>
      </w:r>
    </w:p>
    <w:p w14:paraId="5BD5206D" w14:textId="77777777" w:rsidR="00F64F24" w:rsidRPr="0086716B" w:rsidRDefault="00F64F24" w:rsidP="005C50FE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A49D369" w14:textId="0BEDBBF6" w:rsidR="00CF052D" w:rsidRPr="00BD14E7" w:rsidRDefault="00CF052D" w:rsidP="00CF052D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spacing w:val="-8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spacing w:val="-8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spacing w:val="-8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spacing w:val="-8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spacing w:val="-8"/>
          <w:sz w:val="18"/>
          <w:szCs w:val="18"/>
          <w:lang w:val="en-GB"/>
        </w:rPr>
        <w:t>, the Group and the Company has rental commitments, which are short-term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</w:t>
      </w:r>
      <w:r w:rsidRPr="00BD14E7">
        <w:rPr>
          <w:rFonts w:ascii="Arial" w:hAnsi="Arial" w:cs="Arial"/>
          <w:spacing w:val="-2"/>
          <w:sz w:val="18"/>
          <w:szCs w:val="18"/>
          <w:lang w:val="en-GB"/>
        </w:rPr>
        <w:t>leases and low value assets, and the non-cancellable lease contracts or service as follows:</w:t>
      </w:r>
    </w:p>
    <w:p w14:paraId="1D402682" w14:textId="77777777" w:rsidR="00CF052D" w:rsidRPr="0086716B" w:rsidRDefault="00CF052D" w:rsidP="005C50FE">
      <w:pPr>
        <w:ind w:left="540"/>
        <w:jc w:val="both"/>
        <w:rPr>
          <w:rFonts w:ascii="Arial" w:hAnsi="Arial" w:cs="Arial"/>
          <w:color w:val="000000"/>
          <w:spacing w:val="-4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BD14E7" w14:paraId="360F125F" w14:textId="77777777" w:rsidTr="00ED4200">
        <w:tc>
          <w:tcPr>
            <w:tcW w:w="3701" w:type="dxa"/>
          </w:tcPr>
          <w:p w14:paraId="6BCA6388" w14:textId="77777777" w:rsidR="00F64F24" w:rsidRPr="00BD14E7" w:rsidRDefault="00F64F24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E594FB1" w14:textId="77777777" w:rsidR="00F64F24" w:rsidRPr="00BD14E7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535319BC" w14:textId="77777777" w:rsidR="00F64F24" w:rsidRPr="00BD14E7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BD14E7" w14:paraId="0CF21D2E" w14:textId="77777777" w:rsidTr="00ED4200">
        <w:tc>
          <w:tcPr>
            <w:tcW w:w="3701" w:type="dxa"/>
          </w:tcPr>
          <w:p w14:paraId="7B408E84" w14:textId="77777777" w:rsidR="00F64F24" w:rsidRPr="00BD14E7" w:rsidRDefault="00F64F24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76A84D25" w14:textId="77777777" w:rsidR="00F64F24" w:rsidRPr="00BD14E7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1A47390" w14:textId="77777777" w:rsidR="00F64F24" w:rsidRPr="00BD14E7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06CBC" w:rsidRPr="00BD14E7" w14:paraId="11FCB7A2" w14:textId="77777777" w:rsidTr="00ED4200">
        <w:tc>
          <w:tcPr>
            <w:tcW w:w="3701" w:type="dxa"/>
          </w:tcPr>
          <w:p w14:paraId="3F561439" w14:textId="77777777" w:rsidR="00E06CBC" w:rsidRPr="00BD14E7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452B67B" w14:textId="77777777" w:rsidR="00E06CBC" w:rsidRPr="00BD14E7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42F7C7A" w14:textId="77777777" w:rsidR="00E06CBC" w:rsidRPr="00BD14E7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C72E76" w14:textId="77777777" w:rsidR="00E06CBC" w:rsidRPr="00BD14E7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04E2C0D" w14:textId="77777777" w:rsidR="00E06CBC" w:rsidRPr="00BD14E7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E06CBC" w:rsidRPr="00BD14E7" w14:paraId="1AF5FB67" w14:textId="77777777" w:rsidTr="00ED4200">
        <w:tc>
          <w:tcPr>
            <w:tcW w:w="3701" w:type="dxa"/>
          </w:tcPr>
          <w:p w14:paraId="271D6B37" w14:textId="77777777" w:rsidR="00E06CBC" w:rsidRPr="00BD14E7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EA6DAA6" w14:textId="6B363AC9" w:rsidR="00E06CBC" w:rsidRPr="00BD14E7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521ED896" w14:textId="77777777" w:rsidR="00E06CBC" w:rsidRPr="00BD14E7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467DADF" w14:textId="5A94627D" w:rsidR="00E06CBC" w:rsidRPr="00BD14E7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1F445177" w14:textId="77777777" w:rsidR="00E06CBC" w:rsidRPr="00BD14E7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0F7DE8" w:rsidRPr="00BD14E7" w14:paraId="12B00289" w14:textId="77777777" w:rsidTr="00677B6A">
        <w:tc>
          <w:tcPr>
            <w:tcW w:w="3701" w:type="dxa"/>
          </w:tcPr>
          <w:p w14:paraId="69BA6898" w14:textId="77777777" w:rsidR="000F7DE8" w:rsidRPr="00BD14E7" w:rsidRDefault="000F7DE8" w:rsidP="000F7DE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F4B88AE" w14:textId="41941572" w:rsidR="000F7DE8" w:rsidRPr="00BD14E7" w:rsidRDefault="000F7DE8" w:rsidP="000F7DE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7FC73F8B" w14:textId="62C598D1" w:rsidR="000F7DE8" w:rsidRPr="00BD14E7" w:rsidRDefault="000F7DE8" w:rsidP="000F7DE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19DDAA84" w14:textId="09023B81" w:rsidR="000F7DE8" w:rsidRPr="00BD14E7" w:rsidRDefault="000F7DE8" w:rsidP="000F7DE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67E33689" w14:textId="7330C24D" w:rsidR="000F7DE8" w:rsidRPr="00BD14E7" w:rsidRDefault="000F7DE8" w:rsidP="000F7DE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0F7DE8" w:rsidRPr="00BD14E7" w14:paraId="492D6E65" w14:textId="77777777" w:rsidTr="005E70AA">
        <w:tc>
          <w:tcPr>
            <w:tcW w:w="3701" w:type="dxa"/>
            <w:vAlign w:val="bottom"/>
          </w:tcPr>
          <w:p w14:paraId="055DF04E" w14:textId="21CF8AC2" w:rsidR="000F7DE8" w:rsidRPr="00BD14E7" w:rsidRDefault="000F7DE8" w:rsidP="000F7DE8">
            <w:pPr>
              <w:ind w:left="435" w:right="1267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FD88C17" w14:textId="77777777" w:rsidR="000F7DE8" w:rsidRPr="00BD14E7" w:rsidRDefault="000F7DE8" w:rsidP="000F7DE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83518E" w14:textId="77777777" w:rsidR="000F7DE8" w:rsidRPr="00BD14E7" w:rsidRDefault="000F7DE8" w:rsidP="000F7DE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DC9087" w14:textId="77777777" w:rsidR="000F7DE8" w:rsidRPr="00BD14E7" w:rsidRDefault="000F7DE8" w:rsidP="000F7DE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A139A6" w14:textId="77777777" w:rsidR="000F7DE8" w:rsidRPr="00BD14E7" w:rsidRDefault="000F7DE8" w:rsidP="000F7DE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</w:tr>
      <w:tr w:rsidR="000F7DE8" w:rsidRPr="00BD14E7" w14:paraId="2A4C8143" w14:textId="77777777" w:rsidTr="00B91B5D">
        <w:tc>
          <w:tcPr>
            <w:tcW w:w="3701" w:type="dxa"/>
            <w:vAlign w:val="bottom"/>
          </w:tcPr>
          <w:p w14:paraId="6EF0F167" w14:textId="2F4C6BC7" w:rsidR="000F7DE8" w:rsidRPr="00BD14E7" w:rsidRDefault="000F7DE8" w:rsidP="000F7DE8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lang w:val="en-GB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Due payment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9FF05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92D5E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E6516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8D33D" w14:textId="77777777" w:rsidR="000F7DE8" w:rsidRPr="00BD14E7" w:rsidRDefault="000F7DE8" w:rsidP="000F7D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2C4D46" w:rsidRPr="00BD14E7" w14:paraId="76B51B91" w14:textId="77777777" w:rsidTr="0018108C">
        <w:trPr>
          <w:trHeight w:val="63"/>
        </w:trPr>
        <w:tc>
          <w:tcPr>
            <w:tcW w:w="3701" w:type="dxa"/>
            <w:hideMark/>
          </w:tcPr>
          <w:p w14:paraId="5407A05C" w14:textId="77777777" w:rsidR="002C4D46" w:rsidRPr="00BD14E7" w:rsidRDefault="002C4D46" w:rsidP="002C4D46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Within 1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FCC07" w14:textId="5C5542C7" w:rsidR="002C4D46" w:rsidRPr="00BD14E7" w:rsidRDefault="00D57737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16,</w:t>
            </w:r>
            <w:r w:rsidR="005E45F4">
              <w:rPr>
                <w:rFonts w:ascii="Arial" w:hAnsi="Arial" w:cs="Browallia New"/>
                <w:snapToGrid w:val="0"/>
                <w:color w:val="000000"/>
                <w:spacing w:val="-4"/>
                <w:sz w:val="18"/>
                <w:szCs w:val="22"/>
                <w:lang w:eastAsia="th-TH"/>
              </w:rPr>
              <w:t>535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,637</w:t>
            </w:r>
          </w:p>
        </w:tc>
        <w:tc>
          <w:tcPr>
            <w:tcW w:w="1440" w:type="dxa"/>
            <w:vAlign w:val="bottom"/>
          </w:tcPr>
          <w:p w14:paraId="646303E1" w14:textId="16943E24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337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8B8B0" w14:textId="5462A7E7" w:rsidR="002C4D46" w:rsidRPr="00BD14E7" w:rsidRDefault="00F85049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1,766,000</w:t>
            </w:r>
          </w:p>
        </w:tc>
        <w:tc>
          <w:tcPr>
            <w:tcW w:w="1440" w:type="dxa"/>
            <w:vAlign w:val="bottom"/>
          </w:tcPr>
          <w:p w14:paraId="0EF20BA3" w14:textId="126071DE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544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500</w:t>
            </w:r>
          </w:p>
        </w:tc>
      </w:tr>
      <w:tr w:rsidR="002C4D46" w:rsidRPr="00BD14E7" w14:paraId="05637F69" w14:textId="77777777" w:rsidTr="00ED4200">
        <w:tc>
          <w:tcPr>
            <w:tcW w:w="3701" w:type="dxa"/>
            <w:hideMark/>
          </w:tcPr>
          <w:p w14:paraId="1CEF8217" w14:textId="77777777" w:rsidR="002C4D46" w:rsidRPr="00BD14E7" w:rsidRDefault="002C4D46" w:rsidP="002C4D46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Later than 1 year but not later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E5BF0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F9C6C6" w14:textId="55D794B4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B89CC" w14:textId="64100689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F23838" w14:textId="6C110595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85049" w:rsidRPr="00BD14E7" w14:paraId="6E59B407" w14:textId="77777777" w:rsidTr="00280FEC">
        <w:tc>
          <w:tcPr>
            <w:tcW w:w="3701" w:type="dxa"/>
            <w:hideMark/>
          </w:tcPr>
          <w:p w14:paraId="551B820F" w14:textId="77777777" w:rsidR="00F85049" w:rsidRPr="00BD14E7" w:rsidRDefault="00F85049" w:rsidP="00F85049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D1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than 5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96C04" w14:textId="1D03FDC7" w:rsidR="00F85049" w:rsidRPr="00BD14E7" w:rsidRDefault="00D57737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1,001,310</w:t>
            </w:r>
          </w:p>
        </w:tc>
        <w:tc>
          <w:tcPr>
            <w:tcW w:w="1440" w:type="dxa"/>
            <w:vAlign w:val="bottom"/>
          </w:tcPr>
          <w:p w14:paraId="5091A4E0" w14:textId="127F30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7E6F13E4" w14:textId="3DC00634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</w:tcPr>
          <w:p w14:paraId="065B0EF6" w14:textId="3A740126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F85049" w:rsidRPr="00BD14E7" w14:paraId="025299B3" w14:textId="77777777" w:rsidTr="00FC228A">
        <w:tc>
          <w:tcPr>
            <w:tcW w:w="3701" w:type="dxa"/>
          </w:tcPr>
          <w:p w14:paraId="025C6762" w14:textId="77777777" w:rsidR="00F85049" w:rsidRPr="00BD14E7" w:rsidRDefault="00F85049" w:rsidP="00F85049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6D160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B213F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768C5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B2335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F85049" w:rsidRPr="00BD14E7" w14:paraId="1DE66175" w14:textId="77777777" w:rsidTr="0018108C">
        <w:trPr>
          <w:trHeight w:val="180"/>
        </w:trPr>
        <w:tc>
          <w:tcPr>
            <w:tcW w:w="3701" w:type="dxa"/>
          </w:tcPr>
          <w:p w14:paraId="35DF1BCE" w14:textId="77777777" w:rsidR="00F85049" w:rsidRPr="00BD14E7" w:rsidRDefault="00F85049" w:rsidP="00F85049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A7505" w14:textId="6F2FA441" w:rsidR="00F85049" w:rsidRPr="00BD14E7" w:rsidRDefault="00D57737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17,</w:t>
            </w:r>
            <w:r w:rsidR="005E45F4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536</w:t>
            </w: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820BA" w14:textId="0F5CECFE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593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C4639" w14:textId="1E5FEA9A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1,766,000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1F03EE" w14:textId="45980515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544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500</w:t>
            </w:r>
          </w:p>
        </w:tc>
      </w:tr>
    </w:tbl>
    <w:p w14:paraId="635DE9EB" w14:textId="544148B2" w:rsidR="00CD619C" w:rsidRPr="00BD14E7" w:rsidRDefault="0005758E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br w:type="page"/>
      </w:r>
    </w:p>
    <w:p w14:paraId="63A80D3D" w14:textId="47A44B6C" w:rsidR="00F64F24" w:rsidRPr="00BD14E7" w:rsidRDefault="00F85049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2</w:t>
      </w:r>
      <w:r w:rsidR="005B7840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8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.2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Capital commitments</w:t>
      </w:r>
    </w:p>
    <w:p w14:paraId="4110CBB8" w14:textId="77777777" w:rsidR="00F64F24" w:rsidRPr="00BD14E7" w:rsidRDefault="00F64F24" w:rsidP="00F946F2">
      <w:pPr>
        <w:ind w:left="540"/>
        <w:jc w:val="both"/>
        <w:rPr>
          <w:rFonts w:ascii="Arial" w:hAnsi="Arial" w:cs="Arial"/>
          <w:color w:val="000000"/>
          <w:spacing w:val="-5"/>
          <w:sz w:val="18"/>
          <w:szCs w:val="18"/>
          <w:cs/>
          <w:lang w:val="en-GB"/>
        </w:rPr>
      </w:pPr>
    </w:p>
    <w:p w14:paraId="3C6418E0" w14:textId="3F72FA0D" w:rsidR="00F64F24" w:rsidRPr="00BD14E7" w:rsidRDefault="00F64F24" w:rsidP="00F946F2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>, the Group and the Company had capital commitments, relating to the construction</w:t>
      </w:r>
      <w:r w:rsidRPr="00BD14E7">
        <w:rPr>
          <w:rFonts w:ascii="Arial" w:hAnsi="Arial" w:cs="Arial"/>
          <w:sz w:val="18"/>
          <w:szCs w:val="18"/>
          <w:lang w:val="en-GB"/>
        </w:rPr>
        <w:t xml:space="preserve"> of factory buildings and acquisition of equipment as follows:</w:t>
      </w:r>
    </w:p>
    <w:p w14:paraId="671B2AB4" w14:textId="77777777" w:rsidR="00F64F24" w:rsidRPr="00BD14E7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BD14E7" w14:paraId="79DB507F" w14:textId="77777777" w:rsidTr="00ED4200">
        <w:tc>
          <w:tcPr>
            <w:tcW w:w="3701" w:type="dxa"/>
          </w:tcPr>
          <w:p w14:paraId="184239B9" w14:textId="77777777" w:rsidR="00F64F24" w:rsidRPr="00BD14E7" w:rsidRDefault="00F64F24" w:rsidP="00F946F2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FAD2B20" w14:textId="77777777" w:rsidR="00F64F24" w:rsidRPr="00BD14E7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15C37F3" w14:textId="77777777" w:rsidR="00F64F24" w:rsidRPr="00BD14E7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BD14E7" w14:paraId="08D0AFD7" w14:textId="77777777" w:rsidTr="00ED4200">
        <w:tc>
          <w:tcPr>
            <w:tcW w:w="3701" w:type="dxa"/>
          </w:tcPr>
          <w:p w14:paraId="6DAC15A4" w14:textId="77777777" w:rsidR="00F64F24" w:rsidRPr="00BD14E7" w:rsidRDefault="00F64F24" w:rsidP="00F946F2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7DC71801" w14:textId="77777777" w:rsidR="00F64F24" w:rsidRPr="00BD14E7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9F0E010" w14:textId="77777777" w:rsidR="00F64F24" w:rsidRPr="00BD14E7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75050" w:rsidRPr="00BD14E7" w14:paraId="692F70EA" w14:textId="77777777" w:rsidTr="00833497">
        <w:tc>
          <w:tcPr>
            <w:tcW w:w="3701" w:type="dxa"/>
          </w:tcPr>
          <w:p w14:paraId="48F67F68" w14:textId="77777777" w:rsidR="00A75050" w:rsidRPr="00BD14E7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828A61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037DA9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AF88EBE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88DA67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A75050" w:rsidRPr="00BD14E7" w14:paraId="4DB61C60" w14:textId="77777777" w:rsidTr="00ED4200">
        <w:tc>
          <w:tcPr>
            <w:tcW w:w="3701" w:type="dxa"/>
          </w:tcPr>
          <w:p w14:paraId="5C0BB67E" w14:textId="77777777" w:rsidR="00A75050" w:rsidRPr="00BD14E7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864F8C8" w14:textId="0288A093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64A8F7E8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413B64A9" w14:textId="57FEF03C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1E917805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2C4D46" w:rsidRPr="00BD14E7" w14:paraId="6C3935C9" w14:textId="77777777" w:rsidTr="00677B6A">
        <w:tc>
          <w:tcPr>
            <w:tcW w:w="3701" w:type="dxa"/>
          </w:tcPr>
          <w:p w14:paraId="5E6B706E" w14:textId="77777777" w:rsidR="002C4D46" w:rsidRPr="00BD14E7" w:rsidRDefault="002C4D46" w:rsidP="002C4D46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AC518D5" w14:textId="44A851EF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56567A4B" w14:textId="5001C68F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4E9E840F" w14:textId="684831B7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323D141C" w14:textId="3327525A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2C4D46" w:rsidRPr="00BD14E7" w14:paraId="7D9E927A" w14:textId="77777777" w:rsidTr="00ED4200">
        <w:tc>
          <w:tcPr>
            <w:tcW w:w="3701" w:type="dxa"/>
            <w:vAlign w:val="bottom"/>
          </w:tcPr>
          <w:p w14:paraId="69D14206" w14:textId="77777777" w:rsidR="002C4D46" w:rsidRPr="00BD14E7" w:rsidRDefault="002C4D46" w:rsidP="002C4D46">
            <w:pPr>
              <w:ind w:left="435" w:right="1721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BDED080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DF17CB1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4496300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67C287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2C4D46" w:rsidRPr="00BD14E7" w14:paraId="38F65278" w14:textId="77777777" w:rsidTr="004C4F8D">
        <w:trPr>
          <w:trHeight w:val="54"/>
        </w:trPr>
        <w:tc>
          <w:tcPr>
            <w:tcW w:w="3701" w:type="dxa"/>
          </w:tcPr>
          <w:p w14:paraId="47663F91" w14:textId="77777777" w:rsidR="002C4D46" w:rsidRPr="00BD14E7" w:rsidRDefault="002C4D46" w:rsidP="002C4D46">
            <w:pPr>
              <w:ind w:left="435" w:right="-83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17139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15F7E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918B4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56026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F85049" w:rsidRPr="00BD14E7" w14:paraId="50D66776" w14:textId="77777777" w:rsidTr="00280FEC">
        <w:trPr>
          <w:trHeight w:val="80"/>
        </w:trPr>
        <w:tc>
          <w:tcPr>
            <w:tcW w:w="3701" w:type="dxa"/>
            <w:hideMark/>
          </w:tcPr>
          <w:p w14:paraId="5CC69611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Buildings and utilities system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7E729" w14:textId="43808586" w:rsidR="00F85049" w:rsidRPr="00BD14E7" w:rsidRDefault="00D57737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117,872,282</w:t>
            </w:r>
          </w:p>
        </w:tc>
        <w:tc>
          <w:tcPr>
            <w:tcW w:w="1440" w:type="dxa"/>
            <w:vAlign w:val="bottom"/>
          </w:tcPr>
          <w:p w14:paraId="17EBF9B2" w14:textId="3DFC4665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118</w:t>
            </w:r>
            <w:r w:rsidRPr="00617D7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587</w:t>
            </w:r>
            <w:r w:rsidRPr="00617D7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52D6E76C" w14:textId="030B076D" w:rsidR="00F85049" w:rsidRPr="00BD14E7" w:rsidRDefault="00F85049" w:rsidP="00F8504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978F832" w14:textId="7777777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F85049" w:rsidRPr="00BD14E7" w14:paraId="790C36BB" w14:textId="77777777" w:rsidTr="00280FEC">
        <w:tc>
          <w:tcPr>
            <w:tcW w:w="3701" w:type="dxa"/>
            <w:hideMark/>
          </w:tcPr>
          <w:p w14:paraId="4C4BF6C7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Machinery and equipment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71320" w14:textId="45939EC6" w:rsidR="00F85049" w:rsidRPr="00BD14E7" w:rsidRDefault="00D57737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84,952,511</w:t>
            </w:r>
          </w:p>
        </w:tc>
        <w:tc>
          <w:tcPr>
            <w:tcW w:w="1440" w:type="dxa"/>
            <w:vAlign w:val="bottom"/>
          </w:tcPr>
          <w:p w14:paraId="56B57C81" w14:textId="122563A4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46</w:t>
            </w:r>
            <w:r w:rsidRPr="00617D7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003</w:t>
            </w:r>
            <w:r w:rsidRPr="00617D7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0B763E74" w14:textId="29E729A3" w:rsidR="00F85049" w:rsidRPr="00BD14E7" w:rsidRDefault="00F85049" w:rsidP="00F8504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52469698" w14:textId="7777777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F85049" w:rsidRPr="00BD14E7" w14:paraId="37009490" w14:textId="77777777" w:rsidTr="00E35956">
        <w:tc>
          <w:tcPr>
            <w:tcW w:w="3701" w:type="dxa"/>
          </w:tcPr>
          <w:p w14:paraId="2C2A5427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B1D47" w14:textId="7777777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F2713" w14:textId="7777777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AEE87" w14:textId="77777777" w:rsidR="00F85049" w:rsidRPr="00BD14E7" w:rsidRDefault="00F85049" w:rsidP="00F85049">
            <w:pPr>
              <w:tabs>
                <w:tab w:val="decimal" w:pos="1225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D76BB" w14:textId="7777777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85049" w:rsidRPr="00BD14E7" w14:paraId="165F9BA2" w14:textId="77777777" w:rsidTr="00280FEC">
        <w:tc>
          <w:tcPr>
            <w:tcW w:w="3701" w:type="dxa"/>
            <w:hideMark/>
          </w:tcPr>
          <w:p w14:paraId="2C502DBB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73B79" w14:textId="6C6597EE" w:rsidR="00F85049" w:rsidRPr="00BD14E7" w:rsidRDefault="00D57737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  <w:t>202,824,793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B150F3" w14:textId="37058BB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164</w:t>
            </w:r>
            <w:r w:rsidRPr="00617D7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590</w:t>
            </w:r>
            <w:r w:rsidRPr="00617D7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7B3266" w14:textId="06B20750" w:rsidR="00F85049" w:rsidRPr="00BD14E7" w:rsidRDefault="00F85049" w:rsidP="00F8504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94EC5" w14:textId="77777777" w:rsidR="00F85049" w:rsidRPr="00BD14E7" w:rsidRDefault="00F85049" w:rsidP="00F85049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6CE254F0" w14:textId="77777777" w:rsidR="005F72E5" w:rsidRPr="00BD14E7" w:rsidRDefault="005F72E5" w:rsidP="00F264EE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41E17924" w14:textId="4421D4A5" w:rsidR="00F64F24" w:rsidRPr="00BD14E7" w:rsidRDefault="00F85049" w:rsidP="00F946F2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2</w:t>
      </w:r>
      <w:r w:rsidR="005B7840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8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.3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Bank guarantees</w:t>
      </w:r>
    </w:p>
    <w:p w14:paraId="01F140F5" w14:textId="77777777" w:rsidR="00F64F24" w:rsidRPr="00BD14E7" w:rsidRDefault="00F64F24" w:rsidP="00F946F2">
      <w:pPr>
        <w:ind w:left="54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1F55B98B" w14:textId="5C7D4227" w:rsidR="00F64F24" w:rsidRPr="00BD14E7" w:rsidRDefault="00F64F24" w:rsidP="00F946F2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</w:t>
      </w:r>
      <w:proofErr w:type="gramStart"/>
      <w:r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25057D"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 June 2022</w:t>
      </w:r>
      <w:r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</w:t>
      </w:r>
      <w:r w:rsidR="008F1F39"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 March 2022</w:t>
      </w:r>
      <w:r w:rsidRPr="00280370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 the Group had outstanding bank guarantees for the normal course of business,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issued by banks as follows:</w:t>
      </w:r>
    </w:p>
    <w:p w14:paraId="36BBC85D" w14:textId="77777777" w:rsidR="00F64F24" w:rsidRPr="00BD14E7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BD14E7" w14:paraId="3045D352" w14:textId="77777777" w:rsidTr="00ED4200">
        <w:tc>
          <w:tcPr>
            <w:tcW w:w="3701" w:type="dxa"/>
          </w:tcPr>
          <w:p w14:paraId="5D027179" w14:textId="77777777" w:rsidR="00F64F24" w:rsidRPr="00BD14E7" w:rsidRDefault="00F64F24" w:rsidP="00F946F2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1C8190E" w14:textId="77777777" w:rsidR="00F64F24" w:rsidRPr="00BD14E7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4760FB8" w14:textId="77777777" w:rsidR="00F64F24" w:rsidRPr="00BD14E7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BD14E7" w14:paraId="16149CB1" w14:textId="77777777" w:rsidTr="00ED4200">
        <w:tc>
          <w:tcPr>
            <w:tcW w:w="3701" w:type="dxa"/>
          </w:tcPr>
          <w:p w14:paraId="01C8C397" w14:textId="77777777" w:rsidR="00F64F24" w:rsidRPr="00BD14E7" w:rsidRDefault="00F64F24" w:rsidP="00F946F2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E042052" w14:textId="77777777" w:rsidR="00F64F24" w:rsidRPr="00BD14E7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F58A090" w14:textId="77777777" w:rsidR="00F64F24" w:rsidRPr="00BD14E7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75050" w:rsidRPr="00BD14E7" w14:paraId="3B513805" w14:textId="77777777" w:rsidTr="00833497">
        <w:tc>
          <w:tcPr>
            <w:tcW w:w="3701" w:type="dxa"/>
          </w:tcPr>
          <w:p w14:paraId="2FCBE6C0" w14:textId="77777777" w:rsidR="00A75050" w:rsidRPr="00BD14E7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603349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9C41B3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291431F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9C8E6F6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A75050" w:rsidRPr="00BD14E7" w14:paraId="1142BF64" w14:textId="77777777" w:rsidTr="00ED4200">
        <w:tc>
          <w:tcPr>
            <w:tcW w:w="3701" w:type="dxa"/>
          </w:tcPr>
          <w:p w14:paraId="35DEEAB0" w14:textId="77777777" w:rsidR="00A75050" w:rsidRPr="00BD14E7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3DE37BB" w14:textId="7139ED9D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3F0CD9F3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6B121106" w14:textId="61A80C98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2F23F38A" w14:textId="77777777" w:rsidR="00A75050" w:rsidRPr="00BD14E7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2C4D46" w:rsidRPr="00BD14E7" w14:paraId="16074E4F" w14:textId="77777777" w:rsidTr="00677B6A">
        <w:tc>
          <w:tcPr>
            <w:tcW w:w="3701" w:type="dxa"/>
          </w:tcPr>
          <w:p w14:paraId="48B51307" w14:textId="77777777" w:rsidR="002C4D46" w:rsidRPr="00BD14E7" w:rsidRDefault="002C4D46" w:rsidP="002C4D46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5A7DA1E" w14:textId="67775886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7367A449" w14:textId="5F139491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6A167A3B" w14:textId="20FABE3A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7B5C110E" w14:textId="68EC1497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2C4D46" w:rsidRPr="00BD14E7" w14:paraId="28D645B4" w14:textId="77777777" w:rsidTr="00ED4200">
        <w:tc>
          <w:tcPr>
            <w:tcW w:w="3701" w:type="dxa"/>
          </w:tcPr>
          <w:p w14:paraId="3153E8DE" w14:textId="77777777" w:rsidR="002C4D46" w:rsidRPr="00BD14E7" w:rsidRDefault="002C4D46" w:rsidP="002C4D46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B196104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ABC487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9F1C13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04E51B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2C4D46" w:rsidRPr="00BD14E7" w14:paraId="5EADC25C" w14:textId="77777777" w:rsidTr="00ED4200">
        <w:tc>
          <w:tcPr>
            <w:tcW w:w="3701" w:type="dxa"/>
          </w:tcPr>
          <w:p w14:paraId="3F3CDED6" w14:textId="77777777" w:rsidR="002C4D46" w:rsidRPr="00BD14E7" w:rsidRDefault="002C4D46" w:rsidP="002C4D46">
            <w:pPr>
              <w:ind w:left="435" w:right="-169"/>
              <w:rPr>
                <w:rFonts w:ascii="Arial" w:hAnsi="Arial" w:cs="Arial"/>
                <w:snapToGrid w:val="0"/>
                <w:color w:val="000000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D866B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A8612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63A28" w14:textId="77777777" w:rsidR="002C4D46" w:rsidRPr="00BD14E7" w:rsidRDefault="002C4D46" w:rsidP="002C4D46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1CD4D" w14:textId="77777777" w:rsidR="002C4D46" w:rsidRPr="00BD14E7" w:rsidRDefault="002C4D46" w:rsidP="002C4D46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8E2614" w:rsidRPr="00BD14E7" w14:paraId="6EA9A208" w14:textId="77777777" w:rsidTr="0018108C">
        <w:trPr>
          <w:trHeight w:val="87"/>
        </w:trPr>
        <w:tc>
          <w:tcPr>
            <w:tcW w:w="3701" w:type="dxa"/>
            <w:vAlign w:val="bottom"/>
            <w:hideMark/>
          </w:tcPr>
          <w:p w14:paraId="4B0636E3" w14:textId="77777777" w:rsidR="008E2614" w:rsidRPr="00BD14E7" w:rsidRDefault="008E2614" w:rsidP="008E261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electricity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478C8" w14:textId="635C2214" w:rsidR="008E2614" w:rsidRPr="00BD14E7" w:rsidRDefault="00D57737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54,701,400</w:t>
            </w:r>
          </w:p>
        </w:tc>
        <w:tc>
          <w:tcPr>
            <w:tcW w:w="1440" w:type="dxa"/>
            <w:vAlign w:val="bottom"/>
          </w:tcPr>
          <w:p w14:paraId="374A7416" w14:textId="064C1278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54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701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44B41" w14:textId="2D69C48C" w:rsidR="008E2614" w:rsidRPr="00BD14E7" w:rsidRDefault="00F85049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  <w:tc>
          <w:tcPr>
            <w:tcW w:w="1440" w:type="dxa"/>
            <w:vAlign w:val="bottom"/>
          </w:tcPr>
          <w:p w14:paraId="42D7DF98" w14:textId="0E13439E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348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8E2614" w:rsidRPr="00BD14E7" w14:paraId="0E38211D" w14:textId="77777777" w:rsidTr="00E35956">
        <w:trPr>
          <w:trHeight w:val="90"/>
        </w:trPr>
        <w:tc>
          <w:tcPr>
            <w:tcW w:w="3701" w:type="dxa"/>
            <w:vAlign w:val="bottom"/>
            <w:hideMark/>
          </w:tcPr>
          <w:p w14:paraId="7CBA089C" w14:textId="77777777" w:rsidR="008E2614" w:rsidRPr="00BD14E7" w:rsidRDefault="008E2614" w:rsidP="008E261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sale and purchase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944AF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FC925E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7DABE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DF8684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85049" w:rsidRPr="00BD14E7" w14:paraId="011F22D9" w14:textId="77777777" w:rsidTr="00280FEC">
        <w:tc>
          <w:tcPr>
            <w:tcW w:w="3701" w:type="dxa"/>
            <w:vAlign w:val="bottom"/>
            <w:hideMark/>
          </w:tcPr>
          <w:p w14:paraId="1A5B20FE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transactions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D6061" w14:textId="696ABB7D" w:rsidR="00F85049" w:rsidRPr="00BD14E7" w:rsidRDefault="00D57737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1,562,658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7343D" w14:textId="1415B9C0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487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DC018C" w14:textId="73702CCE" w:rsidR="00F85049" w:rsidRPr="00BD14E7" w:rsidRDefault="00F85049" w:rsidP="00F8504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341539" w14:textId="78A2A303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F85049" w:rsidRPr="00BD14E7" w14:paraId="5B420B15" w14:textId="77777777" w:rsidTr="00E35956">
        <w:tc>
          <w:tcPr>
            <w:tcW w:w="3701" w:type="dxa"/>
            <w:vAlign w:val="bottom"/>
          </w:tcPr>
          <w:p w14:paraId="22888B1E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DBEC9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D15E7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DF7F0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D94CB" w14:textId="7777777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85049" w:rsidRPr="00BD14E7" w14:paraId="5D9CDAFB" w14:textId="77777777" w:rsidTr="0018108C">
        <w:tc>
          <w:tcPr>
            <w:tcW w:w="3701" w:type="dxa"/>
            <w:vAlign w:val="bottom"/>
          </w:tcPr>
          <w:p w14:paraId="0FB00E95" w14:textId="77777777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C1775" w14:textId="5C0FC020" w:rsidR="00F85049" w:rsidRPr="00BD14E7" w:rsidRDefault="00D57737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56,264,058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DF95" w14:textId="1254A80C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189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A4F8A" w14:textId="23409347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A3701" w14:textId="54BF17E9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348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</w:tbl>
    <w:p w14:paraId="6589C32C" w14:textId="77777777" w:rsidR="00D7477F" w:rsidRPr="00BD14E7" w:rsidRDefault="00D7477F" w:rsidP="00A4216A">
      <w:pPr>
        <w:tabs>
          <w:tab w:val="left" w:pos="600"/>
          <w:tab w:val="left" w:pos="1440"/>
        </w:tabs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BD14E7" w14:paraId="74E58FA1" w14:textId="77777777" w:rsidTr="00593902">
        <w:tc>
          <w:tcPr>
            <w:tcW w:w="3701" w:type="dxa"/>
            <w:vAlign w:val="bottom"/>
          </w:tcPr>
          <w:p w14:paraId="71114FB7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2C0C6D" w14:textId="77777777" w:rsidR="00F64F24" w:rsidRPr="00BD14E7" w:rsidRDefault="00F64F24" w:rsidP="00F946F2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F64F24" w:rsidRPr="00BD14E7" w14:paraId="609125BB" w14:textId="77777777" w:rsidTr="00593902">
        <w:tc>
          <w:tcPr>
            <w:tcW w:w="3701" w:type="dxa"/>
            <w:vAlign w:val="bottom"/>
          </w:tcPr>
          <w:p w14:paraId="25C4121E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DF7E1D6" w14:textId="77777777" w:rsidR="00F64F24" w:rsidRPr="00BD14E7" w:rsidRDefault="00A7505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F64F24"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Unaudited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99FBFE2" w14:textId="77777777" w:rsidR="00F64F24" w:rsidRPr="00BD14E7" w:rsidRDefault="00A7505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F64F24"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Audited</w:t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F64F24" w:rsidRPr="00BD14E7" w14:paraId="01BB6997" w14:textId="77777777" w:rsidTr="00593902">
        <w:tc>
          <w:tcPr>
            <w:tcW w:w="3701" w:type="dxa"/>
            <w:vAlign w:val="bottom"/>
          </w:tcPr>
          <w:p w14:paraId="3B614E9A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11315B" w14:textId="279ED3C5" w:rsidR="00F64F24" w:rsidRPr="00BD14E7" w:rsidRDefault="0025057D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25057D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June 2022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9F2781" w14:textId="1213A3D3" w:rsidR="00F64F24" w:rsidRPr="00BD14E7" w:rsidRDefault="008F1F39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2022</w:t>
            </w:r>
          </w:p>
        </w:tc>
      </w:tr>
      <w:tr w:rsidR="00F64F24" w:rsidRPr="00BD14E7" w14:paraId="449E9CB9" w14:textId="77777777" w:rsidTr="00593902">
        <w:tc>
          <w:tcPr>
            <w:tcW w:w="3701" w:type="dxa"/>
            <w:vAlign w:val="bottom"/>
          </w:tcPr>
          <w:p w14:paraId="0DCE84B9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66FE5" w14:textId="77777777" w:rsidR="00F64F24" w:rsidRPr="00BD14E7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5BF87FF" w14:textId="77777777" w:rsidR="00F64F24" w:rsidRPr="00BD14E7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11960" w14:textId="77777777" w:rsidR="00F64F24" w:rsidRPr="00BD14E7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C76C9C" w14:textId="77777777" w:rsidR="00F64F24" w:rsidRPr="00BD14E7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</w:tr>
      <w:tr w:rsidR="00F64F24" w:rsidRPr="00BD14E7" w14:paraId="11631CCC" w14:textId="77777777" w:rsidTr="00593902">
        <w:tc>
          <w:tcPr>
            <w:tcW w:w="3701" w:type="dxa"/>
            <w:vAlign w:val="bottom"/>
          </w:tcPr>
          <w:p w14:paraId="13EF4F62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EC524D6" w14:textId="77777777" w:rsidR="00F64F24" w:rsidRPr="0086716B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 Bold" w:hAnsi="Arial Bold" w:cs="Arial" w:hint="eastAsia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86716B">
              <w:rPr>
                <w:rFonts w:ascii="Arial Bold" w:hAnsi="Arial Bold" w:cs="Arial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  <w:t xml:space="preserve">Australian </w:t>
            </w:r>
            <w:r w:rsidR="0046061A" w:rsidRPr="0086716B">
              <w:rPr>
                <w:rFonts w:ascii="Arial Bold" w:hAnsi="Arial Bold" w:cs="Arial"/>
                <w:b/>
                <w:bCs/>
                <w:snapToGrid w:val="0"/>
                <w:color w:val="000000"/>
                <w:spacing w:val="-12"/>
                <w:sz w:val="18"/>
                <w:szCs w:val="22"/>
                <w:lang w:eastAsia="th-TH"/>
              </w:rPr>
              <w:t>D</w:t>
            </w:r>
            <w:r w:rsidRPr="0086716B">
              <w:rPr>
                <w:rFonts w:ascii="Arial Bold" w:hAnsi="Arial Bold" w:cs="Arial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  <w:t>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C231576" w14:textId="77777777" w:rsidR="00F64F24" w:rsidRPr="00BD14E7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8FB2309" w14:textId="77777777" w:rsidR="00F64F24" w:rsidRPr="0086716B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 Bold" w:hAnsi="Arial Bold" w:cs="Arial" w:hint="eastAsia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86716B">
              <w:rPr>
                <w:rFonts w:ascii="Arial Bold" w:hAnsi="Arial Bold" w:cs="Arial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  <w:t xml:space="preserve">Australian </w:t>
            </w:r>
            <w:r w:rsidR="0046061A" w:rsidRPr="0086716B">
              <w:rPr>
                <w:rFonts w:ascii="Arial Bold" w:hAnsi="Arial Bold" w:cs="Arial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  <w:t>D</w:t>
            </w:r>
            <w:r w:rsidRPr="0086716B">
              <w:rPr>
                <w:rFonts w:ascii="Arial Bold" w:hAnsi="Arial Bold" w:cs="Arial"/>
                <w:b/>
                <w:bCs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  <w:t>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57C01EF" w14:textId="77777777" w:rsidR="00F64F24" w:rsidRPr="00BD14E7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F64F24" w:rsidRPr="00BD14E7" w14:paraId="5CE97346" w14:textId="77777777" w:rsidTr="00593902">
        <w:tc>
          <w:tcPr>
            <w:tcW w:w="3701" w:type="dxa"/>
            <w:vAlign w:val="bottom"/>
          </w:tcPr>
          <w:p w14:paraId="225471F6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4B885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78B19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B0348B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DC9914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64F24" w:rsidRPr="00BD14E7" w14:paraId="7D5D7EA7" w14:textId="77777777" w:rsidTr="00593902">
        <w:tc>
          <w:tcPr>
            <w:tcW w:w="3701" w:type="dxa"/>
            <w:vAlign w:val="bottom"/>
            <w:hideMark/>
          </w:tcPr>
          <w:p w14:paraId="02F82A90" w14:textId="77777777" w:rsidR="00F64F24" w:rsidRPr="00BD14E7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property lease</w:t>
            </w:r>
            <w:r w:rsidR="001477FA"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issued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57988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4181E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6E3333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AEDCE9" w14:textId="77777777" w:rsidR="00F64F24" w:rsidRPr="00BD14E7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477FA" w:rsidRPr="00BD14E7" w14:paraId="5783B502" w14:textId="77777777" w:rsidTr="00593902">
        <w:tc>
          <w:tcPr>
            <w:tcW w:w="3701" w:type="dxa"/>
            <w:vAlign w:val="bottom"/>
          </w:tcPr>
          <w:p w14:paraId="06D0CCB9" w14:textId="77777777" w:rsidR="001477FA" w:rsidRPr="00BD14E7" w:rsidRDefault="001477FA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by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A9905" w14:textId="77777777" w:rsidR="001477FA" w:rsidRPr="00BD14E7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DD170E" w14:textId="77777777" w:rsidR="001477FA" w:rsidRPr="00BD14E7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CA3D71" w14:textId="77777777" w:rsidR="001477FA" w:rsidRPr="00BD14E7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A3EB39" w14:textId="77777777" w:rsidR="001477FA" w:rsidRPr="00BD14E7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D57737" w:rsidRPr="00BD14E7" w14:paraId="2BE19328" w14:textId="77777777" w:rsidTr="00280370">
        <w:tc>
          <w:tcPr>
            <w:tcW w:w="3701" w:type="dxa"/>
            <w:vAlign w:val="bottom"/>
            <w:hideMark/>
          </w:tcPr>
          <w:p w14:paraId="72C3FC9E" w14:textId="65FBA196" w:rsidR="00D57737" w:rsidRPr="00BD14E7" w:rsidRDefault="00D57737" w:rsidP="00D57737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</w:t>
            </w:r>
            <w:proofErr w:type="spellStart"/>
            <w:r w:rsidRPr="00D5773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Aeroklas</w:t>
            </w:r>
            <w:proofErr w:type="spellEnd"/>
            <w:r w:rsidRPr="00D5773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 xml:space="preserve"> Asia Pacific Group Pty. Ltd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.</w:t>
            </w:r>
          </w:p>
        </w:tc>
        <w:tc>
          <w:tcPr>
            <w:tcW w:w="1440" w:type="dxa"/>
            <w:shd w:val="clear" w:color="auto" w:fill="FAFAFA"/>
          </w:tcPr>
          <w:p w14:paraId="63BF3301" w14:textId="264746B6" w:rsidR="00D57737" w:rsidRPr="00D57737" w:rsidRDefault="00864721" w:rsidP="00D5773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712,091</w:t>
            </w:r>
          </w:p>
        </w:tc>
        <w:tc>
          <w:tcPr>
            <w:tcW w:w="1440" w:type="dxa"/>
            <w:shd w:val="clear" w:color="auto" w:fill="FAFAFA"/>
          </w:tcPr>
          <w:p w14:paraId="3914A613" w14:textId="2CEAEDAA" w:rsidR="00D57737" w:rsidRPr="00D57737" w:rsidRDefault="00864721" w:rsidP="00D5773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17,592,421</w:t>
            </w:r>
          </w:p>
        </w:tc>
        <w:tc>
          <w:tcPr>
            <w:tcW w:w="1440" w:type="dxa"/>
            <w:vAlign w:val="bottom"/>
          </w:tcPr>
          <w:p w14:paraId="6833F247" w14:textId="52A94D68" w:rsidR="00D57737" w:rsidRPr="00BD14E7" w:rsidRDefault="00D57737" w:rsidP="00D5773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628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052</w:t>
            </w:r>
          </w:p>
        </w:tc>
        <w:tc>
          <w:tcPr>
            <w:tcW w:w="1440" w:type="dxa"/>
            <w:vAlign w:val="bottom"/>
          </w:tcPr>
          <w:p w14:paraId="2BE283A8" w14:textId="440B7967" w:rsidR="00D57737" w:rsidRPr="00BD14E7" w:rsidRDefault="00D57737" w:rsidP="00D57737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930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212</w:t>
            </w:r>
          </w:p>
        </w:tc>
      </w:tr>
      <w:tr w:rsidR="00D57737" w:rsidRPr="00BD14E7" w14:paraId="3D644CF0" w14:textId="77777777" w:rsidTr="00280370">
        <w:tc>
          <w:tcPr>
            <w:tcW w:w="3701" w:type="dxa"/>
            <w:vAlign w:val="bottom"/>
            <w:hideMark/>
          </w:tcPr>
          <w:p w14:paraId="07D7382E" w14:textId="77777777" w:rsidR="00D57737" w:rsidRPr="00BD14E7" w:rsidRDefault="00D57737" w:rsidP="00D57737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</w:t>
            </w:r>
            <w:proofErr w:type="spellStart"/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Aeroklas</w:t>
            </w:r>
            <w:proofErr w:type="spellEnd"/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92FD99" w14:textId="182BC685" w:rsidR="00D57737" w:rsidRPr="00D57737" w:rsidRDefault="00D57737" w:rsidP="00D5773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D57737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17BBF6" w14:textId="626B8F57" w:rsidR="00D57737" w:rsidRPr="00D57737" w:rsidRDefault="00D57737" w:rsidP="00D5773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D57737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2,470,530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29CFE" w14:textId="073D5078" w:rsidR="00D57737" w:rsidRPr="00BD14E7" w:rsidRDefault="00D57737" w:rsidP="00D5773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D80D6" w14:textId="5644BC39" w:rsidR="00D57737" w:rsidRPr="00BD14E7" w:rsidRDefault="00D57737" w:rsidP="00D57737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536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450</w:t>
            </w:r>
          </w:p>
        </w:tc>
      </w:tr>
      <w:tr w:rsidR="008E2614" w:rsidRPr="00BD14E7" w14:paraId="3E4C9AA0" w14:textId="77777777" w:rsidTr="00FC228A">
        <w:tc>
          <w:tcPr>
            <w:tcW w:w="3701" w:type="dxa"/>
            <w:vAlign w:val="bottom"/>
          </w:tcPr>
          <w:p w14:paraId="4BE859B2" w14:textId="77777777" w:rsidR="008E2614" w:rsidRPr="00BD14E7" w:rsidRDefault="008E2614" w:rsidP="008E261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5D895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9A94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1006C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A1536" w14:textId="77777777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E2614" w:rsidRPr="00BD14E7" w14:paraId="32EB3682" w14:textId="77777777" w:rsidTr="0018108C">
        <w:tc>
          <w:tcPr>
            <w:tcW w:w="3701" w:type="dxa"/>
            <w:vAlign w:val="bottom"/>
          </w:tcPr>
          <w:p w14:paraId="1BD4B615" w14:textId="77777777" w:rsidR="008E2614" w:rsidRPr="00BD14E7" w:rsidRDefault="008E2614" w:rsidP="008E261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A01D2" w14:textId="70ABA88A" w:rsidR="008E2614" w:rsidRPr="00BD14E7" w:rsidRDefault="00864721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812,091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4A5FC" w14:textId="0402ADC0" w:rsidR="008E2614" w:rsidRPr="00BD14E7" w:rsidRDefault="00864721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20,062,951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0A671" w14:textId="25F5AC21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728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DF41F" w14:textId="5CD92429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466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662</w:t>
            </w:r>
          </w:p>
        </w:tc>
      </w:tr>
    </w:tbl>
    <w:p w14:paraId="2D006FF9" w14:textId="77777777" w:rsidR="00A33544" w:rsidRPr="00BD14E7" w:rsidRDefault="00A33544" w:rsidP="00F946F2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04D45FA1" w14:textId="2E0778BA" w:rsidR="00F64F24" w:rsidRPr="00BD14E7" w:rsidRDefault="00F85049" w:rsidP="00F946F2">
      <w:pPr>
        <w:ind w:left="540" w:hanging="540"/>
        <w:jc w:val="both"/>
        <w:rPr>
          <w:rFonts w:ascii="Arial" w:eastAsia="SimSun" w:hAnsi="Arial" w:cs="Arial"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2</w:t>
      </w:r>
      <w:r w:rsidR="005B7840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8</w:t>
      </w: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.4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ab/>
        <w:t xml:space="preserve">Standby letter of credit </w:t>
      </w:r>
    </w:p>
    <w:p w14:paraId="6265517E" w14:textId="77777777" w:rsidR="00F64F24" w:rsidRPr="00BD14E7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p w14:paraId="63F43CD7" w14:textId="5FDF5D34" w:rsidR="00F64F24" w:rsidRPr="00BD14E7" w:rsidRDefault="00F64F24" w:rsidP="00E26F4D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z w:val="18"/>
          <w:szCs w:val="18"/>
          <w:lang w:val="en-GB"/>
        </w:rPr>
        <w:t>30 June 2022</w:t>
      </w:r>
      <w:r w:rsidR="00112A1E"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z w:val="18"/>
          <w:szCs w:val="18"/>
          <w:lang w:val="en-GB"/>
        </w:rPr>
        <w:t>, the Group had standby letter of credit issued by local commercial bank for guarantee as follows:</w:t>
      </w:r>
    </w:p>
    <w:p w14:paraId="2BCEFDCA" w14:textId="77777777" w:rsidR="007B0463" w:rsidRPr="00BD14E7" w:rsidRDefault="007B0463" w:rsidP="00F264EE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C6219" w:rsidRPr="00BD14E7" w14:paraId="07C96B18" w14:textId="77777777" w:rsidTr="00362713">
        <w:tc>
          <w:tcPr>
            <w:tcW w:w="3701" w:type="dxa"/>
          </w:tcPr>
          <w:p w14:paraId="3EEB079F" w14:textId="77777777" w:rsidR="005C6219" w:rsidRPr="00BD14E7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5990456A" w14:textId="77777777" w:rsidR="005C6219" w:rsidRPr="00BD14E7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EC3C781" w14:textId="77777777" w:rsidR="005C6219" w:rsidRPr="00BD14E7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5C6219" w:rsidRPr="00BD14E7" w14:paraId="6FC409B2" w14:textId="77777777" w:rsidTr="00362713">
        <w:tc>
          <w:tcPr>
            <w:tcW w:w="3701" w:type="dxa"/>
          </w:tcPr>
          <w:p w14:paraId="551E3948" w14:textId="77777777" w:rsidR="005C6219" w:rsidRPr="00BD14E7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3885687" w14:textId="77777777" w:rsidR="005C6219" w:rsidRPr="00BD14E7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06C2494" w14:textId="77777777" w:rsidR="005C6219" w:rsidRPr="00BD14E7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5C6219" w:rsidRPr="00BD14E7" w14:paraId="66301CD6" w14:textId="77777777" w:rsidTr="00362713">
        <w:tc>
          <w:tcPr>
            <w:tcW w:w="3701" w:type="dxa"/>
          </w:tcPr>
          <w:p w14:paraId="4EB4D9E4" w14:textId="77777777" w:rsidR="005C6219" w:rsidRPr="00BD14E7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B17CCC8" w14:textId="77777777" w:rsidR="005C6219" w:rsidRPr="00BD14E7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B17DD0A" w14:textId="77777777" w:rsidR="005C6219" w:rsidRPr="00BD14E7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D878DF1" w14:textId="77777777" w:rsidR="005C6219" w:rsidRPr="00BD14E7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45D3110" w14:textId="77777777" w:rsidR="005C6219" w:rsidRPr="00BD14E7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5C6219" w:rsidRPr="00BD14E7" w14:paraId="311115EB" w14:textId="77777777" w:rsidTr="00362713">
        <w:tc>
          <w:tcPr>
            <w:tcW w:w="3701" w:type="dxa"/>
          </w:tcPr>
          <w:p w14:paraId="5ECF1867" w14:textId="77777777" w:rsidR="005C6219" w:rsidRPr="00BD14E7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9E81F61" w14:textId="4F0E8807" w:rsidR="005C6219" w:rsidRPr="00BD14E7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69089EA8" w14:textId="77777777" w:rsidR="005C6219" w:rsidRPr="00BD14E7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ABB8BBF" w14:textId="448A125C" w:rsidR="005C6219" w:rsidRPr="00BD14E7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25057D" w:rsidRPr="002505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hideMark/>
          </w:tcPr>
          <w:p w14:paraId="57ECC366" w14:textId="77777777" w:rsidR="005C6219" w:rsidRPr="00BD14E7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2C4D46" w:rsidRPr="00BD14E7" w14:paraId="651B8994" w14:textId="77777777" w:rsidTr="00362713">
        <w:tc>
          <w:tcPr>
            <w:tcW w:w="3701" w:type="dxa"/>
          </w:tcPr>
          <w:p w14:paraId="7782A77E" w14:textId="77777777" w:rsidR="002C4D46" w:rsidRPr="00BD14E7" w:rsidRDefault="002C4D46" w:rsidP="002C4D46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A6085C8" w14:textId="1628BC72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13F930FC" w14:textId="1C1F5006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59D8F987" w14:textId="55C02BB8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hideMark/>
          </w:tcPr>
          <w:p w14:paraId="73E9A2E8" w14:textId="45395F4F" w:rsidR="002C4D46" w:rsidRPr="00BD14E7" w:rsidRDefault="002C4D46" w:rsidP="002C4D4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4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2C4D46" w:rsidRPr="00BD14E7" w14:paraId="05B177AC" w14:textId="77777777" w:rsidTr="00362713">
        <w:tc>
          <w:tcPr>
            <w:tcW w:w="3701" w:type="dxa"/>
          </w:tcPr>
          <w:p w14:paraId="6C79D0CC" w14:textId="77777777" w:rsidR="002C4D46" w:rsidRPr="00BD14E7" w:rsidRDefault="002C4D46" w:rsidP="002C4D46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4C20BE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B90CB9A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CDF9DB9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B2A6AF" w14:textId="77777777" w:rsidR="002C4D46" w:rsidRPr="00BD14E7" w:rsidRDefault="002C4D46" w:rsidP="002C4D46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2C4D46" w:rsidRPr="00BD14E7" w14:paraId="26B7035D" w14:textId="77777777" w:rsidTr="00362713">
        <w:tc>
          <w:tcPr>
            <w:tcW w:w="3701" w:type="dxa"/>
          </w:tcPr>
          <w:p w14:paraId="0448AAC6" w14:textId="77777777" w:rsidR="002C4D46" w:rsidRPr="00BD14E7" w:rsidRDefault="002C4D46" w:rsidP="002C4D46">
            <w:pPr>
              <w:ind w:left="435" w:right="-169"/>
              <w:rPr>
                <w:rFonts w:ascii="Arial" w:hAnsi="Arial" w:cs="Arial"/>
                <w:snapToGrid w:val="0"/>
                <w:color w:val="000000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C24A0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5FEE5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058E8" w14:textId="77777777" w:rsidR="002C4D46" w:rsidRPr="00BD14E7" w:rsidRDefault="002C4D46" w:rsidP="002C4D46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F7B3A" w14:textId="77777777" w:rsidR="002C4D46" w:rsidRPr="00BD14E7" w:rsidRDefault="002C4D46" w:rsidP="002C4D46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2C4D46" w:rsidRPr="00BD14E7" w14:paraId="11CFA690" w14:textId="77777777" w:rsidTr="00362713">
        <w:trPr>
          <w:trHeight w:val="87"/>
        </w:trPr>
        <w:tc>
          <w:tcPr>
            <w:tcW w:w="3701" w:type="dxa"/>
            <w:vAlign w:val="bottom"/>
            <w:hideMark/>
          </w:tcPr>
          <w:p w14:paraId="5608CF77" w14:textId="77777777" w:rsidR="002C4D46" w:rsidRPr="00BD14E7" w:rsidRDefault="002C4D46" w:rsidP="002C4D46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an indirect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BE96A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06518A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72E04B" w14:textId="77777777" w:rsidR="002C4D46" w:rsidRPr="00BD14E7" w:rsidRDefault="002C4D46" w:rsidP="002C4D46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1369D3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2C4D46" w:rsidRPr="00BD14E7" w14:paraId="00549C3E" w14:textId="77777777" w:rsidTr="00362713">
        <w:trPr>
          <w:trHeight w:val="90"/>
        </w:trPr>
        <w:tc>
          <w:tcPr>
            <w:tcW w:w="3701" w:type="dxa"/>
            <w:vAlign w:val="bottom"/>
            <w:hideMark/>
          </w:tcPr>
          <w:p w14:paraId="66358CCB" w14:textId="77777777" w:rsidR="002C4D46" w:rsidRPr="00BD14E7" w:rsidRDefault="002C4D46" w:rsidP="002C4D46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subsidiary’s loans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74793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831A799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F76037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32EA56" w14:textId="77777777" w:rsidR="002C4D46" w:rsidRPr="00BD14E7" w:rsidRDefault="002C4D46" w:rsidP="002C4D46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85049" w:rsidRPr="00BD14E7" w14:paraId="79CEE067" w14:textId="77777777" w:rsidTr="00280FEC">
        <w:tc>
          <w:tcPr>
            <w:tcW w:w="3701" w:type="dxa"/>
            <w:vAlign w:val="bottom"/>
            <w:hideMark/>
          </w:tcPr>
          <w:p w14:paraId="48FAB670" w14:textId="4ADA7DF0" w:rsidR="00F85049" w:rsidRPr="00BD14E7" w:rsidRDefault="00F85049" w:rsidP="00F8504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</w:t>
            </w:r>
            <w:proofErr w:type="spellStart"/>
            <w:r w:rsidR="00D57737" w:rsidRPr="00D5773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Aeroklas</w:t>
            </w:r>
            <w:proofErr w:type="spellEnd"/>
            <w:r w:rsidR="00D57737" w:rsidRPr="00D5773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 xml:space="preserve"> Asia Pacific Group</w:t>
            </w:r>
            <w:r w:rsidRPr="00D57737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 xml:space="preserve"> Pty. Ltd</w:t>
            </w: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BE34" w14:textId="46524A3B" w:rsidR="00F85049" w:rsidRPr="00BD14E7" w:rsidRDefault="00D57737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932,743,630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EBF1D" w14:textId="02A2CE26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865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237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86766D" w14:textId="65A975CD" w:rsidR="00F85049" w:rsidRPr="00BD14E7" w:rsidRDefault="00F85049" w:rsidP="00F8504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617D7E">
              <w:rPr>
                <w:rFonts w:ascii="Arial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A2AF5" w14:textId="20C8152E" w:rsidR="00F85049" w:rsidRPr="00BD14E7" w:rsidRDefault="00F85049" w:rsidP="00F8504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94D0F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1083C2BC" w14:textId="4CD41E74" w:rsidR="005C6219" w:rsidRPr="00BD14E7" w:rsidRDefault="005C6219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29F4034F" w14:textId="13FCC17E" w:rsidR="00971C95" w:rsidRPr="00BD14E7" w:rsidRDefault="00971C95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4"/>
          <w:sz w:val="18"/>
          <w:szCs w:val="18"/>
          <w:lang w:val="en-GB"/>
        </w:rPr>
        <w:br w:type="page"/>
      </w:r>
    </w:p>
    <w:p w14:paraId="29D26EC1" w14:textId="34687418" w:rsidR="00F64F24" w:rsidRPr="00BD14E7" w:rsidRDefault="00F85049" w:rsidP="00F946F2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2</w:t>
      </w:r>
      <w:r w:rsidR="005B7840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8</w:t>
      </w: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.5</w:t>
      </w:r>
      <w:r w:rsidR="00F64F24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ab/>
        <w:t xml:space="preserve">Other commitments </w:t>
      </w:r>
    </w:p>
    <w:p w14:paraId="08EFAE65" w14:textId="77777777" w:rsidR="00F64F24" w:rsidRPr="00BD14E7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p w14:paraId="6E0208B8" w14:textId="182DF560" w:rsidR="00F64F24" w:rsidRPr="00BD14E7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BD14E7">
        <w:rPr>
          <w:rFonts w:ascii="Arial" w:eastAsia="Times New Roman" w:hAnsi="Arial" w:cs="Arial"/>
          <w:color w:val="000000"/>
          <w:sz w:val="18"/>
          <w:szCs w:val="18"/>
        </w:rPr>
        <w:t xml:space="preserve">As </w:t>
      </w:r>
      <w:proofErr w:type="gramStart"/>
      <w:r w:rsidRPr="00BD14E7">
        <w:rPr>
          <w:rFonts w:ascii="Arial" w:eastAsia="Times New Roman" w:hAnsi="Arial" w:cs="Arial"/>
          <w:color w:val="000000"/>
          <w:sz w:val="18"/>
          <w:szCs w:val="18"/>
        </w:rPr>
        <w:t>a</w:t>
      </w:r>
      <w:r w:rsidR="005A609C" w:rsidRPr="00BD14E7">
        <w:rPr>
          <w:rFonts w:ascii="Arial" w:eastAsia="Times New Roman" w:hAnsi="Arial" w:cs="Arial"/>
          <w:color w:val="000000"/>
          <w:sz w:val="18"/>
          <w:szCs w:val="18"/>
        </w:rPr>
        <w:t>t</w:t>
      </w:r>
      <w:proofErr w:type="gramEnd"/>
      <w:r w:rsidR="005A609C" w:rsidRPr="00BD14E7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="0025057D" w:rsidRPr="0025057D">
        <w:rPr>
          <w:rFonts w:ascii="Arial" w:eastAsia="Times New Roman" w:hAnsi="Arial" w:cs="Arial"/>
          <w:color w:val="000000"/>
          <w:sz w:val="18"/>
          <w:szCs w:val="18"/>
        </w:rPr>
        <w:t>30 June 2022</w:t>
      </w:r>
      <w:r w:rsidR="00112A1E" w:rsidRPr="00BD14E7">
        <w:rPr>
          <w:rFonts w:ascii="Arial" w:eastAsia="Times New Roman" w:hAnsi="Arial" w:cs="Arial"/>
          <w:color w:val="000000"/>
          <w:sz w:val="18"/>
          <w:szCs w:val="18"/>
        </w:rPr>
        <w:t xml:space="preserve"> and </w:t>
      </w:r>
      <w:r w:rsidR="008F1F39">
        <w:rPr>
          <w:rFonts w:ascii="Arial" w:eastAsia="Times New Roman" w:hAnsi="Arial" w:cs="Arial"/>
          <w:color w:val="000000"/>
          <w:sz w:val="18"/>
          <w:szCs w:val="18"/>
        </w:rPr>
        <w:t>31 March 2022</w:t>
      </w:r>
      <w:r w:rsidRPr="00BD14E7">
        <w:rPr>
          <w:rFonts w:ascii="Arial" w:eastAsia="Times New Roman" w:hAnsi="Arial" w:cs="Arial"/>
          <w:color w:val="000000"/>
          <w:sz w:val="18"/>
          <w:szCs w:val="18"/>
        </w:rPr>
        <w:t>, the Company had commitments but not yet recognised in the financial statement</w:t>
      </w:r>
      <w:r w:rsidR="004F3B64" w:rsidRPr="00BD14E7">
        <w:rPr>
          <w:rFonts w:ascii="Arial" w:eastAsia="Times New Roman" w:hAnsi="Arial" w:cs="Arial"/>
          <w:color w:val="000000"/>
          <w:sz w:val="18"/>
          <w:szCs w:val="18"/>
        </w:rPr>
        <w:t>s</w:t>
      </w:r>
      <w:r w:rsidRPr="00BD14E7">
        <w:rPr>
          <w:rFonts w:ascii="Arial" w:eastAsia="Times New Roman" w:hAnsi="Arial" w:cs="Arial"/>
          <w:color w:val="000000"/>
          <w:sz w:val="18"/>
          <w:szCs w:val="18"/>
        </w:rPr>
        <w:t xml:space="preserve"> as follows: </w:t>
      </w:r>
    </w:p>
    <w:p w14:paraId="5F15653E" w14:textId="77777777" w:rsidR="00112A1E" w:rsidRPr="00BD14E7" w:rsidRDefault="00112A1E" w:rsidP="00F264EE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12A1E" w:rsidRPr="00BD14E7" w14:paraId="34DED7D5" w14:textId="77777777" w:rsidTr="000E52F2">
        <w:tc>
          <w:tcPr>
            <w:tcW w:w="3701" w:type="dxa"/>
            <w:vAlign w:val="bottom"/>
          </w:tcPr>
          <w:p w14:paraId="52D9D2AA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3A71E" w14:textId="77777777" w:rsidR="00112A1E" w:rsidRPr="00BD14E7" w:rsidRDefault="00112A1E" w:rsidP="000E52F2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112A1E" w:rsidRPr="00BD14E7" w14:paraId="66DA68C4" w14:textId="77777777" w:rsidTr="000E52F2">
        <w:tc>
          <w:tcPr>
            <w:tcW w:w="3701" w:type="dxa"/>
            <w:vAlign w:val="bottom"/>
          </w:tcPr>
          <w:p w14:paraId="640AC71D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C85A158" w14:textId="77777777" w:rsidR="00112A1E" w:rsidRPr="00BD14E7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D8B5F78" w14:textId="77777777" w:rsidR="00112A1E" w:rsidRPr="00BD14E7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112A1E" w:rsidRPr="00BD14E7" w14:paraId="47CEE0F6" w14:textId="77777777" w:rsidTr="000E52F2">
        <w:tc>
          <w:tcPr>
            <w:tcW w:w="3701" w:type="dxa"/>
            <w:vAlign w:val="bottom"/>
          </w:tcPr>
          <w:p w14:paraId="63F20FE0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57FB0F" w14:textId="6D6186A8" w:rsidR="00112A1E" w:rsidRPr="00BD14E7" w:rsidRDefault="0025057D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25057D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 June 2022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24763DD" w14:textId="32B4F51F" w:rsidR="00112A1E" w:rsidRPr="00BD14E7" w:rsidRDefault="008F1F39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2022</w:t>
            </w:r>
          </w:p>
        </w:tc>
      </w:tr>
      <w:tr w:rsidR="00112A1E" w:rsidRPr="00BD14E7" w14:paraId="2EA0852E" w14:textId="77777777" w:rsidTr="000E52F2">
        <w:tc>
          <w:tcPr>
            <w:tcW w:w="3701" w:type="dxa"/>
            <w:vAlign w:val="bottom"/>
          </w:tcPr>
          <w:p w14:paraId="669928BD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BFAA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11B0E8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C6716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CB7051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</w:tr>
      <w:tr w:rsidR="00112A1E" w:rsidRPr="00BD14E7" w14:paraId="4241A140" w14:textId="77777777" w:rsidTr="000E52F2">
        <w:tc>
          <w:tcPr>
            <w:tcW w:w="3701" w:type="dxa"/>
            <w:vAlign w:val="bottom"/>
          </w:tcPr>
          <w:p w14:paraId="5F220090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67C7FC3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3E2172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79608CD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1DC7A03" w14:textId="77777777" w:rsidR="00112A1E" w:rsidRPr="00BD14E7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D14E7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112A1E" w:rsidRPr="00BD14E7" w14:paraId="168BF205" w14:textId="77777777" w:rsidTr="000E52F2">
        <w:tc>
          <w:tcPr>
            <w:tcW w:w="3701" w:type="dxa"/>
            <w:vAlign w:val="bottom"/>
          </w:tcPr>
          <w:p w14:paraId="6AD3FE1F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8DE5A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6FC88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2E572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8F998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12A1E" w:rsidRPr="00BD14E7" w14:paraId="593B556A" w14:textId="77777777" w:rsidTr="000E52F2">
        <w:tc>
          <w:tcPr>
            <w:tcW w:w="3701" w:type="dxa"/>
            <w:vAlign w:val="bottom"/>
            <w:hideMark/>
          </w:tcPr>
          <w:p w14:paraId="11D06D54" w14:textId="77777777" w:rsidR="00112A1E" w:rsidRPr="00BD14E7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Letter of credit for goods commitments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EFC3F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FB05C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BDB176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4DAEE4" w14:textId="77777777" w:rsidR="00112A1E" w:rsidRPr="00BD14E7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8E2614" w:rsidRPr="00BD14E7" w14:paraId="650DAA16" w14:textId="77777777" w:rsidTr="000E52F2">
        <w:tc>
          <w:tcPr>
            <w:tcW w:w="3701" w:type="dxa"/>
            <w:vAlign w:val="bottom"/>
            <w:hideMark/>
          </w:tcPr>
          <w:p w14:paraId="5448B59F" w14:textId="77777777" w:rsidR="008E2614" w:rsidRPr="00BD14E7" w:rsidRDefault="008E2614" w:rsidP="008E261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BD14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US Dollar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6C871B" w14:textId="7B803A2A" w:rsidR="008E2614" w:rsidRPr="00BD14E7" w:rsidRDefault="00D57737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477,655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7D154" w14:textId="1C49BBE9" w:rsidR="008E2614" w:rsidRPr="00BD14E7" w:rsidRDefault="00D57737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16,939,468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65809" w14:textId="47603860" w:rsidR="008E2614" w:rsidRPr="00BD14E7" w:rsidRDefault="008E2614" w:rsidP="008E261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300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C26EA" w14:textId="515F84C1" w:rsidR="008E2614" w:rsidRPr="00BD14E7" w:rsidRDefault="008E2614" w:rsidP="008E2614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76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955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1A2919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947</w:t>
            </w:r>
          </w:p>
        </w:tc>
      </w:tr>
    </w:tbl>
    <w:p w14:paraId="5842E7FB" w14:textId="77777777" w:rsidR="00112A1E" w:rsidRPr="00BD14E7" w:rsidRDefault="00112A1E" w:rsidP="00112A1E">
      <w:pPr>
        <w:pStyle w:val="a0"/>
        <w:ind w:right="0"/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</w:rPr>
      </w:pPr>
    </w:p>
    <w:p w14:paraId="19CA67CB" w14:textId="2D44E4F0" w:rsidR="002C498A" w:rsidRPr="00BD14E7" w:rsidRDefault="00F85049" w:rsidP="002C498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2</w:t>
      </w:r>
      <w:r w:rsidR="005B7840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8</w:t>
      </w:r>
      <w:r w:rsidR="002C498A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</w:t>
      </w:r>
      <w:r w:rsidR="009B2B70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6</w:t>
      </w:r>
      <w:r w:rsidR="002C498A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2C498A" w:rsidRPr="00BD14E7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Guarantees of related companies</w:t>
      </w:r>
    </w:p>
    <w:p w14:paraId="04FCA7E6" w14:textId="77777777" w:rsidR="002C498A" w:rsidRPr="00BD14E7" w:rsidRDefault="002C498A" w:rsidP="002C498A">
      <w:pPr>
        <w:ind w:left="54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6BC1CB2A" w14:textId="3ADF9247" w:rsidR="002C498A" w:rsidRPr="00BD14E7" w:rsidRDefault="002C498A" w:rsidP="002C498A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</w:t>
      </w:r>
      <w:proofErr w:type="gramStart"/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at</w:t>
      </w:r>
      <w:proofErr w:type="gramEnd"/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25057D" w:rsidRPr="0025057D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 June 2022</w:t>
      </w: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</w:t>
      </w:r>
      <w:r w:rsidR="008F1F39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 2022</w:t>
      </w: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, the Group had guarantees </w:t>
      </w:r>
      <w:r w:rsidR="009B2B70"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on behalf of related companies for loans and</w:t>
      </w:r>
      <w:r w:rsidR="009B2B70" w:rsidRPr="00BD14E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B2B70"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bank credit facilities </w:t>
      </w:r>
      <w:r w:rsidRPr="00BD14E7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as follows:</w:t>
      </w:r>
    </w:p>
    <w:p w14:paraId="049BF556" w14:textId="77777777" w:rsidR="002C498A" w:rsidRPr="00BD14E7" w:rsidRDefault="002C498A" w:rsidP="002C498A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080"/>
        <w:gridCol w:w="1260"/>
        <w:gridCol w:w="2218"/>
        <w:gridCol w:w="1080"/>
        <w:gridCol w:w="1117"/>
        <w:gridCol w:w="1043"/>
        <w:gridCol w:w="1123"/>
      </w:tblGrid>
      <w:tr w:rsidR="002C498A" w:rsidRPr="00AC23CA" w14:paraId="12688532" w14:textId="77777777" w:rsidTr="009B58CD">
        <w:trPr>
          <w:trHeight w:val="20"/>
        </w:trPr>
        <w:tc>
          <w:tcPr>
            <w:tcW w:w="1080" w:type="dxa"/>
          </w:tcPr>
          <w:p w14:paraId="6E1F8715" w14:textId="77777777" w:rsidR="002C498A" w:rsidRPr="00AC23CA" w:rsidRDefault="002C498A" w:rsidP="00CC531F">
            <w:pPr>
              <w:pStyle w:val="a0"/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</w:tcPr>
          <w:p w14:paraId="4A8E1C3A" w14:textId="77777777" w:rsidR="002C498A" w:rsidRPr="00AC23CA" w:rsidRDefault="002C498A" w:rsidP="00792708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218" w:type="dxa"/>
          </w:tcPr>
          <w:p w14:paraId="48DDB09D" w14:textId="77777777" w:rsidR="002C498A" w:rsidRPr="00AC23CA" w:rsidRDefault="002C498A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7BCD652D" w14:textId="77777777" w:rsidR="002C498A" w:rsidRPr="00AC23CA" w:rsidRDefault="002A326B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2C498A"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Unaudited</w:t>
            </w: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11AF7001" w14:textId="77777777" w:rsidR="002C498A" w:rsidRPr="00AC23CA" w:rsidRDefault="002A326B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2C498A"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Audited</w:t>
            </w: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</w:tr>
      <w:tr w:rsidR="002C498A" w:rsidRPr="00AC23CA" w14:paraId="09B3A4AB" w14:textId="77777777" w:rsidTr="009B58CD">
        <w:trPr>
          <w:trHeight w:val="20"/>
        </w:trPr>
        <w:tc>
          <w:tcPr>
            <w:tcW w:w="1080" w:type="dxa"/>
          </w:tcPr>
          <w:p w14:paraId="4ECA96CC" w14:textId="77777777" w:rsidR="002C498A" w:rsidRPr="00AC23CA" w:rsidRDefault="002C498A" w:rsidP="00CC531F">
            <w:pPr>
              <w:pStyle w:val="a0"/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</w:tcPr>
          <w:p w14:paraId="4D07DC76" w14:textId="77777777" w:rsidR="002C498A" w:rsidRPr="00AC23CA" w:rsidRDefault="002C498A" w:rsidP="00792708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218" w:type="dxa"/>
          </w:tcPr>
          <w:p w14:paraId="41A1783A" w14:textId="77777777" w:rsidR="002C498A" w:rsidRPr="00AC23CA" w:rsidRDefault="002C498A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A8E2F58" w14:textId="22AC2881" w:rsidR="002C498A" w:rsidRPr="00AC23CA" w:rsidRDefault="0025057D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30 June 2022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BBB40D9" w14:textId="22F44187" w:rsidR="002C498A" w:rsidRPr="00AC23CA" w:rsidRDefault="008F1F39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31 March 2022</w:t>
            </w:r>
          </w:p>
        </w:tc>
      </w:tr>
      <w:tr w:rsidR="00E2477C" w:rsidRPr="00AC23CA" w14:paraId="7BCBEB15" w14:textId="77777777" w:rsidTr="009B58CD">
        <w:trPr>
          <w:trHeight w:val="20"/>
        </w:trPr>
        <w:tc>
          <w:tcPr>
            <w:tcW w:w="1080" w:type="dxa"/>
          </w:tcPr>
          <w:p w14:paraId="4BC0F3E2" w14:textId="77777777" w:rsidR="00E2477C" w:rsidRPr="00AC23CA" w:rsidRDefault="00E2477C" w:rsidP="00CC531F">
            <w:pPr>
              <w:pStyle w:val="a0"/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hideMark/>
          </w:tcPr>
          <w:p w14:paraId="4459150B" w14:textId="77777777" w:rsidR="00E2477C" w:rsidRPr="00AC23CA" w:rsidRDefault="00E2477C" w:rsidP="00E2477C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</w:p>
        </w:tc>
        <w:tc>
          <w:tcPr>
            <w:tcW w:w="2218" w:type="dxa"/>
          </w:tcPr>
          <w:p w14:paraId="28892F13" w14:textId="77777777" w:rsidR="00E2477C" w:rsidRPr="00AC23CA" w:rsidRDefault="00E2477C" w:rsidP="00E2477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FAAD8" w14:textId="77777777" w:rsidR="00E2477C" w:rsidRPr="00AC23CA" w:rsidRDefault="00E2477C" w:rsidP="00E2477C">
            <w:pPr>
              <w:pStyle w:val="a0"/>
              <w:tabs>
                <w:tab w:val="right" w:pos="882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hideMark/>
          </w:tcPr>
          <w:p w14:paraId="6CA9EA1F" w14:textId="77777777" w:rsidR="00E2477C" w:rsidRPr="00AC23CA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4D87964E" w14:textId="77777777" w:rsidR="00E2477C" w:rsidRPr="00AC23CA" w:rsidRDefault="00E2477C" w:rsidP="00E2477C">
            <w:pPr>
              <w:pStyle w:val="a0"/>
              <w:tabs>
                <w:tab w:val="right" w:pos="882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hideMark/>
          </w:tcPr>
          <w:p w14:paraId="659E0FAA" w14:textId="77777777" w:rsidR="00E2477C" w:rsidRPr="00AC23CA" w:rsidRDefault="00E2477C" w:rsidP="00E2477C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Amount</w:t>
            </w:r>
          </w:p>
        </w:tc>
      </w:tr>
      <w:tr w:rsidR="00E2477C" w:rsidRPr="00AC23CA" w14:paraId="1EC2AA59" w14:textId="77777777" w:rsidTr="009B58CD">
        <w:trPr>
          <w:trHeight w:val="20"/>
        </w:trPr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9068E45" w14:textId="77777777" w:rsidR="00E2477C" w:rsidRPr="00AC23CA" w:rsidRDefault="00E2477C" w:rsidP="00CC531F">
            <w:pPr>
              <w:pStyle w:val="a0"/>
              <w:ind w:left="-113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B8CE0D4" w14:textId="77777777" w:rsidR="00E2477C" w:rsidRPr="00AC23CA" w:rsidRDefault="00E2477C" w:rsidP="00E2477C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on behalf of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hideMark/>
          </w:tcPr>
          <w:p w14:paraId="169A1736" w14:textId="77777777" w:rsidR="00E2477C" w:rsidRPr="00AC23CA" w:rsidRDefault="00E2477C" w:rsidP="00E2477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List of </w:t>
            </w:r>
            <w:proofErr w:type="gramStart"/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  <w:proofErr w:type="gramEnd"/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30791F33" w14:textId="77777777" w:rsidR="00E2477C" w:rsidRPr="00AC23CA" w:rsidRDefault="00E2477C" w:rsidP="00E2477C">
            <w:pPr>
              <w:pStyle w:val="a0"/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Currency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hideMark/>
          </w:tcPr>
          <w:p w14:paraId="31AEC44A" w14:textId="77777777" w:rsidR="00E2477C" w:rsidRPr="00AC23CA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(Million Baht)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hideMark/>
          </w:tcPr>
          <w:p w14:paraId="18AD1FC7" w14:textId="77777777" w:rsidR="00E2477C" w:rsidRPr="00AC23CA" w:rsidRDefault="00E2477C" w:rsidP="00E2477C">
            <w:pPr>
              <w:pStyle w:val="a0"/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Currency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hideMark/>
          </w:tcPr>
          <w:p w14:paraId="44A8E76A" w14:textId="77777777" w:rsidR="00E2477C" w:rsidRPr="00AC23CA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(Million Baht)</w:t>
            </w:r>
          </w:p>
        </w:tc>
      </w:tr>
      <w:tr w:rsidR="00E2477C" w:rsidRPr="00AC23CA" w14:paraId="4720E341" w14:textId="77777777" w:rsidTr="009B58CD">
        <w:trPr>
          <w:trHeight w:val="20"/>
        </w:trPr>
        <w:tc>
          <w:tcPr>
            <w:tcW w:w="1080" w:type="dxa"/>
            <w:tcBorders>
              <w:top w:val="single" w:sz="4" w:space="0" w:color="auto"/>
            </w:tcBorders>
          </w:tcPr>
          <w:p w14:paraId="2D0DCDD5" w14:textId="77777777" w:rsidR="00E2477C" w:rsidRPr="00AC23CA" w:rsidRDefault="00E2477C" w:rsidP="00CC531F">
            <w:pPr>
              <w:ind w:left="-113" w:right="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9E3262" w14:textId="77777777" w:rsidR="00E2477C" w:rsidRPr="00AC23CA" w:rsidRDefault="00E2477C" w:rsidP="00E2477C">
            <w:pPr>
              <w:ind w:left="-58"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20FF9074" w14:textId="77777777" w:rsidR="00E2477C" w:rsidRPr="00AC23CA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5641F" w14:textId="77777777" w:rsidR="00E2477C" w:rsidRPr="00AC23CA" w:rsidRDefault="00E2477C" w:rsidP="00E2477C">
            <w:pPr>
              <w:tabs>
                <w:tab w:val="right" w:pos="887"/>
                <w:tab w:val="decimal" w:pos="1008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EB2A7" w14:textId="77777777" w:rsidR="00E2477C" w:rsidRPr="00AC23CA" w:rsidRDefault="00E2477C" w:rsidP="00E2477C">
            <w:pPr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D48B61D" w14:textId="77777777" w:rsidR="00E2477C" w:rsidRPr="00AC23CA" w:rsidRDefault="00E2477C" w:rsidP="00E2477C">
            <w:pPr>
              <w:tabs>
                <w:tab w:val="right" w:pos="887"/>
                <w:tab w:val="decimal" w:pos="1008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97F63B5" w14:textId="77777777" w:rsidR="00E2477C" w:rsidRPr="00AC23CA" w:rsidRDefault="00E2477C" w:rsidP="00E2477C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AC23CA" w:rsidRPr="00AC23CA" w14:paraId="11028C28" w14:textId="77777777" w:rsidTr="00C842E7">
        <w:trPr>
          <w:trHeight w:val="20"/>
        </w:trPr>
        <w:tc>
          <w:tcPr>
            <w:tcW w:w="1080" w:type="dxa"/>
            <w:vAlign w:val="bottom"/>
            <w:hideMark/>
          </w:tcPr>
          <w:p w14:paraId="53BB1FE9" w14:textId="77777777" w:rsidR="00AC23CA" w:rsidRPr="00AC23CA" w:rsidRDefault="00AC23CA" w:rsidP="00AC23CA">
            <w:pPr>
              <w:ind w:left="-113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4CC40BAE" w14:textId="77777777" w:rsidR="00AC23CA" w:rsidRPr="00AC23CA" w:rsidRDefault="00AC23CA" w:rsidP="00AC23CA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1800EA7B" w14:textId="77777777" w:rsidR="00AC23CA" w:rsidRPr="00AC23CA" w:rsidRDefault="00AC23CA" w:rsidP="00AC23C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</w:tcPr>
          <w:p w14:paraId="7630231B" w14:textId="19B56C39" w:rsidR="00AC23CA" w:rsidRPr="00AC23CA" w:rsidRDefault="00AC23CA" w:rsidP="00AC23CA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2FBFCC61" w14:textId="32163BF2" w:rsidR="00AC23CA" w:rsidRPr="00AC23CA" w:rsidRDefault="00F85049" w:rsidP="00AC23CA">
            <w:pPr>
              <w:tabs>
                <w:tab w:val="decimal" w:pos="907"/>
              </w:tabs>
              <w:ind w:left="-166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3,528.23</w:t>
            </w:r>
          </w:p>
        </w:tc>
        <w:tc>
          <w:tcPr>
            <w:tcW w:w="1043" w:type="dxa"/>
          </w:tcPr>
          <w:p w14:paraId="6C106B98" w14:textId="75456F56" w:rsidR="00AC23CA" w:rsidRPr="00AC23CA" w:rsidRDefault="00AC23CA" w:rsidP="00AC23CA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23" w:type="dxa"/>
            <w:vAlign w:val="bottom"/>
          </w:tcPr>
          <w:p w14:paraId="4CFC9590" w14:textId="42CE5B63" w:rsidR="00AC23CA" w:rsidRPr="00AC23CA" w:rsidRDefault="00AC23CA" w:rsidP="00AC23CA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3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,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528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23</w:t>
            </w:r>
          </w:p>
        </w:tc>
      </w:tr>
      <w:tr w:rsidR="00AC23CA" w:rsidRPr="00AC23CA" w14:paraId="7BC71C3D" w14:textId="77777777" w:rsidTr="00C842E7">
        <w:trPr>
          <w:trHeight w:val="20"/>
        </w:trPr>
        <w:tc>
          <w:tcPr>
            <w:tcW w:w="1080" w:type="dxa"/>
            <w:vAlign w:val="bottom"/>
            <w:hideMark/>
          </w:tcPr>
          <w:p w14:paraId="29C7A204" w14:textId="77777777" w:rsidR="00AC23CA" w:rsidRPr="00AC23CA" w:rsidRDefault="00AC23CA" w:rsidP="00AC23CA">
            <w:pPr>
              <w:ind w:left="-113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6A9F31DE" w14:textId="77777777" w:rsidR="00AC23CA" w:rsidRPr="00AC23CA" w:rsidRDefault="00AC23CA" w:rsidP="00AC23CA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7848F740" w14:textId="77777777" w:rsidR="00AC23CA" w:rsidRPr="00AC23CA" w:rsidRDefault="00AC23CA" w:rsidP="00AC23C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</w:tcPr>
          <w:p w14:paraId="224237C8" w14:textId="65F26C39" w:rsidR="00AC23CA" w:rsidRPr="00AC23CA" w:rsidRDefault="00AC23CA" w:rsidP="00AC23CA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 xml:space="preserve">US </w:t>
            </w:r>
            <w:r w:rsidR="000961D5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D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6162ABED" w14:textId="55FBC036" w:rsidR="00AC23CA" w:rsidRPr="00AC23CA" w:rsidRDefault="00F85049" w:rsidP="00AC23CA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27.66</w:t>
            </w:r>
          </w:p>
        </w:tc>
        <w:tc>
          <w:tcPr>
            <w:tcW w:w="1043" w:type="dxa"/>
          </w:tcPr>
          <w:p w14:paraId="216A8CC0" w14:textId="1B9C0339" w:rsidR="00AC23CA" w:rsidRPr="00AC23CA" w:rsidRDefault="00AC23CA" w:rsidP="00AC23CA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 xml:space="preserve">US </w:t>
            </w:r>
            <w:r w:rsidR="000961D5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D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ollar</w:t>
            </w:r>
          </w:p>
        </w:tc>
        <w:tc>
          <w:tcPr>
            <w:tcW w:w="1123" w:type="dxa"/>
            <w:vAlign w:val="bottom"/>
          </w:tcPr>
          <w:p w14:paraId="0FA65993" w14:textId="0194BE6F" w:rsidR="00AC23CA" w:rsidRPr="00AC23CA" w:rsidRDefault="00AC23CA" w:rsidP="00AC23CA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27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66</w:t>
            </w:r>
          </w:p>
        </w:tc>
      </w:tr>
      <w:tr w:rsidR="00AC23CA" w:rsidRPr="00AC23CA" w14:paraId="2ECF75BA" w14:textId="77777777" w:rsidTr="00C842E7">
        <w:trPr>
          <w:trHeight w:val="20"/>
        </w:trPr>
        <w:tc>
          <w:tcPr>
            <w:tcW w:w="1080" w:type="dxa"/>
            <w:vAlign w:val="bottom"/>
            <w:hideMark/>
          </w:tcPr>
          <w:p w14:paraId="20934713" w14:textId="77777777" w:rsidR="00AC23CA" w:rsidRPr="00AC23CA" w:rsidRDefault="00AC23CA" w:rsidP="00AC23CA">
            <w:pPr>
              <w:ind w:left="-113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4D1A6191" w14:textId="77777777" w:rsidR="00AC23CA" w:rsidRPr="00AC23CA" w:rsidRDefault="00AC23CA" w:rsidP="00AC23CA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081DE453" w14:textId="77777777" w:rsidR="00AC23CA" w:rsidRPr="00AC23CA" w:rsidRDefault="00AC23CA" w:rsidP="00AC23C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</w:tcPr>
          <w:p w14:paraId="7DCD0629" w14:textId="50FBA2E7" w:rsidR="00AC23CA" w:rsidRPr="00AC23CA" w:rsidRDefault="00AC23CA" w:rsidP="00AC23CA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Australian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D725412" w14:textId="30FDE285" w:rsidR="00AC23CA" w:rsidRPr="00AC23CA" w:rsidRDefault="00AC23CA" w:rsidP="00AC23CA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43" w:type="dxa"/>
          </w:tcPr>
          <w:p w14:paraId="66101612" w14:textId="2C9ED9CC" w:rsidR="00AC23CA" w:rsidRPr="00AC23CA" w:rsidRDefault="00AC23CA" w:rsidP="00AC23CA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Australian</w:t>
            </w:r>
          </w:p>
        </w:tc>
        <w:tc>
          <w:tcPr>
            <w:tcW w:w="1123" w:type="dxa"/>
            <w:vAlign w:val="bottom"/>
          </w:tcPr>
          <w:p w14:paraId="122BA116" w14:textId="2B8B3BF9" w:rsidR="00AC23CA" w:rsidRPr="00AC23CA" w:rsidRDefault="00AC23CA" w:rsidP="00AC23CA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A21A9" w:rsidRPr="00AC23CA" w14:paraId="2C9C8217" w14:textId="77777777" w:rsidTr="00C842E7">
        <w:trPr>
          <w:trHeight w:val="20"/>
        </w:trPr>
        <w:tc>
          <w:tcPr>
            <w:tcW w:w="1080" w:type="dxa"/>
            <w:vAlign w:val="bottom"/>
          </w:tcPr>
          <w:p w14:paraId="67E424E7" w14:textId="77777777" w:rsidR="007A21A9" w:rsidRPr="00AC23CA" w:rsidRDefault="007A21A9" w:rsidP="007A21A9">
            <w:pPr>
              <w:ind w:left="-113" w:right="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3668A4EF" w14:textId="77777777" w:rsidR="007A21A9" w:rsidRPr="00AC23CA" w:rsidRDefault="007A21A9" w:rsidP="007A21A9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218" w:type="dxa"/>
          </w:tcPr>
          <w:p w14:paraId="678C37B1" w14:textId="77777777" w:rsidR="007A21A9" w:rsidRPr="00AC23CA" w:rsidRDefault="007A21A9" w:rsidP="007A21A9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9417D76" w14:textId="60A567B6" w:rsidR="007A21A9" w:rsidRPr="00AC23CA" w:rsidRDefault="007A21A9" w:rsidP="007A21A9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076CA85" w14:textId="221594E5" w:rsidR="007A21A9" w:rsidRPr="00AC23CA" w:rsidRDefault="007A21A9" w:rsidP="007A21A9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19.00</w:t>
            </w:r>
          </w:p>
        </w:tc>
        <w:tc>
          <w:tcPr>
            <w:tcW w:w="1043" w:type="dxa"/>
          </w:tcPr>
          <w:p w14:paraId="58442210" w14:textId="6E726012" w:rsidR="007A21A9" w:rsidRPr="00AC23CA" w:rsidRDefault="007A21A9" w:rsidP="007A21A9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Dollar</w:t>
            </w:r>
          </w:p>
        </w:tc>
        <w:tc>
          <w:tcPr>
            <w:tcW w:w="1123" w:type="dxa"/>
            <w:vAlign w:val="bottom"/>
          </w:tcPr>
          <w:p w14:paraId="48DBA02C" w14:textId="2CA0AFF6" w:rsidR="007A21A9" w:rsidRPr="00AC23CA" w:rsidRDefault="007A21A9" w:rsidP="007A21A9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19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</w:tr>
      <w:tr w:rsidR="00D57737" w:rsidRPr="00AC23CA" w14:paraId="5AB5E073" w14:textId="77777777" w:rsidTr="00C842E7">
        <w:trPr>
          <w:trHeight w:val="54"/>
        </w:trPr>
        <w:tc>
          <w:tcPr>
            <w:tcW w:w="1080" w:type="dxa"/>
            <w:vAlign w:val="bottom"/>
            <w:hideMark/>
          </w:tcPr>
          <w:p w14:paraId="0B37787C" w14:textId="77777777" w:rsidR="00D57737" w:rsidRPr="00AC23CA" w:rsidRDefault="00D57737" w:rsidP="00D57737">
            <w:pPr>
              <w:ind w:left="-113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  <w:hideMark/>
          </w:tcPr>
          <w:p w14:paraId="6A15F580" w14:textId="77777777" w:rsidR="00D57737" w:rsidRPr="00AC23CA" w:rsidRDefault="00D57737" w:rsidP="00D57737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67782223" w14:textId="77777777" w:rsidR="00D57737" w:rsidRPr="00AC23CA" w:rsidRDefault="00D57737" w:rsidP="00D57737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</w:tcPr>
          <w:p w14:paraId="06C29579" w14:textId="38F9FF36" w:rsidR="00D57737" w:rsidRPr="00AC23CA" w:rsidRDefault="00D57737" w:rsidP="00D57737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 xml:space="preserve">US </w:t>
            </w:r>
            <w:r w:rsidR="000961D5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D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71ED06FD" w14:textId="63B19FBD" w:rsidR="00D57737" w:rsidRPr="00D57737" w:rsidRDefault="00D57737" w:rsidP="00D57737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3</w:t>
            </w:r>
            <w:r w:rsidRPr="00D57737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1043" w:type="dxa"/>
          </w:tcPr>
          <w:p w14:paraId="2D32156B" w14:textId="32BA51FB" w:rsidR="00D57737" w:rsidRPr="00AC23CA" w:rsidRDefault="00D57737" w:rsidP="00D57737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 xml:space="preserve">US </w:t>
            </w:r>
            <w:r w:rsidR="000961D5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D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ollar</w:t>
            </w:r>
          </w:p>
        </w:tc>
        <w:tc>
          <w:tcPr>
            <w:tcW w:w="1123" w:type="dxa"/>
            <w:vAlign w:val="bottom"/>
          </w:tcPr>
          <w:p w14:paraId="756C66EF" w14:textId="34DC8E3F" w:rsidR="00D57737" w:rsidRPr="00AC23CA" w:rsidRDefault="00D57737" w:rsidP="00D57737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3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</w:tr>
      <w:tr w:rsidR="00D57737" w:rsidRPr="00AC23CA" w14:paraId="2453C1E0" w14:textId="77777777" w:rsidTr="00280370">
        <w:trPr>
          <w:trHeight w:val="54"/>
        </w:trPr>
        <w:tc>
          <w:tcPr>
            <w:tcW w:w="1080" w:type="dxa"/>
            <w:vAlign w:val="bottom"/>
          </w:tcPr>
          <w:p w14:paraId="0E707EE9" w14:textId="77777777" w:rsidR="00D57737" w:rsidRPr="00AC23CA" w:rsidRDefault="00D57737" w:rsidP="00D57737">
            <w:pPr>
              <w:ind w:left="-113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0CC1700A" w14:textId="77777777" w:rsidR="00D57737" w:rsidRPr="00AC23CA" w:rsidRDefault="00D57737" w:rsidP="00D57737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Joint venture</w:t>
            </w:r>
          </w:p>
        </w:tc>
        <w:tc>
          <w:tcPr>
            <w:tcW w:w="2218" w:type="dxa"/>
          </w:tcPr>
          <w:p w14:paraId="73F3D65E" w14:textId="77777777" w:rsidR="00D57737" w:rsidRPr="00AC23CA" w:rsidRDefault="00D57737" w:rsidP="00D57737">
            <w:pPr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73D0D4" w14:textId="45532A29" w:rsidR="00D57737" w:rsidRPr="00AC23CA" w:rsidRDefault="00D57737" w:rsidP="00D57737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Euro</w:t>
            </w:r>
          </w:p>
        </w:tc>
        <w:tc>
          <w:tcPr>
            <w:tcW w:w="1117" w:type="dxa"/>
            <w:shd w:val="clear" w:color="auto" w:fill="FAFAFA"/>
          </w:tcPr>
          <w:p w14:paraId="321F3872" w14:textId="4D8B0289" w:rsidR="00D57737" w:rsidRPr="00D57737" w:rsidRDefault="00D57737" w:rsidP="00D57737">
            <w:pPr>
              <w:tabs>
                <w:tab w:val="right" w:pos="907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  <w:t>-</w:t>
            </w:r>
          </w:p>
        </w:tc>
        <w:tc>
          <w:tcPr>
            <w:tcW w:w="1043" w:type="dxa"/>
            <w:vAlign w:val="bottom"/>
          </w:tcPr>
          <w:p w14:paraId="72C548C0" w14:textId="40255BFD" w:rsidR="00D57737" w:rsidRPr="00AC23CA" w:rsidRDefault="00D57737" w:rsidP="00D57737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Euro</w:t>
            </w:r>
          </w:p>
        </w:tc>
        <w:tc>
          <w:tcPr>
            <w:tcW w:w="1123" w:type="dxa"/>
          </w:tcPr>
          <w:p w14:paraId="1584D7B4" w14:textId="7446D645" w:rsidR="00D57737" w:rsidRPr="00AC23CA" w:rsidRDefault="00D57737" w:rsidP="00D57737">
            <w:pPr>
              <w:tabs>
                <w:tab w:val="right" w:pos="907"/>
              </w:tabs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  <w:t>-</w:t>
            </w:r>
          </w:p>
        </w:tc>
      </w:tr>
      <w:tr w:rsidR="00D57737" w:rsidRPr="00AC23CA" w14:paraId="3884F737" w14:textId="77777777" w:rsidTr="0018108C">
        <w:trPr>
          <w:trHeight w:val="54"/>
        </w:trPr>
        <w:tc>
          <w:tcPr>
            <w:tcW w:w="1080" w:type="dxa"/>
            <w:vAlign w:val="bottom"/>
          </w:tcPr>
          <w:p w14:paraId="3C416BAB" w14:textId="77777777" w:rsidR="00D57737" w:rsidRPr="00AC23CA" w:rsidRDefault="00D57737" w:rsidP="00D57737">
            <w:pPr>
              <w:ind w:left="-113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34CC48ED" w14:textId="77777777" w:rsidR="00D57737" w:rsidRPr="00AC23CA" w:rsidRDefault="00D57737" w:rsidP="00D57737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Joint venture</w:t>
            </w:r>
          </w:p>
        </w:tc>
        <w:tc>
          <w:tcPr>
            <w:tcW w:w="2218" w:type="dxa"/>
          </w:tcPr>
          <w:p w14:paraId="1C1682B8" w14:textId="77777777" w:rsidR="00D57737" w:rsidRPr="00AC23CA" w:rsidRDefault="00D57737" w:rsidP="00D57737">
            <w:pPr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17F6C" w14:textId="22852FCD" w:rsidR="00D57737" w:rsidRPr="00AC23CA" w:rsidRDefault="00D57737" w:rsidP="00D57737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1CA21D04" w14:textId="248358FA" w:rsidR="00D57737" w:rsidRPr="00D57737" w:rsidRDefault="00D57737" w:rsidP="00D57737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194</w:t>
            </w:r>
            <w:r w:rsidRPr="00D57737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40</w:t>
            </w:r>
          </w:p>
        </w:tc>
        <w:tc>
          <w:tcPr>
            <w:tcW w:w="1043" w:type="dxa"/>
            <w:vAlign w:val="bottom"/>
          </w:tcPr>
          <w:p w14:paraId="123FE092" w14:textId="5C96FB58" w:rsidR="00D57737" w:rsidRPr="00AC23CA" w:rsidRDefault="00D57737" w:rsidP="00D57737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23" w:type="dxa"/>
            <w:vAlign w:val="bottom"/>
          </w:tcPr>
          <w:p w14:paraId="37970AC5" w14:textId="0C49DC89" w:rsidR="00D57737" w:rsidRPr="00AC23CA" w:rsidRDefault="00D57737" w:rsidP="00D57737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194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AC23CA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40</w:t>
            </w:r>
          </w:p>
        </w:tc>
      </w:tr>
    </w:tbl>
    <w:p w14:paraId="677C2E66" w14:textId="184B5398" w:rsidR="00914442" w:rsidRPr="00BD14E7" w:rsidRDefault="00914442" w:rsidP="009D4ECB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220CE70F" w14:textId="77777777" w:rsidR="00A33544" w:rsidRPr="00BD14E7" w:rsidRDefault="00A33544" w:rsidP="009D4ECB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4442" w:rsidRPr="00BD14E7" w14:paraId="43E31703" w14:textId="77777777" w:rsidTr="00A431F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8E26B" w14:textId="72ECE7D5" w:rsidR="00914442" w:rsidRPr="00BD14E7" w:rsidRDefault="005B7840" w:rsidP="00A431F9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29</w:t>
            </w:r>
            <w:r w:rsidR="00914442" w:rsidRPr="00BD14E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Events after the reporting period</w:t>
            </w:r>
          </w:p>
        </w:tc>
      </w:tr>
    </w:tbl>
    <w:p w14:paraId="0CCF3F5C" w14:textId="17887D80" w:rsidR="00ED3430" w:rsidRPr="00BD14E7" w:rsidRDefault="00ED3430" w:rsidP="007A21A9">
      <w:pPr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324433C0" w14:textId="77777777" w:rsidR="0041629B" w:rsidRPr="000F48C8" w:rsidRDefault="0041629B" w:rsidP="0041629B">
      <w:pPr>
        <w:jc w:val="both"/>
        <w:rPr>
          <w:rFonts w:ascii="Arial" w:hAnsi="Arial" w:cs="Arial"/>
          <w:sz w:val="18"/>
          <w:szCs w:val="18"/>
          <w:u w:val="single"/>
        </w:rPr>
      </w:pPr>
      <w:r w:rsidRPr="000F48C8">
        <w:rPr>
          <w:rFonts w:ascii="Arial" w:hAnsi="Arial" w:cs="Arial"/>
          <w:sz w:val="18"/>
          <w:szCs w:val="18"/>
          <w:u w:val="single"/>
        </w:rPr>
        <w:t>Dividend payment of parent company - Eastern Polymer Group Public Company Limited</w:t>
      </w:r>
    </w:p>
    <w:p w14:paraId="7D821C05" w14:textId="77777777" w:rsidR="0041629B" w:rsidRPr="000F48C8" w:rsidRDefault="0041629B" w:rsidP="0041629B">
      <w:pPr>
        <w:jc w:val="both"/>
        <w:rPr>
          <w:rFonts w:ascii="Arial" w:hAnsi="Arial" w:cs="Arial"/>
          <w:sz w:val="18"/>
          <w:szCs w:val="18"/>
        </w:rPr>
      </w:pPr>
    </w:p>
    <w:p w14:paraId="0379F2C4" w14:textId="6BD769BA" w:rsidR="0041629B" w:rsidRPr="007727BA" w:rsidRDefault="0041629B" w:rsidP="0041629B">
      <w:pPr>
        <w:jc w:val="both"/>
        <w:rPr>
          <w:rFonts w:ascii="Arial" w:hAnsi="Arial" w:cs="Browallia New"/>
          <w:sz w:val="18"/>
          <w:szCs w:val="22"/>
          <w:cs/>
          <w:lang w:val="en-GB"/>
        </w:rPr>
      </w:pPr>
      <w:r w:rsidRPr="000F48C8">
        <w:rPr>
          <w:rFonts w:ascii="Arial" w:hAnsi="Arial" w:cs="Arial"/>
          <w:spacing w:val="-2"/>
          <w:sz w:val="18"/>
          <w:szCs w:val="18"/>
          <w:lang w:val="en-GB"/>
        </w:rPr>
        <w:t>At the Ordinary of Shareholders’ Meeting no. 1/</w:t>
      </w:r>
      <w:r w:rsidRPr="000F48C8">
        <w:rPr>
          <w:rFonts w:ascii="Arial" w:hAnsi="Arial" w:cs="Cordia New"/>
          <w:spacing w:val="-2"/>
          <w:sz w:val="18"/>
          <w:szCs w:val="18"/>
          <w:lang w:val="en-GB"/>
        </w:rPr>
        <w:t>256</w:t>
      </w:r>
      <w:r>
        <w:rPr>
          <w:rFonts w:ascii="Arial" w:hAnsi="Arial" w:cs="Cordia New"/>
          <w:spacing w:val="-2"/>
          <w:sz w:val="18"/>
          <w:szCs w:val="18"/>
          <w:lang w:val="en-GB"/>
        </w:rPr>
        <w:t>5</w:t>
      </w:r>
      <w:r w:rsidRPr="000F48C8">
        <w:rPr>
          <w:rFonts w:ascii="Arial" w:hAnsi="Arial" w:cs="Arial"/>
          <w:spacing w:val="-2"/>
          <w:sz w:val="18"/>
          <w:szCs w:val="18"/>
          <w:lang w:val="en-GB"/>
        </w:rPr>
        <w:t xml:space="preserve"> of Eastern Polymer Group Public Company Limited on 2</w:t>
      </w:r>
      <w:r>
        <w:rPr>
          <w:rFonts w:ascii="Arial" w:hAnsi="Arial" w:cs="Arial"/>
          <w:spacing w:val="-2"/>
          <w:sz w:val="18"/>
          <w:szCs w:val="18"/>
          <w:lang w:val="en-GB"/>
        </w:rPr>
        <w:t>1</w:t>
      </w:r>
      <w:r w:rsidRPr="000F48C8">
        <w:rPr>
          <w:rFonts w:ascii="Arial" w:hAnsi="Arial" w:cs="Arial"/>
          <w:spacing w:val="-2"/>
          <w:sz w:val="18"/>
          <w:szCs w:val="18"/>
          <w:lang w:val="en-GB"/>
        </w:rPr>
        <w:t xml:space="preserve"> July 202</w:t>
      </w:r>
      <w:r>
        <w:rPr>
          <w:rFonts w:ascii="Arial" w:hAnsi="Arial" w:cs="Arial"/>
          <w:spacing w:val="-2"/>
          <w:sz w:val="18"/>
          <w:szCs w:val="18"/>
          <w:lang w:val="en-GB"/>
        </w:rPr>
        <w:t>2</w:t>
      </w:r>
      <w:r w:rsidRPr="000F48C8">
        <w:rPr>
          <w:rFonts w:ascii="Arial" w:hAnsi="Arial" w:cs="Arial"/>
          <w:spacing w:val="-2"/>
          <w:sz w:val="18"/>
          <w:szCs w:val="18"/>
          <w:lang w:val="en-GB"/>
        </w:rPr>
        <w:t>,</w:t>
      </w:r>
      <w:r w:rsidRPr="000F48C8">
        <w:rPr>
          <w:rFonts w:ascii="Arial" w:hAnsi="Arial" w:cs="Arial"/>
          <w:sz w:val="18"/>
          <w:szCs w:val="18"/>
          <w:lang w:val="en-GB"/>
        </w:rPr>
        <w:t xml:space="preserve"> </w:t>
      </w:r>
      <w:r w:rsidRPr="000F48C8">
        <w:rPr>
          <w:rFonts w:ascii="Arial" w:hAnsi="Arial" w:cs="Arial"/>
          <w:spacing w:val="-6"/>
          <w:sz w:val="18"/>
          <w:szCs w:val="18"/>
          <w:lang w:val="en-GB"/>
        </w:rPr>
        <w:t xml:space="preserve">the shareholders approved the dividend payment from operation </w:t>
      </w:r>
      <w:r w:rsidR="00DE07EF">
        <w:rPr>
          <w:rFonts w:ascii="Arial" w:hAnsi="Arial" w:cs="Arial"/>
          <w:spacing w:val="-6"/>
          <w:sz w:val="18"/>
          <w:szCs w:val="18"/>
          <w:lang w:val="en-GB"/>
        </w:rPr>
        <w:t>for the</w:t>
      </w:r>
      <w:r w:rsidRPr="000F48C8">
        <w:rPr>
          <w:rFonts w:ascii="Arial" w:hAnsi="Arial" w:cs="Arial"/>
          <w:spacing w:val="-6"/>
          <w:sz w:val="18"/>
          <w:szCs w:val="18"/>
          <w:lang w:val="en-GB"/>
        </w:rPr>
        <w:t xml:space="preserve"> year ended 31 March 202</w:t>
      </w:r>
      <w:r>
        <w:rPr>
          <w:rFonts w:ascii="Arial" w:hAnsi="Arial" w:cs="Arial"/>
          <w:spacing w:val="-6"/>
          <w:sz w:val="18"/>
          <w:szCs w:val="18"/>
          <w:lang w:val="en-GB"/>
        </w:rPr>
        <w:t>2</w:t>
      </w:r>
      <w:r w:rsidRPr="000F48C8">
        <w:rPr>
          <w:rFonts w:ascii="Arial" w:hAnsi="Arial" w:cs="Arial"/>
          <w:spacing w:val="-6"/>
          <w:sz w:val="18"/>
          <w:szCs w:val="18"/>
          <w:lang w:val="en-GB"/>
        </w:rPr>
        <w:t xml:space="preserve"> at Baht 0.19 per share,</w:t>
      </w:r>
      <w:r w:rsidRPr="000F48C8">
        <w:rPr>
          <w:rFonts w:ascii="Arial" w:hAnsi="Arial" w:cs="Arial"/>
          <w:spacing w:val="-2"/>
          <w:sz w:val="18"/>
          <w:szCs w:val="18"/>
          <w:lang w:val="en-GB"/>
        </w:rPr>
        <w:t xml:space="preserve"> totalling Baht 532</w:t>
      </w:r>
      <w:r w:rsidRPr="000F48C8">
        <w:rPr>
          <w:rFonts w:ascii="Arial" w:hAnsi="Arial" w:cs="Cordia New" w:hint="cs"/>
          <w:spacing w:val="-2"/>
          <w:sz w:val="18"/>
          <w:szCs w:val="18"/>
          <w:cs/>
          <w:lang w:val="en-GB"/>
        </w:rPr>
        <w:t xml:space="preserve"> </w:t>
      </w:r>
      <w:r w:rsidRPr="000F48C8">
        <w:rPr>
          <w:rFonts w:ascii="Arial" w:hAnsi="Arial" w:cs="Cordia New"/>
          <w:spacing w:val="-2"/>
          <w:sz w:val="18"/>
          <w:szCs w:val="18"/>
          <w:lang w:val="en-GB"/>
        </w:rPr>
        <w:t>million</w:t>
      </w:r>
      <w:r w:rsidRPr="000F48C8">
        <w:rPr>
          <w:rFonts w:ascii="Arial" w:hAnsi="Arial" w:cs="Arial"/>
          <w:spacing w:val="-2"/>
          <w:sz w:val="18"/>
          <w:szCs w:val="18"/>
          <w:lang w:val="en-GB"/>
        </w:rPr>
        <w:t>.</w:t>
      </w:r>
      <w:r w:rsidR="007727BA">
        <w:rPr>
          <w:rFonts w:ascii="Arial" w:hAnsi="Arial" w:cs="Arial"/>
          <w:spacing w:val="-2"/>
          <w:sz w:val="18"/>
          <w:szCs w:val="18"/>
          <w:lang w:val="en-GB"/>
        </w:rPr>
        <w:t xml:space="preserve"> The dividend </w:t>
      </w:r>
      <w:r w:rsidR="00F21EBE">
        <w:rPr>
          <w:rFonts w:ascii="Arial" w:hAnsi="Arial" w:cs="Browallia New"/>
          <w:spacing w:val="-2"/>
          <w:sz w:val="18"/>
          <w:szCs w:val="22"/>
          <w:lang w:val="en-GB"/>
        </w:rPr>
        <w:t>will be</w:t>
      </w:r>
      <w:r w:rsidR="007727BA">
        <w:rPr>
          <w:rFonts w:ascii="Arial" w:hAnsi="Arial" w:cs="Browallia New"/>
          <w:spacing w:val="-2"/>
          <w:sz w:val="18"/>
          <w:szCs w:val="22"/>
          <w:lang w:val="en-GB"/>
        </w:rPr>
        <w:t xml:space="preserve"> paid</w:t>
      </w:r>
      <w:r w:rsidR="00425CBC">
        <w:rPr>
          <w:rFonts w:ascii="Arial" w:hAnsi="Arial" w:cs="Browallia New"/>
          <w:spacing w:val="-2"/>
          <w:sz w:val="18"/>
          <w:szCs w:val="22"/>
          <w:lang w:val="en-GB"/>
        </w:rPr>
        <w:t xml:space="preserve"> to shareholders</w:t>
      </w:r>
      <w:r w:rsidR="007727BA">
        <w:rPr>
          <w:rFonts w:ascii="Arial" w:hAnsi="Arial" w:cs="Browallia New"/>
          <w:spacing w:val="-2"/>
          <w:sz w:val="18"/>
          <w:szCs w:val="22"/>
          <w:lang w:val="en-GB"/>
        </w:rPr>
        <w:t xml:space="preserve"> within 19 August 2022.</w:t>
      </w:r>
    </w:p>
    <w:p w14:paraId="786301EC" w14:textId="77777777" w:rsidR="0041629B" w:rsidRPr="0041629B" w:rsidRDefault="0041629B" w:rsidP="0041629B">
      <w:pPr>
        <w:jc w:val="both"/>
        <w:rPr>
          <w:rFonts w:ascii="Arial" w:eastAsia="SimSun" w:hAnsi="Arial" w:cs="Cordia New"/>
          <w:snapToGrid w:val="0"/>
          <w:color w:val="000000"/>
          <w:sz w:val="18"/>
          <w:szCs w:val="18"/>
          <w:u w:val="single"/>
          <w:cs/>
          <w:lang w:val="en-GB" w:eastAsia="th-TH"/>
        </w:rPr>
      </w:pPr>
    </w:p>
    <w:p w14:paraId="094DA7D5" w14:textId="77777777" w:rsidR="0041629B" w:rsidRPr="000F48C8" w:rsidRDefault="0041629B" w:rsidP="0041629B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F48C8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Dividend payment of a subsidiary - </w:t>
      </w:r>
      <w:proofErr w:type="spellStart"/>
      <w:r w:rsidRPr="000F48C8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>Aeroflex</w:t>
      </w:r>
      <w:proofErr w:type="spellEnd"/>
      <w:r w:rsidRPr="000F48C8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 Co., Ltd.</w:t>
      </w:r>
    </w:p>
    <w:p w14:paraId="032C5BD7" w14:textId="77777777" w:rsidR="0041629B" w:rsidRPr="000F48C8" w:rsidRDefault="0041629B" w:rsidP="0041629B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7CC0931" w14:textId="787A4E21" w:rsidR="0041629B" w:rsidRPr="0041629B" w:rsidRDefault="0041629B" w:rsidP="0041629B">
      <w:pPr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603CCA">
        <w:rPr>
          <w:rFonts w:ascii="Arial" w:hAnsi="Arial" w:cs="Arial"/>
          <w:spacing w:val="-8"/>
          <w:sz w:val="18"/>
          <w:szCs w:val="18"/>
          <w:lang w:val="en-GB"/>
        </w:rPr>
        <w:t xml:space="preserve">At the Ordinary of Shareholders’ Meeting no. 1/2565 of </w:t>
      </w:r>
      <w:proofErr w:type="spellStart"/>
      <w:r w:rsidRPr="00603CCA">
        <w:rPr>
          <w:rFonts w:ascii="Arial" w:hAnsi="Arial" w:cs="Arial"/>
          <w:spacing w:val="-8"/>
          <w:sz w:val="18"/>
          <w:szCs w:val="18"/>
          <w:lang w:val="en-GB"/>
        </w:rPr>
        <w:t>Aeroflex</w:t>
      </w:r>
      <w:proofErr w:type="spellEnd"/>
      <w:r w:rsidRPr="00603CCA">
        <w:rPr>
          <w:rFonts w:ascii="Arial" w:hAnsi="Arial" w:cs="Arial"/>
          <w:spacing w:val="-8"/>
          <w:sz w:val="18"/>
          <w:szCs w:val="18"/>
          <w:lang w:val="en-GB"/>
        </w:rPr>
        <w:t xml:space="preserve"> Co., Ltd.</w:t>
      </w:r>
      <w:r w:rsidR="00EF47A9">
        <w:rPr>
          <w:rFonts w:ascii="Arial" w:hAnsi="Arial" w:cs="Arial"/>
          <w:spacing w:val="-8"/>
          <w:sz w:val="18"/>
          <w:szCs w:val="18"/>
          <w:lang w:val="en-GB"/>
        </w:rPr>
        <w:t>,</w:t>
      </w:r>
      <w:r w:rsidR="00477A1A">
        <w:rPr>
          <w:rFonts w:ascii="Arial" w:hAnsi="Arial" w:cs="Arial"/>
          <w:spacing w:val="-8"/>
          <w:sz w:val="18"/>
          <w:szCs w:val="18"/>
          <w:lang w:val="en-GB"/>
        </w:rPr>
        <w:t xml:space="preserve"> a subsidiary</w:t>
      </w:r>
      <w:r w:rsidR="00042537">
        <w:rPr>
          <w:rFonts w:ascii="Arial" w:hAnsi="Arial" w:cs="Arial"/>
          <w:spacing w:val="-8"/>
          <w:sz w:val="18"/>
          <w:szCs w:val="18"/>
          <w:lang w:val="en-GB"/>
        </w:rPr>
        <w:t>,</w:t>
      </w:r>
      <w:r w:rsidRPr="00603CCA">
        <w:rPr>
          <w:rFonts w:ascii="Arial" w:hAnsi="Arial" w:cs="Arial"/>
          <w:spacing w:val="-8"/>
          <w:sz w:val="18"/>
          <w:szCs w:val="18"/>
          <w:lang w:val="en-GB"/>
        </w:rPr>
        <w:t xml:space="preserve"> on 20 July 2022, the shareholders approved </w:t>
      </w:r>
      <w:r w:rsidRPr="00477A1A">
        <w:rPr>
          <w:rFonts w:ascii="Arial" w:hAnsi="Arial" w:cs="Arial"/>
          <w:spacing w:val="-10"/>
          <w:sz w:val="18"/>
          <w:szCs w:val="18"/>
          <w:lang w:val="en-GB"/>
        </w:rPr>
        <w:t>the dividend payment from</w:t>
      </w:r>
      <w:r w:rsidR="00DE07EF" w:rsidRPr="00477A1A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477A1A">
        <w:rPr>
          <w:rFonts w:ascii="Arial" w:hAnsi="Arial" w:cs="Arial"/>
          <w:spacing w:val="-10"/>
          <w:sz w:val="18"/>
          <w:szCs w:val="18"/>
          <w:lang w:val="en-GB"/>
        </w:rPr>
        <w:t>operation</w:t>
      </w:r>
      <w:r w:rsidR="00DE07EF" w:rsidRPr="00477A1A">
        <w:rPr>
          <w:rFonts w:ascii="Arial" w:hAnsi="Arial" w:cs="Arial"/>
          <w:spacing w:val="-10"/>
          <w:sz w:val="18"/>
          <w:szCs w:val="18"/>
          <w:lang w:val="en-GB"/>
        </w:rPr>
        <w:t xml:space="preserve"> for the</w:t>
      </w:r>
      <w:r w:rsidRPr="00477A1A">
        <w:rPr>
          <w:rFonts w:ascii="Arial" w:hAnsi="Arial" w:cs="Arial"/>
          <w:spacing w:val="-10"/>
          <w:sz w:val="18"/>
          <w:szCs w:val="18"/>
          <w:lang w:val="en-GB"/>
        </w:rPr>
        <w:t xml:space="preserve"> year ended 31 March 2022 at Baht 30 per share, totalling Baht 180 million.</w:t>
      </w:r>
      <w:r w:rsidR="007727BA" w:rsidRPr="00477A1A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="00425CBC" w:rsidRPr="00477A1A">
        <w:rPr>
          <w:rFonts w:ascii="Arial" w:hAnsi="Arial" w:cs="Arial"/>
          <w:spacing w:val="-10"/>
          <w:sz w:val="18"/>
          <w:szCs w:val="18"/>
          <w:lang w:val="en-GB"/>
        </w:rPr>
        <w:t>The dividend</w:t>
      </w:r>
      <w:r w:rsidR="00425CBC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F21EBE">
        <w:rPr>
          <w:rFonts w:ascii="Arial" w:hAnsi="Arial" w:cs="Arial"/>
          <w:spacing w:val="-6"/>
          <w:sz w:val="18"/>
          <w:szCs w:val="18"/>
          <w:lang w:val="en-GB"/>
        </w:rPr>
        <w:t>will</w:t>
      </w:r>
      <w:r w:rsidR="00425CBC">
        <w:rPr>
          <w:rFonts w:ascii="Arial" w:hAnsi="Arial" w:cs="Arial"/>
          <w:spacing w:val="-6"/>
          <w:sz w:val="18"/>
          <w:szCs w:val="18"/>
          <w:lang w:val="en-GB"/>
        </w:rPr>
        <w:t xml:space="preserve"> be paid to shareholders within August 2022.</w:t>
      </w:r>
    </w:p>
    <w:p w14:paraId="49897E96" w14:textId="77777777" w:rsidR="0041629B" w:rsidRPr="000F48C8" w:rsidRDefault="0041629B" w:rsidP="0041629B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</w:p>
    <w:p w14:paraId="3ACA0C8C" w14:textId="77777777" w:rsidR="0041629B" w:rsidRPr="000F48C8" w:rsidRDefault="0041629B" w:rsidP="0041629B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0F48C8">
        <w:rPr>
          <w:rFonts w:ascii="Arial" w:hAnsi="Arial" w:cs="Arial"/>
          <w:color w:val="000000"/>
          <w:sz w:val="18"/>
          <w:szCs w:val="18"/>
          <w:u w:val="single"/>
        </w:rPr>
        <w:t xml:space="preserve">Dividend payment of a subsidiary - </w:t>
      </w:r>
      <w:proofErr w:type="spellStart"/>
      <w:r w:rsidRPr="000F48C8">
        <w:rPr>
          <w:rFonts w:ascii="Arial" w:hAnsi="Arial" w:cs="Arial"/>
          <w:color w:val="000000"/>
          <w:sz w:val="18"/>
          <w:szCs w:val="18"/>
          <w:u w:val="single"/>
        </w:rPr>
        <w:t>Aeroklas</w:t>
      </w:r>
      <w:proofErr w:type="spellEnd"/>
      <w:r w:rsidRPr="000F48C8">
        <w:rPr>
          <w:rFonts w:ascii="Arial" w:hAnsi="Arial" w:cs="Arial"/>
          <w:color w:val="000000"/>
          <w:sz w:val="18"/>
          <w:szCs w:val="18"/>
          <w:u w:val="single"/>
        </w:rPr>
        <w:t xml:space="preserve"> Co., Ltd.</w:t>
      </w:r>
    </w:p>
    <w:p w14:paraId="74501858" w14:textId="77777777" w:rsidR="0041629B" w:rsidRPr="000F48C8" w:rsidRDefault="0041629B" w:rsidP="0041629B">
      <w:pPr>
        <w:jc w:val="both"/>
        <w:rPr>
          <w:rFonts w:ascii="Arial" w:hAnsi="Arial" w:cs="Arial"/>
          <w:sz w:val="18"/>
          <w:szCs w:val="18"/>
        </w:rPr>
      </w:pPr>
    </w:p>
    <w:p w14:paraId="3FC2DEBB" w14:textId="07144319" w:rsidR="0041629B" w:rsidRPr="00221DEB" w:rsidRDefault="0041629B" w:rsidP="0041629B">
      <w:pPr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At the Ordinary of Shareholders’ Meeting no. 1/2565 of </w:t>
      </w:r>
      <w:proofErr w:type="spellStart"/>
      <w:r w:rsidRPr="00221DEB">
        <w:rPr>
          <w:rFonts w:ascii="Arial" w:hAnsi="Arial" w:cs="Arial"/>
          <w:spacing w:val="-6"/>
          <w:sz w:val="18"/>
          <w:szCs w:val="18"/>
          <w:lang w:val="en-GB"/>
        </w:rPr>
        <w:t>Aeroklas</w:t>
      </w:r>
      <w:proofErr w:type="spellEnd"/>
      <w:r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 Co., Ltd.</w:t>
      </w:r>
      <w:r w:rsidR="00EF47A9" w:rsidRPr="00221DEB">
        <w:rPr>
          <w:rFonts w:ascii="Arial" w:hAnsi="Arial" w:cs="Arial"/>
          <w:spacing w:val="-6"/>
          <w:sz w:val="18"/>
          <w:szCs w:val="18"/>
          <w:lang w:val="en-GB"/>
        </w:rPr>
        <w:t>,</w:t>
      </w:r>
      <w:r w:rsidR="00477A1A"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 a subsidiary</w:t>
      </w:r>
      <w:r w:rsidR="00042537" w:rsidRPr="00221DEB">
        <w:rPr>
          <w:rFonts w:ascii="Arial" w:hAnsi="Arial" w:cs="Arial"/>
          <w:spacing w:val="-6"/>
          <w:sz w:val="18"/>
          <w:szCs w:val="18"/>
          <w:lang w:val="en-GB"/>
        </w:rPr>
        <w:t>,</w:t>
      </w:r>
      <w:r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 on 20 July 2022, the shareholders approved the dividend payment from operation </w:t>
      </w:r>
      <w:r w:rsidR="00DE07EF" w:rsidRPr="00221DEB">
        <w:rPr>
          <w:rFonts w:ascii="Arial" w:hAnsi="Arial" w:cs="Arial"/>
          <w:spacing w:val="-6"/>
          <w:sz w:val="18"/>
          <w:szCs w:val="18"/>
          <w:lang w:val="en-GB"/>
        </w:rPr>
        <w:t>for the</w:t>
      </w:r>
      <w:r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 year ended 31 March 2022 at Baht 0.40 per share, totalling Baht 72 million</w:t>
      </w:r>
      <w:r w:rsidR="00425CBC"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 which </w:t>
      </w:r>
      <w:r w:rsidR="00F21EBE"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will </w:t>
      </w:r>
      <w:r w:rsidR="00425CBC" w:rsidRPr="00221DEB">
        <w:rPr>
          <w:rFonts w:ascii="Arial" w:hAnsi="Arial" w:cs="Arial"/>
          <w:spacing w:val="-6"/>
          <w:sz w:val="18"/>
          <w:szCs w:val="18"/>
          <w:lang w:val="en-GB"/>
        </w:rPr>
        <w:t>be paid to shareholders within August 2022</w:t>
      </w:r>
      <w:r w:rsidRPr="00221DEB">
        <w:rPr>
          <w:rFonts w:ascii="Arial" w:hAnsi="Arial" w:cs="Arial"/>
          <w:spacing w:val="-6"/>
          <w:sz w:val="18"/>
          <w:szCs w:val="18"/>
          <w:lang w:val="en-GB"/>
        </w:rPr>
        <w:t xml:space="preserve"> and appropriation of its net income to legal reserve amounting to Baht 3.189 million.</w:t>
      </w:r>
    </w:p>
    <w:p w14:paraId="31E78207" w14:textId="77777777" w:rsidR="0041629B" w:rsidRPr="000F48C8" w:rsidRDefault="0041629B" w:rsidP="0041629B">
      <w:pPr>
        <w:jc w:val="both"/>
        <w:rPr>
          <w:rFonts w:ascii="Arial" w:hAnsi="Arial" w:cs="Arial"/>
          <w:color w:val="000000"/>
          <w:sz w:val="18"/>
          <w:szCs w:val="18"/>
          <w:u w:val="single"/>
          <w:lang w:val="en-GB"/>
        </w:rPr>
      </w:pPr>
    </w:p>
    <w:p w14:paraId="19741512" w14:textId="77777777" w:rsidR="0041629B" w:rsidRPr="000F48C8" w:rsidRDefault="0041629B" w:rsidP="0041629B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0F48C8">
        <w:rPr>
          <w:rFonts w:ascii="Arial" w:hAnsi="Arial" w:cs="Arial"/>
          <w:color w:val="000000"/>
          <w:sz w:val="18"/>
          <w:szCs w:val="18"/>
          <w:u w:val="single"/>
        </w:rPr>
        <w:t xml:space="preserve">Dividend payment of a subsidiary - Eastern </w:t>
      </w:r>
      <w:proofErr w:type="spellStart"/>
      <w:r w:rsidRPr="000F48C8">
        <w:rPr>
          <w:rFonts w:ascii="Arial" w:hAnsi="Arial" w:cs="Arial"/>
          <w:color w:val="000000"/>
          <w:sz w:val="18"/>
          <w:szCs w:val="18"/>
          <w:u w:val="single"/>
        </w:rPr>
        <w:t>Polypack</w:t>
      </w:r>
      <w:proofErr w:type="spellEnd"/>
      <w:r w:rsidRPr="000F48C8">
        <w:rPr>
          <w:rFonts w:ascii="Arial" w:hAnsi="Arial" w:cs="Arial"/>
          <w:color w:val="000000"/>
          <w:sz w:val="18"/>
          <w:szCs w:val="18"/>
          <w:u w:val="single"/>
        </w:rPr>
        <w:t xml:space="preserve"> Co., Ltd.</w:t>
      </w:r>
    </w:p>
    <w:p w14:paraId="155914CE" w14:textId="77777777" w:rsidR="0041629B" w:rsidRPr="000F48C8" w:rsidRDefault="0041629B" w:rsidP="0041629B">
      <w:pPr>
        <w:jc w:val="both"/>
        <w:rPr>
          <w:rFonts w:ascii="Arial" w:hAnsi="Arial" w:cs="Arial"/>
          <w:sz w:val="18"/>
          <w:szCs w:val="18"/>
        </w:rPr>
      </w:pPr>
    </w:p>
    <w:p w14:paraId="25FF4DA9" w14:textId="2F5EDA58" w:rsidR="00342B38" w:rsidRPr="00F33E61" w:rsidRDefault="0041629B" w:rsidP="0041629B">
      <w:pPr>
        <w:jc w:val="both"/>
        <w:rPr>
          <w:rFonts w:ascii="Arial" w:hAnsi="Arial" w:cs="Arial"/>
          <w:spacing w:val="-2"/>
          <w:sz w:val="18"/>
          <w:szCs w:val="18"/>
          <w:lang w:val="en-GB"/>
        </w:rPr>
      </w:pP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At the Ordinary of Shareholders’ Meeting no. 1/2565 of Eastern </w:t>
      </w:r>
      <w:proofErr w:type="spellStart"/>
      <w:r w:rsidRPr="00477A1A">
        <w:rPr>
          <w:rFonts w:ascii="Arial" w:hAnsi="Arial" w:cs="Arial"/>
          <w:spacing w:val="-8"/>
          <w:sz w:val="18"/>
          <w:szCs w:val="18"/>
          <w:lang w:val="en-GB"/>
        </w:rPr>
        <w:t>Polypack</w:t>
      </w:r>
      <w:proofErr w:type="spellEnd"/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Co., Ltd.</w:t>
      </w:r>
      <w:r w:rsidR="00EF47A9">
        <w:rPr>
          <w:rFonts w:ascii="Arial" w:hAnsi="Arial" w:cs="Arial"/>
          <w:spacing w:val="-8"/>
          <w:sz w:val="18"/>
          <w:szCs w:val="18"/>
          <w:lang w:val="en-GB"/>
        </w:rPr>
        <w:t>,</w:t>
      </w:r>
      <w:r w:rsidR="00477A1A"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a subsidiary</w:t>
      </w:r>
      <w:r w:rsidR="00042537">
        <w:rPr>
          <w:rFonts w:ascii="Arial" w:hAnsi="Arial" w:cs="Arial"/>
          <w:spacing w:val="-8"/>
          <w:sz w:val="18"/>
          <w:szCs w:val="18"/>
          <w:lang w:val="en-GB"/>
        </w:rPr>
        <w:t>,</w:t>
      </w: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on 20 July 2022, the shareholders approved the dividend payment from operation</w:t>
      </w:r>
      <w:r w:rsidR="00DE07EF"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for the year</w:t>
      </w: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ended 31 March 2022 at Baht 0.90 per share, totalling Baht 90 million.</w:t>
      </w:r>
      <w:r w:rsidR="00425CBC">
        <w:rPr>
          <w:rFonts w:ascii="Arial" w:hAnsi="Arial" w:cs="Arial"/>
          <w:sz w:val="18"/>
          <w:szCs w:val="18"/>
          <w:lang w:val="en-GB"/>
        </w:rPr>
        <w:t xml:space="preserve"> </w:t>
      </w:r>
      <w:r w:rsidR="00425CBC" w:rsidRPr="00F33E61">
        <w:rPr>
          <w:rFonts w:ascii="Arial" w:hAnsi="Arial" w:cs="Arial"/>
          <w:spacing w:val="-2"/>
          <w:sz w:val="18"/>
          <w:szCs w:val="18"/>
          <w:lang w:val="en-GB"/>
        </w:rPr>
        <w:t xml:space="preserve">The dividend </w:t>
      </w:r>
      <w:r w:rsidR="00F21EBE" w:rsidRPr="00F33E61">
        <w:rPr>
          <w:rFonts w:ascii="Arial" w:hAnsi="Arial" w:cs="Arial"/>
          <w:spacing w:val="-2"/>
          <w:sz w:val="18"/>
          <w:szCs w:val="18"/>
          <w:lang w:val="en-GB"/>
        </w:rPr>
        <w:t xml:space="preserve">will </w:t>
      </w:r>
      <w:r w:rsidR="00425CBC" w:rsidRPr="00F33E61">
        <w:rPr>
          <w:rFonts w:ascii="Arial" w:hAnsi="Arial" w:cs="Arial"/>
          <w:spacing w:val="-2"/>
          <w:sz w:val="18"/>
          <w:szCs w:val="18"/>
          <w:lang w:val="en-GB"/>
        </w:rPr>
        <w:t>be paid to shareholders within August 2022.</w:t>
      </w:r>
    </w:p>
    <w:p w14:paraId="197D963D" w14:textId="48C7E6CC" w:rsidR="003F677C" w:rsidRDefault="003F677C" w:rsidP="0041629B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F8F3178" w14:textId="1750323D" w:rsidR="000E23DA" w:rsidRPr="000E23DA" w:rsidRDefault="000E23DA" w:rsidP="000E23DA">
      <w:pPr>
        <w:jc w:val="both"/>
        <w:rPr>
          <w:rFonts w:ascii="Arial" w:hAnsi="Arial" w:cs="Browallia New"/>
          <w:color w:val="000000"/>
          <w:sz w:val="18"/>
          <w:szCs w:val="22"/>
          <w:u w:val="single"/>
          <w:lang w:val="en-GB"/>
        </w:rPr>
      </w:pPr>
      <w:r>
        <w:rPr>
          <w:rFonts w:ascii="Arial" w:hAnsi="Arial" w:cs="Browallia New"/>
          <w:color w:val="000000"/>
          <w:sz w:val="18"/>
          <w:szCs w:val="22"/>
          <w:u w:val="single"/>
          <w:lang w:val="en-GB"/>
        </w:rPr>
        <w:t>Equity funding by debenture issuance</w:t>
      </w:r>
    </w:p>
    <w:p w14:paraId="73698C1A" w14:textId="77777777" w:rsidR="000E23DA" w:rsidRPr="000F48C8" w:rsidRDefault="000E23DA" w:rsidP="000E23DA">
      <w:pPr>
        <w:jc w:val="both"/>
        <w:rPr>
          <w:rFonts w:ascii="Arial" w:hAnsi="Arial" w:cs="Arial"/>
          <w:sz w:val="18"/>
          <w:szCs w:val="18"/>
        </w:rPr>
      </w:pPr>
    </w:p>
    <w:p w14:paraId="3330B489" w14:textId="1BCCFC53" w:rsidR="000E23DA" w:rsidRPr="000E23DA" w:rsidRDefault="000E23DA" w:rsidP="000E23DA">
      <w:pPr>
        <w:jc w:val="both"/>
        <w:rPr>
          <w:rFonts w:ascii="Arial" w:hAnsi="Arial" w:cs="Browallia New"/>
          <w:spacing w:val="-2"/>
          <w:sz w:val="18"/>
          <w:szCs w:val="22"/>
          <w:cs/>
          <w:lang w:val="en-GB"/>
        </w:rPr>
      </w:pP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At the </w:t>
      </w:r>
      <w:r>
        <w:rPr>
          <w:rFonts w:ascii="Arial" w:hAnsi="Arial" w:cs="Arial"/>
          <w:spacing w:val="-8"/>
          <w:sz w:val="18"/>
          <w:szCs w:val="18"/>
          <w:lang w:val="en-GB"/>
        </w:rPr>
        <w:t xml:space="preserve">Board of </w:t>
      </w:r>
      <w:r w:rsidR="00CE4FAA">
        <w:rPr>
          <w:rFonts w:ascii="Arial" w:hAnsi="Arial" w:cs="Arial"/>
          <w:spacing w:val="-8"/>
          <w:sz w:val="18"/>
          <w:szCs w:val="18"/>
          <w:lang w:val="en-GB"/>
        </w:rPr>
        <w:t>Executive C</w:t>
      </w:r>
      <w:r w:rsidR="00FB1047">
        <w:rPr>
          <w:rFonts w:ascii="Arial" w:hAnsi="Arial" w:cs="Arial"/>
          <w:spacing w:val="-8"/>
          <w:sz w:val="18"/>
          <w:szCs w:val="18"/>
          <w:lang w:val="en-GB"/>
        </w:rPr>
        <w:t>ommittee</w:t>
      </w:r>
      <w:r w:rsidR="00E55CC6">
        <w:rPr>
          <w:rFonts w:ascii="Arial" w:hAnsi="Arial" w:cs="Arial"/>
          <w:spacing w:val="-8"/>
          <w:sz w:val="18"/>
          <w:szCs w:val="18"/>
          <w:lang w:val="en-GB"/>
        </w:rPr>
        <w:t>’</w:t>
      </w: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Meeting no. </w:t>
      </w:r>
      <w:r w:rsidR="00FB1047">
        <w:rPr>
          <w:rFonts w:ascii="Arial" w:hAnsi="Arial" w:cs="Arial"/>
          <w:spacing w:val="-8"/>
          <w:sz w:val="18"/>
          <w:szCs w:val="18"/>
          <w:lang w:val="en-GB"/>
        </w:rPr>
        <w:t>9</w:t>
      </w: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/2565 of </w:t>
      </w:r>
      <w:r>
        <w:rPr>
          <w:rFonts w:ascii="Arial" w:hAnsi="Arial" w:cs="Arial"/>
          <w:spacing w:val="-8"/>
          <w:sz w:val="18"/>
          <w:szCs w:val="18"/>
          <w:lang w:val="en-GB"/>
        </w:rPr>
        <w:t>Eastern Polymer Group Public Company Limited</w:t>
      </w: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 on </w:t>
      </w:r>
      <w:r w:rsidR="00FB1047">
        <w:rPr>
          <w:rFonts w:ascii="Arial" w:hAnsi="Arial" w:cs="Arial"/>
          <w:spacing w:val="-8"/>
          <w:sz w:val="18"/>
          <w:szCs w:val="18"/>
          <w:lang w:val="en-GB"/>
        </w:rPr>
        <w:t>27 July</w:t>
      </w:r>
      <w:r>
        <w:rPr>
          <w:rFonts w:ascii="Arial" w:hAnsi="Arial" w:cs="Arial"/>
          <w:spacing w:val="-8"/>
          <w:sz w:val="18"/>
          <w:szCs w:val="18"/>
          <w:lang w:val="en-GB"/>
        </w:rPr>
        <w:t xml:space="preserve"> 2022</w:t>
      </w:r>
      <w:r w:rsidRPr="00477A1A">
        <w:rPr>
          <w:rFonts w:ascii="Arial" w:hAnsi="Arial" w:cs="Arial"/>
          <w:spacing w:val="-8"/>
          <w:sz w:val="18"/>
          <w:szCs w:val="18"/>
          <w:lang w:val="en-GB"/>
        </w:rPr>
        <w:t xml:space="preserve">, the </w:t>
      </w:r>
      <w:r>
        <w:rPr>
          <w:rFonts w:ascii="Arial" w:hAnsi="Arial" w:cs="Arial"/>
          <w:spacing w:val="-8"/>
          <w:sz w:val="18"/>
          <w:szCs w:val="18"/>
          <w:lang w:val="en-GB"/>
        </w:rPr>
        <w:t xml:space="preserve">Board of </w:t>
      </w:r>
      <w:r w:rsidR="00CE4FAA">
        <w:rPr>
          <w:rFonts w:ascii="Arial" w:hAnsi="Arial" w:cs="Arial"/>
          <w:spacing w:val="-8"/>
          <w:sz w:val="18"/>
          <w:szCs w:val="18"/>
          <w:lang w:val="en-GB"/>
        </w:rPr>
        <w:t>Executive Committee</w:t>
      </w:r>
      <w:r>
        <w:rPr>
          <w:rFonts w:ascii="Arial" w:hAnsi="Arial" w:cs="Arial"/>
          <w:spacing w:val="-8"/>
          <w:sz w:val="18"/>
          <w:szCs w:val="18"/>
          <w:lang w:val="en-GB"/>
        </w:rPr>
        <w:t xml:space="preserve"> considered to issue the debenture </w:t>
      </w:r>
      <w:r w:rsidR="006B2EBB">
        <w:rPr>
          <w:rFonts w:ascii="Arial" w:hAnsi="Arial" w:cs="Browallia New"/>
          <w:spacing w:val="-8"/>
          <w:sz w:val="18"/>
          <w:szCs w:val="22"/>
          <w:lang w:val="en-GB"/>
        </w:rPr>
        <w:t>in the amount of remaining credit limit that was priorly approved.</w:t>
      </w:r>
    </w:p>
    <w:p w14:paraId="37EDF9A6" w14:textId="77777777" w:rsidR="000E23DA" w:rsidRPr="00BD14E7" w:rsidRDefault="000E23DA" w:rsidP="0041629B">
      <w:pPr>
        <w:jc w:val="both"/>
        <w:rPr>
          <w:rFonts w:ascii="Arial" w:hAnsi="Arial" w:cs="Arial"/>
          <w:sz w:val="18"/>
          <w:szCs w:val="18"/>
          <w:lang w:val="en-GB"/>
        </w:rPr>
      </w:pPr>
    </w:p>
    <w:sectPr w:rsidR="000E23DA" w:rsidRPr="00BD14E7" w:rsidSect="00260EA5">
      <w:pgSz w:w="11909" w:h="16834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37F27" w14:textId="77777777" w:rsidR="000E23DA" w:rsidRDefault="000E23DA" w:rsidP="00FB3343">
      <w:r>
        <w:separator/>
      </w:r>
    </w:p>
  </w:endnote>
  <w:endnote w:type="continuationSeparator" w:id="0">
    <w:p w14:paraId="57ECCAFB" w14:textId="77777777" w:rsidR="000E23DA" w:rsidRDefault="000E23DA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5E464" w14:textId="77777777" w:rsidR="000E23DA" w:rsidRPr="00A2131A" w:rsidRDefault="000E23DA" w:rsidP="003F5C41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  <w:r w:rsidRPr="00A2131A">
      <w:rPr>
        <w:rFonts w:ascii="Arial" w:hAnsi="Arial" w:cs="Arial"/>
        <w:sz w:val="18"/>
        <w:szCs w:val="18"/>
      </w:rPr>
      <w:fldChar w:fldCharType="begin"/>
    </w:r>
    <w:r w:rsidRPr="00A2131A">
      <w:rPr>
        <w:rFonts w:ascii="Arial" w:hAnsi="Arial" w:cs="Arial"/>
        <w:sz w:val="18"/>
        <w:szCs w:val="18"/>
      </w:rPr>
      <w:instrText xml:space="preserve"> PAGE   \* MERGEFORMAT </w:instrText>
    </w:r>
    <w:r w:rsidRPr="00A2131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36</w:t>
    </w:r>
    <w:r w:rsidRPr="00A2131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95950" w14:textId="77777777" w:rsidR="000E23DA" w:rsidRDefault="000E23DA" w:rsidP="00FB3343">
      <w:r>
        <w:separator/>
      </w:r>
    </w:p>
  </w:footnote>
  <w:footnote w:type="continuationSeparator" w:id="0">
    <w:p w14:paraId="25E96580" w14:textId="77777777" w:rsidR="000E23DA" w:rsidRDefault="000E23DA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3402E" w14:textId="77777777" w:rsidR="000E23DA" w:rsidRPr="0073537B" w:rsidRDefault="000E23DA" w:rsidP="00FA7A0D">
    <w:pPr>
      <w:pStyle w:val="Header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>Eastern Polymer Group Public Company Limited</w:t>
    </w:r>
  </w:p>
  <w:p w14:paraId="4831E9DF" w14:textId="77777777" w:rsidR="000E23DA" w:rsidRPr="0073537B" w:rsidRDefault="000E23DA" w:rsidP="008F64DC">
    <w:pPr>
      <w:pStyle w:val="Header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>Condensed notes to the interim financial information (Unaudited)</w:t>
    </w:r>
  </w:p>
  <w:p w14:paraId="3DE5DC97" w14:textId="3FC5DC29" w:rsidR="000E23DA" w:rsidRDefault="000E23DA" w:rsidP="00BD14E7">
    <w:pPr>
      <w:pStyle w:val="Header"/>
      <w:pBdr>
        <w:bottom w:val="single" w:sz="8" w:space="1" w:color="auto"/>
      </w:pBdr>
      <w:jc w:val="both"/>
      <w:rPr>
        <w:rFonts w:ascii="Arial" w:hAnsi="Arial" w:cstheme="minorBidi"/>
        <w:b/>
        <w:bCs/>
        <w:color w:val="000000"/>
        <w:sz w:val="18"/>
        <w:szCs w:val="18"/>
        <w:lang w:val="en-GB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three-month</w:t>
    </w:r>
    <w:r w:rsidRPr="0073537B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30 June</w:t>
    </w:r>
    <w:r w:rsidRPr="0073537B"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202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2</w:t>
    </w:r>
  </w:p>
  <w:p w14:paraId="09CEDB72" w14:textId="77777777" w:rsidR="000E23DA" w:rsidRPr="00B35F22" w:rsidRDefault="000E23DA" w:rsidP="00B35F22">
    <w:pPr>
      <w:pStyle w:val="Header"/>
      <w:jc w:val="both"/>
      <w:rPr>
        <w:rFonts w:ascii="Arial" w:hAnsi="Arial" w:cstheme="minorBidi"/>
        <w:b/>
        <w:bCs/>
        <w:color w:val="000000"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D5A89"/>
    <w:multiLevelType w:val="hybridMultilevel"/>
    <w:tmpl w:val="063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41669"/>
    <w:multiLevelType w:val="hybridMultilevel"/>
    <w:tmpl w:val="0284C67C"/>
    <w:lvl w:ilvl="0" w:tplc="C9E61208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265B1"/>
    <w:multiLevelType w:val="hybridMultilevel"/>
    <w:tmpl w:val="6F86F71A"/>
    <w:lvl w:ilvl="0" w:tplc="788ABA44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C494D"/>
    <w:multiLevelType w:val="hybridMultilevel"/>
    <w:tmpl w:val="84E85216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2F5FB2"/>
    <w:multiLevelType w:val="hybridMultilevel"/>
    <w:tmpl w:val="83F4B032"/>
    <w:lvl w:ilvl="0" w:tplc="A312828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7CF3"/>
    <w:multiLevelType w:val="hybridMultilevel"/>
    <w:tmpl w:val="11CE7228"/>
    <w:lvl w:ilvl="0" w:tplc="DE0AA9A8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235B7"/>
    <w:multiLevelType w:val="hybridMultilevel"/>
    <w:tmpl w:val="E9C49C2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49D721C"/>
    <w:multiLevelType w:val="hybridMultilevel"/>
    <w:tmpl w:val="D2BE4626"/>
    <w:lvl w:ilvl="0" w:tplc="FB906B4C">
      <w:start w:val="30"/>
      <w:numFmt w:val="bullet"/>
      <w:lvlText w:val="-"/>
      <w:lvlJc w:val="left"/>
      <w:pPr>
        <w:ind w:left="611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1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8616A5E"/>
    <w:multiLevelType w:val="hybridMultilevel"/>
    <w:tmpl w:val="A74A6326"/>
    <w:lvl w:ilvl="0" w:tplc="6AC0E070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64EE9"/>
    <w:multiLevelType w:val="hybridMultilevel"/>
    <w:tmpl w:val="08308A28"/>
    <w:lvl w:ilvl="0" w:tplc="93021B56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14"/>
  </w:num>
  <w:num w:numId="6">
    <w:abstractNumId w:val="2"/>
  </w:num>
  <w:num w:numId="7">
    <w:abstractNumId w:val="8"/>
  </w:num>
  <w:num w:numId="8">
    <w:abstractNumId w:val="17"/>
  </w:num>
  <w:num w:numId="9">
    <w:abstractNumId w:val="7"/>
  </w:num>
  <w:num w:numId="10">
    <w:abstractNumId w:val="9"/>
  </w:num>
  <w:num w:numId="11">
    <w:abstractNumId w:val="15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5"/>
  </w:num>
  <w:num w:numId="18">
    <w:abstractNumId w:val="11"/>
  </w:num>
  <w:num w:numId="19">
    <w:abstractNumId w:val="16"/>
  </w:num>
  <w:num w:numId="20">
    <w:abstractNumId w:val="4"/>
  </w:num>
  <w:num w:numId="21">
    <w:abstractNumId w:val="6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GrammaticalErrors/>
  <w:proofState w:spelling="clean"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03"/>
    <w:rsid w:val="00000121"/>
    <w:rsid w:val="000002A6"/>
    <w:rsid w:val="000003A2"/>
    <w:rsid w:val="000005AB"/>
    <w:rsid w:val="0000065F"/>
    <w:rsid w:val="00000AC1"/>
    <w:rsid w:val="00000D71"/>
    <w:rsid w:val="00001153"/>
    <w:rsid w:val="00001350"/>
    <w:rsid w:val="00001A7B"/>
    <w:rsid w:val="00001E97"/>
    <w:rsid w:val="00001EFB"/>
    <w:rsid w:val="00001F56"/>
    <w:rsid w:val="0000234C"/>
    <w:rsid w:val="0000245A"/>
    <w:rsid w:val="00002485"/>
    <w:rsid w:val="00002A5A"/>
    <w:rsid w:val="00002F73"/>
    <w:rsid w:val="0000315C"/>
    <w:rsid w:val="0000366E"/>
    <w:rsid w:val="00003CE4"/>
    <w:rsid w:val="00003D9F"/>
    <w:rsid w:val="00003EB6"/>
    <w:rsid w:val="0000410C"/>
    <w:rsid w:val="00004188"/>
    <w:rsid w:val="000044C0"/>
    <w:rsid w:val="000044F1"/>
    <w:rsid w:val="00004567"/>
    <w:rsid w:val="00004586"/>
    <w:rsid w:val="0000473B"/>
    <w:rsid w:val="00005016"/>
    <w:rsid w:val="000050F1"/>
    <w:rsid w:val="00005229"/>
    <w:rsid w:val="0000534A"/>
    <w:rsid w:val="0000599B"/>
    <w:rsid w:val="00005AB6"/>
    <w:rsid w:val="00005BBB"/>
    <w:rsid w:val="00005DB2"/>
    <w:rsid w:val="00005DFB"/>
    <w:rsid w:val="000063E4"/>
    <w:rsid w:val="000065E7"/>
    <w:rsid w:val="00006C27"/>
    <w:rsid w:val="00006C2C"/>
    <w:rsid w:val="00006CCF"/>
    <w:rsid w:val="00006E1E"/>
    <w:rsid w:val="0000718B"/>
    <w:rsid w:val="00007682"/>
    <w:rsid w:val="0000770A"/>
    <w:rsid w:val="000078E2"/>
    <w:rsid w:val="00007A97"/>
    <w:rsid w:val="00007ABC"/>
    <w:rsid w:val="00007AF4"/>
    <w:rsid w:val="00007D67"/>
    <w:rsid w:val="00007F89"/>
    <w:rsid w:val="00010034"/>
    <w:rsid w:val="00010061"/>
    <w:rsid w:val="00010435"/>
    <w:rsid w:val="00010923"/>
    <w:rsid w:val="00010AFF"/>
    <w:rsid w:val="00010CBF"/>
    <w:rsid w:val="00010D9E"/>
    <w:rsid w:val="00010E4A"/>
    <w:rsid w:val="00010F69"/>
    <w:rsid w:val="00010F88"/>
    <w:rsid w:val="000110C4"/>
    <w:rsid w:val="0001113F"/>
    <w:rsid w:val="00011519"/>
    <w:rsid w:val="00011741"/>
    <w:rsid w:val="00011CDE"/>
    <w:rsid w:val="00011F9F"/>
    <w:rsid w:val="0001203B"/>
    <w:rsid w:val="000129A4"/>
    <w:rsid w:val="00012AFE"/>
    <w:rsid w:val="000134AF"/>
    <w:rsid w:val="00013510"/>
    <w:rsid w:val="00013733"/>
    <w:rsid w:val="000137D2"/>
    <w:rsid w:val="00013A61"/>
    <w:rsid w:val="00013B72"/>
    <w:rsid w:val="00013CBB"/>
    <w:rsid w:val="00013E9A"/>
    <w:rsid w:val="00013FD7"/>
    <w:rsid w:val="00014155"/>
    <w:rsid w:val="000143C7"/>
    <w:rsid w:val="00014884"/>
    <w:rsid w:val="00014915"/>
    <w:rsid w:val="00014B19"/>
    <w:rsid w:val="00014B59"/>
    <w:rsid w:val="00014C79"/>
    <w:rsid w:val="00014DCB"/>
    <w:rsid w:val="00014EE1"/>
    <w:rsid w:val="000150D1"/>
    <w:rsid w:val="00015136"/>
    <w:rsid w:val="00015761"/>
    <w:rsid w:val="000159BA"/>
    <w:rsid w:val="000159FE"/>
    <w:rsid w:val="00015C6E"/>
    <w:rsid w:val="00015C8E"/>
    <w:rsid w:val="00015DF5"/>
    <w:rsid w:val="00015E58"/>
    <w:rsid w:val="00015F70"/>
    <w:rsid w:val="000160A5"/>
    <w:rsid w:val="000161B8"/>
    <w:rsid w:val="0001623C"/>
    <w:rsid w:val="00016698"/>
    <w:rsid w:val="000166B9"/>
    <w:rsid w:val="00016846"/>
    <w:rsid w:val="00016901"/>
    <w:rsid w:val="000169CC"/>
    <w:rsid w:val="00016CA7"/>
    <w:rsid w:val="00016CBC"/>
    <w:rsid w:val="00016E69"/>
    <w:rsid w:val="0001729C"/>
    <w:rsid w:val="00017614"/>
    <w:rsid w:val="000176B8"/>
    <w:rsid w:val="00017834"/>
    <w:rsid w:val="0001783E"/>
    <w:rsid w:val="00017B4D"/>
    <w:rsid w:val="00017CC1"/>
    <w:rsid w:val="00017FF6"/>
    <w:rsid w:val="00020466"/>
    <w:rsid w:val="000205EC"/>
    <w:rsid w:val="000209EF"/>
    <w:rsid w:val="00020F9F"/>
    <w:rsid w:val="0002115B"/>
    <w:rsid w:val="00021214"/>
    <w:rsid w:val="00021734"/>
    <w:rsid w:val="00021797"/>
    <w:rsid w:val="000217E7"/>
    <w:rsid w:val="000219F4"/>
    <w:rsid w:val="00021A14"/>
    <w:rsid w:val="00021ABE"/>
    <w:rsid w:val="00021FC9"/>
    <w:rsid w:val="000220B7"/>
    <w:rsid w:val="00022373"/>
    <w:rsid w:val="00022435"/>
    <w:rsid w:val="0002249B"/>
    <w:rsid w:val="00022514"/>
    <w:rsid w:val="000228AB"/>
    <w:rsid w:val="000229CC"/>
    <w:rsid w:val="00022B3C"/>
    <w:rsid w:val="00022C69"/>
    <w:rsid w:val="00023050"/>
    <w:rsid w:val="00023183"/>
    <w:rsid w:val="00023258"/>
    <w:rsid w:val="00023366"/>
    <w:rsid w:val="00023478"/>
    <w:rsid w:val="00023850"/>
    <w:rsid w:val="00023ADE"/>
    <w:rsid w:val="00023DE5"/>
    <w:rsid w:val="00023EF8"/>
    <w:rsid w:val="00024002"/>
    <w:rsid w:val="0002428D"/>
    <w:rsid w:val="0002461B"/>
    <w:rsid w:val="000248AA"/>
    <w:rsid w:val="000248DC"/>
    <w:rsid w:val="00024B8D"/>
    <w:rsid w:val="00024CF4"/>
    <w:rsid w:val="00024D8B"/>
    <w:rsid w:val="000252BF"/>
    <w:rsid w:val="000252E0"/>
    <w:rsid w:val="00025508"/>
    <w:rsid w:val="0002580B"/>
    <w:rsid w:val="00025822"/>
    <w:rsid w:val="00025A34"/>
    <w:rsid w:val="00025B5C"/>
    <w:rsid w:val="00025B6C"/>
    <w:rsid w:val="00025E05"/>
    <w:rsid w:val="0002681E"/>
    <w:rsid w:val="000268CF"/>
    <w:rsid w:val="00026A97"/>
    <w:rsid w:val="00026D52"/>
    <w:rsid w:val="00026D72"/>
    <w:rsid w:val="000275A5"/>
    <w:rsid w:val="0002780F"/>
    <w:rsid w:val="00027A7F"/>
    <w:rsid w:val="00027FC3"/>
    <w:rsid w:val="000300F1"/>
    <w:rsid w:val="000303AC"/>
    <w:rsid w:val="000303EC"/>
    <w:rsid w:val="0003065D"/>
    <w:rsid w:val="000306CA"/>
    <w:rsid w:val="000307A7"/>
    <w:rsid w:val="00030862"/>
    <w:rsid w:val="00030BCD"/>
    <w:rsid w:val="000310B7"/>
    <w:rsid w:val="00031179"/>
    <w:rsid w:val="0003180D"/>
    <w:rsid w:val="00031934"/>
    <w:rsid w:val="00031B9A"/>
    <w:rsid w:val="00031B9B"/>
    <w:rsid w:val="00031FDD"/>
    <w:rsid w:val="00032350"/>
    <w:rsid w:val="00032415"/>
    <w:rsid w:val="00032590"/>
    <w:rsid w:val="0003268F"/>
    <w:rsid w:val="000327F0"/>
    <w:rsid w:val="00032C84"/>
    <w:rsid w:val="00032C96"/>
    <w:rsid w:val="00032CE4"/>
    <w:rsid w:val="000334E7"/>
    <w:rsid w:val="00033557"/>
    <w:rsid w:val="00033599"/>
    <w:rsid w:val="000335AE"/>
    <w:rsid w:val="00033907"/>
    <w:rsid w:val="00033EEB"/>
    <w:rsid w:val="00033F00"/>
    <w:rsid w:val="00034325"/>
    <w:rsid w:val="0003477E"/>
    <w:rsid w:val="00034956"/>
    <w:rsid w:val="00034B0E"/>
    <w:rsid w:val="00034B84"/>
    <w:rsid w:val="00034D29"/>
    <w:rsid w:val="00034EBB"/>
    <w:rsid w:val="00034FE1"/>
    <w:rsid w:val="00035247"/>
    <w:rsid w:val="000353B7"/>
    <w:rsid w:val="0003561C"/>
    <w:rsid w:val="0003564B"/>
    <w:rsid w:val="0003576E"/>
    <w:rsid w:val="00035CCA"/>
    <w:rsid w:val="0003601E"/>
    <w:rsid w:val="00036026"/>
    <w:rsid w:val="00036297"/>
    <w:rsid w:val="000362F6"/>
    <w:rsid w:val="0003650A"/>
    <w:rsid w:val="00036548"/>
    <w:rsid w:val="000365BD"/>
    <w:rsid w:val="00036782"/>
    <w:rsid w:val="000369CC"/>
    <w:rsid w:val="00036CD1"/>
    <w:rsid w:val="00036E97"/>
    <w:rsid w:val="0003706D"/>
    <w:rsid w:val="000370BF"/>
    <w:rsid w:val="0003738F"/>
    <w:rsid w:val="00037480"/>
    <w:rsid w:val="000375A5"/>
    <w:rsid w:val="0003764F"/>
    <w:rsid w:val="00037719"/>
    <w:rsid w:val="00037BA6"/>
    <w:rsid w:val="00037E3E"/>
    <w:rsid w:val="00037F12"/>
    <w:rsid w:val="00037F9D"/>
    <w:rsid w:val="00037FF0"/>
    <w:rsid w:val="000400C7"/>
    <w:rsid w:val="000402A2"/>
    <w:rsid w:val="000402FF"/>
    <w:rsid w:val="0004051A"/>
    <w:rsid w:val="00040528"/>
    <w:rsid w:val="00040E98"/>
    <w:rsid w:val="00040FB7"/>
    <w:rsid w:val="00041081"/>
    <w:rsid w:val="000413B0"/>
    <w:rsid w:val="00041419"/>
    <w:rsid w:val="0004168A"/>
    <w:rsid w:val="00041775"/>
    <w:rsid w:val="0004177D"/>
    <w:rsid w:val="000418AC"/>
    <w:rsid w:val="00041B84"/>
    <w:rsid w:val="00041BE3"/>
    <w:rsid w:val="00041EBE"/>
    <w:rsid w:val="00041F61"/>
    <w:rsid w:val="000423B2"/>
    <w:rsid w:val="00042537"/>
    <w:rsid w:val="0004258F"/>
    <w:rsid w:val="00042B0D"/>
    <w:rsid w:val="00042DB0"/>
    <w:rsid w:val="000435C2"/>
    <w:rsid w:val="000437F8"/>
    <w:rsid w:val="00043AA8"/>
    <w:rsid w:val="00043B57"/>
    <w:rsid w:val="00043E28"/>
    <w:rsid w:val="00043E81"/>
    <w:rsid w:val="0004400A"/>
    <w:rsid w:val="0004420C"/>
    <w:rsid w:val="000444AF"/>
    <w:rsid w:val="00044A10"/>
    <w:rsid w:val="00044ADE"/>
    <w:rsid w:val="00044B2D"/>
    <w:rsid w:val="00044B47"/>
    <w:rsid w:val="00044C41"/>
    <w:rsid w:val="00044E68"/>
    <w:rsid w:val="00045086"/>
    <w:rsid w:val="000450F6"/>
    <w:rsid w:val="000450FB"/>
    <w:rsid w:val="000453F6"/>
    <w:rsid w:val="00045525"/>
    <w:rsid w:val="00045591"/>
    <w:rsid w:val="000456AB"/>
    <w:rsid w:val="0004598B"/>
    <w:rsid w:val="00045FD1"/>
    <w:rsid w:val="00046083"/>
    <w:rsid w:val="00046257"/>
    <w:rsid w:val="00046495"/>
    <w:rsid w:val="00046602"/>
    <w:rsid w:val="000466BC"/>
    <w:rsid w:val="000468F9"/>
    <w:rsid w:val="000471BE"/>
    <w:rsid w:val="00047687"/>
    <w:rsid w:val="00047820"/>
    <w:rsid w:val="00047AB4"/>
    <w:rsid w:val="00047D1D"/>
    <w:rsid w:val="00047D60"/>
    <w:rsid w:val="00047D7E"/>
    <w:rsid w:val="00047E01"/>
    <w:rsid w:val="00047E02"/>
    <w:rsid w:val="00050006"/>
    <w:rsid w:val="000500AA"/>
    <w:rsid w:val="0005040B"/>
    <w:rsid w:val="000504DB"/>
    <w:rsid w:val="00050637"/>
    <w:rsid w:val="00050758"/>
    <w:rsid w:val="00050B6A"/>
    <w:rsid w:val="00050F29"/>
    <w:rsid w:val="000510E9"/>
    <w:rsid w:val="00051314"/>
    <w:rsid w:val="000513E1"/>
    <w:rsid w:val="000513FC"/>
    <w:rsid w:val="000517A8"/>
    <w:rsid w:val="000517AC"/>
    <w:rsid w:val="0005187E"/>
    <w:rsid w:val="00051D2E"/>
    <w:rsid w:val="00051E09"/>
    <w:rsid w:val="0005215B"/>
    <w:rsid w:val="000521A1"/>
    <w:rsid w:val="0005238C"/>
    <w:rsid w:val="0005243A"/>
    <w:rsid w:val="00052509"/>
    <w:rsid w:val="0005259C"/>
    <w:rsid w:val="00052743"/>
    <w:rsid w:val="0005280F"/>
    <w:rsid w:val="00052B67"/>
    <w:rsid w:val="00052BE4"/>
    <w:rsid w:val="00053340"/>
    <w:rsid w:val="000536B8"/>
    <w:rsid w:val="00053742"/>
    <w:rsid w:val="000537DF"/>
    <w:rsid w:val="00053DBF"/>
    <w:rsid w:val="00053F38"/>
    <w:rsid w:val="0005429D"/>
    <w:rsid w:val="00054412"/>
    <w:rsid w:val="0005443D"/>
    <w:rsid w:val="00054953"/>
    <w:rsid w:val="00054A9D"/>
    <w:rsid w:val="00054B25"/>
    <w:rsid w:val="00054B3C"/>
    <w:rsid w:val="00054B9F"/>
    <w:rsid w:val="00054C56"/>
    <w:rsid w:val="00054DC9"/>
    <w:rsid w:val="00054ECC"/>
    <w:rsid w:val="00054F11"/>
    <w:rsid w:val="000551B9"/>
    <w:rsid w:val="000553B9"/>
    <w:rsid w:val="000554BE"/>
    <w:rsid w:val="00055509"/>
    <w:rsid w:val="00055649"/>
    <w:rsid w:val="000556DD"/>
    <w:rsid w:val="00055A49"/>
    <w:rsid w:val="00055BEB"/>
    <w:rsid w:val="00056048"/>
    <w:rsid w:val="00056567"/>
    <w:rsid w:val="00056745"/>
    <w:rsid w:val="000567DF"/>
    <w:rsid w:val="00056DBD"/>
    <w:rsid w:val="00056DD6"/>
    <w:rsid w:val="00056EDA"/>
    <w:rsid w:val="00057185"/>
    <w:rsid w:val="000571FB"/>
    <w:rsid w:val="0005744A"/>
    <w:rsid w:val="00057461"/>
    <w:rsid w:val="0005758E"/>
    <w:rsid w:val="00057A84"/>
    <w:rsid w:val="00057ACA"/>
    <w:rsid w:val="00057BD6"/>
    <w:rsid w:val="00060054"/>
    <w:rsid w:val="00060150"/>
    <w:rsid w:val="00060674"/>
    <w:rsid w:val="00060799"/>
    <w:rsid w:val="00060BFD"/>
    <w:rsid w:val="00060DD0"/>
    <w:rsid w:val="00060DEC"/>
    <w:rsid w:val="00060E3E"/>
    <w:rsid w:val="00060FCD"/>
    <w:rsid w:val="00061138"/>
    <w:rsid w:val="00061296"/>
    <w:rsid w:val="0006133C"/>
    <w:rsid w:val="0006138D"/>
    <w:rsid w:val="000614F3"/>
    <w:rsid w:val="000615AF"/>
    <w:rsid w:val="000616C9"/>
    <w:rsid w:val="00061743"/>
    <w:rsid w:val="0006183B"/>
    <w:rsid w:val="000618EB"/>
    <w:rsid w:val="00061B44"/>
    <w:rsid w:val="00061DA7"/>
    <w:rsid w:val="00061DC0"/>
    <w:rsid w:val="00061DEF"/>
    <w:rsid w:val="00062031"/>
    <w:rsid w:val="000622E4"/>
    <w:rsid w:val="000624A0"/>
    <w:rsid w:val="000624AF"/>
    <w:rsid w:val="00062731"/>
    <w:rsid w:val="00062921"/>
    <w:rsid w:val="000629ED"/>
    <w:rsid w:val="00062A42"/>
    <w:rsid w:val="00062C83"/>
    <w:rsid w:val="00062D1E"/>
    <w:rsid w:val="00062DF9"/>
    <w:rsid w:val="00062EDB"/>
    <w:rsid w:val="0006301C"/>
    <w:rsid w:val="000636E2"/>
    <w:rsid w:val="000639AB"/>
    <w:rsid w:val="00063A16"/>
    <w:rsid w:val="00063C33"/>
    <w:rsid w:val="00063C80"/>
    <w:rsid w:val="00063F31"/>
    <w:rsid w:val="00063FF8"/>
    <w:rsid w:val="000640E0"/>
    <w:rsid w:val="00064119"/>
    <w:rsid w:val="00064307"/>
    <w:rsid w:val="000643B0"/>
    <w:rsid w:val="000648C5"/>
    <w:rsid w:val="000655C6"/>
    <w:rsid w:val="0006589C"/>
    <w:rsid w:val="00065956"/>
    <w:rsid w:val="00065D67"/>
    <w:rsid w:val="00065DD1"/>
    <w:rsid w:val="00065FE5"/>
    <w:rsid w:val="00066AB6"/>
    <w:rsid w:val="00066BA6"/>
    <w:rsid w:val="00066D58"/>
    <w:rsid w:val="00066DC4"/>
    <w:rsid w:val="00067146"/>
    <w:rsid w:val="00067572"/>
    <w:rsid w:val="00067817"/>
    <w:rsid w:val="000678D8"/>
    <w:rsid w:val="0006792E"/>
    <w:rsid w:val="00067A14"/>
    <w:rsid w:val="00067B1A"/>
    <w:rsid w:val="00067CE1"/>
    <w:rsid w:val="0007044A"/>
    <w:rsid w:val="00070484"/>
    <w:rsid w:val="00070613"/>
    <w:rsid w:val="0007074D"/>
    <w:rsid w:val="000707C7"/>
    <w:rsid w:val="00070B8F"/>
    <w:rsid w:val="00070EF8"/>
    <w:rsid w:val="000714A5"/>
    <w:rsid w:val="00071521"/>
    <w:rsid w:val="00071856"/>
    <w:rsid w:val="00071A70"/>
    <w:rsid w:val="00071C82"/>
    <w:rsid w:val="00071F35"/>
    <w:rsid w:val="00072050"/>
    <w:rsid w:val="00072058"/>
    <w:rsid w:val="000722DB"/>
    <w:rsid w:val="000725B2"/>
    <w:rsid w:val="0007272B"/>
    <w:rsid w:val="00072B54"/>
    <w:rsid w:val="00072CBA"/>
    <w:rsid w:val="00072E58"/>
    <w:rsid w:val="00072E94"/>
    <w:rsid w:val="000732BE"/>
    <w:rsid w:val="0007351F"/>
    <w:rsid w:val="0007360B"/>
    <w:rsid w:val="0007383B"/>
    <w:rsid w:val="00073958"/>
    <w:rsid w:val="00073CF9"/>
    <w:rsid w:val="0007402A"/>
    <w:rsid w:val="00074099"/>
    <w:rsid w:val="00074132"/>
    <w:rsid w:val="000743AE"/>
    <w:rsid w:val="00074487"/>
    <w:rsid w:val="00074780"/>
    <w:rsid w:val="00074A2D"/>
    <w:rsid w:val="00074B39"/>
    <w:rsid w:val="00074F70"/>
    <w:rsid w:val="00075404"/>
    <w:rsid w:val="00075B29"/>
    <w:rsid w:val="00075D2F"/>
    <w:rsid w:val="00075E62"/>
    <w:rsid w:val="000760FD"/>
    <w:rsid w:val="00076149"/>
    <w:rsid w:val="000761BF"/>
    <w:rsid w:val="00076911"/>
    <w:rsid w:val="00076CD7"/>
    <w:rsid w:val="00076FD1"/>
    <w:rsid w:val="000772A0"/>
    <w:rsid w:val="00077383"/>
    <w:rsid w:val="00077584"/>
    <w:rsid w:val="000775AB"/>
    <w:rsid w:val="0007760B"/>
    <w:rsid w:val="000777DC"/>
    <w:rsid w:val="00077A12"/>
    <w:rsid w:val="00080156"/>
    <w:rsid w:val="000801DF"/>
    <w:rsid w:val="0008023F"/>
    <w:rsid w:val="000808A9"/>
    <w:rsid w:val="0008099D"/>
    <w:rsid w:val="000809B4"/>
    <w:rsid w:val="00080BBE"/>
    <w:rsid w:val="00080C4A"/>
    <w:rsid w:val="00080DB3"/>
    <w:rsid w:val="00080E42"/>
    <w:rsid w:val="00080E78"/>
    <w:rsid w:val="00081658"/>
    <w:rsid w:val="00081878"/>
    <w:rsid w:val="00081956"/>
    <w:rsid w:val="00081A4D"/>
    <w:rsid w:val="00081C67"/>
    <w:rsid w:val="00081E17"/>
    <w:rsid w:val="00081E48"/>
    <w:rsid w:val="00081EFF"/>
    <w:rsid w:val="000822B5"/>
    <w:rsid w:val="00082323"/>
    <w:rsid w:val="0008257A"/>
    <w:rsid w:val="00082C1E"/>
    <w:rsid w:val="00082C68"/>
    <w:rsid w:val="00082CA6"/>
    <w:rsid w:val="00082F9A"/>
    <w:rsid w:val="000833CB"/>
    <w:rsid w:val="00083733"/>
    <w:rsid w:val="00083996"/>
    <w:rsid w:val="00083A6E"/>
    <w:rsid w:val="00083D5C"/>
    <w:rsid w:val="00083F29"/>
    <w:rsid w:val="0008411D"/>
    <w:rsid w:val="000848D6"/>
    <w:rsid w:val="00084991"/>
    <w:rsid w:val="000849BD"/>
    <w:rsid w:val="00084B32"/>
    <w:rsid w:val="00084E16"/>
    <w:rsid w:val="0008521A"/>
    <w:rsid w:val="0008527C"/>
    <w:rsid w:val="000852A6"/>
    <w:rsid w:val="00085419"/>
    <w:rsid w:val="000854BF"/>
    <w:rsid w:val="000854E5"/>
    <w:rsid w:val="000855C3"/>
    <w:rsid w:val="00085889"/>
    <w:rsid w:val="00085A57"/>
    <w:rsid w:val="00085C03"/>
    <w:rsid w:val="00085D8F"/>
    <w:rsid w:val="00085E2F"/>
    <w:rsid w:val="00085E78"/>
    <w:rsid w:val="00086158"/>
    <w:rsid w:val="000861A8"/>
    <w:rsid w:val="00086494"/>
    <w:rsid w:val="000865DA"/>
    <w:rsid w:val="000867DE"/>
    <w:rsid w:val="00086925"/>
    <w:rsid w:val="00086A70"/>
    <w:rsid w:val="00086A9C"/>
    <w:rsid w:val="00086B3C"/>
    <w:rsid w:val="00086CD9"/>
    <w:rsid w:val="00086DF5"/>
    <w:rsid w:val="00086EB6"/>
    <w:rsid w:val="0008704E"/>
    <w:rsid w:val="0008707B"/>
    <w:rsid w:val="000870A9"/>
    <w:rsid w:val="0008722D"/>
    <w:rsid w:val="00087325"/>
    <w:rsid w:val="0008733F"/>
    <w:rsid w:val="000875D8"/>
    <w:rsid w:val="00087641"/>
    <w:rsid w:val="00087709"/>
    <w:rsid w:val="0008770B"/>
    <w:rsid w:val="0008775C"/>
    <w:rsid w:val="000878A3"/>
    <w:rsid w:val="00087A27"/>
    <w:rsid w:val="00087A37"/>
    <w:rsid w:val="00087B86"/>
    <w:rsid w:val="00087ED3"/>
    <w:rsid w:val="00087F1A"/>
    <w:rsid w:val="00090DBA"/>
    <w:rsid w:val="00090E5C"/>
    <w:rsid w:val="000914C3"/>
    <w:rsid w:val="00091B5C"/>
    <w:rsid w:val="00091CB5"/>
    <w:rsid w:val="00091D25"/>
    <w:rsid w:val="00091D2F"/>
    <w:rsid w:val="0009214A"/>
    <w:rsid w:val="000924F4"/>
    <w:rsid w:val="00092505"/>
    <w:rsid w:val="0009267F"/>
    <w:rsid w:val="000929F2"/>
    <w:rsid w:val="00092A06"/>
    <w:rsid w:val="00092BB6"/>
    <w:rsid w:val="00092DC4"/>
    <w:rsid w:val="00092FA5"/>
    <w:rsid w:val="000930B2"/>
    <w:rsid w:val="00093177"/>
    <w:rsid w:val="0009365C"/>
    <w:rsid w:val="000937D0"/>
    <w:rsid w:val="0009386A"/>
    <w:rsid w:val="00093B56"/>
    <w:rsid w:val="00093FFD"/>
    <w:rsid w:val="0009456D"/>
    <w:rsid w:val="0009478D"/>
    <w:rsid w:val="0009482F"/>
    <w:rsid w:val="000948DC"/>
    <w:rsid w:val="00094C80"/>
    <w:rsid w:val="00094E0E"/>
    <w:rsid w:val="000954B8"/>
    <w:rsid w:val="00095566"/>
    <w:rsid w:val="000955D6"/>
    <w:rsid w:val="00095A5D"/>
    <w:rsid w:val="00095E88"/>
    <w:rsid w:val="00095F5B"/>
    <w:rsid w:val="0009607A"/>
    <w:rsid w:val="000961D5"/>
    <w:rsid w:val="000964A2"/>
    <w:rsid w:val="000966A6"/>
    <w:rsid w:val="00096A80"/>
    <w:rsid w:val="00096A84"/>
    <w:rsid w:val="00096DDB"/>
    <w:rsid w:val="00096FD0"/>
    <w:rsid w:val="00097065"/>
    <w:rsid w:val="000971CC"/>
    <w:rsid w:val="00097210"/>
    <w:rsid w:val="00097250"/>
    <w:rsid w:val="000973D4"/>
    <w:rsid w:val="000973E4"/>
    <w:rsid w:val="00097568"/>
    <w:rsid w:val="000975FC"/>
    <w:rsid w:val="00097C01"/>
    <w:rsid w:val="00097E61"/>
    <w:rsid w:val="00097E77"/>
    <w:rsid w:val="000A0847"/>
    <w:rsid w:val="000A0884"/>
    <w:rsid w:val="000A0AE4"/>
    <w:rsid w:val="000A11CD"/>
    <w:rsid w:val="000A1270"/>
    <w:rsid w:val="000A129B"/>
    <w:rsid w:val="000A1335"/>
    <w:rsid w:val="000A133D"/>
    <w:rsid w:val="000A162B"/>
    <w:rsid w:val="000A16CD"/>
    <w:rsid w:val="000A1735"/>
    <w:rsid w:val="000A1931"/>
    <w:rsid w:val="000A19B5"/>
    <w:rsid w:val="000A19E1"/>
    <w:rsid w:val="000A1A42"/>
    <w:rsid w:val="000A1A91"/>
    <w:rsid w:val="000A1B9D"/>
    <w:rsid w:val="000A1D1C"/>
    <w:rsid w:val="000A21DD"/>
    <w:rsid w:val="000A233E"/>
    <w:rsid w:val="000A274D"/>
    <w:rsid w:val="000A2E32"/>
    <w:rsid w:val="000A38F3"/>
    <w:rsid w:val="000A3B2E"/>
    <w:rsid w:val="000A3B9B"/>
    <w:rsid w:val="000A3CB2"/>
    <w:rsid w:val="000A3F97"/>
    <w:rsid w:val="000A4532"/>
    <w:rsid w:val="000A45A9"/>
    <w:rsid w:val="000A4647"/>
    <w:rsid w:val="000A4719"/>
    <w:rsid w:val="000A48F1"/>
    <w:rsid w:val="000A4A93"/>
    <w:rsid w:val="000A4BA0"/>
    <w:rsid w:val="000A4BBA"/>
    <w:rsid w:val="000A4C31"/>
    <w:rsid w:val="000A4D31"/>
    <w:rsid w:val="000A4DFC"/>
    <w:rsid w:val="000A50D1"/>
    <w:rsid w:val="000A53F7"/>
    <w:rsid w:val="000A54A2"/>
    <w:rsid w:val="000A56B2"/>
    <w:rsid w:val="000A586A"/>
    <w:rsid w:val="000A63EA"/>
    <w:rsid w:val="000A6527"/>
    <w:rsid w:val="000A666F"/>
    <w:rsid w:val="000A6883"/>
    <w:rsid w:val="000A699A"/>
    <w:rsid w:val="000A6CAC"/>
    <w:rsid w:val="000A6D2B"/>
    <w:rsid w:val="000A6E33"/>
    <w:rsid w:val="000A717C"/>
    <w:rsid w:val="000A7182"/>
    <w:rsid w:val="000A74CF"/>
    <w:rsid w:val="000A78B0"/>
    <w:rsid w:val="000A7B8A"/>
    <w:rsid w:val="000B0016"/>
    <w:rsid w:val="000B0202"/>
    <w:rsid w:val="000B0452"/>
    <w:rsid w:val="000B04F1"/>
    <w:rsid w:val="000B04FE"/>
    <w:rsid w:val="000B09C2"/>
    <w:rsid w:val="000B0A70"/>
    <w:rsid w:val="000B0ABE"/>
    <w:rsid w:val="000B0AE2"/>
    <w:rsid w:val="000B0F99"/>
    <w:rsid w:val="000B112E"/>
    <w:rsid w:val="000B11DC"/>
    <w:rsid w:val="000B1227"/>
    <w:rsid w:val="000B1516"/>
    <w:rsid w:val="000B168D"/>
    <w:rsid w:val="000B17FD"/>
    <w:rsid w:val="000B19DB"/>
    <w:rsid w:val="000B1A6E"/>
    <w:rsid w:val="000B1B09"/>
    <w:rsid w:val="000B1B58"/>
    <w:rsid w:val="000B1D14"/>
    <w:rsid w:val="000B1D35"/>
    <w:rsid w:val="000B1E9F"/>
    <w:rsid w:val="000B1F8E"/>
    <w:rsid w:val="000B2402"/>
    <w:rsid w:val="000B24EF"/>
    <w:rsid w:val="000B254E"/>
    <w:rsid w:val="000B2668"/>
    <w:rsid w:val="000B2792"/>
    <w:rsid w:val="000B292C"/>
    <w:rsid w:val="000B2AAB"/>
    <w:rsid w:val="000B2B1D"/>
    <w:rsid w:val="000B2CCE"/>
    <w:rsid w:val="000B32B7"/>
    <w:rsid w:val="000B337B"/>
    <w:rsid w:val="000B382F"/>
    <w:rsid w:val="000B3844"/>
    <w:rsid w:val="000B3C8B"/>
    <w:rsid w:val="000B4223"/>
    <w:rsid w:val="000B424D"/>
    <w:rsid w:val="000B42D6"/>
    <w:rsid w:val="000B4606"/>
    <w:rsid w:val="000B4A90"/>
    <w:rsid w:val="000B4B36"/>
    <w:rsid w:val="000B4CBA"/>
    <w:rsid w:val="000B4D0C"/>
    <w:rsid w:val="000B4ECC"/>
    <w:rsid w:val="000B54EF"/>
    <w:rsid w:val="000B5791"/>
    <w:rsid w:val="000B58C5"/>
    <w:rsid w:val="000B59C4"/>
    <w:rsid w:val="000B5D8E"/>
    <w:rsid w:val="000B5E77"/>
    <w:rsid w:val="000B60CE"/>
    <w:rsid w:val="000B6265"/>
    <w:rsid w:val="000B67D4"/>
    <w:rsid w:val="000B6C68"/>
    <w:rsid w:val="000B6EAB"/>
    <w:rsid w:val="000B6F8F"/>
    <w:rsid w:val="000B6FB5"/>
    <w:rsid w:val="000B7052"/>
    <w:rsid w:val="000B70C2"/>
    <w:rsid w:val="000B70DF"/>
    <w:rsid w:val="000B715E"/>
    <w:rsid w:val="000B73A2"/>
    <w:rsid w:val="000B73A6"/>
    <w:rsid w:val="000B7420"/>
    <w:rsid w:val="000B7514"/>
    <w:rsid w:val="000B7714"/>
    <w:rsid w:val="000B7789"/>
    <w:rsid w:val="000B78BE"/>
    <w:rsid w:val="000B799A"/>
    <w:rsid w:val="000B7A11"/>
    <w:rsid w:val="000B7BD7"/>
    <w:rsid w:val="000C0520"/>
    <w:rsid w:val="000C0853"/>
    <w:rsid w:val="000C09F0"/>
    <w:rsid w:val="000C09F8"/>
    <w:rsid w:val="000C0A9C"/>
    <w:rsid w:val="000C0FDA"/>
    <w:rsid w:val="000C104B"/>
    <w:rsid w:val="000C1669"/>
    <w:rsid w:val="000C16C9"/>
    <w:rsid w:val="000C17F4"/>
    <w:rsid w:val="000C1923"/>
    <w:rsid w:val="000C1D5D"/>
    <w:rsid w:val="000C24AD"/>
    <w:rsid w:val="000C2891"/>
    <w:rsid w:val="000C2A66"/>
    <w:rsid w:val="000C2B12"/>
    <w:rsid w:val="000C2B68"/>
    <w:rsid w:val="000C2B7F"/>
    <w:rsid w:val="000C2C90"/>
    <w:rsid w:val="000C2F93"/>
    <w:rsid w:val="000C3064"/>
    <w:rsid w:val="000C3243"/>
    <w:rsid w:val="000C327B"/>
    <w:rsid w:val="000C339E"/>
    <w:rsid w:val="000C3939"/>
    <w:rsid w:val="000C3CBA"/>
    <w:rsid w:val="000C3CD7"/>
    <w:rsid w:val="000C3DDF"/>
    <w:rsid w:val="000C3F92"/>
    <w:rsid w:val="000C4232"/>
    <w:rsid w:val="000C446A"/>
    <w:rsid w:val="000C4936"/>
    <w:rsid w:val="000C4B83"/>
    <w:rsid w:val="000C4D6A"/>
    <w:rsid w:val="000C4EA4"/>
    <w:rsid w:val="000C535D"/>
    <w:rsid w:val="000C56B3"/>
    <w:rsid w:val="000C592A"/>
    <w:rsid w:val="000C5B9C"/>
    <w:rsid w:val="000C5C53"/>
    <w:rsid w:val="000C5CD3"/>
    <w:rsid w:val="000C5CE7"/>
    <w:rsid w:val="000C5F39"/>
    <w:rsid w:val="000C62B1"/>
    <w:rsid w:val="000C648D"/>
    <w:rsid w:val="000C6A27"/>
    <w:rsid w:val="000C6DA7"/>
    <w:rsid w:val="000C6F84"/>
    <w:rsid w:val="000C7015"/>
    <w:rsid w:val="000C713F"/>
    <w:rsid w:val="000C71C1"/>
    <w:rsid w:val="000C73BD"/>
    <w:rsid w:val="000C7551"/>
    <w:rsid w:val="000C7719"/>
    <w:rsid w:val="000C771C"/>
    <w:rsid w:val="000C7940"/>
    <w:rsid w:val="000C7C69"/>
    <w:rsid w:val="000C7D42"/>
    <w:rsid w:val="000C7D62"/>
    <w:rsid w:val="000C7E38"/>
    <w:rsid w:val="000D0099"/>
    <w:rsid w:val="000D0309"/>
    <w:rsid w:val="000D04CE"/>
    <w:rsid w:val="000D06D4"/>
    <w:rsid w:val="000D0705"/>
    <w:rsid w:val="000D0825"/>
    <w:rsid w:val="000D0851"/>
    <w:rsid w:val="000D08C9"/>
    <w:rsid w:val="000D0D11"/>
    <w:rsid w:val="000D0F25"/>
    <w:rsid w:val="000D0F68"/>
    <w:rsid w:val="000D12AF"/>
    <w:rsid w:val="000D16CA"/>
    <w:rsid w:val="000D1A8B"/>
    <w:rsid w:val="000D1DBC"/>
    <w:rsid w:val="000D1F5E"/>
    <w:rsid w:val="000D1F97"/>
    <w:rsid w:val="000D2073"/>
    <w:rsid w:val="000D20A9"/>
    <w:rsid w:val="000D2140"/>
    <w:rsid w:val="000D26C8"/>
    <w:rsid w:val="000D2C87"/>
    <w:rsid w:val="000D2CC9"/>
    <w:rsid w:val="000D2D1C"/>
    <w:rsid w:val="000D2FC1"/>
    <w:rsid w:val="000D328D"/>
    <w:rsid w:val="000D32E8"/>
    <w:rsid w:val="000D32F2"/>
    <w:rsid w:val="000D331A"/>
    <w:rsid w:val="000D367F"/>
    <w:rsid w:val="000D38E9"/>
    <w:rsid w:val="000D3B6D"/>
    <w:rsid w:val="000D3D64"/>
    <w:rsid w:val="000D42C1"/>
    <w:rsid w:val="000D42E4"/>
    <w:rsid w:val="000D4448"/>
    <w:rsid w:val="000D4619"/>
    <w:rsid w:val="000D46F8"/>
    <w:rsid w:val="000D4A67"/>
    <w:rsid w:val="000D4D7A"/>
    <w:rsid w:val="000D4DDF"/>
    <w:rsid w:val="000D4F7E"/>
    <w:rsid w:val="000D53AE"/>
    <w:rsid w:val="000D54F8"/>
    <w:rsid w:val="000D5519"/>
    <w:rsid w:val="000D561C"/>
    <w:rsid w:val="000D5CAF"/>
    <w:rsid w:val="000D5E0F"/>
    <w:rsid w:val="000D5F7A"/>
    <w:rsid w:val="000D6154"/>
    <w:rsid w:val="000D693E"/>
    <w:rsid w:val="000D6ABB"/>
    <w:rsid w:val="000D6B66"/>
    <w:rsid w:val="000D6F00"/>
    <w:rsid w:val="000D6F4F"/>
    <w:rsid w:val="000D70CF"/>
    <w:rsid w:val="000D711B"/>
    <w:rsid w:val="000D711F"/>
    <w:rsid w:val="000D72A5"/>
    <w:rsid w:val="000D7545"/>
    <w:rsid w:val="000D77EB"/>
    <w:rsid w:val="000D7B4E"/>
    <w:rsid w:val="000E03AA"/>
    <w:rsid w:val="000E0A61"/>
    <w:rsid w:val="000E1544"/>
    <w:rsid w:val="000E15FE"/>
    <w:rsid w:val="000E169F"/>
    <w:rsid w:val="000E1CD3"/>
    <w:rsid w:val="000E1E23"/>
    <w:rsid w:val="000E23DA"/>
    <w:rsid w:val="000E24F7"/>
    <w:rsid w:val="000E27DA"/>
    <w:rsid w:val="000E28F8"/>
    <w:rsid w:val="000E292D"/>
    <w:rsid w:val="000E2980"/>
    <w:rsid w:val="000E2A71"/>
    <w:rsid w:val="000E2CFC"/>
    <w:rsid w:val="000E2DBB"/>
    <w:rsid w:val="000E2E2D"/>
    <w:rsid w:val="000E2FA1"/>
    <w:rsid w:val="000E30CD"/>
    <w:rsid w:val="000E3918"/>
    <w:rsid w:val="000E3E59"/>
    <w:rsid w:val="000E3F53"/>
    <w:rsid w:val="000E3FCF"/>
    <w:rsid w:val="000E41F3"/>
    <w:rsid w:val="000E4464"/>
    <w:rsid w:val="000E4569"/>
    <w:rsid w:val="000E4E85"/>
    <w:rsid w:val="000E4F7D"/>
    <w:rsid w:val="000E523E"/>
    <w:rsid w:val="000E52F2"/>
    <w:rsid w:val="000E533C"/>
    <w:rsid w:val="000E55DC"/>
    <w:rsid w:val="000E56B0"/>
    <w:rsid w:val="000E5701"/>
    <w:rsid w:val="000E59B8"/>
    <w:rsid w:val="000E61B2"/>
    <w:rsid w:val="000E64AB"/>
    <w:rsid w:val="000E66D8"/>
    <w:rsid w:val="000E6875"/>
    <w:rsid w:val="000E690F"/>
    <w:rsid w:val="000E695D"/>
    <w:rsid w:val="000E6ACA"/>
    <w:rsid w:val="000E6D12"/>
    <w:rsid w:val="000E6DF5"/>
    <w:rsid w:val="000E7430"/>
    <w:rsid w:val="000E7592"/>
    <w:rsid w:val="000E7777"/>
    <w:rsid w:val="000E77DD"/>
    <w:rsid w:val="000E77EB"/>
    <w:rsid w:val="000E7812"/>
    <w:rsid w:val="000E7D75"/>
    <w:rsid w:val="000E7DC8"/>
    <w:rsid w:val="000F000C"/>
    <w:rsid w:val="000F034C"/>
    <w:rsid w:val="000F04EF"/>
    <w:rsid w:val="000F0C28"/>
    <w:rsid w:val="000F0CE2"/>
    <w:rsid w:val="000F0ECE"/>
    <w:rsid w:val="000F0F4B"/>
    <w:rsid w:val="000F1779"/>
    <w:rsid w:val="000F19EB"/>
    <w:rsid w:val="000F1AFE"/>
    <w:rsid w:val="000F1C6B"/>
    <w:rsid w:val="000F1E90"/>
    <w:rsid w:val="000F213A"/>
    <w:rsid w:val="000F2179"/>
    <w:rsid w:val="000F2246"/>
    <w:rsid w:val="000F2322"/>
    <w:rsid w:val="000F24A6"/>
    <w:rsid w:val="000F25C0"/>
    <w:rsid w:val="000F2758"/>
    <w:rsid w:val="000F2AAE"/>
    <w:rsid w:val="000F2AB2"/>
    <w:rsid w:val="000F2C0B"/>
    <w:rsid w:val="000F2C2C"/>
    <w:rsid w:val="000F2C30"/>
    <w:rsid w:val="000F2D3C"/>
    <w:rsid w:val="000F2E21"/>
    <w:rsid w:val="000F2EA4"/>
    <w:rsid w:val="000F31E1"/>
    <w:rsid w:val="000F35F0"/>
    <w:rsid w:val="000F384E"/>
    <w:rsid w:val="000F391D"/>
    <w:rsid w:val="000F3CFD"/>
    <w:rsid w:val="000F3E51"/>
    <w:rsid w:val="000F3F0E"/>
    <w:rsid w:val="000F40E3"/>
    <w:rsid w:val="000F45A0"/>
    <w:rsid w:val="000F48C8"/>
    <w:rsid w:val="000F4A52"/>
    <w:rsid w:val="000F51FC"/>
    <w:rsid w:val="000F57B1"/>
    <w:rsid w:val="000F599A"/>
    <w:rsid w:val="000F5CDE"/>
    <w:rsid w:val="000F613D"/>
    <w:rsid w:val="000F631F"/>
    <w:rsid w:val="000F6443"/>
    <w:rsid w:val="000F65D7"/>
    <w:rsid w:val="000F6C81"/>
    <w:rsid w:val="000F6E69"/>
    <w:rsid w:val="000F6EB4"/>
    <w:rsid w:val="000F6F47"/>
    <w:rsid w:val="000F6FD1"/>
    <w:rsid w:val="000F70A3"/>
    <w:rsid w:val="000F722C"/>
    <w:rsid w:val="000F73AB"/>
    <w:rsid w:val="000F7811"/>
    <w:rsid w:val="000F7B0E"/>
    <w:rsid w:val="000F7CF8"/>
    <w:rsid w:val="000F7DE8"/>
    <w:rsid w:val="000F7E49"/>
    <w:rsid w:val="000F7F22"/>
    <w:rsid w:val="000F7F55"/>
    <w:rsid w:val="00100018"/>
    <w:rsid w:val="0010015B"/>
    <w:rsid w:val="00100538"/>
    <w:rsid w:val="001007F7"/>
    <w:rsid w:val="00100D32"/>
    <w:rsid w:val="00100D3C"/>
    <w:rsid w:val="0010121D"/>
    <w:rsid w:val="00101920"/>
    <w:rsid w:val="00101C49"/>
    <w:rsid w:val="00101C5D"/>
    <w:rsid w:val="00101D10"/>
    <w:rsid w:val="00102028"/>
    <w:rsid w:val="00102238"/>
    <w:rsid w:val="001022DB"/>
    <w:rsid w:val="001025AB"/>
    <w:rsid w:val="0010261C"/>
    <w:rsid w:val="001027E9"/>
    <w:rsid w:val="00102969"/>
    <w:rsid w:val="001029E1"/>
    <w:rsid w:val="00102B7F"/>
    <w:rsid w:val="00102CD9"/>
    <w:rsid w:val="0010304A"/>
    <w:rsid w:val="00103144"/>
    <w:rsid w:val="0010370E"/>
    <w:rsid w:val="001037EB"/>
    <w:rsid w:val="00103814"/>
    <w:rsid w:val="00103832"/>
    <w:rsid w:val="00103922"/>
    <w:rsid w:val="0010394E"/>
    <w:rsid w:val="00103BBD"/>
    <w:rsid w:val="00103BCA"/>
    <w:rsid w:val="00103C28"/>
    <w:rsid w:val="00103FAC"/>
    <w:rsid w:val="001041CF"/>
    <w:rsid w:val="001045DE"/>
    <w:rsid w:val="001046FB"/>
    <w:rsid w:val="0010475B"/>
    <w:rsid w:val="001048E4"/>
    <w:rsid w:val="001049A7"/>
    <w:rsid w:val="00104D81"/>
    <w:rsid w:val="00104EA8"/>
    <w:rsid w:val="00104FBE"/>
    <w:rsid w:val="00105463"/>
    <w:rsid w:val="00105538"/>
    <w:rsid w:val="0010560D"/>
    <w:rsid w:val="0010564D"/>
    <w:rsid w:val="001059FA"/>
    <w:rsid w:val="00105AEB"/>
    <w:rsid w:val="00105C27"/>
    <w:rsid w:val="00105D2B"/>
    <w:rsid w:val="00105D8B"/>
    <w:rsid w:val="00106034"/>
    <w:rsid w:val="00106273"/>
    <w:rsid w:val="00106309"/>
    <w:rsid w:val="001064EA"/>
    <w:rsid w:val="0010661D"/>
    <w:rsid w:val="001069D4"/>
    <w:rsid w:val="00106CCB"/>
    <w:rsid w:val="00106D45"/>
    <w:rsid w:val="00106E53"/>
    <w:rsid w:val="00107002"/>
    <w:rsid w:val="0010712B"/>
    <w:rsid w:val="001072BD"/>
    <w:rsid w:val="00107411"/>
    <w:rsid w:val="001074C0"/>
    <w:rsid w:val="00107522"/>
    <w:rsid w:val="00107DBA"/>
    <w:rsid w:val="00107F7E"/>
    <w:rsid w:val="001103CA"/>
    <w:rsid w:val="001105FD"/>
    <w:rsid w:val="00110910"/>
    <w:rsid w:val="00110F1A"/>
    <w:rsid w:val="00111066"/>
    <w:rsid w:val="001110B5"/>
    <w:rsid w:val="00111123"/>
    <w:rsid w:val="00111648"/>
    <w:rsid w:val="0011173D"/>
    <w:rsid w:val="001117A6"/>
    <w:rsid w:val="00111816"/>
    <w:rsid w:val="00111AA1"/>
    <w:rsid w:val="00111BE9"/>
    <w:rsid w:val="00111D03"/>
    <w:rsid w:val="001125AD"/>
    <w:rsid w:val="00112835"/>
    <w:rsid w:val="00112A1E"/>
    <w:rsid w:val="00112C7C"/>
    <w:rsid w:val="00112D71"/>
    <w:rsid w:val="00112ED2"/>
    <w:rsid w:val="0011332E"/>
    <w:rsid w:val="0011337B"/>
    <w:rsid w:val="0011341A"/>
    <w:rsid w:val="001134EB"/>
    <w:rsid w:val="001135A5"/>
    <w:rsid w:val="00113763"/>
    <w:rsid w:val="00113833"/>
    <w:rsid w:val="00113C34"/>
    <w:rsid w:val="00113CC5"/>
    <w:rsid w:val="0011412F"/>
    <w:rsid w:val="001145DD"/>
    <w:rsid w:val="0011473D"/>
    <w:rsid w:val="00114A8A"/>
    <w:rsid w:val="00114D30"/>
    <w:rsid w:val="00114D7E"/>
    <w:rsid w:val="00114DE2"/>
    <w:rsid w:val="001155C0"/>
    <w:rsid w:val="00115680"/>
    <w:rsid w:val="0011580C"/>
    <w:rsid w:val="00115838"/>
    <w:rsid w:val="001159DB"/>
    <w:rsid w:val="00115A1D"/>
    <w:rsid w:val="00115BDC"/>
    <w:rsid w:val="00116089"/>
    <w:rsid w:val="001161E1"/>
    <w:rsid w:val="001161F6"/>
    <w:rsid w:val="0011635E"/>
    <w:rsid w:val="001164BB"/>
    <w:rsid w:val="001165B3"/>
    <w:rsid w:val="001166CE"/>
    <w:rsid w:val="00116BD3"/>
    <w:rsid w:val="00116D26"/>
    <w:rsid w:val="00116D4F"/>
    <w:rsid w:val="00116FA9"/>
    <w:rsid w:val="0011737F"/>
    <w:rsid w:val="001174B3"/>
    <w:rsid w:val="00117695"/>
    <w:rsid w:val="00117706"/>
    <w:rsid w:val="00117A69"/>
    <w:rsid w:val="00117F8B"/>
    <w:rsid w:val="001205E8"/>
    <w:rsid w:val="001208C5"/>
    <w:rsid w:val="00120A89"/>
    <w:rsid w:val="00120FFE"/>
    <w:rsid w:val="00121049"/>
    <w:rsid w:val="00121058"/>
    <w:rsid w:val="0012111D"/>
    <w:rsid w:val="001213B6"/>
    <w:rsid w:val="0012169F"/>
    <w:rsid w:val="00121924"/>
    <w:rsid w:val="00121C04"/>
    <w:rsid w:val="00121C3B"/>
    <w:rsid w:val="001220EF"/>
    <w:rsid w:val="00122125"/>
    <w:rsid w:val="00122217"/>
    <w:rsid w:val="001227CC"/>
    <w:rsid w:val="001227ED"/>
    <w:rsid w:val="00122AA3"/>
    <w:rsid w:val="00122D7C"/>
    <w:rsid w:val="00122D94"/>
    <w:rsid w:val="00122DED"/>
    <w:rsid w:val="00122FB6"/>
    <w:rsid w:val="00123194"/>
    <w:rsid w:val="001232A7"/>
    <w:rsid w:val="00123384"/>
    <w:rsid w:val="001234A1"/>
    <w:rsid w:val="001234AF"/>
    <w:rsid w:val="001234F7"/>
    <w:rsid w:val="00123500"/>
    <w:rsid w:val="00123624"/>
    <w:rsid w:val="00123856"/>
    <w:rsid w:val="00123F79"/>
    <w:rsid w:val="0012405F"/>
    <w:rsid w:val="001241DB"/>
    <w:rsid w:val="001241EC"/>
    <w:rsid w:val="001243B8"/>
    <w:rsid w:val="00124586"/>
    <w:rsid w:val="00124623"/>
    <w:rsid w:val="00124A35"/>
    <w:rsid w:val="00124B72"/>
    <w:rsid w:val="00124D97"/>
    <w:rsid w:val="00124DB4"/>
    <w:rsid w:val="00124FF5"/>
    <w:rsid w:val="0012503C"/>
    <w:rsid w:val="00125300"/>
    <w:rsid w:val="001257A0"/>
    <w:rsid w:val="001257CB"/>
    <w:rsid w:val="001258C1"/>
    <w:rsid w:val="0012592F"/>
    <w:rsid w:val="00125B4B"/>
    <w:rsid w:val="00125C5A"/>
    <w:rsid w:val="00125CC7"/>
    <w:rsid w:val="001260DF"/>
    <w:rsid w:val="001262E8"/>
    <w:rsid w:val="0012685B"/>
    <w:rsid w:val="001268AB"/>
    <w:rsid w:val="001268C0"/>
    <w:rsid w:val="00126AB3"/>
    <w:rsid w:val="00127003"/>
    <w:rsid w:val="0012775B"/>
    <w:rsid w:val="00127B9F"/>
    <w:rsid w:val="00127E99"/>
    <w:rsid w:val="00127F9E"/>
    <w:rsid w:val="0013037B"/>
    <w:rsid w:val="0013052D"/>
    <w:rsid w:val="00130962"/>
    <w:rsid w:val="00130A3F"/>
    <w:rsid w:val="00131268"/>
    <w:rsid w:val="00131647"/>
    <w:rsid w:val="001316A0"/>
    <w:rsid w:val="00131BB0"/>
    <w:rsid w:val="00131D3E"/>
    <w:rsid w:val="001320F5"/>
    <w:rsid w:val="0013216A"/>
    <w:rsid w:val="001321B0"/>
    <w:rsid w:val="0013224B"/>
    <w:rsid w:val="001323FC"/>
    <w:rsid w:val="001325FA"/>
    <w:rsid w:val="001327EB"/>
    <w:rsid w:val="001328AE"/>
    <w:rsid w:val="001329E8"/>
    <w:rsid w:val="00132C63"/>
    <w:rsid w:val="00132CAF"/>
    <w:rsid w:val="001331D8"/>
    <w:rsid w:val="001331E7"/>
    <w:rsid w:val="001331F0"/>
    <w:rsid w:val="001335F8"/>
    <w:rsid w:val="001337A9"/>
    <w:rsid w:val="001338A7"/>
    <w:rsid w:val="001338C3"/>
    <w:rsid w:val="00133D63"/>
    <w:rsid w:val="00134031"/>
    <w:rsid w:val="00134108"/>
    <w:rsid w:val="0013418F"/>
    <w:rsid w:val="00134291"/>
    <w:rsid w:val="0013455D"/>
    <w:rsid w:val="001346EF"/>
    <w:rsid w:val="00134727"/>
    <w:rsid w:val="00134B3C"/>
    <w:rsid w:val="00134FDF"/>
    <w:rsid w:val="001350DD"/>
    <w:rsid w:val="00135125"/>
    <w:rsid w:val="001351F7"/>
    <w:rsid w:val="001352A6"/>
    <w:rsid w:val="001353A0"/>
    <w:rsid w:val="00135617"/>
    <w:rsid w:val="00135693"/>
    <w:rsid w:val="001359D0"/>
    <w:rsid w:val="00135A48"/>
    <w:rsid w:val="00135B6B"/>
    <w:rsid w:val="00135D14"/>
    <w:rsid w:val="00135E41"/>
    <w:rsid w:val="00136361"/>
    <w:rsid w:val="0013636C"/>
    <w:rsid w:val="00136633"/>
    <w:rsid w:val="0013668F"/>
    <w:rsid w:val="00136EB1"/>
    <w:rsid w:val="001371B3"/>
    <w:rsid w:val="001371C2"/>
    <w:rsid w:val="001371E6"/>
    <w:rsid w:val="001372B4"/>
    <w:rsid w:val="001375EF"/>
    <w:rsid w:val="001376BD"/>
    <w:rsid w:val="00137C8C"/>
    <w:rsid w:val="00137CA9"/>
    <w:rsid w:val="0014028A"/>
    <w:rsid w:val="00140364"/>
    <w:rsid w:val="001405BB"/>
    <w:rsid w:val="0014090D"/>
    <w:rsid w:val="001409B7"/>
    <w:rsid w:val="001409F1"/>
    <w:rsid w:val="001409F8"/>
    <w:rsid w:val="00140C0B"/>
    <w:rsid w:val="00140C18"/>
    <w:rsid w:val="00140D59"/>
    <w:rsid w:val="00140DCF"/>
    <w:rsid w:val="0014106B"/>
    <w:rsid w:val="001410FE"/>
    <w:rsid w:val="001412EE"/>
    <w:rsid w:val="001416F6"/>
    <w:rsid w:val="001418BC"/>
    <w:rsid w:val="001420F4"/>
    <w:rsid w:val="00142168"/>
    <w:rsid w:val="00142581"/>
    <w:rsid w:val="00142601"/>
    <w:rsid w:val="00142719"/>
    <w:rsid w:val="00142767"/>
    <w:rsid w:val="00142881"/>
    <w:rsid w:val="00142A83"/>
    <w:rsid w:val="00143026"/>
    <w:rsid w:val="001433E1"/>
    <w:rsid w:val="0014342F"/>
    <w:rsid w:val="00143A7A"/>
    <w:rsid w:val="00143CDE"/>
    <w:rsid w:val="00143EFC"/>
    <w:rsid w:val="00143FBA"/>
    <w:rsid w:val="001445B8"/>
    <w:rsid w:val="001447A8"/>
    <w:rsid w:val="001448C1"/>
    <w:rsid w:val="001449E8"/>
    <w:rsid w:val="00144CF4"/>
    <w:rsid w:val="00144D2F"/>
    <w:rsid w:val="00144E2B"/>
    <w:rsid w:val="00145039"/>
    <w:rsid w:val="00145314"/>
    <w:rsid w:val="00145770"/>
    <w:rsid w:val="00145D4E"/>
    <w:rsid w:val="0014607C"/>
    <w:rsid w:val="00146212"/>
    <w:rsid w:val="0014623E"/>
    <w:rsid w:val="0014645B"/>
    <w:rsid w:val="0014654D"/>
    <w:rsid w:val="00146B91"/>
    <w:rsid w:val="00146E58"/>
    <w:rsid w:val="00147030"/>
    <w:rsid w:val="00147433"/>
    <w:rsid w:val="001477B6"/>
    <w:rsid w:val="001477FA"/>
    <w:rsid w:val="00147A13"/>
    <w:rsid w:val="00147B6D"/>
    <w:rsid w:val="00147B70"/>
    <w:rsid w:val="00147DCF"/>
    <w:rsid w:val="00150041"/>
    <w:rsid w:val="00150B25"/>
    <w:rsid w:val="00151125"/>
    <w:rsid w:val="0015130C"/>
    <w:rsid w:val="001513F6"/>
    <w:rsid w:val="0015153B"/>
    <w:rsid w:val="0015169A"/>
    <w:rsid w:val="00151717"/>
    <w:rsid w:val="00151961"/>
    <w:rsid w:val="00151E0E"/>
    <w:rsid w:val="001520F9"/>
    <w:rsid w:val="00152137"/>
    <w:rsid w:val="00152275"/>
    <w:rsid w:val="001526E4"/>
    <w:rsid w:val="00152AC3"/>
    <w:rsid w:val="00152CF1"/>
    <w:rsid w:val="00152E86"/>
    <w:rsid w:val="00153188"/>
    <w:rsid w:val="00153345"/>
    <w:rsid w:val="00153753"/>
    <w:rsid w:val="00153923"/>
    <w:rsid w:val="00153DED"/>
    <w:rsid w:val="00153EE6"/>
    <w:rsid w:val="00153F58"/>
    <w:rsid w:val="00153F87"/>
    <w:rsid w:val="00154175"/>
    <w:rsid w:val="0015445B"/>
    <w:rsid w:val="0015461D"/>
    <w:rsid w:val="00154781"/>
    <w:rsid w:val="001547DE"/>
    <w:rsid w:val="00154857"/>
    <w:rsid w:val="00154BB7"/>
    <w:rsid w:val="00154EE1"/>
    <w:rsid w:val="00154F4A"/>
    <w:rsid w:val="001551F1"/>
    <w:rsid w:val="00155458"/>
    <w:rsid w:val="0015571D"/>
    <w:rsid w:val="001557A3"/>
    <w:rsid w:val="00155BE1"/>
    <w:rsid w:val="00155CB5"/>
    <w:rsid w:val="00155D6F"/>
    <w:rsid w:val="00155DB4"/>
    <w:rsid w:val="0015658C"/>
    <w:rsid w:val="00156809"/>
    <w:rsid w:val="00156D05"/>
    <w:rsid w:val="00156DA2"/>
    <w:rsid w:val="00156DE5"/>
    <w:rsid w:val="00156EB6"/>
    <w:rsid w:val="0015710C"/>
    <w:rsid w:val="001574D9"/>
    <w:rsid w:val="00157749"/>
    <w:rsid w:val="001579A0"/>
    <w:rsid w:val="00157AEF"/>
    <w:rsid w:val="00157D65"/>
    <w:rsid w:val="00157F70"/>
    <w:rsid w:val="00157FBD"/>
    <w:rsid w:val="00160839"/>
    <w:rsid w:val="001609DF"/>
    <w:rsid w:val="00160E70"/>
    <w:rsid w:val="00160E78"/>
    <w:rsid w:val="00160F6A"/>
    <w:rsid w:val="00161202"/>
    <w:rsid w:val="00161260"/>
    <w:rsid w:val="0016130B"/>
    <w:rsid w:val="00161353"/>
    <w:rsid w:val="00161802"/>
    <w:rsid w:val="001618E1"/>
    <w:rsid w:val="00161B24"/>
    <w:rsid w:val="001620A6"/>
    <w:rsid w:val="001621AC"/>
    <w:rsid w:val="00162580"/>
    <w:rsid w:val="0016282C"/>
    <w:rsid w:val="00162AFB"/>
    <w:rsid w:val="00162C55"/>
    <w:rsid w:val="00162E68"/>
    <w:rsid w:val="0016300F"/>
    <w:rsid w:val="0016344A"/>
    <w:rsid w:val="00163A1F"/>
    <w:rsid w:val="00163C8E"/>
    <w:rsid w:val="00163D68"/>
    <w:rsid w:val="001644C4"/>
    <w:rsid w:val="0016457C"/>
    <w:rsid w:val="001647B2"/>
    <w:rsid w:val="00164AD6"/>
    <w:rsid w:val="00164D0C"/>
    <w:rsid w:val="00164F69"/>
    <w:rsid w:val="0016504E"/>
    <w:rsid w:val="001650D5"/>
    <w:rsid w:val="001651E7"/>
    <w:rsid w:val="001652A8"/>
    <w:rsid w:val="0016570F"/>
    <w:rsid w:val="00165795"/>
    <w:rsid w:val="00165B05"/>
    <w:rsid w:val="00165B55"/>
    <w:rsid w:val="00165C72"/>
    <w:rsid w:val="00165CD1"/>
    <w:rsid w:val="00165DE0"/>
    <w:rsid w:val="00165FB5"/>
    <w:rsid w:val="001661E6"/>
    <w:rsid w:val="00166233"/>
    <w:rsid w:val="001665FC"/>
    <w:rsid w:val="00166807"/>
    <w:rsid w:val="00166890"/>
    <w:rsid w:val="00166947"/>
    <w:rsid w:val="00166D4B"/>
    <w:rsid w:val="00166EF0"/>
    <w:rsid w:val="00166F86"/>
    <w:rsid w:val="00166FEB"/>
    <w:rsid w:val="0016739E"/>
    <w:rsid w:val="00167A4D"/>
    <w:rsid w:val="00167E37"/>
    <w:rsid w:val="0017075E"/>
    <w:rsid w:val="00170881"/>
    <w:rsid w:val="00170890"/>
    <w:rsid w:val="00170A9E"/>
    <w:rsid w:val="00170C6E"/>
    <w:rsid w:val="00170F70"/>
    <w:rsid w:val="00171123"/>
    <w:rsid w:val="00171D5C"/>
    <w:rsid w:val="00172000"/>
    <w:rsid w:val="00172227"/>
    <w:rsid w:val="00172391"/>
    <w:rsid w:val="00172477"/>
    <w:rsid w:val="001724C6"/>
    <w:rsid w:val="001724E6"/>
    <w:rsid w:val="00172845"/>
    <w:rsid w:val="00172BA8"/>
    <w:rsid w:val="001730E9"/>
    <w:rsid w:val="00173426"/>
    <w:rsid w:val="00173459"/>
    <w:rsid w:val="00173795"/>
    <w:rsid w:val="0017381C"/>
    <w:rsid w:val="001739AC"/>
    <w:rsid w:val="00173A80"/>
    <w:rsid w:val="00173E51"/>
    <w:rsid w:val="00173EA1"/>
    <w:rsid w:val="00173FF6"/>
    <w:rsid w:val="001741F0"/>
    <w:rsid w:val="001748EB"/>
    <w:rsid w:val="00174900"/>
    <w:rsid w:val="001749B6"/>
    <w:rsid w:val="00174C14"/>
    <w:rsid w:val="00174DB6"/>
    <w:rsid w:val="00174EBE"/>
    <w:rsid w:val="001755DA"/>
    <w:rsid w:val="001756F4"/>
    <w:rsid w:val="001757D1"/>
    <w:rsid w:val="001759F9"/>
    <w:rsid w:val="00175B50"/>
    <w:rsid w:val="00175E9E"/>
    <w:rsid w:val="001762E8"/>
    <w:rsid w:val="001763A9"/>
    <w:rsid w:val="001764AA"/>
    <w:rsid w:val="0017691A"/>
    <w:rsid w:val="00176EBE"/>
    <w:rsid w:val="00176FBE"/>
    <w:rsid w:val="001770EE"/>
    <w:rsid w:val="00177806"/>
    <w:rsid w:val="001778F6"/>
    <w:rsid w:val="00177AB3"/>
    <w:rsid w:val="00177C0A"/>
    <w:rsid w:val="00177F0C"/>
    <w:rsid w:val="00180C8C"/>
    <w:rsid w:val="00180DB6"/>
    <w:rsid w:val="00180F67"/>
    <w:rsid w:val="0018108C"/>
    <w:rsid w:val="001810EB"/>
    <w:rsid w:val="001812E5"/>
    <w:rsid w:val="001818DE"/>
    <w:rsid w:val="00181ADB"/>
    <w:rsid w:val="00181DCF"/>
    <w:rsid w:val="00181F2F"/>
    <w:rsid w:val="001827F7"/>
    <w:rsid w:val="00182971"/>
    <w:rsid w:val="001829F4"/>
    <w:rsid w:val="00182CC0"/>
    <w:rsid w:val="00182D30"/>
    <w:rsid w:val="001831CE"/>
    <w:rsid w:val="001832D9"/>
    <w:rsid w:val="0018348A"/>
    <w:rsid w:val="0018348C"/>
    <w:rsid w:val="00183A9C"/>
    <w:rsid w:val="00183E21"/>
    <w:rsid w:val="00183EAC"/>
    <w:rsid w:val="001841C0"/>
    <w:rsid w:val="001841C9"/>
    <w:rsid w:val="001843CA"/>
    <w:rsid w:val="00184683"/>
    <w:rsid w:val="00184CF5"/>
    <w:rsid w:val="00184D05"/>
    <w:rsid w:val="00184D8F"/>
    <w:rsid w:val="001850A4"/>
    <w:rsid w:val="00185193"/>
    <w:rsid w:val="0018564E"/>
    <w:rsid w:val="00185891"/>
    <w:rsid w:val="00185946"/>
    <w:rsid w:val="00185B06"/>
    <w:rsid w:val="00185E7E"/>
    <w:rsid w:val="00186479"/>
    <w:rsid w:val="00186857"/>
    <w:rsid w:val="00186A62"/>
    <w:rsid w:val="00186D8E"/>
    <w:rsid w:val="00186E3A"/>
    <w:rsid w:val="001871FE"/>
    <w:rsid w:val="001878F5"/>
    <w:rsid w:val="001879B6"/>
    <w:rsid w:val="00187C88"/>
    <w:rsid w:val="00187D4F"/>
    <w:rsid w:val="001901F6"/>
    <w:rsid w:val="00190219"/>
    <w:rsid w:val="001905A9"/>
    <w:rsid w:val="00190690"/>
    <w:rsid w:val="00190767"/>
    <w:rsid w:val="00190830"/>
    <w:rsid w:val="001909EC"/>
    <w:rsid w:val="00190A48"/>
    <w:rsid w:val="00190D28"/>
    <w:rsid w:val="00190E0F"/>
    <w:rsid w:val="00190E39"/>
    <w:rsid w:val="00190FB3"/>
    <w:rsid w:val="00191115"/>
    <w:rsid w:val="00191266"/>
    <w:rsid w:val="00191273"/>
    <w:rsid w:val="0019149A"/>
    <w:rsid w:val="0019164C"/>
    <w:rsid w:val="001917D6"/>
    <w:rsid w:val="00191861"/>
    <w:rsid w:val="00191B74"/>
    <w:rsid w:val="00191C36"/>
    <w:rsid w:val="00191E7B"/>
    <w:rsid w:val="0019215D"/>
    <w:rsid w:val="0019221B"/>
    <w:rsid w:val="0019229C"/>
    <w:rsid w:val="001922B3"/>
    <w:rsid w:val="00192360"/>
    <w:rsid w:val="001925D7"/>
    <w:rsid w:val="001926D8"/>
    <w:rsid w:val="001927F1"/>
    <w:rsid w:val="001928F7"/>
    <w:rsid w:val="00192A1B"/>
    <w:rsid w:val="00192A51"/>
    <w:rsid w:val="00192AAA"/>
    <w:rsid w:val="00192B68"/>
    <w:rsid w:val="00192BDD"/>
    <w:rsid w:val="00192E1D"/>
    <w:rsid w:val="0019313D"/>
    <w:rsid w:val="00193263"/>
    <w:rsid w:val="0019328F"/>
    <w:rsid w:val="001936E7"/>
    <w:rsid w:val="00193838"/>
    <w:rsid w:val="00193A7D"/>
    <w:rsid w:val="001945D6"/>
    <w:rsid w:val="00194759"/>
    <w:rsid w:val="001947DF"/>
    <w:rsid w:val="00194BF1"/>
    <w:rsid w:val="00194E67"/>
    <w:rsid w:val="00194E90"/>
    <w:rsid w:val="001953BE"/>
    <w:rsid w:val="0019541D"/>
    <w:rsid w:val="0019562B"/>
    <w:rsid w:val="0019570B"/>
    <w:rsid w:val="001958CE"/>
    <w:rsid w:val="00195906"/>
    <w:rsid w:val="00195B90"/>
    <w:rsid w:val="00195D96"/>
    <w:rsid w:val="00195EC9"/>
    <w:rsid w:val="0019686A"/>
    <w:rsid w:val="00196982"/>
    <w:rsid w:val="00196F74"/>
    <w:rsid w:val="00196FB7"/>
    <w:rsid w:val="00197120"/>
    <w:rsid w:val="00197193"/>
    <w:rsid w:val="001971A4"/>
    <w:rsid w:val="0019727A"/>
    <w:rsid w:val="001972FB"/>
    <w:rsid w:val="00197409"/>
    <w:rsid w:val="00197525"/>
    <w:rsid w:val="00197537"/>
    <w:rsid w:val="0019790A"/>
    <w:rsid w:val="001A052E"/>
    <w:rsid w:val="001A08E0"/>
    <w:rsid w:val="001A0F41"/>
    <w:rsid w:val="001A122B"/>
    <w:rsid w:val="001A1308"/>
    <w:rsid w:val="001A1433"/>
    <w:rsid w:val="001A1498"/>
    <w:rsid w:val="001A18C0"/>
    <w:rsid w:val="001A1B6A"/>
    <w:rsid w:val="001A1D38"/>
    <w:rsid w:val="001A2161"/>
    <w:rsid w:val="001A218A"/>
    <w:rsid w:val="001A2221"/>
    <w:rsid w:val="001A2438"/>
    <w:rsid w:val="001A284E"/>
    <w:rsid w:val="001A2AFC"/>
    <w:rsid w:val="001A2C5A"/>
    <w:rsid w:val="001A2FA7"/>
    <w:rsid w:val="001A348A"/>
    <w:rsid w:val="001A3586"/>
    <w:rsid w:val="001A398C"/>
    <w:rsid w:val="001A398E"/>
    <w:rsid w:val="001A39D2"/>
    <w:rsid w:val="001A3B31"/>
    <w:rsid w:val="001A3CDC"/>
    <w:rsid w:val="001A3D86"/>
    <w:rsid w:val="001A3E31"/>
    <w:rsid w:val="001A431A"/>
    <w:rsid w:val="001A436C"/>
    <w:rsid w:val="001A451C"/>
    <w:rsid w:val="001A48D6"/>
    <w:rsid w:val="001A4C13"/>
    <w:rsid w:val="001A555E"/>
    <w:rsid w:val="001A5638"/>
    <w:rsid w:val="001A57F9"/>
    <w:rsid w:val="001A5B3F"/>
    <w:rsid w:val="001A5E41"/>
    <w:rsid w:val="001A613E"/>
    <w:rsid w:val="001A62C1"/>
    <w:rsid w:val="001A64E1"/>
    <w:rsid w:val="001A68D4"/>
    <w:rsid w:val="001A6C20"/>
    <w:rsid w:val="001A6C92"/>
    <w:rsid w:val="001A73E2"/>
    <w:rsid w:val="001A75A8"/>
    <w:rsid w:val="001A78AC"/>
    <w:rsid w:val="001A7BE1"/>
    <w:rsid w:val="001A7C30"/>
    <w:rsid w:val="001B006F"/>
    <w:rsid w:val="001B02B0"/>
    <w:rsid w:val="001B03FD"/>
    <w:rsid w:val="001B0480"/>
    <w:rsid w:val="001B05AE"/>
    <w:rsid w:val="001B06CF"/>
    <w:rsid w:val="001B09B5"/>
    <w:rsid w:val="001B0CDA"/>
    <w:rsid w:val="001B0E61"/>
    <w:rsid w:val="001B0ED1"/>
    <w:rsid w:val="001B0F6D"/>
    <w:rsid w:val="001B1085"/>
    <w:rsid w:val="001B19DF"/>
    <w:rsid w:val="001B1A8E"/>
    <w:rsid w:val="001B1E4C"/>
    <w:rsid w:val="001B1ECD"/>
    <w:rsid w:val="001B1F63"/>
    <w:rsid w:val="001B216F"/>
    <w:rsid w:val="001B227E"/>
    <w:rsid w:val="001B27B0"/>
    <w:rsid w:val="001B2B2D"/>
    <w:rsid w:val="001B2E21"/>
    <w:rsid w:val="001B30B4"/>
    <w:rsid w:val="001B34AE"/>
    <w:rsid w:val="001B34D3"/>
    <w:rsid w:val="001B34F7"/>
    <w:rsid w:val="001B3749"/>
    <w:rsid w:val="001B3814"/>
    <w:rsid w:val="001B3E01"/>
    <w:rsid w:val="001B40E9"/>
    <w:rsid w:val="001B41FA"/>
    <w:rsid w:val="001B43AB"/>
    <w:rsid w:val="001B46D5"/>
    <w:rsid w:val="001B4825"/>
    <w:rsid w:val="001B4935"/>
    <w:rsid w:val="001B4A55"/>
    <w:rsid w:val="001B4F08"/>
    <w:rsid w:val="001B4FD0"/>
    <w:rsid w:val="001B5280"/>
    <w:rsid w:val="001B5285"/>
    <w:rsid w:val="001B5495"/>
    <w:rsid w:val="001B5583"/>
    <w:rsid w:val="001B55C7"/>
    <w:rsid w:val="001B577D"/>
    <w:rsid w:val="001B59F3"/>
    <w:rsid w:val="001B5BC3"/>
    <w:rsid w:val="001B5D70"/>
    <w:rsid w:val="001B5DA1"/>
    <w:rsid w:val="001B5DBB"/>
    <w:rsid w:val="001B6231"/>
    <w:rsid w:val="001B64D0"/>
    <w:rsid w:val="001B679B"/>
    <w:rsid w:val="001B67D9"/>
    <w:rsid w:val="001B696A"/>
    <w:rsid w:val="001B6DDC"/>
    <w:rsid w:val="001B71EF"/>
    <w:rsid w:val="001B745D"/>
    <w:rsid w:val="001B7503"/>
    <w:rsid w:val="001B761C"/>
    <w:rsid w:val="001B7645"/>
    <w:rsid w:val="001B7C8C"/>
    <w:rsid w:val="001B7D97"/>
    <w:rsid w:val="001B7EB4"/>
    <w:rsid w:val="001C002D"/>
    <w:rsid w:val="001C0179"/>
    <w:rsid w:val="001C0358"/>
    <w:rsid w:val="001C059F"/>
    <w:rsid w:val="001C05BB"/>
    <w:rsid w:val="001C05E2"/>
    <w:rsid w:val="001C060C"/>
    <w:rsid w:val="001C072E"/>
    <w:rsid w:val="001C0A02"/>
    <w:rsid w:val="001C0D72"/>
    <w:rsid w:val="001C10DC"/>
    <w:rsid w:val="001C147D"/>
    <w:rsid w:val="001C16E0"/>
    <w:rsid w:val="001C1811"/>
    <w:rsid w:val="001C19F9"/>
    <w:rsid w:val="001C1B5D"/>
    <w:rsid w:val="001C1CFE"/>
    <w:rsid w:val="001C206B"/>
    <w:rsid w:val="001C228E"/>
    <w:rsid w:val="001C27AE"/>
    <w:rsid w:val="001C28E6"/>
    <w:rsid w:val="001C2BAC"/>
    <w:rsid w:val="001C2BFC"/>
    <w:rsid w:val="001C2F05"/>
    <w:rsid w:val="001C315A"/>
    <w:rsid w:val="001C3323"/>
    <w:rsid w:val="001C365D"/>
    <w:rsid w:val="001C37C6"/>
    <w:rsid w:val="001C3AD0"/>
    <w:rsid w:val="001C3D5F"/>
    <w:rsid w:val="001C3F92"/>
    <w:rsid w:val="001C4000"/>
    <w:rsid w:val="001C43DF"/>
    <w:rsid w:val="001C478A"/>
    <w:rsid w:val="001C4850"/>
    <w:rsid w:val="001C49CC"/>
    <w:rsid w:val="001C49E3"/>
    <w:rsid w:val="001C4A7E"/>
    <w:rsid w:val="001C4B7E"/>
    <w:rsid w:val="001C4EAC"/>
    <w:rsid w:val="001C5219"/>
    <w:rsid w:val="001C5409"/>
    <w:rsid w:val="001C55E9"/>
    <w:rsid w:val="001C58D1"/>
    <w:rsid w:val="001C5A39"/>
    <w:rsid w:val="001C5A70"/>
    <w:rsid w:val="001C5B18"/>
    <w:rsid w:val="001C5D42"/>
    <w:rsid w:val="001C5D7B"/>
    <w:rsid w:val="001C606E"/>
    <w:rsid w:val="001C6132"/>
    <w:rsid w:val="001C61B4"/>
    <w:rsid w:val="001C63AC"/>
    <w:rsid w:val="001C6452"/>
    <w:rsid w:val="001C6479"/>
    <w:rsid w:val="001C6576"/>
    <w:rsid w:val="001C66A3"/>
    <w:rsid w:val="001C6ACA"/>
    <w:rsid w:val="001C6F1F"/>
    <w:rsid w:val="001C7546"/>
    <w:rsid w:val="001C77F5"/>
    <w:rsid w:val="001C78B6"/>
    <w:rsid w:val="001C7CE4"/>
    <w:rsid w:val="001C7E72"/>
    <w:rsid w:val="001D0079"/>
    <w:rsid w:val="001D04B8"/>
    <w:rsid w:val="001D0675"/>
    <w:rsid w:val="001D09EF"/>
    <w:rsid w:val="001D0D6F"/>
    <w:rsid w:val="001D0EAD"/>
    <w:rsid w:val="001D0F1F"/>
    <w:rsid w:val="001D114B"/>
    <w:rsid w:val="001D1337"/>
    <w:rsid w:val="001D13B3"/>
    <w:rsid w:val="001D14D2"/>
    <w:rsid w:val="001D199A"/>
    <w:rsid w:val="001D1B65"/>
    <w:rsid w:val="001D1DF1"/>
    <w:rsid w:val="001D2029"/>
    <w:rsid w:val="001D2699"/>
    <w:rsid w:val="001D2AD1"/>
    <w:rsid w:val="001D2B5E"/>
    <w:rsid w:val="001D2D00"/>
    <w:rsid w:val="001D2ED2"/>
    <w:rsid w:val="001D2EFA"/>
    <w:rsid w:val="001D34E0"/>
    <w:rsid w:val="001D3556"/>
    <w:rsid w:val="001D3BF7"/>
    <w:rsid w:val="001D430D"/>
    <w:rsid w:val="001D43AD"/>
    <w:rsid w:val="001D43D4"/>
    <w:rsid w:val="001D441C"/>
    <w:rsid w:val="001D44DA"/>
    <w:rsid w:val="001D4538"/>
    <w:rsid w:val="001D48DD"/>
    <w:rsid w:val="001D4B72"/>
    <w:rsid w:val="001D4D16"/>
    <w:rsid w:val="001D4E55"/>
    <w:rsid w:val="001D4FF1"/>
    <w:rsid w:val="001D549D"/>
    <w:rsid w:val="001D57CC"/>
    <w:rsid w:val="001D5824"/>
    <w:rsid w:val="001D596C"/>
    <w:rsid w:val="001D59EF"/>
    <w:rsid w:val="001D5B76"/>
    <w:rsid w:val="001D5C41"/>
    <w:rsid w:val="001D5E61"/>
    <w:rsid w:val="001D608C"/>
    <w:rsid w:val="001D60A6"/>
    <w:rsid w:val="001D6466"/>
    <w:rsid w:val="001D6715"/>
    <w:rsid w:val="001D680C"/>
    <w:rsid w:val="001D6C26"/>
    <w:rsid w:val="001D6D42"/>
    <w:rsid w:val="001D6DA0"/>
    <w:rsid w:val="001D6DA2"/>
    <w:rsid w:val="001D7045"/>
    <w:rsid w:val="001D70F4"/>
    <w:rsid w:val="001D735A"/>
    <w:rsid w:val="001D751D"/>
    <w:rsid w:val="001D7634"/>
    <w:rsid w:val="001D764B"/>
    <w:rsid w:val="001D78E3"/>
    <w:rsid w:val="001D7A17"/>
    <w:rsid w:val="001D7AA5"/>
    <w:rsid w:val="001D7ABE"/>
    <w:rsid w:val="001D7B68"/>
    <w:rsid w:val="001D7BEE"/>
    <w:rsid w:val="001D7C89"/>
    <w:rsid w:val="001D7F6B"/>
    <w:rsid w:val="001E0224"/>
    <w:rsid w:val="001E029E"/>
    <w:rsid w:val="001E0454"/>
    <w:rsid w:val="001E04ED"/>
    <w:rsid w:val="001E09DB"/>
    <w:rsid w:val="001E0AAE"/>
    <w:rsid w:val="001E0F17"/>
    <w:rsid w:val="001E1139"/>
    <w:rsid w:val="001E1269"/>
    <w:rsid w:val="001E12AB"/>
    <w:rsid w:val="001E154A"/>
    <w:rsid w:val="001E1825"/>
    <w:rsid w:val="001E1B19"/>
    <w:rsid w:val="001E1E94"/>
    <w:rsid w:val="001E2581"/>
    <w:rsid w:val="001E284E"/>
    <w:rsid w:val="001E2A67"/>
    <w:rsid w:val="001E2C23"/>
    <w:rsid w:val="001E3072"/>
    <w:rsid w:val="001E312F"/>
    <w:rsid w:val="001E35D7"/>
    <w:rsid w:val="001E36C2"/>
    <w:rsid w:val="001E3814"/>
    <w:rsid w:val="001E3875"/>
    <w:rsid w:val="001E3A95"/>
    <w:rsid w:val="001E3D2C"/>
    <w:rsid w:val="001E3DEC"/>
    <w:rsid w:val="001E3F16"/>
    <w:rsid w:val="001E407B"/>
    <w:rsid w:val="001E4082"/>
    <w:rsid w:val="001E440F"/>
    <w:rsid w:val="001E445D"/>
    <w:rsid w:val="001E4495"/>
    <w:rsid w:val="001E4A17"/>
    <w:rsid w:val="001E4DBF"/>
    <w:rsid w:val="001E5594"/>
    <w:rsid w:val="001E56BB"/>
    <w:rsid w:val="001E5707"/>
    <w:rsid w:val="001E5812"/>
    <w:rsid w:val="001E5AF8"/>
    <w:rsid w:val="001E5B74"/>
    <w:rsid w:val="001E5BDC"/>
    <w:rsid w:val="001E61A1"/>
    <w:rsid w:val="001E6296"/>
    <w:rsid w:val="001E636A"/>
    <w:rsid w:val="001E639E"/>
    <w:rsid w:val="001E6402"/>
    <w:rsid w:val="001E67D9"/>
    <w:rsid w:val="001E69BC"/>
    <w:rsid w:val="001E6F4A"/>
    <w:rsid w:val="001E701E"/>
    <w:rsid w:val="001E715E"/>
    <w:rsid w:val="001E7445"/>
    <w:rsid w:val="001E7474"/>
    <w:rsid w:val="001E74C0"/>
    <w:rsid w:val="001E7513"/>
    <w:rsid w:val="001E7687"/>
    <w:rsid w:val="001E7831"/>
    <w:rsid w:val="001E79F0"/>
    <w:rsid w:val="001E7CD6"/>
    <w:rsid w:val="001E7DAB"/>
    <w:rsid w:val="001E7E06"/>
    <w:rsid w:val="001F01AA"/>
    <w:rsid w:val="001F03B3"/>
    <w:rsid w:val="001F0676"/>
    <w:rsid w:val="001F0714"/>
    <w:rsid w:val="001F080B"/>
    <w:rsid w:val="001F0A6C"/>
    <w:rsid w:val="001F0D7C"/>
    <w:rsid w:val="001F0F68"/>
    <w:rsid w:val="001F0FA1"/>
    <w:rsid w:val="001F10F1"/>
    <w:rsid w:val="001F135B"/>
    <w:rsid w:val="001F1591"/>
    <w:rsid w:val="001F17C1"/>
    <w:rsid w:val="001F17DE"/>
    <w:rsid w:val="001F17FA"/>
    <w:rsid w:val="001F18D4"/>
    <w:rsid w:val="001F1BD0"/>
    <w:rsid w:val="001F20C9"/>
    <w:rsid w:val="001F2279"/>
    <w:rsid w:val="001F233A"/>
    <w:rsid w:val="001F24E7"/>
    <w:rsid w:val="001F2705"/>
    <w:rsid w:val="001F27DB"/>
    <w:rsid w:val="001F29EB"/>
    <w:rsid w:val="001F2A3F"/>
    <w:rsid w:val="001F2A4E"/>
    <w:rsid w:val="001F2FC7"/>
    <w:rsid w:val="001F32AB"/>
    <w:rsid w:val="001F3398"/>
    <w:rsid w:val="001F34AD"/>
    <w:rsid w:val="001F3965"/>
    <w:rsid w:val="001F3B5E"/>
    <w:rsid w:val="001F3BD1"/>
    <w:rsid w:val="001F3EDE"/>
    <w:rsid w:val="001F428F"/>
    <w:rsid w:val="001F433D"/>
    <w:rsid w:val="001F4445"/>
    <w:rsid w:val="001F44C9"/>
    <w:rsid w:val="001F46D1"/>
    <w:rsid w:val="001F4846"/>
    <w:rsid w:val="001F4BBD"/>
    <w:rsid w:val="001F4F27"/>
    <w:rsid w:val="001F50BA"/>
    <w:rsid w:val="001F511E"/>
    <w:rsid w:val="001F52B0"/>
    <w:rsid w:val="001F5300"/>
    <w:rsid w:val="001F5A76"/>
    <w:rsid w:val="001F5B71"/>
    <w:rsid w:val="001F5BD1"/>
    <w:rsid w:val="001F5C5D"/>
    <w:rsid w:val="001F5D6E"/>
    <w:rsid w:val="001F6365"/>
    <w:rsid w:val="001F6907"/>
    <w:rsid w:val="001F6A0A"/>
    <w:rsid w:val="001F6D63"/>
    <w:rsid w:val="001F74CA"/>
    <w:rsid w:val="001F7827"/>
    <w:rsid w:val="001F7A79"/>
    <w:rsid w:val="001F7AA1"/>
    <w:rsid w:val="001F7B06"/>
    <w:rsid w:val="001F7B12"/>
    <w:rsid w:val="001F7BE1"/>
    <w:rsid w:val="001F7D49"/>
    <w:rsid w:val="001F7E21"/>
    <w:rsid w:val="001F7EFF"/>
    <w:rsid w:val="002000CA"/>
    <w:rsid w:val="002000D3"/>
    <w:rsid w:val="00200173"/>
    <w:rsid w:val="002005E8"/>
    <w:rsid w:val="0020099E"/>
    <w:rsid w:val="00200CA2"/>
    <w:rsid w:val="00200D1E"/>
    <w:rsid w:val="00200F12"/>
    <w:rsid w:val="00200FC1"/>
    <w:rsid w:val="0020103D"/>
    <w:rsid w:val="0020112E"/>
    <w:rsid w:val="00201191"/>
    <w:rsid w:val="002011C1"/>
    <w:rsid w:val="0020181E"/>
    <w:rsid w:val="00201E5E"/>
    <w:rsid w:val="002020B4"/>
    <w:rsid w:val="002021B2"/>
    <w:rsid w:val="002023E1"/>
    <w:rsid w:val="00202730"/>
    <w:rsid w:val="00202936"/>
    <w:rsid w:val="00202C20"/>
    <w:rsid w:val="00202D79"/>
    <w:rsid w:val="00202E70"/>
    <w:rsid w:val="00203143"/>
    <w:rsid w:val="002031A4"/>
    <w:rsid w:val="00203594"/>
    <w:rsid w:val="00203661"/>
    <w:rsid w:val="002037CD"/>
    <w:rsid w:val="00203989"/>
    <w:rsid w:val="00203ECC"/>
    <w:rsid w:val="00204252"/>
    <w:rsid w:val="002043BB"/>
    <w:rsid w:val="0020466D"/>
    <w:rsid w:val="002046C7"/>
    <w:rsid w:val="002046DF"/>
    <w:rsid w:val="00204E07"/>
    <w:rsid w:val="00205567"/>
    <w:rsid w:val="002057E2"/>
    <w:rsid w:val="00205AE8"/>
    <w:rsid w:val="00205CE6"/>
    <w:rsid w:val="00205E4D"/>
    <w:rsid w:val="00205FC6"/>
    <w:rsid w:val="0020650E"/>
    <w:rsid w:val="00206658"/>
    <w:rsid w:val="002069D1"/>
    <w:rsid w:val="00206B46"/>
    <w:rsid w:val="00206C1A"/>
    <w:rsid w:val="0020707E"/>
    <w:rsid w:val="00207587"/>
    <w:rsid w:val="0020760C"/>
    <w:rsid w:val="0020787B"/>
    <w:rsid w:val="00210A00"/>
    <w:rsid w:val="00210A21"/>
    <w:rsid w:val="00210B50"/>
    <w:rsid w:val="00210C0E"/>
    <w:rsid w:val="00210D24"/>
    <w:rsid w:val="00210D3E"/>
    <w:rsid w:val="0021101D"/>
    <w:rsid w:val="0021131C"/>
    <w:rsid w:val="002114C7"/>
    <w:rsid w:val="00211501"/>
    <w:rsid w:val="002117C4"/>
    <w:rsid w:val="002117C6"/>
    <w:rsid w:val="002119C8"/>
    <w:rsid w:val="00211CFC"/>
    <w:rsid w:val="00211DF5"/>
    <w:rsid w:val="00212265"/>
    <w:rsid w:val="0021227C"/>
    <w:rsid w:val="002122DF"/>
    <w:rsid w:val="00212619"/>
    <w:rsid w:val="00212812"/>
    <w:rsid w:val="00212923"/>
    <w:rsid w:val="00212E26"/>
    <w:rsid w:val="00212F2C"/>
    <w:rsid w:val="002133A8"/>
    <w:rsid w:val="00213437"/>
    <w:rsid w:val="00213458"/>
    <w:rsid w:val="0021386A"/>
    <w:rsid w:val="002138C9"/>
    <w:rsid w:val="002138F4"/>
    <w:rsid w:val="002139FA"/>
    <w:rsid w:val="00213A0B"/>
    <w:rsid w:val="00213B22"/>
    <w:rsid w:val="00213C8E"/>
    <w:rsid w:val="00213F26"/>
    <w:rsid w:val="00214207"/>
    <w:rsid w:val="002143DF"/>
    <w:rsid w:val="002144E8"/>
    <w:rsid w:val="00214650"/>
    <w:rsid w:val="002149EF"/>
    <w:rsid w:val="00214C44"/>
    <w:rsid w:val="00214E55"/>
    <w:rsid w:val="00215391"/>
    <w:rsid w:val="00215525"/>
    <w:rsid w:val="00215651"/>
    <w:rsid w:val="0021573F"/>
    <w:rsid w:val="002157E8"/>
    <w:rsid w:val="00215880"/>
    <w:rsid w:val="002159DC"/>
    <w:rsid w:val="002162BC"/>
    <w:rsid w:val="00216379"/>
    <w:rsid w:val="00216632"/>
    <w:rsid w:val="00216A20"/>
    <w:rsid w:val="00216B89"/>
    <w:rsid w:val="00216C69"/>
    <w:rsid w:val="00216F46"/>
    <w:rsid w:val="002170C6"/>
    <w:rsid w:val="00217288"/>
    <w:rsid w:val="00217398"/>
    <w:rsid w:val="00217A04"/>
    <w:rsid w:val="00217AC2"/>
    <w:rsid w:val="00217F71"/>
    <w:rsid w:val="00217FA4"/>
    <w:rsid w:val="0022010C"/>
    <w:rsid w:val="002201C6"/>
    <w:rsid w:val="00220215"/>
    <w:rsid w:val="002202B6"/>
    <w:rsid w:val="0022047D"/>
    <w:rsid w:val="00220639"/>
    <w:rsid w:val="00220965"/>
    <w:rsid w:val="0022098E"/>
    <w:rsid w:val="00220A0B"/>
    <w:rsid w:val="00220E49"/>
    <w:rsid w:val="00221966"/>
    <w:rsid w:val="002219F3"/>
    <w:rsid w:val="00221A92"/>
    <w:rsid w:val="00221CE2"/>
    <w:rsid w:val="00221D36"/>
    <w:rsid w:val="00221D99"/>
    <w:rsid w:val="00221DDA"/>
    <w:rsid w:val="00221DEB"/>
    <w:rsid w:val="00221EAF"/>
    <w:rsid w:val="002220AD"/>
    <w:rsid w:val="00222124"/>
    <w:rsid w:val="002224C2"/>
    <w:rsid w:val="0022258B"/>
    <w:rsid w:val="00222729"/>
    <w:rsid w:val="00222734"/>
    <w:rsid w:val="00222E8B"/>
    <w:rsid w:val="00222F1F"/>
    <w:rsid w:val="00223049"/>
    <w:rsid w:val="00223617"/>
    <w:rsid w:val="0022363F"/>
    <w:rsid w:val="002236D1"/>
    <w:rsid w:val="002237C9"/>
    <w:rsid w:val="00223854"/>
    <w:rsid w:val="00223A42"/>
    <w:rsid w:val="00223C47"/>
    <w:rsid w:val="00223E5E"/>
    <w:rsid w:val="00224329"/>
    <w:rsid w:val="00224423"/>
    <w:rsid w:val="002245B8"/>
    <w:rsid w:val="00224695"/>
    <w:rsid w:val="00224712"/>
    <w:rsid w:val="002248A5"/>
    <w:rsid w:val="002248BD"/>
    <w:rsid w:val="00224D5C"/>
    <w:rsid w:val="002251D4"/>
    <w:rsid w:val="00225292"/>
    <w:rsid w:val="0022570A"/>
    <w:rsid w:val="00225733"/>
    <w:rsid w:val="0022586C"/>
    <w:rsid w:val="00225A54"/>
    <w:rsid w:val="00225B41"/>
    <w:rsid w:val="0022606F"/>
    <w:rsid w:val="002260D2"/>
    <w:rsid w:val="002261CB"/>
    <w:rsid w:val="002264A7"/>
    <w:rsid w:val="00226637"/>
    <w:rsid w:val="002266CD"/>
    <w:rsid w:val="002266E0"/>
    <w:rsid w:val="0022699D"/>
    <w:rsid w:val="00226B92"/>
    <w:rsid w:val="00226FB5"/>
    <w:rsid w:val="00226FE2"/>
    <w:rsid w:val="00227384"/>
    <w:rsid w:val="0022755B"/>
    <w:rsid w:val="002275B3"/>
    <w:rsid w:val="0022766A"/>
    <w:rsid w:val="00227674"/>
    <w:rsid w:val="00227988"/>
    <w:rsid w:val="00227EBC"/>
    <w:rsid w:val="002300CF"/>
    <w:rsid w:val="002302D5"/>
    <w:rsid w:val="0023060C"/>
    <w:rsid w:val="00230664"/>
    <w:rsid w:val="00230772"/>
    <w:rsid w:val="002308B0"/>
    <w:rsid w:val="00230C03"/>
    <w:rsid w:val="00230D2B"/>
    <w:rsid w:val="00231143"/>
    <w:rsid w:val="00231213"/>
    <w:rsid w:val="0023128B"/>
    <w:rsid w:val="0023134A"/>
    <w:rsid w:val="0023146C"/>
    <w:rsid w:val="00231654"/>
    <w:rsid w:val="002316C1"/>
    <w:rsid w:val="00231C1E"/>
    <w:rsid w:val="00231D69"/>
    <w:rsid w:val="00231D7A"/>
    <w:rsid w:val="00232275"/>
    <w:rsid w:val="00232332"/>
    <w:rsid w:val="00232AB1"/>
    <w:rsid w:val="00233439"/>
    <w:rsid w:val="002335E0"/>
    <w:rsid w:val="00233610"/>
    <w:rsid w:val="00233711"/>
    <w:rsid w:val="00233848"/>
    <w:rsid w:val="002339AD"/>
    <w:rsid w:val="002339D7"/>
    <w:rsid w:val="00233B8D"/>
    <w:rsid w:val="00233D1A"/>
    <w:rsid w:val="00233D6C"/>
    <w:rsid w:val="00233FC2"/>
    <w:rsid w:val="00234410"/>
    <w:rsid w:val="0023465C"/>
    <w:rsid w:val="0023488D"/>
    <w:rsid w:val="00234B80"/>
    <w:rsid w:val="00234D6A"/>
    <w:rsid w:val="00235258"/>
    <w:rsid w:val="00235268"/>
    <w:rsid w:val="002359A4"/>
    <w:rsid w:val="00235BF8"/>
    <w:rsid w:val="00236117"/>
    <w:rsid w:val="00236389"/>
    <w:rsid w:val="00236442"/>
    <w:rsid w:val="00236750"/>
    <w:rsid w:val="002368CC"/>
    <w:rsid w:val="002369DC"/>
    <w:rsid w:val="00236A48"/>
    <w:rsid w:val="00236B37"/>
    <w:rsid w:val="00236CA4"/>
    <w:rsid w:val="00236D36"/>
    <w:rsid w:val="00236D78"/>
    <w:rsid w:val="00236DFE"/>
    <w:rsid w:val="00236ECA"/>
    <w:rsid w:val="00236F44"/>
    <w:rsid w:val="00237090"/>
    <w:rsid w:val="002370C1"/>
    <w:rsid w:val="00237292"/>
    <w:rsid w:val="00237482"/>
    <w:rsid w:val="002375C2"/>
    <w:rsid w:val="00237655"/>
    <w:rsid w:val="002377BA"/>
    <w:rsid w:val="0023790B"/>
    <w:rsid w:val="0023799F"/>
    <w:rsid w:val="00237A61"/>
    <w:rsid w:val="00237D5C"/>
    <w:rsid w:val="00237F1C"/>
    <w:rsid w:val="00237FB7"/>
    <w:rsid w:val="00237FCF"/>
    <w:rsid w:val="002402A1"/>
    <w:rsid w:val="002403DE"/>
    <w:rsid w:val="002404BC"/>
    <w:rsid w:val="00240593"/>
    <w:rsid w:val="002405FC"/>
    <w:rsid w:val="00240809"/>
    <w:rsid w:val="00240990"/>
    <w:rsid w:val="00240D45"/>
    <w:rsid w:val="00240F2A"/>
    <w:rsid w:val="00240F6B"/>
    <w:rsid w:val="00240FC4"/>
    <w:rsid w:val="00241038"/>
    <w:rsid w:val="0024112E"/>
    <w:rsid w:val="00241510"/>
    <w:rsid w:val="00241A18"/>
    <w:rsid w:val="00241A9F"/>
    <w:rsid w:val="00241AC6"/>
    <w:rsid w:val="00241B73"/>
    <w:rsid w:val="00241C1F"/>
    <w:rsid w:val="00242183"/>
    <w:rsid w:val="0024231F"/>
    <w:rsid w:val="00242373"/>
    <w:rsid w:val="00242593"/>
    <w:rsid w:val="002428A6"/>
    <w:rsid w:val="002429DE"/>
    <w:rsid w:val="00242C76"/>
    <w:rsid w:val="00242FB8"/>
    <w:rsid w:val="002436BD"/>
    <w:rsid w:val="0024398D"/>
    <w:rsid w:val="00243C49"/>
    <w:rsid w:val="00243E20"/>
    <w:rsid w:val="00244073"/>
    <w:rsid w:val="00244440"/>
    <w:rsid w:val="0024497C"/>
    <w:rsid w:val="00244ACE"/>
    <w:rsid w:val="00244B47"/>
    <w:rsid w:val="00244E82"/>
    <w:rsid w:val="002453B3"/>
    <w:rsid w:val="00245640"/>
    <w:rsid w:val="00245F6E"/>
    <w:rsid w:val="00245FAC"/>
    <w:rsid w:val="0024611F"/>
    <w:rsid w:val="0024629C"/>
    <w:rsid w:val="00246346"/>
    <w:rsid w:val="002466FF"/>
    <w:rsid w:val="00246C08"/>
    <w:rsid w:val="002470BE"/>
    <w:rsid w:val="002471C9"/>
    <w:rsid w:val="00247695"/>
    <w:rsid w:val="00247762"/>
    <w:rsid w:val="002477D1"/>
    <w:rsid w:val="00247A7D"/>
    <w:rsid w:val="00247E5D"/>
    <w:rsid w:val="00250038"/>
    <w:rsid w:val="0025012C"/>
    <w:rsid w:val="002504C3"/>
    <w:rsid w:val="0025057D"/>
    <w:rsid w:val="00250754"/>
    <w:rsid w:val="00250891"/>
    <w:rsid w:val="00250959"/>
    <w:rsid w:val="00250D26"/>
    <w:rsid w:val="0025117D"/>
    <w:rsid w:val="00251799"/>
    <w:rsid w:val="0025179E"/>
    <w:rsid w:val="002518A0"/>
    <w:rsid w:val="00251B74"/>
    <w:rsid w:val="00251D9B"/>
    <w:rsid w:val="00251ED8"/>
    <w:rsid w:val="002523E6"/>
    <w:rsid w:val="00252434"/>
    <w:rsid w:val="00252448"/>
    <w:rsid w:val="002526ED"/>
    <w:rsid w:val="00252810"/>
    <w:rsid w:val="00252FD5"/>
    <w:rsid w:val="002530E7"/>
    <w:rsid w:val="002532CA"/>
    <w:rsid w:val="002533AD"/>
    <w:rsid w:val="00253420"/>
    <w:rsid w:val="00253964"/>
    <w:rsid w:val="00253C73"/>
    <w:rsid w:val="00253DC6"/>
    <w:rsid w:val="00253DE9"/>
    <w:rsid w:val="002542B2"/>
    <w:rsid w:val="00254621"/>
    <w:rsid w:val="002548D8"/>
    <w:rsid w:val="00254A2B"/>
    <w:rsid w:val="00254AF7"/>
    <w:rsid w:val="00254BD2"/>
    <w:rsid w:val="00255128"/>
    <w:rsid w:val="002551AF"/>
    <w:rsid w:val="00255409"/>
    <w:rsid w:val="0025546C"/>
    <w:rsid w:val="002554ED"/>
    <w:rsid w:val="00255EAE"/>
    <w:rsid w:val="0025662A"/>
    <w:rsid w:val="0025673A"/>
    <w:rsid w:val="00256935"/>
    <w:rsid w:val="00256953"/>
    <w:rsid w:val="00256AF7"/>
    <w:rsid w:val="0025719D"/>
    <w:rsid w:val="002573E3"/>
    <w:rsid w:val="00257590"/>
    <w:rsid w:val="002575F0"/>
    <w:rsid w:val="00257670"/>
    <w:rsid w:val="0025768D"/>
    <w:rsid w:val="00257752"/>
    <w:rsid w:val="0025781E"/>
    <w:rsid w:val="00257AE0"/>
    <w:rsid w:val="00257B5F"/>
    <w:rsid w:val="00257E1B"/>
    <w:rsid w:val="00260038"/>
    <w:rsid w:val="00260183"/>
    <w:rsid w:val="002604A6"/>
    <w:rsid w:val="002605E1"/>
    <w:rsid w:val="00260644"/>
    <w:rsid w:val="00260B39"/>
    <w:rsid w:val="00260BB3"/>
    <w:rsid w:val="00260EA5"/>
    <w:rsid w:val="00260FD7"/>
    <w:rsid w:val="00261017"/>
    <w:rsid w:val="002610B4"/>
    <w:rsid w:val="0026112F"/>
    <w:rsid w:val="00261177"/>
    <w:rsid w:val="002611C8"/>
    <w:rsid w:val="0026179E"/>
    <w:rsid w:val="00261A42"/>
    <w:rsid w:val="00261B7A"/>
    <w:rsid w:val="00262256"/>
    <w:rsid w:val="0026274E"/>
    <w:rsid w:val="002628EE"/>
    <w:rsid w:val="00262EE0"/>
    <w:rsid w:val="00262EF5"/>
    <w:rsid w:val="00262FBC"/>
    <w:rsid w:val="00263267"/>
    <w:rsid w:val="00263764"/>
    <w:rsid w:val="002637C1"/>
    <w:rsid w:val="00263B11"/>
    <w:rsid w:val="00263B4F"/>
    <w:rsid w:val="00263B92"/>
    <w:rsid w:val="00264235"/>
    <w:rsid w:val="0026484C"/>
    <w:rsid w:val="002648F4"/>
    <w:rsid w:val="00264F41"/>
    <w:rsid w:val="002651B4"/>
    <w:rsid w:val="002651FD"/>
    <w:rsid w:val="00265429"/>
    <w:rsid w:val="0026569B"/>
    <w:rsid w:val="002657EC"/>
    <w:rsid w:val="0026582B"/>
    <w:rsid w:val="0026586E"/>
    <w:rsid w:val="00265A63"/>
    <w:rsid w:val="00265B27"/>
    <w:rsid w:val="00265BCC"/>
    <w:rsid w:val="00265C2E"/>
    <w:rsid w:val="00266203"/>
    <w:rsid w:val="002662C2"/>
    <w:rsid w:val="0026650D"/>
    <w:rsid w:val="00266531"/>
    <w:rsid w:val="002668D1"/>
    <w:rsid w:val="002669AE"/>
    <w:rsid w:val="00266E0F"/>
    <w:rsid w:val="0026709A"/>
    <w:rsid w:val="00267219"/>
    <w:rsid w:val="00267471"/>
    <w:rsid w:val="00267650"/>
    <w:rsid w:val="0026783E"/>
    <w:rsid w:val="00267A72"/>
    <w:rsid w:val="00267B8B"/>
    <w:rsid w:val="00267D58"/>
    <w:rsid w:val="00270020"/>
    <w:rsid w:val="00270029"/>
    <w:rsid w:val="0027024C"/>
    <w:rsid w:val="002704A4"/>
    <w:rsid w:val="00270595"/>
    <w:rsid w:val="002705AE"/>
    <w:rsid w:val="002706A4"/>
    <w:rsid w:val="002709EC"/>
    <w:rsid w:val="002709F6"/>
    <w:rsid w:val="00270A3F"/>
    <w:rsid w:val="00270B17"/>
    <w:rsid w:val="00270FE3"/>
    <w:rsid w:val="002710DF"/>
    <w:rsid w:val="00271377"/>
    <w:rsid w:val="002713AA"/>
    <w:rsid w:val="00271638"/>
    <w:rsid w:val="00271A97"/>
    <w:rsid w:val="002722EC"/>
    <w:rsid w:val="00272471"/>
    <w:rsid w:val="0027273D"/>
    <w:rsid w:val="0027286F"/>
    <w:rsid w:val="00272C6C"/>
    <w:rsid w:val="00272D67"/>
    <w:rsid w:val="00272DDF"/>
    <w:rsid w:val="00272E5D"/>
    <w:rsid w:val="00272E7F"/>
    <w:rsid w:val="0027300B"/>
    <w:rsid w:val="002735DA"/>
    <w:rsid w:val="002735DF"/>
    <w:rsid w:val="002735F1"/>
    <w:rsid w:val="00273626"/>
    <w:rsid w:val="00273F69"/>
    <w:rsid w:val="00273FA9"/>
    <w:rsid w:val="00274233"/>
    <w:rsid w:val="002749CC"/>
    <w:rsid w:val="00274CEC"/>
    <w:rsid w:val="002752DF"/>
    <w:rsid w:val="0027536F"/>
    <w:rsid w:val="0027556D"/>
    <w:rsid w:val="002755E5"/>
    <w:rsid w:val="00275772"/>
    <w:rsid w:val="002758EF"/>
    <w:rsid w:val="00275AED"/>
    <w:rsid w:val="00275BA9"/>
    <w:rsid w:val="00275D09"/>
    <w:rsid w:val="002761D5"/>
    <w:rsid w:val="002761EA"/>
    <w:rsid w:val="00276227"/>
    <w:rsid w:val="002763FD"/>
    <w:rsid w:val="002765D3"/>
    <w:rsid w:val="00276787"/>
    <w:rsid w:val="00276838"/>
    <w:rsid w:val="00276C6D"/>
    <w:rsid w:val="00276C8B"/>
    <w:rsid w:val="00276DFB"/>
    <w:rsid w:val="00276F4A"/>
    <w:rsid w:val="00277B8D"/>
    <w:rsid w:val="00277D12"/>
    <w:rsid w:val="00277D9B"/>
    <w:rsid w:val="00277E01"/>
    <w:rsid w:val="00277EAD"/>
    <w:rsid w:val="00280144"/>
    <w:rsid w:val="00280370"/>
    <w:rsid w:val="00280687"/>
    <w:rsid w:val="0028088B"/>
    <w:rsid w:val="002809E6"/>
    <w:rsid w:val="00280A95"/>
    <w:rsid w:val="00280C05"/>
    <w:rsid w:val="00280D2A"/>
    <w:rsid w:val="00280E8B"/>
    <w:rsid w:val="00280E9D"/>
    <w:rsid w:val="00280F5D"/>
    <w:rsid w:val="00280FEC"/>
    <w:rsid w:val="00281032"/>
    <w:rsid w:val="002810E0"/>
    <w:rsid w:val="002812E7"/>
    <w:rsid w:val="00281710"/>
    <w:rsid w:val="00281D93"/>
    <w:rsid w:val="00281EC8"/>
    <w:rsid w:val="00281F6C"/>
    <w:rsid w:val="00282009"/>
    <w:rsid w:val="002820D1"/>
    <w:rsid w:val="00282481"/>
    <w:rsid w:val="00282506"/>
    <w:rsid w:val="002826FC"/>
    <w:rsid w:val="002828A1"/>
    <w:rsid w:val="00282AE9"/>
    <w:rsid w:val="00282F8C"/>
    <w:rsid w:val="00282FA0"/>
    <w:rsid w:val="0028303D"/>
    <w:rsid w:val="00283170"/>
    <w:rsid w:val="002832E1"/>
    <w:rsid w:val="00283603"/>
    <w:rsid w:val="00283655"/>
    <w:rsid w:val="00283AA0"/>
    <w:rsid w:val="00283EB2"/>
    <w:rsid w:val="00283EC3"/>
    <w:rsid w:val="002841B7"/>
    <w:rsid w:val="00284405"/>
    <w:rsid w:val="0028455D"/>
    <w:rsid w:val="002845BF"/>
    <w:rsid w:val="002847FE"/>
    <w:rsid w:val="0028485A"/>
    <w:rsid w:val="00284AC0"/>
    <w:rsid w:val="00284AF6"/>
    <w:rsid w:val="00284C85"/>
    <w:rsid w:val="00284F8F"/>
    <w:rsid w:val="002853EC"/>
    <w:rsid w:val="00285519"/>
    <w:rsid w:val="0028576E"/>
    <w:rsid w:val="002857BA"/>
    <w:rsid w:val="002857BC"/>
    <w:rsid w:val="00285A32"/>
    <w:rsid w:val="00285A36"/>
    <w:rsid w:val="00285CD7"/>
    <w:rsid w:val="00285DBC"/>
    <w:rsid w:val="00285E0A"/>
    <w:rsid w:val="0028608B"/>
    <w:rsid w:val="0028643F"/>
    <w:rsid w:val="00286ADF"/>
    <w:rsid w:val="00286BB0"/>
    <w:rsid w:val="00286C24"/>
    <w:rsid w:val="0028729F"/>
    <w:rsid w:val="0028742D"/>
    <w:rsid w:val="002874AE"/>
    <w:rsid w:val="00287B7C"/>
    <w:rsid w:val="00287BD5"/>
    <w:rsid w:val="00287C00"/>
    <w:rsid w:val="002900AB"/>
    <w:rsid w:val="00290399"/>
    <w:rsid w:val="00290455"/>
    <w:rsid w:val="00290477"/>
    <w:rsid w:val="0029095C"/>
    <w:rsid w:val="002909BA"/>
    <w:rsid w:val="00290C35"/>
    <w:rsid w:val="00290F04"/>
    <w:rsid w:val="00290F07"/>
    <w:rsid w:val="00290FDF"/>
    <w:rsid w:val="0029101B"/>
    <w:rsid w:val="002910F9"/>
    <w:rsid w:val="0029138E"/>
    <w:rsid w:val="0029169A"/>
    <w:rsid w:val="00291B49"/>
    <w:rsid w:val="00291EB2"/>
    <w:rsid w:val="002920F9"/>
    <w:rsid w:val="0029265A"/>
    <w:rsid w:val="002926B5"/>
    <w:rsid w:val="002927A8"/>
    <w:rsid w:val="0029280B"/>
    <w:rsid w:val="00292C5D"/>
    <w:rsid w:val="00292D12"/>
    <w:rsid w:val="00292D3E"/>
    <w:rsid w:val="00292EAE"/>
    <w:rsid w:val="0029306E"/>
    <w:rsid w:val="002932BB"/>
    <w:rsid w:val="00293309"/>
    <w:rsid w:val="002934E5"/>
    <w:rsid w:val="002935C0"/>
    <w:rsid w:val="00293853"/>
    <w:rsid w:val="00293DE0"/>
    <w:rsid w:val="00293E46"/>
    <w:rsid w:val="00293F1F"/>
    <w:rsid w:val="002941BE"/>
    <w:rsid w:val="002941D7"/>
    <w:rsid w:val="00294288"/>
    <w:rsid w:val="00294499"/>
    <w:rsid w:val="00294640"/>
    <w:rsid w:val="00294BD3"/>
    <w:rsid w:val="00294E23"/>
    <w:rsid w:val="00294F4F"/>
    <w:rsid w:val="00294F95"/>
    <w:rsid w:val="002951D1"/>
    <w:rsid w:val="00295233"/>
    <w:rsid w:val="00295239"/>
    <w:rsid w:val="002955D5"/>
    <w:rsid w:val="00295ABC"/>
    <w:rsid w:val="00295BA5"/>
    <w:rsid w:val="00295BF1"/>
    <w:rsid w:val="00295CE1"/>
    <w:rsid w:val="00295DF6"/>
    <w:rsid w:val="00295E1C"/>
    <w:rsid w:val="00295EFA"/>
    <w:rsid w:val="0029601F"/>
    <w:rsid w:val="0029614E"/>
    <w:rsid w:val="00296155"/>
    <w:rsid w:val="0029671B"/>
    <w:rsid w:val="00296899"/>
    <w:rsid w:val="0029785A"/>
    <w:rsid w:val="00297A48"/>
    <w:rsid w:val="002A0201"/>
    <w:rsid w:val="002A0815"/>
    <w:rsid w:val="002A0AA2"/>
    <w:rsid w:val="002A0DA9"/>
    <w:rsid w:val="002A0E27"/>
    <w:rsid w:val="002A113D"/>
    <w:rsid w:val="002A1140"/>
    <w:rsid w:val="002A11AB"/>
    <w:rsid w:val="002A11CA"/>
    <w:rsid w:val="002A151F"/>
    <w:rsid w:val="002A17A5"/>
    <w:rsid w:val="002A22E3"/>
    <w:rsid w:val="002A23C8"/>
    <w:rsid w:val="002A2463"/>
    <w:rsid w:val="002A25AD"/>
    <w:rsid w:val="002A2668"/>
    <w:rsid w:val="002A2673"/>
    <w:rsid w:val="002A26D2"/>
    <w:rsid w:val="002A26F9"/>
    <w:rsid w:val="002A2A86"/>
    <w:rsid w:val="002A2F29"/>
    <w:rsid w:val="002A3142"/>
    <w:rsid w:val="002A326B"/>
    <w:rsid w:val="002A3A28"/>
    <w:rsid w:val="002A3C16"/>
    <w:rsid w:val="002A4014"/>
    <w:rsid w:val="002A461D"/>
    <w:rsid w:val="002A4873"/>
    <w:rsid w:val="002A4D2D"/>
    <w:rsid w:val="002A4DBE"/>
    <w:rsid w:val="002A4E1F"/>
    <w:rsid w:val="002A517C"/>
    <w:rsid w:val="002A520B"/>
    <w:rsid w:val="002A545F"/>
    <w:rsid w:val="002A552C"/>
    <w:rsid w:val="002A5677"/>
    <w:rsid w:val="002A57A8"/>
    <w:rsid w:val="002A5B65"/>
    <w:rsid w:val="002A5C11"/>
    <w:rsid w:val="002A5E64"/>
    <w:rsid w:val="002A5F2B"/>
    <w:rsid w:val="002A5FD7"/>
    <w:rsid w:val="002A609D"/>
    <w:rsid w:val="002A626A"/>
    <w:rsid w:val="002A6307"/>
    <w:rsid w:val="002A63E4"/>
    <w:rsid w:val="002A64B7"/>
    <w:rsid w:val="002A64E6"/>
    <w:rsid w:val="002A6684"/>
    <w:rsid w:val="002A66E2"/>
    <w:rsid w:val="002A6717"/>
    <w:rsid w:val="002A6770"/>
    <w:rsid w:val="002A67A3"/>
    <w:rsid w:val="002A69C7"/>
    <w:rsid w:val="002A6A88"/>
    <w:rsid w:val="002A6AD3"/>
    <w:rsid w:val="002A6D5D"/>
    <w:rsid w:val="002A70BA"/>
    <w:rsid w:val="002A70DA"/>
    <w:rsid w:val="002A71BF"/>
    <w:rsid w:val="002A7483"/>
    <w:rsid w:val="002A74BB"/>
    <w:rsid w:val="002A7506"/>
    <w:rsid w:val="002A7939"/>
    <w:rsid w:val="002A798E"/>
    <w:rsid w:val="002A7BEB"/>
    <w:rsid w:val="002B0077"/>
    <w:rsid w:val="002B0174"/>
    <w:rsid w:val="002B036B"/>
    <w:rsid w:val="002B0572"/>
    <w:rsid w:val="002B06C5"/>
    <w:rsid w:val="002B08C3"/>
    <w:rsid w:val="002B0C95"/>
    <w:rsid w:val="002B0DA7"/>
    <w:rsid w:val="002B127F"/>
    <w:rsid w:val="002B142F"/>
    <w:rsid w:val="002B1A80"/>
    <w:rsid w:val="002B1C3C"/>
    <w:rsid w:val="002B1DFF"/>
    <w:rsid w:val="002B1E0E"/>
    <w:rsid w:val="002B2187"/>
    <w:rsid w:val="002B2249"/>
    <w:rsid w:val="002B22DE"/>
    <w:rsid w:val="002B23E7"/>
    <w:rsid w:val="002B254F"/>
    <w:rsid w:val="002B2A24"/>
    <w:rsid w:val="002B2C94"/>
    <w:rsid w:val="002B2FFD"/>
    <w:rsid w:val="002B3A15"/>
    <w:rsid w:val="002B3DD4"/>
    <w:rsid w:val="002B3E18"/>
    <w:rsid w:val="002B3E1A"/>
    <w:rsid w:val="002B3EED"/>
    <w:rsid w:val="002B4004"/>
    <w:rsid w:val="002B424D"/>
    <w:rsid w:val="002B440C"/>
    <w:rsid w:val="002B4465"/>
    <w:rsid w:val="002B4662"/>
    <w:rsid w:val="002B46B3"/>
    <w:rsid w:val="002B4878"/>
    <w:rsid w:val="002B4C28"/>
    <w:rsid w:val="002B4D2D"/>
    <w:rsid w:val="002B4F7B"/>
    <w:rsid w:val="002B522A"/>
    <w:rsid w:val="002B534D"/>
    <w:rsid w:val="002B53DB"/>
    <w:rsid w:val="002B53EF"/>
    <w:rsid w:val="002B56D4"/>
    <w:rsid w:val="002B58EF"/>
    <w:rsid w:val="002B5A94"/>
    <w:rsid w:val="002B5B69"/>
    <w:rsid w:val="002B5B78"/>
    <w:rsid w:val="002B5BA3"/>
    <w:rsid w:val="002B5BCC"/>
    <w:rsid w:val="002B5CE5"/>
    <w:rsid w:val="002B5D02"/>
    <w:rsid w:val="002B5E9A"/>
    <w:rsid w:val="002B5F78"/>
    <w:rsid w:val="002B61DD"/>
    <w:rsid w:val="002B6283"/>
    <w:rsid w:val="002B66C3"/>
    <w:rsid w:val="002B67B3"/>
    <w:rsid w:val="002B6A51"/>
    <w:rsid w:val="002B6D5C"/>
    <w:rsid w:val="002B7150"/>
    <w:rsid w:val="002B727D"/>
    <w:rsid w:val="002B7296"/>
    <w:rsid w:val="002B78C3"/>
    <w:rsid w:val="002B79FF"/>
    <w:rsid w:val="002B7F17"/>
    <w:rsid w:val="002C0008"/>
    <w:rsid w:val="002C02AB"/>
    <w:rsid w:val="002C02B1"/>
    <w:rsid w:val="002C03F1"/>
    <w:rsid w:val="002C0635"/>
    <w:rsid w:val="002C086E"/>
    <w:rsid w:val="002C0D9B"/>
    <w:rsid w:val="002C0FB1"/>
    <w:rsid w:val="002C10D9"/>
    <w:rsid w:val="002C11A1"/>
    <w:rsid w:val="002C12DB"/>
    <w:rsid w:val="002C14CE"/>
    <w:rsid w:val="002C1571"/>
    <w:rsid w:val="002C15F1"/>
    <w:rsid w:val="002C1930"/>
    <w:rsid w:val="002C19E3"/>
    <w:rsid w:val="002C1DB7"/>
    <w:rsid w:val="002C1F39"/>
    <w:rsid w:val="002C2159"/>
    <w:rsid w:val="002C21C4"/>
    <w:rsid w:val="002C2350"/>
    <w:rsid w:val="002C2590"/>
    <w:rsid w:val="002C26AE"/>
    <w:rsid w:val="002C28EE"/>
    <w:rsid w:val="002C2B39"/>
    <w:rsid w:val="002C2ECE"/>
    <w:rsid w:val="002C358A"/>
    <w:rsid w:val="002C3669"/>
    <w:rsid w:val="002C3726"/>
    <w:rsid w:val="002C3802"/>
    <w:rsid w:val="002C3862"/>
    <w:rsid w:val="002C38CA"/>
    <w:rsid w:val="002C3AF7"/>
    <w:rsid w:val="002C3FAD"/>
    <w:rsid w:val="002C3FF5"/>
    <w:rsid w:val="002C41BB"/>
    <w:rsid w:val="002C4379"/>
    <w:rsid w:val="002C46B3"/>
    <w:rsid w:val="002C46C0"/>
    <w:rsid w:val="002C498A"/>
    <w:rsid w:val="002C4BD8"/>
    <w:rsid w:val="002C4D46"/>
    <w:rsid w:val="002C4F1A"/>
    <w:rsid w:val="002C52A1"/>
    <w:rsid w:val="002C539F"/>
    <w:rsid w:val="002C56DF"/>
    <w:rsid w:val="002C5904"/>
    <w:rsid w:val="002C5DA6"/>
    <w:rsid w:val="002C5DAE"/>
    <w:rsid w:val="002C5DE2"/>
    <w:rsid w:val="002C5E45"/>
    <w:rsid w:val="002C61FB"/>
    <w:rsid w:val="002C626E"/>
    <w:rsid w:val="002C631F"/>
    <w:rsid w:val="002C6341"/>
    <w:rsid w:val="002C6412"/>
    <w:rsid w:val="002C6608"/>
    <w:rsid w:val="002C6F54"/>
    <w:rsid w:val="002C708B"/>
    <w:rsid w:val="002C7098"/>
    <w:rsid w:val="002C7252"/>
    <w:rsid w:val="002C780B"/>
    <w:rsid w:val="002C782D"/>
    <w:rsid w:val="002C7EBA"/>
    <w:rsid w:val="002C7F63"/>
    <w:rsid w:val="002D006B"/>
    <w:rsid w:val="002D0187"/>
    <w:rsid w:val="002D03D7"/>
    <w:rsid w:val="002D07C6"/>
    <w:rsid w:val="002D0A09"/>
    <w:rsid w:val="002D0B8A"/>
    <w:rsid w:val="002D110A"/>
    <w:rsid w:val="002D135D"/>
    <w:rsid w:val="002D1413"/>
    <w:rsid w:val="002D1443"/>
    <w:rsid w:val="002D18D5"/>
    <w:rsid w:val="002D1A7B"/>
    <w:rsid w:val="002D1A9E"/>
    <w:rsid w:val="002D1D24"/>
    <w:rsid w:val="002D1E91"/>
    <w:rsid w:val="002D2229"/>
    <w:rsid w:val="002D224C"/>
    <w:rsid w:val="002D2256"/>
    <w:rsid w:val="002D2262"/>
    <w:rsid w:val="002D24A0"/>
    <w:rsid w:val="002D28E7"/>
    <w:rsid w:val="002D29D4"/>
    <w:rsid w:val="002D2B50"/>
    <w:rsid w:val="002D2B76"/>
    <w:rsid w:val="002D2BEE"/>
    <w:rsid w:val="002D2F95"/>
    <w:rsid w:val="002D32FA"/>
    <w:rsid w:val="002D37E2"/>
    <w:rsid w:val="002D37F3"/>
    <w:rsid w:val="002D38B6"/>
    <w:rsid w:val="002D3B9E"/>
    <w:rsid w:val="002D3FF6"/>
    <w:rsid w:val="002D40AC"/>
    <w:rsid w:val="002D4600"/>
    <w:rsid w:val="002D4777"/>
    <w:rsid w:val="002D4DF9"/>
    <w:rsid w:val="002D4F4B"/>
    <w:rsid w:val="002D5249"/>
    <w:rsid w:val="002D532C"/>
    <w:rsid w:val="002D56D0"/>
    <w:rsid w:val="002D5982"/>
    <w:rsid w:val="002D61FE"/>
    <w:rsid w:val="002D64F3"/>
    <w:rsid w:val="002D65BE"/>
    <w:rsid w:val="002D6660"/>
    <w:rsid w:val="002D6BF3"/>
    <w:rsid w:val="002D6FEE"/>
    <w:rsid w:val="002D71CB"/>
    <w:rsid w:val="002D74BE"/>
    <w:rsid w:val="002D75C2"/>
    <w:rsid w:val="002D79E5"/>
    <w:rsid w:val="002D7AA3"/>
    <w:rsid w:val="002D7AE7"/>
    <w:rsid w:val="002D7BFA"/>
    <w:rsid w:val="002E0454"/>
    <w:rsid w:val="002E0631"/>
    <w:rsid w:val="002E0632"/>
    <w:rsid w:val="002E07E4"/>
    <w:rsid w:val="002E0B4E"/>
    <w:rsid w:val="002E0C6E"/>
    <w:rsid w:val="002E0CE6"/>
    <w:rsid w:val="002E0D21"/>
    <w:rsid w:val="002E0DA8"/>
    <w:rsid w:val="002E0EF6"/>
    <w:rsid w:val="002E0F9E"/>
    <w:rsid w:val="002E101E"/>
    <w:rsid w:val="002E1400"/>
    <w:rsid w:val="002E14F1"/>
    <w:rsid w:val="002E19E2"/>
    <w:rsid w:val="002E1E3F"/>
    <w:rsid w:val="002E1EAB"/>
    <w:rsid w:val="002E20C1"/>
    <w:rsid w:val="002E226E"/>
    <w:rsid w:val="002E23BD"/>
    <w:rsid w:val="002E27D9"/>
    <w:rsid w:val="002E28AF"/>
    <w:rsid w:val="002E2996"/>
    <w:rsid w:val="002E2A8C"/>
    <w:rsid w:val="002E2AE1"/>
    <w:rsid w:val="002E2B65"/>
    <w:rsid w:val="002E2C76"/>
    <w:rsid w:val="002E2EB6"/>
    <w:rsid w:val="002E2EE4"/>
    <w:rsid w:val="002E325C"/>
    <w:rsid w:val="002E3680"/>
    <w:rsid w:val="002E3BC2"/>
    <w:rsid w:val="002E3DDE"/>
    <w:rsid w:val="002E3F5C"/>
    <w:rsid w:val="002E41D2"/>
    <w:rsid w:val="002E4409"/>
    <w:rsid w:val="002E49C4"/>
    <w:rsid w:val="002E4C39"/>
    <w:rsid w:val="002E4D35"/>
    <w:rsid w:val="002E4DC7"/>
    <w:rsid w:val="002E4E69"/>
    <w:rsid w:val="002E4FF4"/>
    <w:rsid w:val="002E5054"/>
    <w:rsid w:val="002E5133"/>
    <w:rsid w:val="002E533A"/>
    <w:rsid w:val="002E57A8"/>
    <w:rsid w:val="002E585E"/>
    <w:rsid w:val="002E5AB2"/>
    <w:rsid w:val="002E5AFA"/>
    <w:rsid w:val="002E5E49"/>
    <w:rsid w:val="002E5E88"/>
    <w:rsid w:val="002E5FE9"/>
    <w:rsid w:val="002E60C0"/>
    <w:rsid w:val="002E63CD"/>
    <w:rsid w:val="002E65BF"/>
    <w:rsid w:val="002E6612"/>
    <w:rsid w:val="002E666C"/>
    <w:rsid w:val="002E68E0"/>
    <w:rsid w:val="002E696C"/>
    <w:rsid w:val="002E6AFE"/>
    <w:rsid w:val="002E6D81"/>
    <w:rsid w:val="002E6E11"/>
    <w:rsid w:val="002E710F"/>
    <w:rsid w:val="002E724E"/>
    <w:rsid w:val="002E757A"/>
    <w:rsid w:val="002E75DB"/>
    <w:rsid w:val="002E7702"/>
    <w:rsid w:val="002E78BC"/>
    <w:rsid w:val="002E7A96"/>
    <w:rsid w:val="002E7D71"/>
    <w:rsid w:val="002E7DB7"/>
    <w:rsid w:val="002F00E3"/>
    <w:rsid w:val="002F03CB"/>
    <w:rsid w:val="002F057A"/>
    <w:rsid w:val="002F0720"/>
    <w:rsid w:val="002F0793"/>
    <w:rsid w:val="002F0865"/>
    <w:rsid w:val="002F0A10"/>
    <w:rsid w:val="002F0E5D"/>
    <w:rsid w:val="002F0F64"/>
    <w:rsid w:val="002F1193"/>
    <w:rsid w:val="002F150C"/>
    <w:rsid w:val="002F1996"/>
    <w:rsid w:val="002F1A5B"/>
    <w:rsid w:val="002F1B98"/>
    <w:rsid w:val="002F1D0C"/>
    <w:rsid w:val="002F1DE5"/>
    <w:rsid w:val="002F2357"/>
    <w:rsid w:val="002F23DC"/>
    <w:rsid w:val="002F271C"/>
    <w:rsid w:val="002F27D3"/>
    <w:rsid w:val="002F294F"/>
    <w:rsid w:val="002F2983"/>
    <w:rsid w:val="002F2A6F"/>
    <w:rsid w:val="002F2F67"/>
    <w:rsid w:val="002F2FCB"/>
    <w:rsid w:val="002F3143"/>
    <w:rsid w:val="002F31DB"/>
    <w:rsid w:val="002F31E0"/>
    <w:rsid w:val="002F3A03"/>
    <w:rsid w:val="002F3C71"/>
    <w:rsid w:val="002F3D71"/>
    <w:rsid w:val="002F3DEB"/>
    <w:rsid w:val="002F4277"/>
    <w:rsid w:val="002F453B"/>
    <w:rsid w:val="002F45C4"/>
    <w:rsid w:val="002F4868"/>
    <w:rsid w:val="002F4A76"/>
    <w:rsid w:val="002F4BCA"/>
    <w:rsid w:val="002F4D2A"/>
    <w:rsid w:val="002F4D63"/>
    <w:rsid w:val="002F4D8A"/>
    <w:rsid w:val="002F4F3F"/>
    <w:rsid w:val="002F4FF6"/>
    <w:rsid w:val="002F5156"/>
    <w:rsid w:val="002F522A"/>
    <w:rsid w:val="002F5253"/>
    <w:rsid w:val="002F576E"/>
    <w:rsid w:val="002F58E2"/>
    <w:rsid w:val="002F58E7"/>
    <w:rsid w:val="002F58E9"/>
    <w:rsid w:val="002F5A03"/>
    <w:rsid w:val="002F5CBC"/>
    <w:rsid w:val="002F5F48"/>
    <w:rsid w:val="002F62C0"/>
    <w:rsid w:val="002F62D2"/>
    <w:rsid w:val="002F62DA"/>
    <w:rsid w:val="002F63C9"/>
    <w:rsid w:val="002F6463"/>
    <w:rsid w:val="002F6529"/>
    <w:rsid w:val="002F6CDE"/>
    <w:rsid w:val="002F6EFB"/>
    <w:rsid w:val="002F7104"/>
    <w:rsid w:val="002F7539"/>
    <w:rsid w:val="002F7583"/>
    <w:rsid w:val="002F7A75"/>
    <w:rsid w:val="002F7BE1"/>
    <w:rsid w:val="002F7BFE"/>
    <w:rsid w:val="002F7ED0"/>
    <w:rsid w:val="003004C9"/>
    <w:rsid w:val="00300510"/>
    <w:rsid w:val="003005E1"/>
    <w:rsid w:val="00300766"/>
    <w:rsid w:val="00300B47"/>
    <w:rsid w:val="00300D17"/>
    <w:rsid w:val="0030113C"/>
    <w:rsid w:val="003011CC"/>
    <w:rsid w:val="00301204"/>
    <w:rsid w:val="003014AF"/>
    <w:rsid w:val="0030157A"/>
    <w:rsid w:val="00301A0F"/>
    <w:rsid w:val="00301F69"/>
    <w:rsid w:val="003020DE"/>
    <w:rsid w:val="00302103"/>
    <w:rsid w:val="00302227"/>
    <w:rsid w:val="003023C0"/>
    <w:rsid w:val="00302710"/>
    <w:rsid w:val="0030272A"/>
    <w:rsid w:val="003027B3"/>
    <w:rsid w:val="00302834"/>
    <w:rsid w:val="00302A9E"/>
    <w:rsid w:val="00303061"/>
    <w:rsid w:val="0030341F"/>
    <w:rsid w:val="00303476"/>
    <w:rsid w:val="00303651"/>
    <w:rsid w:val="0030365E"/>
    <w:rsid w:val="003039AE"/>
    <w:rsid w:val="00303A30"/>
    <w:rsid w:val="00304388"/>
    <w:rsid w:val="003043A9"/>
    <w:rsid w:val="003043F6"/>
    <w:rsid w:val="00304B85"/>
    <w:rsid w:val="00304D91"/>
    <w:rsid w:val="003050E5"/>
    <w:rsid w:val="00305209"/>
    <w:rsid w:val="00305273"/>
    <w:rsid w:val="003052FF"/>
    <w:rsid w:val="00305316"/>
    <w:rsid w:val="0030538B"/>
    <w:rsid w:val="0030546A"/>
    <w:rsid w:val="003055B2"/>
    <w:rsid w:val="00305857"/>
    <w:rsid w:val="0030587F"/>
    <w:rsid w:val="00305C3B"/>
    <w:rsid w:val="003064C9"/>
    <w:rsid w:val="00306DA9"/>
    <w:rsid w:val="00306ECD"/>
    <w:rsid w:val="00306EDE"/>
    <w:rsid w:val="00306FA1"/>
    <w:rsid w:val="00306FE1"/>
    <w:rsid w:val="0030727C"/>
    <w:rsid w:val="00307372"/>
    <w:rsid w:val="003073C8"/>
    <w:rsid w:val="0030776C"/>
    <w:rsid w:val="00307803"/>
    <w:rsid w:val="0030795F"/>
    <w:rsid w:val="00307EDA"/>
    <w:rsid w:val="00310086"/>
    <w:rsid w:val="003100A4"/>
    <w:rsid w:val="003100CD"/>
    <w:rsid w:val="0031028B"/>
    <w:rsid w:val="003103EA"/>
    <w:rsid w:val="003108FD"/>
    <w:rsid w:val="00310AC2"/>
    <w:rsid w:val="00310E60"/>
    <w:rsid w:val="003113EB"/>
    <w:rsid w:val="003116BB"/>
    <w:rsid w:val="00311751"/>
    <w:rsid w:val="00311B60"/>
    <w:rsid w:val="00311CE2"/>
    <w:rsid w:val="00311D6E"/>
    <w:rsid w:val="00311FBB"/>
    <w:rsid w:val="003123EE"/>
    <w:rsid w:val="00312775"/>
    <w:rsid w:val="003127D3"/>
    <w:rsid w:val="00312A89"/>
    <w:rsid w:val="00312F68"/>
    <w:rsid w:val="00313607"/>
    <w:rsid w:val="00313616"/>
    <w:rsid w:val="003137D3"/>
    <w:rsid w:val="00313D65"/>
    <w:rsid w:val="003143AE"/>
    <w:rsid w:val="003143C2"/>
    <w:rsid w:val="003144B5"/>
    <w:rsid w:val="00314B45"/>
    <w:rsid w:val="00314C08"/>
    <w:rsid w:val="00314D27"/>
    <w:rsid w:val="00314D51"/>
    <w:rsid w:val="00314EDF"/>
    <w:rsid w:val="00314F4D"/>
    <w:rsid w:val="00314F7E"/>
    <w:rsid w:val="00315022"/>
    <w:rsid w:val="0031523A"/>
    <w:rsid w:val="003154C4"/>
    <w:rsid w:val="003155FF"/>
    <w:rsid w:val="00315627"/>
    <w:rsid w:val="003157E5"/>
    <w:rsid w:val="00315E45"/>
    <w:rsid w:val="00315F77"/>
    <w:rsid w:val="003160AE"/>
    <w:rsid w:val="003162E9"/>
    <w:rsid w:val="0031633A"/>
    <w:rsid w:val="0031649F"/>
    <w:rsid w:val="00316552"/>
    <w:rsid w:val="00316704"/>
    <w:rsid w:val="003167C0"/>
    <w:rsid w:val="00316B30"/>
    <w:rsid w:val="00316D6B"/>
    <w:rsid w:val="0031741A"/>
    <w:rsid w:val="00317B6E"/>
    <w:rsid w:val="00317BE0"/>
    <w:rsid w:val="00317D0D"/>
    <w:rsid w:val="00317EE5"/>
    <w:rsid w:val="00317FE1"/>
    <w:rsid w:val="00320122"/>
    <w:rsid w:val="0032019F"/>
    <w:rsid w:val="003202CF"/>
    <w:rsid w:val="003205F5"/>
    <w:rsid w:val="0032071E"/>
    <w:rsid w:val="00320734"/>
    <w:rsid w:val="00320781"/>
    <w:rsid w:val="00320AC2"/>
    <w:rsid w:val="00320D41"/>
    <w:rsid w:val="00320D52"/>
    <w:rsid w:val="00320D90"/>
    <w:rsid w:val="00320F8F"/>
    <w:rsid w:val="003211F3"/>
    <w:rsid w:val="00321323"/>
    <w:rsid w:val="00321508"/>
    <w:rsid w:val="003218E3"/>
    <w:rsid w:val="00321952"/>
    <w:rsid w:val="003219CD"/>
    <w:rsid w:val="00321C1E"/>
    <w:rsid w:val="00321DC1"/>
    <w:rsid w:val="00321FE5"/>
    <w:rsid w:val="0032211F"/>
    <w:rsid w:val="00322175"/>
    <w:rsid w:val="0032243D"/>
    <w:rsid w:val="003224F2"/>
    <w:rsid w:val="00322925"/>
    <w:rsid w:val="003229B9"/>
    <w:rsid w:val="00322A97"/>
    <w:rsid w:val="00322D54"/>
    <w:rsid w:val="00322FB8"/>
    <w:rsid w:val="00323347"/>
    <w:rsid w:val="00323537"/>
    <w:rsid w:val="0032370D"/>
    <w:rsid w:val="00323A7C"/>
    <w:rsid w:val="00323FAC"/>
    <w:rsid w:val="003242C4"/>
    <w:rsid w:val="00324375"/>
    <w:rsid w:val="00324767"/>
    <w:rsid w:val="003249D5"/>
    <w:rsid w:val="00324C33"/>
    <w:rsid w:val="00324F2E"/>
    <w:rsid w:val="0032501D"/>
    <w:rsid w:val="003256C2"/>
    <w:rsid w:val="0032570C"/>
    <w:rsid w:val="003258B9"/>
    <w:rsid w:val="00325DE9"/>
    <w:rsid w:val="00326339"/>
    <w:rsid w:val="00326373"/>
    <w:rsid w:val="00326740"/>
    <w:rsid w:val="00326C51"/>
    <w:rsid w:val="0032716A"/>
    <w:rsid w:val="00327184"/>
    <w:rsid w:val="0032735A"/>
    <w:rsid w:val="0032760B"/>
    <w:rsid w:val="003276DB"/>
    <w:rsid w:val="0032784D"/>
    <w:rsid w:val="003279BE"/>
    <w:rsid w:val="00327A2E"/>
    <w:rsid w:val="00327C52"/>
    <w:rsid w:val="00327DAE"/>
    <w:rsid w:val="00327DC7"/>
    <w:rsid w:val="00330020"/>
    <w:rsid w:val="00330293"/>
    <w:rsid w:val="003306E8"/>
    <w:rsid w:val="003307E6"/>
    <w:rsid w:val="003309DC"/>
    <w:rsid w:val="003311E0"/>
    <w:rsid w:val="00331259"/>
    <w:rsid w:val="003315F2"/>
    <w:rsid w:val="00331868"/>
    <w:rsid w:val="00331BDF"/>
    <w:rsid w:val="00331CFF"/>
    <w:rsid w:val="00332286"/>
    <w:rsid w:val="003323FD"/>
    <w:rsid w:val="00332580"/>
    <w:rsid w:val="00332C97"/>
    <w:rsid w:val="00332CF7"/>
    <w:rsid w:val="00332E20"/>
    <w:rsid w:val="00332FEE"/>
    <w:rsid w:val="00333082"/>
    <w:rsid w:val="003331C2"/>
    <w:rsid w:val="0033328B"/>
    <w:rsid w:val="003333BE"/>
    <w:rsid w:val="003334F4"/>
    <w:rsid w:val="003335A6"/>
    <w:rsid w:val="0033366A"/>
    <w:rsid w:val="00333784"/>
    <w:rsid w:val="00333A04"/>
    <w:rsid w:val="00333AEA"/>
    <w:rsid w:val="00333CD4"/>
    <w:rsid w:val="00334067"/>
    <w:rsid w:val="00334089"/>
    <w:rsid w:val="003345D0"/>
    <w:rsid w:val="00334723"/>
    <w:rsid w:val="00334B6F"/>
    <w:rsid w:val="00334C3C"/>
    <w:rsid w:val="00335312"/>
    <w:rsid w:val="00335577"/>
    <w:rsid w:val="00335738"/>
    <w:rsid w:val="003359E9"/>
    <w:rsid w:val="00335B1B"/>
    <w:rsid w:val="00335B1C"/>
    <w:rsid w:val="00336208"/>
    <w:rsid w:val="0033620A"/>
    <w:rsid w:val="00336215"/>
    <w:rsid w:val="0033631F"/>
    <w:rsid w:val="003363B0"/>
    <w:rsid w:val="00336517"/>
    <w:rsid w:val="00336613"/>
    <w:rsid w:val="00336A89"/>
    <w:rsid w:val="00336B45"/>
    <w:rsid w:val="00336CE4"/>
    <w:rsid w:val="00336E6D"/>
    <w:rsid w:val="003372DC"/>
    <w:rsid w:val="00337303"/>
    <w:rsid w:val="00337498"/>
    <w:rsid w:val="0033752A"/>
    <w:rsid w:val="00337790"/>
    <w:rsid w:val="003378DD"/>
    <w:rsid w:val="00337A72"/>
    <w:rsid w:val="00337D2B"/>
    <w:rsid w:val="003401B2"/>
    <w:rsid w:val="00340329"/>
    <w:rsid w:val="003405B6"/>
    <w:rsid w:val="00340616"/>
    <w:rsid w:val="003406E5"/>
    <w:rsid w:val="00340FCE"/>
    <w:rsid w:val="00340FD3"/>
    <w:rsid w:val="00340FEE"/>
    <w:rsid w:val="0034118E"/>
    <w:rsid w:val="003411F6"/>
    <w:rsid w:val="00341292"/>
    <w:rsid w:val="00341606"/>
    <w:rsid w:val="0034169D"/>
    <w:rsid w:val="003419EF"/>
    <w:rsid w:val="00341BB3"/>
    <w:rsid w:val="00341C50"/>
    <w:rsid w:val="003420A0"/>
    <w:rsid w:val="003421FF"/>
    <w:rsid w:val="003422C5"/>
    <w:rsid w:val="003424B3"/>
    <w:rsid w:val="00342726"/>
    <w:rsid w:val="00342850"/>
    <w:rsid w:val="00342951"/>
    <w:rsid w:val="00342B38"/>
    <w:rsid w:val="00342D1B"/>
    <w:rsid w:val="00342DB8"/>
    <w:rsid w:val="00342EAF"/>
    <w:rsid w:val="00342EBF"/>
    <w:rsid w:val="00342FA5"/>
    <w:rsid w:val="00343362"/>
    <w:rsid w:val="00343451"/>
    <w:rsid w:val="00343496"/>
    <w:rsid w:val="00343998"/>
    <w:rsid w:val="00343AAF"/>
    <w:rsid w:val="00343BFD"/>
    <w:rsid w:val="00343D5B"/>
    <w:rsid w:val="00343F3E"/>
    <w:rsid w:val="003443A5"/>
    <w:rsid w:val="00344528"/>
    <w:rsid w:val="003445FB"/>
    <w:rsid w:val="00344694"/>
    <w:rsid w:val="003447BE"/>
    <w:rsid w:val="00344806"/>
    <w:rsid w:val="0034495E"/>
    <w:rsid w:val="00344A37"/>
    <w:rsid w:val="00344C57"/>
    <w:rsid w:val="00344F8C"/>
    <w:rsid w:val="00345054"/>
    <w:rsid w:val="0034515B"/>
    <w:rsid w:val="003454AE"/>
    <w:rsid w:val="0034562D"/>
    <w:rsid w:val="00345656"/>
    <w:rsid w:val="00345913"/>
    <w:rsid w:val="00345B99"/>
    <w:rsid w:val="00345CDC"/>
    <w:rsid w:val="00345E2E"/>
    <w:rsid w:val="00345F14"/>
    <w:rsid w:val="00345FD6"/>
    <w:rsid w:val="00346085"/>
    <w:rsid w:val="003461A2"/>
    <w:rsid w:val="003462AC"/>
    <w:rsid w:val="00346608"/>
    <w:rsid w:val="003467BC"/>
    <w:rsid w:val="003469D3"/>
    <w:rsid w:val="00346AA8"/>
    <w:rsid w:val="00346AC9"/>
    <w:rsid w:val="00346D09"/>
    <w:rsid w:val="00346D39"/>
    <w:rsid w:val="00346E0B"/>
    <w:rsid w:val="003470D7"/>
    <w:rsid w:val="0034721B"/>
    <w:rsid w:val="00347792"/>
    <w:rsid w:val="00347877"/>
    <w:rsid w:val="003479BB"/>
    <w:rsid w:val="00347B12"/>
    <w:rsid w:val="00347CC6"/>
    <w:rsid w:val="00347F88"/>
    <w:rsid w:val="00350304"/>
    <w:rsid w:val="003507AF"/>
    <w:rsid w:val="00350B94"/>
    <w:rsid w:val="00350BED"/>
    <w:rsid w:val="00350CD9"/>
    <w:rsid w:val="00350DB8"/>
    <w:rsid w:val="00350EC3"/>
    <w:rsid w:val="00351126"/>
    <w:rsid w:val="00351368"/>
    <w:rsid w:val="003516C3"/>
    <w:rsid w:val="00351892"/>
    <w:rsid w:val="003518CD"/>
    <w:rsid w:val="003518E3"/>
    <w:rsid w:val="00351CDF"/>
    <w:rsid w:val="00351D85"/>
    <w:rsid w:val="00351E69"/>
    <w:rsid w:val="0035211C"/>
    <w:rsid w:val="00352E7F"/>
    <w:rsid w:val="00352EBF"/>
    <w:rsid w:val="00353031"/>
    <w:rsid w:val="00353140"/>
    <w:rsid w:val="003531B6"/>
    <w:rsid w:val="00353722"/>
    <w:rsid w:val="00353BC2"/>
    <w:rsid w:val="00353C14"/>
    <w:rsid w:val="00353CF1"/>
    <w:rsid w:val="00353E32"/>
    <w:rsid w:val="00354014"/>
    <w:rsid w:val="003541BC"/>
    <w:rsid w:val="003543A7"/>
    <w:rsid w:val="003544BD"/>
    <w:rsid w:val="0035488B"/>
    <w:rsid w:val="00354C88"/>
    <w:rsid w:val="00354D70"/>
    <w:rsid w:val="00354DE0"/>
    <w:rsid w:val="00354EE3"/>
    <w:rsid w:val="00355163"/>
    <w:rsid w:val="00355760"/>
    <w:rsid w:val="003557A1"/>
    <w:rsid w:val="00355DA9"/>
    <w:rsid w:val="00355E92"/>
    <w:rsid w:val="00356632"/>
    <w:rsid w:val="00356777"/>
    <w:rsid w:val="00356897"/>
    <w:rsid w:val="00356D75"/>
    <w:rsid w:val="00357132"/>
    <w:rsid w:val="003575D0"/>
    <w:rsid w:val="00357683"/>
    <w:rsid w:val="0035779B"/>
    <w:rsid w:val="003577E3"/>
    <w:rsid w:val="003578EB"/>
    <w:rsid w:val="003579F8"/>
    <w:rsid w:val="00357A01"/>
    <w:rsid w:val="00357B48"/>
    <w:rsid w:val="00357BE9"/>
    <w:rsid w:val="00357EBC"/>
    <w:rsid w:val="003605F9"/>
    <w:rsid w:val="00360812"/>
    <w:rsid w:val="00360BF6"/>
    <w:rsid w:val="00360C15"/>
    <w:rsid w:val="00360D58"/>
    <w:rsid w:val="00360F17"/>
    <w:rsid w:val="00361000"/>
    <w:rsid w:val="003610F6"/>
    <w:rsid w:val="00361335"/>
    <w:rsid w:val="003616A4"/>
    <w:rsid w:val="003617F6"/>
    <w:rsid w:val="00361849"/>
    <w:rsid w:val="0036184F"/>
    <w:rsid w:val="00361BFB"/>
    <w:rsid w:val="00361C66"/>
    <w:rsid w:val="00361DF9"/>
    <w:rsid w:val="00361E75"/>
    <w:rsid w:val="00361EB8"/>
    <w:rsid w:val="00361EF0"/>
    <w:rsid w:val="00361F79"/>
    <w:rsid w:val="003620D5"/>
    <w:rsid w:val="00362286"/>
    <w:rsid w:val="003622D6"/>
    <w:rsid w:val="00362713"/>
    <w:rsid w:val="00362950"/>
    <w:rsid w:val="00362BC7"/>
    <w:rsid w:val="00362C81"/>
    <w:rsid w:val="00362D52"/>
    <w:rsid w:val="00362EC5"/>
    <w:rsid w:val="00362EE7"/>
    <w:rsid w:val="00362F5B"/>
    <w:rsid w:val="00362FB9"/>
    <w:rsid w:val="0036329F"/>
    <w:rsid w:val="003633DF"/>
    <w:rsid w:val="003634EA"/>
    <w:rsid w:val="00363DFD"/>
    <w:rsid w:val="00363E06"/>
    <w:rsid w:val="00363E3C"/>
    <w:rsid w:val="00363EF2"/>
    <w:rsid w:val="00363F4C"/>
    <w:rsid w:val="00363FD2"/>
    <w:rsid w:val="003648F4"/>
    <w:rsid w:val="00364A8D"/>
    <w:rsid w:val="00364C68"/>
    <w:rsid w:val="00364CE0"/>
    <w:rsid w:val="00364E0A"/>
    <w:rsid w:val="0036509B"/>
    <w:rsid w:val="003657A1"/>
    <w:rsid w:val="003659FE"/>
    <w:rsid w:val="00365A1D"/>
    <w:rsid w:val="00365A7B"/>
    <w:rsid w:val="00365E47"/>
    <w:rsid w:val="0036601D"/>
    <w:rsid w:val="00366648"/>
    <w:rsid w:val="003666CE"/>
    <w:rsid w:val="003666D1"/>
    <w:rsid w:val="003667C6"/>
    <w:rsid w:val="00366819"/>
    <w:rsid w:val="003668B8"/>
    <w:rsid w:val="003669C6"/>
    <w:rsid w:val="003669DA"/>
    <w:rsid w:val="00366B9E"/>
    <w:rsid w:val="00366BEA"/>
    <w:rsid w:val="00366CD7"/>
    <w:rsid w:val="00367185"/>
    <w:rsid w:val="00367467"/>
    <w:rsid w:val="0036777D"/>
    <w:rsid w:val="00367A79"/>
    <w:rsid w:val="00367BCA"/>
    <w:rsid w:val="00367E55"/>
    <w:rsid w:val="00367E7E"/>
    <w:rsid w:val="00367FBA"/>
    <w:rsid w:val="003700F9"/>
    <w:rsid w:val="003702C8"/>
    <w:rsid w:val="0037043A"/>
    <w:rsid w:val="003705FC"/>
    <w:rsid w:val="00370607"/>
    <w:rsid w:val="00370893"/>
    <w:rsid w:val="003708A5"/>
    <w:rsid w:val="00370A4C"/>
    <w:rsid w:val="00370B60"/>
    <w:rsid w:val="00370CB4"/>
    <w:rsid w:val="00370EA6"/>
    <w:rsid w:val="00370FD9"/>
    <w:rsid w:val="003711E6"/>
    <w:rsid w:val="00371294"/>
    <w:rsid w:val="00371813"/>
    <w:rsid w:val="003719C8"/>
    <w:rsid w:val="00371C7D"/>
    <w:rsid w:val="00371C81"/>
    <w:rsid w:val="00371D5F"/>
    <w:rsid w:val="00371F66"/>
    <w:rsid w:val="003720CE"/>
    <w:rsid w:val="0037241E"/>
    <w:rsid w:val="00372583"/>
    <w:rsid w:val="00372873"/>
    <w:rsid w:val="00372E04"/>
    <w:rsid w:val="0037300F"/>
    <w:rsid w:val="00373088"/>
    <w:rsid w:val="0037328C"/>
    <w:rsid w:val="0037358A"/>
    <w:rsid w:val="00373598"/>
    <w:rsid w:val="00373AB4"/>
    <w:rsid w:val="00373CD5"/>
    <w:rsid w:val="00373DE6"/>
    <w:rsid w:val="00373FAB"/>
    <w:rsid w:val="003740CF"/>
    <w:rsid w:val="00374363"/>
    <w:rsid w:val="00374587"/>
    <w:rsid w:val="00374641"/>
    <w:rsid w:val="00374739"/>
    <w:rsid w:val="003749E9"/>
    <w:rsid w:val="00374E37"/>
    <w:rsid w:val="00375075"/>
    <w:rsid w:val="00375256"/>
    <w:rsid w:val="003755BD"/>
    <w:rsid w:val="0037566D"/>
    <w:rsid w:val="003758A9"/>
    <w:rsid w:val="00375973"/>
    <w:rsid w:val="00375C1F"/>
    <w:rsid w:val="00375E2E"/>
    <w:rsid w:val="00376192"/>
    <w:rsid w:val="0037619F"/>
    <w:rsid w:val="003761AA"/>
    <w:rsid w:val="003768D3"/>
    <w:rsid w:val="00376B58"/>
    <w:rsid w:val="00376E0C"/>
    <w:rsid w:val="00377027"/>
    <w:rsid w:val="003771B2"/>
    <w:rsid w:val="003771CE"/>
    <w:rsid w:val="00377698"/>
    <w:rsid w:val="003778B8"/>
    <w:rsid w:val="00377DCC"/>
    <w:rsid w:val="00377F91"/>
    <w:rsid w:val="00380422"/>
    <w:rsid w:val="00380428"/>
    <w:rsid w:val="003805E5"/>
    <w:rsid w:val="00380ADA"/>
    <w:rsid w:val="00381526"/>
    <w:rsid w:val="0038178C"/>
    <w:rsid w:val="003818BE"/>
    <w:rsid w:val="00381B79"/>
    <w:rsid w:val="00381C0F"/>
    <w:rsid w:val="00381D1B"/>
    <w:rsid w:val="003824BF"/>
    <w:rsid w:val="003829FF"/>
    <w:rsid w:val="00382F77"/>
    <w:rsid w:val="003834FB"/>
    <w:rsid w:val="003837FD"/>
    <w:rsid w:val="0038385E"/>
    <w:rsid w:val="003838A5"/>
    <w:rsid w:val="00383B34"/>
    <w:rsid w:val="00383C1A"/>
    <w:rsid w:val="00383DCB"/>
    <w:rsid w:val="00383EAD"/>
    <w:rsid w:val="0038406B"/>
    <w:rsid w:val="00384322"/>
    <w:rsid w:val="00384553"/>
    <w:rsid w:val="00384821"/>
    <w:rsid w:val="00384B92"/>
    <w:rsid w:val="003850D9"/>
    <w:rsid w:val="00385143"/>
    <w:rsid w:val="003853C7"/>
    <w:rsid w:val="00385466"/>
    <w:rsid w:val="003854F9"/>
    <w:rsid w:val="0038568E"/>
    <w:rsid w:val="003857D7"/>
    <w:rsid w:val="00385D99"/>
    <w:rsid w:val="003860CF"/>
    <w:rsid w:val="003860EB"/>
    <w:rsid w:val="003865A2"/>
    <w:rsid w:val="003865E5"/>
    <w:rsid w:val="00386614"/>
    <w:rsid w:val="00386914"/>
    <w:rsid w:val="0038694C"/>
    <w:rsid w:val="0038696C"/>
    <w:rsid w:val="00386E71"/>
    <w:rsid w:val="00386ED7"/>
    <w:rsid w:val="0038712D"/>
    <w:rsid w:val="0038767E"/>
    <w:rsid w:val="00387826"/>
    <w:rsid w:val="00387916"/>
    <w:rsid w:val="00387A24"/>
    <w:rsid w:val="00387A5A"/>
    <w:rsid w:val="00387B95"/>
    <w:rsid w:val="00387D10"/>
    <w:rsid w:val="00387EBB"/>
    <w:rsid w:val="00387F20"/>
    <w:rsid w:val="003900A9"/>
    <w:rsid w:val="0039010F"/>
    <w:rsid w:val="00390664"/>
    <w:rsid w:val="003907DE"/>
    <w:rsid w:val="00390A1B"/>
    <w:rsid w:val="00390AB6"/>
    <w:rsid w:val="00390E94"/>
    <w:rsid w:val="00391471"/>
    <w:rsid w:val="003918F3"/>
    <w:rsid w:val="003919CD"/>
    <w:rsid w:val="00391B79"/>
    <w:rsid w:val="00391D18"/>
    <w:rsid w:val="0039245E"/>
    <w:rsid w:val="00392AC0"/>
    <w:rsid w:val="00392B11"/>
    <w:rsid w:val="00392B1E"/>
    <w:rsid w:val="00392B72"/>
    <w:rsid w:val="00392CF5"/>
    <w:rsid w:val="00392E71"/>
    <w:rsid w:val="003934A0"/>
    <w:rsid w:val="003935CA"/>
    <w:rsid w:val="003936B6"/>
    <w:rsid w:val="0039377D"/>
    <w:rsid w:val="003937DC"/>
    <w:rsid w:val="00393B91"/>
    <w:rsid w:val="00393CE7"/>
    <w:rsid w:val="00393DBE"/>
    <w:rsid w:val="00393FC8"/>
    <w:rsid w:val="003940D4"/>
    <w:rsid w:val="00394252"/>
    <w:rsid w:val="00394310"/>
    <w:rsid w:val="00394411"/>
    <w:rsid w:val="0039462B"/>
    <w:rsid w:val="003946F2"/>
    <w:rsid w:val="00394B07"/>
    <w:rsid w:val="00394CA1"/>
    <w:rsid w:val="00394D3F"/>
    <w:rsid w:val="00394F20"/>
    <w:rsid w:val="00395043"/>
    <w:rsid w:val="00395269"/>
    <w:rsid w:val="003952DA"/>
    <w:rsid w:val="003957AD"/>
    <w:rsid w:val="003957C6"/>
    <w:rsid w:val="00395917"/>
    <w:rsid w:val="00395B81"/>
    <w:rsid w:val="00396271"/>
    <w:rsid w:val="0039641B"/>
    <w:rsid w:val="0039685B"/>
    <w:rsid w:val="003968BD"/>
    <w:rsid w:val="00396A55"/>
    <w:rsid w:val="00396A7D"/>
    <w:rsid w:val="00396DB8"/>
    <w:rsid w:val="00396FF3"/>
    <w:rsid w:val="003970A7"/>
    <w:rsid w:val="003970FC"/>
    <w:rsid w:val="00397203"/>
    <w:rsid w:val="00397219"/>
    <w:rsid w:val="00397228"/>
    <w:rsid w:val="00397589"/>
    <w:rsid w:val="00397739"/>
    <w:rsid w:val="003977C9"/>
    <w:rsid w:val="0039792B"/>
    <w:rsid w:val="00397E03"/>
    <w:rsid w:val="00397E40"/>
    <w:rsid w:val="00397F5E"/>
    <w:rsid w:val="003A0469"/>
    <w:rsid w:val="003A055D"/>
    <w:rsid w:val="003A06FF"/>
    <w:rsid w:val="003A071E"/>
    <w:rsid w:val="003A0D4F"/>
    <w:rsid w:val="003A0EA8"/>
    <w:rsid w:val="003A1353"/>
    <w:rsid w:val="003A1601"/>
    <w:rsid w:val="003A16E6"/>
    <w:rsid w:val="003A18B3"/>
    <w:rsid w:val="003A1D08"/>
    <w:rsid w:val="003A1FFD"/>
    <w:rsid w:val="003A252B"/>
    <w:rsid w:val="003A2D38"/>
    <w:rsid w:val="003A2E2D"/>
    <w:rsid w:val="003A2E99"/>
    <w:rsid w:val="003A3216"/>
    <w:rsid w:val="003A3330"/>
    <w:rsid w:val="003A35AC"/>
    <w:rsid w:val="003A3AD8"/>
    <w:rsid w:val="003A3C61"/>
    <w:rsid w:val="003A4085"/>
    <w:rsid w:val="003A41B2"/>
    <w:rsid w:val="003A469B"/>
    <w:rsid w:val="003A4B6E"/>
    <w:rsid w:val="003A4BC7"/>
    <w:rsid w:val="003A4EB0"/>
    <w:rsid w:val="003A51E0"/>
    <w:rsid w:val="003A522A"/>
    <w:rsid w:val="003A56A2"/>
    <w:rsid w:val="003A59B0"/>
    <w:rsid w:val="003A5BEE"/>
    <w:rsid w:val="003A5FC1"/>
    <w:rsid w:val="003A5FE4"/>
    <w:rsid w:val="003A60A1"/>
    <w:rsid w:val="003A60F9"/>
    <w:rsid w:val="003A6321"/>
    <w:rsid w:val="003A6471"/>
    <w:rsid w:val="003A65E0"/>
    <w:rsid w:val="003A66C1"/>
    <w:rsid w:val="003A68B4"/>
    <w:rsid w:val="003A69A7"/>
    <w:rsid w:val="003A6DE4"/>
    <w:rsid w:val="003A71F6"/>
    <w:rsid w:val="003A722A"/>
    <w:rsid w:val="003A7571"/>
    <w:rsid w:val="003A7592"/>
    <w:rsid w:val="003A7711"/>
    <w:rsid w:val="003A777A"/>
    <w:rsid w:val="003A7A42"/>
    <w:rsid w:val="003A7B24"/>
    <w:rsid w:val="003A7B89"/>
    <w:rsid w:val="003B0027"/>
    <w:rsid w:val="003B0131"/>
    <w:rsid w:val="003B0746"/>
    <w:rsid w:val="003B0798"/>
    <w:rsid w:val="003B08C8"/>
    <w:rsid w:val="003B0B85"/>
    <w:rsid w:val="003B0DF8"/>
    <w:rsid w:val="003B10EA"/>
    <w:rsid w:val="003B1245"/>
    <w:rsid w:val="003B1343"/>
    <w:rsid w:val="003B1383"/>
    <w:rsid w:val="003B16BC"/>
    <w:rsid w:val="003B19B7"/>
    <w:rsid w:val="003B1CB2"/>
    <w:rsid w:val="003B1E0D"/>
    <w:rsid w:val="003B2083"/>
    <w:rsid w:val="003B23BB"/>
    <w:rsid w:val="003B2520"/>
    <w:rsid w:val="003B2529"/>
    <w:rsid w:val="003B28D5"/>
    <w:rsid w:val="003B2A35"/>
    <w:rsid w:val="003B2C9D"/>
    <w:rsid w:val="003B2E14"/>
    <w:rsid w:val="003B2EC1"/>
    <w:rsid w:val="003B30D0"/>
    <w:rsid w:val="003B3136"/>
    <w:rsid w:val="003B317E"/>
    <w:rsid w:val="003B32DE"/>
    <w:rsid w:val="003B3341"/>
    <w:rsid w:val="003B34DF"/>
    <w:rsid w:val="003B352B"/>
    <w:rsid w:val="003B3557"/>
    <w:rsid w:val="003B36A0"/>
    <w:rsid w:val="003B36AD"/>
    <w:rsid w:val="003B3755"/>
    <w:rsid w:val="003B3B90"/>
    <w:rsid w:val="003B3C71"/>
    <w:rsid w:val="003B3CC8"/>
    <w:rsid w:val="003B3CD4"/>
    <w:rsid w:val="003B3DB5"/>
    <w:rsid w:val="003B3E4A"/>
    <w:rsid w:val="003B3F97"/>
    <w:rsid w:val="003B4118"/>
    <w:rsid w:val="003B4339"/>
    <w:rsid w:val="003B463D"/>
    <w:rsid w:val="003B473A"/>
    <w:rsid w:val="003B4790"/>
    <w:rsid w:val="003B47AB"/>
    <w:rsid w:val="003B49AB"/>
    <w:rsid w:val="003B4DE0"/>
    <w:rsid w:val="003B4FD4"/>
    <w:rsid w:val="003B50E2"/>
    <w:rsid w:val="003B54FB"/>
    <w:rsid w:val="003B5528"/>
    <w:rsid w:val="003B5A41"/>
    <w:rsid w:val="003B5D59"/>
    <w:rsid w:val="003B5E62"/>
    <w:rsid w:val="003B620C"/>
    <w:rsid w:val="003B63F1"/>
    <w:rsid w:val="003B650B"/>
    <w:rsid w:val="003B65CC"/>
    <w:rsid w:val="003B6643"/>
    <w:rsid w:val="003B6869"/>
    <w:rsid w:val="003B68D1"/>
    <w:rsid w:val="003B6F7F"/>
    <w:rsid w:val="003B72D9"/>
    <w:rsid w:val="003B74A0"/>
    <w:rsid w:val="003B7795"/>
    <w:rsid w:val="003B78D1"/>
    <w:rsid w:val="003B7937"/>
    <w:rsid w:val="003B7A8F"/>
    <w:rsid w:val="003B7D30"/>
    <w:rsid w:val="003B7EC6"/>
    <w:rsid w:val="003B7F49"/>
    <w:rsid w:val="003C013C"/>
    <w:rsid w:val="003C0306"/>
    <w:rsid w:val="003C05B5"/>
    <w:rsid w:val="003C0600"/>
    <w:rsid w:val="003C0936"/>
    <w:rsid w:val="003C09B0"/>
    <w:rsid w:val="003C0B93"/>
    <w:rsid w:val="003C0DD2"/>
    <w:rsid w:val="003C0DFD"/>
    <w:rsid w:val="003C0EA3"/>
    <w:rsid w:val="003C0EA7"/>
    <w:rsid w:val="003C114B"/>
    <w:rsid w:val="003C1570"/>
    <w:rsid w:val="003C15B0"/>
    <w:rsid w:val="003C17B6"/>
    <w:rsid w:val="003C186E"/>
    <w:rsid w:val="003C259C"/>
    <w:rsid w:val="003C259F"/>
    <w:rsid w:val="003C27E2"/>
    <w:rsid w:val="003C2885"/>
    <w:rsid w:val="003C2948"/>
    <w:rsid w:val="003C2B7A"/>
    <w:rsid w:val="003C2BC9"/>
    <w:rsid w:val="003C2BF9"/>
    <w:rsid w:val="003C2D11"/>
    <w:rsid w:val="003C2F5B"/>
    <w:rsid w:val="003C337A"/>
    <w:rsid w:val="003C348A"/>
    <w:rsid w:val="003C394B"/>
    <w:rsid w:val="003C3B35"/>
    <w:rsid w:val="003C3D04"/>
    <w:rsid w:val="003C3E91"/>
    <w:rsid w:val="003C4026"/>
    <w:rsid w:val="003C4126"/>
    <w:rsid w:val="003C4423"/>
    <w:rsid w:val="003C4830"/>
    <w:rsid w:val="003C4D63"/>
    <w:rsid w:val="003C55F4"/>
    <w:rsid w:val="003C57DE"/>
    <w:rsid w:val="003C599C"/>
    <w:rsid w:val="003C5AA9"/>
    <w:rsid w:val="003C5C98"/>
    <w:rsid w:val="003C6282"/>
    <w:rsid w:val="003C62D5"/>
    <w:rsid w:val="003C674E"/>
    <w:rsid w:val="003C6798"/>
    <w:rsid w:val="003C6A19"/>
    <w:rsid w:val="003C6C95"/>
    <w:rsid w:val="003C7549"/>
    <w:rsid w:val="003C754C"/>
    <w:rsid w:val="003C78EB"/>
    <w:rsid w:val="003C7921"/>
    <w:rsid w:val="003C795E"/>
    <w:rsid w:val="003C7BE4"/>
    <w:rsid w:val="003C7D6D"/>
    <w:rsid w:val="003C7F8E"/>
    <w:rsid w:val="003D0078"/>
    <w:rsid w:val="003D00D6"/>
    <w:rsid w:val="003D0119"/>
    <w:rsid w:val="003D03CD"/>
    <w:rsid w:val="003D06A8"/>
    <w:rsid w:val="003D08B4"/>
    <w:rsid w:val="003D0D98"/>
    <w:rsid w:val="003D0FAA"/>
    <w:rsid w:val="003D101A"/>
    <w:rsid w:val="003D1146"/>
    <w:rsid w:val="003D1275"/>
    <w:rsid w:val="003D1640"/>
    <w:rsid w:val="003D1802"/>
    <w:rsid w:val="003D1BC8"/>
    <w:rsid w:val="003D1F6A"/>
    <w:rsid w:val="003D20FF"/>
    <w:rsid w:val="003D21A4"/>
    <w:rsid w:val="003D2433"/>
    <w:rsid w:val="003D2662"/>
    <w:rsid w:val="003D2931"/>
    <w:rsid w:val="003D2B4A"/>
    <w:rsid w:val="003D2F13"/>
    <w:rsid w:val="003D31E2"/>
    <w:rsid w:val="003D32EF"/>
    <w:rsid w:val="003D3BC4"/>
    <w:rsid w:val="003D404E"/>
    <w:rsid w:val="003D41F8"/>
    <w:rsid w:val="003D4406"/>
    <w:rsid w:val="003D446D"/>
    <w:rsid w:val="003D448D"/>
    <w:rsid w:val="003D460C"/>
    <w:rsid w:val="003D4877"/>
    <w:rsid w:val="003D4C6D"/>
    <w:rsid w:val="003D4E60"/>
    <w:rsid w:val="003D4F01"/>
    <w:rsid w:val="003D4F5A"/>
    <w:rsid w:val="003D5070"/>
    <w:rsid w:val="003D5078"/>
    <w:rsid w:val="003D5231"/>
    <w:rsid w:val="003D52F1"/>
    <w:rsid w:val="003D538A"/>
    <w:rsid w:val="003D5515"/>
    <w:rsid w:val="003D5790"/>
    <w:rsid w:val="003D57BA"/>
    <w:rsid w:val="003D58E6"/>
    <w:rsid w:val="003D5AC2"/>
    <w:rsid w:val="003D5BA9"/>
    <w:rsid w:val="003D5D88"/>
    <w:rsid w:val="003D62D4"/>
    <w:rsid w:val="003D63C8"/>
    <w:rsid w:val="003D6505"/>
    <w:rsid w:val="003D6655"/>
    <w:rsid w:val="003D6675"/>
    <w:rsid w:val="003D682B"/>
    <w:rsid w:val="003D6CA5"/>
    <w:rsid w:val="003D6FD9"/>
    <w:rsid w:val="003D7228"/>
    <w:rsid w:val="003D7311"/>
    <w:rsid w:val="003D7326"/>
    <w:rsid w:val="003D7713"/>
    <w:rsid w:val="003D7792"/>
    <w:rsid w:val="003E01CB"/>
    <w:rsid w:val="003E03B2"/>
    <w:rsid w:val="003E05E0"/>
    <w:rsid w:val="003E0988"/>
    <w:rsid w:val="003E0B74"/>
    <w:rsid w:val="003E0EF3"/>
    <w:rsid w:val="003E118B"/>
    <w:rsid w:val="003E1357"/>
    <w:rsid w:val="003E14EC"/>
    <w:rsid w:val="003E15EB"/>
    <w:rsid w:val="003E1932"/>
    <w:rsid w:val="003E1B05"/>
    <w:rsid w:val="003E1C45"/>
    <w:rsid w:val="003E1C5B"/>
    <w:rsid w:val="003E1CED"/>
    <w:rsid w:val="003E1D8E"/>
    <w:rsid w:val="003E2031"/>
    <w:rsid w:val="003E2388"/>
    <w:rsid w:val="003E2704"/>
    <w:rsid w:val="003E2930"/>
    <w:rsid w:val="003E2A55"/>
    <w:rsid w:val="003E2D22"/>
    <w:rsid w:val="003E31E2"/>
    <w:rsid w:val="003E32C9"/>
    <w:rsid w:val="003E3350"/>
    <w:rsid w:val="003E34CD"/>
    <w:rsid w:val="003E3911"/>
    <w:rsid w:val="003E39F8"/>
    <w:rsid w:val="003E3BA8"/>
    <w:rsid w:val="003E3C84"/>
    <w:rsid w:val="003E3CCF"/>
    <w:rsid w:val="003E3F2D"/>
    <w:rsid w:val="003E402E"/>
    <w:rsid w:val="003E418D"/>
    <w:rsid w:val="003E429A"/>
    <w:rsid w:val="003E4696"/>
    <w:rsid w:val="003E4A9D"/>
    <w:rsid w:val="003E4CAC"/>
    <w:rsid w:val="003E4CB0"/>
    <w:rsid w:val="003E5136"/>
    <w:rsid w:val="003E5703"/>
    <w:rsid w:val="003E5785"/>
    <w:rsid w:val="003E59B3"/>
    <w:rsid w:val="003E59CD"/>
    <w:rsid w:val="003E5A10"/>
    <w:rsid w:val="003E5C05"/>
    <w:rsid w:val="003E5CFB"/>
    <w:rsid w:val="003E5DF4"/>
    <w:rsid w:val="003E5DF7"/>
    <w:rsid w:val="003E5DF9"/>
    <w:rsid w:val="003E5E28"/>
    <w:rsid w:val="003E5EE3"/>
    <w:rsid w:val="003E680B"/>
    <w:rsid w:val="003E6A19"/>
    <w:rsid w:val="003E6F68"/>
    <w:rsid w:val="003E70AA"/>
    <w:rsid w:val="003E7119"/>
    <w:rsid w:val="003E7247"/>
    <w:rsid w:val="003E751C"/>
    <w:rsid w:val="003E75B0"/>
    <w:rsid w:val="003E77D3"/>
    <w:rsid w:val="003E7D07"/>
    <w:rsid w:val="003E7D24"/>
    <w:rsid w:val="003E7DD8"/>
    <w:rsid w:val="003E7DFC"/>
    <w:rsid w:val="003F0371"/>
    <w:rsid w:val="003F03EC"/>
    <w:rsid w:val="003F04CE"/>
    <w:rsid w:val="003F0593"/>
    <w:rsid w:val="003F0B6F"/>
    <w:rsid w:val="003F0EB4"/>
    <w:rsid w:val="003F1059"/>
    <w:rsid w:val="003F1532"/>
    <w:rsid w:val="003F1580"/>
    <w:rsid w:val="003F1872"/>
    <w:rsid w:val="003F1886"/>
    <w:rsid w:val="003F1CC5"/>
    <w:rsid w:val="003F1E94"/>
    <w:rsid w:val="003F2339"/>
    <w:rsid w:val="003F23C4"/>
    <w:rsid w:val="003F25F6"/>
    <w:rsid w:val="003F265E"/>
    <w:rsid w:val="003F29D3"/>
    <w:rsid w:val="003F2A31"/>
    <w:rsid w:val="003F3508"/>
    <w:rsid w:val="003F3531"/>
    <w:rsid w:val="003F3566"/>
    <w:rsid w:val="003F37E6"/>
    <w:rsid w:val="003F384B"/>
    <w:rsid w:val="003F3B7B"/>
    <w:rsid w:val="003F41C7"/>
    <w:rsid w:val="003F420A"/>
    <w:rsid w:val="003F422F"/>
    <w:rsid w:val="003F4A17"/>
    <w:rsid w:val="003F4A9A"/>
    <w:rsid w:val="003F4D27"/>
    <w:rsid w:val="003F4E0F"/>
    <w:rsid w:val="003F500F"/>
    <w:rsid w:val="003F5061"/>
    <w:rsid w:val="003F524E"/>
    <w:rsid w:val="003F5392"/>
    <w:rsid w:val="003F5C41"/>
    <w:rsid w:val="003F61BB"/>
    <w:rsid w:val="003F647E"/>
    <w:rsid w:val="003F64C6"/>
    <w:rsid w:val="003F668F"/>
    <w:rsid w:val="003F66CF"/>
    <w:rsid w:val="003F677C"/>
    <w:rsid w:val="003F6921"/>
    <w:rsid w:val="003F6BF2"/>
    <w:rsid w:val="003F6DA6"/>
    <w:rsid w:val="003F70AD"/>
    <w:rsid w:val="003F7152"/>
    <w:rsid w:val="003F73B6"/>
    <w:rsid w:val="003F7575"/>
    <w:rsid w:val="003F75AC"/>
    <w:rsid w:val="003F76BC"/>
    <w:rsid w:val="003F7725"/>
    <w:rsid w:val="003F7BBF"/>
    <w:rsid w:val="003F7BD5"/>
    <w:rsid w:val="003F7EC8"/>
    <w:rsid w:val="004000B1"/>
    <w:rsid w:val="004002D7"/>
    <w:rsid w:val="004004E7"/>
    <w:rsid w:val="00400714"/>
    <w:rsid w:val="0040081C"/>
    <w:rsid w:val="00400A60"/>
    <w:rsid w:val="00400ACA"/>
    <w:rsid w:val="00400C9F"/>
    <w:rsid w:val="00400FD8"/>
    <w:rsid w:val="0040116C"/>
    <w:rsid w:val="00401249"/>
    <w:rsid w:val="0040129A"/>
    <w:rsid w:val="004014B0"/>
    <w:rsid w:val="00401717"/>
    <w:rsid w:val="00401C10"/>
    <w:rsid w:val="00402362"/>
    <w:rsid w:val="004023F3"/>
    <w:rsid w:val="00402478"/>
    <w:rsid w:val="00402489"/>
    <w:rsid w:val="0040291A"/>
    <w:rsid w:val="00402A69"/>
    <w:rsid w:val="00402DA6"/>
    <w:rsid w:val="00402F36"/>
    <w:rsid w:val="004037C6"/>
    <w:rsid w:val="00403A02"/>
    <w:rsid w:val="00403BAC"/>
    <w:rsid w:val="00403CA4"/>
    <w:rsid w:val="00403FDD"/>
    <w:rsid w:val="00404105"/>
    <w:rsid w:val="00404466"/>
    <w:rsid w:val="0040456A"/>
    <w:rsid w:val="0040461D"/>
    <w:rsid w:val="0040470A"/>
    <w:rsid w:val="00404759"/>
    <w:rsid w:val="00404823"/>
    <w:rsid w:val="00404841"/>
    <w:rsid w:val="004048D6"/>
    <w:rsid w:val="00404A93"/>
    <w:rsid w:val="00404B17"/>
    <w:rsid w:val="00404CCC"/>
    <w:rsid w:val="00404D8E"/>
    <w:rsid w:val="00404DF2"/>
    <w:rsid w:val="00404ECC"/>
    <w:rsid w:val="00405065"/>
    <w:rsid w:val="0040508B"/>
    <w:rsid w:val="004052C9"/>
    <w:rsid w:val="004055AC"/>
    <w:rsid w:val="00405817"/>
    <w:rsid w:val="00405995"/>
    <w:rsid w:val="00405B14"/>
    <w:rsid w:val="00405DDC"/>
    <w:rsid w:val="00405F7C"/>
    <w:rsid w:val="004061AF"/>
    <w:rsid w:val="00406547"/>
    <w:rsid w:val="0040665E"/>
    <w:rsid w:val="004066D4"/>
    <w:rsid w:val="00406A7C"/>
    <w:rsid w:val="00406C7F"/>
    <w:rsid w:val="00406D56"/>
    <w:rsid w:val="00406F18"/>
    <w:rsid w:val="00406F3F"/>
    <w:rsid w:val="0040716B"/>
    <w:rsid w:val="0040736C"/>
    <w:rsid w:val="004074AC"/>
    <w:rsid w:val="00407577"/>
    <w:rsid w:val="0040788D"/>
    <w:rsid w:val="00407899"/>
    <w:rsid w:val="00407A12"/>
    <w:rsid w:val="00407AA5"/>
    <w:rsid w:val="00407AFE"/>
    <w:rsid w:val="00407C26"/>
    <w:rsid w:val="00407E2C"/>
    <w:rsid w:val="00407F04"/>
    <w:rsid w:val="0041010C"/>
    <w:rsid w:val="004105EC"/>
    <w:rsid w:val="00410625"/>
    <w:rsid w:val="00410927"/>
    <w:rsid w:val="00410966"/>
    <w:rsid w:val="00410B70"/>
    <w:rsid w:val="00410CF0"/>
    <w:rsid w:val="00410D37"/>
    <w:rsid w:val="00411297"/>
    <w:rsid w:val="0041143E"/>
    <w:rsid w:val="004114AA"/>
    <w:rsid w:val="00411521"/>
    <w:rsid w:val="0041163E"/>
    <w:rsid w:val="0041176A"/>
    <w:rsid w:val="00411841"/>
    <w:rsid w:val="004119E0"/>
    <w:rsid w:val="00411B93"/>
    <w:rsid w:val="00411BCE"/>
    <w:rsid w:val="0041216C"/>
    <w:rsid w:val="00412267"/>
    <w:rsid w:val="0041251F"/>
    <w:rsid w:val="0041261E"/>
    <w:rsid w:val="004128E0"/>
    <w:rsid w:val="00412BE9"/>
    <w:rsid w:val="00412F8F"/>
    <w:rsid w:val="00413140"/>
    <w:rsid w:val="00413295"/>
    <w:rsid w:val="004134CA"/>
    <w:rsid w:val="004135E0"/>
    <w:rsid w:val="00413761"/>
    <w:rsid w:val="0041393A"/>
    <w:rsid w:val="004139A8"/>
    <w:rsid w:val="00413B08"/>
    <w:rsid w:val="00413BAE"/>
    <w:rsid w:val="00413FB4"/>
    <w:rsid w:val="0041401B"/>
    <w:rsid w:val="00414247"/>
    <w:rsid w:val="00414261"/>
    <w:rsid w:val="0041429D"/>
    <w:rsid w:val="004142A4"/>
    <w:rsid w:val="004145A6"/>
    <w:rsid w:val="00414744"/>
    <w:rsid w:val="0041479B"/>
    <w:rsid w:val="0041495A"/>
    <w:rsid w:val="00414D25"/>
    <w:rsid w:val="00414D94"/>
    <w:rsid w:val="00414FFF"/>
    <w:rsid w:val="004150D8"/>
    <w:rsid w:val="0041512A"/>
    <w:rsid w:val="004152FA"/>
    <w:rsid w:val="00415465"/>
    <w:rsid w:val="00416098"/>
    <w:rsid w:val="0041629B"/>
    <w:rsid w:val="004164CB"/>
    <w:rsid w:val="004166CD"/>
    <w:rsid w:val="004167EF"/>
    <w:rsid w:val="00416DAC"/>
    <w:rsid w:val="00416E57"/>
    <w:rsid w:val="00416EED"/>
    <w:rsid w:val="0041706F"/>
    <w:rsid w:val="0041715F"/>
    <w:rsid w:val="00417172"/>
    <w:rsid w:val="00417541"/>
    <w:rsid w:val="00417553"/>
    <w:rsid w:val="004175BD"/>
    <w:rsid w:val="00417737"/>
    <w:rsid w:val="00417894"/>
    <w:rsid w:val="00417935"/>
    <w:rsid w:val="00417C92"/>
    <w:rsid w:val="00417F1F"/>
    <w:rsid w:val="00417F66"/>
    <w:rsid w:val="004200F1"/>
    <w:rsid w:val="004201B4"/>
    <w:rsid w:val="004204CD"/>
    <w:rsid w:val="004209CC"/>
    <w:rsid w:val="00420E04"/>
    <w:rsid w:val="00420E2B"/>
    <w:rsid w:val="00420F25"/>
    <w:rsid w:val="004211AC"/>
    <w:rsid w:val="0042194E"/>
    <w:rsid w:val="00421C22"/>
    <w:rsid w:val="00421DF3"/>
    <w:rsid w:val="004220E5"/>
    <w:rsid w:val="004222C8"/>
    <w:rsid w:val="0042266B"/>
    <w:rsid w:val="00422C6E"/>
    <w:rsid w:val="00423071"/>
    <w:rsid w:val="00423126"/>
    <w:rsid w:val="0042323F"/>
    <w:rsid w:val="0042329D"/>
    <w:rsid w:val="004232BA"/>
    <w:rsid w:val="004232EA"/>
    <w:rsid w:val="004233BE"/>
    <w:rsid w:val="00423511"/>
    <w:rsid w:val="00423857"/>
    <w:rsid w:val="004238F3"/>
    <w:rsid w:val="00423B89"/>
    <w:rsid w:val="00423B8F"/>
    <w:rsid w:val="00423D51"/>
    <w:rsid w:val="0042409E"/>
    <w:rsid w:val="004240E0"/>
    <w:rsid w:val="0042416B"/>
    <w:rsid w:val="00424227"/>
    <w:rsid w:val="00424522"/>
    <w:rsid w:val="0042456A"/>
    <w:rsid w:val="0042458D"/>
    <w:rsid w:val="004247BF"/>
    <w:rsid w:val="004247F4"/>
    <w:rsid w:val="004248A1"/>
    <w:rsid w:val="0042493D"/>
    <w:rsid w:val="00424A65"/>
    <w:rsid w:val="00424A6C"/>
    <w:rsid w:val="00424B4E"/>
    <w:rsid w:val="00424B5E"/>
    <w:rsid w:val="00425057"/>
    <w:rsid w:val="00425200"/>
    <w:rsid w:val="00425244"/>
    <w:rsid w:val="004253D8"/>
    <w:rsid w:val="0042556B"/>
    <w:rsid w:val="00425626"/>
    <w:rsid w:val="00425787"/>
    <w:rsid w:val="00425819"/>
    <w:rsid w:val="00425CBC"/>
    <w:rsid w:val="00425F30"/>
    <w:rsid w:val="00426257"/>
    <w:rsid w:val="004263AB"/>
    <w:rsid w:val="00426516"/>
    <w:rsid w:val="004267E9"/>
    <w:rsid w:val="0042691F"/>
    <w:rsid w:val="00426AC8"/>
    <w:rsid w:val="00426BB3"/>
    <w:rsid w:val="00426BC0"/>
    <w:rsid w:val="00426F73"/>
    <w:rsid w:val="00426F85"/>
    <w:rsid w:val="004270DC"/>
    <w:rsid w:val="004270ED"/>
    <w:rsid w:val="0042727E"/>
    <w:rsid w:val="00427E6E"/>
    <w:rsid w:val="004302EC"/>
    <w:rsid w:val="004302F8"/>
    <w:rsid w:val="004303C9"/>
    <w:rsid w:val="00430868"/>
    <w:rsid w:val="0043086A"/>
    <w:rsid w:val="004308AB"/>
    <w:rsid w:val="004309F6"/>
    <w:rsid w:val="00430A9E"/>
    <w:rsid w:val="00430CD9"/>
    <w:rsid w:val="00430ED5"/>
    <w:rsid w:val="00430FD2"/>
    <w:rsid w:val="00430FD5"/>
    <w:rsid w:val="004312E6"/>
    <w:rsid w:val="004316E2"/>
    <w:rsid w:val="004318FE"/>
    <w:rsid w:val="00431B62"/>
    <w:rsid w:val="0043218F"/>
    <w:rsid w:val="0043242E"/>
    <w:rsid w:val="004326DD"/>
    <w:rsid w:val="004327A0"/>
    <w:rsid w:val="004327DD"/>
    <w:rsid w:val="00432D13"/>
    <w:rsid w:val="00432D1F"/>
    <w:rsid w:val="00432F56"/>
    <w:rsid w:val="00433011"/>
    <w:rsid w:val="004330A3"/>
    <w:rsid w:val="004330AC"/>
    <w:rsid w:val="004332BC"/>
    <w:rsid w:val="00433BB0"/>
    <w:rsid w:val="00434119"/>
    <w:rsid w:val="004341BB"/>
    <w:rsid w:val="0043433F"/>
    <w:rsid w:val="00434493"/>
    <w:rsid w:val="004344A8"/>
    <w:rsid w:val="00434547"/>
    <w:rsid w:val="00434C84"/>
    <w:rsid w:val="0043517E"/>
    <w:rsid w:val="004355A6"/>
    <w:rsid w:val="004358CD"/>
    <w:rsid w:val="00435B17"/>
    <w:rsid w:val="00435FA7"/>
    <w:rsid w:val="0043629F"/>
    <w:rsid w:val="004362A6"/>
    <w:rsid w:val="00436345"/>
    <w:rsid w:val="00436668"/>
    <w:rsid w:val="00436902"/>
    <w:rsid w:val="004369A8"/>
    <w:rsid w:val="00436ADE"/>
    <w:rsid w:val="00436B11"/>
    <w:rsid w:val="00436B58"/>
    <w:rsid w:val="00436CF8"/>
    <w:rsid w:val="004370DD"/>
    <w:rsid w:val="0043798E"/>
    <w:rsid w:val="004379C9"/>
    <w:rsid w:val="00437D4A"/>
    <w:rsid w:val="00437D60"/>
    <w:rsid w:val="00437D6B"/>
    <w:rsid w:val="00437ECE"/>
    <w:rsid w:val="00437F31"/>
    <w:rsid w:val="00437F4D"/>
    <w:rsid w:val="0044035E"/>
    <w:rsid w:val="0044051B"/>
    <w:rsid w:val="00440771"/>
    <w:rsid w:val="0044086A"/>
    <w:rsid w:val="004409B4"/>
    <w:rsid w:val="0044137B"/>
    <w:rsid w:val="004413DD"/>
    <w:rsid w:val="0044144F"/>
    <w:rsid w:val="00441C20"/>
    <w:rsid w:val="00441CD3"/>
    <w:rsid w:val="00441D07"/>
    <w:rsid w:val="00441E62"/>
    <w:rsid w:val="00441E86"/>
    <w:rsid w:val="004422D2"/>
    <w:rsid w:val="004425ED"/>
    <w:rsid w:val="004427A1"/>
    <w:rsid w:val="004427C0"/>
    <w:rsid w:val="00442BE8"/>
    <w:rsid w:val="00442C14"/>
    <w:rsid w:val="00442EA3"/>
    <w:rsid w:val="00442FDA"/>
    <w:rsid w:val="0044300A"/>
    <w:rsid w:val="00443151"/>
    <w:rsid w:val="004436FC"/>
    <w:rsid w:val="0044376C"/>
    <w:rsid w:val="00443799"/>
    <w:rsid w:val="00443864"/>
    <w:rsid w:val="004438EF"/>
    <w:rsid w:val="00443A07"/>
    <w:rsid w:val="00443CE0"/>
    <w:rsid w:val="00444051"/>
    <w:rsid w:val="00444266"/>
    <w:rsid w:val="004443B6"/>
    <w:rsid w:val="00444B1C"/>
    <w:rsid w:val="00444CC7"/>
    <w:rsid w:val="00444E78"/>
    <w:rsid w:val="0044509F"/>
    <w:rsid w:val="0044515A"/>
    <w:rsid w:val="004451DE"/>
    <w:rsid w:val="00445422"/>
    <w:rsid w:val="00445456"/>
    <w:rsid w:val="004457EE"/>
    <w:rsid w:val="004458F4"/>
    <w:rsid w:val="00445A58"/>
    <w:rsid w:val="00445B59"/>
    <w:rsid w:val="00445EB4"/>
    <w:rsid w:val="00445FA4"/>
    <w:rsid w:val="00445FAE"/>
    <w:rsid w:val="00445FD1"/>
    <w:rsid w:val="00446177"/>
    <w:rsid w:val="00446547"/>
    <w:rsid w:val="00446A79"/>
    <w:rsid w:val="00446D9B"/>
    <w:rsid w:val="00446F16"/>
    <w:rsid w:val="00446F2B"/>
    <w:rsid w:val="00447737"/>
    <w:rsid w:val="004479C0"/>
    <w:rsid w:val="004500F6"/>
    <w:rsid w:val="004502DA"/>
    <w:rsid w:val="0045030F"/>
    <w:rsid w:val="00450458"/>
    <w:rsid w:val="00450494"/>
    <w:rsid w:val="004505D6"/>
    <w:rsid w:val="004505E1"/>
    <w:rsid w:val="004507C7"/>
    <w:rsid w:val="00450863"/>
    <w:rsid w:val="004508D8"/>
    <w:rsid w:val="00450B55"/>
    <w:rsid w:val="00450E86"/>
    <w:rsid w:val="00450EB6"/>
    <w:rsid w:val="00450F46"/>
    <w:rsid w:val="0045123F"/>
    <w:rsid w:val="00451834"/>
    <w:rsid w:val="00451917"/>
    <w:rsid w:val="00451A6C"/>
    <w:rsid w:val="00451ACD"/>
    <w:rsid w:val="00451CE1"/>
    <w:rsid w:val="00451D95"/>
    <w:rsid w:val="00451DAE"/>
    <w:rsid w:val="00451F38"/>
    <w:rsid w:val="00451FF2"/>
    <w:rsid w:val="0045263D"/>
    <w:rsid w:val="0045293B"/>
    <w:rsid w:val="00452CB4"/>
    <w:rsid w:val="00452DAD"/>
    <w:rsid w:val="00452DDC"/>
    <w:rsid w:val="00452FEF"/>
    <w:rsid w:val="004530CE"/>
    <w:rsid w:val="004531B5"/>
    <w:rsid w:val="004534BF"/>
    <w:rsid w:val="004537A3"/>
    <w:rsid w:val="004538D8"/>
    <w:rsid w:val="00453A81"/>
    <w:rsid w:val="00453B15"/>
    <w:rsid w:val="00453CEC"/>
    <w:rsid w:val="00453D58"/>
    <w:rsid w:val="00453E0D"/>
    <w:rsid w:val="00453EA9"/>
    <w:rsid w:val="00453EC9"/>
    <w:rsid w:val="00453F5C"/>
    <w:rsid w:val="00453FB3"/>
    <w:rsid w:val="0045405E"/>
    <w:rsid w:val="00454104"/>
    <w:rsid w:val="0045411B"/>
    <w:rsid w:val="004542FF"/>
    <w:rsid w:val="004546B0"/>
    <w:rsid w:val="00454775"/>
    <w:rsid w:val="00454891"/>
    <w:rsid w:val="00454A41"/>
    <w:rsid w:val="00454A7D"/>
    <w:rsid w:val="00454C3D"/>
    <w:rsid w:val="004550D0"/>
    <w:rsid w:val="004553B2"/>
    <w:rsid w:val="004554A3"/>
    <w:rsid w:val="004555EE"/>
    <w:rsid w:val="0045595F"/>
    <w:rsid w:val="00455AD5"/>
    <w:rsid w:val="00455B54"/>
    <w:rsid w:val="00455BFA"/>
    <w:rsid w:val="0045605A"/>
    <w:rsid w:val="004565AF"/>
    <w:rsid w:val="00456C2A"/>
    <w:rsid w:val="0045700C"/>
    <w:rsid w:val="00457135"/>
    <w:rsid w:val="004571FA"/>
    <w:rsid w:val="004571FD"/>
    <w:rsid w:val="00457203"/>
    <w:rsid w:val="00457448"/>
    <w:rsid w:val="00457473"/>
    <w:rsid w:val="00457F24"/>
    <w:rsid w:val="00457F30"/>
    <w:rsid w:val="00460179"/>
    <w:rsid w:val="004601C0"/>
    <w:rsid w:val="00460200"/>
    <w:rsid w:val="004603F0"/>
    <w:rsid w:val="00460433"/>
    <w:rsid w:val="0046061A"/>
    <w:rsid w:val="00460874"/>
    <w:rsid w:val="004608CD"/>
    <w:rsid w:val="00460A1E"/>
    <w:rsid w:val="00460E6D"/>
    <w:rsid w:val="00461050"/>
    <w:rsid w:val="00461471"/>
    <w:rsid w:val="0046172D"/>
    <w:rsid w:val="00461B6E"/>
    <w:rsid w:val="0046247B"/>
    <w:rsid w:val="00462A2B"/>
    <w:rsid w:val="00462B7C"/>
    <w:rsid w:val="00462C49"/>
    <w:rsid w:val="00463086"/>
    <w:rsid w:val="00463499"/>
    <w:rsid w:val="004635D4"/>
    <w:rsid w:val="00463687"/>
    <w:rsid w:val="004639E7"/>
    <w:rsid w:val="00463A6A"/>
    <w:rsid w:val="00463B63"/>
    <w:rsid w:val="00463BDD"/>
    <w:rsid w:val="00463C92"/>
    <w:rsid w:val="00463D84"/>
    <w:rsid w:val="00464B21"/>
    <w:rsid w:val="00464BC8"/>
    <w:rsid w:val="00464EEB"/>
    <w:rsid w:val="00464F44"/>
    <w:rsid w:val="00465134"/>
    <w:rsid w:val="0046526C"/>
    <w:rsid w:val="004653F6"/>
    <w:rsid w:val="004655C6"/>
    <w:rsid w:val="00465977"/>
    <w:rsid w:val="00465B32"/>
    <w:rsid w:val="004663EF"/>
    <w:rsid w:val="0046649D"/>
    <w:rsid w:val="00466916"/>
    <w:rsid w:val="0046692A"/>
    <w:rsid w:val="0046693B"/>
    <w:rsid w:val="00466964"/>
    <w:rsid w:val="00466987"/>
    <w:rsid w:val="00466B33"/>
    <w:rsid w:val="00466C14"/>
    <w:rsid w:val="00466E6D"/>
    <w:rsid w:val="00466F43"/>
    <w:rsid w:val="0046738B"/>
    <w:rsid w:val="00467421"/>
    <w:rsid w:val="00467581"/>
    <w:rsid w:val="004677F9"/>
    <w:rsid w:val="00467CBD"/>
    <w:rsid w:val="00467F26"/>
    <w:rsid w:val="004701A3"/>
    <w:rsid w:val="004703BA"/>
    <w:rsid w:val="00470CBB"/>
    <w:rsid w:val="00470D86"/>
    <w:rsid w:val="00471127"/>
    <w:rsid w:val="00471298"/>
    <w:rsid w:val="00471464"/>
    <w:rsid w:val="00471519"/>
    <w:rsid w:val="00471590"/>
    <w:rsid w:val="00471698"/>
    <w:rsid w:val="004717E2"/>
    <w:rsid w:val="00471AB0"/>
    <w:rsid w:val="0047257B"/>
    <w:rsid w:val="0047257D"/>
    <w:rsid w:val="004727A8"/>
    <w:rsid w:val="00472843"/>
    <w:rsid w:val="00472AFD"/>
    <w:rsid w:val="00472B3D"/>
    <w:rsid w:val="00472C9D"/>
    <w:rsid w:val="00473066"/>
    <w:rsid w:val="00473302"/>
    <w:rsid w:val="004735B5"/>
    <w:rsid w:val="00473774"/>
    <w:rsid w:val="004737B7"/>
    <w:rsid w:val="004737B9"/>
    <w:rsid w:val="00473C5B"/>
    <w:rsid w:val="00474116"/>
    <w:rsid w:val="004744CA"/>
    <w:rsid w:val="00474A97"/>
    <w:rsid w:val="00474B26"/>
    <w:rsid w:val="004750FF"/>
    <w:rsid w:val="004752F1"/>
    <w:rsid w:val="004754A8"/>
    <w:rsid w:val="00475692"/>
    <w:rsid w:val="004757E6"/>
    <w:rsid w:val="00475823"/>
    <w:rsid w:val="00475CE1"/>
    <w:rsid w:val="004769F7"/>
    <w:rsid w:val="00476A3A"/>
    <w:rsid w:val="00476AFC"/>
    <w:rsid w:val="00476CB0"/>
    <w:rsid w:val="00476E18"/>
    <w:rsid w:val="00476F15"/>
    <w:rsid w:val="00476FB9"/>
    <w:rsid w:val="0047730C"/>
    <w:rsid w:val="0047749F"/>
    <w:rsid w:val="004774E1"/>
    <w:rsid w:val="00477586"/>
    <w:rsid w:val="004777B1"/>
    <w:rsid w:val="00477A1A"/>
    <w:rsid w:val="00480443"/>
    <w:rsid w:val="00480ADF"/>
    <w:rsid w:val="00480B05"/>
    <w:rsid w:val="00480B07"/>
    <w:rsid w:val="00480BF4"/>
    <w:rsid w:val="00480F7E"/>
    <w:rsid w:val="004813AC"/>
    <w:rsid w:val="004813DD"/>
    <w:rsid w:val="004813FF"/>
    <w:rsid w:val="00481648"/>
    <w:rsid w:val="00481ABD"/>
    <w:rsid w:val="00481E8A"/>
    <w:rsid w:val="00482202"/>
    <w:rsid w:val="00482455"/>
    <w:rsid w:val="004825D6"/>
    <w:rsid w:val="00482723"/>
    <w:rsid w:val="00482A85"/>
    <w:rsid w:val="00482D2C"/>
    <w:rsid w:val="00482DDF"/>
    <w:rsid w:val="00483483"/>
    <w:rsid w:val="004837AB"/>
    <w:rsid w:val="00483DBC"/>
    <w:rsid w:val="00483EA8"/>
    <w:rsid w:val="00483FB5"/>
    <w:rsid w:val="0048433A"/>
    <w:rsid w:val="00484454"/>
    <w:rsid w:val="0048453B"/>
    <w:rsid w:val="00484922"/>
    <w:rsid w:val="00484BB0"/>
    <w:rsid w:val="00484CF0"/>
    <w:rsid w:val="00484CF5"/>
    <w:rsid w:val="00484D0A"/>
    <w:rsid w:val="00484F3A"/>
    <w:rsid w:val="004852E3"/>
    <w:rsid w:val="00485359"/>
    <w:rsid w:val="0048586F"/>
    <w:rsid w:val="00485964"/>
    <w:rsid w:val="0048597C"/>
    <w:rsid w:val="00485B3B"/>
    <w:rsid w:val="00485D9F"/>
    <w:rsid w:val="00486352"/>
    <w:rsid w:val="00486993"/>
    <w:rsid w:val="00486A55"/>
    <w:rsid w:val="00487178"/>
    <w:rsid w:val="0048719D"/>
    <w:rsid w:val="004872BF"/>
    <w:rsid w:val="00487351"/>
    <w:rsid w:val="004873C0"/>
    <w:rsid w:val="00487628"/>
    <w:rsid w:val="00487690"/>
    <w:rsid w:val="004876C6"/>
    <w:rsid w:val="00487B51"/>
    <w:rsid w:val="00487CB2"/>
    <w:rsid w:val="00487F00"/>
    <w:rsid w:val="00490785"/>
    <w:rsid w:val="00490A68"/>
    <w:rsid w:val="00490B78"/>
    <w:rsid w:val="00490D20"/>
    <w:rsid w:val="00490DEC"/>
    <w:rsid w:val="00490F80"/>
    <w:rsid w:val="0049125E"/>
    <w:rsid w:val="00491405"/>
    <w:rsid w:val="004914BC"/>
    <w:rsid w:val="0049151C"/>
    <w:rsid w:val="00491636"/>
    <w:rsid w:val="004918D9"/>
    <w:rsid w:val="00491935"/>
    <w:rsid w:val="00491A8D"/>
    <w:rsid w:val="00491B84"/>
    <w:rsid w:val="00491BED"/>
    <w:rsid w:val="00491BFA"/>
    <w:rsid w:val="00491C46"/>
    <w:rsid w:val="00491E09"/>
    <w:rsid w:val="00491F5A"/>
    <w:rsid w:val="00491FCB"/>
    <w:rsid w:val="00492030"/>
    <w:rsid w:val="004922BC"/>
    <w:rsid w:val="0049231E"/>
    <w:rsid w:val="004925AF"/>
    <w:rsid w:val="004927A5"/>
    <w:rsid w:val="00492A35"/>
    <w:rsid w:val="00492C5E"/>
    <w:rsid w:val="00492D60"/>
    <w:rsid w:val="00492D8E"/>
    <w:rsid w:val="00492DBE"/>
    <w:rsid w:val="00493071"/>
    <w:rsid w:val="004936A6"/>
    <w:rsid w:val="004937A9"/>
    <w:rsid w:val="004937F3"/>
    <w:rsid w:val="00493821"/>
    <w:rsid w:val="00493A14"/>
    <w:rsid w:val="00493BD6"/>
    <w:rsid w:val="00494104"/>
    <w:rsid w:val="00494361"/>
    <w:rsid w:val="00494A46"/>
    <w:rsid w:val="00494A83"/>
    <w:rsid w:val="00494C98"/>
    <w:rsid w:val="00495135"/>
    <w:rsid w:val="004954B1"/>
    <w:rsid w:val="00495732"/>
    <w:rsid w:val="004957AF"/>
    <w:rsid w:val="00495B18"/>
    <w:rsid w:val="00495CD1"/>
    <w:rsid w:val="00495CF1"/>
    <w:rsid w:val="00495CF9"/>
    <w:rsid w:val="004960CD"/>
    <w:rsid w:val="00496762"/>
    <w:rsid w:val="004968A7"/>
    <w:rsid w:val="00496CBA"/>
    <w:rsid w:val="00497241"/>
    <w:rsid w:val="004974BD"/>
    <w:rsid w:val="00497806"/>
    <w:rsid w:val="00497A2C"/>
    <w:rsid w:val="00497EFB"/>
    <w:rsid w:val="004A0155"/>
    <w:rsid w:val="004A0435"/>
    <w:rsid w:val="004A07CB"/>
    <w:rsid w:val="004A082B"/>
    <w:rsid w:val="004A0967"/>
    <w:rsid w:val="004A0AC6"/>
    <w:rsid w:val="004A1113"/>
    <w:rsid w:val="004A11FA"/>
    <w:rsid w:val="004A1296"/>
    <w:rsid w:val="004A148C"/>
    <w:rsid w:val="004A2233"/>
    <w:rsid w:val="004A2388"/>
    <w:rsid w:val="004A2915"/>
    <w:rsid w:val="004A2DA8"/>
    <w:rsid w:val="004A2EDF"/>
    <w:rsid w:val="004A2F88"/>
    <w:rsid w:val="004A307F"/>
    <w:rsid w:val="004A3268"/>
    <w:rsid w:val="004A3299"/>
    <w:rsid w:val="004A35A4"/>
    <w:rsid w:val="004A35D4"/>
    <w:rsid w:val="004A3A8D"/>
    <w:rsid w:val="004A3D80"/>
    <w:rsid w:val="004A4229"/>
    <w:rsid w:val="004A4252"/>
    <w:rsid w:val="004A47A7"/>
    <w:rsid w:val="004A4DA4"/>
    <w:rsid w:val="004A4F96"/>
    <w:rsid w:val="004A4FD8"/>
    <w:rsid w:val="004A50B0"/>
    <w:rsid w:val="004A5157"/>
    <w:rsid w:val="004A515E"/>
    <w:rsid w:val="004A55B8"/>
    <w:rsid w:val="004A5D96"/>
    <w:rsid w:val="004A6171"/>
    <w:rsid w:val="004A626D"/>
    <w:rsid w:val="004A63F0"/>
    <w:rsid w:val="004A6757"/>
    <w:rsid w:val="004A68C2"/>
    <w:rsid w:val="004A6C2A"/>
    <w:rsid w:val="004A6EBF"/>
    <w:rsid w:val="004A70DA"/>
    <w:rsid w:val="004A731B"/>
    <w:rsid w:val="004A752F"/>
    <w:rsid w:val="004A77CD"/>
    <w:rsid w:val="004A77F3"/>
    <w:rsid w:val="004A7850"/>
    <w:rsid w:val="004A787C"/>
    <w:rsid w:val="004A78BC"/>
    <w:rsid w:val="004A7F7E"/>
    <w:rsid w:val="004B0399"/>
    <w:rsid w:val="004B05BE"/>
    <w:rsid w:val="004B05E3"/>
    <w:rsid w:val="004B06D7"/>
    <w:rsid w:val="004B08C8"/>
    <w:rsid w:val="004B0B78"/>
    <w:rsid w:val="004B0CC0"/>
    <w:rsid w:val="004B0D6D"/>
    <w:rsid w:val="004B0EE3"/>
    <w:rsid w:val="004B1495"/>
    <w:rsid w:val="004B17B1"/>
    <w:rsid w:val="004B1895"/>
    <w:rsid w:val="004B1BED"/>
    <w:rsid w:val="004B1C7D"/>
    <w:rsid w:val="004B1D08"/>
    <w:rsid w:val="004B1D1E"/>
    <w:rsid w:val="004B1F79"/>
    <w:rsid w:val="004B2041"/>
    <w:rsid w:val="004B22DE"/>
    <w:rsid w:val="004B23F8"/>
    <w:rsid w:val="004B2432"/>
    <w:rsid w:val="004B246D"/>
    <w:rsid w:val="004B253A"/>
    <w:rsid w:val="004B25A9"/>
    <w:rsid w:val="004B2646"/>
    <w:rsid w:val="004B279B"/>
    <w:rsid w:val="004B27D6"/>
    <w:rsid w:val="004B2879"/>
    <w:rsid w:val="004B2881"/>
    <w:rsid w:val="004B2885"/>
    <w:rsid w:val="004B2922"/>
    <w:rsid w:val="004B2CB1"/>
    <w:rsid w:val="004B2E35"/>
    <w:rsid w:val="004B3437"/>
    <w:rsid w:val="004B3521"/>
    <w:rsid w:val="004B35A9"/>
    <w:rsid w:val="004B3858"/>
    <w:rsid w:val="004B394D"/>
    <w:rsid w:val="004B3B0E"/>
    <w:rsid w:val="004B3B55"/>
    <w:rsid w:val="004B3BB0"/>
    <w:rsid w:val="004B3C4E"/>
    <w:rsid w:val="004B3D1A"/>
    <w:rsid w:val="004B3FB2"/>
    <w:rsid w:val="004B40A5"/>
    <w:rsid w:val="004B439C"/>
    <w:rsid w:val="004B4452"/>
    <w:rsid w:val="004B4619"/>
    <w:rsid w:val="004B462C"/>
    <w:rsid w:val="004B4C0A"/>
    <w:rsid w:val="004B4CD9"/>
    <w:rsid w:val="004B4E39"/>
    <w:rsid w:val="004B4F5E"/>
    <w:rsid w:val="004B5093"/>
    <w:rsid w:val="004B56EB"/>
    <w:rsid w:val="004B5B0D"/>
    <w:rsid w:val="004B5BA3"/>
    <w:rsid w:val="004B5CE3"/>
    <w:rsid w:val="004B5D17"/>
    <w:rsid w:val="004B5E55"/>
    <w:rsid w:val="004B5E85"/>
    <w:rsid w:val="004B606E"/>
    <w:rsid w:val="004B609F"/>
    <w:rsid w:val="004B6222"/>
    <w:rsid w:val="004B6242"/>
    <w:rsid w:val="004B6563"/>
    <w:rsid w:val="004B657A"/>
    <w:rsid w:val="004B6580"/>
    <w:rsid w:val="004B659A"/>
    <w:rsid w:val="004B6812"/>
    <w:rsid w:val="004B68E3"/>
    <w:rsid w:val="004B696C"/>
    <w:rsid w:val="004B740F"/>
    <w:rsid w:val="004B76A4"/>
    <w:rsid w:val="004C00F7"/>
    <w:rsid w:val="004C02C3"/>
    <w:rsid w:val="004C0846"/>
    <w:rsid w:val="004C089D"/>
    <w:rsid w:val="004C0A97"/>
    <w:rsid w:val="004C0C42"/>
    <w:rsid w:val="004C0DB2"/>
    <w:rsid w:val="004C0EC2"/>
    <w:rsid w:val="004C1146"/>
    <w:rsid w:val="004C1669"/>
    <w:rsid w:val="004C1846"/>
    <w:rsid w:val="004C1B8F"/>
    <w:rsid w:val="004C20E5"/>
    <w:rsid w:val="004C2214"/>
    <w:rsid w:val="004C299A"/>
    <w:rsid w:val="004C2CC6"/>
    <w:rsid w:val="004C2F1E"/>
    <w:rsid w:val="004C2FD4"/>
    <w:rsid w:val="004C322C"/>
    <w:rsid w:val="004C32D8"/>
    <w:rsid w:val="004C34BB"/>
    <w:rsid w:val="004C35CC"/>
    <w:rsid w:val="004C3848"/>
    <w:rsid w:val="004C3999"/>
    <w:rsid w:val="004C3E83"/>
    <w:rsid w:val="004C4019"/>
    <w:rsid w:val="004C41FA"/>
    <w:rsid w:val="004C4417"/>
    <w:rsid w:val="004C448B"/>
    <w:rsid w:val="004C46E2"/>
    <w:rsid w:val="004C4930"/>
    <w:rsid w:val="004C4F8D"/>
    <w:rsid w:val="004C5071"/>
    <w:rsid w:val="004C530E"/>
    <w:rsid w:val="004C572A"/>
    <w:rsid w:val="004C577A"/>
    <w:rsid w:val="004C5863"/>
    <w:rsid w:val="004C5935"/>
    <w:rsid w:val="004C5D82"/>
    <w:rsid w:val="004C5D96"/>
    <w:rsid w:val="004C5DC5"/>
    <w:rsid w:val="004C618E"/>
    <w:rsid w:val="004C62AC"/>
    <w:rsid w:val="004C6518"/>
    <w:rsid w:val="004C6718"/>
    <w:rsid w:val="004C6C55"/>
    <w:rsid w:val="004C7822"/>
    <w:rsid w:val="004C7ECB"/>
    <w:rsid w:val="004D0417"/>
    <w:rsid w:val="004D04A0"/>
    <w:rsid w:val="004D070F"/>
    <w:rsid w:val="004D0C2E"/>
    <w:rsid w:val="004D0CF0"/>
    <w:rsid w:val="004D11EB"/>
    <w:rsid w:val="004D1662"/>
    <w:rsid w:val="004D187F"/>
    <w:rsid w:val="004D1996"/>
    <w:rsid w:val="004D1C94"/>
    <w:rsid w:val="004D2535"/>
    <w:rsid w:val="004D26C2"/>
    <w:rsid w:val="004D2885"/>
    <w:rsid w:val="004D2BFC"/>
    <w:rsid w:val="004D2C36"/>
    <w:rsid w:val="004D31A9"/>
    <w:rsid w:val="004D3372"/>
    <w:rsid w:val="004D33B6"/>
    <w:rsid w:val="004D34B1"/>
    <w:rsid w:val="004D36DA"/>
    <w:rsid w:val="004D3748"/>
    <w:rsid w:val="004D3786"/>
    <w:rsid w:val="004D3806"/>
    <w:rsid w:val="004D3B86"/>
    <w:rsid w:val="004D3EDD"/>
    <w:rsid w:val="004D4062"/>
    <w:rsid w:val="004D42F7"/>
    <w:rsid w:val="004D439B"/>
    <w:rsid w:val="004D4416"/>
    <w:rsid w:val="004D4571"/>
    <w:rsid w:val="004D4637"/>
    <w:rsid w:val="004D4672"/>
    <w:rsid w:val="004D4906"/>
    <w:rsid w:val="004D491C"/>
    <w:rsid w:val="004D501E"/>
    <w:rsid w:val="004D56B1"/>
    <w:rsid w:val="004D570D"/>
    <w:rsid w:val="004D5885"/>
    <w:rsid w:val="004D5B5B"/>
    <w:rsid w:val="004D5CB4"/>
    <w:rsid w:val="004D5CF2"/>
    <w:rsid w:val="004D5EDA"/>
    <w:rsid w:val="004D5F53"/>
    <w:rsid w:val="004D6425"/>
    <w:rsid w:val="004D65C9"/>
    <w:rsid w:val="004D6939"/>
    <w:rsid w:val="004D6AA8"/>
    <w:rsid w:val="004D6BEF"/>
    <w:rsid w:val="004D6CB4"/>
    <w:rsid w:val="004D6E8D"/>
    <w:rsid w:val="004D6EC0"/>
    <w:rsid w:val="004D763E"/>
    <w:rsid w:val="004D7789"/>
    <w:rsid w:val="004D7A9B"/>
    <w:rsid w:val="004D7B78"/>
    <w:rsid w:val="004D7BA6"/>
    <w:rsid w:val="004D7BC5"/>
    <w:rsid w:val="004D7DEB"/>
    <w:rsid w:val="004D7F47"/>
    <w:rsid w:val="004D7F6F"/>
    <w:rsid w:val="004E036E"/>
    <w:rsid w:val="004E0386"/>
    <w:rsid w:val="004E0399"/>
    <w:rsid w:val="004E15EA"/>
    <w:rsid w:val="004E1BA1"/>
    <w:rsid w:val="004E1E22"/>
    <w:rsid w:val="004E2065"/>
    <w:rsid w:val="004E2875"/>
    <w:rsid w:val="004E28F2"/>
    <w:rsid w:val="004E28FD"/>
    <w:rsid w:val="004E2BEB"/>
    <w:rsid w:val="004E2FA6"/>
    <w:rsid w:val="004E303E"/>
    <w:rsid w:val="004E309A"/>
    <w:rsid w:val="004E318D"/>
    <w:rsid w:val="004E3302"/>
    <w:rsid w:val="004E37CA"/>
    <w:rsid w:val="004E3AEA"/>
    <w:rsid w:val="004E3C2C"/>
    <w:rsid w:val="004E415E"/>
    <w:rsid w:val="004E43F7"/>
    <w:rsid w:val="004E4758"/>
    <w:rsid w:val="004E4833"/>
    <w:rsid w:val="004E4D6E"/>
    <w:rsid w:val="004E4E97"/>
    <w:rsid w:val="004E4FD0"/>
    <w:rsid w:val="004E501D"/>
    <w:rsid w:val="004E5141"/>
    <w:rsid w:val="004E53A4"/>
    <w:rsid w:val="004E5410"/>
    <w:rsid w:val="004E5615"/>
    <w:rsid w:val="004E5710"/>
    <w:rsid w:val="004E5A21"/>
    <w:rsid w:val="004E5CCB"/>
    <w:rsid w:val="004E600C"/>
    <w:rsid w:val="004E61B0"/>
    <w:rsid w:val="004E693C"/>
    <w:rsid w:val="004E6CB6"/>
    <w:rsid w:val="004E6E07"/>
    <w:rsid w:val="004E70AC"/>
    <w:rsid w:val="004E739D"/>
    <w:rsid w:val="004E7515"/>
    <w:rsid w:val="004E76CA"/>
    <w:rsid w:val="004E77AF"/>
    <w:rsid w:val="004E7889"/>
    <w:rsid w:val="004E7B8C"/>
    <w:rsid w:val="004E7BE8"/>
    <w:rsid w:val="004E7DD7"/>
    <w:rsid w:val="004E7E7C"/>
    <w:rsid w:val="004F0184"/>
    <w:rsid w:val="004F0220"/>
    <w:rsid w:val="004F0259"/>
    <w:rsid w:val="004F0610"/>
    <w:rsid w:val="004F09CD"/>
    <w:rsid w:val="004F0A3A"/>
    <w:rsid w:val="004F0B1D"/>
    <w:rsid w:val="004F13A2"/>
    <w:rsid w:val="004F153B"/>
    <w:rsid w:val="004F1853"/>
    <w:rsid w:val="004F196E"/>
    <w:rsid w:val="004F1E6A"/>
    <w:rsid w:val="004F1EB4"/>
    <w:rsid w:val="004F1F63"/>
    <w:rsid w:val="004F204E"/>
    <w:rsid w:val="004F22F1"/>
    <w:rsid w:val="004F2398"/>
    <w:rsid w:val="004F244A"/>
    <w:rsid w:val="004F24C5"/>
    <w:rsid w:val="004F2580"/>
    <w:rsid w:val="004F2680"/>
    <w:rsid w:val="004F280F"/>
    <w:rsid w:val="004F2E65"/>
    <w:rsid w:val="004F3367"/>
    <w:rsid w:val="004F3527"/>
    <w:rsid w:val="004F3664"/>
    <w:rsid w:val="004F3755"/>
    <w:rsid w:val="004F37A0"/>
    <w:rsid w:val="004F3AB5"/>
    <w:rsid w:val="004F3B64"/>
    <w:rsid w:val="004F3CD7"/>
    <w:rsid w:val="004F3CEE"/>
    <w:rsid w:val="004F3D7C"/>
    <w:rsid w:val="004F3ED2"/>
    <w:rsid w:val="004F3FB1"/>
    <w:rsid w:val="004F403C"/>
    <w:rsid w:val="004F4049"/>
    <w:rsid w:val="004F40F2"/>
    <w:rsid w:val="004F4230"/>
    <w:rsid w:val="004F43EA"/>
    <w:rsid w:val="004F44BD"/>
    <w:rsid w:val="004F454B"/>
    <w:rsid w:val="004F4A24"/>
    <w:rsid w:val="004F4A91"/>
    <w:rsid w:val="004F4B81"/>
    <w:rsid w:val="004F50B7"/>
    <w:rsid w:val="004F5114"/>
    <w:rsid w:val="004F5146"/>
    <w:rsid w:val="004F54A5"/>
    <w:rsid w:val="004F54E0"/>
    <w:rsid w:val="004F560F"/>
    <w:rsid w:val="004F57D6"/>
    <w:rsid w:val="004F5AFB"/>
    <w:rsid w:val="004F5B92"/>
    <w:rsid w:val="004F5CFC"/>
    <w:rsid w:val="004F5DEB"/>
    <w:rsid w:val="004F603B"/>
    <w:rsid w:val="004F6313"/>
    <w:rsid w:val="004F67AD"/>
    <w:rsid w:val="004F6A2E"/>
    <w:rsid w:val="004F6B82"/>
    <w:rsid w:val="004F6DFD"/>
    <w:rsid w:val="004F776E"/>
    <w:rsid w:val="004F7CDC"/>
    <w:rsid w:val="004F7FF0"/>
    <w:rsid w:val="0050016A"/>
    <w:rsid w:val="005003AF"/>
    <w:rsid w:val="00500874"/>
    <w:rsid w:val="00500976"/>
    <w:rsid w:val="005009AA"/>
    <w:rsid w:val="005009BA"/>
    <w:rsid w:val="00500DC4"/>
    <w:rsid w:val="00500ED0"/>
    <w:rsid w:val="00501142"/>
    <w:rsid w:val="005012C6"/>
    <w:rsid w:val="005013BE"/>
    <w:rsid w:val="00501559"/>
    <w:rsid w:val="00501688"/>
    <w:rsid w:val="00501711"/>
    <w:rsid w:val="0050172D"/>
    <w:rsid w:val="00501D60"/>
    <w:rsid w:val="00502383"/>
    <w:rsid w:val="005023C4"/>
    <w:rsid w:val="0050241D"/>
    <w:rsid w:val="005027DC"/>
    <w:rsid w:val="00502B97"/>
    <w:rsid w:val="00502DA5"/>
    <w:rsid w:val="00503017"/>
    <w:rsid w:val="005034D3"/>
    <w:rsid w:val="00503659"/>
    <w:rsid w:val="00503751"/>
    <w:rsid w:val="0050376F"/>
    <w:rsid w:val="005038D0"/>
    <w:rsid w:val="005038DB"/>
    <w:rsid w:val="0050394C"/>
    <w:rsid w:val="0050399B"/>
    <w:rsid w:val="00503C8B"/>
    <w:rsid w:val="00503FAE"/>
    <w:rsid w:val="0050409B"/>
    <w:rsid w:val="0050419F"/>
    <w:rsid w:val="005042C7"/>
    <w:rsid w:val="005044AE"/>
    <w:rsid w:val="005046C9"/>
    <w:rsid w:val="005047C3"/>
    <w:rsid w:val="005048EC"/>
    <w:rsid w:val="00504976"/>
    <w:rsid w:val="00504A2E"/>
    <w:rsid w:val="00504B81"/>
    <w:rsid w:val="00504BAF"/>
    <w:rsid w:val="00504F90"/>
    <w:rsid w:val="00505363"/>
    <w:rsid w:val="00505597"/>
    <w:rsid w:val="005055C7"/>
    <w:rsid w:val="005058A3"/>
    <w:rsid w:val="00505921"/>
    <w:rsid w:val="005059B4"/>
    <w:rsid w:val="005063B4"/>
    <w:rsid w:val="00506472"/>
    <w:rsid w:val="00506FAF"/>
    <w:rsid w:val="00506FC8"/>
    <w:rsid w:val="005074B1"/>
    <w:rsid w:val="005075F3"/>
    <w:rsid w:val="00507768"/>
    <w:rsid w:val="00507C8D"/>
    <w:rsid w:val="00507E91"/>
    <w:rsid w:val="0051025E"/>
    <w:rsid w:val="00510298"/>
    <w:rsid w:val="00510321"/>
    <w:rsid w:val="005103E4"/>
    <w:rsid w:val="00510760"/>
    <w:rsid w:val="00510809"/>
    <w:rsid w:val="005108EC"/>
    <w:rsid w:val="00510C70"/>
    <w:rsid w:val="00510CD0"/>
    <w:rsid w:val="0051108F"/>
    <w:rsid w:val="00511223"/>
    <w:rsid w:val="0051140A"/>
    <w:rsid w:val="00511905"/>
    <w:rsid w:val="005119C6"/>
    <w:rsid w:val="005119E1"/>
    <w:rsid w:val="00511D1B"/>
    <w:rsid w:val="00511D2B"/>
    <w:rsid w:val="00512063"/>
    <w:rsid w:val="005122C8"/>
    <w:rsid w:val="0051252A"/>
    <w:rsid w:val="005129D6"/>
    <w:rsid w:val="00512C83"/>
    <w:rsid w:val="00512DE7"/>
    <w:rsid w:val="00512F23"/>
    <w:rsid w:val="00512F6A"/>
    <w:rsid w:val="00512FBE"/>
    <w:rsid w:val="00513275"/>
    <w:rsid w:val="00513497"/>
    <w:rsid w:val="00513657"/>
    <w:rsid w:val="00513A27"/>
    <w:rsid w:val="005142B8"/>
    <w:rsid w:val="005142BB"/>
    <w:rsid w:val="0051440D"/>
    <w:rsid w:val="00514646"/>
    <w:rsid w:val="005149A9"/>
    <w:rsid w:val="00514D55"/>
    <w:rsid w:val="00514E97"/>
    <w:rsid w:val="00514E9A"/>
    <w:rsid w:val="0051530E"/>
    <w:rsid w:val="005153C4"/>
    <w:rsid w:val="005155A0"/>
    <w:rsid w:val="005155FB"/>
    <w:rsid w:val="0051564E"/>
    <w:rsid w:val="0051571A"/>
    <w:rsid w:val="005157B3"/>
    <w:rsid w:val="005158FF"/>
    <w:rsid w:val="00515CF1"/>
    <w:rsid w:val="00515D42"/>
    <w:rsid w:val="00515D47"/>
    <w:rsid w:val="00515DCA"/>
    <w:rsid w:val="00516041"/>
    <w:rsid w:val="005161B5"/>
    <w:rsid w:val="0051634B"/>
    <w:rsid w:val="00516893"/>
    <w:rsid w:val="00516A0A"/>
    <w:rsid w:val="00516BAA"/>
    <w:rsid w:val="00516D7A"/>
    <w:rsid w:val="00516E27"/>
    <w:rsid w:val="00517314"/>
    <w:rsid w:val="0051779F"/>
    <w:rsid w:val="00520792"/>
    <w:rsid w:val="005209A7"/>
    <w:rsid w:val="00520A5B"/>
    <w:rsid w:val="00520A9A"/>
    <w:rsid w:val="005210F9"/>
    <w:rsid w:val="00521A9D"/>
    <w:rsid w:val="00521C41"/>
    <w:rsid w:val="005221C0"/>
    <w:rsid w:val="005222B3"/>
    <w:rsid w:val="00522402"/>
    <w:rsid w:val="0052245D"/>
    <w:rsid w:val="005228A0"/>
    <w:rsid w:val="00522955"/>
    <w:rsid w:val="00522C55"/>
    <w:rsid w:val="00522FA7"/>
    <w:rsid w:val="005234E8"/>
    <w:rsid w:val="00523681"/>
    <w:rsid w:val="00523DD5"/>
    <w:rsid w:val="00524158"/>
    <w:rsid w:val="005242B7"/>
    <w:rsid w:val="0052449A"/>
    <w:rsid w:val="00524586"/>
    <w:rsid w:val="00524AE1"/>
    <w:rsid w:val="00524B64"/>
    <w:rsid w:val="00524BF0"/>
    <w:rsid w:val="00524C82"/>
    <w:rsid w:val="00524F02"/>
    <w:rsid w:val="005254C6"/>
    <w:rsid w:val="00525506"/>
    <w:rsid w:val="0052577C"/>
    <w:rsid w:val="00525822"/>
    <w:rsid w:val="00525969"/>
    <w:rsid w:val="00525BC8"/>
    <w:rsid w:val="00525C49"/>
    <w:rsid w:val="00525EF8"/>
    <w:rsid w:val="00526059"/>
    <w:rsid w:val="005260AC"/>
    <w:rsid w:val="005260B3"/>
    <w:rsid w:val="00526106"/>
    <w:rsid w:val="00526345"/>
    <w:rsid w:val="005263A0"/>
    <w:rsid w:val="005263D6"/>
    <w:rsid w:val="00526428"/>
    <w:rsid w:val="0052658A"/>
    <w:rsid w:val="0052665A"/>
    <w:rsid w:val="005267DB"/>
    <w:rsid w:val="0052683E"/>
    <w:rsid w:val="00526E75"/>
    <w:rsid w:val="00526F6F"/>
    <w:rsid w:val="0052714B"/>
    <w:rsid w:val="00527187"/>
    <w:rsid w:val="00527284"/>
    <w:rsid w:val="00527765"/>
    <w:rsid w:val="005277F5"/>
    <w:rsid w:val="0052784F"/>
    <w:rsid w:val="005278C3"/>
    <w:rsid w:val="00527A6B"/>
    <w:rsid w:val="00527E48"/>
    <w:rsid w:val="00530165"/>
    <w:rsid w:val="00530278"/>
    <w:rsid w:val="005303E5"/>
    <w:rsid w:val="00530472"/>
    <w:rsid w:val="00530595"/>
    <w:rsid w:val="005307DE"/>
    <w:rsid w:val="005309B2"/>
    <w:rsid w:val="00530ABF"/>
    <w:rsid w:val="00530BAD"/>
    <w:rsid w:val="00530E3E"/>
    <w:rsid w:val="0053113A"/>
    <w:rsid w:val="005313E0"/>
    <w:rsid w:val="00531B74"/>
    <w:rsid w:val="00531C86"/>
    <w:rsid w:val="00531EEC"/>
    <w:rsid w:val="0053217A"/>
    <w:rsid w:val="005321AE"/>
    <w:rsid w:val="005328B4"/>
    <w:rsid w:val="00532D83"/>
    <w:rsid w:val="00532E25"/>
    <w:rsid w:val="00532F15"/>
    <w:rsid w:val="0053309A"/>
    <w:rsid w:val="00533532"/>
    <w:rsid w:val="005335A7"/>
    <w:rsid w:val="00533676"/>
    <w:rsid w:val="00533713"/>
    <w:rsid w:val="00533895"/>
    <w:rsid w:val="00533ADF"/>
    <w:rsid w:val="00533B38"/>
    <w:rsid w:val="00533BFB"/>
    <w:rsid w:val="00533CB3"/>
    <w:rsid w:val="00534692"/>
    <w:rsid w:val="005346A5"/>
    <w:rsid w:val="00534A8C"/>
    <w:rsid w:val="00535194"/>
    <w:rsid w:val="005352F4"/>
    <w:rsid w:val="0053641F"/>
    <w:rsid w:val="00536632"/>
    <w:rsid w:val="00536ACD"/>
    <w:rsid w:val="00536C6F"/>
    <w:rsid w:val="00536D1C"/>
    <w:rsid w:val="00536DF1"/>
    <w:rsid w:val="0053713B"/>
    <w:rsid w:val="005372E6"/>
    <w:rsid w:val="0053738D"/>
    <w:rsid w:val="00537738"/>
    <w:rsid w:val="005378E5"/>
    <w:rsid w:val="00537931"/>
    <w:rsid w:val="00537C64"/>
    <w:rsid w:val="00537DA8"/>
    <w:rsid w:val="00537DC1"/>
    <w:rsid w:val="00537FB7"/>
    <w:rsid w:val="0054004F"/>
    <w:rsid w:val="0054008A"/>
    <w:rsid w:val="005404B4"/>
    <w:rsid w:val="00540609"/>
    <w:rsid w:val="00540794"/>
    <w:rsid w:val="005408E4"/>
    <w:rsid w:val="00540ABC"/>
    <w:rsid w:val="00540DBD"/>
    <w:rsid w:val="00540FE7"/>
    <w:rsid w:val="005410DF"/>
    <w:rsid w:val="00541745"/>
    <w:rsid w:val="00541C24"/>
    <w:rsid w:val="00541C91"/>
    <w:rsid w:val="00541E81"/>
    <w:rsid w:val="005425E7"/>
    <w:rsid w:val="0054266A"/>
    <w:rsid w:val="00542710"/>
    <w:rsid w:val="005428CB"/>
    <w:rsid w:val="00542B5C"/>
    <w:rsid w:val="00542D42"/>
    <w:rsid w:val="00542EB0"/>
    <w:rsid w:val="00543063"/>
    <w:rsid w:val="005431CB"/>
    <w:rsid w:val="00543308"/>
    <w:rsid w:val="00543432"/>
    <w:rsid w:val="0054344F"/>
    <w:rsid w:val="005434E2"/>
    <w:rsid w:val="00543BE0"/>
    <w:rsid w:val="00544036"/>
    <w:rsid w:val="00544162"/>
    <w:rsid w:val="00544169"/>
    <w:rsid w:val="005445F4"/>
    <w:rsid w:val="00544E3B"/>
    <w:rsid w:val="00544EF4"/>
    <w:rsid w:val="0054515B"/>
    <w:rsid w:val="0054525A"/>
    <w:rsid w:val="00545416"/>
    <w:rsid w:val="0054542A"/>
    <w:rsid w:val="005458E6"/>
    <w:rsid w:val="00545CEE"/>
    <w:rsid w:val="0054660A"/>
    <w:rsid w:val="0054669A"/>
    <w:rsid w:val="0054687B"/>
    <w:rsid w:val="00546E46"/>
    <w:rsid w:val="0054721B"/>
    <w:rsid w:val="00547280"/>
    <w:rsid w:val="005473FB"/>
    <w:rsid w:val="00547434"/>
    <w:rsid w:val="00547592"/>
    <w:rsid w:val="005475DA"/>
    <w:rsid w:val="005477D1"/>
    <w:rsid w:val="0054789C"/>
    <w:rsid w:val="00547C9B"/>
    <w:rsid w:val="00547D05"/>
    <w:rsid w:val="00547F97"/>
    <w:rsid w:val="00547FB3"/>
    <w:rsid w:val="00550030"/>
    <w:rsid w:val="005503C3"/>
    <w:rsid w:val="005506F5"/>
    <w:rsid w:val="0055072B"/>
    <w:rsid w:val="00550807"/>
    <w:rsid w:val="00550FE6"/>
    <w:rsid w:val="00551233"/>
    <w:rsid w:val="005514ED"/>
    <w:rsid w:val="005515EA"/>
    <w:rsid w:val="005517A1"/>
    <w:rsid w:val="00551916"/>
    <w:rsid w:val="005519E0"/>
    <w:rsid w:val="00551B94"/>
    <w:rsid w:val="00551D0A"/>
    <w:rsid w:val="00551FA4"/>
    <w:rsid w:val="00552282"/>
    <w:rsid w:val="0055234B"/>
    <w:rsid w:val="00552554"/>
    <w:rsid w:val="005528CD"/>
    <w:rsid w:val="00552D63"/>
    <w:rsid w:val="00552F67"/>
    <w:rsid w:val="00553379"/>
    <w:rsid w:val="00553528"/>
    <w:rsid w:val="005537B2"/>
    <w:rsid w:val="0055396D"/>
    <w:rsid w:val="005539B4"/>
    <w:rsid w:val="00553FE7"/>
    <w:rsid w:val="005541CB"/>
    <w:rsid w:val="00554211"/>
    <w:rsid w:val="00554383"/>
    <w:rsid w:val="00554C64"/>
    <w:rsid w:val="00554D50"/>
    <w:rsid w:val="00554D90"/>
    <w:rsid w:val="00554DFA"/>
    <w:rsid w:val="00554E4B"/>
    <w:rsid w:val="005558F8"/>
    <w:rsid w:val="00555B4C"/>
    <w:rsid w:val="00555CDA"/>
    <w:rsid w:val="005560B1"/>
    <w:rsid w:val="005561F4"/>
    <w:rsid w:val="00556458"/>
    <w:rsid w:val="0055692C"/>
    <w:rsid w:val="00556AD7"/>
    <w:rsid w:val="00556B3C"/>
    <w:rsid w:val="00556B5F"/>
    <w:rsid w:val="00556B82"/>
    <w:rsid w:val="00556C5B"/>
    <w:rsid w:val="00556CA9"/>
    <w:rsid w:val="0055747D"/>
    <w:rsid w:val="005575D9"/>
    <w:rsid w:val="005577AD"/>
    <w:rsid w:val="005577D5"/>
    <w:rsid w:val="005578DB"/>
    <w:rsid w:val="00557A45"/>
    <w:rsid w:val="00557B5C"/>
    <w:rsid w:val="00557F1D"/>
    <w:rsid w:val="00557F43"/>
    <w:rsid w:val="00560145"/>
    <w:rsid w:val="00560C52"/>
    <w:rsid w:val="00560D87"/>
    <w:rsid w:val="00560DC1"/>
    <w:rsid w:val="00560E4D"/>
    <w:rsid w:val="00560EFC"/>
    <w:rsid w:val="00560F47"/>
    <w:rsid w:val="00561047"/>
    <w:rsid w:val="00561271"/>
    <w:rsid w:val="0056145B"/>
    <w:rsid w:val="005618D2"/>
    <w:rsid w:val="00561A8E"/>
    <w:rsid w:val="00561CCE"/>
    <w:rsid w:val="00561D14"/>
    <w:rsid w:val="00562794"/>
    <w:rsid w:val="00562C24"/>
    <w:rsid w:val="00562C7A"/>
    <w:rsid w:val="00562CAE"/>
    <w:rsid w:val="00562CDA"/>
    <w:rsid w:val="0056334D"/>
    <w:rsid w:val="00563A3C"/>
    <w:rsid w:val="00563BD0"/>
    <w:rsid w:val="00563CA8"/>
    <w:rsid w:val="00563E99"/>
    <w:rsid w:val="00563F11"/>
    <w:rsid w:val="00563F6B"/>
    <w:rsid w:val="0056433B"/>
    <w:rsid w:val="005643EB"/>
    <w:rsid w:val="0056449A"/>
    <w:rsid w:val="00564977"/>
    <w:rsid w:val="00564B60"/>
    <w:rsid w:val="00564D27"/>
    <w:rsid w:val="00564D34"/>
    <w:rsid w:val="00565B8B"/>
    <w:rsid w:val="00565C6C"/>
    <w:rsid w:val="00565DAC"/>
    <w:rsid w:val="00566155"/>
    <w:rsid w:val="005663D1"/>
    <w:rsid w:val="0056681E"/>
    <w:rsid w:val="005668B1"/>
    <w:rsid w:val="00566B9B"/>
    <w:rsid w:val="0056701B"/>
    <w:rsid w:val="005670F5"/>
    <w:rsid w:val="00567291"/>
    <w:rsid w:val="005672BB"/>
    <w:rsid w:val="00567808"/>
    <w:rsid w:val="00567960"/>
    <w:rsid w:val="00567B52"/>
    <w:rsid w:val="00567B57"/>
    <w:rsid w:val="00567B92"/>
    <w:rsid w:val="00567EA8"/>
    <w:rsid w:val="00570101"/>
    <w:rsid w:val="00570792"/>
    <w:rsid w:val="0057092A"/>
    <w:rsid w:val="00570B89"/>
    <w:rsid w:val="00570F98"/>
    <w:rsid w:val="005715BE"/>
    <w:rsid w:val="00571718"/>
    <w:rsid w:val="005717C4"/>
    <w:rsid w:val="005718E3"/>
    <w:rsid w:val="00571B6B"/>
    <w:rsid w:val="00571C37"/>
    <w:rsid w:val="00571D54"/>
    <w:rsid w:val="00572229"/>
    <w:rsid w:val="005726D4"/>
    <w:rsid w:val="00572FC3"/>
    <w:rsid w:val="00572FC6"/>
    <w:rsid w:val="00573050"/>
    <w:rsid w:val="005735F6"/>
    <w:rsid w:val="0057366D"/>
    <w:rsid w:val="0057378B"/>
    <w:rsid w:val="00573968"/>
    <w:rsid w:val="00573FE4"/>
    <w:rsid w:val="005740D6"/>
    <w:rsid w:val="00574139"/>
    <w:rsid w:val="00574870"/>
    <w:rsid w:val="0057496C"/>
    <w:rsid w:val="00574A5F"/>
    <w:rsid w:val="00574ABB"/>
    <w:rsid w:val="00574B76"/>
    <w:rsid w:val="00574BAD"/>
    <w:rsid w:val="00574C76"/>
    <w:rsid w:val="00574D7A"/>
    <w:rsid w:val="00575000"/>
    <w:rsid w:val="005756E6"/>
    <w:rsid w:val="00575964"/>
    <w:rsid w:val="00575991"/>
    <w:rsid w:val="00575A41"/>
    <w:rsid w:val="00575AA6"/>
    <w:rsid w:val="00575AB4"/>
    <w:rsid w:val="00575AFB"/>
    <w:rsid w:val="00575D3D"/>
    <w:rsid w:val="00575E88"/>
    <w:rsid w:val="00575F78"/>
    <w:rsid w:val="00576291"/>
    <w:rsid w:val="00576561"/>
    <w:rsid w:val="00576612"/>
    <w:rsid w:val="005767F1"/>
    <w:rsid w:val="00576847"/>
    <w:rsid w:val="005769BC"/>
    <w:rsid w:val="00576D89"/>
    <w:rsid w:val="00576E0A"/>
    <w:rsid w:val="00577477"/>
    <w:rsid w:val="0057775B"/>
    <w:rsid w:val="00577797"/>
    <w:rsid w:val="00577A0E"/>
    <w:rsid w:val="00577F7F"/>
    <w:rsid w:val="00580109"/>
    <w:rsid w:val="0058018E"/>
    <w:rsid w:val="0058033E"/>
    <w:rsid w:val="005803DD"/>
    <w:rsid w:val="005805CB"/>
    <w:rsid w:val="00580780"/>
    <w:rsid w:val="00580949"/>
    <w:rsid w:val="005809D8"/>
    <w:rsid w:val="00580AD7"/>
    <w:rsid w:val="00580BBA"/>
    <w:rsid w:val="00580F29"/>
    <w:rsid w:val="005810D7"/>
    <w:rsid w:val="0058154C"/>
    <w:rsid w:val="005818AD"/>
    <w:rsid w:val="00581B38"/>
    <w:rsid w:val="00581B3C"/>
    <w:rsid w:val="00581BC5"/>
    <w:rsid w:val="00581DB8"/>
    <w:rsid w:val="00581DF9"/>
    <w:rsid w:val="00581FE2"/>
    <w:rsid w:val="005824D6"/>
    <w:rsid w:val="005824E2"/>
    <w:rsid w:val="005826F6"/>
    <w:rsid w:val="005827BC"/>
    <w:rsid w:val="00582A8A"/>
    <w:rsid w:val="00582BB8"/>
    <w:rsid w:val="00582BEB"/>
    <w:rsid w:val="00582C7C"/>
    <w:rsid w:val="00582C98"/>
    <w:rsid w:val="00582CCD"/>
    <w:rsid w:val="00582D9C"/>
    <w:rsid w:val="00582EA7"/>
    <w:rsid w:val="00583277"/>
    <w:rsid w:val="005832C7"/>
    <w:rsid w:val="00583303"/>
    <w:rsid w:val="00583485"/>
    <w:rsid w:val="005834E9"/>
    <w:rsid w:val="0058359B"/>
    <w:rsid w:val="0058393E"/>
    <w:rsid w:val="00584204"/>
    <w:rsid w:val="005843B3"/>
    <w:rsid w:val="005847F8"/>
    <w:rsid w:val="005848E1"/>
    <w:rsid w:val="00584CB6"/>
    <w:rsid w:val="00584E85"/>
    <w:rsid w:val="00584EDE"/>
    <w:rsid w:val="0058507C"/>
    <w:rsid w:val="00585230"/>
    <w:rsid w:val="00585305"/>
    <w:rsid w:val="0058534D"/>
    <w:rsid w:val="00585664"/>
    <w:rsid w:val="005858F3"/>
    <w:rsid w:val="00585ADD"/>
    <w:rsid w:val="00585CD3"/>
    <w:rsid w:val="00586565"/>
    <w:rsid w:val="00586572"/>
    <w:rsid w:val="005865C1"/>
    <w:rsid w:val="00586655"/>
    <w:rsid w:val="00586790"/>
    <w:rsid w:val="005867D1"/>
    <w:rsid w:val="0058682B"/>
    <w:rsid w:val="00586B98"/>
    <w:rsid w:val="00586BDC"/>
    <w:rsid w:val="00586D12"/>
    <w:rsid w:val="00586D37"/>
    <w:rsid w:val="0058728A"/>
    <w:rsid w:val="005873B7"/>
    <w:rsid w:val="00587965"/>
    <w:rsid w:val="00587A5E"/>
    <w:rsid w:val="00587BCF"/>
    <w:rsid w:val="00587D36"/>
    <w:rsid w:val="0059051A"/>
    <w:rsid w:val="00590602"/>
    <w:rsid w:val="005906FC"/>
    <w:rsid w:val="00590943"/>
    <w:rsid w:val="00590DB7"/>
    <w:rsid w:val="005911F7"/>
    <w:rsid w:val="00591303"/>
    <w:rsid w:val="00591363"/>
    <w:rsid w:val="00591942"/>
    <w:rsid w:val="00591B1C"/>
    <w:rsid w:val="00591C53"/>
    <w:rsid w:val="00591D65"/>
    <w:rsid w:val="00591E89"/>
    <w:rsid w:val="00592066"/>
    <w:rsid w:val="00592306"/>
    <w:rsid w:val="005925C5"/>
    <w:rsid w:val="00592660"/>
    <w:rsid w:val="005928C6"/>
    <w:rsid w:val="00592EE0"/>
    <w:rsid w:val="00593148"/>
    <w:rsid w:val="00593273"/>
    <w:rsid w:val="00593663"/>
    <w:rsid w:val="005937A0"/>
    <w:rsid w:val="005938AC"/>
    <w:rsid w:val="00593902"/>
    <w:rsid w:val="00593D98"/>
    <w:rsid w:val="00594137"/>
    <w:rsid w:val="0059430E"/>
    <w:rsid w:val="00594504"/>
    <w:rsid w:val="00594638"/>
    <w:rsid w:val="005947B5"/>
    <w:rsid w:val="00594AEF"/>
    <w:rsid w:val="00594F44"/>
    <w:rsid w:val="005951E6"/>
    <w:rsid w:val="00595505"/>
    <w:rsid w:val="00595BB4"/>
    <w:rsid w:val="00595E9A"/>
    <w:rsid w:val="00596051"/>
    <w:rsid w:val="00596122"/>
    <w:rsid w:val="00596227"/>
    <w:rsid w:val="005966E1"/>
    <w:rsid w:val="005969E7"/>
    <w:rsid w:val="00596A6B"/>
    <w:rsid w:val="00596C41"/>
    <w:rsid w:val="00596DAD"/>
    <w:rsid w:val="00596E3B"/>
    <w:rsid w:val="00596E7D"/>
    <w:rsid w:val="00596E9F"/>
    <w:rsid w:val="00596F16"/>
    <w:rsid w:val="00596F19"/>
    <w:rsid w:val="00597024"/>
    <w:rsid w:val="00597089"/>
    <w:rsid w:val="005970EE"/>
    <w:rsid w:val="00597113"/>
    <w:rsid w:val="00597599"/>
    <w:rsid w:val="005979DF"/>
    <w:rsid w:val="00597AA4"/>
    <w:rsid w:val="00597FD4"/>
    <w:rsid w:val="005A02C9"/>
    <w:rsid w:val="005A0425"/>
    <w:rsid w:val="005A0515"/>
    <w:rsid w:val="005A05C8"/>
    <w:rsid w:val="005A07D8"/>
    <w:rsid w:val="005A090D"/>
    <w:rsid w:val="005A0976"/>
    <w:rsid w:val="005A0BDA"/>
    <w:rsid w:val="005A0CF1"/>
    <w:rsid w:val="005A0D14"/>
    <w:rsid w:val="005A0D18"/>
    <w:rsid w:val="005A0D70"/>
    <w:rsid w:val="005A0DFC"/>
    <w:rsid w:val="005A1083"/>
    <w:rsid w:val="005A129F"/>
    <w:rsid w:val="005A17B9"/>
    <w:rsid w:val="005A184F"/>
    <w:rsid w:val="005A1ADC"/>
    <w:rsid w:val="005A1C4E"/>
    <w:rsid w:val="005A1DD5"/>
    <w:rsid w:val="005A1E19"/>
    <w:rsid w:val="005A21A3"/>
    <w:rsid w:val="005A220B"/>
    <w:rsid w:val="005A25FD"/>
    <w:rsid w:val="005A2911"/>
    <w:rsid w:val="005A2999"/>
    <w:rsid w:val="005A2A0E"/>
    <w:rsid w:val="005A2B56"/>
    <w:rsid w:val="005A2BC1"/>
    <w:rsid w:val="005A32A6"/>
    <w:rsid w:val="005A33E2"/>
    <w:rsid w:val="005A3468"/>
    <w:rsid w:val="005A34B8"/>
    <w:rsid w:val="005A34D6"/>
    <w:rsid w:val="005A376A"/>
    <w:rsid w:val="005A3845"/>
    <w:rsid w:val="005A39EB"/>
    <w:rsid w:val="005A3C6B"/>
    <w:rsid w:val="005A3C84"/>
    <w:rsid w:val="005A3D73"/>
    <w:rsid w:val="005A3F13"/>
    <w:rsid w:val="005A3FB7"/>
    <w:rsid w:val="005A4420"/>
    <w:rsid w:val="005A449E"/>
    <w:rsid w:val="005A4EE3"/>
    <w:rsid w:val="005A52AC"/>
    <w:rsid w:val="005A534E"/>
    <w:rsid w:val="005A5390"/>
    <w:rsid w:val="005A5522"/>
    <w:rsid w:val="005A586C"/>
    <w:rsid w:val="005A58C1"/>
    <w:rsid w:val="005A58E4"/>
    <w:rsid w:val="005A5B92"/>
    <w:rsid w:val="005A5BC7"/>
    <w:rsid w:val="005A5BF6"/>
    <w:rsid w:val="005A5E8A"/>
    <w:rsid w:val="005A5F6E"/>
    <w:rsid w:val="005A609C"/>
    <w:rsid w:val="005A64B7"/>
    <w:rsid w:val="005A658E"/>
    <w:rsid w:val="005A67CF"/>
    <w:rsid w:val="005A6D17"/>
    <w:rsid w:val="005A7076"/>
    <w:rsid w:val="005A7158"/>
    <w:rsid w:val="005A73BA"/>
    <w:rsid w:val="005A74FF"/>
    <w:rsid w:val="005A7610"/>
    <w:rsid w:val="005A7632"/>
    <w:rsid w:val="005A7676"/>
    <w:rsid w:val="005A7AE7"/>
    <w:rsid w:val="005B03FE"/>
    <w:rsid w:val="005B053A"/>
    <w:rsid w:val="005B0D38"/>
    <w:rsid w:val="005B0FD0"/>
    <w:rsid w:val="005B1243"/>
    <w:rsid w:val="005B139A"/>
    <w:rsid w:val="005B16A0"/>
    <w:rsid w:val="005B1847"/>
    <w:rsid w:val="005B192A"/>
    <w:rsid w:val="005B1BCA"/>
    <w:rsid w:val="005B1C51"/>
    <w:rsid w:val="005B1CC2"/>
    <w:rsid w:val="005B1CF8"/>
    <w:rsid w:val="005B1DEA"/>
    <w:rsid w:val="005B1E93"/>
    <w:rsid w:val="005B2016"/>
    <w:rsid w:val="005B2429"/>
    <w:rsid w:val="005B26D9"/>
    <w:rsid w:val="005B29FB"/>
    <w:rsid w:val="005B29FF"/>
    <w:rsid w:val="005B2C87"/>
    <w:rsid w:val="005B361A"/>
    <w:rsid w:val="005B37C0"/>
    <w:rsid w:val="005B3BEC"/>
    <w:rsid w:val="005B3DFD"/>
    <w:rsid w:val="005B3F5C"/>
    <w:rsid w:val="005B401F"/>
    <w:rsid w:val="005B41DB"/>
    <w:rsid w:val="005B426F"/>
    <w:rsid w:val="005B43D1"/>
    <w:rsid w:val="005B485D"/>
    <w:rsid w:val="005B4998"/>
    <w:rsid w:val="005B55A4"/>
    <w:rsid w:val="005B58D0"/>
    <w:rsid w:val="005B5B24"/>
    <w:rsid w:val="005B5BC4"/>
    <w:rsid w:val="005B5EC3"/>
    <w:rsid w:val="005B63DA"/>
    <w:rsid w:val="005B63F6"/>
    <w:rsid w:val="005B66DD"/>
    <w:rsid w:val="005B6B87"/>
    <w:rsid w:val="005B6C49"/>
    <w:rsid w:val="005B6C90"/>
    <w:rsid w:val="005B6D38"/>
    <w:rsid w:val="005B6D6C"/>
    <w:rsid w:val="005B6E74"/>
    <w:rsid w:val="005B71DA"/>
    <w:rsid w:val="005B71EA"/>
    <w:rsid w:val="005B74E8"/>
    <w:rsid w:val="005B77C6"/>
    <w:rsid w:val="005B7840"/>
    <w:rsid w:val="005B7A67"/>
    <w:rsid w:val="005B7D1A"/>
    <w:rsid w:val="005B7D20"/>
    <w:rsid w:val="005C00BF"/>
    <w:rsid w:val="005C0171"/>
    <w:rsid w:val="005C0395"/>
    <w:rsid w:val="005C0405"/>
    <w:rsid w:val="005C0458"/>
    <w:rsid w:val="005C080D"/>
    <w:rsid w:val="005C0B12"/>
    <w:rsid w:val="005C0B7F"/>
    <w:rsid w:val="005C0E1A"/>
    <w:rsid w:val="005C0EE0"/>
    <w:rsid w:val="005C0F6D"/>
    <w:rsid w:val="005C1449"/>
    <w:rsid w:val="005C14C9"/>
    <w:rsid w:val="005C15C9"/>
    <w:rsid w:val="005C15D4"/>
    <w:rsid w:val="005C1610"/>
    <w:rsid w:val="005C1718"/>
    <w:rsid w:val="005C17E6"/>
    <w:rsid w:val="005C19C4"/>
    <w:rsid w:val="005C1B91"/>
    <w:rsid w:val="005C1E7F"/>
    <w:rsid w:val="005C2024"/>
    <w:rsid w:val="005C229C"/>
    <w:rsid w:val="005C22AF"/>
    <w:rsid w:val="005C23C7"/>
    <w:rsid w:val="005C2445"/>
    <w:rsid w:val="005C25DE"/>
    <w:rsid w:val="005C2713"/>
    <w:rsid w:val="005C2839"/>
    <w:rsid w:val="005C29FB"/>
    <w:rsid w:val="005C2C7B"/>
    <w:rsid w:val="005C2DD2"/>
    <w:rsid w:val="005C2E5C"/>
    <w:rsid w:val="005C30C8"/>
    <w:rsid w:val="005C347C"/>
    <w:rsid w:val="005C34AC"/>
    <w:rsid w:val="005C3853"/>
    <w:rsid w:val="005C3919"/>
    <w:rsid w:val="005C396A"/>
    <w:rsid w:val="005C39C5"/>
    <w:rsid w:val="005C3AE8"/>
    <w:rsid w:val="005C3F3F"/>
    <w:rsid w:val="005C3FAF"/>
    <w:rsid w:val="005C410F"/>
    <w:rsid w:val="005C4327"/>
    <w:rsid w:val="005C4369"/>
    <w:rsid w:val="005C468F"/>
    <w:rsid w:val="005C4957"/>
    <w:rsid w:val="005C4AAA"/>
    <w:rsid w:val="005C4BBF"/>
    <w:rsid w:val="005C4D99"/>
    <w:rsid w:val="005C50FE"/>
    <w:rsid w:val="005C51D3"/>
    <w:rsid w:val="005C5309"/>
    <w:rsid w:val="005C56F4"/>
    <w:rsid w:val="005C5785"/>
    <w:rsid w:val="005C582F"/>
    <w:rsid w:val="005C5920"/>
    <w:rsid w:val="005C5970"/>
    <w:rsid w:val="005C5A35"/>
    <w:rsid w:val="005C5A52"/>
    <w:rsid w:val="005C5D25"/>
    <w:rsid w:val="005C5D2E"/>
    <w:rsid w:val="005C5E51"/>
    <w:rsid w:val="005C6219"/>
    <w:rsid w:val="005C644F"/>
    <w:rsid w:val="005C65C7"/>
    <w:rsid w:val="005C668A"/>
    <w:rsid w:val="005C67EF"/>
    <w:rsid w:val="005C6B41"/>
    <w:rsid w:val="005C6EE5"/>
    <w:rsid w:val="005C73CB"/>
    <w:rsid w:val="005C74CB"/>
    <w:rsid w:val="005C782A"/>
    <w:rsid w:val="005C794E"/>
    <w:rsid w:val="005C7AA9"/>
    <w:rsid w:val="005C7CA9"/>
    <w:rsid w:val="005C7E94"/>
    <w:rsid w:val="005D001C"/>
    <w:rsid w:val="005D00A1"/>
    <w:rsid w:val="005D02DB"/>
    <w:rsid w:val="005D095A"/>
    <w:rsid w:val="005D09AF"/>
    <w:rsid w:val="005D0B6D"/>
    <w:rsid w:val="005D0CCC"/>
    <w:rsid w:val="005D0D1A"/>
    <w:rsid w:val="005D101A"/>
    <w:rsid w:val="005D10AB"/>
    <w:rsid w:val="005D113F"/>
    <w:rsid w:val="005D12EE"/>
    <w:rsid w:val="005D1457"/>
    <w:rsid w:val="005D1550"/>
    <w:rsid w:val="005D1651"/>
    <w:rsid w:val="005D1C08"/>
    <w:rsid w:val="005D1D9C"/>
    <w:rsid w:val="005D1FB7"/>
    <w:rsid w:val="005D23ED"/>
    <w:rsid w:val="005D2635"/>
    <w:rsid w:val="005D2829"/>
    <w:rsid w:val="005D2E16"/>
    <w:rsid w:val="005D2F89"/>
    <w:rsid w:val="005D306F"/>
    <w:rsid w:val="005D3226"/>
    <w:rsid w:val="005D3287"/>
    <w:rsid w:val="005D3A9A"/>
    <w:rsid w:val="005D4385"/>
    <w:rsid w:val="005D4488"/>
    <w:rsid w:val="005D4600"/>
    <w:rsid w:val="005D4674"/>
    <w:rsid w:val="005D4C85"/>
    <w:rsid w:val="005D56F5"/>
    <w:rsid w:val="005D5BE3"/>
    <w:rsid w:val="005D5C28"/>
    <w:rsid w:val="005D5FC6"/>
    <w:rsid w:val="005D61BC"/>
    <w:rsid w:val="005D6261"/>
    <w:rsid w:val="005D640A"/>
    <w:rsid w:val="005D645E"/>
    <w:rsid w:val="005D6AE8"/>
    <w:rsid w:val="005D6EA0"/>
    <w:rsid w:val="005D6EBF"/>
    <w:rsid w:val="005D7059"/>
    <w:rsid w:val="005D7211"/>
    <w:rsid w:val="005D7258"/>
    <w:rsid w:val="005D7445"/>
    <w:rsid w:val="005D752F"/>
    <w:rsid w:val="005D7534"/>
    <w:rsid w:val="005D7599"/>
    <w:rsid w:val="005D795B"/>
    <w:rsid w:val="005D7997"/>
    <w:rsid w:val="005D7A53"/>
    <w:rsid w:val="005D7C6F"/>
    <w:rsid w:val="005D7CF7"/>
    <w:rsid w:val="005E0049"/>
    <w:rsid w:val="005E00E3"/>
    <w:rsid w:val="005E015A"/>
    <w:rsid w:val="005E0681"/>
    <w:rsid w:val="005E07DA"/>
    <w:rsid w:val="005E0A4C"/>
    <w:rsid w:val="005E0C5A"/>
    <w:rsid w:val="005E135A"/>
    <w:rsid w:val="005E13E6"/>
    <w:rsid w:val="005E162D"/>
    <w:rsid w:val="005E163F"/>
    <w:rsid w:val="005E1879"/>
    <w:rsid w:val="005E19B7"/>
    <w:rsid w:val="005E19B9"/>
    <w:rsid w:val="005E1A7E"/>
    <w:rsid w:val="005E1BDC"/>
    <w:rsid w:val="005E1E76"/>
    <w:rsid w:val="005E1EDC"/>
    <w:rsid w:val="005E2248"/>
    <w:rsid w:val="005E2319"/>
    <w:rsid w:val="005E2464"/>
    <w:rsid w:val="005E2583"/>
    <w:rsid w:val="005E2776"/>
    <w:rsid w:val="005E284F"/>
    <w:rsid w:val="005E29C3"/>
    <w:rsid w:val="005E2A4C"/>
    <w:rsid w:val="005E30E3"/>
    <w:rsid w:val="005E3495"/>
    <w:rsid w:val="005E353F"/>
    <w:rsid w:val="005E3975"/>
    <w:rsid w:val="005E39CE"/>
    <w:rsid w:val="005E3FF7"/>
    <w:rsid w:val="005E40F6"/>
    <w:rsid w:val="005E40FF"/>
    <w:rsid w:val="005E4128"/>
    <w:rsid w:val="005E4590"/>
    <w:rsid w:val="005E45F4"/>
    <w:rsid w:val="005E48B4"/>
    <w:rsid w:val="005E4958"/>
    <w:rsid w:val="005E4A21"/>
    <w:rsid w:val="005E511E"/>
    <w:rsid w:val="005E52A2"/>
    <w:rsid w:val="005E54E8"/>
    <w:rsid w:val="005E54F8"/>
    <w:rsid w:val="005E5616"/>
    <w:rsid w:val="005E59A4"/>
    <w:rsid w:val="005E5D77"/>
    <w:rsid w:val="005E5F7E"/>
    <w:rsid w:val="005E62EC"/>
    <w:rsid w:val="005E6497"/>
    <w:rsid w:val="005E6C82"/>
    <w:rsid w:val="005E70AA"/>
    <w:rsid w:val="005E710E"/>
    <w:rsid w:val="005E7251"/>
    <w:rsid w:val="005E7356"/>
    <w:rsid w:val="005E765A"/>
    <w:rsid w:val="005E7822"/>
    <w:rsid w:val="005E78AF"/>
    <w:rsid w:val="005E78DE"/>
    <w:rsid w:val="005E7A38"/>
    <w:rsid w:val="005E7EEF"/>
    <w:rsid w:val="005F0159"/>
    <w:rsid w:val="005F019C"/>
    <w:rsid w:val="005F0255"/>
    <w:rsid w:val="005F0260"/>
    <w:rsid w:val="005F03A9"/>
    <w:rsid w:val="005F0441"/>
    <w:rsid w:val="005F057C"/>
    <w:rsid w:val="005F0628"/>
    <w:rsid w:val="005F08CA"/>
    <w:rsid w:val="005F0A61"/>
    <w:rsid w:val="005F1125"/>
    <w:rsid w:val="005F14BA"/>
    <w:rsid w:val="005F154D"/>
    <w:rsid w:val="005F18A3"/>
    <w:rsid w:val="005F196D"/>
    <w:rsid w:val="005F198F"/>
    <w:rsid w:val="005F19DA"/>
    <w:rsid w:val="005F1C21"/>
    <w:rsid w:val="005F1C6C"/>
    <w:rsid w:val="005F21ED"/>
    <w:rsid w:val="005F220D"/>
    <w:rsid w:val="005F26F8"/>
    <w:rsid w:val="005F2885"/>
    <w:rsid w:val="005F3036"/>
    <w:rsid w:val="005F314C"/>
    <w:rsid w:val="005F3647"/>
    <w:rsid w:val="005F3A7B"/>
    <w:rsid w:val="005F3D85"/>
    <w:rsid w:val="005F3E65"/>
    <w:rsid w:val="005F3E86"/>
    <w:rsid w:val="005F3F3D"/>
    <w:rsid w:val="005F43C8"/>
    <w:rsid w:val="005F4574"/>
    <w:rsid w:val="005F4630"/>
    <w:rsid w:val="005F46DE"/>
    <w:rsid w:val="005F4766"/>
    <w:rsid w:val="005F49DF"/>
    <w:rsid w:val="005F4D37"/>
    <w:rsid w:val="005F52BF"/>
    <w:rsid w:val="005F54F4"/>
    <w:rsid w:val="005F55D6"/>
    <w:rsid w:val="005F5762"/>
    <w:rsid w:val="005F5D28"/>
    <w:rsid w:val="005F5DC0"/>
    <w:rsid w:val="005F6050"/>
    <w:rsid w:val="005F612E"/>
    <w:rsid w:val="005F6214"/>
    <w:rsid w:val="005F62A6"/>
    <w:rsid w:val="005F6321"/>
    <w:rsid w:val="005F66B1"/>
    <w:rsid w:val="005F6849"/>
    <w:rsid w:val="005F7154"/>
    <w:rsid w:val="005F72E5"/>
    <w:rsid w:val="005F74FD"/>
    <w:rsid w:val="005F7831"/>
    <w:rsid w:val="005F7E27"/>
    <w:rsid w:val="005F7E47"/>
    <w:rsid w:val="005F7E57"/>
    <w:rsid w:val="005F7EAB"/>
    <w:rsid w:val="00600066"/>
    <w:rsid w:val="0060029F"/>
    <w:rsid w:val="00600543"/>
    <w:rsid w:val="00600B93"/>
    <w:rsid w:val="00600EB2"/>
    <w:rsid w:val="00600EC2"/>
    <w:rsid w:val="0060102F"/>
    <w:rsid w:val="006011CE"/>
    <w:rsid w:val="006015E8"/>
    <w:rsid w:val="00601601"/>
    <w:rsid w:val="00601765"/>
    <w:rsid w:val="0060182A"/>
    <w:rsid w:val="00601967"/>
    <w:rsid w:val="00601B3C"/>
    <w:rsid w:val="00601C51"/>
    <w:rsid w:val="00601DD9"/>
    <w:rsid w:val="00602327"/>
    <w:rsid w:val="006023B0"/>
    <w:rsid w:val="00602662"/>
    <w:rsid w:val="00602824"/>
    <w:rsid w:val="0060297B"/>
    <w:rsid w:val="00602A2A"/>
    <w:rsid w:val="00602E4D"/>
    <w:rsid w:val="00602F1B"/>
    <w:rsid w:val="00603273"/>
    <w:rsid w:val="0060328B"/>
    <w:rsid w:val="00603303"/>
    <w:rsid w:val="00603312"/>
    <w:rsid w:val="006035E3"/>
    <w:rsid w:val="00603677"/>
    <w:rsid w:val="0060380B"/>
    <w:rsid w:val="006038C1"/>
    <w:rsid w:val="00603A78"/>
    <w:rsid w:val="00603A7A"/>
    <w:rsid w:val="00603AC6"/>
    <w:rsid w:val="00603B5F"/>
    <w:rsid w:val="00603CCA"/>
    <w:rsid w:val="00603EE9"/>
    <w:rsid w:val="00603F56"/>
    <w:rsid w:val="0060414A"/>
    <w:rsid w:val="00604259"/>
    <w:rsid w:val="006042BA"/>
    <w:rsid w:val="006043AD"/>
    <w:rsid w:val="00604475"/>
    <w:rsid w:val="0060467C"/>
    <w:rsid w:val="00604862"/>
    <w:rsid w:val="00604895"/>
    <w:rsid w:val="00604938"/>
    <w:rsid w:val="00604BA8"/>
    <w:rsid w:val="00604D5A"/>
    <w:rsid w:val="00604DD3"/>
    <w:rsid w:val="00604DD7"/>
    <w:rsid w:val="00604FC3"/>
    <w:rsid w:val="006050AC"/>
    <w:rsid w:val="00605548"/>
    <w:rsid w:val="006056A9"/>
    <w:rsid w:val="00605C44"/>
    <w:rsid w:val="00605D34"/>
    <w:rsid w:val="00606083"/>
    <w:rsid w:val="006061A3"/>
    <w:rsid w:val="0060633A"/>
    <w:rsid w:val="00606379"/>
    <w:rsid w:val="00606585"/>
    <w:rsid w:val="00606604"/>
    <w:rsid w:val="0060687A"/>
    <w:rsid w:val="00606B06"/>
    <w:rsid w:val="00606D59"/>
    <w:rsid w:val="00606DF7"/>
    <w:rsid w:val="00606EA1"/>
    <w:rsid w:val="006070D8"/>
    <w:rsid w:val="006072F7"/>
    <w:rsid w:val="0060734A"/>
    <w:rsid w:val="00607617"/>
    <w:rsid w:val="00607D36"/>
    <w:rsid w:val="00607E94"/>
    <w:rsid w:val="006100C6"/>
    <w:rsid w:val="0061065A"/>
    <w:rsid w:val="00610934"/>
    <w:rsid w:val="00610A74"/>
    <w:rsid w:val="00610B9E"/>
    <w:rsid w:val="0061118D"/>
    <w:rsid w:val="006114A1"/>
    <w:rsid w:val="00611502"/>
    <w:rsid w:val="00611622"/>
    <w:rsid w:val="0061197C"/>
    <w:rsid w:val="00611B31"/>
    <w:rsid w:val="00611BB7"/>
    <w:rsid w:val="00611CB4"/>
    <w:rsid w:val="00612001"/>
    <w:rsid w:val="006120B5"/>
    <w:rsid w:val="00612AFB"/>
    <w:rsid w:val="00612C47"/>
    <w:rsid w:val="00612EED"/>
    <w:rsid w:val="00613182"/>
    <w:rsid w:val="00613678"/>
    <w:rsid w:val="006136A6"/>
    <w:rsid w:val="006137BE"/>
    <w:rsid w:val="006137C4"/>
    <w:rsid w:val="0061396A"/>
    <w:rsid w:val="00613AEA"/>
    <w:rsid w:val="00613C40"/>
    <w:rsid w:val="00613C91"/>
    <w:rsid w:val="00613CDD"/>
    <w:rsid w:val="00613D5B"/>
    <w:rsid w:val="0061409F"/>
    <w:rsid w:val="00614317"/>
    <w:rsid w:val="00614353"/>
    <w:rsid w:val="00614443"/>
    <w:rsid w:val="006144F1"/>
    <w:rsid w:val="00614505"/>
    <w:rsid w:val="00614536"/>
    <w:rsid w:val="00614638"/>
    <w:rsid w:val="00614737"/>
    <w:rsid w:val="00614822"/>
    <w:rsid w:val="00614956"/>
    <w:rsid w:val="006149EE"/>
    <w:rsid w:val="00614AB6"/>
    <w:rsid w:val="00614E2F"/>
    <w:rsid w:val="00614E64"/>
    <w:rsid w:val="00614FA9"/>
    <w:rsid w:val="0061529D"/>
    <w:rsid w:val="00615752"/>
    <w:rsid w:val="006157F1"/>
    <w:rsid w:val="00615AE2"/>
    <w:rsid w:val="00615D74"/>
    <w:rsid w:val="00615ECD"/>
    <w:rsid w:val="006164C2"/>
    <w:rsid w:val="00616AA2"/>
    <w:rsid w:val="00616CC3"/>
    <w:rsid w:val="006170AB"/>
    <w:rsid w:val="00617228"/>
    <w:rsid w:val="006178EE"/>
    <w:rsid w:val="0061793A"/>
    <w:rsid w:val="00620190"/>
    <w:rsid w:val="006202C6"/>
    <w:rsid w:val="00620538"/>
    <w:rsid w:val="006208BD"/>
    <w:rsid w:val="006209A5"/>
    <w:rsid w:val="00620A6D"/>
    <w:rsid w:val="00620AD1"/>
    <w:rsid w:val="00620AF7"/>
    <w:rsid w:val="00620B44"/>
    <w:rsid w:val="00620D1A"/>
    <w:rsid w:val="006213F5"/>
    <w:rsid w:val="00621473"/>
    <w:rsid w:val="006214D9"/>
    <w:rsid w:val="0062152E"/>
    <w:rsid w:val="006216E1"/>
    <w:rsid w:val="00621AD1"/>
    <w:rsid w:val="00621EDF"/>
    <w:rsid w:val="00621F5B"/>
    <w:rsid w:val="006222C4"/>
    <w:rsid w:val="00622369"/>
    <w:rsid w:val="0062238E"/>
    <w:rsid w:val="006223DB"/>
    <w:rsid w:val="006224C0"/>
    <w:rsid w:val="00622504"/>
    <w:rsid w:val="006227A6"/>
    <w:rsid w:val="00622961"/>
    <w:rsid w:val="00622BF9"/>
    <w:rsid w:val="00622CE7"/>
    <w:rsid w:val="00622EA3"/>
    <w:rsid w:val="00622EE0"/>
    <w:rsid w:val="0062303E"/>
    <w:rsid w:val="006230A7"/>
    <w:rsid w:val="006233A1"/>
    <w:rsid w:val="00623488"/>
    <w:rsid w:val="0062355C"/>
    <w:rsid w:val="006237E9"/>
    <w:rsid w:val="00623AF9"/>
    <w:rsid w:val="00623F36"/>
    <w:rsid w:val="006240FE"/>
    <w:rsid w:val="0062420A"/>
    <w:rsid w:val="00624485"/>
    <w:rsid w:val="006244CB"/>
    <w:rsid w:val="006244D1"/>
    <w:rsid w:val="006245A9"/>
    <w:rsid w:val="0062470D"/>
    <w:rsid w:val="00624781"/>
    <w:rsid w:val="006249E6"/>
    <w:rsid w:val="00624C37"/>
    <w:rsid w:val="00624ED1"/>
    <w:rsid w:val="00624F80"/>
    <w:rsid w:val="0062502D"/>
    <w:rsid w:val="006250AB"/>
    <w:rsid w:val="006250BE"/>
    <w:rsid w:val="00625350"/>
    <w:rsid w:val="006256D7"/>
    <w:rsid w:val="00625892"/>
    <w:rsid w:val="00625F81"/>
    <w:rsid w:val="00625FD1"/>
    <w:rsid w:val="0062621D"/>
    <w:rsid w:val="006262A9"/>
    <w:rsid w:val="0062660C"/>
    <w:rsid w:val="00626698"/>
    <w:rsid w:val="0062682B"/>
    <w:rsid w:val="00626D68"/>
    <w:rsid w:val="0062717A"/>
    <w:rsid w:val="00627275"/>
    <w:rsid w:val="006277B0"/>
    <w:rsid w:val="00627AB1"/>
    <w:rsid w:val="00627D7B"/>
    <w:rsid w:val="00627DA0"/>
    <w:rsid w:val="0063015E"/>
    <w:rsid w:val="006301C0"/>
    <w:rsid w:val="006302E7"/>
    <w:rsid w:val="006309B3"/>
    <w:rsid w:val="00630F5A"/>
    <w:rsid w:val="00631326"/>
    <w:rsid w:val="00631951"/>
    <w:rsid w:val="00631AB6"/>
    <w:rsid w:val="00631BE0"/>
    <w:rsid w:val="00631E0B"/>
    <w:rsid w:val="00631FB5"/>
    <w:rsid w:val="00632373"/>
    <w:rsid w:val="006326DF"/>
    <w:rsid w:val="00632A7B"/>
    <w:rsid w:val="00632CE8"/>
    <w:rsid w:val="00632DF5"/>
    <w:rsid w:val="00633491"/>
    <w:rsid w:val="00633706"/>
    <w:rsid w:val="0063373E"/>
    <w:rsid w:val="00633A1A"/>
    <w:rsid w:val="00633C2A"/>
    <w:rsid w:val="00633E84"/>
    <w:rsid w:val="00634084"/>
    <w:rsid w:val="006340ED"/>
    <w:rsid w:val="00634128"/>
    <w:rsid w:val="0063415E"/>
    <w:rsid w:val="006345A1"/>
    <w:rsid w:val="006345D4"/>
    <w:rsid w:val="0063468E"/>
    <w:rsid w:val="00634CDE"/>
    <w:rsid w:val="00634E3E"/>
    <w:rsid w:val="00634E4A"/>
    <w:rsid w:val="00634EDB"/>
    <w:rsid w:val="0063500F"/>
    <w:rsid w:val="0063518F"/>
    <w:rsid w:val="00635291"/>
    <w:rsid w:val="00635380"/>
    <w:rsid w:val="006354B6"/>
    <w:rsid w:val="00635598"/>
    <w:rsid w:val="00635932"/>
    <w:rsid w:val="00635CD0"/>
    <w:rsid w:val="00635FB7"/>
    <w:rsid w:val="0063613A"/>
    <w:rsid w:val="0063620E"/>
    <w:rsid w:val="0063625F"/>
    <w:rsid w:val="006367D9"/>
    <w:rsid w:val="006367F8"/>
    <w:rsid w:val="00636BFC"/>
    <w:rsid w:val="00636EF6"/>
    <w:rsid w:val="00636F0D"/>
    <w:rsid w:val="006370C6"/>
    <w:rsid w:val="00637144"/>
    <w:rsid w:val="006372EA"/>
    <w:rsid w:val="00637355"/>
    <w:rsid w:val="0063768A"/>
    <w:rsid w:val="00637BAD"/>
    <w:rsid w:val="00637EA9"/>
    <w:rsid w:val="00637EE4"/>
    <w:rsid w:val="00640145"/>
    <w:rsid w:val="00640176"/>
    <w:rsid w:val="00640443"/>
    <w:rsid w:val="00640782"/>
    <w:rsid w:val="00640BC8"/>
    <w:rsid w:val="006411EC"/>
    <w:rsid w:val="0064169A"/>
    <w:rsid w:val="0064182A"/>
    <w:rsid w:val="006418F3"/>
    <w:rsid w:val="006419DB"/>
    <w:rsid w:val="00641A87"/>
    <w:rsid w:val="00641C3E"/>
    <w:rsid w:val="00642106"/>
    <w:rsid w:val="00642366"/>
    <w:rsid w:val="00642444"/>
    <w:rsid w:val="006426CE"/>
    <w:rsid w:val="00642B91"/>
    <w:rsid w:val="00642BC0"/>
    <w:rsid w:val="006432B2"/>
    <w:rsid w:val="006432CA"/>
    <w:rsid w:val="006433E2"/>
    <w:rsid w:val="00643B09"/>
    <w:rsid w:val="00643CC6"/>
    <w:rsid w:val="00644128"/>
    <w:rsid w:val="0064448E"/>
    <w:rsid w:val="0064469D"/>
    <w:rsid w:val="00644708"/>
    <w:rsid w:val="00644794"/>
    <w:rsid w:val="00644930"/>
    <w:rsid w:val="00644D68"/>
    <w:rsid w:val="006454C3"/>
    <w:rsid w:val="00645582"/>
    <w:rsid w:val="006457C0"/>
    <w:rsid w:val="00645DFA"/>
    <w:rsid w:val="00646014"/>
    <w:rsid w:val="00646122"/>
    <w:rsid w:val="00646516"/>
    <w:rsid w:val="00646779"/>
    <w:rsid w:val="00646BC1"/>
    <w:rsid w:val="00646E0A"/>
    <w:rsid w:val="00646FDF"/>
    <w:rsid w:val="0064711C"/>
    <w:rsid w:val="00647A53"/>
    <w:rsid w:val="00647AB7"/>
    <w:rsid w:val="00647C1B"/>
    <w:rsid w:val="00647C29"/>
    <w:rsid w:val="00647C3E"/>
    <w:rsid w:val="00647D18"/>
    <w:rsid w:val="00647D35"/>
    <w:rsid w:val="00647EC4"/>
    <w:rsid w:val="00647FA3"/>
    <w:rsid w:val="006501DF"/>
    <w:rsid w:val="006507D2"/>
    <w:rsid w:val="00650DBC"/>
    <w:rsid w:val="00650FDE"/>
    <w:rsid w:val="00651176"/>
    <w:rsid w:val="00651599"/>
    <w:rsid w:val="00651AD2"/>
    <w:rsid w:val="00651B35"/>
    <w:rsid w:val="00651C36"/>
    <w:rsid w:val="00652099"/>
    <w:rsid w:val="00652152"/>
    <w:rsid w:val="0065256F"/>
    <w:rsid w:val="006526E5"/>
    <w:rsid w:val="006528D5"/>
    <w:rsid w:val="00652942"/>
    <w:rsid w:val="00652979"/>
    <w:rsid w:val="00652CD2"/>
    <w:rsid w:val="00652F65"/>
    <w:rsid w:val="00653528"/>
    <w:rsid w:val="0065369E"/>
    <w:rsid w:val="006536AA"/>
    <w:rsid w:val="00653702"/>
    <w:rsid w:val="006537A5"/>
    <w:rsid w:val="0065386A"/>
    <w:rsid w:val="00653A17"/>
    <w:rsid w:val="00653ADD"/>
    <w:rsid w:val="0065403E"/>
    <w:rsid w:val="0065414D"/>
    <w:rsid w:val="0065423B"/>
    <w:rsid w:val="00654265"/>
    <w:rsid w:val="006544B3"/>
    <w:rsid w:val="00654883"/>
    <w:rsid w:val="00654900"/>
    <w:rsid w:val="00654AAE"/>
    <w:rsid w:val="00654B92"/>
    <w:rsid w:val="006552BF"/>
    <w:rsid w:val="00655439"/>
    <w:rsid w:val="006556D4"/>
    <w:rsid w:val="006556F2"/>
    <w:rsid w:val="006558D4"/>
    <w:rsid w:val="00655BA9"/>
    <w:rsid w:val="00655CC5"/>
    <w:rsid w:val="00655D3B"/>
    <w:rsid w:val="00655E7D"/>
    <w:rsid w:val="00655F09"/>
    <w:rsid w:val="006561DE"/>
    <w:rsid w:val="0065621F"/>
    <w:rsid w:val="006563C5"/>
    <w:rsid w:val="006568AB"/>
    <w:rsid w:val="006568F7"/>
    <w:rsid w:val="00656CF1"/>
    <w:rsid w:val="00656E35"/>
    <w:rsid w:val="00656F79"/>
    <w:rsid w:val="00656FA5"/>
    <w:rsid w:val="0065706A"/>
    <w:rsid w:val="0065712D"/>
    <w:rsid w:val="006571FB"/>
    <w:rsid w:val="006573AB"/>
    <w:rsid w:val="006573D8"/>
    <w:rsid w:val="0065743F"/>
    <w:rsid w:val="0065764B"/>
    <w:rsid w:val="006576CF"/>
    <w:rsid w:val="00657FA2"/>
    <w:rsid w:val="0066003A"/>
    <w:rsid w:val="0066009E"/>
    <w:rsid w:val="006601C5"/>
    <w:rsid w:val="00660822"/>
    <w:rsid w:val="00660CEB"/>
    <w:rsid w:val="00660F30"/>
    <w:rsid w:val="006621C5"/>
    <w:rsid w:val="0066255F"/>
    <w:rsid w:val="006625FD"/>
    <w:rsid w:val="00662668"/>
    <w:rsid w:val="00662E5B"/>
    <w:rsid w:val="00662E84"/>
    <w:rsid w:val="0066312A"/>
    <w:rsid w:val="00663330"/>
    <w:rsid w:val="00663471"/>
    <w:rsid w:val="00663508"/>
    <w:rsid w:val="00663622"/>
    <w:rsid w:val="00663725"/>
    <w:rsid w:val="006637A5"/>
    <w:rsid w:val="00663830"/>
    <w:rsid w:val="00663875"/>
    <w:rsid w:val="00663B74"/>
    <w:rsid w:val="006640D1"/>
    <w:rsid w:val="006641FC"/>
    <w:rsid w:val="0066427B"/>
    <w:rsid w:val="00664694"/>
    <w:rsid w:val="00664976"/>
    <w:rsid w:val="00664C50"/>
    <w:rsid w:val="00664CB9"/>
    <w:rsid w:val="00664E2A"/>
    <w:rsid w:val="00665007"/>
    <w:rsid w:val="0066514B"/>
    <w:rsid w:val="006653BF"/>
    <w:rsid w:val="00665461"/>
    <w:rsid w:val="00665573"/>
    <w:rsid w:val="00665644"/>
    <w:rsid w:val="006658B7"/>
    <w:rsid w:val="00665C78"/>
    <w:rsid w:val="00665D93"/>
    <w:rsid w:val="00665E65"/>
    <w:rsid w:val="00666437"/>
    <w:rsid w:val="0066644E"/>
    <w:rsid w:val="00666919"/>
    <w:rsid w:val="006669C1"/>
    <w:rsid w:val="00666E5F"/>
    <w:rsid w:val="00666ED4"/>
    <w:rsid w:val="00666EFC"/>
    <w:rsid w:val="0066744B"/>
    <w:rsid w:val="006675C2"/>
    <w:rsid w:val="006676B6"/>
    <w:rsid w:val="00667871"/>
    <w:rsid w:val="00667A6C"/>
    <w:rsid w:val="00667C54"/>
    <w:rsid w:val="0067028D"/>
    <w:rsid w:val="006702BB"/>
    <w:rsid w:val="006707AC"/>
    <w:rsid w:val="006709B8"/>
    <w:rsid w:val="00671113"/>
    <w:rsid w:val="00671209"/>
    <w:rsid w:val="0067147A"/>
    <w:rsid w:val="006716B5"/>
    <w:rsid w:val="0067193C"/>
    <w:rsid w:val="00671A5C"/>
    <w:rsid w:val="00671BA1"/>
    <w:rsid w:val="00671BE0"/>
    <w:rsid w:val="00671CA3"/>
    <w:rsid w:val="00671D3D"/>
    <w:rsid w:val="006725BA"/>
    <w:rsid w:val="006727DA"/>
    <w:rsid w:val="006729CE"/>
    <w:rsid w:val="00672CF5"/>
    <w:rsid w:val="00672D0B"/>
    <w:rsid w:val="00672E85"/>
    <w:rsid w:val="0067306D"/>
    <w:rsid w:val="006731E3"/>
    <w:rsid w:val="006732B6"/>
    <w:rsid w:val="00673696"/>
    <w:rsid w:val="006736DC"/>
    <w:rsid w:val="006737BF"/>
    <w:rsid w:val="006738B2"/>
    <w:rsid w:val="00673984"/>
    <w:rsid w:val="006739AE"/>
    <w:rsid w:val="006739FE"/>
    <w:rsid w:val="006740B2"/>
    <w:rsid w:val="0067419D"/>
    <w:rsid w:val="00674267"/>
    <w:rsid w:val="006743B2"/>
    <w:rsid w:val="006744AF"/>
    <w:rsid w:val="006745B4"/>
    <w:rsid w:val="00674637"/>
    <w:rsid w:val="006748D0"/>
    <w:rsid w:val="0067496A"/>
    <w:rsid w:val="00675290"/>
    <w:rsid w:val="00675B05"/>
    <w:rsid w:val="00675D09"/>
    <w:rsid w:val="00675DDE"/>
    <w:rsid w:val="00675F85"/>
    <w:rsid w:val="006760EB"/>
    <w:rsid w:val="006761BC"/>
    <w:rsid w:val="006761CD"/>
    <w:rsid w:val="006764AB"/>
    <w:rsid w:val="00676776"/>
    <w:rsid w:val="00676A0B"/>
    <w:rsid w:val="00676FC2"/>
    <w:rsid w:val="006773AD"/>
    <w:rsid w:val="00677631"/>
    <w:rsid w:val="00677B6A"/>
    <w:rsid w:val="0068061E"/>
    <w:rsid w:val="00680782"/>
    <w:rsid w:val="00680C1C"/>
    <w:rsid w:val="00680CB4"/>
    <w:rsid w:val="00680DB4"/>
    <w:rsid w:val="00680E41"/>
    <w:rsid w:val="00680F44"/>
    <w:rsid w:val="00680FC3"/>
    <w:rsid w:val="0068125D"/>
    <w:rsid w:val="006812F8"/>
    <w:rsid w:val="0068143A"/>
    <w:rsid w:val="006815AB"/>
    <w:rsid w:val="00681831"/>
    <w:rsid w:val="006819A6"/>
    <w:rsid w:val="00681A46"/>
    <w:rsid w:val="00681AA8"/>
    <w:rsid w:val="00681E28"/>
    <w:rsid w:val="0068203D"/>
    <w:rsid w:val="00682260"/>
    <w:rsid w:val="00682387"/>
    <w:rsid w:val="006825DB"/>
    <w:rsid w:val="00682615"/>
    <w:rsid w:val="00682800"/>
    <w:rsid w:val="006829B5"/>
    <w:rsid w:val="00682ABB"/>
    <w:rsid w:val="0068315C"/>
    <w:rsid w:val="006831A8"/>
    <w:rsid w:val="0068330F"/>
    <w:rsid w:val="006837C5"/>
    <w:rsid w:val="00683885"/>
    <w:rsid w:val="00683ACC"/>
    <w:rsid w:val="00683B51"/>
    <w:rsid w:val="00683C73"/>
    <w:rsid w:val="006842F6"/>
    <w:rsid w:val="00684453"/>
    <w:rsid w:val="0068463C"/>
    <w:rsid w:val="0068468A"/>
    <w:rsid w:val="006846B2"/>
    <w:rsid w:val="006847E7"/>
    <w:rsid w:val="00684AD3"/>
    <w:rsid w:val="00684AD6"/>
    <w:rsid w:val="00684B37"/>
    <w:rsid w:val="00684C60"/>
    <w:rsid w:val="00684D9C"/>
    <w:rsid w:val="00684E5E"/>
    <w:rsid w:val="00684E7E"/>
    <w:rsid w:val="00685118"/>
    <w:rsid w:val="0068519F"/>
    <w:rsid w:val="006852D6"/>
    <w:rsid w:val="00685306"/>
    <w:rsid w:val="00685500"/>
    <w:rsid w:val="00685514"/>
    <w:rsid w:val="0068581E"/>
    <w:rsid w:val="006858FD"/>
    <w:rsid w:val="00685906"/>
    <w:rsid w:val="0068598B"/>
    <w:rsid w:val="00685A86"/>
    <w:rsid w:val="00685AFE"/>
    <w:rsid w:val="00685B81"/>
    <w:rsid w:val="00685CB0"/>
    <w:rsid w:val="00685D1C"/>
    <w:rsid w:val="00685D68"/>
    <w:rsid w:val="00685D91"/>
    <w:rsid w:val="00685F82"/>
    <w:rsid w:val="0068614D"/>
    <w:rsid w:val="00686446"/>
    <w:rsid w:val="00686715"/>
    <w:rsid w:val="00687300"/>
    <w:rsid w:val="006873AD"/>
    <w:rsid w:val="00687681"/>
    <w:rsid w:val="0068776D"/>
    <w:rsid w:val="006879D6"/>
    <w:rsid w:val="00687A92"/>
    <w:rsid w:val="00687D3C"/>
    <w:rsid w:val="00687D74"/>
    <w:rsid w:val="00690524"/>
    <w:rsid w:val="00690632"/>
    <w:rsid w:val="006909FE"/>
    <w:rsid w:val="00690BA1"/>
    <w:rsid w:val="00690C35"/>
    <w:rsid w:val="0069200F"/>
    <w:rsid w:val="0069207D"/>
    <w:rsid w:val="0069251E"/>
    <w:rsid w:val="006927CC"/>
    <w:rsid w:val="00692DE7"/>
    <w:rsid w:val="00692FB2"/>
    <w:rsid w:val="00692FB5"/>
    <w:rsid w:val="00693014"/>
    <w:rsid w:val="00693154"/>
    <w:rsid w:val="006932C7"/>
    <w:rsid w:val="006933EC"/>
    <w:rsid w:val="006933F7"/>
    <w:rsid w:val="006934E0"/>
    <w:rsid w:val="00693682"/>
    <w:rsid w:val="00693AF5"/>
    <w:rsid w:val="00693DE5"/>
    <w:rsid w:val="00693E05"/>
    <w:rsid w:val="006940DC"/>
    <w:rsid w:val="0069411D"/>
    <w:rsid w:val="00694C3E"/>
    <w:rsid w:val="00694D47"/>
    <w:rsid w:val="0069503A"/>
    <w:rsid w:val="00695417"/>
    <w:rsid w:val="00695609"/>
    <w:rsid w:val="0069595F"/>
    <w:rsid w:val="00695A8B"/>
    <w:rsid w:val="00695BAF"/>
    <w:rsid w:val="00695DAB"/>
    <w:rsid w:val="00695DEE"/>
    <w:rsid w:val="006960EF"/>
    <w:rsid w:val="0069637A"/>
    <w:rsid w:val="006964DD"/>
    <w:rsid w:val="00696651"/>
    <w:rsid w:val="006966AC"/>
    <w:rsid w:val="00696814"/>
    <w:rsid w:val="006968EB"/>
    <w:rsid w:val="00696901"/>
    <w:rsid w:val="0069690F"/>
    <w:rsid w:val="00696910"/>
    <w:rsid w:val="00696A86"/>
    <w:rsid w:val="00696EBC"/>
    <w:rsid w:val="006974DF"/>
    <w:rsid w:val="00697555"/>
    <w:rsid w:val="006975A5"/>
    <w:rsid w:val="00697A1E"/>
    <w:rsid w:val="006A0711"/>
    <w:rsid w:val="006A0769"/>
    <w:rsid w:val="006A07D6"/>
    <w:rsid w:val="006A08AA"/>
    <w:rsid w:val="006A0C38"/>
    <w:rsid w:val="006A0CA6"/>
    <w:rsid w:val="006A0CE7"/>
    <w:rsid w:val="006A0E0E"/>
    <w:rsid w:val="006A0F06"/>
    <w:rsid w:val="006A116C"/>
    <w:rsid w:val="006A15BA"/>
    <w:rsid w:val="006A16C2"/>
    <w:rsid w:val="006A17D2"/>
    <w:rsid w:val="006A19DB"/>
    <w:rsid w:val="006A22AF"/>
    <w:rsid w:val="006A2643"/>
    <w:rsid w:val="006A277F"/>
    <w:rsid w:val="006A2E13"/>
    <w:rsid w:val="006A2E67"/>
    <w:rsid w:val="006A31B6"/>
    <w:rsid w:val="006A31CE"/>
    <w:rsid w:val="006A31F2"/>
    <w:rsid w:val="006A3260"/>
    <w:rsid w:val="006A33A3"/>
    <w:rsid w:val="006A35C2"/>
    <w:rsid w:val="006A39F8"/>
    <w:rsid w:val="006A3B10"/>
    <w:rsid w:val="006A3B81"/>
    <w:rsid w:val="006A4003"/>
    <w:rsid w:val="006A4097"/>
    <w:rsid w:val="006A4316"/>
    <w:rsid w:val="006A46AC"/>
    <w:rsid w:val="006A471B"/>
    <w:rsid w:val="006A4950"/>
    <w:rsid w:val="006A49AE"/>
    <w:rsid w:val="006A4A6A"/>
    <w:rsid w:val="006A4B2A"/>
    <w:rsid w:val="006A4CD2"/>
    <w:rsid w:val="006A4E7D"/>
    <w:rsid w:val="006A4EFF"/>
    <w:rsid w:val="006A5159"/>
    <w:rsid w:val="006A533B"/>
    <w:rsid w:val="006A547C"/>
    <w:rsid w:val="006A5682"/>
    <w:rsid w:val="006A58F5"/>
    <w:rsid w:val="006A59F6"/>
    <w:rsid w:val="006A5B89"/>
    <w:rsid w:val="006A5C7E"/>
    <w:rsid w:val="006A601C"/>
    <w:rsid w:val="006A62C7"/>
    <w:rsid w:val="006A64D9"/>
    <w:rsid w:val="006A671F"/>
    <w:rsid w:val="006A67A4"/>
    <w:rsid w:val="006A6A09"/>
    <w:rsid w:val="006A6A9B"/>
    <w:rsid w:val="006A6ADB"/>
    <w:rsid w:val="006A6D24"/>
    <w:rsid w:val="006A7175"/>
    <w:rsid w:val="006A7220"/>
    <w:rsid w:val="006A7354"/>
    <w:rsid w:val="006A7365"/>
    <w:rsid w:val="006A73FA"/>
    <w:rsid w:val="006A7809"/>
    <w:rsid w:val="006A7813"/>
    <w:rsid w:val="006A7842"/>
    <w:rsid w:val="006A79FA"/>
    <w:rsid w:val="006A7BBD"/>
    <w:rsid w:val="006A7D43"/>
    <w:rsid w:val="006B048D"/>
    <w:rsid w:val="006B0780"/>
    <w:rsid w:val="006B0A11"/>
    <w:rsid w:val="006B12BF"/>
    <w:rsid w:val="006B1487"/>
    <w:rsid w:val="006B1685"/>
    <w:rsid w:val="006B1AC3"/>
    <w:rsid w:val="006B1DCF"/>
    <w:rsid w:val="006B1FCD"/>
    <w:rsid w:val="006B2100"/>
    <w:rsid w:val="006B2129"/>
    <w:rsid w:val="006B23EB"/>
    <w:rsid w:val="006B2E6A"/>
    <w:rsid w:val="006B2EBB"/>
    <w:rsid w:val="006B3009"/>
    <w:rsid w:val="006B30A6"/>
    <w:rsid w:val="006B310E"/>
    <w:rsid w:val="006B32ED"/>
    <w:rsid w:val="006B35DB"/>
    <w:rsid w:val="006B3A29"/>
    <w:rsid w:val="006B3A5E"/>
    <w:rsid w:val="006B3D6A"/>
    <w:rsid w:val="006B3E1D"/>
    <w:rsid w:val="006B3E8E"/>
    <w:rsid w:val="006B47C8"/>
    <w:rsid w:val="006B4998"/>
    <w:rsid w:val="006B49B6"/>
    <w:rsid w:val="006B4AE2"/>
    <w:rsid w:val="006B4E47"/>
    <w:rsid w:val="006B5161"/>
    <w:rsid w:val="006B5188"/>
    <w:rsid w:val="006B5337"/>
    <w:rsid w:val="006B5800"/>
    <w:rsid w:val="006B5BA7"/>
    <w:rsid w:val="006B5D83"/>
    <w:rsid w:val="006B5F85"/>
    <w:rsid w:val="006B633F"/>
    <w:rsid w:val="006B656E"/>
    <w:rsid w:val="006B68F9"/>
    <w:rsid w:val="006B6CA2"/>
    <w:rsid w:val="006B6CC9"/>
    <w:rsid w:val="006B6CED"/>
    <w:rsid w:val="006B6D33"/>
    <w:rsid w:val="006B6D83"/>
    <w:rsid w:val="006B6F53"/>
    <w:rsid w:val="006B7188"/>
    <w:rsid w:val="006B78EB"/>
    <w:rsid w:val="006B79EA"/>
    <w:rsid w:val="006B7AB4"/>
    <w:rsid w:val="006B7BF9"/>
    <w:rsid w:val="006B7D71"/>
    <w:rsid w:val="006B7D9C"/>
    <w:rsid w:val="006B7F61"/>
    <w:rsid w:val="006C00A1"/>
    <w:rsid w:val="006C012B"/>
    <w:rsid w:val="006C0274"/>
    <w:rsid w:val="006C040D"/>
    <w:rsid w:val="006C0644"/>
    <w:rsid w:val="006C0AF8"/>
    <w:rsid w:val="006C0B18"/>
    <w:rsid w:val="006C0E33"/>
    <w:rsid w:val="006C0E91"/>
    <w:rsid w:val="006C118F"/>
    <w:rsid w:val="006C1205"/>
    <w:rsid w:val="006C1369"/>
    <w:rsid w:val="006C143D"/>
    <w:rsid w:val="006C1D19"/>
    <w:rsid w:val="006C22DC"/>
    <w:rsid w:val="006C2629"/>
    <w:rsid w:val="006C2638"/>
    <w:rsid w:val="006C274C"/>
    <w:rsid w:val="006C2CB2"/>
    <w:rsid w:val="006C2E2C"/>
    <w:rsid w:val="006C2E7F"/>
    <w:rsid w:val="006C2F17"/>
    <w:rsid w:val="006C2FA5"/>
    <w:rsid w:val="006C38AA"/>
    <w:rsid w:val="006C3AA1"/>
    <w:rsid w:val="006C3BC6"/>
    <w:rsid w:val="006C3F0A"/>
    <w:rsid w:val="006C3FC0"/>
    <w:rsid w:val="006C3FC5"/>
    <w:rsid w:val="006C40B6"/>
    <w:rsid w:val="006C4292"/>
    <w:rsid w:val="006C4E5B"/>
    <w:rsid w:val="006C5009"/>
    <w:rsid w:val="006C504A"/>
    <w:rsid w:val="006C5282"/>
    <w:rsid w:val="006C5381"/>
    <w:rsid w:val="006C56A3"/>
    <w:rsid w:val="006C5706"/>
    <w:rsid w:val="006C5883"/>
    <w:rsid w:val="006C5A0B"/>
    <w:rsid w:val="006C604C"/>
    <w:rsid w:val="006C6767"/>
    <w:rsid w:val="006C6BC0"/>
    <w:rsid w:val="006C6E0B"/>
    <w:rsid w:val="006C6F6E"/>
    <w:rsid w:val="006C6FEF"/>
    <w:rsid w:val="006C7315"/>
    <w:rsid w:val="006C73AC"/>
    <w:rsid w:val="006C75B8"/>
    <w:rsid w:val="006C75E5"/>
    <w:rsid w:val="006C7701"/>
    <w:rsid w:val="006C770E"/>
    <w:rsid w:val="006C7933"/>
    <w:rsid w:val="006C7EDE"/>
    <w:rsid w:val="006D0168"/>
    <w:rsid w:val="006D02B1"/>
    <w:rsid w:val="006D0313"/>
    <w:rsid w:val="006D0462"/>
    <w:rsid w:val="006D0481"/>
    <w:rsid w:val="006D05C9"/>
    <w:rsid w:val="006D11EC"/>
    <w:rsid w:val="006D11FD"/>
    <w:rsid w:val="006D1240"/>
    <w:rsid w:val="006D1669"/>
    <w:rsid w:val="006D1B8A"/>
    <w:rsid w:val="006D1CF2"/>
    <w:rsid w:val="006D1DFA"/>
    <w:rsid w:val="006D1E78"/>
    <w:rsid w:val="006D230D"/>
    <w:rsid w:val="006D23E6"/>
    <w:rsid w:val="006D25AE"/>
    <w:rsid w:val="006D25CC"/>
    <w:rsid w:val="006D2ADF"/>
    <w:rsid w:val="006D2B17"/>
    <w:rsid w:val="006D2B75"/>
    <w:rsid w:val="006D2C25"/>
    <w:rsid w:val="006D2C4E"/>
    <w:rsid w:val="006D2EF1"/>
    <w:rsid w:val="006D339A"/>
    <w:rsid w:val="006D3A7E"/>
    <w:rsid w:val="006D3B2E"/>
    <w:rsid w:val="006D3D59"/>
    <w:rsid w:val="006D3DE4"/>
    <w:rsid w:val="006D3FB0"/>
    <w:rsid w:val="006D414A"/>
    <w:rsid w:val="006D4A66"/>
    <w:rsid w:val="006D4A78"/>
    <w:rsid w:val="006D4AB3"/>
    <w:rsid w:val="006D4C15"/>
    <w:rsid w:val="006D4E5D"/>
    <w:rsid w:val="006D4E84"/>
    <w:rsid w:val="006D51F0"/>
    <w:rsid w:val="006D5568"/>
    <w:rsid w:val="006D56A6"/>
    <w:rsid w:val="006D56D2"/>
    <w:rsid w:val="006D5702"/>
    <w:rsid w:val="006D57AC"/>
    <w:rsid w:val="006D5A05"/>
    <w:rsid w:val="006D5D0A"/>
    <w:rsid w:val="006D60F5"/>
    <w:rsid w:val="006D6374"/>
    <w:rsid w:val="006D6536"/>
    <w:rsid w:val="006D66EC"/>
    <w:rsid w:val="006D6783"/>
    <w:rsid w:val="006D68CF"/>
    <w:rsid w:val="006D6CEC"/>
    <w:rsid w:val="006D6DB2"/>
    <w:rsid w:val="006D715A"/>
    <w:rsid w:val="006D71D1"/>
    <w:rsid w:val="006D7743"/>
    <w:rsid w:val="006E03AC"/>
    <w:rsid w:val="006E0755"/>
    <w:rsid w:val="006E07D1"/>
    <w:rsid w:val="006E0908"/>
    <w:rsid w:val="006E0AF0"/>
    <w:rsid w:val="006E0ED0"/>
    <w:rsid w:val="006E0EF7"/>
    <w:rsid w:val="006E0F05"/>
    <w:rsid w:val="006E10B4"/>
    <w:rsid w:val="006E113B"/>
    <w:rsid w:val="006E1159"/>
    <w:rsid w:val="006E1252"/>
    <w:rsid w:val="006E1330"/>
    <w:rsid w:val="006E161C"/>
    <w:rsid w:val="006E167F"/>
    <w:rsid w:val="006E1740"/>
    <w:rsid w:val="006E1D14"/>
    <w:rsid w:val="006E203F"/>
    <w:rsid w:val="006E2222"/>
    <w:rsid w:val="006E2586"/>
    <w:rsid w:val="006E27D1"/>
    <w:rsid w:val="006E2862"/>
    <w:rsid w:val="006E2999"/>
    <w:rsid w:val="006E2A8A"/>
    <w:rsid w:val="006E2B3F"/>
    <w:rsid w:val="006E2CB6"/>
    <w:rsid w:val="006E2D10"/>
    <w:rsid w:val="006E2FA1"/>
    <w:rsid w:val="006E3217"/>
    <w:rsid w:val="006E331D"/>
    <w:rsid w:val="006E362D"/>
    <w:rsid w:val="006E37C5"/>
    <w:rsid w:val="006E3923"/>
    <w:rsid w:val="006E4921"/>
    <w:rsid w:val="006E4C1C"/>
    <w:rsid w:val="006E4C36"/>
    <w:rsid w:val="006E4D16"/>
    <w:rsid w:val="006E4E79"/>
    <w:rsid w:val="006E4FBB"/>
    <w:rsid w:val="006E5037"/>
    <w:rsid w:val="006E52FA"/>
    <w:rsid w:val="006E5843"/>
    <w:rsid w:val="006E596B"/>
    <w:rsid w:val="006E59A6"/>
    <w:rsid w:val="006E5A1E"/>
    <w:rsid w:val="006E5E29"/>
    <w:rsid w:val="006E62A8"/>
    <w:rsid w:val="006E62DC"/>
    <w:rsid w:val="006E6450"/>
    <w:rsid w:val="006E647D"/>
    <w:rsid w:val="006E6489"/>
    <w:rsid w:val="006E64C4"/>
    <w:rsid w:val="006E6769"/>
    <w:rsid w:val="006E67B2"/>
    <w:rsid w:val="006E6941"/>
    <w:rsid w:val="006E6F2B"/>
    <w:rsid w:val="006E70B1"/>
    <w:rsid w:val="006E74D5"/>
    <w:rsid w:val="006E7531"/>
    <w:rsid w:val="006E77A2"/>
    <w:rsid w:val="006E780B"/>
    <w:rsid w:val="006E79D3"/>
    <w:rsid w:val="006E7A9D"/>
    <w:rsid w:val="006E7B05"/>
    <w:rsid w:val="006E7DF7"/>
    <w:rsid w:val="006E7FF5"/>
    <w:rsid w:val="006F0020"/>
    <w:rsid w:val="006F04BD"/>
    <w:rsid w:val="006F0599"/>
    <w:rsid w:val="006F061E"/>
    <w:rsid w:val="006F085A"/>
    <w:rsid w:val="006F0AAB"/>
    <w:rsid w:val="006F142C"/>
    <w:rsid w:val="006F1577"/>
    <w:rsid w:val="006F1674"/>
    <w:rsid w:val="006F17BA"/>
    <w:rsid w:val="006F1932"/>
    <w:rsid w:val="006F1938"/>
    <w:rsid w:val="006F1D32"/>
    <w:rsid w:val="006F1DA1"/>
    <w:rsid w:val="006F1DF0"/>
    <w:rsid w:val="006F1F51"/>
    <w:rsid w:val="006F1FBA"/>
    <w:rsid w:val="006F2043"/>
    <w:rsid w:val="006F206F"/>
    <w:rsid w:val="006F2088"/>
    <w:rsid w:val="006F2735"/>
    <w:rsid w:val="006F2760"/>
    <w:rsid w:val="006F2879"/>
    <w:rsid w:val="006F2E3A"/>
    <w:rsid w:val="006F2FF7"/>
    <w:rsid w:val="006F302C"/>
    <w:rsid w:val="006F3156"/>
    <w:rsid w:val="006F33BC"/>
    <w:rsid w:val="006F347D"/>
    <w:rsid w:val="006F3673"/>
    <w:rsid w:val="006F3887"/>
    <w:rsid w:val="006F3945"/>
    <w:rsid w:val="006F3A85"/>
    <w:rsid w:val="006F4121"/>
    <w:rsid w:val="006F4264"/>
    <w:rsid w:val="006F439B"/>
    <w:rsid w:val="006F45D9"/>
    <w:rsid w:val="006F4629"/>
    <w:rsid w:val="006F48DD"/>
    <w:rsid w:val="006F499E"/>
    <w:rsid w:val="006F4A71"/>
    <w:rsid w:val="006F4C73"/>
    <w:rsid w:val="006F4DB9"/>
    <w:rsid w:val="006F4F77"/>
    <w:rsid w:val="006F50A2"/>
    <w:rsid w:val="006F5605"/>
    <w:rsid w:val="006F567C"/>
    <w:rsid w:val="006F5783"/>
    <w:rsid w:val="006F5793"/>
    <w:rsid w:val="006F58BA"/>
    <w:rsid w:val="006F5964"/>
    <w:rsid w:val="006F5D7A"/>
    <w:rsid w:val="006F5DCC"/>
    <w:rsid w:val="006F6672"/>
    <w:rsid w:val="006F6A44"/>
    <w:rsid w:val="006F6EFC"/>
    <w:rsid w:val="006F6F4B"/>
    <w:rsid w:val="006F7049"/>
    <w:rsid w:val="006F7076"/>
    <w:rsid w:val="006F7116"/>
    <w:rsid w:val="006F734B"/>
    <w:rsid w:val="006F7489"/>
    <w:rsid w:val="006F7696"/>
    <w:rsid w:val="006F7F50"/>
    <w:rsid w:val="006F7FBD"/>
    <w:rsid w:val="006F7FE9"/>
    <w:rsid w:val="0070007D"/>
    <w:rsid w:val="007001D0"/>
    <w:rsid w:val="00700C22"/>
    <w:rsid w:val="00701046"/>
    <w:rsid w:val="00701A6E"/>
    <w:rsid w:val="00701CA9"/>
    <w:rsid w:val="00702540"/>
    <w:rsid w:val="00702AF0"/>
    <w:rsid w:val="00702CC8"/>
    <w:rsid w:val="00702F40"/>
    <w:rsid w:val="00702F53"/>
    <w:rsid w:val="00702FD6"/>
    <w:rsid w:val="00702FDD"/>
    <w:rsid w:val="007030B1"/>
    <w:rsid w:val="0070338B"/>
    <w:rsid w:val="00703B12"/>
    <w:rsid w:val="00703B2D"/>
    <w:rsid w:val="00703B90"/>
    <w:rsid w:val="00703D03"/>
    <w:rsid w:val="00703DC1"/>
    <w:rsid w:val="00703F2F"/>
    <w:rsid w:val="00703F50"/>
    <w:rsid w:val="007042DC"/>
    <w:rsid w:val="007048A9"/>
    <w:rsid w:val="00704BED"/>
    <w:rsid w:val="00704E32"/>
    <w:rsid w:val="00704F40"/>
    <w:rsid w:val="0070530C"/>
    <w:rsid w:val="00705435"/>
    <w:rsid w:val="0070554B"/>
    <w:rsid w:val="007055C9"/>
    <w:rsid w:val="007057B0"/>
    <w:rsid w:val="00705815"/>
    <w:rsid w:val="00705898"/>
    <w:rsid w:val="007059BC"/>
    <w:rsid w:val="00705AF1"/>
    <w:rsid w:val="00705B2E"/>
    <w:rsid w:val="00705CB0"/>
    <w:rsid w:val="00705EFE"/>
    <w:rsid w:val="0070612D"/>
    <w:rsid w:val="0070618C"/>
    <w:rsid w:val="0070622C"/>
    <w:rsid w:val="007066B8"/>
    <w:rsid w:val="007067D9"/>
    <w:rsid w:val="007068DB"/>
    <w:rsid w:val="00706D90"/>
    <w:rsid w:val="00707002"/>
    <w:rsid w:val="007070C4"/>
    <w:rsid w:val="0070710C"/>
    <w:rsid w:val="007073B2"/>
    <w:rsid w:val="007076F3"/>
    <w:rsid w:val="007078D3"/>
    <w:rsid w:val="00707C30"/>
    <w:rsid w:val="00707EF5"/>
    <w:rsid w:val="00710125"/>
    <w:rsid w:val="00710270"/>
    <w:rsid w:val="00710427"/>
    <w:rsid w:val="007105DF"/>
    <w:rsid w:val="00710621"/>
    <w:rsid w:val="00710720"/>
    <w:rsid w:val="007107AD"/>
    <w:rsid w:val="00710DE8"/>
    <w:rsid w:val="00710EF0"/>
    <w:rsid w:val="00711144"/>
    <w:rsid w:val="00711845"/>
    <w:rsid w:val="00711965"/>
    <w:rsid w:val="00711A5D"/>
    <w:rsid w:val="00711CA0"/>
    <w:rsid w:val="00711CAD"/>
    <w:rsid w:val="00712089"/>
    <w:rsid w:val="0071225C"/>
    <w:rsid w:val="00712531"/>
    <w:rsid w:val="00712544"/>
    <w:rsid w:val="007127C4"/>
    <w:rsid w:val="007127DC"/>
    <w:rsid w:val="0071286A"/>
    <w:rsid w:val="00712F06"/>
    <w:rsid w:val="00713071"/>
    <w:rsid w:val="00713473"/>
    <w:rsid w:val="00713A41"/>
    <w:rsid w:val="00713BF2"/>
    <w:rsid w:val="00713E08"/>
    <w:rsid w:val="00713F47"/>
    <w:rsid w:val="007148CC"/>
    <w:rsid w:val="007151CE"/>
    <w:rsid w:val="007154C3"/>
    <w:rsid w:val="007158CC"/>
    <w:rsid w:val="00715FAB"/>
    <w:rsid w:val="0071600E"/>
    <w:rsid w:val="00716858"/>
    <w:rsid w:val="00716A6D"/>
    <w:rsid w:val="00716C78"/>
    <w:rsid w:val="00717211"/>
    <w:rsid w:val="00717335"/>
    <w:rsid w:val="007175CD"/>
    <w:rsid w:val="007176F6"/>
    <w:rsid w:val="00717708"/>
    <w:rsid w:val="00717963"/>
    <w:rsid w:val="007179F8"/>
    <w:rsid w:val="00717C36"/>
    <w:rsid w:val="00717F72"/>
    <w:rsid w:val="00720277"/>
    <w:rsid w:val="00720278"/>
    <w:rsid w:val="0072067B"/>
    <w:rsid w:val="007206CE"/>
    <w:rsid w:val="0072078E"/>
    <w:rsid w:val="007207B1"/>
    <w:rsid w:val="00720B26"/>
    <w:rsid w:val="00720D0A"/>
    <w:rsid w:val="00720D37"/>
    <w:rsid w:val="00720FF1"/>
    <w:rsid w:val="00721321"/>
    <w:rsid w:val="007217C7"/>
    <w:rsid w:val="007218C7"/>
    <w:rsid w:val="00721E07"/>
    <w:rsid w:val="0072202A"/>
    <w:rsid w:val="00722275"/>
    <w:rsid w:val="0072228D"/>
    <w:rsid w:val="0072252C"/>
    <w:rsid w:val="00722820"/>
    <w:rsid w:val="00722FB8"/>
    <w:rsid w:val="00722FE6"/>
    <w:rsid w:val="007230B7"/>
    <w:rsid w:val="0072330A"/>
    <w:rsid w:val="007235E0"/>
    <w:rsid w:val="0072367A"/>
    <w:rsid w:val="00723E57"/>
    <w:rsid w:val="00723EA8"/>
    <w:rsid w:val="00723F6D"/>
    <w:rsid w:val="0072400A"/>
    <w:rsid w:val="007244CA"/>
    <w:rsid w:val="00724501"/>
    <w:rsid w:val="007247EF"/>
    <w:rsid w:val="007247FC"/>
    <w:rsid w:val="00724818"/>
    <w:rsid w:val="00724A2A"/>
    <w:rsid w:val="00724B50"/>
    <w:rsid w:val="00724DE4"/>
    <w:rsid w:val="00725293"/>
    <w:rsid w:val="00725410"/>
    <w:rsid w:val="007255C0"/>
    <w:rsid w:val="00725713"/>
    <w:rsid w:val="00725738"/>
    <w:rsid w:val="00725B85"/>
    <w:rsid w:val="00725E33"/>
    <w:rsid w:val="00725EB3"/>
    <w:rsid w:val="00726158"/>
    <w:rsid w:val="00726422"/>
    <w:rsid w:val="00726472"/>
    <w:rsid w:val="00726492"/>
    <w:rsid w:val="00726586"/>
    <w:rsid w:val="007265F4"/>
    <w:rsid w:val="00726635"/>
    <w:rsid w:val="00726753"/>
    <w:rsid w:val="00726770"/>
    <w:rsid w:val="00726F99"/>
    <w:rsid w:val="007274E0"/>
    <w:rsid w:val="007275A4"/>
    <w:rsid w:val="007304F1"/>
    <w:rsid w:val="007305A1"/>
    <w:rsid w:val="00730BEA"/>
    <w:rsid w:val="00730D75"/>
    <w:rsid w:val="00730DF3"/>
    <w:rsid w:val="00730FA7"/>
    <w:rsid w:val="0073146B"/>
    <w:rsid w:val="00731A4B"/>
    <w:rsid w:val="00731AAA"/>
    <w:rsid w:val="00731C50"/>
    <w:rsid w:val="00731D08"/>
    <w:rsid w:val="00731F3C"/>
    <w:rsid w:val="00732693"/>
    <w:rsid w:val="007328A6"/>
    <w:rsid w:val="007329FE"/>
    <w:rsid w:val="00732BED"/>
    <w:rsid w:val="00733137"/>
    <w:rsid w:val="0073331E"/>
    <w:rsid w:val="00733405"/>
    <w:rsid w:val="00733620"/>
    <w:rsid w:val="00733AE3"/>
    <w:rsid w:val="00733BD3"/>
    <w:rsid w:val="00733F1A"/>
    <w:rsid w:val="0073401D"/>
    <w:rsid w:val="007340E8"/>
    <w:rsid w:val="007344A3"/>
    <w:rsid w:val="00734F15"/>
    <w:rsid w:val="00734F3C"/>
    <w:rsid w:val="007350E0"/>
    <w:rsid w:val="0073516E"/>
    <w:rsid w:val="007352EB"/>
    <w:rsid w:val="0073537B"/>
    <w:rsid w:val="0073549F"/>
    <w:rsid w:val="00735975"/>
    <w:rsid w:val="00736037"/>
    <w:rsid w:val="007362CC"/>
    <w:rsid w:val="007364F2"/>
    <w:rsid w:val="00736522"/>
    <w:rsid w:val="0073689A"/>
    <w:rsid w:val="00736D48"/>
    <w:rsid w:val="00736E26"/>
    <w:rsid w:val="00736E67"/>
    <w:rsid w:val="007370D6"/>
    <w:rsid w:val="00737298"/>
    <w:rsid w:val="00737361"/>
    <w:rsid w:val="007373A2"/>
    <w:rsid w:val="007377C1"/>
    <w:rsid w:val="007377D6"/>
    <w:rsid w:val="00737E8B"/>
    <w:rsid w:val="0074004E"/>
    <w:rsid w:val="00740060"/>
    <w:rsid w:val="00740108"/>
    <w:rsid w:val="00740243"/>
    <w:rsid w:val="0074025B"/>
    <w:rsid w:val="0074035D"/>
    <w:rsid w:val="007404AA"/>
    <w:rsid w:val="007407A3"/>
    <w:rsid w:val="00741076"/>
    <w:rsid w:val="00741208"/>
    <w:rsid w:val="00741575"/>
    <w:rsid w:val="007416AA"/>
    <w:rsid w:val="00741782"/>
    <w:rsid w:val="0074193F"/>
    <w:rsid w:val="007419B2"/>
    <w:rsid w:val="00741F3D"/>
    <w:rsid w:val="0074210A"/>
    <w:rsid w:val="00742A90"/>
    <w:rsid w:val="00742DD6"/>
    <w:rsid w:val="00743454"/>
    <w:rsid w:val="00743BD5"/>
    <w:rsid w:val="00743DBD"/>
    <w:rsid w:val="00743E16"/>
    <w:rsid w:val="00743EFD"/>
    <w:rsid w:val="00744022"/>
    <w:rsid w:val="0074472E"/>
    <w:rsid w:val="0074492B"/>
    <w:rsid w:val="00744953"/>
    <w:rsid w:val="00744C96"/>
    <w:rsid w:val="00744CDD"/>
    <w:rsid w:val="00744E5E"/>
    <w:rsid w:val="00744FFF"/>
    <w:rsid w:val="00745480"/>
    <w:rsid w:val="0074555F"/>
    <w:rsid w:val="00745915"/>
    <w:rsid w:val="00745BCB"/>
    <w:rsid w:val="00745E95"/>
    <w:rsid w:val="00745F86"/>
    <w:rsid w:val="00746300"/>
    <w:rsid w:val="007463A8"/>
    <w:rsid w:val="00746467"/>
    <w:rsid w:val="007468C7"/>
    <w:rsid w:val="00747154"/>
    <w:rsid w:val="007472FB"/>
    <w:rsid w:val="00747616"/>
    <w:rsid w:val="00747929"/>
    <w:rsid w:val="007500E3"/>
    <w:rsid w:val="00750123"/>
    <w:rsid w:val="007507C2"/>
    <w:rsid w:val="00750C0D"/>
    <w:rsid w:val="00750D31"/>
    <w:rsid w:val="00751076"/>
    <w:rsid w:val="00751279"/>
    <w:rsid w:val="0075133D"/>
    <w:rsid w:val="007513C3"/>
    <w:rsid w:val="00751486"/>
    <w:rsid w:val="00751532"/>
    <w:rsid w:val="0075153E"/>
    <w:rsid w:val="0075175E"/>
    <w:rsid w:val="007517DA"/>
    <w:rsid w:val="007518A5"/>
    <w:rsid w:val="00751A0B"/>
    <w:rsid w:val="00751AA0"/>
    <w:rsid w:val="00751AD8"/>
    <w:rsid w:val="00752259"/>
    <w:rsid w:val="00752292"/>
    <w:rsid w:val="00752732"/>
    <w:rsid w:val="007527B0"/>
    <w:rsid w:val="0075282D"/>
    <w:rsid w:val="007528BB"/>
    <w:rsid w:val="00752DB0"/>
    <w:rsid w:val="00752DB1"/>
    <w:rsid w:val="00752E7D"/>
    <w:rsid w:val="007530A9"/>
    <w:rsid w:val="007535FB"/>
    <w:rsid w:val="00753602"/>
    <w:rsid w:val="00753A67"/>
    <w:rsid w:val="00753F58"/>
    <w:rsid w:val="00753FB1"/>
    <w:rsid w:val="00754350"/>
    <w:rsid w:val="00754A10"/>
    <w:rsid w:val="00754A7F"/>
    <w:rsid w:val="00754FF3"/>
    <w:rsid w:val="0075504F"/>
    <w:rsid w:val="007550ED"/>
    <w:rsid w:val="007551BB"/>
    <w:rsid w:val="0075532A"/>
    <w:rsid w:val="007553E2"/>
    <w:rsid w:val="00755831"/>
    <w:rsid w:val="00755832"/>
    <w:rsid w:val="00755B5A"/>
    <w:rsid w:val="00755B9D"/>
    <w:rsid w:val="00755F49"/>
    <w:rsid w:val="007561FC"/>
    <w:rsid w:val="007563A6"/>
    <w:rsid w:val="00756651"/>
    <w:rsid w:val="00756ABD"/>
    <w:rsid w:val="00757063"/>
    <w:rsid w:val="00757317"/>
    <w:rsid w:val="00757A5F"/>
    <w:rsid w:val="00757BB6"/>
    <w:rsid w:val="00757E2A"/>
    <w:rsid w:val="00757F4A"/>
    <w:rsid w:val="0076017A"/>
    <w:rsid w:val="00760681"/>
    <w:rsid w:val="007608A9"/>
    <w:rsid w:val="00760988"/>
    <w:rsid w:val="007617A7"/>
    <w:rsid w:val="007619CF"/>
    <w:rsid w:val="00761AF1"/>
    <w:rsid w:val="00761DA1"/>
    <w:rsid w:val="0076216F"/>
    <w:rsid w:val="00762172"/>
    <w:rsid w:val="0076298A"/>
    <w:rsid w:val="00762AF0"/>
    <w:rsid w:val="00762C06"/>
    <w:rsid w:val="00762EF2"/>
    <w:rsid w:val="00762FC7"/>
    <w:rsid w:val="00763204"/>
    <w:rsid w:val="007635CF"/>
    <w:rsid w:val="00763636"/>
    <w:rsid w:val="00763CE8"/>
    <w:rsid w:val="00763D17"/>
    <w:rsid w:val="00763EE7"/>
    <w:rsid w:val="007640EA"/>
    <w:rsid w:val="007641D3"/>
    <w:rsid w:val="007641E2"/>
    <w:rsid w:val="007645C2"/>
    <w:rsid w:val="0076463E"/>
    <w:rsid w:val="0076467F"/>
    <w:rsid w:val="00764709"/>
    <w:rsid w:val="007647B1"/>
    <w:rsid w:val="00764952"/>
    <w:rsid w:val="00764BC1"/>
    <w:rsid w:val="00764D4F"/>
    <w:rsid w:val="00764F66"/>
    <w:rsid w:val="00764FF5"/>
    <w:rsid w:val="0076519B"/>
    <w:rsid w:val="00765381"/>
    <w:rsid w:val="007657DE"/>
    <w:rsid w:val="00765A93"/>
    <w:rsid w:val="00765C2C"/>
    <w:rsid w:val="00765D85"/>
    <w:rsid w:val="00765E03"/>
    <w:rsid w:val="00765E85"/>
    <w:rsid w:val="00765F02"/>
    <w:rsid w:val="007660D7"/>
    <w:rsid w:val="00766184"/>
    <w:rsid w:val="00766217"/>
    <w:rsid w:val="00766632"/>
    <w:rsid w:val="00766645"/>
    <w:rsid w:val="007667E2"/>
    <w:rsid w:val="00766ABF"/>
    <w:rsid w:val="00766D89"/>
    <w:rsid w:val="00766FB2"/>
    <w:rsid w:val="0076711B"/>
    <w:rsid w:val="0076772B"/>
    <w:rsid w:val="0076798E"/>
    <w:rsid w:val="00767BFE"/>
    <w:rsid w:val="00767D38"/>
    <w:rsid w:val="00767E82"/>
    <w:rsid w:val="00767E84"/>
    <w:rsid w:val="00767F82"/>
    <w:rsid w:val="007701F5"/>
    <w:rsid w:val="007703BA"/>
    <w:rsid w:val="00770578"/>
    <w:rsid w:val="007705FE"/>
    <w:rsid w:val="0077062A"/>
    <w:rsid w:val="00770733"/>
    <w:rsid w:val="007707EC"/>
    <w:rsid w:val="007709EA"/>
    <w:rsid w:val="00771062"/>
    <w:rsid w:val="007717D4"/>
    <w:rsid w:val="007719A4"/>
    <w:rsid w:val="00771A11"/>
    <w:rsid w:val="00771AD6"/>
    <w:rsid w:val="0077205A"/>
    <w:rsid w:val="007727BA"/>
    <w:rsid w:val="00772B8D"/>
    <w:rsid w:val="00772BF5"/>
    <w:rsid w:val="00772D3F"/>
    <w:rsid w:val="00772E79"/>
    <w:rsid w:val="0077305C"/>
    <w:rsid w:val="00773222"/>
    <w:rsid w:val="007734AA"/>
    <w:rsid w:val="0077379C"/>
    <w:rsid w:val="007738C5"/>
    <w:rsid w:val="00773B10"/>
    <w:rsid w:val="00774210"/>
    <w:rsid w:val="00774476"/>
    <w:rsid w:val="0077469D"/>
    <w:rsid w:val="00774711"/>
    <w:rsid w:val="007747DA"/>
    <w:rsid w:val="007747E3"/>
    <w:rsid w:val="00774EDB"/>
    <w:rsid w:val="00774F9E"/>
    <w:rsid w:val="007751BF"/>
    <w:rsid w:val="00775379"/>
    <w:rsid w:val="007753CD"/>
    <w:rsid w:val="00775568"/>
    <w:rsid w:val="00775760"/>
    <w:rsid w:val="00775A23"/>
    <w:rsid w:val="00775BCC"/>
    <w:rsid w:val="00775EBA"/>
    <w:rsid w:val="00775ED0"/>
    <w:rsid w:val="00775EE3"/>
    <w:rsid w:val="007765CD"/>
    <w:rsid w:val="00776699"/>
    <w:rsid w:val="00776BF8"/>
    <w:rsid w:val="00776D9C"/>
    <w:rsid w:val="00776EBD"/>
    <w:rsid w:val="00777078"/>
    <w:rsid w:val="007773FF"/>
    <w:rsid w:val="0077747D"/>
    <w:rsid w:val="00777722"/>
    <w:rsid w:val="00777ABE"/>
    <w:rsid w:val="00777ADA"/>
    <w:rsid w:val="00777B43"/>
    <w:rsid w:val="00777D15"/>
    <w:rsid w:val="00777F3E"/>
    <w:rsid w:val="00780385"/>
    <w:rsid w:val="007805B1"/>
    <w:rsid w:val="00780704"/>
    <w:rsid w:val="0078080B"/>
    <w:rsid w:val="007809DE"/>
    <w:rsid w:val="00780D51"/>
    <w:rsid w:val="0078103A"/>
    <w:rsid w:val="0078104F"/>
    <w:rsid w:val="007812AE"/>
    <w:rsid w:val="00781545"/>
    <w:rsid w:val="007815B6"/>
    <w:rsid w:val="00781679"/>
    <w:rsid w:val="00781810"/>
    <w:rsid w:val="0078195B"/>
    <w:rsid w:val="007819E7"/>
    <w:rsid w:val="00781C06"/>
    <w:rsid w:val="00781C78"/>
    <w:rsid w:val="00781CA7"/>
    <w:rsid w:val="00781FDD"/>
    <w:rsid w:val="007827DE"/>
    <w:rsid w:val="00782BBF"/>
    <w:rsid w:val="00782C0D"/>
    <w:rsid w:val="00782E3A"/>
    <w:rsid w:val="00782FDD"/>
    <w:rsid w:val="0078313E"/>
    <w:rsid w:val="007833BA"/>
    <w:rsid w:val="007834A5"/>
    <w:rsid w:val="0078372F"/>
    <w:rsid w:val="00783BFE"/>
    <w:rsid w:val="00783F81"/>
    <w:rsid w:val="0078420C"/>
    <w:rsid w:val="00784795"/>
    <w:rsid w:val="00784A0D"/>
    <w:rsid w:val="00784DBA"/>
    <w:rsid w:val="00784EC6"/>
    <w:rsid w:val="00785089"/>
    <w:rsid w:val="00785903"/>
    <w:rsid w:val="007859C6"/>
    <w:rsid w:val="007859DF"/>
    <w:rsid w:val="00785C73"/>
    <w:rsid w:val="00785D0E"/>
    <w:rsid w:val="00785D69"/>
    <w:rsid w:val="00785F34"/>
    <w:rsid w:val="00785F6A"/>
    <w:rsid w:val="00786161"/>
    <w:rsid w:val="007867E7"/>
    <w:rsid w:val="00786969"/>
    <w:rsid w:val="00786986"/>
    <w:rsid w:val="00786B12"/>
    <w:rsid w:val="00786B52"/>
    <w:rsid w:val="00786DF5"/>
    <w:rsid w:val="00786FEB"/>
    <w:rsid w:val="00786FF6"/>
    <w:rsid w:val="00787116"/>
    <w:rsid w:val="007873B9"/>
    <w:rsid w:val="00787A96"/>
    <w:rsid w:val="0079056D"/>
    <w:rsid w:val="00790908"/>
    <w:rsid w:val="00791375"/>
    <w:rsid w:val="00791390"/>
    <w:rsid w:val="007915C4"/>
    <w:rsid w:val="00791783"/>
    <w:rsid w:val="00791835"/>
    <w:rsid w:val="00791A4B"/>
    <w:rsid w:val="00791BD3"/>
    <w:rsid w:val="00791BD9"/>
    <w:rsid w:val="00791C8D"/>
    <w:rsid w:val="00792127"/>
    <w:rsid w:val="007921DF"/>
    <w:rsid w:val="00792284"/>
    <w:rsid w:val="00792708"/>
    <w:rsid w:val="00792722"/>
    <w:rsid w:val="007927E4"/>
    <w:rsid w:val="0079284B"/>
    <w:rsid w:val="007928D9"/>
    <w:rsid w:val="00792B53"/>
    <w:rsid w:val="00792E27"/>
    <w:rsid w:val="00792FC7"/>
    <w:rsid w:val="0079303D"/>
    <w:rsid w:val="00793124"/>
    <w:rsid w:val="007933BE"/>
    <w:rsid w:val="007933D0"/>
    <w:rsid w:val="0079342A"/>
    <w:rsid w:val="00793710"/>
    <w:rsid w:val="007937B9"/>
    <w:rsid w:val="0079398F"/>
    <w:rsid w:val="00793999"/>
    <w:rsid w:val="00793CA8"/>
    <w:rsid w:val="00793D29"/>
    <w:rsid w:val="00793DBB"/>
    <w:rsid w:val="0079402A"/>
    <w:rsid w:val="0079412E"/>
    <w:rsid w:val="007941A1"/>
    <w:rsid w:val="0079434F"/>
    <w:rsid w:val="00794389"/>
    <w:rsid w:val="0079447C"/>
    <w:rsid w:val="0079467D"/>
    <w:rsid w:val="00794DBF"/>
    <w:rsid w:val="00794F69"/>
    <w:rsid w:val="00795071"/>
    <w:rsid w:val="007950D9"/>
    <w:rsid w:val="0079528F"/>
    <w:rsid w:val="00795295"/>
    <w:rsid w:val="007952EF"/>
    <w:rsid w:val="007955E3"/>
    <w:rsid w:val="007955F5"/>
    <w:rsid w:val="0079581D"/>
    <w:rsid w:val="00795967"/>
    <w:rsid w:val="00795B35"/>
    <w:rsid w:val="00795CF7"/>
    <w:rsid w:val="00795E73"/>
    <w:rsid w:val="0079609B"/>
    <w:rsid w:val="007961ED"/>
    <w:rsid w:val="00796337"/>
    <w:rsid w:val="00796383"/>
    <w:rsid w:val="00796411"/>
    <w:rsid w:val="0079656E"/>
    <w:rsid w:val="0079670A"/>
    <w:rsid w:val="00796773"/>
    <w:rsid w:val="00796AD8"/>
    <w:rsid w:val="00796BAB"/>
    <w:rsid w:val="00796CAE"/>
    <w:rsid w:val="00796E52"/>
    <w:rsid w:val="00797003"/>
    <w:rsid w:val="00797029"/>
    <w:rsid w:val="007971ED"/>
    <w:rsid w:val="00797328"/>
    <w:rsid w:val="00797485"/>
    <w:rsid w:val="007975FF"/>
    <w:rsid w:val="00797BBE"/>
    <w:rsid w:val="00797C52"/>
    <w:rsid w:val="00797D99"/>
    <w:rsid w:val="007A0143"/>
    <w:rsid w:val="007A0240"/>
    <w:rsid w:val="007A038D"/>
    <w:rsid w:val="007A03DB"/>
    <w:rsid w:val="007A04BB"/>
    <w:rsid w:val="007A0C6C"/>
    <w:rsid w:val="007A0D1B"/>
    <w:rsid w:val="007A1475"/>
    <w:rsid w:val="007A155F"/>
    <w:rsid w:val="007A15F4"/>
    <w:rsid w:val="007A184C"/>
    <w:rsid w:val="007A191E"/>
    <w:rsid w:val="007A1CAC"/>
    <w:rsid w:val="007A2077"/>
    <w:rsid w:val="007A21A9"/>
    <w:rsid w:val="007A2B0A"/>
    <w:rsid w:val="007A2BDE"/>
    <w:rsid w:val="007A3125"/>
    <w:rsid w:val="007A32FF"/>
    <w:rsid w:val="007A36F9"/>
    <w:rsid w:val="007A3832"/>
    <w:rsid w:val="007A39D1"/>
    <w:rsid w:val="007A3B7C"/>
    <w:rsid w:val="007A3C0E"/>
    <w:rsid w:val="007A4237"/>
    <w:rsid w:val="007A4689"/>
    <w:rsid w:val="007A47E3"/>
    <w:rsid w:val="007A487C"/>
    <w:rsid w:val="007A4ABE"/>
    <w:rsid w:val="007A4C01"/>
    <w:rsid w:val="007A4CF1"/>
    <w:rsid w:val="007A4FB0"/>
    <w:rsid w:val="007A5039"/>
    <w:rsid w:val="007A512D"/>
    <w:rsid w:val="007A562A"/>
    <w:rsid w:val="007A5A1A"/>
    <w:rsid w:val="007A5C40"/>
    <w:rsid w:val="007A5CBE"/>
    <w:rsid w:val="007A5CE3"/>
    <w:rsid w:val="007A646A"/>
    <w:rsid w:val="007A6625"/>
    <w:rsid w:val="007A672A"/>
    <w:rsid w:val="007A67BE"/>
    <w:rsid w:val="007A68E5"/>
    <w:rsid w:val="007A6AF5"/>
    <w:rsid w:val="007A72BD"/>
    <w:rsid w:val="007A72FD"/>
    <w:rsid w:val="007A795A"/>
    <w:rsid w:val="007A7CE0"/>
    <w:rsid w:val="007A7EFF"/>
    <w:rsid w:val="007B039D"/>
    <w:rsid w:val="007B03C3"/>
    <w:rsid w:val="007B044A"/>
    <w:rsid w:val="007B0463"/>
    <w:rsid w:val="007B05FD"/>
    <w:rsid w:val="007B06C1"/>
    <w:rsid w:val="007B0799"/>
    <w:rsid w:val="007B0839"/>
    <w:rsid w:val="007B0BA9"/>
    <w:rsid w:val="007B0CD1"/>
    <w:rsid w:val="007B0EF7"/>
    <w:rsid w:val="007B1089"/>
    <w:rsid w:val="007B108B"/>
    <w:rsid w:val="007B146D"/>
    <w:rsid w:val="007B156A"/>
    <w:rsid w:val="007B159C"/>
    <w:rsid w:val="007B160C"/>
    <w:rsid w:val="007B16D7"/>
    <w:rsid w:val="007B1932"/>
    <w:rsid w:val="007B1CBC"/>
    <w:rsid w:val="007B1D12"/>
    <w:rsid w:val="007B206C"/>
    <w:rsid w:val="007B209B"/>
    <w:rsid w:val="007B2299"/>
    <w:rsid w:val="007B283D"/>
    <w:rsid w:val="007B2A00"/>
    <w:rsid w:val="007B2D0E"/>
    <w:rsid w:val="007B2D13"/>
    <w:rsid w:val="007B3037"/>
    <w:rsid w:val="007B3496"/>
    <w:rsid w:val="007B34EC"/>
    <w:rsid w:val="007B3513"/>
    <w:rsid w:val="007B3844"/>
    <w:rsid w:val="007B3CD6"/>
    <w:rsid w:val="007B4469"/>
    <w:rsid w:val="007B446C"/>
    <w:rsid w:val="007B454A"/>
    <w:rsid w:val="007B4567"/>
    <w:rsid w:val="007B46E8"/>
    <w:rsid w:val="007B46F2"/>
    <w:rsid w:val="007B47FC"/>
    <w:rsid w:val="007B48DC"/>
    <w:rsid w:val="007B4AA7"/>
    <w:rsid w:val="007B4BA7"/>
    <w:rsid w:val="007B4E10"/>
    <w:rsid w:val="007B5587"/>
    <w:rsid w:val="007B5B36"/>
    <w:rsid w:val="007B5F0E"/>
    <w:rsid w:val="007B6116"/>
    <w:rsid w:val="007B6280"/>
    <w:rsid w:val="007B64AD"/>
    <w:rsid w:val="007B66FD"/>
    <w:rsid w:val="007B6701"/>
    <w:rsid w:val="007B6CE6"/>
    <w:rsid w:val="007B6FA2"/>
    <w:rsid w:val="007B70A8"/>
    <w:rsid w:val="007B7353"/>
    <w:rsid w:val="007B749E"/>
    <w:rsid w:val="007B77D0"/>
    <w:rsid w:val="007B77EA"/>
    <w:rsid w:val="007B7B26"/>
    <w:rsid w:val="007B7CAF"/>
    <w:rsid w:val="007B7DB9"/>
    <w:rsid w:val="007B7FC8"/>
    <w:rsid w:val="007C0643"/>
    <w:rsid w:val="007C06D0"/>
    <w:rsid w:val="007C08A4"/>
    <w:rsid w:val="007C0BC7"/>
    <w:rsid w:val="007C0C90"/>
    <w:rsid w:val="007C0DD0"/>
    <w:rsid w:val="007C0E6D"/>
    <w:rsid w:val="007C12A8"/>
    <w:rsid w:val="007C12CE"/>
    <w:rsid w:val="007C1427"/>
    <w:rsid w:val="007C14CB"/>
    <w:rsid w:val="007C1616"/>
    <w:rsid w:val="007C1786"/>
    <w:rsid w:val="007C1AEE"/>
    <w:rsid w:val="007C1D37"/>
    <w:rsid w:val="007C1FAC"/>
    <w:rsid w:val="007C21AE"/>
    <w:rsid w:val="007C22AB"/>
    <w:rsid w:val="007C248E"/>
    <w:rsid w:val="007C24CE"/>
    <w:rsid w:val="007C2780"/>
    <w:rsid w:val="007C2785"/>
    <w:rsid w:val="007C27D1"/>
    <w:rsid w:val="007C2BB6"/>
    <w:rsid w:val="007C312B"/>
    <w:rsid w:val="007C3412"/>
    <w:rsid w:val="007C36E0"/>
    <w:rsid w:val="007C3D95"/>
    <w:rsid w:val="007C4314"/>
    <w:rsid w:val="007C4877"/>
    <w:rsid w:val="007C4896"/>
    <w:rsid w:val="007C48CA"/>
    <w:rsid w:val="007C4A7A"/>
    <w:rsid w:val="007C4BB1"/>
    <w:rsid w:val="007C4DBB"/>
    <w:rsid w:val="007C4E96"/>
    <w:rsid w:val="007C506F"/>
    <w:rsid w:val="007C5137"/>
    <w:rsid w:val="007C5155"/>
    <w:rsid w:val="007C545C"/>
    <w:rsid w:val="007C5537"/>
    <w:rsid w:val="007C59CA"/>
    <w:rsid w:val="007C5C5D"/>
    <w:rsid w:val="007C5CA0"/>
    <w:rsid w:val="007C5D7B"/>
    <w:rsid w:val="007C5DEF"/>
    <w:rsid w:val="007C61EA"/>
    <w:rsid w:val="007C63DA"/>
    <w:rsid w:val="007C64D1"/>
    <w:rsid w:val="007C6660"/>
    <w:rsid w:val="007C6673"/>
    <w:rsid w:val="007C68A8"/>
    <w:rsid w:val="007C68FC"/>
    <w:rsid w:val="007C6C5D"/>
    <w:rsid w:val="007C6CD0"/>
    <w:rsid w:val="007C6E26"/>
    <w:rsid w:val="007C6F7D"/>
    <w:rsid w:val="007C7177"/>
    <w:rsid w:val="007C72FD"/>
    <w:rsid w:val="007C7582"/>
    <w:rsid w:val="007C795C"/>
    <w:rsid w:val="007C7AF8"/>
    <w:rsid w:val="007C7C00"/>
    <w:rsid w:val="007D0080"/>
    <w:rsid w:val="007D0160"/>
    <w:rsid w:val="007D0451"/>
    <w:rsid w:val="007D04F1"/>
    <w:rsid w:val="007D06D1"/>
    <w:rsid w:val="007D0751"/>
    <w:rsid w:val="007D07EB"/>
    <w:rsid w:val="007D0A86"/>
    <w:rsid w:val="007D0B46"/>
    <w:rsid w:val="007D0B53"/>
    <w:rsid w:val="007D0B82"/>
    <w:rsid w:val="007D0BD9"/>
    <w:rsid w:val="007D114B"/>
    <w:rsid w:val="007D12E0"/>
    <w:rsid w:val="007D13CC"/>
    <w:rsid w:val="007D1614"/>
    <w:rsid w:val="007D1958"/>
    <w:rsid w:val="007D19A2"/>
    <w:rsid w:val="007D1BAD"/>
    <w:rsid w:val="007D1C9E"/>
    <w:rsid w:val="007D1F32"/>
    <w:rsid w:val="007D210B"/>
    <w:rsid w:val="007D2113"/>
    <w:rsid w:val="007D220C"/>
    <w:rsid w:val="007D269C"/>
    <w:rsid w:val="007D27A0"/>
    <w:rsid w:val="007D2ACF"/>
    <w:rsid w:val="007D2B6B"/>
    <w:rsid w:val="007D2E28"/>
    <w:rsid w:val="007D2E3B"/>
    <w:rsid w:val="007D312A"/>
    <w:rsid w:val="007D32E4"/>
    <w:rsid w:val="007D3839"/>
    <w:rsid w:val="007D3CE9"/>
    <w:rsid w:val="007D409D"/>
    <w:rsid w:val="007D40FE"/>
    <w:rsid w:val="007D4171"/>
    <w:rsid w:val="007D4187"/>
    <w:rsid w:val="007D423E"/>
    <w:rsid w:val="007D43AC"/>
    <w:rsid w:val="007D4513"/>
    <w:rsid w:val="007D45E8"/>
    <w:rsid w:val="007D48F7"/>
    <w:rsid w:val="007D4948"/>
    <w:rsid w:val="007D4D3A"/>
    <w:rsid w:val="007D4DB7"/>
    <w:rsid w:val="007D4EDF"/>
    <w:rsid w:val="007D549E"/>
    <w:rsid w:val="007D5683"/>
    <w:rsid w:val="007D5961"/>
    <w:rsid w:val="007D5AF2"/>
    <w:rsid w:val="007D5C1C"/>
    <w:rsid w:val="007D6069"/>
    <w:rsid w:val="007D61C8"/>
    <w:rsid w:val="007D658B"/>
    <w:rsid w:val="007D6735"/>
    <w:rsid w:val="007D68BD"/>
    <w:rsid w:val="007D68CF"/>
    <w:rsid w:val="007D7043"/>
    <w:rsid w:val="007D7856"/>
    <w:rsid w:val="007D7DE5"/>
    <w:rsid w:val="007D7E10"/>
    <w:rsid w:val="007E01F0"/>
    <w:rsid w:val="007E0219"/>
    <w:rsid w:val="007E0381"/>
    <w:rsid w:val="007E0572"/>
    <w:rsid w:val="007E0ADE"/>
    <w:rsid w:val="007E0BC2"/>
    <w:rsid w:val="007E0F52"/>
    <w:rsid w:val="007E0F7A"/>
    <w:rsid w:val="007E109B"/>
    <w:rsid w:val="007E10CE"/>
    <w:rsid w:val="007E1285"/>
    <w:rsid w:val="007E12BA"/>
    <w:rsid w:val="007E15B6"/>
    <w:rsid w:val="007E175A"/>
    <w:rsid w:val="007E1C5A"/>
    <w:rsid w:val="007E1C6D"/>
    <w:rsid w:val="007E1CAA"/>
    <w:rsid w:val="007E1ED8"/>
    <w:rsid w:val="007E2015"/>
    <w:rsid w:val="007E2359"/>
    <w:rsid w:val="007E23A7"/>
    <w:rsid w:val="007E25DD"/>
    <w:rsid w:val="007E26E3"/>
    <w:rsid w:val="007E29D0"/>
    <w:rsid w:val="007E2E01"/>
    <w:rsid w:val="007E31C4"/>
    <w:rsid w:val="007E3274"/>
    <w:rsid w:val="007E32D1"/>
    <w:rsid w:val="007E336A"/>
    <w:rsid w:val="007E352E"/>
    <w:rsid w:val="007E37EB"/>
    <w:rsid w:val="007E3ED0"/>
    <w:rsid w:val="007E3FD5"/>
    <w:rsid w:val="007E4541"/>
    <w:rsid w:val="007E4939"/>
    <w:rsid w:val="007E4976"/>
    <w:rsid w:val="007E4991"/>
    <w:rsid w:val="007E4A9E"/>
    <w:rsid w:val="007E4BD0"/>
    <w:rsid w:val="007E4E15"/>
    <w:rsid w:val="007E4E3C"/>
    <w:rsid w:val="007E4F60"/>
    <w:rsid w:val="007E50DA"/>
    <w:rsid w:val="007E53D8"/>
    <w:rsid w:val="007E5AF0"/>
    <w:rsid w:val="007E5D86"/>
    <w:rsid w:val="007E5DB1"/>
    <w:rsid w:val="007E647F"/>
    <w:rsid w:val="007E69F4"/>
    <w:rsid w:val="007E6A14"/>
    <w:rsid w:val="007E6BF1"/>
    <w:rsid w:val="007E6E99"/>
    <w:rsid w:val="007E6F2F"/>
    <w:rsid w:val="007E6F75"/>
    <w:rsid w:val="007E7026"/>
    <w:rsid w:val="007E7367"/>
    <w:rsid w:val="007E74CE"/>
    <w:rsid w:val="007E7562"/>
    <w:rsid w:val="007E7812"/>
    <w:rsid w:val="007E795B"/>
    <w:rsid w:val="007E79A7"/>
    <w:rsid w:val="007E7D20"/>
    <w:rsid w:val="007F0064"/>
    <w:rsid w:val="007F0107"/>
    <w:rsid w:val="007F029F"/>
    <w:rsid w:val="007F0351"/>
    <w:rsid w:val="007F03B9"/>
    <w:rsid w:val="007F03D9"/>
    <w:rsid w:val="007F04A8"/>
    <w:rsid w:val="007F078D"/>
    <w:rsid w:val="007F0D1D"/>
    <w:rsid w:val="007F0E3B"/>
    <w:rsid w:val="007F1339"/>
    <w:rsid w:val="007F152C"/>
    <w:rsid w:val="007F1632"/>
    <w:rsid w:val="007F1668"/>
    <w:rsid w:val="007F182C"/>
    <w:rsid w:val="007F1D56"/>
    <w:rsid w:val="007F2188"/>
    <w:rsid w:val="007F2524"/>
    <w:rsid w:val="007F26F0"/>
    <w:rsid w:val="007F2854"/>
    <w:rsid w:val="007F2B5D"/>
    <w:rsid w:val="007F2F6E"/>
    <w:rsid w:val="007F3000"/>
    <w:rsid w:val="007F31D6"/>
    <w:rsid w:val="007F329D"/>
    <w:rsid w:val="007F33BD"/>
    <w:rsid w:val="007F375F"/>
    <w:rsid w:val="007F38EF"/>
    <w:rsid w:val="007F3B09"/>
    <w:rsid w:val="007F3B64"/>
    <w:rsid w:val="007F3B93"/>
    <w:rsid w:val="007F3C37"/>
    <w:rsid w:val="007F3CF5"/>
    <w:rsid w:val="007F418E"/>
    <w:rsid w:val="007F45F6"/>
    <w:rsid w:val="007F47F1"/>
    <w:rsid w:val="007F4BA1"/>
    <w:rsid w:val="007F4C5A"/>
    <w:rsid w:val="007F4E21"/>
    <w:rsid w:val="007F545A"/>
    <w:rsid w:val="007F550C"/>
    <w:rsid w:val="007F5643"/>
    <w:rsid w:val="007F56BF"/>
    <w:rsid w:val="007F572B"/>
    <w:rsid w:val="007F6337"/>
    <w:rsid w:val="007F63AF"/>
    <w:rsid w:val="007F6528"/>
    <w:rsid w:val="007F6569"/>
    <w:rsid w:val="007F65D3"/>
    <w:rsid w:val="007F6935"/>
    <w:rsid w:val="007F6A93"/>
    <w:rsid w:val="007F6AC3"/>
    <w:rsid w:val="007F6F34"/>
    <w:rsid w:val="007F72C9"/>
    <w:rsid w:val="007F7475"/>
    <w:rsid w:val="007F75EC"/>
    <w:rsid w:val="007F7678"/>
    <w:rsid w:val="007F7758"/>
    <w:rsid w:val="007F7761"/>
    <w:rsid w:val="007F785C"/>
    <w:rsid w:val="007F7E1A"/>
    <w:rsid w:val="007F7E8C"/>
    <w:rsid w:val="0080006B"/>
    <w:rsid w:val="008000F9"/>
    <w:rsid w:val="00800119"/>
    <w:rsid w:val="0080029F"/>
    <w:rsid w:val="00800775"/>
    <w:rsid w:val="00800A14"/>
    <w:rsid w:val="00800C28"/>
    <w:rsid w:val="00800C81"/>
    <w:rsid w:val="00800DAA"/>
    <w:rsid w:val="00800F75"/>
    <w:rsid w:val="00801028"/>
    <w:rsid w:val="008010EC"/>
    <w:rsid w:val="00801337"/>
    <w:rsid w:val="00801340"/>
    <w:rsid w:val="008016D1"/>
    <w:rsid w:val="00801848"/>
    <w:rsid w:val="008018B6"/>
    <w:rsid w:val="00801F8D"/>
    <w:rsid w:val="00802139"/>
    <w:rsid w:val="0080213C"/>
    <w:rsid w:val="008023D4"/>
    <w:rsid w:val="0080249B"/>
    <w:rsid w:val="00802A84"/>
    <w:rsid w:val="00802F68"/>
    <w:rsid w:val="008031CE"/>
    <w:rsid w:val="00803251"/>
    <w:rsid w:val="0080329C"/>
    <w:rsid w:val="00803589"/>
    <w:rsid w:val="0080369C"/>
    <w:rsid w:val="0080378A"/>
    <w:rsid w:val="00803A44"/>
    <w:rsid w:val="0080404D"/>
    <w:rsid w:val="00804368"/>
    <w:rsid w:val="0080445B"/>
    <w:rsid w:val="008045F1"/>
    <w:rsid w:val="00804754"/>
    <w:rsid w:val="00804885"/>
    <w:rsid w:val="00804F46"/>
    <w:rsid w:val="00805263"/>
    <w:rsid w:val="008054A7"/>
    <w:rsid w:val="00805589"/>
    <w:rsid w:val="008055BA"/>
    <w:rsid w:val="008056FB"/>
    <w:rsid w:val="008057CE"/>
    <w:rsid w:val="008057F0"/>
    <w:rsid w:val="0080585C"/>
    <w:rsid w:val="008058C4"/>
    <w:rsid w:val="008058FB"/>
    <w:rsid w:val="0080592D"/>
    <w:rsid w:val="00805B27"/>
    <w:rsid w:val="00805BCE"/>
    <w:rsid w:val="00805F53"/>
    <w:rsid w:val="00805FCE"/>
    <w:rsid w:val="00806008"/>
    <w:rsid w:val="00806230"/>
    <w:rsid w:val="008065D2"/>
    <w:rsid w:val="00806635"/>
    <w:rsid w:val="00806730"/>
    <w:rsid w:val="00806A4C"/>
    <w:rsid w:val="00806C1E"/>
    <w:rsid w:val="00806D5D"/>
    <w:rsid w:val="00807151"/>
    <w:rsid w:val="00807282"/>
    <w:rsid w:val="008072A6"/>
    <w:rsid w:val="008072F1"/>
    <w:rsid w:val="008073D0"/>
    <w:rsid w:val="008075B6"/>
    <w:rsid w:val="00807712"/>
    <w:rsid w:val="00807A48"/>
    <w:rsid w:val="00807C0D"/>
    <w:rsid w:val="00807C3A"/>
    <w:rsid w:val="00807D5E"/>
    <w:rsid w:val="00807FF4"/>
    <w:rsid w:val="00810921"/>
    <w:rsid w:val="00810E79"/>
    <w:rsid w:val="00810E9E"/>
    <w:rsid w:val="008116B9"/>
    <w:rsid w:val="008116D5"/>
    <w:rsid w:val="00811826"/>
    <w:rsid w:val="00811862"/>
    <w:rsid w:val="00811986"/>
    <w:rsid w:val="008119F6"/>
    <w:rsid w:val="00811A3E"/>
    <w:rsid w:val="00812451"/>
    <w:rsid w:val="008124AB"/>
    <w:rsid w:val="008124ED"/>
    <w:rsid w:val="008127E9"/>
    <w:rsid w:val="00812891"/>
    <w:rsid w:val="00812BDE"/>
    <w:rsid w:val="00812C84"/>
    <w:rsid w:val="00812CF3"/>
    <w:rsid w:val="00812D69"/>
    <w:rsid w:val="00812DF7"/>
    <w:rsid w:val="0081316C"/>
    <w:rsid w:val="008133B4"/>
    <w:rsid w:val="00813663"/>
    <w:rsid w:val="00813773"/>
    <w:rsid w:val="00813931"/>
    <w:rsid w:val="008139EC"/>
    <w:rsid w:val="00813CA7"/>
    <w:rsid w:val="00813E1D"/>
    <w:rsid w:val="00813EE0"/>
    <w:rsid w:val="00813F0E"/>
    <w:rsid w:val="00813F59"/>
    <w:rsid w:val="00814040"/>
    <w:rsid w:val="008140EA"/>
    <w:rsid w:val="00814219"/>
    <w:rsid w:val="008142DA"/>
    <w:rsid w:val="00814323"/>
    <w:rsid w:val="00814452"/>
    <w:rsid w:val="008145D5"/>
    <w:rsid w:val="008148A3"/>
    <w:rsid w:val="00814A36"/>
    <w:rsid w:val="00814A99"/>
    <w:rsid w:val="00814ACC"/>
    <w:rsid w:val="00814B27"/>
    <w:rsid w:val="008151DD"/>
    <w:rsid w:val="008153BB"/>
    <w:rsid w:val="0081545D"/>
    <w:rsid w:val="00815659"/>
    <w:rsid w:val="00815BB2"/>
    <w:rsid w:val="00815C2E"/>
    <w:rsid w:val="00815F69"/>
    <w:rsid w:val="00815FBB"/>
    <w:rsid w:val="00815FF4"/>
    <w:rsid w:val="0081637E"/>
    <w:rsid w:val="00816565"/>
    <w:rsid w:val="008166D6"/>
    <w:rsid w:val="00816733"/>
    <w:rsid w:val="00816737"/>
    <w:rsid w:val="00816A52"/>
    <w:rsid w:val="00816B06"/>
    <w:rsid w:val="00816B0B"/>
    <w:rsid w:val="00816B99"/>
    <w:rsid w:val="00816DF3"/>
    <w:rsid w:val="00816FF2"/>
    <w:rsid w:val="00817055"/>
    <w:rsid w:val="008170D0"/>
    <w:rsid w:val="0081716C"/>
    <w:rsid w:val="0081728D"/>
    <w:rsid w:val="00817BD5"/>
    <w:rsid w:val="00817CC9"/>
    <w:rsid w:val="00817E1F"/>
    <w:rsid w:val="00817EBD"/>
    <w:rsid w:val="008201A3"/>
    <w:rsid w:val="008201D2"/>
    <w:rsid w:val="0082022A"/>
    <w:rsid w:val="0082022C"/>
    <w:rsid w:val="0082062E"/>
    <w:rsid w:val="008207F4"/>
    <w:rsid w:val="00820831"/>
    <w:rsid w:val="008209FD"/>
    <w:rsid w:val="00820AC1"/>
    <w:rsid w:val="00820B96"/>
    <w:rsid w:val="00820D60"/>
    <w:rsid w:val="00820DD9"/>
    <w:rsid w:val="00820F7D"/>
    <w:rsid w:val="00821088"/>
    <w:rsid w:val="008210B9"/>
    <w:rsid w:val="008212CD"/>
    <w:rsid w:val="0082138E"/>
    <w:rsid w:val="00821ED1"/>
    <w:rsid w:val="00821EEC"/>
    <w:rsid w:val="00822217"/>
    <w:rsid w:val="008223ED"/>
    <w:rsid w:val="00822542"/>
    <w:rsid w:val="008225DB"/>
    <w:rsid w:val="0082260C"/>
    <w:rsid w:val="008226E4"/>
    <w:rsid w:val="008228CC"/>
    <w:rsid w:val="00822926"/>
    <w:rsid w:val="00822A0D"/>
    <w:rsid w:val="00822C10"/>
    <w:rsid w:val="0082356B"/>
    <w:rsid w:val="0082379E"/>
    <w:rsid w:val="00823882"/>
    <w:rsid w:val="008238D6"/>
    <w:rsid w:val="008239C2"/>
    <w:rsid w:val="00823A85"/>
    <w:rsid w:val="00823B49"/>
    <w:rsid w:val="00823BC1"/>
    <w:rsid w:val="00824167"/>
    <w:rsid w:val="008242C1"/>
    <w:rsid w:val="0082436F"/>
    <w:rsid w:val="008247C7"/>
    <w:rsid w:val="008249D1"/>
    <w:rsid w:val="00824E34"/>
    <w:rsid w:val="00824E70"/>
    <w:rsid w:val="00825072"/>
    <w:rsid w:val="0082528D"/>
    <w:rsid w:val="008253DE"/>
    <w:rsid w:val="0082562E"/>
    <w:rsid w:val="008256DE"/>
    <w:rsid w:val="00825744"/>
    <w:rsid w:val="0082593E"/>
    <w:rsid w:val="00825B33"/>
    <w:rsid w:val="00825CB4"/>
    <w:rsid w:val="00825CBA"/>
    <w:rsid w:val="00825DEB"/>
    <w:rsid w:val="00826142"/>
    <w:rsid w:val="00826212"/>
    <w:rsid w:val="00826450"/>
    <w:rsid w:val="00826686"/>
    <w:rsid w:val="008267FA"/>
    <w:rsid w:val="00826E84"/>
    <w:rsid w:val="008276F1"/>
    <w:rsid w:val="00827772"/>
    <w:rsid w:val="00827BA3"/>
    <w:rsid w:val="00830038"/>
    <w:rsid w:val="008300D7"/>
    <w:rsid w:val="00830111"/>
    <w:rsid w:val="00830471"/>
    <w:rsid w:val="0083048A"/>
    <w:rsid w:val="008305A1"/>
    <w:rsid w:val="00830959"/>
    <w:rsid w:val="00830A3A"/>
    <w:rsid w:val="00830A4A"/>
    <w:rsid w:val="00830A5C"/>
    <w:rsid w:val="00830C52"/>
    <w:rsid w:val="00830C60"/>
    <w:rsid w:val="00830CDA"/>
    <w:rsid w:val="00830FC9"/>
    <w:rsid w:val="008311FD"/>
    <w:rsid w:val="008312BC"/>
    <w:rsid w:val="008316BE"/>
    <w:rsid w:val="008316CF"/>
    <w:rsid w:val="00831716"/>
    <w:rsid w:val="0083199B"/>
    <w:rsid w:val="00831B5E"/>
    <w:rsid w:val="00831B97"/>
    <w:rsid w:val="00831C1E"/>
    <w:rsid w:val="00831E5D"/>
    <w:rsid w:val="00831F5D"/>
    <w:rsid w:val="0083202A"/>
    <w:rsid w:val="00832165"/>
    <w:rsid w:val="00832235"/>
    <w:rsid w:val="00832446"/>
    <w:rsid w:val="00832BEF"/>
    <w:rsid w:val="00832F8C"/>
    <w:rsid w:val="0083301F"/>
    <w:rsid w:val="00833296"/>
    <w:rsid w:val="00833471"/>
    <w:rsid w:val="00833497"/>
    <w:rsid w:val="008335BA"/>
    <w:rsid w:val="0083366E"/>
    <w:rsid w:val="00833E58"/>
    <w:rsid w:val="00833F23"/>
    <w:rsid w:val="00833FA6"/>
    <w:rsid w:val="008343D6"/>
    <w:rsid w:val="0083440D"/>
    <w:rsid w:val="00834701"/>
    <w:rsid w:val="00834974"/>
    <w:rsid w:val="00834E3F"/>
    <w:rsid w:val="008359D5"/>
    <w:rsid w:val="00835A4A"/>
    <w:rsid w:val="00835AE0"/>
    <w:rsid w:val="00835B87"/>
    <w:rsid w:val="00835F64"/>
    <w:rsid w:val="00836388"/>
    <w:rsid w:val="0083638C"/>
    <w:rsid w:val="00836888"/>
    <w:rsid w:val="008369D9"/>
    <w:rsid w:val="00836AC5"/>
    <w:rsid w:val="00836BD3"/>
    <w:rsid w:val="00836DF5"/>
    <w:rsid w:val="00837009"/>
    <w:rsid w:val="00837762"/>
    <w:rsid w:val="00837891"/>
    <w:rsid w:val="008378D0"/>
    <w:rsid w:val="008378DC"/>
    <w:rsid w:val="008400BD"/>
    <w:rsid w:val="00840673"/>
    <w:rsid w:val="0084086E"/>
    <w:rsid w:val="00840908"/>
    <w:rsid w:val="0084091E"/>
    <w:rsid w:val="00840B0D"/>
    <w:rsid w:val="008411CB"/>
    <w:rsid w:val="008412E9"/>
    <w:rsid w:val="008413D8"/>
    <w:rsid w:val="008415DE"/>
    <w:rsid w:val="00841718"/>
    <w:rsid w:val="00841888"/>
    <w:rsid w:val="00841B9C"/>
    <w:rsid w:val="00841CF7"/>
    <w:rsid w:val="00841E88"/>
    <w:rsid w:val="008422A1"/>
    <w:rsid w:val="008422A6"/>
    <w:rsid w:val="00842AB8"/>
    <w:rsid w:val="00842C49"/>
    <w:rsid w:val="00842CC2"/>
    <w:rsid w:val="00842DC1"/>
    <w:rsid w:val="00843475"/>
    <w:rsid w:val="00843B8D"/>
    <w:rsid w:val="00843E3E"/>
    <w:rsid w:val="00843ECC"/>
    <w:rsid w:val="00843ED3"/>
    <w:rsid w:val="00843F39"/>
    <w:rsid w:val="00844029"/>
    <w:rsid w:val="008440CF"/>
    <w:rsid w:val="008442CF"/>
    <w:rsid w:val="0084458D"/>
    <w:rsid w:val="008446F1"/>
    <w:rsid w:val="00844725"/>
    <w:rsid w:val="00844A46"/>
    <w:rsid w:val="00844AF1"/>
    <w:rsid w:val="00844E35"/>
    <w:rsid w:val="00844E6A"/>
    <w:rsid w:val="00844F71"/>
    <w:rsid w:val="008453DD"/>
    <w:rsid w:val="008456D3"/>
    <w:rsid w:val="00845777"/>
    <w:rsid w:val="008457BB"/>
    <w:rsid w:val="00845801"/>
    <w:rsid w:val="00845AFE"/>
    <w:rsid w:val="00845D37"/>
    <w:rsid w:val="00845D6C"/>
    <w:rsid w:val="00845E5A"/>
    <w:rsid w:val="00845F43"/>
    <w:rsid w:val="00846231"/>
    <w:rsid w:val="008465AD"/>
    <w:rsid w:val="00847086"/>
    <w:rsid w:val="008470DB"/>
    <w:rsid w:val="00847229"/>
    <w:rsid w:val="00847535"/>
    <w:rsid w:val="008475C8"/>
    <w:rsid w:val="008476F6"/>
    <w:rsid w:val="008477FB"/>
    <w:rsid w:val="008479E7"/>
    <w:rsid w:val="00847A8A"/>
    <w:rsid w:val="00847B45"/>
    <w:rsid w:val="00847EFB"/>
    <w:rsid w:val="008500FF"/>
    <w:rsid w:val="008503A9"/>
    <w:rsid w:val="0085059B"/>
    <w:rsid w:val="008505CE"/>
    <w:rsid w:val="008505D1"/>
    <w:rsid w:val="008505F6"/>
    <w:rsid w:val="00850827"/>
    <w:rsid w:val="00850985"/>
    <w:rsid w:val="00850A43"/>
    <w:rsid w:val="00850CFC"/>
    <w:rsid w:val="00850D44"/>
    <w:rsid w:val="00850E94"/>
    <w:rsid w:val="00850F44"/>
    <w:rsid w:val="00851297"/>
    <w:rsid w:val="00851710"/>
    <w:rsid w:val="00851D2C"/>
    <w:rsid w:val="00851E26"/>
    <w:rsid w:val="00852022"/>
    <w:rsid w:val="008525CA"/>
    <w:rsid w:val="00852717"/>
    <w:rsid w:val="0085272E"/>
    <w:rsid w:val="00852E40"/>
    <w:rsid w:val="0085300D"/>
    <w:rsid w:val="00853512"/>
    <w:rsid w:val="0085366D"/>
    <w:rsid w:val="00853958"/>
    <w:rsid w:val="00853965"/>
    <w:rsid w:val="00853A17"/>
    <w:rsid w:val="00853AD6"/>
    <w:rsid w:val="00853B47"/>
    <w:rsid w:val="00853F09"/>
    <w:rsid w:val="00854198"/>
    <w:rsid w:val="008545ED"/>
    <w:rsid w:val="008546AE"/>
    <w:rsid w:val="008548E9"/>
    <w:rsid w:val="00854ABB"/>
    <w:rsid w:val="00854D23"/>
    <w:rsid w:val="00855056"/>
    <w:rsid w:val="00855194"/>
    <w:rsid w:val="008553B2"/>
    <w:rsid w:val="008553FB"/>
    <w:rsid w:val="0085540B"/>
    <w:rsid w:val="00855632"/>
    <w:rsid w:val="00855720"/>
    <w:rsid w:val="008557CF"/>
    <w:rsid w:val="00855BEE"/>
    <w:rsid w:val="00855ED9"/>
    <w:rsid w:val="00855F65"/>
    <w:rsid w:val="008560A6"/>
    <w:rsid w:val="00856299"/>
    <w:rsid w:val="008562CB"/>
    <w:rsid w:val="0085633E"/>
    <w:rsid w:val="00856553"/>
    <w:rsid w:val="008565B3"/>
    <w:rsid w:val="008565E2"/>
    <w:rsid w:val="0085665A"/>
    <w:rsid w:val="008568A9"/>
    <w:rsid w:val="008569C3"/>
    <w:rsid w:val="00856BF5"/>
    <w:rsid w:val="00856E84"/>
    <w:rsid w:val="0085717A"/>
    <w:rsid w:val="0085751E"/>
    <w:rsid w:val="0085756D"/>
    <w:rsid w:val="00857B9C"/>
    <w:rsid w:val="008601A1"/>
    <w:rsid w:val="00860289"/>
    <w:rsid w:val="008603A7"/>
    <w:rsid w:val="0086066D"/>
    <w:rsid w:val="008606A9"/>
    <w:rsid w:val="0086079A"/>
    <w:rsid w:val="008607FE"/>
    <w:rsid w:val="00860B33"/>
    <w:rsid w:val="00860C70"/>
    <w:rsid w:val="00860DA8"/>
    <w:rsid w:val="00860FE1"/>
    <w:rsid w:val="0086123E"/>
    <w:rsid w:val="00861254"/>
    <w:rsid w:val="00861327"/>
    <w:rsid w:val="008613DA"/>
    <w:rsid w:val="00861793"/>
    <w:rsid w:val="00861995"/>
    <w:rsid w:val="00861A2A"/>
    <w:rsid w:val="00861ED8"/>
    <w:rsid w:val="00861F85"/>
    <w:rsid w:val="0086218B"/>
    <w:rsid w:val="00862303"/>
    <w:rsid w:val="00862367"/>
    <w:rsid w:val="00862414"/>
    <w:rsid w:val="00862802"/>
    <w:rsid w:val="0086288B"/>
    <w:rsid w:val="00862B51"/>
    <w:rsid w:val="00862C3E"/>
    <w:rsid w:val="00862CE4"/>
    <w:rsid w:val="00862E5E"/>
    <w:rsid w:val="00862EE1"/>
    <w:rsid w:val="00863265"/>
    <w:rsid w:val="00863602"/>
    <w:rsid w:val="00863A0B"/>
    <w:rsid w:val="00864721"/>
    <w:rsid w:val="008648DB"/>
    <w:rsid w:val="00864967"/>
    <w:rsid w:val="0086499E"/>
    <w:rsid w:val="00864A17"/>
    <w:rsid w:val="00864AAF"/>
    <w:rsid w:val="00864B31"/>
    <w:rsid w:val="00864B42"/>
    <w:rsid w:val="00864DA0"/>
    <w:rsid w:val="00865168"/>
    <w:rsid w:val="008657CA"/>
    <w:rsid w:val="00865849"/>
    <w:rsid w:val="00865899"/>
    <w:rsid w:val="00865BC9"/>
    <w:rsid w:val="00866405"/>
    <w:rsid w:val="00866735"/>
    <w:rsid w:val="00866937"/>
    <w:rsid w:val="00866A6E"/>
    <w:rsid w:val="00866C03"/>
    <w:rsid w:val="00866EB3"/>
    <w:rsid w:val="00866EF0"/>
    <w:rsid w:val="00866FD3"/>
    <w:rsid w:val="00867077"/>
    <w:rsid w:val="00867102"/>
    <w:rsid w:val="0086716B"/>
    <w:rsid w:val="008671C3"/>
    <w:rsid w:val="008672AF"/>
    <w:rsid w:val="00867322"/>
    <w:rsid w:val="00867446"/>
    <w:rsid w:val="00867540"/>
    <w:rsid w:val="008677DA"/>
    <w:rsid w:val="008678D9"/>
    <w:rsid w:val="00867BAB"/>
    <w:rsid w:val="00867BF6"/>
    <w:rsid w:val="0087058B"/>
    <w:rsid w:val="0087058F"/>
    <w:rsid w:val="008705B1"/>
    <w:rsid w:val="008705FB"/>
    <w:rsid w:val="00870624"/>
    <w:rsid w:val="0087072D"/>
    <w:rsid w:val="0087076E"/>
    <w:rsid w:val="00870925"/>
    <w:rsid w:val="00870EC9"/>
    <w:rsid w:val="00870F4A"/>
    <w:rsid w:val="0087117B"/>
    <w:rsid w:val="00871384"/>
    <w:rsid w:val="008713DA"/>
    <w:rsid w:val="00871460"/>
    <w:rsid w:val="008714FA"/>
    <w:rsid w:val="008718EF"/>
    <w:rsid w:val="00871922"/>
    <w:rsid w:val="00871932"/>
    <w:rsid w:val="00871A42"/>
    <w:rsid w:val="00871D25"/>
    <w:rsid w:val="00871D6D"/>
    <w:rsid w:val="00871E76"/>
    <w:rsid w:val="00872083"/>
    <w:rsid w:val="00872086"/>
    <w:rsid w:val="008720DD"/>
    <w:rsid w:val="008722C0"/>
    <w:rsid w:val="00872907"/>
    <w:rsid w:val="0087293C"/>
    <w:rsid w:val="00872983"/>
    <w:rsid w:val="008729C9"/>
    <w:rsid w:val="00872AAA"/>
    <w:rsid w:val="00872BC4"/>
    <w:rsid w:val="00872BF6"/>
    <w:rsid w:val="00872E04"/>
    <w:rsid w:val="0087316F"/>
    <w:rsid w:val="008731D1"/>
    <w:rsid w:val="008733A7"/>
    <w:rsid w:val="008734F8"/>
    <w:rsid w:val="00873729"/>
    <w:rsid w:val="0087377B"/>
    <w:rsid w:val="00873829"/>
    <w:rsid w:val="00873A6C"/>
    <w:rsid w:val="00873C42"/>
    <w:rsid w:val="00874402"/>
    <w:rsid w:val="008744B2"/>
    <w:rsid w:val="008745F4"/>
    <w:rsid w:val="00874BA5"/>
    <w:rsid w:val="00874E81"/>
    <w:rsid w:val="00874EDC"/>
    <w:rsid w:val="00874F19"/>
    <w:rsid w:val="00875093"/>
    <w:rsid w:val="00875669"/>
    <w:rsid w:val="00875744"/>
    <w:rsid w:val="00875778"/>
    <w:rsid w:val="0087581D"/>
    <w:rsid w:val="00875856"/>
    <w:rsid w:val="00875898"/>
    <w:rsid w:val="008758F5"/>
    <w:rsid w:val="00875944"/>
    <w:rsid w:val="00875E52"/>
    <w:rsid w:val="00875E9F"/>
    <w:rsid w:val="00875F22"/>
    <w:rsid w:val="00876029"/>
    <w:rsid w:val="008761AB"/>
    <w:rsid w:val="0087656D"/>
    <w:rsid w:val="008768C3"/>
    <w:rsid w:val="00876B61"/>
    <w:rsid w:val="00876C40"/>
    <w:rsid w:val="008772A3"/>
    <w:rsid w:val="00877605"/>
    <w:rsid w:val="00877795"/>
    <w:rsid w:val="00877A10"/>
    <w:rsid w:val="00877B16"/>
    <w:rsid w:val="00877DCE"/>
    <w:rsid w:val="00877FAA"/>
    <w:rsid w:val="008800E6"/>
    <w:rsid w:val="00880283"/>
    <w:rsid w:val="00880575"/>
    <w:rsid w:val="00880697"/>
    <w:rsid w:val="008807EB"/>
    <w:rsid w:val="008809DC"/>
    <w:rsid w:val="00880BF2"/>
    <w:rsid w:val="00880EC0"/>
    <w:rsid w:val="0088106A"/>
    <w:rsid w:val="0088126D"/>
    <w:rsid w:val="0088128E"/>
    <w:rsid w:val="008814FD"/>
    <w:rsid w:val="008819FB"/>
    <w:rsid w:val="00881A51"/>
    <w:rsid w:val="00881B13"/>
    <w:rsid w:val="00881D45"/>
    <w:rsid w:val="00881F36"/>
    <w:rsid w:val="00882275"/>
    <w:rsid w:val="00882373"/>
    <w:rsid w:val="008825B8"/>
    <w:rsid w:val="008828BB"/>
    <w:rsid w:val="00882A31"/>
    <w:rsid w:val="00882D92"/>
    <w:rsid w:val="00883088"/>
    <w:rsid w:val="00883123"/>
    <w:rsid w:val="008831DD"/>
    <w:rsid w:val="008831E2"/>
    <w:rsid w:val="00883380"/>
    <w:rsid w:val="0088338D"/>
    <w:rsid w:val="008834A9"/>
    <w:rsid w:val="008834B0"/>
    <w:rsid w:val="00883710"/>
    <w:rsid w:val="00883A19"/>
    <w:rsid w:val="00883B45"/>
    <w:rsid w:val="00883BB7"/>
    <w:rsid w:val="00884036"/>
    <w:rsid w:val="00884041"/>
    <w:rsid w:val="00884367"/>
    <w:rsid w:val="008845CC"/>
    <w:rsid w:val="00884A83"/>
    <w:rsid w:val="00884C31"/>
    <w:rsid w:val="00884D3B"/>
    <w:rsid w:val="008850A1"/>
    <w:rsid w:val="00885169"/>
    <w:rsid w:val="0088521A"/>
    <w:rsid w:val="008856E6"/>
    <w:rsid w:val="00885B51"/>
    <w:rsid w:val="00885D18"/>
    <w:rsid w:val="00885E83"/>
    <w:rsid w:val="00886162"/>
    <w:rsid w:val="008862ED"/>
    <w:rsid w:val="008865B0"/>
    <w:rsid w:val="0088661A"/>
    <w:rsid w:val="00886752"/>
    <w:rsid w:val="0088675D"/>
    <w:rsid w:val="008867D3"/>
    <w:rsid w:val="00886856"/>
    <w:rsid w:val="008869F4"/>
    <w:rsid w:val="00886A07"/>
    <w:rsid w:val="00886AF8"/>
    <w:rsid w:val="00886D88"/>
    <w:rsid w:val="00886EE1"/>
    <w:rsid w:val="008870C1"/>
    <w:rsid w:val="008871A1"/>
    <w:rsid w:val="00887383"/>
    <w:rsid w:val="00887599"/>
    <w:rsid w:val="00887661"/>
    <w:rsid w:val="00887706"/>
    <w:rsid w:val="008877FF"/>
    <w:rsid w:val="00887927"/>
    <w:rsid w:val="00887B72"/>
    <w:rsid w:val="00887B9F"/>
    <w:rsid w:val="00887D82"/>
    <w:rsid w:val="00887E8D"/>
    <w:rsid w:val="00887EF3"/>
    <w:rsid w:val="0089025D"/>
    <w:rsid w:val="008907B5"/>
    <w:rsid w:val="00890C18"/>
    <w:rsid w:val="00890E0F"/>
    <w:rsid w:val="00890EB7"/>
    <w:rsid w:val="00890FA1"/>
    <w:rsid w:val="00890FBF"/>
    <w:rsid w:val="00890FE4"/>
    <w:rsid w:val="00891389"/>
    <w:rsid w:val="008916E3"/>
    <w:rsid w:val="00891785"/>
    <w:rsid w:val="008917D5"/>
    <w:rsid w:val="00891E1B"/>
    <w:rsid w:val="0089212F"/>
    <w:rsid w:val="008922B1"/>
    <w:rsid w:val="0089253F"/>
    <w:rsid w:val="00892593"/>
    <w:rsid w:val="00892A4C"/>
    <w:rsid w:val="00892F24"/>
    <w:rsid w:val="00893203"/>
    <w:rsid w:val="008932DC"/>
    <w:rsid w:val="0089338A"/>
    <w:rsid w:val="00893418"/>
    <w:rsid w:val="00893659"/>
    <w:rsid w:val="00893986"/>
    <w:rsid w:val="00893FFB"/>
    <w:rsid w:val="008942D7"/>
    <w:rsid w:val="008944BC"/>
    <w:rsid w:val="00894670"/>
    <w:rsid w:val="00894779"/>
    <w:rsid w:val="008949E6"/>
    <w:rsid w:val="00894B31"/>
    <w:rsid w:val="00894CC5"/>
    <w:rsid w:val="00894ED1"/>
    <w:rsid w:val="00894FE5"/>
    <w:rsid w:val="008951EB"/>
    <w:rsid w:val="008954CF"/>
    <w:rsid w:val="0089553B"/>
    <w:rsid w:val="00895B06"/>
    <w:rsid w:val="00895D59"/>
    <w:rsid w:val="00895EBD"/>
    <w:rsid w:val="00896369"/>
    <w:rsid w:val="008969AC"/>
    <w:rsid w:val="00896A0C"/>
    <w:rsid w:val="00896BF0"/>
    <w:rsid w:val="00896EF7"/>
    <w:rsid w:val="00896F6E"/>
    <w:rsid w:val="008971F1"/>
    <w:rsid w:val="00897322"/>
    <w:rsid w:val="0089741E"/>
    <w:rsid w:val="00897750"/>
    <w:rsid w:val="00897772"/>
    <w:rsid w:val="00897C64"/>
    <w:rsid w:val="00897D15"/>
    <w:rsid w:val="008A014D"/>
    <w:rsid w:val="008A0343"/>
    <w:rsid w:val="008A0FB4"/>
    <w:rsid w:val="008A10C9"/>
    <w:rsid w:val="008A112F"/>
    <w:rsid w:val="008A124A"/>
    <w:rsid w:val="008A1B00"/>
    <w:rsid w:val="008A1C2B"/>
    <w:rsid w:val="008A1E3D"/>
    <w:rsid w:val="008A1E89"/>
    <w:rsid w:val="008A1ECF"/>
    <w:rsid w:val="008A21BB"/>
    <w:rsid w:val="008A2295"/>
    <w:rsid w:val="008A252B"/>
    <w:rsid w:val="008A25A3"/>
    <w:rsid w:val="008A27D7"/>
    <w:rsid w:val="008A2830"/>
    <w:rsid w:val="008A2E41"/>
    <w:rsid w:val="008A2F25"/>
    <w:rsid w:val="008A2FC7"/>
    <w:rsid w:val="008A31CF"/>
    <w:rsid w:val="008A3217"/>
    <w:rsid w:val="008A333A"/>
    <w:rsid w:val="008A352D"/>
    <w:rsid w:val="008A3688"/>
    <w:rsid w:val="008A37CE"/>
    <w:rsid w:val="008A38E3"/>
    <w:rsid w:val="008A397A"/>
    <w:rsid w:val="008A3A29"/>
    <w:rsid w:val="008A3AE7"/>
    <w:rsid w:val="008A3EAB"/>
    <w:rsid w:val="008A3F7C"/>
    <w:rsid w:val="008A3FC4"/>
    <w:rsid w:val="008A412B"/>
    <w:rsid w:val="008A4173"/>
    <w:rsid w:val="008A474A"/>
    <w:rsid w:val="008A4B2F"/>
    <w:rsid w:val="008A4E56"/>
    <w:rsid w:val="008A5099"/>
    <w:rsid w:val="008A54AA"/>
    <w:rsid w:val="008A54AE"/>
    <w:rsid w:val="008A54F8"/>
    <w:rsid w:val="008A5A7E"/>
    <w:rsid w:val="008A5E34"/>
    <w:rsid w:val="008A5FDF"/>
    <w:rsid w:val="008A5FE8"/>
    <w:rsid w:val="008A637D"/>
    <w:rsid w:val="008A659D"/>
    <w:rsid w:val="008A6A56"/>
    <w:rsid w:val="008A6B99"/>
    <w:rsid w:val="008A6D97"/>
    <w:rsid w:val="008A6D9E"/>
    <w:rsid w:val="008A6EA4"/>
    <w:rsid w:val="008A70DE"/>
    <w:rsid w:val="008A7164"/>
    <w:rsid w:val="008A750C"/>
    <w:rsid w:val="008A76AA"/>
    <w:rsid w:val="008A77B9"/>
    <w:rsid w:val="008A7CDE"/>
    <w:rsid w:val="008A7D4E"/>
    <w:rsid w:val="008A7DBB"/>
    <w:rsid w:val="008B0082"/>
    <w:rsid w:val="008B010F"/>
    <w:rsid w:val="008B0180"/>
    <w:rsid w:val="008B01CC"/>
    <w:rsid w:val="008B0426"/>
    <w:rsid w:val="008B066E"/>
    <w:rsid w:val="008B07CA"/>
    <w:rsid w:val="008B0A26"/>
    <w:rsid w:val="008B0A56"/>
    <w:rsid w:val="008B0D7C"/>
    <w:rsid w:val="008B1002"/>
    <w:rsid w:val="008B1311"/>
    <w:rsid w:val="008B1363"/>
    <w:rsid w:val="008B1656"/>
    <w:rsid w:val="008B1EF6"/>
    <w:rsid w:val="008B200B"/>
    <w:rsid w:val="008B24DF"/>
    <w:rsid w:val="008B2514"/>
    <w:rsid w:val="008B2A96"/>
    <w:rsid w:val="008B2CF5"/>
    <w:rsid w:val="008B2E4B"/>
    <w:rsid w:val="008B2E6C"/>
    <w:rsid w:val="008B2FFA"/>
    <w:rsid w:val="008B30A1"/>
    <w:rsid w:val="008B313A"/>
    <w:rsid w:val="008B318D"/>
    <w:rsid w:val="008B327D"/>
    <w:rsid w:val="008B3291"/>
    <w:rsid w:val="008B3488"/>
    <w:rsid w:val="008B3758"/>
    <w:rsid w:val="008B37AF"/>
    <w:rsid w:val="008B3A3C"/>
    <w:rsid w:val="008B3AEA"/>
    <w:rsid w:val="008B3CC1"/>
    <w:rsid w:val="008B40B5"/>
    <w:rsid w:val="008B41E4"/>
    <w:rsid w:val="008B44C0"/>
    <w:rsid w:val="008B44D5"/>
    <w:rsid w:val="008B463B"/>
    <w:rsid w:val="008B4934"/>
    <w:rsid w:val="008B5128"/>
    <w:rsid w:val="008B5256"/>
    <w:rsid w:val="008B5763"/>
    <w:rsid w:val="008B5A8F"/>
    <w:rsid w:val="008B5CD8"/>
    <w:rsid w:val="008B5CEC"/>
    <w:rsid w:val="008B5D21"/>
    <w:rsid w:val="008B62F5"/>
    <w:rsid w:val="008B6871"/>
    <w:rsid w:val="008B6A9C"/>
    <w:rsid w:val="008B6B11"/>
    <w:rsid w:val="008B6B17"/>
    <w:rsid w:val="008B6DEB"/>
    <w:rsid w:val="008B6E38"/>
    <w:rsid w:val="008B6E85"/>
    <w:rsid w:val="008B6E96"/>
    <w:rsid w:val="008B709B"/>
    <w:rsid w:val="008B70F9"/>
    <w:rsid w:val="008B756B"/>
    <w:rsid w:val="008B75FA"/>
    <w:rsid w:val="008B7736"/>
    <w:rsid w:val="008B783A"/>
    <w:rsid w:val="008B798D"/>
    <w:rsid w:val="008B79A5"/>
    <w:rsid w:val="008B7D6C"/>
    <w:rsid w:val="008B7E01"/>
    <w:rsid w:val="008C01E7"/>
    <w:rsid w:val="008C02CD"/>
    <w:rsid w:val="008C06BA"/>
    <w:rsid w:val="008C0DA0"/>
    <w:rsid w:val="008C0FF7"/>
    <w:rsid w:val="008C132A"/>
    <w:rsid w:val="008C149B"/>
    <w:rsid w:val="008C16E5"/>
    <w:rsid w:val="008C1845"/>
    <w:rsid w:val="008C184B"/>
    <w:rsid w:val="008C1947"/>
    <w:rsid w:val="008C19CB"/>
    <w:rsid w:val="008C1AC2"/>
    <w:rsid w:val="008C1B4A"/>
    <w:rsid w:val="008C1D03"/>
    <w:rsid w:val="008C1F5C"/>
    <w:rsid w:val="008C1FD7"/>
    <w:rsid w:val="008C1FE5"/>
    <w:rsid w:val="008C202B"/>
    <w:rsid w:val="008C24B1"/>
    <w:rsid w:val="008C24E7"/>
    <w:rsid w:val="008C2877"/>
    <w:rsid w:val="008C2C5D"/>
    <w:rsid w:val="008C2D2B"/>
    <w:rsid w:val="008C2EAC"/>
    <w:rsid w:val="008C2F2A"/>
    <w:rsid w:val="008C3093"/>
    <w:rsid w:val="008C319A"/>
    <w:rsid w:val="008C33A6"/>
    <w:rsid w:val="008C362C"/>
    <w:rsid w:val="008C37D5"/>
    <w:rsid w:val="008C39A0"/>
    <w:rsid w:val="008C3A27"/>
    <w:rsid w:val="008C40B8"/>
    <w:rsid w:val="008C41FF"/>
    <w:rsid w:val="008C4308"/>
    <w:rsid w:val="008C461C"/>
    <w:rsid w:val="008C472F"/>
    <w:rsid w:val="008C4836"/>
    <w:rsid w:val="008C4AFC"/>
    <w:rsid w:val="008C4CC5"/>
    <w:rsid w:val="008C50B9"/>
    <w:rsid w:val="008C5226"/>
    <w:rsid w:val="008C53D4"/>
    <w:rsid w:val="008C56E3"/>
    <w:rsid w:val="008C57F1"/>
    <w:rsid w:val="008C5978"/>
    <w:rsid w:val="008C5B4E"/>
    <w:rsid w:val="008C619C"/>
    <w:rsid w:val="008C6513"/>
    <w:rsid w:val="008C6645"/>
    <w:rsid w:val="008C6850"/>
    <w:rsid w:val="008C6D1B"/>
    <w:rsid w:val="008C6DB2"/>
    <w:rsid w:val="008C6F60"/>
    <w:rsid w:val="008C72E9"/>
    <w:rsid w:val="008C72F5"/>
    <w:rsid w:val="008C787F"/>
    <w:rsid w:val="008C78AD"/>
    <w:rsid w:val="008C7D18"/>
    <w:rsid w:val="008D00E0"/>
    <w:rsid w:val="008D04EF"/>
    <w:rsid w:val="008D09E9"/>
    <w:rsid w:val="008D0A24"/>
    <w:rsid w:val="008D0B71"/>
    <w:rsid w:val="008D14AA"/>
    <w:rsid w:val="008D2086"/>
    <w:rsid w:val="008D245E"/>
    <w:rsid w:val="008D24B6"/>
    <w:rsid w:val="008D2523"/>
    <w:rsid w:val="008D28CE"/>
    <w:rsid w:val="008D2937"/>
    <w:rsid w:val="008D2E11"/>
    <w:rsid w:val="008D2E5B"/>
    <w:rsid w:val="008D2FDB"/>
    <w:rsid w:val="008D3578"/>
    <w:rsid w:val="008D3758"/>
    <w:rsid w:val="008D3C46"/>
    <w:rsid w:val="008D3FC6"/>
    <w:rsid w:val="008D4046"/>
    <w:rsid w:val="008D40CE"/>
    <w:rsid w:val="008D4241"/>
    <w:rsid w:val="008D42C2"/>
    <w:rsid w:val="008D4539"/>
    <w:rsid w:val="008D459C"/>
    <w:rsid w:val="008D4647"/>
    <w:rsid w:val="008D46A7"/>
    <w:rsid w:val="008D4901"/>
    <w:rsid w:val="008D497C"/>
    <w:rsid w:val="008D49E5"/>
    <w:rsid w:val="008D4C4F"/>
    <w:rsid w:val="008D5143"/>
    <w:rsid w:val="008D52D7"/>
    <w:rsid w:val="008D531A"/>
    <w:rsid w:val="008D53ED"/>
    <w:rsid w:val="008D55DD"/>
    <w:rsid w:val="008D55DE"/>
    <w:rsid w:val="008D57E4"/>
    <w:rsid w:val="008D585C"/>
    <w:rsid w:val="008D59FB"/>
    <w:rsid w:val="008D5A83"/>
    <w:rsid w:val="008D5B0A"/>
    <w:rsid w:val="008D5F47"/>
    <w:rsid w:val="008D64AD"/>
    <w:rsid w:val="008D6938"/>
    <w:rsid w:val="008D6969"/>
    <w:rsid w:val="008D696B"/>
    <w:rsid w:val="008D6DA0"/>
    <w:rsid w:val="008D74D7"/>
    <w:rsid w:val="008D77FF"/>
    <w:rsid w:val="008D7B3C"/>
    <w:rsid w:val="008D7BF5"/>
    <w:rsid w:val="008D7CA0"/>
    <w:rsid w:val="008D7D05"/>
    <w:rsid w:val="008D7D15"/>
    <w:rsid w:val="008D7EBD"/>
    <w:rsid w:val="008E026C"/>
    <w:rsid w:val="008E034F"/>
    <w:rsid w:val="008E0389"/>
    <w:rsid w:val="008E0453"/>
    <w:rsid w:val="008E04CB"/>
    <w:rsid w:val="008E0797"/>
    <w:rsid w:val="008E07F8"/>
    <w:rsid w:val="008E0A58"/>
    <w:rsid w:val="008E0B8F"/>
    <w:rsid w:val="008E104F"/>
    <w:rsid w:val="008E12A7"/>
    <w:rsid w:val="008E140F"/>
    <w:rsid w:val="008E15B7"/>
    <w:rsid w:val="008E15C4"/>
    <w:rsid w:val="008E18C5"/>
    <w:rsid w:val="008E1B3E"/>
    <w:rsid w:val="008E1BEB"/>
    <w:rsid w:val="008E1EE1"/>
    <w:rsid w:val="008E2107"/>
    <w:rsid w:val="008E2172"/>
    <w:rsid w:val="008E2614"/>
    <w:rsid w:val="008E27CE"/>
    <w:rsid w:val="008E28E8"/>
    <w:rsid w:val="008E2A74"/>
    <w:rsid w:val="008E2ABD"/>
    <w:rsid w:val="008E2C05"/>
    <w:rsid w:val="008E2D5F"/>
    <w:rsid w:val="008E2F12"/>
    <w:rsid w:val="008E309A"/>
    <w:rsid w:val="008E30B2"/>
    <w:rsid w:val="008E317A"/>
    <w:rsid w:val="008E31B0"/>
    <w:rsid w:val="008E32A4"/>
    <w:rsid w:val="008E32D9"/>
    <w:rsid w:val="008E3655"/>
    <w:rsid w:val="008E3817"/>
    <w:rsid w:val="008E383E"/>
    <w:rsid w:val="008E39B1"/>
    <w:rsid w:val="008E39FF"/>
    <w:rsid w:val="008E3CE1"/>
    <w:rsid w:val="008E3D74"/>
    <w:rsid w:val="008E428D"/>
    <w:rsid w:val="008E42C0"/>
    <w:rsid w:val="008E4419"/>
    <w:rsid w:val="008E48D7"/>
    <w:rsid w:val="008E4A6B"/>
    <w:rsid w:val="008E4AE4"/>
    <w:rsid w:val="008E530E"/>
    <w:rsid w:val="008E539B"/>
    <w:rsid w:val="008E555F"/>
    <w:rsid w:val="008E5681"/>
    <w:rsid w:val="008E56A1"/>
    <w:rsid w:val="008E5B9B"/>
    <w:rsid w:val="008E5BFB"/>
    <w:rsid w:val="008E5CC1"/>
    <w:rsid w:val="008E5D75"/>
    <w:rsid w:val="008E5E6A"/>
    <w:rsid w:val="008E5ED1"/>
    <w:rsid w:val="008E5F9C"/>
    <w:rsid w:val="008E6156"/>
    <w:rsid w:val="008E6385"/>
    <w:rsid w:val="008E6400"/>
    <w:rsid w:val="008E6553"/>
    <w:rsid w:val="008E66EE"/>
    <w:rsid w:val="008E677B"/>
    <w:rsid w:val="008E6821"/>
    <w:rsid w:val="008E6926"/>
    <w:rsid w:val="008E6A15"/>
    <w:rsid w:val="008E7305"/>
    <w:rsid w:val="008E738E"/>
    <w:rsid w:val="008E73F4"/>
    <w:rsid w:val="008E748C"/>
    <w:rsid w:val="008E7546"/>
    <w:rsid w:val="008E76C8"/>
    <w:rsid w:val="008E79B4"/>
    <w:rsid w:val="008E7C8C"/>
    <w:rsid w:val="008E7FFD"/>
    <w:rsid w:val="008F0193"/>
    <w:rsid w:val="008F0215"/>
    <w:rsid w:val="008F026C"/>
    <w:rsid w:val="008F027E"/>
    <w:rsid w:val="008F0822"/>
    <w:rsid w:val="008F099B"/>
    <w:rsid w:val="008F0D82"/>
    <w:rsid w:val="008F0EB4"/>
    <w:rsid w:val="008F135F"/>
    <w:rsid w:val="008F139D"/>
    <w:rsid w:val="008F1439"/>
    <w:rsid w:val="008F1472"/>
    <w:rsid w:val="008F1535"/>
    <w:rsid w:val="008F1564"/>
    <w:rsid w:val="008F1637"/>
    <w:rsid w:val="008F1646"/>
    <w:rsid w:val="008F189D"/>
    <w:rsid w:val="008F1C79"/>
    <w:rsid w:val="008F1D1C"/>
    <w:rsid w:val="008F1E78"/>
    <w:rsid w:val="008F1ECF"/>
    <w:rsid w:val="008F1F39"/>
    <w:rsid w:val="008F1FFC"/>
    <w:rsid w:val="008F25BC"/>
    <w:rsid w:val="008F2846"/>
    <w:rsid w:val="008F299A"/>
    <w:rsid w:val="008F2B45"/>
    <w:rsid w:val="008F2EC4"/>
    <w:rsid w:val="008F3BD6"/>
    <w:rsid w:val="008F3C5C"/>
    <w:rsid w:val="008F40CD"/>
    <w:rsid w:val="008F4148"/>
    <w:rsid w:val="008F439F"/>
    <w:rsid w:val="008F4441"/>
    <w:rsid w:val="008F4A7E"/>
    <w:rsid w:val="008F5097"/>
    <w:rsid w:val="008F522C"/>
    <w:rsid w:val="008F5589"/>
    <w:rsid w:val="008F57B4"/>
    <w:rsid w:val="008F5BBB"/>
    <w:rsid w:val="008F5E60"/>
    <w:rsid w:val="008F604F"/>
    <w:rsid w:val="008F62D5"/>
    <w:rsid w:val="008F6444"/>
    <w:rsid w:val="008F64C7"/>
    <w:rsid w:val="008F64DC"/>
    <w:rsid w:val="008F674B"/>
    <w:rsid w:val="008F6DA2"/>
    <w:rsid w:val="008F74D7"/>
    <w:rsid w:val="008F7536"/>
    <w:rsid w:val="008F7542"/>
    <w:rsid w:val="008F7F0F"/>
    <w:rsid w:val="009001FB"/>
    <w:rsid w:val="009003DD"/>
    <w:rsid w:val="00900634"/>
    <w:rsid w:val="009006B3"/>
    <w:rsid w:val="00900C39"/>
    <w:rsid w:val="00900CC1"/>
    <w:rsid w:val="00900D92"/>
    <w:rsid w:val="00900FAB"/>
    <w:rsid w:val="00901513"/>
    <w:rsid w:val="00901694"/>
    <w:rsid w:val="00901D65"/>
    <w:rsid w:val="0090202F"/>
    <w:rsid w:val="0090238F"/>
    <w:rsid w:val="0090240E"/>
    <w:rsid w:val="00902458"/>
    <w:rsid w:val="00902529"/>
    <w:rsid w:val="009026DC"/>
    <w:rsid w:val="00902A15"/>
    <w:rsid w:val="00902B17"/>
    <w:rsid w:val="00902D4A"/>
    <w:rsid w:val="00902D7D"/>
    <w:rsid w:val="00902FF0"/>
    <w:rsid w:val="0090304C"/>
    <w:rsid w:val="00903120"/>
    <w:rsid w:val="00903576"/>
    <w:rsid w:val="0090391A"/>
    <w:rsid w:val="00903CF1"/>
    <w:rsid w:val="00903D98"/>
    <w:rsid w:val="00903E05"/>
    <w:rsid w:val="00903E0E"/>
    <w:rsid w:val="00903FA5"/>
    <w:rsid w:val="00903FBB"/>
    <w:rsid w:val="00903FD8"/>
    <w:rsid w:val="00904327"/>
    <w:rsid w:val="00904523"/>
    <w:rsid w:val="0090479D"/>
    <w:rsid w:val="009047FB"/>
    <w:rsid w:val="0090492B"/>
    <w:rsid w:val="009049AA"/>
    <w:rsid w:val="00904ADB"/>
    <w:rsid w:val="00904B9E"/>
    <w:rsid w:val="00904DEE"/>
    <w:rsid w:val="0090519C"/>
    <w:rsid w:val="00905516"/>
    <w:rsid w:val="00905D90"/>
    <w:rsid w:val="00905E7A"/>
    <w:rsid w:val="0090605F"/>
    <w:rsid w:val="00906091"/>
    <w:rsid w:val="0090619E"/>
    <w:rsid w:val="009066F9"/>
    <w:rsid w:val="00906A6A"/>
    <w:rsid w:val="00906B5A"/>
    <w:rsid w:val="00906BA1"/>
    <w:rsid w:val="00906F1F"/>
    <w:rsid w:val="00906FC1"/>
    <w:rsid w:val="0090701D"/>
    <w:rsid w:val="009070A6"/>
    <w:rsid w:val="0090748D"/>
    <w:rsid w:val="0090787D"/>
    <w:rsid w:val="00907F82"/>
    <w:rsid w:val="009102D9"/>
    <w:rsid w:val="009105DD"/>
    <w:rsid w:val="009105FB"/>
    <w:rsid w:val="00910652"/>
    <w:rsid w:val="00910775"/>
    <w:rsid w:val="00910A33"/>
    <w:rsid w:val="00910BA2"/>
    <w:rsid w:val="00910E99"/>
    <w:rsid w:val="00911136"/>
    <w:rsid w:val="0091125A"/>
    <w:rsid w:val="009112E8"/>
    <w:rsid w:val="0091148C"/>
    <w:rsid w:val="00911538"/>
    <w:rsid w:val="0091153E"/>
    <w:rsid w:val="00911C2C"/>
    <w:rsid w:val="00911C3E"/>
    <w:rsid w:val="00911CDD"/>
    <w:rsid w:val="00911DE0"/>
    <w:rsid w:val="00911EDC"/>
    <w:rsid w:val="00911F0B"/>
    <w:rsid w:val="00911F14"/>
    <w:rsid w:val="009123A5"/>
    <w:rsid w:val="00912776"/>
    <w:rsid w:val="00912AB1"/>
    <w:rsid w:val="00912BA2"/>
    <w:rsid w:val="00912BA7"/>
    <w:rsid w:val="009130AA"/>
    <w:rsid w:val="009131CD"/>
    <w:rsid w:val="0091323C"/>
    <w:rsid w:val="009132F8"/>
    <w:rsid w:val="009134FD"/>
    <w:rsid w:val="0091351C"/>
    <w:rsid w:val="009139CD"/>
    <w:rsid w:val="00913BB3"/>
    <w:rsid w:val="0091410D"/>
    <w:rsid w:val="0091434A"/>
    <w:rsid w:val="00914442"/>
    <w:rsid w:val="009145D2"/>
    <w:rsid w:val="009152D6"/>
    <w:rsid w:val="0091533C"/>
    <w:rsid w:val="009153D5"/>
    <w:rsid w:val="0091541F"/>
    <w:rsid w:val="009154B9"/>
    <w:rsid w:val="0091552E"/>
    <w:rsid w:val="00915948"/>
    <w:rsid w:val="009159AF"/>
    <w:rsid w:val="00915AA2"/>
    <w:rsid w:val="00915B09"/>
    <w:rsid w:val="00915C82"/>
    <w:rsid w:val="00915CB7"/>
    <w:rsid w:val="00915E72"/>
    <w:rsid w:val="00915EE5"/>
    <w:rsid w:val="00916017"/>
    <w:rsid w:val="009160E9"/>
    <w:rsid w:val="009163BD"/>
    <w:rsid w:val="009163C9"/>
    <w:rsid w:val="009163F2"/>
    <w:rsid w:val="009166F0"/>
    <w:rsid w:val="00916E81"/>
    <w:rsid w:val="00916EBA"/>
    <w:rsid w:val="009171C1"/>
    <w:rsid w:val="00917236"/>
    <w:rsid w:val="00917410"/>
    <w:rsid w:val="009175AB"/>
    <w:rsid w:val="009178AA"/>
    <w:rsid w:val="0091799D"/>
    <w:rsid w:val="00917E93"/>
    <w:rsid w:val="009204B7"/>
    <w:rsid w:val="0092065F"/>
    <w:rsid w:val="00920715"/>
    <w:rsid w:val="009208ED"/>
    <w:rsid w:val="00920BC8"/>
    <w:rsid w:val="00920C92"/>
    <w:rsid w:val="00921009"/>
    <w:rsid w:val="00921443"/>
    <w:rsid w:val="00921571"/>
    <w:rsid w:val="009215B7"/>
    <w:rsid w:val="00921701"/>
    <w:rsid w:val="00921792"/>
    <w:rsid w:val="00921A95"/>
    <w:rsid w:val="00921AE0"/>
    <w:rsid w:val="00921E95"/>
    <w:rsid w:val="00922020"/>
    <w:rsid w:val="00922049"/>
    <w:rsid w:val="009220E9"/>
    <w:rsid w:val="0092231A"/>
    <w:rsid w:val="0092268B"/>
    <w:rsid w:val="009226DF"/>
    <w:rsid w:val="0092276B"/>
    <w:rsid w:val="00922865"/>
    <w:rsid w:val="009228C8"/>
    <w:rsid w:val="00922950"/>
    <w:rsid w:val="00922B0B"/>
    <w:rsid w:val="00922C64"/>
    <w:rsid w:val="00922E20"/>
    <w:rsid w:val="00922E8F"/>
    <w:rsid w:val="00922F32"/>
    <w:rsid w:val="00922FF0"/>
    <w:rsid w:val="009232E9"/>
    <w:rsid w:val="009238DC"/>
    <w:rsid w:val="00923B1C"/>
    <w:rsid w:val="00923DC0"/>
    <w:rsid w:val="0092436A"/>
    <w:rsid w:val="0092493F"/>
    <w:rsid w:val="009249D3"/>
    <w:rsid w:val="00924BF6"/>
    <w:rsid w:val="00924E5A"/>
    <w:rsid w:val="00925066"/>
    <w:rsid w:val="009251F0"/>
    <w:rsid w:val="0092578A"/>
    <w:rsid w:val="009257B3"/>
    <w:rsid w:val="009259BA"/>
    <w:rsid w:val="00925B2C"/>
    <w:rsid w:val="00926060"/>
    <w:rsid w:val="0092623C"/>
    <w:rsid w:val="0092650E"/>
    <w:rsid w:val="00926EE0"/>
    <w:rsid w:val="009275FB"/>
    <w:rsid w:val="009276C3"/>
    <w:rsid w:val="009278E1"/>
    <w:rsid w:val="00927B59"/>
    <w:rsid w:val="00927D2F"/>
    <w:rsid w:val="009301BD"/>
    <w:rsid w:val="009302C2"/>
    <w:rsid w:val="00930414"/>
    <w:rsid w:val="00930572"/>
    <w:rsid w:val="00930703"/>
    <w:rsid w:val="009308DD"/>
    <w:rsid w:val="00930C59"/>
    <w:rsid w:val="00930E96"/>
    <w:rsid w:val="00931106"/>
    <w:rsid w:val="00931160"/>
    <w:rsid w:val="00931284"/>
    <w:rsid w:val="009315BF"/>
    <w:rsid w:val="00931923"/>
    <w:rsid w:val="00931A1D"/>
    <w:rsid w:val="00931B65"/>
    <w:rsid w:val="00931BC3"/>
    <w:rsid w:val="00932098"/>
    <w:rsid w:val="009322D5"/>
    <w:rsid w:val="00932356"/>
    <w:rsid w:val="009323A3"/>
    <w:rsid w:val="00932418"/>
    <w:rsid w:val="00932489"/>
    <w:rsid w:val="00932633"/>
    <w:rsid w:val="00932A04"/>
    <w:rsid w:val="00932FEF"/>
    <w:rsid w:val="00933197"/>
    <w:rsid w:val="0093377A"/>
    <w:rsid w:val="00933A5F"/>
    <w:rsid w:val="00933AD4"/>
    <w:rsid w:val="00933C98"/>
    <w:rsid w:val="00933E12"/>
    <w:rsid w:val="00933E63"/>
    <w:rsid w:val="00933F34"/>
    <w:rsid w:val="00934142"/>
    <w:rsid w:val="00934214"/>
    <w:rsid w:val="0093424F"/>
    <w:rsid w:val="00934529"/>
    <w:rsid w:val="0093461D"/>
    <w:rsid w:val="0093482C"/>
    <w:rsid w:val="0093492D"/>
    <w:rsid w:val="0093493C"/>
    <w:rsid w:val="00934F59"/>
    <w:rsid w:val="00934FF8"/>
    <w:rsid w:val="009350B3"/>
    <w:rsid w:val="00935110"/>
    <w:rsid w:val="00935156"/>
    <w:rsid w:val="009353DE"/>
    <w:rsid w:val="009354CF"/>
    <w:rsid w:val="0093558A"/>
    <w:rsid w:val="00935761"/>
    <w:rsid w:val="00935AB7"/>
    <w:rsid w:val="00935C07"/>
    <w:rsid w:val="00935C68"/>
    <w:rsid w:val="00935CF3"/>
    <w:rsid w:val="00935EFC"/>
    <w:rsid w:val="009360F9"/>
    <w:rsid w:val="00936114"/>
    <w:rsid w:val="009361F0"/>
    <w:rsid w:val="00936228"/>
    <w:rsid w:val="009362B8"/>
    <w:rsid w:val="00936700"/>
    <w:rsid w:val="00936808"/>
    <w:rsid w:val="009368C8"/>
    <w:rsid w:val="009368F6"/>
    <w:rsid w:val="009368FC"/>
    <w:rsid w:val="00936B96"/>
    <w:rsid w:val="0093740E"/>
    <w:rsid w:val="009375CB"/>
    <w:rsid w:val="0093798B"/>
    <w:rsid w:val="009379B2"/>
    <w:rsid w:val="00937B5B"/>
    <w:rsid w:val="00937F93"/>
    <w:rsid w:val="00940160"/>
    <w:rsid w:val="009401F5"/>
    <w:rsid w:val="009403AC"/>
    <w:rsid w:val="009404AC"/>
    <w:rsid w:val="009404C0"/>
    <w:rsid w:val="009405B1"/>
    <w:rsid w:val="009408C7"/>
    <w:rsid w:val="0094095B"/>
    <w:rsid w:val="00940C67"/>
    <w:rsid w:val="00940C76"/>
    <w:rsid w:val="00941636"/>
    <w:rsid w:val="009416B7"/>
    <w:rsid w:val="00941B34"/>
    <w:rsid w:val="00941D64"/>
    <w:rsid w:val="00941D6A"/>
    <w:rsid w:val="00941D9F"/>
    <w:rsid w:val="00941FA2"/>
    <w:rsid w:val="0094212F"/>
    <w:rsid w:val="00942131"/>
    <w:rsid w:val="0094247A"/>
    <w:rsid w:val="0094260A"/>
    <w:rsid w:val="00942855"/>
    <w:rsid w:val="00942A23"/>
    <w:rsid w:val="00942A5D"/>
    <w:rsid w:val="00942AFE"/>
    <w:rsid w:val="00942BED"/>
    <w:rsid w:val="00942C56"/>
    <w:rsid w:val="00942D06"/>
    <w:rsid w:val="00942E8F"/>
    <w:rsid w:val="00942FB3"/>
    <w:rsid w:val="00942FF3"/>
    <w:rsid w:val="00943089"/>
    <w:rsid w:val="0094360D"/>
    <w:rsid w:val="00943755"/>
    <w:rsid w:val="00943798"/>
    <w:rsid w:val="00943A8C"/>
    <w:rsid w:val="00943BAA"/>
    <w:rsid w:val="00943EF9"/>
    <w:rsid w:val="00944152"/>
    <w:rsid w:val="00944277"/>
    <w:rsid w:val="009443B1"/>
    <w:rsid w:val="009446C1"/>
    <w:rsid w:val="00944D52"/>
    <w:rsid w:val="00945087"/>
    <w:rsid w:val="0094524D"/>
    <w:rsid w:val="0094527E"/>
    <w:rsid w:val="009456AF"/>
    <w:rsid w:val="009459A7"/>
    <w:rsid w:val="009459EF"/>
    <w:rsid w:val="00945AFD"/>
    <w:rsid w:val="00945C12"/>
    <w:rsid w:val="00945DBC"/>
    <w:rsid w:val="00945E5F"/>
    <w:rsid w:val="00946243"/>
    <w:rsid w:val="00946252"/>
    <w:rsid w:val="0094631C"/>
    <w:rsid w:val="0094665D"/>
    <w:rsid w:val="009469D9"/>
    <w:rsid w:val="00946BCD"/>
    <w:rsid w:val="00947000"/>
    <w:rsid w:val="00947024"/>
    <w:rsid w:val="00947080"/>
    <w:rsid w:val="0094708E"/>
    <w:rsid w:val="0094725C"/>
    <w:rsid w:val="009476A3"/>
    <w:rsid w:val="00947ACA"/>
    <w:rsid w:val="00947C2D"/>
    <w:rsid w:val="00947D8F"/>
    <w:rsid w:val="0095020A"/>
    <w:rsid w:val="009506F4"/>
    <w:rsid w:val="00950825"/>
    <w:rsid w:val="009508A8"/>
    <w:rsid w:val="00950961"/>
    <w:rsid w:val="00950F1E"/>
    <w:rsid w:val="00951249"/>
    <w:rsid w:val="009514BD"/>
    <w:rsid w:val="009518C2"/>
    <w:rsid w:val="00951926"/>
    <w:rsid w:val="009519FC"/>
    <w:rsid w:val="00951B32"/>
    <w:rsid w:val="00951B35"/>
    <w:rsid w:val="00951B8A"/>
    <w:rsid w:val="00951E34"/>
    <w:rsid w:val="009520D8"/>
    <w:rsid w:val="009523C4"/>
    <w:rsid w:val="00952588"/>
    <w:rsid w:val="00952620"/>
    <w:rsid w:val="00952663"/>
    <w:rsid w:val="009527E0"/>
    <w:rsid w:val="0095293C"/>
    <w:rsid w:val="00952AA3"/>
    <w:rsid w:val="00952BAA"/>
    <w:rsid w:val="00952D10"/>
    <w:rsid w:val="0095323C"/>
    <w:rsid w:val="0095347C"/>
    <w:rsid w:val="009536CC"/>
    <w:rsid w:val="00953948"/>
    <w:rsid w:val="00953963"/>
    <w:rsid w:val="009539C0"/>
    <w:rsid w:val="00953B5A"/>
    <w:rsid w:val="00953B5B"/>
    <w:rsid w:val="00953CDC"/>
    <w:rsid w:val="00953D37"/>
    <w:rsid w:val="0095419F"/>
    <w:rsid w:val="00954201"/>
    <w:rsid w:val="00954401"/>
    <w:rsid w:val="0095474C"/>
    <w:rsid w:val="00954761"/>
    <w:rsid w:val="00954A71"/>
    <w:rsid w:val="00955152"/>
    <w:rsid w:val="009552AF"/>
    <w:rsid w:val="009552B5"/>
    <w:rsid w:val="009552F1"/>
    <w:rsid w:val="009553F2"/>
    <w:rsid w:val="0095550A"/>
    <w:rsid w:val="009556FA"/>
    <w:rsid w:val="00955789"/>
    <w:rsid w:val="00955800"/>
    <w:rsid w:val="00955839"/>
    <w:rsid w:val="00955AD0"/>
    <w:rsid w:val="00955B8D"/>
    <w:rsid w:val="00955C17"/>
    <w:rsid w:val="00955DBE"/>
    <w:rsid w:val="00955DDB"/>
    <w:rsid w:val="00955E18"/>
    <w:rsid w:val="00955F28"/>
    <w:rsid w:val="00956123"/>
    <w:rsid w:val="009561D2"/>
    <w:rsid w:val="009564D5"/>
    <w:rsid w:val="00956565"/>
    <w:rsid w:val="0095670F"/>
    <w:rsid w:val="00956FF5"/>
    <w:rsid w:val="0095709A"/>
    <w:rsid w:val="0095717A"/>
    <w:rsid w:val="009571FA"/>
    <w:rsid w:val="009572E6"/>
    <w:rsid w:val="0095745A"/>
    <w:rsid w:val="0095749C"/>
    <w:rsid w:val="00957629"/>
    <w:rsid w:val="00957899"/>
    <w:rsid w:val="00957B18"/>
    <w:rsid w:val="00957B61"/>
    <w:rsid w:val="00957E6E"/>
    <w:rsid w:val="009600EA"/>
    <w:rsid w:val="0096012F"/>
    <w:rsid w:val="009604B8"/>
    <w:rsid w:val="0096077D"/>
    <w:rsid w:val="00960978"/>
    <w:rsid w:val="00960B68"/>
    <w:rsid w:val="00960CDE"/>
    <w:rsid w:val="00960D6C"/>
    <w:rsid w:val="00960E8F"/>
    <w:rsid w:val="009611C7"/>
    <w:rsid w:val="009611EA"/>
    <w:rsid w:val="009612D6"/>
    <w:rsid w:val="009614A5"/>
    <w:rsid w:val="0096154F"/>
    <w:rsid w:val="009615AD"/>
    <w:rsid w:val="00961926"/>
    <w:rsid w:val="00961F06"/>
    <w:rsid w:val="00961F7F"/>
    <w:rsid w:val="00961FDD"/>
    <w:rsid w:val="00962066"/>
    <w:rsid w:val="0096210E"/>
    <w:rsid w:val="0096218C"/>
    <w:rsid w:val="009621B8"/>
    <w:rsid w:val="00962A8B"/>
    <w:rsid w:val="00962C29"/>
    <w:rsid w:val="00962D32"/>
    <w:rsid w:val="00962E29"/>
    <w:rsid w:val="00962E69"/>
    <w:rsid w:val="009631E6"/>
    <w:rsid w:val="009633FB"/>
    <w:rsid w:val="00963C87"/>
    <w:rsid w:val="00963D22"/>
    <w:rsid w:val="00963EDA"/>
    <w:rsid w:val="00963F61"/>
    <w:rsid w:val="009640F6"/>
    <w:rsid w:val="00964148"/>
    <w:rsid w:val="00964440"/>
    <w:rsid w:val="009646A2"/>
    <w:rsid w:val="009646F9"/>
    <w:rsid w:val="009649B4"/>
    <w:rsid w:val="00964D35"/>
    <w:rsid w:val="009650D2"/>
    <w:rsid w:val="00965472"/>
    <w:rsid w:val="009654E5"/>
    <w:rsid w:val="00965703"/>
    <w:rsid w:val="0096573F"/>
    <w:rsid w:val="009657A9"/>
    <w:rsid w:val="00965A3F"/>
    <w:rsid w:val="00965AD7"/>
    <w:rsid w:val="00965BF5"/>
    <w:rsid w:val="00965CBD"/>
    <w:rsid w:val="00965E21"/>
    <w:rsid w:val="00965E3B"/>
    <w:rsid w:val="00965EAB"/>
    <w:rsid w:val="009660FD"/>
    <w:rsid w:val="00966202"/>
    <w:rsid w:val="009665A9"/>
    <w:rsid w:val="009666D6"/>
    <w:rsid w:val="0096763D"/>
    <w:rsid w:val="00967658"/>
    <w:rsid w:val="00967691"/>
    <w:rsid w:val="00967766"/>
    <w:rsid w:val="0096793B"/>
    <w:rsid w:val="00967AAF"/>
    <w:rsid w:val="00967BFB"/>
    <w:rsid w:val="00967CB4"/>
    <w:rsid w:val="00967F30"/>
    <w:rsid w:val="00967F9C"/>
    <w:rsid w:val="009700F9"/>
    <w:rsid w:val="00970321"/>
    <w:rsid w:val="00970450"/>
    <w:rsid w:val="009708CA"/>
    <w:rsid w:val="00970906"/>
    <w:rsid w:val="00970A84"/>
    <w:rsid w:val="00970B11"/>
    <w:rsid w:val="00970C23"/>
    <w:rsid w:val="00970D35"/>
    <w:rsid w:val="00970D71"/>
    <w:rsid w:val="00971112"/>
    <w:rsid w:val="009711FD"/>
    <w:rsid w:val="00971398"/>
    <w:rsid w:val="009713D3"/>
    <w:rsid w:val="009715BB"/>
    <w:rsid w:val="009717EE"/>
    <w:rsid w:val="009719BB"/>
    <w:rsid w:val="00971C68"/>
    <w:rsid w:val="00971C6E"/>
    <w:rsid w:val="00971C95"/>
    <w:rsid w:val="009722EE"/>
    <w:rsid w:val="0097260B"/>
    <w:rsid w:val="00972616"/>
    <w:rsid w:val="009728BF"/>
    <w:rsid w:val="009728DE"/>
    <w:rsid w:val="00972B1B"/>
    <w:rsid w:val="00972DF9"/>
    <w:rsid w:val="00972EA8"/>
    <w:rsid w:val="00973011"/>
    <w:rsid w:val="00973092"/>
    <w:rsid w:val="00973172"/>
    <w:rsid w:val="00973220"/>
    <w:rsid w:val="00973388"/>
    <w:rsid w:val="0097350D"/>
    <w:rsid w:val="0097367A"/>
    <w:rsid w:val="0097369D"/>
    <w:rsid w:val="009736B8"/>
    <w:rsid w:val="009736EB"/>
    <w:rsid w:val="00973892"/>
    <w:rsid w:val="00973D93"/>
    <w:rsid w:val="00974124"/>
    <w:rsid w:val="0097463A"/>
    <w:rsid w:val="009746AF"/>
    <w:rsid w:val="009746E8"/>
    <w:rsid w:val="00974736"/>
    <w:rsid w:val="009748E9"/>
    <w:rsid w:val="00974B98"/>
    <w:rsid w:val="00974D97"/>
    <w:rsid w:val="00974F5F"/>
    <w:rsid w:val="00974FD0"/>
    <w:rsid w:val="00976396"/>
    <w:rsid w:val="009766F8"/>
    <w:rsid w:val="00976980"/>
    <w:rsid w:val="00976B67"/>
    <w:rsid w:val="00976E51"/>
    <w:rsid w:val="00977236"/>
    <w:rsid w:val="009772EB"/>
    <w:rsid w:val="009772F1"/>
    <w:rsid w:val="0097748D"/>
    <w:rsid w:val="009774A3"/>
    <w:rsid w:val="009777E5"/>
    <w:rsid w:val="009778BC"/>
    <w:rsid w:val="009778FD"/>
    <w:rsid w:val="00977C5E"/>
    <w:rsid w:val="00977D45"/>
    <w:rsid w:val="009802DC"/>
    <w:rsid w:val="00980331"/>
    <w:rsid w:val="00980646"/>
    <w:rsid w:val="00980892"/>
    <w:rsid w:val="009809D2"/>
    <w:rsid w:val="00980B4E"/>
    <w:rsid w:val="00980F30"/>
    <w:rsid w:val="00981000"/>
    <w:rsid w:val="009811DA"/>
    <w:rsid w:val="0098120B"/>
    <w:rsid w:val="0098122A"/>
    <w:rsid w:val="009814FF"/>
    <w:rsid w:val="00981602"/>
    <w:rsid w:val="009818BA"/>
    <w:rsid w:val="00981A09"/>
    <w:rsid w:val="00981A31"/>
    <w:rsid w:val="00981EC3"/>
    <w:rsid w:val="00981F6D"/>
    <w:rsid w:val="009822D0"/>
    <w:rsid w:val="009822F6"/>
    <w:rsid w:val="00982336"/>
    <w:rsid w:val="009823A4"/>
    <w:rsid w:val="00982820"/>
    <w:rsid w:val="00982D69"/>
    <w:rsid w:val="00982F07"/>
    <w:rsid w:val="00982FE3"/>
    <w:rsid w:val="009833D6"/>
    <w:rsid w:val="0098351E"/>
    <w:rsid w:val="0098359D"/>
    <w:rsid w:val="00983768"/>
    <w:rsid w:val="00983B62"/>
    <w:rsid w:val="00983E6D"/>
    <w:rsid w:val="00983F2E"/>
    <w:rsid w:val="00984050"/>
    <w:rsid w:val="00984167"/>
    <w:rsid w:val="009843CC"/>
    <w:rsid w:val="0098449D"/>
    <w:rsid w:val="0098455A"/>
    <w:rsid w:val="00984625"/>
    <w:rsid w:val="0098462A"/>
    <w:rsid w:val="0098466F"/>
    <w:rsid w:val="00985229"/>
    <w:rsid w:val="0098584E"/>
    <w:rsid w:val="00985A64"/>
    <w:rsid w:val="00985B04"/>
    <w:rsid w:val="00985DF0"/>
    <w:rsid w:val="00986110"/>
    <w:rsid w:val="009861A1"/>
    <w:rsid w:val="00986472"/>
    <w:rsid w:val="009864AF"/>
    <w:rsid w:val="00986608"/>
    <w:rsid w:val="0098691F"/>
    <w:rsid w:val="009869FB"/>
    <w:rsid w:val="00986EEC"/>
    <w:rsid w:val="00986F5A"/>
    <w:rsid w:val="00986FB8"/>
    <w:rsid w:val="00987127"/>
    <w:rsid w:val="009877A5"/>
    <w:rsid w:val="009879AF"/>
    <w:rsid w:val="00987B3F"/>
    <w:rsid w:val="00987CFE"/>
    <w:rsid w:val="00987ED4"/>
    <w:rsid w:val="0099006E"/>
    <w:rsid w:val="0099015F"/>
    <w:rsid w:val="0099016B"/>
    <w:rsid w:val="0099024A"/>
    <w:rsid w:val="00990330"/>
    <w:rsid w:val="00990354"/>
    <w:rsid w:val="009907C9"/>
    <w:rsid w:val="00990B93"/>
    <w:rsid w:val="00990C28"/>
    <w:rsid w:val="00990F4C"/>
    <w:rsid w:val="009910CF"/>
    <w:rsid w:val="00991147"/>
    <w:rsid w:val="00991185"/>
    <w:rsid w:val="009913FC"/>
    <w:rsid w:val="00991580"/>
    <w:rsid w:val="00991DDD"/>
    <w:rsid w:val="00991EAE"/>
    <w:rsid w:val="00991ED5"/>
    <w:rsid w:val="00991F79"/>
    <w:rsid w:val="0099204D"/>
    <w:rsid w:val="009924AD"/>
    <w:rsid w:val="00992826"/>
    <w:rsid w:val="00992A6D"/>
    <w:rsid w:val="00992AFD"/>
    <w:rsid w:val="00992B98"/>
    <w:rsid w:val="00992F36"/>
    <w:rsid w:val="00992F3F"/>
    <w:rsid w:val="00993164"/>
    <w:rsid w:val="009935B5"/>
    <w:rsid w:val="0099373A"/>
    <w:rsid w:val="00993970"/>
    <w:rsid w:val="00993B71"/>
    <w:rsid w:val="00993D71"/>
    <w:rsid w:val="00993F87"/>
    <w:rsid w:val="00994147"/>
    <w:rsid w:val="009946F1"/>
    <w:rsid w:val="00994904"/>
    <w:rsid w:val="00994B5E"/>
    <w:rsid w:val="00994EDB"/>
    <w:rsid w:val="00994F56"/>
    <w:rsid w:val="00994FBB"/>
    <w:rsid w:val="00995161"/>
    <w:rsid w:val="00995168"/>
    <w:rsid w:val="009951CA"/>
    <w:rsid w:val="00995314"/>
    <w:rsid w:val="00995432"/>
    <w:rsid w:val="009958A2"/>
    <w:rsid w:val="00995963"/>
    <w:rsid w:val="00995D94"/>
    <w:rsid w:val="00995FA4"/>
    <w:rsid w:val="0099600D"/>
    <w:rsid w:val="00996290"/>
    <w:rsid w:val="0099646D"/>
    <w:rsid w:val="00996796"/>
    <w:rsid w:val="009967F2"/>
    <w:rsid w:val="009969C5"/>
    <w:rsid w:val="00996A03"/>
    <w:rsid w:val="0099703E"/>
    <w:rsid w:val="00997144"/>
    <w:rsid w:val="00997361"/>
    <w:rsid w:val="0099762D"/>
    <w:rsid w:val="0099789F"/>
    <w:rsid w:val="009A0171"/>
    <w:rsid w:val="009A017E"/>
    <w:rsid w:val="009A0386"/>
    <w:rsid w:val="009A0495"/>
    <w:rsid w:val="009A04CE"/>
    <w:rsid w:val="009A07EA"/>
    <w:rsid w:val="009A0B5F"/>
    <w:rsid w:val="009A0B8B"/>
    <w:rsid w:val="009A104E"/>
    <w:rsid w:val="009A16A0"/>
    <w:rsid w:val="009A16BB"/>
    <w:rsid w:val="009A1706"/>
    <w:rsid w:val="009A1913"/>
    <w:rsid w:val="009A1B66"/>
    <w:rsid w:val="009A24C6"/>
    <w:rsid w:val="009A2BE9"/>
    <w:rsid w:val="009A2FE2"/>
    <w:rsid w:val="009A3014"/>
    <w:rsid w:val="009A31F5"/>
    <w:rsid w:val="009A337C"/>
    <w:rsid w:val="009A39D7"/>
    <w:rsid w:val="009A3DD0"/>
    <w:rsid w:val="009A44AE"/>
    <w:rsid w:val="009A4597"/>
    <w:rsid w:val="009A4874"/>
    <w:rsid w:val="009A4C21"/>
    <w:rsid w:val="009A4ED0"/>
    <w:rsid w:val="009A4ED5"/>
    <w:rsid w:val="009A4ED6"/>
    <w:rsid w:val="009A50B4"/>
    <w:rsid w:val="009A5427"/>
    <w:rsid w:val="009A56EC"/>
    <w:rsid w:val="009A59FA"/>
    <w:rsid w:val="009A5A30"/>
    <w:rsid w:val="009A5D9C"/>
    <w:rsid w:val="009A5E2C"/>
    <w:rsid w:val="009A6078"/>
    <w:rsid w:val="009A660E"/>
    <w:rsid w:val="009A6723"/>
    <w:rsid w:val="009A677B"/>
    <w:rsid w:val="009A67EA"/>
    <w:rsid w:val="009A6AF2"/>
    <w:rsid w:val="009A6E18"/>
    <w:rsid w:val="009A6EF8"/>
    <w:rsid w:val="009A7349"/>
    <w:rsid w:val="009A7B0D"/>
    <w:rsid w:val="009A7B61"/>
    <w:rsid w:val="009A7D85"/>
    <w:rsid w:val="009A7E70"/>
    <w:rsid w:val="009A7E82"/>
    <w:rsid w:val="009A7F65"/>
    <w:rsid w:val="009A7F66"/>
    <w:rsid w:val="009B02FB"/>
    <w:rsid w:val="009B052D"/>
    <w:rsid w:val="009B0727"/>
    <w:rsid w:val="009B09AC"/>
    <w:rsid w:val="009B0B14"/>
    <w:rsid w:val="009B1349"/>
    <w:rsid w:val="009B1A06"/>
    <w:rsid w:val="009B1A9C"/>
    <w:rsid w:val="009B1EFF"/>
    <w:rsid w:val="009B23B2"/>
    <w:rsid w:val="009B24E6"/>
    <w:rsid w:val="009B252A"/>
    <w:rsid w:val="009B2A26"/>
    <w:rsid w:val="009B2AAF"/>
    <w:rsid w:val="009B2B34"/>
    <w:rsid w:val="009B2B70"/>
    <w:rsid w:val="009B2BFF"/>
    <w:rsid w:val="009B2CDA"/>
    <w:rsid w:val="009B3098"/>
    <w:rsid w:val="009B3243"/>
    <w:rsid w:val="009B32B1"/>
    <w:rsid w:val="009B342A"/>
    <w:rsid w:val="009B36D3"/>
    <w:rsid w:val="009B3750"/>
    <w:rsid w:val="009B3980"/>
    <w:rsid w:val="009B3FDC"/>
    <w:rsid w:val="009B41A8"/>
    <w:rsid w:val="009B4282"/>
    <w:rsid w:val="009B44BC"/>
    <w:rsid w:val="009B4575"/>
    <w:rsid w:val="009B4791"/>
    <w:rsid w:val="009B4908"/>
    <w:rsid w:val="009B4AC7"/>
    <w:rsid w:val="009B4E27"/>
    <w:rsid w:val="009B4EB9"/>
    <w:rsid w:val="009B4EC2"/>
    <w:rsid w:val="009B4FF1"/>
    <w:rsid w:val="009B53CD"/>
    <w:rsid w:val="009B5571"/>
    <w:rsid w:val="009B55BD"/>
    <w:rsid w:val="009B5642"/>
    <w:rsid w:val="009B56B5"/>
    <w:rsid w:val="009B584C"/>
    <w:rsid w:val="009B588E"/>
    <w:rsid w:val="009B58CD"/>
    <w:rsid w:val="009B5949"/>
    <w:rsid w:val="009B5ADD"/>
    <w:rsid w:val="009B5B5C"/>
    <w:rsid w:val="009B5E77"/>
    <w:rsid w:val="009B5F70"/>
    <w:rsid w:val="009B6106"/>
    <w:rsid w:val="009B63BA"/>
    <w:rsid w:val="009B645E"/>
    <w:rsid w:val="009B64BC"/>
    <w:rsid w:val="009B6595"/>
    <w:rsid w:val="009B6663"/>
    <w:rsid w:val="009B6905"/>
    <w:rsid w:val="009B6957"/>
    <w:rsid w:val="009B697C"/>
    <w:rsid w:val="009B6D09"/>
    <w:rsid w:val="009B704B"/>
    <w:rsid w:val="009B704E"/>
    <w:rsid w:val="009B722E"/>
    <w:rsid w:val="009B7256"/>
    <w:rsid w:val="009B7329"/>
    <w:rsid w:val="009B7498"/>
    <w:rsid w:val="009B7704"/>
    <w:rsid w:val="009B7809"/>
    <w:rsid w:val="009B799A"/>
    <w:rsid w:val="009B7AF5"/>
    <w:rsid w:val="009B7C13"/>
    <w:rsid w:val="009B7E0E"/>
    <w:rsid w:val="009B7F21"/>
    <w:rsid w:val="009B7F62"/>
    <w:rsid w:val="009C00B1"/>
    <w:rsid w:val="009C046D"/>
    <w:rsid w:val="009C05AC"/>
    <w:rsid w:val="009C067D"/>
    <w:rsid w:val="009C0699"/>
    <w:rsid w:val="009C0B3E"/>
    <w:rsid w:val="009C0CDE"/>
    <w:rsid w:val="009C1137"/>
    <w:rsid w:val="009C12E3"/>
    <w:rsid w:val="009C13BD"/>
    <w:rsid w:val="009C15BD"/>
    <w:rsid w:val="009C1721"/>
    <w:rsid w:val="009C177E"/>
    <w:rsid w:val="009C1BE8"/>
    <w:rsid w:val="009C2207"/>
    <w:rsid w:val="009C25E1"/>
    <w:rsid w:val="009C27A5"/>
    <w:rsid w:val="009C2B1D"/>
    <w:rsid w:val="009C2C39"/>
    <w:rsid w:val="009C2E6C"/>
    <w:rsid w:val="009C2F25"/>
    <w:rsid w:val="009C2F6F"/>
    <w:rsid w:val="009C3087"/>
    <w:rsid w:val="009C32A7"/>
    <w:rsid w:val="009C32D4"/>
    <w:rsid w:val="009C35F0"/>
    <w:rsid w:val="009C36D4"/>
    <w:rsid w:val="009C3820"/>
    <w:rsid w:val="009C3AFB"/>
    <w:rsid w:val="009C419B"/>
    <w:rsid w:val="009C42DA"/>
    <w:rsid w:val="009C45BD"/>
    <w:rsid w:val="009C47D6"/>
    <w:rsid w:val="009C4D37"/>
    <w:rsid w:val="009C4F0B"/>
    <w:rsid w:val="009C5322"/>
    <w:rsid w:val="009C56DB"/>
    <w:rsid w:val="009C57AA"/>
    <w:rsid w:val="009C5841"/>
    <w:rsid w:val="009C5962"/>
    <w:rsid w:val="009C5A54"/>
    <w:rsid w:val="009C641B"/>
    <w:rsid w:val="009C660F"/>
    <w:rsid w:val="009C67DD"/>
    <w:rsid w:val="009C69B9"/>
    <w:rsid w:val="009C6C23"/>
    <w:rsid w:val="009C6D1C"/>
    <w:rsid w:val="009C7281"/>
    <w:rsid w:val="009C78AF"/>
    <w:rsid w:val="009C7A0C"/>
    <w:rsid w:val="009C7C30"/>
    <w:rsid w:val="009C7D0E"/>
    <w:rsid w:val="009C7F84"/>
    <w:rsid w:val="009D01DA"/>
    <w:rsid w:val="009D026E"/>
    <w:rsid w:val="009D034D"/>
    <w:rsid w:val="009D0A3A"/>
    <w:rsid w:val="009D0DF3"/>
    <w:rsid w:val="009D0F17"/>
    <w:rsid w:val="009D0F88"/>
    <w:rsid w:val="009D11C3"/>
    <w:rsid w:val="009D156C"/>
    <w:rsid w:val="009D16B2"/>
    <w:rsid w:val="009D18D3"/>
    <w:rsid w:val="009D1AEC"/>
    <w:rsid w:val="009D1B78"/>
    <w:rsid w:val="009D1DEC"/>
    <w:rsid w:val="009D1F4E"/>
    <w:rsid w:val="009D27A6"/>
    <w:rsid w:val="009D308B"/>
    <w:rsid w:val="009D344A"/>
    <w:rsid w:val="009D34FA"/>
    <w:rsid w:val="009D36F2"/>
    <w:rsid w:val="009D3868"/>
    <w:rsid w:val="009D3CAD"/>
    <w:rsid w:val="009D43B4"/>
    <w:rsid w:val="009D44D9"/>
    <w:rsid w:val="009D456B"/>
    <w:rsid w:val="009D456F"/>
    <w:rsid w:val="009D4860"/>
    <w:rsid w:val="009D48E8"/>
    <w:rsid w:val="009D4C0B"/>
    <w:rsid w:val="009D4CA2"/>
    <w:rsid w:val="009D4ECB"/>
    <w:rsid w:val="009D51B6"/>
    <w:rsid w:val="009D53A4"/>
    <w:rsid w:val="009D5531"/>
    <w:rsid w:val="009D5707"/>
    <w:rsid w:val="009D578C"/>
    <w:rsid w:val="009D579D"/>
    <w:rsid w:val="009D58BB"/>
    <w:rsid w:val="009D5AA2"/>
    <w:rsid w:val="009D5C0A"/>
    <w:rsid w:val="009D5C10"/>
    <w:rsid w:val="009D5D43"/>
    <w:rsid w:val="009D5F2C"/>
    <w:rsid w:val="009D614D"/>
    <w:rsid w:val="009D6585"/>
    <w:rsid w:val="009D66EE"/>
    <w:rsid w:val="009D671E"/>
    <w:rsid w:val="009D687C"/>
    <w:rsid w:val="009D6B53"/>
    <w:rsid w:val="009D6BAB"/>
    <w:rsid w:val="009D6C04"/>
    <w:rsid w:val="009D7038"/>
    <w:rsid w:val="009D71F5"/>
    <w:rsid w:val="009D720C"/>
    <w:rsid w:val="009D72AC"/>
    <w:rsid w:val="009D735F"/>
    <w:rsid w:val="009D73F4"/>
    <w:rsid w:val="009D7542"/>
    <w:rsid w:val="009D7934"/>
    <w:rsid w:val="009D7A92"/>
    <w:rsid w:val="009D7D1E"/>
    <w:rsid w:val="009D7E18"/>
    <w:rsid w:val="009D7F38"/>
    <w:rsid w:val="009E00E5"/>
    <w:rsid w:val="009E0129"/>
    <w:rsid w:val="009E0195"/>
    <w:rsid w:val="009E03BD"/>
    <w:rsid w:val="009E03DE"/>
    <w:rsid w:val="009E04CE"/>
    <w:rsid w:val="009E0945"/>
    <w:rsid w:val="009E09D6"/>
    <w:rsid w:val="009E0C9C"/>
    <w:rsid w:val="009E0CAE"/>
    <w:rsid w:val="009E0D91"/>
    <w:rsid w:val="009E12B6"/>
    <w:rsid w:val="009E152B"/>
    <w:rsid w:val="009E19BB"/>
    <w:rsid w:val="009E1D73"/>
    <w:rsid w:val="009E1F43"/>
    <w:rsid w:val="009E284A"/>
    <w:rsid w:val="009E28B5"/>
    <w:rsid w:val="009E2919"/>
    <w:rsid w:val="009E2AE6"/>
    <w:rsid w:val="009E30CF"/>
    <w:rsid w:val="009E31D8"/>
    <w:rsid w:val="009E32CD"/>
    <w:rsid w:val="009E3325"/>
    <w:rsid w:val="009E3662"/>
    <w:rsid w:val="009E3B7E"/>
    <w:rsid w:val="009E3B9B"/>
    <w:rsid w:val="009E4619"/>
    <w:rsid w:val="009E4E69"/>
    <w:rsid w:val="009E4E86"/>
    <w:rsid w:val="009E517D"/>
    <w:rsid w:val="009E54EF"/>
    <w:rsid w:val="009E56B6"/>
    <w:rsid w:val="009E58A7"/>
    <w:rsid w:val="009E59C2"/>
    <w:rsid w:val="009E5A20"/>
    <w:rsid w:val="009E5CAD"/>
    <w:rsid w:val="009E5D11"/>
    <w:rsid w:val="009E5E76"/>
    <w:rsid w:val="009E6239"/>
    <w:rsid w:val="009E64DB"/>
    <w:rsid w:val="009E665F"/>
    <w:rsid w:val="009E6ACA"/>
    <w:rsid w:val="009E6DD5"/>
    <w:rsid w:val="009E720E"/>
    <w:rsid w:val="009E7454"/>
    <w:rsid w:val="009E7470"/>
    <w:rsid w:val="009E75B4"/>
    <w:rsid w:val="009E779F"/>
    <w:rsid w:val="009E79CD"/>
    <w:rsid w:val="009E7ADE"/>
    <w:rsid w:val="009E7B72"/>
    <w:rsid w:val="009E7D4A"/>
    <w:rsid w:val="009E7DEF"/>
    <w:rsid w:val="009E7ED6"/>
    <w:rsid w:val="009E7FD9"/>
    <w:rsid w:val="009F0000"/>
    <w:rsid w:val="009F0413"/>
    <w:rsid w:val="009F06F3"/>
    <w:rsid w:val="009F0AF3"/>
    <w:rsid w:val="009F0CCD"/>
    <w:rsid w:val="009F11AA"/>
    <w:rsid w:val="009F139D"/>
    <w:rsid w:val="009F1C2F"/>
    <w:rsid w:val="009F1CBD"/>
    <w:rsid w:val="009F1F04"/>
    <w:rsid w:val="009F1F36"/>
    <w:rsid w:val="009F1F51"/>
    <w:rsid w:val="009F21F1"/>
    <w:rsid w:val="009F24EE"/>
    <w:rsid w:val="009F26CA"/>
    <w:rsid w:val="009F2788"/>
    <w:rsid w:val="009F29C3"/>
    <w:rsid w:val="009F2AF3"/>
    <w:rsid w:val="009F2B8C"/>
    <w:rsid w:val="009F2BC1"/>
    <w:rsid w:val="009F2DA1"/>
    <w:rsid w:val="009F2FF1"/>
    <w:rsid w:val="009F308A"/>
    <w:rsid w:val="009F3238"/>
    <w:rsid w:val="009F3331"/>
    <w:rsid w:val="009F36E5"/>
    <w:rsid w:val="009F3A15"/>
    <w:rsid w:val="009F3AB7"/>
    <w:rsid w:val="009F3DC2"/>
    <w:rsid w:val="009F3DDE"/>
    <w:rsid w:val="009F41C6"/>
    <w:rsid w:val="009F421F"/>
    <w:rsid w:val="009F44FA"/>
    <w:rsid w:val="009F46D2"/>
    <w:rsid w:val="009F4A23"/>
    <w:rsid w:val="009F4F97"/>
    <w:rsid w:val="009F51E3"/>
    <w:rsid w:val="009F52D3"/>
    <w:rsid w:val="009F5617"/>
    <w:rsid w:val="009F572B"/>
    <w:rsid w:val="009F5A50"/>
    <w:rsid w:val="009F5AEB"/>
    <w:rsid w:val="009F5AF6"/>
    <w:rsid w:val="009F5C05"/>
    <w:rsid w:val="009F6158"/>
    <w:rsid w:val="009F655B"/>
    <w:rsid w:val="009F6B18"/>
    <w:rsid w:val="009F6C38"/>
    <w:rsid w:val="009F6D40"/>
    <w:rsid w:val="009F6E80"/>
    <w:rsid w:val="009F70CB"/>
    <w:rsid w:val="009F7194"/>
    <w:rsid w:val="009F7366"/>
    <w:rsid w:val="009F7520"/>
    <w:rsid w:val="009F776F"/>
    <w:rsid w:val="009F7977"/>
    <w:rsid w:val="009F7BBA"/>
    <w:rsid w:val="009F7C7E"/>
    <w:rsid w:val="009F7E95"/>
    <w:rsid w:val="00A00078"/>
    <w:rsid w:val="00A0028E"/>
    <w:rsid w:val="00A004DC"/>
    <w:rsid w:val="00A00699"/>
    <w:rsid w:val="00A007B6"/>
    <w:rsid w:val="00A00931"/>
    <w:rsid w:val="00A00D94"/>
    <w:rsid w:val="00A00D96"/>
    <w:rsid w:val="00A012F2"/>
    <w:rsid w:val="00A01433"/>
    <w:rsid w:val="00A01809"/>
    <w:rsid w:val="00A018AD"/>
    <w:rsid w:val="00A01C46"/>
    <w:rsid w:val="00A01E4F"/>
    <w:rsid w:val="00A0217D"/>
    <w:rsid w:val="00A02296"/>
    <w:rsid w:val="00A02338"/>
    <w:rsid w:val="00A024ED"/>
    <w:rsid w:val="00A0286A"/>
    <w:rsid w:val="00A02E92"/>
    <w:rsid w:val="00A02FF5"/>
    <w:rsid w:val="00A03086"/>
    <w:rsid w:val="00A0319A"/>
    <w:rsid w:val="00A03742"/>
    <w:rsid w:val="00A03D37"/>
    <w:rsid w:val="00A03F13"/>
    <w:rsid w:val="00A04115"/>
    <w:rsid w:val="00A045EA"/>
    <w:rsid w:val="00A048E0"/>
    <w:rsid w:val="00A04CCC"/>
    <w:rsid w:val="00A04D27"/>
    <w:rsid w:val="00A04EFA"/>
    <w:rsid w:val="00A04F80"/>
    <w:rsid w:val="00A05014"/>
    <w:rsid w:val="00A05591"/>
    <w:rsid w:val="00A0564B"/>
    <w:rsid w:val="00A056E0"/>
    <w:rsid w:val="00A0573C"/>
    <w:rsid w:val="00A05AE1"/>
    <w:rsid w:val="00A06214"/>
    <w:rsid w:val="00A06441"/>
    <w:rsid w:val="00A06A37"/>
    <w:rsid w:val="00A06AD9"/>
    <w:rsid w:val="00A06BEF"/>
    <w:rsid w:val="00A06EC6"/>
    <w:rsid w:val="00A07101"/>
    <w:rsid w:val="00A072A1"/>
    <w:rsid w:val="00A07650"/>
    <w:rsid w:val="00A076CF"/>
    <w:rsid w:val="00A078FD"/>
    <w:rsid w:val="00A0796D"/>
    <w:rsid w:val="00A079C7"/>
    <w:rsid w:val="00A07C36"/>
    <w:rsid w:val="00A10150"/>
    <w:rsid w:val="00A102CB"/>
    <w:rsid w:val="00A10718"/>
    <w:rsid w:val="00A108F1"/>
    <w:rsid w:val="00A10C71"/>
    <w:rsid w:val="00A10E4E"/>
    <w:rsid w:val="00A1127C"/>
    <w:rsid w:val="00A114E0"/>
    <w:rsid w:val="00A1184F"/>
    <w:rsid w:val="00A118AF"/>
    <w:rsid w:val="00A11AE5"/>
    <w:rsid w:val="00A11C29"/>
    <w:rsid w:val="00A11D08"/>
    <w:rsid w:val="00A11E59"/>
    <w:rsid w:val="00A12040"/>
    <w:rsid w:val="00A1216E"/>
    <w:rsid w:val="00A12346"/>
    <w:rsid w:val="00A124AC"/>
    <w:rsid w:val="00A125B7"/>
    <w:rsid w:val="00A12660"/>
    <w:rsid w:val="00A1288C"/>
    <w:rsid w:val="00A12A05"/>
    <w:rsid w:val="00A12ACE"/>
    <w:rsid w:val="00A130DC"/>
    <w:rsid w:val="00A1342A"/>
    <w:rsid w:val="00A136F6"/>
    <w:rsid w:val="00A14071"/>
    <w:rsid w:val="00A141D6"/>
    <w:rsid w:val="00A1427B"/>
    <w:rsid w:val="00A14410"/>
    <w:rsid w:val="00A14869"/>
    <w:rsid w:val="00A14880"/>
    <w:rsid w:val="00A148DD"/>
    <w:rsid w:val="00A149D9"/>
    <w:rsid w:val="00A14B50"/>
    <w:rsid w:val="00A14C19"/>
    <w:rsid w:val="00A15786"/>
    <w:rsid w:val="00A1586B"/>
    <w:rsid w:val="00A15C02"/>
    <w:rsid w:val="00A15ED0"/>
    <w:rsid w:val="00A163AF"/>
    <w:rsid w:val="00A1660D"/>
    <w:rsid w:val="00A16797"/>
    <w:rsid w:val="00A1694A"/>
    <w:rsid w:val="00A16A25"/>
    <w:rsid w:val="00A170A3"/>
    <w:rsid w:val="00A1732D"/>
    <w:rsid w:val="00A174B5"/>
    <w:rsid w:val="00A17556"/>
    <w:rsid w:val="00A175B1"/>
    <w:rsid w:val="00A176A7"/>
    <w:rsid w:val="00A17717"/>
    <w:rsid w:val="00A17BCE"/>
    <w:rsid w:val="00A201B1"/>
    <w:rsid w:val="00A208C9"/>
    <w:rsid w:val="00A20AF5"/>
    <w:rsid w:val="00A20D98"/>
    <w:rsid w:val="00A20F37"/>
    <w:rsid w:val="00A21138"/>
    <w:rsid w:val="00A2117C"/>
    <w:rsid w:val="00A211B2"/>
    <w:rsid w:val="00A21224"/>
    <w:rsid w:val="00A2131A"/>
    <w:rsid w:val="00A21456"/>
    <w:rsid w:val="00A214D8"/>
    <w:rsid w:val="00A21650"/>
    <w:rsid w:val="00A21B41"/>
    <w:rsid w:val="00A21C4E"/>
    <w:rsid w:val="00A21D11"/>
    <w:rsid w:val="00A21DDA"/>
    <w:rsid w:val="00A21E40"/>
    <w:rsid w:val="00A2237C"/>
    <w:rsid w:val="00A22583"/>
    <w:rsid w:val="00A227D8"/>
    <w:rsid w:val="00A2283A"/>
    <w:rsid w:val="00A22A34"/>
    <w:rsid w:val="00A22A83"/>
    <w:rsid w:val="00A22BBA"/>
    <w:rsid w:val="00A22EC6"/>
    <w:rsid w:val="00A22F17"/>
    <w:rsid w:val="00A230E7"/>
    <w:rsid w:val="00A23AD1"/>
    <w:rsid w:val="00A23C3F"/>
    <w:rsid w:val="00A23D3A"/>
    <w:rsid w:val="00A23DEA"/>
    <w:rsid w:val="00A23E24"/>
    <w:rsid w:val="00A23EB3"/>
    <w:rsid w:val="00A23FDE"/>
    <w:rsid w:val="00A24328"/>
    <w:rsid w:val="00A24475"/>
    <w:rsid w:val="00A24AD9"/>
    <w:rsid w:val="00A24B59"/>
    <w:rsid w:val="00A24BB4"/>
    <w:rsid w:val="00A24CB3"/>
    <w:rsid w:val="00A24D75"/>
    <w:rsid w:val="00A24EA9"/>
    <w:rsid w:val="00A24F00"/>
    <w:rsid w:val="00A250B8"/>
    <w:rsid w:val="00A25383"/>
    <w:rsid w:val="00A25680"/>
    <w:rsid w:val="00A25995"/>
    <w:rsid w:val="00A25A50"/>
    <w:rsid w:val="00A25D26"/>
    <w:rsid w:val="00A25E20"/>
    <w:rsid w:val="00A25EDA"/>
    <w:rsid w:val="00A2618C"/>
    <w:rsid w:val="00A263A6"/>
    <w:rsid w:val="00A2648C"/>
    <w:rsid w:val="00A26536"/>
    <w:rsid w:val="00A267B4"/>
    <w:rsid w:val="00A2681B"/>
    <w:rsid w:val="00A268A1"/>
    <w:rsid w:val="00A269C0"/>
    <w:rsid w:val="00A26F6F"/>
    <w:rsid w:val="00A26F7D"/>
    <w:rsid w:val="00A271BD"/>
    <w:rsid w:val="00A272F8"/>
    <w:rsid w:val="00A2733D"/>
    <w:rsid w:val="00A274B1"/>
    <w:rsid w:val="00A2761F"/>
    <w:rsid w:val="00A27838"/>
    <w:rsid w:val="00A27A34"/>
    <w:rsid w:val="00A27D99"/>
    <w:rsid w:val="00A27F2F"/>
    <w:rsid w:val="00A27F87"/>
    <w:rsid w:val="00A27FDB"/>
    <w:rsid w:val="00A305BF"/>
    <w:rsid w:val="00A30742"/>
    <w:rsid w:val="00A3095E"/>
    <w:rsid w:val="00A30CA3"/>
    <w:rsid w:val="00A30CF1"/>
    <w:rsid w:val="00A310B0"/>
    <w:rsid w:val="00A311DE"/>
    <w:rsid w:val="00A31342"/>
    <w:rsid w:val="00A313E5"/>
    <w:rsid w:val="00A315E9"/>
    <w:rsid w:val="00A3171D"/>
    <w:rsid w:val="00A31C9E"/>
    <w:rsid w:val="00A31EB8"/>
    <w:rsid w:val="00A32179"/>
    <w:rsid w:val="00A321FB"/>
    <w:rsid w:val="00A324E9"/>
    <w:rsid w:val="00A3252E"/>
    <w:rsid w:val="00A326C5"/>
    <w:rsid w:val="00A32AA1"/>
    <w:rsid w:val="00A32C98"/>
    <w:rsid w:val="00A3330E"/>
    <w:rsid w:val="00A33544"/>
    <w:rsid w:val="00A33732"/>
    <w:rsid w:val="00A33827"/>
    <w:rsid w:val="00A33853"/>
    <w:rsid w:val="00A3393D"/>
    <w:rsid w:val="00A33AA9"/>
    <w:rsid w:val="00A33D96"/>
    <w:rsid w:val="00A340D7"/>
    <w:rsid w:val="00A34374"/>
    <w:rsid w:val="00A34650"/>
    <w:rsid w:val="00A34DB8"/>
    <w:rsid w:val="00A34E34"/>
    <w:rsid w:val="00A34FB5"/>
    <w:rsid w:val="00A3558F"/>
    <w:rsid w:val="00A35722"/>
    <w:rsid w:val="00A35862"/>
    <w:rsid w:val="00A35891"/>
    <w:rsid w:val="00A35BF8"/>
    <w:rsid w:val="00A35F03"/>
    <w:rsid w:val="00A35FA8"/>
    <w:rsid w:val="00A360F7"/>
    <w:rsid w:val="00A36206"/>
    <w:rsid w:val="00A36237"/>
    <w:rsid w:val="00A364B8"/>
    <w:rsid w:val="00A36533"/>
    <w:rsid w:val="00A367CC"/>
    <w:rsid w:val="00A36AEC"/>
    <w:rsid w:val="00A36D3C"/>
    <w:rsid w:val="00A36D4E"/>
    <w:rsid w:val="00A36E93"/>
    <w:rsid w:val="00A370A0"/>
    <w:rsid w:val="00A37372"/>
    <w:rsid w:val="00A37631"/>
    <w:rsid w:val="00A37646"/>
    <w:rsid w:val="00A3778D"/>
    <w:rsid w:val="00A37AB3"/>
    <w:rsid w:val="00A37E36"/>
    <w:rsid w:val="00A37F47"/>
    <w:rsid w:val="00A40971"/>
    <w:rsid w:val="00A40A3A"/>
    <w:rsid w:val="00A40B88"/>
    <w:rsid w:val="00A40F3D"/>
    <w:rsid w:val="00A40FFA"/>
    <w:rsid w:val="00A4106D"/>
    <w:rsid w:val="00A4114E"/>
    <w:rsid w:val="00A41160"/>
    <w:rsid w:val="00A413F6"/>
    <w:rsid w:val="00A4141F"/>
    <w:rsid w:val="00A416A9"/>
    <w:rsid w:val="00A4190D"/>
    <w:rsid w:val="00A41DB0"/>
    <w:rsid w:val="00A41E21"/>
    <w:rsid w:val="00A41F20"/>
    <w:rsid w:val="00A41F8D"/>
    <w:rsid w:val="00A41F93"/>
    <w:rsid w:val="00A4216A"/>
    <w:rsid w:val="00A4229F"/>
    <w:rsid w:val="00A422D3"/>
    <w:rsid w:val="00A423F3"/>
    <w:rsid w:val="00A4243E"/>
    <w:rsid w:val="00A4245B"/>
    <w:rsid w:val="00A427C5"/>
    <w:rsid w:val="00A4293C"/>
    <w:rsid w:val="00A42BFB"/>
    <w:rsid w:val="00A42C4B"/>
    <w:rsid w:val="00A42E39"/>
    <w:rsid w:val="00A42F71"/>
    <w:rsid w:val="00A431F9"/>
    <w:rsid w:val="00A43226"/>
    <w:rsid w:val="00A432BE"/>
    <w:rsid w:val="00A43377"/>
    <w:rsid w:val="00A43772"/>
    <w:rsid w:val="00A437DE"/>
    <w:rsid w:val="00A43939"/>
    <w:rsid w:val="00A43A8E"/>
    <w:rsid w:val="00A43B87"/>
    <w:rsid w:val="00A43C38"/>
    <w:rsid w:val="00A43DAF"/>
    <w:rsid w:val="00A43E01"/>
    <w:rsid w:val="00A43F0F"/>
    <w:rsid w:val="00A43FD4"/>
    <w:rsid w:val="00A44404"/>
    <w:rsid w:val="00A445AD"/>
    <w:rsid w:val="00A4470C"/>
    <w:rsid w:val="00A44A3A"/>
    <w:rsid w:val="00A44AEF"/>
    <w:rsid w:val="00A4509E"/>
    <w:rsid w:val="00A45415"/>
    <w:rsid w:val="00A4561C"/>
    <w:rsid w:val="00A45A11"/>
    <w:rsid w:val="00A45EBA"/>
    <w:rsid w:val="00A45EFE"/>
    <w:rsid w:val="00A45F9F"/>
    <w:rsid w:val="00A45FCB"/>
    <w:rsid w:val="00A4601B"/>
    <w:rsid w:val="00A4612D"/>
    <w:rsid w:val="00A46300"/>
    <w:rsid w:val="00A463CC"/>
    <w:rsid w:val="00A46503"/>
    <w:rsid w:val="00A466EA"/>
    <w:rsid w:val="00A46E25"/>
    <w:rsid w:val="00A47014"/>
    <w:rsid w:val="00A4710F"/>
    <w:rsid w:val="00A47555"/>
    <w:rsid w:val="00A47A05"/>
    <w:rsid w:val="00A47A67"/>
    <w:rsid w:val="00A47B54"/>
    <w:rsid w:val="00A47BA8"/>
    <w:rsid w:val="00A47CC9"/>
    <w:rsid w:val="00A47D9D"/>
    <w:rsid w:val="00A47EAC"/>
    <w:rsid w:val="00A50055"/>
    <w:rsid w:val="00A50059"/>
    <w:rsid w:val="00A503C8"/>
    <w:rsid w:val="00A5071C"/>
    <w:rsid w:val="00A5096D"/>
    <w:rsid w:val="00A509B6"/>
    <w:rsid w:val="00A51615"/>
    <w:rsid w:val="00A519E4"/>
    <w:rsid w:val="00A51DB9"/>
    <w:rsid w:val="00A52126"/>
    <w:rsid w:val="00A5238B"/>
    <w:rsid w:val="00A523BB"/>
    <w:rsid w:val="00A52576"/>
    <w:rsid w:val="00A526EB"/>
    <w:rsid w:val="00A5288C"/>
    <w:rsid w:val="00A52BCE"/>
    <w:rsid w:val="00A52C0A"/>
    <w:rsid w:val="00A52D75"/>
    <w:rsid w:val="00A52FDD"/>
    <w:rsid w:val="00A53296"/>
    <w:rsid w:val="00A5333D"/>
    <w:rsid w:val="00A537BE"/>
    <w:rsid w:val="00A537D8"/>
    <w:rsid w:val="00A53BB6"/>
    <w:rsid w:val="00A53F34"/>
    <w:rsid w:val="00A542AD"/>
    <w:rsid w:val="00A546E5"/>
    <w:rsid w:val="00A5470E"/>
    <w:rsid w:val="00A54821"/>
    <w:rsid w:val="00A54DFF"/>
    <w:rsid w:val="00A5502A"/>
    <w:rsid w:val="00A556FF"/>
    <w:rsid w:val="00A55760"/>
    <w:rsid w:val="00A5581B"/>
    <w:rsid w:val="00A559F9"/>
    <w:rsid w:val="00A55B96"/>
    <w:rsid w:val="00A55D19"/>
    <w:rsid w:val="00A55E2C"/>
    <w:rsid w:val="00A55E8D"/>
    <w:rsid w:val="00A55EB6"/>
    <w:rsid w:val="00A562D2"/>
    <w:rsid w:val="00A5631D"/>
    <w:rsid w:val="00A56351"/>
    <w:rsid w:val="00A563D0"/>
    <w:rsid w:val="00A56560"/>
    <w:rsid w:val="00A56728"/>
    <w:rsid w:val="00A56862"/>
    <w:rsid w:val="00A569A0"/>
    <w:rsid w:val="00A56A07"/>
    <w:rsid w:val="00A56A60"/>
    <w:rsid w:val="00A56C96"/>
    <w:rsid w:val="00A56D0F"/>
    <w:rsid w:val="00A57185"/>
    <w:rsid w:val="00A57521"/>
    <w:rsid w:val="00A575E0"/>
    <w:rsid w:val="00A57600"/>
    <w:rsid w:val="00A576B3"/>
    <w:rsid w:val="00A5791E"/>
    <w:rsid w:val="00A57A18"/>
    <w:rsid w:val="00A57B5B"/>
    <w:rsid w:val="00A57D2F"/>
    <w:rsid w:val="00A57DC0"/>
    <w:rsid w:val="00A60480"/>
    <w:rsid w:val="00A608BF"/>
    <w:rsid w:val="00A60E48"/>
    <w:rsid w:val="00A60E53"/>
    <w:rsid w:val="00A60EA4"/>
    <w:rsid w:val="00A6138F"/>
    <w:rsid w:val="00A618FA"/>
    <w:rsid w:val="00A61AFB"/>
    <w:rsid w:val="00A623B0"/>
    <w:rsid w:val="00A624D9"/>
    <w:rsid w:val="00A62B36"/>
    <w:rsid w:val="00A62D18"/>
    <w:rsid w:val="00A62F07"/>
    <w:rsid w:val="00A6308D"/>
    <w:rsid w:val="00A633D9"/>
    <w:rsid w:val="00A6364F"/>
    <w:rsid w:val="00A637C9"/>
    <w:rsid w:val="00A63970"/>
    <w:rsid w:val="00A63978"/>
    <w:rsid w:val="00A639B6"/>
    <w:rsid w:val="00A63F40"/>
    <w:rsid w:val="00A63F51"/>
    <w:rsid w:val="00A6419B"/>
    <w:rsid w:val="00A641C3"/>
    <w:rsid w:val="00A6449C"/>
    <w:rsid w:val="00A646DE"/>
    <w:rsid w:val="00A64806"/>
    <w:rsid w:val="00A6485E"/>
    <w:rsid w:val="00A6490F"/>
    <w:rsid w:val="00A64A63"/>
    <w:rsid w:val="00A64C2A"/>
    <w:rsid w:val="00A64E59"/>
    <w:rsid w:val="00A64ED1"/>
    <w:rsid w:val="00A651EA"/>
    <w:rsid w:val="00A6523F"/>
    <w:rsid w:val="00A652EF"/>
    <w:rsid w:val="00A65364"/>
    <w:rsid w:val="00A653A7"/>
    <w:rsid w:val="00A653DF"/>
    <w:rsid w:val="00A65A3C"/>
    <w:rsid w:val="00A65BA5"/>
    <w:rsid w:val="00A65D0A"/>
    <w:rsid w:val="00A65D5A"/>
    <w:rsid w:val="00A65E2C"/>
    <w:rsid w:val="00A661E7"/>
    <w:rsid w:val="00A66672"/>
    <w:rsid w:val="00A668C5"/>
    <w:rsid w:val="00A66E53"/>
    <w:rsid w:val="00A672CF"/>
    <w:rsid w:val="00A672E2"/>
    <w:rsid w:val="00A67980"/>
    <w:rsid w:val="00A679A3"/>
    <w:rsid w:val="00A67B68"/>
    <w:rsid w:val="00A67CFA"/>
    <w:rsid w:val="00A67D2B"/>
    <w:rsid w:val="00A67DE7"/>
    <w:rsid w:val="00A67E93"/>
    <w:rsid w:val="00A67FB5"/>
    <w:rsid w:val="00A7045D"/>
    <w:rsid w:val="00A706ED"/>
    <w:rsid w:val="00A70883"/>
    <w:rsid w:val="00A70C35"/>
    <w:rsid w:val="00A70C6D"/>
    <w:rsid w:val="00A70C87"/>
    <w:rsid w:val="00A70F40"/>
    <w:rsid w:val="00A70FB9"/>
    <w:rsid w:val="00A71427"/>
    <w:rsid w:val="00A715C2"/>
    <w:rsid w:val="00A71874"/>
    <w:rsid w:val="00A71C7A"/>
    <w:rsid w:val="00A71CEA"/>
    <w:rsid w:val="00A71F56"/>
    <w:rsid w:val="00A71FBA"/>
    <w:rsid w:val="00A72059"/>
    <w:rsid w:val="00A7245D"/>
    <w:rsid w:val="00A72523"/>
    <w:rsid w:val="00A72CB7"/>
    <w:rsid w:val="00A72CBC"/>
    <w:rsid w:val="00A7307D"/>
    <w:rsid w:val="00A730AE"/>
    <w:rsid w:val="00A730D0"/>
    <w:rsid w:val="00A731E0"/>
    <w:rsid w:val="00A73293"/>
    <w:rsid w:val="00A737F6"/>
    <w:rsid w:val="00A73873"/>
    <w:rsid w:val="00A73B8C"/>
    <w:rsid w:val="00A73BFF"/>
    <w:rsid w:val="00A73CA5"/>
    <w:rsid w:val="00A73D07"/>
    <w:rsid w:val="00A741C0"/>
    <w:rsid w:val="00A74301"/>
    <w:rsid w:val="00A7431F"/>
    <w:rsid w:val="00A7481D"/>
    <w:rsid w:val="00A74B19"/>
    <w:rsid w:val="00A74CF0"/>
    <w:rsid w:val="00A74E76"/>
    <w:rsid w:val="00A75050"/>
    <w:rsid w:val="00A75D05"/>
    <w:rsid w:val="00A75F08"/>
    <w:rsid w:val="00A761DC"/>
    <w:rsid w:val="00A766D5"/>
    <w:rsid w:val="00A769A4"/>
    <w:rsid w:val="00A76AD8"/>
    <w:rsid w:val="00A76AEF"/>
    <w:rsid w:val="00A76CA8"/>
    <w:rsid w:val="00A7721F"/>
    <w:rsid w:val="00A77365"/>
    <w:rsid w:val="00A7757B"/>
    <w:rsid w:val="00A775EA"/>
    <w:rsid w:val="00A7765D"/>
    <w:rsid w:val="00A77661"/>
    <w:rsid w:val="00A776C5"/>
    <w:rsid w:val="00A7794C"/>
    <w:rsid w:val="00A77F2F"/>
    <w:rsid w:val="00A8009F"/>
    <w:rsid w:val="00A800CE"/>
    <w:rsid w:val="00A8012C"/>
    <w:rsid w:val="00A8091E"/>
    <w:rsid w:val="00A80DBF"/>
    <w:rsid w:val="00A80FD8"/>
    <w:rsid w:val="00A81073"/>
    <w:rsid w:val="00A8160E"/>
    <w:rsid w:val="00A817AE"/>
    <w:rsid w:val="00A817F7"/>
    <w:rsid w:val="00A81A76"/>
    <w:rsid w:val="00A81CB8"/>
    <w:rsid w:val="00A81DF2"/>
    <w:rsid w:val="00A81F56"/>
    <w:rsid w:val="00A81F88"/>
    <w:rsid w:val="00A82203"/>
    <w:rsid w:val="00A82404"/>
    <w:rsid w:val="00A82607"/>
    <w:rsid w:val="00A82D4F"/>
    <w:rsid w:val="00A82D69"/>
    <w:rsid w:val="00A82E5C"/>
    <w:rsid w:val="00A82FF4"/>
    <w:rsid w:val="00A83150"/>
    <w:rsid w:val="00A8319D"/>
    <w:rsid w:val="00A83208"/>
    <w:rsid w:val="00A833B9"/>
    <w:rsid w:val="00A836F0"/>
    <w:rsid w:val="00A83B8F"/>
    <w:rsid w:val="00A83E3F"/>
    <w:rsid w:val="00A83EF9"/>
    <w:rsid w:val="00A841B6"/>
    <w:rsid w:val="00A8446E"/>
    <w:rsid w:val="00A8464F"/>
    <w:rsid w:val="00A846F7"/>
    <w:rsid w:val="00A848CF"/>
    <w:rsid w:val="00A849D8"/>
    <w:rsid w:val="00A84A22"/>
    <w:rsid w:val="00A84CE2"/>
    <w:rsid w:val="00A84E5E"/>
    <w:rsid w:val="00A84F2C"/>
    <w:rsid w:val="00A85090"/>
    <w:rsid w:val="00A85139"/>
    <w:rsid w:val="00A858CC"/>
    <w:rsid w:val="00A859BB"/>
    <w:rsid w:val="00A85D4B"/>
    <w:rsid w:val="00A863C7"/>
    <w:rsid w:val="00A8685C"/>
    <w:rsid w:val="00A868A2"/>
    <w:rsid w:val="00A869B9"/>
    <w:rsid w:val="00A86A17"/>
    <w:rsid w:val="00A86C3D"/>
    <w:rsid w:val="00A86F4A"/>
    <w:rsid w:val="00A86F60"/>
    <w:rsid w:val="00A872AE"/>
    <w:rsid w:val="00A874B2"/>
    <w:rsid w:val="00A87615"/>
    <w:rsid w:val="00A8763C"/>
    <w:rsid w:val="00A878A9"/>
    <w:rsid w:val="00A87A79"/>
    <w:rsid w:val="00A87B10"/>
    <w:rsid w:val="00A87D1F"/>
    <w:rsid w:val="00A87DC7"/>
    <w:rsid w:val="00A90641"/>
    <w:rsid w:val="00A90863"/>
    <w:rsid w:val="00A916EE"/>
    <w:rsid w:val="00A91848"/>
    <w:rsid w:val="00A91D36"/>
    <w:rsid w:val="00A91E01"/>
    <w:rsid w:val="00A91E83"/>
    <w:rsid w:val="00A91E95"/>
    <w:rsid w:val="00A91EF9"/>
    <w:rsid w:val="00A92147"/>
    <w:rsid w:val="00A921AC"/>
    <w:rsid w:val="00A92246"/>
    <w:rsid w:val="00A922C9"/>
    <w:rsid w:val="00A924C4"/>
    <w:rsid w:val="00A92522"/>
    <w:rsid w:val="00A926CF"/>
    <w:rsid w:val="00A92866"/>
    <w:rsid w:val="00A92A1E"/>
    <w:rsid w:val="00A92A4F"/>
    <w:rsid w:val="00A92D69"/>
    <w:rsid w:val="00A92E2E"/>
    <w:rsid w:val="00A92F56"/>
    <w:rsid w:val="00A935A6"/>
    <w:rsid w:val="00A937AB"/>
    <w:rsid w:val="00A9386F"/>
    <w:rsid w:val="00A93951"/>
    <w:rsid w:val="00A93AA4"/>
    <w:rsid w:val="00A93B9E"/>
    <w:rsid w:val="00A93C37"/>
    <w:rsid w:val="00A93E3C"/>
    <w:rsid w:val="00A9433E"/>
    <w:rsid w:val="00A94347"/>
    <w:rsid w:val="00A94511"/>
    <w:rsid w:val="00A94596"/>
    <w:rsid w:val="00A945C8"/>
    <w:rsid w:val="00A947AB"/>
    <w:rsid w:val="00A94F5B"/>
    <w:rsid w:val="00A951AD"/>
    <w:rsid w:val="00A9533E"/>
    <w:rsid w:val="00A953F6"/>
    <w:rsid w:val="00A95517"/>
    <w:rsid w:val="00A9568A"/>
    <w:rsid w:val="00A95823"/>
    <w:rsid w:val="00A95856"/>
    <w:rsid w:val="00A96003"/>
    <w:rsid w:val="00A962F3"/>
    <w:rsid w:val="00A96BAF"/>
    <w:rsid w:val="00A96C6F"/>
    <w:rsid w:val="00A96DD8"/>
    <w:rsid w:val="00A96DDA"/>
    <w:rsid w:val="00A96E87"/>
    <w:rsid w:val="00A97600"/>
    <w:rsid w:val="00A97631"/>
    <w:rsid w:val="00A9797C"/>
    <w:rsid w:val="00A97D99"/>
    <w:rsid w:val="00A97FAA"/>
    <w:rsid w:val="00AA00E9"/>
    <w:rsid w:val="00AA0329"/>
    <w:rsid w:val="00AA0366"/>
    <w:rsid w:val="00AA0694"/>
    <w:rsid w:val="00AA06FA"/>
    <w:rsid w:val="00AA0C46"/>
    <w:rsid w:val="00AA0CDC"/>
    <w:rsid w:val="00AA10E7"/>
    <w:rsid w:val="00AA1133"/>
    <w:rsid w:val="00AA1328"/>
    <w:rsid w:val="00AA13E7"/>
    <w:rsid w:val="00AA13E8"/>
    <w:rsid w:val="00AA1887"/>
    <w:rsid w:val="00AA1B7C"/>
    <w:rsid w:val="00AA1C11"/>
    <w:rsid w:val="00AA1D42"/>
    <w:rsid w:val="00AA1DC8"/>
    <w:rsid w:val="00AA1E81"/>
    <w:rsid w:val="00AA2760"/>
    <w:rsid w:val="00AA2918"/>
    <w:rsid w:val="00AA294E"/>
    <w:rsid w:val="00AA2CF6"/>
    <w:rsid w:val="00AA2D8A"/>
    <w:rsid w:val="00AA2E3C"/>
    <w:rsid w:val="00AA3503"/>
    <w:rsid w:val="00AA35D1"/>
    <w:rsid w:val="00AA3705"/>
    <w:rsid w:val="00AA3853"/>
    <w:rsid w:val="00AA3E5F"/>
    <w:rsid w:val="00AA4309"/>
    <w:rsid w:val="00AA43D9"/>
    <w:rsid w:val="00AA48B0"/>
    <w:rsid w:val="00AA4D8C"/>
    <w:rsid w:val="00AA4E86"/>
    <w:rsid w:val="00AA4F4D"/>
    <w:rsid w:val="00AA4F7F"/>
    <w:rsid w:val="00AA52A7"/>
    <w:rsid w:val="00AA53A0"/>
    <w:rsid w:val="00AA554C"/>
    <w:rsid w:val="00AA569F"/>
    <w:rsid w:val="00AA57C5"/>
    <w:rsid w:val="00AA5BC9"/>
    <w:rsid w:val="00AA5F25"/>
    <w:rsid w:val="00AA6105"/>
    <w:rsid w:val="00AA621B"/>
    <w:rsid w:val="00AA645C"/>
    <w:rsid w:val="00AA657F"/>
    <w:rsid w:val="00AA672B"/>
    <w:rsid w:val="00AA6746"/>
    <w:rsid w:val="00AA6A1D"/>
    <w:rsid w:val="00AA6A53"/>
    <w:rsid w:val="00AA6ACC"/>
    <w:rsid w:val="00AA6B0F"/>
    <w:rsid w:val="00AA6D5F"/>
    <w:rsid w:val="00AA6D8A"/>
    <w:rsid w:val="00AA6E06"/>
    <w:rsid w:val="00AA6EFC"/>
    <w:rsid w:val="00AA6FD8"/>
    <w:rsid w:val="00AA7008"/>
    <w:rsid w:val="00AA729C"/>
    <w:rsid w:val="00AA73B6"/>
    <w:rsid w:val="00AA742E"/>
    <w:rsid w:val="00AA7F10"/>
    <w:rsid w:val="00AB00DE"/>
    <w:rsid w:val="00AB0253"/>
    <w:rsid w:val="00AB0A98"/>
    <w:rsid w:val="00AB0FAA"/>
    <w:rsid w:val="00AB0FF5"/>
    <w:rsid w:val="00AB1290"/>
    <w:rsid w:val="00AB1655"/>
    <w:rsid w:val="00AB1B27"/>
    <w:rsid w:val="00AB1B98"/>
    <w:rsid w:val="00AB1C30"/>
    <w:rsid w:val="00AB1D74"/>
    <w:rsid w:val="00AB1FF4"/>
    <w:rsid w:val="00AB2252"/>
    <w:rsid w:val="00AB2423"/>
    <w:rsid w:val="00AB2442"/>
    <w:rsid w:val="00AB2554"/>
    <w:rsid w:val="00AB2870"/>
    <w:rsid w:val="00AB2A2E"/>
    <w:rsid w:val="00AB2A35"/>
    <w:rsid w:val="00AB2C89"/>
    <w:rsid w:val="00AB3150"/>
    <w:rsid w:val="00AB3320"/>
    <w:rsid w:val="00AB344A"/>
    <w:rsid w:val="00AB3547"/>
    <w:rsid w:val="00AB3640"/>
    <w:rsid w:val="00AB3660"/>
    <w:rsid w:val="00AB3A87"/>
    <w:rsid w:val="00AB3B19"/>
    <w:rsid w:val="00AB3B84"/>
    <w:rsid w:val="00AB3CBE"/>
    <w:rsid w:val="00AB3CD2"/>
    <w:rsid w:val="00AB3FE8"/>
    <w:rsid w:val="00AB4160"/>
    <w:rsid w:val="00AB4A30"/>
    <w:rsid w:val="00AB54A4"/>
    <w:rsid w:val="00AB553C"/>
    <w:rsid w:val="00AB5585"/>
    <w:rsid w:val="00AB57A0"/>
    <w:rsid w:val="00AB5A3A"/>
    <w:rsid w:val="00AB5AFE"/>
    <w:rsid w:val="00AB5F85"/>
    <w:rsid w:val="00AB6203"/>
    <w:rsid w:val="00AB6346"/>
    <w:rsid w:val="00AB6728"/>
    <w:rsid w:val="00AB6973"/>
    <w:rsid w:val="00AB6D73"/>
    <w:rsid w:val="00AB6E6A"/>
    <w:rsid w:val="00AB70D9"/>
    <w:rsid w:val="00AB7526"/>
    <w:rsid w:val="00AB78F0"/>
    <w:rsid w:val="00AB79CC"/>
    <w:rsid w:val="00AB79DF"/>
    <w:rsid w:val="00AB7B5E"/>
    <w:rsid w:val="00AB7C62"/>
    <w:rsid w:val="00AC01F3"/>
    <w:rsid w:val="00AC0489"/>
    <w:rsid w:val="00AC04FD"/>
    <w:rsid w:val="00AC0922"/>
    <w:rsid w:val="00AC0956"/>
    <w:rsid w:val="00AC0A08"/>
    <w:rsid w:val="00AC0C2E"/>
    <w:rsid w:val="00AC0C79"/>
    <w:rsid w:val="00AC0CC4"/>
    <w:rsid w:val="00AC112D"/>
    <w:rsid w:val="00AC11C6"/>
    <w:rsid w:val="00AC11FF"/>
    <w:rsid w:val="00AC127A"/>
    <w:rsid w:val="00AC1705"/>
    <w:rsid w:val="00AC1CE7"/>
    <w:rsid w:val="00AC1DA8"/>
    <w:rsid w:val="00AC1DFE"/>
    <w:rsid w:val="00AC1E23"/>
    <w:rsid w:val="00AC23CA"/>
    <w:rsid w:val="00AC244C"/>
    <w:rsid w:val="00AC251D"/>
    <w:rsid w:val="00AC2935"/>
    <w:rsid w:val="00AC2E61"/>
    <w:rsid w:val="00AC30A7"/>
    <w:rsid w:val="00AC33D7"/>
    <w:rsid w:val="00AC3484"/>
    <w:rsid w:val="00AC35FC"/>
    <w:rsid w:val="00AC3806"/>
    <w:rsid w:val="00AC3BBC"/>
    <w:rsid w:val="00AC3D31"/>
    <w:rsid w:val="00AC3D56"/>
    <w:rsid w:val="00AC3DAC"/>
    <w:rsid w:val="00AC4129"/>
    <w:rsid w:val="00AC4217"/>
    <w:rsid w:val="00AC4618"/>
    <w:rsid w:val="00AC4707"/>
    <w:rsid w:val="00AC487F"/>
    <w:rsid w:val="00AC4AFE"/>
    <w:rsid w:val="00AC4C4B"/>
    <w:rsid w:val="00AC4D22"/>
    <w:rsid w:val="00AC4EFE"/>
    <w:rsid w:val="00AC555A"/>
    <w:rsid w:val="00AC57FD"/>
    <w:rsid w:val="00AC580D"/>
    <w:rsid w:val="00AC58B3"/>
    <w:rsid w:val="00AC5993"/>
    <w:rsid w:val="00AC6063"/>
    <w:rsid w:val="00AC60E6"/>
    <w:rsid w:val="00AC6150"/>
    <w:rsid w:val="00AC6472"/>
    <w:rsid w:val="00AC692C"/>
    <w:rsid w:val="00AC6E1D"/>
    <w:rsid w:val="00AC7005"/>
    <w:rsid w:val="00AC743E"/>
    <w:rsid w:val="00AC75EC"/>
    <w:rsid w:val="00AC790B"/>
    <w:rsid w:val="00AC7D1B"/>
    <w:rsid w:val="00AD006D"/>
    <w:rsid w:val="00AD0477"/>
    <w:rsid w:val="00AD047C"/>
    <w:rsid w:val="00AD04FD"/>
    <w:rsid w:val="00AD07B7"/>
    <w:rsid w:val="00AD09DD"/>
    <w:rsid w:val="00AD0A5A"/>
    <w:rsid w:val="00AD0BE3"/>
    <w:rsid w:val="00AD0CCC"/>
    <w:rsid w:val="00AD0EAC"/>
    <w:rsid w:val="00AD0FA6"/>
    <w:rsid w:val="00AD0FE3"/>
    <w:rsid w:val="00AD117C"/>
    <w:rsid w:val="00AD11D2"/>
    <w:rsid w:val="00AD11E3"/>
    <w:rsid w:val="00AD1658"/>
    <w:rsid w:val="00AD1835"/>
    <w:rsid w:val="00AD1876"/>
    <w:rsid w:val="00AD18CA"/>
    <w:rsid w:val="00AD1923"/>
    <w:rsid w:val="00AD192A"/>
    <w:rsid w:val="00AD1BE0"/>
    <w:rsid w:val="00AD1E35"/>
    <w:rsid w:val="00AD1F01"/>
    <w:rsid w:val="00AD23BD"/>
    <w:rsid w:val="00AD23F5"/>
    <w:rsid w:val="00AD24E2"/>
    <w:rsid w:val="00AD2540"/>
    <w:rsid w:val="00AD2731"/>
    <w:rsid w:val="00AD2831"/>
    <w:rsid w:val="00AD2954"/>
    <w:rsid w:val="00AD2993"/>
    <w:rsid w:val="00AD29AC"/>
    <w:rsid w:val="00AD2BA2"/>
    <w:rsid w:val="00AD2C89"/>
    <w:rsid w:val="00AD2CCD"/>
    <w:rsid w:val="00AD3047"/>
    <w:rsid w:val="00AD31AC"/>
    <w:rsid w:val="00AD3EAF"/>
    <w:rsid w:val="00AD402C"/>
    <w:rsid w:val="00AD4309"/>
    <w:rsid w:val="00AD4526"/>
    <w:rsid w:val="00AD48E0"/>
    <w:rsid w:val="00AD4A39"/>
    <w:rsid w:val="00AD4A81"/>
    <w:rsid w:val="00AD4ADA"/>
    <w:rsid w:val="00AD4EBC"/>
    <w:rsid w:val="00AD4FA3"/>
    <w:rsid w:val="00AD4FD2"/>
    <w:rsid w:val="00AD5288"/>
    <w:rsid w:val="00AD5297"/>
    <w:rsid w:val="00AD533D"/>
    <w:rsid w:val="00AD5410"/>
    <w:rsid w:val="00AD55DA"/>
    <w:rsid w:val="00AD59C2"/>
    <w:rsid w:val="00AD5BB7"/>
    <w:rsid w:val="00AD5C13"/>
    <w:rsid w:val="00AD5C3E"/>
    <w:rsid w:val="00AD5D78"/>
    <w:rsid w:val="00AD5DF1"/>
    <w:rsid w:val="00AD5F5C"/>
    <w:rsid w:val="00AD6083"/>
    <w:rsid w:val="00AD609F"/>
    <w:rsid w:val="00AD61F3"/>
    <w:rsid w:val="00AD6425"/>
    <w:rsid w:val="00AD64F0"/>
    <w:rsid w:val="00AD6522"/>
    <w:rsid w:val="00AD676D"/>
    <w:rsid w:val="00AD67E0"/>
    <w:rsid w:val="00AD6B87"/>
    <w:rsid w:val="00AD6C33"/>
    <w:rsid w:val="00AD6CAF"/>
    <w:rsid w:val="00AD6D99"/>
    <w:rsid w:val="00AD7246"/>
    <w:rsid w:val="00AD724A"/>
    <w:rsid w:val="00AD726C"/>
    <w:rsid w:val="00AD736D"/>
    <w:rsid w:val="00AD73DC"/>
    <w:rsid w:val="00AD76B4"/>
    <w:rsid w:val="00AD78A3"/>
    <w:rsid w:val="00AD7AD5"/>
    <w:rsid w:val="00AE0004"/>
    <w:rsid w:val="00AE05AD"/>
    <w:rsid w:val="00AE0743"/>
    <w:rsid w:val="00AE0797"/>
    <w:rsid w:val="00AE093F"/>
    <w:rsid w:val="00AE0B08"/>
    <w:rsid w:val="00AE0DD4"/>
    <w:rsid w:val="00AE182E"/>
    <w:rsid w:val="00AE1A21"/>
    <w:rsid w:val="00AE1CA4"/>
    <w:rsid w:val="00AE1D78"/>
    <w:rsid w:val="00AE1DEC"/>
    <w:rsid w:val="00AE1E78"/>
    <w:rsid w:val="00AE1EC3"/>
    <w:rsid w:val="00AE20F4"/>
    <w:rsid w:val="00AE2497"/>
    <w:rsid w:val="00AE2507"/>
    <w:rsid w:val="00AE25AC"/>
    <w:rsid w:val="00AE27FE"/>
    <w:rsid w:val="00AE2DB1"/>
    <w:rsid w:val="00AE2F97"/>
    <w:rsid w:val="00AE337E"/>
    <w:rsid w:val="00AE353C"/>
    <w:rsid w:val="00AE38A1"/>
    <w:rsid w:val="00AE3C77"/>
    <w:rsid w:val="00AE3F5B"/>
    <w:rsid w:val="00AE463D"/>
    <w:rsid w:val="00AE4704"/>
    <w:rsid w:val="00AE4758"/>
    <w:rsid w:val="00AE4B99"/>
    <w:rsid w:val="00AE524D"/>
    <w:rsid w:val="00AE531C"/>
    <w:rsid w:val="00AE54B0"/>
    <w:rsid w:val="00AE560A"/>
    <w:rsid w:val="00AE57BE"/>
    <w:rsid w:val="00AE5DB4"/>
    <w:rsid w:val="00AE5DB9"/>
    <w:rsid w:val="00AE60A0"/>
    <w:rsid w:val="00AE617E"/>
    <w:rsid w:val="00AE6555"/>
    <w:rsid w:val="00AE66A6"/>
    <w:rsid w:val="00AE6B53"/>
    <w:rsid w:val="00AE6D52"/>
    <w:rsid w:val="00AE6E42"/>
    <w:rsid w:val="00AE700D"/>
    <w:rsid w:val="00AE71A5"/>
    <w:rsid w:val="00AE72EC"/>
    <w:rsid w:val="00AE7A17"/>
    <w:rsid w:val="00AE7BD7"/>
    <w:rsid w:val="00AE7CC2"/>
    <w:rsid w:val="00AE7DB4"/>
    <w:rsid w:val="00AF0077"/>
    <w:rsid w:val="00AF0167"/>
    <w:rsid w:val="00AF044A"/>
    <w:rsid w:val="00AF07C9"/>
    <w:rsid w:val="00AF0D52"/>
    <w:rsid w:val="00AF0E17"/>
    <w:rsid w:val="00AF0E9C"/>
    <w:rsid w:val="00AF147E"/>
    <w:rsid w:val="00AF150D"/>
    <w:rsid w:val="00AF1A43"/>
    <w:rsid w:val="00AF1B74"/>
    <w:rsid w:val="00AF1E1D"/>
    <w:rsid w:val="00AF214F"/>
    <w:rsid w:val="00AF2277"/>
    <w:rsid w:val="00AF24EC"/>
    <w:rsid w:val="00AF251A"/>
    <w:rsid w:val="00AF2549"/>
    <w:rsid w:val="00AF25D3"/>
    <w:rsid w:val="00AF260D"/>
    <w:rsid w:val="00AF2967"/>
    <w:rsid w:val="00AF2A86"/>
    <w:rsid w:val="00AF3107"/>
    <w:rsid w:val="00AF3133"/>
    <w:rsid w:val="00AF325B"/>
    <w:rsid w:val="00AF34A7"/>
    <w:rsid w:val="00AF3697"/>
    <w:rsid w:val="00AF3B55"/>
    <w:rsid w:val="00AF3E88"/>
    <w:rsid w:val="00AF41B7"/>
    <w:rsid w:val="00AF44A8"/>
    <w:rsid w:val="00AF47E2"/>
    <w:rsid w:val="00AF486B"/>
    <w:rsid w:val="00AF4949"/>
    <w:rsid w:val="00AF4C60"/>
    <w:rsid w:val="00AF4C85"/>
    <w:rsid w:val="00AF4C96"/>
    <w:rsid w:val="00AF4D12"/>
    <w:rsid w:val="00AF4D47"/>
    <w:rsid w:val="00AF4ED0"/>
    <w:rsid w:val="00AF5141"/>
    <w:rsid w:val="00AF5213"/>
    <w:rsid w:val="00AF54CC"/>
    <w:rsid w:val="00AF57BE"/>
    <w:rsid w:val="00AF58FA"/>
    <w:rsid w:val="00AF5B9A"/>
    <w:rsid w:val="00AF5DF3"/>
    <w:rsid w:val="00AF5FED"/>
    <w:rsid w:val="00AF6070"/>
    <w:rsid w:val="00AF60F5"/>
    <w:rsid w:val="00AF6245"/>
    <w:rsid w:val="00AF6382"/>
    <w:rsid w:val="00AF66AF"/>
    <w:rsid w:val="00AF66D3"/>
    <w:rsid w:val="00AF67DB"/>
    <w:rsid w:val="00AF69EC"/>
    <w:rsid w:val="00AF6F61"/>
    <w:rsid w:val="00AF7028"/>
    <w:rsid w:val="00AF7484"/>
    <w:rsid w:val="00AF74B2"/>
    <w:rsid w:val="00AF7642"/>
    <w:rsid w:val="00AF776F"/>
    <w:rsid w:val="00AF7A24"/>
    <w:rsid w:val="00AF7B1C"/>
    <w:rsid w:val="00AF7B7E"/>
    <w:rsid w:val="00AF7BBF"/>
    <w:rsid w:val="00AF7D44"/>
    <w:rsid w:val="00B000D5"/>
    <w:rsid w:val="00B004DB"/>
    <w:rsid w:val="00B006C6"/>
    <w:rsid w:val="00B006F9"/>
    <w:rsid w:val="00B009BD"/>
    <w:rsid w:val="00B00BCC"/>
    <w:rsid w:val="00B00CA1"/>
    <w:rsid w:val="00B00D5F"/>
    <w:rsid w:val="00B00E57"/>
    <w:rsid w:val="00B00FDB"/>
    <w:rsid w:val="00B01279"/>
    <w:rsid w:val="00B01292"/>
    <w:rsid w:val="00B017FD"/>
    <w:rsid w:val="00B018D8"/>
    <w:rsid w:val="00B01A1F"/>
    <w:rsid w:val="00B01CD9"/>
    <w:rsid w:val="00B01D69"/>
    <w:rsid w:val="00B01E63"/>
    <w:rsid w:val="00B01EA9"/>
    <w:rsid w:val="00B02038"/>
    <w:rsid w:val="00B02208"/>
    <w:rsid w:val="00B0234A"/>
    <w:rsid w:val="00B0296E"/>
    <w:rsid w:val="00B02ABE"/>
    <w:rsid w:val="00B02AE3"/>
    <w:rsid w:val="00B02CD9"/>
    <w:rsid w:val="00B02D19"/>
    <w:rsid w:val="00B02D7F"/>
    <w:rsid w:val="00B02DC2"/>
    <w:rsid w:val="00B02E57"/>
    <w:rsid w:val="00B03432"/>
    <w:rsid w:val="00B03440"/>
    <w:rsid w:val="00B03E35"/>
    <w:rsid w:val="00B045DF"/>
    <w:rsid w:val="00B04866"/>
    <w:rsid w:val="00B04ACC"/>
    <w:rsid w:val="00B04AE1"/>
    <w:rsid w:val="00B04B50"/>
    <w:rsid w:val="00B04C25"/>
    <w:rsid w:val="00B04CFD"/>
    <w:rsid w:val="00B04D0B"/>
    <w:rsid w:val="00B05386"/>
    <w:rsid w:val="00B05732"/>
    <w:rsid w:val="00B05BB7"/>
    <w:rsid w:val="00B05CB4"/>
    <w:rsid w:val="00B06026"/>
    <w:rsid w:val="00B062B2"/>
    <w:rsid w:val="00B0647A"/>
    <w:rsid w:val="00B06519"/>
    <w:rsid w:val="00B0658D"/>
    <w:rsid w:val="00B069A8"/>
    <w:rsid w:val="00B06A66"/>
    <w:rsid w:val="00B06B42"/>
    <w:rsid w:val="00B06CD7"/>
    <w:rsid w:val="00B0731F"/>
    <w:rsid w:val="00B07450"/>
    <w:rsid w:val="00B074B2"/>
    <w:rsid w:val="00B075AF"/>
    <w:rsid w:val="00B077F5"/>
    <w:rsid w:val="00B07BE5"/>
    <w:rsid w:val="00B10112"/>
    <w:rsid w:val="00B11094"/>
    <w:rsid w:val="00B110E9"/>
    <w:rsid w:val="00B1125E"/>
    <w:rsid w:val="00B1165E"/>
    <w:rsid w:val="00B11992"/>
    <w:rsid w:val="00B11997"/>
    <w:rsid w:val="00B11C3A"/>
    <w:rsid w:val="00B11FD1"/>
    <w:rsid w:val="00B120E0"/>
    <w:rsid w:val="00B12129"/>
    <w:rsid w:val="00B12139"/>
    <w:rsid w:val="00B1214E"/>
    <w:rsid w:val="00B1216E"/>
    <w:rsid w:val="00B123B6"/>
    <w:rsid w:val="00B127B7"/>
    <w:rsid w:val="00B12967"/>
    <w:rsid w:val="00B129D7"/>
    <w:rsid w:val="00B12A3B"/>
    <w:rsid w:val="00B12B6A"/>
    <w:rsid w:val="00B12BB0"/>
    <w:rsid w:val="00B12FC3"/>
    <w:rsid w:val="00B1300E"/>
    <w:rsid w:val="00B13040"/>
    <w:rsid w:val="00B1308C"/>
    <w:rsid w:val="00B13408"/>
    <w:rsid w:val="00B13868"/>
    <w:rsid w:val="00B1388E"/>
    <w:rsid w:val="00B139D7"/>
    <w:rsid w:val="00B13CFC"/>
    <w:rsid w:val="00B13D7C"/>
    <w:rsid w:val="00B14034"/>
    <w:rsid w:val="00B14347"/>
    <w:rsid w:val="00B14451"/>
    <w:rsid w:val="00B144B6"/>
    <w:rsid w:val="00B14B1F"/>
    <w:rsid w:val="00B14B6F"/>
    <w:rsid w:val="00B14CD1"/>
    <w:rsid w:val="00B15240"/>
    <w:rsid w:val="00B1534E"/>
    <w:rsid w:val="00B15973"/>
    <w:rsid w:val="00B15B17"/>
    <w:rsid w:val="00B161E1"/>
    <w:rsid w:val="00B164F0"/>
    <w:rsid w:val="00B16A78"/>
    <w:rsid w:val="00B16C3F"/>
    <w:rsid w:val="00B16D3E"/>
    <w:rsid w:val="00B16D55"/>
    <w:rsid w:val="00B17017"/>
    <w:rsid w:val="00B172C4"/>
    <w:rsid w:val="00B173F2"/>
    <w:rsid w:val="00B17497"/>
    <w:rsid w:val="00B176C0"/>
    <w:rsid w:val="00B17D3E"/>
    <w:rsid w:val="00B17E5E"/>
    <w:rsid w:val="00B17ED7"/>
    <w:rsid w:val="00B20057"/>
    <w:rsid w:val="00B20058"/>
    <w:rsid w:val="00B201ED"/>
    <w:rsid w:val="00B203C8"/>
    <w:rsid w:val="00B20729"/>
    <w:rsid w:val="00B20943"/>
    <w:rsid w:val="00B20E40"/>
    <w:rsid w:val="00B20EDF"/>
    <w:rsid w:val="00B20F4E"/>
    <w:rsid w:val="00B20F54"/>
    <w:rsid w:val="00B2104B"/>
    <w:rsid w:val="00B21CC3"/>
    <w:rsid w:val="00B21DA5"/>
    <w:rsid w:val="00B21F36"/>
    <w:rsid w:val="00B220AA"/>
    <w:rsid w:val="00B222DD"/>
    <w:rsid w:val="00B22321"/>
    <w:rsid w:val="00B2234F"/>
    <w:rsid w:val="00B2243E"/>
    <w:rsid w:val="00B22462"/>
    <w:rsid w:val="00B22C5B"/>
    <w:rsid w:val="00B22CCD"/>
    <w:rsid w:val="00B22D54"/>
    <w:rsid w:val="00B22F1D"/>
    <w:rsid w:val="00B23411"/>
    <w:rsid w:val="00B235D0"/>
    <w:rsid w:val="00B237D2"/>
    <w:rsid w:val="00B23895"/>
    <w:rsid w:val="00B23962"/>
    <w:rsid w:val="00B23F86"/>
    <w:rsid w:val="00B24334"/>
    <w:rsid w:val="00B2476C"/>
    <w:rsid w:val="00B247B4"/>
    <w:rsid w:val="00B2494C"/>
    <w:rsid w:val="00B249BA"/>
    <w:rsid w:val="00B24AE7"/>
    <w:rsid w:val="00B24B9F"/>
    <w:rsid w:val="00B24CE4"/>
    <w:rsid w:val="00B250DD"/>
    <w:rsid w:val="00B254BF"/>
    <w:rsid w:val="00B254F5"/>
    <w:rsid w:val="00B25C4A"/>
    <w:rsid w:val="00B2634A"/>
    <w:rsid w:val="00B26516"/>
    <w:rsid w:val="00B265C1"/>
    <w:rsid w:val="00B2665F"/>
    <w:rsid w:val="00B26A06"/>
    <w:rsid w:val="00B26B79"/>
    <w:rsid w:val="00B26EC3"/>
    <w:rsid w:val="00B26FDD"/>
    <w:rsid w:val="00B270A8"/>
    <w:rsid w:val="00B27181"/>
    <w:rsid w:val="00B272B1"/>
    <w:rsid w:val="00B275EB"/>
    <w:rsid w:val="00B27832"/>
    <w:rsid w:val="00B27AFA"/>
    <w:rsid w:val="00B27D45"/>
    <w:rsid w:val="00B27DA8"/>
    <w:rsid w:val="00B27F86"/>
    <w:rsid w:val="00B27FB8"/>
    <w:rsid w:val="00B300E3"/>
    <w:rsid w:val="00B3054F"/>
    <w:rsid w:val="00B306B8"/>
    <w:rsid w:val="00B307B3"/>
    <w:rsid w:val="00B30998"/>
    <w:rsid w:val="00B30CA9"/>
    <w:rsid w:val="00B30F98"/>
    <w:rsid w:val="00B31091"/>
    <w:rsid w:val="00B311B7"/>
    <w:rsid w:val="00B317D2"/>
    <w:rsid w:val="00B31816"/>
    <w:rsid w:val="00B31B12"/>
    <w:rsid w:val="00B31B9F"/>
    <w:rsid w:val="00B31E3C"/>
    <w:rsid w:val="00B31ED4"/>
    <w:rsid w:val="00B3212E"/>
    <w:rsid w:val="00B326CE"/>
    <w:rsid w:val="00B326F8"/>
    <w:rsid w:val="00B32738"/>
    <w:rsid w:val="00B327FB"/>
    <w:rsid w:val="00B32A6B"/>
    <w:rsid w:val="00B32ABD"/>
    <w:rsid w:val="00B32C0B"/>
    <w:rsid w:val="00B32D00"/>
    <w:rsid w:val="00B32ED7"/>
    <w:rsid w:val="00B330D7"/>
    <w:rsid w:val="00B333ED"/>
    <w:rsid w:val="00B33BC9"/>
    <w:rsid w:val="00B33FD6"/>
    <w:rsid w:val="00B342E8"/>
    <w:rsid w:val="00B34629"/>
    <w:rsid w:val="00B3465F"/>
    <w:rsid w:val="00B346B5"/>
    <w:rsid w:val="00B34759"/>
    <w:rsid w:val="00B347A2"/>
    <w:rsid w:val="00B34812"/>
    <w:rsid w:val="00B349D3"/>
    <w:rsid w:val="00B34B0E"/>
    <w:rsid w:val="00B34BEC"/>
    <w:rsid w:val="00B34CEB"/>
    <w:rsid w:val="00B350AD"/>
    <w:rsid w:val="00B3518F"/>
    <w:rsid w:val="00B353BB"/>
    <w:rsid w:val="00B35741"/>
    <w:rsid w:val="00B35805"/>
    <w:rsid w:val="00B35867"/>
    <w:rsid w:val="00B35A85"/>
    <w:rsid w:val="00B35D26"/>
    <w:rsid w:val="00B35F22"/>
    <w:rsid w:val="00B36094"/>
    <w:rsid w:val="00B36321"/>
    <w:rsid w:val="00B36768"/>
    <w:rsid w:val="00B36881"/>
    <w:rsid w:val="00B36A60"/>
    <w:rsid w:val="00B36D19"/>
    <w:rsid w:val="00B370CE"/>
    <w:rsid w:val="00B370F9"/>
    <w:rsid w:val="00B372DF"/>
    <w:rsid w:val="00B374BA"/>
    <w:rsid w:val="00B37587"/>
    <w:rsid w:val="00B37674"/>
    <w:rsid w:val="00B37A2A"/>
    <w:rsid w:val="00B37BFE"/>
    <w:rsid w:val="00B37C91"/>
    <w:rsid w:val="00B37F90"/>
    <w:rsid w:val="00B402DD"/>
    <w:rsid w:val="00B40706"/>
    <w:rsid w:val="00B40874"/>
    <w:rsid w:val="00B408B9"/>
    <w:rsid w:val="00B4094B"/>
    <w:rsid w:val="00B40A9F"/>
    <w:rsid w:val="00B40AF2"/>
    <w:rsid w:val="00B40CF5"/>
    <w:rsid w:val="00B411C7"/>
    <w:rsid w:val="00B41570"/>
    <w:rsid w:val="00B41691"/>
    <w:rsid w:val="00B419EA"/>
    <w:rsid w:val="00B41BEF"/>
    <w:rsid w:val="00B41F10"/>
    <w:rsid w:val="00B41FA1"/>
    <w:rsid w:val="00B422AD"/>
    <w:rsid w:val="00B4264B"/>
    <w:rsid w:val="00B42666"/>
    <w:rsid w:val="00B427B4"/>
    <w:rsid w:val="00B4281F"/>
    <w:rsid w:val="00B42AFF"/>
    <w:rsid w:val="00B42C2D"/>
    <w:rsid w:val="00B42CFE"/>
    <w:rsid w:val="00B42D7C"/>
    <w:rsid w:val="00B43002"/>
    <w:rsid w:val="00B43617"/>
    <w:rsid w:val="00B43978"/>
    <w:rsid w:val="00B43AAB"/>
    <w:rsid w:val="00B43B5A"/>
    <w:rsid w:val="00B43B88"/>
    <w:rsid w:val="00B44675"/>
    <w:rsid w:val="00B44699"/>
    <w:rsid w:val="00B44A9C"/>
    <w:rsid w:val="00B44AF0"/>
    <w:rsid w:val="00B44B2C"/>
    <w:rsid w:val="00B44D24"/>
    <w:rsid w:val="00B44EB8"/>
    <w:rsid w:val="00B44F75"/>
    <w:rsid w:val="00B44F7E"/>
    <w:rsid w:val="00B453D8"/>
    <w:rsid w:val="00B455D7"/>
    <w:rsid w:val="00B4581C"/>
    <w:rsid w:val="00B458B5"/>
    <w:rsid w:val="00B45A28"/>
    <w:rsid w:val="00B45AF1"/>
    <w:rsid w:val="00B45C3C"/>
    <w:rsid w:val="00B45DDF"/>
    <w:rsid w:val="00B462A1"/>
    <w:rsid w:val="00B465AB"/>
    <w:rsid w:val="00B465E4"/>
    <w:rsid w:val="00B46717"/>
    <w:rsid w:val="00B46820"/>
    <w:rsid w:val="00B4692C"/>
    <w:rsid w:val="00B46951"/>
    <w:rsid w:val="00B46984"/>
    <w:rsid w:val="00B46F5F"/>
    <w:rsid w:val="00B47206"/>
    <w:rsid w:val="00B47252"/>
    <w:rsid w:val="00B47439"/>
    <w:rsid w:val="00B474D2"/>
    <w:rsid w:val="00B47692"/>
    <w:rsid w:val="00B47881"/>
    <w:rsid w:val="00B47A2E"/>
    <w:rsid w:val="00B47B8E"/>
    <w:rsid w:val="00B47CEF"/>
    <w:rsid w:val="00B47DFF"/>
    <w:rsid w:val="00B501F1"/>
    <w:rsid w:val="00B502B2"/>
    <w:rsid w:val="00B5030F"/>
    <w:rsid w:val="00B503AF"/>
    <w:rsid w:val="00B50F88"/>
    <w:rsid w:val="00B50FE1"/>
    <w:rsid w:val="00B5111D"/>
    <w:rsid w:val="00B51426"/>
    <w:rsid w:val="00B51690"/>
    <w:rsid w:val="00B51B62"/>
    <w:rsid w:val="00B51F2C"/>
    <w:rsid w:val="00B52482"/>
    <w:rsid w:val="00B52939"/>
    <w:rsid w:val="00B529CB"/>
    <w:rsid w:val="00B52A20"/>
    <w:rsid w:val="00B52A7C"/>
    <w:rsid w:val="00B52E22"/>
    <w:rsid w:val="00B52E7F"/>
    <w:rsid w:val="00B532FA"/>
    <w:rsid w:val="00B53315"/>
    <w:rsid w:val="00B53464"/>
    <w:rsid w:val="00B53971"/>
    <w:rsid w:val="00B53A24"/>
    <w:rsid w:val="00B53B15"/>
    <w:rsid w:val="00B53EF4"/>
    <w:rsid w:val="00B546D7"/>
    <w:rsid w:val="00B54835"/>
    <w:rsid w:val="00B54A64"/>
    <w:rsid w:val="00B54FB4"/>
    <w:rsid w:val="00B5508A"/>
    <w:rsid w:val="00B55567"/>
    <w:rsid w:val="00B55728"/>
    <w:rsid w:val="00B558C8"/>
    <w:rsid w:val="00B55FDE"/>
    <w:rsid w:val="00B56171"/>
    <w:rsid w:val="00B561D2"/>
    <w:rsid w:val="00B56313"/>
    <w:rsid w:val="00B567FA"/>
    <w:rsid w:val="00B56B51"/>
    <w:rsid w:val="00B56DFC"/>
    <w:rsid w:val="00B57523"/>
    <w:rsid w:val="00B57557"/>
    <w:rsid w:val="00B5774A"/>
    <w:rsid w:val="00B57F30"/>
    <w:rsid w:val="00B60291"/>
    <w:rsid w:val="00B60352"/>
    <w:rsid w:val="00B607D5"/>
    <w:rsid w:val="00B60874"/>
    <w:rsid w:val="00B608DD"/>
    <w:rsid w:val="00B60AE8"/>
    <w:rsid w:val="00B60EA7"/>
    <w:rsid w:val="00B61066"/>
    <w:rsid w:val="00B61525"/>
    <w:rsid w:val="00B61B96"/>
    <w:rsid w:val="00B61C66"/>
    <w:rsid w:val="00B62053"/>
    <w:rsid w:val="00B620EB"/>
    <w:rsid w:val="00B6230C"/>
    <w:rsid w:val="00B62785"/>
    <w:rsid w:val="00B62E2E"/>
    <w:rsid w:val="00B6308E"/>
    <w:rsid w:val="00B63224"/>
    <w:rsid w:val="00B63567"/>
    <w:rsid w:val="00B636B3"/>
    <w:rsid w:val="00B63B50"/>
    <w:rsid w:val="00B63B54"/>
    <w:rsid w:val="00B63CF0"/>
    <w:rsid w:val="00B6501C"/>
    <w:rsid w:val="00B65044"/>
    <w:rsid w:val="00B6511C"/>
    <w:rsid w:val="00B65603"/>
    <w:rsid w:val="00B6596B"/>
    <w:rsid w:val="00B65B6A"/>
    <w:rsid w:val="00B65BEA"/>
    <w:rsid w:val="00B65E48"/>
    <w:rsid w:val="00B65F45"/>
    <w:rsid w:val="00B65F5B"/>
    <w:rsid w:val="00B65FDA"/>
    <w:rsid w:val="00B66122"/>
    <w:rsid w:val="00B6614D"/>
    <w:rsid w:val="00B66744"/>
    <w:rsid w:val="00B668BE"/>
    <w:rsid w:val="00B66DC0"/>
    <w:rsid w:val="00B66DD1"/>
    <w:rsid w:val="00B66E2A"/>
    <w:rsid w:val="00B672D9"/>
    <w:rsid w:val="00B673E7"/>
    <w:rsid w:val="00B6777A"/>
    <w:rsid w:val="00B67848"/>
    <w:rsid w:val="00B67A00"/>
    <w:rsid w:val="00B67CB4"/>
    <w:rsid w:val="00B67CC7"/>
    <w:rsid w:val="00B67E4C"/>
    <w:rsid w:val="00B67EF4"/>
    <w:rsid w:val="00B67FDD"/>
    <w:rsid w:val="00B70394"/>
    <w:rsid w:val="00B7043A"/>
    <w:rsid w:val="00B70648"/>
    <w:rsid w:val="00B70C6C"/>
    <w:rsid w:val="00B70D3B"/>
    <w:rsid w:val="00B70D94"/>
    <w:rsid w:val="00B70DEA"/>
    <w:rsid w:val="00B70F9C"/>
    <w:rsid w:val="00B7115C"/>
    <w:rsid w:val="00B7115F"/>
    <w:rsid w:val="00B712DC"/>
    <w:rsid w:val="00B714D1"/>
    <w:rsid w:val="00B7158D"/>
    <w:rsid w:val="00B717E3"/>
    <w:rsid w:val="00B71808"/>
    <w:rsid w:val="00B71A21"/>
    <w:rsid w:val="00B71A30"/>
    <w:rsid w:val="00B71D3F"/>
    <w:rsid w:val="00B71D4A"/>
    <w:rsid w:val="00B72023"/>
    <w:rsid w:val="00B723F2"/>
    <w:rsid w:val="00B72C68"/>
    <w:rsid w:val="00B72C6D"/>
    <w:rsid w:val="00B72D3B"/>
    <w:rsid w:val="00B7309D"/>
    <w:rsid w:val="00B7312E"/>
    <w:rsid w:val="00B73549"/>
    <w:rsid w:val="00B737FA"/>
    <w:rsid w:val="00B73964"/>
    <w:rsid w:val="00B73C28"/>
    <w:rsid w:val="00B73DBD"/>
    <w:rsid w:val="00B741C1"/>
    <w:rsid w:val="00B742CA"/>
    <w:rsid w:val="00B74453"/>
    <w:rsid w:val="00B74499"/>
    <w:rsid w:val="00B74866"/>
    <w:rsid w:val="00B74884"/>
    <w:rsid w:val="00B74CBF"/>
    <w:rsid w:val="00B74E3C"/>
    <w:rsid w:val="00B74EC3"/>
    <w:rsid w:val="00B754BF"/>
    <w:rsid w:val="00B75632"/>
    <w:rsid w:val="00B756F9"/>
    <w:rsid w:val="00B75D3B"/>
    <w:rsid w:val="00B760B1"/>
    <w:rsid w:val="00B76207"/>
    <w:rsid w:val="00B76497"/>
    <w:rsid w:val="00B7668A"/>
    <w:rsid w:val="00B76710"/>
    <w:rsid w:val="00B76F1D"/>
    <w:rsid w:val="00B7766B"/>
    <w:rsid w:val="00B77763"/>
    <w:rsid w:val="00B7794C"/>
    <w:rsid w:val="00B7797C"/>
    <w:rsid w:val="00B77C24"/>
    <w:rsid w:val="00B80246"/>
    <w:rsid w:val="00B8059C"/>
    <w:rsid w:val="00B8061E"/>
    <w:rsid w:val="00B80764"/>
    <w:rsid w:val="00B807B3"/>
    <w:rsid w:val="00B81000"/>
    <w:rsid w:val="00B8100D"/>
    <w:rsid w:val="00B812F4"/>
    <w:rsid w:val="00B81403"/>
    <w:rsid w:val="00B814B9"/>
    <w:rsid w:val="00B8153B"/>
    <w:rsid w:val="00B8182A"/>
    <w:rsid w:val="00B81BC6"/>
    <w:rsid w:val="00B81D0B"/>
    <w:rsid w:val="00B81DEE"/>
    <w:rsid w:val="00B82498"/>
    <w:rsid w:val="00B82A8E"/>
    <w:rsid w:val="00B82B41"/>
    <w:rsid w:val="00B82D93"/>
    <w:rsid w:val="00B830EC"/>
    <w:rsid w:val="00B831E1"/>
    <w:rsid w:val="00B83228"/>
    <w:rsid w:val="00B83393"/>
    <w:rsid w:val="00B838EE"/>
    <w:rsid w:val="00B839E5"/>
    <w:rsid w:val="00B84383"/>
    <w:rsid w:val="00B8448C"/>
    <w:rsid w:val="00B844CC"/>
    <w:rsid w:val="00B84870"/>
    <w:rsid w:val="00B84AAB"/>
    <w:rsid w:val="00B84BA6"/>
    <w:rsid w:val="00B84C8A"/>
    <w:rsid w:val="00B84D2F"/>
    <w:rsid w:val="00B851E9"/>
    <w:rsid w:val="00B85250"/>
    <w:rsid w:val="00B85289"/>
    <w:rsid w:val="00B85854"/>
    <w:rsid w:val="00B85B73"/>
    <w:rsid w:val="00B85F8E"/>
    <w:rsid w:val="00B861FA"/>
    <w:rsid w:val="00B863F9"/>
    <w:rsid w:val="00B86441"/>
    <w:rsid w:val="00B8653C"/>
    <w:rsid w:val="00B866EA"/>
    <w:rsid w:val="00B867D5"/>
    <w:rsid w:val="00B86DA4"/>
    <w:rsid w:val="00B87422"/>
    <w:rsid w:val="00B874A4"/>
    <w:rsid w:val="00B877EE"/>
    <w:rsid w:val="00B87C55"/>
    <w:rsid w:val="00B87CCD"/>
    <w:rsid w:val="00B900FD"/>
    <w:rsid w:val="00B908BA"/>
    <w:rsid w:val="00B908E8"/>
    <w:rsid w:val="00B909E7"/>
    <w:rsid w:val="00B90B89"/>
    <w:rsid w:val="00B90C4C"/>
    <w:rsid w:val="00B90E97"/>
    <w:rsid w:val="00B90EC2"/>
    <w:rsid w:val="00B90ED7"/>
    <w:rsid w:val="00B9132A"/>
    <w:rsid w:val="00B91392"/>
    <w:rsid w:val="00B91393"/>
    <w:rsid w:val="00B914BC"/>
    <w:rsid w:val="00B915F5"/>
    <w:rsid w:val="00B918D3"/>
    <w:rsid w:val="00B91B5D"/>
    <w:rsid w:val="00B91BE2"/>
    <w:rsid w:val="00B91CC0"/>
    <w:rsid w:val="00B9226E"/>
    <w:rsid w:val="00B92311"/>
    <w:rsid w:val="00B923C8"/>
    <w:rsid w:val="00B92500"/>
    <w:rsid w:val="00B9255C"/>
    <w:rsid w:val="00B92626"/>
    <w:rsid w:val="00B926DA"/>
    <w:rsid w:val="00B92750"/>
    <w:rsid w:val="00B92922"/>
    <w:rsid w:val="00B92C5C"/>
    <w:rsid w:val="00B92D95"/>
    <w:rsid w:val="00B931E1"/>
    <w:rsid w:val="00B932FA"/>
    <w:rsid w:val="00B93311"/>
    <w:rsid w:val="00B93523"/>
    <w:rsid w:val="00B935E6"/>
    <w:rsid w:val="00B9360C"/>
    <w:rsid w:val="00B9382C"/>
    <w:rsid w:val="00B938CB"/>
    <w:rsid w:val="00B93932"/>
    <w:rsid w:val="00B9394F"/>
    <w:rsid w:val="00B93B46"/>
    <w:rsid w:val="00B93D1E"/>
    <w:rsid w:val="00B93DC8"/>
    <w:rsid w:val="00B940CC"/>
    <w:rsid w:val="00B9494A"/>
    <w:rsid w:val="00B94B48"/>
    <w:rsid w:val="00B94CE8"/>
    <w:rsid w:val="00B94DD6"/>
    <w:rsid w:val="00B94E62"/>
    <w:rsid w:val="00B95227"/>
    <w:rsid w:val="00B95410"/>
    <w:rsid w:val="00B955F3"/>
    <w:rsid w:val="00B9564B"/>
    <w:rsid w:val="00B95811"/>
    <w:rsid w:val="00B95984"/>
    <w:rsid w:val="00B95B2E"/>
    <w:rsid w:val="00B95CCF"/>
    <w:rsid w:val="00B95DB8"/>
    <w:rsid w:val="00B95EC7"/>
    <w:rsid w:val="00B95F8D"/>
    <w:rsid w:val="00B96488"/>
    <w:rsid w:val="00B964F7"/>
    <w:rsid w:val="00B96513"/>
    <w:rsid w:val="00B96594"/>
    <w:rsid w:val="00B96654"/>
    <w:rsid w:val="00B967B5"/>
    <w:rsid w:val="00B96842"/>
    <w:rsid w:val="00B97062"/>
    <w:rsid w:val="00B97123"/>
    <w:rsid w:val="00B97191"/>
    <w:rsid w:val="00B973B2"/>
    <w:rsid w:val="00B9759F"/>
    <w:rsid w:val="00B97B45"/>
    <w:rsid w:val="00B97B5C"/>
    <w:rsid w:val="00B97B9E"/>
    <w:rsid w:val="00B97C97"/>
    <w:rsid w:val="00B97DC2"/>
    <w:rsid w:val="00BA01F8"/>
    <w:rsid w:val="00BA04D1"/>
    <w:rsid w:val="00BA057F"/>
    <w:rsid w:val="00BA05BB"/>
    <w:rsid w:val="00BA0756"/>
    <w:rsid w:val="00BA079E"/>
    <w:rsid w:val="00BA0872"/>
    <w:rsid w:val="00BA0BBC"/>
    <w:rsid w:val="00BA0DC5"/>
    <w:rsid w:val="00BA15A9"/>
    <w:rsid w:val="00BA15D4"/>
    <w:rsid w:val="00BA191C"/>
    <w:rsid w:val="00BA1E33"/>
    <w:rsid w:val="00BA1F21"/>
    <w:rsid w:val="00BA2105"/>
    <w:rsid w:val="00BA230E"/>
    <w:rsid w:val="00BA234E"/>
    <w:rsid w:val="00BA238B"/>
    <w:rsid w:val="00BA25D2"/>
    <w:rsid w:val="00BA2730"/>
    <w:rsid w:val="00BA27DF"/>
    <w:rsid w:val="00BA31A2"/>
    <w:rsid w:val="00BA31C3"/>
    <w:rsid w:val="00BA3474"/>
    <w:rsid w:val="00BA355F"/>
    <w:rsid w:val="00BA3AD9"/>
    <w:rsid w:val="00BA3C1B"/>
    <w:rsid w:val="00BA3F2B"/>
    <w:rsid w:val="00BA4206"/>
    <w:rsid w:val="00BA4368"/>
    <w:rsid w:val="00BA4893"/>
    <w:rsid w:val="00BA49BD"/>
    <w:rsid w:val="00BA4A3E"/>
    <w:rsid w:val="00BA4BB8"/>
    <w:rsid w:val="00BA50FF"/>
    <w:rsid w:val="00BA51F6"/>
    <w:rsid w:val="00BA5536"/>
    <w:rsid w:val="00BA5A5B"/>
    <w:rsid w:val="00BA5CCB"/>
    <w:rsid w:val="00BA5D09"/>
    <w:rsid w:val="00BA5D14"/>
    <w:rsid w:val="00BA5DE0"/>
    <w:rsid w:val="00BA5E99"/>
    <w:rsid w:val="00BA5EC2"/>
    <w:rsid w:val="00BA5EC6"/>
    <w:rsid w:val="00BA64A6"/>
    <w:rsid w:val="00BA64D1"/>
    <w:rsid w:val="00BA658F"/>
    <w:rsid w:val="00BA6598"/>
    <w:rsid w:val="00BA68A1"/>
    <w:rsid w:val="00BA6BB8"/>
    <w:rsid w:val="00BA6D7E"/>
    <w:rsid w:val="00BA703F"/>
    <w:rsid w:val="00BA722B"/>
    <w:rsid w:val="00BA72B2"/>
    <w:rsid w:val="00BA733B"/>
    <w:rsid w:val="00BA7754"/>
    <w:rsid w:val="00BA7DE6"/>
    <w:rsid w:val="00BA7DFB"/>
    <w:rsid w:val="00BA7E12"/>
    <w:rsid w:val="00BB0152"/>
    <w:rsid w:val="00BB0682"/>
    <w:rsid w:val="00BB09D8"/>
    <w:rsid w:val="00BB0A60"/>
    <w:rsid w:val="00BB0C19"/>
    <w:rsid w:val="00BB0CAA"/>
    <w:rsid w:val="00BB0F2C"/>
    <w:rsid w:val="00BB0F35"/>
    <w:rsid w:val="00BB0FED"/>
    <w:rsid w:val="00BB1157"/>
    <w:rsid w:val="00BB11AD"/>
    <w:rsid w:val="00BB18B7"/>
    <w:rsid w:val="00BB19D2"/>
    <w:rsid w:val="00BB2218"/>
    <w:rsid w:val="00BB228E"/>
    <w:rsid w:val="00BB22A1"/>
    <w:rsid w:val="00BB239E"/>
    <w:rsid w:val="00BB2765"/>
    <w:rsid w:val="00BB2A25"/>
    <w:rsid w:val="00BB2E73"/>
    <w:rsid w:val="00BB2FEB"/>
    <w:rsid w:val="00BB307F"/>
    <w:rsid w:val="00BB30B0"/>
    <w:rsid w:val="00BB30E2"/>
    <w:rsid w:val="00BB3361"/>
    <w:rsid w:val="00BB34B0"/>
    <w:rsid w:val="00BB3723"/>
    <w:rsid w:val="00BB377B"/>
    <w:rsid w:val="00BB378A"/>
    <w:rsid w:val="00BB387D"/>
    <w:rsid w:val="00BB406B"/>
    <w:rsid w:val="00BB4185"/>
    <w:rsid w:val="00BB4322"/>
    <w:rsid w:val="00BB46C4"/>
    <w:rsid w:val="00BB49FB"/>
    <w:rsid w:val="00BB5186"/>
    <w:rsid w:val="00BB526B"/>
    <w:rsid w:val="00BB5368"/>
    <w:rsid w:val="00BB599D"/>
    <w:rsid w:val="00BB5BAA"/>
    <w:rsid w:val="00BB628F"/>
    <w:rsid w:val="00BB6767"/>
    <w:rsid w:val="00BB67FE"/>
    <w:rsid w:val="00BB6A9F"/>
    <w:rsid w:val="00BB6BE4"/>
    <w:rsid w:val="00BB6DEC"/>
    <w:rsid w:val="00BB6E02"/>
    <w:rsid w:val="00BB6F95"/>
    <w:rsid w:val="00BB704C"/>
    <w:rsid w:val="00BB739C"/>
    <w:rsid w:val="00BB759A"/>
    <w:rsid w:val="00BB777D"/>
    <w:rsid w:val="00BB77C6"/>
    <w:rsid w:val="00BB7879"/>
    <w:rsid w:val="00BB7EDD"/>
    <w:rsid w:val="00BB7EFD"/>
    <w:rsid w:val="00BB7F66"/>
    <w:rsid w:val="00BC00A1"/>
    <w:rsid w:val="00BC00D4"/>
    <w:rsid w:val="00BC04AC"/>
    <w:rsid w:val="00BC05E9"/>
    <w:rsid w:val="00BC09F3"/>
    <w:rsid w:val="00BC0C32"/>
    <w:rsid w:val="00BC1179"/>
    <w:rsid w:val="00BC1642"/>
    <w:rsid w:val="00BC1842"/>
    <w:rsid w:val="00BC1BBE"/>
    <w:rsid w:val="00BC1C31"/>
    <w:rsid w:val="00BC1C4E"/>
    <w:rsid w:val="00BC1FF0"/>
    <w:rsid w:val="00BC245E"/>
    <w:rsid w:val="00BC254A"/>
    <w:rsid w:val="00BC257B"/>
    <w:rsid w:val="00BC2B30"/>
    <w:rsid w:val="00BC2B38"/>
    <w:rsid w:val="00BC2ED2"/>
    <w:rsid w:val="00BC302A"/>
    <w:rsid w:val="00BC30C7"/>
    <w:rsid w:val="00BC34C2"/>
    <w:rsid w:val="00BC3645"/>
    <w:rsid w:val="00BC3903"/>
    <w:rsid w:val="00BC3BB2"/>
    <w:rsid w:val="00BC41A5"/>
    <w:rsid w:val="00BC45D6"/>
    <w:rsid w:val="00BC4684"/>
    <w:rsid w:val="00BC4BA3"/>
    <w:rsid w:val="00BC4F1A"/>
    <w:rsid w:val="00BC537B"/>
    <w:rsid w:val="00BC56AF"/>
    <w:rsid w:val="00BC57C5"/>
    <w:rsid w:val="00BC58B5"/>
    <w:rsid w:val="00BC5967"/>
    <w:rsid w:val="00BC598F"/>
    <w:rsid w:val="00BC5B2E"/>
    <w:rsid w:val="00BC5FCB"/>
    <w:rsid w:val="00BC6046"/>
    <w:rsid w:val="00BC6084"/>
    <w:rsid w:val="00BC6179"/>
    <w:rsid w:val="00BC621F"/>
    <w:rsid w:val="00BC622E"/>
    <w:rsid w:val="00BC6401"/>
    <w:rsid w:val="00BC64E4"/>
    <w:rsid w:val="00BC656D"/>
    <w:rsid w:val="00BC65F1"/>
    <w:rsid w:val="00BC66C9"/>
    <w:rsid w:val="00BC68EB"/>
    <w:rsid w:val="00BC692B"/>
    <w:rsid w:val="00BC6AE2"/>
    <w:rsid w:val="00BC6D9B"/>
    <w:rsid w:val="00BC70F4"/>
    <w:rsid w:val="00BC7441"/>
    <w:rsid w:val="00BC7492"/>
    <w:rsid w:val="00BC755E"/>
    <w:rsid w:val="00BC75FF"/>
    <w:rsid w:val="00BC7634"/>
    <w:rsid w:val="00BC767F"/>
    <w:rsid w:val="00BC79F0"/>
    <w:rsid w:val="00BC7B56"/>
    <w:rsid w:val="00BC7C02"/>
    <w:rsid w:val="00BC7E9B"/>
    <w:rsid w:val="00BC7FF0"/>
    <w:rsid w:val="00BD0085"/>
    <w:rsid w:val="00BD00AD"/>
    <w:rsid w:val="00BD00DA"/>
    <w:rsid w:val="00BD0278"/>
    <w:rsid w:val="00BD02DF"/>
    <w:rsid w:val="00BD0881"/>
    <w:rsid w:val="00BD0A1E"/>
    <w:rsid w:val="00BD0DC1"/>
    <w:rsid w:val="00BD0EEE"/>
    <w:rsid w:val="00BD14E7"/>
    <w:rsid w:val="00BD1522"/>
    <w:rsid w:val="00BD152E"/>
    <w:rsid w:val="00BD1537"/>
    <w:rsid w:val="00BD1720"/>
    <w:rsid w:val="00BD18A0"/>
    <w:rsid w:val="00BD191E"/>
    <w:rsid w:val="00BD1991"/>
    <w:rsid w:val="00BD19FB"/>
    <w:rsid w:val="00BD1D4E"/>
    <w:rsid w:val="00BD22A6"/>
    <w:rsid w:val="00BD247A"/>
    <w:rsid w:val="00BD25F8"/>
    <w:rsid w:val="00BD28B1"/>
    <w:rsid w:val="00BD2933"/>
    <w:rsid w:val="00BD29CB"/>
    <w:rsid w:val="00BD2E89"/>
    <w:rsid w:val="00BD302C"/>
    <w:rsid w:val="00BD3179"/>
    <w:rsid w:val="00BD372D"/>
    <w:rsid w:val="00BD38BD"/>
    <w:rsid w:val="00BD4116"/>
    <w:rsid w:val="00BD41A4"/>
    <w:rsid w:val="00BD468A"/>
    <w:rsid w:val="00BD47CE"/>
    <w:rsid w:val="00BD4F54"/>
    <w:rsid w:val="00BD5465"/>
    <w:rsid w:val="00BD5516"/>
    <w:rsid w:val="00BD5563"/>
    <w:rsid w:val="00BD55CC"/>
    <w:rsid w:val="00BD56DC"/>
    <w:rsid w:val="00BD5A0D"/>
    <w:rsid w:val="00BD5B7D"/>
    <w:rsid w:val="00BD65FE"/>
    <w:rsid w:val="00BD6823"/>
    <w:rsid w:val="00BD68E6"/>
    <w:rsid w:val="00BD692E"/>
    <w:rsid w:val="00BD6B1E"/>
    <w:rsid w:val="00BD717D"/>
    <w:rsid w:val="00BD7470"/>
    <w:rsid w:val="00BD74D9"/>
    <w:rsid w:val="00BD7520"/>
    <w:rsid w:val="00BD7545"/>
    <w:rsid w:val="00BD7812"/>
    <w:rsid w:val="00BD7C1F"/>
    <w:rsid w:val="00BE0419"/>
    <w:rsid w:val="00BE0942"/>
    <w:rsid w:val="00BE0F1D"/>
    <w:rsid w:val="00BE10DB"/>
    <w:rsid w:val="00BE1212"/>
    <w:rsid w:val="00BE124A"/>
    <w:rsid w:val="00BE18C9"/>
    <w:rsid w:val="00BE191B"/>
    <w:rsid w:val="00BE197B"/>
    <w:rsid w:val="00BE1C7D"/>
    <w:rsid w:val="00BE1E5B"/>
    <w:rsid w:val="00BE1EB5"/>
    <w:rsid w:val="00BE1F34"/>
    <w:rsid w:val="00BE20F3"/>
    <w:rsid w:val="00BE252B"/>
    <w:rsid w:val="00BE26AE"/>
    <w:rsid w:val="00BE26D9"/>
    <w:rsid w:val="00BE2703"/>
    <w:rsid w:val="00BE2805"/>
    <w:rsid w:val="00BE2D43"/>
    <w:rsid w:val="00BE2D48"/>
    <w:rsid w:val="00BE2DB0"/>
    <w:rsid w:val="00BE2DE1"/>
    <w:rsid w:val="00BE2E1E"/>
    <w:rsid w:val="00BE2FD7"/>
    <w:rsid w:val="00BE30E4"/>
    <w:rsid w:val="00BE31C8"/>
    <w:rsid w:val="00BE3219"/>
    <w:rsid w:val="00BE3515"/>
    <w:rsid w:val="00BE359C"/>
    <w:rsid w:val="00BE35F6"/>
    <w:rsid w:val="00BE383B"/>
    <w:rsid w:val="00BE3A31"/>
    <w:rsid w:val="00BE3C44"/>
    <w:rsid w:val="00BE3DE4"/>
    <w:rsid w:val="00BE4208"/>
    <w:rsid w:val="00BE42A7"/>
    <w:rsid w:val="00BE4338"/>
    <w:rsid w:val="00BE4367"/>
    <w:rsid w:val="00BE438A"/>
    <w:rsid w:val="00BE4621"/>
    <w:rsid w:val="00BE4A0B"/>
    <w:rsid w:val="00BE4B8F"/>
    <w:rsid w:val="00BE4E1F"/>
    <w:rsid w:val="00BE4E80"/>
    <w:rsid w:val="00BE4FC8"/>
    <w:rsid w:val="00BE50B6"/>
    <w:rsid w:val="00BE5601"/>
    <w:rsid w:val="00BE5610"/>
    <w:rsid w:val="00BE569E"/>
    <w:rsid w:val="00BE59C1"/>
    <w:rsid w:val="00BE5A19"/>
    <w:rsid w:val="00BE5B19"/>
    <w:rsid w:val="00BE5D78"/>
    <w:rsid w:val="00BE5E20"/>
    <w:rsid w:val="00BE5EE2"/>
    <w:rsid w:val="00BE5F17"/>
    <w:rsid w:val="00BE6050"/>
    <w:rsid w:val="00BE60D6"/>
    <w:rsid w:val="00BE62C6"/>
    <w:rsid w:val="00BE63FD"/>
    <w:rsid w:val="00BE6587"/>
    <w:rsid w:val="00BE65A6"/>
    <w:rsid w:val="00BE6648"/>
    <w:rsid w:val="00BE6690"/>
    <w:rsid w:val="00BE6762"/>
    <w:rsid w:val="00BE6948"/>
    <w:rsid w:val="00BE6B7A"/>
    <w:rsid w:val="00BE6F0D"/>
    <w:rsid w:val="00BE7068"/>
    <w:rsid w:val="00BE70C2"/>
    <w:rsid w:val="00BE7145"/>
    <w:rsid w:val="00BE71E1"/>
    <w:rsid w:val="00BE71FA"/>
    <w:rsid w:val="00BE7797"/>
    <w:rsid w:val="00BE7C8E"/>
    <w:rsid w:val="00BF003C"/>
    <w:rsid w:val="00BF0041"/>
    <w:rsid w:val="00BF00AD"/>
    <w:rsid w:val="00BF0632"/>
    <w:rsid w:val="00BF0C1F"/>
    <w:rsid w:val="00BF0EDC"/>
    <w:rsid w:val="00BF0EE1"/>
    <w:rsid w:val="00BF10CB"/>
    <w:rsid w:val="00BF13D6"/>
    <w:rsid w:val="00BF15B3"/>
    <w:rsid w:val="00BF1748"/>
    <w:rsid w:val="00BF1998"/>
    <w:rsid w:val="00BF1BF7"/>
    <w:rsid w:val="00BF1CAE"/>
    <w:rsid w:val="00BF1E04"/>
    <w:rsid w:val="00BF1F2A"/>
    <w:rsid w:val="00BF2204"/>
    <w:rsid w:val="00BF2B65"/>
    <w:rsid w:val="00BF2BB7"/>
    <w:rsid w:val="00BF2D40"/>
    <w:rsid w:val="00BF2EB3"/>
    <w:rsid w:val="00BF2FAC"/>
    <w:rsid w:val="00BF304A"/>
    <w:rsid w:val="00BF306D"/>
    <w:rsid w:val="00BF358E"/>
    <w:rsid w:val="00BF383E"/>
    <w:rsid w:val="00BF3855"/>
    <w:rsid w:val="00BF3A43"/>
    <w:rsid w:val="00BF3AB2"/>
    <w:rsid w:val="00BF3B54"/>
    <w:rsid w:val="00BF4436"/>
    <w:rsid w:val="00BF48C9"/>
    <w:rsid w:val="00BF4D16"/>
    <w:rsid w:val="00BF4D84"/>
    <w:rsid w:val="00BF4D8C"/>
    <w:rsid w:val="00BF4DA5"/>
    <w:rsid w:val="00BF4EEE"/>
    <w:rsid w:val="00BF4F01"/>
    <w:rsid w:val="00BF5433"/>
    <w:rsid w:val="00BF561D"/>
    <w:rsid w:val="00BF590D"/>
    <w:rsid w:val="00BF597F"/>
    <w:rsid w:val="00BF5E8E"/>
    <w:rsid w:val="00BF5FD0"/>
    <w:rsid w:val="00BF62D1"/>
    <w:rsid w:val="00BF69D5"/>
    <w:rsid w:val="00BF6BF8"/>
    <w:rsid w:val="00BF720D"/>
    <w:rsid w:val="00BF7649"/>
    <w:rsid w:val="00BF77F2"/>
    <w:rsid w:val="00BF7DF5"/>
    <w:rsid w:val="00C00281"/>
    <w:rsid w:val="00C00391"/>
    <w:rsid w:val="00C004A5"/>
    <w:rsid w:val="00C00534"/>
    <w:rsid w:val="00C00662"/>
    <w:rsid w:val="00C00871"/>
    <w:rsid w:val="00C00FA0"/>
    <w:rsid w:val="00C01007"/>
    <w:rsid w:val="00C011BD"/>
    <w:rsid w:val="00C01A01"/>
    <w:rsid w:val="00C01C6A"/>
    <w:rsid w:val="00C01C7A"/>
    <w:rsid w:val="00C02141"/>
    <w:rsid w:val="00C0280F"/>
    <w:rsid w:val="00C02A93"/>
    <w:rsid w:val="00C02C11"/>
    <w:rsid w:val="00C02ECE"/>
    <w:rsid w:val="00C02F2D"/>
    <w:rsid w:val="00C02FE4"/>
    <w:rsid w:val="00C033BD"/>
    <w:rsid w:val="00C03482"/>
    <w:rsid w:val="00C0374C"/>
    <w:rsid w:val="00C037DC"/>
    <w:rsid w:val="00C03850"/>
    <w:rsid w:val="00C03A20"/>
    <w:rsid w:val="00C03AB4"/>
    <w:rsid w:val="00C03BBA"/>
    <w:rsid w:val="00C03E15"/>
    <w:rsid w:val="00C04208"/>
    <w:rsid w:val="00C0425F"/>
    <w:rsid w:val="00C0437A"/>
    <w:rsid w:val="00C0438F"/>
    <w:rsid w:val="00C04472"/>
    <w:rsid w:val="00C04586"/>
    <w:rsid w:val="00C046B9"/>
    <w:rsid w:val="00C049AA"/>
    <w:rsid w:val="00C04B64"/>
    <w:rsid w:val="00C04C6D"/>
    <w:rsid w:val="00C04C8E"/>
    <w:rsid w:val="00C04EB8"/>
    <w:rsid w:val="00C04F22"/>
    <w:rsid w:val="00C04FDE"/>
    <w:rsid w:val="00C050CF"/>
    <w:rsid w:val="00C0529F"/>
    <w:rsid w:val="00C05863"/>
    <w:rsid w:val="00C058A1"/>
    <w:rsid w:val="00C06078"/>
    <w:rsid w:val="00C0613C"/>
    <w:rsid w:val="00C06147"/>
    <w:rsid w:val="00C0630A"/>
    <w:rsid w:val="00C0658F"/>
    <w:rsid w:val="00C06666"/>
    <w:rsid w:val="00C068F1"/>
    <w:rsid w:val="00C06982"/>
    <w:rsid w:val="00C0698E"/>
    <w:rsid w:val="00C06E09"/>
    <w:rsid w:val="00C06E11"/>
    <w:rsid w:val="00C06E95"/>
    <w:rsid w:val="00C06E9E"/>
    <w:rsid w:val="00C07003"/>
    <w:rsid w:val="00C07184"/>
    <w:rsid w:val="00C07273"/>
    <w:rsid w:val="00C0739E"/>
    <w:rsid w:val="00C07577"/>
    <w:rsid w:val="00C0769B"/>
    <w:rsid w:val="00C07717"/>
    <w:rsid w:val="00C07752"/>
    <w:rsid w:val="00C079DB"/>
    <w:rsid w:val="00C07D30"/>
    <w:rsid w:val="00C10030"/>
    <w:rsid w:val="00C100F0"/>
    <w:rsid w:val="00C10167"/>
    <w:rsid w:val="00C1076B"/>
    <w:rsid w:val="00C10962"/>
    <w:rsid w:val="00C10D07"/>
    <w:rsid w:val="00C10E2F"/>
    <w:rsid w:val="00C11090"/>
    <w:rsid w:val="00C111AE"/>
    <w:rsid w:val="00C1124A"/>
    <w:rsid w:val="00C112D6"/>
    <w:rsid w:val="00C113B7"/>
    <w:rsid w:val="00C115EF"/>
    <w:rsid w:val="00C1166E"/>
    <w:rsid w:val="00C11784"/>
    <w:rsid w:val="00C118B1"/>
    <w:rsid w:val="00C11EEF"/>
    <w:rsid w:val="00C12083"/>
    <w:rsid w:val="00C12435"/>
    <w:rsid w:val="00C12694"/>
    <w:rsid w:val="00C1272C"/>
    <w:rsid w:val="00C1277C"/>
    <w:rsid w:val="00C12802"/>
    <w:rsid w:val="00C12884"/>
    <w:rsid w:val="00C12D79"/>
    <w:rsid w:val="00C12EC7"/>
    <w:rsid w:val="00C132F7"/>
    <w:rsid w:val="00C134B0"/>
    <w:rsid w:val="00C134C4"/>
    <w:rsid w:val="00C137AA"/>
    <w:rsid w:val="00C1387C"/>
    <w:rsid w:val="00C1391F"/>
    <w:rsid w:val="00C13997"/>
    <w:rsid w:val="00C13A4D"/>
    <w:rsid w:val="00C13B3D"/>
    <w:rsid w:val="00C13DB2"/>
    <w:rsid w:val="00C14168"/>
    <w:rsid w:val="00C141AD"/>
    <w:rsid w:val="00C1423C"/>
    <w:rsid w:val="00C1433F"/>
    <w:rsid w:val="00C1449F"/>
    <w:rsid w:val="00C14560"/>
    <w:rsid w:val="00C14574"/>
    <w:rsid w:val="00C1457D"/>
    <w:rsid w:val="00C146AD"/>
    <w:rsid w:val="00C1491B"/>
    <w:rsid w:val="00C14C82"/>
    <w:rsid w:val="00C14DA8"/>
    <w:rsid w:val="00C14FE6"/>
    <w:rsid w:val="00C151EE"/>
    <w:rsid w:val="00C152A4"/>
    <w:rsid w:val="00C152D8"/>
    <w:rsid w:val="00C153BE"/>
    <w:rsid w:val="00C1588E"/>
    <w:rsid w:val="00C15930"/>
    <w:rsid w:val="00C15B24"/>
    <w:rsid w:val="00C15B63"/>
    <w:rsid w:val="00C15BA7"/>
    <w:rsid w:val="00C15C3B"/>
    <w:rsid w:val="00C15E15"/>
    <w:rsid w:val="00C15F6A"/>
    <w:rsid w:val="00C15F9A"/>
    <w:rsid w:val="00C15FB6"/>
    <w:rsid w:val="00C15FE6"/>
    <w:rsid w:val="00C16301"/>
    <w:rsid w:val="00C16663"/>
    <w:rsid w:val="00C16AFB"/>
    <w:rsid w:val="00C16C21"/>
    <w:rsid w:val="00C16CFA"/>
    <w:rsid w:val="00C16D17"/>
    <w:rsid w:val="00C1701A"/>
    <w:rsid w:val="00C17124"/>
    <w:rsid w:val="00C171F8"/>
    <w:rsid w:val="00C173E5"/>
    <w:rsid w:val="00C176D9"/>
    <w:rsid w:val="00C177EB"/>
    <w:rsid w:val="00C17882"/>
    <w:rsid w:val="00C1799E"/>
    <w:rsid w:val="00C17E25"/>
    <w:rsid w:val="00C2022D"/>
    <w:rsid w:val="00C202CD"/>
    <w:rsid w:val="00C203C3"/>
    <w:rsid w:val="00C2043A"/>
    <w:rsid w:val="00C20525"/>
    <w:rsid w:val="00C206EB"/>
    <w:rsid w:val="00C20876"/>
    <w:rsid w:val="00C20957"/>
    <w:rsid w:val="00C20A78"/>
    <w:rsid w:val="00C20B5C"/>
    <w:rsid w:val="00C20E7E"/>
    <w:rsid w:val="00C2137C"/>
    <w:rsid w:val="00C213DB"/>
    <w:rsid w:val="00C2155B"/>
    <w:rsid w:val="00C215F1"/>
    <w:rsid w:val="00C21A98"/>
    <w:rsid w:val="00C21F8D"/>
    <w:rsid w:val="00C221BC"/>
    <w:rsid w:val="00C22524"/>
    <w:rsid w:val="00C225ED"/>
    <w:rsid w:val="00C22791"/>
    <w:rsid w:val="00C22792"/>
    <w:rsid w:val="00C22942"/>
    <w:rsid w:val="00C22C80"/>
    <w:rsid w:val="00C22D82"/>
    <w:rsid w:val="00C22DDD"/>
    <w:rsid w:val="00C2330A"/>
    <w:rsid w:val="00C2335B"/>
    <w:rsid w:val="00C2370C"/>
    <w:rsid w:val="00C2376F"/>
    <w:rsid w:val="00C238C2"/>
    <w:rsid w:val="00C23989"/>
    <w:rsid w:val="00C23BED"/>
    <w:rsid w:val="00C23C18"/>
    <w:rsid w:val="00C23C78"/>
    <w:rsid w:val="00C23F02"/>
    <w:rsid w:val="00C24145"/>
    <w:rsid w:val="00C246BA"/>
    <w:rsid w:val="00C247D0"/>
    <w:rsid w:val="00C24A1C"/>
    <w:rsid w:val="00C24B5A"/>
    <w:rsid w:val="00C24BF2"/>
    <w:rsid w:val="00C25092"/>
    <w:rsid w:val="00C253D9"/>
    <w:rsid w:val="00C25490"/>
    <w:rsid w:val="00C25616"/>
    <w:rsid w:val="00C25B92"/>
    <w:rsid w:val="00C25C9E"/>
    <w:rsid w:val="00C25E94"/>
    <w:rsid w:val="00C2612B"/>
    <w:rsid w:val="00C262C9"/>
    <w:rsid w:val="00C263EA"/>
    <w:rsid w:val="00C26402"/>
    <w:rsid w:val="00C2677C"/>
    <w:rsid w:val="00C269D2"/>
    <w:rsid w:val="00C26D3C"/>
    <w:rsid w:val="00C26FB6"/>
    <w:rsid w:val="00C27174"/>
    <w:rsid w:val="00C2776D"/>
    <w:rsid w:val="00C277FC"/>
    <w:rsid w:val="00C27D02"/>
    <w:rsid w:val="00C27F2F"/>
    <w:rsid w:val="00C3028C"/>
    <w:rsid w:val="00C30572"/>
    <w:rsid w:val="00C308CA"/>
    <w:rsid w:val="00C30A60"/>
    <w:rsid w:val="00C30AF4"/>
    <w:rsid w:val="00C30C7D"/>
    <w:rsid w:val="00C30F0F"/>
    <w:rsid w:val="00C30FE9"/>
    <w:rsid w:val="00C312F5"/>
    <w:rsid w:val="00C31491"/>
    <w:rsid w:val="00C318A1"/>
    <w:rsid w:val="00C3194D"/>
    <w:rsid w:val="00C31E78"/>
    <w:rsid w:val="00C32847"/>
    <w:rsid w:val="00C32861"/>
    <w:rsid w:val="00C3369B"/>
    <w:rsid w:val="00C340AA"/>
    <w:rsid w:val="00C340D7"/>
    <w:rsid w:val="00C340E3"/>
    <w:rsid w:val="00C3435A"/>
    <w:rsid w:val="00C3457A"/>
    <w:rsid w:val="00C3478B"/>
    <w:rsid w:val="00C34A9E"/>
    <w:rsid w:val="00C34ADB"/>
    <w:rsid w:val="00C34E29"/>
    <w:rsid w:val="00C35458"/>
    <w:rsid w:val="00C3549E"/>
    <w:rsid w:val="00C354DE"/>
    <w:rsid w:val="00C356F2"/>
    <w:rsid w:val="00C35839"/>
    <w:rsid w:val="00C3595D"/>
    <w:rsid w:val="00C35AC5"/>
    <w:rsid w:val="00C35BC4"/>
    <w:rsid w:val="00C35BD9"/>
    <w:rsid w:val="00C35D79"/>
    <w:rsid w:val="00C35E24"/>
    <w:rsid w:val="00C3615F"/>
    <w:rsid w:val="00C361BA"/>
    <w:rsid w:val="00C36259"/>
    <w:rsid w:val="00C3634F"/>
    <w:rsid w:val="00C3666F"/>
    <w:rsid w:val="00C36863"/>
    <w:rsid w:val="00C36EBA"/>
    <w:rsid w:val="00C3741B"/>
    <w:rsid w:val="00C3753A"/>
    <w:rsid w:val="00C377C8"/>
    <w:rsid w:val="00C37B9A"/>
    <w:rsid w:val="00C37CE6"/>
    <w:rsid w:val="00C406D9"/>
    <w:rsid w:val="00C409F2"/>
    <w:rsid w:val="00C40AE4"/>
    <w:rsid w:val="00C40BE3"/>
    <w:rsid w:val="00C40DA2"/>
    <w:rsid w:val="00C40EEB"/>
    <w:rsid w:val="00C4108F"/>
    <w:rsid w:val="00C4121C"/>
    <w:rsid w:val="00C412A4"/>
    <w:rsid w:val="00C4132C"/>
    <w:rsid w:val="00C413B9"/>
    <w:rsid w:val="00C41475"/>
    <w:rsid w:val="00C415CE"/>
    <w:rsid w:val="00C415FC"/>
    <w:rsid w:val="00C41724"/>
    <w:rsid w:val="00C4176D"/>
    <w:rsid w:val="00C41794"/>
    <w:rsid w:val="00C41C23"/>
    <w:rsid w:val="00C41CE0"/>
    <w:rsid w:val="00C41DC7"/>
    <w:rsid w:val="00C4201E"/>
    <w:rsid w:val="00C4213A"/>
    <w:rsid w:val="00C42217"/>
    <w:rsid w:val="00C424E5"/>
    <w:rsid w:val="00C42560"/>
    <w:rsid w:val="00C42BB7"/>
    <w:rsid w:val="00C430DE"/>
    <w:rsid w:val="00C4348C"/>
    <w:rsid w:val="00C43532"/>
    <w:rsid w:val="00C43601"/>
    <w:rsid w:val="00C43845"/>
    <w:rsid w:val="00C43877"/>
    <w:rsid w:val="00C43BFD"/>
    <w:rsid w:val="00C440CB"/>
    <w:rsid w:val="00C4418A"/>
    <w:rsid w:val="00C445C8"/>
    <w:rsid w:val="00C445EA"/>
    <w:rsid w:val="00C446F2"/>
    <w:rsid w:val="00C44708"/>
    <w:rsid w:val="00C44832"/>
    <w:rsid w:val="00C45225"/>
    <w:rsid w:val="00C4547E"/>
    <w:rsid w:val="00C454A3"/>
    <w:rsid w:val="00C45710"/>
    <w:rsid w:val="00C45720"/>
    <w:rsid w:val="00C457F0"/>
    <w:rsid w:val="00C45B4C"/>
    <w:rsid w:val="00C45C18"/>
    <w:rsid w:val="00C46014"/>
    <w:rsid w:val="00C46152"/>
    <w:rsid w:val="00C46369"/>
    <w:rsid w:val="00C46419"/>
    <w:rsid w:val="00C46545"/>
    <w:rsid w:val="00C465CD"/>
    <w:rsid w:val="00C46846"/>
    <w:rsid w:val="00C46889"/>
    <w:rsid w:val="00C46CAC"/>
    <w:rsid w:val="00C46F1A"/>
    <w:rsid w:val="00C47492"/>
    <w:rsid w:val="00C47721"/>
    <w:rsid w:val="00C4790B"/>
    <w:rsid w:val="00C47B6C"/>
    <w:rsid w:val="00C47CB1"/>
    <w:rsid w:val="00C47D2B"/>
    <w:rsid w:val="00C47EC5"/>
    <w:rsid w:val="00C47ED9"/>
    <w:rsid w:val="00C50060"/>
    <w:rsid w:val="00C50087"/>
    <w:rsid w:val="00C50151"/>
    <w:rsid w:val="00C5035F"/>
    <w:rsid w:val="00C50393"/>
    <w:rsid w:val="00C5068D"/>
    <w:rsid w:val="00C50BFB"/>
    <w:rsid w:val="00C50F1A"/>
    <w:rsid w:val="00C50F25"/>
    <w:rsid w:val="00C51286"/>
    <w:rsid w:val="00C516DA"/>
    <w:rsid w:val="00C516F1"/>
    <w:rsid w:val="00C51A27"/>
    <w:rsid w:val="00C51D6D"/>
    <w:rsid w:val="00C51DD9"/>
    <w:rsid w:val="00C51F00"/>
    <w:rsid w:val="00C5212B"/>
    <w:rsid w:val="00C5254D"/>
    <w:rsid w:val="00C52672"/>
    <w:rsid w:val="00C52907"/>
    <w:rsid w:val="00C5296C"/>
    <w:rsid w:val="00C52CC8"/>
    <w:rsid w:val="00C52F19"/>
    <w:rsid w:val="00C52F3A"/>
    <w:rsid w:val="00C530E8"/>
    <w:rsid w:val="00C5325C"/>
    <w:rsid w:val="00C5325E"/>
    <w:rsid w:val="00C53274"/>
    <w:rsid w:val="00C53371"/>
    <w:rsid w:val="00C53403"/>
    <w:rsid w:val="00C53452"/>
    <w:rsid w:val="00C53467"/>
    <w:rsid w:val="00C536AF"/>
    <w:rsid w:val="00C538CD"/>
    <w:rsid w:val="00C53A78"/>
    <w:rsid w:val="00C53B96"/>
    <w:rsid w:val="00C53BD4"/>
    <w:rsid w:val="00C53C9C"/>
    <w:rsid w:val="00C53FD3"/>
    <w:rsid w:val="00C54069"/>
    <w:rsid w:val="00C540D4"/>
    <w:rsid w:val="00C542B1"/>
    <w:rsid w:val="00C5462F"/>
    <w:rsid w:val="00C548A1"/>
    <w:rsid w:val="00C54DE0"/>
    <w:rsid w:val="00C54F5D"/>
    <w:rsid w:val="00C5538E"/>
    <w:rsid w:val="00C5544F"/>
    <w:rsid w:val="00C554D2"/>
    <w:rsid w:val="00C555A4"/>
    <w:rsid w:val="00C555DD"/>
    <w:rsid w:val="00C5581F"/>
    <w:rsid w:val="00C5592D"/>
    <w:rsid w:val="00C55CFC"/>
    <w:rsid w:val="00C55FFB"/>
    <w:rsid w:val="00C5613C"/>
    <w:rsid w:val="00C56493"/>
    <w:rsid w:val="00C5656C"/>
    <w:rsid w:val="00C5675B"/>
    <w:rsid w:val="00C5697F"/>
    <w:rsid w:val="00C569CA"/>
    <w:rsid w:val="00C569F5"/>
    <w:rsid w:val="00C56DB5"/>
    <w:rsid w:val="00C56DD9"/>
    <w:rsid w:val="00C56F21"/>
    <w:rsid w:val="00C57283"/>
    <w:rsid w:val="00C57374"/>
    <w:rsid w:val="00C576A7"/>
    <w:rsid w:val="00C577BC"/>
    <w:rsid w:val="00C57A00"/>
    <w:rsid w:val="00C57A70"/>
    <w:rsid w:val="00C57B34"/>
    <w:rsid w:val="00C57D3A"/>
    <w:rsid w:val="00C57DDE"/>
    <w:rsid w:val="00C57E31"/>
    <w:rsid w:val="00C57F02"/>
    <w:rsid w:val="00C6000D"/>
    <w:rsid w:val="00C60168"/>
    <w:rsid w:val="00C601FA"/>
    <w:rsid w:val="00C605EF"/>
    <w:rsid w:val="00C606FC"/>
    <w:rsid w:val="00C606FD"/>
    <w:rsid w:val="00C60EA8"/>
    <w:rsid w:val="00C6122B"/>
    <w:rsid w:val="00C61741"/>
    <w:rsid w:val="00C61C0D"/>
    <w:rsid w:val="00C61C48"/>
    <w:rsid w:val="00C61DDE"/>
    <w:rsid w:val="00C61E11"/>
    <w:rsid w:val="00C61FE2"/>
    <w:rsid w:val="00C62104"/>
    <w:rsid w:val="00C6263E"/>
    <w:rsid w:val="00C62835"/>
    <w:rsid w:val="00C62997"/>
    <w:rsid w:val="00C629E5"/>
    <w:rsid w:val="00C62AB3"/>
    <w:rsid w:val="00C62BE2"/>
    <w:rsid w:val="00C63008"/>
    <w:rsid w:val="00C63138"/>
    <w:rsid w:val="00C632F7"/>
    <w:rsid w:val="00C6380F"/>
    <w:rsid w:val="00C63A11"/>
    <w:rsid w:val="00C63A2E"/>
    <w:rsid w:val="00C63E03"/>
    <w:rsid w:val="00C63F7B"/>
    <w:rsid w:val="00C640BF"/>
    <w:rsid w:val="00C643D4"/>
    <w:rsid w:val="00C64B6D"/>
    <w:rsid w:val="00C64B6E"/>
    <w:rsid w:val="00C65065"/>
    <w:rsid w:val="00C65151"/>
    <w:rsid w:val="00C6530E"/>
    <w:rsid w:val="00C6542D"/>
    <w:rsid w:val="00C65837"/>
    <w:rsid w:val="00C6587B"/>
    <w:rsid w:val="00C65B9B"/>
    <w:rsid w:val="00C65CCA"/>
    <w:rsid w:val="00C65E88"/>
    <w:rsid w:val="00C65FFC"/>
    <w:rsid w:val="00C6609D"/>
    <w:rsid w:val="00C6622A"/>
    <w:rsid w:val="00C6633C"/>
    <w:rsid w:val="00C66381"/>
    <w:rsid w:val="00C66595"/>
    <w:rsid w:val="00C66798"/>
    <w:rsid w:val="00C66877"/>
    <w:rsid w:val="00C66AA0"/>
    <w:rsid w:val="00C66F0A"/>
    <w:rsid w:val="00C671F5"/>
    <w:rsid w:val="00C672E2"/>
    <w:rsid w:val="00C67358"/>
    <w:rsid w:val="00C673E0"/>
    <w:rsid w:val="00C67476"/>
    <w:rsid w:val="00C674DC"/>
    <w:rsid w:val="00C674ED"/>
    <w:rsid w:val="00C67508"/>
    <w:rsid w:val="00C6784D"/>
    <w:rsid w:val="00C67852"/>
    <w:rsid w:val="00C6791B"/>
    <w:rsid w:val="00C6793C"/>
    <w:rsid w:val="00C67B5B"/>
    <w:rsid w:val="00C67D51"/>
    <w:rsid w:val="00C67DDD"/>
    <w:rsid w:val="00C703C4"/>
    <w:rsid w:val="00C703FB"/>
    <w:rsid w:val="00C7051E"/>
    <w:rsid w:val="00C708BD"/>
    <w:rsid w:val="00C71345"/>
    <w:rsid w:val="00C71419"/>
    <w:rsid w:val="00C716ED"/>
    <w:rsid w:val="00C7172A"/>
    <w:rsid w:val="00C71968"/>
    <w:rsid w:val="00C71990"/>
    <w:rsid w:val="00C719C1"/>
    <w:rsid w:val="00C71B10"/>
    <w:rsid w:val="00C71C1F"/>
    <w:rsid w:val="00C71C90"/>
    <w:rsid w:val="00C72173"/>
    <w:rsid w:val="00C721B3"/>
    <w:rsid w:val="00C7229B"/>
    <w:rsid w:val="00C72411"/>
    <w:rsid w:val="00C7244C"/>
    <w:rsid w:val="00C727FD"/>
    <w:rsid w:val="00C72840"/>
    <w:rsid w:val="00C72B44"/>
    <w:rsid w:val="00C72C89"/>
    <w:rsid w:val="00C72E2D"/>
    <w:rsid w:val="00C72F9E"/>
    <w:rsid w:val="00C7326D"/>
    <w:rsid w:val="00C73743"/>
    <w:rsid w:val="00C73C01"/>
    <w:rsid w:val="00C73CD2"/>
    <w:rsid w:val="00C741FF"/>
    <w:rsid w:val="00C745FE"/>
    <w:rsid w:val="00C746D2"/>
    <w:rsid w:val="00C746E4"/>
    <w:rsid w:val="00C748D9"/>
    <w:rsid w:val="00C74B9A"/>
    <w:rsid w:val="00C74C72"/>
    <w:rsid w:val="00C74DF6"/>
    <w:rsid w:val="00C74F53"/>
    <w:rsid w:val="00C7504D"/>
    <w:rsid w:val="00C7512F"/>
    <w:rsid w:val="00C75183"/>
    <w:rsid w:val="00C752BD"/>
    <w:rsid w:val="00C753BA"/>
    <w:rsid w:val="00C7576F"/>
    <w:rsid w:val="00C75F3A"/>
    <w:rsid w:val="00C76587"/>
    <w:rsid w:val="00C766B3"/>
    <w:rsid w:val="00C767E7"/>
    <w:rsid w:val="00C76BC0"/>
    <w:rsid w:val="00C76D73"/>
    <w:rsid w:val="00C76F5D"/>
    <w:rsid w:val="00C772B1"/>
    <w:rsid w:val="00C77467"/>
    <w:rsid w:val="00C7756A"/>
    <w:rsid w:val="00C77709"/>
    <w:rsid w:val="00C777A8"/>
    <w:rsid w:val="00C77867"/>
    <w:rsid w:val="00C778CC"/>
    <w:rsid w:val="00C7799B"/>
    <w:rsid w:val="00C77A39"/>
    <w:rsid w:val="00C77AAF"/>
    <w:rsid w:val="00C77DB8"/>
    <w:rsid w:val="00C77FF2"/>
    <w:rsid w:val="00C8014D"/>
    <w:rsid w:val="00C80245"/>
    <w:rsid w:val="00C802DE"/>
    <w:rsid w:val="00C80450"/>
    <w:rsid w:val="00C8051F"/>
    <w:rsid w:val="00C80AE6"/>
    <w:rsid w:val="00C80E25"/>
    <w:rsid w:val="00C80FC2"/>
    <w:rsid w:val="00C811B4"/>
    <w:rsid w:val="00C813FD"/>
    <w:rsid w:val="00C815B4"/>
    <w:rsid w:val="00C81721"/>
    <w:rsid w:val="00C8182E"/>
    <w:rsid w:val="00C819DF"/>
    <w:rsid w:val="00C81A1E"/>
    <w:rsid w:val="00C81B44"/>
    <w:rsid w:val="00C81B9A"/>
    <w:rsid w:val="00C81F33"/>
    <w:rsid w:val="00C81F65"/>
    <w:rsid w:val="00C820BF"/>
    <w:rsid w:val="00C82126"/>
    <w:rsid w:val="00C8212B"/>
    <w:rsid w:val="00C8215D"/>
    <w:rsid w:val="00C82314"/>
    <w:rsid w:val="00C82904"/>
    <w:rsid w:val="00C829FA"/>
    <w:rsid w:val="00C82A7B"/>
    <w:rsid w:val="00C82B3F"/>
    <w:rsid w:val="00C82BDA"/>
    <w:rsid w:val="00C82EF6"/>
    <w:rsid w:val="00C82F66"/>
    <w:rsid w:val="00C8329B"/>
    <w:rsid w:val="00C83380"/>
    <w:rsid w:val="00C8354F"/>
    <w:rsid w:val="00C83782"/>
    <w:rsid w:val="00C838C4"/>
    <w:rsid w:val="00C83BCC"/>
    <w:rsid w:val="00C83C32"/>
    <w:rsid w:val="00C83D0E"/>
    <w:rsid w:val="00C83F17"/>
    <w:rsid w:val="00C83FA8"/>
    <w:rsid w:val="00C842E7"/>
    <w:rsid w:val="00C84738"/>
    <w:rsid w:val="00C847EA"/>
    <w:rsid w:val="00C84A66"/>
    <w:rsid w:val="00C84B57"/>
    <w:rsid w:val="00C84C0B"/>
    <w:rsid w:val="00C8518E"/>
    <w:rsid w:val="00C85544"/>
    <w:rsid w:val="00C85811"/>
    <w:rsid w:val="00C85931"/>
    <w:rsid w:val="00C859FF"/>
    <w:rsid w:val="00C85A06"/>
    <w:rsid w:val="00C85B25"/>
    <w:rsid w:val="00C85C8A"/>
    <w:rsid w:val="00C85FAA"/>
    <w:rsid w:val="00C85FF3"/>
    <w:rsid w:val="00C86117"/>
    <w:rsid w:val="00C8620D"/>
    <w:rsid w:val="00C862A1"/>
    <w:rsid w:val="00C86317"/>
    <w:rsid w:val="00C864B1"/>
    <w:rsid w:val="00C86591"/>
    <w:rsid w:val="00C867C7"/>
    <w:rsid w:val="00C86C7E"/>
    <w:rsid w:val="00C86C82"/>
    <w:rsid w:val="00C86C97"/>
    <w:rsid w:val="00C86E20"/>
    <w:rsid w:val="00C8720E"/>
    <w:rsid w:val="00C87265"/>
    <w:rsid w:val="00C874CF"/>
    <w:rsid w:val="00C87555"/>
    <w:rsid w:val="00C875C3"/>
    <w:rsid w:val="00C8770D"/>
    <w:rsid w:val="00C879CB"/>
    <w:rsid w:val="00C87A79"/>
    <w:rsid w:val="00C87A93"/>
    <w:rsid w:val="00C87B9F"/>
    <w:rsid w:val="00C87C86"/>
    <w:rsid w:val="00C87E49"/>
    <w:rsid w:val="00C87F75"/>
    <w:rsid w:val="00C87F8D"/>
    <w:rsid w:val="00C900EA"/>
    <w:rsid w:val="00C90442"/>
    <w:rsid w:val="00C906E3"/>
    <w:rsid w:val="00C90840"/>
    <w:rsid w:val="00C90A70"/>
    <w:rsid w:val="00C90B48"/>
    <w:rsid w:val="00C90DB2"/>
    <w:rsid w:val="00C90DDE"/>
    <w:rsid w:val="00C90E0F"/>
    <w:rsid w:val="00C90ED7"/>
    <w:rsid w:val="00C910AA"/>
    <w:rsid w:val="00C91144"/>
    <w:rsid w:val="00C912F0"/>
    <w:rsid w:val="00C915BA"/>
    <w:rsid w:val="00C9174E"/>
    <w:rsid w:val="00C9186D"/>
    <w:rsid w:val="00C9194B"/>
    <w:rsid w:val="00C919BD"/>
    <w:rsid w:val="00C91C04"/>
    <w:rsid w:val="00C91CC8"/>
    <w:rsid w:val="00C91CF7"/>
    <w:rsid w:val="00C91F1E"/>
    <w:rsid w:val="00C921DD"/>
    <w:rsid w:val="00C921F7"/>
    <w:rsid w:val="00C923E8"/>
    <w:rsid w:val="00C92530"/>
    <w:rsid w:val="00C92962"/>
    <w:rsid w:val="00C92CF0"/>
    <w:rsid w:val="00C92D1C"/>
    <w:rsid w:val="00C930BB"/>
    <w:rsid w:val="00C9325F"/>
    <w:rsid w:val="00C93311"/>
    <w:rsid w:val="00C93476"/>
    <w:rsid w:val="00C93513"/>
    <w:rsid w:val="00C935D0"/>
    <w:rsid w:val="00C938FB"/>
    <w:rsid w:val="00C93ACF"/>
    <w:rsid w:val="00C93B79"/>
    <w:rsid w:val="00C93BC8"/>
    <w:rsid w:val="00C93C53"/>
    <w:rsid w:val="00C93EA5"/>
    <w:rsid w:val="00C93F3D"/>
    <w:rsid w:val="00C940B3"/>
    <w:rsid w:val="00C9456D"/>
    <w:rsid w:val="00C94768"/>
    <w:rsid w:val="00C947D4"/>
    <w:rsid w:val="00C94A5D"/>
    <w:rsid w:val="00C94B41"/>
    <w:rsid w:val="00C94DE6"/>
    <w:rsid w:val="00C94E71"/>
    <w:rsid w:val="00C94EDF"/>
    <w:rsid w:val="00C952C5"/>
    <w:rsid w:val="00C95574"/>
    <w:rsid w:val="00C9564E"/>
    <w:rsid w:val="00C957CB"/>
    <w:rsid w:val="00C957E7"/>
    <w:rsid w:val="00C95975"/>
    <w:rsid w:val="00C95F71"/>
    <w:rsid w:val="00C961CC"/>
    <w:rsid w:val="00C96486"/>
    <w:rsid w:val="00C97405"/>
    <w:rsid w:val="00C97514"/>
    <w:rsid w:val="00C9754B"/>
    <w:rsid w:val="00C9764A"/>
    <w:rsid w:val="00C97A25"/>
    <w:rsid w:val="00C97BDB"/>
    <w:rsid w:val="00CA0040"/>
    <w:rsid w:val="00CA0463"/>
    <w:rsid w:val="00CA04B3"/>
    <w:rsid w:val="00CA04C1"/>
    <w:rsid w:val="00CA05DD"/>
    <w:rsid w:val="00CA0628"/>
    <w:rsid w:val="00CA0693"/>
    <w:rsid w:val="00CA0B22"/>
    <w:rsid w:val="00CA0B92"/>
    <w:rsid w:val="00CA0D73"/>
    <w:rsid w:val="00CA1013"/>
    <w:rsid w:val="00CA109F"/>
    <w:rsid w:val="00CA11AF"/>
    <w:rsid w:val="00CA1255"/>
    <w:rsid w:val="00CA14A9"/>
    <w:rsid w:val="00CA1609"/>
    <w:rsid w:val="00CA169E"/>
    <w:rsid w:val="00CA1C4B"/>
    <w:rsid w:val="00CA1DA0"/>
    <w:rsid w:val="00CA21E7"/>
    <w:rsid w:val="00CA2361"/>
    <w:rsid w:val="00CA23BF"/>
    <w:rsid w:val="00CA2408"/>
    <w:rsid w:val="00CA2507"/>
    <w:rsid w:val="00CA275B"/>
    <w:rsid w:val="00CA2869"/>
    <w:rsid w:val="00CA28D6"/>
    <w:rsid w:val="00CA2B37"/>
    <w:rsid w:val="00CA2B79"/>
    <w:rsid w:val="00CA2B86"/>
    <w:rsid w:val="00CA2FE7"/>
    <w:rsid w:val="00CA3323"/>
    <w:rsid w:val="00CA3707"/>
    <w:rsid w:val="00CA3748"/>
    <w:rsid w:val="00CA3B57"/>
    <w:rsid w:val="00CA475B"/>
    <w:rsid w:val="00CA4952"/>
    <w:rsid w:val="00CA4D08"/>
    <w:rsid w:val="00CA51CB"/>
    <w:rsid w:val="00CA52C9"/>
    <w:rsid w:val="00CA5449"/>
    <w:rsid w:val="00CA5451"/>
    <w:rsid w:val="00CA58AF"/>
    <w:rsid w:val="00CA58B0"/>
    <w:rsid w:val="00CA59FD"/>
    <w:rsid w:val="00CA5AFE"/>
    <w:rsid w:val="00CA5C6C"/>
    <w:rsid w:val="00CA5FD2"/>
    <w:rsid w:val="00CA64F9"/>
    <w:rsid w:val="00CA6521"/>
    <w:rsid w:val="00CA66F8"/>
    <w:rsid w:val="00CA6701"/>
    <w:rsid w:val="00CA67F6"/>
    <w:rsid w:val="00CA6A7A"/>
    <w:rsid w:val="00CA6CE3"/>
    <w:rsid w:val="00CA6E38"/>
    <w:rsid w:val="00CA6EDB"/>
    <w:rsid w:val="00CA70C3"/>
    <w:rsid w:val="00CA7287"/>
    <w:rsid w:val="00CA72B1"/>
    <w:rsid w:val="00CA73BC"/>
    <w:rsid w:val="00CA7564"/>
    <w:rsid w:val="00CA757C"/>
    <w:rsid w:val="00CA75A7"/>
    <w:rsid w:val="00CA77AD"/>
    <w:rsid w:val="00CA780A"/>
    <w:rsid w:val="00CA7ACC"/>
    <w:rsid w:val="00CA7AE7"/>
    <w:rsid w:val="00CA7B69"/>
    <w:rsid w:val="00CA7C38"/>
    <w:rsid w:val="00CB015A"/>
    <w:rsid w:val="00CB0847"/>
    <w:rsid w:val="00CB08CC"/>
    <w:rsid w:val="00CB0978"/>
    <w:rsid w:val="00CB0A33"/>
    <w:rsid w:val="00CB0FFB"/>
    <w:rsid w:val="00CB1037"/>
    <w:rsid w:val="00CB116E"/>
    <w:rsid w:val="00CB11C9"/>
    <w:rsid w:val="00CB12B7"/>
    <w:rsid w:val="00CB1363"/>
    <w:rsid w:val="00CB196E"/>
    <w:rsid w:val="00CB1ADF"/>
    <w:rsid w:val="00CB1B05"/>
    <w:rsid w:val="00CB1B06"/>
    <w:rsid w:val="00CB1D45"/>
    <w:rsid w:val="00CB1F53"/>
    <w:rsid w:val="00CB2176"/>
    <w:rsid w:val="00CB2239"/>
    <w:rsid w:val="00CB2B35"/>
    <w:rsid w:val="00CB2B3E"/>
    <w:rsid w:val="00CB2B65"/>
    <w:rsid w:val="00CB2D66"/>
    <w:rsid w:val="00CB2E33"/>
    <w:rsid w:val="00CB2E47"/>
    <w:rsid w:val="00CB2E89"/>
    <w:rsid w:val="00CB3028"/>
    <w:rsid w:val="00CB360E"/>
    <w:rsid w:val="00CB37C7"/>
    <w:rsid w:val="00CB393F"/>
    <w:rsid w:val="00CB3A56"/>
    <w:rsid w:val="00CB3B9D"/>
    <w:rsid w:val="00CB411F"/>
    <w:rsid w:val="00CB427A"/>
    <w:rsid w:val="00CB45A4"/>
    <w:rsid w:val="00CB462B"/>
    <w:rsid w:val="00CB48AA"/>
    <w:rsid w:val="00CB4BE1"/>
    <w:rsid w:val="00CB4CE2"/>
    <w:rsid w:val="00CB4EF8"/>
    <w:rsid w:val="00CB4FEE"/>
    <w:rsid w:val="00CB5120"/>
    <w:rsid w:val="00CB54D4"/>
    <w:rsid w:val="00CB58E6"/>
    <w:rsid w:val="00CB58EF"/>
    <w:rsid w:val="00CB5926"/>
    <w:rsid w:val="00CB5A38"/>
    <w:rsid w:val="00CB5F05"/>
    <w:rsid w:val="00CB6503"/>
    <w:rsid w:val="00CB6623"/>
    <w:rsid w:val="00CB6ADB"/>
    <w:rsid w:val="00CB6E7B"/>
    <w:rsid w:val="00CB70F3"/>
    <w:rsid w:val="00CB7261"/>
    <w:rsid w:val="00CB751D"/>
    <w:rsid w:val="00CB753A"/>
    <w:rsid w:val="00CB7AED"/>
    <w:rsid w:val="00CB7C83"/>
    <w:rsid w:val="00CB7DFE"/>
    <w:rsid w:val="00CC0163"/>
    <w:rsid w:val="00CC062E"/>
    <w:rsid w:val="00CC06E5"/>
    <w:rsid w:val="00CC08C4"/>
    <w:rsid w:val="00CC0C8D"/>
    <w:rsid w:val="00CC0E11"/>
    <w:rsid w:val="00CC0F13"/>
    <w:rsid w:val="00CC0FE0"/>
    <w:rsid w:val="00CC1020"/>
    <w:rsid w:val="00CC10AB"/>
    <w:rsid w:val="00CC10F1"/>
    <w:rsid w:val="00CC10FC"/>
    <w:rsid w:val="00CC1373"/>
    <w:rsid w:val="00CC154A"/>
    <w:rsid w:val="00CC177C"/>
    <w:rsid w:val="00CC191C"/>
    <w:rsid w:val="00CC1A87"/>
    <w:rsid w:val="00CC1B2D"/>
    <w:rsid w:val="00CC1C00"/>
    <w:rsid w:val="00CC1C8F"/>
    <w:rsid w:val="00CC1CE0"/>
    <w:rsid w:val="00CC1F58"/>
    <w:rsid w:val="00CC2249"/>
    <w:rsid w:val="00CC2255"/>
    <w:rsid w:val="00CC275B"/>
    <w:rsid w:val="00CC28D7"/>
    <w:rsid w:val="00CC2999"/>
    <w:rsid w:val="00CC29D6"/>
    <w:rsid w:val="00CC2EDD"/>
    <w:rsid w:val="00CC2F63"/>
    <w:rsid w:val="00CC329D"/>
    <w:rsid w:val="00CC35B4"/>
    <w:rsid w:val="00CC3677"/>
    <w:rsid w:val="00CC3E92"/>
    <w:rsid w:val="00CC3F85"/>
    <w:rsid w:val="00CC4048"/>
    <w:rsid w:val="00CC42A4"/>
    <w:rsid w:val="00CC4868"/>
    <w:rsid w:val="00CC4B0B"/>
    <w:rsid w:val="00CC4F2D"/>
    <w:rsid w:val="00CC531F"/>
    <w:rsid w:val="00CC551B"/>
    <w:rsid w:val="00CC571B"/>
    <w:rsid w:val="00CC58A1"/>
    <w:rsid w:val="00CC5AAF"/>
    <w:rsid w:val="00CC5B7F"/>
    <w:rsid w:val="00CC5BD7"/>
    <w:rsid w:val="00CC6444"/>
    <w:rsid w:val="00CC6AAF"/>
    <w:rsid w:val="00CC6CC7"/>
    <w:rsid w:val="00CC6DA9"/>
    <w:rsid w:val="00CC6DF1"/>
    <w:rsid w:val="00CC6F85"/>
    <w:rsid w:val="00CC7050"/>
    <w:rsid w:val="00CC70CB"/>
    <w:rsid w:val="00CC73B3"/>
    <w:rsid w:val="00CC750B"/>
    <w:rsid w:val="00CC7810"/>
    <w:rsid w:val="00CC79B5"/>
    <w:rsid w:val="00CC7A27"/>
    <w:rsid w:val="00CC7C8D"/>
    <w:rsid w:val="00CC7CC8"/>
    <w:rsid w:val="00CC7F73"/>
    <w:rsid w:val="00CD03BE"/>
    <w:rsid w:val="00CD03EC"/>
    <w:rsid w:val="00CD0418"/>
    <w:rsid w:val="00CD0617"/>
    <w:rsid w:val="00CD07CB"/>
    <w:rsid w:val="00CD0850"/>
    <w:rsid w:val="00CD09B3"/>
    <w:rsid w:val="00CD09E1"/>
    <w:rsid w:val="00CD0B26"/>
    <w:rsid w:val="00CD0B6E"/>
    <w:rsid w:val="00CD0BAE"/>
    <w:rsid w:val="00CD0C76"/>
    <w:rsid w:val="00CD0CEC"/>
    <w:rsid w:val="00CD126F"/>
    <w:rsid w:val="00CD1875"/>
    <w:rsid w:val="00CD191D"/>
    <w:rsid w:val="00CD1A91"/>
    <w:rsid w:val="00CD1B17"/>
    <w:rsid w:val="00CD1BDB"/>
    <w:rsid w:val="00CD1DDB"/>
    <w:rsid w:val="00CD2052"/>
    <w:rsid w:val="00CD20B5"/>
    <w:rsid w:val="00CD2251"/>
    <w:rsid w:val="00CD2256"/>
    <w:rsid w:val="00CD2313"/>
    <w:rsid w:val="00CD2357"/>
    <w:rsid w:val="00CD2A2F"/>
    <w:rsid w:val="00CD2AE2"/>
    <w:rsid w:val="00CD2AF6"/>
    <w:rsid w:val="00CD2C31"/>
    <w:rsid w:val="00CD2FD6"/>
    <w:rsid w:val="00CD316C"/>
    <w:rsid w:val="00CD3839"/>
    <w:rsid w:val="00CD3F6B"/>
    <w:rsid w:val="00CD44A2"/>
    <w:rsid w:val="00CD469D"/>
    <w:rsid w:val="00CD4B8F"/>
    <w:rsid w:val="00CD4D93"/>
    <w:rsid w:val="00CD4E2D"/>
    <w:rsid w:val="00CD5327"/>
    <w:rsid w:val="00CD5450"/>
    <w:rsid w:val="00CD5481"/>
    <w:rsid w:val="00CD5512"/>
    <w:rsid w:val="00CD59AD"/>
    <w:rsid w:val="00CD6158"/>
    <w:rsid w:val="00CD616F"/>
    <w:rsid w:val="00CD619C"/>
    <w:rsid w:val="00CD6758"/>
    <w:rsid w:val="00CD67E5"/>
    <w:rsid w:val="00CD69F6"/>
    <w:rsid w:val="00CD6A43"/>
    <w:rsid w:val="00CD6A87"/>
    <w:rsid w:val="00CD6FCB"/>
    <w:rsid w:val="00CD7112"/>
    <w:rsid w:val="00CD71A7"/>
    <w:rsid w:val="00CD7520"/>
    <w:rsid w:val="00CD75F3"/>
    <w:rsid w:val="00CD766D"/>
    <w:rsid w:val="00CD79CC"/>
    <w:rsid w:val="00CD7D8E"/>
    <w:rsid w:val="00CE012B"/>
    <w:rsid w:val="00CE072C"/>
    <w:rsid w:val="00CE0A1E"/>
    <w:rsid w:val="00CE0D2D"/>
    <w:rsid w:val="00CE1009"/>
    <w:rsid w:val="00CE1230"/>
    <w:rsid w:val="00CE13BE"/>
    <w:rsid w:val="00CE186B"/>
    <w:rsid w:val="00CE187A"/>
    <w:rsid w:val="00CE1A35"/>
    <w:rsid w:val="00CE1A8F"/>
    <w:rsid w:val="00CE1FF2"/>
    <w:rsid w:val="00CE2065"/>
    <w:rsid w:val="00CE2256"/>
    <w:rsid w:val="00CE22A3"/>
    <w:rsid w:val="00CE2552"/>
    <w:rsid w:val="00CE27DF"/>
    <w:rsid w:val="00CE29AA"/>
    <w:rsid w:val="00CE2A6A"/>
    <w:rsid w:val="00CE2A92"/>
    <w:rsid w:val="00CE30E5"/>
    <w:rsid w:val="00CE3339"/>
    <w:rsid w:val="00CE343D"/>
    <w:rsid w:val="00CE3532"/>
    <w:rsid w:val="00CE366D"/>
    <w:rsid w:val="00CE37D6"/>
    <w:rsid w:val="00CE3828"/>
    <w:rsid w:val="00CE398B"/>
    <w:rsid w:val="00CE43BE"/>
    <w:rsid w:val="00CE4713"/>
    <w:rsid w:val="00CE479A"/>
    <w:rsid w:val="00CE4BF3"/>
    <w:rsid w:val="00CE4D13"/>
    <w:rsid w:val="00CE4E7A"/>
    <w:rsid w:val="00CE4F14"/>
    <w:rsid w:val="00CE4FAA"/>
    <w:rsid w:val="00CE5611"/>
    <w:rsid w:val="00CE5734"/>
    <w:rsid w:val="00CE58B1"/>
    <w:rsid w:val="00CE5D1F"/>
    <w:rsid w:val="00CE5EEB"/>
    <w:rsid w:val="00CE5F2E"/>
    <w:rsid w:val="00CE6433"/>
    <w:rsid w:val="00CE65DC"/>
    <w:rsid w:val="00CE670F"/>
    <w:rsid w:val="00CE70EA"/>
    <w:rsid w:val="00CE73AA"/>
    <w:rsid w:val="00CE7A72"/>
    <w:rsid w:val="00CE7CFE"/>
    <w:rsid w:val="00CE7DD1"/>
    <w:rsid w:val="00CF01D0"/>
    <w:rsid w:val="00CF0221"/>
    <w:rsid w:val="00CF048C"/>
    <w:rsid w:val="00CF0503"/>
    <w:rsid w:val="00CF052D"/>
    <w:rsid w:val="00CF05AE"/>
    <w:rsid w:val="00CF0698"/>
    <w:rsid w:val="00CF0A65"/>
    <w:rsid w:val="00CF0B4F"/>
    <w:rsid w:val="00CF0C9A"/>
    <w:rsid w:val="00CF0CC3"/>
    <w:rsid w:val="00CF1392"/>
    <w:rsid w:val="00CF13C7"/>
    <w:rsid w:val="00CF1543"/>
    <w:rsid w:val="00CF15AB"/>
    <w:rsid w:val="00CF1838"/>
    <w:rsid w:val="00CF1A43"/>
    <w:rsid w:val="00CF1C36"/>
    <w:rsid w:val="00CF1E51"/>
    <w:rsid w:val="00CF2358"/>
    <w:rsid w:val="00CF2722"/>
    <w:rsid w:val="00CF28CE"/>
    <w:rsid w:val="00CF2BFB"/>
    <w:rsid w:val="00CF2C33"/>
    <w:rsid w:val="00CF2D2E"/>
    <w:rsid w:val="00CF2DCB"/>
    <w:rsid w:val="00CF2EAD"/>
    <w:rsid w:val="00CF2F24"/>
    <w:rsid w:val="00CF2FA3"/>
    <w:rsid w:val="00CF30A9"/>
    <w:rsid w:val="00CF312C"/>
    <w:rsid w:val="00CF3219"/>
    <w:rsid w:val="00CF3402"/>
    <w:rsid w:val="00CF3600"/>
    <w:rsid w:val="00CF3BF9"/>
    <w:rsid w:val="00CF3C0A"/>
    <w:rsid w:val="00CF40A4"/>
    <w:rsid w:val="00CF427C"/>
    <w:rsid w:val="00CF42BD"/>
    <w:rsid w:val="00CF42F9"/>
    <w:rsid w:val="00CF444F"/>
    <w:rsid w:val="00CF4604"/>
    <w:rsid w:val="00CF4695"/>
    <w:rsid w:val="00CF46F3"/>
    <w:rsid w:val="00CF479C"/>
    <w:rsid w:val="00CF482C"/>
    <w:rsid w:val="00CF49A4"/>
    <w:rsid w:val="00CF49EE"/>
    <w:rsid w:val="00CF4F2F"/>
    <w:rsid w:val="00CF5329"/>
    <w:rsid w:val="00CF5469"/>
    <w:rsid w:val="00CF589C"/>
    <w:rsid w:val="00CF58EA"/>
    <w:rsid w:val="00CF595E"/>
    <w:rsid w:val="00CF5C23"/>
    <w:rsid w:val="00CF5CDC"/>
    <w:rsid w:val="00CF61D3"/>
    <w:rsid w:val="00CF6221"/>
    <w:rsid w:val="00CF6467"/>
    <w:rsid w:val="00CF65C5"/>
    <w:rsid w:val="00CF6603"/>
    <w:rsid w:val="00CF6899"/>
    <w:rsid w:val="00CF6979"/>
    <w:rsid w:val="00CF6C10"/>
    <w:rsid w:val="00CF6E42"/>
    <w:rsid w:val="00CF6E58"/>
    <w:rsid w:val="00CF70B7"/>
    <w:rsid w:val="00CF7551"/>
    <w:rsid w:val="00CF777F"/>
    <w:rsid w:val="00CF7C75"/>
    <w:rsid w:val="00CF7F46"/>
    <w:rsid w:val="00CF7F67"/>
    <w:rsid w:val="00D000D2"/>
    <w:rsid w:val="00D0038F"/>
    <w:rsid w:val="00D00763"/>
    <w:rsid w:val="00D00CE8"/>
    <w:rsid w:val="00D00F62"/>
    <w:rsid w:val="00D0156F"/>
    <w:rsid w:val="00D016D0"/>
    <w:rsid w:val="00D018E3"/>
    <w:rsid w:val="00D01990"/>
    <w:rsid w:val="00D01A6B"/>
    <w:rsid w:val="00D01B08"/>
    <w:rsid w:val="00D01D71"/>
    <w:rsid w:val="00D01D76"/>
    <w:rsid w:val="00D01DE6"/>
    <w:rsid w:val="00D01DFE"/>
    <w:rsid w:val="00D021FA"/>
    <w:rsid w:val="00D02355"/>
    <w:rsid w:val="00D02404"/>
    <w:rsid w:val="00D0273F"/>
    <w:rsid w:val="00D028D3"/>
    <w:rsid w:val="00D02B9F"/>
    <w:rsid w:val="00D02CBC"/>
    <w:rsid w:val="00D02E10"/>
    <w:rsid w:val="00D0310C"/>
    <w:rsid w:val="00D03805"/>
    <w:rsid w:val="00D0394D"/>
    <w:rsid w:val="00D0395D"/>
    <w:rsid w:val="00D039FA"/>
    <w:rsid w:val="00D03D2E"/>
    <w:rsid w:val="00D03FAD"/>
    <w:rsid w:val="00D04031"/>
    <w:rsid w:val="00D0421C"/>
    <w:rsid w:val="00D043FE"/>
    <w:rsid w:val="00D045B5"/>
    <w:rsid w:val="00D04838"/>
    <w:rsid w:val="00D048B9"/>
    <w:rsid w:val="00D04B95"/>
    <w:rsid w:val="00D04D96"/>
    <w:rsid w:val="00D04FEB"/>
    <w:rsid w:val="00D05061"/>
    <w:rsid w:val="00D05068"/>
    <w:rsid w:val="00D05172"/>
    <w:rsid w:val="00D051B1"/>
    <w:rsid w:val="00D05339"/>
    <w:rsid w:val="00D0581F"/>
    <w:rsid w:val="00D05DF7"/>
    <w:rsid w:val="00D06286"/>
    <w:rsid w:val="00D063B4"/>
    <w:rsid w:val="00D06536"/>
    <w:rsid w:val="00D066E7"/>
    <w:rsid w:val="00D06A34"/>
    <w:rsid w:val="00D06D26"/>
    <w:rsid w:val="00D0704B"/>
    <w:rsid w:val="00D072EB"/>
    <w:rsid w:val="00D074AE"/>
    <w:rsid w:val="00D0788C"/>
    <w:rsid w:val="00D0792F"/>
    <w:rsid w:val="00D07A10"/>
    <w:rsid w:val="00D07B19"/>
    <w:rsid w:val="00D07B63"/>
    <w:rsid w:val="00D07D3E"/>
    <w:rsid w:val="00D07F87"/>
    <w:rsid w:val="00D07FD7"/>
    <w:rsid w:val="00D1024E"/>
    <w:rsid w:val="00D102E0"/>
    <w:rsid w:val="00D10660"/>
    <w:rsid w:val="00D1092F"/>
    <w:rsid w:val="00D10932"/>
    <w:rsid w:val="00D109AD"/>
    <w:rsid w:val="00D10CE0"/>
    <w:rsid w:val="00D1104A"/>
    <w:rsid w:val="00D112F6"/>
    <w:rsid w:val="00D113FF"/>
    <w:rsid w:val="00D11D85"/>
    <w:rsid w:val="00D11DAD"/>
    <w:rsid w:val="00D11E5B"/>
    <w:rsid w:val="00D12309"/>
    <w:rsid w:val="00D12575"/>
    <w:rsid w:val="00D127A2"/>
    <w:rsid w:val="00D128F9"/>
    <w:rsid w:val="00D129E3"/>
    <w:rsid w:val="00D12B43"/>
    <w:rsid w:val="00D12C59"/>
    <w:rsid w:val="00D12D8C"/>
    <w:rsid w:val="00D12E10"/>
    <w:rsid w:val="00D12EE4"/>
    <w:rsid w:val="00D13165"/>
    <w:rsid w:val="00D132B3"/>
    <w:rsid w:val="00D13551"/>
    <w:rsid w:val="00D13673"/>
    <w:rsid w:val="00D137C8"/>
    <w:rsid w:val="00D1384E"/>
    <w:rsid w:val="00D13AEE"/>
    <w:rsid w:val="00D13CAD"/>
    <w:rsid w:val="00D140AA"/>
    <w:rsid w:val="00D14645"/>
    <w:rsid w:val="00D14652"/>
    <w:rsid w:val="00D14977"/>
    <w:rsid w:val="00D14C14"/>
    <w:rsid w:val="00D14C8A"/>
    <w:rsid w:val="00D14CCB"/>
    <w:rsid w:val="00D14E3F"/>
    <w:rsid w:val="00D150D6"/>
    <w:rsid w:val="00D152A9"/>
    <w:rsid w:val="00D153E9"/>
    <w:rsid w:val="00D156DB"/>
    <w:rsid w:val="00D158D5"/>
    <w:rsid w:val="00D15B0F"/>
    <w:rsid w:val="00D15B1C"/>
    <w:rsid w:val="00D15BBE"/>
    <w:rsid w:val="00D15C04"/>
    <w:rsid w:val="00D15EF7"/>
    <w:rsid w:val="00D15F3B"/>
    <w:rsid w:val="00D1612C"/>
    <w:rsid w:val="00D161C5"/>
    <w:rsid w:val="00D16254"/>
    <w:rsid w:val="00D16379"/>
    <w:rsid w:val="00D16774"/>
    <w:rsid w:val="00D16797"/>
    <w:rsid w:val="00D16D36"/>
    <w:rsid w:val="00D16F2D"/>
    <w:rsid w:val="00D17130"/>
    <w:rsid w:val="00D17214"/>
    <w:rsid w:val="00D1729E"/>
    <w:rsid w:val="00D172D3"/>
    <w:rsid w:val="00D17437"/>
    <w:rsid w:val="00D175C5"/>
    <w:rsid w:val="00D17898"/>
    <w:rsid w:val="00D17954"/>
    <w:rsid w:val="00D17B8F"/>
    <w:rsid w:val="00D17BDA"/>
    <w:rsid w:val="00D17CDF"/>
    <w:rsid w:val="00D200AC"/>
    <w:rsid w:val="00D201F6"/>
    <w:rsid w:val="00D20250"/>
    <w:rsid w:val="00D2034F"/>
    <w:rsid w:val="00D20533"/>
    <w:rsid w:val="00D20A28"/>
    <w:rsid w:val="00D20B34"/>
    <w:rsid w:val="00D20E32"/>
    <w:rsid w:val="00D20E96"/>
    <w:rsid w:val="00D20FEC"/>
    <w:rsid w:val="00D2115A"/>
    <w:rsid w:val="00D2129C"/>
    <w:rsid w:val="00D2154C"/>
    <w:rsid w:val="00D2187F"/>
    <w:rsid w:val="00D21956"/>
    <w:rsid w:val="00D21EC9"/>
    <w:rsid w:val="00D21F2E"/>
    <w:rsid w:val="00D22476"/>
    <w:rsid w:val="00D22685"/>
    <w:rsid w:val="00D229C7"/>
    <w:rsid w:val="00D229F2"/>
    <w:rsid w:val="00D22A53"/>
    <w:rsid w:val="00D22AE9"/>
    <w:rsid w:val="00D22B8C"/>
    <w:rsid w:val="00D22C49"/>
    <w:rsid w:val="00D22C99"/>
    <w:rsid w:val="00D22ECD"/>
    <w:rsid w:val="00D23076"/>
    <w:rsid w:val="00D230AB"/>
    <w:rsid w:val="00D230E5"/>
    <w:rsid w:val="00D2320A"/>
    <w:rsid w:val="00D23261"/>
    <w:rsid w:val="00D233FF"/>
    <w:rsid w:val="00D23C23"/>
    <w:rsid w:val="00D23E34"/>
    <w:rsid w:val="00D23EA4"/>
    <w:rsid w:val="00D23F10"/>
    <w:rsid w:val="00D23F4E"/>
    <w:rsid w:val="00D243A9"/>
    <w:rsid w:val="00D24533"/>
    <w:rsid w:val="00D246EF"/>
    <w:rsid w:val="00D24C9A"/>
    <w:rsid w:val="00D24E76"/>
    <w:rsid w:val="00D251BD"/>
    <w:rsid w:val="00D255AF"/>
    <w:rsid w:val="00D257C5"/>
    <w:rsid w:val="00D26122"/>
    <w:rsid w:val="00D2613C"/>
    <w:rsid w:val="00D26749"/>
    <w:rsid w:val="00D2689C"/>
    <w:rsid w:val="00D268E4"/>
    <w:rsid w:val="00D26BFD"/>
    <w:rsid w:val="00D271C1"/>
    <w:rsid w:val="00D275EC"/>
    <w:rsid w:val="00D27675"/>
    <w:rsid w:val="00D279A9"/>
    <w:rsid w:val="00D27A57"/>
    <w:rsid w:val="00D27DFF"/>
    <w:rsid w:val="00D30223"/>
    <w:rsid w:val="00D30408"/>
    <w:rsid w:val="00D3050E"/>
    <w:rsid w:val="00D305F5"/>
    <w:rsid w:val="00D3066B"/>
    <w:rsid w:val="00D3085C"/>
    <w:rsid w:val="00D30C41"/>
    <w:rsid w:val="00D30E36"/>
    <w:rsid w:val="00D31458"/>
    <w:rsid w:val="00D3148B"/>
    <w:rsid w:val="00D316F5"/>
    <w:rsid w:val="00D31C3C"/>
    <w:rsid w:val="00D31F6A"/>
    <w:rsid w:val="00D320B6"/>
    <w:rsid w:val="00D3211D"/>
    <w:rsid w:val="00D3234A"/>
    <w:rsid w:val="00D32917"/>
    <w:rsid w:val="00D329F4"/>
    <w:rsid w:val="00D32AD2"/>
    <w:rsid w:val="00D32D72"/>
    <w:rsid w:val="00D32E39"/>
    <w:rsid w:val="00D3312B"/>
    <w:rsid w:val="00D3315A"/>
    <w:rsid w:val="00D33953"/>
    <w:rsid w:val="00D33B79"/>
    <w:rsid w:val="00D33BB2"/>
    <w:rsid w:val="00D33D11"/>
    <w:rsid w:val="00D33F7B"/>
    <w:rsid w:val="00D34092"/>
    <w:rsid w:val="00D3424A"/>
    <w:rsid w:val="00D34277"/>
    <w:rsid w:val="00D342D9"/>
    <w:rsid w:val="00D3449C"/>
    <w:rsid w:val="00D344A7"/>
    <w:rsid w:val="00D347D7"/>
    <w:rsid w:val="00D3482A"/>
    <w:rsid w:val="00D348A0"/>
    <w:rsid w:val="00D34AD4"/>
    <w:rsid w:val="00D34CB2"/>
    <w:rsid w:val="00D34D5B"/>
    <w:rsid w:val="00D34D9F"/>
    <w:rsid w:val="00D35269"/>
    <w:rsid w:val="00D3531E"/>
    <w:rsid w:val="00D35346"/>
    <w:rsid w:val="00D35517"/>
    <w:rsid w:val="00D3562D"/>
    <w:rsid w:val="00D35A9C"/>
    <w:rsid w:val="00D35BE7"/>
    <w:rsid w:val="00D35D56"/>
    <w:rsid w:val="00D35E83"/>
    <w:rsid w:val="00D35F5C"/>
    <w:rsid w:val="00D36002"/>
    <w:rsid w:val="00D36175"/>
    <w:rsid w:val="00D36489"/>
    <w:rsid w:val="00D364CE"/>
    <w:rsid w:val="00D368CB"/>
    <w:rsid w:val="00D36932"/>
    <w:rsid w:val="00D36955"/>
    <w:rsid w:val="00D36F32"/>
    <w:rsid w:val="00D36F62"/>
    <w:rsid w:val="00D36FF3"/>
    <w:rsid w:val="00D3737B"/>
    <w:rsid w:val="00D37400"/>
    <w:rsid w:val="00D37566"/>
    <w:rsid w:val="00D37855"/>
    <w:rsid w:val="00D37970"/>
    <w:rsid w:val="00D37EF8"/>
    <w:rsid w:val="00D409A0"/>
    <w:rsid w:val="00D40A4C"/>
    <w:rsid w:val="00D40EE3"/>
    <w:rsid w:val="00D41074"/>
    <w:rsid w:val="00D415D0"/>
    <w:rsid w:val="00D416B7"/>
    <w:rsid w:val="00D41AC5"/>
    <w:rsid w:val="00D41C3E"/>
    <w:rsid w:val="00D41ED0"/>
    <w:rsid w:val="00D424A4"/>
    <w:rsid w:val="00D425BA"/>
    <w:rsid w:val="00D4276C"/>
    <w:rsid w:val="00D42AF4"/>
    <w:rsid w:val="00D42B96"/>
    <w:rsid w:val="00D42CDF"/>
    <w:rsid w:val="00D43585"/>
    <w:rsid w:val="00D438E1"/>
    <w:rsid w:val="00D43EED"/>
    <w:rsid w:val="00D4417F"/>
    <w:rsid w:val="00D4433E"/>
    <w:rsid w:val="00D443B6"/>
    <w:rsid w:val="00D44B36"/>
    <w:rsid w:val="00D44C69"/>
    <w:rsid w:val="00D44E4D"/>
    <w:rsid w:val="00D45039"/>
    <w:rsid w:val="00D45043"/>
    <w:rsid w:val="00D45106"/>
    <w:rsid w:val="00D4515E"/>
    <w:rsid w:val="00D455A5"/>
    <w:rsid w:val="00D45647"/>
    <w:rsid w:val="00D45A34"/>
    <w:rsid w:val="00D45A91"/>
    <w:rsid w:val="00D45E33"/>
    <w:rsid w:val="00D4629A"/>
    <w:rsid w:val="00D463CE"/>
    <w:rsid w:val="00D46581"/>
    <w:rsid w:val="00D46779"/>
    <w:rsid w:val="00D46A97"/>
    <w:rsid w:val="00D46BE2"/>
    <w:rsid w:val="00D46C8D"/>
    <w:rsid w:val="00D46C9E"/>
    <w:rsid w:val="00D46CF0"/>
    <w:rsid w:val="00D47397"/>
    <w:rsid w:val="00D473DE"/>
    <w:rsid w:val="00D475C3"/>
    <w:rsid w:val="00D47649"/>
    <w:rsid w:val="00D47789"/>
    <w:rsid w:val="00D4798D"/>
    <w:rsid w:val="00D47E3B"/>
    <w:rsid w:val="00D47F60"/>
    <w:rsid w:val="00D501B8"/>
    <w:rsid w:val="00D50256"/>
    <w:rsid w:val="00D503BF"/>
    <w:rsid w:val="00D5041C"/>
    <w:rsid w:val="00D505A7"/>
    <w:rsid w:val="00D507BF"/>
    <w:rsid w:val="00D508AA"/>
    <w:rsid w:val="00D50A19"/>
    <w:rsid w:val="00D50A8F"/>
    <w:rsid w:val="00D50B08"/>
    <w:rsid w:val="00D50B98"/>
    <w:rsid w:val="00D50D57"/>
    <w:rsid w:val="00D51112"/>
    <w:rsid w:val="00D511EE"/>
    <w:rsid w:val="00D5147E"/>
    <w:rsid w:val="00D51583"/>
    <w:rsid w:val="00D516B0"/>
    <w:rsid w:val="00D5173E"/>
    <w:rsid w:val="00D519FE"/>
    <w:rsid w:val="00D51CF0"/>
    <w:rsid w:val="00D51DC8"/>
    <w:rsid w:val="00D51E29"/>
    <w:rsid w:val="00D52030"/>
    <w:rsid w:val="00D52145"/>
    <w:rsid w:val="00D5230B"/>
    <w:rsid w:val="00D52556"/>
    <w:rsid w:val="00D52591"/>
    <w:rsid w:val="00D52856"/>
    <w:rsid w:val="00D52B2B"/>
    <w:rsid w:val="00D52D68"/>
    <w:rsid w:val="00D52D90"/>
    <w:rsid w:val="00D52FA6"/>
    <w:rsid w:val="00D52FF6"/>
    <w:rsid w:val="00D53472"/>
    <w:rsid w:val="00D53553"/>
    <w:rsid w:val="00D53623"/>
    <w:rsid w:val="00D5366F"/>
    <w:rsid w:val="00D53731"/>
    <w:rsid w:val="00D539AD"/>
    <w:rsid w:val="00D539ED"/>
    <w:rsid w:val="00D53A30"/>
    <w:rsid w:val="00D53BD5"/>
    <w:rsid w:val="00D546FA"/>
    <w:rsid w:val="00D54781"/>
    <w:rsid w:val="00D5480F"/>
    <w:rsid w:val="00D548F0"/>
    <w:rsid w:val="00D54AA7"/>
    <w:rsid w:val="00D54C1E"/>
    <w:rsid w:val="00D55118"/>
    <w:rsid w:val="00D554DC"/>
    <w:rsid w:val="00D55759"/>
    <w:rsid w:val="00D557D3"/>
    <w:rsid w:val="00D55A51"/>
    <w:rsid w:val="00D55BF9"/>
    <w:rsid w:val="00D55CA3"/>
    <w:rsid w:val="00D55CE5"/>
    <w:rsid w:val="00D55D18"/>
    <w:rsid w:val="00D55E02"/>
    <w:rsid w:val="00D55F94"/>
    <w:rsid w:val="00D56430"/>
    <w:rsid w:val="00D565BD"/>
    <w:rsid w:val="00D565C2"/>
    <w:rsid w:val="00D565D1"/>
    <w:rsid w:val="00D568C0"/>
    <w:rsid w:val="00D56A66"/>
    <w:rsid w:val="00D56B08"/>
    <w:rsid w:val="00D56EA8"/>
    <w:rsid w:val="00D57060"/>
    <w:rsid w:val="00D5717C"/>
    <w:rsid w:val="00D571C6"/>
    <w:rsid w:val="00D57737"/>
    <w:rsid w:val="00D57970"/>
    <w:rsid w:val="00D6001D"/>
    <w:rsid w:val="00D600F4"/>
    <w:rsid w:val="00D6023E"/>
    <w:rsid w:val="00D60482"/>
    <w:rsid w:val="00D60A41"/>
    <w:rsid w:val="00D60D3B"/>
    <w:rsid w:val="00D60E9E"/>
    <w:rsid w:val="00D60EF3"/>
    <w:rsid w:val="00D61278"/>
    <w:rsid w:val="00D612DC"/>
    <w:rsid w:val="00D6159F"/>
    <w:rsid w:val="00D61810"/>
    <w:rsid w:val="00D61A33"/>
    <w:rsid w:val="00D61CF8"/>
    <w:rsid w:val="00D62216"/>
    <w:rsid w:val="00D62231"/>
    <w:rsid w:val="00D622AC"/>
    <w:rsid w:val="00D625E9"/>
    <w:rsid w:val="00D6264C"/>
    <w:rsid w:val="00D62658"/>
    <w:rsid w:val="00D626AC"/>
    <w:rsid w:val="00D626B4"/>
    <w:rsid w:val="00D626E3"/>
    <w:rsid w:val="00D62933"/>
    <w:rsid w:val="00D62ADC"/>
    <w:rsid w:val="00D62B40"/>
    <w:rsid w:val="00D6325A"/>
    <w:rsid w:val="00D6368E"/>
    <w:rsid w:val="00D636EB"/>
    <w:rsid w:val="00D637A2"/>
    <w:rsid w:val="00D637A9"/>
    <w:rsid w:val="00D637F7"/>
    <w:rsid w:val="00D63840"/>
    <w:rsid w:val="00D638E0"/>
    <w:rsid w:val="00D63975"/>
    <w:rsid w:val="00D63AAF"/>
    <w:rsid w:val="00D63D13"/>
    <w:rsid w:val="00D63DEC"/>
    <w:rsid w:val="00D63F5C"/>
    <w:rsid w:val="00D640EE"/>
    <w:rsid w:val="00D64357"/>
    <w:rsid w:val="00D643E3"/>
    <w:rsid w:val="00D645A5"/>
    <w:rsid w:val="00D64720"/>
    <w:rsid w:val="00D6476A"/>
    <w:rsid w:val="00D64976"/>
    <w:rsid w:val="00D64B01"/>
    <w:rsid w:val="00D64BAF"/>
    <w:rsid w:val="00D64BE4"/>
    <w:rsid w:val="00D64C0F"/>
    <w:rsid w:val="00D64CFD"/>
    <w:rsid w:val="00D65029"/>
    <w:rsid w:val="00D65154"/>
    <w:rsid w:val="00D6528D"/>
    <w:rsid w:val="00D65318"/>
    <w:rsid w:val="00D6558A"/>
    <w:rsid w:val="00D65672"/>
    <w:rsid w:val="00D65712"/>
    <w:rsid w:val="00D65CEC"/>
    <w:rsid w:val="00D65DD7"/>
    <w:rsid w:val="00D65EAD"/>
    <w:rsid w:val="00D65EE5"/>
    <w:rsid w:val="00D66185"/>
    <w:rsid w:val="00D6666D"/>
    <w:rsid w:val="00D6669E"/>
    <w:rsid w:val="00D66739"/>
    <w:rsid w:val="00D66B17"/>
    <w:rsid w:val="00D66EB1"/>
    <w:rsid w:val="00D66F50"/>
    <w:rsid w:val="00D670A2"/>
    <w:rsid w:val="00D670B4"/>
    <w:rsid w:val="00D673AE"/>
    <w:rsid w:val="00D677D6"/>
    <w:rsid w:val="00D67BCE"/>
    <w:rsid w:val="00D67BD4"/>
    <w:rsid w:val="00D67C0C"/>
    <w:rsid w:val="00D7007D"/>
    <w:rsid w:val="00D700D7"/>
    <w:rsid w:val="00D703EC"/>
    <w:rsid w:val="00D7066F"/>
    <w:rsid w:val="00D707A2"/>
    <w:rsid w:val="00D70A34"/>
    <w:rsid w:val="00D70AF0"/>
    <w:rsid w:val="00D70F71"/>
    <w:rsid w:val="00D71127"/>
    <w:rsid w:val="00D7116E"/>
    <w:rsid w:val="00D712F7"/>
    <w:rsid w:val="00D713EB"/>
    <w:rsid w:val="00D7160F"/>
    <w:rsid w:val="00D719E0"/>
    <w:rsid w:val="00D719E9"/>
    <w:rsid w:val="00D72288"/>
    <w:rsid w:val="00D72788"/>
    <w:rsid w:val="00D727B5"/>
    <w:rsid w:val="00D72888"/>
    <w:rsid w:val="00D72BEC"/>
    <w:rsid w:val="00D72C82"/>
    <w:rsid w:val="00D72CB2"/>
    <w:rsid w:val="00D72F09"/>
    <w:rsid w:val="00D72F84"/>
    <w:rsid w:val="00D73077"/>
    <w:rsid w:val="00D730D9"/>
    <w:rsid w:val="00D73405"/>
    <w:rsid w:val="00D7341A"/>
    <w:rsid w:val="00D73620"/>
    <w:rsid w:val="00D7379B"/>
    <w:rsid w:val="00D73812"/>
    <w:rsid w:val="00D7396D"/>
    <w:rsid w:val="00D74303"/>
    <w:rsid w:val="00D74335"/>
    <w:rsid w:val="00D74377"/>
    <w:rsid w:val="00D7450C"/>
    <w:rsid w:val="00D7477F"/>
    <w:rsid w:val="00D749D6"/>
    <w:rsid w:val="00D74B01"/>
    <w:rsid w:val="00D74C55"/>
    <w:rsid w:val="00D75404"/>
    <w:rsid w:val="00D754C2"/>
    <w:rsid w:val="00D755CA"/>
    <w:rsid w:val="00D75675"/>
    <w:rsid w:val="00D75A78"/>
    <w:rsid w:val="00D75FE8"/>
    <w:rsid w:val="00D760C8"/>
    <w:rsid w:val="00D7636F"/>
    <w:rsid w:val="00D76382"/>
    <w:rsid w:val="00D768E6"/>
    <w:rsid w:val="00D76C08"/>
    <w:rsid w:val="00D76C67"/>
    <w:rsid w:val="00D76CE5"/>
    <w:rsid w:val="00D76DD7"/>
    <w:rsid w:val="00D770FF"/>
    <w:rsid w:val="00D773BC"/>
    <w:rsid w:val="00D77421"/>
    <w:rsid w:val="00D776DD"/>
    <w:rsid w:val="00D77A05"/>
    <w:rsid w:val="00D77A6E"/>
    <w:rsid w:val="00D77B47"/>
    <w:rsid w:val="00D77C7E"/>
    <w:rsid w:val="00D800D6"/>
    <w:rsid w:val="00D8024B"/>
    <w:rsid w:val="00D803F8"/>
    <w:rsid w:val="00D80A59"/>
    <w:rsid w:val="00D80A86"/>
    <w:rsid w:val="00D812D5"/>
    <w:rsid w:val="00D81326"/>
    <w:rsid w:val="00D81583"/>
    <w:rsid w:val="00D81676"/>
    <w:rsid w:val="00D816C4"/>
    <w:rsid w:val="00D81ADD"/>
    <w:rsid w:val="00D81E71"/>
    <w:rsid w:val="00D82050"/>
    <w:rsid w:val="00D821A1"/>
    <w:rsid w:val="00D82292"/>
    <w:rsid w:val="00D82463"/>
    <w:rsid w:val="00D827A1"/>
    <w:rsid w:val="00D82876"/>
    <w:rsid w:val="00D82B5D"/>
    <w:rsid w:val="00D82E3F"/>
    <w:rsid w:val="00D82F21"/>
    <w:rsid w:val="00D835C7"/>
    <w:rsid w:val="00D8371A"/>
    <w:rsid w:val="00D838ED"/>
    <w:rsid w:val="00D83A95"/>
    <w:rsid w:val="00D83DF1"/>
    <w:rsid w:val="00D83E2E"/>
    <w:rsid w:val="00D83ED8"/>
    <w:rsid w:val="00D84069"/>
    <w:rsid w:val="00D84385"/>
    <w:rsid w:val="00D8445A"/>
    <w:rsid w:val="00D844D7"/>
    <w:rsid w:val="00D845C6"/>
    <w:rsid w:val="00D84795"/>
    <w:rsid w:val="00D84B98"/>
    <w:rsid w:val="00D84C9D"/>
    <w:rsid w:val="00D84F0F"/>
    <w:rsid w:val="00D84FE9"/>
    <w:rsid w:val="00D851E7"/>
    <w:rsid w:val="00D852FE"/>
    <w:rsid w:val="00D85528"/>
    <w:rsid w:val="00D8582C"/>
    <w:rsid w:val="00D85D99"/>
    <w:rsid w:val="00D85F1C"/>
    <w:rsid w:val="00D86390"/>
    <w:rsid w:val="00D865CD"/>
    <w:rsid w:val="00D86749"/>
    <w:rsid w:val="00D867DF"/>
    <w:rsid w:val="00D86B0F"/>
    <w:rsid w:val="00D86BA8"/>
    <w:rsid w:val="00D86BD1"/>
    <w:rsid w:val="00D86C71"/>
    <w:rsid w:val="00D86F21"/>
    <w:rsid w:val="00D8709E"/>
    <w:rsid w:val="00D87108"/>
    <w:rsid w:val="00D871C9"/>
    <w:rsid w:val="00D87432"/>
    <w:rsid w:val="00D87480"/>
    <w:rsid w:val="00D875A7"/>
    <w:rsid w:val="00D8785D"/>
    <w:rsid w:val="00D87F12"/>
    <w:rsid w:val="00D90187"/>
    <w:rsid w:val="00D901F4"/>
    <w:rsid w:val="00D905AB"/>
    <w:rsid w:val="00D906B1"/>
    <w:rsid w:val="00D90837"/>
    <w:rsid w:val="00D90AC6"/>
    <w:rsid w:val="00D9180A"/>
    <w:rsid w:val="00D918DB"/>
    <w:rsid w:val="00D92035"/>
    <w:rsid w:val="00D920A4"/>
    <w:rsid w:val="00D92241"/>
    <w:rsid w:val="00D92335"/>
    <w:rsid w:val="00D9278F"/>
    <w:rsid w:val="00D927E7"/>
    <w:rsid w:val="00D92814"/>
    <w:rsid w:val="00D92A3A"/>
    <w:rsid w:val="00D92A6F"/>
    <w:rsid w:val="00D92D5B"/>
    <w:rsid w:val="00D92E75"/>
    <w:rsid w:val="00D933A6"/>
    <w:rsid w:val="00D93742"/>
    <w:rsid w:val="00D937A2"/>
    <w:rsid w:val="00D94698"/>
    <w:rsid w:val="00D9472F"/>
    <w:rsid w:val="00D94771"/>
    <w:rsid w:val="00D9488C"/>
    <w:rsid w:val="00D94931"/>
    <w:rsid w:val="00D94D94"/>
    <w:rsid w:val="00D94F88"/>
    <w:rsid w:val="00D950BC"/>
    <w:rsid w:val="00D950F8"/>
    <w:rsid w:val="00D952E8"/>
    <w:rsid w:val="00D95357"/>
    <w:rsid w:val="00D95771"/>
    <w:rsid w:val="00D959E7"/>
    <w:rsid w:val="00D95DFB"/>
    <w:rsid w:val="00D95EAB"/>
    <w:rsid w:val="00D95F01"/>
    <w:rsid w:val="00D9648D"/>
    <w:rsid w:val="00D9669F"/>
    <w:rsid w:val="00D96721"/>
    <w:rsid w:val="00D96B52"/>
    <w:rsid w:val="00D96BBA"/>
    <w:rsid w:val="00D96D15"/>
    <w:rsid w:val="00D96DFF"/>
    <w:rsid w:val="00D9704B"/>
    <w:rsid w:val="00D97423"/>
    <w:rsid w:val="00D97487"/>
    <w:rsid w:val="00D974C0"/>
    <w:rsid w:val="00D97508"/>
    <w:rsid w:val="00D9764A"/>
    <w:rsid w:val="00D97748"/>
    <w:rsid w:val="00D978BD"/>
    <w:rsid w:val="00D97A69"/>
    <w:rsid w:val="00DA0040"/>
    <w:rsid w:val="00DA0225"/>
    <w:rsid w:val="00DA03A7"/>
    <w:rsid w:val="00DA03C4"/>
    <w:rsid w:val="00DA061C"/>
    <w:rsid w:val="00DA07BC"/>
    <w:rsid w:val="00DA07C7"/>
    <w:rsid w:val="00DA0E4B"/>
    <w:rsid w:val="00DA1087"/>
    <w:rsid w:val="00DA11C2"/>
    <w:rsid w:val="00DA1262"/>
    <w:rsid w:val="00DA15C6"/>
    <w:rsid w:val="00DA1692"/>
    <w:rsid w:val="00DA179A"/>
    <w:rsid w:val="00DA1813"/>
    <w:rsid w:val="00DA1A77"/>
    <w:rsid w:val="00DA1B1E"/>
    <w:rsid w:val="00DA1E88"/>
    <w:rsid w:val="00DA1EB0"/>
    <w:rsid w:val="00DA228E"/>
    <w:rsid w:val="00DA2402"/>
    <w:rsid w:val="00DA2A06"/>
    <w:rsid w:val="00DA3083"/>
    <w:rsid w:val="00DA338D"/>
    <w:rsid w:val="00DA35F2"/>
    <w:rsid w:val="00DA36EA"/>
    <w:rsid w:val="00DA3946"/>
    <w:rsid w:val="00DA39EB"/>
    <w:rsid w:val="00DA3B23"/>
    <w:rsid w:val="00DA3C13"/>
    <w:rsid w:val="00DA3D9F"/>
    <w:rsid w:val="00DA3DEB"/>
    <w:rsid w:val="00DA3E60"/>
    <w:rsid w:val="00DA40E4"/>
    <w:rsid w:val="00DA4198"/>
    <w:rsid w:val="00DA42B0"/>
    <w:rsid w:val="00DA46D9"/>
    <w:rsid w:val="00DA471D"/>
    <w:rsid w:val="00DA4A7B"/>
    <w:rsid w:val="00DA4A82"/>
    <w:rsid w:val="00DA4C33"/>
    <w:rsid w:val="00DA4DD7"/>
    <w:rsid w:val="00DA5094"/>
    <w:rsid w:val="00DA52E3"/>
    <w:rsid w:val="00DA531A"/>
    <w:rsid w:val="00DA624F"/>
    <w:rsid w:val="00DA6384"/>
    <w:rsid w:val="00DA6B4C"/>
    <w:rsid w:val="00DA6DBF"/>
    <w:rsid w:val="00DA6DD1"/>
    <w:rsid w:val="00DA6E94"/>
    <w:rsid w:val="00DA6F43"/>
    <w:rsid w:val="00DA6F9E"/>
    <w:rsid w:val="00DA7025"/>
    <w:rsid w:val="00DA737F"/>
    <w:rsid w:val="00DA73E2"/>
    <w:rsid w:val="00DA74FA"/>
    <w:rsid w:val="00DA7668"/>
    <w:rsid w:val="00DA772A"/>
    <w:rsid w:val="00DA7771"/>
    <w:rsid w:val="00DA783A"/>
    <w:rsid w:val="00DA7CBD"/>
    <w:rsid w:val="00DA7FBE"/>
    <w:rsid w:val="00DB02D2"/>
    <w:rsid w:val="00DB0871"/>
    <w:rsid w:val="00DB08E6"/>
    <w:rsid w:val="00DB093C"/>
    <w:rsid w:val="00DB0A1B"/>
    <w:rsid w:val="00DB0A4B"/>
    <w:rsid w:val="00DB0BEC"/>
    <w:rsid w:val="00DB0D74"/>
    <w:rsid w:val="00DB0EED"/>
    <w:rsid w:val="00DB102A"/>
    <w:rsid w:val="00DB14D4"/>
    <w:rsid w:val="00DB16AE"/>
    <w:rsid w:val="00DB1B80"/>
    <w:rsid w:val="00DB1BD1"/>
    <w:rsid w:val="00DB2073"/>
    <w:rsid w:val="00DB24B8"/>
    <w:rsid w:val="00DB2602"/>
    <w:rsid w:val="00DB27B6"/>
    <w:rsid w:val="00DB2AEA"/>
    <w:rsid w:val="00DB2AF7"/>
    <w:rsid w:val="00DB2BB7"/>
    <w:rsid w:val="00DB2FB8"/>
    <w:rsid w:val="00DB3091"/>
    <w:rsid w:val="00DB3240"/>
    <w:rsid w:val="00DB357B"/>
    <w:rsid w:val="00DB3696"/>
    <w:rsid w:val="00DB371C"/>
    <w:rsid w:val="00DB39DA"/>
    <w:rsid w:val="00DB3B49"/>
    <w:rsid w:val="00DB3B67"/>
    <w:rsid w:val="00DB3E42"/>
    <w:rsid w:val="00DB3F92"/>
    <w:rsid w:val="00DB41BB"/>
    <w:rsid w:val="00DB4344"/>
    <w:rsid w:val="00DB4395"/>
    <w:rsid w:val="00DB45FA"/>
    <w:rsid w:val="00DB47D6"/>
    <w:rsid w:val="00DB4D1C"/>
    <w:rsid w:val="00DB50CD"/>
    <w:rsid w:val="00DB514D"/>
    <w:rsid w:val="00DB5152"/>
    <w:rsid w:val="00DB522B"/>
    <w:rsid w:val="00DB5487"/>
    <w:rsid w:val="00DB5655"/>
    <w:rsid w:val="00DB565A"/>
    <w:rsid w:val="00DB58EF"/>
    <w:rsid w:val="00DB5A1B"/>
    <w:rsid w:val="00DB5BBF"/>
    <w:rsid w:val="00DB5D7C"/>
    <w:rsid w:val="00DB5E2B"/>
    <w:rsid w:val="00DB6105"/>
    <w:rsid w:val="00DB62ED"/>
    <w:rsid w:val="00DB6A5F"/>
    <w:rsid w:val="00DB6AC6"/>
    <w:rsid w:val="00DB6E9A"/>
    <w:rsid w:val="00DB706D"/>
    <w:rsid w:val="00DB71C3"/>
    <w:rsid w:val="00DB7649"/>
    <w:rsid w:val="00DB765C"/>
    <w:rsid w:val="00DB7663"/>
    <w:rsid w:val="00DB7AA7"/>
    <w:rsid w:val="00DB7B3C"/>
    <w:rsid w:val="00DB7EF7"/>
    <w:rsid w:val="00DC01A3"/>
    <w:rsid w:val="00DC0296"/>
    <w:rsid w:val="00DC02D3"/>
    <w:rsid w:val="00DC0641"/>
    <w:rsid w:val="00DC06D2"/>
    <w:rsid w:val="00DC06DF"/>
    <w:rsid w:val="00DC07BA"/>
    <w:rsid w:val="00DC0978"/>
    <w:rsid w:val="00DC0F64"/>
    <w:rsid w:val="00DC1184"/>
    <w:rsid w:val="00DC11EB"/>
    <w:rsid w:val="00DC12B9"/>
    <w:rsid w:val="00DC1351"/>
    <w:rsid w:val="00DC1551"/>
    <w:rsid w:val="00DC157D"/>
    <w:rsid w:val="00DC1D9B"/>
    <w:rsid w:val="00DC2490"/>
    <w:rsid w:val="00DC259A"/>
    <w:rsid w:val="00DC25A4"/>
    <w:rsid w:val="00DC25F1"/>
    <w:rsid w:val="00DC2604"/>
    <w:rsid w:val="00DC2705"/>
    <w:rsid w:val="00DC2B4A"/>
    <w:rsid w:val="00DC2BEE"/>
    <w:rsid w:val="00DC2D60"/>
    <w:rsid w:val="00DC3051"/>
    <w:rsid w:val="00DC3078"/>
    <w:rsid w:val="00DC30AC"/>
    <w:rsid w:val="00DC316D"/>
    <w:rsid w:val="00DC31C1"/>
    <w:rsid w:val="00DC323A"/>
    <w:rsid w:val="00DC3436"/>
    <w:rsid w:val="00DC3510"/>
    <w:rsid w:val="00DC3828"/>
    <w:rsid w:val="00DC38D4"/>
    <w:rsid w:val="00DC3B5A"/>
    <w:rsid w:val="00DC3DAD"/>
    <w:rsid w:val="00DC3DE0"/>
    <w:rsid w:val="00DC400B"/>
    <w:rsid w:val="00DC401A"/>
    <w:rsid w:val="00DC4039"/>
    <w:rsid w:val="00DC40B2"/>
    <w:rsid w:val="00DC40B6"/>
    <w:rsid w:val="00DC4107"/>
    <w:rsid w:val="00DC422E"/>
    <w:rsid w:val="00DC42BB"/>
    <w:rsid w:val="00DC43B9"/>
    <w:rsid w:val="00DC4693"/>
    <w:rsid w:val="00DC489E"/>
    <w:rsid w:val="00DC4A96"/>
    <w:rsid w:val="00DC4B73"/>
    <w:rsid w:val="00DC4C53"/>
    <w:rsid w:val="00DC4EE0"/>
    <w:rsid w:val="00DC5418"/>
    <w:rsid w:val="00DC549C"/>
    <w:rsid w:val="00DC56A2"/>
    <w:rsid w:val="00DC58B4"/>
    <w:rsid w:val="00DC5FA0"/>
    <w:rsid w:val="00DC622A"/>
    <w:rsid w:val="00DC6836"/>
    <w:rsid w:val="00DC68C3"/>
    <w:rsid w:val="00DC6AEA"/>
    <w:rsid w:val="00DC6B4B"/>
    <w:rsid w:val="00DC71BF"/>
    <w:rsid w:val="00DC7291"/>
    <w:rsid w:val="00DC72C3"/>
    <w:rsid w:val="00DC735C"/>
    <w:rsid w:val="00DC757E"/>
    <w:rsid w:val="00DC771D"/>
    <w:rsid w:val="00DC77D2"/>
    <w:rsid w:val="00DC796B"/>
    <w:rsid w:val="00DC79F4"/>
    <w:rsid w:val="00DC7A99"/>
    <w:rsid w:val="00DC7AE3"/>
    <w:rsid w:val="00DC7B73"/>
    <w:rsid w:val="00DC7C39"/>
    <w:rsid w:val="00DD00A5"/>
    <w:rsid w:val="00DD0308"/>
    <w:rsid w:val="00DD033A"/>
    <w:rsid w:val="00DD04FB"/>
    <w:rsid w:val="00DD0865"/>
    <w:rsid w:val="00DD0BEC"/>
    <w:rsid w:val="00DD0E21"/>
    <w:rsid w:val="00DD0E69"/>
    <w:rsid w:val="00DD15B8"/>
    <w:rsid w:val="00DD1621"/>
    <w:rsid w:val="00DD1788"/>
    <w:rsid w:val="00DD1807"/>
    <w:rsid w:val="00DD1847"/>
    <w:rsid w:val="00DD1A0C"/>
    <w:rsid w:val="00DD1CB9"/>
    <w:rsid w:val="00DD200B"/>
    <w:rsid w:val="00DD2151"/>
    <w:rsid w:val="00DD23EF"/>
    <w:rsid w:val="00DD2833"/>
    <w:rsid w:val="00DD2AB2"/>
    <w:rsid w:val="00DD2D8D"/>
    <w:rsid w:val="00DD2FCD"/>
    <w:rsid w:val="00DD32B1"/>
    <w:rsid w:val="00DD3344"/>
    <w:rsid w:val="00DD345B"/>
    <w:rsid w:val="00DD34F7"/>
    <w:rsid w:val="00DD446A"/>
    <w:rsid w:val="00DD44A7"/>
    <w:rsid w:val="00DD4698"/>
    <w:rsid w:val="00DD53B9"/>
    <w:rsid w:val="00DD5659"/>
    <w:rsid w:val="00DD5775"/>
    <w:rsid w:val="00DD5783"/>
    <w:rsid w:val="00DD57B0"/>
    <w:rsid w:val="00DD5886"/>
    <w:rsid w:val="00DD596F"/>
    <w:rsid w:val="00DD5A06"/>
    <w:rsid w:val="00DD5BF7"/>
    <w:rsid w:val="00DD5E94"/>
    <w:rsid w:val="00DD6253"/>
    <w:rsid w:val="00DD639A"/>
    <w:rsid w:val="00DD651D"/>
    <w:rsid w:val="00DD6544"/>
    <w:rsid w:val="00DD67C5"/>
    <w:rsid w:val="00DD6884"/>
    <w:rsid w:val="00DD6953"/>
    <w:rsid w:val="00DD6B51"/>
    <w:rsid w:val="00DD6D96"/>
    <w:rsid w:val="00DD708F"/>
    <w:rsid w:val="00DD766A"/>
    <w:rsid w:val="00DD76C8"/>
    <w:rsid w:val="00DD79FB"/>
    <w:rsid w:val="00DD7C8A"/>
    <w:rsid w:val="00DD7CD1"/>
    <w:rsid w:val="00DD7DCD"/>
    <w:rsid w:val="00DD7DD1"/>
    <w:rsid w:val="00DD7F11"/>
    <w:rsid w:val="00DE07EF"/>
    <w:rsid w:val="00DE0DCE"/>
    <w:rsid w:val="00DE0F6B"/>
    <w:rsid w:val="00DE0FEA"/>
    <w:rsid w:val="00DE1083"/>
    <w:rsid w:val="00DE108C"/>
    <w:rsid w:val="00DE1153"/>
    <w:rsid w:val="00DE11AB"/>
    <w:rsid w:val="00DE1240"/>
    <w:rsid w:val="00DE1581"/>
    <w:rsid w:val="00DE1802"/>
    <w:rsid w:val="00DE19B3"/>
    <w:rsid w:val="00DE1B80"/>
    <w:rsid w:val="00DE1BF6"/>
    <w:rsid w:val="00DE1D86"/>
    <w:rsid w:val="00DE1DD2"/>
    <w:rsid w:val="00DE1F26"/>
    <w:rsid w:val="00DE206F"/>
    <w:rsid w:val="00DE21AF"/>
    <w:rsid w:val="00DE2310"/>
    <w:rsid w:val="00DE232C"/>
    <w:rsid w:val="00DE237A"/>
    <w:rsid w:val="00DE25D7"/>
    <w:rsid w:val="00DE25DB"/>
    <w:rsid w:val="00DE2733"/>
    <w:rsid w:val="00DE2CE8"/>
    <w:rsid w:val="00DE2D10"/>
    <w:rsid w:val="00DE2DC6"/>
    <w:rsid w:val="00DE2E53"/>
    <w:rsid w:val="00DE2EB2"/>
    <w:rsid w:val="00DE2ECD"/>
    <w:rsid w:val="00DE3111"/>
    <w:rsid w:val="00DE3118"/>
    <w:rsid w:val="00DE326C"/>
    <w:rsid w:val="00DE32C5"/>
    <w:rsid w:val="00DE32F8"/>
    <w:rsid w:val="00DE3444"/>
    <w:rsid w:val="00DE34BB"/>
    <w:rsid w:val="00DE38DB"/>
    <w:rsid w:val="00DE3A8E"/>
    <w:rsid w:val="00DE3F7E"/>
    <w:rsid w:val="00DE42E1"/>
    <w:rsid w:val="00DE4961"/>
    <w:rsid w:val="00DE4BB5"/>
    <w:rsid w:val="00DE4E81"/>
    <w:rsid w:val="00DE4F01"/>
    <w:rsid w:val="00DE4F15"/>
    <w:rsid w:val="00DE529D"/>
    <w:rsid w:val="00DE5636"/>
    <w:rsid w:val="00DE5D79"/>
    <w:rsid w:val="00DE609D"/>
    <w:rsid w:val="00DE6173"/>
    <w:rsid w:val="00DE627C"/>
    <w:rsid w:val="00DE651F"/>
    <w:rsid w:val="00DE6610"/>
    <w:rsid w:val="00DE679D"/>
    <w:rsid w:val="00DE67E9"/>
    <w:rsid w:val="00DE6D45"/>
    <w:rsid w:val="00DE6D9E"/>
    <w:rsid w:val="00DE6F6F"/>
    <w:rsid w:val="00DE7153"/>
    <w:rsid w:val="00DE7452"/>
    <w:rsid w:val="00DE75B4"/>
    <w:rsid w:val="00DE782F"/>
    <w:rsid w:val="00DE7A95"/>
    <w:rsid w:val="00DE7CAB"/>
    <w:rsid w:val="00DE7CCB"/>
    <w:rsid w:val="00DE7D54"/>
    <w:rsid w:val="00DF00C3"/>
    <w:rsid w:val="00DF0520"/>
    <w:rsid w:val="00DF0545"/>
    <w:rsid w:val="00DF0547"/>
    <w:rsid w:val="00DF05A9"/>
    <w:rsid w:val="00DF061E"/>
    <w:rsid w:val="00DF06EA"/>
    <w:rsid w:val="00DF07A9"/>
    <w:rsid w:val="00DF0819"/>
    <w:rsid w:val="00DF0BC9"/>
    <w:rsid w:val="00DF0C6B"/>
    <w:rsid w:val="00DF0DAF"/>
    <w:rsid w:val="00DF0DE1"/>
    <w:rsid w:val="00DF0EE3"/>
    <w:rsid w:val="00DF1302"/>
    <w:rsid w:val="00DF167F"/>
    <w:rsid w:val="00DF1762"/>
    <w:rsid w:val="00DF1890"/>
    <w:rsid w:val="00DF1986"/>
    <w:rsid w:val="00DF1A7A"/>
    <w:rsid w:val="00DF1DCA"/>
    <w:rsid w:val="00DF1F10"/>
    <w:rsid w:val="00DF20A6"/>
    <w:rsid w:val="00DF214A"/>
    <w:rsid w:val="00DF23B8"/>
    <w:rsid w:val="00DF2811"/>
    <w:rsid w:val="00DF2AD5"/>
    <w:rsid w:val="00DF3075"/>
    <w:rsid w:val="00DF30F2"/>
    <w:rsid w:val="00DF32C5"/>
    <w:rsid w:val="00DF335B"/>
    <w:rsid w:val="00DF36F3"/>
    <w:rsid w:val="00DF37C7"/>
    <w:rsid w:val="00DF392D"/>
    <w:rsid w:val="00DF3CAE"/>
    <w:rsid w:val="00DF4583"/>
    <w:rsid w:val="00DF46E6"/>
    <w:rsid w:val="00DF4ECE"/>
    <w:rsid w:val="00DF50D2"/>
    <w:rsid w:val="00DF52AE"/>
    <w:rsid w:val="00DF52D4"/>
    <w:rsid w:val="00DF532C"/>
    <w:rsid w:val="00DF553A"/>
    <w:rsid w:val="00DF5611"/>
    <w:rsid w:val="00DF565A"/>
    <w:rsid w:val="00DF57B0"/>
    <w:rsid w:val="00DF58E5"/>
    <w:rsid w:val="00DF59BA"/>
    <w:rsid w:val="00DF5DC9"/>
    <w:rsid w:val="00DF5DFA"/>
    <w:rsid w:val="00DF61DF"/>
    <w:rsid w:val="00DF62C5"/>
    <w:rsid w:val="00DF648C"/>
    <w:rsid w:val="00DF6498"/>
    <w:rsid w:val="00DF6521"/>
    <w:rsid w:val="00DF6728"/>
    <w:rsid w:val="00DF67B4"/>
    <w:rsid w:val="00DF6A87"/>
    <w:rsid w:val="00DF6C9E"/>
    <w:rsid w:val="00DF6ED6"/>
    <w:rsid w:val="00DF74D4"/>
    <w:rsid w:val="00DF7864"/>
    <w:rsid w:val="00DF786D"/>
    <w:rsid w:val="00DF78E0"/>
    <w:rsid w:val="00DF7AF4"/>
    <w:rsid w:val="00DF7BE7"/>
    <w:rsid w:val="00DF7C32"/>
    <w:rsid w:val="00DF7D42"/>
    <w:rsid w:val="00E00253"/>
    <w:rsid w:val="00E002F2"/>
    <w:rsid w:val="00E0034C"/>
    <w:rsid w:val="00E004CF"/>
    <w:rsid w:val="00E004D0"/>
    <w:rsid w:val="00E0056B"/>
    <w:rsid w:val="00E005A8"/>
    <w:rsid w:val="00E0077E"/>
    <w:rsid w:val="00E00B8C"/>
    <w:rsid w:val="00E00C39"/>
    <w:rsid w:val="00E00CD1"/>
    <w:rsid w:val="00E01408"/>
    <w:rsid w:val="00E014E5"/>
    <w:rsid w:val="00E01656"/>
    <w:rsid w:val="00E01831"/>
    <w:rsid w:val="00E01BD3"/>
    <w:rsid w:val="00E01EDD"/>
    <w:rsid w:val="00E0220A"/>
    <w:rsid w:val="00E024DA"/>
    <w:rsid w:val="00E02529"/>
    <w:rsid w:val="00E0291F"/>
    <w:rsid w:val="00E029E0"/>
    <w:rsid w:val="00E02B8D"/>
    <w:rsid w:val="00E02DD0"/>
    <w:rsid w:val="00E02DE3"/>
    <w:rsid w:val="00E03192"/>
    <w:rsid w:val="00E031F0"/>
    <w:rsid w:val="00E03462"/>
    <w:rsid w:val="00E034D3"/>
    <w:rsid w:val="00E03820"/>
    <w:rsid w:val="00E03898"/>
    <w:rsid w:val="00E038F6"/>
    <w:rsid w:val="00E03AC7"/>
    <w:rsid w:val="00E03EB5"/>
    <w:rsid w:val="00E04079"/>
    <w:rsid w:val="00E041F2"/>
    <w:rsid w:val="00E044DB"/>
    <w:rsid w:val="00E048AC"/>
    <w:rsid w:val="00E04922"/>
    <w:rsid w:val="00E049AB"/>
    <w:rsid w:val="00E04A47"/>
    <w:rsid w:val="00E04D1C"/>
    <w:rsid w:val="00E04D82"/>
    <w:rsid w:val="00E0510A"/>
    <w:rsid w:val="00E0548A"/>
    <w:rsid w:val="00E055FB"/>
    <w:rsid w:val="00E0568C"/>
    <w:rsid w:val="00E058ED"/>
    <w:rsid w:val="00E06000"/>
    <w:rsid w:val="00E0607B"/>
    <w:rsid w:val="00E06178"/>
    <w:rsid w:val="00E061ED"/>
    <w:rsid w:val="00E06205"/>
    <w:rsid w:val="00E0624E"/>
    <w:rsid w:val="00E06630"/>
    <w:rsid w:val="00E0673C"/>
    <w:rsid w:val="00E068D4"/>
    <w:rsid w:val="00E06901"/>
    <w:rsid w:val="00E0697D"/>
    <w:rsid w:val="00E069CD"/>
    <w:rsid w:val="00E069F6"/>
    <w:rsid w:val="00E06CBC"/>
    <w:rsid w:val="00E06EF9"/>
    <w:rsid w:val="00E07037"/>
    <w:rsid w:val="00E07063"/>
    <w:rsid w:val="00E0721B"/>
    <w:rsid w:val="00E0723E"/>
    <w:rsid w:val="00E07346"/>
    <w:rsid w:val="00E07389"/>
    <w:rsid w:val="00E0741C"/>
    <w:rsid w:val="00E076D4"/>
    <w:rsid w:val="00E07724"/>
    <w:rsid w:val="00E079A3"/>
    <w:rsid w:val="00E07CA8"/>
    <w:rsid w:val="00E07E17"/>
    <w:rsid w:val="00E1025A"/>
    <w:rsid w:val="00E10400"/>
    <w:rsid w:val="00E1049E"/>
    <w:rsid w:val="00E10774"/>
    <w:rsid w:val="00E108AB"/>
    <w:rsid w:val="00E10A8E"/>
    <w:rsid w:val="00E10EFB"/>
    <w:rsid w:val="00E110AA"/>
    <w:rsid w:val="00E11412"/>
    <w:rsid w:val="00E116F7"/>
    <w:rsid w:val="00E11752"/>
    <w:rsid w:val="00E11870"/>
    <w:rsid w:val="00E11DEB"/>
    <w:rsid w:val="00E12634"/>
    <w:rsid w:val="00E12792"/>
    <w:rsid w:val="00E12A84"/>
    <w:rsid w:val="00E12C7D"/>
    <w:rsid w:val="00E12CC4"/>
    <w:rsid w:val="00E12D2B"/>
    <w:rsid w:val="00E12DF3"/>
    <w:rsid w:val="00E12E93"/>
    <w:rsid w:val="00E13533"/>
    <w:rsid w:val="00E135E8"/>
    <w:rsid w:val="00E137B4"/>
    <w:rsid w:val="00E1388D"/>
    <w:rsid w:val="00E13C4E"/>
    <w:rsid w:val="00E13D2F"/>
    <w:rsid w:val="00E13E75"/>
    <w:rsid w:val="00E13EC6"/>
    <w:rsid w:val="00E14490"/>
    <w:rsid w:val="00E145F5"/>
    <w:rsid w:val="00E14862"/>
    <w:rsid w:val="00E148F7"/>
    <w:rsid w:val="00E149C1"/>
    <w:rsid w:val="00E14F54"/>
    <w:rsid w:val="00E151A3"/>
    <w:rsid w:val="00E15529"/>
    <w:rsid w:val="00E15602"/>
    <w:rsid w:val="00E1574E"/>
    <w:rsid w:val="00E15A14"/>
    <w:rsid w:val="00E15BBD"/>
    <w:rsid w:val="00E15D7E"/>
    <w:rsid w:val="00E16477"/>
    <w:rsid w:val="00E1657A"/>
    <w:rsid w:val="00E165B5"/>
    <w:rsid w:val="00E165D4"/>
    <w:rsid w:val="00E165F7"/>
    <w:rsid w:val="00E16665"/>
    <w:rsid w:val="00E166A9"/>
    <w:rsid w:val="00E168CC"/>
    <w:rsid w:val="00E169F1"/>
    <w:rsid w:val="00E16B75"/>
    <w:rsid w:val="00E16C1F"/>
    <w:rsid w:val="00E17023"/>
    <w:rsid w:val="00E17093"/>
    <w:rsid w:val="00E170AB"/>
    <w:rsid w:val="00E17105"/>
    <w:rsid w:val="00E17207"/>
    <w:rsid w:val="00E17630"/>
    <w:rsid w:val="00E1767D"/>
    <w:rsid w:val="00E17682"/>
    <w:rsid w:val="00E1769A"/>
    <w:rsid w:val="00E178DB"/>
    <w:rsid w:val="00E17A46"/>
    <w:rsid w:val="00E17A51"/>
    <w:rsid w:val="00E17A76"/>
    <w:rsid w:val="00E17D1E"/>
    <w:rsid w:val="00E17E97"/>
    <w:rsid w:val="00E17F50"/>
    <w:rsid w:val="00E203A6"/>
    <w:rsid w:val="00E205FC"/>
    <w:rsid w:val="00E2077A"/>
    <w:rsid w:val="00E20B36"/>
    <w:rsid w:val="00E20D2F"/>
    <w:rsid w:val="00E20D84"/>
    <w:rsid w:val="00E21630"/>
    <w:rsid w:val="00E21707"/>
    <w:rsid w:val="00E21919"/>
    <w:rsid w:val="00E21B63"/>
    <w:rsid w:val="00E21E01"/>
    <w:rsid w:val="00E22091"/>
    <w:rsid w:val="00E222A5"/>
    <w:rsid w:val="00E222CB"/>
    <w:rsid w:val="00E22B44"/>
    <w:rsid w:val="00E22CEC"/>
    <w:rsid w:val="00E22FD9"/>
    <w:rsid w:val="00E237AA"/>
    <w:rsid w:val="00E23BC3"/>
    <w:rsid w:val="00E2406C"/>
    <w:rsid w:val="00E241DD"/>
    <w:rsid w:val="00E2422A"/>
    <w:rsid w:val="00E2477C"/>
    <w:rsid w:val="00E2493E"/>
    <w:rsid w:val="00E24AAA"/>
    <w:rsid w:val="00E24B2F"/>
    <w:rsid w:val="00E24C6D"/>
    <w:rsid w:val="00E24DC8"/>
    <w:rsid w:val="00E24DD5"/>
    <w:rsid w:val="00E24E7E"/>
    <w:rsid w:val="00E24F2B"/>
    <w:rsid w:val="00E2506F"/>
    <w:rsid w:val="00E2518C"/>
    <w:rsid w:val="00E251F6"/>
    <w:rsid w:val="00E2538F"/>
    <w:rsid w:val="00E2545C"/>
    <w:rsid w:val="00E25618"/>
    <w:rsid w:val="00E257F2"/>
    <w:rsid w:val="00E257F5"/>
    <w:rsid w:val="00E2592B"/>
    <w:rsid w:val="00E26324"/>
    <w:rsid w:val="00E26530"/>
    <w:rsid w:val="00E26867"/>
    <w:rsid w:val="00E269D2"/>
    <w:rsid w:val="00E26A5A"/>
    <w:rsid w:val="00E26B30"/>
    <w:rsid w:val="00E26CCB"/>
    <w:rsid w:val="00E26F4D"/>
    <w:rsid w:val="00E2750C"/>
    <w:rsid w:val="00E276F0"/>
    <w:rsid w:val="00E27700"/>
    <w:rsid w:val="00E27784"/>
    <w:rsid w:val="00E278E9"/>
    <w:rsid w:val="00E30084"/>
    <w:rsid w:val="00E3011B"/>
    <w:rsid w:val="00E3026C"/>
    <w:rsid w:val="00E3034A"/>
    <w:rsid w:val="00E30514"/>
    <w:rsid w:val="00E307F5"/>
    <w:rsid w:val="00E30819"/>
    <w:rsid w:val="00E30896"/>
    <w:rsid w:val="00E3099C"/>
    <w:rsid w:val="00E309DB"/>
    <w:rsid w:val="00E30A3E"/>
    <w:rsid w:val="00E30B54"/>
    <w:rsid w:val="00E30E55"/>
    <w:rsid w:val="00E30E67"/>
    <w:rsid w:val="00E30FB3"/>
    <w:rsid w:val="00E310B9"/>
    <w:rsid w:val="00E3113F"/>
    <w:rsid w:val="00E31189"/>
    <w:rsid w:val="00E31292"/>
    <w:rsid w:val="00E314FE"/>
    <w:rsid w:val="00E31614"/>
    <w:rsid w:val="00E32099"/>
    <w:rsid w:val="00E3210B"/>
    <w:rsid w:val="00E32130"/>
    <w:rsid w:val="00E32143"/>
    <w:rsid w:val="00E322E1"/>
    <w:rsid w:val="00E324D8"/>
    <w:rsid w:val="00E32538"/>
    <w:rsid w:val="00E32641"/>
    <w:rsid w:val="00E3266E"/>
    <w:rsid w:val="00E32684"/>
    <w:rsid w:val="00E32807"/>
    <w:rsid w:val="00E3294C"/>
    <w:rsid w:val="00E32E82"/>
    <w:rsid w:val="00E32EFC"/>
    <w:rsid w:val="00E32FD0"/>
    <w:rsid w:val="00E334FF"/>
    <w:rsid w:val="00E33790"/>
    <w:rsid w:val="00E339F5"/>
    <w:rsid w:val="00E33BAA"/>
    <w:rsid w:val="00E33C75"/>
    <w:rsid w:val="00E33C97"/>
    <w:rsid w:val="00E33F94"/>
    <w:rsid w:val="00E340C2"/>
    <w:rsid w:val="00E349EC"/>
    <w:rsid w:val="00E34C89"/>
    <w:rsid w:val="00E34E12"/>
    <w:rsid w:val="00E3505F"/>
    <w:rsid w:val="00E35215"/>
    <w:rsid w:val="00E35228"/>
    <w:rsid w:val="00E352E8"/>
    <w:rsid w:val="00E3530B"/>
    <w:rsid w:val="00E35956"/>
    <w:rsid w:val="00E35BDF"/>
    <w:rsid w:val="00E35DBA"/>
    <w:rsid w:val="00E363C2"/>
    <w:rsid w:val="00E36446"/>
    <w:rsid w:val="00E3653D"/>
    <w:rsid w:val="00E365BC"/>
    <w:rsid w:val="00E367FD"/>
    <w:rsid w:val="00E3684A"/>
    <w:rsid w:val="00E368A0"/>
    <w:rsid w:val="00E36B93"/>
    <w:rsid w:val="00E36D37"/>
    <w:rsid w:val="00E36F25"/>
    <w:rsid w:val="00E3719A"/>
    <w:rsid w:val="00E3775D"/>
    <w:rsid w:val="00E379CE"/>
    <w:rsid w:val="00E37D17"/>
    <w:rsid w:val="00E37F4F"/>
    <w:rsid w:val="00E401FF"/>
    <w:rsid w:val="00E4048E"/>
    <w:rsid w:val="00E40714"/>
    <w:rsid w:val="00E407AC"/>
    <w:rsid w:val="00E40B1F"/>
    <w:rsid w:val="00E41228"/>
    <w:rsid w:val="00E4138F"/>
    <w:rsid w:val="00E41530"/>
    <w:rsid w:val="00E4179E"/>
    <w:rsid w:val="00E41901"/>
    <w:rsid w:val="00E41BDA"/>
    <w:rsid w:val="00E41CCD"/>
    <w:rsid w:val="00E41FF7"/>
    <w:rsid w:val="00E422A1"/>
    <w:rsid w:val="00E4234A"/>
    <w:rsid w:val="00E424D5"/>
    <w:rsid w:val="00E42596"/>
    <w:rsid w:val="00E425C6"/>
    <w:rsid w:val="00E426B6"/>
    <w:rsid w:val="00E426C0"/>
    <w:rsid w:val="00E42747"/>
    <w:rsid w:val="00E427FC"/>
    <w:rsid w:val="00E4290B"/>
    <w:rsid w:val="00E42B8B"/>
    <w:rsid w:val="00E42D3F"/>
    <w:rsid w:val="00E42DCD"/>
    <w:rsid w:val="00E42F40"/>
    <w:rsid w:val="00E42F73"/>
    <w:rsid w:val="00E42FBF"/>
    <w:rsid w:val="00E43242"/>
    <w:rsid w:val="00E434BD"/>
    <w:rsid w:val="00E43951"/>
    <w:rsid w:val="00E43A0E"/>
    <w:rsid w:val="00E43B64"/>
    <w:rsid w:val="00E43C03"/>
    <w:rsid w:val="00E44194"/>
    <w:rsid w:val="00E443AF"/>
    <w:rsid w:val="00E4442C"/>
    <w:rsid w:val="00E44676"/>
    <w:rsid w:val="00E449F5"/>
    <w:rsid w:val="00E44D00"/>
    <w:rsid w:val="00E44DC7"/>
    <w:rsid w:val="00E44DF7"/>
    <w:rsid w:val="00E44DF8"/>
    <w:rsid w:val="00E44DFD"/>
    <w:rsid w:val="00E44E52"/>
    <w:rsid w:val="00E45016"/>
    <w:rsid w:val="00E453B6"/>
    <w:rsid w:val="00E457FC"/>
    <w:rsid w:val="00E45921"/>
    <w:rsid w:val="00E45A22"/>
    <w:rsid w:val="00E45E9C"/>
    <w:rsid w:val="00E45EFE"/>
    <w:rsid w:val="00E462CE"/>
    <w:rsid w:val="00E46616"/>
    <w:rsid w:val="00E46624"/>
    <w:rsid w:val="00E466B1"/>
    <w:rsid w:val="00E468C5"/>
    <w:rsid w:val="00E468E8"/>
    <w:rsid w:val="00E4690B"/>
    <w:rsid w:val="00E469B8"/>
    <w:rsid w:val="00E46EB3"/>
    <w:rsid w:val="00E46F43"/>
    <w:rsid w:val="00E47018"/>
    <w:rsid w:val="00E471F8"/>
    <w:rsid w:val="00E47259"/>
    <w:rsid w:val="00E47614"/>
    <w:rsid w:val="00E4761C"/>
    <w:rsid w:val="00E478C6"/>
    <w:rsid w:val="00E47A26"/>
    <w:rsid w:val="00E47B0B"/>
    <w:rsid w:val="00E506B0"/>
    <w:rsid w:val="00E508D5"/>
    <w:rsid w:val="00E50A8E"/>
    <w:rsid w:val="00E50C0D"/>
    <w:rsid w:val="00E50CCF"/>
    <w:rsid w:val="00E50DD2"/>
    <w:rsid w:val="00E5107F"/>
    <w:rsid w:val="00E515AC"/>
    <w:rsid w:val="00E51698"/>
    <w:rsid w:val="00E519C0"/>
    <w:rsid w:val="00E51B30"/>
    <w:rsid w:val="00E51BFA"/>
    <w:rsid w:val="00E51CFD"/>
    <w:rsid w:val="00E523CF"/>
    <w:rsid w:val="00E52556"/>
    <w:rsid w:val="00E52626"/>
    <w:rsid w:val="00E52756"/>
    <w:rsid w:val="00E52E48"/>
    <w:rsid w:val="00E531A5"/>
    <w:rsid w:val="00E533FD"/>
    <w:rsid w:val="00E5362D"/>
    <w:rsid w:val="00E53B34"/>
    <w:rsid w:val="00E53D3A"/>
    <w:rsid w:val="00E54150"/>
    <w:rsid w:val="00E541DB"/>
    <w:rsid w:val="00E542AA"/>
    <w:rsid w:val="00E54311"/>
    <w:rsid w:val="00E5454E"/>
    <w:rsid w:val="00E547EF"/>
    <w:rsid w:val="00E549E1"/>
    <w:rsid w:val="00E54B0E"/>
    <w:rsid w:val="00E54DC9"/>
    <w:rsid w:val="00E54DF1"/>
    <w:rsid w:val="00E54E81"/>
    <w:rsid w:val="00E54FD4"/>
    <w:rsid w:val="00E55620"/>
    <w:rsid w:val="00E55B26"/>
    <w:rsid w:val="00E55BB8"/>
    <w:rsid w:val="00E55CC6"/>
    <w:rsid w:val="00E55D21"/>
    <w:rsid w:val="00E55F90"/>
    <w:rsid w:val="00E56832"/>
    <w:rsid w:val="00E5683E"/>
    <w:rsid w:val="00E56A61"/>
    <w:rsid w:val="00E56ACC"/>
    <w:rsid w:val="00E56B58"/>
    <w:rsid w:val="00E56D22"/>
    <w:rsid w:val="00E56DB6"/>
    <w:rsid w:val="00E56F87"/>
    <w:rsid w:val="00E56FBB"/>
    <w:rsid w:val="00E573DD"/>
    <w:rsid w:val="00E57877"/>
    <w:rsid w:val="00E57C1D"/>
    <w:rsid w:val="00E57D7E"/>
    <w:rsid w:val="00E60158"/>
    <w:rsid w:val="00E6022A"/>
    <w:rsid w:val="00E60389"/>
    <w:rsid w:val="00E603D3"/>
    <w:rsid w:val="00E6041B"/>
    <w:rsid w:val="00E606D7"/>
    <w:rsid w:val="00E610F7"/>
    <w:rsid w:val="00E611A9"/>
    <w:rsid w:val="00E61211"/>
    <w:rsid w:val="00E61666"/>
    <w:rsid w:val="00E6167B"/>
    <w:rsid w:val="00E61690"/>
    <w:rsid w:val="00E6176B"/>
    <w:rsid w:val="00E61B4B"/>
    <w:rsid w:val="00E61EAD"/>
    <w:rsid w:val="00E61EB9"/>
    <w:rsid w:val="00E6207F"/>
    <w:rsid w:val="00E6236C"/>
    <w:rsid w:val="00E62639"/>
    <w:rsid w:val="00E627AD"/>
    <w:rsid w:val="00E62C80"/>
    <w:rsid w:val="00E62CD0"/>
    <w:rsid w:val="00E63088"/>
    <w:rsid w:val="00E630C6"/>
    <w:rsid w:val="00E630EB"/>
    <w:rsid w:val="00E63754"/>
    <w:rsid w:val="00E63B30"/>
    <w:rsid w:val="00E63BE0"/>
    <w:rsid w:val="00E63C58"/>
    <w:rsid w:val="00E63CC7"/>
    <w:rsid w:val="00E63D05"/>
    <w:rsid w:val="00E63D7E"/>
    <w:rsid w:val="00E6420A"/>
    <w:rsid w:val="00E643AB"/>
    <w:rsid w:val="00E643F4"/>
    <w:rsid w:val="00E64403"/>
    <w:rsid w:val="00E646E8"/>
    <w:rsid w:val="00E64A2D"/>
    <w:rsid w:val="00E64BC2"/>
    <w:rsid w:val="00E64EBC"/>
    <w:rsid w:val="00E65101"/>
    <w:rsid w:val="00E652C9"/>
    <w:rsid w:val="00E65457"/>
    <w:rsid w:val="00E65664"/>
    <w:rsid w:val="00E659B7"/>
    <w:rsid w:val="00E66491"/>
    <w:rsid w:val="00E665C8"/>
    <w:rsid w:val="00E668FF"/>
    <w:rsid w:val="00E66955"/>
    <w:rsid w:val="00E67124"/>
    <w:rsid w:val="00E67413"/>
    <w:rsid w:val="00E677F2"/>
    <w:rsid w:val="00E67C4D"/>
    <w:rsid w:val="00E67FC7"/>
    <w:rsid w:val="00E70141"/>
    <w:rsid w:val="00E702FB"/>
    <w:rsid w:val="00E70543"/>
    <w:rsid w:val="00E70912"/>
    <w:rsid w:val="00E70CD2"/>
    <w:rsid w:val="00E70DE4"/>
    <w:rsid w:val="00E70F96"/>
    <w:rsid w:val="00E70F98"/>
    <w:rsid w:val="00E71038"/>
    <w:rsid w:val="00E717AC"/>
    <w:rsid w:val="00E71B11"/>
    <w:rsid w:val="00E71BAE"/>
    <w:rsid w:val="00E71C93"/>
    <w:rsid w:val="00E71D23"/>
    <w:rsid w:val="00E71EBB"/>
    <w:rsid w:val="00E72244"/>
    <w:rsid w:val="00E72303"/>
    <w:rsid w:val="00E723A5"/>
    <w:rsid w:val="00E724E0"/>
    <w:rsid w:val="00E72647"/>
    <w:rsid w:val="00E7278F"/>
    <w:rsid w:val="00E72797"/>
    <w:rsid w:val="00E7286C"/>
    <w:rsid w:val="00E728C6"/>
    <w:rsid w:val="00E72A66"/>
    <w:rsid w:val="00E72C37"/>
    <w:rsid w:val="00E72CCA"/>
    <w:rsid w:val="00E72D4D"/>
    <w:rsid w:val="00E72D5E"/>
    <w:rsid w:val="00E72DE3"/>
    <w:rsid w:val="00E72F5D"/>
    <w:rsid w:val="00E730C4"/>
    <w:rsid w:val="00E73190"/>
    <w:rsid w:val="00E73202"/>
    <w:rsid w:val="00E73232"/>
    <w:rsid w:val="00E7350F"/>
    <w:rsid w:val="00E7378A"/>
    <w:rsid w:val="00E73917"/>
    <w:rsid w:val="00E7393B"/>
    <w:rsid w:val="00E73B6F"/>
    <w:rsid w:val="00E73C0B"/>
    <w:rsid w:val="00E74044"/>
    <w:rsid w:val="00E74167"/>
    <w:rsid w:val="00E74354"/>
    <w:rsid w:val="00E74365"/>
    <w:rsid w:val="00E7445A"/>
    <w:rsid w:val="00E746CF"/>
    <w:rsid w:val="00E74C80"/>
    <w:rsid w:val="00E74D6E"/>
    <w:rsid w:val="00E74F1F"/>
    <w:rsid w:val="00E74FF9"/>
    <w:rsid w:val="00E75077"/>
    <w:rsid w:val="00E752F7"/>
    <w:rsid w:val="00E75650"/>
    <w:rsid w:val="00E7580B"/>
    <w:rsid w:val="00E75869"/>
    <w:rsid w:val="00E75A13"/>
    <w:rsid w:val="00E75B7A"/>
    <w:rsid w:val="00E75C36"/>
    <w:rsid w:val="00E75C7D"/>
    <w:rsid w:val="00E75FD8"/>
    <w:rsid w:val="00E7614C"/>
    <w:rsid w:val="00E7650A"/>
    <w:rsid w:val="00E76865"/>
    <w:rsid w:val="00E768CF"/>
    <w:rsid w:val="00E76FF5"/>
    <w:rsid w:val="00E775A9"/>
    <w:rsid w:val="00E77A1B"/>
    <w:rsid w:val="00E77B23"/>
    <w:rsid w:val="00E80041"/>
    <w:rsid w:val="00E800D7"/>
    <w:rsid w:val="00E80767"/>
    <w:rsid w:val="00E808A9"/>
    <w:rsid w:val="00E80AAF"/>
    <w:rsid w:val="00E80B8A"/>
    <w:rsid w:val="00E80C49"/>
    <w:rsid w:val="00E80D8C"/>
    <w:rsid w:val="00E80DB0"/>
    <w:rsid w:val="00E80EE4"/>
    <w:rsid w:val="00E811C0"/>
    <w:rsid w:val="00E81278"/>
    <w:rsid w:val="00E81405"/>
    <w:rsid w:val="00E814EE"/>
    <w:rsid w:val="00E81674"/>
    <w:rsid w:val="00E8193B"/>
    <w:rsid w:val="00E81960"/>
    <w:rsid w:val="00E81A26"/>
    <w:rsid w:val="00E81B95"/>
    <w:rsid w:val="00E81E73"/>
    <w:rsid w:val="00E81F03"/>
    <w:rsid w:val="00E81FB1"/>
    <w:rsid w:val="00E82CBA"/>
    <w:rsid w:val="00E83002"/>
    <w:rsid w:val="00E8302E"/>
    <w:rsid w:val="00E830AE"/>
    <w:rsid w:val="00E830D2"/>
    <w:rsid w:val="00E839D0"/>
    <w:rsid w:val="00E83B99"/>
    <w:rsid w:val="00E8405C"/>
    <w:rsid w:val="00E840A9"/>
    <w:rsid w:val="00E845E5"/>
    <w:rsid w:val="00E8462A"/>
    <w:rsid w:val="00E84758"/>
    <w:rsid w:val="00E84ACE"/>
    <w:rsid w:val="00E84F65"/>
    <w:rsid w:val="00E8518E"/>
    <w:rsid w:val="00E853E4"/>
    <w:rsid w:val="00E8548F"/>
    <w:rsid w:val="00E85764"/>
    <w:rsid w:val="00E85799"/>
    <w:rsid w:val="00E85AF3"/>
    <w:rsid w:val="00E85BE3"/>
    <w:rsid w:val="00E85DDA"/>
    <w:rsid w:val="00E863B6"/>
    <w:rsid w:val="00E863D2"/>
    <w:rsid w:val="00E864D4"/>
    <w:rsid w:val="00E86907"/>
    <w:rsid w:val="00E86B9D"/>
    <w:rsid w:val="00E86E20"/>
    <w:rsid w:val="00E86E68"/>
    <w:rsid w:val="00E86F1D"/>
    <w:rsid w:val="00E8751F"/>
    <w:rsid w:val="00E87527"/>
    <w:rsid w:val="00E87624"/>
    <w:rsid w:val="00E876C3"/>
    <w:rsid w:val="00E8774D"/>
    <w:rsid w:val="00E877C6"/>
    <w:rsid w:val="00E87839"/>
    <w:rsid w:val="00E878D0"/>
    <w:rsid w:val="00E87CFF"/>
    <w:rsid w:val="00E87E3E"/>
    <w:rsid w:val="00E87EB2"/>
    <w:rsid w:val="00E9016D"/>
    <w:rsid w:val="00E902A1"/>
    <w:rsid w:val="00E9094D"/>
    <w:rsid w:val="00E90A5A"/>
    <w:rsid w:val="00E90C25"/>
    <w:rsid w:val="00E91783"/>
    <w:rsid w:val="00E91842"/>
    <w:rsid w:val="00E9185D"/>
    <w:rsid w:val="00E918E8"/>
    <w:rsid w:val="00E91B73"/>
    <w:rsid w:val="00E91BC5"/>
    <w:rsid w:val="00E91D06"/>
    <w:rsid w:val="00E91DBA"/>
    <w:rsid w:val="00E92028"/>
    <w:rsid w:val="00E9202B"/>
    <w:rsid w:val="00E92328"/>
    <w:rsid w:val="00E92665"/>
    <w:rsid w:val="00E92A02"/>
    <w:rsid w:val="00E93050"/>
    <w:rsid w:val="00E932D2"/>
    <w:rsid w:val="00E9368E"/>
    <w:rsid w:val="00E9392E"/>
    <w:rsid w:val="00E93ABF"/>
    <w:rsid w:val="00E93DDC"/>
    <w:rsid w:val="00E93ED0"/>
    <w:rsid w:val="00E94254"/>
    <w:rsid w:val="00E9446A"/>
    <w:rsid w:val="00E94B0D"/>
    <w:rsid w:val="00E94F7B"/>
    <w:rsid w:val="00E95162"/>
    <w:rsid w:val="00E951CE"/>
    <w:rsid w:val="00E951EC"/>
    <w:rsid w:val="00E95451"/>
    <w:rsid w:val="00E954C8"/>
    <w:rsid w:val="00E955A0"/>
    <w:rsid w:val="00E95640"/>
    <w:rsid w:val="00E95820"/>
    <w:rsid w:val="00E95A4F"/>
    <w:rsid w:val="00E95A93"/>
    <w:rsid w:val="00E95B11"/>
    <w:rsid w:val="00E95F04"/>
    <w:rsid w:val="00E961FA"/>
    <w:rsid w:val="00E9637A"/>
    <w:rsid w:val="00E96539"/>
    <w:rsid w:val="00E96595"/>
    <w:rsid w:val="00E96AAF"/>
    <w:rsid w:val="00E96C11"/>
    <w:rsid w:val="00E97009"/>
    <w:rsid w:val="00E97010"/>
    <w:rsid w:val="00E9717E"/>
    <w:rsid w:val="00E9746F"/>
    <w:rsid w:val="00E97975"/>
    <w:rsid w:val="00E97D27"/>
    <w:rsid w:val="00E97FC4"/>
    <w:rsid w:val="00EA049A"/>
    <w:rsid w:val="00EA09B0"/>
    <w:rsid w:val="00EA0B5A"/>
    <w:rsid w:val="00EA0E1C"/>
    <w:rsid w:val="00EA0F8F"/>
    <w:rsid w:val="00EA196A"/>
    <w:rsid w:val="00EA1F96"/>
    <w:rsid w:val="00EA20A1"/>
    <w:rsid w:val="00EA2251"/>
    <w:rsid w:val="00EA22A5"/>
    <w:rsid w:val="00EA232E"/>
    <w:rsid w:val="00EA25C0"/>
    <w:rsid w:val="00EA272B"/>
    <w:rsid w:val="00EA28D6"/>
    <w:rsid w:val="00EA2DE8"/>
    <w:rsid w:val="00EA2E13"/>
    <w:rsid w:val="00EA32A0"/>
    <w:rsid w:val="00EA33C3"/>
    <w:rsid w:val="00EA34B7"/>
    <w:rsid w:val="00EA36E3"/>
    <w:rsid w:val="00EA4163"/>
    <w:rsid w:val="00EA433A"/>
    <w:rsid w:val="00EA4635"/>
    <w:rsid w:val="00EA4BFA"/>
    <w:rsid w:val="00EA5055"/>
    <w:rsid w:val="00EA5088"/>
    <w:rsid w:val="00EA5416"/>
    <w:rsid w:val="00EA5650"/>
    <w:rsid w:val="00EA58E8"/>
    <w:rsid w:val="00EA5969"/>
    <w:rsid w:val="00EA5AAF"/>
    <w:rsid w:val="00EA5C95"/>
    <w:rsid w:val="00EA5D71"/>
    <w:rsid w:val="00EA5D87"/>
    <w:rsid w:val="00EA671A"/>
    <w:rsid w:val="00EA6A36"/>
    <w:rsid w:val="00EA6BF0"/>
    <w:rsid w:val="00EA6CFD"/>
    <w:rsid w:val="00EA6E71"/>
    <w:rsid w:val="00EA6FCA"/>
    <w:rsid w:val="00EA713D"/>
    <w:rsid w:val="00EA7231"/>
    <w:rsid w:val="00EA727C"/>
    <w:rsid w:val="00EA729D"/>
    <w:rsid w:val="00EA7314"/>
    <w:rsid w:val="00EA789A"/>
    <w:rsid w:val="00EA7A24"/>
    <w:rsid w:val="00EA7AC0"/>
    <w:rsid w:val="00EA7E4D"/>
    <w:rsid w:val="00EA7E7D"/>
    <w:rsid w:val="00EA7F03"/>
    <w:rsid w:val="00EB0091"/>
    <w:rsid w:val="00EB06A5"/>
    <w:rsid w:val="00EB0733"/>
    <w:rsid w:val="00EB09DC"/>
    <w:rsid w:val="00EB0C23"/>
    <w:rsid w:val="00EB0CC3"/>
    <w:rsid w:val="00EB0D15"/>
    <w:rsid w:val="00EB106A"/>
    <w:rsid w:val="00EB1075"/>
    <w:rsid w:val="00EB1165"/>
    <w:rsid w:val="00EB13D0"/>
    <w:rsid w:val="00EB14CC"/>
    <w:rsid w:val="00EB1A5C"/>
    <w:rsid w:val="00EB1C16"/>
    <w:rsid w:val="00EB1E89"/>
    <w:rsid w:val="00EB1EE1"/>
    <w:rsid w:val="00EB20AA"/>
    <w:rsid w:val="00EB24CE"/>
    <w:rsid w:val="00EB2687"/>
    <w:rsid w:val="00EB29EC"/>
    <w:rsid w:val="00EB2A0C"/>
    <w:rsid w:val="00EB2A99"/>
    <w:rsid w:val="00EB2B0B"/>
    <w:rsid w:val="00EB2B9E"/>
    <w:rsid w:val="00EB33D4"/>
    <w:rsid w:val="00EB3590"/>
    <w:rsid w:val="00EB3C65"/>
    <w:rsid w:val="00EB3C9D"/>
    <w:rsid w:val="00EB3D95"/>
    <w:rsid w:val="00EB40C4"/>
    <w:rsid w:val="00EB419C"/>
    <w:rsid w:val="00EB42F4"/>
    <w:rsid w:val="00EB479F"/>
    <w:rsid w:val="00EB4A4E"/>
    <w:rsid w:val="00EB4C3D"/>
    <w:rsid w:val="00EB4D6D"/>
    <w:rsid w:val="00EB4D79"/>
    <w:rsid w:val="00EB4EDB"/>
    <w:rsid w:val="00EB4F48"/>
    <w:rsid w:val="00EB506C"/>
    <w:rsid w:val="00EB5082"/>
    <w:rsid w:val="00EB5168"/>
    <w:rsid w:val="00EB51B0"/>
    <w:rsid w:val="00EB51F1"/>
    <w:rsid w:val="00EB523F"/>
    <w:rsid w:val="00EB573D"/>
    <w:rsid w:val="00EB5CF3"/>
    <w:rsid w:val="00EB60F2"/>
    <w:rsid w:val="00EB621A"/>
    <w:rsid w:val="00EB6424"/>
    <w:rsid w:val="00EB6558"/>
    <w:rsid w:val="00EB6D0F"/>
    <w:rsid w:val="00EB6E6E"/>
    <w:rsid w:val="00EB6F08"/>
    <w:rsid w:val="00EB6F7F"/>
    <w:rsid w:val="00EB7138"/>
    <w:rsid w:val="00EB732B"/>
    <w:rsid w:val="00EB7345"/>
    <w:rsid w:val="00EB73F0"/>
    <w:rsid w:val="00EB77A4"/>
    <w:rsid w:val="00EB793A"/>
    <w:rsid w:val="00EB7A39"/>
    <w:rsid w:val="00EB7B6F"/>
    <w:rsid w:val="00EB7BA1"/>
    <w:rsid w:val="00EB7C2F"/>
    <w:rsid w:val="00EB7CAA"/>
    <w:rsid w:val="00EC028F"/>
    <w:rsid w:val="00EC05FD"/>
    <w:rsid w:val="00EC086C"/>
    <w:rsid w:val="00EC09D6"/>
    <w:rsid w:val="00EC0B10"/>
    <w:rsid w:val="00EC0D7F"/>
    <w:rsid w:val="00EC0E0D"/>
    <w:rsid w:val="00EC109F"/>
    <w:rsid w:val="00EC12C9"/>
    <w:rsid w:val="00EC14D3"/>
    <w:rsid w:val="00EC17FE"/>
    <w:rsid w:val="00EC192B"/>
    <w:rsid w:val="00EC1E44"/>
    <w:rsid w:val="00EC1EAB"/>
    <w:rsid w:val="00EC1EDD"/>
    <w:rsid w:val="00EC2151"/>
    <w:rsid w:val="00EC26A4"/>
    <w:rsid w:val="00EC284D"/>
    <w:rsid w:val="00EC2A35"/>
    <w:rsid w:val="00EC329D"/>
    <w:rsid w:val="00EC3540"/>
    <w:rsid w:val="00EC36CF"/>
    <w:rsid w:val="00EC398C"/>
    <w:rsid w:val="00EC3AEA"/>
    <w:rsid w:val="00EC3BDD"/>
    <w:rsid w:val="00EC3E54"/>
    <w:rsid w:val="00EC4066"/>
    <w:rsid w:val="00EC40EE"/>
    <w:rsid w:val="00EC4116"/>
    <w:rsid w:val="00EC41B2"/>
    <w:rsid w:val="00EC4383"/>
    <w:rsid w:val="00EC4594"/>
    <w:rsid w:val="00EC4761"/>
    <w:rsid w:val="00EC4AF0"/>
    <w:rsid w:val="00EC4B01"/>
    <w:rsid w:val="00EC4B87"/>
    <w:rsid w:val="00EC4BF3"/>
    <w:rsid w:val="00EC4F7A"/>
    <w:rsid w:val="00EC5712"/>
    <w:rsid w:val="00EC59F9"/>
    <w:rsid w:val="00EC5A4C"/>
    <w:rsid w:val="00EC5B66"/>
    <w:rsid w:val="00EC6150"/>
    <w:rsid w:val="00EC6353"/>
    <w:rsid w:val="00EC6415"/>
    <w:rsid w:val="00EC66C2"/>
    <w:rsid w:val="00EC684E"/>
    <w:rsid w:val="00EC6A53"/>
    <w:rsid w:val="00EC6B92"/>
    <w:rsid w:val="00EC6D2A"/>
    <w:rsid w:val="00EC6E58"/>
    <w:rsid w:val="00EC6ED3"/>
    <w:rsid w:val="00EC7026"/>
    <w:rsid w:val="00EC7127"/>
    <w:rsid w:val="00EC71C1"/>
    <w:rsid w:val="00EC7718"/>
    <w:rsid w:val="00EC7B09"/>
    <w:rsid w:val="00ED00E3"/>
    <w:rsid w:val="00ED0360"/>
    <w:rsid w:val="00ED05DA"/>
    <w:rsid w:val="00ED0696"/>
    <w:rsid w:val="00ED0943"/>
    <w:rsid w:val="00ED0ABF"/>
    <w:rsid w:val="00ED0B51"/>
    <w:rsid w:val="00ED0B9C"/>
    <w:rsid w:val="00ED0E5B"/>
    <w:rsid w:val="00ED0FD2"/>
    <w:rsid w:val="00ED100A"/>
    <w:rsid w:val="00ED11C1"/>
    <w:rsid w:val="00ED14A4"/>
    <w:rsid w:val="00ED14B7"/>
    <w:rsid w:val="00ED1670"/>
    <w:rsid w:val="00ED1846"/>
    <w:rsid w:val="00ED1B0D"/>
    <w:rsid w:val="00ED1B18"/>
    <w:rsid w:val="00ED1BD8"/>
    <w:rsid w:val="00ED1C80"/>
    <w:rsid w:val="00ED205E"/>
    <w:rsid w:val="00ED20A6"/>
    <w:rsid w:val="00ED20F7"/>
    <w:rsid w:val="00ED2251"/>
    <w:rsid w:val="00ED27EB"/>
    <w:rsid w:val="00ED2931"/>
    <w:rsid w:val="00ED2A99"/>
    <w:rsid w:val="00ED2F83"/>
    <w:rsid w:val="00ED3345"/>
    <w:rsid w:val="00ED3430"/>
    <w:rsid w:val="00ED3531"/>
    <w:rsid w:val="00ED3618"/>
    <w:rsid w:val="00ED36AC"/>
    <w:rsid w:val="00ED3B3A"/>
    <w:rsid w:val="00ED3E94"/>
    <w:rsid w:val="00ED4200"/>
    <w:rsid w:val="00ED426E"/>
    <w:rsid w:val="00ED4291"/>
    <w:rsid w:val="00ED4428"/>
    <w:rsid w:val="00ED442E"/>
    <w:rsid w:val="00ED4971"/>
    <w:rsid w:val="00ED4AEE"/>
    <w:rsid w:val="00ED4B07"/>
    <w:rsid w:val="00ED4FB2"/>
    <w:rsid w:val="00ED50D8"/>
    <w:rsid w:val="00ED5389"/>
    <w:rsid w:val="00ED58BF"/>
    <w:rsid w:val="00ED5A23"/>
    <w:rsid w:val="00ED5AD0"/>
    <w:rsid w:val="00ED6202"/>
    <w:rsid w:val="00ED636D"/>
    <w:rsid w:val="00ED63CB"/>
    <w:rsid w:val="00ED6661"/>
    <w:rsid w:val="00ED6729"/>
    <w:rsid w:val="00ED69C3"/>
    <w:rsid w:val="00ED6BDD"/>
    <w:rsid w:val="00ED6E19"/>
    <w:rsid w:val="00ED6E60"/>
    <w:rsid w:val="00ED7496"/>
    <w:rsid w:val="00ED7587"/>
    <w:rsid w:val="00ED77E1"/>
    <w:rsid w:val="00ED79D6"/>
    <w:rsid w:val="00ED7A65"/>
    <w:rsid w:val="00ED7AC3"/>
    <w:rsid w:val="00EE0397"/>
    <w:rsid w:val="00EE05CD"/>
    <w:rsid w:val="00EE08FB"/>
    <w:rsid w:val="00EE0D72"/>
    <w:rsid w:val="00EE0F7F"/>
    <w:rsid w:val="00EE0FB4"/>
    <w:rsid w:val="00EE12DC"/>
    <w:rsid w:val="00EE1432"/>
    <w:rsid w:val="00EE1554"/>
    <w:rsid w:val="00EE18F8"/>
    <w:rsid w:val="00EE1A36"/>
    <w:rsid w:val="00EE1B06"/>
    <w:rsid w:val="00EE1DAB"/>
    <w:rsid w:val="00EE200B"/>
    <w:rsid w:val="00EE20B3"/>
    <w:rsid w:val="00EE25FA"/>
    <w:rsid w:val="00EE2862"/>
    <w:rsid w:val="00EE2B8A"/>
    <w:rsid w:val="00EE2C85"/>
    <w:rsid w:val="00EE2D29"/>
    <w:rsid w:val="00EE2E43"/>
    <w:rsid w:val="00EE3168"/>
    <w:rsid w:val="00EE31E4"/>
    <w:rsid w:val="00EE3290"/>
    <w:rsid w:val="00EE33FC"/>
    <w:rsid w:val="00EE35CC"/>
    <w:rsid w:val="00EE3601"/>
    <w:rsid w:val="00EE36C2"/>
    <w:rsid w:val="00EE3A60"/>
    <w:rsid w:val="00EE3CEC"/>
    <w:rsid w:val="00EE3EC3"/>
    <w:rsid w:val="00EE4344"/>
    <w:rsid w:val="00EE4729"/>
    <w:rsid w:val="00EE4AC5"/>
    <w:rsid w:val="00EE4C96"/>
    <w:rsid w:val="00EE4D52"/>
    <w:rsid w:val="00EE4FD4"/>
    <w:rsid w:val="00EE52F8"/>
    <w:rsid w:val="00EE53E0"/>
    <w:rsid w:val="00EE594E"/>
    <w:rsid w:val="00EE5DB7"/>
    <w:rsid w:val="00EE63ED"/>
    <w:rsid w:val="00EE64A4"/>
    <w:rsid w:val="00EE6595"/>
    <w:rsid w:val="00EE6768"/>
    <w:rsid w:val="00EE6837"/>
    <w:rsid w:val="00EE6863"/>
    <w:rsid w:val="00EE6DEA"/>
    <w:rsid w:val="00EE6DF5"/>
    <w:rsid w:val="00EE6FC4"/>
    <w:rsid w:val="00EE71C0"/>
    <w:rsid w:val="00EE74AC"/>
    <w:rsid w:val="00EE767C"/>
    <w:rsid w:val="00EE7930"/>
    <w:rsid w:val="00EE7D3A"/>
    <w:rsid w:val="00EE7F34"/>
    <w:rsid w:val="00EE7F8D"/>
    <w:rsid w:val="00EF01FD"/>
    <w:rsid w:val="00EF04B1"/>
    <w:rsid w:val="00EF04DB"/>
    <w:rsid w:val="00EF058B"/>
    <w:rsid w:val="00EF05BA"/>
    <w:rsid w:val="00EF08FD"/>
    <w:rsid w:val="00EF0CA4"/>
    <w:rsid w:val="00EF0FBF"/>
    <w:rsid w:val="00EF1165"/>
    <w:rsid w:val="00EF14AF"/>
    <w:rsid w:val="00EF19F8"/>
    <w:rsid w:val="00EF1BA3"/>
    <w:rsid w:val="00EF2125"/>
    <w:rsid w:val="00EF23F2"/>
    <w:rsid w:val="00EF269A"/>
    <w:rsid w:val="00EF2993"/>
    <w:rsid w:val="00EF2B7C"/>
    <w:rsid w:val="00EF2C80"/>
    <w:rsid w:val="00EF2CD2"/>
    <w:rsid w:val="00EF2FC4"/>
    <w:rsid w:val="00EF370C"/>
    <w:rsid w:val="00EF3725"/>
    <w:rsid w:val="00EF3A71"/>
    <w:rsid w:val="00EF3AB1"/>
    <w:rsid w:val="00EF3E91"/>
    <w:rsid w:val="00EF43A2"/>
    <w:rsid w:val="00EF47A9"/>
    <w:rsid w:val="00EF4BB3"/>
    <w:rsid w:val="00EF4BF5"/>
    <w:rsid w:val="00EF4D8E"/>
    <w:rsid w:val="00EF4EE1"/>
    <w:rsid w:val="00EF5079"/>
    <w:rsid w:val="00EF512B"/>
    <w:rsid w:val="00EF5284"/>
    <w:rsid w:val="00EF5430"/>
    <w:rsid w:val="00EF554D"/>
    <w:rsid w:val="00EF5584"/>
    <w:rsid w:val="00EF56C6"/>
    <w:rsid w:val="00EF576C"/>
    <w:rsid w:val="00EF5E63"/>
    <w:rsid w:val="00EF6088"/>
    <w:rsid w:val="00EF611F"/>
    <w:rsid w:val="00EF6135"/>
    <w:rsid w:val="00EF61F2"/>
    <w:rsid w:val="00EF6B11"/>
    <w:rsid w:val="00EF6C78"/>
    <w:rsid w:val="00EF6F6E"/>
    <w:rsid w:val="00EF7048"/>
    <w:rsid w:val="00EF720E"/>
    <w:rsid w:val="00EF72D6"/>
    <w:rsid w:val="00EF75B5"/>
    <w:rsid w:val="00EF76E5"/>
    <w:rsid w:val="00EF7B0F"/>
    <w:rsid w:val="00EF7C96"/>
    <w:rsid w:val="00F00258"/>
    <w:rsid w:val="00F00621"/>
    <w:rsid w:val="00F0076C"/>
    <w:rsid w:val="00F0091F"/>
    <w:rsid w:val="00F009F8"/>
    <w:rsid w:val="00F00BED"/>
    <w:rsid w:val="00F00C90"/>
    <w:rsid w:val="00F00D80"/>
    <w:rsid w:val="00F01277"/>
    <w:rsid w:val="00F0140B"/>
    <w:rsid w:val="00F0154D"/>
    <w:rsid w:val="00F01760"/>
    <w:rsid w:val="00F01D45"/>
    <w:rsid w:val="00F01DC9"/>
    <w:rsid w:val="00F02335"/>
    <w:rsid w:val="00F02431"/>
    <w:rsid w:val="00F02877"/>
    <w:rsid w:val="00F028AB"/>
    <w:rsid w:val="00F02B9C"/>
    <w:rsid w:val="00F0303B"/>
    <w:rsid w:val="00F033D2"/>
    <w:rsid w:val="00F03893"/>
    <w:rsid w:val="00F03B53"/>
    <w:rsid w:val="00F03CFD"/>
    <w:rsid w:val="00F03D26"/>
    <w:rsid w:val="00F03ED3"/>
    <w:rsid w:val="00F04064"/>
    <w:rsid w:val="00F0409E"/>
    <w:rsid w:val="00F0432D"/>
    <w:rsid w:val="00F046BF"/>
    <w:rsid w:val="00F046E2"/>
    <w:rsid w:val="00F04816"/>
    <w:rsid w:val="00F0498E"/>
    <w:rsid w:val="00F04DE9"/>
    <w:rsid w:val="00F04F85"/>
    <w:rsid w:val="00F050E4"/>
    <w:rsid w:val="00F052CD"/>
    <w:rsid w:val="00F0532A"/>
    <w:rsid w:val="00F05456"/>
    <w:rsid w:val="00F054ED"/>
    <w:rsid w:val="00F057BB"/>
    <w:rsid w:val="00F05D21"/>
    <w:rsid w:val="00F05D98"/>
    <w:rsid w:val="00F05E95"/>
    <w:rsid w:val="00F0629B"/>
    <w:rsid w:val="00F0635C"/>
    <w:rsid w:val="00F0660A"/>
    <w:rsid w:val="00F06864"/>
    <w:rsid w:val="00F06B51"/>
    <w:rsid w:val="00F06C97"/>
    <w:rsid w:val="00F06E43"/>
    <w:rsid w:val="00F07041"/>
    <w:rsid w:val="00F07068"/>
    <w:rsid w:val="00F07174"/>
    <w:rsid w:val="00F07847"/>
    <w:rsid w:val="00F07BA0"/>
    <w:rsid w:val="00F07BC7"/>
    <w:rsid w:val="00F07D76"/>
    <w:rsid w:val="00F07EBD"/>
    <w:rsid w:val="00F07F78"/>
    <w:rsid w:val="00F100B4"/>
    <w:rsid w:val="00F100EF"/>
    <w:rsid w:val="00F1013A"/>
    <w:rsid w:val="00F10540"/>
    <w:rsid w:val="00F107DE"/>
    <w:rsid w:val="00F108C5"/>
    <w:rsid w:val="00F10BA7"/>
    <w:rsid w:val="00F10CD2"/>
    <w:rsid w:val="00F10DA7"/>
    <w:rsid w:val="00F10DB4"/>
    <w:rsid w:val="00F10ECE"/>
    <w:rsid w:val="00F10F5D"/>
    <w:rsid w:val="00F10F81"/>
    <w:rsid w:val="00F10FFA"/>
    <w:rsid w:val="00F11122"/>
    <w:rsid w:val="00F111B2"/>
    <w:rsid w:val="00F112C9"/>
    <w:rsid w:val="00F11963"/>
    <w:rsid w:val="00F11984"/>
    <w:rsid w:val="00F11A34"/>
    <w:rsid w:val="00F11E27"/>
    <w:rsid w:val="00F11ED3"/>
    <w:rsid w:val="00F11FF0"/>
    <w:rsid w:val="00F121D5"/>
    <w:rsid w:val="00F12403"/>
    <w:rsid w:val="00F12420"/>
    <w:rsid w:val="00F1251D"/>
    <w:rsid w:val="00F126F1"/>
    <w:rsid w:val="00F12811"/>
    <w:rsid w:val="00F12CB9"/>
    <w:rsid w:val="00F12CC7"/>
    <w:rsid w:val="00F132C6"/>
    <w:rsid w:val="00F135D1"/>
    <w:rsid w:val="00F135F6"/>
    <w:rsid w:val="00F1395D"/>
    <w:rsid w:val="00F13987"/>
    <w:rsid w:val="00F13E41"/>
    <w:rsid w:val="00F13FCB"/>
    <w:rsid w:val="00F14606"/>
    <w:rsid w:val="00F14ACC"/>
    <w:rsid w:val="00F14B57"/>
    <w:rsid w:val="00F14BF3"/>
    <w:rsid w:val="00F14D79"/>
    <w:rsid w:val="00F14E82"/>
    <w:rsid w:val="00F14F69"/>
    <w:rsid w:val="00F152D5"/>
    <w:rsid w:val="00F15450"/>
    <w:rsid w:val="00F156EE"/>
    <w:rsid w:val="00F15838"/>
    <w:rsid w:val="00F15850"/>
    <w:rsid w:val="00F15A2A"/>
    <w:rsid w:val="00F15ED0"/>
    <w:rsid w:val="00F15F01"/>
    <w:rsid w:val="00F15F4A"/>
    <w:rsid w:val="00F15F9A"/>
    <w:rsid w:val="00F16067"/>
    <w:rsid w:val="00F1638A"/>
    <w:rsid w:val="00F166B3"/>
    <w:rsid w:val="00F1672F"/>
    <w:rsid w:val="00F167AF"/>
    <w:rsid w:val="00F167D8"/>
    <w:rsid w:val="00F168D2"/>
    <w:rsid w:val="00F16BA1"/>
    <w:rsid w:val="00F16BB6"/>
    <w:rsid w:val="00F16EF1"/>
    <w:rsid w:val="00F16FE0"/>
    <w:rsid w:val="00F1707A"/>
    <w:rsid w:val="00F17086"/>
    <w:rsid w:val="00F1716C"/>
    <w:rsid w:val="00F1728A"/>
    <w:rsid w:val="00F1770E"/>
    <w:rsid w:val="00F17738"/>
    <w:rsid w:val="00F177E9"/>
    <w:rsid w:val="00F17915"/>
    <w:rsid w:val="00F179D3"/>
    <w:rsid w:val="00F17A75"/>
    <w:rsid w:val="00F17AB3"/>
    <w:rsid w:val="00F17B7C"/>
    <w:rsid w:val="00F17D32"/>
    <w:rsid w:val="00F17EDD"/>
    <w:rsid w:val="00F2024C"/>
    <w:rsid w:val="00F20587"/>
    <w:rsid w:val="00F206EE"/>
    <w:rsid w:val="00F20C76"/>
    <w:rsid w:val="00F20DE5"/>
    <w:rsid w:val="00F20E10"/>
    <w:rsid w:val="00F21D38"/>
    <w:rsid w:val="00F21E8C"/>
    <w:rsid w:val="00F21EBE"/>
    <w:rsid w:val="00F21FF5"/>
    <w:rsid w:val="00F22031"/>
    <w:rsid w:val="00F22090"/>
    <w:rsid w:val="00F22323"/>
    <w:rsid w:val="00F22438"/>
    <w:rsid w:val="00F2283D"/>
    <w:rsid w:val="00F22A35"/>
    <w:rsid w:val="00F22EAA"/>
    <w:rsid w:val="00F22F04"/>
    <w:rsid w:val="00F2300B"/>
    <w:rsid w:val="00F23018"/>
    <w:rsid w:val="00F2309C"/>
    <w:rsid w:val="00F238E3"/>
    <w:rsid w:val="00F23C1A"/>
    <w:rsid w:val="00F2493B"/>
    <w:rsid w:val="00F24D82"/>
    <w:rsid w:val="00F24F75"/>
    <w:rsid w:val="00F2527F"/>
    <w:rsid w:val="00F25444"/>
    <w:rsid w:val="00F25618"/>
    <w:rsid w:val="00F2587B"/>
    <w:rsid w:val="00F259A9"/>
    <w:rsid w:val="00F25A69"/>
    <w:rsid w:val="00F25AE6"/>
    <w:rsid w:val="00F25D15"/>
    <w:rsid w:val="00F25F81"/>
    <w:rsid w:val="00F262EB"/>
    <w:rsid w:val="00F263AB"/>
    <w:rsid w:val="00F264EE"/>
    <w:rsid w:val="00F265ED"/>
    <w:rsid w:val="00F266F2"/>
    <w:rsid w:val="00F268BE"/>
    <w:rsid w:val="00F26967"/>
    <w:rsid w:val="00F26CB1"/>
    <w:rsid w:val="00F26F4C"/>
    <w:rsid w:val="00F270C0"/>
    <w:rsid w:val="00F27232"/>
    <w:rsid w:val="00F274D2"/>
    <w:rsid w:val="00F27734"/>
    <w:rsid w:val="00F27B4D"/>
    <w:rsid w:val="00F27BE3"/>
    <w:rsid w:val="00F300D5"/>
    <w:rsid w:val="00F3033A"/>
    <w:rsid w:val="00F303BE"/>
    <w:rsid w:val="00F3063F"/>
    <w:rsid w:val="00F307CA"/>
    <w:rsid w:val="00F30804"/>
    <w:rsid w:val="00F308A3"/>
    <w:rsid w:val="00F30BB6"/>
    <w:rsid w:val="00F31198"/>
    <w:rsid w:val="00F314FF"/>
    <w:rsid w:val="00F3155D"/>
    <w:rsid w:val="00F31ACA"/>
    <w:rsid w:val="00F31D49"/>
    <w:rsid w:val="00F31E2B"/>
    <w:rsid w:val="00F3261B"/>
    <w:rsid w:val="00F32691"/>
    <w:rsid w:val="00F327DC"/>
    <w:rsid w:val="00F32A53"/>
    <w:rsid w:val="00F33275"/>
    <w:rsid w:val="00F33512"/>
    <w:rsid w:val="00F3384C"/>
    <w:rsid w:val="00F33B0E"/>
    <w:rsid w:val="00F33B20"/>
    <w:rsid w:val="00F33BE2"/>
    <w:rsid w:val="00F33E61"/>
    <w:rsid w:val="00F33E62"/>
    <w:rsid w:val="00F33E94"/>
    <w:rsid w:val="00F34104"/>
    <w:rsid w:val="00F34146"/>
    <w:rsid w:val="00F341A8"/>
    <w:rsid w:val="00F34312"/>
    <w:rsid w:val="00F348CA"/>
    <w:rsid w:val="00F34924"/>
    <w:rsid w:val="00F34C13"/>
    <w:rsid w:val="00F34CEA"/>
    <w:rsid w:val="00F34D58"/>
    <w:rsid w:val="00F35019"/>
    <w:rsid w:val="00F3528E"/>
    <w:rsid w:val="00F352F2"/>
    <w:rsid w:val="00F354AB"/>
    <w:rsid w:val="00F3559D"/>
    <w:rsid w:val="00F355DA"/>
    <w:rsid w:val="00F3594D"/>
    <w:rsid w:val="00F35B73"/>
    <w:rsid w:val="00F35FC8"/>
    <w:rsid w:val="00F36013"/>
    <w:rsid w:val="00F368E3"/>
    <w:rsid w:val="00F368F9"/>
    <w:rsid w:val="00F36961"/>
    <w:rsid w:val="00F36A80"/>
    <w:rsid w:val="00F36E15"/>
    <w:rsid w:val="00F36F44"/>
    <w:rsid w:val="00F37340"/>
    <w:rsid w:val="00F37795"/>
    <w:rsid w:val="00F37BC8"/>
    <w:rsid w:val="00F37E41"/>
    <w:rsid w:val="00F40025"/>
    <w:rsid w:val="00F40135"/>
    <w:rsid w:val="00F40199"/>
    <w:rsid w:val="00F403A9"/>
    <w:rsid w:val="00F4081F"/>
    <w:rsid w:val="00F40AE1"/>
    <w:rsid w:val="00F40E68"/>
    <w:rsid w:val="00F40EFC"/>
    <w:rsid w:val="00F40FFA"/>
    <w:rsid w:val="00F41079"/>
    <w:rsid w:val="00F4145E"/>
    <w:rsid w:val="00F4146E"/>
    <w:rsid w:val="00F41614"/>
    <w:rsid w:val="00F41AFE"/>
    <w:rsid w:val="00F41BE6"/>
    <w:rsid w:val="00F41D4E"/>
    <w:rsid w:val="00F41FF8"/>
    <w:rsid w:val="00F4208C"/>
    <w:rsid w:val="00F423FD"/>
    <w:rsid w:val="00F425C5"/>
    <w:rsid w:val="00F4305C"/>
    <w:rsid w:val="00F43232"/>
    <w:rsid w:val="00F43577"/>
    <w:rsid w:val="00F43588"/>
    <w:rsid w:val="00F4382D"/>
    <w:rsid w:val="00F43B31"/>
    <w:rsid w:val="00F43BFB"/>
    <w:rsid w:val="00F43D31"/>
    <w:rsid w:val="00F43F59"/>
    <w:rsid w:val="00F44127"/>
    <w:rsid w:val="00F44183"/>
    <w:rsid w:val="00F443CE"/>
    <w:rsid w:val="00F445FB"/>
    <w:rsid w:val="00F446AB"/>
    <w:rsid w:val="00F446AD"/>
    <w:rsid w:val="00F446CB"/>
    <w:rsid w:val="00F447B4"/>
    <w:rsid w:val="00F447BE"/>
    <w:rsid w:val="00F449D0"/>
    <w:rsid w:val="00F44BFE"/>
    <w:rsid w:val="00F44CB5"/>
    <w:rsid w:val="00F44D73"/>
    <w:rsid w:val="00F44DCB"/>
    <w:rsid w:val="00F452E4"/>
    <w:rsid w:val="00F45339"/>
    <w:rsid w:val="00F45BBA"/>
    <w:rsid w:val="00F45C13"/>
    <w:rsid w:val="00F45E52"/>
    <w:rsid w:val="00F46042"/>
    <w:rsid w:val="00F4607A"/>
    <w:rsid w:val="00F46093"/>
    <w:rsid w:val="00F4633F"/>
    <w:rsid w:val="00F46468"/>
    <w:rsid w:val="00F4647E"/>
    <w:rsid w:val="00F46487"/>
    <w:rsid w:val="00F4678A"/>
    <w:rsid w:val="00F4686D"/>
    <w:rsid w:val="00F468CB"/>
    <w:rsid w:val="00F46F30"/>
    <w:rsid w:val="00F47180"/>
    <w:rsid w:val="00F47263"/>
    <w:rsid w:val="00F47346"/>
    <w:rsid w:val="00F473EC"/>
    <w:rsid w:val="00F4760F"/>
    <w:rsid w:val="00F47B3D"/>
    <w:rsid w:val="00F47C0C"/>
    <w:rsid w:val="00F47DD3"/>
    <w:rsid w:val="00F47E52"/>
    <w:rsid w:val="00F500B2"/>
    <w:rsid w:val="00F50928"/>
    <w:rsid w:val="00F50B43"/>
    <w:rsid w:val="00F512E7"/>
    <w:rsid w:val="00F51651"/>
    <w:rsid w:val="00F51788"/>
    <w:rsid w:val="00F519B2"/>
    <w:rsid w:val="00F51DFA"/>
    <w:rsid w:val="00F51E15"/>
    <w:rsid w:val="00F52383"/>
    <w:rsid w:val="00F52A98"/>
    <w:rsid w:val="00F52B08"/>
    <w:rsid w:val="00F52BB5"/>
    <w:rsid w:val="00F52C97"/>
    <w:rsid w:val="00F52CBE"/>
    <w:rsid w:val="00F530BD"/>
    <w:rsid w:val="00F53512"/>
    <w:rsid w:val="00F53797"/>
    <w:rsid w:val="00F53984"/>
    <w:rsid w:val="00F53A2C"/>
    <w:rsid w:val="00F53B3B"/>
    <w:rsid w:val="00F53D52"/>
    <w:rsid w:val="00F54428"/>
    <w:rsid w:val="00F544AA"/>
    <w:rsid w:val="00F54814"/>
    <w:rsid w:val="00F54EEB"/>
    <w:rsid w:val="00F553A1"/>
    <w:rsid w:val="00F5555C"/>
    <w:rsid w:val="00F55581"/>
    <w:rsid w:val="00F5576B"/>
    <w:rsid w:val="00F55892"/>
    <w:rsid w:val="00F55C21"/>
    <w:rsid w:val="00F55C6F"/>
    <w:rsid w:val="00F55EBF"/>
    <w:rsid w:val="00F55F9C"/>
    <w:rsid w:val="00F55FFA"/>
    <w:rsid w:val="00F5677C"/>
    <w:rsid w:val="00F568FB"/>
    <w:rsid w:val="00F56979"/>
    <w:rsid w:val="00F56E8B"/>
    <w:rsid w:val="00F570FA"/>
    <w:rsid w:val="00F57596"/>
    <w:rsid w:val="00F575EC"/>
    <w:rsid w:val="00F5772F"/>
    <w:rsid w:val="00F57921"/>
    <w:rsid w:val="00F57A9C"/>
    <w:rsid w:val="00F57B32"/>
    <w:rsid w:val="00F57C3F"/>
    <w:rsid w:val="00F57C6C"/>
    <w:rsid w:val="00F57D24"/>
    <w:rsid w:val="00F57E18"/>
    <w:rsid w:val="00F600F9"/>
    <w:rsid w:val="00F6014C"/>
    <w:rsid w:val="00F6020D"/>
    <w:rsid w:val="00F6021A"/>
    <w:rsid w:val="00F6031B"/>
    <w:rsid w:val="00F6078F"/>
    <w:rsid w:val="00F60B0E"/>
    <w:rsid w:val="00F60B60"/>
    <w:rsid w:val="00F60B70"/>
    <w:rsid w:val="00F60D32"/>
    <w:rsid w:val="00F60F25"/>
    <w:rsid w:val="00F60F34"/>
    <w:rsid w:val="00F61204"/>
    <w:rsid w:val="00F614B2"/>
    <w:rsid w:val="00F61606"/>
    <w:rsid w:val="00F617FD"/>
    <w:rsid w:val="00F61AE7"/>
    <w:rsid w:val="00F61D6F"/>
    <w:rsid w:val="00F62418"/>
    <w:rsid w:val="00F62454"/>
    <w:rsid w:val="00F6254F"/>
    <w:rsid w:val="00F62593"/>
    <w:rsid w:val="00F6264E"/>
    <w:rsid w:val="00F629E2"/>
    <w:rsid w:val="00F62B04"/>
    <w:rsid w:val="00F62C24"/>
    <w:rsid w:val="00F62C68"/>
    <w:rsid w:val="00F62D19"/>
    <w:rsid w:val="00F6326B"/>
    <w:rsid w:val="00F635A7"/>
    <w:rsid w:val="00F63786"/>
    <w:rsid w:val="00F638A8"/>
    <w:rsid w:val="00F638B3"/>
    <w:rsid w:val="00F63B50"/>
    <w:rsid w:val="00F63C80"/>
    <w:rsid w:val="00F63CE7"/>
    <w:rsid w:val="00F63E7D"/>
    <w:rsid w:val="00F63E8D"/>
    <w:rsid w:val="00F63F17"/>
    <w:rsid w:val="00F64006"/>
    <w:rsid w:val="00F64151"/>
    <w:rsid w:val="00F64656"/>
    <w:rsid w:val="00F64BD8"/>
    <w:rsid w:val="00F64CA5"/>
    <w:rsid w:val="00F64F24"/>
    <w:rsid w:val="00F6503E"/>
    <w:rsid w:val="00F65527"/>
    <w:rsid w:val="00F65A63"/>
    <w:rsid w:val="00F65A82"/>
    <w:rsid w:val="00F65A83"/>
    <w:rsid w:val="00F65B6C"/>
    <w:rsid w:val="00F65CDD"/>
    <w:rsid w:val="00F65EB7"/>
    <w:rsid w:val="00F65FE2"/>
    <w:rsid w:val="00F6630A"/>
    <w:rsid w:val="00F66534"/>
    <w:rsid w:val="00F6657E"/>
    <w:rsid w:val="00F669ED"/>
    <w:rsid w:val="00F66A72"/>
    <w:rsid w:val="00F66FB7"/>
    <w:rsid w:val="00F67195"/>
    <w:rsid w:val="00F67610"/>
    <w:rsid w:val="00F67959"/>
    <w:rsid w:val="00F679EA"/>
    <w:rsid w:val="00F67FFE"/>
    <w:rsid w:val="00F700CE"/>
    <w:rsid w:val="00F70110"/>
    <w:rsid w:val="00F70269"/>
    <w:rsid w:val="00F70E74"/>
    <w:rsid w:val="00F7103B"/>
    <w:rsid w:val="00F7133F"/>
    <w:rsid w:val="00F71575"/>
    <w:rsid w:val="00F7175A"/>
    <w:rsid w:val="00F718B5"/>
    <w:rsid w:val="00F71A16"/>
    <w:rsid w:val="00F71B2B"/>
    <w:rsid w:val="00F71F0C"/>
    <w:rsid w:val="00F72005"/>
    <w:rsid w:val="00F7200C"/>
    <w:rsid w:val="00F720AE"/>
    <w:rsid w:val="00F720F3"/>
    <w:rsid w:val="00F72420"/>
    <w:rsid w:val="00F724C8"/>
    <w:rsid w:val="00F7278F"/>
    <w:rsid w:val="00F72974"/>
    <w:rsid w:val="00F72A77"/>
    <w:rsid w:val="00F72DE3"/>
    <w:rsid w:val="00F72EBF"/>
    <w:rsid w:val="00F72F07"/>
    <w:rsid w:val="00F73244"/>
    <w:rsid w:val="00F734BD"/>
    <w:rsid w:val="00F73AE6"/>
    <w:rsid w:val="00F73F09"/>
    <w:rsid w:val="00F7413B"/>
    <w:rsid w:val="00F742CC"/>
    <w:rsid w:val="00F746DB"/>
    <w:rsid w:val="00F74929"/>
    <w:rsid w:val="00F74A44"/>
    <w:rsid w:val="00F74A4F"/>
    <w:rsid w:val="00F7519B"/>
    <w:rsid w:val="00F75375"/>
    <w:rsid w:val="00F75767"/>
    <w:rsid w:val="00F757E8"/>
    <w:rsid w:val="00F7584E"/>
    <w:rsid w:val="00F75A99"/>
    <w:rsid w:val="00F75ABE"/>
    <w:rsid w:val="00F75B70"/>
    <w:rsid w:val="00F75EAD"/>
    <w:rsid w:val="00F75F8D"/>
    <w:rsid w:val="00F76459"/>
    <w:rsid w:val="00F7649C"/>
    <w:rsid w:val="00F76585"/>
    <w:rsid w:val="00F765D2"/>
    <w:rsid w:val="00F767CE"/>
    <w:rsid w:val="00F768AD"/>
    <w:rsid w:val="00F76B9D"/>
    <w:rsid w:val="00F76CC9"/>
    <w:rsid w:val="00F76E9E"/>
    <w:rsid w:val="00F7738C"/>
    <w:rsid w:val="00F776BF"/>
    <w:rsid w:val="00F77759"/>
    <w:rsid w:val="00F7782D"/>
    <w:rsid w:val="00F77AE0"/>
    <w:rsid w:val="00F77BA1"/>
    <w:rsid w:val="00F77BFB"/>
    <w:rsid w:val="00F77E14"/>
    <w:rsid w:val="00F801BA"/>
    <w:rsid w:val="00F8029D"/>
    <w:rsid w:val="00F802C1"/>
    <w:rsid w:val="00F8058A"/>
    <w:rsid w:val="00F809BE"/>
    <w:rsid w:val="00F80A14"/>
    <w:rsid w:val="00F80B39"/>
    <w:rsid w:val="00F80B5A"/>
    <w:rsid w:val="00F80F03"/>
    <w:rsid w:val="00F81169"/>
    <w:rsid w:val="00F811BD"/>
    <w:rsid w:val="00F8122C"/>
    <w:rsid w:val="00F812C2"/>
    <w:rsid w:val="00F8146B"/>
    <w:rsid w:val="00F8168D"/>
    <w:rsid w:val="00F81A51"/>
    <w:rsid w:val="00F81B14"/>
    <w:rsid w:val="00F81F62"/>
    <w:rsid w:val="00F81FF2"/>
    <w:rsid w:val="00F823F3"/>
    <w:rsid w:val="00F82450"/>
    <w:rsid w:val="00F8295F"/>
    <w:rsid w:val="00F83342"/>
    <w:rsid w:val="00F833B7"/>
    <w:rsid w:val="00F83658"/>
    <w:rsid w:val="00F836DC"/>
    <w:rsid w:val="00F83B69"/>
    <w:rsid w:val="00F83B6D"/>
    <w:rsid w:val="00F83E02"/>
    <w:rsid w:val="00F83E11"/>
    <w:rsid w:val="00F84064"/>
    <w:rsid w:val="00F846F2"/>
    <w:rsid w:val="00F84AA5"/>
    <w:rsid w:val="00F84D4A"/>
    <w:rsid w:val="00F84EDD"/>
    <w:rsid w:val="00F85049"/>
    <w:rsid w:val="00F856C0"/>
    <w:rsid w:val="00F859CE"/>
    <w:rsid w:val="00F85DE9"/>
    <w:rsid w:val="00F860B0"/>
    <w:rsid w:val="00F860D6"/>
    <w:rsid w:val="00F8622A"/>
    <w:rsid w:val="00F862D0"/>
    <w:rsid w:val="00F8643C"/>
    <w:rsid w:val="00F86DF0"/>
    <w:rsid w:val="00F87266"/>
    <w:rsid w:val="00F8765E"/>
    <w:rsid w:val="00F87741"/>
    <w:rsid w:val="00F87A1E"/>
    <w:rsid w:val="00F87AEA"/>
    <w:rsid w:val="00F90078"/>
    <w:rsid w:val="00F901E0"/>
    <w:rsid w:val="00F902E2"/>
    <w:rsid w:val="00F903DA"/>
    <w:rsid w:val="00F90AC8"/>
    <w:rsid w:val="00F90C0C"/>
    <w:rsid w:val="00F90F6E"/>
    <w:rsid w:val="00F91027"/>
    <w:rsid w:val="00F9108A"/>
    <w:rsid w:val="00F91568"/>
    <w:rsid w:val="00F9182A"/>
    <w:rsid w:val="00F919AD"/>
    <w:rsid w:val="00F91C4C"/>
    <w:rsid w:val="00F91D9E"/>
    <w:rsid w:val="00F929CE"/>
    <w:rsid w:val="00F929EC"/>
    <w:rsid w:val="00F92D66"/>
    <w:rsid w:val="00F92DFD"/>
    <w:rsid w:val="00F92DFE"/>
    <w:rsid w:val="00F92FF8"/>
    <w:rsid w:val="00F931E1"/>
    <w:rsid w:val="00F933A8"/>
    <w:rsid w:val="00F93404"/>
    <w:rsid w:val="00F9360F"/>
    <w:rsid w:val="00F93656"/>
    <w:rsid w:val="00F93659"/>
    <w:rsid w:val="00F93C0B"/>
    <w:rsid w:val="00F93F3B"/>
    <w:rsid w:val="00F9423C"/>
    <w:rsid w:val="00F9440E"/>
    <w:rsid w:val="00F94652"/>
    <w:rsid w:val="00F946F2"/>
    <w:rsid w:val="00F947AD"/>
    <w:rsid w:val="00F947D5"/>
    <w:rsid w:val="00F94F14"/>
    <w:rsid w:val="00F94F2C"/>
    <w:rsid w:val="00F9520F"/>
    <w:rsid w:val="00F953EC"/>
    <w:rsid w:val="00F954B1"/>
    <w:rsid w:val="00F954E0"/>
    <w:rsid w:val="00F9550F"/>
    <w:rsid w:val="00F95BAE"/>
    <w:rsid w:val="00F95C5C"/>
    <w:rsid w:val="00F95D0B"/>
    <w:rsid w:val="00F96274"/>
    <w:rsid w:val="00F962DA"/>
    <w:rsid w:val="00F964D2"/>
    <w:rsid w:val="00F96AE9"/>
    <w:rsid w:val="00F96CAC"/>
    <w:rsid w:val="00F96F80"/>
    <w:rsid w:val="00F96FC6"/>
    <w:rsid w:val="00F97032"/>
    <w:rsid w:val="00F9734B"/>
    <w:rsid w:val="00F97407"/>
    <w:rsid w:val="00F9748F"/>
    <w:rsid w:val="00F97657"/>
    <w:rsid w:val="00F976E7"/>
    <w:rsid w:val="00F9776C"/>
    <w:rsid w:val="00F978DB"/>
    <w:rsid w:val="00F97A55"/>
    <w:rsid w:val="00F97ABD"/>
    <w:rsid w:val="00F97BEB"/>
    <w:rsid w:val="00F97C85"/>
    <w:rsid w:val="00F97D2B"/>
    <w:rsid w:val="00F97D35"/>
    <w:rsid w:val="00F97D89"/>
    <w:rsid w:val="00F97E63"/>
    <w:rsid w:val="00FA026D"/>
    <w:rsid w:val="00FA0447"/>
    <w:rsid w:val="00FA05CA"/>
    <w:rsid w:val="00FA06C3"/>
    <w:rsid w:val="00FA09B7"/>
    <w:rsid w:val="00FA0CA6"/>
    <w:rsid w:val="00FA0E88"/>
    <w:rsid w:val="00FA1017"/>
    <w:rsid w:val="00FA123A"/>
    <w:rsid w:val="00FA153E"/>
    <w:rsid w:val="00FA190B"/>
    <w:rsid w:val="00FA1FDD"/>
    <w:rsid w:val="00FA2176"/>
    <w:rsid w:val="00FA2579"/>
    <w:rsid w:val="00FA290B"/>
    <w:rsid w:val="00FA2CE1"/>
    <w:rsid w:val="00FA307D"/>
    <w:rsid w:val="00FA33D2"/>
    <w:rsid w:val="00FA35B2"/>
    <w:rsid w:val="00FA3820"/>
    <w:rsid w:val="00FA38A8"/>
    <w:rsid w:val="00FA3A3A"/>
    <w:rsid w:val="00FA3A7A"/>
    <w:rsid w:val="00FA3F64"/>
    <w:rsid w:val="00FA410B"/>
    <w:rsid w:val="00FA4229"/>
    <w:rsid w:val="00FA4255"/>
    <w:rsid w:val="00FA4327"/>
    <w:rsid w:val="00FA438A"/>
    <w:rsid w:val="00FA43F7"/>
    <w:rsid w:val="00FA4460"/>
    <w:rsid w:val="00FA45FA"/>
    <w:rsid w:val="00FA46F5"/>
    <w:rsid w:val="00FA47E8"/>
    <w:rsid w:val="00FA4ED5"/>
    <w:rsid w:val="00FA4FC2"/>
    <w:rsid w:val="00FA54C4"/>
    <w:rsid w:val="00FA55B8"/>
    <w:rsid w:val="00FA55D0"/>
    <w:rsid w:val="00FA5DB4"/>
    <w:rsid w:val="00FA5E83"/>
    <w:rsid w:val="00FA63FC"/>
    <w:rsid w:val="00FA6556"/>
    <w:rsid w:val="00FA669F"/>
    <w:rsid w:val="00FA66F5"/>
    <w:rsid w:val="00FA68A3"/>
    <w:rsid w:val="00FA6B0C"/>
    <w:rsid w:val="00FA6D95"/>
    <w:rsid w:val="00FA6DC5"/>
    <w:rsid w:val="00FA6DEB"/>
    <w:rsid w:val="00FA701C"/>
    <w:rsid w:val="00FA717B"/>
    <w:rsid w:val="00FA723D"/>
    <w:rsid w:val="00FA751E"/>
    <w:rsid w:val="00FA7679"/>
    <w:rsid w:val="00FA7699"/>
    <w:rsid w:val="00FA76B3"/>
    <w:rsid w:val="00FA7A0D"/>
    <w:rsid w:val="00FA7BDB"/>
    <w:rsid w:val="00FA7C53"/>
    <w:rsid w:val="00FA7CB2"/>
    <w:rsid w:val="00FB01B2"/>
    <w:rsid w:val="00FB01DD"/>
    <w:rsid w:val="00FB05D5"/>
    <w:rsid w:val="00FB05D7"/>
    <w:rsid w:val="00FB0B88"/>
    <w:rsid w:val="00FB0EEB"/>
    <w:rsid w:val="00FB0F16"/>
    <w:rsid w:val="00FB0FED"/>
    <w:rsid w:val="00FB1047"/>
    <w:rsid w:val="00FB109F"/>
    <w:rsid w:val="00FB12EF"/>
    <w:rsid w:val="00FB1304"/>
    <w:rsid w:val="00FB14C2"/>
    <w:rsid w:val="00FB1628"/>
    <w:rsid w:val="00FB16CC"/>
    <w:rsid w:val="00FB1775"/>
    <w:rsid w:val="00FB18E9"/>
    <w:rsid w:val="00FB1A5E"/>
    <w:rsid w:val="00FB2187"/>
    <w:rsid w:val="00FB2247"/>
    <w:rsid w:val="00FB22A3"/>
    <w:rsid w:val="00FB22A7"/>
    <w:rsid w:val="00FB2474"/>
    <w:rsid w:val="00FB27E9"/>
    <w:rsid w:val="00FB28EC"/>
    <w:rsid w:val="00FB28F2"/>
    <w:rsid w:val="00FB294B"/>
    <w:rsid w:val="00FB2ADB"/>
    <w:rsid w:val="00FB2B6C"/>
    <w:rsid w:val="00FB2FC4"/>
    <w:rsid w:val="00FB315B"/>
    <w:rsid w:val="00FB3312"/>
    <w:rsid w:val="00FB3343"/>
    <w:rsid w:val="00FB3A2B"/>
    <w:rsid w:val="00FB3BC8"/>
    <w:rsid w:val="00FB3C18"/>
    <w:rsid w:val="00FB3DA3"/>
    <w:rsid w:val="00FB3E7B"/>
    <w:rsid w:val="00FB3F1B"/>
    <w:rsid w:val="00FB3FCB"/>
    <w:rsid w:val="00FB3FD0"/>
    <w:rsid w:val="00FB3FEB"/>
    <w:rsid w:val="00FB40A5"/>
    <w:rsid w:val="00FB4156"/>
    <w:rsid w:val="00FB4269"/>
    <w:rsid w:val="00FB4627"/>
    <w:rsid w:val="00FB483C"/>
    <w:rsid w:val="00FB48EF"/>
    <w:rsid w:val="00FB4A41"/>
    <w:rsid w:val="00FB4AEC"/>
    <w:rsid w:val="00FB4BE3"/>
    <w:rsid w:val="00FB4C60"/>
    <w:rsid w:val="00FB4D8A"/>
    <w:rsid w:val="00FB508D"/>
    <w:rsid w:val="00FB51B4"/>
    <w:rsid w:val="00FB5355"/>
    <w:rsid w:val="00FB53DA"/>
    <w:rsid w:val="00FB53DE"/>
    <w:rsid w:val="00FB551E"/>
    <w:rsid w:val="00FB55D1"/>
    <w:rsid w:val="00FB5EE0"/>
    <w:rsid w:val="00FB5EFB"/>
    <w:rsid w:val="00FB5FED"/>
    <w:rsid w:val="00FB627C"/>
    <w:rsid w:val="00FB63CE"/>
    <w:rsid w:val="00FB6409"/>
    <w:rsid w:val="00FB6BBB"/>
    <w:rsid w:val="00FB6CB0"/>
    <w:rsid w:val="00FB7508"/>
    <w:rsid w:val="00FB7535"/>
    <w:rsid w:val="00FB7931"/>
    <w:rsid w:val="00FB79F3"/>
    <w:rsid w:val="00FB7A97"/>
    <w:rsid w:val="00FB7B34"/>
    <w:rsid w:val="00FB7C01"/>
    <w:rsid w:val="00FB7CDE"/>
    <w:rsid w:val="00FB7E01"/>
    <w:rsid w:val="00FC0233"/>
    <w:rsid w:val="00FC0271"/>
    <w:rsid w:val="00FC0C59"/>
    <w:rsid w:val="00FC0C5C"/>
    <w:rsid w:val="00FC0CAC"/>
    <w:rsid w:val="00FC1029"/>
    <w:rsid w:val="00FC1036"/>
    <w:rsid w:val="00FC1505"/>
    <w:rsid w:val="00FC1751"/>
    <w:rsid w:val="00FC192D"/>
    <w:rsid w:val="00FC196A"/>
    <w:rsid w:val="00FC1AC8"/>
    <w:rsid w:val="00FC1BCE"/>
    <w:rsid w:val="00FC1DBC"/>
    <w:rsid w:val="00FC2045"/>
    <w:rsid w:val="00FC228A"/>
    <w:rsid w:val="00FC2476"/>
    <w:rsid w:val="00FC2588"/>
    <w:rsid w:val="00FC2740"/>
    <w:rsid w:val="00FC283C"/>
    <w:rsid w:val="00FC2BAB"/>
    <w:rsid w:val="00FC2C3A"/>
    <w:rsid w:val="00FC2CAD"/>
    <w:rsid w:val="00FC2D21"/>
    <w:rsid w:val="00FC2DE9"/>
    <w:rsid w:val="00FC2FA3"/>
    <w:rsid w:val="00FC2FA5"/>
    <w:rsid w:val="00FC32B0"/>
    <w:rsid w:val="00FC3461"/>
    <w:rsid w:val="00FC3479"/>
    <w:rsid w:val="00FC3771"/>
    <w:rsid w:val="00FC3808"/>
    <w:rsid w:val="00FC3892"/>
    <w:rsid w:val="00FC3985"/>
    <w:rsid w:val="00FC3BEF"/>
    <w:rsid w:val="00FC3CA1"/>
    <w:rsid w:val="00FC3D7E"/>
    <w:rsid w:val="00FC3EA0"/>
    <w:rsid w:val="00FC429A"/>
    <w:rsid w:val="00FC453B"/>
    <w:rsid w:val="00FC45DC"/>
    <w:rsid w:val="00FC4910"/>
    <w:rsid w:val="00FC4D02"/>
    <w:rsid w:val="00FC4D2F"/>
    <w:rsid w:val="00FC4EDA"/>
    <w:rsid w:val="00FC4EF0"/>
    <w:rsid w:val="00FC542C"/>
    <w:rsid w:val="00FC58FC"/>
    <w:rsid w:val="00FC59C0"/>
    <w:rsid w:val="00FC5B82"/>
    <w:rsid w:val="00FC5D17"/>
    <w:rsid w:val="00FC5EF4"/>
    <w:rsid w:val="00FC6470"/>
    <w:rsid w:val="00FC64DA"/>
    <w:rsid w:val="00FC66B0"/>
    <w:rsid w:val="00FC66EF"/>
    <w:rsid w:val="00FC6713"/>
    <w:rsid w:val="00FC6B2E"/>
    <w:rsid w:val="00FC6B71"/>
    <w:rsid w:val="00FC6E0C"/>
    <w:rsid w:val="00FC6FA0"/>
    <w:rsid w:val="00FC6FCD"/>
    <w:rsid w:val="00FC724B"/>
    <w:rsid w:val="00FC7425"/>
    <w:rsid w:val="00FC74C8"/>
    <w:rsid w:val="00FC7559"/>
    <w:rsid w:val="00FC7757"/>
    <w:rsid w:val="00FC7D36"/>
    <w:rsid w:val="00FC7E05"/>
    <w:rsid w:val="00FD042E"/>
    <w:rsid w:val="00FD044F"/>
    <w:rsid w:val="00FD070D"/>
    <w:rsid w:val="00FD08AA"/>
    <w:rsid w:val="00FD0AC7"/>
    <w:rsid w:val="00FD0C4D"/>
    <w:rsid w:val="00FD0F5E"/>
    <w:rsid w:val="00FD1198"/>
    <w:rsid w:val="00FD11E0"/>
    <w:rsid w:val="00FD1340"/>
    <w:rsid w:val="00FD1701"/>
    <w:rsid w:val="00FD1991"/>
    <w:rsid w:val="00FD1B16"/>
    <w:rsid w:val="00FD1B49"/>
    <w:rsid w:val="00FD1EEF"/>
    <w:rsid w:val="00FD2137"/>
    <w:rsid w:val="00FD27D1"/>
    <w:rsid w:val="00FD2A98"/>
    <w:rsid w:val="00FD2BFA"/>
    <w:rsid w:val="00FD2D6C"/>
    <w:rsid w:val="00FD2E65"/>
    <w:rsid w:val="00FD2EAD"/>
    <w:rsid w:val="00FD328E"/>
    <w:rsid w:val="00FD3358"/>
    <w:rsid w:val="00FD3399"/>
    <w:rsid w:val="00FD33E8"/>
    <w:rsid w:val="00FD3AF4"/>
    <w:rsid w:val="00FD3AF7"/>
    <w:rsid w:val="00FD3B2B"/>
    <w:rsid w:val="00FD3C78"/>
    <w:rsid w:val="00FD3F12"/>
    <w:rsid w:val="00FD41FA"/>
    <w:rsid w:val="00FD42E7"/>
    <w:rsid w:val="00FD43C0"/>
    <w:rsid w:val="00FD4801"/>
    <w:rsid w:val="00FD4870"/>
    <w:rsid w:val="00FD4A38"/>
    <w:rsid w:val="00FD4F2B"/>
    <w:rsid w:val="00FD4FC4"/>
    <w:rsid w:val="00FD5677"/>
    <w:rsid w:val="00FD577C"/>
    <w:rsid w:val="00FD5A1A"/>
    <w:rsid w:val="00FD5F2A"/>
    <w:rsid w:val="00FD621D"/>
    <w:rsid w:val="00FD6303"/>
    <w:rsid w:val="00FD6422"/>
    <w:rsid w:val="00FD65F5"/>
    <w:rsid w:val="00FD6653"/>
    <w:rsid w:val="00FD6955"/>
    <w:rsid w:val="00FD6CEF"/>
    <w:rsid w:val="00FD6E02"/>
    <w:rsid w:val="00FD7034"/>
    <w:rsid w:val="00FD7064"/>
    <w:rsid w:val="00FD7082"/>
    <w:rsid w:val="00FD70D6"/>
    <w:rsid w:val="00FD7380"/>
    <w:rsid w:val="00FD7AA8"/>
    <w:rsid w:val="00FD7D97"/>
    <w:rsid w:val="00FD7DFB"/>
    <w:rsid w:val="00FD7FD9"/>
    <w:rsid w:val="00FE01B1"/>
    <w:rsid w:val="00FE01BD"/>
    <w:rsid w:val="00FE082B"/>
    <w:rsid w:val="00FE08ED"/>
    <w:rsid w:val="00FE0AA3"/>
    <w:rsid w:val="00FE0CFA"/>
    <w:rsid w:val="00FE0FD7"/>
    <w:rsid w:val="00FE0FE7"/>
    <w:rsid w:val="00FE1161"/>
    <w:rsid w:val="00FE12D2"/>
    <w:rsid w:val="00FE13E6"/>
    <w:rsid w:val="00FE15BD"/>
    <w:rsid w:val="00FE16C7"/>
    <w:rsid w:val="00FE1818"/>
    <w:rsid w:val="00FE181C"/>
    <w:rsid w:val="00FE194F"/>
    <w:rsid w:val="00FE2208"/>
    <w:rsid w:val="00FE238E"/>
    <w:rsid w:val="00FE2FA6"/>
    <w:rsid w:val="00FE3112"/>
    <w:rsid w:val="00FE31DB"/>
    <w:rsid w:val="00FE31F4"/>
    <w:rsid w:val="00FE32D0"/>
    <w:rsid w:val="00FE334C"/>
    <w:rsid w:val="00FE336F"/>
    <w:rsid w:val="00FE37AA"/>
    <w:rsid w:val="00FE3C03"/>
    <w:rsid w:val="00FE3D2B"/>
    <w:rsid w:val="00FE3DBA"/>
    <w:rsid w:val="00FE4086"/>
    <w:rsid w:val="00FE417F"/>
    <w:rsid w:val="00FE4327"/>
    <w:rsid w:val="00FE44C9"/>
    <w:rsid w:val="00FE44EC"/>
    <w:rsid w:val="00FE44F2"/>
    <w:rsid w:val="00FE463A"/>
    <w:rsid w:val="00FE48BB"/>
    <w:rsid w:val="00FE4B02"/>
    <w:rsid w:val="00FE5075"/>
    <w:rsid w:val="00FE51B5"/>
    <w:rsid w:val="00FE5523"/>
    <w:rsid w:val="00FE5689"/>
    <w:rsid w:val="00FE5771"/>
    <w:rsid w:val="00FE58FA"/>
    <w:rsid w:val="00FE5B21"/>
    <w:rsid w:val="00FE5C19"/>
    <w:rsid w:val="00FE5FC2"/>
    <w:rsid w:val="00FE60D1"/>
    <w:rsid w:val="00FE630A"/>
    <w:rsid w:val="00FE65BE"/>
    <w:rsid w:val="00FE6620"/>
    <w:rsid w:val="00FE6B8B"/>
    <w:rsid w:val="00FE6B95"/>
    <w:rsid w:val="00FE6BC5"/>
    <w:rsid w:val="00FE6BF1"/>
    <w:rsid w:val="00FE6BFF"/>
    <w:rsid w:val="00FE6D0B"/>
    <w:rsid w:val="00FE6E04"/>
    <w:rsid w:val="00FE6ED3"/>
    <w:rsid w:val="00FE6EEB"/>
    <w:rsid w:val="00FE6FCD"/>
    <w:rsid w:val="00FE7065"/>
    <w:rsid w:val="00FE71BB"/>
    <w:rsid w:val="00FE7786"/>
    <w:rsid w:val="00FE7903"/>
    <w:rsid w:val="00FE7B63"/>
    <w:rsid w:val="00FE7B88"/>
    <w:rsid w:val="00FE7E5D"/>
    <w:rsid w:val="00FF0028"/>
    <w:rsid w:val="00FF0224"/>
    <w:rsid w:val="00FF0500"/>
    <w:rsid w:val="00FF0A2F"/>
    <w:rsid w:val="00FF0B69"/>
    <w:rsid w:val="00FF0BFB"/>
    <w:rsid w:val="00FF10E7"/>
    <w:rsid w:val="00FF11D6"/>
    <w:rsid w:val="00FF1630"/>
    <w:rsid w:val="00FF18BF"/>
    <w:rsid w:val="00FF1A58"/>
    <w:rsid w:val="00FF1B3E"/>
    <w:rsid w:val="00FF1E3C"/>
    <w:rsid w:val="00FF1E50"/>
    <w:rsid w:val="00FF2019"/>
    <w:rsid w:val="00FF20F4"/>
    <w:rsid w:val="00FF214C"/>
    <w:rsid w:val="00FF277B"/>
    <w:rsid w:val="00FF27C4"/>
    <w:rsid w:val="00FF2984"/>
    <w:rsid w:val="00FF2AE4"/>
    <w:rsid w:val="00FF2AF5"/>
    <w:rsid w:val="00FF30E1"/>
    <w:rsid w:val="00FF3415"/>
    <w:rsid w:val="00FF3640"/>
    <w:rsid w:val="00FF396E"/>
    <w:rsid w:val="00FF417D"/>
    <w:rsid w:val="00FF4383"/>
    <w:rsid w:val="00FF44A4"/>
    <w:rsid w:val="00FF48D3"/>
    <w:rsid w:val="00FF494D"/>
    <w:rsid w:val="00FF4BA5"/>
    <w:rsid w:val="00FF4D35"/>
    <w:rsid w:val="00FF4DB3"/>
    <w:rsid w:val="00FF539F"/>
    <w:rsid w:val="00FF5961"/>
    <w:rsid w:val="00FF59AC"/>
    <w:rsid w:val="00FF5B11"/>
    <w:rsid w:val="00FF5D0B"/>
    <w:rsid w:val="00FF5E9B"/>
    <w:rsid w:val="00FF6090"/>
    <w:rsid w:val="00FF6A00"/>
    <w:rsid w:val="00FF6A3D"/>
    <w:rsid w:val="00FF6FA4"/>
    <w:rsid w:val="00FF7024"/>
    <w:rsid w:val="00FF75D1"/>
    <w:rsid w:val="00FF75D9"/>
    <w:rsid w:val="00FF7656"/>
    <w:rsid w:val="00FF76D4"/>
    <w:rsid w:val="00FF7D64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1"/>
    <o:shapelayout v:ext="edit">
      <o:idmap v:ext="edit" data="1"/>
    </o:shapelayout>
  </w:shapeDefaults>
  <w:decimalSymbol w:val="."/>
  <w:listSeparator w:val=","/>
  <w14:docId w14:val="22312333"/>
  <w15:chartTrackingRefBased/>
  <w15:docId w15:val="{62E3BC34-2702-4881-BDCC-37FCA49B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0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paragraph" w:styleId="NoSpacing">
    <w:name w:val="No Spacing"/>
    <w:uiPriority w:val="1"/>
    <w:qFormat/>
    <w:rsid w:val="00E31189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FF438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C727FD"/>
    <w:rPr>
      <w:rFonts w:ascii="Cordia New" w:eastAsia="Cordia New" w:hAnsi="Cordia New" w:cs="Angsana New"/>
      <w:color w:val="00000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7FD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1">
    <w:name w:val="Comment Text Char1"/>
    <w:uiPriority w:val="99"/>
    <w:semiHidden/>
    <w:rsid w:val="00C727FD"/>
    <w:rPr>
      <w:rFonts w:ascii="Times New Roman" w:eastAsia="Times New Roman" w:hAnsi="Tms Rmn" w:cs="Angsana New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C727F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C727FD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C72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727FD"/>
    <w:rPr>
      <w:rFonts w:ascii="Arial Unicode MS" w:eastAsia="Courier New" w:hAnsi="Courier New" w:cs="Arial Unicode MS"/>
    </w:rPr>
  </w:style>
  <w:style w:type="character" w:styleId="Strong">
    <w:name w:val="Strong"/>
    <w:qFormat/>
    <w:rsid w:val="008F64DC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D3395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B49FB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B49FB"/>
    <w:rPr>
      <w:color w:val="0000FF"/>
      <w:u w:val="single"/>
    </w:rPr>
  </w:style>
  <w:style w:type="paragraph" w:customStyle="1" w:styleId="msonormal0">
    <w:name w:val="msonormal"/>
    <w:basedOn w:val="Normal"/>
    <w:rsid w:val="00F64F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uiPriority w:val="99"/>
    <w:semiHidden/>
    <w:unhideWhenUsed/>
    <w:rsid w:val="004A7F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F7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A7F7E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4507-E77F-4CCC-B814-95E4B0EC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20</Pages>
  <Words>7289</Words>
  <Characters>41552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Anutida Takong (TH)</cp:lastModifiedBy>
  <cp:revision>411</cp:revision>
  <cp:lastPrinted>2022-08-05T10:55:00Z</cp:lastPrinted>
  <dcterms:created xsi:type="dcterms:W3CDTF">2021-08-03T08:25:00Z</dcterms:created>
  <dcterms:modified xsi:type="dcterms:W3CDTF">2022-08-11T12:28:00Z</dcterms:modified>
</cp:coreProperties>
</file>