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3799" w:rsidP="00E46AE7" w:rsidRDefault="00AD085E" w14:paraId="47BAA1D2" w14:textId="4C03B0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:rsidRPr="00564D61" w:rsidR="003A5D2D" w:rsidP="00E46AE7" w:rsidRDefault="000B4880" w14:paraId="44A2DABA" w14:textId="522D315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  </w:t>
      </w:r>
      <w:r w:rsidRPr="003A5D2D" w:rsidR="003A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(เดิมชื่อ บริษัท</w:t>
      </w:r>
      <w:r w:rsidR="003A5D2D">
        <w:rPr>
          <w:rFonts w:hint="cs"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3A5D2D" w:rsidR="003A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จุฑานาวี จำกัด (มหาชน))</w:t>
      </w:r>
    </w:p>
    <w:p w:rsidRPr="00564D61" w:rsidR="004A3799" w:rsidP="00E46AE7" w:rsidRDefault="004A3799" w14:paraId="5DDEDC9D" w14:textId="7777777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Pr="00564D61" w:rsidR="004A3799" w:rsidP="00E46AE7" w:rsidRDefault="004A3799" w14:paraId="49C25F62" w14:textId="7777777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:rsidRPr="00564D61" w:rsidR="004A3799" w:rsidP="00E46AE7" w:rsidRDefault="004A3799" w14:paraId="40D1FF1B" w14:textId="7777777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:rsidRPr="00564D61" w:rsidR="004A3799" w:rsidP="00E46AE7" w:rsidRDefault="004A3799" w14:paraId="533473BE" w14:textId="7777777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:rsidRPr="00564D61" w:rsidR="004A3799" w:rsidP="00E46AE7" w:rsidRDefault="004A3799" w14:paraId="1E491E10" w14:textId="748776E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Pr="00E46AE7" w:rsidR="00E46AE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0710E">
        <w:rPr>
          <w:rFonts w:hint="cs"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E46AE7" w:rsidR="00E46AE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:rsidR="004A3799" w:rsidP="00F008AB" w:rsidRDefault="004A3799" w14:paraId="0E72FC25" w14:textId="77777777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4A3799">
          <w:headerReference w:type="even" r:id="rId7"/>
          <w:pgSz w:w="11906" w:h="16838" w:code="9"/>
          <w:pgMar w:top="4176" w:right="2880" w:bottom="10080" w:left="1800" w:header="706" w:footer="576" w:gutter="0"/>
          <w:cols w:space="720"/>
        </w:sectPr>
      </w:pPr>
    </w:p>
    <w:p w:rsidRPr="00564D61" w:rsidR="00034038" w:rsidP="00F008AB" w:rsidRDefault="00A80CFA" w14:paraId="36D9BDBE" w14:textId="19C0A47D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564D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Pr="00636F5B" w:rsidR="00034038" w:rsidP="00F008AB" w:rsidRDefault="00034038" w14:paraId="5A50F558" w14:textId="7777777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Pr="00564D61" w:rsidR="00034038" w:rsidP="00F008AB" w:rsidRDefault="00034038" w14:paraId="6EE10A35" w14:textId="3CBBEF3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564D61" w:rsidR="007B7EE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Pr="0060710E" w:rsidR="0060710E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Pr="0060710E" w:rsidR="0060710E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:rsidRPr="002B0AC3" w:rsidR="008F4356" w:rsidP="00F008AB" w:rsidRDefault="00F667E3" w14:paraId="4A5179E8" w14:textId="1C5AE938">
      <w:pPr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tab/>
        <w:t xml:space="preserve">     </w:t>
      </w:r>
      <w:r w:rsidRPr="002B0AC3">
        <w:rPr>
          <w:rFonts w:hint="cs" w:ascii="Browallia New" w:hAnsi="Browallia New" w:cs="Browallia New"/>
          <w:color w:val="C45911"/>
          <w:sz w:val="26"/>
          <w:szCs w:val="26"/>
          <w:cs/>
        </w:rPr>
        <w:t xml:space="preserve">(เดิมชื่อ </w:t>
      </w:r>
      <w:r w:rsidRPr="002B0AC3">
        <w:rPr>
          <w:rFonts w:ascii="Browallia New" w:hAnsi="Browallia New" w:cs="Browallia New"/>
          <w:color w:val="C45911"/>
          <w:sz w:val="26"/>
          <w:szCs w:val="26"/>
          <w:cs/>
          <w:lang w:val="en-GB"/>
        </w:rPr>
        <w:t>บริษัท</w:t>
      </w:r>
      <w:r w:rsidRPr="002B0AC3">
        <w:rPr>
          <w:rFonts w:hint="cs" w:ascii="Browallia New" w:hAnsi="Browallia New" w:cs="Browallia New"/>
          <w:color w:val="C45911"/>
          <w:sz w:val="26"/>
          <w:szCs w:val="26"/>
          <w:cs/>
          <w:lang w:val="en-GB"/>
        </w:rPr>
        <w:t xml:space="preserve"> </w:t>
      </w:r>
      <w:r w:rsidRPr="002B0AC3">
        <w:rPr>
          <w:rFonts w:ascii="Browallia New" w:hAnsi="Browallia New" w:cs="Browallia New"/>
          <w:color w:val="C45911"/>
          <w:sz w:val="26"/>
          <w:szCs w:val="26"/>
          <w:cs/>
          <w:lang w:val="en-GB"/>
        </w:rPr>
        <w:t>จุฑานาวี จำกัด (มหาชน))</w:t>
      </w:r>
    </w:p>
    <w:p w:rsidRPr="00636F5B" w:rsidR="00F667E3" w:rsidP="00F008AB" w:rsidRDefault="00F667E3" w14:paraId="794AD3B3" w14:textId="777777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Pr="004A3799" w:rsidR="008E73F1" w:rsidP="00C25E17" w:rsidRDefault="008E73F1" w14:paraId="32BE8D6D" w14:textId="08622E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Pr="004A3799" w:rsidR="004B7B9A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ลทางการเงินรวมระหว่างกาลของ</w:t>
      </w:r>
      <w:r w:rsidR="0060710E">
        <w:rPr>
          <w:rFonts w:ascii="Browallia New" w:hAnsi="Browallia New" w:eastAsia="Browallia New" w:cs="Browallia New"/>
          <w:noProof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hAnsi="Browallia New" w:eastAsia="Browallia New" w:cs="Browallia New"/>
          <w:noProof/>
          <w:sz w:val="26"/>
          <w:szCs w:val="26"/>
          <w:cs/>
        </w:rPr>
        <w:t>เอ็นเนอร์ยี่</w:t>
      </w:r>
      <w:r w:rsidR="0060710E">
        <w:rPr>
          <w:rFonts w:ascii="Browallia New" w:hAnsi="Browallia New" w:eastAsia="Browallia New" w:cs="Browallia New"/>
          <w:noProof/>
          <w:sz w:val="26"/>
          <w:szCs w:val="26"/>
          <w:cs/>
        </w:rPr>
        <w:t xml:space="preserve"> เทค จำกัด (มหาชน)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Pr="0060710E" w:rsidR="006071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hAnsi="Browallia New" w:cs="Browallia New"/>
          <w:color w:val="auto"/>
          <w:sz w:val="26"/>
          <w:szCs w:val="26"/>
          <w:cs/>
        </w:rPr>
        <w:t>เอ็นเนอร์ยี่</w:t>
      </w:r>
      <w:r w:rsidRPr="0060710E" w:rsidR="0060710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เทค จำกัด (มหาชน)</w:t>
      </w:r>
      <w:r w:rsidR="0060710E">
        <w:rPr>
          <w:rFonts w:hint="cs"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Pr="00D337E4" w:rsidR="002F77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Pr="00E46AE7" w:rsidR="00E46AE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337E4" w:rsidR="0091071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7E4" w:rsidR="0060710E">
        <w:rPr>
          <w:rFonts w:hint="cs"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D337E4" w:rsidR="0091071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Pr="00E46AE7" w:rsidR="00E46AE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337E4" w:rsidR="0091071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</w:t>
      </w:r>
      <w:r w:rsidRPr="00D337E4" w:rsidR="002F77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าดทุนเบ็ดเสร็จเฉพาะ</w:t>
      </w:r>
      <w:r w:rsidRPr="00D337E4" w:rsidR="002F77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D337E4" w:rsidR="00AD085E">
        <w:rPr>
          <w:rFonts w:ascii="Browallia New" w:hAnsi="Browallia New" w:eastAsia="Arial Unicode MS" w:cs="Browallia New"/>
          <w:spacing w:val="-4"/>
          <w:sz w:val="26"/>
          <w:szCs w:val="26"/>
          <w:cs/>
          <w:lang w:val="en-GB"/>
        </w:rPr>
        <w:t>สำหรับงวดสามเดือนและหกเดือนสิ้นสุดวันเดียวกัน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งบแสดงการเปลี่ยนแปลงส่วนของ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A3799" w:rsidR="00FE27DE">
        <w:rPr>
          <w:rFonts w:ascii="Browallia New" w:hAnsi="Browallia New" w:cs="Browallia New"/>
          <w:color w:val="auto"/>
          <w:sz w:val="26"/>
          <w:szCs w:val="26"/>
          <w:cs/>
        </w:rPr>
        <w:t>รวมถึง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AD085E">
        <w:rPr>
          <w:rFonts w:hint="cs" w:ascii="Browallia New" w:hAnsi="Browallia New" w:cs="Browallia New"/>
          <w:color w:val="auto"/>
          <w:sz w:val="26"/>
          <w:szCs w:val="26"/>
          <w:cs/>
        </w:rPr>
        <w:t>หก</w:t>
      </w:r>
      <w:r w:rsidRPr="004A3799" w:rsidR="009D5AF9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</w:t>
      </w:r>
      <w:r w:rsidRPr="004A3799" w:rsidR="007B7EE8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Pr="004A3799" w:rsidR="005B4F4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Pr="00E46AE7" w:rsidR="00E46AE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Pr="004A3799" w:rsidR="001C2A3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ในการให้ข้อสรุปเกี่ยวกับข้อมูลทางการเงิน</w:t>
      </w:r>
      <w:r w:rsidRPr="004A3799" w:rsidR="002F776E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Pr="004A3799" w:rsidR="007B7EE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Pr="00636F5B" w:rsidR="008E73F1" w:rsidP="00F008AB" w:rsidRDefault="008E73F1" w14:paraId="534467C3" w14:textId="777777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Pr="00564D61" w:rsidR="0002595C" w:rsidP="00F008AB" w:rsidRDefault="0002595C" w14:paraId="024D8387" w14:textId="77777777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:rsidRPr="00564D61" w:rsidR="001E1BD9" w:rsidP="00F008AB" w:rsidRDefault="001E1BD9" w14:paraId="72BB83CB" w14:textId="7777777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:rsidRPr="00564D61" w:rsidR="0002595C" w:rsidP="00F008AB" w:rsidRDefault="008E73F1" w14:paraId="1EBBF3F8" w14:textId="61A98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Pr="00E46AE7" w:rsidR="00E46AE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Pr="00564D61" w:rsidR="00BB50B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564D61"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Pr="00564D61" w:rsidR="00366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Pr="00564D61" w:rsidR="002F776E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Pr="00564D61" w:rsidR="002F776E">
        <w:rPr>
          <w:rFonts w:ascii="Browallia New" w:hAnsi="Browallia New" w:cs="Browallia New"/>
          <w:sz w:val="26"/>
          <w:szCs w:val="26"/>
          <w:cs/>
        </w:rPr>
        <w:t>ได้</w:t>
      </w:r>
    </w:p>
    <w:p w:rsidRPr="00636F5B" w:rsidR="008E73F1" w:rsidP="00F008AB" w:rsidRDefault="008E73F1" w14:paraId="2B8B26D2" w14:textId="777777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Pr="00564D61" w:rsidR="0002595C" w:rsidP="00F008AB" w:rsidRDefault="0002595C" w14:paraId="145D02D6" w14:textId="77777777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:rsidRPr="00564D61" w:rsidR="001E1BD9" w:rsidP="00F008AB" w:rsidRDefault="001E1BD9" w14:paraId="4F42763A" w14:textId="77777777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:rsidRPr="00564D61" w:rsidR="00736AC5" w:rsidP="00F008AB" w:rsidRDefault="00800B50" w14:paraId="43BE6889" w14:textId="5708CE6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Pr="00564D61" w:rsidR="002F776E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Pr="00564D61" w:rsidR="002F776E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Pr="00564D61" w:rsidR="002F776E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Pr="00E46AE7" w:rsidR="00E46AE7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Pr="00564D61" w:rsidR="00366FE7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Pr="00564D61" w:rsidR="0002595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:rsidRPr="00924565" w:rsidR="00736AC5" w:rsidP="00F008AB" w:rsidRDefault="00736AC5" w14:paraId="7ABD24F6" w14:textId="77777777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Pr="00924565" w:rsidR="009F14F8" w:rsidP="00F008AB" w:rsidRDefault="009F14F8" w14:paraId="20ECDEF8" w14:textId="3A32A2BE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Pr="00564D61" w:rsidR="002F776E" w:rsidP="002F776E" w:rsidRDefault="002F776E" w14:paraId="3E68BF23" w14:textId="777777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Pr="00564D61" w:rsidR="00672E8F" w:rsidP="00F008AB" w:rsidRDefault="00672E8F" w14:paraId="011BF35E" w14:textId="7777777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Pr="00564D61" w:rsidR="00672E8F" w:rsidP="00F008AB" w:rsidRDefault="00672E8F" w14:paraId="3DE8E676" w14:textId="7777777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72E8F" w:rsidP="00F008AB" w:rsidRDefault="00672E8F" w14:paraId="092CDAE0" w14:textId="5EE6EEF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Pr="00564D61" w:rsidR="00924565" w:rsidP="00F008AB" w:rsidRDefault="00924565" w14:paraId="5C6A828C" w14:textId="7777777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Pr="00564D61" w:rsidR="002F776E" w:rsidP="00F008AB" w:rsidRDefault="003B55AF" w14:paraId="78AE801C" w14:textId="02FC271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hint="cs" w:ascii="Browallia New" w:hAnsi="Browallia New" w:cs="Browallia New"/>
          <w:b/>
          <w:bCs/>
          <w:color w:val="auto"/>
          <w:sz w:val="26"/>
          <w:szCs w:val="26"/>
          <w:cs/>
        </w:rPr>
        <w:t>นภนุช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hint="cs" w:ascii="Browallia New" w:hAnsi="Browallia New" w:cs="Browallia New"/>
          <w:b/>
          <w:bCs/>
          <w:color w:val="auto"/>
          <w:sz w:val="26"/>
          <w:szCs w:val="26"/>
          <w:cs/>
        </w:rPr>
        <w:t xml:space="preserve"> อภิชาตเสถียร</w:t>
      </w:r>
    </w:p>
    <w:p w:rsidRPr="00564D61" w:rsidR="00800B50" w:rsidP="00F008AB" w:rsidRDefault="00800B50" w14:paraId="5975B538" w14:textId="0BE265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46AE7" w:rsidR="00E46AE7">
        <w:rPr>
          <w:rFonts w:ascii="Browallia New" w:hAnsi="Browallia New" w:cs="Browallia New"/>
          <w:color w:val="auto"/>
          <w:sz w:val="26"/>
          <w:szCs w:val="26"/>
          <w:lang w:val="en-GB"/>
        </w:rPr>
        <w:t>5266</w:t>
      </w:r>
    </w:p>
    <w:p w:rsidRPr="00564D61" w:rsidR="001C2A34" w:rsidP="00F008AB" w:rsidRDefault="00800B50" w14:paraId="1C44E8E5" w14:textId="777777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:rsidRPr="00564D61" w:rsidR="0002595C" w:rsidP="004A3799" w:rsidRDefault="00E46AE7" w14:paraId="00A9D1CE" w14:textId="01A8A33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46AE7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0710E">
        <w:rPr>
          <w:rFonts w:hint="cs" w:ascii="Browallia New" w:hAnsi="Browallia New" w:cs="Browallia New"/>
          <w:color w:val="auto"/>
          <w:sz w:val="26"/>
          <w:szCs w:val="26"/>
          <w:cs/>
        </w:rPr>
        <w:t>สิงหาคม</w:t>
      </w:r>
      <w:r w:rsidRPr="00564D61" w:rsidR="00E712D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4D61" w:rsidR="005C545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46AE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Pr="00564D61" w:rsidR="0002595C" w:rsidSect="00E46AE7">
      <w:headerReference w:type="default" r:id="rId8"/>
      <w:pgSz w:w="11906" w:h="16838" w:code="9"/>
      <w:pgMar w:top="2880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0E1CD" w14:textId="77777777" w:rsidR="008C72EA" w:rsidRDefault="008C72EA">
      <w:r>
        <w:separator/>
      </w:r>
    </w:p>
  </w:endnote>
  <w:endnote w:type="continuationSeparator" w:id="0">
    <w:p w14:paraId="3E60FC3B" w14:textId="77777777" w:rsidR="008C72EA" w:rsidRDefault="008C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F9120" w14:textId="77777777" w:rsidR="008C72EA" w:rsidRDefault="008C72EA">
      <w:r>
        <w:separator/>
      </w:r>
    </w:p>
  </w:footnote>
  <w:footnote w:type="continuationSeparator" w:id="0">
    <w:p w14:paraId="0BBE9117" w14:textId="77777777" w:rsidR="008C72EA" w:rsidRDefault="008C7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74C5A"/>
    <w:rsid w:val="000B4880"/>
    <w:rsid w:val="000C372B"/>
    <w:rsid w:val="000F26EC"/>
    <w:rsid w:val="000F5A11"/>
    <w:rsid w:val="00102B40"/>
    <w:rsid w:val="00110116"/>
    <w:rsid w:val="0012636E"/>
    <w:rsid w:val="001264E7"/>
    <w:rsid w:val="001440C8"/>
    <w:rsid w:val="0015034F"/>
    <w:rsid w:val="00152180"/>
    <w:rsid w:val="00153A10"/>
    <w:rsid w:val="0017794D"/>
    <w:rsid w:val="00181A8A"/>
    <w:rsid w:val="001849A7"/>
    <w:rsid w:val="00190358"/>
    <w:rsid w:val="00193406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A5D2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27FA7"/>
    <w:rsid w:val="00551CA6"/>
    <w:rsid w:val="0055363D"/>
    <w:rsid w:val="0055524A"/>
    <w:rsid w:val="00564CCD"/>
    <w:rsid w:val="00564D61"/>
    <w:rsid w:val="005667B3"/>
    <w:rsid w:val="0057440A"/>
    <w:rsid w:val="00582BAC"/>
    <w:rsid w:val="00584FC2"/>
    <w:rsid w:val="0059472A"/>
    <w:rsid w:val="005A5850"/>
    <w:rsid w:val="005A7197"/>
    <w:rsid w:val="005B2A05"/>
    <w:rsid w:val="005B4F4C"/>
    <w:rsid w:val="005B54AC"/>
    <w:rsid w:val="005C5456"/>
    <w:rsid w:val="005C7505"/>
    <w:rsid w:val="0060710E"/>
    <w:rsid w:val="00607303"/>
    <w:rsid w:val="0062075D"/>
    <w:rsid w:val="006360A3"/>
    <w:rsid w:val="00636F5B"/>
    <w:rsid w:val="006564C5"/>
    <w:rsid w:val="006641A7"/>
    <w:rsid w:val="00672E8F"/>
    <w:rsid w:val="0067596E"/>
    <w:rsid w:val="006860DF"/>
    <w:rsid w:val="0068617E"/>
    <w:rsid w:val="006914AF"/>
    <w:rsid w:val="006960DB"/>
    <w:rsid w:val="006C7C97"/>
    <w:rsid w:val="006E0A0E"/>
    <w:rsid w:val="006E3487"/>
    <w:rsid w:val="007220CA"/>
    <w:rsid w:val="00736AC5"/>
    <w:rsid w:val="007427BE"/>
    <w:rsid w:val="00743DB0"/>
    <w:rsid w:val="0075284D"/>
    <w:rsid w:val="00755D43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72EA"/>
    <w:rsid w:val="008D48A4"/>
    <w:rsid w:val="008D5BA8"/>
    <w:rsid w:val="008E73F1"/>
    <w:rsid w:val="008E794B"/>
    <w:rsid w:val="008F296A"/>
    <w:rsid w:val="008F4356"/>
    <w:rsid w:val="00910714"/>
    <w:rsid w:val="00924565"/>
    <w:rsid w:val="00931FEA"/>
    <w:rsid w:val="00933809"/>
    <w:rsid w:val="00942434"/>
    <w:rsid w:val="00954B44"/>
    <w:rsid w:val="0096063B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A0022"/>
    <w:rsid w:val="00AC2470"/>
    <w:rsid w:val="00AD085E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2E69"/>
    <w:rsid w:val="00BB50BB"/>
    <w:rsid w:val="00BE2281"/>
    <w:rsid w:val="00BF55AF"/>
    <w:rsid w:val="00C25E17"/>
    <w:rsid w:val="00C30512"/>
    <w:rsid w:val="00C553A0"/>
    <w:rsid w:val="00C621FD"/>
    <w:rsid w:val="00CB76E2"/>
    <w:rsid w:val="00CE58C7"/>
    <w:rsid w:val="00CF528F"/>
    <w:rsid w:val="00D02B63"/>
    <w:rsid w:val="00D138CE"/>
    <w:rsid w:val="00D23316"/>
    <w:rsid w:val="00D259F5"/>
    <w:rsid w:val="00D31005"/>
    <w:rsid w:val="00D337E4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E7"/>
    <w:rsid w:val="00E657EF"/>
    <w:rsid w:val="00E712DA"/>
    <w:rsid w:val="00E9092B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38EA"/>
    <w:rsid w:val="00FA5EEF"/>
    <w:rsid w:val="00FB1375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Mevika Jaisue (TH)</cp:lastModifiedBy>
  <cp:revision>3</cp:revision>
  <cp:lastPrinted>2022-05-06T02:00:00Z</cp:lastPrinted>
  <dcterms:created xsi:type="dcterms:W3CDTF">2022-08-10T09:49:00Z</dcterms:created>
  <dcterms:modified xsi:type="dcterms:W3CDTF">2022-08-11T02:04:00Z</dcterms:modified>
</cp:coreProperties>
</file>