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77E09E" w14:textId="325785E8" w:rsidR="00D54BA6" w:rsidRDefault="00D54BA6" w:rsidP="00C414AA">
      <w:pPr>
        <w:pStyle w:val="af"/>
        <w:spacing w:before="120" w:after="240"/>
        <w:ind w:right="58"/>
        <w:jc w:val="both"/>
        <w:rPr>
          <w:b/>
          <w:bCs/>
          <w:sz w:val="12"/>
          <w:szCs w:val="12"/>
          <w:u w:val="none"/>
        </w:rPr>
      </w:pPr>
    </w:p>
    <w:p w14:paraId="62B8E7ED" w14:textId="6AA65659" w:rsidR="00D54BA6" w:rsidRDefault="00D54BA6" w:rsidP="00C414AA">
      <w:pPr>
        <w:pStyle w:val="af"/>
        <w:spacing w:before="120" w:after="240"/>
        <w:ind w:right="58"/>
        <w:jc w:val="both"/>
        <w:rPr>
          <w:b/>
          <w:bCs/>
          <w:sz w:val="12"/>
          <w:szCs w:val="12"/>
          <w:u w:val="none"/>
        </w:rPr>
      </w:pPr>
    </w:p>
    <w:p w14:paraId="0A4B79B7" w14:textId="0C890BBE" w:rsidR="00D54BA6" w:rsidRDefault="00D54BA6" w:rsidP="00C414AA">
      <w:pPr>
        <w:pStyle w:val="af"/>
        <w:spacing w:before="120" w:after="240"/>
        <w:ind w:right="58"/>
        <w:jc w:val="both"/>
        <w:rPr>
          <w:b/>
          <w:bCs/>
          <w:sz w:val="12"/>
          <w:szCs w:val="12"/>
          <w:u w:val="none"/>
        </w:rPr>
      </w:pPr>
    </w:p>
    <w:p w14:paraId="00943C96" w14:textId="51E501AF" w:rsidR="00D54BA6" w:rsidRDefault="00D54BA6" w:rsidP="00C414AA">
      <w:pPr>
        <w:pStyle w:val="af"/>
        <w:spacing w:before="120" w:after="240"/>
        <w:ind w:right="58"/>
        <w:jc w:val="both"/>
        <w:rPr>
          <w:b/>
          <w:bCs/>
          <w:sz w:val="12"/>
          <w:szCs w:val="12"/>
          <w:u w:val="none"/>
        </w:rPr>
      </w:pPr>
    </w:p>
    <w:p w14:paraId="597E8372" w14:textId="77777777" w:rsidR="00D54BA6" w:rsidRPr="00D54BA6" w:rsidRDefault="00D54BA6" w:rsidP="00C414AA">
      <w:pPr>
        <w:pStyle w:val="af"/>
        <w:spacing w:before="120" w:after="240"/>
        <w:ind w:right="58"/>
        <w:jc w:val="both"/>
        <w:rPr>
          <w:rFonts w:hint="cs"/>
          <w:b/>
          <w:bCs/>
          <w:sz w:val="12"/>
          <w:szCs w:val="12"/>
          <w:u w:val="none"/>
        </w:rPr>
      </w:pPr>
    </w:p>
    <w:p w14:paraId="6ADEE4F8" w14:textId="43B009E1" w:rsidR="00A614A5" w:rsidRPr="0091605A" w:rsidRDefault="00A614A5" w:rsidP="00C414AA">
      <w:pPr>
        <w:pStyle w:val="af"/>
        <w:spacing w:before="120" w:after="240"/>
        <w:ind w:right="58"/>
        <w:jc w:val="both"/>
        <w:rPr>
          <w:b/>
          <w:bCs/>
          <w:sz w:val="30"/>
          <w:szCs w:val="30"/>
          <w:u w:val="none"/>
        </w:rPr>
      </w:pPr>
      <w:r w:rsidRPr="0091605A">
        <w:rPr>
          <w:b/>
          <w:bCs/>
          <w:sz w:val="30"/>
          <w:szCs w:val="30"/>
          <w:u w:val="none"/>
          <w:cs/>
        </w:rPr>
        <w:t>รายงานการสอบทาน</w:t>
      </w:r>
      <w:r w:rsidRPr="0091605A">
        <w:rPr>
          <w:rFonts w:hint="cs"/>
          <w:b/>
          <w:bCs/>
          <w:sz w:val="30"/>
          <w:szCs w:val="30"/>
          <w:u w:val="none"/>
          <w:cs/>
        </w:rPr>
        <w:t>ข้อมูลทางการเงินระหว่างกาล</w:t>
      </w:r>
      <w:r w:rsidRPr="0091605A">
        <w:rPr>
          <w:b/>
          <w:bCs/>
          <w:sz w:val="30"/>
          <w:szCs w:val="30"/>
          <w:u w:val="none"/>
          <w:cs/>
        </w:rPr>
        <w:t>โดยผู้สอบบัญชีรับอนุญาต</w:t>
      </w:r>
    </w:p>
    <w:p w14:paraId="0402E6D9" w14:textId="30938E62" w:rsidR="00AE1737" w:rsidRPr="0091605A" w:rsidRDefault="00A614A5" w:rsidP="00C414AA">
      <w:pPr>
        <w:tabs>
          <w:tab w:val="left" w:pos="498"/>
          <w:tab w:val="left" w:pos="1494"/>
          <w:tab w:val="left" w:pos="8160"/>
        </w:tabs>
        <w:spacing w:before="120" w:after="120"/>
        <w:rPr>
          <w:b/>
          <w:bCs/>
          <w:sz w:val="30"/>
          <w:szCs w:val="30"/>
          <w:cs/>
        </w:rPr>
      </w:pPr>
      <w:r w:rsidRPr="0091605A">
        <w:rPr>
          <w:b/>
          <w:bCs/>
          <w:sz w:val="30"/>
          <w:szCs w:val="30"/>
          <w:cs/>
        </w:rPr>
        <w:t xml:space="preserve">เสนอ </w:t>
      </w:r>
      <w:r w:rsidRPr="0091605A">
        <w:rPr>
          <w:b/>
          <w:bCs/>
          <w:sz w:val="30"/>
          <w:szCs w:val="30"/>
        </w:rPr>
        <w:tab/>
      </w:r>
      <w:r w:rsidRPr="0091605A">
        <w:rPr>
          <w:rFonts w:hint="cs"/>
          <w:b/>
          <w:bCs/>
          <w:sz w:val="30"/>
          <w:szCs w:val="30"/>
          <w:cs/>
        </w:rPr>
        <w:t>คณะกรรมการ</w:t>
      </w:r>
      <w:r w:rsidR="00D070D0" w:rsidRPr="0091605A">
        <w:rPr>
          <w:rFonts w:hint="cs"/>
          <w:b/>
          <w:bCs/>
          <w:sz w:val="30"/>
          <w:szCs w:val="30"/>
          <w:cs/>
        </w:rPr>
        <w:t xml:space="preserve"> </w:t>
      </w:r>
      <w:r w:rsidR="009A2F1E" w:rsidRPr="0091605A">
        <w:rPr>
          <w:rFonts w:hint="cs"/>
          <w:b/>
          <w:bCs/>
          <w:sz w:val="30"/>
          <w:szCs w:val="30"/>
          <w:cs/>
        </w:rPr>
        <w:t>บริษัท</w:t>
      </w:r>
      <w:r w:rsidR="009A2F1E" w:rsidRPr="0091605A">
        <w:rPr>
          <w:b/>
          <w:bCs/>
          <w:sz w:val="30"/>
          <w:szCs w:val="30"/>
          <w:cs/>
        </w:rPr>
        <w:t xml:space="preserve"> </w:t>
      </w:r>
      <w:r w:rsidR="009A2F1E" w:rsidRPr="0091605A">
        <w:rPr>
          <w:rFonts w:hint="cs"/>
          <w:b/>
          <w:bCs/>
          <w:sz w:val="30"/>
          <w:szCs w:val="30"/>
          <w:cs/>
        </w:rPr>
        <w:t>ซินเนอร์เจติค</w:t>
      </w:r>
      <w:r w:rsidR="009A2F1E" w:rsidRPr="0091605A">
        <w:rPr>
          <w:b/>
          <w:bCs/>
          <w:sz w:val="30"/>
          <w:szCs w:val="30"/>
          <w:cs/>
        </w:rPr>
        <w:t xml:space="preserve"> </w:t>
      </w:r>
      <w:r w:rsidR="009A2F1E" w:rsidRPr="0091605A">
        <w:rPr>
          <w:rFonts w:hint="cs"/>
          <w:b/>
          <w:bCs/>
          <w:sz w:val="30"/>
          <w:szCs w:val="30"/>
          <w:cs/>
        </w:rPr>
        <w:t>ออโต้</w:t>
      </w:r>
      <w:r w:rsidR="009A2F1E" w:rsidRPr="0091605A">
        <w:rPr>
          <w:b/>
          <w:bCs/>
          <w:sz w:val="30"/>
          <w:szCs w:val="30"/>
          <w:cs/>
        </w:rPr>
        <w:t xml:space="preserve"> </w:t>
      </w:r>
      <w:r w:rsidR="009A2F1E" w:rsidRPr="0091605A">
        <w:rPr>
          <w:rFonts w:hint="cs"/>
          <w:b/>
          <w:bCs/>
          <w:sz w:val="30"/>
          <w:szCs w:val="30"/>
          <w:cs/>
        </w:rPr>
        <w:t>เพอร์ฟอร์มานซ์</w:t>
      </w:r>
      <w:r w:rsidR="009A2F1E" w:rsidRPr="0091605A">
        <w:rPr>
          <w:b/>
          <w:bCs/>
          <w:sz w:val="30"/>
          <w:szCs w:val="30"/>
          <w:cs/>
        </w:rPr>
        <w:t xml:space="preserve"> </w:t>
      </w:r>
      <w:r w:rsidR="009A2F1E" w:rsidRPr="0091605A">
        <w:rPr>
          <w:rFonts w:hint="cs"/>
          <w:b/>
          <w:bCs/>
          <w:sz w:val="30"/>
          <w:szCs w:val="30"/>
          <w:cs/>
        </w:rPr>
        <w:t>จำกัด</w:t>
      </w:r>
      <w:r w:rsidR="009A2F1E" w:rsidRPr="0091605A">
        <w:rPr>
          <w:b/>
          <w:bCs/>
          <w:sz w:val="30"/>
          <w:szCs w:val="30"/>
        </w:rPr>
        <w:t xml:space="preserve"> </w:t>
      </w:r>
      <w:r w:rsidR="009A2F1E" w:rsidRPr="0091605A">
        <w:rPr>
          <w:rFonts w:hint="cs"/>
          <w:b/>
          <w:bCs/>
          <w:sz w:val="30"/>
          <w:szCs w:val="30"/>
          <w:cs/>
        </w:rPr>
        <w:t>(มหาชน)</w:t>
      </w:r>
    </w:p>
    <w:p w14:paraId="4B981E22" w14:textId="534B7181" w:rsidR="00C414AA" w:rsidRPr="00C414AA" w:rsidRDefault="00A614A5" w:rsidP="00C414AA">
      <w:pPr>
        <w:pStyle w:val="a3"/>
        <w:tabs>
          <w:tab w:val="clear" w:pos="540"/>
          <w:tab w:val="left" w:pos="9214"/>
        </w:tabs>
        <w:spacing w:before="120" w:after="120"/>
        <w:ind w:right="-28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91605A">
        <w:rPr>
          <w:rFonts w:ascii="Angsana New" w:eastAsia="Angsana New" w:hAnsi="Angsana New" w:cs="Angsana New"/>
          <w:sz w:val="30"/>
          <w:szCs w:val="30"/>
          <w:cs/>
        </w:rPr>
        <w:t>ข้าพเจ้าได้สอบทานงบแสดงฐานะ</w:t>
      </w:r>
      <w:r w:rsidR="007F294F" w:rsidRPr="0091605A">
        <w:rPr>
          <w:rFonts w:ascii="Angsana New" w:eastAsia="Angsana New" w:hAnsi="Angsana New" w:cs="Angsana New"/>
          <w:sz w:val="30"/>
          <w:szCs w:val="30"/>
          <w:cs/>
        </w:rPr>
        <w:t>การเงิน</w:t>
      </w:r>
      <w:r w:rsidR="00C414AA">
        <w:rPr>
          <w:rFonts w:ascii="Angsana New" w:eastAsia="Angsana New" w:hAnsi="Angsana New" w:cs="Angsana New" w:hint="cs"/>
          <w:sz w:val="30"/>
          <w:szCs w:val="30"/>
          <w:cs/>
        </w:rPr>
        <w:t>รวม</w:t>
      </w:r>
      <w:r w:rsidR="003E0D29" w:rsidRPr="0091605A">
        <w:rPr>
          <w:rFonts w:ascii="Angsana New" w:eastAsia="Angsana New" w:hAnsi="Angsana New" w:cs="Angsana New"/>
          <w:sz w:val="30"/>
          <w:szCs w:val="30"/>
          <w:cs/>
        </w:rPr>
        <w:t xml:space="preserve"> ณ วันที่ </w:t>
      </w:r>
      <w:r w:rsidR="0003785E" w:rsidRPr="00C414AA">
        <w:rPr>
          <w:rFonts w:ascii="Angsana New" w:eastAsia="Angsana New" w:hAnsi="Angsana New" w:cs="Angsana New"/>
          <w:sz w:val="30"/>
          <w:szCs w:val="30"/>
        </w:rPr>
        <w:t>3</w:t>
      </w:r>
      <w:r w:rsidR="00705BDE" w:rsidRPr="00C414AA">
        <w:rPr>
          <w:rFonts w:ascii="Angsana New" w:eastAsia="Angsana New" w:hAnsi="Angsana New" w:cs="Angsana New"/>
          <w:sz w:val="30"/>
          <w:szCs w:val="30"/>
        </w:rPr>
        <w:t>0</w:t>
      </w:r>
      <w:r w:rsidR="00121BB1" w:rsidRPr="00C414AA">
        <w:rPr>
          <w:rFonts w:ascii="Angsana New" w:eastAsia="Angsana New" w:hAnsi="Angsana New" w:cs="Angsana New"/>
          <w:sz w:val="30"/>
          <w:szCs w:val="30"/>
        </w:rPr>
        <w:t xml:space="preserve"> </w:t>
      </w:r>
      <w:r w:rsidR="00705BDE">
        <w:rPr>
          <w:rFonts w:ascii="Angsana New" w:eastAsia="Angsana New" w:hAnsi="Angsana New" w:cs="Angsana New" w:hint="cs"/>
          <w:sz w:val="30"/>
          <w:szCs w:val="30"/>
          <w:cs/>
        </w:rPr>
        <w:t>มิถุนายน</w:t>
      </w:r>
      <w:r w:rsidR="003E0D29" w:rsidRPr="0091605A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121BB1" w:rsidRPr="00C414AA">
        <w:rPr>
          <w:rFonts w:ascii="Angsana New" w:eastAsia="Angsana New" w:hAnsi="Angsana New" w:cs="Angsana New"/>
          <w:sz w:val="30"/>
          <w:szCs w:val="30"/>
        </w:rPr>
        <w:t>256</w:t>
      </w:r>
      <w:r w:rsidR="00CD6B3A" w:rsidRPr="00C414AA">
        <w:rPr>
          <w:rFonts w:ascii="Angsana New" w:eastAsia="Angsana New" w:hAnsi="Angsana New" w:cs="Angsana New"/>
          <w:sz w:val="30"/>
          <w:szCs w:val="30"/>
        </w:rPr>
        <w:t>5</w:t>
      </w:r>
      <w:r w:rsidR="007F294F" w:rsidRPr="0091605A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2532E7" w:rsidRPr="0091605A">
        <w:rPr>
          <w:rFonts w:ascii="Angsana New" w:eastAsia="Angsana New" w:hAnsi="Angsana New" w:cs="Angsana New"/>
          <w:sz w:val="30"/>
          <w:szCs w:val="30"/>
          <w:cs/>
        </w:rPr>
        <w:t>และงบกำไรขาดทุนเบ็ดเสร็จ</w:t>
      </w:r>
      <w:r w:rsidR="00C414AA">
        <w:rPr>
          <w:rFonts w:ascii="Angsana New" w:eastAsia="Angsana New" w:hAnsi="Angsana New" w:cs="Angsana New" w:hint="cs"/>
          <w:sz w:val="30"/>
          <w:szCs w:val="30"/>
          <w:cs/>
        </w:rPr>
        <w:t>รวม</w:t>
      </w:r>
      <w:r w:rsidR="00705BDE">
        <w:rPr>
          <w:rFonts w:ascii="Angsana New" w:eastAsia="Angsana New" w:hAnsi="Angsana New" w:cs="Angsana New" w:hint="cs"/>
          <w:sz w:val="30"/>
          <w:szCs w:val="30"/>
          <w:cs/>
        </w:rPr>
        <w:t>สำหรับงวดสามเดือนและหกเดือนสิ้นสุดวันเดียวกัน</w:t>
      </w:r>
      <w:r w:rsidR="0003785E" w:rsidRPr="0091605A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2532E7" w:rsidRPr="0091605A">
        <w:rPr>
          <w:rFonts w:ascii="Angsana New" w:eastAsia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="00C414AA">
        <w:rPr>
          <w:rFonts w:ascii="Angsana New" w:eastAsia="Angsana New" w:hAnsi="Angsana New" w:cs="Angsana New" w:hint="cs"/>
          <w:sz w:val="30"/>
          <w:szCs w:val="30"/>
          <w:cs/>
        </w:rPr>
        <w:t>รวม</w:t>
      </w:r>
      <w:r w:rsidR="002532E7" w:rsidRPr="0091605A">
        <w:rPr>
          <w:rFonts w:ascii="Angsana New" w:eastAsia="Angsana New" w:hAnsi="Angsana New" w:cs="Angsana New"/>
          <w:sz w:val="30"/>
          <w:szCs w:val="30"/>
          <w:cs/>
        </w:rPr>
        <w:t xml:space="preserve"> และงบกระแสเงินสด</w:t>
      </w:r>
      <w:r w:rsidR="00C414AA">
        <w:rPr>
          <w:rFonts w:ascii="Angsana New" w:eastAsia="Angsana New" w:hAnsi="Angsana New" w:cs="Angsana New" w:hint="cs"/>
          <w:sz w:val="30"/>
          <w:szCs w:val="30"/>
          <w:cs/>
        </w:rPr>
        <w:t>รวม</w:t>
      </w:r>
      <w:r w:rsidR="002532E7" w:rsidRPr="0091605A">
        <w:rPr>
          <w:rFonts w:ascii="Angsana New" w:eastAsia="Angsana New" w:hAnsi="Angsana New" w:cs="Angsana New"/>
          <w:sz w:val="30"/>
          <w:szCs w:val="30"/>
          <w:cs/>
        </w:rPr>
        <w:t>สำหรับงวด</w:t>
      </w:r>
      <w:r w:rsidR="00705BDE">
        <w:rPr>
          <w:rFonts w:ascii="Angsana New" w:eastAsia="Angsana New" w:hAnsi="Angsana New" w:cs="Angsana New" w:hint="cs"/>
          <w:sz w:val="30"/>
          <w:szCs w:val="30"/>
          <w:cs/>
        </w:rPr>
        <w:t>หก</w:t>
      </w:r>
      <w:r w:rsidR="002532E7" w:rsidRPr="0091605A">
        <w:rPr>
          <w:rFonts w:ascii="Angsana New" w:eastAsia="Angsana New" w:hAnsi="Angsana New" w:cs="Angsana New"/>
          <w:sz w:val="30"/>
          <w:szCs w:val="30"/>
          <w:cs/>
        </w:rPr>
        <w:t>เดือนสิ้นสุดวันเดียวกัน และหมายเหตุประกอบงบการเงินแบบย่อของ</w:t>
      </w:r>
      <w:r w:rsidR="009A2F1E" w:rsidRPr="0091605A">
        <w:rPr>
          <w:rFonts w:ascii="Angsana New" w:eastAsia="Angsana New" w:hAnsi="Angsana New" w:cs="Angsana New"/>
          <w:sz w:val="30"/>
          <w:szCs w:val="30"/>
          <w:cs/>
        </w:rPr>
        <w:t>บริษัท ซินเนอร์เจติค ออโต้ เพอร์ฟอร์มาน</w:t>
      </w:r>
      <w:proofErr w:type="spellStart"/>
      <w:r w:rsidR="009A2F1E" w:rsidRPr="0091605A">
        <w:rPr>
          <w:rFonts w:ascii="Angsana New" w:eastAsia="Angsana New" w:hAnsi="Angsana New" w:cs="Angsana New"/>
          <w:sz w:val="30"/>
          <w:szCs w:val="30"/>
          <w:cs/>
        </w:rPr>
        <w:t>ซ์</w:t>
      </w:r>
      <w:proofErr w:type="spellEnd"/>
      <w:r w:rsidR="009A2F1E" w:rsidRPr="0091605A">
        <w:rPr>
          <w:rFonts w:ascii="Angsana New" w:eastAsia="Angsana New" w:hAnsi="Angsana New" w:cs="Angsana New"/>
          <w:sz w:val="30"/>
          <w:szCs w:val="30"/>
          <w:cs/>
        </w:rPr>
        <w:t xml:space="preserve"> จำกัด (มหาชน)</w:t>
      </w:r>
      <w:r w:rsidR="007F294F" w:rsidRPr="0091605A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>และบริษัทย่อย และได้สอบทานงบแสดงฐานะการเงิน</w:t>
      </w:r>
      <w:r w:rsidR="00C414AA" w:rsidRPr="00C414AA">
        <w:rPr>
          <w:rFonts w:ascii="Angsana New" w:eastAsia="Angsana New" w:hAnsi="Angsana New" w:cs="Angsana New" w:hint="cs"/>
          <w:sz w:val="30"/>
          <w:szCs w:val="30"/>
          <w:cs/>
        </w:rPr>
        <w:t>เฉพาะกิจการ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 xml:space="preserve"> ณ วันที่ </w:t>
      </w:r>
      <w:r w:rsidR="00C414AA" w:rsidRPr="00C414AA">
        <w:rPr>
          <w:rFonts w:ascii="Angsana New" w:eastAsia="Angsana New" w:hAnsi="Angsana New" w:cs="Angsana New"/>
          <w:sz w:val="30"/>
          <w:szCs w:val="30"/>
        </w:rPr>
        <w:t xml:space="preserve">30 </w:t>
      </w:r>
      <w:r w:rsidR="00C414AA" w:rsidRPr="00C414AA">
        <w:rPr>
          <w:rFonts w:ascii="Angsana New" w:eastAsia="Angsana New" w:hAnsi="Angsana New" w:cs="Angsana New" w:hint="cs"/>
          <w:sz w:val="30"/>
          <w:szCs w:val="30"/>
          <w:cs/>
        </w:rPr>
        <w:t xml:space="preserve">มิถุนายน </w:t>
      </w:r>
      <w:r w:rsidR="00C414AA" w:rsidRPr="00C414AA">
        <w:rPr>
          <w:rFonts w:ascii="Angsana New" w:eastAsia="Angsana New" w:hAnsi="Angsana New" w:cs="Angsana New"/>
          <w:sz w:val="30"/>
          <w:szCs w:val="30"/>
        </w:rPr>
        <w:t>2565</w:t>
      </w:r>
      <w:r w:rsidR="00C414AA" w:rsidRPr="00C414AA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>และงบกำไรขาดทุนเบ็ดเสร็จเฉพาะกิจการ</w:t>
      </w:r>
      <w:r w:rsidR="00C414AA" w:rsidRPr="00C414AA">
        <w:rPr>
          <w:rFonts w:ascii="Angsana New" w:eastAsia="Angsana New" w:hAnsi="Angsana New" w:cs="Angsana New" w:hint="cs"/>
          <w:sz w:val="30"/>
          <w:szCs w:val="30"/>
          <w:cs/>
        </w:rPr>
        <w:t>สำหรับงวดสามเดือนและหกเดือนสิ้นสุดวันเดียวกัน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 xml:space="preserve"> งบแสดงการเปลี่ยนแปลงส่วนของผู้ถือหุ้นเฉพาะกิจการ และงบกระแสเงินสดเฉพาะกิจการสำหรับงวด</w:t>
      </w:r>
      <w:r w:rsidR="00C414AA" w:rsidRPr="00C414AA">
        <w:rPr>
          <w:rFonts w:ascii="Angsana New" w:eastAsia="Angsana New" w:hAnsi="Angsana New" w:cs="Angsana New" w:hint="cs"/>
          <w:sz w:val="30"/>
          <w:szCs w:val="30"/>
          <w:cs/>
        </w:rPr>
        <w:t>หกเ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>ดือนสิ้นสุดวันเดียวกัน และหมายเหตุประกอบงบการเงินแบบย่อเฉพาะกิจการของ</w:t>
      </w:r>
      <w:r w:rsidR="00C414AA" w:rsidRPr="0091605A">
        <w:rPr>
          <w:rFonts w:ascii="Angsana New" w:eastAsia="Angsana New" w:hAnsi="Angsana New" w:cs="Angsana New"/>
          <w:sz w:val="30"/>
          <w:szCs w:val="30"/>
          <w:cs/>
        </w:rPr>
        <w:t>บริษัท ซินเนอร์เจติค ออโต้ เพอร์ฟอร์มาน</w:t>
      </w:r>
      <w:proofErr w:type="spellStart"/>
      <w:r w:rsidR="00C414AA" w:rsidRPr="0091605A">
        <w:rPr>
          <w:rFonts w:ascii="Angsana New" w:eastAsia="Angsana New" w:hAnsi="Angsana New" w:cs="Angsana New"/>
          <w:sz w:val="30"/>
          <w:szCs w:val="30"/>
          <w:cs/>
        </w:rPr>
        <w:t>ซ์</w:t>
      </w:r>
      <w:proofErr w:type="spellEnd"/>
      <w:r w:rsidR="00C414AA" w:rsidRPr="0091605A">
        <w:rPr>
          <w:rFonts w:ascii="Angsana New" w:eastAsia="Angsana New" w:hAnsi="Angsana New" w:cs="Angsana New"/>
          <w:sz w:val="30"/>
          <w:szCs w:val="30"/>
          <w:cs/>
        </w:rPr>
        <w:t xml:space="preserve"> จำกัด (มหาชน) </w:t>
      </w:r>
      <w:r w:rsidR="00C414AA" w:rsidRPr="00C414AA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C414AA" w:rsidRPr="00C414AA">
        <w:rPr>
          <w:rFonts w:ascii="Angsana New" w:eastAsia="Angsana New" w:hAnsi="Angsana New" w:cs="Angsana New"/>
          <w:sz w:val="30"/>
          <w:szCs w:val="30"/>
        </w:rPr>
        <w:t>34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 xml:space="preserve"> เรื่อง </w:t>
      </w:r>
      <w:r w:rsidR="00C414AA" w:rsidRPr="00C414AA">
        <w:rPr>
          <w:rFonts w:ascii="Angsana New" w:eastAsia="Angsana New" w:hAnsi="Angsana New" w:cs="Angsana New" w:hint="cs"/>
          <w:sz w:val="30"/>
          <w:szCs w:val="30"/>
          <w:cs/>
        </w:rPr>
        <w:t>การรายงานทางการเงินระหว่างกาล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64386DB" w14:textId="77777777" w:rsidR="00A614A5" w:rsidRPr="0091605A" w:rsidRDefault="00A614A5" w:rsidP="00C414AA">
      <w:pPr>
        <w:spacing w:before="120" w:after="120"/>
        <w:jc w:val="thaiDistribute"/>
        <w:rPr>
          <w:sz w:val="30"/>
          <w:szCs w:val="30"/>
        </w:rPr>
      </w:pPr>
      <w:r w:rsidRPr="0091605A">
        <w:rPr>
          <w:rFonts w:eastAsia="Angsana New" w:hint="cs"/>
          <w:b/>
          <w:bCs/>
          <w:sz w:val="30"/>
          <w:szCs w:val="30"/>
          <w:cs/>
        </w:rPr>
        <w:t>ขอบเขตการสอบทาน</w:t>
      </w:r>
    </w:p>
    <w:p w14:paraId="379936EE" w14:textId="7EF02C75" w:rsidR="00A614A5" w:rsidRPr="0091605A" w:rsidRDefault="00A614A5" w:rsidP="00C414AA">
      <w:pPr>
        <w:pStyle w:val="a3"/>
        <w:tabs>
          <w:tab w:val="clear" w:pos="540"/>
          <w:tab w:val="left" w:pos="9214"/>
        </w:tabs>
        <w:spacing w:before="120" w:after="120"/>
        <w:ind w:right="-28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  <w:r w:rsidRPr="0091605A">
        <w:rPr>
          <w:rFonts w:ascii="Angsana New" w:eastAsia="Angsana New" w:hAnsi="Angsana New" w:cs="Angsana New"/>
          <w:sz w:val="30"/>
          <w:szCs w:val="30"/>
          <w:cs/>
        </w:rPr>
        <w:t>ข้าพเจ้าได้ปฏิบัติงานสอบ</w:t>
      </w:r>
      <w:r w:rsidR="004250F3" w:rsidRPr="0091605A">
        <w:rPr>
          <w:rFonts w:ascii="Angsana New" w:eastAsia="Angsana New" w:hAnsi="Angsana New" w:cs="Angsana New"/>
          <w:sz w:val="30"/>
          <w:szCs w:val="30"/>
          <w:cs/>
        </w:rPr>
        <w:t xml:space="preserve">ทานตามมาตรฐานงานสอบทาน รหัส </w:t>
      </w:r>
      <w:r w:rsidR="009E61F0" w:rsidRPr="0091605A">
        <w:rPr>
          <w:rFonts w:ascii="Angsana New" w:eastAsia="Angsana New" w:hAnsi="Angsana New" w:cs="Angsana New"/>
          <w:sz w:val="30"/>
          <w:szCs w:val="30"/>
          <w:lang w:val="en-US"/>
        </w:rPr>
        <w:t>2410</w:t>
      </w:r>
      <w:r w:rsidRPr="0091605A">
        <w:rPr>
          <w:rFonts w:ascii="Angsana New" w:eastAsia="Angsana New" w:hAnsi="Angsana New" w:cs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</w:t>
      </w:r>
      <w:r w:rsidR="00887C47" w:rsidRPr="0091605A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91605A">
        <w:rPr>
          <w:rFonts w:ascii="Angsana New" w:eastAsia="Angsana New" w:hAnsi="Angsana New" w:cs="Angsana New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0BDD2B38" w14:textId="77777777" w:rsidR="00A614A5" w:rsidRPr="0091605A" w:rsidRDefault="00A614A5" w:rsidP="00C414AA">
      <w:pPr>
        <w:spacing w:before="120" w:after="120"/>
        <w:jc w:val="thaiDistribute"/>
        <w:rPr>
          <w:rFonts w:eastAsia="Angsana New"/>
          <w:b/>
          <w:bCs/>
          <w:sz w:val="30"/>
          <w:szCs w:val="30"/>
        </w:rPr>
      </w:pPr>
      <w:r w:rsidRPr="0091605A">
        <w:rPr>
          <w:rFonts w:eastAsia="Angsana New" w:hint="cs"/>
          <w:b/>
          <w:bCs/>
          <w:sz w:val="30"/>
          <w:szCs w:val="30"/>
          <w:cs/>
        </w:rPr>
        <w:t>ข้อสรุป</w:t>
      </w:r>
    </w:p>
    <w:p w14:paraId="3ECFC641" w14:textId="6612F459" w:rsidR="00E66B85" w:rsidRPr="0091605A" w:rsidRDefault="00A614A5" w:rsidP="00C414AA">
      <w:pPr>
        <w:pStyle w:val="a3"/>
        <w:tabs>
          <w:tab w:val="clear" w:pos="540"/>
          <w:tab w:val="left" w:pos="9214"/>
        </w:tabs>
        <w:spacing w:before="120" w:after="120"/>
        <w:ind w:right="-28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  <w:r w:rsidRPr="0091605A">
        <w:rPr>
          <w:rFonts w:ascii="Angsana New" w:eastAsia="Angsana New" w:hAnsi="Angsana New" w:cs="Angsana New" w:hint="cs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645F8C" w:rsidRPr="0091605A">
        <w:rPr>
          <w:rFonts w:ascii="Angsana New" w:eastAsia="Angsana New" w:hAnsi="Angsana New" w:cs="Angsana New"/>
          <w:sz w:val="30"/>
          <w:szCs w:val="30"/>
          <w:lang w:val="en-US"/>
        </w:rPr>
        <w:t>34</w:t>
      </w:r>
      <w:r w:rsidRPr="0091605A">
        <w:rPr>
          <w:rFonts w:ascii="Angsana New" w:eastAsia="Angsana New" w:hAnsi="Angsana New" w:cs="Angsana New" w:hint="cs"/>
          <w:sz w:val="30"/>
          <w:szCs w:val="30"/>
          <w:cs/>
        </w:rPr>
        <w:t xml:space="preserve"> เรื่อง </w:t>
      </w:r>
      <w:r w:rsidR="00881EE4" w:rsidRPr="0091605A">
        <w:rPr>
          <w:rFonts w:ascii="Angsana New" w:eastAsia="Angsana New" w:hAnsi="Angsana New" w:cs="Angsana New" w:hint="cs"/>
          <w:sz w:val="30"/>
          <w:szCs w:val="30"/>
          <w:cs/>
        </w:rPr>
        <w:t>การรายงานทางการเงินระหว่างกาล</w:t>
      </w:r>
      <w:r w:rsidRPr="0091605A">
        <w:rPr>
          <w:rFonts w:ascii="Angsana New" w:eastAsia="Angsana New" w:hAnsi="Angsana New" w:cs="Angsana New" w:hint="cs"/>
          <w:sz w:val="30"/>
          <w:szCs w:val="30"/>
          <w:cs/>
        </w:rPr>
        <w:t xml:space="preserve"> ในสาระสำคัญจากการสอบ</w:t>
      </w:r>
      <w:r w:rsidR="00E66B85" w:rsidRPr="0091605A">
        <w:rPr>
          <w:rFonts w:ascii="Angsana New" w:eastAsia="Angsana New" w:hAnsi="Angsana New" w:cs="Angsana New" w:hint="cs"/>
          <w:sz w:val="30"/>
          <w:szCs w:val="30"/>
          <w:cs/>
        </w:rPr>
        <w:t>ทานของข้าพเจ้า</w:t>
      </w:r>
    </w:p>
    <w:p w14:paraId="0D239BCD" w14:textId="77777777" w:rsidR="00296F32" w:rsidRDefault="00296F32" w:rsidP="007500E2">
      <w:pPr>
        <w:tabs>
          <w:tab w:val="left" w:pos="5954"/>
        </w:tabs>
        <w:rPr>
          <w:sz w:val="30"/>
          <w:szCs w:val="30"/>
        </w:rPr>
      </w:pPr>
    </w:p>
    <w:p w14:paraId="3EE522BE" w14:textId="77777777" w:rsidR="005D5B18" w:rsidRDefault="005D5B18" w:rsidP="007500E2">
      <w:pPr>
        <w:tabs>
          <w:tab w:val="left" w:pos="5954"/>
        </w:tabs>
        <w:rPr>
          <w:sz w:val="30"/>
          <w:szCs w:val="30"/>
        </w:rPr>
      </w:pPr>
    </w:p>
    <w:p w14:paraId="7772A0B9" w14:textId="36571A4D" w:rsidR="005D5B18" w:rsidRDefault="005D5B18" w:rsidP="007500E2">
      <w:pPr>
        <w:tabs>
          <w:tab w:val="left" w:pos="5954"/>
        </w:tabs>
        <w:rPr>
          <w:sz w:val="30"/>
          <w:szCs w:val="30"/>
        </w:rPr>
      </w:pPr>
    </w:p>
    <w:p w14:paraId="4698CE8B" w14:textId="77777777" w:rsidR="00C414AA" w:rsidRPr="0091605A" w:rsidRDefault="00C414AA" w:rsidP="007500E2">
      <w:pPr>
        <w:tabs>
          <w:tab w:val="left" w:pos="5954"/>
        </w:tabs>
        <w:rPr>
          <w:sz w:val="30"/>
          <w:szCs w:val="30"/>
        </w:rPr>
      </w:pPr>
    </w:p>
    <w:p w14:paraId="058E677A" w14:textId="202A2D96" w:rsidR="00BF42D6" w:rsidRPr="0091605A" w:rsidRDefault="00B1298C" w:rsidP="007500E2">
      <w:pPr>
        <w:tabs>
          <w:tab w:val="left" w:pos="5954"/>
        </w:tabs>
        <w:rPr>
          <w:sz w:val="30"/>
          <w:szCs w:val="30"/>
          <w:cs/>
        </w:rPr>
      </w:pPr>
      <w:r w:rsidRPr="0091605A">
        <w:rPr>
          <w:rFonts w:hint="cs"/>
          <w:sz w:val="30"/>
          <w:szCs w:val="30"/>
          <w:cs/>
        </w:rPr>
        <w:tab/>
      </w:r>
      <w:r w:rsidR="00BF42D6" w:rsidRPr="0091605A">
        <w:rPr>
          <w:sz w:val="30"/>
          <w:szCs w:val="30"/>
        </w:rPr>
        <w:t>(</w:t>
      </w:r>
      <w:r w:rsidR="00BF42D6" w:rsidRPr="0091605A">
        <w:rPr>
          <w:sz w:val="30"/>
          <w:szCs w:val="30"/>
          <w:cs/>
        </w:rPr>
        <w:t>นายบรรจง</w:t>
      </w:r>
      <w:r w:rsidR="00F67B9E" w:rsidRPr="0091605A">
        <w:rPr>
          <w:rFonts w:hint="cs"/>
          <w:sz w:val="30"/>
          <w:szCs w:val="30"/>
          <w:cs/>
        </w:rPr>
        <w:t xml:space="preserve"> </w:t>
      </w:r>
      <w:r w:rsidR="00BF42D6" w:rsidRPr="0091605A">
        <w:rPr>
          <w:rFonts w:eastAsia="Angsana New"/>
          <w:sz w:val="30"/>
          <w:szCs w:val="30"/>
          <w:cs/>
        </w:rPr>
        <w:t>พิชญประสาธน์</w:t>
      </w:r>
      <w:r w:rsidR="00BF42D6" w:rsidRPr="0091605A">
        <w:rPr>
          <w:rFonts w:hint="cs"/>
          <w:sz w:val="30"/>
          <w:szCs w:val="30"/>
          <w:cs/>
        </w:rPr>
        <w:t>)</w:t>
      </w:r>
    </w:p>
    <w:p w14:paraId="43245C28" w14:textId="77777777" w:rsidR="00BF42D6" w:rsidRPr="00010BFB" w:rsidRDefault="00B1298C" w:rsidP="00C414AA">
      <w:pPr>
        <w:tabs>
          <w:tab w:val="left" w:pos="5954"/>
        </w:tabs>
        <w:spacing w:after="120"/>
        <w:rPr>
          <w:sz w:val="30"/>
          <w:szCs w:val="30"/>
          <w:rtl/>
          <w:cs/>
        </w:rPr>
      </w:pPr>
      <w:r w:rsidRPr="0091605A">
        <w:rPr>
          <w:rFonts w:hint="cs"/>
          <w:sz w:val="30"/>
          <w:szCs w:val="30"/>
          <w:cs/>
        </w:rPr>
        <w:tab/>
      </w:r>
      <w:r w:rsidR="00BF42D6" w:rsidRPr="00010BFB">
        <w:rPr>
          <w:sz w:val="30"/>
          <w:szCs w:val="30"/>
          <w:cs/>
        </w:rPr>
        <w:t>ผู้สอบบัญชีรับอนุญาต</w:t>
      </w:r>
      <w:r w:rsidR="00C61349" w:rsidRPr="00010BFB">
        <w:rPr>
          <w:rFonts w:hint="cs"/>
          <w:sz w:val="30"/>
          <w:szCs w:val="30"/>
          <w:cs/>
        </w:rPr>
        <w:t xml:space="preserve"> </w:t>
      </w:r>
      <w:r w:rsidR="00BF42D6" w:rsidRPr="00010BFB">
        <w:rPr>
          <w:sz w:val="30"/>
          <w:szCs w:val="30"/>
          <w:cs/>
        </w:rPr>
        <w:t xml:space="preserve">เลขทะเบียน </w:t>
      </w:r>
      <w:r w:rsidR="002355C7" w:rsidRPr="00010BFB">
        <w:rPr>
          <w:sz w:val="30"/>
          <w:szCs w:val="30"/>
        </w:rPr>
        <w:t>7147</w:t>
      </w:r>
    </w:p>
    <w:p w14:paraId="70732292" w14:textId="77777777" w:rsidR="00E908F7" w:rsidRPr="00010BFB" w:rsidRDefault="00B1298C" w:rsidP="007500E2">
      <w:pPr>
        <w:tabs>
          <w:tab w:val="left" w:pos="5954"/>
        </w:tabs>
        <w:rPr>
          <w:sz w:val="30"/>
          <w:szCs w:val="30"/>
        </w:rPr>
      </w:pPr>
      <w:r w:rsidRPr="00010BFB">
        <w:rPr>
          <w:rFonts w:hint="cs"/>
          <w:sz w:val="30"/>
          <w:szCs w:val="30"/>
          <w:cs/>
        </w:rPr>
        <w:tab/>
      </w:r>
      <w:r w:rsidR="00E908F7" w:rsidRPr="00010BFB">
        <w:rPr>
          <w:sz w:val="30"/>
          <w:szCs w:val="30"/>
          <w:cs/>
        </w:rPr>
        <w:t xml:space="preserve">บริษัท </w:t>
      </w:r>
      <w:r w:rsidRPr="00010BFB">
        <w:rPr>
          <w:rFonts w:hint="cs"/>
          <w:sz w:val="30"/>
          <w:szCs w:val="30"/>
          <w:cs/>
        </w:rPr>
        <w:t xml:space="preserve">สยาม ทรูธ สอบบัญชี </w:t>
      </w:r>
      <w:r w:rsidR="00E908F7" w:rsidRPr="00010BFB">
        <w:rPr>
          <w:sz w:val="30"/>
          <w:szCs w:val="30"/>
          <w:cs/>
        </w:rPr>
        <w:t>จำกัด</w:t>
      </w:r>
    </w:p>
    <w:p w14:paraId="631EBC24" w14:textId="4A5228DC" w:rsidR="002E0EF8" w:rsidRPr="0091605A" w:rsidRDefault="00B1298C" w:rsidP="007500E2">
      <w:pPr>
        <w:tabs>
          <w:tab w:val="left" w:pos="5954"/>
        </w:tabs>
        <w:rPr>
          <w:sz w:val="30"/>
          <w:szCs w:val="30"/>
        </w:rPr>
      </w:pPr>
      <w:r w:rsidRPr="00010BFB">
        <w:rPr>
          <w:rFonts w:hint="cs"/>
          <w:sz w:val="30"/>
          <w:szCs w:val="30"/>
          <w:cs/>
        </w:rPr>
        <w:tab/>
      </w:r>
      <w:r w:rsidR="00E908F7" w:rsidRPr="00010BFB">
        <w:rPr>
          <w:sz w:val="30"/>
          <w:szCs w:val="30"/>
          <w:cs/>
        </w:rPr>
        <w:t xml:space="preserve">กรุงเทพฯ </w:t>
      </w:r>
      <w:r w:rsidR="00302AD7" w:rsidRPr="00010BFB">
        <w:rPr>
          <w:sz w:val="30"/>
          <w:szCs w:val="30"/>
        </w:rPr>
        <w:t>1</w:t>
      </w:r>
      <w:r w:rsidR="003972EB">
        <w:rPr>
          <w:sz w:val="30"/>
          <w:szCs w:val="30"/>
        </w:rPr>
        <w:t>3</w:t>
      </w:r>
      <w:r w:rsidR="00D97DAB" w:rsidRPr="00010BFB">
        <w:rPr>
          <w:sz w:val="30"/>
          <w:szCs w:val="30"/>
        </w:rPr>
        <w:t xml:space="preserve"> </w:t>
      </w:r>
      <w:r w:rsidR="00705BDE">
        <w:rPr>
          <w:rFonts w:hint="cs"/>
          <w:sz w:val="30"/>
          <w:szCs w:val="30"/>
          <w:cs/>
        </w:rPr>
        <w:t>สิงหาคม</w:t>
      </w:r>
      <w:r w:rsidR="00475D3D" w:rsidRPr="00010BFB">
        <w:rPr>
          <w:rFonts w:hint="cs"/>
          <w:sz w:val="30"/>
          <w:szCs w:val="30"/>
          <w:cs/>
        </w:rPr>
        <w:t xml:space="preserve"> </w:t>
      </w:r>
      <w:r w:rsidR="002532E7" w:rsidRPr="00010BFB">
        <w:rPr>
          <w:sz w:val="30"/>
          <w:szCs w:val="30"/>
        </w:rPr>
        <w:t>256</w:t>
      </w:r>
      <w:r w:rsidR="00CD6B3A" w:rsidRPr="00010BFB">
        <w:rPr>
          <w:sz w:val="30"/>
          <w:szCs w:val="30"/>
        </w:rPr>
        <w:t>5</w:t>
      </w:r>
    </w:p>
    <w:p w14:paraId="1E731577" w14:textId="77777777" w:rsidR="00F13845" w:rsidRDefault="00F13845" w:rsidP="00296F32">
      <w:pPr>
        <w:ind w:firstLine="142"/>
        <w:rPr>
          <w:b/>
          <w:bCs/>
        </w:rPr>
      </w:pPr>
    </w:p>
    <w:p w14:paraId="400B274F" w14:textId="77777777" w:rsidR="00F13845" w:rsidRDefault="00F13845" w:rsidP="00296F32">
      <w:pPr>
        <w:ind w:firstLine="142"/>
        <w:rPr>
          <w:b/>
          <w:bCs/>
        </w:rPr>
      </w:pPr>
    </w:p>
    <w:p w14:paraId="06EFDA91" w14:textId="77777777" w:rsidR="00F13845" w:rsidRDefault="00F13845" w:rsidP="00296F32">
      <w:pPr>
        <w:ind w:firstLine="142"/>
        <w:rPr>
          <w:b/>
          <w:bCs/>
        </w:rPr>
      </w:pPr>
    </w:p>
    <w:p w14:paraId="1CDB4BE2" w14:textId="77777777" w:rsidR="008D7247" w:rsidRDefault="008D7247" w:rsidP="00296F32">
      <w:pPr>
        <w:ind w:firstLine="142"/>
        <w:rPr>
          <w:b/>
          <w:bCs/>
        </w:rPr>
      </w:pPr>
    </w:p>
    <w:p w14:paraId="7602D1A0" w14:textId="57A62B63" w:rsidR="00CD11FA" w:rsidRPr="00200766" w:rsidRDefault="009A2F1E" w:rsidP="00296F32">
      <w:pPr>
        <w:ind w:firstLine="142"/>
        <w:rPr>
          <w:b/>
          <w:bCs/>
        </w:rPr>
      </w:pPr>
      <w:r w:rsidRPr="00200766">
        <w:rPr>
          <w:b/>
          <w:bCs/>
          <w:cs/>
        </w:rPr>
        <w:t>บริษัท ซินเนอร์เจติค ออโต้ เพอร์ฟอร์มานซ์ จำกัด (มหาชน)</w:t>
      </w:r>
    </w:p>
    <w:p w14:paraId="6530E9B9" w14:textId="77777777" w:rsidR="00A614A5" w:rsidRPr="00200766" w:rsidRDefault="00A614A5" w:rsidP="008030DE">
      <w:pPr>
        <w:ind w:left="142"/>
        <w:rPr>
          <w:b/>
          <w:bCs/>
        </w:rPr>
      </w:pPr>
      <w:r w:rsidRPr="00200766">
        <w:rPr>
          <w:b/>
          <w:bCs/>
          <w:cs/>
        </w:rPr>
        <w:t>งบการเงิน</w:t>
      </w:r>
      <w:r w:rsidRPr="00200766">
        <w:rPr>
          <w:rFonts w:hint="cs"/>
          <w:b/>
          <w:bCs/>
          <w:cs/>
        </w:rPr>
        <w:t>ระหว่างกาล</w:t>
      </w:r>
    </w:p>
    <w:p w14:paraId="20834F20" w14:textId="77777777" w:rsidR="00A614A5" w:rsidRPr="00200766" w:rsidRDefault="00A614A5" w:rsidP="008030DE">
      <w:pPr>
        <w:ind w:left="142"/>
        <w:rPr>
          <w:b/>
          <w:bCs/>
        </w:rPr>
      </w:pPr>
      <w:r w:rsidRPr="00200766">
        <w:rPr>
          <w:b/>
          <w:bCs/>
          <w:cs/>
        </w:rPr>
        <w:t>และรายงานการสอบทาน</w:t>
      </w:r>
      <w:r w:rsidRPr="00200766">
        <w:rPr>
          <w:rFonts w:hint="cs"/>
          <w:b/>
          <w:bCs/>
          <w:cs/>
        </w:rPr>
        <w:t>ข้อมูลทางการเงินระหว่างกาล</w:t>
      </w:r>
      <w:r w:rsidRPr="00200766">
        <w:rPr>
          <w:b/>
          <w:bCs/>
          <w:cs/>
        </w:rPr>
        <w:t>โดยผู้สอบบัญชีรับอนุญาต</w:t>
      </w:r>
    </w:p>
    <w:p w14:paraId="687F4E32" w14:textId="367429AF" w:rsidR="00A614A5" w:rsidRPr="00B1298C" w:rsidRDefault="00A614A5" w:rsidP="008030DE">
      <w:pPr>
        <w:ind w:left="142"/>
        <w:rPr>
          <w:b/>
          <w:bCs/>
          <w:sz w:val="36"/>
          <w:szCs w:val="36"/>
        </w:rPr>
      </w:pPr>
      <w:r w:rsidRPr="00200766">
        <w:rPr>
          <w:b/>
          <w:bCs/>
          <w:cs/>
        </w:rPr>
        <w:t xml:space="preserve">สำหรับไตรมาส </w:t>
      </w:r>
      <w:r w:rsidR="00705BDE">
        <w:rPr>
          <w:b/>
          <w:bCs/>
        </w:rPr>
        <w:t>2</w:t>
      </w:r>
      <w:r w:rsidR="00BC2662" w:rsidRPr="00200766">
        <w:rPr>
          <w:b/>
          <w:bCs/>
          <w:cs/>
        </w:rPr>
        <w:t xml:space="preserve"> สิ้นสุดวันที่ </w:t>
      </w:r>
      <w:r w:rsidR="0053333A" w:rsidRPr="00200766">
        <w:rPr>
          <w:b/>
          <w:bCs/>
        </w:rPr>
        <w:t>3</w:t>
      </w:r>
      <w:r w:rsidR="00705BDE">
        <w:rPr>
          <w:b/>
          <w:bCs/>
        </w:rPr>
        <w:t>0</w:t>
      </w:r>
      <w:r w:rsidR="00D97DAB" w:rsidRPr="00200766">
        <w:rPr>
          <w:b/>
          <w:bCs/>
        </w:rPr>
        <w:t xml:space="preserve"> </w:t>
      </w:r>
      <w:r w:rsidR="00CD6B3A">
        <w:rPr>
          <w:rFonts w:hint="cs"/>
          <w:b/>
          <w:bCs/>
          <w:cs/>
        </w:rPr>
        <w:t>ม</w:t>
      </w:r>
      <w:r w:rsidR="00705BDE">
        <w:rPr>
          <w:rFonts w:hint="cs"/>
          <w:b/>
          <w:bCs/>
          <w:cs/>
        </w:rPr>
        <w:t>ิถุนายน</w:t>
      </w:r>
      <w:r w:rsidR="007848EE" w:rsidRPr="00200766">
        <w:rPr>
          <w:rFonts w:hint="cs"/>
          <w:b/>
          <w:bCs/>
          <w:cs/>
        </w:rPr>
        <w:t xml:space="preserve"> </w:t>
      </w:r>
      <w:r w:rsidR="002532E7" w:rsidRPr="00200766">
        <w:rPr>
          <w:b/>
          <w:bCs/>
        </w:rPr>
        <w:t>25</w:t>
      </w:r>
      <w:r w:rsidR="00B73AD7">
        <w:rPr>
          <w:b/>
          <w:bCs/>
        </w:rPr>
        <w:t>6</w:t>
      </w:r>
      <w:r w:rsidR="00CD6B3A">
        <w:rPr>
          <w:b/>
          <w:bCs/>
        </w:rPr>
        <w:t>5</w:t>
      </w:r>
    </w:p>
    <w:p w14:paraId="76E7D09E" w14:textId="77777777" w:rsidR="007076BC" w:rsidRPr="00A614A5" w:rsidRDefault="007076BC" w:rsidP="00A614A5">
      <w:pPr>
        <w:pStyle w:val="2"/>
        <w:keepLines/>
        <w:spacing w:before="0" w:after="0"/>
        <w:ind w:left="-1418" w:right="-2"/>
        <w:jc w:val="center"/>
        <w:rPr>
          <w:rFonts w:ascii="Angsana New" w:eastAsia="SimSun" w:hAnsi="Angsana New"/>
          <w:b w:val="0"/>
          <w:bCs w:val="0"/>
          <w:i w:val="0"/>
          <w:iCs w:val="0"/>
          <w:kern w:val="28"/>
        </w:rPr>
      </w:pPr>
    </w:p>
    <w:sectPr w:rsidR="007076BC" w:rsidRPr="00A614A5" w:rsidSect="00C414AA">
      <w:footerReference w:type="even" r:id="rId8"/>
      <w:pgSz w:w="11906" w:h="16838" w:code="9"/>
      <w:pgMar w:top="864" w:right="562" w:bottom="630" w:left="1699" w:header="706" w:footer="706" w:gutter="0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6B83D0" w14:textId="77777777" w:rsidR="00D95CCE" w:rsidRDefault="00D95CCE">
      <w:r>
        <w:separator/>
      </w:r>
    </w:p>
  </w:endnote>
  <w:endnote w:type="continuationSeparator" w:id="0">
    <w:p w14:paraId="657CD032" w14:textId="77777777" w:rsidR="00D95CCE" w:rsidRDefault="00D95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6D1B3" w14:textId="77777777" w:rsidR="00397F59" w:rsidRDefault="00397F59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57DE9" w14:textId="77777777" w:rsidR="00D95CCE" w:rsidRDefault="00D95CCE">
      <w:r>
        <w:separator/>
      </w:r>
    </w:p>
  </w:footnote>
  <w:footnote w:type="continuationSeparator" w:id="0">
    <w:p w14:paraId="4BC2657B" w14:textId="77777777" w:rsidR="00D95CCE" w:rsidRDefault="00D95C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205EEA"/>
    <w:multiLevelType w:val="hybridMultilevel"/>
    <w:tmpl w:val="E4BC840E"/>
    <w:lvl w:ilvl="0" w:tplc="7B54D94A">
      <w:start w:val="1"/>
      <w:numFmt w:val="thaiLetters"/>
      <w:lvlText w:val="%1)"/>
      <w:lvlJc w:val="left"/>
      <w:pPr>
        <w:tabs>
          <w:tab w:val="num" w:pos="1607"/>
        </w:tabs>
        <w:ind w:left="1607" w:hanging="360"/>
      </w:pPr>
      <w:rPr>
        <w:rFonts w:cs="Angsana New" w:hint="default"/>
        <w:bCs w:val="0"/>
        <w:iCs w:val="0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1" w15:restartNumberingAfterBreak="0">
    <w:nsid w:val="3EE814D4"/>
    <w:multiLevelType w:val="multilevel"/>
    <w:tmpl w:val="78468510"/>
    <w:lvl w:ilvl="0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2" w15:restartNumberingAfterBreak="0">
    <w:nsid w:val="733C12C5"/>
    <w:multiLevelType w:val="hybridMultilevel"/>
    <w:tmpl w:val="78468510"/>
    <w:lvl w:ilvl="0" w:tplc="11F67AC8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num w:numId="1" w16cid:durableId="1384450145">
    <w:abstractNumId w:val="2"/>
  </w:num>
  <w:num w:numId="2" w16cid:durableId="1643465559">
    <w:abstractNumId w:val="1"/>
  </w:num>
  <w:num w:numId="3" w16cid:durableId="12753620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249"/>
  <w:drawingGridVerticalSpacing w:val="339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617B"/>
    <w:rsid w:val="00004D95"/>
    <w:rsid w:val="000104A4"/>
    <w:rsid w:val="00010BFB"/>
    <w:rsid w:val="00025DD2"/>
    <w:rsid w:val="00026CD5"/>
    <w:rsid w:val="000330F0"/>
    <w:rsid w:val="0003785E"/>
    <w:rsid w:val="00037FC1"/>
    <w:rsid w:val="000529DB"/>
    <w:rsid w:val="00055FCD"/>
    <w:rsid w:val="00057201"/>
    <w:rsid w:val="00057B79"/>
    <w:rsid w:val="00061FFD"/>
    <w:rsid w:val="00077999"/>
    <w:rsid w:val="00082608"/>
    <w:rsid w:val="0008625D"/>
    <w:rsid w:val="000A6141"/>
    <w:rsid w:val="000B2631"/>
    <w:rsid w:val="000B6093"/>
    <w:rsid w:val="000C0FFA"/>
    <w:rsid w:val="000C1785"/>
    <w:rsid w:val="000C343A"/>
    <w:rsid w:val="000C378A"/>
    <w:rsid w:val="000C572E"/>
    <w:rsid w:val="000C5CA1"/>
    <w:rsid w:val="000C777E"/>
    <w:rsid w:val="000D349A"/>
    <w:rsid w:val="000D371F"/>
    <w:rsid w:val="000D7E3B"/>
    <w:rsid w:val="000E2A0C"/>
    <w:rsid w:val="000E4A29"/>
    <w:rsid w:val="000E58EF"/>
    <w:rsid w:val="000E66F8"/>
    <w:rsid w:val="000F0A07"/>
    <w:rsid w:val="000F4DF0"/>
    <w:rsid w:val="000F5B10"/>
    <w:rsid w:val="0010622C"/>
    <w:rsid w:val="00106C47"/>
    <w:rsid w:val="00106E8C"/>
    <w:rsid w:val="00113EED"/>
    <w:rsid w:val="00121BB1"/>
    <w:rsid w:val="00123600"/>
    <w:rsid w:val="001264F5"/>
    <w:rsid w:val="00126DA0"/>
    <w:rsid w:val="00127095"/>
    <w:rsid w:val="001276EE"/>
    <w:rsid w:val="001308EA"/>
    <w:rsid w:val="001342FB"/>
    <w:rsid w:val="001369DB"/>
    <w:rsid w:val="00141305"/>
    <w:rsid w:val="001423C5"/>
    <w:rsid w:val="00147680"/>
    <w:rsid w:val="00157706"/>
    <w:rsid w:val="00161DDD"/>
    <w:rsid w:val="00171D12"/>
    <w:rsid w:val="00180A98"/>
    <w:rsid w:val="00180BBC"/>
    <w:rsid w:val="001858D9"/>
    <w:rsid w:val="0018756F"/>
    <w:rsid w:val="0019090C"/>
    <w:rsid w:val="00195884"/>
    <w:rsid w:val="0019795B"/>
    <w:rsid w:val="001A028E"/>
    <w:rsid w:val="001A3915"/>
    <w:rsid w:val="001B61D1"/>
    <w:rsid w:val="001C479D"/>
    <w:rsid w:val="001C63DA"/>
    <w:rsid w:val="001D1B0A"/>
    <w:rsid w:val="001D210C"/>
    <w:rsid w:val="001E44BA"/>
    <w:rsid w:val="001F2F20"/>
    <w:rsid w:val="001F4F07"/>
    <w:rsid w:val="001F58F5"/>
    <w:rsid w:val="001F5D83"/>
    <w:rsid w:val="001F6C27"/>
    <w:rsid w:val="001F7B76"/>
    <w:rsid w:val="00200766"/>
    <w:rsid w:val="00201FE5"/>
    <w:rsid w:val="00204B46"/>
    <w:rsid w:val="0021104B"/>
    <w:rsid w:val="00215750"/>
    <w:rsid w:val="00222730"/>
    <w:rsid w:val="00223730"/>
    <w:rsid w:val="002355C7"/>
    <w:rsid w:val="00237CE9"/>
    <w:rsid w:val="00240AFA"/>
    <w:rsid w:val="00242900"/>
    <w:rsid w:val="002439D4"/>
    <w:rsid w:val="00243B19"/>
    <w:rsid w:val="00244B99"/>
    <w:rsid w:val="002466B4"/>
    <w:rsid w:val="00246E98"/>
    <w:rsid w:val="002532E7"/>
    <w:rsid w:val="00254FE1"/>
    <w:rsid w:val="0026324D"/>
    <w:rsid w:val="00264345"/>
    <w:rsid w:val="00266609"/>
    <w:rsid w:val="00271249"/>
    <w:rsid w:val="00275021"/>
    <w:rsid w:val="00275FCE"/>
    <w:rsid w:val="002761E6"/>
    <w:rsid w:val="002764A2"/>
    <w:rsid w:val="00277DA9"/>
    <w:rsid w:val="002806E0"/>
    <w:rsid w:val="00296F32"/>
    <w:rsid w:val="002A00CC"/>
    <w:rsid w:val="002A07BD"/>
    <w:rsid w:val="002B43B8"/>
    <w:rsid w:val="002C0B38"/>
    <w:rsid w:val="002C188F"/>
    <w:rsid w:val="002C36D1"/>
    <w:rsid w:val="002E0EF8"/>
    <w:rsid w:val="002E2D39"/>
    <w:rsid w:val="002E3026"/>
    <w:rsid w:val="002E3759"/>
    <w:rsid w:val="002E3C99"/>
    <w:rsid w:val="002E4E84"/>
    <w:rsid w:val="002F37B8"/>
    <w:rsid w:val="002F5A5D"/>
    <w:rsid w:val="00302A44"/>
    <w:rsid w:val="00302AD7"/>
    <w:rsid w:val="00312799"/>
    <w:rsid w:val="00315A24"/>
    <w:rsid w:val="00316C05"/>
    <w:rsid w:val="00316D64"/>
    <w:rsid w:val="00324809"/>
    <w:rsid w:val="003308B6"/>
    <w:rsid w:val="0033249E"/>
    <w:rsid w:val="00335AEA"/>
    <w:rsid w:val="00340489"/>
    <w:rsid w:val="00341178"/>
    <w:rsid w:val="003418D2"/>
    <w:rsid w:val="00342298"/>
    <w:rsid w:val="00343352"/>
    <w:rsid w:val="003443D5"/>
    <w:rsid w:val="0034627B"/>
    <w:rsid w:val="003516C2"/>
    <w:rsid w:val="00352A5D"/>
    <w:rsid w:val="00353643"/>
    <w:rsid w:val="00357947"/>
    <w:rsid w:val="003619E9"/>
    <w:rsid w:val="00366F93"/>
    <w:rsid w:val="00375FB3"/>
    <w:rsid w:val="00383BA4"/>
    <w:rsid w:val="00386F10"/>
    <w:rsid w:val="00393039"/>
    <w:rsid w:val="00395E7E"/>
    <w:rsid w:val="003961F5"/>
    <w:rsid w:val="0039700E"/>
    <w:rsid w:val="003972EB"/>
    <w:rsid w:val="003978B8"/>
    <w:rsid w:val="00397F59"/>
    <w:rsid w:val="00397F7A"/>
    <w:rsid w:val="003A22B7"/>
    <w:rsid w:val="003A65DA"/>
    <w:rsid w:val="003B50D7"/>
    <w:rsid w:val="003C0DAB"/>
    <w:rsid w:val="003C20B4"/>
    <w:rsid w:val="003C3EF0"/>
    <w:rsid w:val="003C4B2E"/>
    <w:rsid w:val="003C71E1"/>
    <w:rsid w:val="003D77C9"/>
    <w:rsid w:val="003E0243"/>
    <w:rsid w:val="003E0C2A"/>
    <w:rsid w:val="003E0D29"/>
    <w:rsid w:val="003E1FF6"/>
    <w:rsid w:val="003E45F9"/>
    <w:rsid w:val="003E7183"/>
    <w:rsid w:val="003F1C74"/>
    <w:rsid w:val="003F5592"/>
    <w:rsid w:val="003F6778"/>
    <w:rsid w:val="004127DD"/>
    <w:rsid w:val="00414829"/>
    <w:rsid w:val="00415871"/>
    <w:rsid w:val="00421B36"/>
    <w:rsid w:val="00421EA6"/>
    <w:rsid w:val="004249D8"/>
    <w:rsid w:val="004250F3"/>
    <w:rsid w:val="0042583E"/>
    <w:rsid w:val="004308B2"/>
    <w:rsid w:val="0043419A"/>
    <w:rsid w:val="004364AC"/>
    <w:rsid w:val="00440004"/>
    <w:rsid w:val="0044032C"/>
    <w:rsid w:val="004408CB"/>
    <w:rsid w:val="0044131C"/>
    <w:rsid w:val="004427F8"/>
    <w:rsid w:val="00442BE8"/>
    <w:rsid w:val="0045045A"/>
    <w:rsid w:val="004573E8"/>
    <w:rsid w:val="0046118D"/>
    <w:rsid w:val="0046650A"/>
    <w:rsid w:val="00467AFD"/>
    <w:rsid w:val="00467D48"/>
    <w:rsid w:val="004703EA"/>
    <w:rsid w:val="00475BBA"/>
    <w:rsid w:val="00475D3D"/>
    <w:rsid w:val="00482EE5"/>
    <w:rsid w:val="00487DAA"/>
    <w:rsid w:val="004918A9"/>
    <w:rsid w:val="00493071"/>
    <w:rsid w:val="004932B0"/>
    <w:rsid w:val="00495263"/>
    <w:rsid w:val="004A7789"/>
    <w:rsid w:val="004B6B73"/>
    <w:rsid w:val="004B6E4A"/>
    <w:rsid w:val="004C3C21"/>
    <w:rsid w:val="004C5C5A"/>
    <w:rsid w:val="004D65D5"/>
    <w:rsid w:val="004D74A5"/>
    <w:rsid w:val="004D7CB4"/>
    <w:rsid w:val="004E10AA"/>
    <w:rsid w:val="004E43BA"/>
    <w:rsid w:val="004E7B2C"/>
    <w:rsid w:val="004F146D"/>
    <w:rsid w:val="004F56C1"/>
    <w:rsid w:val="004F5CF8"/>
    <w:rsid w:val="005011AA"/>
    <w:rsid w:val="005024FC"/>
    <w:rsid w:val="005025B2"/>
    <w:rsid w:val="00502830"/>
    <w:rsid w:val="00502A5C"/>
    <w:rsid w:val="00507B00"/>
    <w:rsid w:val="00512865"/>
    <w:rsid w:val="005154B8"/>
    <w:rsid w:val="00516FE8"/>
    <w:rsid w:val="00522ED1"/>
    <w:rsid w:val="00530D27"/>
    <w:rsid w:val="005322C4"/>
    <w:rsid w:val="0053333A"/>
    <w:rsid w:val="0053382A"/>
    <w:rsid w:val="005365BD"/>
    <w:rsid w:val="00540BC3"/>
    <w:rsid w:val="005410FB"/>
    <w:rsid w:val="005437DC"/>
    <w:rsid w:val="00544762"/>
    <w:rsid w:val="005470CE"/>
    <w:rsid w:val="00547E3C"/>
    <w:rsid w:val="005504F5"/>
    <w:rsid w:val="00552B0B"/>
    <w:rsid w:val="00554BC2"/>
    <w:rsid w:val="00556CB3"/>
    <w:rsid w:val="0056183E"/>
    <w:rsid w:val="00561E74"/>
    <w:rsid w:val="005718A0"/>
    <w:rsid w:val="005744CF"/>
    <w:rsid w:val="0057452B"/>
    <w:rsid w:val="00584DAC"/>
    <w:rsid w:val="00587539"/>
    <w:rsid w:val="00587586"/>
    <w:rsid w:val="00593419"/>
    <w:rsid w:val="00593EF9"/>
    <w:rsid w:val="005953B8"/>
    <w:rsid w:val="00595D66"/>
    <w:rsid w:val="00595ECF"/>
    <w:rsid w:val="005A1263"/>
    <w:rsid w:val="005A18B3"/>
    <w:rsid w:val="005A1A01"/>
    <w:rsid w:val="005A6B25"/>
    <w:rsid w:val="005B433D"/>
    <w:rsid w:val="005C7B69"/>
    <w:rsid w:val="005D010A"/>
    <w:rsid w:val="005D5B18"/>
    <w:rsid w:val="005D5B8D"/>
    <w:rsid w:val="005D6F41"/>
    <w:rsid w:val="005D7C1E"/>
    <w:rsid w:val="005E36A6"/>
    <w:rsid w:val="005E4EC3"/>
    <w:rsid w:val="005E71B6"/>
    <w:rsid w:val="005F3AB5"/>
    <w:rsid w:val="005F500F"/>
    <w:rsid w:val="0060071D"/>
    <w:rsid w:val="006028E3"/>
    <w:rsid w:val="00603EE3"/>
    <w:rsid w:val="0061111F"/>
    <w:rsid w:val="00613231"/>
    <w:rsid w:val="00613FA2"/>
    <w:rsid w:val="00614CA8"/>
    <w:rsid w:val="00617064"/>
    <w:rsid w:val="00623D75"/>
    <w:rsid w:val="006279EE"/>
    <w:rsid w:val="00627C04"/>
    <w:rsid w:val="00636D9E"/>
    <w:rsid w:val="00644362"/>
    <w:rsid w:val="00644AEE"/>
    <w:rsid w:val="00645F8C"/>
    <w:rsid w:val="00647F93"/>
    <w:rsid w:val="006510F4"/>
    <w:rsid w:val="0065250B"/>
    <w:rsid w:val="006540C1"/>
    <w:rsid w:val="00660D72"/>
    <w:rsid w:val="00660E3A"/>
    <w:rsid w:val="00660E46"/>
    <w:rsid w:val="00667B28"/>
    <w:rsid w:val="00675244"/>
    <w:rsid w:val="0067689B"/>
    <w:rsid w:val="00677491"/>
    <w:rsid w:val="00681F26"/>
    <w:rsid w:val="006829FB"/>
    <w:rsid w:val="00692A22"/>
    <w:rsid w:val="00693F6B"/>
    <w:rsid w:val="006B32F4"/>
    <w:rsid w:val="006B3424"/>
    <w:rsid w:val="006B4C33"/>
    <w:rsid w:val="006C5032"/>
    <w:rsid w:val="006C61B0"/>
    <w:rsid w:val="006D0812"/>
    <w:rsid w:val="006D3814"/>
    <w:rsid w:val="006E742E"/>
    <w:rsid w:val="006F1191"/>
    <w:rsid w:val="006F2705"/>
    <w:rsid w:val="006F3393"/>
    <w:rsid w:val="00700E98"/>
    <w:rsid w:val="00702D46"/>
    <w:rsid w:val="00704EA5"/>
    <w:rsid w:val="00705BDE"/>
    <w:rsid w:val="007069A0"/>
    <w:rsid w:val="007076BC"/>
    <w:rsid w:val="0071692C"/>
    <w:rsid w:val="007170E7"/>
    <w:rsid w:val="00717B39"/>
    <w:rsid w:val="00720088"/>
    <w:rsid w:val="00721B41"/>
    <w:rsid w:val="0072500A"/>
    <w:rsid w:val="007259CF"/>
    <w:rsid w:val="00725C5C"/>
    <w:rsid w:val="00731E64"/>
    <w:rsid w:val="00734338"/>
    <w:rsid w:val="00734EDD"/>
    <w:rsid w:val="00734F37"/>
    <w:rsid w:val="0074324C"/>
    <w:rsid w:val="00747259"/>
    <w:rsid w:val="007500E2"/>
    <w:rsid w:val="00755C1A"/>
    <w:rsid w:val="007569B5"/>
    <w:rsid w:val="00757747"/>
    <w:rsid w:val="0077517A"/>
    <w:rsid w:val="007761EC"/>
    <w:rsid w:val="00776716"/>
    <w:rsid w:val="00776D2D"/>
    <w:rsid w:val="00781EED"/>
    <w:rsid w:val="007848EE"/>
    <w:rsid w:val="0078578F"/>
    <w:rsid w:val="007861CF"/>
    <w:rsid w:val="00786954"/>
    <w:rsid w:val="007878F1"/>
    <w:rsid w:val="00790E1B"/>
    <w:rsid w:val="00795DE4"/>
    <w:rsid w:val="007B0B02"/>
    <w:rsid w:val="007B54EC"/>
    <w:rsid w:val="007C4EB9"/>
    <w:rsid w:val="007D3FCA"/>
    <w:rsid w:val="007E7237"/>
    <w:rsid w:val="007F294F"/>
    <w:rsid w:val="007F36FC"/>
    <w:rsid w:val="007F6991"/>
    <w:rsid w:val="007F7D90"/>
    <w:rsid w:val="00802026"/>
    <w:rsid w:val="00802C65"/>
    <w:rsid w:val="008030DE"/>
    <w:rsid w:val="00806EA5"/>
    <w:rsid w:val="008070E7"/>
    <w:rsid w:val="00807832"/>
    <w:rsid w:val="008102C4"/>
    <w:rsid w:val="00810679"/>
    <w:rsid w:val="00815413"/>
    <w:rsid w:val="0081750A"/>
    <w:rsid w:val="008310A8"/>
    <w:rsid w:val="00833A55"/>
    <w:rsid w:val="0083759C"/>
    <w:rsid w:val="0083785F"/>
    <w:rsid w:val="0084023A"/>
    <w:rsid w:val="00841A11"/>
    <w:rsid w:val="008424A8"/>
    <w:rsid w:val="00853992"/>
    <w:rsid w:val="00854E95"/>
    <w:rsid w:val="00863532"/>
    <w:rsid w:val="00864D64"/>
    <w:rsid w:val="00881EE4"/>
    <w:rsid w:val="008842B1"/>
    <w:rsid w:val="00884A0C"/>
    <w:rsid w:val="008861A8"/>
    <w:rsid w:val="00887C47"/>
    <w:rsid w:val="00890BAF"/>
    <w:rsid w:val="00895554"/>
    <w:rsid w:val="00895746"/>
    <w:rsid w:val="008A1BCF"/>
    <w:rsid w:val="008A1FD0"/>
    <w:rsid w:val="008A2482"/>
    <w:rsid w:val="008A3DA8"/>
    <w:rsid w:val="008A78BC"/>
    <w:rsid w:val="008B577A"/>
    <w:rsid w:val="008B5E88"/>
    <w:rsid w:val="008C25FE"/>
    <w:rsid w:val="008C3837"/>
    <w:rsid w:val="008D357D"/>
    <w:rsid w:val="008D7247"/>
    <w:rsid w:val="008E09A4"/>
    <w:rsid w:val="008E3E85"/>
    <w:rsid w:val="008E7227"/>
    <w:rsid w:val="008F150E"/>
    <w:rsid w:val="008F5C29"/>
    <w:rsid w:val="008F5DDD"/>
    <w:rsid w:val="008F7B4F"/>
    <w:rsid w:val="00911AB2"/>
    <w:rsid w:val="0091249F"/>
    <w:rsid w:val="00914558"/>
    <w:rsid w:val="0091605A"/>
    <w:rsid w:val="00920CE5"/>
    <w:rsid w:val="0092395F"/>
    <w:rsid w:val="00942900"/>
    <w:rsid w:val="00945BD4"/>
    <w:rsid w:val="009506C7"/>
    <w:rsid w:val="00951B18"/>
    <w:rsid w:val="00952D47"/>
    <w:rsid w:val="00953BAD"/>
    <w:rsid w:val="00960CF9"/>
    <w:rsid w:val="00963565"/>
    <w:rsid w:val="00967ADC"/>
    <w:rsid w:val="00967BF6"/>
    <w:rsid w:val="00970745"/>
    <w:rsid w:val="00982A82"/>
    <w:rsid w:val="00984648"/>
    <w:rsid w:val="00991AA3"/>
    <w:rsid w:val="009953FF"/>
    <w:rsid w:val="0099691F"/>
    <w:rsid w:val="009A2CB7"/>
    <w:rsid w:val="009A2F1E"/>
    <w:rsid w:val="009A4C88"/>
    <w:rsid w:val="009A7C3E"/>
    <w:rsid w:val="009A7D58"/>
    <w:rsid w:val="009B3208"/>
    <w:rsid w:val="009B4F8C"/>
    <w:rsid w:val="009B7358"/>
    <w:rsid w:val="009B7734"/>
    <w:rsid w:val="009C087F"/>
    <w:rsid w:val="009C19BE"/>
    <w:rsid w:val="009C21BD"/>
    <w:rsid w:val="009C27DE"/>
    <w:rsid w:val="009C3F4A"/>
    <w:rsid w:val="009C769A"/>
    <w:rsid w:val="009D063D"/>
    <w:rsid w:val="009D2DD8"/>
    <w:rsid w:val="009D38ED"/>
    <w:rsid w:val="009D3D27"/>
    <w:rsid w:val="009D6148"/>
    <w:rsid w:val="009E3637"/>
    <w:rsid w:val="009E44EE"/>
    <w:rsid w:val="009E4821"/>
    <w:rsid w:val="009E48C4"/>
    <w:rsid w:val="009E61F0"/>
    <w:rsid w:val="009E7EC7"/>
    <w:rsid w:val="009F057E"/>
    <w:rsid w:val="009F4F1B"/>
    <w:rsid w:val="009F70F0"/>
    <w:rsid w:val="00A06609"/>
    <w:rsid w:val="00A10224"/>
    <w:rsid w:val="00A11FD8"/>
    <w:rsid w:val="00A127E3"/>
    <w:rsid w:val="00A1454D"/>
    <w:rsid w:val="00A2446F"/>
    <w:rsid w:val="00A6006D"/>
    <w:rsid w:val="00A614A5"/>
    <w:rsid w:val="00A61BD4"/>
    <w:rsid w:val="00A66480"/>
    <w:rsid w:val="00A66915"/>
    <w:rsid w:val="00A66A95"/>
    <w:rsid w:val="00A75ADB"/>
    <w:rsid w:val="00A77158"/>
    <w:rsid w:val="00A822F1"/>
    <w:rsid w:val="00A82F4D"/>
    <w:rsid w:val="00A90D30"/>
    <w:rsid w:val="00A93D4F"/>
    <w:rsid w:val="00A974B0"/>
    <w:rsid w:val="00AA2509"/>
    <w:rsid w:val="00AA5ECB"/>
    <w:rsid w:val="00AA71EE"/>
    <w:rsid w:val="00AB14BA"/>
    <w:rsid w:val="00AB15BC"/>
    <w:rsid w:val="00AB5921"/>
    <w:rsid w:val="00AC3BAD"/>
    <w:rsid w:val="00AC5E1B"/>
    <w:rsid w:val="00AC7C64"/>
    <w:rsid w:val="00AD1951"/>
    <w:rsid w:val="00AD2645"/>
    <w:rsid w:val="00AD4F12"/>
    <w:rsid w:val="00AD6A20"/>
    <w:rsid w:val="00AE1737"/>
    <w:rsid w:val="00AF35E8"/>
    <w:rsid w:val="00B00C17"/>
    <w:rsid w:val="00B02D35"/>
    <w:rsid w:val="00B06518"/>
    <w:rsid w:val="00B1252D"/>
    <w:rsid w:val="00B12870"/>
    <w:rsid w:val="00B1298C"/>
    <w:rsid w:val="00B37D9E"/>
    <w:rsid w:val="00B4496F"/>
    <w:rsid w:val="00B46743"/>
    <w:rsid w:val="00B4706E"/>
    <w:rsid w:val="00B53035"/>
    <w:rsid w:val="00B55D9D"/>
    <w:rsid w:val="00B6705B"/>
    <w:rsid w:val="00B73AD7"/>
    <w:rsid w:val="00B74197"/>
    <w:rsid w:val="00B74DE7"/>
    <w:rsid w:val="00B76933"/>
    <w:rsid w:val="00B83EA4"/>
    <w:rsid w:val="00B97B44"/>
    <w:rsid w:val="00BA657F"/>
    <w:rsid w:val="00BC2662"/>
    <w:rsid w:val="00BC328E"/>
    <w:rsid w:val="00BD12D4"/>
    <w:rsid w:val="00BD1413"/>
    <w:rsid w:val="00BD5861"/>
    <w:rsid w:val="00BE4087"/>
    <w:rsid w:val="00BE4568"/>
    <w:rsid w:val="00BE49E9"/>
    <w:rsid w:val="00BE4AA0"/>
    <w:rsid w:val="00BE617B"/>
    <w:rsid w:val="00BF0036"/>
    <w:rsid w:val="00BF42D6"/>
    <w:rsid w:val="00C124E8"/>
    <w:rsid w:val="00C12AEC"/>
    <w:rsid w:val="00C15AE4"/>
    <w:rsid w:val="00C16931"/>
    <w:rsid w:val="00C17E13"/>
    <w:rsid w:val="00C35E4F"/>
    <w:rsid w:val="00C40DD9"/>
    <w:rsid w:val="00C414AA"/>
    <w:rsid w:val="00C442F1"/>
    <w:rsid w:val="00C4471C"/>
    <w:rsid w:val="00C54EF0"/>
    <w:rsid w:val="00C567D4"/>
    <w:rsid w:val="00C61349"/>
    <w:rsid w:val="00C65C71"/>
    <w:rsid w:val="00C7043D"/>
    <w:rsid w:val="00C754F9"/>
    <w:rsid w:val="00C779FE"/>
    <w:rsid w:val="00C80FF1"/>
    <w:rsid w:val="00C851E6"/>
    <w:rsid w:val="00C8686A"/>
    <w:rsid w:val="00C87047"/>
    <w:rsid w:val="00C90BF8"/>
    <w:rsid w:val="00C91CCF"/>
    <w:rsid w:val="00C9281D"/>
    <w:rsid w:val="00C93C86"/>
    <w:rsid w:val="00C951DA"/>
    <w:rsid w:val="00C95301"/>
    <w:rsid w:val="00CA4135"/>
    <w:rsid w:val="00CA4D6B"/>
    <w:rsid w:val="00CB50CA"/>
    <w:rsid w:val="00CC0597"/>
    <w:rsid w:val="00CC15E2"/>
    <w:rsid w:val="00CC20C2"/>
    <w:rsid w:val="00CC52F6"/>
    <w:rsid w:val="00CD11FA"/>
    <w:rsid w:val="00CD3205"/>
    <w:rsid w:val="00CD485F"/>
    <w:rsid w:val="00CD686E"/>
    <w:rsid w:val="00CD6B3A"/>
    <w:rsid w:val="00CF1364"/>
    <w:rsid w:val="00CF1D61"/>
    <w:rsid w:val="00CF39AD"/>
    <w:rsid w:val="00CF71E7"/>
    <w:rsid w:val="00D00ADC"/>
    <w:rsid w:val="00D034CA"/>
    <w:rsid w:val="00D03BF2"/>
    <w:rsid w:val="00D06EBF"/>
    <w:rsid w:val="00D070D0"/>
    <w:rsid w:val="00D13807"/>
    <w:rsid w:val="00D16D6F"/>
    <w:rsid w:val="00D22990"/>
    <w:rsid w:val="00D24927"/>
    <w:rsid w:val="00D2578D"/>
    <w:rsid w:val="00D2676D"/>
    <w:rsid w:val="00D2765E"/>
    <w:rsid w:val="00D322D7"/>
    <w:rsid w:val="00D3376D"/>
    <w:rsid w:val="00D37015"/>
    <w:rsid w:val="00D443F5"/>
    <w:rsid w:val="00D4755C"/>
    <w:rsid w:val="00D50534"/>
    <w:rsid w:val="00D51CF8"/>
    <w:rsid w:val="00D54BA6"/>
    <w:rsid w:val="00D54DF4"/>
    <w:rsid w:val="00D579E7"/>
    <w:rsid w:val="00D62EE9"/>
    <w:rsid w:val="00D64337"/>
    <w:rsid w:val="00D66DC1"/>
    <w:rsid w:val="00D67916"/>
    <w:rsid w:val="00D70AF2"/>
    <w:rsid w:val="00D72041"/>
    <w:rsid w:val="00D73220"/>
    <w:rsid w:val="00D7323D"/>
    <w:rsid w:val="00D77651"/>
    <w:rsid w:val="00D9472B"/>
    <w:rsid w:val="00D95CCE"/>
    <w:rsid w:val="00D96852"/>
    <w:rsid w:val="00D979D5"/>
    <w:rsid w:val="00D97DAB"/>
    <w:rsid w:val="00DA13DA"/>
    <w:rsid w:val="00DA2D07"/>
    <w:rsid w:val="00DA66FE"/>
    <w:rsid w:val="00DB3633"/>
    <w:rsid w:val="00DB3E2E"/>
    <w:rsid w:val="00DB717B"/>
    <w:rsid w:val="00DC13D5"/>
    <w:rsid w:val="00DD79B8"/>
    <w:rsid w:val="00DE310F"/>
    <w:rsid w:val="00DE6F23"/>
    <w:rsid w:val="00E0257E"/>
    <w:rsid w:val="00E106A5"/>
    <w:rsid w:val="00E11144"/>
    <w:rsid w:val="00E11776"/>
    <w:rsid w:val="00E14282"/>
    <w:rsid w:val="00E32BEE"/>
    <w:rsid w:val="00E34DBB"/>
    <w:rsid w:val="00E469E3"/>
    <w:rsid w:val="00E56DD5"/>
    <w:rsid w:val="00E57BA9"/>
    <w:rsid w:val="00E606EC"/>
    <w:rsid w:val="00E61B61"/>
    <w:rsid w:val="00E62FDE"/>
    <w:rsid w:val="00E66B85"/>
    <w:rsid w:val="00E67983"/>
    <w:rsid w:val="00E7053E"/>
    <w:rsid w:val="00E76C2F"/>
    <w:rsid w:val="00E809FF"/>
    <w:rsid w:val="00E832CC"/>
    <w:rsid w:val="00E908F7"/>
    <w:rsid w:val="00E90943"/>
    <w:rsid w:val="00E90D30"/>
    <w:rsid w:val="00E94220"/>
    <w:rsid w:val="00EB1E8C"/>
    <w:rsid w:val="00EB20CE"/>
    <w:rsid w:val="00EC09A6"/>
    <w:rsid w:val="00EC1DFD"/>
    <w:rsid w:val="00EC207A"/>
    <w:rsid w:val="00EC4EEE"/>
    <w:rsid w:val="00ED03D4"/>
    <w:rsid w:val="00ED43DC"/>
    <w:rsid w:val="00EE15DA"/>
    <w:rsid w:val="00EE26A2"/>
    <w:rsid w:val="00EF7D5F"/>
    <w:rsid w:val="00F019A6"/>
    <w:rsid w:val="00F10D5E"/>
    <w:rsid w:val="00F10E23"/>
    <w:rsid w:val="00F13845"/>
    <w:rsid w:val="00F16133"/>
    <w:rsid w:val="00F263D9"/>
    <w:rsid w:val="00F46214"/>
    <w:rsid w:val="00F46A02"/>
    <w:rsid w:val="00F60FCA"/>
    <w:rsid w:val="00F62EC2"/>
    <w:rsid w:val="00F6342F"/>
    <w:rsid w:val="00F67B9E"/>
    <w:rsid w:val="00F709E2"/>
    <w:rsid w:val="00F70A28"/>
    <w:rsid w:val="00F738C8"/>
    <w:rsid w:val="00F8434F"/>
    <w:rsid w:val="00F85080"/>
    <w:rsid w:val="00F90A30"/>
    <w:rsid w:val="00F92C90"/>
    <w:rsid w:val="00F9370E"/>
    <w:rsid w:val="00F978D7"/>
    <w:rsid w:val="00F97AFA"/>
    <w:rsid w:val="00FA65CE"/>
    <w:rsid w:val="00FB3E47"/>
    <w:rsid w:val="00FB41E3"/>
    <w:rsid w:val="00FB734D"/>
    <w:rsid w:val="00FC5266"/>
    <w:rsid w:val="00FC52BF"/>
    <w:rsid w:val="00FD0AF4"/>
    <w:rsid w:val="00FD4AD1"/>
    <w:rsid w:val="00FD5B14"/>
    <w:rsid w:val="00FE1FDE"/>
    <w:rsid w:val="00FE53AF"/>
    <w:rsid w:val="00FE6892"/>
    <w:rsid w:val="00FE7D95"/>
    <w:rsid w:val="00FF1830"/>
    <w:rsid w:val="00FF2D2D"/>
    <w:rsid w:val="00FF3C96"/>
    <w:rsid w:val="00FF6247"/>
    <w:rsid w:val="00FF77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50FE02"/>
  <w15:docId w15:val="{05A59284-84C4-4A81-BBAC-6735405F0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95746"/>
    <w:rPr>
      <w:rFonts w:ascii="Angsana New" w:hAnsi="Angsana New"/>
      <w:sz w:val="32"/>
      <w:szCs w:val="32"/>
    </w:rPr>
  </w:style>
  <w:style w:type="paragraph" w:styleId="1">
    <w:name w:val="heading 1"/>
    <w:basedOn w:val="a"/>
    <w:next w:val="a"/>
    <w:qFormat/>
    <w:rsid w:val="00895746"/>
    <w:pPr>
      <w:keepNext/>
      <w:jc w:val="center"/>
      <w:outlineLvl w:val="0"/>
    </w:pPr>
    <w:rPr>
      <w:u w:val="single"/>
    </w:rPr>
  </w:style>
  <w:style w:type="paragraph" w:styleId="2">
    <w:name w:val="heading 2"/>
    <w:basedOn w:val="a"/>
    <w:next w:val="a"/>
    <w:qFormat/>
    <w:rsid w:val="007076B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95746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a"/>
    <w:rsid w:val="00895746"/>
    <w:pPr>
      <w:keepLines/>
      <w:spacing w:line="200" w:lineRule="atLeast"/>
    </w:pPr>
    <w:rPr>
      <w:spacing w:val="-2"/>
      <w:sz w:val="20"/>
      <w:szCs w:val="20"/>
    </w:rPr>
  </w:style>
  <w:style w:type="paragraph" w:styleId="a5">
    <w:name w:val="footer"/>
    <w:basedOn w:val="a"/>
    <w:link w:val="a6"/>
    <w:uiPriority w:val="99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a7">
    <w:name w:val="page number"/>
    <w:basedOn w:val="a0"/>
    <w:rsid w:val="00895746"/>
  </w:style>
  <w:style w:type="paragraph" w:styleId="a8">
    <w:name w:val="header"/>
    <w:basedOn w:val="a"/>
    <w:link w:val="a9"/>
    <w:uiPriority w:val="99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aa">
    <w:name w:val="Hyperlink"/>
    <w:rsid w:val="00895746"/>
    <w:rPr>
      <w:color w:val="0000FF"/>
      <w:u w:val="single"/>
    </w:rPr>
  </w:style>
  <w:style w:type="paragraph" w:styleId="ab">
    <w:name w:val="Body Text"/>
    <w:basedOn w:val="a"/>
    <w:rsid w:val="00895746"/>
    <w:pPr>
      <w:tabs>
        <w:tab w:val="left" w:pos="747"/>
        <w:tab w:val="left" w:pos="1494"/>
      </w:tabs>
      <w:spacing w:before="120"/>
      <w:jc w:val="thaiDistribute"/>
    </w:pPr>
    <w:rPr>
      <w:sz w:val="28"/>
      <w:szCs w:val="28"/>
    </w:rPr>
  </w:style>
  <w:style w:type="paragraph" w:styleId="ac">
    <w:name w:val="Balloon Text"/>
    <w:basedOn w:val="a"/>
    <w:semiHidden/>
    <w:rsid w:val="00E908F7"/>
    <w:rPr>
      <w:rFonts w:ascii="Tahoma" w:hAnsi="Tahoma"/>
      <w:sz w:val="16"/>
      <w:szCs w:val="18"/>
    </w:rPr>
  </w:style>
  <w:style w:type="paragraph" w:customStyle="1" w:styleId="CharCharChar">
    <w:name w:val="อักขระ Char Char Char"/>
    <w:basedOn w:val="a"/>
    <w:rsid w:val="001C47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a"/>
    <w:rsid w:val="002B43B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ad">
    <w:name w:val="caption"/>
    <w:basedOn w:val="a"/>
    <w:next w:val="a"/>
    <w:qFormat/>
    <w:rsid w:val="00F10E23"/>
    <w:pPr>
      <w:jc w:val="center"/>
    </w:pPr>
    <w:rPr>
      <w:rFonts w:ascii="Times New Roman" w:hAnsi="Times New Roman" w:cs="AngsanaUPC"/>
      <w:lang w:val="th-TH"/>
    </w:rPr>
  </w:style>
  <w:style w:type="character" w:styleId="ae">
    <w:name w:val="Emphasis"/>
    <w:qFormat/>
    <w:rsid w:val="00F10E23"/>
    <w:rPr>
      <w:rFonts w:ascii="Arial Black" w:hAnsi="Arial Black"/>
      <w:bCs/>
      <w:sz w:val="18"/>
      <w:lang w:bidi="th-TH"/>
    </w:rPr>
  </w:style>
  <w:style w:type="paragraph" w:styleId="af">
    <w:name w:val="Title"/>
    <w:basedOn w:val="a"/>
    <w:link w:val="af0"/>
    <w:qFormat/>
    <w:rsid w:val="00482EE5"/>
    <w:pPr>
      <w:widowControl w:val="0"/>
      <w:autoSpaceDE w:val="0"/>
      <w:autoSpaceDN w:val="0"/>
      <w:adjustRightInd w:val="0"/>
      <w:spacing w:after="100"/>
      <w:ind w:right="391"/>
      <w:jc w:val="center"/>
    </w:pPr>
    <w:rPr>
      <w:rFonts w:eastAsia="SimSun"/>
      <w:sz w:val="28"/>
      <w:szCs w:val="28"/>
      <w:u w:val="single"/>
      <w:lang w:eastAsia="zh-CN"/>
    </w:rPr>
  </w:style>
  <w:style w:type="character" w:customStyle="1" w:styleId="af0">
    <w:name w:val="ชื่อเรื่อง อักขระ"/>
    <w:link w:val="af"/>
    <w:rsid w:val="00482EE5"/>
    <w:rPr>
      <w:rFonts w:ascii="Angsana New" w:eastAsia="SimSun" w:hAnsi="Angsana New"/>
      <w:sz w:val="28"/>
      <w:szCs w:val="28"/>
      <w:u w:val="single"/>
      <w:lang w:eastAsia="zh-CN"/>
    </w:rPr>
  </w:style>
  <w:style w:type="character" w:customStyle="1" w:styleId="a9">
    <w:name w:val="หัวกระดาษ อักขระ"/>
    <w:link w:val="a8"/>
    <w:uiPriority w:val="99"/>
    <w:rsid w:val="00E11144"/>
    <w:rPr>
      <w:rFonts w:ascii="Angsana New" w:hAnsi="Angsana New"/>
      <w:sz w:val="32"/>
      <w:szCs w:val="37"/>
    </w:rPr>
  </w:style>
  <w:style w:type="character" w:customStyle="1" w:styleId="a4">
    <w:name w:val="การเยื้องเนื้อความ อักขระ"/>
    <w:link w:val="a3"/>
    <w:rsid w:val="00E11144"/>
    <w:rPr>
      <w:rFonts w:ascii="Cordia New" w:cs="Cordia New"/>
      <w:sz w:val="28"/>
      <w:szCs w:val="28"/>
      <w:lang w:val="th-TH"/>
    </w:rPr>
  </w:style>
  <w:style w:type="paragraph" w:customStyle="1" w:styleId="af1">
    <w:name w:val="??"/>
    <w:basedOn w:val="a"/>
    <w:rsid w:val="00D70AF2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table" w:styleId="af2">
    <w:name w:val="Table Grid"/>
    <w:basedOn w:val="a1"/>
    <w:uiPriority w:val="59"/>
    <w:rsid w:val="00B1298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2">
    <w:name w:val="CM2"/>
    <w:basedOn w:val="a"/>
    <w:next w:val="a"/>
    <w:uiPriority w:val="99"/>
    <w:rsid w:val="00A6006D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character" w:customStyle="1" w:styleId="a6">
    <w:name w:val="ท้ายกระดาษ อักขระ"/>
    <w:basedOn w:val="a0"/>
    <w:link w:val="a5"/>
    <w:uiPriority w:val="99"/>
    <w:rsid w:val="00942900"/>
    <w:rPr>
      <w:rFonts w:ascii="Angsana New" w:hAnsi="Angsana New"/>
      <w:sz w:val="32"/>
      <w:szCs w:val="37"/>
    </w:rPr>
  </w:style>
  <w:style w:type="paragraph" w:styleId="af3">
    <w:name w:val="Block Text"/>
    <w:basedOn w:val="a"/>
    <w:uiPriority w:val="99"/>
    <w:rsid w:val="00CF1D61"/>
    <w:pPr>
      <w:autoSpaceDE w:val="0"/>
      <w:autoSpaceDN w:val="0"/>
      <w:spacing w:before="240"/>
      <w:ind w:left="547" w:right="749" w:firstLine="1440"/>
      <w:jc w:val="both"/>
    </w:pPr>
    <w:rPr>
      <w:rFonts w:ascii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57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320DA7-FBA5-41CF-96B1-28B85DAF3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321</Words>
  <Characters>1832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งบการเงินและรายงานของผู้สอบบัญชีรับอนุญาต</vt:lpstr>
      <vt:lpstr>งบการเงินและรายงานของผู้สอบบัญชีรับอนุญาต</vt:lpstr>
    </vt:vector>
  </TitlesOfParts>
  <Company>ansgroup</Company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งบการเงินและรายงานของผู้สอบบัญชีรับอนุญาต</dc:title>
  <dc:creator>ans1</dc:creator>
  <cp:lastModifiedBy>Kampon Jooyprasert</cp:lastModifiedBy>
  <cp:revision>56</cp:revision>
  <cp:lastPrinted>2022-05-07T08:06:00Z</cp:lastPrinted>
  <dcterms:created xsi:type="dcterms:W3CDTF">2020-05-09T07:52:00Z</dcterms:created>
  <dcterms:modified xsi:type="dcterms:W3CDTF">2022-08-12T06:23:00Z</dcterms:modified>
</cp:coreProperties>
</file>