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27F70907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6B702829" w14:textId="776C26C7" w:rsidR="00B04D28" w:rsidRPr="00A226D6" w:rsidRDefault="00B04D28" w:rsidP="00B04D28">
      <w:pPr>
        <w:spacing w:line="240" w:lineRule="auto"/>
        <w:jc w:val="thaiDistribute"/>
      </w:pPr>
      <w:r w:rsidRPr="00A226D6">
        <w:rPr>
          <w:cs/>
        </w:rPr>
        <w:t>ข้าพเจ้าได้สอบทาน</w:t>
      </w:r>
      <w:bookmarkStart w:id="0" w:name="_Hlk36540971"/>
      <w:r w:rsidRPr="00A226D6">
        <w:rPr>
          <w:cs/>
        </w:rPr>
        <w:t>ข้อมูลทางการเงินรวมระหว่างกาลของบริษัท สาลี่อุตสาหกรรม</w:t>
      </w:r>
      <w:r w:rsidRPr="00A226D6">
        <w:t xml:space="preserve"> </w:t>
      </w:r>
      <w:r w:rsidRPr="00A226D6">
        <w:rPr>
          <w:cs/>
        </w:rPr>
        <w:t>จำกัด (มหาชน) และบริษัทย่อย และข้อมูล</w:t>
      </w:r>
      <w:r w:rsidRPr="00A226D6">
        <w:br/>
      </w:r>
      <w:r w:rsidRPr="00A226D6">
        <w:rPr>
          <w:cs/>
        </w:rPr>
        <w:t>ทางการเงินเฉพาะกิจการระหว่างกาลของบริษัท สาลี่อุตสาหกรรม จำกัด (มหาชน)</w:t>
      </w:r>
      <w:bookmarkEnd w:id="0"/>
      <w:r w:rsidRPr="00A226D6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167424" w:rsidRPr="00167424">
        <w:t>30</w:t>
      </w:r>
      <w:r w:rsidRPr="004C2ABE">
        <w:t xml:space="preserve"> </w:t>
      </w:r>
      <w:r w:rsidRPr="004C2ABE">
        <w:rPr>
          <w:cs/>
        </w:rPr>
        <w:t>มิถุนายน</w:t>
      </w:r>
      <w:r w:rsidRPr="00A226D6">
        <w:rPr>
          <w:cs/>
        </w:rPr>
        <w:t xml:space="preserve"> พ.ศ. </w:t>
      </w:r>
      <w:r w:rsidR="00167424" w:rsidRPr="00167424">
        <w:t>2565</w:t>
      </w:r>
      <w:r w:rsidRPr="00A226D6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hint="cs"/>
          <w:cs/>
        </w:rPr>
        <w:t>สำหรับงวดสามเดือนและหกเดือนสิ้นสุดวันเดียวกัน</w:t>
      </w:r>
      <w:r w:rsidRPr="00A226D6">
        <w:rPr>
          <w:cs/>
        </w:rPr>
        <w:t xml:space="preserve"> งบแสดงการเปลี่ยนแปลงส่วนของเจ้าของรวมและงบแสดง</w:t>
      </w:r>
      <w:r>
        <w:br/>
      </w:r>
      <w:r w:rsidRPr="00A226D6">
        <w:rPr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1105B1">
        <w:rPr>
          <w:cs/>
        </w:rPr>
        <w:t>หกเดือน</w:t>
      </w:r>
      <w:r w:rsidRPr="002878A1">
        <w:rPr>
          <w:spacing w:val="-4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A226D6">
        <w:rPr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67424" w:rsidRPr="00167424">
        <w:t>34</w:t>
      </w:r>
      <w:r w:rsidRPr="00A226D6">
        <w:t xml:space="preserve"> </w:t>
      </w:r>
      <w:r>
        <w:br/>
      </w:r>
      <w:r w:rsidRPr="00A226D6">
        <w:rPr>
          <w:cs/>
        </w:rPr>
        <w:t xml:space="preserve">เรื่อง การรายงานทางการเงินระหว่างกาล </w:t>
      </w:r>
      <w:r w:rsidRPr="004C2ABE">
        <w:rPr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spacing w:val="-4"/>
        </w:rPr>
        <w:br/>
      </w:r>
      <w:r w:rsidRPr="004C2ABE">
        <w:rPr>
          <w:spacing w:val="-4"/>
          <w:cs/>
        </w:rPr>
        <w:t>ข้อมูลทางการเงินเฉพาะกิจการระหว่างกาลดังกล่าว</w:t>
      </w:r>
      <w:r w:rsidRPr="00A226D6">
        <w:rPr>
          <w:cs/>
        </w:rPr>
        <w:t>จากผลการสอบทานของข้าพเจ้า</w:t>
      </w:r>
    </w:p>
    <w:p w14:paraId="2F843626" w14:textId="77777777" w:rsidR="006C7066" w:rsidRPr="00316905" w:rsidRDefault="006C7066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3FBC6101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167424" w:rsidRPr="00167424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5BA8D62C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167424" w:rsidRPr="00167424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  <w:cs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6839C33A" w:rsidR="00A226D6" w:rsidRDefault="00A226D6" w:rsidP="00A226D6">
      <w:pPr>
        <w:spacing w:line="240" w:lineRule="auto"/>
        <w:jc w:val="thaiDistribute"/>
      </w:pPr>
    </w:p>
    <w:p w14:paraId="5BE2BEB8" w14:textId="77777777" w:rsidR="002F2D5D" w:rsidRPr="00A226D6" w:rsidRDefault="002F2D5D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2AF7F0BA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167424" w:rsidRPr="00167424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4AAF7B6F" w:rsidR="007565EE" w:rsidRPr="00A226D6" w:rsidRDefault="00167424" w:rsidP="00A226D6">
      <w:pPr>
        <w:spacing w:line="240" w:lineRule="auto"/>
        <w:jc w:val="thaiDistribute"/>
      </w:pPr>
      <w:r w:rsidRPr="00167424">
        <w:t>11</w:t>
      </w:r>
      <w:r w:rsidR="0058790B">
        <w:t xml:space="preserve"> </w:t>
      </w:r>
      <w:r w:rsidR="0058790B">
        <w:rPr>
          <w:rFonts w:hint="cs"/>
          <w:cs/>
        </w:rPr>
        <w:t>สิงหาคม</w:t>
      </w:r>
      <w:r w:rsidR="00FE6EF6">
        <w:t xml:space="preserve"> </w:t>
      </w:r>
      <w:r w:rsidR="00F56DE9" w:rsidRPr="00A226D6">
        <w:rPr>
          <w:cs/>
        </w:rPr>
        <w:t xml:space="preserve">พ.ศ. </w:t>
      </w:r>
      <w:r w:rsidRPr="00167424">
        <w:t>2565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3B571E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563C3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24BB7EC0" w:rsidR="00234023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47FA406D" w14:textId="77777777" w:rsidR="002F2D5D" w:rsidRPr="008050FD" w:rsidRDefault="002F2D5D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</w:p>
    <w:p w14:paraId="0AA48D29" w14:textId="4E6B3D8A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167424" w:rsidRPr="00167424">
        <w:rPr>
          <w:rFonts w:ascii="Browallia New" w:eastAsia="Times New Roman" w:hAnsi="Browallia New" w:cs="Browallia New" w:hint="cs"/>
          <w:b/>
          <w:bCs/>
          <w:sz w:val="28"/>
          <w:szCs w:val="28"/>
          <w:lang w:bidi="th-TH"/>
        </w:rPr>
        <w:t>30</w:t>
      </w:r>
      <w:r w:rsidR="00B04D28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มิถุนายน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167424" w:rsidRPr="00167424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2565</w:t>
      </w:r>
    </w:p>
    <w:sectPr w:rsidR="007565EE" w:rsidRPr="008050FD" w:rsidSect="003B571E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8AD21" w14:textId="77777777" w:rsidR="00FC73B5" w:rsidRDefault="00FC73B5">
      <w:pPr>
        <w:spacing w:line="240" w:lineRule="auto"/>
      </w:pPr>
      <w:r>
        <w:separator/>
      </w:r>
    </w:p>
  </w:endnote>
  <w:endnote w:type="continuationSeparator" w:id="0">
    <w:p w14:paraId="18307960" w14:textId="77777777" w:rsidR="00FC73B5" w:rsidRDefault="00FC73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615D6" w14:textId="77777777" w:rsidR="00FC73B5" w:rsidRDefault="00FC73B5">
      <w:pPr>
        <w:spacing w:line="240" w:lineRule="auto"/>
      </w:pPr>
      <w:r>
        <w:separator/>
      </w:r>
    </w:p>
  </w:footnote>
  <w:footnote w:type="continuationSeparator" w:id="0">
    <w:p w14:paraId="3CBC56C1" w14:textId="77777777" w:rsidR="00FC73B5" w:rsidRDefault="00FC73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4556A"/>
    <w:rsid w:val="00151580"/>
    <w:rsid w:val="00155E67"/>
    <w:rsid w:val="00156489"/>
    <w:rsid w:val="001564DD"/>
    <w:rsid w:val="00167424"/>
    <w:rsid w:val="001A5959"/>
    <w:rsid w:val="001A7C69"/>
    <w:rsid w:val="001B2B2A"/>
    <w:rsid w:val="001B6F1C"/>
    <w:rsid w:val="001D11E1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5125"/>
    <w:rsid w:val="002E74D6"/>
    <w:rsid w:val="002F1AE3"/>
    <w:rsid w:val="002F2D5D"/>
    <w:rsid w:val="003110F8"/>
    <w:rsid w:val="00316905"/>
    <w:rsid w:val="00332923"/>
    <w:rsid w:val="00341D37"/>
    <w:rsid w:val="0034759D"/>
    <w:rsid w:val="00354947"/>
    <w:rsid w:val="0035716D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B571E"/>
    <w:rsid w:val="003D4B34"/>
    <w:rsid w:val="003E1272"/>
    <w:rsid w:val="003F3D28"/>
    <w:rsid w:val="00412C82"/>
    <w:rsid w:val="0041302C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8790B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63FF0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845CD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2411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D150E"/>
    <w:rsid w:val="00AE2ECA"/>
    <w:rsid w:val="00AE39DD"/>
    <w:rsid w:val="00AF3DE0"/>
    <w:rsid w:val="00B04D28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84EFA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1488D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C73B5"/>
    <w:rsid w:val="00FE5A63"/>
    <w:rsid w:val="00FE6EF6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16</cp:revision>
  <cp:lastPrinted>2021-08-04T03:26:00Z</cp:lastPrinted>
  <dcterms:created xsi:type="dcterms:W3CDTF">2021-10-28T15:16:00Z</dcterms:created>
  <dcterms:modified xsi:type="dcterms:W3CDTF">2022-08-10T04:32:00Z</dcterms:modified>
</cp:coreProperties>
</file>